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CEF8" w14:textId="77777777" w:rsidR="008F49FA" w:rsidRDefault="008F49FA" w:rsidP="002207B7">
      <w:pPr>
        <w:rPr>
          <w:b/>
          <w:bCs/>
          <w:lang w:val="en-US"/>
        </w:rPr>
      </w:pPr>
      <w:r w:rsidRPr="008F49FA">
        <w:rPr>
          <w:b/>
          <w:bCs/>
          <w:lang w:val="en-US"/>
        </w:rPr>
        <w:drawing>
          <wp:inline distT="0" distB="0" distL="0" distR="0" wp14:anchorId="764872AB" wp14:editId="5463F9D7">
            <wp:extent cx="4663844" cy="5296359"/>
            <wp:effectExtent l="0" t="0" r="3810" b="0"/>
            <wp:docPr id="12970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5C7C" w14:textId="77777777" w:rsidR="008F49FA" w:rsidRDefault="008F49FA" w:rsidP="002207B7">
      <w:pPr>
        <w:rPr>
          <w:b/>
          <w:bCs/>
          <w:lang w:val="en-US"/>
        </w:rPr>
      </w:pPr>
    </w:p>
    <w:p w14:paraId="391E1393" w14:textId="77777777" w:rsidR="008F49FA" w:rsidRDefault="008F49FA" w:rsidP="002207B7">
      <w:pPr>
        <w:rPr>
          <w:b/>
          <w:bCs/>
          <w:lang w:val="en-US"/>
        </w:rPr>
      </w:pPr>
    </w:p>
    <w:p w14:paraId="5D44AA46" w14:textId="77777777" w:rsidR="008F49FA" w:rsidRDefault="008F49FA" w:rsidP="002207B7">
      <w:pPr>
        <w:rPr>
          <w:b/>
          <w:bCs/>
          <w:lang w:val="en-US"/>
        </w:rPr>
      </w:pPr>
    </w:p>
    <w:p w14:paraId="2C1DDB48" w14:textId="77777777" w:rsidR="008F49FA" w:rsidRDefault="008F49FA" w:rsidP="002207B7">
      <w:pPr>
        <w:rPr>
          <w:b/>
          <w:bCs/>
          <w:lang w:val="en-US"/>
        </w:rPr>
      </w:pPr>
    </w:p>
    <w:p w14:paraId="07CD95CE" w14:textId="77777777" w:rsidR="008F49FA" w:rsidRDefault="008F49FA" w:rsidP="002207B7">
      <w:pPr>
        <w:rPr>
          <w:b/>
          <w:bCs/>
          <w:lang w:val="en-US"/>
        </w:rPr>
      </w:pPr>
    </w:p>
    <w:p w14:paraId="035FFD1C" w14:textId="77777777" w:rsidR="008F49FA" w:rsidRDefault="008F49FA" w:rsidP="002207B7">
      <w:pPr>
        <w:rPr>
          <w:b/>
          <w:bCs/>
          <w:lang w:val="en-US"/>
        </w:rPr>
      </w:pPr>
    </w:p>
    <w:p w14:paraId="3A14407A" w14:textId="77777777" w:rsidR="008F49FA" w:rsidRDefault="008F49FA" w:rsidP="002207B7">
      <w:pPr>
        <w:rPr>
          <w:b/>
          <w:bCs/>
          <w:lang w:val="en-US"/>
        </w:rPr>
      </w:pPr>
    </w:p>
    <w:p w14:paraId="6030209A" w14:textId="77777777" w:rsidR="008F49FA" w:rsidRDefault="008F49FA" w:rsidP="002207B7">
      <w:pPr>
        <w:rPr>
          <w:b/>
          <w:bCs/>
          <w:lang w:val="en-US"/>
        </w:rPr>
      </w:pPr>
    </w:p>
    <w:p w14:paraId="3B955542" w14:textId="77777777" w:rsidR="008F49FA" w:rsidRDefault="008F49FA" w:rsidP="002207B7">
      <w:pPr>
        <w:rPr>
          <w:b/>
          <w:bCs/>
          <w:lang w:val="en-US"/>
        </w:rPr>
      </w:pPr>
    </w:p>
    <w:p w14:paraId="45948890" w14:textId="77777777" w:rsidR="008F49FA" w:rsidRDefault="008F49FA" w:rsidP="002207B7">
      <w:pPr>
        <w:rPr>
          <w:b/>
          <w:bCs/>
          <w:lang w:val="en-US"/>
        </w:rPr>
      </w:pPr>
    </w:p>
    <w:p w14:paraId="40015995" w14:textId="6AF49F6A" w:rsidR="002207B7" w:rsidRPr="008F49FA" w:rsidRDefault="008F49FA" w:rsidP="002207B7">
      <w:pPr>
        <w:rPr>
          <w:b/>
          <w:bCs/>
          <w:lang w:val="en-US"/>
        </w:rPr>
      </w:pPr>
      <w:proofErr w:type="spellStart"/>
      <w:r w:rsidRPr="008F49FA">
        <w:rPr>
          <w:b/>
          <w:bCs/>
          <w:lang w:val="en-US"/>
        </w:rPr>
        <w:lastRenderedPageBreak/>
        <w:t>Bài</w:t>
      </w:r>
      <w:proofErr w:type="spellEnd"/>
      <w:r w:rsidRPr="008F49FA">
        <w:rPr>
          <w:b/>
          <w:bCs/>
          <w:lang w:val="en-US"/>
        </w:rPr>
        <w:t xml:space="preserve"> 1:</w:t>
      </w:r>
    </w:p>
    <w:p w14:paraId="53F5B216" w14:textId="5E236FE7" w:rsidR="002207B7" w:rsidRDefault="00960952" w:rsidP="002207B7">
      <w:pPr>
        <w:rPr>
          <w:lang w:val="en-US"/>
        </w:rPr>
      </w:pPr>
      <w:r w:rsidRPr="00960952">
        <w:rPr>
          <w:lang w:val="en-US"/>
        </w:rPr>
        <w:drawing>
          <wp:inline distT="0" distB="0" distL="0" distR="0" wp14:anchorId="1088DC71" wp14:editId="6D7DA7A0">
            <wp:extent cx="3254022" cy="3055885"/>
            <wp:effectExtent l="0" t="0" r="3810" b="0"/>
            <wp:docPr id="8706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7557"/>
      </w:tblGrid>
      <w:tr w:rsidR="00960952" w14:paraId="5EE03642" w14:textId="77777777" w:rsidTr="00350CE5">
        <w:tc>
          <w:tcPr>
            <w:tcW w:w="817" w:type="dxa"/>
          </w:tcPr>
          <w:p w14:paraId="1ECF471B" w14:textId="77777777" w:rsidR="00960952" w:rsidRDefault="00960952" w:rsidP="00350CE5">
            <w:pPr>
              <w:rPr>
                <w:b/>
                <w:bCs/>
                <w:lang w:val="en-US"/>
              </w:rPr>
            </w:pPr>
            <w:proofErr w:type="spellStart"/>
            <w:r w:rsidRPr="00C81CE6">
              <w:rPr>
                <w:b/>
                <w:bCs/>
              </w:rPr>
              <w:t>Use</w:t>
            </w:r>
            <w:proofErr w:type="spellEnd"/>
            <w:r w:rsidRPr="00C81CE6">
              <w:rPr>
                <w:b/>
                <w:bCs/>
              </w:rPr>
              <w:t xml:space="preserve"> </w:t>
            </w:r>
            <w:proofErr w:type="spellStart"/>
            <w:r w:rsidRPr="00C81CE6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75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960952" w:rsidRPr="00C81CE6" w14:paraId="1FCA6C02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7984D" w14:textId="77777777" w:rsidR="00960952" w:rsidRPr="00C81CE6" w:rsidRDefault="00960952" w:rsidP="00350CE5">
                  <w:pPr>
                    <w:spacing w:after="0" w:line="240" w:lineRule="auto"/>
                  </w:pPr>
                  <w:proofErr w:type="spellStart"/>
                  <w:r w:rsidRPr="00C81CE6">
                    <w:t>CalculatePayroll</w:t>
                  </w:r>
                  <w:proofErr w:type="spellEnd"/>
                </w:p>
              </w:tc>
            </w:tr>
          </w:tbl>
          <w:p w14:paraId="339E5EBF" w14:textId="77777777" w:rsidR="00960952" w:rsidRPr="00C81CE6" w:rsidRDefault="00960952" w:rsidP="00350CE5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952" w:rsidRPr="00C81CE6" w14:paraId="331CE54C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58CF1" w14:textId="77777777" w:rsidR="00960952" w:rsidRPr="00C81CE6" w:rsidRDefault="00960952" w:rsidP="00350CE5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76957617" w14:textId="77777777" w:rsidR="00960952" w:rsidRDefault="00960952" w:rsidP="00350CE5">
            <w:pPr>
              <w:rPr>
                <w:b/>
                <w:bCs/>
                <w:lang w:val="en-US"/>
              </w:rPr>
            </w:pPr>
          </w:p>
        </w:tc>
      </w:tr>
      <w:tr w:rsidR="00960952" w:rsidRPr="00C81CE6" w14:paraId="03B98F3A" w14:textId="77777777" w:rsidTr="00350CE5">
        <w:tc>
          <w:tcPr>
            <w:tcW w:w="817" w:type="dxa"/>
          </w:tcPr>
          <w:p w14:paraId="5A8E5D03" w14:textId="77777777" w:rsidR="00960952" w:rsidRDefault="00960952" w:rsidP="00350CE5">
            <w:pPr>
              <w:rPr>
                <w:b/>
                <w:bCs/>
                <w:lang w:val="en-US"/>
              </w:rPr>
            </w:pPr>
            <w:r w:rsidRPr="00C81CE6">
              <w:rPr>
                <w:b/>
                <w:bCs/>
                <w:lang w:val="en-US"/>
              </w:rPr>
              <w:t>Actor</w:t>
            </w:r>
          </w:p>
        </w:tc>
        <w:tc>
          <w:tcPr>
            <w:tcW w:w="7568" w:type="dxa"/>
          </w:tcPr>
          <w:p w14:paraId="22933088" w14:textId="77777777" w:rsidR="00960952" w:rsidRPr="00C81CE6" w:rsidRDefault="00960952" w:rsidP="00350CE5">
            <w:pPr>
              <w:rPr>
                <w:lang w:val="en-US"/>
              </w:rPr>
            </w:pPr>
            <w:proofErr w:type="spellStart"/>
            <w:r w:rsidRPr="00C81CE6">
              <w:t>Manager</w:t>
            </w:r>
            <w:proofErr w:type="spellEnd"/>
          </w:p>
        </w:tc>
      </w:tr>
      <w:tr w:rsidR="00960952" w:rsidRPr="00C81CE6" w14:paraId="769C9E1C" w14:textId="77777777" w:rsidTr="00350CE5">
        <w:tc>
          <w:tcPr>
            <w:tcW w:w="817" w:type="dxa"/>
          </w:tcPr>
          <w:p w14:paraId="00B851EE" w14:textId="77777777" w:rsidR="00960952" w:rsidRDefault="00960952" w:rsidP="00350CE5">
            <w:pPr>
              <w:rPr>
                <w:b/>
                <w:bCs/>
                <w:lang w:val="en-US"/>
              </w:rPr>
            </w:pPr>
            <w:r w:rsidRPr="00C81CE6">
              <w:rPr>
                <w:b/>
                <w:bCs/>
              </w:rPr>
              <w:t>Tiền điều kiện</w:t>
            </w:r>
          </w:p>
        </w:tc>
        <w:tc>
          <w:tcPr>
            <w:tcW w:w="75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1"/>
            </w:tblGrid>
            <w:tr w:rsidR="00960952" w:rsidRPr="00C81CE6" w14:paraId="3E069FFF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BD13B" w14:textId="77777777" w:rsidR="00960952" w:rsidRPr="00C81CE6" w:rsidRDefault="00960952" w:rsidP="00350CE5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C81CE6">
                    <w:t>Manager</w:t>
                  </w:r>
                  <w:proofErr w:type="spellEnd"/>
                  <w:r w:rsidRPr="00C81CE6">
                    <w:t xml:space="preserve"> đã đăng nhập và có quyền truy cập chức năng “Tính công tuần này”. Hệ thống có dữ liệu chấm công (</w:t>
                  </w:r>
                  <w:proofErr w:type="spellStart"/>
                  <w:r w:rsidRPr="00C81CE6">
                    <w:t>check</w:t>
                  </w:r>
                  <w:proofErr w:type="spellEnd"/>
                  <w:r w:rsidRPr="00C81CE6">
                    <w:t>-in/</w:t>
                  </w:r>
                  <w:proofErr w:type="spellStart"/>
                  <w:r w:rsidRPr="00C81CE6">
                    <w:t>out</w:t>
                  </w:r>
                  <w:proofErr w:type="spellEnd"/>
                  <w:r w:rsidRPr="00C81CE6">
                    <w:t>) trong CSDL</w:t>
                  </w:r>
                </w:p>
              </w:tc>
            </w:tr>
          </w:tbl>
          <w:p w14:paraId="1F34DD98" w14:textId="77777777" w:rsidR="00960952" w:rsidRPr="00C81CE6" w:rsidRDefault="00960952" w:rsidP="00350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952" w:rsidRPr="00C81CE6" w14:paraId="279780E7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5CF88" w14:textId="77777777" w:rsidR="00960952" w:rsidRPr="00C81CE6" w:rsidRDefault="00960952" w:rsidP="00350CE5">
                  <w:pPr>
                    <w:spacing w:after="0" w:line="240" w:lineRule="auto"/>
                  </w:pPr>
                </w:p>
              </w:tc>
            </w:tr>
          </w:tbl>
          <w:p w14:paraId="7A38F85A" w14:textId="77777777" w:rsidR="00960952" w:rsidRPr="00C81CE6" w:rsidRDefault="00960952" w:rsidP="00350CE5"/>
        </w:tc>
      </w:tr>
      <w:tr w:rsidR="00960952" w:rsidRPr="00C81CE6" w14:paraId="56F1DF84" w14:textId="77777777" w:rsidTr="00350CE5">
        <w:tc>
          <w:tcPr>
            <w:tcW w:w="817" w:type="dxa"/>
          </w:tcPr>
          <w:p w14:paraId="716A9D77" w14:textId="77777777" w:rsidR="00960952" w:rsidRDefault="00960952" w:rsidP="00350CE5">
            <w:pPr>
              <w:rPr>
                <w:b/>
                <w:bCs/>
                <w:lang w:val="en-US"/>
              </w:rPr>
            </w:pPr>
            <w:r w:rsidRPr="00C81CE6">
              <w:rPr>
                <w:b/>
                <w:bCs/>
              </w:rPr>
              <w:t>Hậu điều kiện</w:t>
            </w:r>
          </w:p>
        </w:tc>
        <w:tc>
          <w:tcPr>
            <w:tcW w:w="75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1"/>
            </w:tblGrid>
            <w:tr w:rsidR="00960952" w:rsidRPr="00C81CE6" w14:paraId="6F5C10C2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7E3D4" w14:textId="77777777" w:rsidR="00960952" w:rsidRPr="00C81CE6" w:rsidRDefault="00960952" w:rsidP="00350CE5">
                  <w:pPr>
                    <w:spacing w:after="0" w:line="240" w:lineRule="auto"/>
                    <w:rPr>
                      <w:lang w:val="en-US"/>
                    </w:rPr>
                  </w:pPr>
                  <w:r w:rsidRPr="00C81CE6">
                    <w:t>Hệ thống tạo và hiển thị bảng tổng hợp tiền công tuần cho tất cả nhân viên trong khoảng thời gian đã chọn</w:t>
                  </w:r>
                </w:p>
              </w:tc>
            </w:tr>
          </w:tbl>
          <w:p w14:paraId="39FBCD06" w14:textId="77777777" w:rsidR="00960952" w:rsidRPr="00C81CE6" w:rsidRDefault="00960952" w:rsidP="00350CE5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952" w:rsidRPr="00C81CE6" w14:paraId="5B4E32D4" w14:textId="77777777" w:rsidTr="00350C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54469" w14:textId="77777777" w:rsidR="00960952" w:rsidRPr="00C81CE6" w:rsidRDefault="00960952" w:rsidP="00350CE5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200E22E" w14:textId="77777777" w:rsidR="00960952" w:rsidRPr="00C81CE6" w:rsidRDefault="00960952" w:rsidP="00350CE5">
            <w:pPr>
              <w:rPr>
                <w:b/>
                <w:bCs/>
              </w:rPr>
            </w:pPr>
          </w:p>
        </w:tc>
      </w:tr>
      <w:tr w:rsidR="00960952" w:rsidRPr="00965CFD" w14:paraId="4504C136" w14:textId="77777777" w:rsidTr="00350CE5">
        <w:tc>
          <w:tcPr>
            <w:tcW w:w="817" w:type="dxa"/>
          </w:tcPr>
          <w:p w14:paraId="1818BEDF" w14:textId="77777777" w:rsidR="00960952" w:rsidRDefault="00960952" w:rsidP="00350CE5">
            <w:pPr>
              <w:rPr>
                <w:b/>
                <w:bCs/>
                <w:lang w:val="en-US"/>
              </w:rPr>
            </w:pPr>
            <w:r w:rsidRPr="00C81CE6">
              <w:rPr>
                <w:b/>
                <w:bCs/>
              </w:rPr>
              <w:t>Kịch bản chính</w:t>
            </w:r>
          </w:p>
        </w:tc>
        <w:tc>
          <w:tcPr>
            <w:tcW w:w="7568" w:type="dxa"/>
          </w:tcPr>
          <w:p w14:paraId="085F246B" w14:textId="77777777" w:rsidR="00960952" w:rsidRPr="00965CFD" w:rsidRDefault="00960952" w:rsidP="00350CE5">
            <w:pPr>
              <w:rPr>
                <w:lang w:val="en-US"/>
              </w:rPr>
            </w:pPr>
            <w:r w:rsidRPr="00C81CE6">
              <w:t xml:space="preserve">1. </w:t>
            </w:r>
            <w:proofErr w:type="spellStart"/>
            <w:r w:rsidRPr="00C81CE6">
              <w:t>Manager</w:t>
            </w:r>
            <w:proofErr w:type="spellEnd"/>
            <w:r w:rsidRPr="00C81CE6">
              <w:t xml:space="preserve"> chọn </w:t>
            </w:r>
            <w:proofErr w:type="spellStart"/>
            <w:r w:rsidRPr="00C81CE6">
              <w:t>menu</w:t>
            </w:r>
            <w:proofErr w:type="spellEnd"/>
            <w:r w:rsidRPr="00C81CE6">
              <w:t xml:space="preserve"> Tính công tuần này</w:t>
            </w:r>
            <w:r w:rsidRPr="00C81CE6">
              <w:br/>
              <w:t xml:space="preserve">2. Hệ thống hiển thị </w:t>
            </w:r>
            <w:proofErr w:type="spellStart"/>
            <w:r w:rsidRPr="00C81CE6">
              <w:t>form</w:t>
            </w:r>
            <w:proofErr w:type="spellEnd"/>
            <w:r w:rsidRPr="00C81CE6">
              <w:t xml:space="preserve"> nhập Ngày bắt đầu và Ngày kết thúc </w:t>
            </w:r>
            <w:r w:rsidRPr="00C81CE6">
              <w:br/>
              <w:t xml:space="preserve">3. </w:t>
            </w:r>
            <w:proofErr w:type="spellStart"/>
            <w:r w:rsidRPr="00C81CE6">
              <w:t>Manager</w:t>
            </w:r>
            <w:proofErr w:type="spellEnd"/>
            <w:r w:rsidRPr="00C81CE6">
              <w:t xml:space="preserve"> nhập khoảng thời gian (một tuần) và nhấn Tính công</w:t>
            </w:r>
            <w:r w:rsidRPr="00C81CE6">
              <w:br/>
              <w:t>4. Hệ thống truy vấn dữ liệu chấm công của toàn bộ nhân viên trong khoảng thời gian</w:t>
            </w:r>
            <w:r w:rsidRPr="00C81CE6">
              <w:br/>
              <w:t>5. Hệ thống tính cho từng nhân viên: tổng giờ làm, giờ OT (&gt;8h/ca), giờ đi muộn/về sớm, tiền ca, tiền OT (+20%), tiền phạt (-50% phần giờ vắng), tổng tiền thực nhận</w:t>
            </w:r>
            <w:r w:rsidRPr="00C81CE6">
              <w:br/>
              <w:t xml:space="preserve">6. Hệ thống hiển thị bảng tổng hợp cho </w:t>
            </w:r>
            <w:proofErr w:type="spellStart"/>
            <w:r w:rsidRPr="00C81CE6">
              <w:t>Manager</w:t>
            </w:r>
            <w:proofErr w:type="spellEnd"/>
          </w:p>
        </w:tc>
      </w:tr>
      <w:tr w:rsidR="00960952" w:rsidRPr="00EF2E5F" w14:paraId="3D2E8C61" w14:textId="77777777" w:rsidTr="00350CE5">
        <w:tc>
          <w:tcPr>
            <w:tcW w:w="817" w:type="dxa"/>
          </w:tcPr>
          <w:p w14:paraId="62751220" w14:textId="77777777" w:rsidR="00960952" w:rsidRDefault="00960952" w:rsidP="00350CE5">
            <w:pPr>
              <w:rPr>
                <w:b/>
                <w:bCs/>
                <w:lang w:val="en-US"/>
              </w:rPr>
            </w:pPr>
            <w:r w:rsidRPr="00C81CE6">
              <w:rPr>
                <w:b/>
                <w:bCs/>
              </w:rPr>
              <w:t>Ngoại lệ</w:t>
            </w:r>
          </w:p>
        </w:tc>
        <w:tc>
          <w:tcPr>
            <w:tcW w:w="7568" w:type="dxa"/>
          </w:tcPr>
          <w:p w14:paraId="404549D7" w14:textId="77777777" w:rsidR="00960952" w:rsidRPr="00EF2E5F" w:rsidRDefault="00960952" w:rsidP="00350CE5">
            <w:r w:rsidRPr="00C81CE6">
              <w:t xml:space="preserve">1. Ngày nhập thiếu: </w:t>
            </w:r>
            <w:proofErr w:type="spellStart"/>
            <w:r w:rsidRPr="00C81CE6">
              <w:t>Manager</w:t>
            </w:r>
            <w:proofErr w:type="spellEnd"/>
            <w:r w:rsidRPr="00C81CE6">
              <w:t xml:space="preserve"> không nhập ngày bắt đầu hoặc kết thúc → Hệ thống hiển thị thông báo yêu cầu nhập đầy đủ, không thực hiện tính</w:t>
            </w:r>
            <w:r w:rsidRPr="00C81CE6">
              <w:br/>
              <w:t>2. Khoảng thời gian không hợp lệ: Ngày bắt đầu &gt; ngày kết thúc hoặc phạm vi &gt; giới hạn hệ thống → Hiển thị lỗi “Khoảng thời gian không hợp lệ”</w:t>
            </w:r>
            <w:r w:rsidRPr="00C81CE6">
              <w:br/>
              <w:t xml:space="preserve">3. Không có dữ liệu chấm công: Không có bản ghi </w:t>
            </w:r>
            <w:proofErr w:type="spellStart"/>
            <w:r w:rsidRPr="00C81CE6">
              <w:t>check</w:t>
            </w:r>
            <w:proofErr w:type="spellEnd"/>
            <w:r w:rsidRPr="00C81CE6">
              <w:t>-in/</w:t>
            </w:r>
            <w:proofErr w:type="spellStart"/>
            <w:r w:rsidRPr="00C81CE6">
              <w:t>out</w:t>
            </w:r>
            <w:proofErr w:type="spellEnd"/>
            <w:r w:rsidRPr="00C81CE6">
              <w:t xml:space="preserve"> trong khoảng thời gian → Hiển thị “Không có dữ liệu để tính công”</w:t>
            </w:r>
          </w:p>
        </w:tc>
      </w:tr>
    </w:tbl>
    <w:p w14:paraId="0AE92089" w14:textId="77777777" w:rsidR="00960952" w:rsidRDefault="00960952" w:rsidP="002207B7">
      <w:pPr>
        <w:rPr>
          <w:lang w:val="en-US"/>
        </w:rPr>
      </w:pPr>
    </w:p>
    <w:p w14:paraId="56FB6CAB" w14:textId="5FD40BD1" w:rsidR="00960952" w:rsidRDefault="00960952" w:rsidP="002207B7">
      <w:pPr>
        <w:rPr>
          <w:lang w:val="en-US"/>
        </w:rPr>
      </w:pPr>
      <w:r w:rsidRPr="00960952">
        <w:rPr>
          <w:lang w:val="en-US"/>
        </w:rPr>
        <w:lastRenderedPageBreak/>
        <w:drawing>
          <wp:inline distT="0" distB="0" distL="0" distR="0" wp14:anchorId="64D633C1" wp14:editId="088C635C">
            <wp:extent cx="3109229" cy="2255715"/>
            <wp:effectExtent l="0" t="0" r="0" b="0"/>
            <wp:docPr id="376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02E3" w14:textId="5AB41D66" w:rsidR="00913377" w:rsidRPr="008F49FA" w:rsidRDefault="008F49FA" w:rsidP="002207B7">
      <w:pPr>
        <w:rPr>
          <w:b/>
          <w:bCs/>
          <w:lang w:val="en-US"/>
        </w:rPr>
      </w:pPr>
      <w:proofErr w:type="spellStart"/>
      <w:r w:rsidRPr="008F49FA">
        <w:rPr>
          <w:b/>
          <w:bCs/>
          <w:lang w:val="en-US"/>
        </w:rPr>
        <w:t>Bài</w:t>
      </w:r>
      <w:proofErr w:type="spellEnd"/>
      <w:r w:rsidRPr="008F49FA">
        <w:rPr>
          <w:b/>
          <w:bCs/>
          <w:lang w:val="en-US"/>
        </w:rPr>
        <w:t xml:space="preserve"> 2:</w:t>
      </w:r>
    </w:p>
    <w:p w14:paraId="7994F04F" w14:textId="1DFB3131" w:rsidR="00807088" w:rsidRPr="00DE6189" w:rsidRDefault="00807088" w:rsidP="00807088">
      <w:pPr>
        <w:rPr>
          <w:b/>
          <w:bCs/>
        </w:rPr>
      </w:pPr>
      <w:r w:rsidRPr="00DE6189">
        <w:rPr>
          <w:b/>
          <w:bCs/>
        </w:rPr>
        <w:t>-</w:t>
      </w:r>
      <w:r w:rsidRPr="008D6057">
        <w:rPr>
          <w:b/>
          <w:bCs/>
        </w:rPr>
        <w:t xml:space="preserve">Trích các lớp thực thể cho </w:t>
      </w:r>
      <w:proofErr w:type="spellStart"/>
      <w:r w:rsidRPr="008D6057">
        <w:rPr>
          <w:b/>
          <w:bCs/>
        </w:rPr>
        <w:t>modul</w:t>
      </w:r>
      <w:proofErr w:type="spellEnd"/>
      <w:r w:rsidRPr="008D6057">
        <w:rPr>
          <w:b/>
          <w:bCs/>
        </w:rPr>
        <w:t xml:space="preserve"> “</w:t>
      </w:r>
      <w:r>
        <w:rPr>
          <w:b/>
          <w:bCs/>
          <w:lang w:val="en-US"/>
        </w:rPr>
        <w:t>….</w:t>
      </w:r>
      <w:r w:rsidRPr="008D6057">
        <w:rPr>
          <w:b/>
          <w:bCs/>
        </w:rPr>
        <w:t>”</w:t>
      </w:r>
    </w:p>
    <w:p w14:paraId="61D40434" w14:textId="351DAA6C" w:rsidR="00807088" w:rsidRPr="00DE6189" w:rsidRDefault="00913377" w:rsidP="00807088">
      <w:pPr>
        <w:pStyle w:val="ListParagraph"/>
        <w:numPr>
          <w:ilvl w:val="0"/>
          <w:numId w:val="1"/>
        </w:numPr>
      </w:pPr>
      <w:r w:rsidRPr="00913377">
        <w:t>//</w:t>
      </w:r>
      <w:r w:rsidR="00807088" w:rsidRPr="008D6057">
        <w:t>Quản lý</w:t>
      </w:r>
      <w:r w:rsidR="00807088" w:rsidRPr="00DE6189">
        <w:t xml:space="preserve">: </w:t>
      </w:r>
      <w:r w:rsidR="00807088" w:rsidRPr="008D6057">
        <w:t xml:space="preserve">Là người sử dụng chức năng tính công tuần này, có quyền nhập khoảng thời gian, xem bảng lương tổng và chi tiết, cũng như xuất báo cáo → Là một lớp thực thể: </w:t>
      </w:r>
      <w:proofErr w:type="spellStart"/>
      <w:r w:rsidR="00807088" w:rsidRPr="008D6057">
        <w:t>Manager</w:t>
      </w:r>
      <w:proofErr w:type="spellEnd"/>
    </w:p>
    <w:p w14:paraId="1DB22253" w14:textId="77777777" w:rsidR="00807088" w:rsidRPr="00DE6189" w:rsidRDefault="00807088" w:rsidP="00807088">
      <w:pPr>
        <w:pStyle w:val="ListParagraph"/>
      </w:pPr>
    </w:p>
    <w:p w14:paraId="55DB7F0D" w14:textId="77777777" w:rsidR="00807088" w:rsidRPr="008D6057" w:rsidRDefault="00807088" w:rsidP="00807088">
      <w:pPr>
        <w:pStyle w:val="ListParagraph"/>
        <w:numPr>
          <w:ilvl w:val="0"/>
          <w:numId w:val="1"/>
        </w:numPr>
      </w:pPr>
      <w:r w:rsidRPr="008D6057">
        <w:t xml:space="preserve">Nhân </w:t>
      </w:r>
      <w:proofErr w:type="spellStart"/>
      <w:r w:rsidRPr="008D6057">
        <w:t>viên</w:t>
      </w:r>
      <w:r w:rsidRPr="00DE6189">
        <w:t>:</w:t>
      </w:r>
      <w:r w:rsidRPr="008D6057">
        <w:t>Là</w:t>
      </w:r>
      <w:proofErr w:type="spellEnd"/>
      <w:r w:rsidRPr="008D6057">
        <w:t xml:space="preserve"> đối tượng được tính lương trong hệ thống. Mỗi nhân viên có thông tin cá nhân, mức lương theo giờ, và nhiều bản ghi chấm công trong tuần → Là một lớp thực thể: </w:t>
      </w:r>
      <w:proofErr w:type="spellStart"/>
      <w:r w:rsidRPr="008D6057">
        <w:t>Employee</w:t>
      </w:r>
      <w:proofErr w:type="spellEnd"/>
    </w:p>
    <w:p w14:paraId="60A5F8B4" w14:textId="77777777" w:rsidR="00807088" w:rsidRPr="00DE6189" w:rsidRDefault="00807088" w:rsidP="00807088">
      <w:pPr>
        <w:pStyle w:val="ListParagraph"/>
        <w:numPr>
          <w:ilvl w:val="0"/>
          <w:numId w:val="1"/>
        </w:numPr>
      </w:pPr>
      <w:r w:rsidRPr="008D6057">
        <w:t xml:space="preserve">Ca làm việc: Mô tả các ca làm việc trong ngày. Mỗi ca có thời gian bắt đầu và kết thúc cố định (ca 1: 8–16h, ca 2: 16–24h) → Là một lớp thực thể: </w:t>
      </w:r>
      <w:proofErr w:type="spellStart"/>
      <w:r w:rsidRPr="008D6057">
        <w:t>Shift</w:t>
      </w:r>
      <w:proofErr w:type="spellEnd"/>
    </w:p>
    <w:p w14:paraId="5A42E935" w14:textId="77777777" w:rsidR="00807088" w:rsidRPr="00DE6189" w:rsidRDefault="00807088" w:rsidP="00807088">
      <w:pPr>
        <w:pStyle w:val="ListParagraph"/>
      </w:pPr>
    </w:p>
    <w:p w14:paraId="53F96B99" w14:textId="77777777" w:rsidR="00807088" w:rsidRPr="008D6057" w:rsidRDefault="00807088" w:rsidP="00807088">
      <w:pPr>
        <w:pStyle w:val="ListParagraph"/>
        <w:numPr>
          <w:ilvl w:val="0"/>
          <w:numId w:val="1"/>
        </w:numPr>
      </w:pPr>
      <w:r w:rsidRPr="008D6057">
        <w:t>Bản ghi chấm công</w:t>
      </w:r>
      <w:r w:rsidRPr="00DE6189">
        <w:t xml:space="preserve">: </w:t>
      </w:r>
      <w:r w:rsidRPr="008D6057">
        <w:t>Lưu lại giờ vào (</w:t>
      </w:r>
      <w:proofErr w:type="spellStart"/>
      <w:r w:rsidRPr="008D6057">
        <w:t>check</w:t>
      </w:r>
      <w:proofErr w:type="spellEnd"/>
      <w:r w:rsidRPr="008D6057">
        <w:t>-in) và giờ ra (</w:t>
      </w:r>
      <w:proofErr w:type="spellStart"/>
      <w:r w:rsidRPr="008D6057">
        <w:t>check-out</w:t>
      </w:r>
      <w:proofErr w:type="spellEnd"/>
      <w:r w:rsidRPr="008D6057">
        <w:t xml:space="preserve">) của từng nhân viên trong từng ca làm việc, là cơ sở để tính giờ làm, tăng ca hoặc đi muộn/về sớm → Là một lớp thực thể: </w:t>
      </w:r>
      <w:proofErr w:type="spellStart"/>
      <w:r w:rsidRPr="008D6057">
        <w:t>AttendanceRecord</w:t>
      </w:r>
      <w:proofErr w:type="spellEnd"/>
    </w:p>
    <w:p w14:paraId="22A1A227" w14:textId="77777777" w:rsidR="00807088" w:rsidRPr="008D6057" w:rsidRDefault="00807088" w:rsidP="00807088">
      <w:pPr>
        <w:pStyle w:val="ListParagraph"/>
      </w:pPr>
    </w:p>
    <w:p w14:paraId="2DD67647" w14:textId="77777777" w:rsidR="00807088" w:rsidRPr="008D6057" w:rsidRDefault="00807088" w:rsidP="00807088">
      <w:pPr>
        <w:pStyle w:val="ListParagraph"/>
        <w:numPr>
          <w:ilvl w:val="0"/>
          <w:numId w:val="1"/>
        </w:numPr>
      </w:pPr>
      <w:r w:rsidRPr="008D6057">
        <w:t xml:space="preserve">Bảng lương tuần: Là bảng tổng hợp tiền công hằng tuần của từng nhân viên, bao gồm tổng giờ làm, tiền ca, tiền OT, tiền phạt và tổng tiền thực nhận → Là một lớp thực thể: </w:t>
      </w:r>
      <w:proofErr w:type="spellStart"/>
      <w:r w:rsidRPr="008D6057">
        <w:t>Payroll</w:t>
      </w:r>
      <w:proofErr w:type="spellEnd"/>
    </w:p>
    <w:p w14:paraId="17845FE8" w14:textId="77777777" w:rsidR="00807088" w:rsidRPr="008D6057" w:rsidRDefault="00807088" w:rsidP="00807088">
      <w:pPr>
        <w:pStyle w:val="ListParagraph"/>
      </w:pPr>
    </w:p>
    <w:p w14:paraId="4C600027" w14:textId="3428F04D" w:rsidR="00807088" w:rsidRPr="008D6057" w:rsidRDefault="00807088" w:rsidP="00807088">
      <w:pPr>
        <w:pStyle w:val="ListParagraph"/>
        <w:numPr>
          <w:ilvl w:val="0"/>
          <w:numId w:val="1"/>
        </w:numPr>
      </w:pPr>
      <w:r w:rsidRPr="008D6057">
        <w:t xml:space="preserve">Chi tiết bảng lương: Mô tả chi tiết từng ca làm việc trong tuần của một nhân viên, bao gồm số giờ làm, giờ tăng ca, giờ phạt và số tiền tương ứng → Là một lớp thực thể: </w:t>
      </w:r>
      <w:proofErr w:type="spellStart"/>
      <w:r w:rsidRPr="008D6057">
        <w:t>PayrollDetail</w:t>
      </w:r>
      <w:proofErr w:type="spellEnd"/>
      <w:r w:rsidR="00913377" w:rsidRPr="00913377">
        <w:t>//</w:t>
      </w:r>
    </w:p>
    <w:p w14:paraId="3D1B60AF" w14:textId="20B78E92" w:rsidR="00913377" w:rsidRDefault="00913377" w:rsidP="002207B7">
      <w:pPr>
        <w:rPr>
          <w:b/>
          <w:bCs/>
          <w:lang w:val="en-US"/>
        </w:rPr>
      </w:pPr>
      <w:r w:rsidRPr="00913377">
        <w:rPr>
          <w:b/>
          <w:bCs/>
          <w:lang w:val="en-US"/>
        </w:rPr>
        <w:lastRenderedPageBreak/>
        <w:drawing>
          <wp:inline distT="0" distB="0" distL="0" distR="0" wp14:anchorId="3CE54484" wp14:editId="1511F1BF">
            <wp:extent cx="5330825" cy="2828290"/>
            <wp:effectExtent l="0" t="0" r="3175" b="0"/>
            <wp:docPr id="6760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AAF2" w14:textId="7EF1759E" w:rsidR="00807088" w:rsidRPr="00C326B1" w:rsidRDefault="008F49FA" w:rsidP="002207B7">
      <w:pPr>
        <w:rPr>
          <w:noProof/>
        </w:rPr>
      </w:pPr>
      <w:proofErr w:type="spellStart"/>
      <w:r>
        <w:rPr>
          <w:b/>
          <w:bCs/>
          <w:lang w:val="en-US"/>
        </w:rPr>
        <w:t>B</w:t>
      </w:r>
      <w:r w:rsidR="00913377">
        <w:rPr>
          <w:b/>
          <w:bCs/>
          <w:lang w:val="en-US"/>
        </w:rPr>
        <w:t>ài</w:t>
      </w:r>
      <w:proofErr w:type="spellEnd"/>
      <w:r w:rsidR="00913377">
        <w:rPr>
          <w:b/>
          <w:bCs/>
          <w:lang w:val="en-US"/>
        </w:rPr>
        <w:t xml:space="preserve"> 3</w:t>
      </w:r>
      <w:r w:rsidR="00CF21C4" w:rsidRPr="00CF21C4">
        <w:rPr>
          <w:lang w:val="en-US"/>
        </w:rPr>
        <w:drawing>
          <wp:inline distT="0" distB="0" distL="0" distR="0" wp14:anchorId="16D40FC8" wp14:editId="410CF739">
            <wp:extent cx="5330825" cy="2317115"/>
            <wp:effectExtent l="0" t="0" r="3175" b="6985"/>
            <wp:docPr id="93920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1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EE50" w14:textId="3F3FF0C3" w:rsidR="00CF21C4" w:rsidRPr="00C326B1" w:rsidRDefault="00C326B1" w:rsidP="002207B7">
      <w:pPr>
        <w:rPr>
          <w:lang w:val="en-US"/>
        </w:rPr>
      </w:pP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1</w:t>
      </w:r>
    </w:p>
    <w:p w14:paraId="4E446E88" w14:textId="663AD66E" w:rsidR="00CF21C4" w:rsidRDefault="00CF21C4" w:rsidP="002207B7">
      <w:pPr>
        <w:rPr>
          <w:lang w:val="en-US"/>
        </w:rPr>
      </w:pPr>
      <w:r w:rsidRPr="00CF21C4">
        <w:rPr>
          <w:lang w:val="en-US"/>
        </w:rPr>
        <w:lastRenderedPageBreak/>
        <w:drawing>
          <wp:inline distT="0" distB="0" distL="0" distR="0" wp14:anchorId="7A411E23" wp14:editId="5F9BE6E1">
            <wp:extent cx="5330825" cy="3653155"/>
            <wp:effectExtent l="0" t="0" r="3175" b="4445"/>
            <wp:docPr id="70062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3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9447" w14:textId="77777777" w:rsidR="00CF21C4" w:rsidRDefault="00CF21C4" w:rsidP="002207B7">
      <w:pPr>
        <w:rPr>
          <w:lang w:val="en-US"/>
        </w:rPr>
      </w:pPr>
    </w:p>
    <w:p w14:paraId="2856479D" w14:textId="33122A2B" w:rsidR="00CF21C4" w:rsidRDefault="00CF21C4" w:rsidP="002207B7">
      <w:pPr>
        <w:rPr>
          <w:lang w:val="en-US"/>
        </w:rPr>
      </w:pPr>
      <w:r w:rsidRPr="00CF21C4">
        <w:rPr>
          <w:lang w:val="en-US"/>
        </w:rPr>
        <w:drawing>
          <wp:inline distT="0" distB="0" distL="0" distR="0" wp14:anchorId="44FE24A4" wp14:editId="62069F17">
            <wp:extent cx="5330825" cy="3026410"/>
            <wp:effectExtent l="0" t="0" r="3175" b="2540"/>
            <wp:docPr id="8740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0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8330" w14:textId="77777777" w:rsidR="008F49FA" w:rsidRDefault="008F49FA" w:rsidP="002207B7">
      <w:pPr>
        <w:rPr>
          <w:lang w:val="en-US"/>
        </w:rPr>
      </w:pPr>
    </w:p>
    <w:p w14:paraId="7546FC78" w14:textId="77777777" w:rsidR="008F49FA" w:rsidRDefault="008F49FA" w:rsidP="002207B7">
      <w:pPr>
        <w:rPr>
          <w:lang w:val="en-US"/>
        </w:rPr>
      </w:pPr>
    </w:p>
    <w:p w14:paraId="0BD8D881" w14:textId="77777777" w:rsidR="008F49FA" w:rsidRDefault="008F49FA" w:rsidP="002207B7">
      <w:pPr>
        <w:rPr>
          <w:lang w:val="en-US"/>
        </w:rPr>
      </w:pPr>
    </w:p>
    <w:p w14:paraId="2D4C2C5C" w14:textId="26B14C11" w:rsidR="008F49FA" w:rsidRDefault="008F49FA" w:rsidP="002207B7">
      <w:pPr>
        <w:rPr>
          <w:lang w:val="en-US"/>
        </w:rPr>
      </w:pPr>
    </w:p>
    <w:p w14:paraId="2F5A1052" w14:textId="023BD9E3" w:rsidR="008F49FA" w:rsidRDefault="008F49FA" w:rsidP="002207B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Bài</w:t>
      </w:r>
      <w:proofErr w:type="spellEnd"/>
      <w:r w:rsidRPr="008F49FA">
        <w:rPr>
          <w:b/>
          <w:bCs/>
          <w:lang w:val="en-US"/>
        </w:rPr>
        <w:t xml:space="preserve"> 4:</w:t>
      </w:r>
    </w:p>
    <w:p w14:paraId="23BB9330" w14:textId="52216CF7" w:rsidR="008F49FA" w:rsidRPr="008F49FA" w:rsidRDefault="008F49FA" w:rsidP="002207B7">
      <w:pPr>
        <w:rPr>
          <w:b/>
          <w:bCs/>
          <w:lang w:val="en-US"/>
        </w:rPr>
      </w:pPr>
      <w:r w:rsidRPr="008F49FA">
        <w:rPr>
          <w:b/>
          <w:bCs/>
          <w:lang w:val="en-US"/>
        </w:rPr>
        <w:drawing>
          <wp:inline distT="0" distB="0" distL="0" distR="0" wp14:anchorId="675E0FE7" wp14:editId="1E94F865">
            <wp:extent cx="4694327" cy="5601185"/>
            <wp:effectExtent l="0" t="0" r="0" b="0"/>
            <wp:docPr id="4765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90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E659" w14:textId="3E714E83" w:rsidR="008F49FA" w:rsidRDefault="008F49FA" w:rsidP="002207B7">
      <w:pPr>
        <w:rPr>
          <w:lang w:val="en-US"/>
        </w:rPr>
      </w:pPr>
      <w:r w:rsidRPr="008F49FA">
        <w:rPr>
          <w:lang w:val="en-US"/>
        </w:rPr>
        <w:lastRenderedPageBreak/>
        <w:drawing>
          <wp:inline distT="0" distB="0" distL="0" distR="0" wp14:anchorId="1BDDC66B" wp14:editId="438F3498">
            <wp:extent cx="5330825" cy="3124835"/>
            <wp:effectExtent l="0" t="0" r="3175" b="0"/>
            <wp:docPr id="8240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EE72" w14:textId="74FE3426" w:rsidR="00C326B1" w:rsidRPr="004911A8" w:rsidRDefault="008F49FA" w:rsidP="002207B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</w:t>
      </w:r>
      <w:r w:rsidR="00913377" w:rsidRPr="004911A8">
        <w:rPr>
          <w:b/>
          <w:bCs/>
          <w:lang w:val="en-US"/>
        </w:rPr>
        <w:t>ài</w:t>
      </w:r>
      <w:proofErr w:type="spellEnd"/>
      <w:r w:rsidR="00913377" w:rsidRPr="004911A8">
        <w:rPr>
          <w:b/>
          <w:bCs/>
          <w:lang w:val="en-US"/>
        </w:rPr>
        <w:t xml:space="preserve"> 5 (test case):</w:t>
      </w:r>
    </w:p>
    <w:p w14:paraId="38AE6A6A" w14:textId="75ED727E" w:rsidR="00C326B1" w:rsidRDefault="00C326B1" w:rsidP="002207B7">
      <w:pPr>
        <w:rPr>
          <w:lang w:val="en-US"/>
        </w:rPr>
      </w:pPr>
      <w:r w:rsidRPr="00C326B1">
        <w:rPr>
          <w:lang w:val="en-US"/>
        </w:rPr>
        <w:drawing>
          <wp:inline distT="0" distB="0" distL="0" distR="0" wp14:anchorId="314E4190" wp14:editId="51098F74">
            <wp:extent cx="5330825" cy="4043045"/>
            <wp:effectExtent l="0" t="0" r="3175" b="0"/>
            <wp:docPr id="1611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AA9A" w14:textId="28244AD5" w:rsidR="00C326B1" w:rsidRDefault="00C326B1" w:rsidP="002207B7">
      <w:pPr>
        <w:rPr>
          <w:lang w:val="en-US"/>
        </w:rPr>
      </w:pPr>
      <w:r w:rsidRPr="00C326B1">
        <w:rPr>
          <w:lang w:val="en-US"/>
        </w:rPr>
        <w:lastRenderedPageBreak/>
        <w:drawing>
          <wp:inline distT="0" distB="0" distL="0" distR="0" wp14:anchorId="13579683" wp14:editId="734A9BB6">
            <wp:extent cx="5330825" cy="2707640"/>
            <wp:effectExtent l="0" t="0" r="3175" b="0"/>
            <wp:docPr id="190614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6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8B4C" w14:textId="221061B1" w:rsidR="00C326B1" w:rsidRDefault="00C326B1" w:rsidP="002207B7">
      <w:pPr>
        <w:rPr>
          <w:lang w:val="en-US"/>
        </w:rPr>
      </w:pPr>
      <w:r w:rsidRPr="00C326B1">
        <w:rPr>
          <w:lang w:val="en-US"/>
        </w:rPr>
        <w:drawing>
          <wp:inline distT="0" distB="0" distL="0" distR="0" wp14:anchorId="69807533" wp14:editId="001D24AF">
            <wp:extent cx="3825572" cy="3513124"/>
            <wp:effectExtent l="0" t="0" r="3810" b="0"/>
            <wp:docPr id="21153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8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713B" w14:textId="1972C59D" w:rsidR="00C326B1" w:rsidRDefault="00C326B1" w:rsidP="002207B7">
      <w:pPr>
        <w:rPr>
          <w:lang w:val="en-US"/>
        </w:rPr>
      </w:pPr>
      <w:r w:rsidRPr="00C326B1">
        <w:rPr>
          <w:lang w:val="en-US"/>
        </w:rPr>
        <w:drawing>
          <wp:inline distT="0" distB="0" distL="0" distR="0" wp14:anchorId="6313C4EA" wp14:editId="08763DA5">
            <wp:extent cx="3063505" cy="1539373"/>
            <wp:effectExtent l="0" t="0" r="3810" b="3810"/>
            <wp:docPr id="30440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06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FB50" w14:textId="1376C6F0" w:rsidR="00C326B1" w:rsidRDefault="00C326B1" w:rsidP="002207B7">
      <w:pPr>
        <w:rPr>
          <w:lang w:val="en-US"/>
        </w:rPr>
      </w:pPr>
      <w:r w:rsidRPr="00C326B1">
        <w:rPr>
          <w:lang w:val="en-US"/>
        </w:rPr>
        <w:lastRenderedPageBreak/>
        <w:drawing>
          <wp:inline distT="0" distB="0" distL="0" distR="0" wp14:anchorId="4EBA9285" wp14:editId="6693CE08">
            <wp:extent cx="5075360" cy="2613887"/>
            <wp:effectExtent l="0" t="0" r="0" b="0"/>
            <wp:docPr id="19501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2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6F67" w14:textId="2125BDB6" w:rsidR="00913377" w:rsidRDefault="00913377" w:rsidP="002207B7">
      <w:pPr>
        <w:rPr>
          <w:lang w:val="en-US"/>
        </w:rPr>
      </w:pPr>
      <w:r w:rsidRPr="00913377">
        <w:rPr>
          <w:lang w:val="en-US"/>
        </w:rPr>
        <w:drawing>
          <wp:inline distT="0" distB="0" distL="0" distR="0" wp14:anchorId="3FEBA4D7" wp14:editId="4E1FAF03">
            <wp:extent cx="5159187" cy="2560542"/>
            <wp:effectExtent l="0" t="0" r="3810" b="0"/>
            <wp:docPr id="77258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0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8EA7" w14:textId="09E3B15E" w:rsidR="00913377" w:rsidRDefault="00913377" w:rsidP="002207B7">
      <w:pPr>
        <w:rPr>
          <w:lang w:val="en-US"/>
        </w:rPr>
      </w:pPr>
      <w:r w:rsidRPr="00913377">
        <w:rPr>
          <w:lang w:val="en-US"/>
        </w:rPr>
        <w:lastRenderedPageBreak/>
        <w:drawing>
          <wp:inline distT="0" distB="0" distL="0" distR="0" wp14:anchorId="7F1822D5" wp14:editId="5BFD54B7">
            <wp:extent cx="5128704" cy="2918713"/>
            <wp:effectExtent l="0" t="0" r="0" b="0"/>
            <wp:docPr id="187720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7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DA5" w14:textId="666F0B68" w:rsidR="00913377" w:rsidRDefault="00913377" w:rsidP="002207B7">
      <w:pPr>
        <w:rPr>
          <w:lang w:val="en-US"/>
        </w:rPr>
      </w:pPr>
      <w:r w:rsidRPr="00913377">
        <w:rPr>
          <w:lang w:val="en-US"/>
        </w:rPr>
        <w:drawing>
          <wp:inline distT="0" distB="0" distL="0" distR="0" wp14:anchorId="4D1577C3" wp14:editId="4BA04BA8">
            <wp:extent cx="4999153" cy="3330229"/>
            <wp:effectExtent l="0" t="0" r="0" b="3810"/>
            <wp:docPr id="18880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4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571" w14:textId="709D8E71" w:rsidR="00913377" w:rsidRDefault="00913377" w:rsidP="002207B7">
      <w:pPr>
        <w:rPr>
          <w:lang w:val="en-US"/>
        </w:rPr>
      </w:pPr>
      <w:r w:rsidRPr="00913377">
        <w:rPr>
          <w:lang w:val="en-US"/>
        </w:rPr>
        <w:drawing>
          <wp:inline distT="0" distB="0" distL="0" distR="0" wp14:anchorId="676E72AB" wp14:editId="13320070">
            <wp:extent cx="4846740" cy="1501270"/>
            <wp:effectExtent l="0" t="0" r="0" b="3810"/>
            <wp:docPr id="157523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30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5579" w14:textId="2FBBAA13" w:rsidR="00913377" w:rsidRDefault="00913377" w:rsidP="002207B7">
      <w:pPr>
        <w:rPr>
          <w:lang w:val="en-US"/>
        </w:rPr>
      </w:pPr>
      <w:r w:rsidRPr="00913377">
        <w:rPr>
          <w:lang w:val="en-US"/>
        </w:rPr>
        <w:lastRenderedPageBreak/>
        <w:drawing>
          <wp:inline distT="0" distB="0" distL="0" distR="0" wp14:anchorId="4D785A97" wp14:editId="1D383BD5">
            <wp:extent cx="5113463" cy="2834886"/>
            <wp:effectExtent l="0" t="0" r="0" b="3810"/>
            <wp:docPr id="21383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45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9C8C" w14:textId="2BAB2FA0" w:rsidR="00913377" w:rsidRPr="00CF21C4" w:rsidRDefault="00913377" w:rsidP="002207B7">
      <w:pPr>
        <w:rPr>
          <w:lang w:val="en-US"/>
        </w:rPr>
      </w:pPr>
      <w:r w:rsidRPr="00913377">
        <w:rPr>
          <w:lang w:val="en-US"/>
        </w:rPr>
        <w:drawing>
          <wp:inline distT="0" distB="0" distL="0" distR="0" wp14:anchorId="614ED115" wp14:editId="27B8092B">
            <wp:extent cx="4480948" cy="2598645"/>
            <wp:effectExtent l="0" t="0" r="0" b="0"/>
            <wp:docPr id="5281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77" w:rsidRPr="00CF21C4" w:rsidSect="00765E57">
      <w:pgSz w:w="12240" w:h="15840"/>
      <w:pgMar w:top="1440" w:right="1440" w:bottom="1440" w:left="2405" w:header="720" w:footer="720" w:gutter="0"/>
      <w:cols w:space="720"/>
      <w:docGrid w:linePitch="3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89E"/>
    <w:multiLevelType w:val="hybridMultilevel"/>
    <w:tmpl w:val="F91E8C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8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61"/>
  <w:drawingGridVerticalSpacing w:val="35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4F"/>
    <w:rsid w:val="002207B7"/>
    <w:rsid w:val="002A57C7"/>
    <w:rsid w:val="00390967"/>
    <w:rsid w:val="00394A69"/>
    <w:rsid w:val="004911A8"/>
    <w:rsid w:val="004D4D84"/>
    <w:rsid w:val="00547025"/>
    <w:rsid w:val="005A2D2E"/>
    <w:rsid w:val="006622DA"/>
    <w:rsid w:val="006E5F4F"/>
    <w:rsid w:val="00765E57"/>
    <w:rsid w:val="007B49B5"/>
    <w:rsid w:val="00807088"/>
    <w:rsid w:val="008F49FA"/>
    <w:rsid w:val="00913377"/>
    <w:rsid w:val="009172F2"/>
    <w:rsid w:val="00960952"/>
    <w:rsid w:val="00C16975"/>
    <w:rsid w:val="00C326B1"/>
    <w:rsid w:val="00C70973"/>
    <w:rsid w:val="00C94E48"/>
    <w:rsid w:val="00CF21C4"/>
    <w:rsid w:val="00E2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B85F"/>
  <w15:chartTrackingRefBased/>
  <w15:docId w15:val="{0FA39108-2ADD-4421-9998-622DBED3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vi-VN" w:eastAsia="en-US" w:bidi="hi-IN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A2D2E"/>
    <w:pPr>
      <w:spacing w:after="100"/>
    </w:pPr>
    <w:rPr>
      <w:rFonts w:ascii="Times New Roman" w:hAnsi="Times New Roman" w:cstheme="minorBidi"/>
      <w:sz w:val="28"/>
      <w:szCs w:val="2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5F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5F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5F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4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4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0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Trần</dc:creator>
  <cp:keywords/>
  <dc:description/>
  <cp:lastModifiedBy>Quyết Trần</cp:lastModifiedBy>
  <cp:revision>2</cp:revision>
  <dcterms:created xsi:type="dcterms:W3CDTF">2025-12-05T00:08:00Z</dcterms:created>
  <dcterms:modified xsi:type="dcterms:W3CDTF">2025-12-05T01:49:00Z</dcterms:modified>
</cp:coreProperties>
</file>