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5E" w:rsidRDefault="00850691">
      <w:r>
        <w:t xml:space="preserve"> Tên use care:cập nhập thông tin cá nhân</w:t>
      </w:r>
    </w:p>
    <w:p w:rsidR="00850691" w:rsidRDefault="00850691">
      <w:r>
        <w:t>Tác nhân chính:Nhân viên</w:t>
      </w:r>
    </w:p>
    <w:p w:rsidR="00850691" w:rsidRDefault="00850691">
      <w:r>
        <w:t>Điều kiện trước :đăng nhập</w:t>
      </w:r>
    </w:p>
    <w:p w:rsidR="00850691" w:rsidRDefault="00850691">
      <w:r>
        <w:t>Điều kiện sau:cập nhập thông tin thành công</w:t>
      </w:r>
    </w:p>
    <w:p w:rsidR="00850691" w:rsidRDefault="006239E8">
      <w:r>
        <w:t>Các Sự kiện chính:</w:t>
      </w:r>
    </w:p>
    <w:p w:rsidR="006239E8" w:rsidRDefault="006239E8">
      <w:r>
        <w:t>1 Nhân viên đăng nhập thành công</w:t>
      </w:r>
    </w:p>
    <w:p w:rsidR="006239E8" w:rsidRDefault="006239E8">
      <w:r>
        <w:t>2 SYSTEM hiển thị form trang chủ gồm các chức năng “xem thông tin ca nhân”,”cập nhập thông tin ca nhân”,”xem bảng lương hàng tháng”,”xem bảng lương hàng năm”.</w:t>
      </w:r>
    </w:p>
    <w:p w:rsidR="006239E8" w:rsidRDefault="006239E8">
      <w:r>
        <w:t>3 Nhân viên  click”cập nhập thông tin cá nhân”</w:t>
      </w:r>
    </w:p>
    <w:p w:rsidR="006239E8" w:rsidRDefault="006239E8">
      <w:r>
        <w:t xml:space="preserve">4 SYSTEM hiển thị form cập nhập thông tin cá nhân” gồm các trường:tên nhân viên,mã nhân viên,địa chỉ,tên tài khoản và nút”cập nhập”. </w:t>
      </w:r>
    </w:p>
    <w:p w:rsidR="006239E8" w:rsidRDefault="006239E8">
      <w:r>
        <w:t>5Nhân viên chỉnh sửa thông tin cá nhân và click”cập nhập”.</w:t>
      </w:r>
    </w:p>
    <w:p w:rsidR="006239E8" w:rsidRDefault="006239E8">
      <w:r>
        <w:t>6SYSTEM kiểm tra và lưu trữ CSDL và hiển  thị thông báo thành công</w:t>
      </w:r>
    </w:p>
    <w:p w:rsidR="0085330F" w:rsidRDefault="0085330F">
      <w:r>
        <w:t>Ngoại lệ:</w:t>
      </w:r>
    </w:p>
    <w:p w:rsidR="0085330F" w:rsidRDefault="0085330F">
      <w:r>
        <w:t xml:space="preserve">  6.1 Nhân viên nhậ</w:t>
      </w:r>
      <w:r w:rsidR="008F75C9">
        <w:t>p sai  kiểu dữ liệu</w:t>
      </w:r>
      <w:r>
        <w:t xml:space="preserve"> </w:t>
      </w:r>
    </w:p>
    <w:p w:rsidR="0085330F" w:rsidRDefault="0085330F">
      <w:r>
        <w:t xml:space="preserve">   6.1.1 SYSTEM hiển thị thông báo nhân viên nhậ</w:t>
      </w:r>
      <w:r w:rsidR="008F75C9">
        <w:t>p sai kiểu dữ liệu</w:t>
      </w:r>
      <w:bookmarkStart w:id="0" w:name="_GoBack"/>
      <w:bookmarkEnd w:id="0"/>
    </w:p>
    <w:sectPr w:rsidR="0085330F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91"/>
    <w:rsid w:val="006239E8"/>
    <w:rsid w:val="00850691"/>
    <w:rsid w:val="0085330F"/>
    <w:rsid w:val="008F75C9"/>
    <w:rsid w:val="00A8285E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4E23"/>
  <w15:chartTrackingRefBased/>
  <w15:docId w15:val="{2A8D1110-B936-422A-A509-A6F62EF1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2018-12-13T14:35:00Z</dcterms:created>
  <dcterms:modified xsi:type="dcterms:W3CDTF">2018-12-13T15:01:00Z</dcterms:modified>
</cp:coreProperties>
</file>