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0E" w:rsidRDefault="005867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SOW-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586749" w:rsidRDefault="0034475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44752" w:rsidRPr="003638D2" w:rsidRDefault="003638D2" w:rsidP="003638D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38D2">
        <w:rPr>
          <w:rFonts w:ascii="Times New Roman" w:hAnsi="Times New Roman" w:cs="Times New Roman"/>
          <w:sz w:val="26"/>
          <w:szCs w:val="26"/>
        </w:rPr>
        <w:t>1.Khảo</w:t>
      </w:r>
      <w:proofErr w:type="gramEnd"/>
      <w:r w:rsidRPr="00363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8D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363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8D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38D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38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3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8D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638D2">
        <w:rPr>
          <w:rFonts w:ascii="Times New Roman" w:hAnsi="Times New Roman" w:cs="Times New Roman"/>
          <w:sz w:val="26"/>
          <w:szCs w:val="26"/>
        </w:rPr>
        <w:t>:</w:t>
      </w:r>
    </w:p>
    <w:p w:rsidR="003638D2" w:rsidRDefault="003638D2" w:rsidP="003638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</w:t>
      </w:r>
    </w:p>
    <w:p w:rsidR="003638D2" w:rsidRDefault="003638D2" w:rsidP="003638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38D2" w:rsidRDefault="003638D2" w:rsidP="003638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3638D2" w:rsidRDefault="003638D2" w:rsidP="003638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3638D2" w:rsidRDefault="003638D2" w:rsidP="003638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38D2" w:rsidRDefault="003638D2" w:rsidP="003638D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38D2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>Thông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gramStart"/>
      <w:r>
        <w:rPr>
          <w:rFonts w:ascii="Times New Roman" w:hAnsi="Times New Roman" w:cs="Times New Roman"/>
          <w:sz w:val="26"/>
          <w:szCs w:val="26"/>
        </w:rPr>
        <w:t>,quản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:rsidR="003638D2" w:rsidRDefault="003638D2" w:rsidP="003638D2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3.Thông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:rsid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:rsidR="003638D2" w:rsidRDefault="003638D2" w:rsidP="003638D2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4.</w:t>
      </w:r>
      <w:r w:rsidR="00DD46B4">
        <w:rPr>
          <w:rFonts w:ascii="Times New Roman" w:hAnsi="Times New Roman" w:cs="Times New Roman"/>
          <w:sz w:val="26"/>
          <w:szCs w:val="26"/>
        </w:rPr>
        <w:t>Các</w:t>
      </w:r>
      <w:proofErr w:type="gramEnd"/>
      <w:r w:rsidR="00DD4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46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DD4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46B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D4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46B4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DD46B4" w:rsidRDefault="00DD46B4" w:rsidP="00DD46B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DD46B4" w:rsidRDefault="00DD46B4" w:rsidP="00DD46B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san:</w:t>
      </w:r>
    </w:p>
    <w:p w:rsidR="00DD46B4" w:rsidRDefault="00DD46B4" w:rsidP="00DD46B4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5.Doanh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46B4" w:rsidRDefault="00DD46B4" w:rsidP="00DD46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:rsidR="00DD46B4" w:rsidRDefault="00DD46B4" w:rsidP="00DD46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DD46B4" w:rsidRDefault="00DD46B4" w:rsidP="00DD46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46B4" w:rsidRPr="00DD46B4" w:rsidRDefault="00DD46B4" w:rsidP="00DD4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tháng.</w:t>
      </w:r>
    </w:p>
    <w:p w:rsidR="003638D2" w:rsidRPr="003638D2" w:rsidRDefault="003638D2" w:rsidP="003638D2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638D2" w:rsidRDefault="003638D2" w:rsidP="003638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38D2" w:rsidRPr="003638D2" w:rsidRDefault="003638D2" w:rsidP="003638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3638D2" w:rsidRPr="003638D2" w:rsidSect="0059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40AF"/>
    <w:multiLevelType w:val="hybridMultilevel"/>
    <w:tmpl w:val="7488FAE2"/>
    <w:lvl w:ilvl="0" w:tplc="045225E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E6A70"/>
    <w:multiLevelType w:val="hybridMultilevel"/>
    <w:tmpl w:val="C232B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749"/>
    <w:rsid w:val="00344752"/>
    <w:rsid w:val="003638D2"/>
    <w:rsid w:val="00586749"/>
    <w:rsid w:val="00596BB6"/>
    <w:rsid w:val="00751FF4"/>
    <w:rsid w:val="00DD46B4"/>
    <w:rsid w:val="00E4432F"/>
    <w:rsid w:val="00F5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2018-08-28T14:00:00Z</dcterms:created>
  <dcterms:modified xsi:type="dcterms:W3CDTF">2018-08-28T14:42:00Z</dcterms:modified>
</cp:coreProperties>
</file>