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756" w:type="dxa"/>
        <w:tblInd w:w="-1170" w:type="dxa"/>
        <w:tblLook w:val="04A0" w:firstRow="1" w:lastRow="0" w:firstColumn="1" w:lastColumn="0" w:noHBand="0" w:noVBand="1"/>
      </w:tblPr>
      <w:tblGrid>
        <w:gridCol w:w="11756"/>
      </w:tblGrid>
      <w:tr w:rsidR="003912FE" w:rsidRPr="00D424C4" w:rsidTr="00B66E67">
        <w:trPr>
          <w:trHeight w:val="5760"/>
        </w:trPr>
        <w:tc>
          <w:tcPr>
            <w:tcW w:w="1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26C3" w:rsidRPr="00D424C4" w:rsidRDefault="00AA26C3" w:rsidP="00D424C4">
            <w:pPr>
              <w:pStyle w:val="NormalWeb"/>
              <w:spacing w:before="120" w:beforeAutospacing="0" w:after="0" w:afterAutospacing="0" w:line="276" w:lineRule="auto"/>
            </w:pPr>
          </w:p>
          <w:p w:rsidR="00BA58CB" w:rsidRPr="00B66E67" w:rsidRDefault="00BA58CB" w:rsidP="00B66E67">
            <w:pPr>
              <w:pStyle w:val="NormalWeb"/>
              <w:spacing w:before="120" w:beforeAutospacing="0" w:after="0" w:afterAutospacing="0" w:line="276" w:lineRule="auto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00B66E67">
              <w:rPr>
                <w:b/>
                <w:bCs/>
                <w:color w:val="000000"/>
                <w:sz w:val="30"/>
                <w:szCs w:val="30"/>
              </w:rPr>
              <w:t>Thiết kế test cases</w:t>
            </w:r>
          </w:p>
          <w:p w:rsidR="00BA58CB" w:rsidRPr="00D424C4" w:rsidRDefault="00BA58CB" w:rsidP="00D424C4">
            <w:pPr>
              <w:pStyle w:val="NormalWeb"/>
              <w:spacing w:before="120" w:beforeAutospacing="0" w:after="0" w:afterAutospacing="0" w:line="276" w:lineRule="auto"/>
              <w:rPr>
                <w:b/>
                <w:bCs/>
                <w:color w:val="000000"/>
              </w:rPr>
            </w:pPr>
          </w:p>
          <w:p w:rsidR="00BA58CB" w:rsidRPr="00D424C4" w:rsidRDefault="00BA58CB" w:rsidP="00DC03EC">
            <w:pPr>
              <w:pStyle w:val="NormalWeb"/>
              <w:spacing w:before="120" w:beforeAutospacing="0" w:after="0" w:afterAutospacing="0" w:line="276" w:lineRule="auto"/>
              <w:ind w:left="67"/>
              <w:rPr>
                <w:b/>
                <w:bCs/>
                <w:color w:val="000000"/>
              </w:rPr>
            </w:pPr>
            <w:r w:rsidRPr="00D424C4">
              <w:rPr>
                <w:b/>
                <w:bCs/>
                <w:color w:val="000000"/>
              </w:rPr>
              <w:t>User story U2.1 /Xem danh sách sản phẩm</w:t>
            </w:r>
          </w:p>
          <w:p w:rsidR="003912FE" w:rsidRPr="00D424C4" w:rsidRDefault="00BA58CB" w:rsidP="00D424C4">
            <w:pPr>
              <w:pStyle w:val="NormalWeb"/>
              <w:spacing w:before="120" w:beforeAutospacing="0" w:after="0" w:afterAutospacing="0" w:line="276" w:lineRule="auto"/>
              <w:rPr>
                <w:b/>
              </w:rPr>
            </w:pPr>
            <w:r w:rsidRPr="00D424C4">
              <w:rPr>
                <w:b/>
              </w:rPr>
              <w:t>A. MANUAL TEST CASES</w:t>
            </w:r>
          </w:p>
          <w:p w:rsidR="00BA58CB" w:rsidRPr="00D424C4" w:rsidRDefault="00BA58CB" w:rsidP="00D424C4">
            <w:pPr>
              <w:pStyle w:val="NormalWeb"/>
              <w:spacing w:before="120" w:beforeAutospacing="0" w:after="0" w:afterAutospacing="0" w:line="276" w:lineRule="auto"/>
              <w:rPr>
                <w:b/>
              </w:rPr>
            </w:pPr>
          </w:p>
          <w:tbl>
            <w:tblPr>
              <w:tblW w:w="11250" w:type="dxa"/>
              <w:tblLook w:val="04A0" w:firstRow="1" w:lastRow="0" w:firstColumn="1" w:lastColumn="0" w:noHBand="0" w:noVBand="1"/>
            </w:tblPr>
            <w:tblGrid>
              <w:gridCol w:w="789"/>
              <w:gridCol w:w="1348"/>
              <w:gridCol w:w="1242"/>
              <w:gridCol w:w="1331"/>
              <w:gridCol w:w="1156"/>
              <w:gridCol w:w="1415"/>
              <w:gridCol w:w="2639"/>
              <w:gridCol w:w="1330"/>
            </w:tblGrid>
            <w:tr w:rsidR="00BA58CB" w:rsidRPr="00D424C4" w:rsidTr="000B7E57">
              <w:trPr>
                <w:trHeight w:val="708"/>
              </w:trPr>
              <w:tc>
                <w:tcPr>
                  <w:tcW w:w="60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Chức năng</w:t>
                  </w:r>
                </w:p>
              </w:tc>
              <w:tc>
                <w:tcPr>
                  <w:tcW w:w="137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Test Case ID</w:t>
                  </w:r>
                </w:p>
              </w:tc>
              <w:tc>
                <w:tcPr>
                  <w:tcW w:w="12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Tiêu đề</w:t>
                  </w:r>
                </w:p>
              </w:tc>
              <w:tc>
                <w:tcPr>
                  <w:tcW w:w="135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Tiền điều kiện</w:t>
                  </w:r>
                </w:p>
              </w:tc>
              <w:tc>
                <w:tcPr>
                  <w:tcW w:w="117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Bước thao tác</w:t>
                  </w:r>
                </w:p>
              </w:tc>
              <w:tc>
                <w:tcPr>
                  <w:tcW w:w="144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Dữ liệu test</w:t>
                  </w:r>
                </w:p>
              </w:tc>
              <w:tc>
                <w:tcPr>
                  <w:tcW w:w="27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Kết quả mong đợi</w:t>
                  </w:r>
                </w:p>
              </w:tc>
              <w:tc>
                <w:tcPr>
                  <w:tcW w:w="135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Ghi chú</w:t>
                  </w:r>
                </w:p>
              </w:tc>
            </w:tr>
            <w:tr w:rsidR="00BA58CB" w:rsidRPr="00D424C4" w:rsidTr="000B7E57">
              <w:trPr>
                <w:trHeight w:val="3373"/>
              </w:trPr>
              <w:tc>
                <w:tcPr>
                  <w:tcW w:w="608" w:type="dxa"/>
                  <w:vMerge w:val="restart"/>
                  <w:tcBorders>
                    <w:top w:val="single" w:sz="4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Xem danh sách sản phẩm</w:t>
                  </w:r>
                </w:p>
              </w:tc>
              <w:tc>
                <w:tcPr>
                  <w:tcW w:w="13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TC-U2.1-01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Hiển thị bảng danh sách sản phẩm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Admin đã đăng nhập</w:t>
                  </w:r>
                </w:p>
              </w:tc>
              <w:tc>
                <w:tcPr>
                  <w:tcW w:w="11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Truy cập trang quản lý sản phẩm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27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Hiển thị bảng sản phẩm với các cột: Ảnh, Mã sản phẩm, Tên sản phẩm, Loại, Trạng thái, Giá, Số lượng. Trạng thái hiển thị màu xanh/đỏ. Có phân trang nếu nhiều sản phẩm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BA58CB" w:rsidRPr="00D424C4" w:rsidTr="000B7E57">
              <w:trPr>
                <w:trHeight w:val="1476"/>
              </w:trPr>
              <w:tc>
                <w:tcPr>
                  <w:tcW w:w="608" w:type="dxa"/>
                  <w:vMerge/>
                  <w:tcBorders>
                    <w:top w:val="single" w:sz="4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TC-U2.1-02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Kiểm tra cột Ảnh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Trang danh sách sản phẩm hiển thị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Quan sát cột ảnh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Sản phẩm có ảnh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Ảnh sản phẩm hiển thị đúng.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Nếu không có ảnh, hiển thị ảnh mặc định</w:t>
                  </w:r>
                </w:p>
              </w:tc>
            </w:tr>
            <w:tr w:rsidR="00BA58CB" w:rsidRPr="00D424C4" w:rsidTr="000B7E57">
              <w:trPr>
                <w:trHeight w:val="1476"/>
              </w:trPr>
              <w:tc>
                <w:tcPr>
                  <w:tcW w:w="608" w:type="dxa"/>
                  <w:vMerge/>
                  <w:tcBorders>
                    <w:top w:val="single" w:sz="4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TC-U2.1-03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Kiểm tra cột Mã sản phẩm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Trang danh sách sản phẩm hiển thị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Quan sát cột Mã sản phẩm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Sản phẩm bất kỳ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Mã sản phẩm hiển thị đúng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BA58CB" w:rsidRPr="00D424C4" w:rsidTr="000B7E57">
              <w:trPr>
                <w:trHeight w:val="1476"/>
              </w:trPr>
              <w:tc>
                <w:tcPr>
                  <w:tcW w:w="608" w:type="dxa"/>
                  <w:vMerge/>
                  <w:tcBorders>
                    <w:top w:val="single" w:sz="4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TC-U2.1-04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Kiểm tra cột Tên sản phẩm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Trang danh sách sản phẩm hiển thị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Quan sát cột Tên sản phẩm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Sản phẩm bất kỳ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Tên sản phẩm hiển thị đúng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BA58CB" w:rsidRPr="00D424C4" w:rsidTr="000B7E57">
              <w:trPr>
                <w:trHeight w:val="1476"/>
              </w:trPr>
              <w:tc>
                <w:tcPr>
                  <w:tcW w:w="608" w:type="dxa"/>
                  <w:vMerge/>
                  <w:tcBorders>
                    <w:top w:val="single" w:sz="4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TC-U2.1-05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Kiểm tra cột Loại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Trang danh sách sản phẩm hiển thị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Quan sát cột Loại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Sản phẩm bất kỳ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Loại sản phẩm hiển thị đúng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BA58CB" w:rsidRPr="00D424C4" w:rsidTr="000B7E57">
              <w:trPr>
                <w:trHeight w:val="1476"/>
              </w:trPr>
              <w:tc>
                <w:tcPr>
                  <w:tcW w:w="608" w:type="dxa"/>
                  <w:vMerge/>
                  <w:tcBorders>
                    <w:top w:val="single" w:sz="4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TC-U2.1-06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Kiểm tra cột Trạng thái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Trang danh sách sản phẩm hiển thị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Quan sát cột Trạng thái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Sản phẩm còn hàng &amp; hết hàng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Biểu tượng màu xanh cho còn hàng, đỏ cho hết hàng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BA58CB" w:rsidRPr="00D424C4" w:rsidTr="000B7E57">
              <w:trPr>
                <w:trHeight w:val="1476"/>
              </w:trPr>
              <w:tc>
                <w:tcPr>
                  <w:tcW w:w="608" w:type="dxa"/>
                  <w:vMerge/>
                  <w:tcBorders>
                    <w:top w:val="single" w:sz="4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TC-U2.1-07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Kiểm tra cột Giá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Trang danh sách sản phẩm hiển thị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Quan sát cột Giá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Sản phẩm bất kỳ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Giá hiển thị đúng, định dạng hợp lệ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BA58CB" w:rsidRPr="00D424C4" w:rsidTr="000B7E57">
              <w:trPr>
                <w:trHeight w:val="1476"/>
              </w:trPr>
              <w:tc>
                <w:tcPr>
                  <w:tcW w:w="608" w:type="dxa"/>
                  <w:vMerge/>
                  <w:tcBorders>
                    <w:top w:val="single" w:sz="4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TC-U2.1-08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Kiểm tra cột Số lượng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Trang danh sách sản phẩm hiển thị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Quan sát cột Số lượng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Sản phẩm bất kỳ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Số lượng hiển thị đúng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BA58CB" w:rsidRPr="00D424C4" w:rsidTr="000B7E57">
              <w:trPr>
                <w:trHeight w:val="1476"/>
              </w:trPr>
              <w:tc>
                <w:tcPr>
                  <w:tcW w:w="608" w:type="dxa"/>
                  <w:vMerge/>
                  <w:tcBorders>
                    <w:top w:val="single" w:sz="4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72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TC-U2.1-09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Kiểm tra phân trang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Danh sách sản phẩm có &gt;5 sản phẩm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Quan sát phân trang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Số lượng sản phẩm &gt;5</w:t>
                  </w: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Bảng hiển thị phân trang, có thể chuyển trang, số sản phẩm đúng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BA58CB" w:rsidRPr="00D424C4" w:rsidRDefault="00BA58CB" w:rsidP="00D424C4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</w:tbl>
          <w:p w:rsidR="00EB13C2" w:rsidRPr="00D424C4" w:rsidRDefault="00EB13C2" w:rsidP="00D424C4">
            <w:pPr>
              <w:pStyle w:val="NormalWeb"/>
              <w:spacing w:before="0" w:beforeAutospacing="0" w:after="0" w:afterAutospacing="0" w:line="276" w:lineRule="auto"/>
              <w:textAlignment w:val="baseline"/>
            </w:pPr>
          </w:p>
          <w:p w:rsidR="00EB13C2" w:rsidRPr="00D424C4" w:rsidRDefault="00EB13C2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</w:p>
          <w:p w:rsidR="00BA58CB" w:rsidRPr="00D424C4" w:rsidRDefault="007B0618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  <w:r w:rsidRPr="00D424C4">
              <w:rPr>
                <w:b/>
                <w:bCs/>
                <w:color w:val="000000"/>
              </w:rPr>
              <w:t>User story U2.2 /Thêm sản phẩm mới</w:t>
            </w:r>
          </w:p>
          <w:p w:rsidR="00BA58CB" w:rsidRPr="00D424C4" w:rsidRDefault="00BA58CB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</w:p>
          <w:tbl>
            <w:tblPr>
              <w:tblStyle w:val="TableGrid"/>
              <w:tblW w:w="11250" w:type="dxa"/>
              <w:tblLook w:val="04A0" w:firstRow="1" w:lastRow="0" w:firstColumn="1" w:lastColumn="0" w:noHBand="0" w:noVBand="1"/>
            </w:tblPr>
            <w:tblGrid>
              <w:gridCol w:w="885"/>
              <w:gridCol w:w="1053"/>
              <w:gridCol w:w="1197"/>
              <w:gridCol w:w="1276"/>
              <w:gridCol w:w="1668"/>
              <w:gridCol w:w="1744"/>
              <w:gridCol w:w="2330"/>
              <w:gridCol w:w="1097"/>
            </w:tblGrid>
            <w:tr w:rsidR="007B0618" w:rsidRPr="00D424C4" w:rsidTr="00D424C4">
              <w:trPr>
                <w:trHeight w:val="708"/>
              </w:trPr>
              <w:tc>
                <w:tcPr>
                  <w:tcW w:w="885" w:type="dxa"/>
                  <w:hideMark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Chức năng</w:t>
                  </w:r>
                </w:p>
              </w:tc>
              <w:tc>
                <w:tcPr>
                  <w:tcW w:w="1054" w:type="dxa"/>
                  <w:hideMark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Test Case ID</w:t>
                  </w:r>
                </w:p>
              </w:tc>
              <w:tc>
                <w:tcPr>
                  <w:tcW w:w="1201" w:type="dxa"/>
                  <w:hideMark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Tiêu đề</w:t>
                  </w:r>
                </w:p>
              </w:tc>
              <w:tc>
                <w:tcPr>
                  <w:tcW w:w="1281" w:type="dxa"/>
                  <w:hideMark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Tiền điều kiện</w:t>
                  </w:r>
                </w:p>
              </w:tc>
              <w:tc>
                <w:tcPr>
                  <w:tcW w:w="1676" w:type="dxa"/>
                  <w:hideMark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Bước thao tác</w:t>
                  </w:r>
                </w:p>
              </w:tc>
              <w:tc>
                <w:tcPr>
                  <w:tcW w:w="1710" w:type="dxa"/>
                  <w:hideMark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Dữ liệu test</w:t>
                  </w:r>
                </w:p>
              </w:tc>
              <w:tc>
                <w:tcPr>
                  <w:tcW w:w="2340" w:type="dxa"/>
                  <w:hideMark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Kết quả mong đợi</w:t>
                  </w:r>
                </w:p>
              </w:tc>
              <w:tc>
                <w:tcPr>
                  <w:tcW w:w="1103" w:type="dxa"/>
                  <w:hideMark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Ghi chú</w:t>
                  </w:r>
                </w:p>
              </w:tc>
            </w:tr>
            <w:tr w:rsidR="007B0618" w:rsidRPr="00D424C4" w:rsidTr="00D424C4">
              <w:trPr>
                <w:trHeight w:val="3373"/>
              </w:trPr>
              <w:tc>
                <w:tcPr>
                  <w:tcW w:w="885" w:type="dxa"/>
                  <w:vMerge w:val="restart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Thêm sản phẩm mới</w:t>
                  </w: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TC—U2.2—01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Hiển thị form thêm sản phẩm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trang danh sách sản phẩm hiển thị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1. Truy cập trang quản lý sản phẩm                                          2. Nhấn nút “+ Thêm”    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Hiển thị popup/form nhập thông tin: Tên sản phẩm, Loại, Giá,Mô tả, Số lượng cảnh báo, Ảnh, Trạng thái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7B0618" w:rsidRPr="00D424C4" w:rsidTr="00D424C4">
              <w:trPr>
                <w:trHeight w:val="1476"/>
              </w:trPr>
              <w:tc>
                <w:tcPr>
                  <w:tcW w:w="0" w:type="auto"/>
                  <w:vMerge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TC—U2.2—02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Thêm sản phẩm hợp lệ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form thêm sản phẩm hiển thị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1. Truy cập trang quản lý sản phẩm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 xml:space="preserve">2. Nhấn nút “+ Thêm” 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3. Nhập thông tin đầy đủ, nhấn “Lưu”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Tên: “Cafe Sữa”, Loại: “Đồ uống”, Giá: 35000, SL cảnh báo: 10, Ảnh: cafe.jpg, Trạng thái: hiển thị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Hiển thị thông báo “Thêm sản phẩm thành công”. Sản phẩm mới xuất hiện trong bảng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7B0618" w:rsidRPr="00D424C4" w:rsidTr="00D424C4">
              <w:trPr>
                <w:trHeight w:val="1476"/>
              </w:trPr>
              <w:tc>
                <w:tcPr>
                  <w:tcW w:w="0" w:type="auto"/>
                  <w:vMerge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TC—U2.2—03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Kiểm tra yêu cầu bắt buộc – Bỏ trống tên sản phẩm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form thêm sản phẩm hiển thị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1. Truy cập trang quản lý sản phẩm          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2. Nhấn nút “+ Thêm”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3. Nhập dữ liệu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4. Nhấn “Lưu”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Tên: Để trống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Loại: “Đồ uống”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Giá: 35000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SL cảnh báo: 10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Ảnh: cafe.jpg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Trạng thái: hiển thị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Hiển thị thông báo lỗi “Please fill out this field” ở trường tên sản phẩm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7B0618" w:rsidRPr="00D424C4" w:rsidTr="00D424C4">
              <w:trPr>
                <w:trHeight w:val="1476"/>
              </w:trPr>
              <w:tc>
                <w:tcPr>
                  <w:tcW w:w="0" w:type="auto"/>
                  <w:vMerge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TC—U2.2—04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Kiểm tra yêu cầu bắt buộc – Bỏ trống giá sản phẩm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form thêm sản phẩm hiển thị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1. Truy cập trang quản lý sản phẩm          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2. Nhấn nút “+ Thêm”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3. Nhập dữ liệu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4. Nhấn “Lưu”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Tên: “Cafe Sữa”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Loại: “Đồ uống”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Giá: Để trống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SL cảnh báo: 10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Ảnh: cafe.jpg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Trạng thái: hiển thị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Hiển thị thông báo lỗi “Please fill out this field” tại trường Giá 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7B0618" w:rsidRPr="00D424C4" w:rsidTr="00D424C4">
              <w:trPr>
                <w:trHeight w:val="1476"/>
              </w:trPr>
              <w:tc>
                <w:tcPr>
                  <w:tcW w:w="0" w:type="auto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TC—U2.2—05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Kiểm tra yêu cầu bắt buộc – Không chọn danh mục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form thêm sản phẩm hiển thị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1. Truy cập trang quản lý sản phẩm          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2. Nhấn nút “+ Thêm”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3. Nhập dữ liệu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4. Nhấn “Lưu”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Tên: “Cafe Sữa”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Loại: Không chọn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Giá: 35000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SL cảnh báo: 10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Ảnh: cafe.jpg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Trạng thái: hiển thị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Hiển thị thông báo lỗi “Vui lòng chọn danh mục sản phẩm”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7B0618" w:rsidRPr="00D424C4" w:rsidTr="00D424C4">
              <w:trPr>
                <w:trHeight w:val="1476"/>
              </w:trPr>
              <w:tc>
                <w:tcPr>
                  <w:tcW w:w="0" w:type="auto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TC—U2.2—06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Kiểm tra yêu cầu bắt buộc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form thêm sản phẩm hiển thị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1. Truy cập trang quản lý sản phẩm                                         2. Nhấn nút “+ Thêm”                   3. Để trống toàn bộ các trường, nhấn “Lưu”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Hiển thị thông báo lỗi “Please fill out this field” ở trường tên sản phẩm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7B0618" w:rsidRPr="00D424C4" w:rsidTr="00D424C4">
              <w:trPr>
                <w:trHeight w:val="1476"/>
              </w:trPr>
              <w:tc>
                <w:tcPr>
                  <w:tcW w:w="0" w:type="auto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TC—U2.2—07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Kiểm tra định dạng dữ liệu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form thêm sản phẩm hiển thị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1. Truy cập trang quản lý sản phẩm                                         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 xml:space="preserve">2. Nhấn nút “+ Thêm”             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3. Nhập sai định dạng ở trường "Giá" và "Số lượng cảnh báo", nhấn “Lưu”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Tên: “Cafe Sữa”, Loại: “Đồ uống”, Giá: e, SL cảnh báo: e, Ảnh: cafe.jpg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Hiển thị thông báo lỗi “Please enter a number”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7B0618" w:rsidRPr="00D424C4" w:rsidTr="00D424C4">
              <w:trPr>
                <w:trHeight w:val="1476"/>
              </w:trPr>
              <w:tc>
                <w:tcPr>
                  <w:tcW w:w="0" w:type="auto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TC—U2.2—08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Kiểm tra giới hạn dữ liệu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form thêm sản phẩm hiển thị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1. Truy cập trang quản lý sản phẩm                                         2. Nhấn nút “+ Thêm”                   3. Nhập thông tin đầy đủ, với trường giá hơn 8 số, nhấn “Lưu”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Tên: “Cafe Sữa”, Loại: “Đồ uống”, Giá: 100000000, SL cảnh báo: 25, Ảnh: cafe.jpg,  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Hiển thị thông báo lỗi "Giá không hợp lệ (quá 8 chữ số)"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7B0618" w:rsidRPr="00D424C4" w:rsidTr="00D424C4">
              <w:trPr>
                <w:trHeight w:val="1476"/>
              </w:trPr>
              <w:tc>
                <w:tcPr>
                  <w:tcW w:w="0" w:type="auto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TC—U2.2—09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Kiểm tra giới hạn dữ liệu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form thêm sản phẩm hiển thị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1. Truy cập trang quản lý sản phẩm                                         2. Nhấn nút “+ Thêm”                   3. Nhập thông tin đầy đủ, với trường Tên 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lastRenderedPageBreak/>
                    <w:t>sản phẩm là 1 chuỗi ký tự dài , nhấn “Lưu”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lastRenderedPageBreak/>
                    <w:t xml:space="preserve">Tên: “Cà phê sữa ——————…jgtugakdbdk”, Loại: “Đồ uống”, Giá: 1000, SL cảnh 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lastRenderedPageBreak/>
                    <w:t xml:space="preserve">báo: 25, Ảnh: cafe.jpg,  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lastRenderedPageBreak/>
                    <w:t>Hiển thị thông báo lỗi “Tên sản phẩm không hợp lệ (quá 255 ký tự)”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7B0618" w:rsidRPr="00D424C4" w:rsidTr="00D424C4">
              <w:trPr>
                <w:trHeight w:val="1476"/>
              </w:trPr>
              <w:tc>
                <w:tcPr>
                  <w:tcW w:w="0" w:type="auto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TC—U2.2—10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Kiểm tra thêm danh mục sản phẩm.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form thêm sản phẩm hiển thị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1. Truy cập trang quản lý sản phẩm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 xml:space="preserve">2. Nhấn nút “+ Thêm”                   3. Nhấn " + </w:t>
                  </w:r>
                  <w:proofErr w:type="gramStart"/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" ,</w:t>
                  </w:r>
                  <w:proofErr w:type="gramEnd"/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 điền tên danh mục muốn thêm                          4. Nhập thông tin đầy đủ         </w:t>
                  </w: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br/>
                    <w:t>5. Quan sát bảng danh sách sản phẩm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Tên: “Cafe Sữa”, , Giá: 10000, SL cảnh báo: 25, Ảnh: cafe.jpg,  , Danh mục: Vật liệu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Hiển thị thông báo “Thêm sản phẩm thành công”. Sản phẩm mới cùng với loại mới xuất hiện trong bảng.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7B0618" w:rsidRPr="00D424C4" w:rsidTr="00D424C4">
              <w:trPr>
                <w:trHeight w:val="5300"/>
              </w:trPr>
              <w:tc>
                <w:tcPr>
                  <w:tcW w:w="0" w:type="auto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TC—U2.2—11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Kiểm tra cập nhật bảng sau khi thêm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sản phẩm vừa thêm thành công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1. Truy cập trang quản lý sản phẩm                                              2. Nhấn nút “+ Thêm”                 3. Nhập thông tin đầy đủ, nhấn “Lưu”                                      4. Quan sát bảng danh sách sản phẩm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Tên: “Gach”, Giá: 10000, SL cảnh báo: 25, Ảnh: cafe.jpg,  , Danh mục: Vật liệu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Sản phẩm mới vẫn hiển thị đúng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  <w:tr w:rsidR="007B0618" w:rsidRPr="00D424C4" w:rsidTr="00D424C4">
              <w:trPr>
                <w:trHeight w:val="1476"/>
              </w:trPr>
              <w:tc>
                <w:tcPr>
                  <w:tcW w:w="0" w:type="auto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54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TC—U2.2—12</w:t>
                  </w:r>
                </w:p>
              </w:tc>
              <w:tc>
                <w:tcPr>
                  <w:tcW w:w="120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Kiểm tra tải lại trang</w:t>
                  </w:r>
                </w:p>
              </w:tc>
              <w:tc>
                <w:tcPr>
                  <w:tcW w:w="1281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Admin đã đăng nhập, sản phẩm vừa thêm thành công</w:t>
                  </w:r>
                </w:p>
              </w:tc>
              <w:tc>
                <w:tcPr>
                  <w:tcW w:w="1676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Reload trang</w:t>
                  </w:r>
                </w:p>
              </w:tc>
              <w:tc>
                <w:tcPr>
                  <w:tcW w:w="171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2340" w:type="dxa"/>
                </w:tcPr>
                <w:p w:rsidR="007B0618" w:rsidRPr="00D424C4" w:rsidRDefault="007B0618" w:rsidP="00D424C4">
                  <w:pPr>
                    <w:spacing w:line="276" w:lineRule="auto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Sản phẩm mới vẫn hiển thị đúng</w:t>
                  </w:r>
                </w:p>
              </w:tc>
              <w:tc>
                <w:tcPr>
                  <w:tcW w:w="1103" w:type="dxa"/>
                </w:tcPr>
                <w:p w:rsidR="007B0618" w:rsidRPr="00D424C4" w:rsidRDefault="007B0618" w:rsidP="00D424C4">
                  <w:pPr>
                    <w:spacing w:line="276" w:lineRule="auto"/>
                    <w:jc w:val="center"/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>—</w:t>
                  </w:r>
                </w:p>
              </w:tc>
            </w:tr>
          </w:tbl>
          <w:p w:rsidR="00196B9D" w:rsidRPr="00D424C4" w:rsidRDefault="00196B9D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</w:p>
          <w:p w:rsidR="007B0618" w:rsidRPr="00D424C4" w:rsidRDefault="007B0618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color w:val="000000"/>
              </w:rPr>
            </w:pPr>
          </w:p>
          <w:p w:rsidR="00EB13C2" w:rsidRPr="00D424C4" w:rsidRDefault="00EB13C2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  <w:r w:rsidRPr="00D424C4">
              <w:rPr>
                <w:b/>
              </w:rPr>
              <w:t>B. AUTOMATION TEST SCRIPTS</w:t>
            </w:r>
          </w:p>
          <w:p w:rsidR="00196B9D" w:rsidRPr="00D424C4" w:rsidRDefault="00196B9D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196B9D" w:rsidRPr="00D424C4" w:rsidRDefault="00196B9D" w:rsidP="00D424C4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b/>
              </w:rPr>
            </w:pPr>
            <w:r w:rsidRPr="00D424C4">
              <w:rPr>
                <w:b/>
              </w:rPr>
              <w:t>Cấu trúc chung</w:t>
            </w:r>
          </w:p>
          <w:p w:rsid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b/>
              </w:rPr>
              <w:br/>
            </w:r>
            <w:r w:rsidR="00D424C4">
              <w:rPr>
                <w:rFonts w:ascii="Courier New" w:hAnsi="Courier New" w:cs="Courier New"/>
                <w:b/>
                <w:bCs/>
                <w:color w:val="7F0055"/>
              </w:rPr>
              <w:t>import</w:t>
            </w:r>
            <w:r w:rsidR="00D424C4">
              <w:rPr>
                <w:rFonts w:ascii="Courier New" w:hAnsi="Courier New" w:cs="Courier New"/>
                <w:color w:val="000000"/>
              </w:rPr>
              <w:t xml:space="preserve"> org.openqa.selenium.By;</w:t>
            </w:r>
          </w:p>
          <w:p w:rsid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</w:rPr>
              <w:t>import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hd w:val="clear" w:color="auto" w:fill="D4D4D4"/>
              </w:rPr>
              <w:t>org.openqa.selenium.Keys</w:t>
            </w:r>
            <w:r>
              <w:rPr>
                <w:rFonts w:ascii="Courier New" w:hAnsi="Courier New" w:cs="Courier New"/>
                <w:color w:val="000000"/>
              </w:rPr>
              <w:t>;</w:t>
            </w:r>
          </w:p>
          <w:p w:rsid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</w:rPr>
              <w:t>import</w:t>
            </w:r>
            <w:r>
              <w:rPr>
                <w:rFonts w:ascii="Courier New" w:hAnsi="Courier New" w:cs="Courier New"/>
                <w:color w:val="000000"/>
              </w:rPr>
              <w:t xml:space="preserve"> org.openqa.selenium.WebDriver;</w:t>
            </w:r>
          </w:p>
          <w:p w:rsid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</w:rPr>
              <w:t>import</w:t>
            </w:r>
            <w:r>
              <w:rPr>
                <w:rFonts w:ascii="Courier New" w:hAnsi="Courier New" w:cs="Courier New"/>
                <w:color w:val="000000"/>
              </w:rPr>
              <w:t xml:space="preserve"> org.openqa.selenium.WebElement;</w:t>
            </w:r>
          </w:p>
          <w:p w:rsid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</w:rPr>
              <w:t>import</w:t>
            </w:r>
            <w:r>
              <w:rPr>
                <w:rFonts w:ascii="Courier New" w:hAnsi="Courier New" w:cs="Courier New"/>
                <w:color w:val="000000"/>
              </w:rPr>
              <w:t xml:space="preserve"> org.openqa.selenium.chrome.ChromeDriver;</w:t>
            </w:r>
          </w:p>
          <w:p w:rsid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</w:rPr>
              <w:t>import</w:t>
            </w:r>
            <w:r>
              <w:rPr>
                <w:rFonts w:ascii="Courier New" w:hAnsi="Courier New" w:cs="Courier New"/>
                <w:color w:val="000000"/>
              </w:rPr>
              <w:t xml:space="preserve"> org.testng.Assert;</w:t>
            </w:r>
          </w:p>
          <w:p w:rsid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</w:rPr>
              <w:t>import</w:t>
            </w:r>
            <w:r>
              <w:rPr>
                <w:rFonts w:ascii="Courier New" w:hAnsi="Courier New" w:cs="Courier New"/>
                <w:color w:val="000000"/>
              </w:rPr>
              <w:t xml:space="preserve"> org.testng.annotations.AfterTest;</w:t>
            </w:r>
          </w:p>
          <w:p w:rsid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</w:rPr>
              <w:t>import</w:t>
            </w:r>
            <w:r>
              <w:rPr>
                <w:rFonts w:ascii="Courier New" w:hAnsi="Courier New" w:cs="Courier New"/>
                <w:color w:val="000000"/>
              </w:rPr>
              <w:t xml:space="preserve"> org.testng.annotations.BeforeClass;</w:t>
            </w:r>
          </w:p>
          <w:p w:rsid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</w:rPr>
              <w:t>import</w:t>
            </w:r>
            <w:r>
              <w:rPr>
                <w:rFonts w:ascii="Courier New" w:hAnsi="Courier New" w:cs="Courier New"/>
                <w:color w:val="000000"/>
              </w:rPr>
              <w:t xml:space="preserve"> org.testng.annotations.Test;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</w:t>
            </w: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class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Themsp {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private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WebDriver </w:t>
            </w:r>
            <w:r w:rsidRPr="00D424C4">
              <w:rPr>
                <w:rFonts w:ascii="Courier New" w:hAnsi="Courier New" w:cs="Courier New"/>
                <w:color w:val="0000C0"/>
              </w:rPr>
              <w:t>driver</w:t>
            </w:r>
            <w:r w:rsidRPr="00D424C4">
              <w:rPr>
                <w:rFonts w:ascii="Courier New" w:hAnsi="Courier New" w:cs="Courier New"/>
                <w:color w:val="000000"/>
              </w:rPr>
              <w:t>;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D424C4">
              <w:rPr>
                <w:rFonts w:ascii="Courier New" w:hAnsi="Courier New" w:cs="Courier New"/>
                <w:color w:val="646464"/>
              </w:rPr>
              <w:t>@BeforeClass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</w:t>
            </w: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void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setup() {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    </w:t>
            </w:r>
            <w:r w:rsidRPr="00D424C4">
              <w:rPr>
                <w:rFonts w:ascii="Courier New" w:hAnsi="Courier New" w:cs="Courier New"/>
                <w:color w:val="0000C0"/>
              </w:rPr>
              <w:t>driver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= </w:t>
            </w: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new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ChromeDriver();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    </w:t>
            </w:r>
            <w:r w:rsidRPr="00D424C4">
              <w:rPr>
                <w:rFonts w:ascii="Courier New" w:hAnsi="Courier New" w:cs="Courier New"/>
                <w:color w:val="0000C0"/>
              </w:rPr>
              <w:t>driver</w:t>
            </w:r>
            <w:r w:rsidRPr="00D424C4">
              <w:rPr>
                <w:rFonts w:ascii="Courier New" w:hAnsi="Courier New" w:cs="Courier New"/>
                <w:color w:val="000000"/>
              </w:rPr>
              <w:t>.manage().window().maximize();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    </w:t>
            </w:r>
            <w:r w:rsidRPr="00D424C4">
              <w:rPr>
                <w:rFonts w:ascii="Courier New" w:hAnsi="Courier New" w:cs="Courier New"/>
                <w:color w:val="0000C0"/>
              </w:rPr>
              <w:t>driver</w:t>
            </w:r>
            <w:r w:rsidRPr="00D424C4">
              <w:rPr>
                <w:rFonts w:ascii="Courier New" w:hAnsi="Courier New" w:cs="Courier New"/>
                <w:color w:val="000000"/>
              </w:rPr>
              <w:t>.get(</w:t>
            </w:r>
            <w:r w:rsidRPr="00D424C4">
              <w:rPr>
                <w:rFonts w:ascii="Courier New" w:hAnsi="Courier New" w:cs="Courier New"/>
                <w:color w:val="2A00FF"/>
              </w:rPr>
              <w:t>"http://localhost:3000/products"</w:t>
            </w:r>
            <w:r w:rsidRPr="00D424C4">
              <w:rPr>
                <w:rFonts w:ascii="Courier New" w:hAnsi="Courier New" w:cs="Courier New"/>
                <w:color w:val="000000"/>
              </w:rPr>
              <w:t>);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646464"/>
              </w:rPr>
              <w:t xml:space="preserve">     @AfterTest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</w:t>
            </w: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void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closeBrowser() {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    </w:t>
            </w: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if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(</w:t>
            </w:r>
            <w:r w:rsidRPr="00D424C4">
              <w:rPr>
                <w:rFonts w:ascii="Courier New" w:hAnsi="Courier New" w:cs="Courier New"/>
                <w:color w:val="0000C0"/>
              </w:rPr>
              <w:t>driver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!= </w:t>
            </w: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null</w:t>
            </w:r>
            <w:r w:rsidRPr="00D424C4">
              <w:rPr>
                <w:rFonts w:ascii="Courier New" w:hAnsi="Courier New" w:cs="Courier New"/>
                <w:color w:val="000000"/>
              </w:rPr>
              <w:t>) {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ab/>
              <w:t xml:space="preserve">       </w:t>
            </w:r>
            <w:r w:rsidRPr="00D424C4">
              <w:rPr>
                <w:rFonts w:ascii="Courier New" w:hAnsi="Courier New" w:cs="Courier New"/>
                <w:color w:val="0000C0"/>
              </w:rPr>
              <w:t>driver</w:t>
            </w:r>
            <w:r w:rsidRPr="00D424C4">
              <w:rPr>
                <w:rFonts w:ascii="Courier New" w:hAnsi="Courier New" w:cs="Courier New"/>
                <w:color w:val="000000"/>
              </w:rPr>
              <w:t>.quit();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    }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</w:t>
            </w:r>
          </w:p>
          <w:p w:rsidR="00196B9D" w:rsidRPr="00D424C4" w:rsidRDefault="00196B9D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} </w:t>
            </w:r>
          </w:p>
          <w:p w:rsidR="00196B9D" w:rsidRPr="00D424C4" w:rsidRDefault="00196B9D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196B9D" w:rsidRPr="00D424C4" w:rsidRDefault="00196B9D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  <w:r w:rsidRPr="00D424C4">
              <w:rPr>
                <w:b/>
              </w:rPr>
              <w:lastRenderedPageBreak/>
              <w:t>TC-U2.2-01-</w:t>
            </w:r>
            <w:r w:rsidR="00D424C4" w:rsidRPr="00D424C4">
              <w:rPr>
                <w:b/>
              </w:rPr>
              <w:t xml:space="preserve"> Kiểm tra hiển thị form thêm sản phẩm</w:t>
            </w:r>
          </w:p>
          <w:p w:rsidR="00D424C4" w:rsidRPr="00D424C4" w:rsidRDefault="00D424C4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D424C4" w:rsidRP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646464"/>
              </w:rPr>
              <w:t>@Test</w:t>
            </w:r>
          </w:p>
          <w:p w:rsidR="00D424C4" w:rsidRP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</w:t>
            </w:r>
            <w:r w:rsidRPr="00D424C4">
              <w:rPr>
                <w:rFonts w:ascii="Courier New" w:hAnsi="Courier New" w:cs="Courier New"/>
                <w:b/>
                <w:bCs/>
                <w:color w:val="7F0055"/>
              </w:rPr>
              <w:t>void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testAddProductFormDisplayed() {</w:t>
            </w:r>
          </w:p>
          <w:p w:rsidR="00D424C4" w:rsidRP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 w:rsidRPr="00D424C4">
              <w:rPr>
                <w:rFonts w:ascii="Courier New" w:hAnsi="Courier New" w:cs="Courier New"/>
                <w:color w:val="6A3E3E"/>
              </w:rPr>
              <w:t>addButton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= </w:t>
            </w:r>
            <w:r w:rsidRPr="00D424C4">
              <w:rPr>
                <w:rFonts w:ascii="Courier New" w:hAnsi="Courier New" w:cs="Courier New"/>
                <w:color w:val="0000C0"/>
              </w:rPr>
              <w:t>driver</w:t>
            </w:r>
            <w:r w:rsidRPr="00D424C4">
              <w:rPr>
                <w:rFonts w:ascii="Courier New" w:hAnsi="Courier New" w:cs="Courier New"/>
                <w:color w:val="000000"/>
              </w:rPr>
              <w:t>.findElement(By.</w:t>
            </w:r>
            <w:r w:rsidRPr="00D424C4"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 w:rsidRPr="00D424C4">
              <w:rPr>
                <w:rFonts w:ascii="Courier New" w:hAnsi="Courier New" w:cs="Courier New"/>
                <w:color w:val="000000"/>
              </w:rPr>
              <w:t>(</w:t>
            </w:r>
            <w:r w:rsidRPr="00D424C4">
              <w:rPr>
                <w:rFonts w:ascii="Courier New" w:hAnsi="Courier New" w:cs="Courier New"/>
                <w:color w:val="2A00FF"/>
              </w:rPr>
              <w:t>"//button[normalize-space()='Thêm']"</w:t>
            </w:r>
            <w:r w:rsidRPr="00D424C4">
              <w:rPr>
                <w:rFonts w:ascii="Courier New" w:hAnsi="Courier New" w:cs="Courier New"/>
                <w:color w:val="000000"/>
              </w:rPr>
              <w:t>));</w:t>
            </w:r>
          </w:p>
          <w:p w:rsidR="00D424C4" w:rsidRP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    </w:t>
            </w:r>
            <w:r w:rsidRPr="00D424C4">
              <w:rPr>
                <w:rFonts w:ascii="Courier New" w:hAnsi="Courier New" w:cs="Courier New"/>
                <w:color w:val="6A3E3E"/>
              </w:rPr>
              <w:t>addButton</w:t>
            </w:r>
            <w:r w:rsidRPr="00D424C4">
              <w:rPr>
                <w:rFonts w:ascii="Courier New" w:hAnsi="Courier New" w:cs="Courier New"/>
                <w:color w:val="000000"/>
              </w:rPr>
              <w:t>.click();</w:t>
            </w:r>
          </w:p>
          <w:p w:rsidR="00D424C4" w:rsidRP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 w:rsidRPr="00D424C4">
              <w:rPr>
                <w:rFonts w:ascii="Courier New" w:hAnsi="Courier New" w:cs="Courier New"/>
                <w:color w:val="6A3E3E"/>
              </w:rPr>
              <w:t>productNameField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 = </w:t>
            </w:r>
            <w:r w:rsidRPr="00D424C4">
              <w:rPr>
                <w:rFonts w:ascii="Courier New" w:hAnsi="Courier New" w:cs="Courier New"/>
                <w:color w:val="0000C0"/>
              </w:rPr>
              <w:t>driver</w:t>
            </w:r>
            <w:r w:rsidRPr="00D424C4">
              <w:rPr>
                <w:rFonts w:ascii="Courier New" w:hAnsi="Courier New" w:cs="Courier New"/>
                <w:color w:val="000000"/>
              </w:rPr>
              <w:t>.findElement(By.</w:t>
            </w:r>
            <w:r w:rsidRPr="00D424C4"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 w:rsidRPr="00D424C4">
              <w:rPr>
                <w:rFonts w:ascii="Courier New" w:hAnsi="Courier New" w:cs="Courier New"/>
                <w:color w:val="000000"/>
              </w:rPr>
              <w:t>(</w:t>
            </w:r>
            <w:r w:rsidRPr="00D424C4">
              <w:rPr>
                <w:rFonts w:ascii="Courier New" w:hAnsi="Courier New" w:cs="Courier New"/>
                <w:color w:val="2A00FF"/>
              </w:rPr>
              <w:t>"//input[@placeholder='Nhập tên sản phẩm']"</w:t>
            </w:r>
            <w:r w:rsidRPr="00D424C4">
              <w:rPr>
                <w:rFonts w:ascii="Courier New" w:hAnsi="Courier New" w:cs="Courier New"/>
                <w:color w:val="000000"/>
              </w:rPr>
              <w:t>));</w:t>
            </w:r>
          </w:p>
          <w:p w:rsidR="00D424C4" w:rsidRP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    Assert.</w:t>
            </w:r>
            <w:r w:rsidRPr="00D424C4">
              <w:rPr>
                <w:rFonts w:ascii="Courier New" w:hAnsi="Courier New" w:cs="Courier New"/>
                <w:i/>
                <w:iCs/>
                <w:color w:val="000000"/>
              </w:rPr>
              <w:t>assertTrue</w:t>
            </w:r>
            <w:r w:rsidRPr="00D424C4">
              <w:rPr>
                <w:rFonts w:ascii="Courier New" w:hAnsi="Courier New" w:cs="Courier New"/>
                <w:color w:val="000000"/>
              </w:rPr>
              <w:t>(</w:t>
            </w:r>
            <w:r w:rsidRPr="00D424C4">
              <w:rPr>
                <w:rFonts w:ascii="Courier New" w:hAnsi="Courier New" w:cs="Courier New"/>
                <w:color w:val="6A3E3E"/>
              </w:rPr>
              <w:t>productNameField</w:t>
            </w:r>
            <w:r w:rsidRPr="00D424C4">
              <w:rPr>
                <w:rFonts w:ascii="Courier New" w:hAnsi="Courier New" w:cs="Courier New"/>
                <w:color w:val="000000"/>
              </w:rPr>
              <w:t xml:space="preserve">.isDisplayed(), </w:t>
            </w:r>
            <w:r w:rsidRPr="00D424C4">
              <w:rPr>
                <w:rFonts w:ascii="Courier New" w:hAnsi="Courier New" w:cs="Courier New"/>
                <w:color w:val="2A00FF"/>
              </w:rPr>
              <w:t>"Form thêm sản phẩm không hiển thị."</w:t>
            </w:r>
            <w:r w:rsidRPr="00D424C4">
              <w:rPr>
                <w:rFonts w:ascii="Courier New" w:hAnsi="Courier New" w:cs="Courier New"/>
                <w:color w:val="000000"/>
              </w:rPr>
              <w:t>);</w:t>
            </w:r>
          </w:p>
          <w:p w:rsidR="00D424C4" w:rsidRP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rPr>
                <w:rFonts w:ascii="Courier New" w:hAnsi="Courier New" w:cs="Courier New"/>
                <w:color w:val="000000"/>
              </w:rPr>
            </w:pPr>
            <w:r w:rsidRPr="00D424C4"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:rsidR="00D424C4" w:rsidRPr="00D424C4" w:rsidRDefault="00D424C4" w:rsidP="00D424C4">
            <w:pPr>
              <w:pStyle w:val="NormalWeb"/>
              <w:shd w:val="clear" w:color="auto" w:fill="F2F2F2" w:themeFill="background1" w:themeFillShade="F2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D424C4" w:rsidRDefault="00D424C4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C1768D" w:rsidRDefault="00C1768D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C1768D" w:rsidRPr="00D424C4" w:rsidRDefault="00C1768D" w:rsidP="00C1768D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  <w:r w:rsidRPr="00D424C4">
              <w:rPr>
                <w:b/>
              </w:rPr>
              <w:t>TC-U2.2-</w:t>
            </w:r>
            <w:r>
              <w:rPr>
                <w:b/>
              </w:rPr>
              <w:t>02</w:t>
            </w:r>
            <w:r w:rsidRPr="00D424C4">
              <w:rPr>
                <w:b/>
              </w:rPr>
              <w:t xml:space="preserve">- Kiểm tra </w:t>
            </w:r>
            <w:r>
              <w:rPr>
                <w:b/>
              </w:rPr>
              <w:t>thêm sản phẩm thành công</w:t>
            </w:r>
          </w:p>
          <w:p w:rsidR="00C1768D" w:rsidRPr="00D424C4" w:rsidRDefault="00C1768D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color w:val="646464"/>
              </w:rPr>
              <w:t>@Test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void</w:t>
            </w:r>
            <w:r>
              <w:rPr>
                <w:rFonts w:ascii="Courier New" w:hAnsi="Courier New" w:cs="Courier New"/>
                <w:color w:val="000000"/>
              </w:rPr>
              <w:t xml:space="preserve"> testAddProductSuccessfully()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throws</w:t>
            </w:r>
            <w:r>
              <w:rPr>
                <w:rFonts w:ascii="Courier New" w:hAnsi="Courier New" w:cs="Courier New"/>
                <w:color w:val="000000"/>
              </w:rPr>
              <w:t xml:space="preserve"> InterruptedException {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"//button[normalize-space()='Thêm']"</w:t>
            </w:r>
            <w:r>
              <w:rPr>
                <w:rFonts w:ascii="Courier New" w:hAnsi="Courier New" w:cs="Courier New"/>
                <w:color w:val="000000"/>
              </w:rPr>
              <w:t>)).click();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Thread.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sleep</w:t>
            </w:r>
            <w:r>
              <w:rPr>
                <w:rFonts w:ascii="Courier New" w:hAnsi="Courier New" w:cs="Courier New"/>
                <w:color w:val="000000"/>
              </w:rPr>
              <w:t>(300);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"//input[@placeholder='Nhập tên sản phẩm']"</w:t>
            </w:r>
            <w:r>
              <w:rPr>
                <w:rFonts w:ascii="Courier New" w:hAnsi="Courier New" w:cs="Courier New"/>
                <w:color w:val="000000"/>
              </w:rPr>
              <w:t>)).sendKeys(</w:t>
            </w:r>
            <w:r>
              <w:rPr>
                <w:rFonts w:ascii="Courier New" w:hAnsi="Courier New" w:cs="Courier New"/>
                <w:color w:val="2A00FF"/>
              </w:rPr>
              <w:t>"Carot"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"//select[@name='CategoryID']"</w:t>
            </w:r>
            <w:r>
              <w:rPr>
                <w:rFonts w:ascii="Courier New" w:hAnsi="Courier New" w:cs="Courier New"/>
                <w:color w:val="000000"/>
              </w:rPr>
              <w:t>));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.click();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.sendKeys(Keys.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ARROW_DOWN</w:t>
            </w:r>
            <w:r>
              <w:rPr>
                <w:rFonts w:ascii="Courier New" w:hAnsi="Courier New" w:cs="Courier New"/>
                <w:color w:val="000000"/>
              </w:rPr>
              <w:t>, Keys.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ENTER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"//input[@placeholder='Nhập giá sản phẩm']"</w:t>
            </w:r>
            <w:r>
              <w:rPr>
                <w:rFonts w:ascii="Courier New" w:hAnsi="Courier New" w:cs="Courier New"/>
                <w:color w:val="000000"/>
              </w:rPr>
              <w:t>)).sendKeys(</w:t>
            </w:r>
            <w:r>
              <w:rPr>
                <w:rFonts w:ascii="Courier New" w:hAnsi="Courier New" w:cs="Courier New"/>
                <w:color w:val="2A00FF"/>
              </w:rPr>
              <w:t>"35000"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"//input[@name='WarningStock']"</w:t>
            </w:r>
            <w:r>
              <w:rPr>
                <w:rFonts w:ascii="Courier New" w:hAnsi="Courier New" w:cs="Courier New"/>
                <w:color w:val="000000"/>
              </w:rPr>
              <w:t>)).sendKeys(</w:t>
            </w:r>
            <w:r>
              <w:rPr>
                <w:rFonts w:ascii="Courier New" w:hAnsi="Courier New" w:cs="Courier New"/>
                <w:color w:val="2A00FF"/>
              </w:rPr>
              <w:t>"10"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"//button[contains(text(),'Lưu')]"</w:t>
            </w:r>
            <w:r>
              <w:rPr>
                <w:rFonts w:ascii="Courier New" w:hAnsi="Courier New" w:cs="Courier New"/>
                <w:color w:val="000000"/>
              </w:rPr>
              <w:t>)).click();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Thread.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sleep</w:t>
            </w:r>
            <w:r>
              <w:rPr>
                <w:rFonts w:ascii="Courier New" w:hAnsi="Courier New" w:cs="Courier New"/>
                <w:color w:val="000000"/>
              </w:rPr>
              <w:t>(300);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Assert.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assertTrue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id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"success-message"</w:t>
            </w:r>
            <w:r>
              <w:rPr>
                <w:rFonts w:ascii="Courier New" w:hAnsi="Courier New" w:cs="Courier New"/>
                <w:color w:val="000000"/>
              </w:rPr>
              <w:t>)).isDisplayed());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Assert.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assertNotNull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"//td[normalize-space()='Carot']"</w:t>
            </w:r>
            <w:r>
              <w:rPr>
                <w:rFonts w:ascii="Courier New" w:hAnsi="Courier New" w:cs="Courier New"/>
                <w:color w:val="000000"/>
              </w:rPr>
              <w:t>)));</w:t>
            </w:r>
          </w:p>
          <w:p w:rsidR="00C1768D" w:rsidRDefault="00C1768D" w:rsidP="00C1768D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:rsidR="00D424C4" w:rsidRPr="00D424C4" w:rsidRDefault="00D424C4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C1768D" w:rsidRDefault="00C1768D" w:rsidP="00C1768D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  <w:r w:rsidRPr="00D424C4">
              <w:rPr>
                <w:b/>
              </w:rPr>
              <w:t>TC-U2.2-</w:t>
            </w:r>
            <w:r>
              <w:rPr>
                <w:b/>
              </w:rPr>
              <w:t>03</w:t>
            </w:r>
            <w:r w:rsidRPr="00D424C4">
              <w:rPr>
                <w:b/>
              </w:rPr>
              <w:t xml:space="preserve">- Kiểm tra </w:t>
            </w:r>
            <w:r>
              <w:rPr>
                <w:b/>
              </w:rPr>
              <w:t>bỏ trống tên sản phẩm</w:t>
            </w:r>
          </w:p>
          <w:p w:rsidR="004219A0" w:rsidRPr="00D424C4" w:rsidRDefault="004219A0" w:rsidP="00C1768D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4219A0" w:rsidRDefault="00C1768D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</w:t>
            </w:r>
            <w:r w:rsidR="004219A0">
              <w:rPr>
                <w:rFonts w:ascii="Courier New" w:hAnsi="Courier New" w:cs="Courier New"/>
                <w:color w:val="646464"/>
              </w:rPr>
              <w:t>@Test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void</w:t>
            </w:r>
            <w:r>
              <w:rPr>
                <w:rFonts w:ascii="Courier New" w:hAnsi="Courier New" w:cs="Courier New"/>
                <w:color w:val="000000"/>
              </w:rPr>
              <w:t xml:space="preserve"> testEmptyProductName() {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"//button[normalize-space()='Thêm']"</w:t>
            </w:r>
            <w:r>
              <w:rPr>
                <w:rFonts w:ascii="Courier New" w:hAnsi="Courier New" w:cs="Courier New"/>
                <w:color w:val="000000"/>
              </w:rPr>
              <w:t>)).click();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"//select[@name='CategoryID']"</w:t>
            </w:r>
            <w:r>
              <w:rPr>
                <w:rFonts w:ascii="Courier New" w:hAnsi="Courier New" w:cs="Courier New"/>
                <w:color w:val="000000"/>
              </w:rPr>
              <w:t>));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.click();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.sendKeys(Keys.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ARROW_DOWN</w:t>
            </w:r>
            <w:r>
              <w:rPr>
                <w:rFonts w:ascii="Courier New" w:hAnsi="Courier New" w:cs="Courier New"/>
                <w:color w:val="000000"/>
              </w:rPr>
              <w:t>, Keys.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ENTER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"//input[@placeholder='Nhập giá sản phẩm']"</w:t>
            </w:r>
            <w:r>
              <w:rPr>
                <w:rFonts w:ascii="Courier New" w:hAnsi="Courier New" w:cs="Courier New"/>
                <w:color w:val="000000"/>
              </w:rPr>
              <w:t>)).sendKeys(</w:t>
            </w:r>
            <w:r>
              <w:rPr>
                <w:rFonts w:ascii="Courier New" w:hAnsi="Courier New" w:cs="Courier New"/>
                <w:color w:val="2A00FF"/>
              </w:rPr>
              <w:t>"35000"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"//input[@name='WarningStock']"</w:t>
            </w:r>
            <w:r>
              <w:rPr>
                <w:rFonts w:ascii="Courier New" w:hAnsi="Courier New" w:cs="Courier New"/>
                <w:color w:val="000000"/>
              </w:rPr>
              <w:t>)).sendKeys(</w:t>
            </w:r>
            <w:r>
              <w:rPr>
                <w:rFonts w:ascii="Courier New" w:hAnsi="Courier New" w:cs="Courier New"/>
                <w:color w:val="2A00FF"/>
              </w:rPr>
              <w:t>"10"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"//button[contains(text(),'Lưu')]"</w:t>
            </w:r>
            <w:r>
              <w:rPr>
                <w:rFonts w:ascii="Courier New" w:hAnsi="Courier New" w:cs="Courier New"/>
                <w:color w:val="000000"/>
              </w:rPr>
              <w:t>)).click();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>
              <w:rPr>
                <w:rFonts w:ascii="Courier New" w:hAnsi="Courier New" w:cs="Courier New"/>
                <w:color w:val="6A3E3E"/>
              </w:rPr>
              <w:t>nameField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"//input[@placeholder='Nhập tên sản phẩm']"</w:t>
            </w:r>
            <w:r>
              <w:rPr>
                <w:rFonts w:ascii="Courier New" w:hAnsi="Courier New" w:cs="Courier New"/>
                <w:color w:val="000000"/>
              </w:rPr>
              <w:t>));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String </w:t>
            </w:r>
            <w:r>
              <w:rPr>
                <w:rFonts w:ascii="Courier New" w:hAnsi="Courier New" w:cs="Courier New"/>
                <w:color w:val="6A3E3E"/>
              </w:rPr>
              <w:t>validationMessage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6A3E3E"/>
              </w:rPr>
              <w:t>nameField</w:t>
            </w:r>
            <w:r>
              <w:rPr>
                <w:rFonts w:ascii="Courier New" w:hAnsi="Courier New" w:cs="Courier New"/>
                <w:color w:val="000000"/>
              </w:rPr>
              <w:t>.getAttribute(</w:t>
            </w:r>
            <w:r>
              <w:rPr>
                <w:rFonts w:ascii="Courier New" w:hAnsi="Courier New" w:cs="Courier New"/>
                <w:color w:val="2A00FF"/>
              </w:rPr>
              <w:t>"validationMessage"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System.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urier New" w:hAnsi="Courier New" w:cs="Courier New"/>
                <w:color w:val="000000"/>
              </w:rPr>
              <w:t>.println(</w:t>
            </w:r>
            <w:r>
              <w:rPr>
                <w:rFonts w:ascii="Courier New" w:hAnsi="Courier New" w:cs="Courier New"/>
                <w:color w:val="2A00FF"/>
              </w:rPr>
              <w:t>"Validation message: "</w:t>
            </w:r>
            <w:r>
              <w:rPr>
                <w:rFonts w:ascii="Courier New" w:hAnsi="Courier New" w:cs="Courier New"/>
                <w:color w:val="000000"/>
              </w:rPr>
              <w:t xml:space="preserve"> + </w:t>
            </w:r>
            <w:r>
              <w:rPr>
                <w:rFonts w:ascii="Courier New" w:hAnsi="Courier New" w:cs="Courier New"/>
                <w:color w:val="6A3E3E"/>
              </w:rPr>
              <w:t>validationMessage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Assert.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assertTrue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6A3E3E"/>
              </w:rPr>
              <w:t>validationMessage</w:t>
            </w:r>
            <w:r>
              <w:rPr>
                <w:rFonts w:ascii="Courier New" w:hAnsi="Courier New" w:cs="Courier New"/>
                <w:color w:val="000000"/>
              </w:rPr>
              <w:t>.contains(</w:t>
            </w:r>
            <w:r>
              <w:rPr>
                <w:rFonts w:ascii="Courier New" w:hAnsi="Courier New" w:cs="Courier New"/>
                <w:color w:val="2A00FF"/>
              </w:rPr>
              <w:t>"Please fill out this field"</w:t>
            </w:r>
            <w:r>
              <w:rPr>
                <w:rFonts w:ascii="Courier New" w:hAnsi="Courier New" w:cs="Courier New"/>
                <w:color w:val="000000"/>
              </w:rPr>
              <w:t>),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        </w:t>
            </w:r>
            <w:r>
              <w:rPr>
                <w:rFonts w:ascii="Courier New" w:hAnsi="Courier New" w:cs="Courier New"/>
                <w:color w:val="2A00FF"/>
              </w:rPr>
              <w:t>"Trường bắt buộc không báo lỗi."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4219A0" w:rsidRDefault="004219A0" w:rsidP="004219A0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:rsidR="00D424C4" w:rsidRPr="00D424C4" w:rsidRDefault="00D424C4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3502F5" w:rsidRDefault="003502F5" w:rsidP="003502F5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  <w:r w:rsidRPr="00D424C4">
              <w:rPr>
                <w:b/>
              </w:rPr>
              <w:t>TC-U2.2-</w:t>
            </w:r>
            <w:r>
              <w:rPr>
                <w:b/>
              </w:rPr>
              <w:t>04</w:t>
            </w:r>
            <w:r w:rsidRPr="00D424C4">
              <w:rPr>
                <w:b/>
              </w:rPr>
              <w:t xml:space="preserve">- Kiểm tra </w:t>
            </w:r>
            <w:r>
              <w:rPr>
                <w:b/>
              </w:rPr>
              <w:t>bỏ trống giá sản phẩm</w:t>
            </w:r>
          </w:p>
          <w:p w:rsidR="00D424C4" w:rsidRPr="00D424C4" w:rsidRDefault="00D424C4" w:rsidP="00D424C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646464"/>
              </w:rPr>
              <w:t>@Test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void</w:t>
            </w:r>
            <w:r>
              <w:rPr>
                <w:rFonts w:ascii="Courier New" w:hAnsi="Courier New" w:cs="Courier New"/>
                <w:color w:val="000000"/>
              </w:rPr>
              <w:t xml:space="preserve"> testEmptyProductprice() {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"//button[normalize-space()='Thêm']"</w:t>
            </w:r>
            <w:r>
              <w:rPr>
                <w:rFonts w:ascii="Courier New" w:hAnsi="Courier New" w:cs="Courier New"/>
                <w:color w:val="000000"/>
              </w:rPr>
              <w:t>)).click();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"//input[@placeholder='Nhập tên sản phẩm']"</w:t>
            </w:r>
            <w:r>
              <w:rPr>
                <w:rFonts w:ascii="Courier New" w:hAnsi="Courier New" w:cs="Courier New"/>
                <w:color w:val="000000"/>
              </w:rPr>
              <w:t>)).sendKeys(</w:t>
            </w:r>
            <w:r>
              <w:rPr>
                <w:rFonts w:ascii="Courier New" w:hAnsi="Courier New" w:cs="Courier New"/>
                <w:color w:val="2A00FF"/>
              </w:rPr>
              <w:t>"Carot"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"//select[@name='CategoryID']"</w:t>
            </w:r>
            <w:r>
              <w:rPr>
                <w:rFonts w:ascii="Courier New" w:hAnsi="Courier New" w:cs="Courier New"/>
                <w:color w:val="000000"/>
              </w:rPr>
              <w:t>));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.click();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.sendKeys(Keys.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ARROW_DOWN</w:t>
            </w:r>
            <w:r>
              <w:rPr>
                <w:rFonts w:ascii="Courier New" w:hAnsi="Courier New" w:cs="Courier New"/>
                <w:color w:val="000000"/>
              </w:rPr>
              <w:t>, Keys.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ENTER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"//input[@name='WarningStock']"</w:t>
            </w:r>
            <w:r>
              <w:rPr>
                <w:rFonts w:ascii="Courier New" w:hAnsi="Courier New" w:cs="Courier New"/>
                <w:color w:val="000000"/>
              </w:rPr>
              <w:t>)).sendKeys(</w:t>
            </w:r>
            <w:r>
              <w:rPr>
                <w:rFonts w:ascii="Courier New" w:hAnsi="Courier New" w:cs="Courier New"/>
                <w:color w:val="2A00FF"/>
              </w:rPr>
              <w:t>"10"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>
              <w:rPr>
                <w:rFonts w:ascii="Courier New" w:hAnsi="Courier New" w:cs="Courier New"/>
                <w:color w:val="6A3E3E"/>
              </w:rPr>
              <w:t>priceField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"//input[@placeholder='Nhập giá sản phẩm']"</w:t>
            </w:r>
            <w:r>
              <w:rPr>
                <w:rFonts w:ascii="Courier New" w:hAnsi="Courier New" w:cs="Courier New"/>
                <w:color w:val="000000"/>
              </w:rPr>
              <w:t>));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priceField</w:t>
            </w:r>
            <w:r>
              <w:rPr>
                <w:rFonts w:ascii="Courier New" w:hAnsi="Courier New" w:cs="Courier New"/>
                <w:color w:val="000000"/>
              </w:rPr>
              <w:t>.clear();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"//button[contains(text(),'Lưu')]"</w:t>
            </w:r>
            <w:r>
              <w:rPr>
                <w:rFonts w:ascii="Courier New" w:hAnsi="Courier New" w:cs="Courier New"/>
                <w:color w:val="000000"/>
              </w:rPr>
              <w:t>)).click();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>
              <w:rPr>
                <w:rFonts w:ascii="Courier New" w:hAnsi="Courier New" w:cs="Courier New"/>
                <w:color w:val="6A3E3E"/>
              </w:rPr>
              <w:t>priceeField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"//input[@placeholder='Nhập giá sản phẩm']"</w:t>
            </w:r>
            <w:r>
              <w:rPr>
                <w:rFonts w:ascii="Courier New" w:hAnsi="Courier New" w:cs="Courier New"/>
                <w:color w:val="000000"/>
              </w:rPr>
              <w:t>));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String </w:t>
            </w:r>
            <w:r>
              <w:rPr>
                <w:rFonts w:ascii="Courier New" w:hAnsi="Courier New" w:cs="Courier New"/>
                <w:color w:val="6A3E3E"/>
              </w:rPr>
              <w:t>validationMessage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6A3E3E"/>
              </w:rPr>
              <w:t>priceeField</w:t>
            </w:r>
            <w:r>
              <w:rPr>
                <w:rFonts w:ascii="Courier New" w:hAnsi="Courier New" w:cs="Courier New"/>
                <w:color w:val="000000"/>
              </w:rPr>
              <w:t>.</w:t>
            </w:r>
            <w:r>
              <w:rPr>
                <w:rFonts w:ascii="Courier New" w:hAnsi="Courier New" w:cs="Courier New"/>
                <w:color w:val="000000"/>
                <w:shd w:val="clear" w:color="auto" w:fill="D4D4D4"/>
              </w:rPr>
              <w:t>getAttribute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"validationMessage"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System.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out</w:t>
            </w:r>
            <w:r>
              <w:rPr>
                <w:rFonts w:ascii="Courier New" w:hAnsi="Courier New" w:cs="Courier New"/>
                <w:color w:val="000000"/>
              </w:rPr>
              <w:t>.println(</w:t>
            </w:r>
            <w:r>
              <w:rPr>
                <w:rFonts w:ascii="Courier New" w:hAnsi="Courier New" w:cs="Courier New"/>
                <w:color w:val="2A00FF"/>
              </w:rPr>
              <w:t>"Validation message: "</w:t>
            </w:r>
            <w:r>
              <w:rPr>
                <w:rFonts w:ascii="Courier New" w:hAnsi="Courier New" w:cs="Courier New"/>
                <w:color w:val="000000"/>
              </w:rPr>
              <w:t xml:space="preserve"> + </w:t>
            </w:r>
            <w:r>
              <w:rPr>
                <w:rFonts w:ascii="Courier New" w:hAnsi="Courier New" w:cs="Courier New"/>
                <w:color w:val="6A3E3E"/>
              </w:rPr>
              <w:t>validationMessage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Assert.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assertTrue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6A3E3E"/>
              </w:rPr>
              <w:t>validationMessage</w:t>
            </w:r>
            <w:r>
              <w:rPr>
                <w:rFonts w:ascii="Courier New" w:hAnsi="Courier New" w:cs="Courier New"/>
                <w:color w:val="000000"/>
              </w:rPr>
              <w:t>.contains(</w:t>
            </w:r>
            <w:r>
              <w:rPr>
                <w:rFonts w:ascii="Courier New" w:hAnsi="Courier New" w:cs="Courier New"/>
                <w:color w:val="2A00FF"/>
              </w:rPr>
              <w:t>"Please fill out this field"</w:t>
            </w:r>
            <w:r>
              <w:rPr>
                <w:rFonts w:ascii="Courier New" w:hAnsi="Courier New" w:cs="Courier New"/>
                <w:color w:val="000000"/>
              </w:rPr>
              <w:t>),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        </w:t>
            </w:r>
            <w:r>
              <w:rPr>
                <w:rFonts w:ascii="Courier New" w:hAnsi="Courier New" w:cs="Courier New"/>
                <w:color w:val="2A00FF"/>
              </w:rPr>
              <w:t>"Trường bắt buộc không báo lỗi."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3502F5" w:rsidRDefault="003502F5" w:rsidP="003502F5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:rsidR="00BA58CB" w:rsidRPr="00D424C4" w:rsidRDefault="00BA58CB" w:rsidP="00D424C4">
            <w:pPr>
              <w:pStyle w:val="NormalWeb"/>
              <w:spacing w:before="120" w:beforeAutospacing="0" w:after="0" w:afterAutospacing="0" w:line="276" w:lineRule="auto"/>
              <w:rPr>
                <w:b/>
              </w:rPr>
            </w:pPr>
          </w:p>
        </w:tc>
      </w:tr>
      <w:tr w:rsidR="00196B9D" w:rsidRPr="00D424C4" w:rsidTr="0097296D">
        <w:trPr>
          <w:trHeight w:val="1572"/>
        </w:trPr>
        <w:tc>
          <w:tcPr>
            <w:tcW w:w="1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61A3E" w:rsidRDefault="00E61A3E" w:rsidP="00E61A3E">
            <w:pPr>
              <w:pStyle w:val="NormalWeb"/>
              <w:spacing w:before="120" w:beforeAutospacing="0" w:after="0" w:afterAutospacing="0"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User story U2.3 /Sửa sản phẩm</w:t>
            </w:r>
          </w:p>
          <w:p w:rsidR="00E61A3E" w:rsidRDefault="00E61A3E" w:rsidP="00E61A3E">
            <w:pPr>
              <w:pStyle w:val="NormalWeb"/>
              <w:spacing w:before="120" w:beforeAutospacing="0" w:after="0" w:afterAutospacing="0" w:line="276" w:lineRule="auto"/>
              <w:rPr>
                <w:b/>
              </w:rPr>
            </w:pPr>
            <w:r>
              <w:rPr>
                <w:b/>
              </w:rPr>
              <w:t>A. MANUAL TEST CASES</w:t>
            </w:r>
          </w:p>
          <w:tbl>
            <w:tblPr>
              <w:tblW w:w="11408" w:type="dxa"/>
              <w:tblLook w:val="04A0" w:firstRow="1" w:lastRow="0" w:firstColumn="1" w:lastColumn="0" w:noHBand="0" w:noVBand="1"/>
            </w:tblPr>
            <w:tblGrid>
              <w:gridCol w:w="835"/>
              <w:gridCol w:w="1123"/>
              <w:gridCol w:w="990"/>
              <w:gridCol w:w="1440"/>
              <w:gridCol w:w="1980"/>
              <w:gridCol w:w="1890"/>
              <w:gridCol w:w="2160"/>
              <w:gridCol w:w="990"/>
            </w:tblGrid>
            <w:tr w:rsidR="00E61A3E" w:rsidRPr="00E61A3E" w:rsidTr="00E61A3E">
              <w:trPr>
                <w:trHeight w:val="1056"/>
              </w:trPr>
              <w:tc>
                <w:tcPr>
                  <w:tcW w:w="83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</w:tcPr>
                <w:p w:rsidR="00E61A3E" w:rsidRPr="00D424C4" w:rsidRDefault="00E61A3E" w:rsidP="00E61A3E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Chức năng</w:t>
                  </w:r>
                </w:p>
              </w:tc>
              <w:tc>
                <w:tcPr>
                  <w:tcW w:w="112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E61A3E" w:rsidRPr="00D424C4" w:rsidRDefault="00E61A3E" w:rsidP="00E61A3E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Test Case ID</w:t>
                  </w:r>
                </w:p>
              </w:tc>
              <w:tc>
                <w:tcPr>
                  <w:tcW w:w="9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E61A3E" w:rsidRPr="00D424C4" w:rsidRDefault="00E61A3E" w:rsidP="00E61A3E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Tiêu đề</w:t>
                  </w:r>
                </w:p>
              </w:tc>
              <w:tc>
                <w:tcPr>
                  <w:tcW w:w="144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E61A3E" w:rsidRPr="00D424C4" w:rsidRDefault="00E61A3E" w:rsidP="00E61A3E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Tiền điều kiện</w:t>
                  </w:r>
                </w:p>
              </w:tc>
              <w:tc>
                <w:tcPr>
                  <w:tcW w:w="198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E61A3E" w:rsidRPr="00D424C4" w:rsidRDefault="00E61A3E" w:rsidP="00E61A3E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Bước thao tác</w:t>
                  </w:r>
                </w:p>
              </w:tc>
              <w:tc>
                <w:tcPr>
                  <w:tcW w:w="18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E61A3E" w:rsidRPr="00D424C4" w:rsidRDefault="00E61A3E" w:rsidP="00E61A3E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Dữ liệu test</w:t>
                  </w:r>
                </w:p>
              </w:tc>
              <w:tc>
                <w:tcPr>
                  <w:tcW w:w="21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E61A3E" w:rsidRPr="00D424C4" w:rsidRDefault="00E61A3E" w:rsidP="00E61A3E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Kết quả mong đợi</w:t>
                  </w:r>
                </w:p>
              </w:tc>
              <w:tc>
                <w:tcPr>
                  <w:tcW w:w="9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E61A3E" w:rsidRPr="00D424C4" w:rsidRDefault="00E61A3E" w:rsidP="00E61A3E">
                  <w:pPr>
                    <w:spacing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424C4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Ghi chú</w:t>
                  </w:r>
                </w:p>
              </w:tc>
            </w:tr>
            <w:tr w:rsidR="00E61A3E" w:rsidRPr="00E61A3E" w:rsidTr="00E61A3E">
              <w:trPr>
                <w:trHeight w:val="1056"/>
              </w:trPr>
              <w:tc>
                <w:tcPr>
                  <w:tcW w:w="835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Sửa sản phẩm</w:t>
                  </w:r>
                </w:p>
              </w:tc>
              <w:tc>
                <w:tcPr>
                  <w:tcW w:w="112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TC—U2.3—01</w:t>
                  </w:r>
                </w:p>
              </w:tc>
              <w:tc>
                <w:tcPr>
                  <w:tcW w:w="9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Hiển thị form sửa sản phẩm</w:t>
                  </w:r>
                </w:p>
              </w:tc>
              <w:tc>
                <w:tcPr>
                  <w:tcW w:w="144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Admin đã đăng nhập, bảng sản phẩm hiển thị</w:t>
                  </w:r>
                </w:p>
              </w:tc>
              <w:tc>
                <w:tcPr>
                  <w:tcW w:w="198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1. Truy cập trang quản lý sản phẩm 2. Nhấn icon cây bút trên sản phẩm cần sửa</w:t>
                  </w:r>
                </w:p>
              </w:tc>
              <w:tc>
                <w:tcPr>
                  <w:tcW w:w="18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  <w:tc>
                <w:tcPr>
                  <w:tcW w:w="21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Hiển thị popup/form với thông tin sản phẩm hiện tại</w:t>
                  </w:r>
                </w:p>
              </w:tc>
              <w:tc>
                <w:tcPr>
                  <w:tcW w:w="9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E61A3E" w:rsidRPr="00E61A3E" w:rsidTr="00E61A3E">
              <w:trPr>
                <w:trHeight w:val="1320"/>
              </w:trPr>
              <w:tc>
                <w:tcPr>
                  <w:tcW w:w="835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TC—U2.3—02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Sửa thông tin hợp lệ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Admin đã đăng nhập, form sửa sản phẩm hiển thị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 xml:space="preserve">1. Chỉnh sửa thông tin (Tên, Loại, Giá, Số lượng, Trạng thái) </w:t>
                  </w: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br/>
                    <w:t>2. Nhấn “Lưu”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Tên: “Cafe Sữa Đặc Biệt”, Giá: 40000, SL: 15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Hiển thị thông báo “Cập nhật sản phẩm thành công”. Bảng cập nhật thông tin sản phẩm mới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E61A3E" w:rsidRPr="00E61A3E" w:rsidTr="00E61A3E">
              <w:trPr>
                <w:trHeight w:val="1056"/>
              </w:trPr>
              <w:tc>
                <w:tcPr>
                  <w:tcW w:w="835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TC—U2.3—03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 xml:space="preserve">Kiểm tra yêu cầu </w:t>
                  </w: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bắt buộc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 xml:space="preserve">Admin đã đăng nhập, form sửa </w:t>
                  </w: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sản phẩm hiển thị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Xóa tên sản phẩm, nhấn “Lưu”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Tên: rỗng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Hiển thị thông báo lỗi “Please fill out this field”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E61A3E" w:rsidRPr="00E61A3E" w:rsidTr="00E61A3E">
              <w:trPr>
                <w:trHeight w:val="1056"/>
              </w:trPr>
              <w:tc>
                <w:tcPr>
                  <w:tcW w:w="835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TC—U2.3—04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Kiểm tra định dạng dữ liệu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Admin đã đăng nhập, form sửa sản phẩm hiển thị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Nhập giá hoặc số lượng không phải số, nhấn “Lưu”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Giá: “abc”, SL: “xyz”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Hiển thị thông báo lỗi “Please enter a number”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E61A3E" w:rsidRPr="00E61A3E" w:rsidTr="00E61A3E">
              <w:trPr>
                <w:trHeight w:val="1056"/>
              </w:trPr>
              <w:tc>
                <w:tcPr>
                  <w:tcW w:w="835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TC—U2.3—05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Kiểm tra giới hạn dữ liệu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Admin đã đăng nhập, form sửa sản phẩm hiển thị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Nhập giá &gt; 8 số, nhấn “Lưu”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Giá: 100000000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Hiển thị thông báo lỗi “Giá không hợp lệ”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E61A3E" w:rsidRPr="00E61A3E" w:rsidTr="00E61A3E">
              <w:trPr>
                <w:trHeight w:val="1056"/>
              </w:trPr>
              <w:tc>
                <w:tcPr>
                  <w:tcW w:w="835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TC—U2.3—06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Kiểm tra tên quá dài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Admin đã đăng nhập, form sửa sản phẩm hiển thị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Nhập tên sản phẩm &gt;255 ký tự, nhấn “Lưu”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Tên: chuỗi &gt;255 ký tự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Hiển thị thông báo lỗi “Tên sản phẩm không hợp lệ”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E61A3E" w:rsidRPr="00E61A3E" w:rsidTr="00E61A3E">
              <w:trPr>
                <w:trHeight w:val="1056"/>
              </w:trPr>
              <w:tc>
                <w:tcPr>
                  <w:tcW w:w="835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TC—U2.3—07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Kiểm tra cập nhật bảng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Admin đã đăng nhập, sản phẩm vừa sửa thành công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Quan sát bảng sản phẩm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Bảng cập nhật đúng thông tin mới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E61A3E" w:rsidRPr="00E61A3E" w:rsidTr="00E61A3E">
              <w:trPr>
                <w:trHeight w:val="1404"/>
              </w:trPr>
              <w:tc>
                <w:tcPr>
                  <w:tcW w:w="835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TC—U2.3—08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Kiểm tra cập nhật danh mục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Admin đã đăng nhập, sản phẩm có danh mục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1. Chỉnh sửa danh mục sản phẩm 2. Nhấn “Lưu”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Danh mục: “Đồ uống” → “Vật liệu”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Hiển thị thông báo “Cập nhật sản phẩm thành công”. Danh mục mới hiển thị đúng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E61A3E" w:rsidRPr="00E61A3E" w:rsidTr="00E61A3E">
              <w:trPr>
                <w:trHeight w:val="1056"/>
              </w:trPr>
              <w:tc>
                <w:tcPr>
                  <w:tcW w:w="835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TC—U2.3—09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Kiểm tra tải lại trang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Admin đã đăng nhập, sản phẩm vừa sửa thành công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Reload trang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Sản phẩm vẫn hiển thị đúng thông tin vừa sửa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E61A3E" w:rsidRPr="00E61A3E" w:rsidRDefault="00E61A3E" w:rsidP="00E61A3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61A3E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</w:tbl>
          <w:p w:rsidR="00E61A3E" w:rsidRDefault="00E61A3E" w:rsidP="00E61A3E">
            <w:pPr>
              <w:pStyle w:val="NormalWeb"/>
              <w:spacing w:before="120" w:beforeAutospacing="0" w:after="0" w:afterAutospacing="0" w:line="276" w:lineRule="auto"/>
              <w:rPr>
                <w:b/>
              </w:rPr>
            </w:pPr>
          </w:p>
          <w:p w:rsidR="00342E81" w:rsidRDefault="00342E81" w:rsidP="00342E81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  <w:r>
              <w:rPr>
                <w:b/>
              </w:rPr>
              <w:t>B. AUTOMATION TEST SCRIPTS</w:t>
            </w:r>
          </w:p>
          <w:p w:rsidR="00196B9D" w:rsidRDefault="00196B9D" w:rsidP="00E61A3E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E61A3E" w:rsidRDefault="00342E81" w:rsidP="00E61A3E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Calibri" w:hAnsi="Calibri" w:cs="Calibri"/>
                <w:b/>
                <w:color w:val="000000"/>
              </w:rPr>
            </w:pPr>
            <w:r w:rsidRPr="00342E81">
              <w:rPr>
                <w:rFonts w:ascii="Calibri" w:hAnsi="Calibri" w:cs="Calibri"/>
                <w:b/>
                <w:color w:val="000000"/>
              </w:rPr>
              <w:t>TC—U2.3—01: Hiển thị form sửa sản phẩm</w:t>
            </w:r>
          </w:p>
          <w:p w:rsidR="00633AC8" w:rsidRPr="00633AC8" w:rsidRDefault="00633AC8" w:rsidP="00633AC8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646464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</w:t>
            </w: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646464"/>
              </w:rPr>
              <w:t>@Test</w:t>
            </w: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void</w:t>
            </w:r>
            <w:r>
              <w:rPr>
                <w:rFonts w:ascii="Courier New" w:hAnsi="Courier New" w:cs="Courier New"/>
                <w:color w:val="000000"/>
              </w:rPr>
              <w:t xml:space="preserve"> testEditProductFormDisplayed() {</w:t>
            </w: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WebElement </w:t>
            </w:r>
            <w:r>
              <w:rPr>
                <w:rFonts w:ascii="Courier New" w:hAnsi="Courier New" w:cs="Courier New"/>
                <w:color w:val="6A3E3E"/>
              </w:rPr>
              <w:t>editButton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</w:t>
            </w: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  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"(//*[name()='svg'][@class='edit'])[1]"</w:t>
            </w:r>
            <w:r>
              <w:rPr>
                <w:rFonts w:ascii="Courier New" w:hAnsi="Courier New" w:cs="Courier New"/>
                <w:color w:val="000000"/>
              </w:rPr>
              <w:t>)</w:t>
            </w: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);</w:t>
            </w: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</w:t>
            </w:r>
            <w:r>
              <w:rPr>
                <w:rFonts w:ascii="Courier New" w:hAnsi="Courier New" w:cs="Courier New"/>
                <w:color w:val="6A3E3E"/>
              </w:rPr>
              <w:t>editButton</w:t>
            </w:r>
            <w:r>
              <w:rPr>
                <w:rFonts w:ascii="Courier New" w:hAnsi="Courier New" w:cs="Courier New"/>
                <w:color w:val="000000"/>
              </w:rPr>
              <w:t>.click();</w:t>
            </w: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WebElement </w:t>
            </w:r>
            <w:r>
              <w:rPr>
                <w:rFonts w:ascii="Courier New" w:hAnsi="Courier New" w:cs="Courier New"/>
                <w:color w:val="6A3E3E"/>
              </w:rPr>
              <w:t>productNameField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.findElement(By.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"//input[@name='ProductName']"</w:t>
            </w:r>
            <w:r>
              <w:rPr>
                <w:rFonts w:ascii="Courier New" w:hAnsi="Courier New" w:cs="Courier New"/>
                <w:color w:val="000000"/>
              </w:rPr>
              <w:t>));</w:t>
            </w: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Assert.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assertTrue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6A3E3E"/>
              </w:rPr>
              <w:t>productNameField</w:t>
            </w:r>
            <w:r>
              <w:rPr>
                <w:rFonts w:ascii="Courier New" w:hAnsi="Courier New" w:cs="Courier New"/>
                <w:color w:val="000000"/>
              </w:rPr>
              <w:t>.isDisplayed(),</w:t>
            </w: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      </w:t>
            </w:r>
            <w:r>
              <w:rPr>
                <w:rFonts w:ascii="Courier New" w:hAnsi="Courier New" w:cs="Courier New"/>
                <w:color w:val="2A00FF"/>
              </w:rPr>
              <w:t>"Form sửa sản phẩm không hiển thị."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633AC8" w:rsidRDefault="00633AC8" w:rsidP="00633AC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}</w:t>
            </w:r>
          </w:p>
          <w:p w:rsidR="00633AC8" w:rsidRPr="00342E81" w:rsidRDefault="00633AC8" w:rsidP="00633AC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  <w:r w:rsidRPr="00342E81">
              <w:rPr>
                <w:b/>
              </w:rPr>
              <w:t xml:space="preserve"> </w:t>
            </w:r>
          </w:p>
          <w:p w:rsidR="00E61A3E" w:rsidRDefault="00E61A3E" w:rsidP="00E61A3E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</w:p>
          <w:p w:rsidR="00E61A3E" w:rsidRDefault="00E61A3E" w:rsidP="00E61A3E">
            <w:pPr>
              <w:pStyle w:val="NormalWeb"/>
              <w:spacing w:before="120" w:beforeAutospacing="0" w:after="0" w:afterAutospacing="0"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User story U2.4 /Xóa sản phẩm</w:t>
            </w:r>
          </w:p>
          <w:p w:rsidR="00E61A3E" w:rsidRDefault="00E61A3E" w:rsidP="00E61A3E">
            <w:pPr>
              <w:pStyle w:val="NormalWeb"/>
              <w:spacing w:before="120" w:beforeAutospacing="0" w:after="0" w:afterAutospacing="0" w:line="276" w:lineRule="auto"/>
              <w:rPr>
                <w:b/>
              </w:rPr>
            </w:pPr>
            <w:r>
              <w:rPr>
                <w:b/>
              </w:rPr>
              <w:t>A. MANUAL TEST CASES</w:t>
            </w:r>
          </w:p>
          <w:tbl>
            <w:tblPr>
              <w:tblW w:w="10865" w:type="dxa"/>
              <w:tblLook w:val="04A0" w:firstRow="1" w:lastRow="0" w:firstColumn="1" w:lastColumn="0" w:noHBand="0" w:noVBand="1"/>
            </w:tblPr>
            <w:tblGrid>
              <w:gridCol w:w="835"/>
              <w:gridCol w:w="948"/>
              <w:gridCol w:w="822"/>
              <w:gridCol w:w="2050"/>
              <w:gridCol w:w="1260"/>
              <w:gridCol w:w="900"/>
              <w:gridCol w:w="2610"/>
              <w:gridCol w:w="1440"/>
            </w:tblGrid>
            <w:tr w:rsidR="00633AC8" w:rsidRPr="00633AC8" w:rsidTr="00633AC8">
              <w:trPr>
                <w:trHeight w:val="1056"/>
              </w:trPr>
              <w:tc>
                <w:tcPr>
                  <w:tcW w:w="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33AC8" w:rsidRDefault="00633AC8" w:rsidP="00633AC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Chức năng</w:t>
                  </w:r>
                </w:p>
              </w:tc>
              <w:tc>
                <w:tcPr>
                  <w:tcW w:w="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33AC8" w:rsidRDefault="00633AC8" w:rsidP="00633AC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Test Case ID</w:t>
                  </w:r>
                </w:p>
              </w:tc>
              <w:tc>
                <w:tcPr>
                  <w:tcW w:w="82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33AC8" w:rsidRDefault="00633AC8" w:rsidP="00633AC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Tiêu đề</w:t>
                  </w:r>
                </w:p>
              </w:tc>
              <w:tc>
                <w:tcPr>
                  <w:tcW w:w="20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33AC8" w:rsidRDefault="00633AC8" w:rsidP="00633AC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Tiền điều kiện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33AC8" w:rsidRDefault="00633AC8" w:rsidP="00633AC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Bước thao tác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33AC8" w:rsidRDefault="00633AC8" w:rsidP="00633AC8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Dữ liệu test</w:t>
                  </w:r>
                </w:p>
              </w:tc>
              <w:tc>
                <w:tcPr>
                  <w:tcW w:w="26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33AC8" w:rsidRDefault="00633AC8" w:rsidP="00633AC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Kết quả mong đợi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33AC8" w:rsidRDefault="00633AC8" w:rsidP="00633AC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Ghi chú</w:t>
                  </w:r>
                </w:p>
              </w:tc>
            </w:tr>
            <w:tr w:rsidR="00633AC8" w:rsidRPr="00633AC8" w:rsidTr="00633AC8">
              <w:trPr>
                <w:trHeight w:val="1056"/>
              </w:trPr>
              <w:tc>
                <w:tcPr>
                  <w:tcW w:w="835" w:type="dxa"/>
                  <w:vMerge w:val="restart"/>
                  <w:tcBorders>
                    <w:top w:val="single" w:sz="4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Xóa sản phẩm</w:t>
                  </w:r>
                </w:p>
              </w:tc>
              <w:tc>
                <w:tcPr>
                  <w:tcW w:w="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TC—U2.4—01</w:t>
                  </w:r>
                </w:p>
              </w:tc>
              <w:tc>
                <w:tcPr>
                  <w:tcW w:w="82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Hiển thị xác nhận xóa</w:t>
                  </w:r>
                </w:p>
              </w:tc>
              <w:tc>
                <w:tcPr>
                  <w:tcW w:w="20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Admin đã đăng nhập, bảng sản phẩm hiển thị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Nhấn nút thùng rác trên sản phẩm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  <w:tc>
                <w:tcPr>
                  <w:tcW w:w="26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Hiển thị hộp thoại xác nhận “Bạn có chắc chắn muốn xóa?”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633AC8" w:rsidRPr="00633AC8" w:rsidTr="00633AC8">
              <w:trPr>
                <w:trHeight w:val="1056"/>
              </w:trPr>
              <w:tc>
                <w:tcPr>
                  <w:tcW w:w="835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TC—U2.4—02</w:t>
                  </w:r>
                </w:p>
              </w:tc>
              <w:tc>
                <w:tcPr>
                  <w:tcW w:w="8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Xóa sản phẩm hợp lệ</w:t>
                  </w:r>
                </w:p>
              </w:tc>
              <w:tc>
                <w:tcPr>
                  <w:tcW w:w="20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Admin đã đăng nhập, hộp thoại xác nhận xóa hiển thị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Nhấn “Xác nhận”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  <w:tc>
                <w:tcPr>
                  <w:tcW w:w="26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Sản phẩm bị xóa khỏi bảng, thông báo “Xóa sản phẩm thành công”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633AC8" w:rsidRPr="00633AC8" w:rsidTr="00633AC8">
              <w:trPr>
                <w:trHeight w:val="708"/>
              </w:trPr>
              <w:tc>
                <w:tcPr>
                  <w:tcW w:w="835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TC—U2.4—03</w:t>
                  </w:r>
                </w:p>
              </w:tc>
              <w:tc>
                <w:tcPr>
                  <w:tcW w:w="822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Hủy xóa sản phẩm</w:t>
                  </w:r>
                </w:p>
              </w:tc>
              <w:tc>
                <w:tcPr>
                  <w:tcW w:w="205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Admin đã đăng nhập, hộp thoại xác nhận xóa hiển thị</w:t>
                  </w:r>
                </w:p>
              </w:tc>
              <w:tc>
                <w:tcPr>
                  <w:tcW w:w="1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Nhấn “Hủy”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  <w:tc>
                <w:tcPr>
                  <w:tcW w:w="261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Sản phẩm vẫn còn trong bảng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</w:tbl>
          <w:p w:rsidR="00633AC8" w:rsidRDefault="00633AC8" w:rsidP="00E61A3E">
            <w:pPr>
              <w:pStyle w:val="NormalWeb"/>
              <w:spacing w:before="120" w:beforeAutospacing="0" w:after="0" w:afterAutospacing="0" w:line="276" w:lineRule="auto"/>
              <w:rPr>
                <w:b/>
              </w:rPr>
            </w:pPr>
          </w:p>
          <w:p w:rsidR="00633AC8" w:rsidRDefault="00917FE6" w:rsidP="00633AC8">
            <w:pPr>
              <w:pStyle w:val="NormalWeb"/>
              <w:spacing w:before="120" w:beforeAutospacing="0" w:after="0" w:afterAutospacing="0"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User story U2.6</w:t>
            </w:r>
            <w:r w:rsidR="00633AC8">
              <w:rPr>
                <w:b/>
                <w:bCs/>
                <w:color w:val="000000"/>
              </w:rPr>
              <w:t xml:space="preserve"> /Lọc sản phẩm theo danh mục</w:t>
            </w:r>
          </w:p>
          <w:p w:rsidR="00633AC8" w:rsidRDefault="00633AC8" w:rsidP="00633AC8">
            <w:pPr>
              <w:pStyle w:val="NormalWeb"/>
              <w:spacing w:before="120" w:beforeAutospacing="0" w:after="0" w:afterAutospacing="0" w:line="276" w:lineRule="auto"/>
              <w:rPr>
                <w:b/>
              </w:rPr>
            </w:pPr>
            <w:r>
              <w:rPr>
                <w:b/>
              </w:rPr>
              <w:t>A. MANUAL TEST CASES</w:t>
            </w:r>
          </w:p>
          <w:tbl>
            <w:tblPr>
              <w:tblW w:w="10865" w:type="dxa"/>
              <w:tblLook w:val="04A0" w:firstRow="1" w:lastRow="0" w:firstColumn="1" w:lastColumn="0" w:noHBand="0" w:noVBand="1"/>
            </w:tblPr>
            <w:tblGrid>
              <w:gridCol w:w="835"/>
              <w:gridCol w:w="948"/>
              <w:gridCol w:w="1342"/>
              <w:gridCol w:w="2250"/>
              <w:gridCol w:w="1530"/>
              <w:gridCol w:w="990"/>
              <w:gridCol w:w="1530"/>
              <w:gridCol w:w="1440"/>
            </w:tblGrid>
            <w:tr w:rsidR="00633AC8" w:rsidRPr="00633AC8" w:rsidTr="00917FE6">
              <w:trPr>
                <w:trHeight w:val="3490"/>
              </w:trPr>
              <w:tc>
                <w:tcPr>
                  <w:tcW w:w="835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lastRenderedPageBreak/>
                    <w:t>Lọc sản phẩm theo danh mục</w:t>
                  </w:r>
                </w:p>
              </w:tc>
              <w:tc>
                <w:tcPr>
                  <w:tcW w:w="94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TC—U2.6—01</w:t>
                  </w:r>
                </w:p>
              </w:tc>
              <w:tc>
                <w:tcPr>
                  <w:tcW w:w="134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Lọc theo danh mục cụ thể</w:t>
                  </w:r>
                </w:p>
              </w:tc>
              <w:tc>
                <w:tcPr>
                  <w:tcW w:w="225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Admin đã đăng nhập, bảng sản phẩm hiển thị</w:t>
                  </w:r>
                </w:p>
              </w:tc>
              <w:tc>
                <w:tcPr>
                  <w:tcW w:w="153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1. Mở dropdown “—Tất cả danh mục—”2. Chọn 1 danh mục cụ thể</w:t>
                  </w:r>
                </w:p>
              </w:tc>
              <w:tc>
                <w:tcPr>
                  <w:tcW w:w="9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Danh mục: “Đồ uống”</w:t>
                  </w:r>
                </w:p>
              </w:tc>
              <w:tc>
                <w:tcPr>
                  <w:tcW w:w="153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Bảng chỉ hiển thị sản phẩm thuộc danh mục “Đồ uống”</w:t>
                  </w:r>
                </w:p>
              </w:tc>
              <w:tc>
                <w:tcPr>
                  <w:tcW w:w="144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633AC8" w:rsidRPr="00633AC8" w:rsidTr="00633AC8">
              <w:trPr>
                <w:trHeight w:val="708"/>
              </w:trPr>
              <w:tc>
                <w:tcPr>
                  <w:tcW w:w="835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TC—U2.6—02</w:t>
                  </w:r>
                </w:p>
              </w:tc>
              <w:tc>
                <w:tcPr>
                  <w:tcW w:w="13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Hiển thị toàn bộ sản phẩm</w:t>
                  </w:r>
                </w:p>
              </w:tc>
              <w:tc>
                <w:tcPr>
                  <w:tcW w:w="22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Admin đã đăng nhập, bảng sản phẩm hiển thị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1. Mở dropdown “—Tất cả danh mục—”2. Chọn “Tất cả”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Bảng hiển thị toàn bộ sản phẩm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633AC8" w:rsidRPr="00633AC8" w:rsidTr="00633AC8">
              <w:trPr>
                <w:trHeight w:val="1404"/>
              </w:trPr>
              <w:tc>
                <w:tcPr>
                  <w:tcW w:w="835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TC—U2.6—03</w:t>
                  </w:r>
                </w:p>
              </w:tc>
              <w:tc>
                <w:tcPr>
                  <w:tcW w:w="1342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Kiểm tra đồng bộ với tìm kiếm</w:t>
                  </w:r>
                </w:p>
              </w:tc>
              <w:tc>
                <w:tcPr>
                  <w:tcW w:w="225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Admin đã đăng nhập, bảng sản phẩm hiển thị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1. Chọn danh mục cụ thể             2. Nhập từ khóa vào ô tìm kiếm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Danh mục: “Đồ uống”, Từ khóa: “Cafe”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Bảng chỉ hiển thị sản phẩm trong danh mục “Đồ uống” và tên chứa “Cafe”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33AC8" w:rsidRPr="00633AC8" w:rsidRDefault="00633AC8" w:rsidP="00633AC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33AC8">
                    <w:rPr>
                      <w:rFonts w:ascii="Calibri" w:eastAsia="Times New Roman" w:hAnsi="Calibri" w:cs="Calibri"/>
                      <w:color w:val="000000"/>
                    </w:rPr>
                    <w:t>Kiểm tra tương thích giữa filter và search</w:t>
                  </w:r>
                </w:p>
              </w:tc>
            </w:tr>
          </w:tbl>
          <w:p w:rsidR="00917FE6" w:rsidRDefault="00917FE6" w:rsidP="00917FE6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b/>
              </w:rPr>
            </w:pPr>
            <w:r>
              <w:rPr>
                <w:b/>
              </w:rPr>
              <w:t>B. AUTOMATION TEST SCRIPTS</w:t>
            </w:r>
          </w:p>
          <w:p w:rsidR="00E61A3E" w:rsidRDefault="00E61A3E" w:rsidP="00E61A3E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  <w:p w:rsidR="00917FE6" w:rsidRPr="00917FE6" w:rsidRDefault="00917FE6" w:rsidP="00E61A3E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TC—U2.6</w:t>
            </w:r>
            <w:r w:rsidRPr="00633AC8">
              <w:rPr>
                <w:rFonts w:ascii="Calibri" w:eastAsia="Times New Roman" w:hAnsi="Calibri" w:cs="Calibri"/>
                <w:b/>
                <w:color w:val="000000"/>
              </w:rPr>
              <w:t>—01</w:t>
            </w:r>
            <w:r w:rsidRPr="00917FE6">
              <w:rPr>
                <w:rFonts w:ascii="Calibri" w:eastAsia="Times New Roman" w:hAnsi="Calibri" w:cs="Calibri"/>
                <w:b/>
                <w:color w:val="000000"/>
              </w:rPr>
              <w:t xml:space="preserve">: </w:t>
            </w:r>
            <w:r w:rsidRPr="00633AC8">
              <w:rPr>
                <w:rFonts w:ascii="Calibri" w:eastAsia="Times New Roman" w:hAnsi="Calibri" w:cs="Calibri"/>
                <w:b/>
                <w:color w:val="000000"/>
              </w:rPr>
              <w:t>Lọc theo danh mục cụ thể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color w:val="646464"/>
              </w:rPr>
              <w:t>@Test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void</w:t>
            </w:r>
            <w:r>
              <w:rPr>
                <w:rFonts w:ascii="Courier New" w:hAnsi="Courier New" w:cs="Courier New"/>
                <w:color w:val="000000"/>
              </w:rPr>
              <w:t xml:space="preserve"> testFilterProductCategory() {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WebDriverWait </w:t>
            </w:r>
            <w:r>
              <w:rPr>
                <w:rFonts w:ascii="Courier New" w:hAnsi="Courier New" w:cs="Courier New"/>
                <w:color w:val="6A3E3E"/>
              </w:rPr>
              <w:t>wait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new</w:t>
            </w:r>
            <w:r>
              <w:rPr>
                <w:rFonts w:ascii="Courier New" w:hAnsi="Courier New" w:cs="Courier New"/>
                <w:color w:val="000000"/>
              </w:rPr>
              <w:t xml:space="preserve"> WebDriverWait(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, Duration.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ofSeconds</w:t>
            </w:r>
            <w:r>
              <w:rPr>
                <w:rFonts w:ascii="Courier New" w:hAnsi="Courier New" w:cs="Courier New"/>
                <w:color w:val="000000"/>
              </w:rPr>
              <w:t>(5));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6A3E3E"/>
              </w:rPr>
              <w:t>wait</w:t>
            </w:r>
            <w:r>
              <w:rPr>
                <w:rFonts w:ascii="Courier New" w:hAnsi="Courier New" w:cs="Courier New"/>
                <w:color w:val="000000"/>
              </w:rPr>
              <w:t>.until(ExpectedConditions.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elementToBeClickable</w:t>
            </w:r>
            <w:r>
              <w:rPr>
                <w:rFonts w:ascii="Courier New" w:hAnsi="Courier New" w:cs="Courier New"/>
                <w:color w:val="000000"/>
              </w:rPr>
              <w:t>(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    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"//div[@class='product-search']//select"</w:t>
            </w:r>
            <w:r>
              <w:rPr>
                <w:rFonts w:ascii="Courier New" w:hAnsi="Courier New" w:cs="Courier New"/>
                <w:color w:val="000000"/>
              </w:rPr>
              <w:t>)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));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.click();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.sendKeys(Keys.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ARROW_DOWN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.sendKeys(Keys.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ARROW_DOWN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.sendKeys(Keys.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ENTER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>
              <w:rPr>
                <w:rFonts w:ascii="Courier New" w:hAnsi="Courier New" w:cs="Courier New"/>
                <w:color w:val="6A3E3E"/>
              </w:rPr>
              <w:t>filteredCell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6A3E3E"/>
              </w:rPr>
              <w:t>wait</w:t>
            </w:r>
            <w:r>
              <w:rPr>
                <w:rFonts w:ascii="Courier New" w:hAnsi="Courier New" w:cs="Courier New"/>
                <w:color w:val="000000"/>
              </w:rPr>
              <w:t>.until(ExpectedConditions.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visibilityOfElementLocated</w:t>
            </w:r>
            <w:r>
              <w:rPr>
                <w:rFonts w:ascii="Courier New" w:hAnsi="Courier New" w:cs="Courier New"/>
                <w:color w:val="000000"/>
              </w:rPr>
              <w:t>(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    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"(//td[contains(text(),'Thực phẩm')])[1]"</w:t>
            </w:r>
            <w:r>
              <w:rPr>
                <w:rFonts w:ascii="Courier New" w:hAnsi="Courier New" w:cs="Courier New"/>
                <w:color w:val="000000"/>
              </w:rPr>
              <w:t>)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 xml:space="preserve">        ));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Assert.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assertTrue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6A3E3E"/>
              </w:rPr>
              <w:t>filteredCell</w:t>
            </w:r>
            <w:r>
              <w:rPr>
                <w:rFonts w:ascii="Courier New" w:hAnsi="Courier New" w:cs="Courier New"/>
                <w:color w:val="000000"/>
              </w:rPr>
              <w:t>.isDisplayed(),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        </w:t>
            </w:r>
            <w:r>
              <w:rPr>
                <w:rFonts w:ascii="Courier New" w:hAnsi="Courier New" w:cs="Courier New"/>
                <w:color w:val="2A00FF"/>
              </w:rPr>
              <w:t>"Không tìm thấy sản phẩm lọc theo 'Thực phẩm'"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:rsidR="00917FE6" w:rsidRDefault="00917FE6" w:rsidP="00E61A3E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  <w:p w:rsidR="00917FE6" w:rsidRPr="00917FE6" w:rsidRDefault="00917FE6" w:rsidP="00917FE6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TC—U2.6—02</w:t>
            </w:r>
            <w:r w:rsidRPr="00917FE6">
              <w:rPr>
                <w:rFonts w:ascii="Calibri" w:eastAsia="Times New Roman" w:hAnsi="Calibri" w:cs="Calibri"/>
                <w:b/>
                <w:color w:val="000000"/>
              </w:rPr>
              <w:t xml:space="preserve">: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Hiển thị toàn bộ sản phẩm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color w:val="646464"/>
              </w:rPr>
              <w:t>@Test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>
              <w:rPr>
                <w:rFonts w:ascii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void</w:t>
            </w:r>
            <w:r>
              <w:rPr>
                <w:rFonts w:ascii="Courier New" w:hAnsi="Courier New" w:cs="Courier New"/>
                <w:color w:val="000000"/>
              </w:rPr>
              <w:t xml:space="preserve"> testFilterProductCategory() {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WebDriverWait </w:t>
            </w:r>
            <w:r>
              <w:rPr>
                <w:rFonts w:ascii="Courier New" w:hAnsi="Courier New" w:cs="Courier New"/>
                <w:color w:val="6A3E3E"/>
              </w:rPr>
              <w:t>wait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b/>
                <w:bCs/>
                <w:color w:val="7F0055"/>
              </w:rPr>
              <w:t>new</w:t>
            </w:r>
            <w:r>
              <w:rPr>
                <w:rFonts w:ascii="Courier New" w:hAnsi="Courier New" w:cs="Courier New"/>
                <w:color w:val="000000"/>
              </w:rPr>
              <w:t xml:space="preserve"> WebDriverWait(</w:t>
            </w:r>
            <w:r>
              <w:rPr>
                <w:rFonts w:ascii="Courier New" w:hAnsi="Courier New" w:cs="Courier New"/>
                <w:color w:val="0000C0"/>
              </w:rPr>
              <w:t>driver</w:t>
            </w:r>
            <w:r>
              <w:rPr>
                <w:rFonts w:ascii="Courier New" w:hAnsi="Courier New" w:cs="Courier New"/>
                <w:color w:val="000000"/>
              </w:rPr>
              <w:t>, Duration.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ofSeconds</w:t>
            </w:r>
            <w:r>
              <w:rPr>
                <w:rFonts w:ascii="Courier New" w:hAnsi="Courier New" w:cs="Courier New"/>
                <w:color w:val="000000"/>
              </w:rPr>
              <w:t>(5));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6A3E3E"/>
              </w:rPr>
              <w:t>wait</w:t>
            </w:r>
            <w:r>
              <w:rPr>
                <w:rFonts w:ascii="Courier New" w:hAnsi="Courier New" w:cs="Courier New"/>
                <w:color w:val="000000"/>
              </w:rPr>
              <w:t>.until(ExpectedConditions.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elementToBeClickable</w:t>
            </w:r>
            <w:r>
              <w:rPr>
                <w:rFonts w:ascii="Courier New" w:hAnsi="Courier New" w:cs="Courier New"/>
                <w:color w:val="000000"/>
              </w:rPr>
              <w:t>(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    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"//div[@class='product-search']//select"</w:t>
            </w:r>
            <w:r>
              <w:rPr>
                <w:rFonts w:ascii="Courier New" w:hAnsi="Courier New" w:cs="Courier New"/>
                <w:color w:val="000000"/>
              </w:rPr>
              <w:t>)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));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.click();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</w:rPr>
              <w:t>dropdown</w:t>
            </w:r>
            <w:r>
              <w:rPr>
                <w:rFonts w:ascii="Courier New" w:hAnsi="Courier New" w:cs="Courier New"/>
                <w:color w:val="000000"/>
              </w:rPr>
              <w:t>.sendKeys(Keys.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</w:rPr>
              <w:t>ENTER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WebElement </w:t>
            </w:r>
            <w:r>
              <w:rPr>
                <w:rFonts w:ascii="Courier New" w:hAnsi="Courier New" w:cs="Courier New"/>
                <w:color w:val="6A3E3E"/>
              </w:rPr>
              <w:t>filteredCell</w:t>
            </w:r>
            <w:r>
              <w:rPr>
                <w:rFonts w:ascii="Courier New" w:hAnsi="Courier New" w:cs="Courier New"/>
                <w:color w:val="000000"/>
              </w:rPr>
              <w:t xml:space="preserve"> = </w:t>
            </w:r>
            <w:r>
              <w:rPr>
                <w:rFonts w:ascii="Courier New" w:hAnsi="Courier New" w:cs="Courier New"/>
                <w:color w:val="6A3E3E"/>
              </w:rPr>
              <w:t>wait</w:t>
            </w:r>
            <w:r>
              <w:rPr>
                <w:rFonts w:ascii="Courier New" w:hAnsi="Courier New" w:cs="Courier New"/>
                <w:color w:val="000000"/>
              </w:rPr>
              <w:t>.until(ExpectedConditions.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visibilityOfElementLocated</w:t>
            </w:r>
            <w:r>
              <w:rPr>
                <w:rFonts w:ascii="Courier New" w:hAnsi="Courier New" w:cs="Courier New"/>
                <w:color w:val="000000"/>
              </w:rPr>
              <w:t>(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    By.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xpath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2A00FF"/>
              </w:rPr>
              <w:t>"(//td[contains(text(),'Thực phẩm')])[1]"</w:t>
            </w:r>
            <w:r>
              <w:rPr>
                <w:rFonts w:ascii="Courier New" w:hAnsi="Courier New" w:cs="Courier New"/>
                <w:color w:val="000000"/>
              </w:rPr>
              <w:t>)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));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Assert.</w:t>
            </w:r>
            <w:r>
              <w:rPr>
                <w:rFonts w:ascii="Courier New" w:hAnsi="Courier New" w:cs="Courier New"/>
                <w:i/>
                <w:iCs/>
                <w:color w:val="000000"/>
              </w:rPr>
              <w:t>assertTrue</w:t>
            </w:r>
            <w:r>
              <w:rPr>
                <w:rFonts w:ascii="Courier New" w:hAnsi="Courier New" w:cs="Courier New"/>
                <w:color w:val="000000"/>
              </w:rPr>
              <w:t>(</w:t>
            </w:r>
            <w:r>
              <w:rPr>
                <w:rFonts w:ascii="Courier New" w:hAnsi="Courier New" w:cs="Courier New"/>
                <w:color w:val="6A3E3E"/>
              </w:rPr>
              <w:t>filteredCell</w:t>
            </w:r>
            <w:r>
              <w:rPr>
                <w:rFonts w:ascii="Courier New" w:hAnsi="Courier New" w:cs="Courier New"/>
                <w:color w:val="000000"/>
              </w:rPr>
              <w:t>.isDisplayed(),</w:t>
            </w:r>
          </w:p>
          <w:p w:rsid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            </w:t>
            </w:r>
            <w:r>
              <w:rPr>
                <w:rFonts w:ascii="Courier New" w:hAnsi="Courier New" w:cs="Courier New"/>
                <w:color w:val="2A00FF"/>
              </w:rPr>
              <w:t>"Không tìm thấy sản phẩm lọc theo 'Thực phẩm'"</w:t>
            </w:r>
            <w:r>
              <w:rPr>
                <w:rFonts w:ascii="Courier New" w:hAnsi="Courier New" w:cs="Courier New"/>
                <w:color w:val="000000"/>
              </w:rPr>
              <w:t>);</w:t>
            </w:r>
          </w:p>
          <w:p w:rsidR="00917FE6" w:rsidRPr="00917FE6" w:rsidRDefault="00917FE6" w:rsidP="00917FE6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:rsidR="00917FE6" w:rsidRDefault="00917FE6" w:rsidP="00E61A3E">
            <w:pPr>
              <w:rPr>
                <w:b/>
                <w:bCs/>
                <w:color w:val="000000"/>
              </w:rPr>
            </w:pPr>
          </w:p>
          <w:p w:rsidR="00342E81" w:rsidRDefault="00917FE6" w:rsidP="00E61A3E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User story U2.7</w:t>
            </w:r>
            <w:r w:rsidRPr="00407144">
              <w:rPr>
                <w:b/>
                <w:bCs/>
                <w:color w:val="000000"/>
              </w:rPr>
              <w:t xml:space="preserve">: </w:t>
            </w:r>
            <w:r w:rsidRPr="00917FE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Cảnh báo số lượng</w:t>
            </w:r>
          </w:p>
          <w:p w:rsidR="00917FE6" w:rsidRPr="00407144" w:rsidRDefault="00917FE6" w:rsidP="00917FE6">
            <w:pPr>
              <w:pStyle w:val="NormalWeb"/>
              <w:spacing w:before="0" w:beforeAutospacing="0" w:after="0" w:afterAutospacing="0"/>
            </w:pPr>
            <w:r w:rsidRPr="00407144">
              <w:rPr>
                <w:b/>
                <w:bCs/>
                <w:color w:val="000000"/>
              </w:rPr>
              <w:t>A. MANUAL TEST CASES</w:t>
            </w:r>
          </w:p>
          <w:p w:rsidR="00917FE6" w:rsidRDefault="00917FE6" w:rsidP="00E61A3E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  <w:tbl>
            <w:tblPr>
              <w:tblW w:w="9944" w:type="dxa"/>
              <w:tblLook w:val="04A0" w:firstRow="1" w:lastRow="0" w:firstColumn="1" w:lastColumn="0" w:noHBand="0" w:noVBand="1"/>
            </w:tblPr>
            <w:tblGrid>
              <w:gridCol w:w="876"/>
              <w:gridCol w:w="948"/>
              <w:gridCol w:w="1690"/>
              <w:gridCol w:w="908"/>
              <w:gridCol w:w="1690"/>
              <w:gridCol w:w="1690"/>
              <w:gridCol w:w="1690"/>
              <w:gridCol w:w="575"/>
            </w:tblGrid>
            <w:tr w:rsidR="00917FE6" w:rsidRPr="00917FE6" w:rsidTr="00917FE6">
              <w:trPr>
                <w:trHeight w:val="1195"/>
              </w:trPr>
              <w:tc>
                <w:tcPr>
                  <w:tcW w:w="87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</w:tcPr>
                <w:p w:rsidR="00917FE6" w:rsidRDefault="00917FE6" w:rsidP="00917FE6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Chức năng</w:t>
                  </w:r>
                </w:p>
              </w:tc>
              <w:tc>
                <w:tcPr>
                  <w:tcW w:w="94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917FE6" w:rsidRDefault="00917FE6" w:rsidP="00917FE6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Test Case ID</w:t>
                  </w:r>
                </w:p>
              </w:tc>
              <w:tc>
                <w:tcPr>
                  <w:tcW w:w="16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917FE6" w:rsidRDefault="00917FE6" w:rsidP="00917FE6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Tiêu đề</w:t>
                  </w:r>
                </w:p>
              </w:tc>
              <w:tc>
                <w:tcPr>
                  <w:tcW w:w="90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917FE6" w:rsidRDefault="00917FE6" w:rsidP="00917FE6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Tiền điều kiện</w:t>
                  </w:r>
                </w:p>
              </w:tc>
              <w:tc>
                <w:tcPr>
                  <w:tcW w:w="16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917FE6" w:rsidRDefault="00917FE6" w:rsidP="00917FE6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Bước thao tác</w:t>
                  </w:r>
                </w:p>
              </w:tc>
              <w:tc>
                <w:tcPr>
                  <w:tcW w:w="16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917FE6" w:rsidRDefault="00917FE6" w:rsidP="00917FE6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Dữ liệu test</w:t>
                  </w:r>
                </w:p>
              </w:tc>
              <w:tc>
                <w:tcPr>
                  <w:tcW w:w="16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917FE6" w:rsidRDefault="00917FE6" w:rsidP="00917FE6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Kết quả mong đợi</w:t>
                  </w:r>
                </w:p>
              </w:tc>
              <w:tc>
                <w:tcPr>
                  <w:tcW w:w="45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917FE6" w:rsidRDefault="00917FE6" w:rsidP="00917FE6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Ghi chú</w:t>
                  </w:r>
                </w:p>
              </w:tc>
            </w:tr>
            <w:tr w:rsidR="00917FE6" w:rsidRPr="00917FE6" w:rsidTr="00917FE6">
              <w:trPr>
                <w:trHeight w:val="2680"/>
              </w:trPr>
              <w:tc>
                <w:tcPr>
                  <w:tcW w:w="876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Cảnh báo số lượng</w:t>
                  </w:r>
                </w:p>
              </w:tc>
              <w:tc>
                <w:tcPr>
                  <w:tcW w:w="94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TC—U2.7—01</w:t>
                  </w:r>
                </w:p>
              </w:tc>
              <w:tc>
                <w:tcPr>
                  <w:tcW w:w="16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Hiển thị cảnh báo khi ≤ WarningStock</w:t>
                  </w:r>
                </w:p>
              </w:tc>
              <w:tc>
                <w:tcPr>
                  <w:tcW w:w="90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Admin đã đăng nhập, sản phẩm đang cảnh báo</w:t>
                  </w:r>
                </w:p>
              </w:tc>
              <w:tc>
                <w:tcPr>
                  <w:tcW w:w="16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Quan sát bảng sản phẩm</w:t>
                  </w:r>
                </w:p>
              </w:tc>
              <w:tc>
                <w:tcPr>
                  <w:tcW w:w="16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Sản phẩm có Số lượng ≤ WarningStock</w:t>
                  </w:r>
                </w:p>
              </w:tc>
              <w:tc>
                <w:tcPr>
                  <w:tcW w:w="16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Hiển thị dấu chấm than đỏ (đỏ</w:t>
                  </w:r>
                  <w:r w:rsidRPr="00917FE6">
                    <w:rPr>
                      <w:rFonts w:ascii="Segoe UI Symbol" w:eastAsia="Times New Roman" w:hAnsi="Segoe UI Symbol" w:cs="Segoe UI Symbol"/>
                      <w:color w:val="000000"/>
                    </w:rPr>
                    <w:t>❗</w:t>
                  </w: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) ở góc ảnh sản phẩm, tooltip: “Sản phẩm sắp hết hàng”</w:t>
                  </w:r>
                </w:p>
              </w:tc>
              <w:tc>
                <w:tcPr>
                  <w:tcW w:w="45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917FE6" w:rsidRPr="00917FE6" w:rsidTr="00917FE6">
              <w:trPr>
                <w:trHeight w:val="1752"/>
              </w:trPr>
              <w:tc>
                <w:tcPr>
                  <w:tcW w:w="876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TC—U2.7—02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Không hiển thị cảnh báo khi &gt; WarningStock</w:t>
                  </w:r>
                </w:p>
              </w:tc>
              <w:tc>
                <w:tcPr>
                  <w:tcW w:w="9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Admin đã đăng nhập, sản phẩm đang cảnh báo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Quan sát bảng sản phẩm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Sản phẩm có Số lượng &gt; WarningStock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Không hiển thị dấu cảnh báo</w:t>
                  </w:r>
                </w:p>
              </w:tc>
              <w:tc>
                <w:tcPr>
                  <w:tcW w:w="4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917FE6" w:rsidRPr="00917FE6" w:rsidTr="00917FE6">
              <w:trPr>
                <w:trHeight w:val="1404"/>
              </w:trPr>
              <w:tc>
                <w:tcPr>
                  <w:tcW w:w="876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TC—U2.7—03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Cảnh báo biến mất khi số lượng cập nhật đủ</w:t>
                  </w:r>
                </w:p>
              </w:tc>
              <w:tc>
                <w:tcPr>
                  <w:tcW w:w="9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Admin đã đăng nhập, sản phẩm đang cảnh báo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1. Sửa số lượng WarningStock             2. Quan sát bảng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 xml:space="preserve"> WarningStock &lt; Số lượng hiện có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Dấu cảnh báo biến mất tự động</w:t>
                  </w:r>
                </w:p>
              </w:tc>
              <w:tc>
                <w:tcPr>
                  <w:tcW w:w="4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917FE6" w:rsidRPr="00917FE6" w:rsidTr="00917FE6">
              <w:trPr>
                <w:trHeight w:val="1752"/>
              </w:trPr>
              <w:tc>
                <w:tcPr>
                  <w:tcW w:w="876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TC—U2.7—04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Kiểm tra tương thích với thao tác khác</w:t>
                  </w:r>
                </w:p>
              </w:tc>
              <w:tc>
                <w:tcPr>
                  <w:tcW w:w="9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Admin đã đăng nhập, sản phẩm đang cảnh báo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Thực hiện tìm kiếm, sửa, xóa, phân trang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  <w:tc>
                <w:tcPr>
                  <w:tcW w:w="16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Cảnh báo vẫn hiển thị đúng với các sản phẩm ≤ WarningStock và không ảnh hưởng thao tác khác</w:t>
                  </w:r>
                </w:p>
              </w:tc>
              <w:tc>
                <w:tcPr>
                  <w:tcW w:w="452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17FE6" w:rsidRPr="00917FE6" w:rsidRDefault="00917FE6" w:rsidP="00917FE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917FE6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</w:tbl>
          <w:p w:rsidR="00917FE6" w:rsidRDefault="00917FE6" w:rsidP="00E61A3E"/>
          <w:p w:rsidR="008D3995" w:rsidRDefault="008D3995" w:rsidP="008D3995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User story U2.9</w:t>
            </w:r>
            <w:r w:rsidRPr="00407144">
              <w:rPr>
                <w:b/>
                <w:bCs/>
                <w:color w:val="000000"/>
              </w:rPr>
              <w:t xml:space="preserve">: </w:t>
            </w:r>
            <w:r w:rsidR="004B7C48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Phân trang sản phẩm</w:t>
            </w:r>
          </w:p>
          <w:p w:rsidR="008D3995" w:rsidRPr="00407144" w:rsidRDefault="008D3995" w:rsidP="008D3995">
            <w:pPr>
              <w:pStyle w:val="NormalWeb"/>
              <w:spacing w:before="0" w:beforeAutospacing="0" w:after="0" w:afterAutospacing="0"/>
            </w:pPr>
            <w:r w:rsidRPr="00407144">
              <w:rPr>
                <w:b/>
                <w:bCs/>
                <w:color w:val="000000"/>
              </w:rPr>
              <w:t>A. MANUAL TEST CASES</w:t>
            </w:r>
          </w:p>
          <w:p w:rsidR="008D3995" w:rsidRDefault="008D3995" w:rsidP="00E61A3E"/>
          <w:tbl>
            <w:tblPr>
              <w:tblW w:w="10775" w:type="dxa"/>
              <w:tblLook w:val="04A0" w:firstRow="1" w:lastRow="0" w:firstColumn="1" w:lastColumn="0" w:noHBand="0" w:noVBand="1"/>
            </w:tblPr>
            <w:tblGrid>
              <w:gridCol w:w="874"/>
              <w:gridCol w:w="989"/>
              <w:gridCol w:w="1622"/>
              <w:gridCol w:w="1411"/>
              <w:gridCol w:w="1804"/>
              <w:gridCol w:w="765"/>
              <w:gridCol w:w="1971"/>
              <w:gridCol w:w="1339"/>
            </w:tblGrid>
            <w:tr w:rsidR="008D3995" w:rsidRPr="008D3995" w:rsidTr="00DC03EC">
              <w:trPr>
                <w:trHeight w:val="1056"/>
              </w:trPr>
              <w:tc>
                <w:tcPr>
                  <w:tcW w:w="87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</w:tcPr>
                <w:p w:rsidR="008D3995" w:rsidRDefault="008D3995" w:rsidP="008D3995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Chức năng</w:t>
                  </w:r>
                </w:p>
              </w:tc>
              <w:tc>
                <w:tcPr>
                  <w:tcW w:w="989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8D3995" w:rsidRDefault="008D3995" w:rsidP="008D3995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Test Case ID</w:t>
                  </w:r>
                </w:p>
              </w:tc>
              <w:tc>
                <w:tcPr>
                  <w:tcW w:w="162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8D3995" w:rsidRDefault="008D3995" w:rsidP="008D3995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Tiêu đề</w:t>
                  </w:r>
                </w:p>
              </w:tc>
              <w:tc>
                <w:tcPr>
                  <w:tcW w:w="1411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8D3995" w:rsidRDefault="008D3995" w:rsidP="008D3995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Tiền điều kiện</w:t>
                  </w:r>
                </w:p>
              </w:tc>
              <w:tc>
                <w:tcPr>
                  <w:tcW w:w="1804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8D3995" w:rsidRDefault="008D3995" w:rsidP="008D3995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Bước thao tác</w:t>
                  </w:r>
                </w:p>
              </w:tc>
              <w:tc>
                <w:tcPr>
                  <w:tcW w:w="765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8D3995" w:rsidRDefault="008D3995" w:rsidP="008D3995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Dữ liệu test</w:t>
                  </w:r>
                </w:p>
              </w:tc>
              <w:tc>
                <w:tcPr>
                  <w:tcW w:w="1971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8D3995" w:rsidRDefault="008D3995" w:rsidP="008D3995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Kết quả mong đợi</w:t>
                  </w:r>
                </w:p>
              </w:tc>
              <w:tc>
                <w:tcPr>
                  <w:tcW w:w="1339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8D3995" w:rsidRDefault="008D3995" w:rsidP="008D3995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Ghi chú</w:t>
                  </w:r>
                </w:p>
              </w:tc>
            </w:tr>
            <w:tr w:rsidR="008D3995" w:rsidRPr="008D3995" w:rsidTr="008D3995">
              <w:trPr>
                <w:trHeight w:val="1056"/>
              </w:trPr>
              <w:tc>
                <w:tcPr>
                  <w:tcW w:w="874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Phân trang</w:t>
                  </w:r>
                </w:p>
              </w:tc>
              <w:tc>
                <w:tcPr>
                  <w:tcW w:w="989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TC—U2.9—01</w:t>
                  </w:r>
                </w:p>
              </w:tc>
              <w:tc>
                <w:tcPr>
                  <w:tcW w:w="162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Hiển thị phân trang khi sản phẩm &gt; 5</w:t>
                  </w:r>
                </w:p>
              </w:tc>
              <w:tc>
                <w:tcPr>
                  <w:tcW w:w="1411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 xml:space="preserve">Admin đã đăng nhập, có hơn 5 sản phẩm </w:t>
                  </w: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trong hệ thống</w:t>
                  </w:r>
                </w:p>
              </w:tc>
              <w:tc>
                <w:tcPr>
                  <w:tcW w:w="1804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Truy cập trang danh sách sản phẩm</w:t>
                  </w:r>
                </w:p>
              </w:tc>
              <w:tc>
                <w:tcPr>
                  <w:tcW w:w="765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 </w:t>
                  </w:r>
                </w:p>
              </w:tc>
              <w:tc>
                <w:tcPr>
                  <w:tcW w:w="1971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 xml:space="preserve">Hệ thống hiển thị nút phân trang </w:t>
                  </w:r>
                  <w:proofErr w:type="gramStart"/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1,2,...</w:t>
                  </w:r>
                  <w:proofErr w:type="gramEnd"/>
                </w:p>
              </w:tc>
              <w:tc>
                <w:tcPr>
                  <w:tcW w:w="1339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8D3995" w:rsidRPr="008D3995" w:rsidTr="008D3995">
              <w:trPr>
                <w:trHeight w:val="1404"/>
              </w:trPr>
              <w:tc>
                <w:tcPr>
                  <w:tcW w:w="874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TC—U2.9—02</w:t>
                  </w:r>
                </w:p>
              </w:tc>
              <w:tc>
                <w:tcPr>
                  <w:tcW w:w="16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Hiển thị đúng số lượng sản phẩm mỗi trang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Admin đã đăng nhập, danh sách &gt; 5 sản phẩm</w:t>
                  </w:r>
                </w:p>
              </w:tc>
              <w:tc>
                <w:tcPr>
                  <w:tcW w:w="18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Quan sát số sản phẩm trong bảng</w:t>
                  </w:r>
                </w:p>
              </w:tc>
              <w:tc>
                <w:tcPr>
                  <w:tcW w:w="7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  <w:tc>
                <w:tcPr>
                  <w:tcW w:w="19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Mỗi trang hiển thị tối đa 5 sản phẩm</w:t>
                  </w:r>
                </w:p>
              </w:tc>
              <w:tc>
                <w:tcPr>
                  <w:tcW w:w="13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8D3995" w:rsidRPr="008D3995" w:rsidTr="008D3995">
              <w:trPr>
                <w:trHeight w:val="1056"/>
              </w:trPr>
              <w:tc>
                <w:tcPr>
                  <w:tcW w:w="874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TC—U2.9—03</w:t>
                  </w:r>
                </w:p>
              </w:tc>
              <w:tc>
                <w:tcPr>
                  <w:tcW w:w="16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Chuyển trang bằng nút trang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Admin đã đăng nhập, danh sách sản phẩm được phân trang</w:t>
                  </w:r>
                </w:p>
              </w:tc>
              <w:tc>
                <w:tcPr>
                  <w:tcW w:w="18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Nhấn trang 2</w:t>
                  </w:r>
                </w:p>
              </w:tc>
              <w:tc>
                <w:tcPr>
                  <w:tcW w:w="7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  <w:tc>
                <w:tcPr>
                  <w:tcW w:w="19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Dữ liệu sản phẩm hiển thị đúng với số thứ tự trang 2</w:t>
                  </w:r>
                </w:p>
              </w:tc>
              <w:tc>
                <w:tcPr>
                  <w:tcW w:w="13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8D3995" w:rsidRPr="008D3995" w:rsidTr="008D3995">
              <w:trPr>
                <w:trHeight w:val="1056"/>
              </w:trPr>
              <w:tc>
                <w:tcPr>
                  <w:tcW w:w="874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TC—U2.9—04</w:t>
                  </w:r>
                </w:p>
              </w:tc>
              <w:tc>
                <w:tcPr>
                  <w:tcW w:w="16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Trang hiện tại được làm nổi bật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Admin đã đăng nhập, đang ở bất kỳ trang nào</w:t>
                  </w:r>
                </w:p>
              </w:tc>
              <w:tc>
                <w:tcPr>
                  <w:tcW w:w="18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Quan sát thanh phân trang</w:t>
                  </w:r>
                </w:p>
              </w:tc>
              <w:tc>
                <w:tcPr>
                  <w:tcW w:w="7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  <w:tc>
                <w:tcPr>
                  <w:tcW w:w="19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Số trang hiện tại được tô màu/đậm hơn</w:t>
                  </w:r>
                </w:p>
              </w:tc>
              <w:tc>
                <w:tcPr>
                  <w:tcW w:w="13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8D3995" w:rsidRPr="008D3995" w:rsidTr="008D3995">
              <w:trPr>
                <w:trHeight w:val="1056"/>
              </w:trPr>
              <w:tc>
                <w:tcPr>
                  <w:tcW w:w="874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TC—U2.9—05</w:t>
                  </w:r>
                </w:p>
              </w:tc>
              <w:tc>
                <w:tcPr>
                  <w:tcW w:w="16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Phân trang thay đổi khi tìm kiếm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Có kết quả tìm kiếm &lt; hoặc &gt; 5</w:t>
                  </w:r>
                </w:p>
              </w:tc>
              <w:tc>
                <w:tcPr>
                  <w:tcW w:w="18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Thực hiện tìm kiếm sản phẩm</w:t>
                  </w:r>
                </w:p>
              </w:tc>
              <w:tc>
                <w:tcPr>
                  <w:tcW w:w="7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Từ khóa bất kỳ</w:t>
                  </w:r>
                </w:p>
              </w:tc>
              <w:tc>
                <w:tcPr>
                  <w:tcW w:w="19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Phân trang tự cập nhật theo số lượng kết quả</w:t>
                  </w:r>
                </w:p>
              </w:tc>
              <w:tc>
                <w:tcPr>
                  <w:tcW w:w="13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8D3995" w:rsidRPr="008D3995" w:rsidTr="008D3995">
              <w:trPr>
                <w:trHeight w:val="1056"/>
              </w:trPr>
              <w:tc>
                <w:tcPr>
                  <w:tcW w:w="874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TC—U2.9—06</w:t>
                  </w:r>
                </w:p>
              </w:tc>
              <w:tc>
                <w:tcPr>
                  <w:tcW w:w="16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Phân trang thay đổi khi lọc danh mục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Lọc theo một danh mục</w:t>
                  </w:r>
                </w:p>
              </w:tc>
              <w:tc>
                <w:tcPr>
                  <w:tcW w:w="18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 xml:space="preserve">Chọn danh mục </w:t>
                  </w:r>
                </w:p>
              </w:tc>
              <w:tc>
                <w:tcPr>
                  <w:tcW w:w="7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Chọn danh mục: Đồ uống</w:t>
                  </w:r>
                </w:p>
              </w:tc>
              <w:tc>
                <w:tcPr>
                  <w:tcW w:w="19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Phân trang cập nhật theo danh sách sau khi lọc</w:t>
                  </w:r>
                </w:p>
              </w:tc>
              <w:tc>
                <w:tcPr>
                  <w:tcW w:w="13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  <w:tr w:rsidR="008D3995" w:rsidRPr="008D3995" w:rsidTr="008D3995">
              <w:trPr>
                <w:trHeight w:val="1056"/>
              </w:trPr>
              <w:tc>
                <w:tcPr>
                  <w:tcW w:w="874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989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TC—U2.9—08</w:t>
                  </w:r>
                </w:p>
              </w:tc>
              <w:tc>
                <w:tcPr>
                  <w:tcW w:w="1622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Giữ kết quả tìm kiếm khi chuyển trang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Có từ khóa tìm kiếm</w:t>
                  </w:r>
                </w:p>
              </w:tc>
              <w:tc>
                <w:tcPr>
                  <w:tcW w:w="1804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Tìm kiếm → chuyển trang</w:t>
                  </w:r>
                </w:p>
              </w:tc>
              <w:tc>
                <w:tcPr>
                  <w:tcW w:w="765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Từ khóa bất kỳ</w:t>
                  </w:r>
                </w:p>
              </w:tc>
              <w:tc>
                <w:tcPr>
                  <w:tcW w:w="1971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Dữ liệu trang tiếp theo vẫn theo từ khóa</w:t>
                  </w:r>
                </w:p>
              </w:tc>
              <w:tc>
                <w:tcPr>
                  <w:tcW w:w="1339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D3995" w:rsidRPr="008D3995" w:rsidRDefault="008D3995" w:rsidP="008D399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D3995">
                    <w:rPr>
                      <w:rFonts w:ascii="Calibri" w:eastAsia="Times New Roman" w:hAnsi="Calibri" w:cs="Calibri"/>
                      <w:color w:val="000000"/>
                    </w:rPr>
                    <w:t>—</w:t>
                  </w:r>
                </w:p>
              </w:tc>
            </w:tr>
          </w:tbl>
          <w:p w:rsidR="008D3995" w:rsidRDefault="008D3995" w:rsidP="00E61A3E"/>
          <w:p w:rsidR="00E61A3E" w:rsidRPr="00407144" w:rsidRDefault="00E61A3E" w:rsidP="00E61A3E">
            <w:pPr>
              <w:pStyle w:val="NormalWeb"/>
              <w:spacing w:before="0" w:beforeAutospacing="0" w:after="0" w:afterAutospacing="0"/>
            </w:pPr>
            <w:r w:rsidRPr="00407144">
              <w:rPr>
                <w:b/>
                <w:bCs/>
                <w:color w:val="000000"/>
              </w:rPr>
              <w:t>User story U1.2: Tạo đơn hàng mới</w:t>
            </w:r>
          </w:p>
          <w:p w:rsidR="00E61A3E" w:rsidRPr="00407144" w:rsidRDefault="00E61A3E" w:rsidP="00E61A3E">
            <w:pPr>
              <w:pStyle w:val="NormalWeb"/>
              <w:spacing w:before="0" w:beforeAutospacing="0" w:after="0" w:afterAutospacing="0"/>
            </w:pPr>
            <w:r w:rsidRPr="00407144">
              <w:rPr>
                <w:b/>
                <w:bCs/>
                <w:color w:val="000000"/>
              </w:rPr>
              <w:t>A. MANUAL TEST CASES</w:t>
            </w:r>
          </w:p>
          <w:p w:rsidR="00E61A3E" w:rsidRDefault="00E61A3E" w:rsidP="00E61A3E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0"/>
              <w:gridCol w:w="810"/>
              <w:gridCol w:w="1518"/>
              <w:gridCol w:w="1448"/>
              <w:gridCol w:w="2340"/>
              <w:gridCol w:w="1390"/>
              <w:gridCol w:w="1980"/>
              <w:gridCol w:w="810"/>
            </w:tblGrid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lastRenderedPageBreak/>
                    <w:t>Chức năng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Test Case ID</w:t>
                  </w:r>
                </w:p>
              </w:tc>
              <w:tc>
                <w:tcPr>
                  <w:tcW w:w="1518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Tiêu đề</w:t>
                  </w:r>
                </w:p>
              </w:tc>
              <w:tc>
                <w:tcPr>
                  <w:tcW w:w="1448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Tiền điều kiện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Bước thao tác</w:t>
                  </w:r>
                </w:p>
              </w:tc>
              <w:tc>
                <w:tcPr>
                  <w:tcW w:w="1390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Dữ liệu test</w:t>
                  </w:r>
                </w:p>
              </w:tc>
              <w:tc>
                <w:tcPr>
                  <w:tcW w:w="1980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Kết quả mong đợi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Ghi chú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t>Tạo đơn</w:t>
                  </w: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br/>
                    <w:t>hàng mới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TC-U1.2-01</w:t>
                  </w:r>
                </w:p>
              </w:tc>
              <w:tc>
                <w:tcPr>
                  <w:tcW w:w="1518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Kiểm tra mở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 xml:space="preserve">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“Tạo đơn hàng”</w:t>
                  </w:r>
                </w:p>
              </w:tc>
              <w:tc>
                <w:tcPr>
                  <w:tcW w:w="1448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Người dùng có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quyền Admin/Nhân viên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Đăng nhập hệ thống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 xml:space="preserve">2. Nhấn nút “+ Tạo đơn hàng”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trên giao diện chính</w:t>
                  </w:r>
                </w:p>
              </w:tc>
              <w:tc>
                <w:tcPr>
                  <w:tcW w:w="1390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980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Giao diện “Tạo đơn hàng”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được mở dưới dạng popup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TC-U1.2-02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Tạo đơn hàng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thành công với dữ liệu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hợp lệ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Đang ở giao diện 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Tên khách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Nhập Số điện thoại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3. Nhập Địa chỉ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4. Chọn sản phẩm Bánh mì (qty=2)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5. Nhấn “Tạo”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Tên: Nguyễn Văn A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SĐT: 0987654321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Địa chỉ: 123 Lê Lợi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Sản phẩm: Bột giặt OMO (2)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Hiển thị thông báo thànhcông.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Đơn xuất hiện trong danh sách với trạng thái “Đã tiếp nhận”.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TC-U1.2-03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Không nhập tên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khách hàng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Bỏ trống Tên khách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Nhập Số điện thoại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3. Nhập Địa chỉ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4. Chọn sản phẩm qty&gt;0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5. Nhấn “Tạo”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Tên: (rỗng)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SĐT: 0987654321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Địa chỉ: 123 Lê Lợi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Sản phẩm: Bánh mì (1)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lỗi: “Vui lòng nhập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đầy đủ thông tin khách hàng”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TC-U1.2-04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Nhập ký tự đăc biệt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vào tên khách hàng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ký tự đặc biệt vào tên khách hàng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@@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lỗi:"Không đươc nhập ký tự đặc biệt"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TC-U1.2-05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Không nhập số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điện thoại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Đang ở giao diện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Tên khách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Để trống Số điện thoại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3. Nhập Địa chỉ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4. Chọn sản phẩm qty&gt;0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5. Nhấn “Tạo”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Tên: Nguyễn Văn A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SĐT: (rỗng)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Địa chỉ: 123 Lê Lợi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Sản phẩm: Bột giặt OMO (2)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lỗi: “Vui lòng nhập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đầy đủ thông tin khách hàng”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TC-U1.2-06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Kiểm tra định dạng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số điện thoại hợp lệ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số điện thoại chứa chữ: “abc123”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abc123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Báo lỗi định dạng số điện thoại không hợp lệ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TC-U1.2-07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Không nhập địa chỉ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Tên khách hàng, SĐT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Bỏ trống địa chỉ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3. Thêm sản phẩm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4. Nhấn Tạo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Tên: Nguyễn Văn A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SĐT: 0987654321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Địa chỉ: (rỗng)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Sản phẩm: Bột giặt OMO (2)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lỗi: “Vui lòng nhập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đầy đủ thông tin khách hàng”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TC-U1.2-08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Nhập ký tự đăc biệt vào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địa chỉ khách hàng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1. Nhập ký tự đặc biệt vào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địa chỉ khách hàng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@@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lỗi:"Không đươc nhập ký tự đặc biệt"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TC-U1.2-09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Không chọn sản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phẩm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đầy đủ thông tin khách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hợp lệ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Không chọn sản phẩm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3. Nhấn “Tạo”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Tên: Nguyễn Văn A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SĐT: 0987654321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Địa chỉ: 123 Lê Lợi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Sản phẩm: (rỗng)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lỗi: “Vui lòng chọn ít nhất một sản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phẩm với số lượng &gt; 0”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TC-U1.2-10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Chọn sản phẩm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nhưng số lượng = 0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đầy đủ thông tin khách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 xml:space="preserve">2. Chọn sản phẩm qty=0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3. Nhấn Tạo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Sản phẩm: Bánh mì (qty 0)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Hiển thị lỗi: “Vui lòng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chọn ít nhất một sản phẩm với số lượng &gt; 0”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TC-U1.2-11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Tìm kiếm sản phẩm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theo từ khóa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từ “Mì” vào ô tìm kiếm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Nhấn “Tìm kiếm”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Từ khóa: “Mì”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Danh sách chỉ hiển thị sản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phẩm có từ“Mì”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TC-U1.2-12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Tìm kiếm không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phân biệt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hoa/thường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“MÌ” (chữ hoa)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Nhấn tìm kiếm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“MÌ”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Danh sách chỉ hiển thị sản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phẩm có từ“Mì”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TC-U1.2-13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Tìm kiếm không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có kết quả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“abcdef”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Nhấn tìm kiếm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“abcdef”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danh sách trống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TC-U1.2-14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Tăng/giảm số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lượng sản phẩm chọn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Chọn sản phẩm Bánh mì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Nhấn nút "+" 2 lần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3. Nhấn nút "−" 1 lần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Số lượng hiển thị chính xác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(bắt đầu =1 → +2=3 → −1=2)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Không xuống dưới 1 hoặc âm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chính xác số lượng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TC-U1.2-15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Tạo đơn với nhiều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sản phẩm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đầy đủ thông tin khách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Chọn Bánh mì (2)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3. Chọn Nước suối (3)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4. Nhấn Tạo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Đơn được tạo với cả 2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sản phẩm đúng số lượng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TC-U1.2-16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Nhấn “Quay lại”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để đóng giao diện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Nhấn nút “Quay lại”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Giao diện đóng, không lưu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dữ liệu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E61A3E">
              <w:trPr>
                <w:trHeight w:val="345"/>
              </w:trPr>
              <w:tc>
                <w:tcPr>
                  <w:tcW w:w="7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TC-U1.2-17</w:t>
                  </w:r>
                </w:p>
              </w:tc>
              <w:tc>
                <w:tcPr>
                  <w:tcW w:w="151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Kiểm tra độ dài tối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đa input</w:t>
                  </w:r>
                </w:p>
              </w:tc>
              <w:tc>
                <w:tcPr>
                  <w:tcW w:w="144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"Tạo đơn hàng"</w:t>
                  </w:r>
                </w:p>
              </w:tc>
              <w:tc>
                <w:tcPr>
                  <w:tcW w:w="23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Nhập &gt;256 ký tự vào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Tên khách hàng</w:t>
                  </w:r>
                </w:p>
              </w:tc>
              <w:tc>
                <w:tcPr>
                  <w:tcW w:w="13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300 ký tự</w:t>
                  </w:r>
                </w:p>
              </w:tc>
              <w:tc>
                <w:tcPr>
                  <w:tcW w:w="198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Hệ thống cắt/báo lỗi nếu vượt quá giới hạn</w:t>
                  </w:r>
                </w:p>
              </w:tc>
              <w:tc>
                <w:tcPr>
                  <w:tcW w:w="81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</w:tbl>
          <w:p w:rsidR="00E61A3E" w:rsidRDefault="00E61A3E" w:rsidP="00E61A3E"/>
          <w:p w:rsidR="00E61A3E" w:rsidRDefault="00E61A3E" w:rsidP="00E61A3E"/>
          <w:p w:rsidR="00E61A3E" w:rsidRDefault="00E61A3E" w:rsidP="00E61A3E"/>
          <w:p w:rsidR="00E61A3E" w:rsidRDefault="00E61A3E" w:rsidP="00E61A3E"/>
          <w:p w:rsidR="00E61A3E" w:rsidRDefault="00E61A3E" w:rsidP="00E61A3E"/>
          <w:p w:rsidR="00E61A3E" w:rsidRPr="00567276" w:rsidRDefault="00E61A3E" w:rsidP="00E61A3E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56727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User story U1.5: Xem chi tiết đơn hàng "đang xử lý"</w:t>
            </w:r>
          </w:p>
          <w:p w:rsidR="00E61A3E" w:rsidRDefault="00E61A3E" w:rsidP="00E61A3E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56727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A. MANUAL TEST CASES</w:t>
            </w:r>
          </w:p>
          <w:p w:rsidR="00E61A3E" w:rsidRPr="00567276" w:rsidRDefault="00E61A3E" w:rsidP="00E61A3E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  <w:gridCol w:w="986"/>
              <w:gridCol w:w="1260"/>
              <w:gridCol w:w="1260"/>
              <w:gridCol w:w="2250"/>
              <w:gridCol w:w="1800"/>
              <w:gridCol w:w="1710"/>
              <w:gridCol w:w="1170"/>
            </w:tblGrid>
            <w:tr w:rsidR="00E61A3E" w:rsidRPr="00CC1721" w:rsidTr="003C57EA">
              <w:trPr>
                <w:trHeight w:val="345"/>
              </w:trPr>
              <w:tc>
                <w:tcPr>
                  <w:tcW w:w="7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Chức năng</w:t>
                  </w:r>
                </w:p>
              </w:tc>
              <w:tc>
                <w:tcPr>
                  <w:tcW w:w="986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Test Case ID</w:t>
                  </w:r>
                </w:p>
              </w:tc>
              <w:tc>
                <w:tcPr>
                  <w:tcW w:w="126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Tiêu đề</w:t>
                  </w:r>
                </w:p>
              </w:tc>
              <w:tc>
                <w:tcPr>
                  <w:tcW w:w="126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Tiền điều kiện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Bước thao tác</w:t>
                  </w:r>
                </w:p>
              </w:tc>
              <w:tc>
                <w:tcPr>
                  <w:tcW w:w="1800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Dữ liệu test</w:t>
                  </w:r>
                </w:p>
              </w:tc>
              <w:tc>
                <w:tcPr>
                  <w:tcW w:w="1710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Kết quả mong đợi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E61A3E" w:rsidRDefault="00E61A3E" w:rsidP="00E61A3E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Ghi chú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84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lastRenderedPageBreak/>
                    <w:t>Xem chi tiết</w:t>
                  </w: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br/>
                    <w:t xml:space="preserve">đơn hàng </w:t>
                  </w: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br/>
                    <w:t>"đang xử lý"</w:t>
                  </w:r>
                </w:p>
              </w:tc>
              <w:tc>
                <w:tcPr>
                  <w:tcW w:w="986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TC-U1.5-01</w:t>
                  </w:r>
                </w:p>
              </w:tc>
              <w:tc>
                <w:tcPr>
                  <w:tcW w:w="126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Mở giao diện chi tiết đơn hàng</w:t>
                  </w:r>
                </w:p>
              </w:tc>
              <w:tc>
                <w:tcPr>
                  <w:tcW w:w="126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Có đơn “Đang xử lý”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Đăng nhập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 xml:space="preserve">2. Click vào danh sách đơn hàng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"Đang xử lý"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3. Click 1 đơn đang xử lý</w:t>
                  </w:r>
                </w:p>
              </w:tc>
              <w:tc>
                <w:tcPr>
                  <w:tcW w:w="1800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710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giao diện chi tiết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đơn hàng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84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986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TC-U1.5-02</w:t>
                  </w:r>
                </w:p>
              </w:tc>
              <w:tc>
                <w:tcPr>
                  <w:tcW w:w="126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Hiển thị đầy đủ thông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tin đơn hàng</w:t>
                  </w:r>
                </w:p>
              </w:tc>
              <w:tc>
                <w:tcPr>
                  <w:tcW w:w="126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Có đơn “Đang xử lý”</w:t>
                  </w:r>
                </w:p>
              </w:tc>
              <w:tc>
                <w:tcPr>
                  <w:tcW w:w="225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1. Click vào danh sách đơn hàng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"Đang xử lý"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</w:r>
                  <w:proofErr w:type="gramStart"/>
                  <w:r w:rsidRPr="00CC1721">
                    <w:rPr>
                      <w:rFonts w:eastAsia="Times New Roman"/>
                      <w:color w:val="000000"/>
                    </w:rPr>
                    <w:t>2..</w:t>
                  </w:r>
                  <w:proofErr w:type="gramEnd"/>
                  <w:r w:rsidRPr="00CC1721">
                    <w:rPr>
                      <w:rFonts w:eastAsia="Times New Roman"/>
                      <w:color w:val="000000"/>
                    </w:rPr>
                    <w:t xml:space="preserve"> Click 1 đơn đang xử lý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3. Kiểm tra UI sau khi mở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71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Hiển thị đúng: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 xml:space="preserve">Tên KH, SĐT, Địa chỉ, Mã đơn, Ngày tạo,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Trạng thái, Sản phẩm, Tổng tiền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84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986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TC-U1.5-03</w:t>
                  </w:r>
                </w:p>
              </w:tc>
              <w:tc>
                <w:tcPr>
                  <w:tcW w:w="126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danh sách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sản phẩm</w:t>
                  </w:r>
                </w:p>
              </w:tc>
              <w:tc>
                <w:tcPr>
                  <w:tcW w:w="126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Đơn có ≥ 1 sản phẩm</w:t>
                  </w:r>
                </w:p>
              </w:tc>
              <w:tc>
                <w:tcPr>
                  <w:tcW w:w="225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Mở đơn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Quan sát bảng sản phẩm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71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Hiển thị đúng tên,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số lượng, đơn giá, thành tiền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84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986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TC-U1.5-04</w:t>
                  </w:r>
                </w:p>
              </w:tc>
              <w:tc>
                <w:tcPr>
                  <w:tcW w:w="126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Xác nhận đơn hàng</w:t>
                  </w:r>
                </w:p>
              </w:tc>
              <w:tc>
                <w:tcPr>
                  <w:tcW w:w="126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Đơn đang xử lý</w:t>
                  </w:r>
                </w:p>
              </w:tc>
              <w:tc>
                <w:tcPr>
                  <w:tcW w:w="225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Mở đơn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Nhấn “Xác nhận”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71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Thông báo: “Đơn hàng đã giao”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Trạng thái = “Đã giao”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84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986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TC-U1.5-05</w:t>
                  </w:r>
                </w:p>
              </w:tc>
              <w:tc>
                <w:tcPr>
                  <w:tcW w:w="126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Hủy đơn hàng</w:t>
                  </w:r>
                </w:p>
              </w:tc>
              <w:tc>
                <w:tcPr>
                  <w:tcW w:w="126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Đơn đang xử lý</w:t>
                  </w:r>
                </w:p>
              </w:tc>
              <w:tc>
                <w:tcPr>
                  <w:tcW w:w="225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Mở đơn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Nhấn “Hủy”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71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Thông báo: “Đơn hàng đã hủy”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Trạng thái = “Đã hủy”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84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986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TC-U1.5-06</w:t>
                  </w:r>
                </w:p>
              </w:tc>
              <w:tc>
                <w:tcPr>
                  <w:tcW w:w="126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Nút “Quay lại”</w:t>
                  </w:r>
                </w:p>
              </w:tc>
              <w:tc>
                <w:tcPr>
                  <w:tcW w:w="126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Giao diện chi tiết đơn</w:t>
                  </w:r>
                </w:p>
              </w:tc>
              <w:tc>
                <w:tcPr>
                  <w:tcW w:w="225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CCCCCC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Click “Quay lại”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000000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710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Đóng popup / quay lại danh sách đơn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</w:tbl>
          <w:p w:rsidR="00E61A3E" w:rsidRDefault="00E61A3E" w:rsidP="00E61A3E"/>
          <w:p w:rsidR="00E61A3E" w:rsidRDefault="00E61A3E" w:rsidP="00E61A3E"/>
          <w:p w:rsidR="00E61A3E" w:rsidRPr="00386CE9" w:rsidRDefault="00E61A3E" w:rsidP="00E61A3E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386CE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User story U1.6: Xem chi tiết 1 đơn hàng trong lịch sử đơn hàng</w:t>
            </w:r>
          </w:p>
          <w:p w:rsidR="00E61A3E" w:rsidRPr="00386CE9" w:rsidRDefault="00E61A3E" w:rsidP="00E61A3E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386CE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A. MANUAL TEST CASES</w:t>
            </w:r>
          </w:p>
          <w:p w:rsidR="00E61A3E" w:rsidRDefault="00E61A3E" w:rsidP="00E61A3E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2"/>
              <w:gridCol w:w="1328"/>
              <w:gridCol w:w="1000"/>
              <w:gridCol w:w="1800"/>
              <w:gridCol w:w="2070"/>
              <w:gridCol w:w="1419"/>
              <w:gridCol w:w="1541"/>
              <w:gridCol w:w="1170"/>
            </w:tblGrid>
            <w:tr w:rsidR="003C57EA" w:rsidRPr="00CC1721" w:rsidTr="003C57EA">
              <w:trPr>
                <w:trHeight w:val="345"/>
              </w:trPr>
              <w:tc>
                <w:tcPr>
                  <w:tcW w:w="7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Chức năng</w:t>
                  </w:r>
                </w:p>
              </w:tc>
              <w:tc>
                <w:tcPr>
                  <w:tcW w:w="1328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Test Case ID</w:t>
                  </w: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Tiêu đề</w:t>
                  </w:r>
                </w:p>
              </w:tc>
              <w:tc>
                <w:tcPr>
                  <w:tcW w:w="180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Tiền điều kiện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Bước thao tác</w:t>
                  </w:r>
                </w:p>
              </w:tc>
              <w:tc>
                <w:tcPr>
                  <w:tcW w:w="1419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Dữ liệu test</w:t>
                  </w:r>
                </w:p>
              </w:tc>
              <w:tc>
                <w:tcPr>
                  <w:tcW w:w="1541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Kết quả mong đợi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Ghi chú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t xml:space="preserve">Xem danh </w:t>
                  </w: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br/>
                    <w:t xml:space="preserve">sách </w:t>
                  </w: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lastRenderedPageBreak/>
                    <w:t xml:space="preserve">lịch sử </w:t>
                  </w: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br/>
                    <w:t>đơn hàng</w:t>
                  </w:r>
                </w:p>
              </w:tc>
              <w:tc>
                <w:tcPr>
                  <w:tcW w:w="1328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lastRenderedPageBreak/>
                    <w:t>TC-US-1.6-01</w:t>
                  </w: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Hiển thị danh sách </w:t>
                  </w:r>
                  <w:r w:rsidRPr="00CC1721">
                    <w:rPr>
                      <w:rFonts w:eastAsia="Times New Roman"/>
                      <w:color w:val="000000"/>
                    </w:rPr>
                    <w:lastRenderedPageBreak/>
                    <w:t>lịch sử đơn hàng</w:t>
                  </w:r>
                </w:p>
              </w:tc>
              <w:tc>
                <w:tcPr>
                  <w:tcW w:w="180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lastRenderedPageBreak/>
                    <w:t>Có dữ liệu đơn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Đăng nhập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Mở Lịch sử đơn hàng</w:t>
                  </w:r>
                </w:p>
              </w:tc>
              <w:tc>
                <w:tcPr>
                  <w:tcW w:w="1419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  <w:tc>
                <w:tcPr>
                  <w:tcW w:w="1541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Trang hiển thị danh sách đơn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32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TC-US-1.6-02</w:t>
                  </w:r>
                </w:p>
              </w:tc>
              <w:tc>
                <w:tcPr>
                  <w:tcW w:w="10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Danh sách hiển thị đúng cột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Có dữ liệu đơn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Mở Lịch sử đơn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Quan sát bảng</w:t>
                  </w:r>
                </w:p>
              </w:tc>
              <w:tc>
                <w:tcPr>
                  <w:tcW w:w="141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  <w:tc>
                <w:tcPr>
                  <w:tcW w:w="1541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Có đủ cột: Mã đơn,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Thời gian, Trạng thái, Thùng rác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32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TC-US-1.6-03</w:t>
                  </w:r>
                </w:p>
              </w:tc>
              <w:tc>
                <w:tcPr>
                  <w:tcW w:w="10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Danh sách sắp xếp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theo thời gian mới đến cũ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Có ≥ 3 đơn khác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thời gian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Mở trang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Kiểm tra thứ tự thời gian</w:t>
                  </w:r>
                </w:p>
              </w:tc>
              <w:tc>
                <w:tcPr>
                  <w:tcW w:w="141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Mã đơn 1,2,3</w:t>
                  </w:r>
                </w:p>
              </w:tc>
              <w:tc>
                <w:tcPr>
                  <w:tcW w:w="1541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Danh sách sắp xếp: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mới → cũ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32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TC-US-1.6-04</w:t>
                  </w:r>
                </w:p>
              </w:tc>
              <w:tc>
                <w:tcPr>
                  <w:tcW w:w="10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trạng thái "Đã giao"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Có đơn giao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Mở Lịch sử đơn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Kiểm tra trạng thái từng dòng</w:t>
                  </w:r>
                </w:p>
              </w:tc>
              <w:tc>
                <w:tcPr>
                  <w:tcW w:w="141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  <w:tc>
                <w:tcPr>
                  <w:tcW w:w="1541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Đơn giao hiển thị “Đã giao”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32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TC-US-1.6-05</w:t>
                  </w:r>
                </w:p>
              </w:tc>
              <w:tc>
                <w:tcPr>
                  <w:tcW w:w="10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trạng thái "Đã hủy"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Có đơn hủy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Mở Lịch sử đơn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Kiểm tra trạng thái từng dòng</w:t>
                  </w:r>
                </w:p>
              </w:tc>
              <w:tc>
                <w:tcPr>
                  <w:tcW w:w="141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  <w:tc>
                <w:tcPr>
                  <w:tcW w:w="1541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Đơn hủy hiển thị “Đã hủy”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32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TC-US-1.6-06</w:t>
                  </w:r>
                </w:p>
              </w:tc>
              <w:tc>
                <w:tcPr>
                  <w:tcW w:w="10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biểu tượng thùng rác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Có dữ liệu đơn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Mở Lịch sử đơn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Kiểm tra cột cuối</w:t>
                  </w:r>
                </w:p>
              </w:tc>
              <w:tc>
                <w:tcPr>
                  <w:tcW w:w="141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  <w:tc>
                <w:tcPr>
                  <w:tcW w:w="1541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biểu tượng thùng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rác cho mỗi dòng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32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TC-US-1.6-07</w:t>
                  </w:r>
                </w:p>
              </w:tc>
              <w:tc>
                <w:tcPr>
                  <w:tcW w:w="10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Không có đơn hàng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DB rỗng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Xóa toàn bộ dữ liệu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Reload trang</w:t>
                  </w:r>
                </w:p>
              </w:tc>
              <w:tc>
                <w:tcPr>
                  <w:tcW w:w="141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DB không có bản ghi</w:t>
                  </w:r>
                </w:p>
              </w:tc>
              <w:tc>
                <w:tcPr>
                  <w:tcW w:w="1541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Hiển thị thông báo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“Không tìm thấy đơn hàng nào”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32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TC-US-1.6-08</w:t>
                  </w:r>
                </w:p>
              </w:tc>
              <w:tc>
                <w:tcPr>
                  <w:tcW w:w="10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Xóa đơn trong lịch sử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Có đơn để xóa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Nhấn icon thùng rác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Xác nhận xóa</w:t>
                  </w:r>
                </w:p>
              </w:tc>
              <w:tc>
                <w:tcPr>
                  <w:tcW w:w="141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Đơn #24</w:t>
                  </w:r>
                </w:p>
              </w:tc>
              <w:tc>
                <w:tcPr>
                  <w:tcW w:w="1541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Hiển thị thông báo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“Không tìm thấy đơn hàng nào”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32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TC-US-1.6-09</w:t>
                  </w:r>
                </w:p>
              </w:tc>
              <w:tc>
                <w:tcPr>
                  <w:tcW w:w="10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Xem chi tiết thời gian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</w:r>
                  <w:r w:rsidRPr="00CC1721">
                    <w:rPr>
                      <w:rFonts w:eastAsia="Times New Roman"/>
                      <w:color w:val="000000"/>
                    </w:rPr>
                    <w:lastRenderedPageBreak/>
                    <w:t>hiển thị đúng định dạng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lastRenderedPageBreak/>
                    <w:t>Có dữ liệu đơn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Kiểm tra giá trị tại cột Thời gian</w:t>
                  </w:r>
                </w:p>
              </w:tc>
              <w:tc>
                <w:tcPr>
                  <w:tcW w:w="141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color w:val="000000"/>
                    </w:rPr>
                    <w:t>dd</w:t>
                  </w:r>
                  <w:r w:rsidRPr="00CC1721">
                    <w:rPr>
                      <w:rFonts w:eastAsia="Times New Roman"/>
                      <w:color w:val="000000"/>
                    </w:rPr>
                    <w:t>/mm/yyyy</w:t>
                  </w:r>
                </w:p>
              </w:tc>
              <w:tc>
                <w:tcPr>
                  <w:tcW w:w="1541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Thời gian đúng định dạng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32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TC-US-1.6-10</w:t>
                  </w:r>
                </w:p>
              </w:tc>
              <w:tc>
                <w:tcPr>
                  <w:tcW w:w="10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Kiểm tra chỉ hiển thị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đơn giao/hủy (lọc đúng trạng thái)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Có đơn draft/pending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nhưng không được hiển thị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CCCCCC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Vào Lịch sử đơn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Kiểm tra danh sách chỉ có Đã giao/Đã hủy</w:t>
                  </w:r>
                </w:p>
              </w:tc>
              <w:tc>
                <w:tcPr>
                  <w:tcW w:w="1419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000000"/>
                    <w:right w:val="single" w:sz="6" w:space="0" w:color="CCCCCC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541" w:type="dxa"/>
                  <w:tcBorders>
                    <w:top w:val="single" w:sz="6" w:space="0" w:color="A5A5A5"/>
                    <w:left w:val="single" w:sz="6" w:space="0" w:color="CCCCCC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Không hiển thị đơn chưa xử lý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</w:tbl>
          <w:p w:rsidR="00E61A3E" w:rsidRDefault="00E61A3E" w:rsidP="00E61A3E"/>
          <w:p w:rsidR="00E61A3E" w:rsidRPr="00386CE9" w:rsidRDefault="00E61A3E" w:rsidP="00E61A3E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386CE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User story U1.8: Xem chi tiết 1 đơn hàng trong lịch sử đơn hàng</w:t>
            </w:r>
          </w:p>
          <w:p w:rsidR="00E61A3E" w:rsidRPr="00386CE9" w:rsidRDefault="00E61A3E" w:rsidP="00E61A3E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</w:p>
          <w:p w:rsidR="00E61A3E" w:rsidRPr="00386CE9" w:rsidRDefault="00E61A3E" w:rsidP="00E61A3E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386CE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A. MANUAL TEST CASES</w:t>
            </w:r>
          </w:p>
          <w:p w:rsidR="00E61A3E" w:rsidRDefault="00E61A3E" w:rsidP="00E61A3E">
            <w:pPr>
              <w:rPr>
                <w:b/>
                <w:bCs/>
                <w:color w:val="00000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2"/>
              <w:gridCol w:w="690"/>
              <w:gridCol w:w="1638"/>
              <w:gridCol w:w="1800"/>
              <w:gridCol w:w="2070"/>
              <w:gridCol w:w="1440"/>
              <w:gridCol w:w="1530"/>
              <w:gridCol w:w="1170"/>
            </w:tblGrid>
            <w:tr w:rsidR="003C57EA" w:rsidRPr="00CC1721" w:rsidTr="008B43D5">
              <w:trPr>
                <w:trHeight w:val="345"/>
              </w:trPr>
              <w:tc>
                <w:tcPr>
                  <w:tcW w:w="7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Chức năng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Test Case ID</w:t>
                  </w:r>
                </w:p>
              </w:tc>
              <w:tc>
                <w:tcPr>
                  <w:tcW w:w="1638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Tiêu đề</w:t>
                  </w:r>
                </w:p>
              </w:tc>
              <w:tc>
                <w:tcPr>
                  <w:tcW w:w="180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Tiền điều kiện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Bước thao tác</w:t>
                  </w:r>
                </w:p>
              </w:tc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Dữ liệu test</w:t>
                  </w:r>
                </w:p>
              </w:tc>
              <w:tc>
                <w:tcPr>
                  <w:tcW w:w="153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Kết quả mong đợi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Ghi chú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t>Xem chi tiết</w:t>
                  </w: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br/>
                    <w:t>1 đơn hàng</w:t>
                  </w: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br/>
                    <w:t xml:space="preserve">trong lịch sử </w:t>
                  </w: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br/>
                    <w:t>đơn hàng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TC-U1.8-01</w:t>
                  </w:r>
                </w:p>
              </w:tc>
              <w:tc>
                <w:tcPr>
                  <w:tcW w:w="1638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Mở chi tiết đơn hàng</w:t>
                  </w:r>
                </w:p>
              </w:tc>
              <w:tc>
                <w:tcPr>
                  <w:tcW w:w="180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Có ít nhất 1 đơn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trong lịch sử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Vào lịch sử đơn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Nhấn vào 1 đơn bất kỳ</w:t>
                  </w:r>
                </w:p>
              </w:tc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Đơn 24</w:t>
                  </w:r>
                </w:p>
              </w:tc>
              <w:tc>
                <w:tcPr>
                  <w:tcW w:w="153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Giao diện chi tiết đơn mở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TC-U1.8-02</w:t>
                  </w:r>
                </w:p>
              </w:tc>
              <w:tc>
                <w:tcPr>
                  <w:tcW w:w="163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đầy đủ thông tin đơn hàng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Đơn có dữ liệu đầy đủ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Mở chi tiết đơn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Kiểm tra thông tin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Tên KH, SDT, địa chỉ, ngày tạo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đúng: tên KH, SDT,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địa chỉ, mã đơn, trạng thái, ngày tạo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TC-U1.8-03</w:t>
                  </w:r>
                </w:p>
              </w:tc>
              <w:tc>
                <w:tcPr>
                  <w:tcW w:w="163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danh sách sản phẩm trong đơn hàng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Đơn có ≥ 1 sản phẩm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Mở chi tiết đơn hàng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Kiểm tra bảng sản phẩm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Cà rốt x4 giá 12.00đ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bảng sản phẩm đầy đủ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TC-U1.8-04</w:t>
                  </w:r>
                </w:p>
              </w:tc>
              <w:tc>
                <w:tcPr>
                  <w:tcW w:w="163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Hiển thị tổng tiền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đúng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Đơn có tổng tiền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Mở chi tiết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Kiểm tra phần Tổng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Tổng = 48.00đ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Tổng tiền tính chính xác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TC-U1.8-05</w:t>
                  </w:r>
                </w:p>
              </w:tc>
              <w:tc>
                <w:tcPr>
                  <w:tcW w:w="163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Kiểm tra nút Quay lại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chi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tiết đơn hàng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Nhấn nút "Quay lại"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Quay lại về danh sách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lịch sử đơn hàng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TC-U1.8-06</w:t>
                  </w:r>
                </w:p>
              </w:tc>
              <w:tc>
                <w:tcPr>
                  <w:tcW w:w="163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Kiểm tra thông báo lỗi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khi in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Không có thiết bị in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Kiểm tra thông báo hiển thị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Không có máy in kết nối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Hiển thị thông báo: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“Vui lòng kết nối với thiết bị in phù hợp để in đơn hàng!”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TC-U1.8-07</w:t>
                  </w:r>
                </w:p>
              </w:tc>
              <w:tc>
                <w:tcPr>
                  <w:tcW w:w="163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Kiểm tra nút Tải PDF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Đang ở giao diện chi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tiết đơn hàng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Nhấn nút "Tải PDF"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File .PDF được tải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1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TC-U1.8-08</w:t>
                  </w:r>
                </w:p>
              </w:tc>
              <w:tc>
                <w:tcPr>
                  <w:tcW w:w="1638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Kiểm tra định dạng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file PDF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Có phần tải PDF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Tải file PDF, mở file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PDF file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File PDF đúng nội dung,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đúng layout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</w:tbl>
          <w:p w:rsidR="00E61A3E" w:rsidRDefault="00E61A3E" w:rsidP="00E61A3E">
            <w:pPr>
              <w:rPr>
                <w:b/>
                <w:bCs/>
                <w:color w:val="000000"/>
              </w:rPr>
            </w:pPr>
          </w:p>
          <w:p w:rsidR="00E61A3E" w:rsidRPr="00386CE9" w:rsidRDefault="00E61A3E" w:rsidP="00E61A3E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386CE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User story U2.5: Tìm kiếm sản phẩm</w:t>
            </w:r>
          </w:p>
          <w:p w:rsidR="00E61A3E" w:rsidRPr="00386CE9" w:rsidRDefault="00E61A3E" w:rsidP="00E61A3E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</w:p>
          <w:p w:rsidR="00E61A3E" w:rsidRPr="00386CE9" w:rsidRDefault="00E61A3E" w:rsidP="00E61A3E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386CE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A. MANUAL TEST CASES</w:t>
            </w:r>
          </w:p>
          <w:p w:rsidR="00E61A3E" w:rsidRDefault="00E61A3E" w:rsidP="00E61A3E">
            <w:pPr>
              <w:rPr>
                <w:b/>
                <w:bCs/>
                <w:color w:val="000000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  <w:gridCol w:w="690"/>
              <w:gridCol w:w="1624"/>
              <w:gridCol w:w="1800"/>
              <w:gridCol w:w="2070"/>
              <w:gridCol w:w="1440"/>
              <w:gridCol w:w="1530"/>
              <w:gridCol w:w="1170"/>
            </w:tblGrid>
            <w:tr w:rsidR="003C57EA" w:rsidRPr="00CC1721" w:rsidTr="003C57EA">
              <w:trPr>
                <w:trHeight w:val="345"/>
              </w:trPr>
              <w:tc>
                <w:tcPr>
                  <w:tcW w:w="7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Chức năng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Test Case ID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Tiêu đề</w:t>
                  </w:r>
                </w:p>
              </w:tc>
              <w:tc>
                <w:tcPr>
                  <w:tcW w:w="180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Tiền điều kiện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Bước thao tác</w:t>
                  </w:r>
                </w:p>
              </w:tc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Dữ liệu test</w:t>
                  </w:r>
                </w:p>
              </w:tc>
              <w:tc>
                <w:tcPr>
                  <w:tcW w:w="153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Kết quả mong đợi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</w:tcPr>
                <w:p w:rsidR="003C57EA" w:rsidRDefault="003C57EA" w:rsidP="003C57EA">
                  <w:pPr>
                    <w:spacing w:after="0" w:line="276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Ghi chú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26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t>Tìm kiếm</w:t>
                  </w:r>
                  <w:r w:rsidRPr="00CC1721">
                    <w:rPr>
                      <w:rFonts w:eastAsia="Times New Roman"/>
                      <w:b/>
                      <w:bCs/>
                      <w:color w:val="000000"/>
                    </w:rPr>
                    <w:br/>
                    <w:t>sản phẩm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TC-U2.5-01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Tìm kiếm sản phẩm với tên chính xác</w:t>
                  </w:r>
                </w:p>
              </w:tc>
              <w:tc>
                <w:tcPr>
                  <w:tcW w:w="180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Danh sách sản phẩm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đã tồn tại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từ khóa" Bánh mì"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vào ô tìm kiếm</w:t>
                  </w:r>
                </w:p>
              </w:tc>
              <w:tc>
                <w:tcPr>
                  <w:tcW w:w="144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Từ khóa :"Bánh mì"</w:t>
                  </w:r>
                </w:p>
              </w:tc>
              <w:tc>
                <w:tcPr>
                  <w:tcW w:w="153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Danh sách chỉ hiển thị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sản phẩm "Bánh mì"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26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TC-U2.5-02</w:t>
                  </w:r>
                </w:p>
              </w:tc>
              <w:tc>
                <w:tcPr>
                  <w:tcW w:w="1624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Tìm kiếm sản phẩm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với ký tự gợi ý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Danh sách sản phẩm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đã tồn tại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từ khóa" Bánh"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vào ô tìm kiếm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Từ khóa: "Bánh"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Danh sách hiển thị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tất cả sản phẩm có chữ “Bánh”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26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TC-U2.5-03</w:t>
                  </w:r>
                </w:p>
              </w:tc>
              <w:tc>
                <w:tcPr>
                  <w:tcW w:w="1624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Tìm kiếm không phân biệt chữ hoa/thường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Danh sách sản phẩm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đã tồn tại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từ khóa" BÁNH"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vào ô tìm kiếm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Từ khóa: "BÁNH"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Danh sách hiển thị sản phẩm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khớp đúng “BÁNH”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26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TC-U2.5-04</w:t>
                  </w:r>
                </w:p>
              </w:tc>
              <w:tc>
                <w:tcPr>
                  <w:tcW w:w="1624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Tìm kiếm không dấu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Danh sách sản phẩm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đã tồn tại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từ khóa" Banh mi"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vào ô tìm kiếm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Từ khóa: "Banh mi"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thông báo "Không có sản phẩm nào để hiển thị"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26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TC-U2.5-05</w:t>
                  </w:r>
                </w:p>
              </w:tc>
              <w:tc>
                <w:tcPr>
                  <w:tcW w:w="1624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Tìm kiếm không có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kết quả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Danh sách sản phẩm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đã tồn tại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từ khóa" abc "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vào ô tìm kiếm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Từ khóa: "abc"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thông báo "Không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có sản phẩm nào để hiển thị"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26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TC-U2.5-06</w:t>
                  </w:r>
                </w:p>
              </w:tc>
              <w:tc>
                <w:tcPr>
                  <w:tcW w:w="1624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Xóa từ khóa tìm kiếm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Đang có danh sách lọc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từ "Bánh" vào ô tìm kiếm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Xóa hết ký tự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(Clear)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Danh sách quay về trạng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thái ban đầu hiển thị toàn bộ sản phẩm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3C57EA">
              <w:trPr>
                <w:trHeight w:val="345"/>
              </w:trPr>
              <w:tc>
                <w:tcPr>
                  <w:tcW w:w="726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TC-U2.5-07</w:t>
                  </w:r>
                </w:p>
              </w:tc>
              <w:tc>
                <w:tcPr>
                  <w:tcW w:w="1624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Tìm kiếm với khoảng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trắng đầu/cuối</w:t>
                  </w:r>
                </w:p>
              </w:tc>
              <w:tc>
                <w:tcPr>
                  <w:tcW w:w="180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Danh sách sản phẩm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đã tồn tại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Nhập từ "Bánh mì" vào ô tìm kiếm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Từ Khóa: "_Bánh mì_"</w:t>
                  </w:r>
                </w:p>
              </w:tc>
              <w:tc>
                <w:tcPr>
                  <w:tcW w:w="153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Hiển thị thông báo "Không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có sản phẩm nào để hiển thị"</w:t>
                  </w:r>
                </w:p>
              </w:tc>
              <w:tc>
                <w:tcPr>
                  <w:tcW w:w="1170" w:type="dxa"/>
                  <w:tcBorders>
                    <w:top w:val="single" w:sz="6" w:space="0" w:color="000000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</w:tbl>
          <w:p w:rsidR="00E61A3E" w:rsidRDefault="00E61A3E" w:rsidP="00E61A3E">
            <w:pPr>
              <w:rPr>
                <w:b/>
                <w:bCs/>
                <w:color w:val="000000"/>
              </w:rPr>
            </w:pPr>
          </w:p>
          <w:p w:rsidR="003C57EA" w:rsidRPr="00567276" w:rsidRDefault="003C57EA" w:rsidP="003C57EA">
            <w:pPr>
              <w:rPr>
                <w:sz w:val="24"/>
                <w:szCs w:val="24"/>
              </w:rPr>
            </w:pPr>
          </w:p>
          <w:p w:rsidR="00E61A3E" w:rsidRDefault="00E61A3E" w:rsidP="00E61A3E">
            <w:pPr>
              <w:jc w:val="center"/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0"/>
              <w:gridCol w:w="690"/>
              <w:gridCol w:w="1579"/>
              <w:gridCol w:w="1890"/>
              <w:gridCol w:w="2070"/>
              <w:gridCol w:w="1440"/>
              <w:gridCol w:w="1440"/>
              <w:gridCol w:w="1170"/>
            </w:tblGrid>
            <w:tr w:rsidR="00E61A3E" w:rsidRPr="00CC1721" w:rsidTr="007F44C6">
              <w:trPr>
                <w:trHeight w:val="345"/>
              </w:trPr>
              <w:tc>
                <w:tcPr>
                  <w:tcW w:w="77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7F44C6">
                  <w:pPr>
                    <w:spacing w:after="0" w:line="240" w:lineRule="auto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TC-U9.3-06</w:t>
                  </w:r>
                </w:p>
              </w:tc>
              <w:tc>
                <w:tcPr>
                  <w:tcW w:w="157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Không cho phép đổi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vai trò Quản trị viên</w:t>
                  </w:r>
                </w:p>
              </w:tc>
              <w:tc>
                <w:tcPr>
                  <w:tcW w:w="18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UserA = Quản trị viên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Chọn đổi vai trò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 Thử đổi sang role khác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Role mới = Khách hàng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Nút đổi vai trò bị ẩn</w:t>
                  </w:r>
                </w:p>
              </w:tc>
              <w:tc>
                <w:tcPr>
                  <w:tcW w:w="11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7F44C6">
              <w:trPr>
                <w:trHeight w:val="345"/>
              </w:trPr>
              <w:tc>
                <w:tcPr>
                  <w:tcW w:w="77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TC-U9.3-07</w:t>
                  </w:r>
                </w:p>
              </w:tc>
              <w:tc>
                <w:tcPr>
                  <w:tcW w:w="157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Không thể xóa Admin</w:t>
                  </w:r>
                </w:p>
              </w:tc>
              <w:tc>
                <w:tcPr>
                  <w:tcW w:w="18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UserA = Quản trị viên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1. Nhấn vào biểu tượng "thùng rác"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để xóa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Nút xóa ở Quản trị viên bị ẩn, không thể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thực hiện hành động</w:t>
                  </w:r>
                </w:p>
              </w:tc>
              <w:tc>
                <w:tcPr>
                  <w:tcW w:w="11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7F44C6">
              <w:trPr>
                <w:trHeight w:val="345"/>
              </w:trPr>
              <w:tc>
                <w:tcPr>
                  <w:tcW w:w="77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TC-U9.3-08</w:t>
                  </w:r>
                </w:p>
              </w:tc>
              <w:tc>
                <w:tcPr>
                  <w:tcW w:w="157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Xóa user → hiển thị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popup xác nhận</w:t>
                  </w:r>
                </w:p>
              </w:tc>
              <w:tc>
                <w:tcPr>
                  <w:tcW w:w="18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UserA = Khách hàng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1. Nhấn vào biểu tượng "thùng rác"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để xóa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Popup: “Bạn có chắc muốn xoá? User [tên user]”</w:t>
                  </w:r>
                </w:p>
              </w:tc>
              <w:tc>
                <w:tcPr>
                  <w:tcW w:w="11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A5A5A5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  <w:tr w:rsidR="00E61A3E" w:rsidRPr="00CC1721" w:rsidTr="007F44C6">
              <w:trPr>
                <w:trHeight w:val="345"/>
              </w:trPr>
              <w:tc>
                <w:tcPr>
                  <w:tcW w:w="77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A5A5A5"/>
                  </w:tcBorders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6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TC-U9.3-09</w:t>
                  </w:r>
                </w:p>
              </w:tc>
              <w:tc>
                <w:tcPr>
                  <w:tcW w:w="1579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Hủy xóa user</w:t>
                  </w:r>
                </w:p>
              </w:tc>
              <w:tc>
                <w:tcPr>
                  <w:tcW w:w="189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UserA = Khách hàng</w:t>
                  </w:r>
                </w:p>
              </w:tc>
              <w:tc>
                <w:tcPr>
                  <w:tcW w:w="20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 xml:space="preserve">1. Nhấn vào biểu tượng "thùng rác" 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để xóa</w:t>
                  </w:r>
                  <w:r w:rsidRPr="00CC1721">
                    <w:rPr>
                      <w:rFonts w:eastAsia="Times New Roman"/>
                      <w:color w:val="000000"/>
                    </w:rPr>
                    <w:br/>
                    <w:t>2.Nhấn " Hủy"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  <w:tc>
                <w:tcPr>
                  <w:tcW w:w="144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A5A5A5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User không bị xóa</w:t>
                  </w:r>
                </w:p>
              </w:tc>
              <w:tc>
                <w:tcPr>
                  <w:tcW w:w="1170" w:type="dxa"/>
                  <w:tcBorders>
                    <w:top w:val="single" w:sz="6" w:space="0" w:color="A5A5A5"/>
                    <w:left w:val="single" w:sz="6" w:space="0" w:color="A5A5A5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center"/>
                  <w:hideMark/>
                </w:tcPr>
                <w:p w:rsidR="00E61A3E" w:rsidRPr="00CC1721" w:rsidRDefault="00E61A3E" w:rsidP="00E61A3E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CC1721">
                    <w:rPr>
                      <w:rFonts w:eastAsia="Times New Roman"/>
                      <w:color w:val="000000"/>
                    </w:rPr>
                    <w:t>—</w:t>
                  </w:r>
                </w:p>
              </w:tc>
            </w:tr>
          </w:tbl>
          <w:p w:rsidR="00E61A3E" w:rsidRDefault="00E61A3E" w:rsidP="00E61A3E">
            <w:pPr>
              <w:jc w:val="center"/>
            </w:pPr>
          </w:p>
          <w:p w:rsidR="00E61A3E" w:rsidRPr="00DC03EC" w:rsidRDefault="007F44C6" w:rsidP="00DC03EC">
            <w:pPr>
              <w:shd w:val="clear" w:color="auto" w:fill="FFFFFF"/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  </w:t>
            </w:r>
          </w:p>
        </w:tc>
      </w:tr>
    </w:tbl>
    <w:p w:rsidR="00BA58CB" w:rsidRPr="00D424C4" w:rsidRDefault="00BA58CB" w:rsidP="00D424C4">
      <w:pPr>
        <w:pStyle w:val="NormalWeb"/>
        <w:spacing w:before="120" w:beforeAutospacing="0" w:after="0" w:afterAutospacing="0" w:line="276" w:lineRule="auto"/>
      </w:pPr>
    </w:p>
    <w:p w:rsidR="007F44C6" w:rsidRDefault="007F44C6" w:rsidP="007F44C6">
      <w:pPr>
        <w:rPr>
          <w:b/>
          <w:bCs/>
          <w:color w:val="000000"/>
        </w:rPr>
      </w:pPr>
      <w:r w:rsidRPr="00567276">
        <w:rPr>
          <w:b/>
          <w:bCs/>
          <w:color w:val="000000"/>
        </w:rPr>
        <w:t>User story U9.1: Đăng ký tài khoản</w:t>
      </w:r>
    </w:p>
    <w:p w:rsidR="007F44C6" w:rsidRPr="00567276" w:rsidRDefault="007F44C6" w:rsidP="007F44C6"/>
    <w:tbl>
      <w:tblPr>
        <w:tblW w:w="10557" w:type="dxa"/>
        <w:tblInd w:w="-57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992"/>
        <w:gridCol w:w="832"/>
        <w:gridCol w:w="1576"/>
        <w:gridCol w:w="1754"/>
        <w:gridCol w:w="1800"/>
        <w:gridCol w:w="1440"/>
        <w:gridCol w:w="1170"/>
      </w:tblGrid>
      <w:tr w:rsidR="007F44C6" w:rsidRPr="00CC1721" w:rsidTr="00DC03EC">
        <w:trPr>
          <w:trHeight w:val="345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Chức năng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r w:rsidRPr="00CC1721">
              <w:rPr>
                <w:rFonts w:eastAsia="Times New Roman"/>
                <w:b/>
                <w:color w:val="000000"/>
              </w:rPr>
              <w:t>Test Case ID</w:t>
            </w:r>
          </w:p>
        </w:tc>
        <w:tc>
          <w:tcPr>
            <w:tcW w:w="83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Tiêu đề</w:t>
            </w:r>
          </w:p>
        </w:tc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Tiền điều kiện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Bước thao tác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Dữ liệu test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Kết quả mong đợi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Ghi chú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Đăng ký</w:t>
            </w:r>
            <w:r w:rsidRPr="00CC1721">
              <w:rPr>
                <w:rFonts w:eastAsia="Times New Roman"/>
                <w:b/>
                <w:bCs/>
                <w:color w:val="000000"/>
              </w:rPr>
              <w:br/>
              <w:t>tài khoản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TC-U9.1-01</w:t>
            </w:r>
          </w:p>
        </w:tc>
        <w:tc>
          <w:tcPr>
            <w:tcW w:w="832" w:type="dxa"/>
            <w:tcBorders>
              <w:top w:val="single" w:sz="12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Đăng ký thành công</w:t>
            </w:r>
            <w:r w:rsidRPr="00CC1721">
              <w:rPr>
                <w:rFonts w:eastAsia="Times New Roman"/>
                <w:color w:val="000000"/>
              </w:rPr>
              <w:br/>
              <w:t>dữ liệu hợp lệ</w:t>
            </w:r>
          </w:p>
        </w:tc>
        <w:tc>
          <w:tcPr>
            <w:tcW w:w="1576" w:type="dxa"/>
            <w:tcBorders>
              <w:top w:val="single" w:sz="12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"Đăng ký"</w:t>
            </w:r>
          </w:p>
        </w:tc>
        <w:tc>
          <w:tcPr>
            <w:tcW w:w="1754" w:type="dxa"/>
            <w:tcBorders>
              <w:top w:val="single" w:sz="12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Mở form Đăng ký.</w:t>
            </w:r>
            <w:r w:rsidRPr="00CC1721">
              <w:rPr>
                <w:rFonts w:eastAsia="Times New Roman"/>
                <w:color w:val="000000"/>
              </w:rPr>
              <w:br/>
              <w:t>2. Nhập Tên đăng nhập hợp lệ.</w:t>
            </w:r>
            <w:r w:rsidRPr="00CC1721">
              <w:rPr>
                <w:rFonts w:eastAsia="Times New Roman"/>
                <w:color w:val="000000"/>
              </w:rPr>
              <w:br/>
              <w:t>3. Nhập Email hợp lệ.</w:t>
            </w:r>
            <w:r w:rsidRPr="00CC1721">
              <w:rPr>
                <w:rFonts w:eastAsia="Times New Roman"/>
                <w:color w:val="000000"/>
              </w:rPr>
              <w:br/>
              <w:t>4. Nhập Mật khẩu hợp lệ</w:t>
            </w:r>
            <w:r w:rsidRPr="00CC1721">
              <w:rPr>
                <w:rFonts w:eastAsia="Times New Roman"/>
                <w:color w:val="000000"/>
              </w:rPr>
              <w:br/>
              <w:t xml:space="preserve">(8–20 ký tự, có in hoa, thường, </w:t>
            </w:r>
            <w:r w:rsidRPr="00CC1721">
              <w:rPr>
                <w:rFonts w:eastAsia="Times New Roman"/>
                <w:color w:val="000000"/>
              </w:rPr>
              <w:br/>
              <w:t>số, ký tự đặc biệt).</w:t>
            </w:r>
            <w:r w:rsidRPr="00CC1721">
              <w:rPr>
                <w:rFonts w:eastAsia="Times New Roman"/>
                <w:color w:val="000000"/>
              </w:rPr>
              <w:br/>
              <w:t>5. Nhập lại mật khẩu trùng khớp.</w:t>
            </w:r>
            <w:r w:rsidRPr="00CC1721">
              <w:rPr>
                <w:rFonts w:eastAsia="Times New Roman"/>
                <w:color w:val="000000"/>
              </w:rPr>
              <w:br/>
              <w:t>6. Nhấn "Đăng ký".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nhập: user01</w:t>
            </w:r>
            <w:r w:rsidRPr="00CC1721">
              <w:rPr>
                <w:rFonts w:eastAsia="Times New Roman"/>
                <w:color w:val="000000"/>
              </w:rPr>
              <w:br/>
              <w:t>Email: nguyenvana@gmail.com</w:t>
            </w:r>
            <w:r w:rsidRPr="00CC1721">
              <w:rPr>
                <w:rFonts w:eastAsia="Times New Roman"/>
                <w:color w:val="000000"/>
              </w:rPr>
              <w:br/>
              <w:t>Mật khẩu: Test@123</w:t>
            </w:r>
            <w:r w:rsidRPr="00CC1721">
              <w:rPr>
                <w:rFonts w:eastAsia="Times New Roman"/>
                <w:color w:val="000000"/>
              </w:rPr>
              <w:br/>
              <w:t>Nhập lại mật khẩu: Test@123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Hệ thống đăng ký thành công, không hiển thị lỗi.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TC-U9.1-02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Bỏ trống tất cả</w:t>
            </w:r>
            <w:r w:rsidRPr="00CC1721">
              <w:rPr>
                <w:rFonts w:eastAsia="Times New Roman"/>
                <w:color w:val="000000"/>
              </w:rPr>
              <w:br/>
              <w:t>các trường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"Đăng ký"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Không nhập gì vào 4 trường.</w:t>
            </w:r>
            <w:r w:rsidRPr="00CC1721">
              <w:rPr>
                <w:rFonts w:eastAsia="Times New Roman"/>
                <w:color w:val="000000"/>
              </w:rPr>
              <w:br/>
              <w:t>2. Nhấn "Đăng ký".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Trống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Hiện thông báo màu đỏ: “Vui lòng điền đầy đủ thông tin”</w:t>
            </w:r>
            <w:r w:rsidRPr="00CC1721">
              <w:rPr>
                <w:rFonts w:eastAsia="Times New Roman"/>
                <w:color w:val="000000"/>
              </w:rPr>
              <w:br/>
              <w:t>Viền đỏ quanh tất cả các trường</w:t>
            </w:r>
            <w:r w:rsidRPr="00CC1721">
              <w:rPr>
                <w:rFonts w:eastAsia="Times New Roman"/>
                <w:color w:val="000000"/>
              </w:rPr>
              <w:br/>
              <w:t>Focus vào “Tên đăng nhập”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TC-U9.1-03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Bỏ trống 1 trường: </w:t>
            </w:r>
            <w:r w:rsidRPr="00CC1721">
              <w:rPr>
                <w:rFonts w:eastAsia="Times New Roman"/>
                <w:color w:val="000000"/>
              </w:rPr>
              <w:br/>
              <w:t>Tên đăng nhập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Email, Mật khẩu, Xác nhận đúng</w:t>
            </w:r>
            <w:r w:rsidRPr="00CC1721">
              <w:rPr>
                <w:rFonts w:eastAsia="Times New Roman"/>
                <w:color w:val="000000"/>
              </w:rPr>
              <w:br/>
              <w:t>2. Bỏ trống Tên đăng nhập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nhập: (trống)</w:t>
            </w:r>
            <w:r w:rsidRPr="00CC1721">
              <w:rPr>
                <w:rFonts w:eastAsia="Times New Roman"/>
                <w:color w:val="000000"/>
              </w:rPr>
              <w:br/>
              <w:t>Email: test@gmail.com</w:t>
            </w:r>
            <w:r w:rsidRPr="00CC1721">
              <w:rPr>
                <w:rFonts w:eastAsia="Times New Roman"/>
                <w:color w:val="000000"/>
              </w:rPr>
              <w:br/>
              <w:t>Mật khẩu: Test@1234</w:t>
            </w:r>
            <w:r w:rsidRPr="00CC1721">
              <w:rPr>
                <w:rFonts w:eastAsia="Times New Roman"/>
                <w:color w:val="000000"/>
              </w:rPr>
              <w:br/>
              <w:t>Xác nhận: Test@1234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thông báo màu đỏ “Vui lòng điền đầy đủ thông tin”</w:t>
            </w:r>
            <w:r w:rsidRPr="00CC1721">
              <w:rPr>
                <w:rFonts w:eastAsia="Times New Roman"/>
                <w:color w:val="000000"/>
              </w:rPr>
              <w:br/>
              <w:t>Viền đỏ ô "Tên đăng nhập"</w:t>
            </w:r>
            <w:r w:rsidRPr="00CC1721">
              <w:rPr>
                <w:rFonts w:eastAsia="Times New Roman"/>
                <w:color w:val="000000"/>
              </w:rPr>
              <w:br/>
              <w:t>Focus ô "Tên đăng nhập"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TC-U9.1-04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Bỏ trống trường Email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Tên đăng nhập</w:t>
            </w:r>
            <w:r w:rsidRPr="00CC1721">
              <w:rPr>
                <w:rFonts w:eastAsia="Times New Roman"/>
                <w:color w:val="000000"/>
              </w:rPr>
              <w:br/>
              <w:t>2. Nhập Mật khẩu &amp; Xác nhận</w:t>
            </w:r>
            <w:r w:rsidRPr="00CC1721">
              <w:rPr>
                <w:rFonts w:eastAsia="Times New Roman"/>
                <w:color w:val="000000"/>
              </w:rPr>
              <w:br/>
              <w:t>3. Bỏ trống Email</w:t>
            </w:r>
            <w:r w:rsidRPr="00CC1721">
              <w:rPr>
                <w:rFonts w:eastAsia="Times New Roman"/>
                <w:color w:val="000000"/>
              </w:rPr>
              <w:br/>
              <w:t>4.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nhập: user01</w:t>
            </w:r>
            <w:r w:rsidRPr="00CC1721">
              <w:rPr>
                <w:rFonts w:eastAsia="Times New Roman"/>
                <w:color w:val="000000"/>
              </w:rPr>
              <w:br/>
              <w:t>Email: (trống)</w:t>
            </w:r>
            <w:r w:rsidRPr="00CC1721">
              <w:rPr>
                <w:rFonts w:eastAsia="Times New Roman"/>
                <w:color w:val="000000"/>
              </w:rPr>
              <w:br/>
              <w:t>Mật khẩu: Test@1234</w:t>
            </w:r>
            <w:r w:rsidRPr="00CC1721">
              <w:rPr>
                <w:rFonts w:eastAsia="Times New Roman"/>
                <w:color w:val="000000"/>
              </w:rPr>
              <w:br/>
              <w:t>Xác nhận: Test@1234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thông báo màu đỏ “Vui lòng điền đầy đủ thông tin”</w:t>
            </w:r>
            <w:r w:rsidRPr="00CC1721">
              <w:rPr>
                <w:rFonts w:eastAsia="Times New Roman"/>
                <w:color w:val="000000"/>
              </w:rPr>
              <w:br/>
              <w:t>Viền đỏ ô "Email"</w:t>
            </w:r>
            <w:r w:rsidRPr="00CC1721">
              <w:rPr>
                <w:rFonts w:eastAsia="Times New Roman"/>
                <w:color w:val="000000"/>
              </w:rPr>
              <w:br/>
              <w:t>Focus ô "Email"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TC-U9.1-05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Bỏ trống trường </w:t>
            </w:r>
            <w:r w:rsidRPr="00CC1721">
              <w:rPr>
                <w:rFonts w:eastAsia="Times New Roman"/>
                <w:color w:val="000000"/>
              </w:rPr>
              <w:br/>
              <w:t>Mật khẩu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Tên đăng nhập &amp; Email</w:t>
            </w:r>
            <w:r w:rsidRPr="00CC1721">
              <w:rPr>
                <w:rFonts w:eastAsia="Times New Roman"/>
                <w:color w:val="000000"/>
              </w:rPr>
              <w:br/>
              <w:t>2. Nhập Xác nhận</w:t>
            </w:r>
            <w:r w:rsidRPr="00CC1721">
              <w:rPr>
                <w:rFonts w:eastAsia="Times New Roman"/>
                <w:color w:val="000000"/>
              </w:rPr>
              <w:br/>
              <w:t>3. Để trống Mật khẩu</w:t>
            </w:r>
            <w:r w:rsidRPr="00CC1721">
              <w:rPr>
                <w:rFonts w:eastAsia="Times New Roman"/>
                <w:color w:val="000000"/>
              </w:rPr>
              <w:br/>
              <w:t>4.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nhập: user01</w:t>
            </w:r>
            <w:r w:rsidRPr="00CC1721">
              <w:rPr>
                <w:rFonts w:eastAsia="Times New Roman"/>
                <w:color w:val="000000"/>
              </w:rPr>
              <w:br/>
              <w:t>Email: nguyenvana@gmail.com</w:t>
            </w:r>
            <w:r w:rsidRPr="00CC1721">
              <w:rPr>
                <w:rFonts w:eastAsia="Times New Roman"/>
                <w:color w:val="000000"/>
              </w:rPr>
              <w:br/>
              <w:t>Mật khẩu: (trống)</w:t>
            </w:r>
            <w:r w:rsidRPr="00CC1721">
              <w:rPr>
                <w:rFonts w:eastAsia="Times New Roman"/>
                <w:color w:val="000000"/>
              </w:rPr>
              <w:br/>
              <w:t>Nhập lại mật khẩu: Test@123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thông báo màu đỏ “Vui lòng điền đầy đủ thông tin”</w:t>
            </w:r>
            <w:r w:rsidRPr="00CC1721">
              <w:rPr>
                <w:rFonts w:eastAsia="Times New Roman"/>
                <w:color w:val="000000"/>
              </w:rPr>
              <w:br/>
              <w:t xml:space="preserve">Viền đỏ ô "Mật khẩu" </w:t>
            </w:r>
            <w:r w:rsidRPr="00CC1721">
              <w:rPr>
                <w:rFonts w:eastAsia="Times New Roman"/>
                <w:color w:val="000000"/>
              </w:rPr>
              <w:br/>
              <w:t>Focus ô "Mật khẩu"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TC-U9.1-06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Bỏ trống trường </w:t>
            </w:r>
            <w:r w:rsidRPr="00CC1721">
              <w:rPr>
                <w:rFonts w:eastAsia="Times New Roman"/>
                <w:color w:val="000000"/>
              </w:rPr>
              <w:br/>
              <w:t>Xác nhận mật khẩu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Tên đăng nhập, Email, Mật khẩu</w:t>
            </w:r>
            <w:r w:rsidRPr="00CC1721">
              <w:rPr>
                <w:rFonts w:eastAsia="Times New Roman"/>
                <w:color w:val="000000"/>
              </w:rPr>
              <w:br/>
              <w:t>2. Để trống Xác nhận mật khẩu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nhập: user01</w:t>
            </w:r>
            <w:r w:rsidRPr="00CC1721">
              <w:rPr>
                <w:rFonts w:eastAsia="Times New Roman"/>
                <w:color w:val="000000"/>
              </w:rPr>
              <w:br/>
              <w:t>Email: nguyenvana@gmail.com</w:t>
            </w:r>
            <w:r w:rsidRPr="00CC1721">
              <w:rPr>
                <w:rFonts w:eastAsia="Times New Roman"/>
                <w:color w:val="000000"/>
              </w:rPr>
              <w:br/>
              <w:t>Mật khẩu: Test@123</w:t>
            </w:r>
            <w:r w:rsidRPr="00CC1721">
              <w:rPr>
                <w:rFonts w:eastAsia="Times New Roman"/>
                <w:color w:val="000000"/>
              </w:rPr>
              <w:br/>
              <w:t>Nhập lại mật khẩu: (trống)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thông báo màu đỏ “Vui lòng điền đầy đủ thông tin”</w:t>
            </w:r>
            <w:r w:rsidRPr="00CC1721">
              <w:rPr>
                <w:rFonts w:eastAsia="Times New Roman"/>
                <w:color w:val="000000"/>
              </w:rPr>
              <w:br/>
              <w:t>Viền đỏ ô "Xác nhận mật khẩu"</w:t>
            </w:r>
            <w:r w:rsidRPr="00CC1721">
              <w:rPr>
                <w:rFonts w:eastAsia="Times New Roman"/>
                <w:color w:val="000000"/>
              </w:rPr>
              <w:br/>
              <w:t xml:space="preserve">Focus ô </w:t>
            </w:r>
            <w:r w:rsidRPr="00CC1721">
              <w:rPr>
                <w:rFonts w:eastAsia="Times New Roman"/>
                <w:color w:val="000000"/>
              </w:rPr>
              <w:lastRenderedPageBreak/>
              <w:t>"Xác nhận mật khẩu"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TC-U9.1-07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 đã</w:t>
            </w:r>
            <w:r w:rsidRPr="00CC1721">
              <w:rPr>
                <w:rFonts w:eastAsia="Times New Roman"/>
                <w:color w:val="000000"/>
              </w:rPr>
              <w:br/>
              <w:t>tồn tại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CSDL có "nguyenvana"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Tên đăng nhập đã tồn tại</w:t>
            </w:r>
            <w:r w:rsidRPr="00CC1721">
              <w:rPr>
                <w:rFonts w:eastAsia="Times New Roman"/>
                <w:color w:val="000000"/>
              </w:rPr>
              <w:br/>
              <w:t>2. Nhập các trường khác hợp lệ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nhập: nguyenvana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thông báo màu đỏ: “Tên đăng nhập hoặc email</w:t>
            </w:r>
            <w:r w:rsidRPr="00CC1721">
              <w:rPr>
                <w:rFonts w:eastAsia="Times New Roman"/>
                <w:color w:val="000000"/>
              </w:rPr>
              <w:br/>
              <w:t>đã được sử dụng.” Viền đỏ, focus vào Tên đăng nhập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TC-U9.1-08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Email đã tồn tại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CSDL có admin@gmail.com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Email đã tồn tại</w:t>
            </w:r>
            <w:r w:rsidRPr="00CC1721">
              <w:rPr>
                <w:rFonts w:eastAsia="Times New Roman"/>
                <w:color w:val="000000"/>
              </w:rPr>
              <w:br/>
              <w:t>2. Các trường khác hợp lệ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Email: admin@gmail.com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thông báo màu đỏ: “Tên đăng nhập hoặc email đã được</w:t>
            </w:r>
            <w:r w:rsidRPr="00CC1721">
              <w:rPr>
                <w:rFonts w:eastAsia="Times New Roman"/>
                <w:color w:val="000000"/>
              </w:rPr>
              <w:br/>
              <w:t>sử dụng.” Viền đỏ, focus vào "Email"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TC-U9.1-09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 và email</w:t>
            </w:r>
            <w:r w:rsidRPr="00CC1721">
              <w:rPr>
                <w:rFonts w:eastAsia="Times New Roman"/>
                <w:color w:val="000000"/>
              </w:rPr>
              <w:br/>
              <w:t>đều tồn tại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CSDL có Tên đăng nhập "nguyenvana"</w:t>
            </w:r>
            <w:r w:rsidRPr="00CC1721">
              <w:rPr>
                <w:rFonts w:eastAsia="Times New Roman"/>
                <w:color w:val="000000"/>
              </w:rPr>
              <w:br/>
              <w:t>và Email "admin@gmail.com"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Tên đăng nhập đã tồn tại</w:t>
            </w:r>
            <w:r w:rsidRPr="00CC1721">
              <w:rPr>
                <w:rFonts w:eastAsia="Times New Roman"/>
                <w:color w:val="000000"/>
              </w:rPr>
              <w:br/>
              <w:t>2. Nhập Email đã tồn tại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nhập: nguyenvana</w:t>
            </w:r>
            <w:r w:rsidRPr="00CC1721">
              <w:rPr>
                <w:rFonts w:eastAsia="Times New Roman"/>
                <w:color w:val="000000"/>
              </w:rPr>
              <w:br/>
              <w:t>Email: admin@gmail.com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thông báo màu đỏ: “Tên đăng nhập hoặc email đã được</w:t>
            </w:r>
            <w:r w:rsidRPr="00CC1721">
              <w:rPr>
                <w:rFonts w:eastAsia="Times New Roman"/>
                <w:color w:val="000000"/>
              </w:rPr>
              <w:br/>
              <w:t>sử dụng.” Viền đỏ, focus vào "Email"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TC-U9.1-10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Email không đúng</w:t>
            </w:r>
            <w:r w:rsidRPr="00CC1721">
              <w:rPr>
                <w:rFonts w:eastAsia="Times New Roman"/>
                <w:color w:val="000000"/>
              </w:rPr>
              <w:br/>
              <w:t xml:space="preserve">định dạng </w:t>
            </w:r>
            <w:r w:rsidRPr="00CC1721">
              <w:rPr>
                <w:rFonts w:eastAsia="Times New Roman"/>
                <w:color w:val="000000"/>
              </w:rPr>
              <w:br/>
              <w:t xml:space="preserve">— </w:t>
            </w:r>
            <w:r w:rsidRPr="00CC1721">
              <w:rPr>
                <w:rFonts w:eastAsia="Times New Roman"/>
                <w:color w:val="000000"/>
              </w:rPr>
              <w:lastRenderedPageBreak/>
              <w:t>thiếu @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Email không đúng định dạng</w:t>
            </w:r>
            <w:r w:rsidRPr="00CC1721">
              <w:rPr>
                <w:rFonts w:eastAsia="Times New Roman"/>
                <w:color w:val="000000"/>
              </w:rPr>
              <w:br/>
              <w:t>2. Các trường khác hợp lệ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Email: admin.gmail.com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thông báo màu đỏ: “Email không hợp lệ,</w:t>
            </w:r>
            <w:r w:rsidRPr="00CC1721">
              <w:rPr>
                <w:rFonts w:eastAsia="Times New Roman"/>
                <w:color w:val="000000"/>
              </w:rPr>
              <w:br/>
              <w:t xml:space="preserve">vui lòng </w:t>
            </w:r>
            <w:r w:rsidRPr="00CC1721">
              <w:rPr>
                <w:rFonts w:eastAsia="Times New Roman"/>
                <w:color w:val="000000"/>
              </w:rPr>
              <w:lastRenderedPageBreak/>
              <w:t>nhập lại email theo định dạng example@gmail.com</w:t>
            </w:r>
            <w:r w:rsidRPr="00CC1721">
              <w:rPr>
                <w:rFonts w:eastAsia="Times New Roman"/>
                <w:color w:val="000000"/>
              </w:rPr>
              <w:br/>
              <w:t>” Viền đỏ, focus vào Email.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TC-U9.1-11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Email không đúng định dạng — thiếu .com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email không đúng định dạng</w:t>
            </w:r>
            <w:r w:rsidRPr="00CC1721">
              <w:rPr>
                <w:rFonts w:eastAsia="Times New Roman"/>
                <w:color w:val="000000"/>
              </w:rPr>
              <w:br/>
              <w:t>2. Nhập các trường khác hợp lệ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Email: admin@gmail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thông báo màu đỏ: “Email không hợp lệ,</w:t>
            </w:r>
            <w:r w:rsidRPr="00CC1721">
              <w:rPr>
                <w:rFonts w:eastAsia="Times New Roman"/>
                <w:color w:val="000000"/>
              </w:rPr>
              <w:br/>
              <w:t>vui lòng nhập lại email theo định dạng example@gmail.com”</w:t>
            </w:r>
            <w:r w:rsidRPr="00CC1721">
              <w:rPr>
                <w:rFonts w:eastAsia="Times New Roman"/>
                <w:color w:val="000000"/>
              </w:rPr>
              <w:br/>
              <w:t>Viền đỏ, focus vào Email.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TC-U9.1-12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Email chứa ký tự</w:t>
            </w:r>
            <w:r w:rsidRPr="00CC1721">
              <w:rPr>
                <w:rFonts w:eastAsia="Times New Roman"/>
                <w:color w:val="000000"/>
              </w:rPr>
              <w:br/>
              <w:t>không hợp lệ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email chứa ký tự không hợp lệ</w:t>
            </w:r>
            <w:r w:rsidRPr="00CC1721">
              <w:rPr>
                <w:rFonts w:eastAsia="Times New Roman"/>
                <w:color w:val="000000"/>
              </w:rPr>
              <w:br/>
              <w:t>2. Nhập các trường khác hợp lệ</w:t>
            </w:r>
            <w:r w:rsidRPr="00CC1721">
              <w:rPr>
                <w:rFonts w:eastAsia="Times New Roman"/>
                <w:color w:val="000000"/>
              </w:rPr>
              <w:br/>
              <w:t>2.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Email: test@#$.com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thông báo màu đỏ: “Email không hợp lệ,</w:t>
            </w:r>
            <w:r w:rsidRPr="00CC1721">
              <w:rPr>
                <w:rFonts w:eastAsia="Times New Roman"/>
                <w:color w:val="000000"/>
              </w:rPr>
              <w:br/>
              <w:t>vui lòng nhập lại email theo định dạng example@gmail.com”</w:t>
            </w:r>
            <w:r w:rsidRPr="00CC1721">
              <w:rPr>
                <w:rFonts w:eastAsia="Times New Roman"/>
                <w:color w:val="000000"/>
              </w:rPr>
              <w:br/>
              <w:t>Viền đỏ, focus vào Email.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TC-U9.1-13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Mật khẩu quá ngắn</w:t>
            </w:r>
            <w:r w:rsidRPr="00CC1721">
              <w:rPr>
                <w:rFonts w:eastAsia="Times New Roman"/>
                <w:color w:val="000000"/>
              </w:rPr>
              <w:br/>
            </w:r>
            <w:r w:rsidRPr="00CC1721">
              <w:rPr>
                <w:rFonts w:eastAsia="Times New Roman"/>
                <w:color w:val="000000"/>
              </w:rPr>
              <w:lastRenderedPageBreak/>
              <w:t>(&lt;8 ký tự)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mật khẩu quá ngắn</w:t>
            </w:r>
            <w:r w:rsidRPr="00CC1721">
              <w:rPr>
                <w:rFonts w:eastAsia="Times New Roman"/>
                <w:color w:val="000000"/>
              </w:rPr>
              <w:br/>
              <w:t xml:space="preserve">2. Nhập các trường khác </w:t>
            </w:r>
            <w:r w:rsidRPr="00CC1721">
              <w:rPr>
                <w:rFonts w:eastAsia="Times New Roman"/>
                <w:color w:val="000000"/>
              </w:rPr>
              <w:lastRenderedPageBreak/>
              <w:t>hợp lệ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Mật khẩu: Test@1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Hiển thị thông báo màu đỏ: “Mật khẩu </w:t>
            </w:r>
            <w:r w:rsidRPr="00CC1721">
              <w:rPr>
                <w:rFonts w:eastAsia="Times New Roman"/>
                <w:color w:val="000000"/>
              </w:rPr>
              <w:lastRenderedPageBreak/>
              <w:t xml:space="preserve">phải có 8-20 ký tự, </w:t>
            </w:r>
            <w:r w:rsidRPr="00CC1721">
              <w:rPr>
                <w:rFonts w:eastAsia="Times New Roman"/>
                <w:color w:val="000000"/>
              </w:rPr>
              <w:br/>
              <w:t>bao gồm chữ in, chữ thường, số, ký tự đặc biệt.”</w:t>
            </w:r>
            <w:r w:rsidRPr="00CC1721">
              <w:rPr>
                <w:rFonts w:eastAsia="Times New Roman"/>
                <w:color w:val="000000"/>
              </w:rPr>
              <w:br/>
              <w:t>Viền đỏ, focus vào Mật khẩu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TC-U9.1-14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Mật khẩu quá dài </w:t>
            </w:r>
            <w:r w:rsidRPr="00CC1721">
              <w:rPr>
                <w:rFonts w:eastAsia="Times New Roman"/>
                <w:color w:val="000000"/>
              </w:rPr>
              <w:br/>
              <w:t>(&gt;20 ký tự)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mật khẩu &gt;20 ký tự</w:t>
            </w:r>
            <w:r w:rsidRPr="00CC1721">
              <w:rPr>
                <w:rFonts w:eastAsia="Times New Roman"/>
                <w:color w:val="000000"/>
              </w:rPr>
              <w:br/>
              <w:t>2. Nhập các trường khác hợp lệ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Mật khẩu:</w:t>
            </w:r>
            <w:r w:rsidRPr="00CC1721">
              <w:rPr>
                <w:rFonts w:eastAsia="Times New Roman"/>
                <w:color w:val="000000"/>
              </w:rPr>
              <w:br/>
              <w:t>Aaa@12345Aaa@12345Aaa@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Hiển thị thông báo màu đỏ: “Mật khẩu phải có 8-20 ký tự, </w:t>
            </w:r>
            <w:r w:rsidRPr="00CC1721">
              <w:rPr>
                <w:rFonts w:eastAsia="Times New Roman"/>
                <w:color w:val="000000"/>
              </w:rPr>
              <w:br/>
              <w:t>bao gồm chữ in, chữ thường, số, ký tự đặc biệt.”</w:t>
            </w:r>
            <w:r w:rsidRPr="00CC1721">
              <w:rPr>
                <w:rFonts w:eastAsia="Times New Roman"/>
                <w:color w:val="000000"/>
              </w:rPr>
              <w:br/>
              <w:t>Viền đỏ, focus vào Mật khẩu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TC-U9.1-15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Mật khẩu không có</w:t>
            </w:r>
            <w:r w:rsidRPr="00CC1721">
              <w:rPr>
                <w:rFonts w:eastAsia="Times New Roman"/>
                <w:color w:val="000000"/>
              </w:rPr>
              <w:br/>
              <w:t>chữ đầu in hoa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Người dùng ở trang 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mật khẩu không có chữ đầu in hoa</w:t>
            </w:r>
            <w:r w:rsidRPr="00CC1721">
              <w:rPr>
                <w:rFonts w:eastAsia="Times New Roman"/>
                <w:color w:val="000000"/>
              </w:rPr>
              <w:br/>
              <w:t>2. Nhập các trường khác hợp lệ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Mật khẩu: test@123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Hiển thị thông báo màu đỏ: “Mật khẩu phải có 8-20 ký tự, </w:t>
            </w:r>
            <w:r w:rsidRPr="00CC1721">
              <w:rPr>
                <w:rFonts w:eastAsia="Times New Roman"/>
                <w:color w:val="000000"/>
              </w:rPr>
              <w:br/>
              <w:t>bao gồm chữ in, chữ thường, số, ký tự đặc biệt.”</w:t>
            </w:r>
            <w:r w:rsidRPr="00CC1721">
              <w:rPr>
                <w:rFonts w:eastAsia="Times New Roman"/>
                <w:color w:val="000000"/>
              </w:rPr>
              <w:br/>
              <w:t>Viền đỏ, focus vào Mật khẩu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TC-U9.1-16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Mật khẩu không có </w:t>
            </w:r>
            <w:r w:rsidRPr="00CC1721">
              <w:rPr>
                <w:rFonts w:eastAsia="Times New Roman"/>
                <w:color w:val="000000"/>
              </w:rPr>
              <w:br/>
            </w:r>
            <w:r w:rsidRPr="00CC1721">
              <w:rPr>
                <w:rFonts w:eastAsia="Times New Roman"/>
                <w:color w:val="000000"/>
              </w:rPr>
              <w:lastRenderedPageBreak/>
              <w:t>chữ thường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 xml:space="preserve">Người dùng ở trang 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mật khẩu không có chữ thường</w:t>
            </w:r>
            <w:r w:rsidRPr="00CC1721">
              <w:rPr>
                <w:rFonts w:eastAsia="Times New Roman"/>
                <w:color w:val="000000"/>
              </w:rPr>
              <w:br/>
              <w:t xml:space="preserve">2. Nhập các </w:t>
            </w:r>
            <w:r w:rsidRPr="00CC1721">
              <w:rPr>
                <w:rFonts w:eastAsia="Times New Roman"/>
                <w:color w:val="000000"/>
              </w:rPr>
              <w:lastRenderedPageBreak/>
              <w:t>trường khác hợp lệ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Mật khẩu: TEST@123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Hiển thị thông báo màu đỏ: “Mật khẩu </w:t>
            </w:r>
            <w:r w:rsidRPr="00CC1721">
              <w:rPr>
                <w:rFonts w:eastAsia="Times New Roman"/>
                <w:color w:val="000000"/>
              </w:rPr>
              <w:lastRenderedPageBreak/>
              <w:t xml:space="preserve">phải có 8-20 ký tự, </w:t>
            </w:r>
            <w:r w:rsidRPr="00CC1721">
              <w:rPr>
                <w:rFonts w:eastAsia="Times New Roman"/>
                <w:color w:val="000000"/>
              </w:rPr>
              <w:br/>
              <w:t>bao gồm chữ in, chữ thường, số, ký tự đặc biệt.”</w:t>
            </w:r>
            <w:r w:rsidRPr="00CC1721">
              <w:rPr>
                <w:rFonts w:eastAsia="Times New Roman"/>
                <w:color w:val="000000"/>
              </w:rPr>
              <w:br/>
              <w:t>Viền đỏ, focus vào Mật khẩu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TC-U9.1-17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Mật khẩu không có</w:t>
            </w:r>
            <w:r w:rsidRPr="00CC1721">
              <w:rPr>
                <w:rFonts w:eastAsia="Times New Roman"/>
                <w:color w:val="000000"/>
              </w:rPr>
              <w:br/>
              <w:t>số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mật khẩu không có số</w:t>
            </w:r>
            <w:r w:rsidRPr="00CC1721">
              <w:rPr>
                <w:rFonts w:eastAsia="Times New Roman"/>
                <w:color w:val="000000"/>
              </w:rPr>
              <w:br/>
              <w:t>2. Nhập các trường khác hợp lệ</w:t>
            </w:r>
            <w:r w:rsidRPr="00CC1721">
              <w:rPr>
                <w:rFonts w:eastAsia="Times New Roman"/>
                <w:color w:val="000000"/>
              </w:rPr>
              <w:br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Mật khẩu: Test@abc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Hiển thị thông báo màu đỏ: “Mật khẩu phải có 8-20 ký tự, </w:t>
            </w:r>
            <w:r w:rsidRPr="00CC1721">
              <w:rPr>
                <w:rFonts w:eastAsia="Times New Roman"/>
                <w:color w:val="000000"/>
              </w:rPr>
              <w:br/>
              <w:t>bao gồm chữ in, chữ thường, số, ký tự đặc biệt.”</w:t>
            </w:r>
            <w:r w:rsidRPr="00CC1721">
              <w:rPr>
                <w:rFonts w:eastAsia="Times New Roman"/>
                <w:color w:val="000000"/>
              </w:rPr>
              <w:br/>
              <w:t>Viền đỏ, focus vào Mật khẩu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TC-U9.1-18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Mật khẩu không có </w:t>
            </w:r>
            <w:r w:rsidRPr="00CC1721">
              <w:rPr>
                <w:rFonts w:eastAsia="Times New Roman"/>
                <w:color w:val="000000"/>
              </w:rPr>
              <w:br/>
              <w:t>ký tự đặc biệt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1. Nhập mật khẩu </w:t>
            </w:r>
            <w:r w:rsidRPr="00CC1721">
              <w:rPr>
                <w:rFonts w:eastAsia="Times New Roman"/>
                <w:color w:val="000000"/>
              </w:rPr>
              <w:br/>
              <w:t>2.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Mật khẩu: Test1234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Hiển thị thông báo màu đỏ: “Mật khẩu phải có 8-20 ký tự, </w:t>
            </w:r>
            <w:r w:rsidRPr="00CC1721">
              <w:rPr>
                <w:rFonts w:eastAsia="Times New Roman"/>
                <w:color w:val="000000"/>
              </w:rPr>
              <w:br/>
              <w:t>bao gồm chữ in, chữ thường, số, ký tự đặc biệt.”</w:t>
            </w:r>
            <w:r w:rsidRPr="00CC1721">
              <w:rPr>
                <w:rFonts w:eastAsia="Times New Roman"/>
                <w:color w:val="000000"/>
              </w:rPr>
              <w:br/>
              <w:t>Viền đỏ, focus vào Mật khẩu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TC-U9.1-19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Mật khẩu &amp; Xác nhận</w:t>
            </w:r>
            <w:r w:rsidRPr="00CC1721">
              <w:rPr>
                <w:rFonts w:eastAsia="Times New Roman"/>
                <w:color w:val="000000"/>
              </w:rPr>
              <w:br/>
            </w:r>
            <w:r w:rsidRPr="00CC1721">
              <w:rPr>
                <w:rFonts w:eastAsia="Times New Roman"/>
                <w:color w:val="000000"/>
              </w:rPr>
              <w:lastRenderedPageBreak/>
              <w:t>không khớp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 xml:space="preserve">Người dùng ở trang 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mật khẩu</w:t>
            </w:r>
            <w:r w:rsidRPr="00CC1721">
              <w:rPr>
                <w:rFonts w:eastAsia="Times New Roman"/>
                <w:color w:val="000000"/>
              </w:rPr>
              <w:br/>
              <w:t>2. Nhập lại mật khẩu</w:t>
            </w:r>
            <w:r w:rsidRPr="00CC1721">
              <w:rPr>
                <w:rFonts w:eastAsia="Times New Roman"/>
                <w:color w:val="000000"/>
              </w:rPr>
              <w:br/>
            </w:r>
            <w:r w:rsidRPr="00CC1721">
              <w:rPr>
                <w:rFonts w:eastAsia="Times New Roman"/>
                <w:color w:val="000000"/>
              </w:rPr>
              <w:lastRenderedPageBreak/>
              <w:t>3.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 xml:space="preserve">Mật khẩu: Test@123 </w:t>
            </w:r>
            <w:r w:rsidRPr="00CC1721">
              <w:rPr>
                <w:rFonts w:eastAsia="Times New Roman"/>
                <w:color w:val="000000"/>
              </w:rPr>
              <w:br/>
              <w:t xml:space="preserve">Xác nhận mật </w:t>
            </w:r>
            <w:r w:rsidRPr="00CC1721">
              <w:rPr>
                <w:rFonts w:eastAsia="Times New Roman"/>
                <w:color w:val="000000"/>
              </w:rPr>
              <w:lastRenderedPageBreak/>
              <w:t>khẩu: Test@124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Hiển thị lỗi: “Mật khẩu và xác nhận mật khẩu</w:t>
            </w:r>
            <w:r w:rsidRPr="00CC1721">
              <w:rPr>
                <w:rFonts w:eastAsia="Times New Roman"/>
                <w:color w:val="000000"/>
              </w:rPr>
              <w:br/>
            </w:r>
            <w:r w:rsidRPr="00CC1721">
              <w:rPr>
                <w:rFonts w:eastAsia="Times New Roman"/>
                <w:color w:val="000000"/>
              </w:rPr>
              <w:lastRenderedPageBreak/>
              <w:t>không khớp.” Focus ô mật khẩu và nhập lại mật khẩu.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TC-U9.1-20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 có</w:t>
            </w:r>
            <w:r w:rsidRPr="00CC1721">
              <w:rPr>
                <w:rFonts w:eastAsia="Times New Roman"/>
                <w:color w:val="000000"/>
              </w:rPr>
              <w:br/>
              <w:t>khoảng trắng đầu/cuối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Người dùng ở trang 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Tên đăng nhập</w:t>
            </w:r>
            <w:r w:rsidRPr="00CC1721">
              <w:rPr>
                <w:rFonts w:eastAsia="Times New Roman"/>
                <w:color w:val="000000"/>
              </w:rPr>
              <w:br/>
              <w:t>2.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nhập: “ _user01 _”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Khoảng trắng được trim,</w:t>
            </w:r>
            <w:r w:rsidRPr="00CC1721">
              <w:rPr>
                <w:rFonts w:eastAsia="Times New Roman"/>
                <w:color w:val="000000"/>
              </w:rPr>
              <w:br/>
              <w:t>đăng ký hợp lệ.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TC-U9.1-21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Email có khoảng</w:t>
            </w:r>
            <w:r w:rsidRPr="00CC1721">
              <w:rPr>
                <w:rFonts w:eastAsia="Times New Roman"/>
                <w:color w:val="000000"/>
              </w:rPr>
              <w:br/>
              <w:t>trắng đầu/cuối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Người dùng ở trang 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1. Nhập Email </w:t>
            </w:r>
            <w:r w:rsidRPr="00CC1721">
              <w:rPr>
                <w:rFonts w:eastAsia="Times New Roman"/>
                <w:color w:val="000000"/>
              </w:rPr>
              <w:br/>
              <w:t>2.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Email: “ _test@gmail.com_”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Khoảng trắng được trim, </w:t>
            </w:r>
            <w:r w:rsidRPr="00CC1721">
              <w:rPr>
                <w:rFonts w:eastAsia="Times New Roman"/>
                <w:color w:val="000000"/>
              </w:rPr>
              <w:br/>
              <w:t>đăng ký hợp lệ.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TC-U9.1-22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 chứa</w:t>
            </w:r>
            <w:r w:rsidRPr="00CC1721">
              <w:rPr>
                <w:rFonts w:eastAsia="Times New Roman"/>
                <w:color w:val="000000"/>
              </w:rPr>
              <w:br/>
              <w:t>ký tự đặc biệt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Tên đăng nhập</w:t>
            </w:r>
            <w:r w:rsidRPr="00CC1721">
              <w:rPr>
                <w:rFonts w:eastAsia="Times New Roman"/>
                <w:color w:val="000000"/>
              </w:rPr>
              <w:br/>
              <w:t>2.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nhập: user!@#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hợp lệ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TC-U9.1-23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Tên đăng nhập chỉ </w:t>
            </w:r>
            <w:r w:rsidRPr="00CC1721">
              <w:rPr>
                <w:rFonts w:eastAsia="Times New Roman"/>
                <w:color w:val="000000"/>
              </w:rPr>
              <w:br/>
              <w:t>chứa số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123456</w:t>
            </w:r>
            <w:r w:rsidRPr="00CC1721">
              <w:rPr>
                <w:rFonts w:eastAsia="Times New Roman"/>
                <w:color w:val="000000"/>
              </w:rPr>
              <w:br/>
              <w:t>2.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nhập: 123456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hợp lệ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TC-U9.1-24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Tên đăng nhập chứa </w:t>
            </w:r>
            <w:r w:rsidRPr="00CC1721">
              <w:rPr>
                <w:rFonts w:eastAsia="Times New Roman"/>
                <w:color w:val="000000"/>
              </w:rPr>
              <w:br/>
              <w:t>tiếng Việt có dấu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Nguyễn Văn A</w:t>
            </w:r>
            <w:r w:rsidRPr="00CC1721">
              <w:rPr>
                <w:rFonts w:eastAsia="Times New Roman"/>
                <w:color w:val="000000"/>
              </w:rPr>
              <w:br/>
              <w:t>2. Nhấn “Đăng ký”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đăng nhập: Nguyễn Văn A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Tên hợp lệ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TC-U9.1-25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Nhấn nút đăng ký</w:t>
            </w:r>
            <w:r w:rsidRPr="00CC1721">
              <w:rPr>
                <w:rFonts w:eastAsia="Times New Roman"/>
                <w:color w:val="000000"/>
              </w:rPr>
              <w:br/>
              <w:t>2 lần liên tiếp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hợp lệ</w:t>
            </w:r>
            <w:r w:rsidRPr="00CC1721">
              <w:rPr>
                <w:rFonts w:eastAsia="Times New Roman"/>
                <w:color w:val="000000"/>
              </w:rPr>
              <w:br/>
              <w:t>2. Nhấn Đăng ký nhiều lần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Không thay đổi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Chỉ gửi request 1 lần.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TC-U9.1-26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Nhấn Enter để </w:t>
            </w:r>
            <w:r w:rsidRPr="00CC1721">
              <w:rPr>
                <w:rFonts w:eastAsia="Times New Roman"/>
                <w:color w:val="000000"/>
              </w:rPr>
              <w:br/>
              <w:t>đăng ký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ở trang</w:t>
            </w:r>
            <w:r w:rsidRPr="00CC1721">
              <w:rPr>
                <w:rFonts w:eastAsia="Times New Roman"/>
                <w:color w:val="000000"/>
              </w:rPr>
              <w:br/>
              <w:t>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hợp lệ</w:t>
            </w:r>
            <w:r w:rsidRPr="00CC1721">
              <w:rPr>
                <w:rFonts w:eastAsia="Times New Roman"/>
                <w:color w:val="000000"/>
              </w:rPr>
              <w:br/>
              <w:t>2. Nhấn Enter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Không thay đổi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Form submit thành công.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TC-U9.1-27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Hiển thị mật khẩu khi </w:t>
            </w:r>
            <w:r w:rsidRPr="00CC1721">
              <w:rPr>
                <w:rFonts w:eastAsia="Times New Roman"/>
                <w:color w:val="000000"/>
              </w:rPr>
              <w:br/>
              <w:t>nhấn icon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Người dùng ở trang “Đăng ký” </w:t>
            </w:r>
            <w:r w:rsidRPr="00CC1721">
              <w:rPr>
                <w:rFonts w:eastAsia="Times New Roman"/>
                <w:color w:val="000000"/>
              </w:rPr>
              <w:br/>
              <w:t>đã nhập mật khẩu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Nhập mật khẩu</w:t>
            </w:r>
            <w:r w:rsidRPr="00CC1721">
              <w:rPr>
                <w:rFonts w:eastAsia="Times New Roman"/>
                <w:color w:val="000000"/>
              </w:rPr>
              <w:br/>
              <w:t>2. Click icon con mắt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Mật khẩu hiển thị dạng text.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TC-U9.1-28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Ẩn mật khẩu khi nhấn</w:t>
            </w:r>
            <w:r w:rsidRPr="00CC1721">
              <w:rPr>
                <w:rFonts w:eastAsia="Times New Roman"/>
                <w:color w:val="000000"/>
              </w:rPr>
              <w:br/>
              <w:t>icon lần 2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Người dùng ở trang “Đăng ký” </w:t>
            </w:r>
            <w:r w:rsidRPr="00CC1721">
              <w:rPr>
                <w:rFonts w:eastAsia="Times New Roman"/>
                <w:color w:val="000000"/>
              </w:rPr>
              <w:br/>
              <w:t>đã nhập mật khẩu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Click icon lần 2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Mật khẩu hiển thị trở lại </w:t>
            </w:r>
            <w:r w:rsidRPr="00CC1721">
              <w:rPr>
                <w:rFonts w:eastAsia="Times New Roman"/>
                <w:color w:val="000000"/>
              </w:rPr>
              <w:br/>
              <w:t>dạng "***"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DC03EC">
        <w:trPr>
          <w:trHeight w:val="345"/>
        </w:trPr>
        <w:tc>
          <w:tcPr>
            <w:tcW w:w="993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92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TC-U9.1-29</w:t>
            </w:r>
          </w:p>
        </w:tc>
        <w:tc>
          <w:tcPr>
            <w:tcW w:w="832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Đi đến trang</w:t>
            </w:r>
            <w:r w:rsidRPr="00CC1721">
              <w:rPr>
                <w:rFonts w:eastAsia="Times New Roman"/>
                <w:color w:val="000000"/>
              </w:rPr>
              <w:br/>
              <w:t>Đăng nhập</w:t>
            </w:r>
          </w:p>
        </w:tc>
        <w:tc>
          <w:tcPr>
            <w:tcW w:w="1576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Người dùng đang ở trang “Đăng ký”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Click “Đăng nhập”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Chuyển sang trang Login</w:t>
            </w:r>
          </w:p>
        </w:tc>
        <w:tc>
          <w:tcPr>
            <w:tcW w:w="1170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</w:tbl>
    <w:p w:rsidR="007F44C6" w:rsidRPr="00567276" w:rsidRDefault="007F44C6" w:rsidP="007F44C6">
      <w:pPr>
        <w:jc w:val="center"/>
        <w:rPr>
          <w:sz w:val="24"/>
          <w:szCs w:val="24"/>
        </w:rPr>
      </w:pPr>
    </w:p>
    <w:p w:rsidR="007F44C6" w:rsidRPr="00567276" w:rsidRDefault="007F44C6" w:rsidP="007F44C6">
      <w:pPr>
        <w:pStyle w:val="NormalWeb"/>
        <w:spacing w:before="0" w:beforeAutospacing="0" w:after="0" w:afterAutospacing="0"/>
      </w:pPr>
      <w:r w:rsidRPr="00567276">
        <w:rPr>
          <w:b/>
          <w:bCs/>
          <w:color w:val="000000"/>
        </w:rPr>
        <w:t>User story U9.3: Phân quyền người dùng</w:t>
      </w:r>
    </w:p>
    <w:p w:rsidR="007F44C6" w:rsidRPr="00567276" w:rsidRDefault="007F44C6" w:rsidP="007F44C6">
      <w:pPr>
        <w:pStyle w:val="NormalWeb"/>
        <w:spacing w:before="0" w:beforeAutospacing="0" w:after="0" w:afterAutospacing="0"/>
      </w:pPr>
      <w:r w:rsidRPr="00567276">
        <w:rPr>
          <w:b/>
          <w:bCs/>
          <w:color w:val="000000"/>
        </w:rPr>
        <w:t>A. MANUAL TEST CASES</w:t>
      </w:r>
    </w:p>
    <w:p w:rsidR="007F44C6" w:rsidRDefault="007F44C6" w:rsidP="007F44C6">
      <w:pPr>
        <w:jc w:val="center"/>
      </w:pPr>
    </w:p>
    <w:tbl>
      <w:tblPr>
        <w:tblW w:w="989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720"/>
        <w:gridCol w:w="1080"/>
        <w:gridCol w:w="1306"/>
        <w:gridCol w:w="1754"/>
        <w:gridCol w:w="1800"/>
        <w:gridCol w:w="1440"/>
        <w:gridCol w:w="1080"/>
      </w:tblGrid>
      <w:tr w:rsidR="007F44C6" w:rsidRPr="00CC1721" w:rsidTr="008B43D5">
        <w:trPr>
          <w:trHeight w:val="345"/>
        </w:trPr>
        <w:tc>
          <w:tcPr>
            <w:tcW w:w="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Chức năng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r w:rsidRPr="00CC1721">
              <w:rPr>
                <w:rFonts w:eastAsia="Times New Roman"/>
                <w:b/>
                <w:color w:val="000000"/>
              </w:rPr>
              <w:t>Test Case ID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Tiêu đề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Tiền điều kiện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Bước thao tác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Dữ liệu test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Kết quả mong đợi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Ghi chú</w:t>
            </w:r>
          </w:p>
        </w:tc>
      </w:tr>
      <w:tr w:rsidR="007F44C6" w:rsidRPr="00CC1721" w:rsidTr="008B43D5">
        <w:trPr>
          <w:trHeight w:val="345"/>
        </w:trPr>
        <w:tc>
          <w:tcPr>
            <w:tcW w:w="7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b/>
                <w:bCs/>
                <w:color w:val="000000"/>
              </w:rPr>
              <w:t>Phân quyền</w:t>
            </w:r>
            <w:r w:rsidRPr="00CC1721">
              <w:rPr>
                <w:rFonts w:eastAsia="Times New Roman"/>
                <w:b/>
                <w:bCs/>
                <w:color w:val="000000"/>
              </w:rPr>
              <w:br/>
              <w:t>ngườ</w:t>
            </w:r>
            <w:r w:rsidRPr="00CC1721">
              <w:rPr>
                <w:rFonts w:eastAsia="Times New Roman"/>
                <w:b/>
                <w:bCs/>
                <w:color w:val="000000"/>
              </w:rPr>
              <w:lastRenderedPageBreak/>
              <w:t>i dùng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TC-U9.3-01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danh sách</w:t>
            </w:r>
            <w:r w:rsidRPr="00CC1721">
              <w:rPr>
                <w:rFonts w:eastAsia="Times New Roman"/>
                <w:color w:val="000000"/>
              </w:rPr>
              <w:br/>
              <w:t xml:space="preserve">Người </w:t>
            </w:r>
            <w:r w:rsidRPr="00CC1721">
              <w:rPr>
                <w:rFonts w:eastAsia="Times New Roman"/>
                <w:color w:val="000000"/>
              </w:rPr>
              <w:lastRenderedPageBreak/>
              <w:t>dùng &amp; vai trò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lastRenderedPageBreak/>
              <w:t>Quản trị viên đã đăng nhập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Mở trang Người dùng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Danh sách hiển thị đúng vai trò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8B43D5">
        <w:trPr>
          <w:trHeight w:val="345"/>
        </w:trPr>
        <w:tc>
          <w:tcPr>
            <w:tcW w:w="7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TC-U9.3-02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Quản trị viên có quyền</w:t>
            </w:r>
            <w:r w:rsidRPr="00CC1721">
              <w:rPr>
                <w:rFonts w:eastAsia="Times New Roman"/>
                <w:color w:val="000000"/>
              </w:rPr>
              <w:br/>
              <w:t>đổi vai trò</w:t>
            </w:r>
          </w:p>
        </w:tc>
        <w:tc>
          <w:tcPr>
            <w:tcW w:w="130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Role = Quản trị viên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Mở trang Người dùng</w:t>
            </w:r>
            <w:r w:rsidRPr="00CC1721">
              <w:rPr>
                <w:rFonts w:eastAsia="Times New Roman"/>
                <w:color w:val="000000"/>
              </w:rPr>
              <w:br/>
              <w:t>2. Kiểm tra nút đổi vai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Hiển thị nút “Đổi vai”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8B43D5">
        <w:trPr>
          <w:trHeight w:val="345"/>
        </w:trPr>
        <w:tc>
          <w:tcPr>
            <w:tcW w:w="7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TC-U9.3-04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Đổi role Khách hàng →</w:t>
            </w:r>
            <w:r w:rsidRPr="00CC1721">
              <w:rPr>
                <w:rFonts w:eastAsia="Times New Roman"/>
                <w:color w:val="000000"/>
              </w:rPr>
              <w:br/>
              <w:t>Nhân viên thành công</w:t>
            </w:r>
          </w:p>
        </w:tc>
        <w:tc>
          <w:tcPr>
            <w:tcW w:w="130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UserA = Khách hàng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Chọn đổi vai trò</w:t>
            </w:r>
            <w:r w:rsidRPr="00CC1721">
              <w:rPr>
                <w:rFonts w:eastAsia="Times New Roman"/>
                <w:color w:val="000000"/>
              </w:rPr>
              <w:br/>
              <w:t>2. Chọn Nhân viên</w:t>
            </w:r>
            <w:r w:rsidRPr="00CC1721">
              <w:rPr>
                <w:rFonts w:eastAsia="Times New Roman"/>
                <w:color w:val="000000"/>
              </w:rPr>
              <w:br/>
              <w:t>3. Lưu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Role mới = Nhân viên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Role đổi thành Nhân viên, hiệu lực ngay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8B43D5">
        <w:trPr>
          <w:trHeight w:val="345"/>
        </w:trPr>
        <w:tc>
          <w:tcPr>
            <w:tcW w:w="7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TC-U9.3-05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Đổi role Nhân viên → </w:t>
            </w:r>
            <w:r w:rsidRPr="00CC1721">
              <w:rPr>
                <w:rFonts w:eastAsia="Times New Roman"/>
                <w:color w:val="000000"/>
              </w:rPr>
              <w:br/>
              <w:t>Quản lý thành công</w:t>
            </w:r>
          </w:p>
        </w:tc>
        <w:tc>
          <w:tcPr>
            <w:tcW w:w="130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UserA = Nhân viên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Chọn đổi vai trò</w:t>
            </w:r>
            <w:r w:rsidRPr="00CC1721">
              <w:rPr>
                <w:rFonts w:eastAsia="Times New Roman"/>
                <w:color w:val="000000"/>
              </w:rPr>
              <w:br/>
              <w:t>2. Chọn Quản lý</w:t>
            </w:r>
            <w:r w:rsidRPr="00CC1721">
              <w:rPr>
                <w:rFonts w:eastAsia="Times New Roman"/>
                <w:color w:val="000000"/>
              </w:rPr>
              <w:br/>
              <w:t>3. Lưu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Role mới = Quản lý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Role đổi thành Quản lý, hiệu lực ngay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8B43D5">
        <w:trPr>
          <w:trHeight w:val="345"/>
        </w:trPr>
        <w:tc>
          <w:tcPr>
            <w:tcW w:w="7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TC-U9.3-06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Không cho phép đổi</w:t>
            </w:r>
            <w:r w:rsidRPr="00CC1721">
              <w:rPr>
                <w:rFonts w:eastAsia="Times New Roman"/>
                <w:color w:val="000000"/>
              </w:rPr>
              <w:br/>
              <w:t>vai trò Quản trị viên</w:t>
            </w:r>
          </w:p>
        </w:tc>
        <w:tc>
          <w:tcPr>
            <w:tcW w:w="130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UserA = Quản trị viên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Chọn đổi vai trò</w:t>
            </w:r>
            <w:r w:rsidRPr="00CC1721">
              <w:rPr>
                <w:rFonts w:eastAsia="Times New Roman"/>
                <w:color w:val="000000"/>
              </w:rPr>
              <w:br/>
              <w:t>2. Thử đổi sang role khác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Role mới = Khách hàng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Nút đổi vai trò bị ẩn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8B43D5">
        <w:trPr>
          <w:trHeight w:val="345"/>
        </w:trPr>
        <w:tc>
          <w:tcPr>
            <w:tcW w:w="7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TC-U9.3-07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Không thể xóa Admin</w:t>
            </w:r>
          </w:p>
        </w:tc>
        <w:tc>
          <w:tcPr>
            <w:tcW w:w="130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UserA = Quản trị viên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1. Nhấn vào biểu tượng "thùng rác"</w:t>
            </w:r>
            <w:r w:rsidRPr="00CC1721">
              <w:rPr>
                <w:rFonts w:eastAsia="Times New Roman"/>
                <w:color w:val="000000"/>
              </w:rPr>
              <w:br/>
              <w:t>để xóa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Nút xóa ở Quản trị viên bị ẩn, không thể</w:t>
            </w:r>
            <w:r w:rsidRPr="00CC1721">
              <w:rPr>
                <w:rFonts w:eastAsia="Times New Roman"/>
                <w:color w:val="000000"/>
              </w:rPr>
              <w:br/>
              <w:t>thực hiện hành động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8B43D5">
        <w:trPr>
          <w:trHeight w:val="345"/>
        </w:trPr>
        <w:tc>
          <w:tcPr>
            <w:tcW w:w="7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TC-U9.3-08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Xóa user → hiển thị </w:t>
            </w:r>
            <w:r w:rsidRPr="00CC1721">
              <w:rPr>
                <w:rFonts w:eastAsia="Times New Roman"/>
                <w:color w:val="000000"/>
              </w:rPr>
              <w:br/>
              <w:t>popup xác nhận</w:t>
            </w:r>
          </w:p>
        </w:tc>
        <w:tc>
          <w:tcPr>
            <w:tcW w:w="1306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UserA = Khách hàng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1. Nhấn vào biểu tượng "thùng rác" </w:t>
            </w:r>
            <w:r w:rsidRPr="00CC1721">
              <w:rPr>
                <w:rFonts w:eastAsia="Times New Roman"/>
                <w:color w:val="000000"/>
              </w:rPr>
              <w:br/>
              <w:t>để xóa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Popup: “Bạn có chắc muốn xoá? User [tên user]”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  <w:tr w:rsidR="007F44C6" w:rsidRPr="00CC1721" w:rsidTr="008B43D5">
        <w:trPr>
          <w:trHeight w:val="345"/>
        </w:trPr>
        <w:tc>
          <w:tcPr>
            <w:tcW w:w="7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5A5A5"/>
            </w:tcBorders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20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TC-U9.3-09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Hủy xóa user</w:t>
            </w:r>
          </w:p>
        </w:tc>
        <w:tc>
          <w:tcPr>
            <w:tcW w:w="1306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UserA = Khách hàng</w:t>
            </w:r>
          </w:p>
        </w:tc>
        <w:tc>
          <w:tcPr>
            <w:tcW w:w="1754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 xml:space="preserve">1. Nhấn vào biểu tượng "thùng rác" </w:t>
            </w:r>
            <w:r w:rsidRPr="00CC1721">
              <w:rPr>
                <w:rFonts w:eastAsia="Times New Roman"/>
                <w:color w:val="000000"/>
              </w:rPr>
              <w:br/>
              <w:t>để xóa</w:t>
            </w:r>
            <w:r w:rsidRPr="00CC1721">
              <w:rPr>
                <w:rFonts w:eastAsia="Times New Roman"/>
                <w:color w:val="000000"/>
              </w:rPr>
              <w:br/>
              <w:t>2.Nhấn " Hủy"</w:t>
            </w:r>
          </w:p>
        </w:tc>
        <w:tc>
          <w:tcPr>
            <w:tcW w:w="1800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A5A5A5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User không bị xóa</w:t>
            </w:r>
          </w:p>
        </w:tc>
        <w:tc>
          <w:tcPr>
            <w:tcW w:w="1080" w:type="dxa"/>
            <w:tcBorders>
              <w:top w:val="single" w:sz="6" w:space="0" w:color="A5A5A5"/>
              <w:left w:val="single" w:sz="6" w:space="0" w:color="A5A5A5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7F44C6" w:rsidRPr="00CC1721" w:rsidRDefault="007F44C6" w:rsidP="008B43D5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C1721">
              <w:rPr>
                <w:rFonts w:eastAsia="Times New Roman"/>
                <w:color w:val="000000"/>
              </w:rPr>
              <w:t>—</w:t>
            </w:r>
          </w:p>
        </w:tc>
      </w:tr>
    </w:tbl>
    <w:p w:rsidR="007F44C6" w:rsidRDefault="007F44C6" w:rsidP="007F44C6">
      <w:pPr>
        <w:jc w:val="center"/>
      </w:pPr>
    </w:p>
    <w:p w:rsidR="007F44C6" w:rsidRPr="00407144" w:rsidRDefault="007F44C6" w:rsidP="007F44C6">
      <w:pPr>
        <w:spacing w:after="0" w:line="240" w:lineRule="auto"/>
        <w:rPr>
          <w:rFonts w:eastAsia="Times New Roman"/>
          <w:sz w:val="24"/>
          <w:szCs w:val="24"/>
        </w:rPr>
      </w:pPr>
      <w:r w:rsidRPr="00407144">
        <w:rPr>
          <w:rFonts w:eastAsia="Times New Roman"/>
          <w:b/>
          <w:bCs/>
          <w:color w:val="000000"/>
          <w:sz w:val="24"/>
          <w:szCs w:val="24"/>
        </w:rPr>
        <w:t>B. AUTOMATION TEST SCRIPTS</w:t>
      </w:r>
    </w:p>
    <w:p w:rsidR="007F44C6" w:rsidRPr="00407144" w:rsidRDefault="007F44C6" w:rsidP="007F44C6">
      <w:pPr>
        <w:spacing w:after="0" w:line="240" w:lineRule="auto"/>
        <w:rPr>
          <w:rFonts w:eastAsia="Times New Roman"/>
          <w:sz w:val="24"/>
          <w:szCs w:val="24"/>
        </w:rPr>
      </w:pP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  <w:r w:rsidRPr="00407144">
        <w:rPr>
          <w:rFonts w:eastAsia="Times New Roman"/>
          <w:b/>
          <w:bCs/>
          <w:color w:val="000000"/>
          <w:sz w:val="24"/>
          <w:szCs w:val="24"/>
        </w:rPr>
        <w:t>Cấu trúc chung: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7F0055"/>
        </w:rPr>
        <w:t>package</w:t>
      </w:r>
      <w:r w:rsidRPr="008B43D5">
        <w:rPr>
          <w:rFonts w:ascii="Courier New" w:eastAsia="Times New Roman" w:hAnsi="Courier New" w:cs="Courier New"/>
          <w:color w:val="000000"/>
        </w:rPr>
        <w:t xml:space="preserve"> sprint1;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7F0055"/>
        </w:rPr>
        <w:t>import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org.openqa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.selenium.*;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7F0055"/>
        </w:rPr>
        <w:t>import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org.openqa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.selenium.chrome.ChromeDriver;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7F0055"/>
        </w:rPr>
        <w:t>import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org.openqa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.selenium.support.ui.*;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7F0055"/>
        </w:rPr>
        <w:t>import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org.testng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.Assert;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7F0055"/>
        </w:rPr>
        <w:t>import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org.testng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.annotations.*;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7F0055"/>
        </w:rPr>
        <w:t>import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java.time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.Duration;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7F0055"/>
        </w:rPr>
        <w:t>public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r w:rsidRPr="008B43D5">
        <w:rPr>
          <w:rFonts w:ascii="Courier New" w:eastAsia="Times New Roman" w:hAnsi="Courier New" w:cs="Courier New"/>
          <w:color w:val="7F0055"/>
        </w:rPr>
        <w:t>class</w:t>
      </w:r>
      <w:r w:rsidRPr="008B43D5">
        <w:rPr>
          <w:rFonts w:ascii="Courier New" w:eastAsia="Times New Roman" w:hAnsi="Courier New" w:cs="Courier New"/>
          <w:color w:val="000000"/>
        </w:rPr>
        <w:t xml:space="preserve"> register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</w:t>
      </w:r>
      <w:r w:rsidRPr="008B43D5">
        <w:rPr>
          <w:rFonts w:ascii="Courier New" w:eastAsia="Times New Roman" w:hAnsi="Courier New" w:cs="Courier New"/>
          <w:color w:val="7F0055"/>
        </w:rPr>
        <w:t>private</w:t>
      </w:r>
      <w:r w:rsidRPr="008B43D5">
        <w:rPr>
          <w:rFonts w:ascii="Courier New" w:eastAsia="Times New Roman" w:hAnsi="Courier New" w:cs="Courier New"/>
          <w:color w:val="000000"/>
        </w:rPr>
        <w:t xml:space="preserve"> WebDriver </w:t>
      </w:r>
      <w:r w:rsidRPr="008B43D5">
        <w:rPr>
          <w:rFonts w:ascii="Courier New" w:eastAsia="Times New Roman" w:hAnsi="Courier New" w:cs="Courier New"/>
          <w:color w:val="0000C0"/>
        </w:rPr>
        <w:t>driver</w:t>
      </w:r>
      <w:r w:rsidRPr="008B43D5">
        <w:rPr>
          <w:rFonts w:ascii="Courier New" w:eastAsia="Times New Roman" w:hAnsi="Courier New" w:cs="Courier New"/>
          <w:color w:val="000000"/>
        </w:rPr>
        <w:t>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</w:t>
      </w:r>
      <w:r w:rsidRPr="008B43D5">
        <w:rPr>
          <w:rFonts w:ascii="Courier New" w:eastAsia="Times New Roman" w:hAnsi="Courier New" w:cs="Courier New"/>
          <w:color w:val="7F0055"/>
        </w:rPr>
        <w:t>private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r w:rsidRPr="008B43D5">
        <w:rPr>
          <w:rFonts w:ascii="Courier New" w:eastAsia="Times New Roman" w:hAnsi="Courier New" w:cs="Courier New"/>
          <w:color w:val="7F0055"/>
        </w:rPr>
        <w:t>final</w:t>
      </w:r>
      <w:r w:rsidRPr="008B43D5">
        <w:rPr>
          <w:rFonts w:ascii="Courier New" w:eastAsia="Times New Roman" w:hAnsi="Courier New" w:cs="Courier New"/>
          <w:color w:val="000000"/>
        </w:rPr>
        <w:t xml:space="preserve"> String </w:t>
      </w:r>
      <w:r w:rsidRPr="008B43D5">
        <w:rPr>
          <w:rFonts w:ascii="Courier New" w:eastAsia="Times New Roman" w:hAnsi="Courier New" w:cs="Courier New"/>
          <w:color w:val="0000C0"/>
        </w:rPr>
        <w:t>baseUrl</w:t>
      </w:r>
      <w:r w:rsidRPr="008B43D5">
        <w:rPr>
          <w:rFonts w:ascii="Courier New" w:eastAsia="Times New Roman" w:hAnsi="Courier New" w:cs="Courier New"/>
          <w:color w:val="000000"/>
        </w:rPr>
        <w:t xml:space="preserve"> = </w:t>
      </w:r>
      <w:r w:rsidRPr="008B43D5">
        <w:rPr>
          <w:rFonts w:ascii="Courier New" w:eastAsia="Times New Roman" w:hAnsi="Courier New" w:cs="Courier New"/>
          <w:color w:val="2A00FF"/>
        </w:rPr>
        <w:t>"http://localhost:3000/register"</w:t>
      </w:r>
      <w:r w:rsidRPr="008B43D5">
        <w:rPr>
          <w:rFonts w:ascii="Courier New" w:eastAsia="Times New Roman" w:hAnsi="Courier New" w:cs="Courier New"/>
          <w:color w:val="000000"/>
        </w:rPr>
        <w:t>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</w:t>
      </w:r>
      <w:r w:rsidRPr="008B43D5">
        <w:rPr>
          <w:rFonts w:ascii="Courier New" w:eastAsia="Times New Roman" w:hAnsi="Courier New" w:cs="Courier New"/>
          <w:color w:val="646464"/>
        </w:rPr>
        <w:t>@BeforeClass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</w:t>
      </w:r>
      <w:r w:rsidRPr="008B43D5">
        <w:rPr>
          <w:rFonts w:ascii="Courier New" w:eastAsia="Times New Roman" w:hAnsi="Courier New" w:cs="Courier New"/>
          <w:color w:val="7F0055"/>
        </w:rPr>
        <w:t>public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r w:rsidRPr="008B43D5">
        <w:rPr>
          <w:rFonts w:ascii="Courier New" w:eastAsia="Times New Roman" w:hAnsi="Courier New" w:cs="Courier New"/>
          <w:color w:val="7F0055"/>
        </w:rPr>
        <w:t>void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setUp(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r w:rsidRPr="008B43D5">
        <w:rPr>
          <w:rFonts w:ascii="Courier New" w:eastAsia="Times New Roman" w:hAnsi="Courier New" w:cs="Courier New"/>
          <w:color w:val="0000C0"/>
        </w:rPr>
        <w:t>driver</w:t>
      </w:r>
      <w:r w:rsidRPr="008B43D5">
        <w:rPr>
          <w:rFonts w:ascii="Courier New" w:eastAsia="Times New Roman" w:hAnsi="Courier New" w:cs="Courier New"/>
          <w:color w:val="000000"/>
        </w:rPr>
        <w:t xml:space="preserve"> = </w:t>
      </w:r>
      <w:r w:rsidRPr="008B43D5">
        <w:rPr>
          <w:rFonts w:ascii="Courier New" w:eastAsia="Times New Roman" w:hAnsi="Courier New" w:cs="Courier New"/>
          <w:color w:val="7F0055"/>
        </w:rPr>
        <w:t>new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ChromeDriver(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C0"/>
        </w:rPr>
        <w:t>driver</w:t>
      </w:r>
      <w:r w:rsidRPr="008B43D5">
        <w:rPr>
          <w:rFonts w:ascii="Courier New" w:eastAsia="Times New Roman" w:hAnsi="Courier New" w:cs="Courier New"/>
          <w:color w:val="000000"/>
        </w:rPr>
        <w:t>.manage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().window().maximize();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C0"/>
        </w:rPr>
        <w:t>driver</w:t>
      </w:r>
      <w:r w:rsidRPr="008B43D5">
        <w:rPr>
          <w:rFonts w:ascii="Courier New" w:eastAsia="Times New Roman" w:hAnsi="Courier New" w:cs="Courier New"/>
          <w:color w:val="000000"/>
        </w:rPr>
        <w:t>.manage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().timeouts().implicitlyWait(Duration.</w:t>
      </w:r>
      <w:r w:rsidRPr="008B43D5">
        <w:rPr>
          <w:rFonts w:ascii="Courier New" w:eastAsia="Times New Roman" w:hAnsi="Courier New" w:cs="Courier New"/>
          <w:i/>
          <w:iCs/>
          <w:color w:val="000000"/>
        </w:rPr>
        <w:t>ofSeconds</w:t>
      </w:r>
      <w:r w:rsidRPr="008B43D5">
        <w:rPr>
          <w:rFonts w:ascii="Courier New" w:eastAsia="Times New Roman" w:hAnsi="Courier New" w:cs="Courier New"/>
          <w:color w:val="000000"/>
        </w:rPr>
        <w:t>(3));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}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</w:t>
      </w:r>
      <w:r w:rsidRPr="008B43D5">
        <w:rPr>
          <w:rFonts w:ascii="Courier New" w:eastAsia="Times New Roman" w:hAnsi="Courier New" w:cs="Courier New"/>
          <w:color w:val="646464"/>
        </w:rPr>
        <w:t>@BeforeMethod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</w:t>
      </w:r>
      <w:r w:rsidRPr="008B43D5">
        <w:rPr>
          <w:rFonts w:ascii="Courier New" w:eastAsia="Times New Roman" w:hAnsi="Courier New" w:cs="Courier New"/>
          <w:color w:val="7F0055"/>
        </w:rPr>
        <w:t>public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r w:rsidRPr="008B43D5">
        <w:rPr>
          <w:rFonts w:ascii="Courier New" w:eastAsia="Times New Roman" w:hAnsi="Courier New" w:cs="Courier New"/>
          <w:color w:val="7F0055"/>
        </w:rPr>
        <w:t>void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openPage(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r w:rsidRPr="008B43D5">
        <w:rPr>
          <w:rFonts w:ascii="Courier New" w:eastAsia="Times New Roman" w:hAnsi="Courier New" w:cs="Courier New"/>
          <w:color w:val="0000C0"/>
        </w:rPr>
        <w:t>driver</w:t>
      </w:r>
      <w:r w:rsidRPr="008B43D5">
        <w:rPr>
          <w:rFonts w:ascii="Courier New" w:eastAsia="Times New Roman" w:hAnsi="Courier New" w:cs="Courier New"/>
          <w:color w:val="000000"/>
        </w:rPr>
        <w:t>.get(</w:t>
      </w:r>
      <w:r w:rsidRPr="008B43D5">
        <w:rPr>
          <w:rFonts w:ascii="Courier New" w:eastAsia="Times New Roman" w:hAnsi="Courier New" w:cs="Courier New"/>
          <w:color w:val="0000C0"/>
        </w:rPr>
        <w:t>baseUrl</w:t>
      </w:r>
      <w:r w:rsidRPr="008B43D5">
        <w:rPr>
          <w:rFonts w:ascii="Courier New" w:eastAsia="Times New Roman" w:hAnsi="Courier New" w:cs="Courier New"/>
          <w:color w:val="000000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}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</w:t>
      </w:r>
      <w:r w:rsidRPr="008B43D5">
        <w:rPr>
          <w:rFonts w:ascii="Courier New" w:eastAsia="Times New Roman" w:hAnsi="Courier New" w:cs="Courier New"/>
          <w:color w:val="646464"/>
        </w:rPr>
        <w:t>@AfterClass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</w:t>
      </w:r>
      <w:r w:rsidRPr="008B43D5">
        <w:rPr>
          <w:rFonts w:ascii="Courier New" w:eastAsia="Times New Roman" w:hAnsi="Courier New" w:cs="Courier New"/>
          <w:color w:val="7F0055"/>
        </w:rPr>
        <w:t>public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r w:rsidRPr="008B43D5">
        <w:rPr>
          <w:rFonts w:ascii="Courier New" w:eastAsia="Times New Roman" w:hAnsi="Courier New" w:cs="Courier New"/>
          <w:color w:val="7F0055"/>
        </w:rPr>
        <w:t>void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tearDown(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C0"/>
        </w:rPr>
        <w:t>driver</w:t>
      </w:r>
      <w:r w:rsidRPr="008B43D5">
        <w:rPr>
          <w:rFonts w:ascii="Courier New" w:eastAsia="Times New Roman" w:hAnsi="Courier New" w:cs="Courier New"/>
          <w:color w:val="000000"/>
        </w:rPr>
        <w:t>.quit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();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}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</w:t>
      </w:r>
      <w:r w:rsidRPr="008B43D5">
        <w:rPr>
          <w:rFonts w:ascii="Courier New" w:eastAsia="Times New Roman" w:hAnsi="Courier New" w:cs="Courier New"/>
          <w:color w:val="7F0055"/>
        </w:rPr>
        <w:t>private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r w:rsidRPr="008B43D5">
        <w:rPr>
          <w:rFonts w:ascii="Courier New" w:eastAsia="Times New Roman" w:hAnsi="Courier New" w:cs="Courier New"/>
          <w:color w:val="7F0055"/>
        </w:rPr>
        <w:t>void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clearAndType(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 xml:space="preserve">By </w:t>
      </w:r>
      <w:r w:rsidRPr="008B43D5">
        <w:rPr>
          <w:rFonts w:ascii="Courier New" w:eastAsia="Times New Roman" w:hAnsi="Courier New" w:cs="Courier New"/>
          <w:color w:val="6A3E3E"/>
        </w:rPr>
        <w:t>locator</w:t>
      </w:r>
      <w:r w:rsidRPr="008B43D5">
        <w:rPr>
          <w:rFonts w:ascii="Courier New" w:eastAsia="Times New Roman" w:hAnsi="Courier New" w:cs="Courier New"/>
          <w:color w:val="000000"/>
        </w:rPr>
        <w:t xml:space="preserve">, String </w:t>
      </w:r>
      <w:r w:rsidRPr="008B43D5">
        <w:rPr>
          <w:rFonts w:ascii="Courier New" w:eastAsia="Times New Roman" w:hAnsi="Courier New" w:cs="Courier New"/>
          <w:color w:val="6A3E3E"/>
        </w:rPr>
        <w:t>text</w:t>
      </w:r>
      <w:r w:rsidRPr="008B43D5">
        <w:rPr>
          <w:rFonts w:ascii="Courier New" w:eastAsia="Times New Roman" w:hAnsi="Courier New" w:cs="Courier New"/>
          <w:color w:val="000000"/>
        </w:rPr>
        <w:t>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 xml:space="preserve">       WebElement </w:t>
      </w:r>
      <w:r w:rsidRPr="008B43D5">
        <w:rPr>
          <w:rFonts w:ascii="Courier New" w:eastAsia="Times New Roman" w:hAnsi="Courier New" w:cs="Courier New"/>
          <w:color w:val="6A3E3E"/>
        </w:rPr>
        <w:t>field</w:t>
      </w:r>
      <w:r w:rsidRPr="008B43D5">
        <w:rPr>
          <w:rFonts w:ascii="Courier New" w:eastAsia="Times New Roman" w:hAnsi="Courier New" w:cs="Courier New"/>
          <w:color w:val="000000"/>
        </w:rPr>
        <w:t xml:space="preserve"> = </w:t>
      </w:r>
      <w:proofErr w:type="gramStart"/>
      <w:r w:rsidRPr="008B43D5">
        <w:rPr>
          <w:rFonts w:ascii="Courier New" w:eastAsia="Times New Roman" w:hAnsi="Courier New" w:cs="Courier New"/>
          <w:color w:val="0000C0"/>
        </w:rPr>
        <w:t>driver</w:t>
      </w:r>
      <w:r w:rsidRPr="008B43D5">
        <w:rPr>
          <w:rFonts w:ascii="Courier New" w:eastAsia="Times New Roman" w:hAnsi="Courier New" w:cs="Courier New"/>
          <w:color w:val="000000"/>
        </w:rPr>
        <w:t>.findElement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(</w:t>
      </w:r>
      <w:r w:rsidRPr="008B43D5">
        <w:rPr>
          <w:rFonts w:ascii="Courier New" w:eastAsia="Times New Roman" w:hAnsi="Courier New" w:cs="Courier New"/>
          <w:color w:val="6A3E3E"/>
        </w:rPr>
        <w:t>locator</w:t>
      </w:r>
      <w:r w:rsidRPr="008B43D5">
        <w:rPr>
          <w:rFonts w:ascii="Courier New" w:eastAsia="Times New Roman" w:hAnsi="Courier New" w:cs="Courier New"/>
          <w:color w:val="000000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6A3E3E"/>
        </w:rPr>
        <w:t>field</w:t>
      </w:r>
      <w:r w:rsidRPr="008B43D5">
        <w:rPr>
          <w:rFonts w:ascii="Courier New" w:eastAsia="Times New Roman" w:hAnsi="Courier New" w:cs="Courier New"/>
          <w:color w:val="000000"/>
        </w:rPr>
        <w:t>.clear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();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6A3E3E"/>
        </w:rPr>
        <w:t>field</w:t>
      </w:r>
      <w:r w:rsidRPr="008B43D5">
        <w:rPr>
          <w:rFonts w:ascii="Courier New" w:eastAsia="Times New Roman" w:hAnsi="Courier New" w:cs="Courier New"/>
          <w:color w:val="000000"/>
        </w:rPr>
        <w:t>.sendKeys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(</w:t>
      </w:r>
      <w:r w:rsidRPr="008B43D5">
        <w:rPr>
          <w:rFonts w:ascii="Courier New" w:eastAsia="Times New Roman" w:hAnsi="Courier New" w:cs="Courier New"/>
          <w:color w:val="6A3E3E"/>
        </w:rPr>
        <w:t>text</w:t>
      </w:r>
      <w:r w:rsidRPr="008B43D5">
        <w:rPr>
          <w:rFonts w:ascii="Courier New" w:eastAsia="Times New Roman" w:hAnsi="Courier New" w:cs="Courier New"/>
          <w:color w:val="000000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}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</w:t>
      </w:r>
      <w:r w:rsidRPr="008B43D5">
        <w:rPr>
          <w:rFonts w:ascii="Courier New" w:eastAsia="Times New Roman" w:hAnsi="Courier New" w:cs="Courier New"/>
          <w:color w:val="7F0055"/>
        </w:rPr>
        <w:t>private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r w:rsidRPr="008B43D5">
        <w:rPr>
          <w:rFonts w:ascii="Courier New" w:eastAsia="Times New Roman" w:hAnsi="Courier New" w:cs="Courier New"/>
          <w:color w:val="7F0055"/>
        </w:rPr>
        <w:t>void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  <w:u w:val="single"/>
        </w:rPr>
        <w:t>register(</w:t>
      </w:r>
      <w:proofErr w:type="gramEnd"/>
      <w:r w:rsidRPr="008B43D5">
        <w:rPr>
          <w:rFonts w:ascii="Courier New" w:eastAsia="Times New Roman" w:hAnsi="Courier New" w:cs="Courier New"/>
          <w:color w:val="000000"/>
          <w:u w:val="single"/>
        </w:rPr>
        <w:t xml:space="preserve">String </w:t>
      </w:r>
      <w:r w:rsidRPr="008B43D5">
        <w:rPr>
          <w:rFonts w:ascii="Courier New" w:eastAsia="Times New Roman" w:hAnsi="Courier New" w:cs="Courier New"/>
          <w:color w:val="6A3E3E"/>
          <w:u w:val="single"/>
        </w:rPr>
        <w:t>username</w:t>
      </w:r>
      <w:r w:rsidRPr="008B43D5">
        <w:rPr>
          <w:rFonts w:ascii="Courier New" w:eastAsia="Times New Roman" w:hAnsi="Courier New" w:cs="Courier New"/>
          <w:color w:val="000000"/>
          <w:u w:val="single"/>
        </w:rPr>
        <w:t xml:space="preserve">, String </w:t>
      </w:r>
      <w:r w:rsidRPr="008B43D5">
        <w:rPr>
          <w:rFonts w:ascii="Courier New" w:eastAsia="Times New Roman" w:hAnsi="Courier New" w:cs="Courier New"/>
          <w:color w:val="6A3E3E"/>
          <w:u w:val="single"/>
        </w:rPr>
        <w:t>email</w:t>
      </w:r>
      <w:r w:rsidRPr="008B43D5">
        <w:rPr>
          <w:rFonts w:ascii="Courier New" w:eastAsia="Times New Roman" w:hAnsi="Courier New" w:cs="Courier New"/>
          <w:color w:val="000000"/>
          <w:u w:val="single"/>
        </w:rPr>
        <w:t xml:space="preserve">, String </w:t>
      </w:r>
      <w:r w:rsidRPr="008B43D5">
        <w:rPr>
          <w:rFonts w:ascii="Courier New" w:eastAsia="Times New Roman" w:hAnsi="Courier New" w:cs="Courier New"/>
          <w:color w:val="6A3E3E"/>
          <w:u w:val="single"/>
        </w:rPr>
        <w:t>pass</w:t>
      </w:r>
      <w:r w:rsidRPr="008B43D5">
        <w:rPr>
          <w:rFonts w:ascii="Courier New" w:eastAsia="Times New Roman" w:hAnsi="Courier New" w:cs="Courier New"/>
          <w:color w:val="000000"/>
          <w:u w:val="single"/>
        </w:rPr>
        <w:t xml:space="preserve">, String </w:t>
      </w:r>
      <w:r w:rsidRPr="008B43D5">
        <w:rPr>
          <w:rFonts w:ascii="Courier New" w:eastAsia="Times New Roman" w:hAnsi="Courier New" w:cs="Courier New"/>
          <w:color w:val="6A3E3E"/>
          <w:u w:val="single"/>
        </w:rPr>
        <w:t>confirm</w:t>
      </w:r>
      <w:r w:rsidRPr="008B43D5">
        <w:rPr>
          <w:rFonts w:ascii="Courier New" w:eastAsia="Times New Roman" w:hAnsi="Courier New" w:cs="Courier New"/>
          <w:color w:val="000000"/>
          <w:u w:val="single"/>
        </w:rPr>
        <w:t>)</w:t>
      </w:r>
      <w:r w:rsidRPr="008B43D5">
        <w:rPr>
          <w:rFonts w:ascii="Courier New" w:eastAsia="Times New Roman" w:hAnsi="Courier New" w:cs="Courier New"/>
          <w:color w:val="000000"/>
        </w:rPr>
        <w:t xml:space="preserve">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clearAndType(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By.</w:t>
      </w:r>
      <w:r w:rsidRPr="008B43D5">
        <w:rPr>
          <w:rFonts w:ascii="Courier New" w:eastAsia="Times New Roman" w:hAnsi="Courier New" w:cs="Courier New"/>
          <w:i/>
          <w:iCs/>
          <w:color w:val="000000"/>
        </w:rPr>
        <w:t>name</w:t>
      </w:r>
      <w:r w:rsidRPr="008B43D5">
        <w:rPr>
          <w:rFonts w:ascii="Courier New" w:eastAsia="Times New Roman" w:hAnsi="Courier New" w:cs="Courier New"/>
          <w:color w:val="000000"/>
        </w:rPr>
        <w:t>(</w:t>
      </w:r>
      <w:r w:rsidRPr="008B43D5">
        <w:rPr>
          <w:rFonts w:ascii="Courier New" w:eastAsia="Times New Roman" w:hAnsi="Courier New" w:cs="Courier New"/>
          <w:color w:val="2A00FF"/>
        </w:rPr>
        <w:t>"username"</w:t>
      </w:r>
      <w:r w:rsidRPr="008B43D5">
        <w:rPr>
          <w:rFonts w:ascii="Courier New" w:eastAsia="Times New Roman" w:hAnsi="Courier New" w:cs="Courier New"/>
          <w:color w:val="000000"/>
        </w:rPr>
        <w:t xml:space="preserve">), </w:t>
      </w:r>
      <w:r w:rsidRPr="008B43D5">
        <w:rPr>
          <w:rFonts w:ascii="Courier New" w:eastAsia="Times New Roman" w:hAnsi="Courier New" w:cs="Courier New"/>
          <w:color w:val="6A3E3E"/>
        </w:rPr>
        <w:t>username</w:t>
      </w:r>
      <w:r w:rsidRPr="008B43D5">
        <w:rPr>
          <w:rFonts w:ascii="Courier New" w:eastAsia="Times New Roman" w:hAnsi="Courier New" w:cs="Courier New"/>
          <w:color w:val="000000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clearAndType(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By.</w:t>
      </w:r>
      <w:r w:rsidRPr="008B43D5">
        <w:rPr>
          <w:rFonts w:ascii="Courier New" w:eastAsia="Times New Roman" w:hAnsi="Courier New" w:cs="Courier New"/>
          <w:i/>
          <w:iCs/>
          <w:color w:val="000000"/>
        </w:rPr>
        <w:t>name</w:t>
      </w:r>
      <w:r w:rsidRPr="008B43D5">
        <w:rPr>
          <w:rFonts w:ascii="Courier New" w:eastAsia="Times New Roman" w:hAnsi="Courier New" w:cs="Courier New"/>
          <w:color w:val="000000"/>
        </w:rPr>
        <w:t>(</w:t>
      </w:r>
      <w:r w:rsidRPr="008B43D5">
        <w:rPr>
          <w:rFonts w:ascii="Courier New" w:eastAsia="Times New Roman" w:hAnsi="Courier New" w:cs="Courier New"/>
          <w:color w:val="2A00FF"/>
        </w:rPr>
        <w:t>"email"</w:t>
      </w:r>
      <w:r w:rsidRPr="008B43D5">
        <w:rPr>
          <w:rFonts w:ascii="Courier New" w:eastAsia="Times New Roman" w:hAnsi="Courier New" w:cs="Courier New"/>
          <w:color w:val="000000"/>
        </w:rPr>
        <w:t xml:space="preserve">), </w:t>
      </w:r>
      <w:r w:rsidRPr="008B43D5">
        <w:rPr>
          <w:rFonts w:ascii="Courier New" w:eastAsia="Times New Roman" w:hAnsi="Courier New" w:cs="Courier New"/>
          <w:color w:val="6A3E3E"/>
        </w:rPr>
        <w:t>email</w:t>
      </w:r>
      <w:r w:rsidRPr="008B43D5">
        <w:rPr>
          <w:rFonts w:ascii="Courier New" w:eastAsia="Times New Roman" w:hAnsi="Courier New" w:cs="Courier New"/>
          <w:color w:val="000000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clearAndType(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By.</w:t>
      </w:r>
      <w:r w:rsidRPr="008B43D5">
        <w:rPr>
          <w:rFonts w:ascii="Courier New" w:eastAsia="Times New Roman" w:hAnsi="Courier New" w:cs="Courier New"/>
          <w:i/>
          <w:iCs/>
          <w:color w:val="000000"/>
        </w:rPr>
        <w:t>name</w:t>
      </w:r>
      <w:r w:rsidRPr="008B43D5">
        <w:rPr>
          <w:rFonts w:ascii="Courier New" w:eastAsia="Times New Roman" w:hAnsi="Courier New" w:cs="Courier New"/>
          <w:color w:val="000000"/>
        </w:rPr>
        <w:t>(</w:t>
      </w:r>
      <w:r w:rsidRPr="008B43D5">
        <w:rPr>
          <w:rFonts w:ascii="Courier New" w:eastAsia="Times New Roman" w:hAnsi="Courier New" w:cs="Courier New"/>
          <w:color w:val="2A00FF"/>
        </w:rPr>
        <w:t>"password"</w:t>
      </w:r>
      <w:r w:rsidRPr="008B43D5">
        <w:rPr>
          <w:rFonts w:ascii="Courier New" w:eastAsia="Times New Roman" w:hAnsi="Courier New" w:cs="Courier New"/>
          <w:color w:val="000000"/>
        </w:rPr>
        <w:t xml:space="preserve">), </w:t>
      </w:r>
      <w:r w:rsidRPr="008B43D5">
        <w:rPr>
          <w:rFonts w:ascii="Courier New" w:eastAsia="Times New Roman" w:hAnsi="Courier New" w:cs="Courier New"/>
          <w:color w:val="6A3E3E"/>
        </w:rPr>
        <w:t>pass</w:t>
      </w:r>
      <w:r w:rsidRPr="008B43D5">
        <w:rPr>
          <w:rFonts w:ascii="Courier New" w:eastAsia="Times New Roman" w:hAnsi="Courier New" w:cs="Courier New"/>
          <w:color w:val="000000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clearAndType(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By.</w:t>
      </w:r>
      <w:r w:rsidRPr="008B43D5">
        <w:rPr>
          <w:rFonts w:ascii="Courier New" w:eastAsia="Times New Roman" w:hAnsi="Courier New" w:cs="Courier New"/>
          <w:i/>
          <w:iCs/>
          <w:color w:val="000000"/>
        </w:rPr>
        <w:t>name</w:t>
      </w:r>
      <w:r w:rsidRPr="008B43D5">
        <w:rPr>
          <w:rFonts w:ascii="Courier New" w:eastAsia="Times New Roman" w:hAnsi="Courier New" w:cs="Courier New"/>
          <w:color w:val="000000"/>
        </w:rPr>
        <w:t>(</w:t>
      </w:r>
      <w:r w:rsidRPr="008B43D5">
        <w:rPr>
          <w:rFonts w:ascii="Courier New" w:eastAsia="Times New Roman" w:hAnsi="Courier New" w:cs="Courier New"/>
          <w:color w:val="2A00FF"/>
        </w:rPr>
        <w:t>"confirmPassword"</w:t>
      </w:r>
      <w:r w:rsidRPr="008B43D5">
        <w:rPr>
          <w:rFonts w:ascii="Courier New" w:eastAsia="Times New Roman" w:hAnsi="Courier New" w:cs="Courier New"/>
          <w:color w:val="000000"/>
        </w:rPr>
        <w:t xml:space="preserve">), </w:t>
      </w:r>
      <w:r w:rsidRPr="008B43D5">
        <w:rPr>
          <w:rFonts w:ascii="Courier New" w:eastAsia="Times New Roman" w:hAnsi="Courier New" w:cs="Courier New"/>
          <w:color w:val="6A3E3E"/>
        </w:rPr>
        <w:t>confirm</w:t>
      </w:r>
      <w:r w:rsidRPr="008B43D5">
        <w:rPr>
          <w:rFonts w:ascii="Courier New" w:eastAsia="Times New Roman" w:hAnsi="Courier New" w:cs="Courier New"/>
          <w:color w:val="000000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lastRenderedPageBreak/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C0"/>
        </w:rPr>
        <w:t>driver</w:t>
      </w:r>
      <w:r w:rsidRPr="008B43D5">
        <w:rPr>
          <w:rFonts w:ascii="Courier New" w:eastAsia="Times New Roman" w:hAnsi="Courier New" w:cs="Courier New"/>
          <w:color w:val="000000"/>
        </w:rPr>
        <w:t>.findElement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(By.</w:t>
      </w:r>
      <w:r w:rsidRPr="008B43D5">
        <w:rPr>
          <w:rFonts w:ascii="Courier New" w:eastAsia="Times New Roman" w:hAnsi="Courier New" w:cs="Courier New"/>
          <w:i/>
          <w:iCs/>
          <w:color w:val="000000"/>
        </w:rPr>
        <w:t>xpath</w:t>
      </w:r>
      <w:r w:rsidRPr="008B43D5">
        <w:rPr>
          <w:rFonts w:ascii="Courier New" w:eastAsia="Times New Roman" w:hAnsi="Courier New" w:cs="Courier New"/>
          <w:color w:val="000000"/>
        </w:rPr>
        <w:t>(</w:t>
      </w:r>
      <w:r w:rsidRPr="008B43D5">
        <w:rPr>
          <w:rFonts w:ascii="Courier New" w:eastAsia="Times New Roman" w:hAnsi="Courier New" w:cs="Courier New"/>
          <w:color w:val="2A00FF"/>
        </w:rPr>
        <w:t>"//button[text()='Đăng ký']"</w:t>
      </w:r>
      <w:r w:rsidRPr="008B43D5">
        <w:rPr>
          <w:rFonts w:ascii="Courier New" w:eastAsia="Times New Roman" w:hAnsi="Courier New" w:cs="Courier New"/>
          <w:color w:val="000000"/>
        </w:rPr>
        <w:t>)).click();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}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</w:t>
      </w:r>
      <w:r w:rsidRPr="008B43D5">
        <w:rPr>
          <w:rFonts w:ascii="Courier New" w:eastAsia="Times New Roman" w:hAnsi="Courier New" w:cs="Courier New"/>
          <w:color w:val="7F0055"/>
        </w:rPr>
        <w:t>private</w:t>
      </w:r>
      <w:r w:rsidRPr="008B43D5">
        <w:rPr>
          <w:rFonts w:ascii="Courier New" w:eastAsia="Times New Roman" w:hAnsi="Courier New" w:cs="Courier New"/>
          <w:color w:val="000000"/>
        </w:rPr>
        <w:t xml:space="preserve"> String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getAlert(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</w:t>
      </w:r>
      <w:r w:rsidRPr="008B43D5">
        <w:rPr>
          <w:rFonts w:ascii="Courier New" w:eastAsia="Times New Roman" w:hAnsi="Courier New" w:cs="Courier New"/>
          <w:color w:val="7F0055"/>
        </w:rPr>
        <w:t>try</w:t>
      </w:r>
      <w:r w:rsidRPr="008B43D5">
        <w:rPr>
          <w:rFonts w:ascii="Courier New" w:eastAsia="Times New Roman" w:hAnsi="Courier New" w:cs="Courier New"/>
          <w:color w:val="000000"/>
        </w:rPr>
        <w:t xml:space="preserve">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 xml:space="preserve">           WebDriverWait </w:t>
      </w:r>
      <w:r w:rsidRPr="008B43D5">
        <w:rPr>
          <w:rFonts w:ascii="Courier New" w:eastAsia="Times New Roman" w:hAnsi="Courier New" w:cs="Courier New"/>
          <w:color w:val="6A3E3E"/>
        </w:rPr>
        <w:t>wait</w:t>
      </w:r>
      <w:r w:rsidRPr="008B43D5">
        <w:rPr>
          <w:rFonts w:ascii="Courier New" w:eastAsia="Times New Roman" w:hAnsi="Courier New" w:cs="Courier New"/>
          <w:color w:val="000000"/>
        </w:rPr>
        <w:t xml:space="preserve"> = </w:t>
      </w:r>
      <w:r w:rsidRPr="008B43D5">
        <w:rPr>
          <w:rFonts w:ascii="Courier New" w:eastAsia="Times New Roman" w:hAnsi="Courier New" w:cs="Courier New"/>
          <w:color w:val="7F0055"/>
        </w:rPr>
        <w:t>new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WebDriverWait(</w:t>
      </w:r>
      <w:proofErr w:type="gramEnd"/>
      <w:r w:rsidRPr="008B43D5">
        <w:rPr>
          <w:rFonts w:ascii="Courier New" w:eastAsia="Times New Roman" w:hAnsi="Courier New" w:cs="Courier New"/>
          <w:color w:val="0000C0"/>
        </w:rPr>
        <w:t>driver</w:t>
      </w:r>
      <w:r w:rsidRPr="008B43D5">
        <w:rPr>
          <w:rFonts w:ascii="Courier New" w:eastAsia="Times New Roman" w:hAnsi="Courier New" w:cs="Courier New"/>
          <w:color w:val="000000"/>
        </w:rPr>
        <w:t>, Duration.</w:t>
      </w:r>
      <w:r w:rsidRPr="008B43D5">
        <w:rPr>
          <w:rFonts w:ascii="Courier New" w:eastAsia="Times New Roman" w:hAnsi="Courier New" w:cs="Courier New"/>
          <w:i/>
          <w:iCs/>
          <w:color w:val="000000"/>
        </w:rPr>
        <w:t>ofSeconds</w:t>
      </w:r>
      <w:r w:rsidRPr="008B43D5">
        <w:rPr>
          <w:rFonts w:ascii="Courier New" w:eastAsia="Times New Roman" w:hAnsi="Courier New" w:cs="Courier New"/>
          <w:color w:val="000000"/>
        </w:rPr>
        <w:t>(5));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 xml:space="preserve">           WebElement </w:t>
      </w:r>
      <w:r w:rsidRPr="008B43D5">
        <w:rPr>
          <w:rFonts w:ascii="Courier New" w:eastAsia="Times New Roman" w:hAnsi="Courier New" w:cs="Courier New"/>
          <w:color w:val="6A3E3E"/>
        </w:rPr>
        <w:t>alert</w:t>
      </w:r>
      <w:r w:rsidRPr="008B43D5">
        <w:rPr>
          <w:rFonts w:ascii="Courier New" w:eastAsia="Times New Roman" w:hAnsi="Courier New" w:cs="Courier New"/>
          <w:color w:val="000000"/>
        </w:rPr>
        <w:t xml:space="preserve"> = </w:t>
      </w:r>
      <w:proofErr w:type="gramStart"/>
      <w:r w:rsidRPr="008B43D5">
        <w:rPr>
          <w:rFonts w:ascii="Courier New" w:eastAsia="Times New Roman" w:hAnsi="Courier New" w:cs="Courier New"/>
          <w:color w:val="6A3E3E"/>
        </w:rPr>
        <w:t>wait</w:t>
      </w:r>
      <w:r w:rsidRPr="008B43D5">
        <w:rPr>
          <w:rFonts w:ascii="Courier New" w:eastAsia="Times New Roman" w:hAnsi="Courier New" w:cs="Courier New"/>
          <w:color w:val="000000"/>
        </w:rPr>
        <w:t>.until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(ExpectedConditions.</w:t>
      </w:r>
      <w:r w:rsidRPr="008B43D5">
        <w:rPr>
          <w:rFonts w:ascii="Courier New" w:eastAsia="Times New Roman" w:hAnsi="Courier New" w:cs="Courier New"/>
          <w:i/>
          <w:iCs/>
          <w:color w:val="000000"/>
        </w:rPr>
        <w:t>visibilityOfElementLocated</w:t>
      </w:r>
      <w:r w:rsidRPr="008B43D5">
        <w:rPr>
          <w:rFonts w:ascii="Courier New" w:eastAsia="Times New Roman" w:hAnsi="Courier New" w:cs="Courier New"/>
          <w:color w:val="000000"/>
        </w:rPr>
        <w:t>(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     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</w:rPr>
        <w:t>By.</w:t>
      </w:r>
      <w:r w:rsidRPr="008B43D5">
        <w:rPr>
          <w:rFonts w:ascii="Courier New" w:eastAsia="Times New Roman" w:hAnsi="Courier New" w:cs="Courier New"/>
          <w:i/>
          <w:iCs/>
          <w:color w:val="000000"/>
        </w:rPr>
        <w:t>xpath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(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                    </w:t>
      </w:r>
      <w:r w:rsidRPr="008B43D5">
        <w:rPr>
          <w:rFonts w:ascii="Courier New" w:eastAsia="Times New Roman" w:hAnsi="Courier New" w:cs="Courier New"/>
          <w:color w:val="2A00FF"/>
        </w:rPr>
        <w:t>"//*[contains(@class,'text-red') or contains(@class,'error') or @role='alert' or contains(@class,'text-red-500') or contains(@class,'error-message')]"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            )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    ));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    </w:t>
      </w:r>
      <w:r w:rsidRPr="008B43D5">
        <w:rPr>
          <w:rFonts w:ascii="Courier New" w:eastAsia="Times New Roman" w:hAnsi="Courier New" w:cs="Courier New"/>
          <w:color w:val="7F0055"/>
        </w:rPr>
        <w:t>return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6A3E3E"/>
        </w:rPr>
        <w:t>alert</w:t>
      </w:r>
      <w:r w:rsidRPr="008B43D5">
        <w:rPr>
          <w:rFonts w:ascii="Courier New" w:eastAsia="Times New Roman" w:hAnsi="Courier New" w:cs="Courier New"/>
          <w:color w:val="000000"/>
        </w:rPr>
        <w:t>.getText</w:t>
      </w:r>
      <w:proofErr w:type="gramEnd"/>
      <w:r w:rsidRPr="008B43D5">
        <w:rPr>
          <w:rFonts w:ascii="Courier New" w:eastAsia="Times New Roman" w:hAnsi="Courier New" w:cs="Courier New"/>
          <w:color w:val="000000"/>
        </w:rPr>
        <w:t>().trim();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 xml:space="preserve">       } </w:t>
      </w:r>
      <w:r w:rsidRPr="008B43D5">
        <w:rPr>
          <w:rFonts w:ascii="Courier New" w:eastAsia="Times New Roman" w:hAnsi="Courier New" w:cs="Courier New"/>
          <w:color w:val="7F0055"/>
        </w:rPr>
        <w:t>catch</w:t>
      </w:r>
      <w:r w:rsidRPr="008B43D5">
        <w:rPr>
          <w:rFonts w:ascii="Courier New" w:eastAsia="Times New Roman" w:hAnsi="Courier New" w:cs="Courier New"/>
          <w:color w:val="000000"/>
        </w:rPr>
        <w:t xml:space="preserve"> (Exception </w:t>
      </w:r>
      <w:r w:rsidRPr="008B43D5">
        <w:rPr>
          <w:rFonts w:ascii="Courier New" w:eastAsia="Times New Roman" w:hAnsi="Courier New" w:cs="Courier New"/>
          <w:color w:val="6A3E3E"/>
        </w:rPr>
        <w:t>e</w:t>
      </w:r>
      <w:r w:rsidRPr="008B43D5">
        <w:rPr>
          <w:rFonts w:ascii="Courier New" w:eastAsia="Times New Roman" w:hAnsi="Courier New" w:cs="Courier New"/>
          <w:color w:val="000000"/>
        </w:rPr>
        <w:t>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    </w:t>
      </w:r>
      <w:r w:rsidRPr="008B43D5">
        <w:rPr>
          <w:rFonts w:ascii="Courier New" w:eastAsia="Times New Roman" w:hAnsi="Courier New" w:cs="Courier New"/>
          <w:color w:val="7F0055"/>
        </w:rPr>
        <w:t>return</w:t>
      </w:r>
      <w:r w:rsidRPr="008B43D5">
        <w:rPr>
          <w:rFonts w:ascii="Courier New" w:eastAsia="Times New Roman" w:hAnsi="Courier New" w:cs="Courier New"/>
          <w:color w:val="000000"/>
        </w:rPr>
        <w:t xml:space="preserve"> </w:t>
      </w:r>
      <w:r w:rsidRPr="008B43D5">
        <w:rPr>
          <w:rFonts w:ascii="Courier New" w:eastAsia="Times New Roman" w:hAnsi="Courier New" w:cs="Courier New"/>
          <w:color w:val="2A00FF"/>
        </w:rPr>
        <w:t>""</w:t>
      </w:r>
      <w:r w:rsidRPr="008B43D5">
        <w:rPr>
          <w:rFonts w:ascii="Courier New" w:eastAsia="Times New Roman" w:hAnsi="Courier New" w:cs="Courier New"/>
          <w:color w:val="000000"/>
        </w:rPr>
        <w:t>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    }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</w:rPr>
      </w:pPr>
      <w:r w:rsidRPr="008B43D5">
        <w:rPr>
          <w:rFonts w:ascii="Courier New" w:eastAsia="Times New Roman" w:hAnsi="Courier New" w:cs="Courier New"/>
          <w:color w:val="000000"/>
        </w:rPr>
        <w:t>   }</w:t>
      </w:r>
    </w:p>
    <w:p w:rsidR="007F44C6" w:rsidRPr="008B43D5" w:rsidRDefault="007F44C6" w:rsidP="007F44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</w:rPr>
      </w:pP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</w:t>
      </w:r>
      <w:r w:rsidRPr="00407144">
        <w:rPr>
          <w:rFonts w:eastAsia="Times New Roman"/>
          <w:b/>
          <w:bCs/>
          <w:color w:val="000000"/>
          <w:sz w:val="24"/>
          <w:szCs w:val="24"/>
        </w:rPr>
        <w:t>TC-U9.1-01- Đăng ký thành công dữ liệu hợp lệ: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@</w:t>
      </w:r>
      <w:proofErr w:type="gramStart"/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Test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priority = 1, description =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"TC-U9.1-01: Đăng ký thành công dữ liệu hợp lệ"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public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void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TC_U9_1_01()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register(</w:t>
      </w:r>
      <w:proofErr w:type="gramEnd"/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"user04"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"nguyenvana2@gmail.com"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"Test@123"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"Test@123"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new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WebDriverWait(</w:t>
      </w:r>
      <w:proofErr w:type="gramEnd"/>
      <w:r w:rsidRPr="008B43D5">
        <w:rPr>
          <w:rFonts w:ascii="Courier New" w:eastAsia="Times New Roman" w:hAnsi="Courier New" w:cs="Courier New"/>
          <w:color w:val="0000C0"/>
          <w:sz w:val="24"/>
          <w:szCs w:val="24"/>
        </w:rPr>
        <w:t>driver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, Duration.</w:t>
      </w:r>
      <w:r w:rsidRPr="008B43D5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ofSeconds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(5))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 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.until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(ExpectedConditions.</w:t>
      </w:r>
      <w:r w:rsidRPr="008B43D5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urlContains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"/login"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Assert.</w:t>
      </w:r>
      <w:r w:rsidRPr="008B43D5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assertTrue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Start"/>
      <w:r w:rsidRPr="008B43D5">
        <w:rPr>
          <w:rFonts w:ascii="Courier New" w:eastAsia="Times New Roman" w:hAnsi="Courier New" w:cs="Courier New"/>
          <w:color w:val="0000C0"/>
          <w:sz w:val="24"/>
          <w:szCs w:val="24"/>
        </w:rPr>
        <w:t>driver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.getCurrentUrl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().contains(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"/login"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}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 </w:t>
      </w:r>
      <w:r w:rsidRPr="00407144">
        <w:rPr>
          <w:rFonts w:eastAsia="Times New Roman"/>
          <w:b/>
          <w:bCs/>
          <w:color w:val="000000"/>
          <w:sz w:val="24"/>
          <w:szCs w:val="24"/>
        </w:rPr>
        <w:t>TC-U9.1-02- Bỏ trống tất cả các trường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@</w:t>
      </w:r>
      <w:proofErr w:type="gramStart"/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Test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priority = 2, description =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"TC-U9.1-02: Bỏ trống tất cả"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public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void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TC_U9_1_02()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C0"/>
          <w:sz w:val="24"/>
          <w:szCs w:val="24"/>
        </w:rPr>
        <w:t>driver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.findElement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(By.</w:t>
      </w:r>
      <w:r w:rsidRPr="008B43D5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xpath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"//button[text()='Đăng ký']"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)).click();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Assert.</w:t>
      </w:r>
      <w:r w:rsidRPr="008B43D5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assertTrue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getAlert(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).contains(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"Vui lòng điền đầy đủ thông tin"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}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</w:t>
      </w:r>
      <w:r w:rsidRPr="00407144">
        <w:rPr>
          <w:rFonts w:eastAsia="Times New Roman"/>
          <w:b/>
          <w:bCs/>
          <w:color w:val="000000"/>
          <w:sz w:val="24"/>
          <w:szCs w:val="24"/>
        </w:rPr>
        <w:t>TC-U9.1-07- ĐTên đăng nhập đã tồn tại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@</w:t>
      </w:r>
      <w:proofErr w:type="gramStart"/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Test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priority = 3, description =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"TC-U9.1-07: Tên đăng nhập đã tồn tại"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public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void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TC_U9_1_07()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register(</w:t>
      </w:r>
      <w:proofErr w:type="gramEnd"/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"nguyenvana"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"valid@gmail.com"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"Test@123"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"Test@123"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Assert.</w:t>
      </w:r>
      <w:r w:rsidRPr="008B43D5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assertTrue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getAlert(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).contains(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"đã được sử dụng"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}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</w:t>
      </w:r>
      <w:r w:rsidRPr="008B43D5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TC-U9.1-08- Email đã tồn tại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@</w:t>
      </w:r>
      <w:proofErr w:type="gramStart"/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Test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priority = 4, description =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"TC-U9.1-08: Email đã tồn tại"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public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void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TC_U9_1_08()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register(</w:t>
      </w:r>
      <w:proofErr w:type="gramEnd"/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"newuser"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"admin@gmail.com"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"Test@123"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"Test@123"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Assert.</w:t>
      </w:r>
      <w:r w:rsidRPr="008B43D5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assertTrue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getAlert(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).contains(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"đã được sử dụng"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}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</w:t>
      </w:r>
      <w:r w:rsidRPr="00407144">
        <w:rPr>
          <w:rFonts w:eastAsia="Times New Roman"/>
          <w:b/>
          <w:bCs/>
          <w:color w:val="000000"/>
          <w:sz w:val="24"/>
          <w:szCs w:val="24"/>
        </w:rPr>
        <w:t>TC-U9.1-010- Email không đúng định dạng - thiếu @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@</w:t>
      </w:r>
      <w:proofErr w:type="gramStart"/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Test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priority = 5, description =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"TC-U9.1-10: Email không hợp lệ – thiếu @"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public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void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TC_U9_1_10()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register(</w:t>
      </w:r>
      <w:proofErr w:type="gramEnd"/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"user10"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"admin.gmail.com"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"Test@123"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"Test@123"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Assert.</w:t>
      </w:r>
      <w:r w:rsidRPr="008B43D5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assertTrue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getAlert(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).contains(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"Email không hợp lệ"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}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 </w:t>
      </w:r>
      <w:r w:rsidRPr="00407144">
        <w:rPr>
          <w:rFonts w:eastAsia="Times New Roman"/>
          <w:b/>
          <w:bCs/>
          <w:color w:val="000000"/>
          <w:sz w:val="24"/>
          <w:szCs w:val="24"/>
        </w:rPr>
        <w:t>TC-U9.1-13- Mật khẩu quá ngắn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@</w:t>
      </w:r>
      <w:proofErr w:type="gramStart"/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Test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priority = 6, description =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"TC-U9.1-13: Mật khẩu quá ngắn"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public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void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TC_U9_1_13()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register(</w:t>
      </w:r>
      <w:proofErr w:type="gramEnd"/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"user13"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"test13@gmail.com"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"Test1"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"Test1"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Assert.</w:t>
      </w:r>
      <w:r w:rsidRPr="008B43D5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assertTrue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getAlert(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).contains(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"Mật khẩu"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}</w:t>
      </w:r>
    </w:p>
    <w:p w:rsidR="007F44C6" w:rsidRPr="008B43D5" w:rsidRDefault="007F44C6" w:rsidP="007F44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</w:t>
      </w:r>
      <w:r w:rsidRPr="00407144">
        <w:rPr>
          <w:rFonts w:eastAsia="Times New Roman"/>
          <w:b/>
          <w:bCs/>
          <w:color w:val="000000"/>
          <w:sz w:val="24"/>
          <w:szCs w:val="24"/>
        </w:rPr>
        <w:t>TC-U9.1-15- Mật khẩu không có chữ đầu tin hoa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@</w:t>
      </w:r>
      <w:proofErr w:type="gramStart"/>
      <w:r w:rsidRPr="008B43D5">
        <w:rPr>
          <w:rFonts w:ascii="Courier New" w:eastAsia="Times New Roman" w:hAnsi="Courier New" w:cs="Courier New"/>
          <w:color w:val="646464"/>
          <w:sz w:val="24"/>
          <w:szCs w:val="24"/>
        </w:rPr>
        <w:t>Test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priority = 7, description =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"TC-U9.1-15: Mật khẩu không có chữ đầu in hoa"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public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8B43D5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void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TC_U9_1_15() {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register(</w:t>
      </w:r>
      <w:proofErr w:type="gramEnd"/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"user15"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"test15@gmail.com"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"test@123"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"test@123"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       Assert.</w:t>
      </w:r>
      <w:r w:rsidRPr="008B43D5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assertTrue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Start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getAlert(</w:t>
      </w:r>
      <w:proofErr w:type="gramEnd"/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).contains(</w:t>
      </w:r>
      <w:r w:rsidRPr="008B43D5">
        <w:rPr>
          <w:rFonts w:ascii="Courier New" w:eastAsia="Times New Roman" w:hAnsi="Courier New" w:cs="Courier New"/>
          <w:color w:val="2A00FF"/>
          <w:sz w:val="24"/>
          <w:szCs w:val="24"/>
        </w:rPr>
        <w:t>"Mật khẩu"</w:t>
      </w: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7F44C6" w:rsidRPr="008B43D5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B43D5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   }</w:t>
      </w:r>
    </w:p>
    <w:p w:rsidR="00342E81" w:rsidRDefault="007F44C6" w:rsidP="007F44C6">
      <w:pPr>
        <w:shd w:val="clear" w:color="auto" w:fill="FFFFFF"/>
        <w:spacing w:after="0" w:line="240" w:lineRule="auto"/>
        <w:rPr>
          <w:rFonts w:eastAsia="Times New Roman"/>
          <w:color w:val="000000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</w:t>
      </w:r>
      <w:r w:rsidRPr="00407144">
        <w:rPr>
          <w:rFonts w:eastAsia="Times New Roman"/>
          <w:b/>
          <w:bCs/>
          <w:color w:val="000000"/>
          <w:sz w:val="24"/>
          <w:szCs w:val="24"/>
        </w:rPr>
        <w:t>TC-U9.1-19- Mật khẩu và xác nhận không khớp</w:t>
      </w:r>
    </w:p>
    <w:p w:rsidR="007F44C6" w:rsidRPr="00407144" w:rsidRDefault="007F44C6" w:rsidP="007F44C6">
      <w:pPr>
        <w:shd w:val="clear" w:color="auto" w:fill="FFFFFF"/>
        <w:spacing w:after="0" w:line="240" w:lineRule="auto"/>
        <w:rPr>
          <w:rFonts w:eastAsia="Times New Roman"/>
          <w:sz w:val="24"/>
          <w:szCs w:val="24"/>
        </w:rPr>
      </w:pP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</w:t>
      </w:r>
      <w:r w:rsidRPr="00342E81">
        <w:rPr>
          <w:rFonts w:ascii="Courier New" w:eastAsia="Times New Roman" w:hAnsi="Courier New" w:cs="Courier New"/>
          <w:color w:val="646464"/>
          <w:sz w:val="24"/>
          <w:szCs w:val="24"/>
        </w:rPr>
        <w:t>@</w:t>
      </w:r>
      <w:proofErr w:type="gramStart"/>
      <w:r w:rsidRPr="00342E81">
        <w:rPr>
          <w:rFonts w:ascii="Courier New" w:eastAsia="Times New Roman" w:hAnsi="Courier New" w:cs="Courier New"/>
          <w:color w:val="646464"/>
          <w:sz w:val="24"/>
          <w:szCs w:val="24"/>
        </w:rPr>
        <w:t>Test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priority = 8, description = </w:t>
      </w:r>
      <w:r w:rsidRPr="00342E81">
        <w:rPr>
          <w:rFonts w:ascii="Courier New" w:eastAsia="Times New Roman" w:hAnsi="Courier New" w:cs="Courier New"/>
          <w:color w:val="2A00FF"/>
          <w:sz w:val="24"/>
          <w:szCs w:val="24"/>
        </w:rPr>
        <w:t>"TC-U9.1-19: Mật khẩu và xác nhận  không khớp"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   </w:t>
      </w:r>
      <w:r w:rsidRPr="00342E81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public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342E81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void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TC_U9_1_19() {</w:t>
      </w: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       </w:t>
      </w:r>
      <w:proofErr w:type="gramStart"/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register(</w:t>
      </w:r>
      <w:proofErr w:type="gramEnd"/>
      <w:r w:rsidRPr="00342E81">
        <w:rPr>
          <w:rFonts w:ascii="Courier New" w:eastAsia="Times New Roman" w:hAnsi="Courier New" w:cs="Courier New"/>
          <w:color w:val="2A00FF"/>
          <w:sz w:val="24"/>
          <w:szCs w:val="24"/>
        </w:rPr>
        <w:t>"user19"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342E81">
        <w:rPr>
          <w:rFonts w:ascii="Courier New" w:eastAsia="Times New Roman" w:hAnsi="Courier New" w:cs="Courier New"/>
          <w:color w:val="2A00FF"/>
          <w:sz w:val="24"/>
          <w:szCs w:val="24"/>
        </w:rPr>
        <w:t>"test19@gmail.com"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342E81">
        <w:rPr>
          <w:rFonts w:ascii="Courier New" w:eastAsia="Times New Roman" w:hAnsi="Courier New" w:cs="Courier New"/>
          <w:color w:val="2A00FF"/>
          <w:sz w:val="24"/>
          <w:szCs w:val="24"/>
        </w:rPr>
        <w:t>"Test@123"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342E81">
        <w:rPr>
          <w:rFonts w:ascii="Courier New" w:eastAsia="Times New Roman" w:hAnsi="Courier New" w:cs="Courier New"/>
          <w:color w:val="2A00FF"/>
          <w:sz w:val="24"/>
          <w:szCs w:val="24"/>
        </w:rPr>
        <w:t>"Test@999"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       Assert.</w:t>
      </w:r>
      <w:r w:rsidRPr="00342E8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assertTrue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(getAlert(</w:t>
      </w:r>
      <w:proofErr w:type="gramStart"/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).contains</w:t>
      </w:r>
      <w:proofErr w:type="gramEnd"/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342E81">
        <w:rPr>
          <w:rFonts w:ascii="Courier New" w:eastAsia="Times New Roman" w:hAnsi="Courier New" w:cs="Courier New"/>
          <w:color w:val="2A00FF"/>
          <w:sz w:val="24"/>
          <w:szCs w:val="24"/>
        </w:rPr>
        <w:t>"khớp"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   }</w:t>
      </w:r>
    </w:p>
    <w:p w:rsidR="00342E81" w:rsidRDefault="007F44C6" w:rsidP="00342E81">
      <w:pPr>
        <w:shd w:val="clear" w:color="auto" w:fill="FFFFFF" w:themeFill="background1"/>
        <w:spacing w:after="0" w:line="240" w:lineRule="auto"/>
        <w:rPr>
          <w:rFonts w:eastAsia="Times New Roman"/>
          <w:color w:val="000000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</w:t>
      </w:r>
    </w:p>
    <w:p w:rsidR="007F44C6" w:rsidRDefault="007F44C6" w:rsidP="00342E81">
      <w:pPr>
        <w:shd w:val="clear" w:color="auto" w:fill="FFFFFF" w:themeFill="background1"/>
        <w:spacing w:after="0" w:line="240" w:lineRule="auto"/>
        <w:rPr>
          <w:rFonts w:eastAsia="Times New Roman"/>
          <w:b/>
          <w:bCs/>
          <w:color w:val="000000"/>
          <w:sz w:val="24"/>
          <w:szCs w:val="24"/>
        </w:rPr>
      </w:pPr>
      <w:r w:rsidRPr="00407144">
        <w:rPr>
          <w:rFonts w:eastAsia="Times New Roman"/>
          <w:b/>
          <w:bCs/>
          <w:color w:val="000000"/>
          <w:sz w:val="24"/>
          <w:szCs w:val="24"/>
        </w:rPr>
        <w:t>TC-U9.1-29- Đi đến trang đăng nhập</w:t>
      </w:r>
    </w:p>
    <w:p w:rsidR="00342E81" w:rsidRPr="00407144" w:rsidRDefault="00342E81" w:rsidP="00342E81">
      <w:pPr>
        <w:shd w:val="clear" w:color="auto" w:fill="FFFFFF" w:themeFill="background1"/>
        <w:spacing w:after="0" w:line="240" w:lineRule="auto"/>
        <w:rPr>
          <w:rFonts w:eastAsia="Times New Roman"/>
          <w:sz w:val="24"/>
          <w:szCs w:val="24"/>
        </w:rPr>
      </w:pP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07144">
        <w:rPr>
          <w:rFonts w:eastAsia="Times New Roman"/>
          <w:color w:val="000000"/>
          <w:sz w:val="24"/>
          <w:szCs w:val="24"/>
        </w:rPr>
        <w:t>   </w:t>
      </w:r>
      <w:r w:rsidRPr="00342E81">
        <w:rPr>
          <w:rFonts w:ascii="Courier New" w:eastAsia="Times New Roman" w:hAnsi="Courier New" w:cs="Courier New"/>
          <w:color w:val="646464"/>
          <w:sz w:val="24"/>
          <w:szCs w:val="24"/>
        </w:rPr>
        <w:t>@</w:t>
      </w:r>
      <w:proofErr w:type="gramStart"/>
      <w:r w:rsidRPr="00342E81">
        <w:rPr>
          <w:rFonts w:ascii="Courier New" w:eastAsia="Times New Roman" w:hAnsi="Courier New" w:cs="Courier New"/>
          <w:color w:val="646464"/>
          <w:sz w:val="24"/>
          <w:szCs w:val="24"/>
        </w:rPr>
        <w:t>Test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priority = 9, description = </w:t>
      </w:r>
      <w:r w:rsidRPr="00342E81">
        <w:rPr>
          <w:rFonts w:ascii="Courier New" w:eastAsia="Times New Roman" w:hAnsi="Courier New" w:cs="Courier New"/>
          <w:color w:val="2A00FF"/>
          <w:sz w:val="24"/>
          <w:szCs w:val="24"/>
        </w:rPr>
        <w:t>"TC-U9.1-29:Đi đến trang đăng nhập"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   </w:t>
      </w:r>
      <w:r w:rsidRPr="00342E81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public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342E81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void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TC_U9_1_29() {</w:t>
      </w: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       </w:t>
      </w:r>
      <w:proofErr w:type="gramStart"/>
      <w:r w:rsidRPr="00342E81">
        <w:rPr>
          <w:rFonts w:ascii="Courier New" w:eastAsia="Times New Roman" w:hAnsi="Courier New" w:cs="Courier New"/>
          <w:color w:val="0000C0"/>
          <w:sz w:val="24"/>
          <w:szCs w:val="24"/>
        </w:rPr>
        <w:t>driver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.findElement</w:t>
      </w:r>
      <w:proofErr w:type="gramEnd"/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(By.</w:t>
      </w:r>
      <w:r w:rsidRPr="00342E8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linkText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342E81">
        <w:rPr>
          <w:rFonts w:ascii="Courier New" w:eastAsia="Times New Roman" w:hAnsi="Courier New" w:cs="Courier New"/>
          <w:color w:val="2A00FF"/>
          <w:sz w:val="24"/>
          <w:szCs w:val="24"/>
        </w:rPr>
        <w:t>"Đăng nhập"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)).click();</w:t>
      </w: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       </w:t>
      </w:r>
      <w:r w:rsidRPr="00342E81">
        <w:rPr>
          <w:rFonts w:ascii="Courier New" w:eastAsia="Times New Roman" w:hAnsi="Courier New" w:cs="Courier New"/>
          <w:b/>
          <w:bCs/>
          <w:color w:val="7F0055"/>
          <w:sz w:val="24"/>
          <w:szCs w:val="24"/>
        </w:rPr>
        <w:t>new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gramStart"/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WebDriverWait(</w:t>
      </w:r>
      <w:proofErr w:type="gramEnd"/>
      <w:r w:rsidRPr="00342E81">
        <w:rPr>
          <w:rFonts w:ascii="Courier New" w:eastAsia="Times New Roman" w:hAnsi="Courier New" w:cs="Courier New"/>
          <w:color w:val="0000C0"/>
          <w:sz w:val="24"/>
          <w:szCs w:val="24"/>
        </w:rPr>
        <w:t>driver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, Duration.</w:t>
      </w:r>
      <w:r w:rsidRPr="00342E8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ofSeconds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(5))</w:t>
      </w: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               </w:t>
      </w:r>
      <w:proofErr w:type="gramStart"/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.until</w:t>
      </w:r>
      <w:proofErr w:type="gramEnd"/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(ExpectedConditions.</w:t>
      </w:r>
      <w:r w:rsidRPr="00342E8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urlContains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342E81">
        <w:rPr>
          <w:rFonts w:ascii="Courier New" w:eastAsia="Times New Roman" w:hAnsi="Courier New" w:cs="Courier New"/>
          <w:color w:val="2A00FF"/>
          <w:sz w:val="24"/>
          <w:szCs w:val="24"/>
        </w:rPr>
        <w:t>"/login"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       Assert.</w:t>
      </w:r>
      <w:r w:rsidRPr="00342E8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assertTrue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Start"/>
      <w:r w:rsidRPr="00342E81">
        <w:rPr>
          <w:rFonts w:ascii="Courier New" w:eastAsia="Times New Roman" w:hAnsi="Courier New" w:cs="Courier New"/>
          <w:color w:val="0000C0"/>
          <w:sz w:val="24"/>
          <w:szCs w:val="24"/>
        </w:rPr>
        <w:t>driver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.getCurrentUrl</w:t>
      </w:r>
      <w:proofErr w:type="gramEnd"/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().contains(</w:t>
      </w:r>
      <w:r w:rsidRPr="00342E81">
        <w:rPr>
          <w:rFonts w:ascii="Courier New" w:eastAsia="Times New Roman" w:hAnsi="Courier New" w:cs="Courier New"/>
          <w:color w:val="2A00FF"/>
          <w:sz w:val="24"/>
          <w:szCs w:val="24"/>
        </w:rPr>
        <w:t>"/login"</w:t>
      </w: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7F44C6" w:rsidRPr="00342E81" w:rsidRDefault="007F44C6" w:rsidP="008B43D5">
      <w:pPr>
        <w:shd w:val="clear" w:color="auto" w:fill="F2F2F2" w:themeFill="background1" w:themeFillShade="F2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42E81">
        <w:rPr>
          <w:rFonts w:ascii="Courier New" w:eastAsia="Times New Roman" w:hAnsi="Courier New" w:cs="Courier New"/>
          <w:color w:val="000000"/>
          <w:sz w:val="24"/>
          <w:szCs w:val="24"/>
        </w:rPr>
        <w:t>   }</w:t>
      </w:r>
    </w:p>
    <w:p w:rsidR="007F44C6" w:rsidRPr="00CC1721" w:rsidRDefault="007F44C6" w:rsidP="007F44C6">
      <w:pPr>
        <w:jc w:val="center"/>
      </w:pPr>
    </w:p>
    <w:p w:rsidR="00803A18" w:rsidRDefault="00803A18" w:rsidP="00D424C4">
      <w:pPr>
        <w:spacing w:line="276" w:lineRule="auto"/>
        <w:rPr>
          <w:sz w:val="24"/>
          <w:szCs w:val="24"/>
        </w:rPr>
      </w:pPr>
    </w:p>
    <w:p w:rsidR="001E3A37" w:rsidRPr="00D424C4" w:rsidRDefault="001E3A37" w:rsidP="001E3A37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  <w:r w:rsidRPr="00D424C4">
        <w:rPr>
          <w:b/>
          <w:bCs/>
          <w:color w:val="000000"/>
        </w:rPr>
        <w:t>User story U</w:t>
      </w:r>
      <w:r>
        <w:rPr>
          <w:b/>
          <w:bCs/>
          <w:color w:val="000000"/>
        </w:rPr>
        <w:t>9.2</w:t>
      </w:r>
      <w:r w:rsidRPr="00D424C4">
        <w:rPr>
          <w:b/>
          <w:bCs/>
          <w:color w:val="000000"/>
        </w:rPr>
        <w:t xml:space="preserve"> /</w:t>
      </w:r>
      <w:r>
        <w:rPr>
          <w:b/>
          <w:bCs/>
          <w:color w:val="000000"/>
        </w:rPr>
        <w:t>Đăng nhập hệ thống</w:t>
      </w:r>
    </w:p>
    <w:p w:rsidR="001E3A37" w:rsidRDefault="001E3A37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  <w:r w:rsidRPr="00D424C4">
        <w:rPr>
          <w:b/>
        </w:rPr>
        <w:t>A. MANUAL TEST CASES</w:t>
      </w:r>
    </w:p>
    <w:p w:rsidR="001E3A37" w:rsidRDefault="001E3A37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tbl>
      <w:tblPr>
        <w:tblW w:w="11250" w:type="dxa"/>
        <w:tblInd w:w="-1003" w:type="dxa"/>
        <w:tblLook w:val="04A0" w:firstRow="1" w:lastRow="0" w:firstColumn="1" w:lastColumn="0" w:noHBand="0" w:noVBand="1"/>
      </w:tblPr>
      <w:tblGrid>
        <w:gridCol w:w="786"/>
        <w:gridCol w:w="1313"/>
        <w:gridCol w:w="1294"/>
        <w:gridCol w:w="1305"/>
        <w:gridCol w:w="1294"/>
        <w:gridCol w:w="1403"/>
        <w:gridCol w:w="2564"/>
        <w:gridCol w:w="1291"/>
      </w:tblGrid>
      <w:tr w:rsidR="001E3A37" w:rsidRPr="00D424C4" w:rsidTr="001E3A37">
        <w:trPr>
          <w:trHeight w:val="708"/>
        </w:trPr>
        <w:tc>
          <w:tcPr>
            <w:tcW w:w="7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E3A37" w:rsidRPr="00D424C4" w:rsidRDefault="001E3A3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Chức năng</w:t>
            </w: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D424C4" w:rsidRDefault="001E3A3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12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D424C4" w:rsidRDefault="001E3A3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D424C4" w:rsidRDefault="001E3A3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11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D424C4" w:rsidRDefault="001E3A3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Bước thao tác</w:t>
            </w:r>
          </w:p>
        </w:tc>
        <w:tc>
          <w:tcPr>
            <w:tcW w:w="14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D424C4" w:rsidRDefault="001E3A3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Dữ liệu test</w:t>
            </w:r>
          </w:p>
        </w:tc>
        <w:tc>
          <w:tcPr>
            <w:tcW w:w="26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D424C4" w:rsidRDefault="001E3A3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Kết quả mong đợi</w:t>
            </w:r>
          </w:p>
        </w:tc>
        <w:tc>
          <w:tcPr>
            <w:tcW w:w="1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E3A37" w:rsidRPr="00D424C4" w:rsidRDefault="001E3A3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1E3A37" w:rsidRPr="00D424C4" w:rsidTr="00B24C70">
        <w:trPr>
          <w:trHeight w:val="3373"/>
        </w:trPr>
        <w:tc>
          <w:tcPr>
            <w:tcW w:w="789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E3A37" w:rsidRPr="00C13B91" w:rsidRDefault="001E3A37" w:rsidP="001E3A3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C13B91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Đăng nhập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TC-01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Xác minh đăng nhập thành công với thông tin hợp lệ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Tài khoản đã tồn tại trong hệ thống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B1: Nhập Tên đăng nhập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B2: Nhập Mật khẩu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B3: Nhấn nút “Đăng nhập”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Tên đăng nhập: nguyen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Mật khẩu: Test1234.</w:t>
            </w: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Hệ thống chuyển hướng đến trang chủ và hiển thị username của tài khoản ở góc trái màn hình chính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1E3A37" w:rsidRPr="00D424C4" w:rsidRDefault="001E3A37" w:rsidP="001E3A3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1E3A37" w:rsidRPr="00D424C4" w:rsidTr="00B24C70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TC-02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B24C70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Xác minh báo lỗi khi bỏ trống cả hai trường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B24C70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B24C70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B1: Để trống cả hai trường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B2: Nhấn nút “Đăng nhập”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B24C70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B24C70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Hệ thống hiển thị thông báo đỏ: “Vui lòng điền thông tin ở Tên đăng nhập, Mật khẩu”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Viền đỏ quanh hai ô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Focus vào ô “Tên đăng nhập”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1E3A37" w:rsidRPr="00D424C4" w:rsidRDefault="001E3A37" w:rsidP="001E3A3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1E3A37" w:rsidRPr="00D424C4" w:rsidTr="00B24C70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Xác minh báo lỗi khi bỏ trống trường Tên đăng nhập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B1: Để trống Tên đăng nhập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B2: Nhập Mật khẩu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B3: Nhấn nút “Đăng nhập”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khẩu: Test1234.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Hệ thống hiển thị thông báo đỏ: “Vui lòng điền thông tin ở Tên đăng nhập”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Viền đỏ quanh ô “Tên đăng nhập”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Focus vào ô “Tên đăng nhập”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1E3A37" w:rsidRPr="00D424C4" w:rsidRDefault="001E3A37" w:rsidP="001E3A3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1E3A37" w:rsidRPr="00D424C4" w:rsidTr="00B24C70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Xác minh báo lỗi khi bỏ trống trường Mật khẩu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B1: Nhập Tên đăng nhập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B2: Để trống Mật khẩu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B3: Nhấn nút “Đăng nhập”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Tên đăng nhập: nguyen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Hệ thống hiển thị thông báo đỏ: “Vui lòng điền thông tin ở Mật khẩu”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Viền đỏ quanh ô “Mật khẩu”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Focus vào ô “Mật khẩu”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1E3A37" w:rsidRPr="00D424C4" w:rsidRDefault="001E3A37" w:rsidP="001E3A3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1E3A37" w:rsidRPr="00D424C4" w:rsidTr="00B24C70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Xác minh báo lỗi khi nhập Tên đăng nhập không tồn tại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B1: Nhập Tên đăng nhập sai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B2: Nhập Mật khẩu đúng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B3: Nhấn nút “Đăng nhập”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Tên đăng nhập: nguy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Mật khẩu: Test1234.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thông báo lỗi đỏ: “Tên đăng nhập hoặc mật khẩu không đúng. Vui lòng kiểm tra lại!”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Viền đỏ ở cả hai ô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1E3A37" w:rsidRPr="00D424C4" w:rsidRDefault="001E3A37" w:rsidP="001E3A3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1E3A37" w:rsidRPr="00D424C4" w:rsidTr="00B24C70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Xác minh báo lỗi khi nhập Mật khẩu không 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tương ứng với tên đăng nhập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B1: Nhập Tên đăng nhập đúng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 xml:space="preserve">B2: Nhập Mật khẩu 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sai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B3: Nhấn nút “Đăng nhập”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Tên đăng nhập: nguyen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Mật khẩu: 1234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Hiển thị thông báo lỗi đỏ: “Tên đăng nhập hoặc mật khẩu không đúng. Vui lòng kiểm tra 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lại!”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Viền đỏ ở cả hai ô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1E3A37" w:rsidRPr="00D424C4" w:rsidRDefault="001E3A37" w:rsidP="001E3A3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1E3A37" w:rsidRPr="00D424C4" w:rsidTr="00B24C70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Xác minh chức năng Show/Hide Password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B1: Nhập Mật khẩu</w:t>
            </w: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B2: Nhấn biểu tượng Show/Hide Password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khẩu: Test1234.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hiển thị/ẩn đúng theo trạng thái biểu tượng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1E3A37" w:rsidRPr="00D424C4" w:rsidRDefault="001E3A37" w:rsidP="001E3A3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1E3A37" w:rsidRPr="00D424C4" w:rsidTr="00B24C70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Xác minh liên kết “Quên mật khẩu”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B1: Nhấn vào liên kết “Quên mật khẩu”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Hệ thống chuyển hướng đến trang “Quên mật khẩu”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1E3A37" w:rsidRPr="00D424C4" w:rsidRDefault="001E3A37" w:rsidP="001E3A3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1E3A37" w:rsidRPr="00D424C4" w:rsidTr="00B24C70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TC-09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Xác minh liên kết “Đăng ký”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B1: Nhấn vào liên kết “Đăng ký”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1E3A37" w:rsidRPr="001E3A37" w:rsidRDefault="001E3A37" w:rsidP="001E3A3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1E3A3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Hệ thống chuyển hướng đến trang “Đăng ký”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1E3A37" w:rsidRPr="00D424C4" w:rsidRDefault="001E3A37" w:rsidP="001E3A3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:rsidR="001E3A37" w:rsidRDefault="001E3A37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E00D87" w:rsidRPr="00D424C4" w:rsidRDefault="00E00D87" w:rsidP="00E00D87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  <w:r w:rsidRPr="00D424C4">
        <w:rPr>
          <w:b/>
          <w:bCs/>
          <w:color w:val="000000"/>
        </w:rPr>
        <w:t>User story U</w:t>
      </w:r>
      <w:r>
        <w:rPr>
          <w:b/>
          <w:bCs/>
          <w:color w:val="000000"/>
        </w:rPr>
        <w:t>9.4</w:t>
      </w:r>
      <w:r w:rsidRPr="00D424C4">
        <w:rPr>
          <w:b/>
          <w:bCs/>
          <w:color w:val="000000"/>
        </w:rPr>
        <w:t xml:space="preserve"> /</w:t>
      </w:r>
      <w:r>
        <w:rPr>
          <w:b/>
          <w:bCs/>
          <w:color w:val="000000"/>
        </w:rPr>
        <w:t>Đăng xuất tài khoản</w:t>
      </w:r>
    </w:p>
    <w:p w:rsidR="00E00D87" w:rsidRDefault="00E00D87" w:rsidP="00E00D8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  <w:r w:rsidRPr="00D424C4">
        <w:rPr>
          <w:b/>
        </w:rPr>
        <w:t>A. MANUAL TEST CASES</w:t>
      </w:r>
    </w:p>
    <w:p w:rsidR="00E00D87" w:rsidRDefault="00E00D87" w:rsidP="00E00D8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tbl>
      <w:tblPr>
        <w:tblW w:w="11250" w:type="dxa"/>
        <w:tblInd w:w="-1003" w:type="dxa"/>
        <w:tblLayout w:type="fixed"/>
        <w:tblLook w:val="04A0" w:firstRow="1" w:lastRow="0" w:firstColumn="1" w:lastColumn="0" w:noHBand="0" w:noVBand="1"/>
      </w:tblPr>
      <w:tblGrid>
        <w:gridCol w:w="741"/>
        <w:gridCol w:w="831"/>
        <w:gridCol w:w="1548"/>
        <w:gridCol w:w="992"/>
        <w:gridCol w:w="1843"/>
        <w:gridCol w:w="1984"/>
        <w:gridCol w:w="1985"/>
        <w:gridCol w:w="1326"/>
      </w:tblGrid>
      <w:tr w:rsidR="00E00D87" w:rsidRPr="00D424C4" w:rsidTr="00E00D87">
        <w:trPr>
          <w:trHeight w:val="708"/>
        </w:trPr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Chức năng</w:t>
            </w:r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15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Bước thao tác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Dữ liệu test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Kết quả mong đợi</w:t>
            </w:r>
          </w:p>
        </w:tc>
        <w:tc>
          <w:tcPr>
            <w:tcW w:w="13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E00D87" w:rsidRPr="00D424C4" w:rsidTr="00B24C70">
        <w:trPr>
          <w:trHeight w:val="2249"/>
        </w:trPr>
        <w:tc>
          <w:tcPr>
            <w:tcW w:w="741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00D87" w:rsidRPr="00C13B91" w:rsidRDefault="00E00D87" w:rsidP="00E00D87">
            <w:pPr>
              <w:jc w:val="center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Đăng xuất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TC-10</w:t>
            </w:r>
          </w:p>
        </w:tc>
        <w:tc>
          <w:tcPr>
            <w:tcW w:w="1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Xác mình có thể đăng xuất khỏi hệ thống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Đang đăng nhập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B1: Tại sidebar, chọn "Đăng xuất"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Đăng xuất thành công</w:t>
            </w: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Chuyển hướng đến trang Đăng nhập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E00D87" w:rsidRPr="00D424C4" w:rsidRDefault="00E00D87" w:rsidP="00E00D8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E00D87" w:rsidRPr="00D424C4" w:rsidTr="00B24C70">
        <w:trPr>
          <w:trHeight w:val="1476"/>
        </w:trPr>
        <w:tc>
          <w:tcPr>
            <w:tcW w:w="741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TC-11</w:t>
            </w:r>
          </w:p>
        </w:tc>
        <w:tc>
          <w:tcPr>
            <w:tcW w:w="1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B24C70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Xác minh rằng người dùng không thể truy cập bằng URL sau khi đăng xuất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B24C70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Đang đăng nhập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B24C70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B1: Chọn "Đăng xuất"</w:t>
            </w: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Nhập URL trang chủ admin vào thanh tìm kiếm google</w:t>
            </w: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B3: Nhấn Enter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B24C70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URL: http://localhost:3000/admin/dashboard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B24C70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Không thể truy cập vào hệ thống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E00D87" w:rsidRPr="00D424C4" w:rsidRDefault="00E00D87" w:rsidP="00E00D8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E00D87" w:rsidRPr="00D424C4" w:rsidTr="00B24C70">
        <w:trPr>
          <w:trHeight w:val="1476"/>
        </w:trPr>
        <w:tc>
          <w:tcPr>
            <w:tcW w:w="741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TC-12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Xác minh rằng việc đăng xuất không bị ảnh hưởng bởi thao tác Undo của trình duyệt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Đang đăng nhập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B1: Chọn "Đăng xuất"</w:t>
            </w: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Chọn Undo trên trình duyệt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Không thể truy cập vào hệ thống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E00D87" w:rsidRPr="00D424C4" w:rsidRDefault="00E00D87" w:rsidP="00E00D8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E00D87" w:rsidRPr="00D424C4" w:rsidTr="00B24C70">
        <w:trPr>
          <w:trHeight w:val="1476"/>
        </w:trPr>
        <w:tc>
          <w:tcPr>
            <w:tcW w:w="741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TC-13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Xác minh đăng xuất hoạt động đúng ngay cả khi mở nhiều tab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B1: Login ở 2 tab</w:t>
            </w: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Logout ở tab 1</w:t>
            </w: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B3: Reload lại tab 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Tên đăng nhập: admin_user</w:t>
            </w: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Mật khẩu: User12345…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0D87" w:rsidRPr="00E00D87" w:rsidRDefault="00E00D87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Không thể truy cập vào hệ thống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E00D87" w:rsidRPr="00D424C4" w:rsidRDefault="00E00D87" w:rsidP="00E00D87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:rsidR="001E3A37" w:rsidRDefault="001E3A37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E00D87" w:rsidRDefault="00E00D87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E00D87" w:rsidRPr="00D424C4" w:rsidRDefault="00E00D87" w:rsidP="00E00D87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  <w:r w:rsidRPr="00D424C4">
        <w:rPr>
          <w:b/>
          <w:bCs/>
          <w:color w:val="000000"/>
        </w:rPr>
        <w:t>User story U</w:t>
      </w:r>
      <w:r>
        <w:rPr>
          <w:b/>
          <w:bCs/>
          <w:color w:val="000000"/>
        </w:rPr>
        <w:t>7.1</w:t>
      </w:r>
      <w:r w:rsidRPr="00D424C4">
        <w:rPr>
          <w:b/>
          <w:bCs/>
          <w:color w:val="000000"/>
        </w:rPr>
        <w:t xml:space="preserve"> /</w:t>
      </w:r>
      <w:r>
        <w:rPr>
          <w:b/>
          <w:bCs/>
          <w:color w:val="000000"/>
        </w:rPr>
        <w:t>Quên mật khẩu</w:t>
      </w:r>
    </w:p>
    <w:p w:rsidR="00E00D87" w:rsidRDefault="00E00D87" w:rsidP="00E00D8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  <w:r w:rsidRPr="00D424C4">
        <w:rPr>
          <w:b/>
        </w:rPr>
        <w:t>A. MANUAL TEST CASES</w:t>
      </w:r>
    </w:p>
    <w:p w:rsidR="00E00D87" w:rsidRDefault="00E00D87" w:rsidP="00E00D8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tbl>
      <w:tblPr>
        <w:tblW w:w="11250" w:type="dxa"/>
        <w:tblInd w:w="-1003" w:type="dxa"/>
        <w:tblLayout w:type="fixed"/>
        <w:tblLook w:val="04A0" w:firstRow="1" w:lastRow="0" w:firstColumn="1" w:lastColumn="0" w:noHBand="0" w:noVBand="1"/>
      </w:tblPr>
      <w:tblGrid>
        <w:gridCol w:w="851"/>
        <w:gridCol w:w="709"/>
        <w:gridCol w:w="284"/>
        <w:gridCol w:w="1417"/>
        <w:gridCol w:w="1560"/>
        <w:gridCol w:w="2551"/>
        <w:gridCol w:w="1559"/>
        <w:gridCol w:w="1487"/>
        <w:gridCol w:w="832"/>
      </w:tblGrid>
      <w:tr w:rsidR="00C13B91" w:rsidRPr="00D424C4" w:rsidTr="00C13B91">
        <w:trPr>
          <w:trHeight w:val="708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Chức năng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Bước thao tác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Dữ liệu test</w:t>
            </w:r>
          </w:p>
        </w:tc>
        <w:tc>
          <w:tcPr>
            <w:tcW w:w="14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Kết quả mong đợi</w:t>
            </w:r>
          </w:p>
        </w:tc>
        <w:tc>
          <w:tcPr>
            <w:tcW w:w="8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0D87" w:rsidRPr="00D424C4" w:rsidRDefault="00E00D87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C13B91" w:rsidRPr="00D424C4" w:rsidTr="00C13B91">
        <w:trPr>
          <w:trHeight w:val="1965"/>
        </w:trPr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C13B91" w:rsidRDefault="00C13B91" w:rsidP="00E00D8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C13B91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Quên mật khẩu</w:t>
            </w:r>
          </w:p>
        </w:tc>
        <w:tc>
          <w:tcPr>
            <w:tcW w:w="993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TC-14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Báo lỗi khi bỏ trống email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B1. Để trống ô email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“Gửi OTP”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lỗi: “Vui lòng điền vào trường email”</w:t>
            </w:r>
          </w:p>
        </w:tc>
        <w:tc>
          <w:tcPr>
            <w:tcW w:w="83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E00D8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Báo lỗi khi nhập email không đúng định dạng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B1. Nhập email sai định dạng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“Gửi OTP”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Email: aaaaaa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thông báo lỗi định dạng email không hợp lệ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Báo lỗi khi nhập email không tồn tại trong hệ thống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B1. Nhập email 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“Gửi OTP”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Email: 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web82004199@gmail.com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thông báo lỗi "Email không tồn tại trong hệ thống" trong form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Gửi email thành công với email hợp lệ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B1. Nhập email hợp lệ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“Gửi”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Email: bichtram2045@gmail.com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thông báo gửi email thành công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Nội dung email đúng định dạng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Chuyển đến trang nhập mã OTP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Báo lỗi khi bỏ trống OTP code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Đang ở trang nhập OTP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B1. Để trống ô OTP code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“Gửi OTP”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lỗi: “Vui lòng điền vào trường OTP code”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Báo lỗi khi nhập OTP không đúng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Đang ở trang nhập OTP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B1. Nhập OTP sai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“Gửi OTP”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OTP: 123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lỗi: "OTP không đúng. Vui lòng nhập lại"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Xác thực thành công với OTP đúng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Đang ở trang nhập OTP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B1. Nhập OTP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“Gửi OTP”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Nhập OTP theo email đã nhận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Chuyển đến trang Đặt lại mật khẩu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Vô hiệu hoá OTP vừa nhập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TC-21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Báo lỗi khi bỏ trống trường Mật khẩu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Đang ở trang Đặt lại mật khẩu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B1: Bỏ trống Mật khẩu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B2:  Nhập Xác nhận mật khẩu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B3. Nhấn “Xác nhận”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Abcd123!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lỗi: “Vui lòng điền đầy đủ thông tin vào hai trường trên”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TC-22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Báo lỗi khi bỏ trống trường Xác nhận mật khẩu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Đang ở trang Đặt lại mật khẩu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B1: Nhập Mật khẩu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B2:  Bỏ trống Xác nhận mật khẩu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B3. Nhấn “Xác nhận”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Abcd123!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lỗi: “Vui lòng điền đầy đủ thông tin vào hai trường trên”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TC-23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 không đúng định dạng - mật khẩu mới có 7 ký tự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Đang ở trang Đặt lại mật khẩu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B1. Nhập thông tin vào 2 ô 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“Xác nhận”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mới: Abc</w:t>
            </w:r>
            <w:proofErr w:type="gramStart"/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12..</w:t>
            </w:r>
            <w:proofErr w:type="gramEnd"/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lỗi: "Mật khẩu phải có 8-20 ký tự, bao gồm chữ in, chữ thường, số, ký tự đặc biệt."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 không đúng định dạng - mật khẩu mới có 21 ký tự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Đang ở trang Đặt lại mật khẩu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B1. Nhập thông tin vào 2 ô 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“Xác nhận”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mới: Abc12345678912345678.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lỗi: "Mật khẩu phải có 8-20 ký tự, bao gồm chữ in, chữ thường, số, ký tự đặc biệt."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 không đúng định dạng - mật khẩu mới không có chữ in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Đang ở trang Đặt lại mật khẩu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B1. Nhập thông tin vào 2 ô 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“Xác nhận”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mới: abc12345.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lỗi: "Mật khẩu phải có 8-20 ký tự, bao gồm chữ in, chữ thường, số, ký tự đặc biệt."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TC-26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 không đúng định dạng - mật khẩu mới không có chữ thường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Đang ở trang Đặt lại mật khẩu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B1. Nhập thông tin vào 2 ô 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“Xác nhận”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mới: ABBB1245.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lỗi: "Mật khẩu phải có 8-20 ký tự, bao gồm chữ in, chữ thường, số, ký tự đặc biệt."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TC-27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 không đúng định dạng - mật khẩu mới không có ký tự đặc biệt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Đang ở trang Đặt lại mật khẩu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B1. Nhập thông tin vào 2 ô 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“Xác nhận”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mới: ABBB1245.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Hiển thị lỗi: "Mật khẩu phải có 8-20 ký tự, bao gồm chữ in, chữ thường, số, ký tự đặc biệt."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TC-28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 đúng định dạng có 8 ký tự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Đang ở trang Đặt lại mật khẩu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B1. Nhập thông tin vào 2 ô 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B2. Nhấn “Xác nhận”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Mật khẩu mới: Abc1234.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Đặt lại mật khẩu thành công</w:t>
            </w:r>
            <w:r w:rsidRPr="00E00D87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br/>
              <w:t>Quay về trang Đăng nhập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Mật khẩu mới đúng định dạng có 20 ký tự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Đang ở trang Đặt lại mật khẩu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B1. Nhập thông tin vào 2 ô </w:t>
            </w: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B2. Nhấn “Xác nhận”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Mật khẩu mới: Abcd123456789123456!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Đặt lại mật khẩu thành công</w:t>
            </w: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Quay về trang Đăng nhập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Mật khẩu mới đúng định dạng có 20 ký tự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C13B91">
        <w:trPr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Mật khẩu và Xác nhận mật khẩu không khớp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Đang ở trang Đặt lại mật khẩu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B1. Nhập thông tin vào 2 ô </w:t>
            </w: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B2. Nhấn “Xác nhận”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Mật khẩu mới: Abcd123!</w:t>
            </w: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Xác nhận mật khẩu: Abcd123! 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Hiển thị lỗi: "Mật khẩu và Xác nhận mật khẩu không khớp"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00D87">
              <w:rPr>
                <w:rFonts w:ascii="Calibri" w:hAnsi="Calibri" w:cs="Calibri"/>
                <w:color w:val="000000"/>
                <w:sz w:val="24"/>
                <w:szCs w:val="24"/>
              </w:rPr>
              <w:t>Mật khẩu và Xác nhận mật khẩu không khớp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C13B91" w:rsidRPr="00E00D87" w:rsidRDefault="00C13B91" w:rsidP="00E00D87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:rsidR="00E00D87" w:rsidRDefault="00E00D87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C13B91" w:rsidRPr="00D424C4" w:rsidRDefault="00C13B91" w:rsidP="00C13B91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  <w:r w:rsidRPr="00D424C4">
        <w:rPr>
          <w:b/>
          <w:bCs/>
          <w:color w:val="000000"/>
        </w:rPr>
        <w:t>User story U</w:t>
      </w:r>
      <w:r>
        <w:rPr>
          <w:b/>
          <w:bCs/>
          <w:color w:val="000000"/>
        </w:rPr>
        <w:t>1.9</w:t>
      </w:r>
      <w:r w:rsidRPr="00D424C4">
        <w:rPr>
          <w:b/>
          <w:bCs/>
          <w:color w:val="000000"/>
        </w:rPr>
        <w:t xml:space="preserve"> /</w:t>
      </w:r>
      <w:r>
        <w:rPr>
          <w:b/>
          <w:bCs/>
          <w:color w:val="000000"/>
        </w:rPr>
        <w:t>Tìm kiếm đơn hàng theo mã</w:t>
      </w:r>
    </w:p>
    <w:p w:rsidR="00C13B91" w:rsidRDefault="00C13B91" w:rsidP="00C13B91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  <w:r w:rsidRPr="00D424C4">
        <w:rPr>
          <w:b/>
        </w:rPr>
        <w:t>A. MANUAL TEST CASES</w:t>
      </w:r>
    </w:p>
    <w:p w:rsidR="00C13B91" w:rsidRDefault="00C13B91" w:rsidP="00C13B91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tbl>
      <w:tblPr>
        <w:tblW w:w="11250" w:type="dxa"/>
        <w:tblInd w:w="-1003" w:type="dxa"/>
        <w:tblLayout w:type="fixed"/>
        <w:tblLook w:val="04A0" w:firstRow="1" w:lastRow="0" w:firstColumn="1" w:lastColumn="0" w:noHBand="0" w:noVBand="1"/>
      </w:tblPr>
      <w:tblGrid>
        <w:gridCol w:w="756"/>
        <w:gridCol w:w="817"/>
        <w:gridCol w:w="1355"/>
        <w:gridCol w:w="1326"/>
        <w:gridCol w:w="2693"/>
        <w:gridCol w:w="1984"/>
        <w:gridCol w:w="1487"/>
        <w:gridCol w:w="832"/>
      </w:tblGrid>
      <w:tr w:rsidR="00C13B91" w:rsidRPr="00D424C4" w:rsidTr="009F2521">
        <w:trPr>
          <w:trHeight w:val="708"/>
        </w:trPr>
        <w:tc>
          <w:tcPr>
            <w:tcW w:w="7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Chức năng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135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13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Bước thao tác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Dữ liệu test</w:t>
            </w:r>
          </w:p>
        </w:tc>
        <w:tc>
          <w:tcPr>
            <w:tcW w:w="14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Kết quả mong đợi</w:t>
            </w:r>
          </w:p>
        </w:tc>
        <w:tc>
          <w:tcPr>
            <w:tcW w:w="8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C13B91" w:rsidRPr="00D424C4" w:rsidTr="009F2521">
        <w:trPr>
          <w:trHeight w:val="1965"/>
        </w:trPr>
        <w:tc>
          <w:tcPr>
            <w:tcW w:w="7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C13B91" w:rsidRDefault="00C13B91" w:rsidP="00C13B91">
            <w:pPr>
              <w:jc w:val="center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Tìm kiếm đơn hàng theo mã</w:t>
            </w:r>
          </w:p>
        </w:tc>
        <w:tc>
          <w:tcPr>
            <w:tcW w:w="8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TC-31</w:t>
            </w:r>
          </w:p>
        </w:tc>
        <w:tc>
          <w:tcPr>
            <w:tcW w:w="135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Tìm kiếm đơn hàng thành công với mã đúng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Đơn hàng đã tồn tại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B1: Nhập mã đơn vào ô tìm kiếm </w:t>
            </w: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Nhấn nút “Tìm kiếm”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Mã: 2</w:t>
            </w:r>
          </w:p>
        </w:tc>
        <w:tc>
          <w:tcPr>
            <w:tcW w:w="148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Hiển thị đúng đơn hàng có mã là 2</w:t>
            </w:r>
          </w:p>
        </w:tc>
        <w:tc>
          <w:tcPr>
            <w:tcW w:w="83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C13B9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9F2521">
        <w:trPr>
          <w:trHeight w:val="1476"/>
        </w:trPr>
        <w:tc>
          <w:tcPr>
            <w:tcW w:w="7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TC-32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Tìm kiếm đơn hàng với mã không tồn tại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B1: Nhập mã đơn không tồn tại </w:t>
            </w: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Nhấn “Tìm kiếm”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Mã: INVALID999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Hiển thị danh sách rỗng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9F2521">
        <w:trPr>
          <w:trHeight w:val="1476"/>
        </w:trPr>
        <w:tc>
          <w:tcPr>
            <w:tcW w:w="7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TC-33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Tìm kiếm khi để trống textbox tìm kiếm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B1: Nhấn “Tìm kiếm”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Hệ thống hiển thị danh sách đầy đủ 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9F2521">
        <w:trPr>
          <w:trHeight w:val="1476"/>
        </w:trPr>
        <w:tc>
          <w:tcPr>
            <w:tcW w:w="7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TC-34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Tìm kiếm với mã có khoảng trắng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B1: Nhập mã có khoảng trắng </w:t>
            </w: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Nhấn “Tìm kiếm”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Mã: "       1      "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Hệ thống tự bỏ khoảng trắng và hiển thị đúng đơn hàng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:rsidR="00C13B91" w:rsidRDefault="00C13B91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C13B91" w:rsidRDefault="00C13B91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C13B91" w:rsidRPr="00D424C4" w:rsidRDefault="00C13B91" w:rsidP="00C13B91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  <w:r w:rsidRPr="00D424C4">
        <w:rPr>
          <w:b/>
          <w:bCs/>
          <w:color w:val="000000"/>
        </w:rPr>
        <w:t>User story U</w:t>
      </w:r>
      <w:r>
        <w:rPr>
          <w:b/>
          <w:bCs/>
          <w:color w:val="000000"/>
        </w:rPr>
        <w:t>1.10</w:t>
      </w:r>
      <w:r w:rsidRPr="00D424C4">
        <w:rPr>
          <w:b/>
          <w:bCs/>
          <w:color w:val="000000"/>
        </w:rPr>
        <w:t xml:space="preserve"> /</w:t>
      </w:r>
      <w:r>
        <w:rPr>
          <w:b/>
          <w:bCs/>
          <w:color w:val="000000"/>
        </w:rPr>
        <w:t>Lọc đơn hàng theo ngày</w:t>
      </w:r>
    </w:p>
    <w:p w:rsidR="00C13B91" w:rsidRDefault="00C13B91" w:rsidP="00C13B91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  <w:r w:rsidRPr="00D424C4">
        <w:rPr>
          <w:b/>
        </w:rPr>
        <w:t>A. MANUAL TEST CASES</w:t>
      </w:r>
    </w:p>
    <w:p w:rsidR="00C13B91" w:rsidRDefault="00C13B91" w:rsidP="00C13B91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tbl>
      <w:tblPr>
        <w:tblW w:w="11250" w:type="dxa"/>
        <w:tblInd w:w="-1003" w:type="dxa"/>
        <w:tblLayout w:type="fixed"/>
        <w:tblLook w:val="04A0" w:firstRow="1" w:lastRow="0" w:firstColumn="1" w:lastColumn="0" w:noHBand="0" w:noVBand="1"/>
      </w:tblPr>
      <w:tblGrid>
        <w:gridCol w:w="756"/>
        <w:gridCol w:w="817"/>
        <w:gridCol w:w="1355"/>
        <w:gridCol w:w="1326"/>
        <w:gridCol w:w="2693"/>
        <w:gridCol w:w="1984"/>
        <w:gridCol w:w="1487"/>
        <w:gridCol w:w="832"/>
      </w:tblGrid>
      <w:tr w:rsidR="00C13B91" w:rsidRPr="00D424C4" w:rsidTr="009F2521">
        <w:trPr>
          <w:trHeight w:val="708"/>
        </w:trPr>
        <w:tc>
          <w:tcPr>
            <w:tcW w:w="7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lastRenderedPageBreak/>
              <w:t>Chức năng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135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13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Bước thao tác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Dữ liệu test</w:t>
            </w:r>
          </w:p>
        </w:tc>
        <w:tc>
          <w:tcPr>
            <w:tcW w:w="14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Kết quả mong đợi</w:t>
            </w:r>
          </w:p>
        </w:tc>
        <w:tc>
          <w:tcPr>
            <w:tcW w:w="8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C13B91" w:rsidRPr="00D424C4" w:rsidRDefault="00C13B9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C13B91" w:rsidRPr="00D424C4" w:rsidTr="009F2521">
        <w:trPr>
          <w:trHeight w:val="1965"/>
        </w:trPr>
        <w:tc>
          <w:tcPr>
            <w:tcW w:w="7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C13B91" w:rsidRDefault="00C13B91" w:rsidP="00C13B91">
            <w:pPr>
              <w:jc w:val="center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Lọc đơn hàng theo ngày</w:t>
            </w:r>
          </w:p>
        </w:tc>
        <w:tc>
          <w:tcPr>
            <w:tcW w:w="8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TC-35</w:t>
            </w:r>
          </w:p>
        </w:tc>
        <w:tc>
          <w:tcPr>
            <w:tcW w:w="135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Lọc đơn hàng thành công theo dữ liệu hợp lệ</w:t>
            </w:r>
          </w:p>
        </w:tc>
        <w:tc>
          <w:tcPr>
            <w:tcW w:w="132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Hệ thống có đơn hàng được tạo vào ngày đã chọn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B1: Nhấn icon lịch </w:t>
            </w: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 xml:space="preserve">B2: Chọn ngày  </w:t>
            </w: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B3: Nhấn “Tìm kiếm”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14/11/2025</w:t>
            </w:r>
          </w:p>
        </w:tc>
        <w:tc>
          <w:tcPr>
            <w:tcW w:w="148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Hiển thị tất cả đơn hàng có ngày tạo đúng bằng ngày đã chọn</w:t>
            </w:r>
          </w:p>
        </w:tc>
        <w:tc>
          <w:tcPr>
            <w:tcW w:w="83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C13B9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9F2521">
        <w:trPr>
          <w:trHeight w:val="1476"/>
        </w:trPr>
        <w:tc>
          <w:tcPr>
            <w:tcW w:w="7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TC-36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Lọc theo ngày không có đơn hàng nào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B1: Nhấn icon lịch </w:t>
            </w: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 xml:space="preserve">B2: Chọn ngày không có đơn hàng </w:t>
            </w: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B3: Nhấn “Tìm kiếm”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1/1/2030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Hiển thị danh sách rỗng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C13B91" w:rsidRPr="00D424C4" w:rsidTr="009F2521">
        <w:trPr>
          <w:trHeight w:val="1476"/>
        </w:trPr>
        <w:tc>
          <w:tcPr>
            <w:tcW w:w="7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>TC-37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Lọc đơn hàng khi không chọn ngày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B1: Không chọn ngày </w:t>
            </w: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Nhấn “Tìm kiếm”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13B91" w:rsidRPr="00C13B91" w:rsidRDefault="00C13B91" w:rsidP="00C13B9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C13B9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Hệ thống hiển thị danh sách đầy đủ 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13B91" w:rsidRPr="00E00D87" w:rsidRDefault="00C13B91" w:rsidP="00C13B9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:rsidR="00C13B91" w:rsidRDefault="00C13B91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9F2521" w:rsidRDefault="009F2521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9F2521" w:rsidRPr="00D424C4" w:rsidRDefault="009F2521" w:rsidP="009F2521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  <w:r w:rsidRPr="00D424C4">
        <w:rPr>
          <w:b/>
          <w:bCs/>
          <w:color w:val="000000"/>
        </w:rPr>
        <w:t>User story U</w:t>
      </w:r>
      <w:r>
        <w:rPr>
          <w:b/>
          <w:bCs/>
          <w:color w:val="000000"/>
        </w:rPr>
        <w:t>1.11</w:t>
      </w:r>
      <w:r w:rsidRPr="00D424C4">
        <w:rPr>
          <w:b/>
          <w:bCs/>
          <w:color w:val="000000"/>
        </w:rPr>
        <w:t xml:space="preserve"> /</w:t>
      </w:r>
      <w:r>
        <w:rPr>
          <w:b/>
          <w:bCs/>
          <w:color w:val="000000"/>
        </w:rPr>
        <w:t>Phân trang đơn hàng</w:t>
      </w:r>
    </w:p>
    <w:p w:rsidR="009F2521" w:rsidRDefault="009F2521" w:rsidP="009F2521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  <w:r w:rsidRPr="00D424C4">
        <w:rPr>
          <w:b/>
        </w:rPr>
        <w:t>A. MANUAL TEST CASES</w:t>
      </w:r>
    </w:p>
    <w:p w:rsidR="009F2521" w:rsidRDefault="009F2521" w:rsidP="009F2521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tbl>
      <w:tblPr>
        <w:tblW w:w="10972" w:type="dxa"/>
        <w:tblInd w:w="-1003" w:type="dxa"/>
        <w:tblLayout w:type="fixed"/>
        <w:tblLook w:val="04A0" w:firstRow="1" w:lastRow="0" w:firstColumn="1" w:lastColumn="0" w:noHBand="0" w:noVBand="1"/>
      </w:tblPr>
      <w:tblGrid>
        <w:gridCol w:w="851"/>
        <w:gridCol w:w="851"/>
        <w:gridCol w:w="1275"/>
        <w:gridCol w:w="6"/>
        <w:gridCol w:w="1554"/>
        <w:gridCol w:w="6"/>
        <w:gridCol w:w="2545"/>
        <w:gridCol w:w="6"/>
        <w:gridCol w:w="1129"/>
        <w:gridCol w:w="1911"/>
        <w:gridCol w:w="6"/>
        <w:gridCol w:w="826"/>
        <w:gridCol w:w="6"/>
      </w:tblGrid>
      <w:tr w:rsidR="009F2521" w:rsidRPr="00D424C4" w:rsidTr="009F2521">
        <w:trPr>
          <w:trHeight w:val="708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Chức năng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12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Bước thao tác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Dữ liệu test</w:t>
            </w:r>
          </w:p>
        </w:tc>
        <w:tc>
          <w:tcPr>
            <w:tcW w:w="191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Kết quả mong đợi</w:t>
            </w:r>
          </w:p>
        </w:tc>
        <w:tc>
          <w:tcPr>
            <w:tcW w:w="83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9F2521" w:rsidRPr="00D424C4" w:rsidTr="009F2521">
        <w:trPr>
          <w:gridAfter w:val="1"/>
          <w:wAfter w:w="6" w:type="dxa"/>
          <w:trHeight w:val="1965"/>
        </w:trPr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2521" w:rsidRPr="003104CB" w:rsidRDefault="009F2521" w:rsidP="009F2521">
            <w:pPr>
              <w:jc w:val="center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Phân trang đơn hàng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TC-38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Kiểm tra chức năng phân trang khi hiển thị danh sách rỗng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B1: Truy cập trang danh sách đơn hàng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Nhập mã đơn hàng không tồn tại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B3: Nhấn "Tìm kiếm</w:t>
            </w:r>
          </w:p>
        </w:tc>
        <w:tc>
          <w:tcPr>
            <w:tcW w:w="113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Mã: -1</w:t>
            </w:r>
          </w:p>
        </w:tc>
        <w:tc>
          <w:tcPr>
            <w:tcW w:w="191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Ẩn hoàn toàn khu vực phân trang</w:t>
            </w:r>
          </w:p>
        </w:tc>
        <w:tc>
          <w:tcPr>
            <w:tcW w:w="832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9F2521" w:rsidRPr="00E00D87" w:rsidRDefault="009F2521" w:rsidP="009F252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9F2521" w:rsidRPr="00D424C4" w:rsidTr="009F2521">
        <w:trPr>
          <w:gridAfter w:val="1"/>
          <w:wAfter w:w="6" w:type="dxa"/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TC-39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Kiểm tra hiển thị số trang khi số lượng đơn vượt quá số lượng mỗi trang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B1: Truy cập trang danh sách đơn hàng</w:t>
            </w:r>
          </w:p>
        </w:tc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B24C70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Hiển thị số trang 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Mặc định hiển thị trang 1</w:t>
            </w:r>
          </w:p>
        </w:tc>
        <w:tc>
          <w:tcPr>
            <w:tcW w:w="8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9F2521" w:rsidRPr="00E00D87" w:rsidRDefault="009F2521" w:rsidP="009F252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9F2521" w:rsidRPr="00D424C4" w:rsidTr="009F2521">
        <w:trPr>
          <w:gridAfter w:val="1"/>
          <w:wAfter w:w="6" w:type="dxa"/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TC-40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Kiểm tra hoạt động của nút “Next”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Đang ở trang 1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Có nhiều hơn 1 trang đơn hàng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B1: Truy cập trang danh sách đơn hàng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Nhấn nút “Next”</w:t>
            </w:r>
          </w:p>
        </w:tc>
        <w:tc>
          <w:tcPr>
            <w:tcW w:w="11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Mỗi lần nhấn "Next", hệ thống chuyển sang trang tiếp theo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Bảng đơn hàng hiển thị dữ liệu tương ứng với mỗi trang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Khi đang ở trang cuối cùng, nút "Next" bị vô hiệu hoá</w:t>
            </w:r>
          </w:p>
        </w:tc>
        <w:tc>
          <w:tcPr>
            <w:tcW w:w="8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9F2521" w:rsidRPr="00E00D87" w:rsidRDefault="009F2521" w:rsidP="009F252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9F2521" w:rsidRPr="00D424C4" w:rsidTr="009F2521">
        <w:trPr>
          <w:gridAfter w:val="1"/>
          <w:wAfter w:w="6" w:type="dxa"/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TC-41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Kiểm tra hoạt động của nút “Previous”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Đang ở trang 2 trở lên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B1: Truy cập trang danh sách đơn hàng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Nhấn nút “Previous”</w:t>
            </w:r>
          </w:p>
        </w:tc>
        <w:tc>
          <w:tcPr>
            <w:tcW w:w="11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Mỗi lần nhấn "Previous", hệ thống chuyển sang trang trước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Bảng đơn hàng hiển thị dữ liệu tương ứng với mỗi trang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Khi đang ở trang 1, nút "Previous" bị vô hiệu hoá</w:t>
            </w:r>
          </w:p>
        </w:tc>
        <w:tc>
          <w:tcPr>
            <w:tcW w:w="8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9F2521" w:rsidRPr="00E00D87" w:rsidRDefault="009F2521" w:rsidP="009F252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9F2521" w:rsidRPr="00D424C4" w:rsidTr="009F2521">
        <w:trPr>
          <w:gridAfter w:val="1"/>
          <w:wAfter w:w="6" w:type="dxa"/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TC-42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Chuyển trang khi click vào số trang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Có từ 2 trang trở lên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B1: Truy cập trang danh sách đơn hàng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Nhấn trực tiếp vào số trang</w:t>
            </w:r>
          </w:p>
        </w:tc>
        <w:tc>
          <w:tcPr>
            <w:tcW w:w="11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Hiển thị dữ liệu ở trang tương ứng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Số trang đang chọn được highlight</w:t>
            </w:r>
          </w:p>
        </w:tc>
        <w:tc>
          <w:tcPr>
            <w:tcW w:w="83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9F2521" w:rsidRPr="00E00D87" w:rsidRDefault="009F2521" w:rsidP="009F252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9F2521" w:rsidRPr="00D424C4" w:rsidTr="009F2521">
        <w:trPr>
          <w:gridAfter w:val="1"/>
          <w:wAfter w:w="6" w:type="dxa"/>
          <w:trHeight w:val="1476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TC-43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Phân trang hiển thị đúng số lượng đơn mỗi trang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B1: Truy cập trang danh sách đơn hàng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Quan sát số lượng đơn hiển thị ở mỗi trang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B3: Chuyến sang trang cuối</w:t>
            </w:r>
          </w:p>
        </w:tc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9F2521" w:rsidRDefault="009F2521" w:rsidP="009F2521">
            <w:pPr>
              <w:spacing w:after="0" w:line="276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t>Từ trang 1 đến trang n-1 (với n là tổng số trang) hiển thị đúng 6 đơn/trang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Trang cuối hiển thị số đơn còn lại (&lt;= 6)</w:t>
            </w:r>
            <w:r w:rsidRPr="009F2521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Không có trang nào trống</w:t>
            </w:r>
          </w:p>
        </w:tc>
        <w:tc>
          <w:tcPr>
            <w:tcW w:w="8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9F2521" w:rsidRPr="00E00D87" w:rsidRDefault="009F2521" w:rsidP="009F2521">
            <w:pP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:rsidR="009F2521" w:rsidRDefault="009F2521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9F2521" w:rsidRDefault="009F2521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9F2521" w:rsidRPr="00D424C4" w:rsidRDefault="009F2521" w:rsidP="009F2521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  <w:r w:rsidRPr="00D424C4">
        <w:rPr>
          <w:b/>
          <w:bCs/>
          <w:color w:val="000000"/>
        </w:rPr>
        <w:t>User story U</w:t>
      </w:r>
      <w:r>
        <w:rPr>
          <w:b/>
          <w:bCs/>
          <w:color w:val="000000"/>
        </w:rPr>
        <w:t>1.3</w:t>
      </w:r>
      <w:r w:rsidRPr="00D424C4">
        <w:rPr>
          <w:b/>
          <w:bCs/>
          <w:color w:val="000000"/>
        </w:rPr>
        <w:t xml:space="preserve"> /</w:t>
      </w:r>
      <w:r>
        <w:rPr>
          <w:b/>
          <w:bCs/>
          <w:color w:val="000000"/>
        </w:rPr>
        <w:t>Xác nhận</w:t>
      </w:r>
      <w:r w:rsidRPr="00D424C4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đơn hàng</w:t>
      </w:r>
    </w:p>
    <w:p w:rsidR="009F2521" w:rsidRPr="00D424C4" w:rsidRDefault="009F2521" w:rsidP="009F2521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  <w:r w:rsidRPr="00D424C4">
        <w:rPr>
          <w:b/>
        </w:rPr>
        <w:t>A. MANUAL TEST CASES</w:t>
      </w:r>
    </w:p>
    <w:p w:rsidR="009F2521" w:rsidRPr="00D424C4" w:rsidRDefault="009F2521" w:rsidP="009F2521">
      <w:pPr>
        <w:pStyle w:val="NormalWeb"/>
        <w:spacing w:before="120" w:beforeAutospacing="0" w:after="0" w:afterAutospacing="0" w:line="276" w:lineRule="auto"/>
        <w:rPr>
          <w:b/>
        </w:rPr>
      </w:pPr>
    </w:p>
    <w:tbl>
      <w:tblPr>
        <w:tblW w:w="11250" w:type="dxa"/>
        <w:tblInd w:w="-1003" w:type="dxa"/>
        <w:tblLook w:val="04A0" w:firstRow="1" w:lastRow="0" w:firstColumn="1" w:lastColumn="0" w:noHBand="0" w:noVBand="1"/>
      </w:tblPr>
      <w:tblGrid>
        <w:gridCol w:w="787"/>
        <w:gridCol w:w="915"/>
        <w:gridCol w:w="1418"/>
        <w:gridCol w:w="1417"/>
        <w:gridCol w:w="1559"/>
        <w:gridCol w:w="1701"/>
        <w:gridCol w:w="2414"/>
        <w:gridCol w:w="1039"/>
      </w:tblGrid>
      <w:tr w:rsidR="009F2521" w:rsidRPr="00D424C4" w:rsidTr="003104CB">
        <w:trPr>
          <w:trHeight w:val="708"/>
        </w:trPr>
        <w:tc>
          <w:tcPr>
            <w:tcW w:w="7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Chức năng</w:t>
            </w:r>
          </w:p>
        </w:tc>
        <w:tc>
          <w:tcPr>
            <w:tcW w:w="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Bước thao tác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Dữ liệu test</w:t>
            </w:r>
          </w:p>
        </w:tc>
        <w:tc>
          <w:tcPr>
            <w:tcW w:w="24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Kết quả mong đợi</w:t>
            </w:r>
          </w:p>
        </w:tc>
        <w:tc>
          <w:tcPr>
            <w:tcW w:w="1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3104CB" w:rsidRPr="00D424C4" w:rsidTr="003104CB">
        <w:trPr>
          <w:trHeight w:val="3373"/>
        </w:trPr>
        <w:tc>
          <w:tcPr>
            <w:tcW w:w="7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9F2521">
            <w:pPr>
              <w:jc w:val="center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Xác nhận đơn hàng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TC-44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Xác minh nút “Xác nhận” hiển thị cho đơn trạng thái “Đã tiếp nhận”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Hệ thống có ít nhất 1 đơn ở trạng thái “Đã tiếp nhận”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Chọn "Đã tiếp nhận"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Nút “Xác nhận” hiển thị ở cột Thao tác của mỗi Đơn hàng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D424C4" w:rsidTr="003104CB">
        <w:trPr>
          <w:trHeight w:val="1476"/>
        </w:trPr>
        <w:tc>
          <w:tcPr>
            <w:tcW w:w="7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TC-45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Xác minh nút “Xác nhận” không hiển thị khi đơn ở trạng thái “Đang xử lý”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Hệ thống có ít nhất 1 đơn ở trạng thái “Đang xử lý”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Chọn "Đang xử lý"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Nút “Xác nhận” không hiển thị trên các đơn ở trạng thái này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D424C4" w:rsidTr="003104CB">
        <w:trPr>
          <w:trHeight w:val="1476"/>
        </w:trPr>
        <w:tc>
          <w:tcPr>
            <w:tcW w:w="7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TC-46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Xác minh nút “Xác nhận” không hiển thị khi đơn ở trạng thái “Đã huỷ”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Hệ thống có ít nhất 1 đơn ở trạng thái “Đã huỷ”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Chọn "Đã huỷ"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Nút “Xác nhận” không hiển thị trên các đơn ở trạng thái này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D424C4" w:rsidTr="003104CB">
        <w:trPr>
          <w:trHeight w:val="1476"/>
        </w:trPr>
        <w:tc>
          <w:tcPr>
            <w:tcW w:w="7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TC-47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Xác minh nút “Xác nhận” không hiển thị khi đơn ở trạng thái “Đã giao”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Hệ thống có ít nhất 1 đơn ở trạng thái “Đã giao”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Chọn "Đã giao"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Nút “Xác nhận” không hiển thị trên các đơn ở trạng thái này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D424C4" w:rsidTr="003104CB">
        <w:trPr>
          <w:trHeight w:val="1476"/>
        </w:trPr>
        <w:tc>
          <w:tcPr>
            <w:tcW w:w="7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TC-48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Xác nhận đơn thành công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Hệ thống có ít nhất 1 đơn ở trạng thái “Đã tiếp nhận”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Chọn "Đã tiếp nhận"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B3: Nhấn "Xác nhận"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D02653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Trạng thái đổi sang “Đang xử lý”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Nút “Xác nhận” biến mất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Hiển thị thông báo: “Xác nhận thành công, trạng thái đã chuyển sang ‘Đang xử lý’”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D424C4" w:rsidTr="003104CB">
        <w:trPr>
          <w:trHeight w:val="1476"/>
        </w:trPr>
        <w:tc>
          <w:tcPr>
            <w:tcW w:w="7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TC-49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Xác minh nút “Hủy” luôn hiển thị trên mỗi dòng đơn ở trạng thái "Đã tiếp nhận"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Hệ thống có ít nhất 1 đơn ở trạng thái “Đã tiếp nhận”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Chọn "Đã tiếp nhận"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Nút “Hủy” hiển thị trên từng đơn hàng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104CB" w:rsidRPr="00D02653" w:rsidRDefault="003104CB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</w:tbl>
    <w:p w:rsidR="009F2521" w:rsidRDefault="009F2521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9F2521" w:rsidRDefault="009F2521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9F2521" w:rsidRPr="00D424C4" w:rsidRDefault="009F2521" w:rsidP="009F2521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  <w:r w:rsidRPr="00D424C4">
        <w:rPr>
          <w:b/>
          <w:bCs/>
          <w:color w:val="000000"/>
        </w:rPr>
        <w:t>User story U</w:t>
      </w:r>
      <w:r>
        <w:rPr>
          <w:b/>
          <w:bCs/>
          <w:color w:val="000000"/>
        </w:rPr>
        <w:t>1</w:t>
      </w:r>
      <w:r w:rsidRPr="00D424C4">
        <w:rPr>
          <w:b/>
          <w:bCs/>
          <w:color w:val="000000"/>
        </w:rPr>
        <w:t xml:space="preserve">.1 /Xem danh sách </w:t>
      </w:r>
      <w:r>
        <w:rPr>
          <w:b/>
          <w:bCs/>
          <w:color w:val="000000"/>
        </w:rPr>
        <w:t>đơn hàng</w:t>
      </w:r>
    </w:p>
    <w:p w:rsidR="009F2521" w:rsidRPr="00D424C4" w:rsidRDefault="009F2521" w:rsidP="009F2521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  <w:r w:rsidRPr="00D424C4">
        <w:rPr>
          <w:b/>
        </w:rPr>
        <w:t>A. MANUAL TEST CASES</w:t>
      </w:r>
    </w:p>
    <w:p w:rsidR="009F2521" w:rsidRPr="00D424C4" w:rsidRDefault="009F2521" w:rsidP="009F2521">
      <w:pPr>
        <w:pStyle w:val="NormalWeb"/>
        <w:spacing w:before="120" w:beforeAutospacing="0" w:after="0" w:afterAutospacing="0" w:line="276" w:lineRule="auto"/>
        <w:rPr>
          <w:b/>
        </w:rPr>
      </w:pPr>
    </w:p>
    <w:tbl>
      <w:tblPr>
        <w:tblW w:w="11250" w:type="dxa"/>
        <w:tblInd w:w="-1003" w:type="dxa"/>
        <w:tblLook w:val="04A0" w:firstRow="1" w:lastRow="0" w:firstColumn="1" w:lastColumn="0" w:noHBand="0" w:noVBand="1"/>
      </w:tblPr>
      <w:tblGrid>
        <w:gridCol w:w="788"/>
        <w:gridCol w:w="1336"/>
        <w:gridCol w:w="1234"/>
        <w:gridCol w:w="1416"/>
        <w:gridCol w:w="1152"/>
        <w:gridCol w:w="1401"/>
        <w:gridCol w:w="2888"/>
        <w:gridCol w:w="1035"/>
      </w:tblGrid>
      <w:tr w:rsidR="009F2521" w:rsidRPr="00D424C4" w:rsidTr="009F2521">
        <w:trPr>
          <w:trHeight w:val="708"/>
        </w:trPr>
        <w:tc>
          <w:tcPr>
            <w:tcW w:w="7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lastRenderedPageBreak/>
              <w:t>Chức năng</w:t>
            </w: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12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13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11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Bước thao tác</w:t>
            </w:r>
          </w:p>
        </w:tc>
        <w:tc>
          <w:tcPr>
            <w:tcW w:w="14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Dữ liệu test</w:t>
            </w:r>
          </w:p>
        </w:tc>
        <w:tc>
          <w:tcPr>
            <w:tcW w:w="29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Kết quả mong đợi</w:t>
            </w: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F2521" w:rsidRPr="00D424C4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9F2521" w:rsidRPr="00D424C4" w:rsidTr="003104CB">
        <w:trPr>
          <w:trHeight w:val="3373"/>
        </w:trPr>
        <w:tc>
          <w:tcPr>
            <w:tcW w:w="789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jc w:val="center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Xem danh sách đơn hàng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TC-51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Kiểm tra hiển thị danh sách đơn hàng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Đã đăng nhập với role admin/nhân viên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Hệ thống hiển thị danh sách đơn hàng ở dạng bảng gồm các cột: Mã đơn hàng, Thời gian, Trạng thái, Thao tác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Danh sách hiển thị theo thứ tự thời gian giảm dần (đơn mới nhất nằm trên cùng)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F2521" w:rsidRPr="00D424C4" w:rsidTr="003104CB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TC-52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Kiểm tra hiển thị danh sách đơn hàng hiển thị đúng với trạng thái "Đã tiếp nhận"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Chọn "Đã tiếp nhận"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Hệ thống hiển thị danh sách theo trạng thái đã chọn theo bảng gồm: Mã đơn hàng, Thời gian, Trạng thái, Thao tác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Danh sách hiển thị theo thứ tự thời gian giảm dần (đơn mới nhất nằm trên cùng)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F2521" w:rsidRPr="00D424C4" w:rsidTr="003104CB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TC-53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Kiểm tra hiển thị danh sách đơn hàng hiển thị đúng với trạng thái "Đang xử lý"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Chọn "Đang xử lý"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Hệ thống hiển thị danh sách theo trạng thái đã chọn theo bảng gồm: Mã đơn hàng, Thời gian, Trạng thái, Thao tác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Danh sách hiển thị theo thứ tự thời gian giảm dần (đơn mới nhất nằm trên cùng)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F2521" w:rsidRPr="00D424C4" w:rsidTr="003104CB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TC-54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Kiểm tra hiển thị danh sách đơn hàng hiển thị đúng với 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lastRenderedPageBreak/>
              <w:t>trạng thái "Đã giao"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Chọn "Đã giao"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Hệ thống hiển thị danh sách theo trạng thái đã chọn theo bảng gồm: Mã đơn hàng, Thời gian, Trạng thái, Thao tác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 xml:space="preserve">Danh sách hiển thị theo thứ tự thời gian giảm dần 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lastRenderedPageBreak/>
              <w:t>(đơn mới nhất nằm trên cùng)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F2521" w:rsidRPr="00D424C4" w:rsidTr="009F2521">
        <w:trPr>
          <w:trHeight w:val="1476"/>
        </w:trPr>
        <w:tc>
          <w:tcPr>
            <w:tcW w:w="789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TC-55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Kiểm tra hiển thị danh sách đơn hàng hiển thị đúng với trạng thái "Đã huỷ"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Chọn "Đã huỷ"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t>Hệ thống hiển thị danh sách theo trạng thái đã chọn theo bảng gồm: Mã đơn hàng, Thời gian, Trạng thái, Thao tác</w:t>
            </w:r>
            <w:r w:rsidRPr="00D02653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Danh sách hiển thị theo thứ tự thời gian giảm dần (đơn mới nhất nằm trên cùng)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521" w:rsidRPr="00D02653" w:rsidRDefault="009F2521" w:rsidP="009F2521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:rsidR="009F2521" w:rsidRDefault="009F2521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3104CB" w:rsidRDefault="003104CB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3104CB" w:rsidRPr="00D424C4" w:rsidRDefault="003104CB" w:rsidP="003104CB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  <w:r w:rsidRPr="00D424C4">
        <w:rPr>
          <w:b/>
          <w:bCs/>
          <w:color w:val="000000"/>
        </w:rPr>
        <w:t>User story U</w:t>
      </w:r>
      <w:r>
        <w:rPr>
          <w:b/>
          <w:bCs/>
          <w:color w:val="000000"/>
        </w:rPr>
        <w:t>1.4</w:t>
      </w:r>
      <w:r w:rsidRPr="00D424C4">
        <w:rPr>
          <w:b/>
          <w:bCs/>
          <w:color w:val="000000"/>
        </w:rPr>
        <w:t xml:space="preserve"> /</w:t>
      </w:r>
      <w:r>
        <w:rPr>
          <w:b/>
          <w:bCs/>
          <w:color w:val="000000"/>
        </w:rPr>
        <w:t>Xem chi tiết</w:t>
      </w:r>
      <w:r w:rsidRPr="00D424C4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đơn hàng</w:t>
      </w:r>
    </w:p>
    <w:p w:rsidR="003104CB" w:rsidRPr="00D424C4" w:rsidRDefault="003104CB" w:rsidP="003104CB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  <w:r w:rsidRPr="00D424C4">
        <w:rPr>
          <w:b/>
        </w:rPr>
        <w:t>A. MANUAL TEST CASES</w:t>
      </w:r>
    </w:p>
    <w:p w:rsidR="003104CB" w:rsidRPr="00D424C4" w:rsidRDefault="003104CB" w:rsidP="003104CB">
      <w:pPr>
        <w:pStyle w:val="NormalWeb"/>
        <w:spacing w:before="120" w:beforeAutospacing="0" w:after="0" w:afterAutospacing="0" w:line="276" w:lineRule="auto"/>
        <w:rPr>
          <w:b/>
        </w:rPr>
      </w:pPr>
    </w:p>
    <w:tbl>
      <w:tblPr>
        <w:tblW w:w="11250" w:type="dxa"/>
        <w:tblInd w:w="-1003" w:type="dxa"/>
        <w:tblLook w:val="04A0" w:firstRow="1" w:lastRow="0" w:firstColumn="1" w:lastColumn="0" w:noHBand="0" w:noVBand="1"/>
      </w:tblPr>
      <w:tblGrid>
        <w:gridCol w:w="787"/>
        <w:gridCol w:w="915"/>
        <w:gridCol w:w="1418"/>
        <w:gridCol w:w="1417"/>
        <w:gridCol w:w="1559"/>
        <w:gridCol w:w="1701"/>
        <w:gridCol w:w="2414"/>
        <w:gridCol w:w="1039"/>
      </w:tblGrid>
      <w:tr w:rsidR="003104CB" w:rsidRPr="003104CB" w:rsidTr="003104CB">
        <w:trPr>
          <w:trHeight w:val="708"/>
        </w:trPr>
        <w:tc>
          <w:tcPr>
            <w:tcW w:w="7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Chức năng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Bước thao tác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Dữ liệu test</w:t>
            </w:r>
          </w:p>
        </w:tc>
        <w:tc>
          <w:tcPr>
            <w:tcW w:w="24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Kết quả mong đợi</w:t>
            </w:r>
          </w:p>
        </w:tc>
        <w:tc>
          <w:tcPr>
            <w:tcW w:w="1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3104CB" w:rsidRPr="003104CB" w:rsidTr="003104CB">
        <w:trPr>
          <w:trHeight w:val="3373"/>
        </w:trPr>
        <w:tc>
          <w:tcPr>
            <w:tcW w:w="7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jc w:val="center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Xem chi tiết đơn hàng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TC-56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Kiểm tra mở chi tiết đơn hàng khi nhấn vào một đơn hàng bất kỳ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Click một đơn hàng bất kỳ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Mã đơn hàng hợp lệ.</w:t>
            </w: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Hiển thị đầy đủ thông tin đơn: mã đơn, trạng thái, thông tin khách hàng (tên, SDT, địa chỉ), ngày tạo, danh sách sản phẩm (Tên – SL – Đơn giá – Thành tiền), tổng tiền. 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3104CB" w:rsidTr="003104CB">
        <w:trPr>
          <w:trHeight w:val="1476"/>
        </w:trPr>
        <w:tc>
          <w:tcPr>
            <w:tcW w:w="7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TC-57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Kiểm tra hiển thị đúng danh sách sản 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lastRenderedPageBreak/>
              <w:t>phẩm trong đơn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 xml:space="preserve">B2: Click một 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lastRenderedPageBreak/>
              <w:t>đơn hàng bất kỳ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Hiển thị đúng tên sản phẩm, số lượng, đơn giá và thành tiền theo dữ liệu đơn hàng.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3104CB" w:rsidTr="003104CB">
        <w:trPr>
          <w:trHeight w:val="1476"/>
        </w:trPr>
        <w:tc>
          <w:tcPr>
            <w:tcW w:w="7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TC-58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Kiểm tra nút “Quay lại”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Đang ở màn hình chi tiết đơn hàng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Chọn "Quay lại"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Hệ thống quay về màn hình danh sách đơn hàng.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3104CB" w:rsidTr="003104CB">
        <w:trPr>
          <w:trHeight w:val="1476"/>
        </w:trPr>
        <w:tc>
          <w:tcPr>
            <w:tcW w:w="7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TC-59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Kiểm tra hiển thị đúng trạng thái đơn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Chọn "Đơn hàng" ở sidebar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Click một đơn hàng bất kỳ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Trạng thái hiển thị đúng với trạng thái của đơn trong danh sách.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</w:tbl>
    <w:p w:rsidR="003104CB" w:rsidRDefault="003104CB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3104CB" w:rsidRDefault="003104CB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3104CB" w:rsidRPr="00D424C4" w:rsidRDefault="003104CB" w:rsidP="003104CB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  <w:r w:rsidRPr="00D424C4">
        <w:rPr>
          <w:b/>
          <w:bCs/>
          <w:color w:val="000000"/>
        </w:rPr>
        <w:t>User story U</w:t>
      </w:r>
      <w:r>
        <w:rPr>
          <w:b/>
          <w:bCs/>
          <w:color w:val="000000"/>
        </w:rPr>
        <w:t>1.</w:t>
      </w:r>
      <w:r>
        <w:rPr>
          <w:b/>
          <w:bCs/>
          <w:color w:val="000000"/>
        </w:rPr>
        <w:t>7</w:t>
      </w:r>
      <w:r w:rsidRPr="00D424C4">
        <w:rPr>
          <w:b/>
          <w:bCs/>
          <w:color w:val="000000"/>
        </w:rPr>
        <w:t xml:space="preserve"> /</w:t>
      </w:r>
      <w:r>
        <w:rPr>
          <w:b/>
          <w:bCs/>
          <w:color w:val="000000"/>
        </w:rPr>
        <w:t xml:space="preserve">Xem </w:t>
      </w:r>
      <w:r>
        <w:rPr>
          <w:b/>
          <w:bCs/>
          <w:color w:val="000000"/>
        </w:rPr>
        <w:t>đơn hàng khỏi lịch sử</w:t>
      </w:r>
    </w:p>
    <w:p w:rsidR="003104CB" w:rsidRPr="00D424C4" w:rsidRDefault="003104CB" w:rsidP="003104CB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  <w:r w:rsidRPr="00D424C4">
        <w:rPr>
          <w:b/>
        </w:rPr>
        <w:t>A. MANUAL TEST CASES</w:t>
      </w:r>
    </w:p>
    <w:p w:rsidR="003104CB" w:rsidRPr="00D424C4" w:rsidRDefault="003104CB" w:rsidP="003104CB">
      <w:pPr>
        <w:pStyle w:val="NormalWeb"/>
        <w:spacing w:before="120" w:beforeAutospacing="0" w:after="0" w:afterAutospacing="0" w:line="276" w:lineRule="auto"/>
        <w:rPr>
          <w:b/>
        </w:rPr>
      </w:pPr>
    </w:p>
    <w:tbl>
      <w:tblPr>
        <w:tblW w:w="11250" w:type="dxa"/>
        <w:tblInd w:w="-1003" w:type="dxa"/>
        <w:tblLook w:val="04A0" w:firstRow="1" w:lastRow="0" w:firstColumn="1" w:lastColumn="0" w:noHBand="0" w:noVBand="1"/>
      </w:tblPr>
      <w:tblGrid>
        <w:gridCol w:w="787"/>
        <w:gridCol w:w="915"/>
        <w:gridCol w:w="1418"/>
        <w:gridCol w:w="1134"/>
        <w:gridCol w:w="2268"/>
        <w:gridCol w:w="850"/>
        <w:gridCol w:w="2839"/>
        <w:gridCol w:w="1039"/>
      </w:tblGrid>
      <w:tr w:rsidR="003104CB" w:rsidRPr="003104CB" w:rsidTr="003104CB">
        <w:trPr>
          <w:trHeight w:val="708"/>
        </w:trPr>
        <w:tc>
          <w:tcPr>
            <w:tcW w:w="7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Chức năng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Bước thao tác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Dữ liệu test</w:t>
            </w:r>
          </w:p>
        </w:tc>
        <w:tc>
          <w:tcPr>
            <w:tcW w:w="28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Kết quả mong đợi</w:t>
            </w:r>
          </w:p>
        </w:tc>
        <w:tc>
          <w:tcPr>
            <w:tcW w:w="1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104C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3104CB" w:rsidRPr="003104CB" w:rsidTr="003104CB">
        <w:trPr>
          <w:trHeight w:val="3373"/>
        </w:trPr>
        <w:tc>
          <w:tcPr>
            <w:tcW w:w="7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jc w:val="center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Xoá đơn khỏi lịch sử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TC-60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Xác minh xóa đơn khỏi lịch sử thành công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Chọn "Lịch sử đơn hàng ở sidebar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Click icon thùng rác ở đơn hàng mã 1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B3: Nhấn nút “OK"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Hiển thị popup: “Bạn có chắc chắn muốn xóa đơn hàng 1?”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Khi bấm “Đồng ý”: hiện thông báo “Đơn hàng 1 đã được xóa.”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Hệ thống trở lại giao diện danh sách đơn hàng sau khi đã xoá. Nếu không còn đơn hàng nào thì hiển thị "Không tìm thấy đơn hàng nào"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3104CB" w:rsidTr="003104CB">
        <w:trPr>
          <w:trHeight w:val="1476"/>
        </w:trPr>
        <w:tc>
          <w:tcPr>
            <w:tcW w:w="7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TC-61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Hủy xóa đơn hàng tại popup xác nhận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Chọn "Lịch sử đơn hàng ở sidebar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Click icon thùng rác ở đơn hàng mã 1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B3: Nhấn nút “Huỷ"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Popup đóng lại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Đơn hàng mã 1 vẫn hiển thị trong danh sách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3104CB" w:rsidTr="003104CB">
        <w:trPr>
          <w:trHeight w:val="1476"/>
        </w:trPr>
        <w:tc>
          <w:tcPr>
            <w:tcW w:w="7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TC-62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Xác minh giao diện khi lịch sử đơn hàng trống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Không có đơn hàng nào ở lịch sử đơn hàng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Mở trang Lịch sử đơn hàng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Hiển thị thông báo: “Không tìm thấy đơn hàng nào.” 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</w:tbl>
    <w:p w:rsidR="003104CB" w:rsidRDefault="003104CB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3104CB" w:rsidRDefault="003104CB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3104CB" w:rsidRPr="00D424C4" w:rsidRDefault="003104CB" w:rsidP="003104CB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  <w:r w:rsidRPr="00D424C4">
        <w:rPr>
          <w:b/>
          <w:bCs/>
          <w:color w:val="000000"/>
        </w:rPr>
        <w:t>User story U</w:t>
      </w:r>
      <w:r>
        <w:rPr>
          <w:b/>
          <w:bCs/>
          <w:color w:val="000000"/>
        </w:rPr>
        <w:t>2.8</w:t>
      </w:r>
      <w:r w:rsidRPr="00D424C4">
        <w:rPr>
          <w:b/>
          <w:bCs/>
          <w:color w:val="000000"/>
        </w:rPr>
        <w:t xml:space="preserve"> /</w:t>
      </w:r>
      <w:r>
        <w:rPr>
          <w:b/>
          <w:bCs/>
          <w:color w:val="000000"/>
        </w:rPr>
        <w:t>Hiển thị trạng thái sản phẩm</w:t>
      </w:r>
    </w:p>
    <w:p w:rsidR="003104CB" w:rsidRPr="00D424C4" w:rsidRDefault="003104CB" w:rsidP="003104CB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  <w:r w:rsidRPr="00D424C4">
        <w:rPr>
          <w:b/>
        </w:rPr>
        <w:t>A. MANUAL TEST CASES</w:t>
      </w:r>
    </w:p>
    <w:p w:rsidR="003104CB" w:rsidRPr="00D424C4" w:rsidRDefault="003104CB" w:rsidP="003104CB">
      <w:pPr>
        <w:pStyle w:val="NormalWeb"/>
        <w:spacing w:before="120" w:beforeAutospacing="0" w:after="0" w:afterAutospacing="0" w:line="276" w:lineRule="auto"/>
        <w:rPr>
          <w:b/>
        </w:rPr>
      </w:pPr>
    </w:p>
    <w:tbl>
      <w:tblPr>
        <w:tblW w:w="11250" w:type="dxa"/>
        <w:tblInd w:w="-1003" w:type="dxa"/>
        <w:tblLook w:val="04A0" w:firstRow="1" w:lastRow="0" w:firstColumn="1" w:lastColumn="0" w:noHBand="0" w:noVBand="1"/>
      </w:tblPr>
      <w:tblGrid>
        <w:gridCol w:w="788"/>
        <w:gridCol w:w="1336"/>
        <w:gridCol w:w="1234"/>
        <w:gridCol w:w="1416"/>
        <w:gridCol w:w="1152"/>
        <w:gridCol w:w="1401"/>
        <w:gridCol w:w="2888"/>
        <w:gridCol w:w="1035"/>
      </w:tblGrid>
      <w:tr w:rsidR="003104CB" w:rsidRPr="00D424C4" w:rsidTr="003104CB">
        <w:trPr>
          <w:trHeight w:val="708"/>
        </w:trPr>
        <w:tc>
          <w:tcPr>
            <w:tcW w:w="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CB" w:rsidRPr="00D424C4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Chức năng</w:t>
            </w:r>
          </w:p>
        </w:tc>
        <w:tc>
          <w:tcPr>
            <w:tcW w:w="13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D424C4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D424C4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Tiêu đề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D424C4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Tiền điều kiện</w:t>
            </w:r>
          </w:p>
        </w:tc>
        <w:tc>
          <w:tcPr>
            <w:tcW w:w="11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D424C4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Bước thao tác</w:t>
            </w:r>
          </w:p>
        </w:tc>
        <w:tc>
          <w:tcPr>
            <w:tcW w:w="14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D424C4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Dữ liệu test</w:t>
            </w:r>
          </w:p>
        </w:tc>
        <w:tc>
          <w:tcPr>
            <w:tcW w:w="28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104CB" w:rsidRPr="00D424C4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Kết quả mong đợi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104CB" w:rsidRPr="00D424C4" w:rsidRDefault="003104CB" w:rsidP="000960CA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424C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3104CB" w:rsidRPr="00D424C4" w:rsidTr="003104CB">
        <w:trPr>
          <w:trHeight w:val="3373"/>
        </w:trPr>
        <w:tc>
          <w:tcPr>
            <w:tcW w:w="788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jc w:val="center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Hiển thị trạng thái sản phẩm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TC-63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Kiểm tra hiển thị biểu tượng màu xanh khi sản phẩm đang được bán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Sản phẩm đang được bán và số lượng &gt; 0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B1: Mở trang danh sách sản phẩm 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Quan sát trạng thái các sản phẩm đang được bán và có số lượng &gt; 0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Các sản phẩm đều hiển thị biểu tượng màu xanh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3104CB" w:rsidRPr="00D02653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D424C4" w:rsidTr="003104CB">
        <w:trPr>
          <w:trHeight w:val="1476"/>
        </w:trPr>
        <w:tc>
          <w:tcPr>
            <w:tcW w:w="78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TC-64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Kiểm tra hiển thị biểu tượng màu đỏ khi sản phẩm đang được ẩn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Sản phẩm đang được ẩn hoặc có số lượng = 0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Mở trang danh sách sản phẩm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Quan sát trạng thái của các sản phẩm đang được ẩn và có số lượng = 0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Các sản phẩm đều hiển thị biểu tượng màu đỏ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3104CB" w:rsidRPr="00D02653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D424C4" w:rsidTr="003104CB">
        <w:trPr>
          <w:trHeight w:val="1476"/>
        </w:trPr>
        <w:tc>
          <w:tcPr>
            <w:tcW w:w="78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TC-65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Đổi biểu tượng thành màu đỏ khi nhấn vào biểu tượng xanh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Sản phẩm đang có trạng thái màu xanh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Mở trang danh sách sản phẩm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Nhấn vào biểu tượng xanh ở sản phẩm bất kỳ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Biểu tượng chuyển sang đỏ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Trạng thái cập nhật thành “Ẩn”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3104CB" w:rsidRPr="00D02653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D424C4" w:rsidTr="003104CB">
        <w:trPr>
          <w:trHeight w:val="1476"/>
        </w:trPr>
        <w:tc>
          <w:tcPr>
            <w:tcW w:w="78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TC-66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Đổi biểu tượng thành màu xanh khi nhấn vào biểu tượng đỏ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Sản phẩm đang có trạng thái màu đỏ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Mở trang danh sách sản phẩm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Nhấn vào biểu tượng đỏ ở sản phẩm bất kỳ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Biểu tượng chuyển sang xanh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Trạng thái cập nhật thành “Hiển thị”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D02653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D424C4" w:rsidTr="003104CB">
        <w:trPr>
          <w:trHeight w:val="1476"/>
        </w:trPr>
        <w:tc>
          <w:tcPr>
            <w:tcW w:w="78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TC-67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Kiểm tra trạng thái tự động chuyển sang đỏ khi số lượng bằng 0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Mở trang danh sách sản phẩm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Sửa số lượng sản phẩm về 0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Biểu tượng chuyển sang đỏ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Sản phẩm tự động chuyển sang “Ẩn”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D02653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104CB" w:rsidRPr="00D424C4" w:rsidTr="003104CB">
        <w:trPr>
          <w:trHeight w:val="1476"/>
        </w:trPr>
        <w:tc>
          <w:tcPr>
            <w:tcW w:w="78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104CB" w:rsidRPr="003104CB" w:rsidRDefault="003104CB" w:rsidP="003104CB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TC-68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Kiểm tra trạng thái không thể đổi sang xanh khi số lượng = 0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Sản phẩm có số lượng 0 và trạng thái đỏ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B1: Mở trang danh sách sản phẩm</w:t>
            </w: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br/>
              <w:t>B2: Nhấn vào biểu tượng trạng thái ở sản phẩm có số lượng 0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3104CB" w:rsidRDefault="003104CB" w:rsidP="003104C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104CB">
              <w:rPr>
                <w:rFonts w:ascii="Calibri" w:hAnsi="Calibri" w:cs="Calibri"/>
                <w:color w:val="000000"/>
                <w:sz w:val="24"/>
                <w:szCs w:val="24"/>
              </w:rPr>
              <w:t>Biểu tượng không chuyển sang xanh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4CB" w:rsidRPr="00D02653" w:rsidRDefault="003104CB" w:rsidP="003104CB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:rsidR="003104CB" w:rsidRPr="00D424C4" w:rsidRDefault="003104CB" w:rsidP="001E3A37">
      <w:pPr>
        <w:pStyle w:val="NormalWeb"/>
        <w:spacing w:before="120" w:beforeAutospacing="0" w:after="0" w:afterAutospacing="0" w:line="276" w:lineRule="auto"/>
        <w:ind w:left="-993"/>
        <w:rPr>
          <w:b/>
        </w:rPr>
      </w:pPr>
    </w:p>
    <w:p w:rsidR="001E3A37" w:rsidRPr="00D424C4" w:rsidRDefault="001E3A37" w:rsidP="001E3A37">
      <w:pPr>
        <w:pStyle w:val="NormalWeb"/>
        <w:spacing w:before="120" w:beforeAutospacing="0" w:after="0" w:afterAutospacing="0" w:line="276" w:lineRule="auto"/>
        <w:rPr>
          <w:b/>
        </w:rPr>
      </w:pPr>
    </w:p>
    <w:p w:rsidR="001E3A37" w:rsidRDefault="001E3A37" w:rsidP="00DC03EC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</w:p>
    <w:p w:rsidR="001E3A37" w:rsidRDefault="001E3A37" w:rsidP="00DC03EC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</w:p>
    <w:p w:rsidR="001E3A37" w:rsidRDefault="001E3A37" w:rsidP="00DC03EC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</w:p>
    <w:p w:rsidR="001E3A37" w:rsidRDefault="001E3A37" w:rsidP="00DC03EC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</w:p>
    <w:p w:rsidR="001E3A37" w:rsidRDefault="001E3A37" w:rsidP="00DC03EC">
      <w:pPr>
        <w:pStyle w:val="NormalWeb"/>
        <w:spacing w:before="120" w:beforeAutospacing="0" w:after="0" w:afterAutospacing="0" w:line="276" w:lineRule="auto"/>
        <w:ind w:left="-993"/>
        <w:rPr>
          <w:b/>
          <w:bCs/>
          <w:color w:val="000000"/>
        </w:rPr>
      </w:pPr>
    </w:p>
    <w:p w:rsidR="00DC03EC" w:rsidRDefault="00DC03EC" w:rsidP="00DC03EC">
      <w:pPr>
        <w:spacing w:line="276" w:lineRule="auto"/>
        <w:ind w:left="-993"/>
        <w:rPr>
          <w:sz w:val="24"/>
          <w:szCs w:val="24"/>
        </w:rPr>
      </w:pPr>
    </w:p>
    <w:p w:rsidR="001E3A37" w:rsidRDefault="001E3A37" w:rsidP="00DC03EC">
      <w:pPr>
        <w:spacing w:line="276" w:lineRule="auto"/>
        <w:ind w:left="-993"/>
        <w:rPr>
          <w:sz w:val="24"/>
          <w:szCs w:val="24"/>
        </w:rPr>
      </w:pPr>
    </w:p>
    <w:p w:rsidR="001E3A37" w:rsidRDefault="001E3A37" w:rsidP="00DC03EC">
      <w:pPr>
        <w:spacing w:line="276" w:lineRule="auto"/>
        <w:ind w:left="-993"/>
        <w:rPr>
          <w:sz w:val="24"/>
          <w:szCs w:val="24"/>
        </w:rPr>
      </w:pPr>
    </w:p>
    <w:p w:rsidR="001E3A37" w:rsidRPr="00D424C4" w:rsidRDefault="001E3A37" w:rsidP="00DC03EC">
      <w:pPr>
        <w:spacing w:line="276" w:lineRule="auto"/>
        <w:ind w:left="-993"/>
        <w:rPr>
          <w:sz w:val="24"/>
          <w:szCs w:val="24"/>
        </w:rPr>
      </w:pPr>
      <w:bookmarkStart w:id="0" w:name="_GoBack"/>
      <w:bookmarkEnd w:id="0"/>
    </w:p>
    <w:sectPr w:rsidR="001E3A37" w:rsidRPr="00D42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40F3" w:rsidRDefault="005640F3" w:rsidP="003502F5">
      <w:pPr>
        <w:spacing w:after="0" w:line="240" w:lineRule="auto"/>
      </w:pPr>
      <w:r>
        <w:separator/>
      </w:r>
    </w:p>
  </w:endnote>
  <w:endnote w:type="continuationSeparator" w:id="0">
    <w:p w:rsidR="005640F3" w:rsidRDefault="005640F3" w:rsidP="00350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40F3" w:rsidRDefault="005640F3" w:rsidP="003502F5">
      <w:pPr>
        <w:spacing w:after="0" w:line="240" w:lineRule="auto"/>
      </w:pPr>
      <w:r>
        <w:separator/>
      </w:r>
    </w:p>
  </w:footnote>
  <w:footnote w:type="continuationSeparator" w:id="0">
    <w:p w:rsidR="005640F3" w:rsidRDefault="005640F3" w:rsidP="00350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B30B54"/>
    <w:multiLevelType w:val="multilevel"/>
    <w:tmpl w:val="A47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2FE"/>
    <w:rsid w:val="000B7E57"/>
    <w:rsid w:val="000D228C"/>
    <w:rsid w:val="00196B9D"/>
    <w:rsid w:val="001E3A37"/>
    <w:rsid w:val="0020308A"/>
    <w:rsid w:val="003104CB"/>
    <w:rsid w:val="00342E81"/>
    <w:rsid w:val="003502F5"/>
    <w:rsid w:val="003912FE"/>
    <w:rsid w:val="003C57EA"/>
    <w:rsid w:val="003D51CB"/>
    <w:rsid w:val="004219A0"/>
    <w:rsid w:val="004B7C48"/>
    <w:rsid w:val="005640F3"/>
    <w:rsid w:val="00597E43"/>
    <w:rsid w:val="00615528"/>
    <w:rsid w:val="00633AC8"/>
    <w:rsid w:val="007869EE"/>
    <w:rsid w:val="007B0618"/>
    <w:rsid w:val="007F44C6"/>
    <w:rsid w:val="00803A18"/>
    <w:rsid w:val="008B43D5"/>
    <w:rsid w:val="008D3995"/>
    <w:rsid w:val="00917FE6"/>
    <w:rsid w:val="0097296D"/>
    <w:rsid w:val="009D56C2"/>
    <w:rsid w:val="009F2521"/>
    <w:rsid w:val="00AA26C3"/>
    <w:rsid w:val="00B24C70"/>
    <w:rsid w:val="00B66E67"/>
    <w:rsid w:val="00BA58CB"/>
    <w:rsid w:val="00C13B91"/>
    <w:rsid w:val="00C1768D"/>
    <w:rsid w:val="00D02653"/>
    <w:rsid w:val="00D424C4"/>
    <w:rsid w:val="00D452B4"/>
    <w:rsid w:val="00DC03EC"/>
    <w:rsid w:val="00E00D87"/>
    <w:rsid w:val="00E56A8C"/>
    <w:rsid w:val="00E61A3E"/>
    <w:rsid w:val="00EB13C2"/>
    <w:rsid w:val="00EE3D90"/>
    <w:rsid w:val="00F0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FE72"/>
  <w15:chartTrackingRefBased/>
  <w15:docId w15:val="{37B4278B-D837-47DF-984C-BC36A9FC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04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1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A58CB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A58CB"/>
  </w:style>
  <w:style w:type="paragraph" w:styleId="Header">
    <w:name w:val="header"/>
    <w:basedOn w:val="Normal"/>
    <w:link w:val="HeaderChar"/>
    <w:uiPriority w:val="99"/>
    <w:unhideWhenUsed/>
    <w:rsid w:val="00350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2F5"/>
  </w:style>
  <w:style w:type="paragraph" w:styleId="Footer">
    <w:name w:val="footer"/>
    <w:basedOn w:val="Normal"/>
    <w:link w:val="FooterChar"/>
    <w:uiPriority w:val="99"/>
    <w:unhideWhenUsed/>
    <w:rsid w:val="00350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8975</Words>
  <Characters>51163</Characters>
  <Application>Microsoft Office Word</Application>
  <DocSecurity>0</DocSecurity>
  <Lines>426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2</cp:revision>
  <dcterms:created xsi:type="dcterms:W3CDTF">2025-11-18T00:35:00Z</dcterms:created>
  <dcterms:modified xsi:type="dcterms:W3CDTF">2025-11-18T00:35:00Z</dcterms:modified>
</cp:coreProperties>
</file>