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92" w:rsidRPr="00E72092" w:rsidRDefault="00E72092" w:rsidP="00E72092">
      <w:pPr>
        <w:pStyle w:val="Title"/>
        <w:rPr>
          <w:color w:val="5B9BD5" w:themeColor="accent1"/>
        </w:rPr>
      </w:pPr>
      <w:r w:rsidRPr="00E72092">
        <w:rPr>
          <w:color w:val="5B9BD5" w:themeColor="accent1"/>
        </w:rPr>
        <w:t>Thiết kế website tra cứu danh sách điểm thi</w:t>
      </w:r>
    </w:p>
    <w:p w:rsidR="00E72092" w:rsidRDefault="00E72092" w:rsidP="00E72092">
      <w:pPr>
        <w:pStyle w:val="Heading1"/>
      </w:pPr>
      <w:r>
        <w:t>Nội dung</w:t>
      </w:r>
    </w:p>
    <w:p w:rsidR="00E72092" w:rsidRDefault="00E72092">
      <w:r>
        <w:t>Tạo 1 trang web để tra cứu danh sách điểm thi (lưu dưới dạng pdf) theo các điều kiện do người dùng đặt.</w:t>
      </w:r>
    </w:p>
    <w:p w:rsidR="0062721D" w:rsidRDefault="00E72092" w:rsidP="00E72092">
      <w:pPr>
        <w:pStyle w:val="Heading1"/>
      </w:pPr>
      <w:r>
        <w:t>Chức năng</w:t>
      </w:r>
    </w:p>
    <w:p w:rsidR="00E72092" w:rsidRDefault="00E72092" w:rsidP="00E72092">
      <w:pPr>
        <w:pStyle w:val="Heading2"/>
      </w:pPr>
      <w:r>
        <w:t>Tìm kiếm</w:t>
      </w:r>
    </w:p>
    <w:p w:rsidR="00E72092" w:rsidRDefault="00E72092" w:rsidP="00E72092">
      <w:r>
        <w:t>Khi người dùng nhập tên môn học hoặc mã môn học &amp; nhấn nút tìm kiếm, trả về các danh sách điểm thi có tên file chứa tên môn học hoặc mã môn học đó.</w:t>
      </w:r>
    </w:p>
    <w:p w:rsidR="00E72092" w:rsidRDefault="00E72092" w:rsidP="00E72092">
      <w:pPr>
        <w:pStyle w:val="Heading2"/>
      </w:pPr>
      <w:r>
        <w:t>Tìm kiếm nâng cao</w:t>
      </w:r>
    </w:p>
    <w:p w:rsidR="00E72092" w:rsidRDefault="00E72092" w:rsidP="00E72092">
      <w:r>
        <w:t>Đưa ra các điều kiện nâng cao để tìm kiếm chính xác hơn 1 danh sách điểm thi. Các điều kiện thêm gồm năm học &amp; học kỳ.</w:t>
      </w:r>
    </w:p>
    <w:p w:rsidR="00E72092" w:rsidRDefault="00E72092" w:rsidP="00E72092">
      <w:pPr>
        <w:pStyle w:val="Heading2"/>
      </w:pPr>
      <w:r>
        <w:t>Nhập xuất cơ sở dữ liệu (csdl)</w:t>
      </w:r>
    </w:p>
    <w:p w:rsidR="00E72092" w:rsidRPr="00E72092" w:rsidRDefault="00E72092" w:rsidP="00E72092">
      <w:r>
        <w:t>Cung cấp công cụ để người quản trị có thể nhập cs</w:t>
      </w:r>
      <w:bookmarkStart w:id="0" w:name="_GoBack"/>
      <w:bookmarkEnd w:id="0"/>
      <w:r>
        <w:t>dl từ bảng tính excel hay xuất csdl ra bảng tính excel.</w:t>
      </w:r>
    </w:p>
    <w:sectPr w:rsidR="00E72092" w:rsidRPr="00E7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3378A"/>
    <w:multiLevelType w:val="hybridMultilevel"/>
    <w:tmpl w:val="AD0A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B3"/>
    <w:rsid w:val="0062721D"/>
    <w:rsid w:val="00B822B3"/>
    <w:rsid w:val="00D010C2"/>
    <w:rsid w:val="00E7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CEB0"/>
  <w15:chartTrackingRefBased/>
  <w15:docId w15:val="{781C8C70-1131-4252-B0D9-7A99A3E9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2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20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2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Đỗ</dc:creator>
  <cp:keywords/>
  <dc:description/>
  <cp:lastModifiedBy>Quyết Đỗ</cp:lastModifiedBy>
  <cp:revision>3</cp:revision>
  <dcterms:created xsi:type="dcterms:W3CDTF">2016-02-28T06:44:00Z</dcterms:created>
  <dcterms:modified xsi:type="dcterms:W3CDTF">2016-02-28T06:52:00Z</dcterms:modified>
</cp:coreProperties>
</file>