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ED1D" w14:textId="77777777" w:rsidR="006606C6" w:rsidRDefault="006606C6" w:rsidP="006606C6">
      <w:pPr>
        <w:pStyle w:val="Heading1"/>
        <w:rPr>
          <w:sz w:val="30"/>
          <w:szCs w:val="30"/>
        </w:rPr>
      </w:pPr>
      <w:bookmarkStart w:id="0" w:name="_6q6aw7mahxwn" w:colFirst="0" w:colLast="0"/>
      <w:bookmarkEnd w:id="0"/>
      <w:r>
        <w:rPr>
          <w:sz w:val="30"/>
          <w:szCs w:val="30"/>
        </w:rPr>
        <w:t>Đề 1</w:t>
      </w:r>
    </w:p>
    <w:p w14:paraId="71FD7794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We wanna have a special group (1. Advanced Sale) which can modify customer discount code.</w:t>
      </w:r>
    </w:p>
    <w:p w14:paraId="23E16752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The customer has this code will have discount on any products of store</w:t>
      </w:r>
    </w:p>
    <w:p w14:paraId="194586B0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The valid code is VIP_10, VIP_20</w:t>
      </w:r>
    </w:p>
    <w:p w14:paraId="1B4CD5DF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(Valid code format VIP + ‘_’ + integer)</w:t>
      </w:r>
    </w:p>
    <w:p w14:paraId="6DB58DDF" w14:textId="77777777" w:rsidR="006606C6" w:rsidRDefault="006606C6" w:rsidP="006606C6">
      <w:pPr>
        <w:rPr>
          <w:highlight w:val="white"/>
        </w:rPr>
      </w:pPr>
    </w:p>
    <w:p w14:paraId="69109740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When we create a sale order, depend on customer all sale order lines (products) will have discounts</w:t>
      </w:r>
    </w:p>
    <w:p w14:paraId="3C875A2D" w14:textId="77777777" w:rsidR="006606C6" w:rsidRDefault="006606C6" w:rsidP="006606C6">
      <w:pPr>
        <w:rPr>
          <w:highlight w:val="white"/>
        </w:rPr>
      </w:pPr>
    </w:p>
    <w:p w14:paraId="2F9B47B7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E.g all customer has code VIP_10 will have discount 10% on any products</w:t>
      </w:r>
    </w:p>
    <w:p w14:paraId="731B0960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All customers has code VIP_20 will have discount 20% on any products</w:t>
      </w:r>
    </w:p>
    <w:p w14:paraId="6F43962B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 xml:space="preserve"> </w:t>
      </w:r>
    </w:p>
    <w:p w14:paraId="0EE4D7DA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Requirements:</w:t>
      </w:r>
    </w:p>
    <w:p w14:paraId="7C396CC8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1. Create custom field to store the customer discount code</w:t>
      </w:r>
    </w:p>
    <w:p w14:paraId="420F2367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ab/>
        <w:t>customer_discount_code</w:t>
      </w:r>
    </w:p>
    <w:p w14:paraId="59CDEBE0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ab/>
        <w:t>Field text</w:t>
      </w:r>
    </w:p>
    <w:p w14:paraId="4BDED8D3" w14:textId="77777777" w:rsidR="006606C6" w:rsidRDefault="006606C6" w:rsidP="006606C6">
      <w:pPr>
        <w:rPr>
          <w:highlight w:val="white"/>
        </w:rPr>
      </w:pPr>
    </w:p>
    <w:p w14:paraId="3F30F86F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2. Create a group</w:t>
      </w:r>
    </w:p>
    <w:p w14:paraId="54B795BC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Name “1. Advanced Sale”</w:t>
      </w:r>
    </w:p>
    <w:p w14:paraId="21F83E37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Only users in this group can see and edit customer discount code in customer form</w:t>
      </w:r>
    </w:p>
    <w:p w14:paraId="4B77938E" w14:textId="77777777" w:rsidR="006606C6" w:rsidRDefault="006606C6" w:rsidP="006606C6">
      <w:pPr>
        <w:rPr>
          <w:highlight w:val="white"/>
        </w:rPr>
      </w:pPr>
    </w:p>
    <w:p w14:paraId="456484AE" w14:textId="77777777" w:rsidR="006606C6" w:rsidRDefault="006606C6" w:rsidP="006606C6">
      <w:pPr>
        <w:rPr>
          <w:highlight w:val="white"/>
        </w:rPr>
      </w:pPr>
    </w:p>
    <w:p w14:paraId="3C42D5BD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3. Create custom field to display estimated discount total</w:t>
      </w:r>
    </w:p>
    <w:p w14:paraId="6B0E74EC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ab/>
        <w:t>Sale_order_discount_estimated</w:t>
      </w:r>
    </w:p>
    <w:p w14:paraId="24A86398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ab/>
        <w:t>Calculated discount total</w:t>
      </w:r>
    </w:p>
    <w:p w14:paraId="6B017A62" w14:textId="77777777" w:rsidR="006606C6" w:rsidRDefault="006606C6" w:rsidP="006606C6">
      <w:pPr>
        <w:rPr>
          <w:highlight w:val="white"/>
        </w:rPr>
      </w:pPr>
    </w:p>
    <w:p w14:paraId="32C0FC56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4.Show up customer code on customer form, customer tree view</w:t>
      </w:r>
    </w:p>
    <w:p w14:paraId="309D371A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ab/>
        <w:t>Put this field anywhere (convenient position in form view and tree view)</w:t>
      </w:r>
    </w:p>
    <w:p w14:paraId="1A579B57" w14:textId="77777777" w:rsidR="006606C6" w:rsidRDefault="006606C6" w:rsidP="006606C6">
      <w:pPr>
        <w:rPr>
          <w:highlight w:val="white"/>
        </w:rPr>
      </w:pPr>
    </w:p>
    <w:p w14:paraId="2DEF299B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5.Create a filter to filter all order/quotation has special customer</w:t>
      </w:r>
    </w:p>
    <w:p w14:paraId="4B1BE059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The orders has customer (partner) with discount code</w:t>
      </w:r>
    </w:p>
    <w:p w14:paraId="077A834A" w14:textId="77777777" w:rsidR="006606C6" w:rsidRDefault="006606C6" w:rsidP="006606C6">
      <w:pPr>
        <w:rPr>
          <w:highlight w:val="white"/>
        </w:rPr>
      </w:pPr>
    </w:p>
    <w:p w14:paraId="020B4FE8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6.Create a menu to display all customers which has valid code</w:t>
      </w:r>
    </w:p>
    <w:p w14:paraId="0705163B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ab/>
        <w:t>VIP_8 is valid code</w:t>
      </w:r>
    </w:p>
    <w:p w14:paraId="69328995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ab/>
        <w:t>VIPP_10, vip_1 is invalid</w:t>
      </w:r>
    </w:p>
    <w:p w14:paraId="52D51A25" w14:textId="77777777" w:rsidR="006606C6" w:rsidRDefault="006606C6" w:rsidP="006606C6">
      <w:pPr>
        <w:rPr>
          <w:highlight w:val="white"/>
        </w:rPr>
      </w:pPr>
    </w:p>
    <w:p w14:paraId="5458E61E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7.Create a action to mass update all selected customer discount code</w:t>
      </w:r>
    </w:p>
    <w:p w14:paraId="7180DD38" w14:textId="77777777" w:rsidR="006606C6" w:rsidRDefault="006606C6" w:rsidP="006606C6">
      <w:pPr>
        <w:rPr>
          <w:highlight w:val="white"/>
        </w:rPr>
      </w:pPr>
    </w:p>
    <w:p w14:paraId="77B3A2C1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>8. If order contain valid customer code show up on my cart (frontend), any where</w:t>
      </w:r>
    </w:p>
    <w:p w14:paraId="4177B83B" w14:textId="77777777" w:rsidR="006606C6" w:rsidRDefault="006606C6" w:rsidP="006606C6">
      <w:pPr>
        <w:rPr>
          <w:highlight w:val="white"/>
        </w:rPr>
      </w:pPr>
      <w:r>
        <w:rPr>
          <w:highlight w:val="white"/>
        </w:rPr>
        <w:tab/>
        <w:t>Applied Customer Code: VIP_10</w:t>
      </w:r>
    </w:p>
    <w:p w14:paraId="28E37B7D" w14:textId="77777777" w:rsidR="006606C6" w:rsidRDefault="006606C6" w:rsidP="006606C6">
      <w:pPr>
        <w:rPr>
          <w:highlight w:val="white"/>
        </w:rPr>
      </w:pPr>
    </w:p>
    <w:p w14:paraId="3A052BE6" w14:textId="77777777" w:rsidR="006606C6" w:rsidRDefault="006606C6" w:rsidP="006606C6">
      <w:r>
        <w:rPr>
          <w:highlight w:val="white"/>
        </w:rPr>
        <w:t>9. Merge branch need_to_merge to your branch</w:t>
      </w:r>
    </w:p>
    <w:p w14:paraId="30B2FC98" w14:textId="246CBC84" w:rsidR="00D34891" w:rsidRDefault="00D34891"/>
    <w:sectPr w:rsidR="00D34891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C6"/>
    <w:rsid w:val="003064B1"/>
    <w:rsid w:val="003F5603"/>
    <w:rsid w:val="006606C6"/>
    <w:rsid w:val="00D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76F4C"/>
  <w15:chartTrackingRefBased/>
  <w15:docId w15:val="{13D6D3F9-0D36-4DFE-BC4F-74295A77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6C6"/>
    <w:pPr>
      <w:spacing w:after="0" w:line="276" w:lineRule="auto"/>
    </w:pPr>
    <w:rPr>
      <w:rFonts w:ascii="Arial" w:eastAsia="Arial" w:hAnsi="Arial" w:cs="Arial"/>
      <w:kern w:val="0"/>
      <w:sz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6C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6C6"/>
    <w:rPr>
      <w:rFonts w:ascii="Arial" w:eastAsia="Arial" w:hAnsi="Arial" w:cs="Arial"/>
      <w:kern w:val="0"/>
      <w:sz w:val="40"/>
      <w:szCs w:val="4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Văn</dc:creator>
  <cp:keywords/>
  <dc:description/>
  <cp:lastModifiedBy>Quyết Văn</cp:lastModifiedBy>
  <cp:revision>1</cp:revision>
  <dcterms:created xsi:type="dcterms:W3CDTF">2023-09-27T09:16:00Z</dcterms:created>
  <dcterms:modified xsi:type="dcterms:W3CDTF">2023-09-27T09:17:00Z</dcterms:modified>
</cp:coreProperties>
</file>