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348E" w14:textId="77777777" w:rsidR="001C0950" w:rsidRPr="009342E0" w:rsidRDefault="00487C07" w:rsidP="009342E0">
      <w:pPr>
        <w:jc w:val="center"/>
        <w:rPr>
          <w:rFonts w:ascii="Times New Roman" w:hAnsi="Times New Roman" w:cs="Times New Roman"/>
          <w:color w:val="4472C4" w:themeColor="accent1"/>
          <w:sz w:val="6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6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9380E" w:rsidRPr="009342E0">
        <w:rPr>
          <w:rFonts w:ascii="Times New Roman" w:hAnsi="Times New Roman" w:cs="Times New Roman"/>
          <w:color w:val="4472C4" w:themeColor="accent1"/>
          <w:sz w:val="6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DỰ THẢO ĐỒ ÁN GIỮA KÌ JAVA</w:t>
      </w:r>
    </w:p>
    <w:p w14:paraId="08A3195C" w14:textId="77777777" w:rsidR="0089380E" w:rsidRDefault="0089380E" w:rsidP="0089380E">
      <w:pPr>
        <w:rPr>
          <w:rFonts w:ascii="Times New Roman" w:hAnsi="Times New Roman" w:cs="Times New Roman"/>
          <w:sz w:val="24"/>
          <w:szCs w:val="24"/>
        </w:rPr>
      </w:pPr>
    </w:p>
    <w:p w14:paraId="741095F1" w14:textId="77777777" w:rsidR="0089380E" w:rsidRPr="009342E0" w:rsidRDefault="0089380E" w:rsidP="009342E0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>I. Đề tài :</w:t>
      </w:r>
    </w:p>
    <w:p w14:paraId="3B552F3E" w14:textId="5E6DC489" w:rsidR="0089380E" w:rsidRDefault="0089380E" w:rsidP="009342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39B7">
        <w:rPr>
          <w:rFonts w:ascii="Times New Roman" w:hAnsi="Times New Roman" w:cs="Times New Roman"/>
          <w:sz w:val="24"/>
          <w:szCs w:val="24"/>
        </w:rPr>
        <w:t xml:space="preserve">Quản Lý </w:t>
      </w:r>
      <w:r w:rsidR="00571F82">
        <w:rPr>
          <w:rFonts w:ascii="Times New Roman" w:hAnsi="Times New Roman" w:cs="Times New Roman"/>
          <w:sz w:val="24"/>
          <w:szCs w:val="24"/>
        </w:rPr>
        <w:t xml:space="preserve">Card </w:t>
      </w:r>
      <w:r w:rsidR="006D5873">
        <w:rPr>
          <w:rFonts w:ascii="Times New Roman" w:hAnsi="Times New Roman" w:cs="Times New Roman"/>
          <w:sz w:val="24"/>
          <w:szCs w:val="24"/>
        </w:rPr>
        <w:t>Visit</w:t>
      </w:r>
      <w:bookmarkStart w:id="0" w:name="_GoBack"/>
      <w:bookmarkEnd w:id="0"/>
      <w:r w:rsidR="00730080">
        <w:rPr>
          <w:rFonts w:ascii="Times New Roman" w:hAnsi="Times New Roman" w:cs="Times New Roman"/>
          <w:sz w:val="24"/>
          <w:szCs w:val="24"/>
        </w:rPr>
        <w:t>– Giao Diện Console</w:t>
      </w:r>
    </w:p>
    <w:p w14:paraId="4E023E8E" w14:textId="77777777" w:rsidR="0089380E" w:rsidRPr="009342E0" w:rsidRDefault="0089380E" w:rsidP="009342E0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 xml:space="preserve">II. Mô tả chi tiết Project </w:t>
      </w:r>
    </w:p>
    <w:p w14:paraId="4726B00B" w14:textId="77777777" w:rsidR="0089380E" w:rsidRDefault="0089380E" w:rsidP="009342E0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 đích :</w:t>
      </w:r>
    </w:p>
    <w:p w14:paraId="323C6366" w14:textId="76258A8B" w:rsidR="00730080" w:rsidRDefault="00730080" w:rsidP="009342E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Lưu trữ và quản lý </w:t>
      </w:r>
      <w:r w:rsidR="00571F82">
        <w:rPr>
          <w:rFonts w:ascii="Times New Roman" w:hAnsi="Times New Roman" w:cs="Times New Roman"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một cách dễ dàng.</w:t>
      </w:r>
    </w:p>
    <w:p w14:paraId="51BE0BE2" w14:textId="77777777" w:rsidR="0089380E" w:rsidRDefault="009342E0" w:rsidP="009342E0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Console minh họa Menu :</w:t>
      </w:r>
    </w:p>
    <w:p w14:paraId="67F6D448" w14:textId="44AB5929" w:rsidR="00571F82" w:rsidRDefault="00571F82" w:rsidP="00571F82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-----Menu------</w:t>
      </w:r>
    </w:p>
    <w:p w14:paraId="7C884412" w14:textId="59AAE051" w:rsidR="00571F82" w:rsidRDefault="00571F82" w:rsidP="00571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Card.</w:t>
      </w:r>
    </w:p>
    <w:p w14:paraId="0B6C7685" w14:textId="76BD6C01" w:rsidR="00571F82" w:rsidRDefault="00571F82" w:rsidP="00571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Card</w:t>
      </w:r>
    </w:p>
    <w:p w14:paraId="5BE5663C" w14:textId="27E471F7" w:rsidR="00571F82" w:rsidRDefault="00571F82" w:rsidP="00571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Card.</w:t>
      </w:r>
    </w:p>
    <w:p w14:paraId="0435DBF8" w14:textId="4EC648D2" w:rsidR="00571F82" w:rsidRDefault="00571F82" w:rsidP="00571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Chỉnh Sửa.</w:t>
      </w:r>
    </w:p>
    <w:p w14:paraId="3478D010" w14:textId="621D51D4" w:rsidR="00571F82" w:rsidRDefault="00571F82" w:rsidP="00571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Kiếm.</w:t>
      </w:r>
    </w:p>
    <w:p w14:paraId="19D927F5" w14:textId="00E0E538" w:rsidR="00571F82" w:rsidRDefault="00571F82" w:rsidP="00571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file txt.</w:t>
      </w:r>
    </w:p>
    <w:p w14:paraId="19D5866B" w14:textId="2DD046E1" w:rsidR="00571F82" w:rsidRDefault="00571F82" w:rsidP="00571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Thoát.</w:t>
      </w:r>
    </w:p>
    <w:p w14:paraId="2A3BF384" w14:textId="77777777" w:rsidR="006D5873" w:rsidRPr="006D5873" w:rsidRDefault="006D5873" w:rsidP="006D5873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510A4DB5" w14:textId="16D2F34F" w:rsidR="006D5873" w:rsidRPr="006D5873" w:rsidRDefault="006D5873" w:rsidP="006D5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5873">
        <w:rPr>
          <w:rFonts w:ascii="Times New Roman" w:hAnsi="Times New Roman" w:cs="Times New Roman"/>
          <w:sz w:val="24"/>
          <w:szCs w:val="24"/>
        </w:rPr>
        <w:t>Tổ chức dữ liệu.</w:t>
      </w:r>
    </w:p>
    <w:p w14:paraId="1353E7E2" w14:textId="77777777" w:rsidR="006D5873" w:rsidRDefault="006D5873" w:rsidP="006D58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39"/>
      </w:tblGrid>
      <w:tr w:rsidR="006D5873" w14:paraId="5AEB17DA" w14:textId="77777777" w:rsidTr="000834FC">
        <w:trPr>
          <w:trHeight w:val="529"/>
        </w:trPr>
        <w:tc>
          <w:tcPr>
            <w:tcW w:w="2439" w:type="dxa"/>
            <w:shd w:val="clear" w:color="auto" w:fill="D9D9D9" w:themeFill="background1" w:themeFillShade="D9"/>
          </w:tcPr>
          <w:p w14:paraId="14F37563" w14:textId="77777777" w:rsidR="006D5873" w:rsidRDefault="006D5873" w:rsidP="00083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dbo_thongtinCard</w:t>
            </w:r>
          </w:p>
        </w:tc>
      </w:tr>
      <w:tr w:rsidR="006D5873" w14:paraId="59A03706" w14:textId="77777777" w:rsidTr="000834FC">
        <w:trPr>
          <w:trHeight w:val="529"/>
        </w:trPr>
        <w:tc>
          <w:tcPr>
            <w:tcW w:w="2439" w:type="dxa"/>
            <w:shd w:val="clear" w:color="auto" w:fill="D9D9D9" w:themeFill="background1" w:themeFillShade="D9"/>
          </w:tcPr>
          <w:p w14:paraId="07FEEB94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maCard &lt;PK&gt;</w:t>
            </w:r>
          </w:p>
        </w:tc>
      </w:tr>
      <w:tr w:rsidR="006D5873" w14:paraId="2C81E301" w14:textId="77777777" w:rsidTr="000834FC">
        <w:trPr>
          <w:trHeight w:val="529"/>
        </w:trPr>
        <w:tc>
          <w:tcPr>
            <w:tcW w:w="2439" w:type="dxa"/>
            <w:shd w:val="clear" w:color="auto" w:fill="D9D9D9" w:themeFill="background1" w:themeFillShade="D9"/>
          </w:tcPr>
          <w:p w14:paraId="726BCC19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tenCard</w:t>
            </w:r>
          </w:p>
        </w:tc>
      </w:tr>
      <w:tr w:rsidR="006D5873" w14:paraId="0D7FF8AC" w14:textId="77777777" w:rsidTr="000834FC">
        <w:trPr>
          <w:trHeight w:val="529"/>
        </w:trPr>
        <w:tc>
          <w:tcPr>
            <w:tcW w:w="2439" w:type="dxa"/>
            <w:shd w:val="clear" w:color="auto" w:fill="D9D9D9" w:themeFill="background1" w:themeFillShade="D9"/>
          </w:tcPr>
          <w:p w14:paraId="0DEE6406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diachiCard</w:t>
            </w:r>
          </w:p>
        </w:tc>
      </w:tr>
      <w:tr w:rsidR="006D5873" w14:paraId="4C81FBB5" w14:textId="77777777" w:rsidTr="000834FC">
        <w:trPr>
          <w:trHeight w:val="529"/>
        </w:trPr>
        <w:tc>
          <w:tcPr>
            <w:tcW w:w="2439" w:type="dxa"/>
            <w:shd w:val="clear" w:color="auto" w:fill="D9D9D9" w:themeFill="background1" w:themeFillShade="D9"/>
          </w:tcPr>
          <w:p w14:paraId="0173A4B2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emailCard</w:t>
            </w:r>
          </w:p>
        </w:tc>
      </w:tr>
      <w:tr w:rsidR="006D5873" w14:paraId="35BFA390" w14:textId="77777777" w:rsidTr="000834FC">
        <w:trPr>
          <w:trHeight w:val="529"/>
        </w:trPr>
        <w:tc>
          <w:tcPr>
            <w:tcW w:w="2439" w:type="dxa"/>
            <w:shd w:val="clear" w:color="auto" w:fill="D9D9D9" w:themeFill="background1" w:themeFillShade="D9"/>
          </w:tcPr>
          <w:p w14:paraId="31A22DB1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MaNN</w:t>
            </w:r>
          </w:p>
        </w:tc>
      </w:tr>
      <w:tr w:rsidR="006D5873" w14:paraId="5BB15DA1" w14:textId="77777777" w:rsidTr="000834FC">
        <w:trPr>
          <w:trHeight w:val="529"/>
        </w:trPr>
        <w:tc>
          <w:tcPr>
            <w:tcW w:w="2439" w:type="dxa"/>
            <w:shd w:val="clear" w:color="auto" w:fill="D9D9D9" w:themeFill="background1" w:themeFillShade="D9"/>
          </w:tcPr>
          <w:p w14:paraId="13F29100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</w:t>
            </w:r>
          </w:p>
        </w:tc>
      </w:tr>
    </w:tbl>
    <w:tbl>
      <w:tblPr>
        <w:tblStyle w:val="TableGrid"/>
        <w:tblpPr w:leftFromText="180" w:rightFromText="180" w:vertAnchor="text" w:horzAnchor="page" w:tblpX="5204" w:tblpY="-267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05"/>
      </w:tblGrid>
      <w:tr w:rsidR="006D5873" w14:paraId="46E5A6D1" w14:textId="77777777" w:rsidTr="000834FC">
        <w:trPr>
          <w:trHeight w:val="378"/>
        </w:trPr>
        <w:tc>
          <w:tcPr>
            <w:tcW w:w="2405" w:type="dxa"/>
            <w:shd w:val="clear" w:color="auto" w:fill="D9D9D9" w:themeFill="background1" w:themeFillShade="D9"/>
          </w:tcPr>
          <w:p w14:paraId="3E61BEE8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Dbo_NgheNghiep</w:t>
            </w:r>
          </w:p>
        </w:tc>
      </w:tr>
      <w:tr w:rsidR="006D5873" w14:paraId="1A553048" w14:textId="77777777" w:rsidTr="000834FC">
        <w:trPr>
          <w:trHeight w:val="378"/>
        </w:trPr>
        <w:tc>
          <w:tcPr>
            <w:tcW w:w="2405" w:type="dxa"/>
            <w:shd w:val="clear" w:color="auto" w:fill="D9D9D9" w:themeFill="background1" w:themeFillShade="D9"/>
          </w:tcPr>
          <w:p w14:paraId="733D8646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MaNN&lt;PK&gt;</w:t>
            </w:r>
          </w:p>
        </w:tc>
      </w:tr>
      <w:tr w:rsidR="006D5873" w14:paraId="50D8EE29" w14:textId="77777777" w:rsidTr="000834FC">
        <w:trPr>
          <w:trHeight w:val="378"/>
        </w:trPr>
        <w:tc>
          <w:tcPr>
            <w:tcW w:w="2405" w:type="dxa"/>
            <w:shd w:val="clear" w:color="auto" w:fill="D9D9D9" w:themeFill="background1" w:themeFillShade="D9"/>
          </w:tcPr>
          <w:p w14:paraId="5129EF94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TenNN</w:t>
            </w:r>
          </w:p>
        </w:tc>
      </w:tr>
    </w:tbl>
    <w:tbl>
      <w:tblPr>
        <w:tblStyle w:val="TableGrid"/>
        <w:tblpPr w:leftFromText="180" w:rightFromText="180" w:vertAnchor="text" w:horzAnchor="page" w:tblpX="5218" w:tblpY="1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05"/>
      </w:tblGrid>
      <w:tr w:rsidR="006D5873" w14:paraId="77EB9508" w14:textId="77777777" w:rsidTr="000834FC">
        <w:trPr>
          <w:trHeight w:val="254"/>
        </w:trPr>
        <w:tc>
          <w:tcPr>
            <w:tcW w:w="2405" w:type="dxa"/>
            <w:shd w:val="clear" w:color="auto" w:fill="D9D9D9" w:themeFill="background1" w:themeFillShade="D9"/>
          </w:tcPr>
          <w:p w14:paraId="2D357C3A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Dbo_NhaMang</w:t>
            </w:r>
          </w:p>
        </w:tc>
      </w:tr>
      <w:tr w:rsidR="006D5873" w14:paraId="4C2EB7A0" w14:textId="77777777" w:rsidTr="000834FC">
        <w:trPr>
          <w:trHeight w:val="254"/>
        </w:trPr>
        <w:tc>
          <w:tcPr>
            <w:tcW w:w="2405" w:type="dxa"/>
            <w:shd w:val="clear" w:color="auto" w:fill="D9D9D9" w:themeFill="background1" w:themeFillShade="D9"/>
          </w:tcPr>
          <w:p w14:paraId="23C15D8D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MaM&lt;pk&gt;</w:t>
            </w:r>
          </w:p>
        </w:tc>
      </w:tr>
      <w:tr w:rsidR="006D5873" w14:paraId="4393A396" w14:textId="77777777" w:rsidTr="000834FC">
        <w:trPr>
          <w:trHeight w:val="254"/>
        </w:trPr>
        <w:tc>
          <w:tcPr>
            <w:tcW w:w="2405" w:type="dxa"/>
            <w:shd w:val="clear" w:color="auto" w:fill="D9D9D9" w:themeFill="background1" w:themeFillShade="D9"/>
          </w:tcPr>
          <w:p w14:paraId="374740F4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TenM</w:t>
            </w:r>
          </w:p>
        </w:tc>
      </w:tr>
      <w:tr w:rsidR="006D5873" w14:paraId="61192881" w14:textId="77777777" w:rsidTr="000834FC">
        <w:trPr>
          <w:trHeight w:val="254"/>
        </w:trPr>
        <w:tc>
          <w:tcPr>
            <w:tcW w:w="2405" w:type="dxa"/>
            <w:shd w:val="clear" w:color="auto" w:fill="D9D9D9" w:themeFill="background1" w:themeFillShade="D9"/>
          </w:tcPr>
          <w:p w14:paraId="11F78E42" w14:textId="77777777" w:rsidR="006D5873" w:rsidRDefault="006D5873" w:rsidP="000834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</w:tr>
    </w:tbl>
    <w:p w14:paraId="1D33D55A" w14:textId="77777777" w:rsidR="006D5873" w:rsidRDefault="006D5873" w:rsidP="006D58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6F9A5" wp14:editId="6E240E3F">
                <wp:simplePos x="0" y="0"/>
                <wp:positionH relativeFrom="column">
                  <wp:posOffset>2218714</wp:posOffset>
                </wp:positionH>
                <wp:positionV relativeFrom="paragraph">
                  <wp:posOffset>-2127585</wp:posOffset>
                </wp:positionV>
                <wp:extent cx="931653" cy="2113208"/>
                <wp:effectExtent l="0" t="0" r="59055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2113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38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4.7pt;margin-top:-167.55pt;width:73.35pt;height:16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388E2" wp14:editId="51E74BFF">
                <wp:simplePos x="0" y="0"/>
                <wp:positionH relativeFrom="column">
                  <wp:posOffset>2244594</wp:posOffset>
                </wp:positionH>
                <wp:positionV relativeFrom="paragraph">
                  <wp:posOffset>-2165387</wp:posOffset>
                </wp:positionV>
                <wp:extent cx="776378" cy="512253"/>
                <wp:effectExtent l="0" t="0" r="8128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8" cy="512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69A5" id="Straight Arrow Connector 5" o:spid="_x0000_s1026" type="#_x0000_t32" style="position:absolute;margin-left:176.75pt;margin-top:-170.5pt;width:61.15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88C942B" w14:textId="77777777" w:rsidR="006D5873" w:rsidRDefault="006D5873" w:rsidP="006D58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1D117B" w14:textId="77777777" w:rsidR="006D5873" w:rsidRDefault="006D5873" w:rsidP="006D58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34900D" w14:textId="77777777" w:rsidR="006D5873" w:rsidRDefault="006D5873" w:rsidP="006D58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23C7E4" w14:textId="495F5FB2" w:rsidR="009342E0" w:rsidRPr="009342E0" w:rsidRDefault="009342E0" w:rsidP="009342E0"/>
    <w:p w14:paraId="33A5B551" w14:textId="2DF80265" w:rsidR="00D57282" w:rsidRPr="00D57282" w:rsidRDefault="00D57282" w:rsidP="00D572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282">
        <w:rPr>
          <w:rFonts w:ascii="Times New Roman" w:hAnsi="Times New Roman" w:cs="Times New Roman"/>
          <w:sz w:val="24"/>
          <w:szCs w:val="24"/>
        </w:rPr>
        <w:t>Activity Diagram :</w:t>
      </w:r>
    </w:p>
    <w:p w14:paraId="382AA7FA" w14:textId="1608E52E" w:rsidR="00C7046B" w:rsidRPr="006D5873" w:rsidRDefault="00D57282" w:rsidP="006D58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AAF2E" wp14:editId="731350C6">
            <wp:extent cx="6952891" cy="4517375"/>
            <wp:effectExtent l="0" t="0" r="63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756" cy="452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976E" w14:textId="77777777" w:rsidR="00C7046B" w:rsidRDefault="00C7046B" w:rsidP="00C527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B23605" w14:textId="7CFA9400" w:rsidR="00C7046B" w:rsidRDefault="00C7046B" w:rsidP="00C527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CB1FF" wp14:editId="69DB284F">
                <wp:simplePos x="0" y="0"/>
                <wp:positionH relativeFrom="column">
                  <wp:posOffset>4116526</wp:posOffset>
                </wp:positionH>
                <wp:positionV relativeFrom="paragraph">
                  <wp:posOffset>3621549</wp:posOffset>
                </wp:positionV>
                <wp:extent cx="2070340" cy="266963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2669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A8105" w14:textId="2A334FA3" w:rsidR="00C7046B" w:rsidRDefault="00C7046B" w:rsidP="00C7046B">
                            <w:pPr>
                              <w:jc w:val="center"/>
                            </w:pPr>
                            <w:r>
                              <w:t>T^3-QL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B1FF" id="Rectangle 8" o:spid="_x0000_s1026" style="position:absolute;left:0;text-align:left;margin-left:324.15pt;margin-top:285.15pt;width:16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" fillcolor="#70ad47 [3209]" strokecolor="white [3201]" strokeweight="1.5pt">
                <v:textbox>
                  <w:txbxContent>
                    <w:p w14:paraId="592A8105" w14:textId="2A334FA3" w:rsidR="00C7046B" w:rsidRDefault="00C7046B" w:rsidP="00C7046B">
                      <w:pPr>
                        <w:jc w:val="center"/>
                      </w:pPr>
                      <w:r>
                        <w:t>T^3-QL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F9D2" wp14:editId="0DAD29F5">
            <wp:extent cx="5607170" cy="4047780"/>
            <wp:effectExtent l="0" t="0" r="0" b="0"/>
            <wp:docPr id="7" name="Picture 7" descr="A picture containing person, man, holding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Ques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53" cy="40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6F6F" w14:textId="77777777" w:rsidR="00C5271C" w:rsidRDefault="00C5271C" w:rsidP="00C527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31801E" w14:textId="77777777" w:rsidR="00D57282" w:rsidRDefault="00D57282" w:rsidP="00D57282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2E0">
        <w:rPr>
          <w:rFonts w:ascii="Times New Roman" w:hAnsi="Times New Roman" w:cs="Times New Roman"/>
          <w:b/>
          <w:sz w:val="24"/>
          <w:szCs w:val="24"/>
          <w:u w:val="single"/>
        </w:rPr>
        <w:t>II.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Phân công công việc (Dự tính) :</w:t>
      </w:r>
    </w:p>
    <w:p w14:paraId="470CBC90" w14:textId="77777777" w:rsidR="00D57282" w:rsidRPr="009342E0" w:rsidRDefault="00D57282" w:rsidP="00D57282">
      <w:r>
        <w:tab/>
      </w:r>
    </w:p>
    <w:tbl>
      <w:tblPr>
        <w:tblStyle w:val="TableGrid"/>
        <w:tblW w:w="10892" w:type="dxa"/>
        <w:tblLook w:val="04A0" w:firstRow="1" w:lastRow="0" w:firstColumn="1" w:lastColumn="0" w:noHBand="0" w:noVBand="1"/>
      </w:tblPr>
      <w:tblGrid>
        <w:gridCol w:w="5446"/>
        <w:gridCol w:w="5446"/>
      </w:tblGrid>
      <w:tr w:rsidR="00D57282" w14:paraId="6A72530D" w14:textId="77777777" w:rsidTr="000834FC">
        <w:trPr>
          <w:trHeight w:val="309"/>
        </w:trPr>
        <w:tc>
          <w:tcPr>
            <w:tcW w:w="5446" w:type="dxa"/>
          </w:tcPr>
          <w:p w14:paraId="4EAACCF5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Viên</w:t>
            </w:r>
          </w:p>
        </w:tc>
        <w:tc>
          <w:tcPr>
            <w:tcW w:w="5446" w:type="dxa"/>
          </w:tcPr>
          <w:p w14:paraId="0985BB62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 w:rsidR="00D57282" w14:paraId="7BE488A0" w14:textId="77777777" w:rsidTr="000834FC">
        <w:trPr>
          <w:trHeight w:val="295"/>
        </w:trPr>
        <w:tc>
          <w:tcPr>
            <w:tcW w:w="5446" w:type="dxa"/>
          </w:tcPr>
          <w:p w14:paraId="3EE8F942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Trương Chí Lâm - 43.01.104.089</w:t>
            </w:r>
          </w:p>
        </w:tc>
        <w:tc>
          <w:tcPr>
            <w:tcW w:w="5446" w:type="dxa"/>
          </w:tcPr>
          <w:p w14:paraId="0AAF2329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Chỉnh sửa </w:t>
            </w:r>
          </w:p>
        </w:tc>
      </w:tr>
      <w:tr w:rsidR="00D57282" w14:paraId="481F0E35" w14:textId="77777777" w:rsidTr="000834FC">
        <w:trPr>
          <w:trHeight w:val="309"/>
        </w:trPr>
        <w:tc>
          <w:tcPr>
            <w:tcW w:w="5446" w:type="dxa"/>
          </w:tcPr>
          <w:p w14:paraId="095A4CD4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Nguyễn Tấn Tài - 43.01.104.152</w:t>
            </w:r>
          </w:p>
        </w:tc>
        <w:tc>
          <w:tcPr>
            <w:tcW w:w="5446" w:type="dxa"/>
          </w:tcPr>
          <w:p w14:paraId="6842074D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</w:p>
        </w:tc>
      </w:tr>
      <w:tr w:rsidR="00D57282" w14:paraId="64B1AA9F" w14:textId="77777777" w:rsidTr="000834FC">
        <w:trPr>
          <w:trHeight w:val="309"/>
        </w:trPr>
        <w:tc>
          <w:tcPr>
            <w:tcW w:w="5446" w:type="dxa"/>
          </w:tcPr>
          <w:p w14:paraId="6A70DD0B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Nguyễn Cảnh Quyết - 43.01.104.146</w:t>
            </w:r>
          </w:p>
        </w:tc>
        <w:tc>
          <w:tcPr>
            <w:tcW w:w="5446" w:type="dxa"/>
          </w:tcPr>
          <w:p w14:paraId="06DCEE61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Quản lý option 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</w:p>
        </w:tc>
      </w:tr>
      <w:tr w:rsidR="00D57282" w14:paraId="1DE7DB47" w14:textId="77777777" w:rsidTr="000834FC">
        <w:trPr>
          <w:trHeight w:val="309"/>
        </w:trPr>
        <w:tc>
          <w:tcPr>
            <w:tcW w:w="5446" w:type="dxa"/>
          </w:tcPr>
          <w:p w14:paraId="0EEB761F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>Lâm Kiết Tường - 43.01.104.202</w:t>
            </w:r>
          </w:p>
        </w:tc>
        <w:tc>
          <w:tcPr>
            <w:tcW w:w="5446" w:type="dxa"/>
          </w:tcPr>
          <w:p w14:paraId="7A1F4D5D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</w:p>
        </w:tc>
      </w:tr>
      <w:tr w:rsidR="00D57282" w14:paraId="22B41B70" w14:textId="77777777" w:rsidTr="000834FC">
        <w:trPr>
          <w:trHeight w:val="295"/>
        </w:trPr>
        <w:tc>
          <w:tcPr>
            <w:tcW w:w="5446" w:type="dxa"/>
          </w:tcPr>
          <w:p w14:paraId="62D3FB3F" w14:textId="77777777" w:rsidR="00D57282" w:rsidRPr="00571F82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1F82">
              <w:rPr>
                <w:rFonts w:ascii="Times New Roman" w:hAnsi="Times New Roman" w:cs="Times New Roman"/>
                <w:sz w:val="26"/>
                <w:szCs w:val="26"/>
              </w:rPr>
              <w:t>Lê Văn Tiến - 43.01.104.180</w:t>
            </w:r>
          </w:p>
        </w:tc>
        <w:tc>
          <w:tcPr>
            <w:tcW w:w="5446" w:type="dxa"/>
          </w:tcPr>
          <w:p w14:paraId="795A9286" w14:textId="77777777" w:rsidR="00D57282" w:rsidRPr="000E65BB" w:rsidRDefault="00D57282" w:rsidP="000834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65BB">
              <w:rPr>
                <w:rFonts w:ascii="Times New Roman" w:hAnsi="Times New Roman" w:cs="Times New Roman"/>
                <w:sz w:val="26"/>
                <w:szCs w:val="26"/>
              </w:rPr>
              <w:t xml:space="preserve">Thêm mới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 thêm data json</w:t>
            </w:r>
          </w:p>
        </w:tc>
      </w:tr>
    </w:tbl>
    <w:p w14:paraId="2B001E49" w14:textId="254723B4" w:rsidR="00D57282" w:rsidRPr="00D57282" w:rsidRDefault="00D57282" w:rsidP="00D572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D57282" w:rsidRPr="00D57282" w:rsidSect="009342E0">
      <w:pgSz w:w="11906" w:h="16838" w:code="9"/>
      <w:pgMar w:top="763" w:right="720" w:bottom="763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391"/>
    <w:multiLevelType w:val="hybridMultilevel"/>
    <w:tmpl w:val="D486A482"/>
    <w:lvl w:ilvl="0" w:tplc="DF101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72CFE"/>
    <w:multiLevelType w:val="hybridMultilevel"/>
    <w:tmpl w:val="D486A482"/>
    <w:lvl w:ilvl="0" w:tplc="DF101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736D1F"/>
    <w:multiLevelType w:val="hybridMultilevel"/>
    <w:tmpl w:val="71E6DECA"/>
    <w:lvl w:ilvl="0" w:tplc="58D4197E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A67487"/>
    <w:multiLevelType w:val="hybridMultilevel"/>
    <w:tmpl w:val="17B4A0DE"/>
    <w:lvl w:ilvl="0" w:tplc="6A301634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560D69B4"/>
    <w:multiLevelType w:val="hybridMultilevel"/>
    <w:tmpl w:val="F3F826D2"/>
    <w:lvl w:ilvl="0" w:tplc="53183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043A4"/>
    <w:multiLevelType w:val="hybridMultilevel"/>
    <w:tmpl w:val="FCB43E3E"/>
    <w:lvl w:ilvl="0" w:tplc="F3EAE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2A5CDE"/>
    <w:multiLevelType w:val="hybridMultilevel"/>
    <w:tmpl w:val="A76678E0"/>
    <w:lvl w:ilvl="0" w:tplc="C5747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D275B7"/>
    <w:multiLevelType w:val="hybridMultilevel"/>
    <w:tmpl w:val="E98AD778"/>
    <w:lvl w:ilvl="0" w:tplc="F378F7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0E"/>
    <w:rsid w:val="000A1EEC"/>
    <w:rsid w:val="000E65BB"/>
    <w:rsid w:val="001C0950"/>
    <w:rsid w:val="001C1C68"/>
    <w:rsid w:val="00487C07"/>
    <w:rsid w:val="00537D2D"/>
    <w:rsid w:val="00571F82"/>
    <w:rsid w:val="005C24F8"/>
    <w:rsid w:val="006D5873"/>
    <w:rsid w:val="00730080"/>
    <w:rsid w:val="0089380E"/>
    <w:rsid w:val="00906E34"/>
    <w:rsid w:val="009342E0"/>
    <w:rsid w:val="00AF170F"/>
    <w:rsid w:val="00C5271C"/>
    <w:rsid w:val="00C7046B"/>
    <w:rsid w:val="00D37B64"/>
    <w:rsid w:val="00D57282"/>
    <w:rsid w:val="00F839B7"/>
    <w:rsid w:val="00F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1C6C"/>
  <w15:chartTrackingRefBased/>
  <w15:docId w15:val="{8015F786-0853-4E85-9573-8078FF52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Nguyễn Cảnh</dc:creator>
  <cp:keywords/>
  <dc:description/>
  <cp:lastModifiedBy>Tiến Lê</cp:lastModifiedBy>
  <cp:revision>9</cp:revision>
  <dcterms:created xsi:type="dcterms:W3CDTF">2019-09-21T09:15:00Z</dcterms:created>
  <dcterms:modified xsi:type="dcterms:W3CDTF">2019-09-24T08:06:00Z</dcterms:modified>
</cp:coreProperties>
</file>