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9B95A" w14:textId="56137EEB" w:rsidR="004A643C" w:rsidRDefault="004B2CA6" w:rsidP="004B2CA6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B2CA6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I: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Khảo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7D3CD72" w14:textId="33836FA4" w:rsidR="004B2CA6" w:rsidRDefault="004B2CA6" w:rsidP="004B2CA6">
      <w:pPr>
        <w:pStyle w:val="ListParagraph"/>
        <w:numPr>
          <w:ilvl w:val="1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545EAA76" w14:textId="1C467FE9" w:rsidR="00703623" w:rsidRDefault="00703623" w:rsidP="003355E3">
      <w:pPr>
        <w:pStyle w:val="ListParagraph"/>
        <w:ind w:leftChars="0"/>
        <w:rPr>
          <w:rFonts w:ascii="Times New Roman" w:hAnsi="Times New Roman" w:cs="Times New Roman" w:hint="eastAsia"/>
          <w:sz w:val="28"/>
          <w:szCs w:val="28"/>
        </w:rPr>
      </w:pPr>
    </w:p>
    <w:p w14:paraId="2B5FF8B8" w14:textId="57A5CC82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EA38048" w14:textId="290F0BCD" w:rsidR="003355E3" w:rsidRDefault="002A39CD" w:rsidP="003355E3">
      <w:pPr>
        <w:pStyle w:val="ListParagraph"/>
        <w:ind w:leftChars="0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B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83192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3192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83192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F9A8FA" w14:textId="2183DB8B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</w:p>
    <w:p w14:paraId="5A8A1C5E" w14:textId="4A5EEADC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>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</w:p>
    <w:p w14:paraId="6E62B78E" w14:textId="12C7C9CF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ẫu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biểu</w:t>
      </w:r>
      <w:proofErr w:type="spellEnd"/>
    </w:p>
    <w:p w14:paraId="1595C7F1" w14:textId="708DF16B" w:rsidR="004B2CA6" w:rsidRDefault="004B2CA6" w:rsidP="004B2CA6">
      <w:pPr>
        <w:pStyle w:val="ListParagraph"/>
        <w:numPr>
          <w:ilvl w:val="1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0739314" w14:textId="5EF32183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599833" w14:textId="71A46C33" w:rsidR="004B2CA6" w:rsidRDefault="004B2CA6" w:rsidP="004B2CA6">
      <w:pPr>
        <w:pStyle w:val="ListParagraph"/>
        <w:numPr>
          <w:ilvl w:val="2"/>
          <w:numId w:val="2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D7D8F0" w14:textId="32270E4D" w:rsidR="004B2CA6" w:rsidRDefault="004B2CA6" w:rsidP="004B2CA6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FBA444" w14:textId="0FA4850B" w:rsidR="004B2CA6" w:rsidRDefault="004B2CA6" w:rsidP="004B2CA6">
      <w:pPr>
        <w:pStyle w:val="ListParagraph"/>
        <w:numPr>
          <w:ilvl w:val="1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4B2CA6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 w:rsidRPr="004B2CA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B2CA6"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590B7F6" w14:textId="163E300B" w:rsidR="004B2CA6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14:paraId="6AC5C666" w14:textId="7E4DDDDC" w:rsidR="004B2CA6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0C452C26" w14:textId="44E4A348" w:rsidR="004B2CA6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58D2AE" w14:textId="41B394B2" w:rsidR="004B2CA6" w:rsidRDefault="004B2CA6" w:rsidP="004B2CA6">
      <w:pPr>
        <w:pStyle w:val="ListParagraph"/>
        <w:numPr>
          <w:ilvl w:val="1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15C4A35" w14:textId="21A36701" w:rsidR="004B2CA6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</w:t>
      </w:r>
      <w:r w:rsidR="00703623">
        <w:rPr>
          <w:rFonts w:ascii="Times New Roman" w:hAnsi="Times New Roman" w:cs="Times New Roman"/>
          <w:sz w:val="28"/>
          <w:szCs w:val="28"/>
        </w:rPr>
        <w:t>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14:paraId="6345D6BF" w14:textId="7B095EA2" w:rsidR="004B2CA6" w:rsidRDefault="004B2CA6" w:rsidP="004B2CA6">
      <w:pPr>
        <w:pStyle w:val="ListParagraph"/>
        <w:numPr>
          <w:ilvl w:val="2"/>
          <w:numId w:val="4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805E98" w14:textId="41B06A1F" w:rsidR="004B2CA6" w:rsidRDefault="00703623" w:rsidP="00703623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3: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27E409DF" w14:textId="1D4E869E" w:rsidR="0070362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88F0BCD" w14:textId="13CBBC3A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FD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0A00B532" w14:textId="0A8EA76E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</w:p>
    <w:p w14:paraId="1DB9ED65" w14:textId="124E9C0C" w:rsidR="0070362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soát</w:t>
      </w:r>
      <w:proofErr w:type="spellEnd"/>
    </w:p>
    <w:p w14:paraId="6CC52384" w14:textId="580E0DDA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</w:p>
    <w:p w14:paraId="2E3657BC" w14:textId="451E4AEA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lastRenderedPageBreak/>
        <w:t>P</w:t>
      </w:r>
      <w:r>
        <w:rPr>
          <w:rFonts w:ascii="Times New Roman" w:hAnsi="Times New Roman" w:cs="Times New Roman"/>
          <w:sz w:val="28"/>
          <w:szCs w:val="28"/>
        </w:rPr>
        <w:t>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5D3CB751" w14:textId="6E454688" w:rsidR="0070362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72AFBB3A" w14:textId="6E454688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BC73C0" w14:textId="4A2CB42D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</w:p>
    <w:p w14:paraId="3008EF60" w14:textId="570553CC" w:rsidR="00703623" w:rsidRDefault="00703623" w:rsidP="00703623">
      <w:pPr>
        <w:pStyle w:val="ListParagraph"/>
        <w:numPr>
          <w:ilvl w:val="1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6C9606" w14:textId="73E20D20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1E7E15" w14:textId="6B6775E4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228FDB" w14:textId="4623E4AA" w:rsidR="00703623" w:rsidRDefault="00703623" w:rsidP="00703623">
      <w:pPr>
        <w:pStyle w:val="ListParagraph"/>
        <w:numPr>
          <w:ilvl w:val="2"/>
          <w:numId w:val="6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</w:p>
    <w:p w14:paraId="6A082113" w14:textId="7BCF181C" w:rsidR="00703623" w:rsidRDefault="00703623" w:rsidP="00703623">
      <w:pPr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4: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</w:p>
    <w:p w14:paraId="52DCDF82" w14:textId="5522A1A9" w:rsidR="00703623" w:rsidRDefault="00703623" w:rsidP="00703623">
      <w:pPr>
        <w:pStyle w:val="ListParagraph"/>
        <w:numPr>
          <w:ilvl w:val="1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thuyết</w:t>
      </w:r>
      <w:proofErr w:type="spellEnd"/>
    </w:p>
    <w:p w14:paraId="2CA0AD62" w14:textId="4642288B" w:rsidR="0070362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</w:p>
    <w:p w14:paraId="731A3163" w14:textId="01A6B085" w:rsidR="0070362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CSDL</w:t>
      </w:r>
    </w:p>
    <w:p w14:paraId="72CE9CE1" w14:textId="15421106" w:rsidR="00703623" w:rsidRPr="00703623" w:rsidRDefault="00703623" w:rsidP="00703623">
      <w:pPr>
        <w:pStyle w:val="ListParagraph"/>
        <w:numPr>
          <w:ilvl w:val="2"/>
          <w:numId w:val="8"/>
        </w:numPr>
        <w:ind w:leftChars="0"/>
        <w:outlineLvl w:val="0"/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</w:p>
    <w:p w14:paraId="56069874" w14:textId="22D72A6D" w:rsidR="004B2CA6" w:rsidRPr="004B2CA6" w:rsidRDefault="004B2CA6">
      <w:pPr>
        <w:rPr>
          <w:rFonts w:ascii="Times New Roman" w:hAnsi="Times New Roman" w:cs="Times New Roman" w:hint="eastAsia"/>
          <w:sz w:val="28"/>
          <w:szCs w:val="28"/>
        </w:rPr>
      </w:pPr>
    </w:p>
    <w:sectPr w:rsidR="004B2CA6" w:rsidRPr="004B2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528B1"/>
    <w:multiLevelType w:val="multilevel"/>
    <w:tmpl w:val="A87C093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D10DE2"/>
    <w:multiLevelType w:val="multilevel"/>
    <w:tmpl w:val="8F6CC4CE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D4F296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96B086D"/>
    <w:multiLevelType w:val="multilevel"/>
    <w:tmpl w:val="D51AE45C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CE551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476C4CC7"/>
    <w:multiLevelType w:val="multilevel"/>
    <w:tmpl w:val="68D40A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D2D4473"/>
    <w:multiLevelType w:val="multilevel"/>
    <w:tmpl w:val="72186B3C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D691ADA"/>
    <w:multiLevelType w:val="multilevel"/>
    <w:tmpl w:val="0409001D"/>
    <w:lvl w:ilvl="0">
      <w:start w:val="1"/>
      <w:numFmt w:val="decimal"/>
      <w:lvlText w:val="%1"/>
      <w:lvlJc w:val="left"/>
      <w:pPr>
        <w:ind w:left="1145" w:hanging="425"/>
      </w:pPr>
    </w:lvl>
    <w:lvl w:ilvl="1">
      <w:start w:val="1"/>
      <w:numFmt w:val="decimal"/>
      <w:lvlText w:val="%1.%2"/>
      <w:lvlJc w:val="left"/>
      <w:pPr>
        <w:ind w:left="1712" w:hanging="567"/>
      </w:pPr>
    </w:lvl>
    <w:lvl w:ilvl="2">
      <w:start w:val="1"/>
      <w:numFmt w:val="decimal"/>
      <w:lvlText w:val="%1.%2.%3"/>
      <w:lvlJc w:val="left"/>
      <w:pPr>
        <w:ind w:left="2138" w:hanging="567"/>
      </w:pPr>
    </w:lvl>
    <w:lvl w:ilvl="3">
      <w:start w:val="1"/>
      <w:numFmt w:val="decimal"/>
      <w:lvlText w:val="%1.%2.%3.%4"/>
      <w:lvlJc w:val="left"/>
      <w:pPr>
        <w:ind w:left="2704" w:hanging="708"/>
      </w:pPr>
    </w:lvl>
    <w:lvl w:ilvl="4">
      <w:start w:val="1"/>
      <w:numFmt w:val="decimal"/>
      <w:lvlText w:val="%1.%2.%3.%4.%5"/>
      <w:lvlJc w:val="left"/>
      <w:pPr>
        <w:ind w:left="3271" w:hanging="850"/>
      </w:pPr>
    </w:lvl>
    <w:lvl w:ilvl="5">
      <w:start w:val="1"/>
      <w:numFmt w:val="decimal"/>
      <w:lvlText w:val="%1.%2.%3.%4.%5.%6"/>
      <w:lvlJc w:val="left"/>
      <w:pPr>
        <w:ind w:left="3980" w:hanging="1134"/>
      </w:pPr>
    </w:lvl>
    <w:lvl w:ilvl="6">
      <w:start w:val="1"/>
      <w:numFmt w:val="decimal"/>
      <w:lvlText w:val="%1.%2.%3.%4.%5.%6.%7"/>
      <w:lvlJc w:val="left"/>
      <w:pPr>
        <w:ind w:left="4547" w:hanging="1276"/>
      </w:pPr>
    </w:lvl>
    <w:lvl w:ilvl="7">
      <w:start w:val="1"/>
      <w:numFmt w:val="decimal"/>
      <w:lvlText w:val="%1.%2.%3.%4.%5.%6.%7.%8"/>
      <w:lvlJc w:val="left"/>
      <w:pPr>
        <w:ind w:left="5114" w:hanging="1418"/>
      </w:pPr>
    </w:lvl>
    <w:lvl w:ilvl="8">
      <w:start w:val="1"/>
      <w:numFmt w:val="decimal"/>
      <w:lvlText w:val="%1.%2.%3.%4.%5.%6.%7.%8.%9"/>
      <w:lvlJc w:val="left"/>
      <w:pPr>
        <w:ind w:left="5822" w:hanging="170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E25"/>
    <w:rsid w:val="00177E25"/>
    <w:rsid w:val="001C2482"/>
    <w:rsid w:val="002A39CD"/>
    <w:rsid w:val="003355E3"/>
    <w:rsid w:val="004B2CA6"/>
    <w:rsid w:val="004B4BA7"/>
    <w:rsid w:val="00616FCA"/>
    <w:rsid w:val="00703623"/>
    <w:rsid w:val="007660EC"/>
    <w:rsid w:val="00766D1D"/>
    <w:rsid w:val="0083192B"/>
    <w:rsid w:val="00863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4AAC27A"/>
  <w15:chartTrackingRefBased/>
  <w15:docId w15:val="{783215D7-43ED-4AD3-B285-A38AC0BEC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2CA6"/>
    <w:pPr>
      <w:ind w:leftChars="400"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 Manh Quyet Thang</dc:creator>
  <cp:keywords/>
  <dc:description/>
  <cp:lastModifiedBy>Chu Manh Quyet Thang</cp:lastModifiedBy>
  <cp:revision>3</cp:revision>
  <dcterms:created xsi:type="dcterms:W3CDTF">2020-10-15T03:42:00Z</dcterms:created>
  <dcterms:modified xsi:type="dcterms:W3CDTF">2020-10-15T04:29:00Z</dcterms:modified>
</cp:coreProperties>
</file>