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B95A" w14:textId="56137EEB" w:rsidR="004A643C" w:rsidRPr="00123393" w:rsidRDefault="004B2CA6" w:rsidP="004B2CA6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I: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7D3CD72" w14:textId="5D7CA136" w:rsidR="004B2CA6" w:rsidRPr="00123393" w:rsidRDefault="004B2CA6" w:rsidP="00AF069C">
      <w:pPr>
        <w:pStyle w:val="ListParagraph"/>
        <w:numPr>
          <w:ilvl w:val="1"/>
          <w:numId w:val="20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EEA5582" w14:textId="70EAD8D3" w:rsidR="00405C72" w:rsidRPr="00123393" w:rsidRDefault="00405C72" w:rsidP="00405C72">
      <w:pPr>
        <w:pStyle w:val="NormalWeb"/>
        <w:shd w:val="clear" w:color="auto" w:fill="FFFFFF"/>
        <w:spacing w:before="6" w:beforeAutospacing="0" w:after="6" w:afterAutospacing="0"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123393">
        <w:rPr>
          <w:sz w:val="28"/>
          <w:szCs w:val="28"/>
        </w:rPr>
        <w:t>Giả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sử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muốn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một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bộ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phim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nhưng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chờ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đợi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rạp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mất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nhiều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thời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gian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đôi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như</w:t>
      </w:r>
      <w:proofErr w:type="spellEnd"/>
      <w:r w:rsidRPr="00123393">
        <w:rPr>
          <w:sz w:val="28"/>
          <w:szCs w:val="28"/>
        </w:rPr>
        <w:t xml:space="preserve"> mong </w:t>
      </w:r>
      <w:proofErr w:type="spellStart"/>
      <w:r w:rsidRPr="00123393">
        <w:rPr>
          <w:sz w:val="28"/>
          <w:szCs w:val="28"/>
        </w:rPr>
        <w:t>muốn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vì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chọn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xuất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chiếu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ghế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ngồi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như</w:t>
      </w:r>
      <w:proofErr w:type="spellEnd"/>
      <w:r w:rsidRPr="00123393">
        <w:rPr>
          <w:sz w:val="28"/>
          <w:szCs w:val="28"/>
        </w:rPr>
        <w:t xml:space="preserve"> ý </w:t>
      </w:r>
      <w:proofErr w:type="spellStart"/>
      <w:r w:rsidRPr="00123393">
        <w:rPr>
          <w:sz w:val="28"/>
          <w:szCs w:val="28"/>
        </w:rPr>
        <w:t>mình</w:t>
      </w:r>
      <w:proofErr w:type="spellEnd"/>
      <w:r w:rsidRPr="00123393">
        <w:rPr>
          <w:sz w:val="28"/>
          <w:szCs w:val="28"/>
        </w:rPr>
        <w:t>.</w:t>
      </w:r>
      <w:proofErr w:type="gramEnd"/>
      <w:r w:rsidRPr="00123393">
        <w:rPr>
          <w:sz w:val="28"/>
          <w:szCs w:val="28"/>
        </w:rPr>
        <w:t xml:space="preserve"> </w:t>
      </w:r>
      <w:proofErr w:type="spellStart"/>
      <w:proofErr w:type="gram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này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nản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gây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lười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biếng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nghĩ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phim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rạp</w:t>
      </w:r>
      <w:proofErr w:type="spellEnd"/>
      <w:r w:rsidRPr="00123393">
        <w:rPr>
          <w:sz w:val="28"/>
          <w:szCs w:val="28"/>
        </w:rPr>
        <w:t>.</w:t>
      </w:r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khắc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phục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tình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trạng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này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mang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giải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pháp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nhanh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chóng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tiện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lợi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ngồi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ngay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nhà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ty</w:t>
      </w:r>
      <w:proofErr w:type="spellEnd"/>
      <w:r w:rsidRPr="00123393">
        <w:rPr>
          <w:sz w:val="28"/>
          <w:szCs w:val="28"/>
        </w:rPr>
        <w:t>, ha</w:t>
      </w:r>
      <w:r w:rsidRPr="00123393">
        <w:rPr>
          <w:sz w:val="28"/>
          <w:szCs w:val="28"/>
        </w:rPr>
        <w:t xml:space="preserve">y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một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nào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đặt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các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giờ</w:t>
      </w:r>
      <w:proofErr w:type="spellEnd"/>
      <w:r w:rsidRPr="00123393">
        <w:rPr>
          <w:sz w:val="28"/>
          <w:szCs w:val="28"/>
        </w:rPr>
        <w:t xml:space="preserve"> , </w:t>
      </w:r>
      <w:proofErr w:type="spellStart"/>
      <w:r w:rsidRPr="00123393">
        <w:rPr>
          <w:sz w:val="28"/>
          <w:szCs w:val="28"/>
        </w:rPr>
        <w:t>vị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trí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phù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hợp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theo</w:t>
      </w:r>
      <w:proofErr w:type="spellEnd"/>
      <w:r w:rsidRPr="00123393">
        <w:rPr>
          <w:sz w:val="28"/>
          <w:szCs w:val="28"/>
        </w:rPr>
        <w:t xml:space="preserve"> ý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nhất</w:t>
      </w:r>
      <w:proofErr w:type="spellEnd"/>
    </w:p>
    <w:p w14:paraId="2BB95366" w14:textId="77777777" w:rsidR="00405C72" w:rsidRPr="00123393" w:rsidRDefault="00405C72" w:rsidP="00405C72">
      <w:pPr>
        <w:pStyle w:val="NormalWeb"/>
        <w:shd w:val="clear" w:color="auto" w:fill="FFFFFF"/>
        <w:spacing w:before="6" w:beforeAutospacing="0" w:after="6" w:afterAutospacing="0" w:line="360" w:lineRule="auto"/>
        <w:ind w:firstLine="432"/>
        <w:jc w:val="both"/>
        <w:rPr>
          <w:sz w:val="28"/>
          <w:szCs w:val="28"/>
        </w:rPr>
      </w:pPr>
      <w:proofErr w:type="spellStart"/>
      <w:r w:rsidRPr="00123393">
        <w:rPr>
          <w:sz w:val="28"/>
          <w:szCs w:val="28"/>
        </w:rPr>
        <w:t>Hình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thức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truyền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thống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dần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dần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còn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nữa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thay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hình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thức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online qua website, </w:t>
      </w:r>
      <w:proofErr w:type="spellStart"/>
      <w:r w:rsidRPr="00123393">
        <w:rPr>
          <w:sz w:val="28"/>
          <w:szCs w:val="28"/>
        </w:rPr>
        <w:t>khách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hàng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chỉ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tiết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kiệm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thời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gian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proofErr w:type="gramStart"/>
      <w:r w:rsidRPr="00123393">
        <w:rPr>
          <w:sz w:val="28"/>
          <w:szCs w:val="28"/>
        </w:rPr>
        <w:t>công</w:t>
      </w:r>
      <w:proofErr w:type="spellEnd"/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sức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còn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tham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khảo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nhiều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vị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khác</w:t>
      </w:r>
      <w:proofErr w:type="spellEnd"/>
      <w:r w:rsidRPr="00123393">
        <w:rPr>
          <w:sz w:val="28"/>
          <w:szCs w:val="28"/>
        </w:rPr>
        <w:t xml:space="preserve">. </w:t>
      </w:r>
      <w:proofErr w:type="spellStart"/>
      <w:proofErr w:type="gramStart"/>
      <w:r w:rsidRPr="00123393">
        <w:rPr>
          <w:sz w:val="28"/>
          <w:szCs w:val="28"/>
        </w:rPr>
        <w:t>Chính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vì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thế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thiết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kế</w:t>
      </w:r>
      <w:proofErr w:type="spellEnd"/>
      <w:r w:rsidRPr="00123393">
        <w:rPr>
          <w:sz w:val="28"/>
          <w:szCs w:val="28"/>
        </w:rPr>
        <w:t xml:space="preserve"> web </w:t>
      </w:r>
      <w:proofErr w:type="spellStart"/>
      <w:r w:rsidRPr="00123393">
        <w:rPr>
          <w:sz w:val="28"/>
          <w:szCs w:val="28"/>
        </w:rPr>
        <w:t>đặt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phim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trực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tuyến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với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các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rạp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chiếu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rất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quan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trọng</w:t>
      </w:r>
      <w:proofErr w:type="spellEnd"/>
      <w:r w:rsidRPr="00123393">
        <w:rPr>
          <w:sz w:val="28"/>
          <w:szCs w:val="28"/>
        </w:rPr>
        <w:t>.</w:t>
      </w:r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sao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khách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hàng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cảm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nhận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sự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chuyên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nghiệp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uy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tín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thân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thiện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truy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cập</w:t>
      </w:r>
      <w:proofErr w:type="spellEnd"/>
      <w:r w:rsidRPr="00123393">
        <w:rPr>
          <w:sz w:val="28"/>
          <w:szCs w:val="28"/>
        </w:rPr>
        <w:t xml:space="preserve"> website, </w:t>
      </w:r>
      <w:proofErr w:type="spellStart"/>
      <w:r w:rsidRPr="00123393">
        <w:rPr>
          <w:sz w:val="28"/>
          <w:szCs w:val="28"/>
        </w:rPr>
        <w:t>làm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sao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để</w:t>
      </w:r>
      <w:proofErr w:type="spellEnd"/>
      <w:r w:rsidRPr="00123393">
        <w:rPr>
          <w:sz w:val="28"/>
          <w:szCs w:val="28"/>
        </w:rPr>
        <w:t xml:space="preserve"> website </w:t>
      </w:r>
      <w:proofErr w:type="spellStart"/>
      <w:proofErr w:type="gramStart"/>
      <w:r w:rsidRPr="00123393">
        <w:rPr>
          <w:sz w:val="28"/>
          <w:szCs w:val="28"/>
        </w:rPr>
        <w:t>thu</w:t>
      </w:r>
      <w:proofErr w:type="spellEnd"/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hút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lượng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lớn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khách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hàng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từ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tăng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lợi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nhuận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đây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yếu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tố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nên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quan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tâm</w:t>
      </w:r>
      <w:proofErr w:type="spellEnd"/>
      <w:r w:rsidRPr="00123393">
        <w:rPr>
          <w:sz w:val="28"/>
          <w:szCs w:val="28"/>
        </w:rPr>
        <w:t>.</w:t>
      </w:r>
    </w:p>
    <w:p w14:paraId="545EAA76" w14:textId="102F5CB1" w:rsidR="00703623" w:rsidRPr="00123393" w:rsidRDefault="00994853" w:rsidP="00994853">
      <w:pPr>
        <w:pStyle w:val="NormalWeb"/>
        <w:shd w:val="clear" w:color="auto" w:fill="FFFFFF"/>
        <w:spacing w:before="6" w:beforeAutospacing="0" w:after="6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123393">
        <w:rPr>
          <w:sz w:val="28"/>
          <w:szCs w:val="28"/>
        </w:rPr>
        <w:t>Vì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vậy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đã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chọn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đề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tài</w:t>
      </w:r>
      <w:proofErr w:type="spellEnd"/>
      <w:r w:rsidRPr="00123393">
        <w:rPr>
          <w:sz w:val="28"/>
          <w:szCs w:val="28"/>
        </w:rPr>
        <w:t xml:space="preserve"> “</w:t>
      </w:r>
      <w:r w:rsidRPr="00123393">
        <w:rPr>
          <w:sz w:val="28"/>
          <w:szCs w:val="28"/>
          <w:shd w:val="clear" w:color="auto" w:fill="FFFFFF"/>
        </w:rPr>
        <w:t xml:space="preserve">website </w:t>
      </w:r>
      <w:proofErr w:type="spellStart"/>
      <w:r w:rsidRPr="00123393">
        <w:rPr>
          <w:sz w:val="28"/>
          <w:szCs w:val="28"/>
          <w:shd w:val="clear" w:color="auto" w:fill="FFFFFF"/>
        </w:rPr>
        <w:t>cho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rạp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chiếu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phim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quốc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gia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” </w:t>
      </w:r>
      <w:proofErr w:type="spellStart"/>
      <w:r w:rsidRPr="00123393">
        <w:rPr>
          <w:sz w:val="28"/>
          <w:szCs w:val="28"/>
          <w:shd w:val="clear" w:color="auto" w:fill="FFFFFF"/>
        </w:rPr>
        <w:t>để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giúp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người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xem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hoàn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toàn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có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thể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chủ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động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về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thời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gian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123393">
        <w:rPr>
          <w:sz w:val="28"/>
          <w:szCs w:val="28"/>
          <w:shd w:val="clear" w:color="auto" w:fill="FFFFFF"/>
        </w:rPr>
        <w:t>giữ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được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chỗ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ngồi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tốt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mà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kh</w:t>
      </w:r>
      <w:r w:rsidRPr="00123393">
        <w:rPr>
          <w:sz w:val="28"/>
          <w:szCs w:val="28"/>
          <w:shd w:val="clear" w:color="auto" w:fill="FFFFFF"/>
        </w:rPr>
        <w:t>ông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phải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sợ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hết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vé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hoặc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không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chọn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được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chỗ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ngồi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ưng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ý.</w:t>
      </w:r>
    </w:p>
    <w:p w14:paraId="2341DC77" w14:textId="0D80D1F5" w:rsidR="008A214D" w:rsidRPr="00123393" w:rsidRDefault="004B2CA6" w:rsidP="00AF069C">
      <w:pPr>
        <w:pStyle w:val="ListParagraph"/>
        <w:numPr>
          <w:ilvl w:val="2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E9CE9" w14:textId="77777777" w:rsidR="008A214D" w:rsidRPr="00123393" w:rsidRDefault="008A214D" w:rsidP="008A214D">
      <w:pPr>
        <w:pStyle w:val="ListParagraph"/>
        <w:numPr>
          <w:ilvl w:val="0"/>
          <w:numId w:val="12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noProof/>
          <w:sz w:val="28"/>
          <w:szCs w:val="28"/>
          <w:lang w:val="vi-VN"/>
        </w:rPr>
        <w:t>Admin: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DF8D58C" w14:textId="66196BE4" w:rsidR="008A214D" w:rsidRPr="00123393" w:rsidRDefault="008A214D" w:rsidP="008A214D">
      <w:pPr>
        <w:pStyle w:val="ListParagraph"/>
        <w:numPr>
          <w:ilvl w:val="1"/>
          <w:numId w:val="12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Q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uản lý tài khoản, </w:t>
      </w:r>
    </w:p>
    <w:p w14:paraId="6EE503D5" w14:textId="56446A37" w:rsidR="008A214D" w:rsidRPr="00123393" w:rsidRDefault="008A214D" w:rsidP="008A214D">
      <w:pPr>
        <w:pStyle w:val="ListParagraph"/>
        <w:numPr>
          <w:ilvl w:val="1"/>
          <w:numId w:val="12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Q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uả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n lý phim</w:t>
      </w:r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xử lý đặ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t vé</w:t>
      </w:r>
      <w:r w:rsidRPr="00123393">
        <w:rPr>
          <w:rFonts w:ascii="Times New Roman" w:hAnsi="Times New Roman" w:cs="Times New Roman"/>
          <w:sz w:val="28"/>
          <w:szCs w:val="28"/>
        </w:rPr>
        <w:t>,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lịch chiếu, phòng chiếu</w:t>
      </w:r>
    </w:p>
    <w:p w14:paraId="03B38B85" w14:textId="77777777" w:rsidR="00DD07F7" w:rsidRPr="00123393" w:rsidRDefault="008A214D" w:rsidP="008A214D">
      <w:pPr>
        <w:pStyle w:val="ListParagraph"/>
        <w:numPr>
          <w:ilvl w:val="0"/>
          <w:numId w:val="12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noProof/>
          <w:sz w:val="28"/>
          <w:szCs w:val="28"/>
          <w:lang w:val="vi-VN"/>
        </w:rPr>
        <w:t>Khách xem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345AABF" w14:textId="77692A17" w:rsidR="008A214D" w:rsidRPr="00123393" w:rsidRDefault="008A214D" w:rsidP="00DD07F7">
      <w:pPr>
        <w:pStyle w:val="ListParagraph"/>
        <w:numPr>
          <w:ilvl w:val="1"/>
          <w:numId w:val="12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đăng ký tài khoản, xem thông tin phim, giá vé, giới thiệu rạp chiếu.</w:t>
      </w:r>
    </w:p>
    <w:p w14:paraId="3722C93D" w14:textId="21B5B3BD" w:rsidR="00AF069C" w:rsidRPr="00123393" w:rsidRDefault="008A214D" w:rsidP="008A214D">
      <w:pPr>
        <w:pStyle w:val="ListParagraph"/>
        <w:numPr>
          <w:ilvl w:val="0"/>
          <w:numId w:val="14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Thành viên : </w:t>
      </w:r>
    </w:p>
    <w:p w14:paraId="20375CE3" w14:textId="77777777" w:rsidR="00AF069C" w:rsidRPr="00123393" w:rsidRDefault="00AF069C" w:rsidP="00AF069C">
      <w:pPr>
        <w:pStyle w:val="ListParagraph"/>
        <w:numPr>
          <w:ilvl w:val="1"/>
          <w:numId w:val="14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C</w:t>
      </w:r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>ó tất cả các chức năng củ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a khách xem </w:t>
      </w:r>
    </w:p>
    <w:p w14:paraId="52B44FE8" w14:textId="4F5F7E9B" w:rsidR="008A214D" w:rsidRPr="00123393" w:rsidRDefault="00AF069C" w:rsidP="00AF069C">
      <w:pPr>
        <w:pStyle w:val="ListParagraph"/>
        <w:numPr>
          <w:ilvl w:val="1"/>
          <w:numId w:val="14"/>
        </w:numPr>
        <w:spacing w:before="6" w:after="6" w:line="360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Đ</w:t>
      </w:r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ặt </w:t>
      </w:r>
      <w:proofErr w:type="gramStart"/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>vé ,</w:t>
      </w:r>
      <w:proofErr w:type="gramEnd"/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quản lý vé đặt , chỉnh sửa thông tin cá nhân.</w:t>
      </w:r>
    </w:p>
    <w:p w14:paraId="60F9A8FA" w14:textId="2EFE96ED" w:rsidR="004B2CA6" w:rsidRPr="00123393" w:rsidRDefault="004B2CA6" w:rsidP="00AF069C">
      <w:pPr>
        <w:pStyle w:val="ListParagraph"/>
        <w:numPr>
          <w:ilvl w:val="2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0B19A0BE" w14:textId="659D87F1" w:rsidR="008F524F" w:rsidRPr="00123393" w:rsidRDefault="008F524F" w:rsidP="008F524F">
      <w:pPr>
        <w:spacing w:before="6" w:after="6"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Vì chương trình được xây dựng để phục vụ cho việc bán vé online và</w:t>
      </w:r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r w:rsidR="00514CD5" w:rsidRPr="00123393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>:</w:t>
      </w:r>
    </w:p>
    <w:p w14:paraId="3CBCB3C2" w14:textId="3F3E2901" w:rsidR="00514CD5" w:rsidRPr="00123393" w:rsidRDefault="00514CD5" w:rsidP="00514CD5">
      <w:pPr>
        <w:numPr>
          <w:ilvl w:val="1"/>
          <w:numId w:val="11"/>
        </w:numPr>
        <w:spacing w:before="6" w:after="6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Bộ phận quản lý</w:t>
      </w:r>
      <w:r w:rsidR="005B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0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B1082">
        <w:rPr>
          <w:rFonts w:ascii="Times New Roman" w:hAnsi="Times New Roman" w:cs="Times New Roman"/>
          <w:sz w:val="28"/>
          <w:szCs w:val="28"/>
        </w:rPr>
        <w:t xml:space="preserve"> tin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: Các thông tin về phim sắp chiếu , khuyến mại, lịch chiếu khi được tạo bởi các bộ phận khác sẽ được thu thập và đưa cho bộ phận quản lý thông tin trên website để thêm , chỉnh sửa thông tin trên website.</w:t>
      </w:r>
    </w:p>
    <w:p w14:paraId="362F4209" w14:textId="1F49D183" w:rsidR="008A214D" w:rsidRPr="00123393" w:rsidRDefault="00514CD5" w:rsidP="00514CD5">
      <w:pPr>
        <w:numPr>
          <w:ilvl w:val="0"/>
          <w:numId w:val="22"/>
        </w:numPr>
        <w:spacing w:before="6" w:after="6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Người dùng hệ thống : Người dùng chưa có tài khoản có thể xem các thông tin website . Người dùng có tài khoản có thể đặt vé xem phim online qua website. </w:t>
      </w:r>
    </w:p>
    <w:p w14:paraId="5A8A1C5E" w14:textId="07D339F0" w:rsidR="004B2CA6" w:rsidRPr="00123393" w:rsidRDefault="004B2CA6" w:rsidP="00AF069C">
      <w:pPr>
        <w:pStyle w:val="ListParagraph"/>
        <w:numPr>
          <w:ilvl w:val="2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2536E991" w14:textId="77777777" w:rsidR="00123393" w:rsidRPr="00123393" w:rsidRDefault="00123393" w:rsidP="00123393">
      <w:pPr>
        <w:pStyle w:val="ListParagraph"/>
        <w:numPr>
          <w:ilvl w:val="0"/>
          <w:numId w:val="14"/>
        </w:numPr>
        <w:spacing w:before="6" w:after="6" w:line="360" w:lineRule="auto"/>
        <w:ind w:leftChars="0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Đặt vé : Người dùng có thể đặt vé xem phim trên website.</w:t>
      </w:r>
    </w:p>
    <w:p w14:paraId="46AB1C98" w14:textId="77777777" w:rsidR="00123393" w:rsidRPr="00123393" w:rsidRDefault="00123393" w:rsidP="00123393">
      <w:pPr>
        <w:pStyle w:val="ListParagraph"/>
        <w:numPr>
          <w:ilvl w:val="0"/>
          <w:numId w:val="14"/>
        </w:numPr>
        <w:spacing w:before="6" w:after="6" w:line="360" w:lineRule="auto"/>
        <w:ind w:leftChars="0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Quản lý hệ thống : Nhân viên quản lý website có thể quản lý các thông tin hiển thị trên website, cũng như thông tin người dùng trên hệ thống</w:t>
      </w:r>
    </w:p>
    <w:p w14:paraId="6DF7406A" w14:textId="78301820" w:rsidR="00514CD5" w:rsidRPr="00123393" w:rsidRDefault="00123393" w:rsidP="00123393">
      <w:pPr>
        <w:pStyle w:val="ListParagraph"/>
        <w:numPr>
          <w:ilvl w:val="0"/>
          <w:numId w:val="14"/>
        </w:numPr>
        <w:spacing w:before="6" w:after="6" w:line="360" w:lineRule="auto"/>
        <w:ind w:leftChars="0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Xem thông tin</w:t>
      </w:r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: Người sử dụng website có thể xem các thông tin trên website như phim, lịch chiếu, phòng chiếu, khuyến mại, tin tức, …</w:t>
      </w:r>
    </w:p>
    <w:p w14:paraId="6E62B78E" w14:textId="12C7C9CF" w:rsidR="004B2CA6" w:rsidRDefault="004B2CA6" w:rsidP="00AF069C">
      <w:pPr>
        <w:pStyle w:val="ListParagraph"/>
        <w:numPr>
          <w:ilvl w:val="2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681A8DA4" w14:textId="30EBE780" w:rsidR="00123393" w:rsidRDefault="00A53CA3" w:rsidP="0012339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777670">
        <w:rPr>
          <w:rFonts w:ascii="Times New Roman" w:hAnsi="Times New Roman" w:cs="Times New Roman"/>
          <w:b/>
          <w:sz w:val="28"/>
          <w:szCs w:val="28"/>
        </w:rPr>
        <w:t>MB1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tbl>
      <w:tblPr>
        <w:tblStyle w:val="TableGrid"/>
        <w:tblpPr w:leftFromText="180" w:rightFromText="180" w:vertAnchor="text" w:horzAnchor="margin" w:tblpXSpec="center" w:tblpY="-1154"/>
        <w:tblW w:w="0" w:type="auto"/>
        <w:tblLook w:val="04A0" w:firstRow="1" w:lastRow="0" w:firstColumn="1" w:lastColumn="0" w:noHBand="0" w:noVBand="1"/>
      </w:tblPr>
      <w:tblGrid>
        <w:gridCol w:w="7650"/>
      </w:tblGrid>
      <w:tr w:rsidR="00512B57" w14:paraId="57F6105C" w14:textId="77777777" w:rsidTr="00A53CA3">
        <w:trPr>
          <w:trHeight w:val="2963"/>
        </w:trPr>
        <w:tc>
          <w:tcPr>
            <w:tcW w:w="7650" w:type="dxa"/>
          </w:tcPr>
          <w:p w14:paraId="7E00AE40" w14:textId="569918FE" w:rsidR="00A53CA3" w:rsidRDefault="00A53CA3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B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12B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B75C05" w14:textId="0CD5B73D" w:rsidR="00512B57" w:rsidRDefault="00A53CA3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512B57" w:rsidRPr="00512B57">
              <w:rPr>
                <w:rFonts w:ascii="Times New Roman" w:hAnsi="Times New Roman" w:cs="Times New Roman"/>
                <w:sz w:val="40"/>
                <w:szCs w:val="40"/>
              </w:rPr>
              <w:t xml:space="preserve">VÉ XEM PHIM </w:t>
            </w:r>
          </w:p>
          <w:p w14:paraId="5BA55768" w14:textId="77777777" w:rsid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2FF9BA" w14:textId="37DE0378" w:rsid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  <w:p w14:paraId="0CE7424A" w14:textId="6B1596E1" w:rsid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  <w:p w14:paraId="08A404CA" w14:textId="18F7877D" w:rsid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  <w:p w14:paraId="40C496B5" w14:textId="29E9351E" w:rsid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  <w:p w14:paraId="76BAF6CD" w14:textId="31415199" w:rsid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  <w:p w14:paraId="7D664871" w14:textId="07B0D2F3" w:rsidR="00512B57" w:rsidRPr="00512B57" w:rsidRDefault="00512B57" w:rsidP="00512B57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</w:tr>
    </w:tbl>
    <w:p w14:paraId="5B3D493C" w14:textId="77777777" w:rsidR="00512B57" w:rsidRDefault="00512B57" w:rsidP="0012339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592F6913" w14:textId="77777777" w:rsidR="00512B57" w:rsidRDefault="00512B57" w:rsidP="0012339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27360615" w14:textId="77777777" w:rsidR="00A53CA3" w:rsidRDefault="00A53CA3" w:rsidP="0012339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12534A61" w14:textId="77777777" w:rsidR="00A53CA3" w:rsidRDefault="00A53CA3" w:rsidP="0012339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20591DE4" w14:textId="77777777" w:rsidR="00A53CA3" w:rsidRPr="00123393" w:rsidRDefault="00A53CA3" w:rsidP="0012339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1595C7F1" w14:textId="708DF16B" w:rsidR="004B2CA6" w:rsidRDefault="004B2CA6" w:rsidP="00AF069C">
      <w:pPr>
        <w:pStyle w:val="ListParagraph"/>
        <w:numPr>
          <w:ilvl w:val="1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0739314" w14:textId="5EF32183" w:rsidR="004B2CA6" w:rsidRDefault="004B2CA6" w:rsidP="00AF069C">
      <w:pPr>
        <w:pStyle w:val="ListParagraph"/>
        <w:numPr>
          <w:ilvl w:val="2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9A90A" w14:textId="51377E42" w:rsidR="00777670" w:rsidRDefault="00777670" w:rsidP="00777670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9E1639">
        <w:rPr>
          <w:rFonts w:asciiTheme="majorHAnsi" w:hAnsiTheme="majorHAnsi" w:cstheme="majorHAnsi"/>
          <w:noProof/>
        </w:rPr>
        <w:drawing>
          <wp:inline distT="0" distB="0" distL="0" distR="0" wp14:anchorId="58F39B91" wp14:editId="6F5C781F">
            <wp:extent cx="3028950" cy="2466975"/>
            <wp:effectExtent l="0" t="0" r="0" b="9525"/>
            <wp:docPr id="65" name="Picture 65" descr="C:\Users\Administrator\Downloads\Untitled Diagram (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Untitled Diagram (3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4"/>
                    <a:stretch/>
                  </pic:blipFill>
                  <pic:spPr bwMode="auto">
                    <a:xfrm>
                      <a:off x="0" y="0"/>
                      <a:ext cx="3028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784F" w14:textId="6E2F6624" w:rsidR="00777670" w:rsidRPr="006505E7" w:rsidRDefault="006505E7" w:rsidP="006505E7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3FF3E2CF" wp14:editId="0C1DCC3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76775" cy="1609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0599833" w14:textId="71A46C33" w:rsidR="004B2CA6" w:rsidRDefault="004B2CA6" w:rsidP="00AF069C">
      <w:pPr>
        <w:pStyle w:val="ListParagraph"/>
        <w:numPr>
          <w:ilvl w:val="2"/>
          <w:numId w:val="1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838CB" w14:textId="7871B77C" w:rsidR="00A53CA3" w:rsidRPr="00510942" w:rsidRDefault="00510942" w:rsidP="00510942">
      <w:pPr>
        <w:pStyle w:val="ListParagraph"/>
        <w:ind w:left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07C6FBC" wp14:editId="789ECD39">
            <wp:extent cx="2295525" cy="3629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B1082" w14:paraId="0318844A" w14:textId="77777777" w:rsidTr="00F918D5">
        <w:tc>
          <w:tcPr>
            <w:tcW w:w="4428" w:type="dxa"/>
          </w:tcPr>
          <w:p w14:paraId="61675728" w14:textId="3AF6AA9F" w:rsidR="005B1082" w:rsidRDefault="005B1082" w:rsidP="00A53CA3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428" w:type="dxa"/>
          </w:tcPr>
          <w:p w14:paraId="1A95E255" w14:textId="674AE428" w:rsidR="005B1082" w:rsidRDefault="005B1082" w:rsidP="005B1082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5B1082" w14:paraId="7EDBDC2E" w14:textId="77777777" w:rsidTr="00510942">
        <w:trPr>
          <w:trHeight w:val="6560"/>
        </w:trPr>
        <w:tc>
          <w:tcPr>
            <w:tcW w:w="4428" w:type="dxa"/>
          </w:tcPr>
          <w:p w14:paraId="6BCC3065" w14:textId="30257358" w:rsidR="005B1082" w:rsidRPr="003B3AC3" w:rsidRDefault="003B3AC3" w:rsidP="00A53CA3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</w:pPr>
            <w:r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C0FB23" wp14:editId="0E0C6BFE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2351405</wp:posOffset>
                      </wp:positionV>
                      <wp:extent cx="228600" cy="2286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523D5E" w14:textId="3B90B893" w:rsidR="00510942" w:rsidRDefault="00510942">
                                  <w:r>
                                    <w:t>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2.95pt;margin-top:185.1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" stroked="f">
                      <v:textbox>
                        <w:txbxContent>
                          <w:p w14:paraId="6C523D5E" w14:textId="3B90B893" w:rsidR="00510942" w:rsidRDefault="00510942">
                            <w:r>
                              <w:t>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164DBE" wp14:editId="0D979BC9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2208530</wp:posOffset>
                      </wp:positionV>
                      <wp:extent cx="0" cy="638175"/>
                      <wp:effectExtent l="95250" t="0" r="76200" b="666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48.5pt;margin-top:173.9pt;width:0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5AF648" wp14:editId="12B69DCC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741680</wp:posOffset>
                      </wp:positionV>
                      <wp:extent cx="904875" cy="0"/>
                      <wp:effectExtent l="0" t="76200" r="28575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8.5pt;margin-top:58.4pt;width:71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0AB2F8" wp14:editId="0B2D3023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741680</wp:posOffset>
                      </wp:positionV>
                      <wp:extent cx="0" cy="1362075"/>
                      <wp:effectExtent l="0" t="0" r="19050" b="95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58.4pt" to="28.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6AF8B6" wp14:editId="43C4A989">
                      <wp:simplePos x="0" y="0"/>
                      <wp:positionH relativeFrom="column">
                        <wp:posOffset>1990724</wp:posOffset>
                      </wp:positionH>
                      <wp:positionV relativeFrom="paragraph">
                        <wp:posOffset>2961005</wp:posOffset>
                      </wp:positionV>
                      <wp:extent cx="1038225" cy="3810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22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33.15pt" to="238.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0942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C16778" wp14:editId="27C6BB4E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1541780</wp:posOffset>
                      </wp:positionV>
                      <wp:extent cx="228600" cy="228600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FD6E5" w14:textId="3D761E24" w:rsidR="00510942" w:rsidRDefault="00510942" w:rsidP="00510942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38.95pt;margin-top:121.4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" stroked="f">
                      <v:textbox>
                        <w:txbxContent>
                          <w:p w14:paraId="46CFD6E5" w14:textId="3D761E24" w:rsidR="00510942" w:rsidRDefault="00510942" w:rsidP="00510942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02AF86" wp14:editId="0C401D74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1346200</wp:posOffset>
                      </wp:positionV>
                      <wp:extent cx="9525" cy="285750"/>
                      <wp:effectExtent l="76200" t="0" r="66675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99.75pt;margin-top:106pt;width: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9A83BE" wp14:editId="02D0467F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565150</wp:posOffset>
                      </wp:positionV>
                      <wp:extent cx="9525" cy="371475"/>
                      <wp:effectExtent l="76200" t="0" r="104775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99.75pt;margin-top:44.5pt;width:.75pt;height:2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02758F" wp14:editId="20DA81A8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2809875</wp:posOffset>
                      </wp:positionV>
                      <wp:extent cx="1495425" cy="6381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E72FA" w14:textId="0C54B5C7" w:rsidR="00834E31" w:rsidRDefault="00834E31" w:rsidP="00834E31">
                                  <w:proofErr w:type="spellStart"/>
                                  <w:r>
                                    <w:t>Đăng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14:paraId="56BF5CEC" w14:textId="28CE38C2" w:rsidR="00834E31" w:rsidRDefault="00834E31" w:rsidP="00834E31">
                                  <w:proofErr w:type="spellStart"/>
                                  <w:r>
                                    <w:t>Mua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vé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phim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8" style="position:absolute;margin-left:39pt;margin-top:221.25pt;width:117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D5aAIAAB4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" fillcolor="white [3201]" strokecolor="black [3200]" strokeweight="1pt">
                      <v:textbox>
                        <w:txbxContent>
                          <w:p w14:paraId="278E72FA" w14:textId="0C54B5C7" w:rsidR="00834E31" w:rsidRDefault="00834E31" w:rsidP="00834E31"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BF5CEC" w14:textId="28CE38C2" w:rsidR="00834E31" w:rsidRDefault="00834E31" w:rsidP="00834E31">
                            <w:proofErr w:type="spellStart"/>
                            <w:r>
                              <w:t>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phim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451C18" wp14:editId="50990BCF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1628775</wp:posOffset>
                      </wp:positionV>
                      <wp:extent cx="1752600" cy="847725"/>
                      <wp:effectExtent l="19050" t="19050" r="19050" b="47625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8477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144C1D" w14:textId="54C6E399" w:rsidR="00834E31" w:rsidRDefault="00834E31" w:rsidP="00834E3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Nếu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muốn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vé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" o:spid="_x0000_s1029" type="#_x0000_t110" style="position:absolute;margin-left:28.5pt;margin-top:128.25pt;width:138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" fillcolor="white [3201]" strokecolor="black [3200]" strokeweight="1pt">
                      <v:textbox>
                        <w:txbxContent>
                          <w:p w14:paraId="46144C1D" w14:textId="54C6E399" w:rsidR="00834E31" w:rsidRDefault="00834E31" w:rsidP="00834E31">
                            <w:pPr>
                              <w:jc w:val="center"/>
                            </w:pP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2FCE67" wp14:editId="10108AAC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933450</wp:posOffset>
                      </wp:positionV>
                      <wp:extent cx="1495425" cy="4095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D90DD" w14:textId="4597624C" w:rsidR="005B1082" w:rsidRDefault="005B1082" w:rsidP="005B1082">
                                  <w:proofErr w:type="spellStart"/>
                                  <w:r>
                                    <w:t>Xem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 w:rsidR="00834E31">
                                    <w:t>về</w:t>
                                  </w:r>
                                  <w:proofErr w:type="spellEnd"/>
                                  <w:r w:rsidR="00834E31">
                                    <w:t xml:space="preserve"> </w:t>
                                  </w:r>
                                  <w:proofErr w:type="spellStart"/>
                                  <w:r w:rsidR="00834E31">
                                    <w:t>phim</w:t>
                                  </w:r>
                                  <w:proofErr w:type="spellEnd"/>
                                </w:p>
                                <w:p w14:paraId="68B0115F" w14:textId="77777777" w:rsidR="00834E31" w:rsidRDefault="00834E31" w:rsidP="005B108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0" style="position:absolute;margin-left:39pt;margin-top:73.5pt;width:117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" fillcolor="white [3201]" strokecolor="black [3200]" strokeweight="1pt">
                      <v:textbox>
                        <w:txbxContent>
                          <w:p w14:paraId="48ED90DD" w14:textId="4597624C" w:rsidR="005B1082" w:rsidRDefault="005B1082" w:rsidP="005B1082"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 w:rsidR="00834E31">
                              <w:t>về</w:t>
                            </w:r>
                            <w:proofErr w:type="spellEnd"/>
                            <w:r w:rsidR="00834E31">
                              <w:t xml:space="preserve"> </w:t>
                            </w:r>
                            <w:proofErr w:type="spellStart"/>
                            <w:r w:rsidR="00834E31">
                              <w:t>phim</w:t>
                            </w:r>
                            <w:proofErr w:type="spellEnd"/>
                          </w:p>
                          <w:p w14:paraId="68B0115F" w14:textId="77777777" w:rsidR="00834E31" w:rsidRDefault="00834E31" w:rsidP="005B1082"/>
                        </w:txbxContent>
                      </v:textbox>
                    </v:rect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C0AA65" wp14:editId="375CF34C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47625</wp:posOffset>
                      </wp:positionV>
                      <wp:extent cx="466725" cy="514350"/>
                      <wp:effectExtent l="0" t="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81.85pt;margin-top:3.75pt;width:36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428" w:type="dxa"/>
          </w:tcPr>
          <w:p w14:paraId="5E97C134" w14:textId="49546B92" w:rsidR="00451BD0" w:rsidRDefault="00451BD0" w:rsidP="00A53CA3">
            <w:pPr>
              <w:pStyle w:val="ListParagraph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1BD0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D225A4" wp14:editId="5A60A986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1246505</wp:posOffset>
                      </wp:positionV>
                      <wp:extent cx="0" cy="962025"/>
                      <wp:effectExtent l="95250" t="0" r="95250" b="6667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98.1pt;margin-top:98.15pt;width:0;height:7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hAzgEAAPIDAAAOAAAAZHJzL2Uyb0RvYy54bWysU8GO0zAQvSPxD5bvNGmBFU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BC47E3" wp14:editId="60A54BBD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2209800</wp:posOffset>
                      </wp:positionV>
                      <wp:extent cx="466725" cy="514350"/>
                      <wp:effectExtent l="0" t="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80.2pt;margin-top:174pt;width:36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" fillcolor="black [3213]" strokecolor="black [3200]" strokeweight="1pt">
                      <v:stroke joinstyle="miter"/>
                    </v:oval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9838E4" wp14:editId="47347DA3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979805</wp:posOffset>
                      </wp:positionV>
                      <wp:extent cx="409575" cy="0"/>
                      <wp:effectExtent l="0" t="76200" r="28575" b="1143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17.1pt;margin-top:77.15pt;width:32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6FA673" wp14:editId="582715D5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979805</wp:posOffset>
                      </wp:positionV>
                      <wp:extent cx="0" cy="0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49.35pt;margin-top:77.15pt;width:0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lygEAAPkDAAAOAAAAZHJzL2Uyb0RvYy54bWysU8GO0zAQvSPxD5bvNOki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E36F38" wp14:editId="1A3D92C6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979805</wp:posOffset>
                      </wp:positionV>
                      <wp:extent cx="1" cy="201930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019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pt,77.15pt" to="17.1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34E31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1EEF87" wp14:editId="43E63749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574675</wp:posOffset>
                      </wp:positionV>
                      <wp:extent cx="1371600" cy="6762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76CDF" w14:textId="71E3CA3A" w:rsidR="00834E31" w:rsidRDefault="00834E31" w:rsidP="00834E3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</w:t>
                                  </w:r>
                                  <w:r w:rsidR="00510942">
                                    <w:t>ử</w:t>
                                  </w:r>
                                  <w:proofErr w:type="spellEnd"/>
                                  <w:r w:rsidR="00510942">
                                    <w:t xml:space="preserve"> </w:t>
                                  </w:r>
                                  <w:proofErr w:type="spellStart"/>
                                  <w:r w:rsidR="00510942">
                                    <w:t>lý</w:t>
                                  </w:r>
                                  <w:proofErr w:type="spellEnd"/>
                                  <w:r w:rsidR="00510942">
                                    <w:t xml:space="preserve"> </w:t>
                                  </w:r>
                                  <w:proofErr w:type="spellStart"/>
                                  <w:r w:rsidR="00510942">
                                    <w:t>thông</w:t>
                                  </w:r>
                                  <w:proofErr w:type="spellEnd"/>
                                  <w:r w:rsidR="00510942">
                                    <w:t xml:space="preserve"> tin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31" style="position:absolute;margin-left:49.35pt;margin-top:45.25pt;width:108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" fillcolor="white [3201]" strokecolor="black [3200]" strokeweight="1pt">
                      <v:textbox>
                        <w:txbxContent>
                          <w:p w14:paraId="13776CDF" w14:textId="71E3CA3A" w:rsidR="00834E31" w:rsidRDefault="00834E31" w:rsidP="00834E31">
                            <w:pPr>
                              <w:jc w:val="center"/>
                            </w:pPr>
                            <w:proofErr w:type="spellStart"/>
                            <w:r>
                              <w:t>X</w:t>
                            </w:r>
                            <w:r w:rsidR="00510942">
                              <w:t>ử</w:t>
                            </w:r>
                            <w:proofErr w:type="spellEnd"/>
                            <w:r w:rsidR="00510942">
                              <w:t xml:space="preserve"> </w:t>
                            </w:r>
                            <w:proofErr w:type="spellStart"/>
                            <w:r w:rsidR="00510942">
                              <w:t>lý</w:t>
                            </w:r>
                            <w:proofErr w:type="spellEnd"/>
                            <w:r w:rsidR="00510942">
                              <w:t xml:space="preserve"> </w:t>
                            </w:r>
                            <w:proofErr w:type="spellStart"/>
                            <w:r w:rsidR="00510942">
                              <w:t>thông</w:t>
                            </w:r>
                            <w:proofErr w:type="spellEnd"/>
                            <w:r w:rsidR="00510942">
                              <w:t xml:space="preserve"> tin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625649" w14:textId="77777777" w:rsidR="00451BD0" w:rsidRPr="00451BD0" w:rsidRDefault="00451BD0" w:rsidP="00451BD0"/>
          <w:p w14:paraId="7F62D819" w14:textId="77777777" w:rsidR="00451BD0" w:rsidRPr="00451BD0" w:rsidRDefault="00451BD0" w:rsidP="00451BD0"/>
          <w:p w14:paraId="11C8E6C9" w14:textId="77777777" w:rsidR="00451BD0" w:rsidRPr="00451BD0" w:rsidRDefault="00451BD0" w:rsidP="00451BD0"/>
          <w:p w14:paraId="38814D02" w14:textId="77777777" w:rsidR="00451BD0" w:rsidRPr="00451BD0" w:rsidRDefault="00451BD0" w:rsidP="00451BD0"/>
          <w:p w14:paraId="46AF9D79" w14:textId="537406C3" w:rsidR="00451BD0" w:rsidRDefault="00451BD0" w:rsidP="00451BD0"/>
          <w:p w14:paraId="3CF26E51" w14:textId="77777777" w:rsidR="00451BD0" w:rsidRPr="00451BD0" w:rsidRDefault="00451BD0" w:rsidP="00451BD0"/>
          <w:p w14:paraId="25345A28" w14:textId="3B7EF3F1" w:rsidR="00451BD0" w:rsidRDefault="00451BD0" w:rsidP="00451BD0"/>
          <w:p w14:paraId="10612837" w14:textId="7A507A47" w:rsidR="00451BD0" w:rsidRDefault="00451BD0" w:rsidP="00451BD0"/>
          <w:p w14:paraId="7C6FEDC0" w14:textId="34B05DF3" w:rsidR="005B1082" w:rsidRPr="00451BD0" w:rsidRDefault="00451BD0" w:rsidP="00451BD0">
            <w:pPr>
              <w:jc w:val="center"/>
            </w:pPr>
            <w:r>
              <w:t xml:space="preserve">      MB1</w:t>
            </w:r>
          </w:p>
        </w:tc>
      </w:tr>
    </w:tbl>
    <w:p w14:paraId="4297D8F6" w14:textId="77777777" w:rsidR="006505E7" w:rsidRPr="00123393" w:rsidRDefault="006505E7" w:rsidP="00A53CA3">
      <w:pPr>
        <w:pStyle w:val="ListParagraph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4BD7D8F0" w14:textId="32270E4D" w:rsidR="004B2CA6" w:rsidRPr="00123393" w:rsidRDefault="004B2CA6" w:rsidP="004B2CA6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BA444" w14:textId="0FA4850B" w:rsidR="004B2CA6" w:rsidRPr="00123393" w:rsidRDefault="004B2CA6" w:rsidP="004B2CA6">
      <w:pPr>
        <w:pStyle w:val="ListParagraph"/>
        <w:numPr>
          <w:ilvl w:val="1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590B7F6" w14:textId="163E300B" w:rsidR="004B2CA6" w:rsidRPr="00123393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6AC5C666" w14:textId="7E4DDDDC" w:rsidR="004B2CA6" w:rsidRPr="00123393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C452C26" w14:textId="44E4A348" w:rsidR="004B2CA6" w:rsidRPr="00123393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8D2AE" w14:textId="41B394B2" w:rsidR="004B2CA6" w:rsidRPr="00123393" w:rsidRDefault="004B2CA6" w:rsidP="004B2CA6">
      <w:pPr>
        <w:pStyle w:val="ListParagraph"/>
        <w:numPr>
          <w:ilvl w:val="1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C4A35" w14:textId="21A36701" w:rsidR="004B2CA6" w:rsidRPr="00123393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</w:t>
      </w:r>
      <w:r w:rsidR="00703623" w:rsidRPr="00123393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6345D6BF" w14:textId="7B095EA2" w:rsidR="004B2CA6" w:rsidRPr="00123393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05E98" w14:textId="41B06A1F" w:rsidR="004B2CA6" w:rsidRPr="00123393" w:rsidRDefault="00703623" w:rsidP="00703623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7E409DF" w14:textId="1D4E869E" w:rsidR="00703623" w:rsidRPr="0012339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F0BCD" w14:textId="13CBBC3A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123393">
        <w:rPr>
          <w:rFonts w:ascii="Times New Roman" w:hAnsi="Times New Roman" w:cs="Times New Roman"/>
          <w:sz w:val="28"/>
          <w:szCs w:val="28"/>
        </w:rPr>
        <w:t xml:space="preserve">DFD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A00B532" w14:textId="0A8EA76E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DB9ED65" w14:textId="124E9C0C" w:rsidR="00703623" w:rsidRPr="0012339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soát</w:t>
      </w:r>
      <w:bookmarkStart w:id="0" w:name="_GoBack"/>
      <w:bookmarkEnd w:id="0"/>
      <w:proofErr w:type="spellEnd"/>
    </w:p>
    <w:p w14:paraId="6CC52384" w14:textId="580E0DDA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E3657BC" w14:textId="451E4AEA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D3CB751" w14:textId="6E454688" w:rsidR="00703623" w:rsidRPr="0012339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2AFBB3A" w14:textId="6E454688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C73C0" w14:textId="4A2CB42D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008EF60" w14:textId="570553CC" w:rsidR="00703623" w:rsidRPr="0012339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C9606" w14:textId="73E20D20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E7E15" w14:textId="6B6775E4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28FDB" w14:textId="4623E4AA" w:rsidR="00703623" w:rsidRPr="0012339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A082113" w14:textId="7BCF181C" w:rsidR="00703623" w:rsidRPr="00123393" w:rsidRDefault="00703623" w:rsidP="00703623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52DCDF82" w14:textId="5522A1A9" w:rsidR="00703623" w:rsidRPr="00123393" w:rsidRDefault="00703623" w:rsidP="00703623">
      <w:pPr>
        <w:pStyle w:val="ListParagraph"/>
        <w:numPr>
          <w:ilvl w:val="1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2CA0AD62" w14:textId="4642288B" w:rsidR="00703623" w:rsidRPr="00123393" w:rsidRDefault="00703623" w:rsidP="00703623">
      <w:pPr>
        <w:pStyle w:val="ListParagraph"/>
        <w:numPr>
          <w:ilvl w:val="2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lastRenderedPageBreak/>
        <w:t>Ngôn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31A3163" w14:textId="01A6B085" w:rsidR="00703623" w:rsidRPr="00123393" w:rsidRDefault="00703623" w:rsidP="00703623">
      <w:pPr>
        <w:pStyle w:val="ListParagraph"/>
        <w:numPr>
          <w:ilvl w:val="2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CSDL</w:t>
      </w:r>
    </w:p>
    <w:p w14:paraId="72CE9CE1" w14:textId="15421106" w:rsidR="00703623" w:rsidRPr="00123393" w:rsidRDefault="00703623" w:rsidP="00703623">
      <w:pPr>
        <w:pStyle w:val="ListParagraph"/>
        <w:numPr>
          <w:ilvl w:val="2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56069874" w14:textId="22D72A6D" w:rsidR="004B2CA6" w:rsidRPr="00123393" w:rsidRDefault="004B2CA6">
      <w:pPr>
        <w:rPr>
          <w:rFonts w:ascii="Times New Roman" w:hAnsi="Times New Roman" w:cs="Times New Roman"/>
          <w:sz w:val="28"/>
          <w:szCs w:val="28"/>
        </w:rPr>
      </w:pPr>
    </w:p>
    <w:sectPr w:rsidR="004B2CA6" w:rsidRPr="0012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455C0" w14:textId="77777777" w:rsidR="00085DB9" w:rsidRDefault="00085DB9" w:rsidP="00510942">
      <w:pPr>
        <w:spacing w:after="0" w:line="240" w:lineRule="auto"/>
      </w:pPr>
      <w:r>
        <w:separator/>
      </w:r>
    </w:p>
  </w:endnote>
  <w:endnote w:type="continuationSeparator" w:id="0">
    <w:p w14:paraId="49AFEA23" w14:textId="77777777" w:rsidR="00085DB9" w:rsidRDefault="00085DB9" w:rsidP="0051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76023" w14:textId="77777777" w:rsidR="00085DB9" w:rsidRDefault="00085DB9" w:rsidP="00510942">
      <w:pPr>
        <w:spacing w:after="0" w:line="240" w:lineRule="auto"/>
      </w:pPr>
      <w:r>
        <w:separator/>
      </w:r>
    </w:p>
  </w:footnote>
  <w:footnote w:type="continuationSeparator" w:id="0">
    <w:p w14:paraId="10137BDE" w14:textId="77777777" w:rsidR="00085DB9" w:rsidRDefault="00085DB9" w:rsidP="0051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D94"/>
    <w:multiLevelType w:val="multilevel"/>
    <w:tmpl w:val="0CD817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50E268D"/>
    <w:multiLevelType w:val="hybridMultilevel"/>
    <w:tmpl w:val="C5004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528B1"/>
    <w:multiLevelType w:val="multilevel"/>
    <w:tmpl w:val="A87C09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D369CE"/>
    <w:multiLevelType w:val="hybridMultilevel"/>
    <w:tmpl w:val="143A7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653180"/>
    <w:multiLevelType w:val="hybridMultilevel"/>
    <w:tmpl w:val="0DDACC28"/>
    <w:lvl w:ilvl="0" w:tplc="5700FDE8">
      <w:numFmt w:val="bullet"/>
      <w:lvlText w:val="-"/>
      <w:lvlJc w:val="left"/>
      <w:pPr>
        <w:ind w:left="720" w:hanging="360"/>
      </w:pPr>
      <w:rPr>
        <w:rFonts w:ascii="TimesNewRoman" w:hAnsi="TimesNewRoman" w:cs="TimesNew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B7104"/>
    <w:multiLevelType w:val="hybridMultilevel"/>
    <w:tmpl w:val="6AA6CBCE"/>
    <w:lvl w:ilvl="0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D10DE2"/>
    <w:multiLevelType w:val="multilevel"/>
    <w:tmpl w:val="8F6CC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1411679"/>
    <w:multiLevelType w:val="multilevel"/>
    <w:tmpl w:val="96BC3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D4F29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2037858"/>
    <w:multiLevelType w:val="multilevel"/>
    <w:tmpl w:val="26E450E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6496F39"/>
    <w:multiLevelType w:val="hybridMultilevel"/>
    <w:tmpl w:val="C2386942"/>
    <w:lvl w:ilvl="0" w:tplc="AC50EC02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D6B0E20"/>
    <w:multiLevelType w:val="hybridMultilevel"/>
    <w:tmpl w:val="0B46D81E"/>
    <w:lvl w:ilvl="0" w:tplc="29B2F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B086D"/>
    <w:multiLevelType w:val="multilevel"/>
    <w:tmpl w:val="D51AE4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CE55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4F41507"/>
    <w:multiLevelType w:val="hybridMultilevel"/>
    <w:tmpl w:val="A44EAF94"/>
    <w:lvl w:ilvl="0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6C4CC7"/>
    <w:multiLevelType w:val="multilevel"/>
    <w:tmpl w:val="21D4247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77F07EF"/>
    <w:multiLevelType w:val="multilevel"/>
    <w:tmpl w:val="0CD817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B471480"/>
    <w:multiLevelType w:val="multilevel"/>
    <w:tmpl w:val="3A3C8A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BEA08F1"/>
    <w:multiLevelType w:val="hybridMultilevel"/>
    <w:tmpl w:val="4B487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D52648"/>
    <w:multiLevelType w:val="hybridMultilevel"/>
    <w:tmpl w:val="D7BE24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5D2D4473"/>
    <w:multiLevelType w:val="multilevel"/>
    <w:tmpl w:val="72186B3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E285DC0"/>
    <w:multiLevelType w:val="hybridMultilevel"/>
    <w:tmpl w:val="D1E85F10"/>
    <w:lvl w:ilvl="0" w:tplc="CAA82412">
      <w:start w:val="1"/>
      <w:numFmt w:val="bullet"/>
      <w:lvlText w:val="+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91ADA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23">
    <w:nsid w:val="716C1346"/>
    <w:multiLevelType w:val="multilevel"/>
    <w:tmpl w:val="289E96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2"/>
  </w:num>
  <w:num w:numId="5">
    <w:abstractNumId w:val="22"/>
  </w:num>
  <w:num w:numId="6">
    <w:abstractNumId w:val="20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21"/>
  </w:num>
  <w:num w:numId="12">
    <w:abstractNumId w:val="19"/>
  </w:num>
  <w:num w:numId="13">
    <w:abstractNumId w:val="18"/>
  </w:num>
  <w:num w:numId="14">
    <w:abstractNumId w:val="3"/>
  </w:num>
  <w:num w:numId="15">
    <w:abstractNumId w:val="17"/>
  </w:num>
  <w:num w:numId="16">
    <w:abstractNumId w:val="9"/>
  </w:num>
  <w:num w:numId="17">
    <w:abstractNumId w:val="23"/>
  </w:num>
  <w:num w:numId="18">
    <w:abstractNumId w:val="16"/>
  </w:num>
  <w:num w:numId="19">
    <w:abstractNumId w:val="0"/>
  </w:num>
  <w:num w:numId="20">
    <w:abstractNumId w:val="7"/>
  </w:num>
  <w:num w:numId="21">
    <w:abstractNumId w:val="4"/>
  </w:num>
  <w:num w:numId="22">
    <w:abstractNumId w:val="14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25"/>
    <w:rsid w:val="00085DB9"/>
    <w:rsid w:val="00123393"/>
    <w:rsid w:val="00177E25"/>
    <w:rsid w:val="001C2482"/>
    <w:rsid w:val="002A39CD"/>
    <w:rsid w:val="003355E3"/>
    <w:rsid w:val="003B3AC3"/>
    <w:rsid w:val="00405C72"/>
    <w:rsid w:val="00451BD0"/>
    <w:rsid w:val="004B1541"/>
    <w:rsid w:val="004B2CA6"/>
    <w:rsid w:val="004B4BA7"/>
    <w:rsid w:val="00510942"/>
    <w:rsid w:val="00512B57"/>
    <w:rsid w:val="00514CD5"/>
    <w:rsid w:val="005B1082"/>
    <w:rsid w:val="00616FCA"/>
    <w:rsid w:val="006505E7"/>
    <w:rsid w:val="006C77E3"/>
    <w:rsid w:val="006F6480"/>
    <w:rsid w:val="00703623"/>
    <w:rsid w:val="007660EC"/>
    <w:rsid w:val="00766D1D"/>
    <w:rsid w:val="00777670"/>
    <w:rsid w:val="0083192B"/>
    <w:rsid w:val="00834E31"/>
    <w:rsid w:val="00863495"/>
    <w:rsid w:val="008A214D"/>
    <w:rsid w:val="008F21DC"/>
    <w:rsid w:val="008F524F"/>
    <w:rsid w:val="00994853"/>
    <w:rsid w:val="00A53CA3"/>
    <w:rsid w:val="00AF069C"/>
    <w:rsid w:val="00AF7B1C"/>
    <w:rsid w:val="00C32DB4"/>
    <w:rsid w:val="00DD07F7"/>
    <w:rsid w:val="00E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AAC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A6"/>
    <w:pPr>
      <w:ind w:leftChars="400" w:left="720"/>
    </w:pPr>
  </w:style>
  <w:style w:type="paragraph" w:styleId="NormalWeb">
    <w:name w:val="Normal (Web)"/>
    <w:basedOn w:val="Normal"/>
    <w:uiPriority w:val="99"/>
    <w:unhideWhenUsed/>
    <w:rsid w:val="0040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51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942"/>
  </w:style>
  <w:style w:type="paragraph" w:styleId="Footer">
    <w:name w:val="footer"/>
    <w:basedOn w:val="Normal"/>
    <w:link w:val="Foot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A6"/>
    <w:pPr>
      <w:ind w:leftChars="400" w:left="720"/>
    </w:pPr>
  </w:style>
  <w:style w:type="paragraph" w:styleId="NormalWeb">
    <w:name w:val="Normal (Web)"/>
    <w:basedOn w:val="Normal"/>
    <w:uiPriority w:val="99"/>
    <w:unhideWhenUsed/>
    <w:rsid w:val="0040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51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942"/>
  </w:style>
  <w:style w:type="paragraph" w:styleId="Footer">
    <w:name w:val="footer"/>
    <w:basedOn w:val="Normal"/>
    <w:link w:val="Foot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0F0E0-4128-48C8-9B27-2DFCB870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Manh Quyet Thang</dc:creator>
  <cp:keywords/>
  <dc:description/>
  <cp:lastModifiedBy>Chu Manh Quyet Thang</cp:lastModifiedBy>
  <cp:revision>12</cp:revision>
  <dcterms:created xsi:type="dcterms:W3CDTF">2020-10-15T03:42:00Z</dcterms:created>
  <dcterms:modified xsi:type="dcterms:W3CDTF">2020-10-18T14:06:00Z</dcterms:modified>
</cp:coreProperties>
</file>