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№8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Клиентское приложение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Чан Ван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>ует</w:t>
      </w: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B94E12" w:rsidRDefault="00B94E12" w:rsidP="00B94E1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B94E12" w:rsidRDefault="00B94E12" w:rsidP="00B94E12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B94E12" w:rsidRDefault="00B94E12" w:rsidP="00B94E12">
      <w:pPr>
        <w:pStyle w:val="Textbody"/>
        <w:ind w:left="1139"/>
        <w:rPr>
          <w:rFonts w:cs="Times New Roman"/>
          <w:szCs w:val="28"/>
        </w:rPr>
      </w:pPr>
    </w:p>
    <w:p w:rsidR="00B94E12" w:rsidRDefault="00B94E12" w:rsidP="00B94E12">
      <w:pPr>
        <w:pStyle w:val="Textbody"/>
        <w:ind w:left="1139"/>
        <w:rPr>
          <w:rFonts w:cs="Times New Roman"/>
          <w:szCs w:val="28"/>
        </w:rPr>
      </w:pPr>
    </w:p>
    <w:p w:rsidR="00B94E12" w:rsidRDefault="00B94E12" w:rsidP="00B94E12">
      <w:pPr>
        <w:pStyle w:val="Textbody"/>
        <w:ind w:left="1134"/>
        <w:rPr>
          <w:rFonts w:cs="Times New Roman"/>
          <w:szCs w:val="28"/>
        </w:rPr>
      </w:pP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B94E12" w:rsidRDefault="00B94E12" w:rsidP="00B94E12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B94E12" w:rsidRDefault="00B94E12" w:rsidP="00B94E1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94E12" w:rsidRDefault="00B94E12" w:rsidP="00B94E1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разработкой клиентских приложений.</w:t>
      </w:r>
    </w:p>
    <w:p w:rsidR="00B94E12" w:rsidRDefault="00B94E12" w:rsidP="00B94E1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94E12" w:rsidRDefault="00B94E12" w:rsidP="00B94E1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270AF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B94E12" w:rsidRPr="00270AFC" w:rsidRDefault="00B94E12" w:rsidP="00B94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Необходимо создать консольное </w:t>
      </w:r>
      <w:proofErr w:type="gramStart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приложение</w:t>
      </w:r>
      <w:proofErr w:type="gramEnd"/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выполняющее следующие функции:</w:t>
      </w:r>
    </w:p>
    <w:p w:rsidR="00B94E12" w:rsidRPr="00270AFC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 с БД, выполнение фиксированного SQL-запроса и получение результатов запроса</w:t>
      </w:r>
    </w:p>
    <w:p w:rsidR="00B94E12" w:rsidRPr="00270AFC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данных в одну из таблиц БД</w:t>
      </w:r>
    </w:p>
    <w:p w:rsidR="00B94E12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хранимой процедуры</w:t>
      </w:r>
    </w:p>
    <w:p w:rsidR="00B94E12" w:rsidRPr="007A55A7" w:rsidRDefault="00B94E12" w:rsidP="00B94E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Реализовать импорт данных не менее</w:t>
      </w:r>
      <w:proofErr w:type="gramStart"/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>,</w:t>
      </w:r>
      <w:proofErr w:type="gramEnd"/>
      <w:r w:rsidRPr="007A55A7">
        <w:rPr>
          <w:rFonts w:ascii="Times New Roman" w:hAnsi="Times New Roman" w:cs="Times New Roman"/>
          <w:color w:val="000000"/>
          <w:sz w:val="28"/>
          <w:szCs w:val="28"/>
          <w:shd w:val="clear" w:color="auto" w:fill="FFFFDD"/>
        </w:rPr>
        <w:t xml:space="preserve"> чем из двух связанных таблиц из файлов в формате JSON. Вызов хранимой процедуры из приложения. Экспорт данных в формат XML.</w:t>
      </w:r>
    </w:p>
    <w:p w:rsidR="00B94E12" w:rsidRDefault="00B94E12" w:rsidP="00B94E1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0A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94E12" w:rsidRDefault="00B94E12" w:rsidP="00B94E12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Листинг:</w:t>
      </w:r>
    </w:p>
    <w:p w:rsidR="00B94E12" w:rsidRDefault="00B94E12" w:rsidP="00B94E12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libraryfilm.java</w:t>
      </w: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53"/>
      </w:tblGrid>
      <w:tr w:rsidR="00B94E12" w:rsidTr="00837208">
        <w:trPr>
          <w:trHeight w:val="200"/>
        </w:trPr>
        <w:tc>
          <w:tcPr>
            <w:tcW w:w="10453" w:type="dxa"/>
          </w:tcPr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and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open the template in the editor.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org.json.simple.parser.JSONParser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org.json.simple.parser.ParseException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org.w3c.dom.Document;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java.sql.Connection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java.sql.DatabaseMetaData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java.sql.DriverManager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java.sql.PreparedStatement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java.sql.SQLException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java.text.ParseException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de.jeckle.RS2DOM.RS2DOM;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java.util.Vector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javax.xml.transform.TransformerFactory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javax.xml.transform.dom.DOMSource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javax.xml.transform.stream.StreamResult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org.w3c.dom.Node;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@author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quyettran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/**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 @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the command line arguments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*/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InstantiationException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IllegalAccessException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TODO code application logic here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Connection connect = null;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java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Statement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 объект для выполнения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); // класс для работы с консолью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   // номер введенной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Vector&lt;String&gt;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Vector&lt;String&gt;();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2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   // временные строковые переменные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 [] temp3 = null;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объект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построения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строки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// переменная = выбранный пункт меню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3;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4;  // входной аргумент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0; //переменная для вывода содержимого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 Класс для хранения результатов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запроса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Document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doc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; //Класс для хранения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Иницализация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драйвера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forName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FBDriver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").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Указание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пути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к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//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jdbc:firebirdsql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/D:/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library_films.fdb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jdbc:firebirdsql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/E:/FILMS.FDB";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Class.forName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org.firebirdsql.jdbc.FBDriver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Подключение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к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connect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DriverManager.getConnection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strPath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, "SYSDBA", 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masterkey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(connect == null)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Невозможно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подключиться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к БД.");}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//Создание класса для выполнения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запросов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createStatement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"Подключение к БД успешно выполнено.");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// Получение списка таблиц БД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DatabaseMetaData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ResultSet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temp=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metaData.getTables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(temp2, temp2, temp2, temp3);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temp.next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temp2=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temp.getString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(3);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if(!temp2.contains("$"))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vec_tab.add(temp2);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Меню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6)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вывод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меню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("-------------------------------------------");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("|               LIBRARY_FILMS             |");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("-------------------------------------------");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Функции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("1.Вывод списка всех таблиц");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("2.Добавление записи в таблицу </w:t>
            </w:r>
            <w:r w:rsidR="00837208">
              <w:rPr>
                <w:rFonts w:ascii="Courier New" w:hAnsi="Courier New" w:cs="Courier New"/>
                <w:sz w:val="20"/>
                <w:szCs w:val="20"/>
                <w:lang w:val="en-US"/>
              </w:rPr>
              <w:t>STUDIO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("3.Выполнение хранимой процедуры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DEL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STU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("4.Импорт из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данных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("5.Экспорт содержимого таблицы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("6.Выход");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// считывание номера пункта меню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("Выберите пункт меню:");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Вводите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только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цифры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6)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Пункт меню с таким номером отсутствует.");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1)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=1;i&lt;=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System.out.printf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("%d. %s\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n",i,vec_tab.elementAt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(i-1));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("Введите номер таблицы для отображения ее содержимого или "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>+ "\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0 для возврата в основное меню:");</w:t>
            </w:r>
            <w:proofErr w:type="gram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Номер должен быть числом!");</w:t>
            </w:r>
          </w:p>
          <w:p w:rsidR="00B94E12" w:rsidRPr="002A33F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||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"Ошибка! Таблица с таким номером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отсутсвует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запроса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res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rqst.executeQuery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* from "+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(table_number-1));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Вывод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результата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getColumnCount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// Вывод содержимого таблицы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Сначала имена столбцов: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res.getMetaData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getColumnName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)+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  |  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// Затем сами записи в таблице: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while(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res.next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1;i &lt;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cnt_col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+ 1;i++)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Object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res.getObject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!=null)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+"   \t   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2 )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if(connect == null)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Соединение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с БД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не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установлено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continue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// ВВОД АРГУМЕНТОВ ДЛЯ ОПЕРАЦИИ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INSERT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В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ТАБЛИЦУ ЖАНРОВ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("Введите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ID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ЖАНРА:");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 ID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не является числом или превышает 9 символов.");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0)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! ID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не может быть отрицательным или равным нулю.");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("Введите название ЖАНРА:");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argz2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(argz2.length()&gt;25 || argz2.isEmpty())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"Ошибка! Название типа не может быть пустым или больше 25 символов.");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("insert into </w:t>
            </w:r>
            <w:r w:rsidR="00837208">
              <w:rPr>
                <w:rFonts w:ascii="Courier New" w:hAnsi="Courier New" w:cs="Courier New"/>
                <w:sz w:val="20"/>
                <w:szCs w:val="20"/>
                <w:lang w:val="en-US"/>
              </w:rPr>
              <w:t>STUDIO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values ('"+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argz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+"','"+argz2+"');");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"Запись добавлена в таблицу.");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3)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if(connect == null)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"Соединение с БД не установлено.");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("Хранимая процедура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DEL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удаляет неиспользуемые жанры \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PreparedStatement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connect.prepareStatement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("{call DEL_STU}");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pstmt.execute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nХранимая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процедура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DEL_GENRE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pstmt.close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4)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parser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JSONParser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объекта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парсинга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filework.read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("E:/libraryfilm/src/GENRES_FILM.json");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Object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parser.parse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("GENRES_FILM");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таблицу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cinema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element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("insert into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values ('"+element.get("ID")+"','"+element.get("ID_FILM")+"','"+element.get("ID_GENRES")+"');");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Добавление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таблицу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bilet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filework.read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("E:/libraryfilm/src/GENRES.json");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parser.parse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textjson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obj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JSONArray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element =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JSONObject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jo.get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rqst.executeUpdate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("insert into genres values ('"+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element.get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("ID")+"','"+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element.get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("GENRES")+"');");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}catch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SQLException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se.getMessage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nИмпорт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из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JSON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файлов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GENRES и GENRES_FILM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               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==5)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Список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=1;i&lt;=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System.out.printf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("%d. %s\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n",i,vec_tab.elementAt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(i-1));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("Введите номер таблицы для экспорта в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try{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Integer.parseInt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sc.nextLine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NumberFormatException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System.err.println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Ошибка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Номер должен быть числом!");</w:t>
            </w:r>
          </w:p>
          <w:p w:rsidR="00B94E12" w:rsidRPr="002A33FE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33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vec_tab.size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||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err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"Ошибка! Таблица с таким номером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</w:rPr>
              <w:t>отсутсвует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table_number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0){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Выполнение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запроса</w:t>
            </w:r>
            <w:proofErr w:type="spellEnd"/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res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rqst.executeQuery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("SELECT * from "+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vec_tab.elementAt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(table_number-1));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Document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xsd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RS2DOM.ResultSet2XSDDOM(res);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Document d = RS2DOM.ResultSet2DOM(res);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try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Transformer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TransformerFactory.newInstance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()).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newTransformer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Схема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описывающая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XML,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экспортирована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Description.xml");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myTransformer.transform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xsd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   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("E:/Description.xml")));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"\n\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nСодержимое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экспортировано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XML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Data.xml");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myTransformer.transform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DOMSource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(d),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StreamResult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FileOutputStream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("E:/Data.xml")));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catch (Exception e)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e.printStackTrace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menu_select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6)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("ББ");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continue;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System.exit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(0);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00B94E12" w:rsidRDefault="00B94E12" w:rsidP="00B94E12">
            <w:pPr>
              <w:pStyle w:val="a3"/>
              <w:ind w:left="-4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94E12" w:rsidRDefault="00B94E12" w:rsidP="00B94E1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68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filework.java</w:t>
      </w:r>
    </w:p>
    <w:tbl>
      <w:tblPr>
        <w:tblW w:w="9479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79"/>
      </w:tblGrid>
      <w:tr w:rsidR="00B94E12" w:rsidTr="00B94E12">
        <w:trPr>
          <w:trHeight w:val="263"/>
        </w:trPr>
        <w:tc>
          <w:tcPr>
            <w:tcW w:w="9479" w:type="dxa"/>
          </w:tcPr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and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open the template in the editor.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libraryfilm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java.io.FileReader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java.io.IOException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/**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@author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quyettran</w:t>
            </w:r>
            <w:proofErr w:type="spellEnd"/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*/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filework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String read(String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//Этот </w:t>
            </w:r>
            <w:proofErr w:type="gramStart"/>
            <w:r w:rsidRPr="00B94E12">
              <w:rPr>
                <w:rFonts w:ascii="Courier New" w:hAnsi="Courier New" w:cs="Courier New"/>
                <w:sz w:val="20"/>
                <w:szCs w:val="20"/>
              </w:rPr>
              <w:t>спец</w:t>
            </w:r>
            <w:proofErr w:type="gramEnd"/>
            <w:r w:rsidRPr="00B94E12">
              <w:rPr>
                <w:rFonts w:ascii="Courier New" w:hAnsi="Courier New" w:cs="Courier New"/>
                <w:sz w:val="20"/>
                <w:szCs w:val="20"/>
              </w:rPr>
              <w:t>. объект для построения строки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Определяем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файл</w:t>
            </w:r>
            <w:proofErr w:type="spellEnd"/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StringBuilder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exists(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try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//Объект для чтения файла в буфер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=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BufferedReader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FileReader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file.getAbsoluteFile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//В цикле построчно считываем файл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String s;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((s =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in.readLine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 != null)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sb.append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(s);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sb.append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("\n");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finally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//Также не забываем закрыть файл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in.close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 catch(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IOException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e)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RuntimeException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B94E1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//Возвращаем полученный текст с файла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sb.toString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void exists(String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File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File(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(!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file.exists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()){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FileNotFoundException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file.getName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B94E12" w:rsidRPr="00B94E12" w:rsidRDefault="00B94E12" w:rsidP="00B94E12">
            <w:pPr>
              <w:pStyle w:val="a3"/>
              <w:ind w:left="-2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String </w:t>
            </w:r>
            <w:proofErr w:type="spellStart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fileName</w:t>
            </w:r>
            <w:proofErr w:type="spellEnd"/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   </w:t>
            </w:r>
          </w:p>
          <w:p w:rsidR="00B94E12" w:rsidRDefault="00B94E12" w:rsidP="00B94E12">
            <w:pPr>
              <w:pStyle w:val="a3"/>
              <w:ind w:left="-27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94E12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B94E12" w:rsidRPr="0067689B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импорта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данных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из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файлов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использовалась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r w:rsidRPr="0067689B">
        <w:rPr>
          <w:rFonts w:ascii="Times New Roman" w:hAnsi="Times New Roman" w:cs="Times New Roman"/>
          <w:sz w:val="28"/>
          <w:szCs w:val="28"/>
        </w:rPr>
        <w:t>библиотека</w:t>
      </w:r>
      <w:r w:rsidRPr="00B9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9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94E12">
        <w:rPr>
          <w:rFonts w:ascii="Times New Roman" w:hAnsi="Times New Roman" w:cs="Times New Roman"/>
          <w:sz w:val="28"/>
          <w:szCs w:val="28"/>
        </w:rPr>
        <w:t>-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94E12">
        <w:rPr>
          <w:rFonts w:ascii="Times New Roman" w:hAnsi="Times New Roman" w:cs="Times New Roman"/>
          <w:sz w:val="28"/>
          <w:szCs w:val="28"/>
        </w:rPr>
        <w:t xml:space="preserve">. </w:t>
      </w:r>
      <w:r w:rsidRPr="0067689B">
        <w:rPr>
          <w:rFonts w:ascii="Times New Roman" w:hAnsi="Times New Roman" w:cs="Times New Roman"/>
          <w:sz w:val="28"/>
          <w:szCs w:val="28"/>
        </w:rPr>
        <w:t xml:space="preserve">Для экспорта данных в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689B">
        <w:rPr>
          <w:rFonts w:ascii="Times New Roman" w:hAnsi="Times New Roman" w:cs="Times New Roman"/>
          <w:sz w:val="28"/>
          <w:szCs w:val="28"/>
        </w:rPr>
        <w:t xml:space="preserve"> использовался класс 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67689B">
        <w:rPr>
          <w:rFonts w:ascii="Times New Roman" w:hAnsi="Times New Roman" w:cs="Times New Roman"/>
          <w:sz w:val="28"/>
          <w:szCs w:val="28"/>
        </w:rPr>
        <w:t>2</w:t>
      </w:r>
      <w:r w:rsidRPr="0067689B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7689B">
        <w:rPr>
          <w:rFonts w:ascii="Times New Roman" w:hAnsi="Times New Roman" w:cs="Times New Roman"/>
          <w:sz w:val="28"/>
          <w:szCs w:val="28"/>
        </w:rPr>
        <w:t>.</w:t>
      </w:r>
    </w:p>
    <w:p w:rsidR="00B94E12" w:rsidRPr="0067689B" w:rsidRDefault="00B94E12" w:rsidP="00B94E12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  <w:r w:rsidRPr="0067689B">
        <w:rPr>
          <w:rFonts w:ascii="Times New Roman" w:hAnsi="Times New Roman" w:cs="Times New Roman"/>
          <w:b/>
          <w:sz w:val="28"/>
          <w:szCs w:val="28"/>
        </w:rPr>
        <w:t>Примеры работы программы:</w:t>
      </w:r>
    </w:p>
    <w:p w:rsidR="00B94E12" w:rsidRPr="0067689B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t>Запуск:</w:t>
      </w:r>
    </w:p>
    <w:p w:rsidR="00B94E12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91840" cy="1924050"/>
            <wp:effectExtent l="19050" t="0" r="3810" b="0"/>
            <wp:docPr id="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Default="00B94E12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37208" w:rsidRDefault="00837208" w:rsidP="00B94E12">
      <w:pPr>
        <w:tabs>
          <w:tab w:val="left" w:pos="900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  <w:lang w:val="vi-VN"/>
        </w:rPr>
        <w:t>1.</w:t>
      </w:r>
      <w:r w:rsidRPr="00E06BDA">
        <w:rPr>
          <w:rFonts w:ascii="Times New Roman" w:hAnsi="Times New Roman" w:cs="Times New Roman"/>
          <w:i/>
          <w:sz w:val="28"/>
          <w:szCs w:val="28"/>
        </w:rPr>
        <w:t>Выполним первый пункт меню: Вывод списка всех таблиц.</w:t>
      </w:r>
    </w:p>
    <w:p w:rsidR="00B94E12" w:rsidRPr="00837208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47490" cy="5184140"/>
            <wp:effectExtent l="19050" t="0" r="0" b="0"/>
            <wp:docPr id="1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AC694E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689B">
        <w:rPr>
          <w:rFonts w:ascii="Times New Roman" w:hAnsi="Times New Roman" w:cs="Times New Roman"/>
          <w:sz w:val="28"/>
          <w:szCs w:val="28"/>
        </w:rPr>
        <w:t xml:space="preserve">Выберем для вывода содержимого таблицу </w:t>
      </w:r>
      <w:r w:rsidR="00AC694E" w:rsidRPr="00AC694E">
        <w:rPr>
          <w:rFonts w:ascii="Times New Roman" w:hAnsi="Times New Roman" w:cs="Times New Roman"/>
          <w:sz w:val="28"/>
          <w:szCs w:val="28"/>
        </w:rPr>
        <w:t>4</w:t>
      </w:r>
    </w:p>
    <w:p w:rsidR="00B94E12" w:rsidRPr="00570E77" w:rsidRDefault="00AC694E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56894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 xml:space="preserve">2. Добавление записи в таблицу </w:t>
      </w:r>
      <w:r w:rsidR="00837208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E06BDA">
        <w:rPr>
          <w:rFonts w:ascii="Times New Roman" w:hAnsi="Times New Roman" w:cs="Times New Roman"/>
          <w:i/>
          <w:sz w:val="28"/>
          <w:szCs w:val="28"/>
        </w:rPr>
        <w:t>:</w:t>
      </w:r>
    </w:p>
    <w:p w:rsidR="00B94E12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13480" cy="2616200"/>
            <wp:effectExtent l="19050" t="0" r="127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7975EE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75EE">
        <w:rPr>
          <w:rFonts w:ascii="Times New Roman" w:hAnsi="Times New Roman" w:cs="Times New Roman"/>
          <w:sz w:val="28"/>
          <w:szCs w:val="28"/>
        </w:rPr>
        <w:t xml:space="preserve">Отобразим содержимое таблицы </w:t>
      </w:r>
      <w:r w:rsidR="0083720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975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4E12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42740" cy="4150360"/>
            <wp:effectExtent l="1905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B94E12" w:rsidRPr="00570E77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</w:rPr>
        <w:t>3.Теперь выполним хранимую процедуру</w:t>
      </w:r>
      <w:r w:rsidRPr="00E06BDA">
        <w:rPr>
          <w:rFonts w:ascii="Times New Roman" w:hAnsi="Times New Roman" w:cs="Times New Roman"/>
          <w:sz w:val="28"/>
          <w:szCs w:val="28"/>
        </w:rPr>
        <w:t xml:space="preserve"> – удаление неиспользуемых жанров в таблице фильмов:</w:t>
      </w:r>
    </w:p>
    <w:p w:rsidR="00B94E12" w:rsidRPr="00570E77" w:rsidRDefault="00837208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07485" cy="2154555"/>
            <wp:effectExtent l="19050" t="0" r="0" b="0"/>
            <wp:docPr id="1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 xml:space="preserve">Снова отобразим содержимое таблицы </w:t>
      </w:r>
      <w:r w:rsidR="0083720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06BDA">
        <w:rPr>
          <w:rFonts w:ascii="Times New Roman" w:hAnsi="Times New Roman" w:cs="Times New Roman"/>
          <w:sz w:val="28"/>
          <w:szCs w:val="28"/>
        </w:rPr>
        <w:t>:</w:t>
      </w:r>
    </w:p>
    <w:p w:rsidR="00B94E12" w:rsidRPr="00570E77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80865" cy="1582420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12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BDA">
        <w:rPr>
          <w:rFonts w:ascii="Times New Roman" w:hAnsi="Times New Roman" w:cs="Times New Roman"/>
          <w:sz w:val="28"/>
          <w:szCs w:val="28"/>
        </w:rPr>
        <w:t xml:space="preserve">Наша новая запись, которая </w:t>
      </w:r>
      <w:proofErr w:type="gramStart"/>
      <w:r w:rsidRPr="00E06BDA">
        <w:rPr>
          <w:rFonts w:ascii="Times New Roman" w:hAnsi="Times New Roman" w:cs="Times New Roman"/>
          <w:sz w:val="28"/>
          <w:szCs w:val="28"/>
        </w:rPr>
        <w:t>не давно</w:t>
      </w:r>
      <w:proofErr w:type="gramEnd"/>
      <w:r w:rsidRPr="00E06BDA">
        <w:rPr>
          <w:rFonts w:ascii="Times New Roman" w:hAnsi="Times New Roman" w:cs="Times New Roman"/>
          <w:sz w:val="28"/>
          <w:szCs w:val="28"/>
        </w:rPr>
        <w:t xml:space="preserve"> добавлена в той таблице,</w:t>
      </w:r>
      <w:r>
        <w:rPr>
          <w:rFonts w:ascii="Times New Roman" w:hAnsi="Times New Roman" w:cs="Times New Roman"/>
          <w:sz w:val="28"/>
          <w:szCs w:val="28"/>
        </w:rPr>
        <w:t xml:space="preserve"> была удалена.</w:t>
      </w:r>
    </w:p>
    <w:p w:rsidR="00B94E12" w:rsidRPr="00E06BDA" w:rsidRDefault="00B94E12" w:rsidP="00B94E12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6BDA">
        <w:rPr>
          <w:rFonts w:ascii="Times New Roman" w:hAnsi="Times New Roman" w:cs="Times New Roman"/>
          <w:i/>
          <w:sz w:val="28"/>
          <w:szCs w:val="28"/>
        </w:rPr>
        <w:t>4.Импорт из JSON данных в CINEMA1 и BILET</w:t>
      </w: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06BDA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1A3B6D">
        <w:rPr>
          <w:rFonts w:ascii="Times New Roman" w:hAnsi="Times New Roman" w:cs="Times New Roman"/>
          <w:sz w:val="24"/>
          <w:szCs w:val="24"/>
          <w:lang w:val="en-US"/>
        </w:rPr>
        <w:t>GENRES_FILM</w:t>
      </w:r>
      <w:r w:rsidRPr="00E06BDA">
        <w:rPr>
          <w:rFonts w:ascii="Times New Roman" w:hAnsi="Times New Roman" w:cs="Times New Roman"/>
          <w:sz w:val="24"/>
          <w:szCs w:val="24"/>
          <w:lang w:val="en-US"/>
        </w:rPr>
        <w:t>.json</w:t>
      </w:r>
      <w:proofErr w:type="spellEnd"/>
      <w:r w:rsidRPr="00E06B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8"/>
      </w:tblGrid>
      <w:tr w:rsidR="001A3B6D" w:rsidTr="001A3B6D">
        <w:trPr>
          <w:trHeight w:val="639"/>
        </w:trPr>
        <w:tc>
          <w:tcPr>
            <w:tcW w:w="9128" w:type="dxa"/>
          </w:tcPr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"GENRES_FILM":[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30,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"ID_FILM" : 1 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"ID_GENRES" : 1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},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35,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"ID_FILM" : 2 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"ID_GENRES" : 2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1A3B6D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-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="001A3B6D"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  <w:lang w:val="en-US"/>
        </w:rPr>
        <w:t>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28"/>
      </w:tblGrid>
      <w:tr w:rsidR="001A3B6D" w:rsidTr="001A3B6D">
        <w:trPr>
          <w:trHeight w:val="301"/>
        </w:trPr>
        <w:tc>
          <w:tcPr>
            <w:tcW w:w="9128" w:type="dxa"/>
          </w:tcPr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"GENRES":[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15,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"GENRES" : "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Phim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hanh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dong"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{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"ID" : 20,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"GENRES" : "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Phim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thieu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>nhi</w:t>
            </w:r>
            <w:proofErr w:type="spellEnd"/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]</w:t>
            </w:r>
          </w:p>
          <w:p w:rsidR="001A3B6D" w:rsidRPr="008B3B64" w:rsidRDefault="001A3B6D" w:rsidP="001A3B6D">
            <w:pPr>
              <w:pStyle w:val="a3"/>
              <w:tabs>
                <w:tab w:val="left" w:pos="900"/>
              </w:tabs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:rsidR="001A3B6D" w:rsidRDefault="001A3B6D" w:rsidP="001A3B6D">
            <w:pPr>
              <w:pStyle w:val="a3"/>
              <w:tabs>
                <w:tab w:val="left" w:pos="90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B6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</w:tc>
      </w:tr>
    </w:tbl>
    <w:p w:rsidR="001A3B6D" w:rsidRP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B3B64" w:rsidRDefault="008B3B64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B3B64" w:rsidRDefault="008B3B64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функции:</w:t>
      </w:r>
    </w:p>
    <w:p w:rsidR="00B94E12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добавлениями:</w:t>
      </w:r>
    </w:p>
    <w:p w:rsid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функции: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добавлениями: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1A3B6D">
        <w:rPr>
          <w:rFonts w:ascii="Times New Roman" w:hAnsi="Times New Roman" w:cs="Times New Roman"/>
          <w:sz w:val="28"/>
          <w:szCs w:val="28"/>
        </w:rPr>
        <w:t>:</w:t>
      </w:r>
    </w:p>
    <w:p w:rsidR="001A3B6D" w:rsidRP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53865" cy="1248410"/>
            <wp:effectExtent l="19050" t="0" r="0" b="0"/>
            <wp:docPr id="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GENRES_FILM: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42740" cy="3077210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6537A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Добавления:</w:t>
      </w:r>
    </w:p>
    <w:p w:rsidR="001A3B6D" w:rsidRPr="006D7F1D" w:rsidRDefault="00A6537A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10760" cy="2154555"/>
            <wp:effectExtent l="19050" t="0" r="8890" b="0"/>
            <wp:docPr id="3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2A33FE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</w:t>
      </w:r>
      <w:r w:rsidR="001A3B6D">
        <w:rPr>
          <w:rFonts w:ascii="Times New Roman" w:hAnsi="Times New Roman" w:cs="Times New Roman"/>
          <w:sz w:val="28"/>
          <w:szCs w:val="28"/>
        </w:rPr>
        <w:t>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18610" cy="1558290"/>
            <wp:effectExtent l="19050" t="0" r="0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GENRES_FILM:</w:t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24375" cy="3355340"/>
            <wp:effectExtent l="19050" t="0" r="9525" b="0"/>
            <wp:docPr id="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Pr="006D7F1D" w:rsidRDefault="001A3B6D" w:rsidP="001A3B6D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7689B">
        <w:rPr>
          <w:rFonts w:ascii="Times New Roman" w:hAnsi="Times New Roman" w:cs="Times New Roman"/>
          <w:i/>
          <w:sz w:val="28"/>
          <w:szCs w:val="28"/>
          <w:lang w:val="vi-VN"/>
        </w:rPr>
        <w:t>5. Экспорт содержимого таблицы в XML</w:t>
      </w: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22115" cy="5303520"/>
            <wp:effectExtent l="19050" t="0" r="6985" b="0"/>
            <wp:docPr id="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A6537A" w:rsidRDefault="00A6537A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3B6D" w:rsidRPr="00555AAB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55AAB">
        <w:rPr>
          <w:rFonts w:ascii="Times New Roman" w:hAnsi="Times New Roman" w:cs="Times New Roman"/>
          <w:i/>
          <w:sz w:val="28"/>
          <w:szCs w:val="28"/>
          <w:lang w:val="en-US"/>
        </w:rPr>
        <w:t>6.</w:t>
      </w:r>
      <w:r w:rsidRPr="00555AAB">
        <w:rPr>
          <w:rFonts w:ascii="Times New Roman" w:hAnsi="Times New Roman" w:cs="Times New Roman"/>
          <w:i/>
          <w:sz w:val="28"/>
          <w:szCs w:val="28"/>
        </w:rPr>
        <w:t>Выход:</w:t>
      </w:r>
    </w:p>
    <w:p w:rsidR="001A3B6D" w:rsidRPr="00555AAB" w:rsidRDefault="001A3B6D" w:rsidP="001A3B6D">
      <w:pPr>
        <w:tabs>
          <w:tab w:val="left" w:pos="900"/>
        </w:tabs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49345" cy="2154555"/>
            <wp:effectExtent l="19050" t="0" r="8255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6D" w:rsidRPr="001A3B6D" w:rsidRDefault="001A3B6D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94E12" w:rsidRPr="006D7F1D" w:rsidRDefault="00B94E12" w:rsidP="00B94E12">
      <w:pPr>
        <w:pStyle w:val="a3"/>
        <w:numPr>
          <w:ilvl w:val="0"/>
          <w:numId w:val="1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6D7F1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разработано клиентское приложение, осуществляющее некоторые функции для работы с нашей БД. 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(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F1D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Connectivity</w:t>
      </w:r>
      <w:r w:rsidRPr="006D7F1D">
        <w:rPr>
          <w:rFonts w:ascii="Times New Roman" w:hAnsi="Times New Roman" w:cs="Times New Roman"/>
          <w:sz w:val="28"/>
          <w:szCs w:val="28"/>
        </w:rPr>
        <w:t xml:space="preserve">) – это </w:t>
      </w:r>
      <w:proofErr w:type="spellStart"/>
      <w:r w:rsidRPr="006D7F1D">
        <w:rPr>
          <w:rFonts w:ascii="Times New Roman" w:hAnsi="Times New Roman" w:cs="Times New Roman"/>
          <w:sz w:val="28"/>
          <w:szCs w:val="28"/>
        </w:rPr>
        <w:t>платформенно</w:t>
      </w:r>
      <w:proofErr w:type="spellEnd"/>
      <w:r w:rsidR="00090733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</w:rPr>
        <w:t>-</w:t>
      </w:r>
      <w:r w:rsidR="00090733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</w:rPr>
        <w:t>независимый промышленный стандарт взаимодействия Java-приложений с различными </w:t>
      </w:r>
      <w:hyperlink r:id="rId21" w:tooltip="СУБД" w:history="1">
        <w:r w:rsidRPr="006D7F1D">
          <w:rPr>
            <w:rFonts w:ascii="Times New Roman" w:hAnsi="Times New Roman" w:cs="Times New Roman"/>
            <w:sz w:val="28"/>
            <w:szCs w:val="28"/>
          </w:rPr>
          <w:t>СУБД</w:t>
        </w:r>
      </w:hyperlink>
      <w:r w:rsidRPr="006D7F1D">
        <w:rPr>
          <w:rFonts w:ascii="Times New Roman" w:hAnsi="Times New Roman" w:cs="Times New Roman"/>
          <w:sz w:val="28"/>
          <w:szCs w:val="28"/>
        </w:rPr>
        <w:t>, реализованный в виде пакета </w:t>
      </w:r>
      <w:proofErr w:type="spellStart"/>
      <w:r w:rsidRPr="006D7F1D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>, входящего в состав </w:t>
      </w:r>
      <w:proofErr w:type="spellStart"/>
      <w:r w:rsidR="00DA328A">
        <w:fldChar w:fldCharType="begin"/>
      </w:r>
      <w:r w:rsidR="00DA328A">
        <w:instrText>HYPERLINK "https://ru.wikipedia.org/wiki/Java_SE" \o "Java SE"</w:instrText>
      </w:r>
      <w:r w:rsidR="00DA328A">
        <w:fldChar w:fldCharType="separate"/>
      </w:r>
      <w:r w:rsidRPr="006D7F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7F1D">
        <w:rPr>
          <w:rFonts w:ascii="Times New Roman" w:hAnsi="Times New Roman" w:cs="Times New Roman"/>
          <w:sz w:val="28"/>
          <w:szCs w:val="28"/>
        </w:rPr>
        <w:t xml:space="preserve"> SE</w:t>
      </w:r>
      <w:r w:rsidR="00DA328A">
        <w:fldChar w:fldCharType="end"/>
      </w:r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B94E12" w:rsidRPr="006D7F1D" w:rsidRDefault="00B94E12" w:rsidP="00B94E12">
      <w:pPr>
        <w:pStyle w:val="a3"/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Преимуществами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 w:rsidRPr="006D7F1D">
        <w:rPr>
          <w:rFonts w:ascii="Times New Roman" w:hAnsi="Times New Roman" w:cs="Times New Roman"/>
          <w:sz w:val="28"/>
          <w:szCs w:val="28"/>
        </w:rPr>
        <w:t>являются: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Сочетание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и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делает создание приложений лёгким и эффективным.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Код приложения подвержен наименьшим изменениям в случае, если происходит смена базы данных.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Лёгкость подсоединения к базе </w:t>
      </w:r>
      <w:bookmarkStart w:id="0" w:name="_GoBack"/>
      <w:bookmarkEnd w:id="0"/>
      <w:r w:rsidRPr="006D7F1D">
        <w:rPr>
          <w:rFonts w:ascii="Times New Roman" w:hAnsi="Times New Roman" w:cs="Times New Roman"/>
          <w:sz w:val="28"/>
          <w:szCs w:val="28"/>
        </w:rPr>
        <w:t xml:space="preserve">через легко </w:t>
      </w:r>
      <w:proofErr w:type="gramStart"/>
      <w:r w:rsidRPr="006D7F1D">
        <w:rPr>
          <w:rFonts w:ascii="Times New Roman" w:hAnsi="Times New Roman" w:cs="Times New Roman"/>
          <w:sz w:val="28"/>
          <w:szCs w:val="28"/>
        </w:rPr>
        <w:t>описываемый</w:t>
      </w:r>
      <w:proofErr w:type="gramEnd"/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D7F1D">
        <w:rPr>
          <w:rFonts w:ascii="Times New Roman" w:hAnsi="Times New Roman" w:cs="Times New Roman"/>
          <w:sz w:val="28"/>
          <w:szCs w:val="28"/>
        </w:rPr>
        <w:t>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D7F1D">
        <w:rPr>
          <w:rFonts w:ascii="Times New Roman" w:hAnsi="Times New Roman" w:cs="Times New Roman"/>
          <w:sz w:val="28"/>
          <w:szCs w:val="28"/>
        </w:rPr>
        <w:t xml:space="preserve"> полностью предоставляет доступ к метаданным, что позволяет писать сложные приложения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>Нет необходимости установки специального программного обеспечения, как на стороне клиента, так и на стороне сервера.</w:t>
      </w:r>
    </w:p>
    <w:p w:rsidR="00B94E12" w:rsidRPr="006D7F1D" w:rsidRDefault="00B94E12" w:rsidP="00B94E12">
      <w:pPr>
        <w:pStyle w:val="a3"/>
        <w:numPr>
          <w:ilvl w:val="1"/>
          <w:numId w:val="2"/>
        </w:numPr>
        <w:tabs>
          <w:tab w:val="left" w:pos="900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7F1D">
        <w:rPr>
          <w:rFonts w:ascii="Times New Roman" w:hAnsi="Times New Roman" w:cs="Times New Roman"/>
          <w:sz w:val="28"/>
          <w:szCs w:val="28"/>
        </w:rPr>
        <w:t xml:space="preserve">Драйвера </w:t>
      </w:r>
      <w:r w:rsidRPr="006D7F1D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6D7F1D">
        <w:rPr>
          <w:rFonts w:ascii="Times New Roman" w:hAnsi="Times New Roman" w:cs="Times New Roman"/>
          <w:sz w:val="28"/>
          <w:szCs w:val="28"/>
        </w:rPr>
        <w:t xml:space="preserve"> могут загружаться динамически.</w:t>
      </w:r>
    </w:p>
    <w:p w:rsidR="003C0157" w:rsidRDefault="003C0157"/>
    <w:sectPr w:rsidR="003C0157" w:rsidSect="00A506D8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1C1" w:rsidRDefault="006631C1" w:rsidP="005B3259">
      <w:pPr>
        <w:spacing w:after="0" w:line="240" w:lineRule="auto"/>
      </w:pPr>
      <w:r>
        <w:separator/>
      </w:r>
    </w:p>
  </w:endnote>
  <w:endnote w:type="continuationSeparator" w:id="0">
    <w:p w:rsidR="006631C1" w:rsidRDefault="006631C1" w:rsidP="005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252"/>
      <w:docPartObj>
        <w:docPartGallery w:val="Page Numbers (Bottom of Page)"/>
        <w:docPartUnique/>
      </w:docPartObj>
    </w:sdtPr>
    <w:sdtContent>
      <w:p w:rsidR="005B3259" w:rsidRDefault="005B3259">
        <w:pPr>
          <w:pStyle w:val="a8"/>
          <w:jc w:val="center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5B3259" w:rsidRDefault="005B325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1C1" w:rsidRDefault="006631C1" w:rsidP="005B3259">
      <w:pPr>
        <w:spacing w:after="0" w:line="240" w:lineRule="auto"/>
      </w:pPr>
      <w:r>
        <w:separator/>
      </w:r>
    </w:p>
  </w:footnote>
  <w:footnote w:type="continuationSeparator" w:id="0">
    <w:p w:rsidR="006631C1" w:rsidRDefault="006631C1" w:rsidP="005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219"/>
    <w:multiLevelType w:val="multilevel"/>
    <w:tmpl w:val="721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97F55"/>
    <w:multiLevelType w:val="hybridMultilevel"/>
    <w:tmpl w:val="C3D66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E12"/>
    <w:rsid w:val="000006F0"/>
    <w:rsid w:val="00000AA8"/>
    <w:rsid w:val="00005DDF"/>
    <w:rsid w:val="000169D3"/>
    <w:rsid w:val="0001781F"/>
    <w:rsid w:val="00027F44"/>
    <w:rsid w:val="00031777"/>
    <w:rsid w:val="00044DE3"/>
    <w:rsid w:val="000463F5"/>
    <w:rsid w:val="000519C6"/>
    <w:rsid w:val="000610C3"/>
    <w:rsid w:val="00061137"/>
    <w:rsid w:val="0006146E"/>
    <w:rsid w:val="00062AE5"/>
    <w:rsid w:val="00077931"/>
    <w:rsid w:val="00086AF1"/>
    <w:rsid w:val="00087C5E"/>
    <w:rsid w:val="00090733"/>
    <w:rsid w:val="000918EB"/>
    <w:rsid w:val="00091A02"/>
    <w:rsid w:val="00096C0B"/>
    <w:rsid w:val="00097575"/>
    <w:rsid w:val="00097BE7"/>
    <w:rsid w:val="000A4085"/>
    <w:rsid w:val="000A4540"/>
    <w:rsid w:val="000A5DFF"/>
    <w:rsid w:val="000A61E7"/>
    <w:rsid w:val="000A72AB"/>
    <w:rsid w:val="000B34A8"/>
    <w:rsid w:val="000B5872"/>
    <w:rsid w:val="000C2006"/>
    <w:rsid w:val="000C59CA"/>
    <w:rsid w:val="000D224D"/>
    <w:rsid w:val="000E2014"/>
    <w:rsid w:val="000E560F"/>
    <w:rsid w:val="000F1388"/>
    <w:rsid w:val="000F3181"/>
    <w:rsid w:val="00101A08"/>
    <w:rsid w:val="001032B6"/>
    <w:rsid w:val="00107440"/>
    <w:rsid w:val="00110856"/>
    <w:rsid w:val="00113104"/>
    <w:rsid w:val="00116E65"/>
    <w:rsid w:val="00123600"/>
    <w:rsid w:val="00124041"/>
    <w:rsid w:val="00125285"/>
    <w:rsid w:val="001264BE"/>
    <w:rsid w:val="0013155C"/>
    <w:rsid w:val="001356E0"/>
    <w:rsid w:val="001439FB"/>
    <w:rsid w:val="00150DA2"/>
    <w:rsid w:val="00155072"/>
    <w:rsid w:val="00160E6C"/>
    <w:rsid w:val="001627C5"/>
    <w:rsid w:val="00163403"/>
    <w:rsid w:val="00165447"/>
    <w:rsid w:val="00171EE3"/>
    <w:rsid w:val="00174DC1"/>
    <w:rsid w:val="00175B26"/>
    <w:rsid w:val="0017670A"/>
    <w:rsid w:val="00180C7B"/>
    <w:rsid w:val="00180E0B"/>
    <w:rsid w:val="00186D82"/>
    <w:rsid w:val="0018774D"/>
    <w:rsid w:val="001907EB"/>
    <w:rsid w:val="0019560C"/>
    <w:rsid w:val="001A3939"/>
    <w:rsid w:val="001A39FF"/>
    <w:rsid w:val="001A3B6D"/>
    <w:rsid w:val="001A7CB2"/>
    <w:rsid w:val="001B1849"/>
    <w:rsid w:val="001B43C2"/>
    <w:rsid w:val="001C0F06"/>
    <w:rsid w:val="001C18E4"/>
    <w:rsid w:val="001C2A67"/>
    <w:rsid w:val="001C55F5"/>
    <w:rsid w:val="001C6104"/>
    <w:rsid w:val="001C765A"/>
    <w:rsid w:val="001E3A5B"/>
    <w:rsid w:val="001E3AC4"/>
    <w:rsid w:val="001E61F4"/>
    <w:rsid w:val="001F20E0"/>
    <w:rsid w:val="001F2DDC"/>
    <w:rsid w:val="001F384D"/>
    <w:rsid w:val="00200567"/>
    <w:rsid w:val="00202F16"/>
    <w:rsid w:val="00204248"/>
    <w:rsid w:val="002108E6"/>
    <w:rsid w:val="0021277D"/>
    <w:rsid w:val="00213699"/>
    <w:rsid w:val="00221EC7"/>
    <w:rsid w:val="0022344C"/>
    <w:rsid w:val="002238FA"/>
    <w:rsid w:val="00225155"/>
    <w:rsid w:val="00233B09"/>
    <w:rsid w:val="002523B9"/>
    <w:rsid w:val="00254D99"/>
    <w:rsid w:val="002614A3"/>
    <w:rsid w:val="00263387"/>
    <w:rsid w:val="00265CF2"/>
    <w:rsid w:val="002706FD"/>
    <w:rsid w:val="00276AA9"/>
    <w:rsid w:val="00287356"/>
    <w:rsid w:val="00287780"/>
    <w:rsid w:val="002A014B"/>
    <w:rsid w:val="002A1BF4"/>
    <w:rsid w:val="002A33FE"/>
    <w:rsid w:val="002A6C76"/>
    <w:rsid w:val="002A6FD9"/>
    <w:rsid w:val="002A770B"/>
    <w:rsid w:val="002B07B6"/>
    <w:rsid w:val="002B333D"/>
    <w:rsid w:val="002C11BC"/>
    <w:rsid w:val="002C198A"/>
    <w:rsid w:val="002C62F8"/>
    <w:rsid w:val="002C6500"/>
    <w:rsid w:val="002D463F"/>
    <w:rsid w:val="002D46D5"/>
    <w:rsid w:val="002E07AF"/>
    <w:rsid w:val="002F2A84"/>
    <w:rsid w:val="002F45FE"/>
    <w:rsid w:val="00303DEA"/>
    <w:rsid w:val="003076AC"/>
    <w:rsid w:val="00310B62"/>
    <w:rsid w:val="00315CB7"/>
    <w:rsid w:val="00316EE6"/>
    <w:rsid w:val="00327CB7"/>
    <w:rsid w:val="00331009"/>
    <w:rsid w:val="0033413B"/>
    <w:rsid w:val="00340E9F"/>
    <w:rsid w:val="00343C41"/>
    <w:rsid w:val="0036642C"/>
    <w:rsid w:val="00373FC5"/>
    <w:rsid w:val="003755E3"/>
    <w:rsid w:val="003800E8"/>
    <w:rsid w:val="00395FA1"/>
    <w:rsid w:val="003A023C"/>
    <w:rsid w:val="003A2541"/>
    <w:rsid w:val="003A5092"/>
    <w:rsid w:val="003B020C"/>
    <w:rsid w:val="003B19DD"/>
    <w:rsid w:val="003B353A"/>
    <w:rsid w:val="003B6820"/>
    <w:rsid w:val="003B7554"/>
    <w:rsid w:val="003C0157"/>
    <w:rsid w:val="003C06E4"/>
    <w:rsid w:val="003E04D0"/>
    <w:rsid w:val="003E052B"/>
    <w:rsid w:val="003E10C4"/>
    <w:rsid w:val="003E229D"/>
    <w:rsid w:val="003E6D81"/>
    <w:rsid w:val="003F2AA9"/>
    <w:rsid w:val="003F2F5B"/>
    <w:rsid w:val="003F31D2"/>
    <w:rsid w:val="003F7A2E"/>
    <w:rsid w:val="00402F10"/>
    <w:rsid w:val="00404328"/>
    <w:rsid w:val="00404379"/>
    <w:rsid w:val="0040729C"/>
    <w:rsid w:val="0041033D"/>
    <w:rsid w:val="00412B1C"/>
    <w:rsid w:val="00413727"/>
    <w:rsid w:val="004176B8"/>
    <w:rsid w:val="004212FD"/>
    <w:rsid w:val="00422E26"/>
    <w:rsid w:val="00432D93"/>
    <w:rsid w:val="00433602"/>
    <w:rsid w:val="004357DF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7D8A"/>
    <w:rsid w:val="00483F5F"/>
    <w:rsid w:val="004910BB"/>
    <w:rsid w:val="00492BAA"/>
    <w:rsid w:val="0049420B"/>
    <w:rsid w:val="00495F1C"/>
    <w:rsid w:val="004A3872"/>
    <w:rsid w:val="004A71F5"/>
    <w:rsid w:val="004B1F04"/>
    <w:rsid w:val="004B2959"/>
    <w:rsid w:val="004B2FB1"/>
    <w:rsid w:val="004B5020"/>
    <w:rsid w:val="004B51B0"/>
    <w:rsid w:val="004B5930"/>
    <w:rsid w:val="004B7BED"/>
    <w:rsid w:val="004C3FA3"/>
    <w:rsid w:val="004C73E7"/>
    <w:rsid w:val="004D0CE3"/>
    <w:rsid w:val="004D1910"/>
    <w:rsid w:val="004D2675"/>
    <w:rsid w:val="004D41F9"/>
    <w:rsid w:val="004D7553"/>
    <w:rsid w:val="004E537E"/>
    <w:rsid w:val="004E6071"/>
    <w:rsid w:val="004E7643"/>
    <w:rsid w:val="004F3079"/>
    <w:rsid w:val="004F42E5"/>
    <w:rsid w:val="004F5965"/>
    <w:rsid w:val="0050110C"/>
    <w:rsid w:val="0050159C"/>
    <w:rsid w:val="00502620"/>
    <w:rsid w:val="00503673"/>
    <w:rsid w:val="005038B2"/>
    <w:rsid w:val="00515B1D"/>
    <w:rsid w:val="00525534"/>
    <w:rsid w:val="00525BE6"/>
    <w:rsid w:val="00526849"/>
    <w:rsid w:val="00526BF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5E0D"/>
    <w:rsid w:val="005765E1"/>
    <w:rsid w:val="0057665D"/>
    <w:rsid w:val="00576FF7"/>
    <w:rsid w:val="00583A67"/>
    <w:rsid w:val="005934EA"/>
    <w:rsid w:val="005940A1"/>
    <w:rsid w:val="00594A43"/>
    <w:rsid w:val="0059718F"/>
    <w:rsid w:val="005B0B93"/>
    <w:rsid w:val="005B3259"/>
    <w:rsid w:val="005C606B"/>
    <w:rsid w:val="005D2DE0"/>
    <w:rsid w:val="005D3508"/>
    <w:rsid w:val="005E28B3"/>
    <w:rsid w:val="005F07F5"/>
    <w:rsid w:val="005F1551"/>
    <w:rsid w:val="005F19BD"/>
    <w:rsid w:val="00603448"/>
    <w:rsid w:val="006062F1"/>
    <w:rsid w:val="00620801"/>
    <w:rsid w:val="00630264"/>
    <w:rsid w:val="00632A95"/>
    <w:rsid w:val="0063552C"/>
    <w:rsid w:val="0064171A"/>
    <w:rsid w:val="00641B8F"/>
    <w:rsid w:val="00641F69"/>
    <w:rsid w:val="00643668"/>
    <w:rsid w:val="00643DE1"/>
    <w:rsid w:val="006448B1"/>
    <w:rsid w:val="006452FD"/>
    <w:rsid w:val="006631C1"/>
    <w:rsid w:val="00663C1E"/>
    <w:rsid w:val="006715ED"/>
    <w:rsid w:val="00675127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1EEE"/>
    <w:rsid w:val="006A4FD0"/>
    <w:rsid w:val="006A71A8"/>
    <w:rsid w:val="006B23B4"/>
    <w:rsid w:val="006B28DC"/>
    <w:rsid w:val="006B2BE7"/>
    <w:rsid w:val="006C155B"/>
    <w:rsid w:val="006C15F4"/>
    <w:rsid w:val="006C4926"/>
    <w:rsid w:val="006D01D3"/>
    <w:rsid w:val="006D21CB"/>
    <w:rsid w:val="006E3BF8"/>
    <w:rsid w:val="006E5382"/>
    <w:rsid w:val="006F25AB"/>
    <w:rsid w:val="006F3FBA"/>
    <w:rsid w:val="006F4C13"/>
    <w:rsid w:val="006F57E4"/>
    <w:rsid w:val="00707AF8"/>
    <w:rsid w:val="00712430"/>
    <w:rsid w:val="00715702"/>
    <w:rsid w:val="00721A7C"/>
    <w:rsid w:val="007224A8"/>
    <w:rsid w:val="00727895"/>
    <w:rsid w:val="0073011D"/>
    <w:rsid w:val="007312B2"/>
    <w:rsid w:val="00732EC4"/>
    <w:rsid w:val="007470D5"/>
    <w:rsid w:val="0075484F"/>
    <w:rsid w:val="007574EE"/>
    <w:rsid w:val="00760ADC"/>
    <w:rsid w:val="00764B2D"/>
    <w:rsid w:val="00765ED6"/>
    <w:rsid w:val="00771FB2"/>
    <w:rsid w:val="00787E0F"/>
    <w:rsid w:val="007956A2"/>
    <w:rsid w:val="007A0887"/>
    <w:rsid w:val="007A10BA"/>
    <w:rsid w:val="007A2FE1"/>
    <w:rsid w:val="007A7682"/>
    <w:rsid w:val="007B0B8B"/>
    <w:rsid w:val="007B4516"/>
    <w:rsid w:val="007B7A55"/>
    <w:rsid w:val="007C1DC3"/>
    <w:rsid w:val="007D3445"/>
    <w:rsid w:val="007D4BAA"/>
    <w:rsid w:val="007D77FE"/>
    <w:rsid w:val="007D7E58"/>
    <w:rsid w:val="007E34F2"/>
    <w:rsid w:val="007F2913"/>
    <w:rsid w:val="007F2B78"/>
    <w:rsid w:val="007F4308"/>
    <w:rsid w:val="007F78EE"/>
    <w:rsid w:val="00801AC4"/>
    <w:rsid w:val="00807A8D"/>
    <w:rsid w:val="0081313F"/>
    <w:rsid w:val="00822C6C"/>
    <w:rsid w:val="00832CF2"/>
    <w:rsid w:val="00835A57"/>
    <w:rsid w:val="00837208"/>
    <w:rsid w:val="00853934"/>
    <w:rsid w:val="008566F2"/>
    <w:rsid w:val="00857B97"/>
    <w:rsid w:val="00857D93"/>
    <w:rsid w:val="0086164C"/>
    <w:rsid w:val="00865687"/>
    <w:rsid w:val="008679B6"/>
    <w:rsid w:val="00871650"/>
    <w:rsid w:val="00871AD8"/>
    <w:rsid w:val="0087314B"/>
    <w:rsid w:val="00873388"/>
    <w:rsid w:val="00873432"/>
    <w:rsid w:val="008753FF"/>
    <w:rsid w:val="0088441F"/>
    <w:rsid w:val="0088548A"/>
    <w:rsid w:val="0089273C"/>
    <w:rsid w:val="008930BE"/>
    <w:rsid w:val="0089325C"/>
    <w:rsid w:val="008A18A7"/>
    <w:rsid w:val="008A1D87"/>
    <w:rsid w:val="008A1E6C"/>
    <w:rsid w:val="008A4216"/>
    <w:rsid w:val="008B3B64"/>
    <w:rsid w:val="008C1A79"/>
    <w:rsid w:val="008C35E9"/>
    <w:rsid w:val="008D4BA5"/>
    <w:rsid w:val="008D5A5B"/>
    <w:rsid w:val="008D61F5"/>
    <w:rsid w:val="008D694E"/>
    <w:rsid w:val="008E3F3E"/>
    <w:rsid w:val="008E5BD3"/>
    <w:rsid w:val="008E6592"/>
    <w:rsid w:val="008E77FB"/>
    <w:rsid w:val="008F0DD6"/>
    <w:rsid w:val="008F143D"/>
    <w:rsid w:val="008F52B9"/>
    <w:rsid w:val="009077AA"/>
    <w:rsid w:val="00911716"/>
    <w:rsid w:val="00920DD8"/>
    <w:rsid w:val="00932042"/>
    <w:rsid w:val="009356DE"/>
    <w:rsid w:val="009361E0"/>
    <w:rsid w:val="00936BEE"/>
    <w:rsid w:val="00937330"/>
    <w:rsid w:val="0094045D"/>
    <w:rsid w:val="009424DE"/>
    <w:rsid w:val="0094793E"/>
    <w:rsid w:val="00947ADA"/>
    <w:rsid w:val="00950825"/>
    <w:rsid w:val="00955089"/>
    <w:rsid w:val="00957809"/>
    <w:rsid w:val="00962237"/>
    <w:rsid w:val="00965610"/>
    <w:rsid w:val="0097293B"/>
    <w:rsid w:val="009765E0"/>
    <w:rsid w:val="0098051A"/>
    <w:rsid w:val="00981CEA"/>
    <w:rsid w:val="00982950"/>
    <w:rsid w:val="00984D49"/>
    <w:rsid w:val="009902DD"/>
    <w:rsid w:val="009947CD"/>
    <w:rsid w:val="009A4C0B"/>
    <w:rsid w:val="009A5A86"/>
    <w:rsid w:val="009B53B9"/>
    <w:rsid w:val="009B79D3"/>
    <w:rsid w:val="009C0460"/>
    <w:rsid w:val="009C5D48"/>
    <w:rsid w:val="009C6C48"/>
    <w:rsid w:val="009C7656"/>
    <w:rsid w:val="009D2A1C"/>
    <w:rsid w:val="009D317F"/>
    <w:rsid w:val="009D518E"/>
    <w:rsid w:val="009E368D"/>
    <w:rsid w:val="009E5BEA"/>
    <w:rsid w:val="009F1A87"/>
    <w:rsid w:val="009F46BA"/>
    <w:rsid w:val="009F771B"/>
    <w:rsid w:val="00A076D1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5FD8"/>
    <w:rsid w:val="00A5642C"/>
    <w:rsid w:val="00A612B1"/>
    <w:rsid w:val="00A61E7F"/>
    <w:rsid w:val="00A622A0"/>
    <w:rsid w:val="00A62D59"/>
    <w:rsid w:val="00A642DC"/>
    <w:rsid w:val="00A6537A"/>
    <w:rsid w:val="00A67C3E"/>
    <w:rsid w:val="00A7736F"/>
    <w:rsid w:val="00A81C4F"/>
    <w:rsid w:val="00A87A91"/>
    <w:rsid w:val="00A93889"/>
    <w:rsid w:val="00A94A32"/>
    <w:rsid w:val="00A95DE5"/>
    <w:rsid w:val="00A96B57"/>
    <w:rsid w:val="00AA21C2"/>
    <w:rsid w:val="00AA2442"/>
    <w:rsid w:val="00AB01AD"/>
    <w:rsid w:val="00AB614A"/>
    <w:rsid w:val="00AB6BAC"/>
    <w:rsid w:val="00AC694E"/>
    <w:rsid w:val="00AC763E"/>
    <w:rsid w:val="00AC7D55"/>
    <w:rsid w:val="00AD1266"/>
    <w:rsid w:val="00AD2636"/>
    <w:rsid w:val="00AD2C01"/>
    <w:rsid w:val="00AD3460"/>
    <w:rsid w:val="00AE3D1E"/>
    <w:rsid w:val="00AE489B"/>
    <w:rsid w:val="00AE68C4"/>
    <w:rsid w:val="00AF5F1C"/>
    <w:rsid w:val="00AF6AC9"/>
    <w:rsid w:val="00AF7E70"/>
    <w:rsid w:val="00B00146"/>
    <w:rsid w:val="00B033FE"/>
    <w:rsid w:val="00B04F73"/>
    <w:rsid w:val="00B05BAC"/>
    <w:rsid w:val="00B061F6"/>
    <w:rsid w:val="00B06B1C"/>
    <w:rsid w:val="00B14208"/>
    <w:rsid w:val="00B2429A"/>
    <w:rsid w:val="00B259DE"/>
    <w:rsid w:val="00B26E58"/>
    <w:rsid w:val="00B31DB2"/>
    <w:rsid w:val="00B33D26"/>
    <w:rsid w:val="00B34547"/>
    <w:rsid w:val="00B35CA2"/>
    <w:rsid w:val="00B406D8"/>
    <w:rsid w:val="00B40A41"/>
    <w:rsid w:val="00B43066"/>
    <w:rsid w:val="00B4557D"/>
    <w:rsid w:val="00B4681B"/>
    <w:rsid w:val="00B4772B"/>
    <w:rsid w:val="00B5007C"/>
    <w:rsid w:val="00B55C9E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4E12"/>
    <w:rsid w:val="00B96245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5BD5"/>
    <w:rsid w:val="00BB6B1B"/>
    <w:rsid w:val="00BB7E79"/>
    <w:rsid w:val="00BC08FB"/>
    <w:rsid w:val="00BE2211"/>
    <w:rsid w:val="00BE4E91"/>
    <w:rsid w:val="00BF3E0B"/>
    <w:rsid w:val="00C03F6D"/>
    <w:rsid w:val="00C106F0"/>
    <w:rsid w:val="00C10DDF"/>
    <w:rsid w:val="00C10DF0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67F43"/>
    <w:rsid w:val="00C80297"/>
    <w:rsid w:val="00C85522"/>
    <w:rsid w:val="00C902D9"/>
    <w:rsid w:val="00C95CFD"/>
    <w:rsid w:val="00CA29F4"/>
    <w:rsid w:val="00CA3514"/>
    <w:rsid w:val="00CA385B"/>
    <w:rsid w:val="00CA4D42"/>
    <w:rsid w:val="00CA7CA6"/>
    <w:rsid w:val="00CC5237"/>
    <w:rsid w:val="00CD05C0"/>
    <w:rsid w:val="00CD09CF"/>
    <w:rsid w:val="00CD29E6"/>
    <w:rsid w:val="00CD5228"/>
    <w:rsid w:val="00CE1111"/>
    <w:rsid w:val="00CE4B0B"/>
    <w:rsid w:val="00CE4B39"/>
    <w:rsid w:val="00CE7506"/>
    <w:rsid w:val="00CE7DC4"/>
    <w:rsid w:val="00CF050C"/>
    <w:rsid w:val="00CF441C"/>
    <w:rsid w:val="00CF5760"/>
    <w:rsid w:val="00CF7FB3"/>
    <w:rsid w:val="00D02481"/>
    <w:rsid w:val="00D02B6C"/>
    <w:rsid w:val="00D035C2"/>
    <w:rsid w:val="00D03BC2"/>
    <w:rsid w:val="00D04618"/>
    <w:rsid w:val="00D05F23"/>
    <w:rsid w:val="00D10C59"/>
    <w:rsid w:val="00D11489"/>
    <w:rsid w:val="00D12EAF"/>
    <w:rsid w:val="00D137C8"/>
    <w:rsid w:val="00D1687F"/>
    <w:rsid w:val="00D169D6"/>
    <w:rsid w:val="00D247FF"/>
    <w:rsid w:val="00D33819"/>
    <w:rsid w:val="00D34ACA"/>
    <w:rsid w:val="00D4290C"/>
    <w:rsid w:val="00D45B06"/>
    <w:rsid w:val="00D50391"/>
    <w:rsid w:val="00D50C0D"/>
    <w:rsid w:val="00D65395"/>
    <w:rsid w:val="00D678A6"/>
    <w:rsid w:val="00D71844"/>
    <w:rsid w:val="00D736F0"/>
    <w:rsid w:val="00D75D5D"/>
    <w:rsid w:val="00D87359"/>
    <w:rsid w:val="00D91106"/>
    <w:rsid w:val="00D91E9E"/>
    <w:rsid w:val="00D9254F"/>
    <w:rsid w:val="00D94940"/>
    <w:rsid w:val="00DA0C6E"/>
    <w:rsid w:val="00DA114E"/>
    <w:rsid w:val="00DA26F4"/>
    <w:rsid w:val="00DA328A"/>
    <w:rsid w:val="00DB1E1E"/>
    <w:rsid w:val="00DB2676"/>
    <w:rsid w:val="00DB29E8"/>
    <w:rsid w:val="00DC404D"/>
    <w:rsid w:val="00DC6146"/>
    <w:rsid w:val="00DC61F5"/>
    <w:rsid w:val="00DD0712"/>
    <w:rsid w:val="00DD2EC1"/>
    <w:rsid w:val="00DE0158"/>
    <w:rsid w:val="00DE3189"/>
    <w:rsid w:val="00DE587F"/>
    <w:rsid w:val="00DE7121"/>
    <w:rsid w:val="00DF0E7A"/>
    <w:rsid w:val="00DF1FA5"/>
    <w:rsid w:val="00DF7397"/>
    <w:rsid w:val="00E00ACB"/>
    <w:rsid w:val="00E0339B"/>
    <w:rsid w:val="00E06550"/>
    <w:rsid w:val="00E1386A"/>
    <w:rsid w:val="00E141E4"/>
    <w:rsid w:val="00E30567"/>
    <w:rsid w:val="00E33859"/>
    <w:rsid w:val="00E34C9B"/>
    <w:rsid w:val="00E35216"/>
    <w:rsid w:val="00E35970"/>
    <w:rsid w:val="00E408F6"/>
    <w:rsid w:val="00E458B2"/>
    <w:rsid w:val="00E45F56"/>
    <w:rsid w:val="00E50FEB"/>
    <w:rsid w:val="00E51274"/>
    <w:rsid w:val="00E52DFC"/>
    <w:rsid w:val="00E55741"/>
    <w:rsid w:val="00E55CD2"/>
    <w:rsid w:val="00E6315C"/>
    <w:rsid w:val="00E660B7"/>
    <w:rsid w:val="00E679FC"/>
    <w:rsid w:val="00E67A83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2E0"/>
    <w:rsid w:val="00E87FC9"/>
    <w:rsid w:val="00E92E8F"/>
    <w:rsid w:val="00E948B6"/>
    <w:rsid w:val="00EB1799"/>
    <w:rsid w:val="00EB5EDA"/>
    <w:rsid w:val="00EC11A4"/>
    <w:rsid w:val="00EC3592"/>
    <w:rsid w:val="00EC3E64"/>
    <w:rsid w:val="00EC559B"/>
    <w:rsid w:val="00EC5997"/>
    <w:rsid w:val="00EC5EEF"/>
    <w:rsid w:val="00EC6326"/>
    <w:rsid w:val="00EC6F1B"/>
    <w:rsid w:val="00ED44A3"/>
    <w:rsid w:val="00ED4996"/>
    <w:rsid w:val="00ED6DE9"/>
    <w:rsid w:val="00EF0251"/>
    <w:rsid w:val="00EF12B5"/>
    <w:rsid w:val="00EF21AB"/>
    <w:rsid w:val="00EF608C"/>
    <w:rsid w:val="00F04BD6"/>
    <w:rsid w:val="00F05F81"/>
    <w:rsid w:val="00F10DF6"/>
    <w:rsid w:val="00F1341F"/>
    <w:rsid w:val="00F20213"/>
    <w:rsid w:val="00F207B1"/>
    <w:rsid w:val="00F237D1"/>
    <w:rsid w:val="00F23B56"/>
    <w:rsid w:val="00F242E4"/>
    <w:rsid w:val="00F25334"/>
    <w:rsid w:val="00F57DDB"/>
    <w:rsid w:val="00F60EA2"/>
    <w:rsid w:val="00F63246"/>
    <w:rsid w:val="00F645F1"/>
    <w:rsid w:val="00F7026D"/>
    <w:rsid w:val="00F80262"/>
    <w:rsid w:val="00F82798"/>
    <w:rsid w:val="00F8502F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D0365"/>
    <w:rsid w:val="00FE1243"/>
    <w:rsid w:val="00FE63A7"/>
    <w:rsid w:val="00FE6713"/>
    <w:rsid w:val="00FF1431"/>
    <w:rsid w:val="00FF3D23"/>
    <w:rsid w:val="00FF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E1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94E1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94E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E12"/>
    <w:rPr>
      <w:rFonts w:ascii="Tahoma" w:hAnsi="Tahoma" w:cs="Tahoma"/>
      <w:sz w:val="16"/>
      <w:szCs w:val="16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5B32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B3259"/>
    <w:rPr>
      <w:lang w:val="ru-RU"/>
    </w:rPr>
  </w:style>
  <w:style w:type="paragraph" w:styleId="a8">
    <w:name w:val="footer"/>
    <w:basedOn w:val="a"/>
    <w:link w:val="a9"/>
    <w:uiPriority w:val="99"/>
    <w:unhideWhenUsed/>
    <w:rsid w:val="005B32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3259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A3%D0%91%D0%9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7</cp:revision>
  <cp:lastPrinted>2016-01-14T14:00:00Z</cp:lastPrinted>
  <dcterms:created xsi:type="dcterms:W3CDTF">2016-01-13T20:42:00Z</dcterms:created>
  <dcterms:modified xsi:type="dcterms:W3CDTF">2016-01-14T14:11:00Z</dcterms:modified>
</cp:coreProperties>
</file>