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66A95" w:rsidRPr="00EE525B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61706">
        <w:rPr>
          <w:rFonts w:cs="Times New Roman"/>
          <w:szCs w:val="28"/>
        </w:rPr>
        <w:t>Чан Ван Кует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4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66A95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66A95" w:rsidRDefault="00266A95" w:rsidP="00266A95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 SELECT сохраните в БД в виде представлений, запросы INSERT, UPDATE или DELETE -- в виде ХП. Выложите скрипт в Subversion.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66A95" w:rsidRPr="003E7F29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994A55" w:rsidRPr="003E7F29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7"/>
      </w:tblGrid>
      <w:tr w:rsidR="0057459D" w:rsidRPr="003E7F29" w:rsidTr="0057459D">
        <w:trPr>
          <w:trHeight w:val="204"/>
        </w:trPr>
        <w:tc>
          <w:tcPr>
            <w:tcW w:w="9007" w:type="dxa"/>
          </w:tcPr>
          <w:p w:rsidR="0057459D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45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766166" w:rsidRPr="00766166" w:rsidRDefault="00766166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AccountingSel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* from award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_film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766166" w:rsidRDefault="00D42095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award_human_1 as select * from award_human;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D42095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57459D" w:rsidRDefault="00D42095" w:rsidP="00D4209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studio_1 as select * from studio;</w:t>
            </w:r>
          </w:p>
        </w:tc>
      </w:tr>
    </w:tbl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266A95" w:rsidRPr="00CF76A8" w:rsidRDefault="00266A95" w:rsidP="00266A95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095352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57459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1130" cy="14839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W w:w="995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7"/>
      </w:tblGrid>
      <w:tr w:rsidR="00766166" w:rsidRPr="003E7F29" w:rsidTr="00CE7762">
        <w:trPr>
          <w:trHeight w:val="245"/>
        </w:trPr>
        <w:tc>
          <w:tcPr>
            <w:tcW w:w="9957" w:type="dxa"/>
          </w:tcPr>
          <w:p w:rsidR="00766166" w:rsidRDefault="00766166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4D1857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6166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selectQuyet111 as select * from HUMAN where NAME like '%Quyet%';</w:t>
            </w:r>
          </w:p>
          <w:p w:rsidR="00766166" w:rsidRDefault="00766166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HUMAN_2 as select * from HUMAN where ID</w:t>
            </w:r>
            <w:r w:rsidR="00013F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between 3 and 10;</w:t>
            </w:r>
          </w:p>
          <w:p w:rsidR="00CE7762" w:rsidRDefault="00CE7762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selectgenres_film_1 as select * from GENRes_film where id_genres  in (3);</w:t>
            </w:r>
          </w:p>
          <w:p w:rsidR="00013FEA" w:rsidRDefault="00013FEA" w:rsidP="00013FE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следующие выборки: </w:t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 xml:space="preserve">люди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</w:p>
    <w:p w:rsid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9560" cy="526415"/>
            <wp:effectExtent l="19050" t="0" r="88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P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6B599F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>номер</w:t>
      </w:r>
      <w:r w:rsidRPr="006D056A">
        <w:rPr>
          <w:rFonts w:ascii="Times New Roman" w:hAnsi="Times New Roman" w:cs="Times New Roman"/>
          <w:sz w:val="28"/>
          <w:szCs w:val="28"/>
        </w:rPr>
        <w:t xml:space="preserve">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от 3 </w:t>
      </w:r>
      <w:r w:rsidR="006B599F">
        <w:rPr>
          <w:rFonts w:ascii="Times New Roman" w:hAnsi="Times New Roman" w:cs="Times New Roman"/>
          <w:sz w:val="28"/>
          <w:szCs w:val="28"/>
        </w:rPr>
        <w:t>до 10</w:t>
      </w:r>
    </w:p>
    <w:p w:rsidR="006B599F" w:rsidRP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22550" cy="1699260"/>
            <wp:effectExtent l="19050" t="0" r="635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>
        <w:rPr>
          <w:rFonts w:ascii="Times New Roman" w:hAnsi="Times New Roman" w:cs="Times New Roman"/>
          <w:sz w:val="28"/>
          <w:szCs w:val="28"/>
        </w:rPr>
        <w:t xml:space="preserve"> = </w:t>
      </w:r>
      <w:r w:rsidR="006B599F" w:rsidRPr="006B599F">
        <w:rPr>
          <w:rFonts w:ascii="Times New Roman" w:hAnsi="Times New Roman" w:cs="Times New Roman"/>
          <w:sz w:val="28"/>
          <w:szCs w:val="28"/>
        </w:rPr>
        <w:t>3</w:t>
      </w:r>
    </w:p>
    <w:p w:rsidR="00266A95" w:rsidRDefault="006B599F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99640" cy="124206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tbl>
      <w:tblPr>
        <w:tblW w:w="955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7C7BAB" w:rsidRPr="003E7F29" w:rsidTr="007C7BAB">
        <w:trPr>
          <w:trHeight w:val="285"/>
        </w:trPr>
        <w:tc>
          <w:tcPr>
            <w:tcW w:w="9550" w:type="dxa"/>
          </w:tcPr>
          <w:p w:rsidR="007C7BAB" w:rsidRPr="001A3EA9" w:rsidRDefault="007C7BAB" w:rsidP="001A3EA9">
            <w:pPr>
              <w:spacing w:after="0"/>
              <w:ind w:left="4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selectFILM_2 as select * from film order by id_name asc, year_film asc;</w:t>
            </w:r>
          </w:p>
        </w:tc>
      </w:tr>
    </w:tbl>
    <w:p w:rsidR="009A36B6" w:rsidRDefault="009A36B6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BAB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3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алфавиту</w:t>
      </w:r>
    </w:p>
    <w:p w:rsidR="00266A95" w:rsidRDefault="009A36B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 w:rsidR="00775D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65370" cy="283781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P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tbl>
      <w:tblPr>
        <w:tblW w:w="9795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95"/>
      </w:tblGrid>
      <w:tr w:rsidR="003C7576" w:rsidRPr="003E7F29" w:rsidTr="003C7576">
        <w:trPr>
          <w:trHeight w:val="408"/>
        </w:trPr>
        <w:tc>
          <w:tcPr>
            <w:tcW w:w="9795" w:type="dxa"/>
          </w:tcPr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selectFilm_human_5</w:t>
            </w:r>
          </w:p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    FILM.id_name  as name,</w:t>
            </w:r>
          </w:p>
          <w:p w:rsidR="00B00FF3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 as ticket from film,film_ticket where film.id = film_ticket.ID_film;</w:t>
            </w:r>
          </w:p>
          <w:p w:rsidR="00B00FF3" w:rsidRDefault="00B00FF3" w:rsidP="00B00FF3">
            <w:pPr>
              <w:spacing w:after="0"/>
              <w:ind w:left="-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B00FF3" w:rsidRDefault="003C757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3525" cy="16389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8E" w:rsidRDefault="0063028E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50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B00FF3" w:rsidRPr="003E7F29" w:rsidTr="00B00FF3">
        <w:trPr>
          <w:trHeight w:val="421"/>
        </w:trPr>
        <w:tc>
          <w:tcPr>
            <w:tcW w:w="9550" w:type="dxa"/>
          </w:tcPr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selectfilm_7</w:t>
            </w:r>
          </w:p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    film.id_name   as name_film,</w:t>
            </w:r>
          </w:p>
          <w:p w:rsidR="00B00FF3" w:rsidRDefault="00B00FF3" w:rsidP="00B00F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genres.genres as type_film from film,genres where film.id = genres.id;</w:t>
            </w:r>
          </w:p>
        </w:tc>
      </w:tr>
    </w:tbl>
    <w:p w:rsidR="0063028E" w:rsidRDefault="0063028E" w:rsidP="00630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266A95" w:rsidRDefault="00B00FF3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23690" cy="8801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93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3"/>
      </w:tblGrid>
      <w:tr w:rsidR="003E7F29" w:rsidTr="003E7F29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693" w:type="dxa"/>
          </w:tcPr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selectGenres1 as select genres.genres as genres_type 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film.id_name as name_film,</w:t>
            </w:r>
          </w:p>
          <w:p w:rsidR="003E7F29" w:rsidRPr="003E7F29" w:rsidRDefault="003E7F29" w:rsidP="003E7F2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  film.year_film as name_year</w:t>
            </w:r>
          </w:p>
          <w:p w:rsidR="003E7F29" w:rsidRDefault="003E7F29" w:rsidP="003E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7F2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 from genres,film where genres.id = film.id ;</w:t>
            </w:r>
          </w:p>
        </w:tc>
      </w:tr>
    </w:tbl>
    <w:p w:rsidR="003E7F29" w:rsidRDefault="003E7F29" w:rsidP="003E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2640" cy="730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29" w:rsidRPr="003E7F29" w:rsidRDefault="003E7F2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0"/>
      </w:tblGrid>
      <w:tr w:rsidR="00D669DC" w:rsidRPr="003E7F29" w:rsidTr="00D669DC">
        <w:trPr>
          <w:trHeight w:val="285"/>
        </w:trPr>
        <w:tc>
          <w:tcPr>
            <w:tcW w:w="9170" w:type="dxa"/>
          </w:tcPr>
          <w:p w:rsidR="00D669DC" w:rsidRPr="00D669DC" w:rsidRDefault="00D669DC" w:rsidP="00E11798">
            <w:pPr>
              <w:pStyle w:val="a3"/>
              <w:spacing w:after="0"/>
              <w:ind w:left="-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selectCountawqrd_film1  as select award_film.id_film as name_film,</w:t>
            </w:r>
            <w:r w:rsid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COUNT(award_film.id_film) as Counts from award_film group by  award_film.id_film ;</w:t>
            </w: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количества:</w:t>
      </w:r>
    </w:p>
    <w:p w:rsidR="00266A95" w:rsidRDefault="00E11798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8610" cy="14236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CD" w:rsidRPr="002800F6" w:rsidRDefault="003C0AC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ED5598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5"/>
      </w:tblGrid>
      <w:tr w:rsidR="00ED5598" w:rsidRPr="003E7F29" w:rsidTr="00ED5598">
        <w:trPr>
          <w:trHeight w:val="122"/>
        </w:trPr>
        <w:tc>
          <w:tcPr>
            <w:tcW w:w="9115" w:type="dxa"/>
          </w:tcPr>
          <w:p w:rsidR="00ED5598" w:rsidRPr="00ED5598" w:rsidRDefault="00ED5598" w:rsidP="00ED559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selectUnusedFilm as select * from film where ID</w:t>
            </w:r>
          </w:p>
          <w:p w:rsidR="00ED5598" w:rsidRDefault="00ED5598" w:rsidP="00ED559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 in (select id from award_film);</w:t>
            </w:r>
          </w:p>
        </w:tc>
      </w:tr>
    </w:tbl>
    <w:p w:rsidR="00266A95" w:rsidRPr="00D9531C" w:rsidRDefault="00D9531C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66A95" w:rsidRDefault="00E37179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2650" cy="16306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11689E">
        <w:rPr>
          <w:rFonts w:ascii="Times New Roman" w:hAnsi="Times New Roman" w:cs="Times New Roman"/>
          <w:sz w:val="20"/>
          <w:szCs w:val="20"/>
          <w:lang w:val="en-US"/>
        </w:rPr>
        <w:t>connect 'E:/FILMS.FDB' user 'SYSDBA' password 'masterkey';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address_studio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n varchar(32)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STUDIO  (id , 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 varchar(32) , t int , e int ,f int ,g int ,h inf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FILM (id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name , year_film, rating_film,duration_film,studio_film,genres_film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 , :n , :t , :e ,:f , :g , :h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insert_film_ticket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t int)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FILM_TICKET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ticket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values (:i, :t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insert_award_film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t int, c int)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insert into AWARD_FILM (id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id_film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>
        <w:rPr>
          <w:rFonts w:ascii="Times New Roman" w:hAnsi="Times New Roman" w:cs="Times New Roman"/>
          <w:sz w:val="20"/>
          <w:szCs w:val="20"/>
          <w:lang w:val="en-US"/>
        </w:rPr>
        <w:t>award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:t, :c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create proced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ure insert_role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insert into ROLE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insert_film_human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int, f int ,d int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FILM_HUMAN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,id_human,id_film,id_role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,:f,:d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insert_genres_film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d int,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 int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 id_film, id_genres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:d, :f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insert_genres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 i int, n varchar(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create procedure insert_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 w:rsidR="005E197D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,name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B1220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eate procedure insert_award_human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( i int, s int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,t int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AWARD_HUMAN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human,id_award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:s</w:t>
      </w:r>
      <w:r w:rsidR="00D01FDB">
        <w:rPr>
          <w:rFonts w:ascii="Times New Roman" w:hAnsi="Times New Roman" w:cs="Times New Roman"/>
          <w:sz w:val="20"/>
          <w:szCs w:val="20"/>
          <w:lang w:val="en-US"/>
        </w:rPr>
        <w:t xml:space="preserve"> ,:t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insert_award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5E5E68">
        <w:rPr>
          <w:rFonts w:ascii="Times New Roman" w:hAnsi="Times New Roman" w:cs="Times New Roman"/>
          <w:sz w:val="20"/>
          <w:szCs w:val="20"/>
          <w:lang w:val="en-US"/>
        </w:rPr>
        <w:t>AWARD (id , name_award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A756B" w:rsidRPr="007A756B" w:rsidRDefault="007A756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7C57B5" w:rsidRDefault="00266A95" w:rsidP="00266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8"/>
      </w:tblGrid>
      <w:tr w:rsidR="00654365" w:rsidTr="00654365">
        <w:trPr>
          <w:trHeight w:val="312"/>
        </w:trPr>
        <w:tc>
          <w:tcPr>
            <w:tcW w:w="8898" w:type="dxa"/>
          </w:tcPr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create procedure update_disc (disc int) as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update FILM set RATING_FILM = :disc where FILM.ID &gt; 10;</w:t>
            </w:r>
          </w:p>
          <w:p w:rsidR="00654365" w:rsidRDefault="00654365" w:rsidP="00654365">
            <w:pPr>
              <w:pStyle w:val="a3"/>
              <w:spacing w:after="0"/>
              <w:ind w:left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:rsidR="00654365" w:rsidRPr="00654365" w:rsidRDefault="00654365" w:rsidP="00266A95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7C57B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create procedure del_exptrainer (i int)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delete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ID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:i and</w:t>
      </w:r>
    </w:p>
    <w:p w:rsidR="00AF3A70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(select MIN(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</w:p>
    <w:p w:rsidR="00266A95" w:rsidRPr="00D728BC" w:rsidRDefault="00AF3A70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ID = :</w:t>
      </w:r>
      <w:r w:rsidR="00266A95"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r w:rsidRPr="00D728BC">
        <w:rPr>
          <w:rFonts w:ascii="Courier New" w:hAnsi="Courier New" w:cs="Courier New"/>
          <w:sz w:val="20"/>
          <w:szCs w:val="20"/>
        </w:rPr>
        <w:t>end;</w:t>
      </w:r>
    </w:p>
    <w:p w:rsidR="00266A95" w:rsidRDefault="00266A95" w:rsidP="00D728BC">
      <w:pPr>
        <w:pStyle w:val="a3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9219CB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create procedure del_types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delete from 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FILM where ID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not in (select ID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 from AWARD</w:t>
      </w:r>
      <w:r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r w:rsidRPr="00D728BC">
        <w:rPr>
          <w:rFonts w:ascii="Courier New" w:hAnsi="Courier New" w:cs="Courier New"/>
          <w:sz w:val="20"/>
          <w:szCs w:val="20"/>
        </w:rPr>
        <w:t>end;</w:t>
      </w:r>
    </w:p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641D2D" w:rsidRPr="009939AF" w:rsidRDefault="00641D2D" w:rsidP="00641D2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следующие запросы: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10 наиболее популярных (по сборам) режиссеров.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фильмы с максимальным количеством актеров.</w:t>
      </w:r>
    </w:p>
    <w:p w:rsidR="00266A95" w:rsidRPr="009939AF" w:rsidRDefault="00641D2D" w:rsidP="00266A95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студии.</w:t>
      </w:r>
    </w:p>
    <w:p w:rsidR="009939AF" w:rsidRPr="009939AF" w:rsidRDefault="009939AF" w:rsidP="009939AF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9AF" w:rsidRPr="0090636D" w:rsidRDefault="009939AF" w:rsidP="0090636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10 наиболее популярных (по сборам) режиссеров</w:t>
      </w:r>
      <w:r w:rsidRPr="0090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5"/>
      </w:tblGrid>
      <w:tr w:rsidR="00A41B06" w:rsidRPr="003E7F29" w:rsidTr="00A41B06">
        <w:trPr>
          <w:trHeight w:val="333"/>
        </w:trPr>
        <w:tc>
          <w:tcPr>
            <w:tcW w:w="8715" w:type="dxa"/>
          </w:tcPr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view top1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0ridector</w:t>
            </w: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first 10 human.name ,</w:t>
            </w:r>
          </w:p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COUNT(FILM_HUMAN.id_human ) as counter from HUMAN , film_human</w:t>
            </w:r>
          </w:p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FILM_HUMAN.id_human  = human.id group by</w:t>
            </w:r>
          </w:p>
          <w:p w:rsidR="00A41B06" w:rsidRPr="00A41B06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HUMAN.name order  by counter desc;</w:t>
            </w:r>
          </w:p>
        </w:tc>
      </w:tr>
    </w:tbl>
    <w:p w:rsidR="00266A95" w:rsidRPr="00DA1171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="00A41B06" w:rsidRPr="00A41B06">
        <w:rPr>
          <w:rFonts w:ascii="Times New Roman" w:hAnsi="Times New Roman" w:cs="Times New Roman"/>
          <w:sz w:val="28"/>
          <w:szCs w:val="28"/>
        </w:rPr>
        <w:t>Результат работы скрипта. 10</w:t>
      </w:r>
      <w:r w:rsidRPr="00A41B06">
        <w:rPr>
          <w:rFonts w:ascii="Times New Roman" w:hAnsi="Times New Roman" w:cs="Times New Roman"/>
          <w:sz w:val="28"/>
          <w:szCs w:val="28"/>
        </w:rPr>
        <w:t xml:space="preserve"> </w:t>
      </w:r>
      <w:r w:rsidR="00A41B06" w:rsidRPr="00A41B06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популярных (по сборам) режиссеров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A41B06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70505" cy="1972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CF1A59">
        <w:rPr>
          <w:rFonts w:ascii="Times New Roman" w:hAnsi="Times New Roman" w:cs="Times New Roman"/>
          <w:sz w:val="28"/>
          <w:szCs w:val="28"/>
          <w:lang w:val="en-US"/>
        </w:rPr>
        <w:t>63</w:t>
      </w:r>
      <w:r w:rsidRPr="008A168B">
        <w:rPr>
          <w:rFonts w:ascii="Times New Roman" w:hAnsi="Times New Roman" w:cs="Times New Roman"/>
          <w:sz w:val="28"/>
          <w:szCs w:val="28"/>
        </w:rPr>
        <w:t>ms</w:t>
      </w:r>
    </w:p>
    <w:p w:rsidR="00266A95" w:rsidRPr="0090636D" w:rsidRDefault="00326FFE" w:rsidP="0090636D">
      <w:pPr>
        <w:pStyle w:val="a3"/>
        <w:numPr>
          <w:ilvl w:val="0"/>
          <w:numId w:val="1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Вывести фильмы с максимальным количеством актеров</w:t>
      </w:r>
      <w:r w:rsidRPr="009063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0"/>
      </w:tblGrid>
      <w:tr w:rsidR="000A227C" w:rsidRPr="003E7F29" w:rsidTr="000A227C">
        <w:trPr>
          <w:trHeight w:val="473"/>
        </w:trPr>
        <w:tc>
          <w:tcPr>
            <w:tcW w:w="8500" w:type="dxa"/>
          </w:tcPr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r w:rsidR="00AB0A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top1 as select first 1</w:t>
            </w: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film.id_name ,</w:t>
            </w:r>
          </w:p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COUNT(FILM_HUMAN.id_film ) as counter from FILM , FILM_HUMAN</w:t>
            </w:r>
          </w:p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FILM_HUMAN.id_film  = film.id group by</w:t>
            </w:r>
          </w:p>
          <w:p w:rsid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film.id_name order  by counter desc;</w:t>
            </w:r>
          </w:p>
        </w:tc>
      </w:tr>
    </w:tbl>
    <w:p w:rsidR="000A227C" w:rsidRPr="000A227C" w:rsidRDefault="000A227C" w:rsidP="000A22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0A227C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1145" cy="57975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102B7C">
        <w:rPr>
          <w:rFonts w:ascii="Times New Roman" w:hAnsi="Times New Roman" w:cs="Times New Roman"/>
          <w:sz w:val="28"/>
          <w:szCs w:val="28"/>
          <w:lang w:val="en-US"/>
        </w:rPr>
        <w:t>63</w:t>
      </w:r>
      <w:r w:rsidR="000A2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68B">
        <w:rPr>
          <w:rFonts w:ascii="Times New Roman" w:hAnsi="Times New Roman" w:cs="Times New Roman"/>
          <w:sz w:val="28"/>
          <w:szCs w:val="28"/>
        </w:rPr>
        <w:t>ms</w:t>
      </w:r>
    </w:p>
    <w:p w:rsidR="00266A95" w:rsidRDefault="00266A95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Pr="00CF76A8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30D43" w:rsidRPr="00930D43" w:rsidRDefault="00930D43" w:rsidP="00930D43">
      <w:pPr>
        <w:pStyle w:val="a3"/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Удалить неиспользуемые студии.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98"/>
      </w:tblGrid>
      <w:tr w:rsidR="009842BA" w:rsidTr="009842BA">
        <w:trPr>
          <w:trHeight w:val="301"/>
        </w:trPr>
        <w:tc>
          <w:tcPr>
            <w:tcW w:w="7598" w:type="dxa"/>
          </w:tcPr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create procedure del_studio1 as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studio where id not in (select id from film_ticket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id not in (select id  from film)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genres_film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human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award_human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 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award_film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role  );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end ;</w:t>
            </w:r>
          </w:p>
          <w:p w:rsid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842BA" w:rsidRDefault="009842BA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 w:rsidRPr="009842BA"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38775" cy="3705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Pr="009842BA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266A95" w:rsidRPr="000972BF" w:rsidRDefault="00266A95" w:rsidP="00266A95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972BF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семейство компьютерных языков применимо для  получения информации из баз данных, вставки, удаления и изменения данных при работе с базами данных. Так как язык стандартизирован, выполнять эти операции относительно удобно для решения задач различной сложности.</w:t>
      </w:r>
    </w:p>
    <w:p w:rsidR="000972BF" w:rsidRPr="00211697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2BF" w:rsidRPr="00CF76A8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7F29">
        <w:rPr>
          <w:rFonts w:ascii="Times New Roman" w:hAnsi="Times New Roman" w:cs="Times New Roman"/>
          <w:sz w:val="28"/>
          <w:szCs w:val="28"/>
        </w:rPr>
        <w:tab/>
      </w:r>
      <w:r w:rsidRPr="003E7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3C0157" w:rsidRPr="000972BF" w:rsidRDefault="003C0157">
      <w:pPr>
        <w:rPr>
          <w:lang w:val="en-US"/>
        </w:rPr>
      </w:pPr>
    </w:p>
    <w:sectPr w:rsidR="003C0157" w:rsidRPr="000972BF" w:rsidSect="00A1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F15"/>
    <w:multiLevelType w:val="multilevel"/>
    <w:tmpl w:val="E0E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57A"/>
    <w:multiLevelType w:val="multilevel"/>
    <w:tmpl w:val="F07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07AF3"/>
    <w:multiLevelType w:val="hybridMultilevel"/>
    <w:tmpl w:val="B17C8C82"/>
    <w:lvl w:ilvl="0" w:tplc="DDC21452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66A95"/>
    <w:rsid w:val="000006F0"/>
    <w:rsid w:val="00000AA8"/>
    <w:rsid w:val="00005DDF"/>
    <w:rsid w:val="00013FEA"/>
    <w:rsid w:val="000169D3"/>
    <w:rsid w:val="0001781F"/>
    <w:rsid w:val="00027F44"/>
    <w:rsid w:val="00044DE3"/>
    <w:rsid w:val="000463F5"/>
    <w:rsid w:val="000610C3"/>
    <w:rsid w:val="00061137"/>
    <w:rsid w:val="0006146E"/>
    <w:rsid w:val="00062AE5"/>
    <w:rsid w:val="00074C52"/>
    <w:rsid w:val="00077931"/>
    <w:rsid w:val="00086AF1"/>
    <w:rsid w:val="00087C5E"/>
    <w:rsid w:val="000918EB"/>
    <w:rsid w:val="00091A02"/>
    <w:rsid w:val="00095352"/>
    <w:rsid w:val="00096C0B"/>
    <w:rsid w:val="000972BF"/>
    <w:rsid w:val="000A227C"/>
    <w:rsid w:val="000A4085"/>
    <w:rsid w:val="000A4540"/>
    <w:rsid w:val="000A5DFF"/>
    <w:rsid w:val="000A61E7"/>
    <w:rsid w:val="000A6E12"/>
    <w:rsid w:val="000A72AB"/>
    <w:rsid w:val="000B5872"/>
    <w:rsid w:val="000C59CA"/>
    <w:rsid w:val="000D224D"/>
    <w:rsid w:val="000E2014"/>
    <w:rsid w:val="000E31B8"/>
    <w:rsid w:val="000E560F"/>
    <w:rsid w:val="000E5ED0"/>
    <w:rsid w:val="00101A08"/>
    <w:rsid w:val="00102B7C"/>
    <w:rsid w:val="001032B6"/>
    <w:rsid w:val="00107440"/>
    <w:rsid w:val="00110856"/>
    <w:rsid w:val="0011689E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907EB"/>
    <w:rsid w:val="001A39FF"/>
    <w:rsid w:val="001A3EA9"/>
    <w:rsid w:val="001A7CB2"/>
    <w:rsid w:val="001B43C2"/>
    <w:rsid w:val="001C18E4"/>
    <w:rsid w:val="001C2A67"/>
    <w:rsid w:val="001C55F5"/>
    <w:rsid w:val="001C6104"/>
    <w:rsid w:val="001C765A"/>
    <w:rsid w:val="001E3A5B"/>
    <w:rsid w:val="001E3AC4"/>
    <w:rsid w:val="001F20E0"/>
    <w:rsid w:val="001F384D"/>
    <w:rsid w:val="00204248"/>
    <w:rsid w:val="0021277D"/>
    <w:rsid w:val="00213699"/>
    <w:rsid w:val="002154E6"/>
    <w:rsid w:val="00221EC7"/>
    <w:rsid w:val="0022344C"/>
    <w:rsid w:val="00225155"/>
    <w:rsid w:val="00233B09"/>
    <w:rsid w:val="002523B9"/>
    <w:rsid w:val="00254D99"/>
    <w:rsid w:val="002614A3"/>
    <w:rsid w:val="00263387"/>
    <w:rsid w:val="00264FFD"/>
    <w:rsid w:val="00266A95"/>
    <w:rsid w:val="00276AA9"/>
    <w:rsid w:val="002800F6"/>
    <w:rsid w:val="00287356"/>
    <w:rsid w:val="00287780"/>
    <w:rsid w:val="002A014B"/>
    <w:rsid w:val="002A1BF4"/>
    <w:rsid w:val="002A6FD9"/>
    <w:rsid w:val="002B333D"/>
    <w:rsid w:val="002C11BC"/>
    <w:rsid w:val="002C62F8"/>
    <w:rsid w:val="002C6500"/>
    <w:rsid w:val="002D463F"/>
    <w:rsid w:val="002D46D5"/>
    <w:rsid w:val="002F2A84"/>
    <w:rsid w:val="002F45FE"/>
    <w:rsid w:val="00303DEA"/>
    <w:rsid w:val="003076AC"/>
    <w:rsid w:val="00310B62"/>
    <w:rsid w:val="00315CB7"/>
    <w:rsid w:val="00316EE6"/>
    <w:rsid w:val="00326FFE"/>
    <w:rsid w:val="00327CB7"/>
    <w:rsid w:val="00331009"/>
    <w:rsid w:val="0033413B"/>
    <w:rsid w:val="00356F3A"/>
    <w:rsid w:val="00361706"/>
    <w:rsid w:val="0036642C"/>
    <w:rsid w:val="00373FC5"/>
    <w:rsid w:val="003800E8"/>
    <w:rsid w:val="00380FA2"/>
    <w:rsid w:val="003A2541"/>
    <w:rsid w:val="003A5092"/>
    <w:rsid w:val="003B020C"/>
    <w:rsid w:val="003B19DD"/>
    <w:rsid w:val="003B353A"/>
    <w:rsid w:val="003B7554"/>
    <w:rsid w:val="003C0157"/>
    <w:rsid w:val="003C0ACD"/>
    <w:rsid w:val="003C7576"/>
    <w:rsid w:val="003E04D0"/>
    <w:rsid w:val="003E052B"/>
    <w:rsid w:val="003E10C4"/>
    <w:rsid w:val="003E229D"/>
    <w:rsid w:val="003E6D81"/>
    <w:rsid w:val="003E7F29"/>
    <w:rsid w:val="003F2F5B"/>
    <w:rsid w:val="003F31D2"/>
    <w:rsid w:val="003F7A2E"/>
    <w:rsid w:val="00402F10"/>
    <w:rsid w:val="00404379"/>
    <w:rsid w:val="0040729C"/>
    <w:rsid w:val="0041033D"/>
    <w:rsid w:val="00412B1C"/>
    <w:rsid w:val="00413727"/>
    <w:rsid w:val="00422E26"/>
    <w:rsid w:val="0042610B"/>
    <w:rsid w:val="00432D93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83F5F"/>
    <w:rsid w:val="004910BB"/>
    <w:rsid w:val="00495F1C"/>
    <w:rsid w:val="004A3872"/>
    <w:rsid w:val="004A71F5"/>
    <w:rsid w:val="004B1F04"/>
    <w:rsid w:val="004B2FB1"/>
    <w:rsid w:val="004B4674"/>
    <w:rsid w:val="004B5020"/>
    <w:rsid w:val="004B51B0"/>
    <w:rsid w:val="004B5930"/>
    <w:rsid w:val="004B7BED"/>
    <w:rsid w:val="004C3FA3"/>
    <w:rsid w:val="004C73E7"/>
    <w:rsid w:val="004D1857"/>
    <w:rsid w:val="004D1910"/>
    <w:rsid w:val="004D2675"/>
    <w:rsid w:val="004D41F9"/>
    <w:rsid w:val="004D7553"/>
    <w:rsid w:val="004E7643"/>
    <w:rsid w:val="004F3079"/>
    <w:rsid w:val="004F42E5"/>
    <w:rsid w:val="004F5965"/>
    <w:rsid w:val="004F6659"/>
    <w:rsid w:val="0050110C"/>
    <w:rsid w:val="00502620"/>
    <w:rsid w:val="00503673"/>
    <w:rsid w:val="005038B2"/>
    <w:rsid w:val="00525534"/>
    <w:rsid w:val="00525BE6"/>
    <w:rsid w:val="00526BF5"/>
    <w:rsid w:val="0053228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459D"/>
    <w:rsid w:val="00575E0D"/>
    <w:rsid w:val="005765E1"/>
    <w:rsid w:val="0057665D"/>
    <w:rsid w:val="00576FF7"/>
    <w:rsid w:val="005934EA"/>
    <w:rsid w:val="005940A1"/>
    <w:rsid w:val="0059718F"/>
    <w:rsid w:val="005B0B93"/>
    <w:rsid w:val="005C606B"/>
    <w:rsid w:val="005D3508"/>
    <w:rsid w:val="005E197D"/>
    <w:rsid w:val="005E28B3"/>
    <w:rsid w:val="005E5E68"/>
    <w:rsid w:val="005F07F5"/>
    <w:rsid w:val="005F19BD"/>
    <w:rsid w:val="00603448"/>
    <w:rsid w:val="006062F1"/>
    <w:rsid w:val="00620801"/>
    <w:rsid w:val="00630264"/>
    <w:rsid w:val="0063028E"/>
    <w:rsid w:val="00641B8F"/>
    <w:rsid w:val="00641D2D"/>
    <w:rsid w:val="00643668"/>
    <w:rsid w:val="006448B1"/>
    <w:rsid w:val="006452FD"/>
    <w:rsid w:val="00654365"/>
    <w:rsid w:val="00663C1E"/>
    <w:rsid w:val="006715ED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B599F"/>
    <w:rsid w:val="006C155B"/>
    <w:rsid w:val="006C15F4"/>
    <w:rsid w:val="006D01D3"/>
    <w:rsid w:val="006E3BF8"/>
    <w:rsid w:val="006E5382"/>
    <w:rsid w:val="006F25AB"/>
    <w:rsid w:val="006F3FBA"/>
    <w:rsid w:val="006F57E4"/>
    <w:rsid w:val="00712430"/>
    <w:rsid w:val="007221C1"/>
    <w:rsid w:val="007224A8"/>
    <w:rsid w:val="00727895"/>
    <w:rsid w:val="0073011D"/>
    <w:rsid w:val="00732EC4"/>
    <w:rsid w:val="007470D5"/>
    <w:rsid w:val="00757C35"/>
    <w:rsid w:val="00760ADC"/>
    <w:rsid w:val="00764B2D"/>
    <w:rsid w:val="00765ED6"/>
    <w:rsid w:val="00766166"/>
    <w:rsid w:val="00771FB2"/>
    <w:rsid w:val="00775D2E"/>
    <w:rsid w:val="00787E0F"/>
    <w:rsid w:val="00792EBA"/>
    <w:rsid w:val="007956A2"/>
    <w:rsid w:val="007A0887"/>
    <w:rsid w:val="007A2FE1"/>
    <w:rsid w:val="007A756B"/>
    <w:rsid w:val="007B0B8B"/>
    <w:rsid w:val="007B6D2E"/>
    <w:rsid w:val="007B7A55"/>
    <w:rsid w:val="007C1DC3"/>
    <w:rsid w:val="007C7BAB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2CF2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8A7"/>
    <w:rsid w:val="008A1D87"/>
    <w:rsid w:val="008A4216"/>
    <w:rsid w:val="008C1A79"/>
    <w:rsid w:val="008C35E9"/>
    <w:rsid w:val="008D4BA5"/>
    <w:rsid w:val="008D5A5B"/>
    <w:rsid w:val="008D61F5"/>
    <w:rsid w:val="008D694E"/>
    <w:rsid w:val="008E3F3E"/>
    <w:rsid w:val="008E6592"/>
    <w:rsid w:val="008E77FB"/>
    <w:rsid w:val="008F0DD6"/>
    <w:rsid w:val="008F52B9"/>
    <w:rsid w:val="0090636D"/>
    <w:rsid w:val="009077AA"/>
    <w:rsid w:val="00911716"/>
    <w:rsid w:val="00920DD8"/>
    <w:rsid w:val="00930D43"/>
    <w:rsid w:val="00935E3C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8051A"/>
    <w:rsid w:val="00981CEA"/>
    <w:rsid w:val="00982950"/>
    <w:rsid w:val="009842BA"/>
    <w:rsid w:val="009902DD"/>
    <w:rsid w:val="009939AF"/>
    <w:rsid w:val="009947CD"/>
    <w:rsid w:val="00994A55"/>
    <w:rsid w:val="009A36B6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10F0"/>
    <w:rsid w:val="00A07BCD"/>
    <w:rsid w:val="00A07FF7"/>
    <w:rsid w:val="00A118C9"/>
    <w:rsid w:val="00A243FF"/>
    <w:rsid w:val="00A24D18"/>
    <w:rsid w:val="00A252D8"/>
    <w:rsid w:val="00A41056"/>
    <w:rsid w:val="00A41491"/>
    <w:rsid w:val="00A41B0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49AD"/>
    <w:rsid w:val="00A87A91"/>
    <w:rsid w:val="00A93889"/>
    <w:rsid w:val="00A95949"/>
    <w:rsid w:val="00A95DE5"/>
    <w:rsid w:val="00A96B57"/>
    <w:rsid w:val="00AA21C2"/>
    <w:rsid w:val="00AA2442"/>
    <w:rsid w:val="00AB0A89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3A70"/>
    <w:rsid w:val="00AF5F1C"/>
    <w:rsid w:val="00AF6AC9"/>
    <w:rsid w:val="00B00146"/>
    <w:rsid w:val="00B00FF3"/>
    <w:rsid w:val="00B033FE"/>
    <w:rsid w:val="00B04F73"/>
    <w:rsid w:val="00B061F6"/>
    <w:rsid w:val="00B12202"/>
    <w:rsid w:val="00B2429A"/>
    <w:rsid w:val="00B259DE"/>
    <w:rsid w:val="00B33D26"/>
    <w:rsid w:val="00B34547"/>
    <w:rsid w:val="00B366C5"/>
    <w:rsid w:val="00B406D8"/>
    <w:rsid w:val="00B40A41"/>
    <w:rsid w:val="00B4557D"/>
    <w:rsid w:val="00B4681B"/>
    <w:rsid w:val="00B4772B"/>
    <w:rsid w:val="00B5007C"/>
    <w:rsid w:val="00B50367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6B1B"/>
    <w:rsid w:val="00BC08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B0739"/>
    <w:rsid w:val="00CC5237"/>
    <w:rsid w:val="00CD05C0"/>
    <w:rsid w:val="00CD09CF"/>
    <w:rsid w:val="00CD29E6"/>
    <w:rsid w:val="00CD5228"/>
    <w:rsid w:val="00CD7D5F"/>
    <w:rsid w:val="00CE1111"/>
    <w:rsid w:val="00CE4B0B"/>
    <w:rsid w:val="00CE4B39"/>
    <w:rsid w:val="00CE7506"/>
    <w:rsid w:val="00CE7762"/>
    <w:rsid w:val="00CE7DC4"/>
    <w:rsid w:val="00CF050C"/>
    <w:rsid w:val="00CF1A59"/>
    <w:rsid w:val="00D01FDB"/>
    <w:rsid w:val="00D02481"/>
    <w:rsid w:val="00D02B6C"/>
    <w:rsid w:val="00D035C2"/>
    <w:rsid w:val="00D03BC2"/>
    <w:rsid w:val="00D10C59"/>
    <w:rsid w:val="00D11489"/>
    <w:rsid w:val="00D12EAF"/>
    <w:rsid w:val="00D137C8"/>
    <w:rsid w:val="00D1687F"/>
    <w:rsid w:val="00D169D6"/>
    <w:rsid w:val="00D228EA"/>
    <w:rsid w:val="00D247FF"/>
    <w:rsid w:val="00D33819"/>
    <w:rsid w:val="00D34ACA"/>
    <w:rsid w:val="00D42095"/>
    <w:rsid w:val="00D4290C"/>
    <w:rsid w:val="00D45B06"/>
    <w:rsid w:val="00D50391"/>
    <w:rsid w:val="00D65395"/>
    <w:rsid w:val="00D669DC"/>
    <w:rsid w:val="00D678A6"/>
    <w:rsid w:val="00D71844"/>
    <w:rsid w:val="00D728BC"/>
    <w:rsid w:val="00D736F0"/>
    <w:rsid w:val="00D75D5D"/>
    <w:rsid w:val="00D87359"/>
    <w:rsid w:val="00D9254F"/>
    <w:rsid w:val="00D9531C"/>
    <w:rsid w:val="00DA26F4"/>
    <w:rsid w:val="00DB1E1E"/>
    <w:rsid w:val="00DB2676"/>
    <w:rsid w:val="00DB29E8"/>
    <w:rsid w:val="00DC6146"/>
    <w:rsid w:val="00DC61F5"/>
    <w:rsid w:val="00DD0712"/>
    <w:rsid w:val="00DD2EC1"/>
    <w:rsid w:val="00DE0158"/>
    <w:rsid w:val="00DE3189"/>
    <w:rsid w:val="00DE587F"/>
    <w:rsid w:val="00DE7121"/>
    <w:rsid w:val="00DF1FA5"/>
    <w:rsid w:val="00DF7397"/>
    <w:rsid w:val="00E06550"/>
    <w:rsid w:val="00E11798"/>
    <w:rsid w:val="00E1386A"/>
    <w:rsid w:val="00E141E4"/>
    <w:rsid w:val="00E30567"/>
    <w:rsid w:val="00E33859"/>
    <w:rsid w:val="00E34C9B"/>
    <w:rsid w:val="00E35216"/>
    <w:rsid w:val="00E352CF"/>
    <w:rsid w:val="00E35970"/>
    <w:rsid w:val="00E37179"/>
    <w:rsid w:val="00E408F6"/>
    <w:rsid w:val="00E458B2"/>
    <w:rsid w:val="00E50FEB"/>
    <w:rsid w:val="00E51274"/>
    <w:rsid w:val="00E52DFC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92E8F"/>
    <w:rsid w:val="00EB5EDA"/>
    <w:rsid w:val="00EC3592"/>
    <w:rsid w:val="00EC3E64"/>
    <w:rsid w:val="00EC559B"/>
    <w:rsid w:val="00EC5997"/>
    <w:rsid w:val="00EC5EEF"/>
    <w:rsid w:val="00EC6326"/>
    <w:rsid w:val="00ED44A3"/>
    <w:rsid w:val="00ED5598"/>
    <w:rsid w:val="00ED6DE9"/>
    <w:rsid w:val="00EF0251"/>
    <w:rsid w:val="00EF21AB"/>
    <w:rsid w:val="00EF608C"/>
    <w:rsid w:val="00F04BD6"/>
    <w:rsid w:val="00F10DF6"/>
    <w:rsid w:val="00F1341F"/>
    <w:rsid w:val="00F20213"/>
    <w:rsid w:val="00F207B1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E1243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A9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95"/>
    <w:pPr>
      <w:ind w:left="720"/>
      <w:contextualSpacing/>
    </w:pPr>
  </w:style>
  <w:style w:type="paragraph" w:customStyle="1" w:styleId="Textbody">
    <w:name w:val="Text body"/>
    <w:basedOn w:val="a"/>
    <w:rsid w:val="00266A9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26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9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DBCC1-5DA0-487F-9608-7BCBBE6B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62</cp:revision>
  <dcterms:created xsi:type="dcterms:W3CDTF">2015-12-14T07:41:00Z</dcterms:created>
  <dcterms:modified xsi:type="dcterms:W3CDTF">2015-12-22T16:46:00Z</dcterms:modified>
</cp:coreProperties>
</file>