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EBD8A" w14:textId="0A0FBFF9" w:rsidR="001C1EAE" w:rsidRDefault="001C1EAE" w:rsidP="001C1EAE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My answer of lab 2: PROBLEM MODELING AND ENCAPSULATION</w:t>
      </w:r>
    </w:p>
    <w:p w14:paraId="7349ECAC" w14:textId="4698C368" w:rsidR="001C1EAE" w:rsidRDefault="001C1EAE" w:rsidP="001C1EA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UML and Astah</w:t>
      </w:r>
    </w:p>
    <w:p w14:paraId="607EEC0F" w14:textId="5F6A28D4" w:rsidR="001C1EAE" w:rsidRDefault="001C1EAE" w:rsidP="001C1EA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Problem statement of AIMS Project</w:t>
      </w:r>
    </w:p>
    <w:p w14:paraId="3BC9B074" w14:textId="1A07CB36" w:rsidR="001C1EAE" w:rsidRDefault="001C1EAE" w:rsidP="001C1EA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Use case diagram</w:t>
      </w:r>
    </w:p>
    <w:p w14:paraId="14C3476C" w14:textId="215976E7" w:rsidR="0061166C" w:rsidRDefault="0061166C" w:rsidP="0061166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D51A0A" wp14:editId="2A8E7385">
            <wp:extent cx="6645910" cy="5120640"/>
            <wp:effectExtent l="0" t="0" r="254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A01B" w14:textId="0438AB4D" w:rsidR="001C1EAE" w:rsidRDefault="001C1EAE" w:rsidP="001C1EA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UML Class diagram for use case related to cart management</w:t>
      </w:r>
    </w:p>
    <w:p w14:paraId="3878CA95" w14:textId="2577B4C3" w:rsidR="0061166C" w:rsidRDefault="0061166C" w:rsidP="0061166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6E7674" wp14:editId="4AC98BA6">
            <wp:extent cx="6028690" cy="3391066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16" cy="339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D5A4" w14:textId="0F4CB573" w:rsidR="001C1EAE" w:rsidRDefault="001C1EAE" w:rsidP="001C1EA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Create Aims project</w:t>
      </w:r>
    </w:p>
    <w:p w14:paraId="48F580FC" w14:textId="7D76DE61" w:rsidR="0061166C" w:rsidRDefault="0061166C" w:rsidP="0061166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61166C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43E1D15" wp14:editId="597FC3C5">
            <wp:extent cx="6645910" cy="373824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A38E" w14:textId="33194ED8" w:rsidR="001C1EAE" w:rsidRDefault="001C1EAE" w:rsidP="001C1EA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Create the DigitalVideoDisc class and its properties</w:t>
      </w:r>
    </w:p>
    <w:p w14:paraId="58F6248C" w14:textId="7776570F" w:rsidR="0061166C" w:rsidRDefault="0061166C" w:rsidP="0061166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61166C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11F6C5AD" wp14:editId="42854975">
            <wp:extent cx="3893820" cy="5132524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148" cy="514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C410" w14:textId="593EF20E" w:rsidR="001C1EAE" w:rsidRDefault="001C1EAE" w:rsidP="001C1EA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Create accessor and mutator for the class DigitalVideoDisc</w:t>
      </w:r>
    </w:p>
    <w:p w14:paraId="0FC23213" w14:textId="77777777" w:rsidR="0061166C" w:rsidRDefault="0061166C" w:rsidP="0061166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</w:p>
    <w:p w14:paraId="4DCC57CD" w14:textId="32BEA398" w:rsidR="0061166C" w:rsidRDefault="0061166C" w:rsidP="0061166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61166C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5696BC2F" wp14:editId="6FBE393A">
            <wp:extent cx="3802710" cy="6256562"/>
            <wp:effectExtent l="0" t="0" r="762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F41E" w14:textId="3D442451" w:rsidR="001C1EAE" w:rsidRDefault="001C1EAE" w:rsidP="001C1EA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Create Constructor method</w:t>
      </w:r>
    </w:p>
    <w:p w14:paraId="5D63A08A" w14:textId="0957DA2F" w:rsidR="0061166C" w:rsidRDefault="0061166C" w:rsidP="0061166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61166C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A59F6FF" wp14:editId="5AD0105C">
            <wp:extent cx="5525770" cy="310818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9452" cy="31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BF9" w14:textId="09CE5D4C" w:rsidR="001C1EAE" w:rsidRDefault="001C1EAE" w:rsidP="001C1EAE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1C1EAE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4CDDEB8C" wp14:editId="3A8791DB">
            <wp:extent cx="5731510" cy="649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426E" w14:textId="6B9A40B9" w:rsidR="001C1EAE" w:rsidRDefault="001C1EAE" w:rsidP="001C1EAE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Answer: Yes, JAVA allow we create 2 constructors that have the same name and diffirent argument... It is called OVERLOADING TECHNIQUE. Two method can be the same name and another one, but they must differ in signature.</w:t>
      </w:r>
    </w:p>
    <w:p w14:paraId="727ED982" w14:textId="1EF1444E" w:rsidR="002F5795" w:rsidRDefault="002F5795" w:rsidP="002F5795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Create cart class to work with DigitalVideoDisk</w:t>
      </w:r>
    </w:p>
    <w:p w14:paraId="5815FE4A" w14:textId="1B5FE33B" w:rsidR="002F5795" w:rsidRDefault="002F5795" w:rsidP="002F5795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Code: My code is available in “Lab_2” folder or you can see them in the below</w:t>
      </w:r>
    </w:p>
    <w:p w14:paraId="4981C346" w14:textId="13D268A3" w:rsidR="002F5795" w:rsidRDefault="002F5795" w:rsidP="002F5795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2F5795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A04F01D" wp14:editId="5EC8C7BB">
            <wp:extent cx="5731510" cy="2052955"/>
            <wp:effectExtent l="0" t="0" r="254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0D7" w14:textId="77777777" w:rsidR="002F5795" w:rsidRDefault="002F5795" w:rsidP="002F5795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</w:p>
    <w:p w14:paraId="3A8FBEE3" w14:textId="2BE0843A" w:rsidR="002F5795" w:rsidRDefault="002F5795" w:rsidP="002F5795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2F5795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F3D607D" wp14:editId="649F9429">
            <wp:extent cx="5822632" cy="3269344"/>
            <wp:effectExtent l="0" t="0" r="6985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1970" cy="328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9D55" w14:textId="77777777" w:rsidR="002F5795" w:rsidRDefault="002F5795" w:rsidP="002F5795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</w:p>
    <w:p w14:paraId="7BBF730A" w14:textId="50A9274D" w:rsidR="002F5795" w:rsidRDefault="002F5795" w:rsidP="002F5795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 Removing items from cart</w:t>
      </w:r>
    </w:p>
    <w:p w14:paraId="0370E19B" w14:textId="222A1808" w:rsidR="00962729" w:rsidRDefault="00962729" w:rsidP="00962729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My code: is available in “LAB_2” folder or you can see them below</w:t>
      </w:r>
    </w:p>
    <w:p w14:paraId="502D4EF6" w14:textId="2FAEE718" w:rsidR="00962729" w:rsidRDefault="00962729" w:rsidP="00962729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962729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3E45550" wp14:editId="17ACAEDB">
            <wp:extent cx="6645910" cy="373824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8A44" w14:textId="458EA565" w:rsidR="00962729" w:rsidRPr="002F5795" w:rsidRDefault="00962729" w:rsidP="00962729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962729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C6C006A" wp14:editId="6C56F3B7">
            <wp:extent cx="6645910" cy="3707130"/>
            <wp:effectExtent l="0" t="0" r="254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729" w:rsidRPr="002F5795" w:rsidSect="002F57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13747"/>
    <w:multiLevelType w:val="hybridMultilevel"/>
    <w:tmpl w:val="8878F7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945EC"/>
    <w:multiLevelType w:val="hybridMultilevel"/>
    <w:tmpl w:val="77103298"/>
    <w:lvl w:ilvl="0" w:tplc="55647044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84B2118"/>
    <w:multiLevelType w:val="hybridMultilevel"/>
    <w:tmpl w:val="BBFE75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761137">
    <w:abstractNumId w:val="2"/>
  </w:num>
  <w:num w:numId="2" w16cid:durableId="43917541">
    <w:abstractNumId w:val="1"/>
  </w:num>
  <w:num w:numId="3" w16cid:durableId="1491754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EAE"/>
    <w:rsid w:val="001C1EAE"/>
    <w:rsid w:val="002F5795"/>
    <w:rsid w:val="003460AD"/>
    <w:rsid w:val="0061166C"/>
    <w:rsid w:val="00962729"/>
    <w:rsid w:val="00C5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FD035C"/>
  <w15:chartTrackingRefBased/>
  <w15:docId w15:val="{96513872-183B-43E2-8A80-D704A3642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Minh Quy 20215238</dc:creator>
  <cp:keywords/>
  <dc:description/>
  <cp:lastModifiedBy>Ngo Minh Quy 20215238</cp:lastModifiedBy>
  <cp:revision>3</cp:revision>
  <dcterms:created xsi:type="dcterms:W3CDTF">2023-05-01T14:43:00Z</dcterms:created>
  <dcterms:modified xsi:type="dcterms:W3CDTF">2023-05-01T16:35:00Z</dcterms:modified>
</cp:coreProperties>
</file>