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D449" w14:textId="3FB7EF0B" w:rsidR="00503635" w:rsidRPr="002B33F7" w:rsidRDefault="00503635" w:rsidP="00503635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2B33F7">
        <w:rPr>
          <w:rFonts w:asciiTheme="majorHAnsi" w:hAnsiTheme="majorHAnsi" w:cstheme="majorHAnsi"/>
          <w:sz w:val="36"/>
          <w:szCs w:val="36"/>
          <w:lang w:val="en-US"/>
        </w:rPr>
        <w:t>Report Object-oriented Programming Lab 03</w:t>
      </w:r>
    </w:p>
    <w:p w14:paraId="4068B87C" w14:textId="30F55ECA" w:rsidR="00503635" w:rsidRDefault="00503635" w:rsidP="0050363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Assignment submission</w:t>
      </w:r>
    </w:p>
    <w:p w14:paraId="1694EDD8" w14:textId="5A8F22FC" w:rsidR="00503635" w:rsidRDefault="00503635" w:rsidP="0050363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Branch your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repository</w:t>
      </w:r>
      <w:proofErr w:type="gramEnd"/>
    </w:p>
    <w:p w14:paraId="2789FD22" w14:textId="1065FC54" w:rsidR="00503635" w:rsidRDefault="00503635" w:rsidP="0050363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Working with method overloading</w:t>
      </w:r>
    </w:p>
    <w:p w14:paraId="66EC39B0" w14:textId="2736EC37" w:rsidR="00503635" w:rsidRDefault="00503635" w:rsidP="0050363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503635">
        <w:rPr>
          <w:rFonts w:asciiTheme="majorHAnsi" w:hAnsiTheme="majorHAnsi" w:cstheme="majorHAnsi"/>
          <w:sz w:val="28"/>
          <w:szCs w:val="28"/>
        </w:rPr>
        <w:t>Overloading by differing types of parameter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96DA111" w14:textId="5F83EB1D" w:rsidR="00503635" w:rsidRDefault="00503635" w:rsidP="0050363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503635">
        <w:rPr>
          <w:noProof/>
          <w:lang w:val="en-US"/>
        </w:rPr>
        <w:drawing>
          <wp:inline distT="0" distB="0" distL="0" distR="0" wp14:anchorId="66C08C43" wp14:editId="4BB8C279">
            <wp:extent cx="6645910" cy="3102610"/>
            <wp:effectExtent l="0" t="0" r="2540" b="2540"/>
            <wp:docPr id="81914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47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B671" w14:textId="6AA366BF" w:rsidR="00503635" w:rsidRDefault="00503635" w:rsidP="0050363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658368B" w14:textId="0F042501" w:rsidR="00503635" w:rsidRDefault="00503635" w:rsidP="0050363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503635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D0C4E96" wp14:editId="630DC2B6">
            <wp:extent cx="5745365" cy="3499040"/>
            <wp:effectExtent l="0" t="0" r="8255" b="6350"/>
            <wp:docPr id="767134736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34736" name="Picture 1" descr="A screen 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483" cy="350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8EF7" w14:textId="0A7EBBF3" w:rsidR="00503635" w:rsidRDefault="00503635" w:rsidP="0050363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Overloading by differing number of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parameter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9605DF0" w14:textId="7F04E3FA" w:rsidR="00503635" w:rsidRDefault="00503635" w:rsidP="0050363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503635">
        <w:rPr>
          <w:noProof/>
          <w:lang w:val="en-US"/>
        </w:rPr>
        <w:lastRenderedPageBreak/>
        <w:drawing>
          <wp:inline distT="0" distB="0" distL="0" distR="0" wp14:anchorId="79AAE301" wp14:editId="540E1B69">
            <wp:extent cx="6645910" cy="2926715"/>
            <wp:effectExtent l="0" t="0" r="2540" b="6985"/>
            <wp:docPr id="204268134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81348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B49E" w14:textId="07579259" w:rsidR="00503635" w:rsidRDefault="00503635" w:rsidP="0050363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Passing parameters</w:t>
      </w:r>
    </w:p>
    <w:p w14:paraId="2C851B37" w14:textId="65D8E908" w:rsidR="00503635" w:rsidRDefault="00503635" w:rsidP="00503635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Question</w:t>
      </w:r>
      <w:r w:rsidRPr="00503635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Pr="00503635">
        <w:rPr>
          <w:rFonts w:asciiTheme="majorHAnsi" w:hAnsiTheme="majorHAnsi" w:cstheme="majorHAnsi"/>
          <w:sz w:val="28"/>
          <w:szCs w:val="28"/>
        </w:rPr>
        <w:t>Is JAVA a Pass by Value or a Pass by Reference programming language?</w:t>
      </w:r>
    </w:p>
    <w:p w14:paraId="72E05E04" w14:textId="3D36EB42" w:rsidR="00503635" w:rsidRDefault="00503635" w:rsidP="0050363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Awnser: JAVA has two types of passing parameters, passing by value and passing by parameter.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First of all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, passing by value is </w:t>
      </w:r>
      <w:r w:rsidR="00F75A4F">
        <w:rPr>
          <w:rFonts w:asciiTheme="majorHAnsi" w:hAnsiTheme="majorHAnsi" w:cstheme="majorHAnsi"/>
          <w:sz w:val="28"/>
          <w:szCs w:val="28"/>
          <w:lang w:val="en-US"/>
        </w:rPr>
        <w:t xml:space="preserve">only </w:t>
      </w:r>
      <w:r>
        <w:rPr>
          <w:rFonts w:asciiTheme="majorHAnsi" w:hAnsiTheme="majorHAnsi" w:cstheme="majorHAnsi"/>
          <w:sz w:val="28"/>
          <w:szCs w:val="28"/>
          <w:lang w:val="en-US"/>
        </w:rPr>
        <w:t>in prime variable anh passing by parameter is in reference variable.</w:t>
      </w:r>
    </w:p>
    <w:p w14:paraId="24C66F4A" w14:textId="4DD06FD0" w:rsidR="0061375F" w:rsidRDefault="0061375F" w:rsidP="0061375F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61375F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505E685C" wp14:editId="50D67D8B">
            <wp:extent cx="5890770" cy="1790855"/>
            <wp:effectExtent l="0" t="0" r="0" b="0"/>
            <wp:docPr id="153304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47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28CE" w14:textId="7E6A734B" w:rsidR="0061375F" w:rsidRDefault="0061375F" w:rsidP="0061375F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</w:t>
      </w:r>
      <w:r w:rsidR="00976F92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wer 1: </w:t>
      </w:r>
      <w:r w:rsidR="004B6C56">
        <w:rPr>
          <w:rFonts w:asciiTheme="majorHAnsi" w:hAnsiTheme="majorHAnsi" w:cstheme="majorHAnsi"/>
          <w:sz w:val="28"/>
          <w:szCs w:val="28"/>
          <w:lang w:val="en-US"/>
        </w:rPr>
        <w:t>Because</w:t>
      </w:r>
      <w:r w:rsidR="00323876">
        <w:rPr>
          <w:rFonts w:asciiTheme="majorHAnsi" w:hAnsiTheme="majorHAnsi" w:cstheme="majorHAnsi"/>
          <w:sz w:val="28"/>
          <w:szCs w:val="28"/>
          <w:lang w:val="en-US"/>
        </w:rPr>
        <w:t>, o1,o2 are refrerent variables</w:t>
      </w:r>
      <w:r w:rsidR="00533388">
        <w:rPr>
          <w:rFonts w:asciiTheme="majorHAnsi" w:hAnsiTheme="majorHAnsi" w:cstheme="majorHAnsi"/>
          <w:sz w:val="28"/>
          <w:szCs w:val="28"/>
          <w:lang w:val="en-US"/>
        </w:rPr>
        <w:t xml:space="preserve">, nhưng khi chúng ta truyền tham số vào hàm swap </w:t>
      </w:r>
      <w:r w:rsidR="001D127D">
        <w:rPr>
          <w:rFonts w:asciiTheme="majorHAnsi" w:hAnsiTheme="majorHAnsi" w:cstheme="majorHAnsi"/>
          <w:sz w:val="28"/>
          <w:szCs w:val="28"/>
          <w:lang w:val="en-US"/>
        </w:rPr>
        <w:t>có nghĩ là chúng ta truyền giá trị tham chiếu vào hàm, nhưng trong hàm ta lại không truy suất giá trị trong object 1,object 2</w:t>
      </w:r>
      <w:r w:rsidR="006A215C">
        <w:rPr>
          <w:rFonts w:asciiTheme="majorHAnsi" w:hAnsiTheme="majorHAnsi" w:cstheme="majorHAnsi"/>
          <w:sz w:val="28"/>
          <w:szCs w:val="28"/>
          <w:lang w:val="en-US"/>
        </w:rPr>
        <w:t xml:space="preserve"> (tức là ta không tham chiếu đến vùng nhớ</w:t>
      </w:r>
      <w:r w:rsidR="007D2EE2">
        <w:rPr>
          <w:rFonts w:asciiTheme="majorHAnsi" w:hAnsiTheme="majorHAnsi" w:cstheme="majorHAnsi"/>
          <w:sz w:val="28"/>
          <w:szCs w:val="28"/>
          <w:lang w:val="en-US"/>
        </w:rPr>
        <w:t xml:space="preserve"> của o1,o2</w:t>
      </w:r>
      <w:r w:rsidR="006A215C">
        <w:rPr>
          <w:rFonts w:asciiTheme="majorHAnsi" w:hAnsiTheme="majorHAnsi" w:cstheme="majorHAnsi"/>
          <w:sz w:val="28"/>
          <w:szCs w:val="28"/>
          <w:lang w:val="en-US"/>
        </w:rPr>
        <w:t>)</w:t>
      </w:r>
      <w:r w:rsidR="001D127D">
        <w:rPr>
          <w:rFonts w:asciiTheme="majorHAnsi" w:hAnsiTheme="majorHAnsi" w:cstheme="majorHAnsi"/>
          <w:sz w:val="28"/>
          <w:szCs w:val="28"/>
          <w:lang w:val="en-US"/>
        </w:rPr>
        <w:t xml:space="preserve"> mà ta chỉ dùng </w:t>
      </w:r>
      <w:r w:rsidR="006A215C">
        <w:rPr>
          <w:rFonts w:asciiTheme="majorHAnsi" w:hAnsiTheme="majorHAnsi" w:cstheme="majorHAnsi"/>
          <w:sz w:val="28"/>
          <w:szCs w:val="28"/>
          <w:lang w:val="en-US"/>
        </w:rPr>
        <w:t xml:space="preserve">chính biến tham chiếu đó để ta làm việc nên </w:t>
      </w:r>
      <w:r w:rsidR="007D2EE2">
        <w:rPr>
          <w:rFonts w:asciiTheme="majorHAnsi" w:hAnsiTheme="majorHAnsi" w:cstheme="majorHAnsi"/>
          <w:sz w:val="28"/>
          <w:szCs w:val="28"/>
          <w:lang w:val="en-US"/>
        </w:rPr>
        <w:t xml:space="preserve">khi method đc gọi thì nó sẽ SAO CHÉP 2 biến được truyền vào </w:t>
      </w:r>
      <w:r w:rsidR="00976F92">
        <w:rPr>
          <w:rFonts w:asciiTheme="majorHAnsi" w:hAnsiTheme="majorHAnsi" w:cstheme="majorHAnsi"/>
          <w:sz w:val="28"/>
          <w:szCs w:val="28"/>
          <w:lang w:val="en-US"/>
        </w:rPr>
        <w:t>để làm việc nên giá trị không bị thay đổi.</w:t>
      </w:r>
    </w:p>
    <w:p w14:paraId="3B38419D" w14:textId="47D86447" w:rsidR="00976F92" w:rsidRDefault="00976F92" w:rsidP="0061375F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Answer 2: Còn đối với hàm changeTitle ta cũng truyền hai biến tham chiếu vào, nhưng trong hàm ta dùng biến tham chiếu đó, tham chiếu đến vùng nhớ của </w:t>
      </w:r>
      <w:r w:rsidR="00731366">
        <w:rPr>
          <w:rFonts w:asciiTheme="majorHAnsi" w:hAnsiTheme="majorHAnsi" w:cstheme="majorHAnsi"/>
          <w:sz w:val="28"/>
          <w:szCs w:val="28"/>
          <w:lang w:val="en-US"/>
        </w:rPr>
        <w:t>object nên giá trị trong object đó sẽ bị thay đổi.</w:t>
      </w:r>
    </w:p>
    <w:p w14:paraId="3474D6DB" w14:textId="04DCA0AF" w:rsidR="00731366" w:rsidRDefault="00731366" w:rsidP="0061375F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Answer 3: Chỉnh sửa lại hàm title</w:t>
      </w:r>
      <w:r w:rsidR="008D2AD8">
        <w:rPr>
          <w:rFonts w:asciiTheme="majorHAnsi" w:hAnsiTheme="majorHAnsi" w:cstheme="majorHAnsi"/>
          <w:sz w:val="28"/>
          <w:szCs w:val="28"/>
          <w:lang w:val="en-US"/>
        </w:rPr>
        <w:t>’</w:t>
      </w:r>
    </w:p>
    <w:p w14:paraId="511C9004" w14:textId="64960B2A" w:rsidR="008D2AD8" w:rsidRDefault="008D2AD8" w:rsidP="008D2A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Debugger</w:t>
      </w:r>
    </w:p>
    <w:p w14:paraId="4064A2BE" w14:textId="7BAF24CC" w:rsidR="008D2AD8" w:rsidRDefault="008D2AD8" w:rsidP="008D2A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Classifier</w:t>
      </w:r>
      <w:r w:rsidR="00077840">
        <w:rPr>
          <w:rFonts w:asciiTheme="majorHAnsi" w:hAnsiTheme="majorHAnsi" w:cstheme="majorHAnsi"/>
          <w:sz w:val="28"/>
          <w:szCs w:val="28"/>
          <w:lang w:val="en-US"/>
        </w:rPr>
        <w:t xml:space="preserve"> member and Instance Member</w:t>
      </w:r>
    </w:p>
    <w:p w14:paraId="375420F3" w14:textId="24CB0006" w:rsidR="00077840" w:rsidRDefault="00104BB5" w:rsidP="008D2A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Open the CART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class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36D08C76" w14:textId="4F9234A9" w:rsidR="00104BB5" w:rsidRPr="008D2AD8" w:rsidRDefault="002B33F7" w:rsidP="002B33F7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See all code in source code in realease/lab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proofErr w:type="gramEnd"/>
    </w:p>
    <w:sectPr w:rsidR="00104BB5" w:rsidRPr="008D2AD8" w:rsidSect="00503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2BF4"/>
    <w:multiLevelType w:val="hybridMultilevel"/>
    <w:tmpl w:val="91C823E0"/>
    <w:lvl w:ilvl="0" w:tplc="042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26369"/>
    <w:multiLevelType w:val="hybridMultilevel"/>
    <w:tmpl w:val="4F20057E"/>
    <w:lvl w:ilvl="0" w:tplc="450C2936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725D20"/>
    <w:multiLevelType w:val="multilevel"/>
    <w:tmpl w:val="A1E08AA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239558478">
    <w:abstractNumId w:val="0"/>
  </w:num>
  <w:num w:numId="2" w16cid:durableId="1758207833">
    <w:abstractNumId w:val="2"/>
  </w:num>
  <w:num w:numId="3" w16cid:durableId="117784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BB"/>
    <w:rsid w:val="00077840"/>
    <w:rsid w:val="00104BB5"/>
    <w:rsid w:val="001D127D"/>
    <w:rsid w:val="002B33F7"/>
    <w:rsid w:val="00323876"/>
    <w:rsid w:val="004B6C56"/>
    <w:rsid w:val="004C24BB"/>
    <w:rsid w:val="00503635"/>
    <w:rsid w:val="00533388"/>
    <w:rsid w:val="0061375F"/>
    <w:rsid w:val="006A215C"/>
    <w:rsid w:val="00731366"/>
    <w:rsid w:val="007D2EE2"/>
    <w:rsid w:val="00846E4F"/>
    <w:rsid w:val="008D2AD8"/>
    <w:rsid w:val="00976F92"/>
    <w:rsid w:val="00C52DC4"/>
    <w:rsid w:val="00D30092"/>
    <w:rsid w:val="00F7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2A173"/>
  <w15:chartTrackingRefBased/>
  <w15:docId w15:val="{15EEAFBE-DA78-4AA1-AC8A-5FDAF684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467026497424AAFC3CB24DF04293C" ma:contentTypeVersion="15" ma:contentTypeDescription="Create a new document." ma:contentTypeScope="" ma:versionID="65886e3215754fffd6c7b63558a6556b">
  <xsd:schema xmlns:xsd="http://www.w3.org/2001/XMLSchema" xmlns:xs="http://www.w3.org/2001/XMLSchema" xmlns:p="http://schemas.microsoft.com/office/2006/metadata/properties" xmlns:ns3="e98b9928-0781-460d-b37e-f64b2fc2cd06" xmlns:ns4="dddbb9b4-8455-4809-8d44-91554a7083e2" targetNamespace="http://schemas.microsoft.com/office/2006/metadata/properties" ma:root="true" ma:fieldsID="94a1219bda292fd3c3f8052eae138867" ns3:_="" ns4:_="">
    <xsd:import namespace="e98b9928-0781-460d-b37e-f64b2fc2cd06"/>
    <xsd:import namespace="dddbb9b4-8455-4809-8d44-91554a7083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b9928-0781-460d-b37e-f64b2fc2c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bb9b4-8455-4809-8d44-91554a7083e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8b9928-0781-460d-b37e-f64b2fc2cd06" xsi:nil="true"/>
  </documentManagement>
</p:properties>
</file>

<file path=customXml/itemProps1.xml><?xml version="1.0" encoding="utf-8"?>
<ds:datastoreItem xmlns:ds="http://schemas.openxmlformats.org/officeDocument/2006/customXml" ds:itemID="{ED44685B-16B9-4B47-9A66-DCFA6A53E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b9928-0781-460d-b37e-f64b2fc2cd06"/>
    <ds:schemaRef ds:uri="dddbb9b4-8455-4809-8d44-91554a708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364548-566D-4918-AB61-A538466F57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88843B-EA06-4A1F-BDB1-58B68D79B7EB}">
  <ds:schemaRefs>
    <ds:schemaRef ds:uri="http://schemas.openxmlformats.org/package/2006/metadata/core-properties"/>
    <ds:schemaRef ds:uri="http://purl.org/dc/elements/1.1/"/>
    <ds:schemaRef ds:uri="dddbb9b4-8455-4809-8d44-91554a7083e2"/>
    <ds:schemaRef ds:uri="e98b9928-0781-460d-b37e-f64b2fc2cd06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Minh Quy 20215238</dc:creator>
  <cp:keywords/>
  <dc:description/>
  <cp:lastModifiedBy>Ngo Minh Quy 20215238</cp:lastModifiedBy>
  <cp:revision>2</cp:revision>
  <dcterms:created xsi:type="dcterms:W3CDTF">2023-05-15T16:46:00Z</dcterms:created>
  <dcterms:modified xsi:type="dcterms:W3CDTF">2023-05-15T16:46:00Z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0x0101003B5467026497424AAFC3CB24DF04293C</vt:lpwstr>
  </property>
</Properties>
</file>