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  <w:t>Mai Minh Quý</w:t>
      </w:r>
      <w:r w:rsidR="00A6182E">
        <w:rPr>
          <w:rFonts w:ascii="Cambria" w:hAnsi="Cambria"/>
        </w:rPr>
        <w:t xml:space="preserve"> 4444</w:t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1F55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59</cp:revision>
  <dcterms:created xsi:type="dcterms:W3CDTF">2017-09-12T16:45:00Z</dcterms:created>
  <dcterms:modified xsi:type="dcterms:W3CDTF">2017-09-16T07:27:00Z</dcterms:modified>
</cp:coreProperties>
</file>