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9023B7" w:rsidRPr="007E7C27" w:rsidRDefault="00EA39F3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EA39F3">
        <w:rPr>
          <w:rFonts w:ascii="Cambria" w:eastAsia="Times New Roman" w:hAnsi="Cambria" w:cs="Times New Roman"/>
          <w:sz w:val="24"/>
          <w:szCs w:val="24"/>
        </w:rPr>
        <w:t>User have to go to the field to reserve</w:t>
      </w:r>
      <w:r>
        <w:rPr>
          <w:rFonts w:ascii="Cambria" w:eastAsia="Times New Roman" w:hAnsi="Cambria" w:cs="Times New Roman"/>
          <w:sz w:val="24"/>
          <w:szCs w:val="24"/>
        </w:rPr>
        <w:t>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497C00" w:rsidRPr="00497C00" w:rsidRDefault="00497C00" w:rsidP="00497C00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  <w:bookmarkStart w:id="20" w:name="_GoBack"/>
      <w:bookmarkEnd w:id="20"/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lastRenderedPageBreak/>
        <w:t>View timeline of fields and reserve, checkout online.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1" w:name="_Toc471547152"/>
      <w:bookmarkStart w:id="22" w:name="_Toc479512082"/>
      <w:r w:rsidRPr="007E7C27">
        <w:rPr>
          <w:color w:val="auto"/>
        </w:rPr>
        <w:t>Functional Requirements</w:t>
      </w:r>
      <w:bookmarkEnd w:id="21"/>
      <w:bookmarkEnd w:id="22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lastRenderedPageBreak/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3" w:name="_Toc471547153"/>
      <w:bookmarkStart w:id="24" w:name="_Toc479512083"/>
      <w:r w:rsidRPr="007E7C27">
        <w:rPr>
          <w:color w:val="auto"/>
        </w:rPr>
        <w:t>Roles and Responsibilities</w:t>
      </w:r>
      <w:bookmarkEnd w:id="23"/>
      <w:bookmarkEnd w:id="24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5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5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1A079B" w:rsidRPr="00387548" w:rsidRDefault="001A079B" w:rsidP="00387548">
      <w:pPr>
        <w:tabs>
          <w:tab w:val="left" w:pos="7440"/>
        </w:tabs>
        <w:rPr>
          <w:rFonts w:ascii="Cambria" w:hAnsi="Cambria"/>
        </w:rPr>
      </w:pPr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0E34A9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97C00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023B7"/>
    <w:rsid w:val="00922D02"/>
    <w:rsid w:val="009738DE"/>
    <w:rsid w:val="009A1885"/>
    <w:rsid w:val="009A59BA"/>
    <w:rsid w:val="00A26955"/>
    <w:rsid w:val="00A6182E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B40DB"/>
    <w:rsid w:val="00E13898"/>
    <w:rsid w:val="00E52E0D"/>
    <w:rsid w:val="00E94A2E"/>
    <w:rsid w:val="00EA39F3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63</cp:revision>
  <dcterms:created xsi:type="dcterms:W3CDTF">2017-09-12T16:45:00Z</dcterms:created>
  <dcterms:modified xsi:type="dcterms:W3CDTF">2017-09-16T08:39:00Z</dcterms:modified>
</cp:coreProperties>
</file>