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FC32" w14:textId="4ED559B3" w:rsidR="00200938" w:rsidRDefault="00200938" w:rsidP="00B8638B">
      <w:pPr>
        <w:pStyle w:val="Heading1"/>
        <w:keepNext/>
        <w:keepLines/>
        <w:numPr>
          <w:ilvl w:val="0"/>
          <w:numId w:val="14"/>
        </w:numPr>
        <w:autoSpaceDE/>
        <w:autoSpaceDN/>
        <w:adjustRightInd/>
        <w:spacing w:after="160"/>
        <w:jc w:val="both"/>
        <w:rPr>
          <w:kern w:val="36"/>
          <w:szCs w:val="36"/>
        </w:rPr>
      </w:pPr>
      <w:bookmarkStart w:id="0" w:name="OLE_LINK1"/>
      <w:bookmarkStart w:id="1" w:name="_Toc489542291"/>
      <w:bookmarkStart w:id="2" w:name="_Toc490427373"/>
      <w:bookmarkStart w:id="3" w:name="_Toc479512085"/>
      <w:r>
        <w:rPr>
          <w:kern w:val="36"/>
        </w:rPr>
        <w:t>Software Project Management Plan</w:t>
      </w:r>
      <w:bookmarkEnd w:id="0"/>
      <w:bookmarkEnd w:id="1"/>
      <w:bookmarkEnd w:id="2"/>
      <w:r>
        <w:rPr>
          <w:kern w:val="36"/>
        </w:rPr>
        <w:t xml:space="preserve"> </w:t>
      </w:r>
    </w:p>
    <w:p w14:paraId="62598883" w14:textId="3A2F8EB8" w:rsidR="001D2075" w:rsidRPr="002722DA" w:rsidRDefault="001D2075" w:rsidP="001D2075">
      <w:pPr>
        <w:pStyle w:val="Heading2"/>
        <w:numPr>
          <w:ilvl w:val="0"/>
          <w:numId w:val="5"/>
        </w:numPr>
        <w:jc w:val="both"/>
      </w:pPr>
      <w:r w:rsidRPr="002722DA">
        <w:t>Problem Definition</w:t>
      </w:r>
      <w:bookmarkEnd w:id="3"/>
      <w:r w:rsidRPr="002722DA">
        <w:t xml:space="preserve"> </w:t>
      </w:r>
    </w:p>
    <w:p w14:paraId="1FD6FBA2" w14:textId="77777777" w:rsidR="001D2075" w:rsidRPr="002722DA" w:rsidRDefault="001D2075" w:rsidP="001D2075">
      <w:pPr>
        <w:pStyle w:val="Heading3"/>
        <w:spacing w:after="160"/>
        <w:ind w:left="1214" w:hanging="403"/>
        <w:jc w:val="both"/>
      </w:pPr>
      <w:r w:rsidRPr="002722DA">
        <w:t xml:space="preserve"> </w:t>
      </w:r>
      <w:bookmarkStart w:id="4" w:name="_Toc468551865"/>
      <w:bookmarkStart w:id="5" w:name="_Toc479512086"/>
      <w:r w:rsidRPr="002722DA">
        <w:t>Name of this Capstone Project</w:t>
      </w:r>
      <w:bookmarkEnd w:id="4"/>
      <w:bookmarkEnd w:id="5"/>
    </w:p>
    <w:p w14:paraId="15803ADD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Official name:</w:t>
      </w:r>
      <w:r w:rsidRPr="00B31080">
        <w:rPr>
          <w:rFonts w:ascii="Cambria" w:hAnsi="Cambria"/>
          <w:sz w:val="24"/>
          <w:szCs w:val="24"/>
        </w:rPr>
        <w:t xml:space="preserve"> Football Field Reservation System</w:t>
      </w:r>
    </w:p>
    <w:p w14:paraId="735EEEEC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Vietnamese name:</w:t>
      </w:r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Hệ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thống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đặt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chỗ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đá</w:t>
      </w:r>
      <w:proofErr w:type="spellEnd"/>
      <w:r w:rsidRPr="00B31080">
        <w:rPr>
          <w:rFonts w:ascii="Cambria" w:hAnsi="Cambria"/>
          <w:sz w:val="24"/>
          <w:szCs w:val="24"/>
        </w:rPr>
        <w:t xml:space="preserve"> </w:t>
      </w:r>
      <w:proofErr w:type="spellStart"/>
      <w:r w:rsidRPr="00B31080">
        <w:rPr>
          <w:rFonts w:ascii="Cambria" w:hAnsi="Cambria"/>
          <w:sz w:val="24"/>
          <w:szCs w:val="24"/>
        </w:rPr>
        <w:t>bóng</w:t>
      </w:r>
      <w:proofErr w:type="spellEnd"/>
    </w:p>
    <w:p w14:paraId="1C00CE3F" w14:textId="77777777" w:rsidR="001D2075" w:rsidRPr="00B31080" w:rsidRDefault="001D2075" w:rsidP="00B31080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B31080">
        <w:rPr>
          <w:rFonts w:ascii="Cambria" w:hAnsi="Cambria"/>
          <w:sz w:val="24"/>
          <w:szCs w:val="24"/>
          <w:u w:val="single"/>
        </w:rPr>
        <w:t>Abbreviation:</w:t>
      </w:r>
      <w:r w:rsidRPr="00B31080">
        <w:rPr>
          <w:rFonts w:ascii="Cambria" w:hAnsi="Cambria"/>
          <w:sz w:val="24"/>
          <w:szCs w:val="24"/>
        </w:rPr>
        <w:t xml:space="preserve"> FFRS</w:t>
      </w:r>
    </w:p>
    <w:p w14:paraId="65F4F9C3" w14:textId="77777777" w:rsidR="001D2075" w:rsidRPr="002722DA" w:rsidRDefault="001D2075" w:rsidP="001D2075">
      <w:pPr>
        <w:pStyle w:val="Heading3"/>
        <w:ind w:left="1134"/>
        <w:jc w:val="both"/>
        <w:rPr>
          <w:color w:val="auto"/>
        </w:rPr>
      </w:pPr>
      <w:r w:rsidRPr="002722DA">
        <w:rPr>
          <w:color w:val="auto"/>
        </w:rPr>
        <w:t xml:space="preserve"> </w:t>
      </w:r>
      <w:bookmarkStart w:id="6" w:name="_Toc479512087"/>
      <w:r w:rsidRPr="002722DA">
        <w:rPr>
          <w:color w:val="auto"/>
        </w:rPr>
        <w:t>Problem Abstract</w:t>
      </w:r>
      <w:bookmarkEnd w:id="6"/>
    </w:p>
    <w:p w14:paraId="6A3379C4" w14:textId="76247D29" w:rsidR="001D2075" w:rsidRDefault="001D2075" w:rsidP="00D85928">
      <w:pPr>
        <w:numPr>
          <w:ilvl w:val="0"/>
          <w:numId w:val="1"/>
        </w:numPr>
        <w:spacing w:before="80" w:after="160" w:line="276" w:lineRule="auto"/>
        <w:ind w:left="1134" w:hanging="283"/>
        <w:jc w:val="both"/>
        <w:rPr>
          <w:rFonts w:ascii="Cambria" w:hAnsi="Cambria"/>
          <w:sz w:val="24"/>
        </w:rPr>
      </w:pPr>
      <w:r w:rsidRPr="00C03192">
        <w:rPr>
          <w:rFonts w:ascii="Cambria" w:hAnsi="Cambria"/>
          <w:sz w:val="24"/>
          <w:szCs w:val="24"/>
        </w:rPr>
        <w:t>The</w:t>
      </w:r>
      <w:r w:rsidR="00772E64">
        <w:rPr>
          <w:rFonts w:ascii="Cambria" w:hAnsi="Cambria"/>
          <w:sz w:val="24"/>
        </w:rPr>
        <w:t xml:space="preserve"> system provides</w:t>
      </w:r>
      <w:r w:rsidRPr="00B31080">
        <w:rPr>
          <w:rFonts w:ascii="Cambria" w:hAnsi="Cambria"/>
          <w:sz w:val="24"/>
        </w:rPr>
        <w:t xml:space="preserve"> a mobile application </w:t>
      </w:r>
      <w:r w:rsidR="00772E64">
        <w:rPr>
          <w:rFonts w:ascii="Cambria" w:hAnsi="Cambria"/>
          <w:sz w:val="24"/>
        </w:rPr>
        <w:t xml:space="preserve">for user </w:t>
      </w:r>
      <w:r w:rsidR="000C03BC">
        <w:rPr>
          <w:rFonts w:ascii="Cambria" w:hAnsi="Cambria"/>
          <w:sz w:val="24"/>
        </w:rPr>
        <w:t>to support reserve field online. User have 2 options to reserve field.</w:t>
      </w:r>
    </w:p>
    <w:p w14:paraId="70E2980F" w14:textId="58B073A7" w:rsidR="000C03BC" w:rsidRDefault="00C50A64" w:rsidP="000C03BC">
      <w:pPr>
        <w:spacing w:before="80" w:after="160" w:line="276" w:lineRule="auto"/>
        <w:ind w:left="1134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+ If user has</w:t>
      </w:r>
      <w:r w:rsidR="00CC0CE5">
        <w:rPr>
          <w:rFonts w:ascii="Cambria" w:hAnsi="Cambria"/>
          <w:sz w:val="24"/>
        </w:rPr>
        <w:t xml:space="preserve"> full team, user can </w:t>
      </w:r>
      <w:r w:rsidR="000C03BC">
        <w:rPr>
          <w:rFonts w:ascii="Cambria" w:hAnsi="Cambria"/>
          <w:sz w:val="24"/>
        </w:rPr>
        <w:t>search field, view timeline of field. User choose</w:t>
      </w:r>
      <w:r>
        <w:rPr>
          <w:rFonts w:ascii="Cambria" w:hAnsi="Cambria"/>
          <w:sz w:val="24"/>
        </w:rPr>
        <w:t>s</w:t>
      </w:r>
      <w:r w:rsidR="000C03BC">
        <w:rPr>
          <w:rFonts w:ascii="Cambria" w:hAnsi="Cambria"/>
          <w:sz w:val="24"/>
        </w:rPr>
        <w:t xml:space="preserve"> field have</w:t>
      </w:r>
      <w:r>
        <w:rPr>
          <w:rFonts w:ascii="Cambria" w:hAnsi="Cambria"/>
          <w:sz w:val="24"/>
        </w:rPr>
        <w:t xml:space="preserve"> free time as expected</w:t>
      </w:r>
      <w:r w:rsidR="000C03BC">
        <w:rPr>
          <w:rFonts w:ascii="Cambria" w:hAnsi="Cambria"/>
          <w:sz w:val="24"/>
        </w:rPr>
        <w:t xml:space="preserve"> and reserve field.</w:t>
      </w:r>
    </w:p>
    <w:p w14:paraId="2C34F652" w14:textId="5BEB826F" w:rsidR="000C03BC" w:rsidRDefault="000C03BC" w:rsidP="000C03BC">
      <w:pPr>
        <w:spacing w:before="80" w:after="160" w:line="276" w:lineRule="auto"/>
        <w:ind w:left="1134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+ If user want</w:t>
      </w:r>
      <w:r w:rsidR="00C50A64"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</w:t>
      </w:r>
      <w:r w:rsidR="00CC0CE5">
        <w:rPr>
          <w:rFonts w:ascii="Cambria" w:hAnsi="Cambria"/>
          <w:sz w:val="24"/>
        </w:rPr>
        <w:t>match opponents, system will suggest opponent have same level with user. Rating point of user is rated by opponent</w:t>
      </w:r>
      <w:r w:rsidR="00CC4484">
        <w:rPr>
          <w:rFonts w:ascii="Cambria" w:hAnsi="Cambria"/>
          <w:sz w:val="24"/>
        </w:rPr>
        <w:t>, field owner</w:t>
      </w:r>
      <w:r w:rsidR="00CC0CE5">
        <w:rPr>
          <w:rFonts w:ascii="Cambria" w:hAnsi="Cambria"/>
          <w:sz w:val="24"/>
        </w:rPr>
        <w:t xml:space="preserve"> after match finish. Based on result, system will calculate to identify ability of user.</w:t>
      </w:r>
      <w:r w:rsidR="006469FF">
        <w:rPr>
          <w:rFonts w:ascii="Cambria" w:hAnsi="Cambria"/>
          <w:sz w:val="24"/>
        </w:rPr>
        <w:t xml:space="preserve"> </w:t>
      </w:r>
    </w:p>
    <w:p w14:paraId="16894D13" w14:textId="006EE085" w:rsidR="00CC0CE5" w:rsidRDefault="0093557A" w:rsidP="006469FF">
      <w:pPr>
        <w:pStyle w:val="ListParagraph"/>
        <w:numPr>
          <w:ilvl w:val="0"/>
          <w:numId w:val="1"/>
        </w:numPr>
        <w:spacing w:before="80" w:after="160" w:line="276" w:lineRule="auto"/>
        <w:ind w:left="117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Field owner will have web application to manage field status. With system, field owner can provide promotion to attract players. When </w:t>
      </w:r>
      <w:r w:rsidR="00C50A64">
        <w:rPr>
          <w:rFonts w:ascii="Cambria" w:hAnsi="Cambria"/>
          <w:sz w:val="24"/>
        </w:rPr>
        <w:t>having</w:t>
      </w:r>
      <w:r>
        <w:rPr>
          <w:rFonts w:ascii="Cambria" w:hAnsi="Cambria"/>
          <w:sz w:val="24"/>
        </w:rPr>
        <w:t xml:space="preserve"> field reservation request, system will arrange and choose suitable fiel</w:t>
      </w:r>
      <w:r w:rsidR="008A5C73">
        <w:rPr>
          <w:rFonts w:ascii="Cambria" w:hAnsi="Cambria"/>
          <w:sz w:val="24"/>
        </w:rPr>
        <w:t>d automatically.</w:t>
      </w:r>
      <w:r w:rsidR="006469FF">
        <w:rPr>
          <w:rFonts w:ascii="Cambria" w:hAnsi="Cambria"/>
          <w:sz w:val="24"/>
        </w:rPr>
        <w:t xml:space="preserve"> </w:t>
      </w:r>
    </w:p>
    <w:p w14:paraId="6E2918DA" w14:textId="26E58F4B" w:rsidR="00CC4484" w:rsidRPr="006469FF" w:rsidRDefault="00CC4484" w:rsidP="006469FF">
      <w:pPr>
        <w:pStyle w:val="ListParagraph"/>
        <w:numPr>
          <w:ilvl w:val="0"/>
          <w:numId w:val="1"/>
        </w:numPr>
        <w:spacing w:before="80" w:after="160" w:line="276" w:lineRule="auto"/>
        <w:ind w:left="117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 addition, we build web application for admin to manage profit. Besides, the admin will have right to lock account for bad users.</w:t>
      </w:r>
    </w:p>
    <w:p w14:paraId="53D345CC" w14:textId="77777777" w:rsidR="001D2075" w:rsidRPr="002722DA" w:rsidRDefault="001D2075" w:rsidP="001D2075">
      <w:pPr>
        <w:pStyle w:val="Heading3"/>
        <w:ind w:left="1134"/>
        <w:jc w:val="both"/>
      </w:pPr>
      <w:bookmarkStart w:id="7" w:name="_Toc479512088"/>
      <w:r w:rsidRPr="002722DA">
        <w:t>Project Overview</w:t>
      </w:r>
      <w:bookmarkEnd w:id="7"/>
      <w:r w:rsidRPr="002722DA">
        <w:t xml:space="preserve"> </w:t>
      </w:r>
    </w:p>
    <w:p w14:paraId="6B297BAC" w14:textId="10F40FD6" w:rsidR="001D2075" w:rsidRPr="002722DA" w:rsidRDefault="001D2075" w:rsidP="001D2075">
      <w:pPr>
        <w:pStyle w:val="Heading4"/>
      </w:pPr>
      <w:r w:rsidRPr="002722DA">
        <w:t xml:space="preserve">Current </w:t>
      </w:r>
      <w:r w:rsidR="00CC4484">
        <w:t>situation</w:t>
      </w:r>
    </w:p>
    <w:p w14:paraId="317A6A26" w14:textId="77777777" w:rsidR="001D2075" w:rsidRPr="002722DA" w:rsidRDefault="001D2075" w:rsidP="001D2075">
      <w:pPr>
        <w:spacing w:after="160"/>
        <w:ind w:left="1259" w:firstLine="181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Below are the problems encountered in this project:</w:t>
      </w:r>
    </w:p>
    <w:p w14:paraId="4047069A" w14:textId="60754D46" w:rsidR="001D2075" w:rsidRDefault="00A94BB4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 technique: S</w:t>
      </w:r>
      <w:r w:rsidR="001D2075" w:rsidRPr="002722DA">
        <w:rPr>
          <w:rFonts w:ascii="Cambria" w:hAnsi="Cambria"/>
          <w:sz w:val="24"/>
          <w:szCs w:val="24"/>
        </w:rPr>
        <w:t>ome team members are new to the techniques used in the project. The team need an amount of time to get familiar with those techniques.</w:t>
      </w:r>
    </w:p>
    <w:p w14:paraId="78CCCB24" w14:textId="75E664B0" w:rsidR="00723739" w:rsidRDefault="00E720FD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 interface: The system serves users</w:t>
      </w:r>
      <w:r w:rsidR="00A94BB4">
        <w:rPr>
          <w:rFonts w:ascii="Cambria" w:hAnsi="Cambria"/>
          <w:sz w:val="24"/>
          <w:szCs w:val="24"/>
        </w:rPr>
        <w:t xml:space="preserve"> of varying degrees. </w:t>
      </w:r>
      <w:r>
        <w:rPr>
          <w:rFonts w:ascii="Cambria" w:hAnsi="Cambria"/>
          <w:sz w:val="24"/>
          <w:szCs w:val="24"/>
        </w:rPr>
        <w:t xml:space="preserve">So, we need an amount of time to analysis and evaluate how to build the </w:t>
      </w:r>
      <w:r w:rsidR="00A94BB4">
        <w:rPr>
          <w:rFonts w:ascii="Cambria" w:hAnsi="Cambria"/>
          <w:sz w:val="24"/>
          <w:szCs w:val="24"/>
        </w:rPr>
        <w:t>easy to use user interface.</w:t>
      </w:r>
    </w:p>
    <w:p w14:paraId="22B19F50" w14:textId="7450BD81" w:rsidR="00CC4484" w:rsidRDefault="00CC4484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Payment: The system process</w:t>
      </w:r>
      <w:r w:rsidR="00D01140">
        <w:rPr>
          <w:rFonts w:ascii="Cambria" w:hAnsi="Cambria"/>
          <w:sz w:val="24"/>
          <w:szCs w:val="24"/>
        </w:rPr>
        <w:t>es payment online so that user must have</w:t>
      </w:r>
      <w:r>
        <w:rPr>
          <w:rFonts w:ascii="Cambria" w:hAnsi="Cambria"/>
          <w:sz w:val="24"/>
          <w:szCs w:val="24"/>
        </w:rPr>
        <w:t xml:space="preserve"> electronic wallet.</w:t>
      </w:r>
    </w:p>
    <w:p w14:paraId="528568C5" w14:textId="15E0066E" w:rsidR="00CC4484" w:rsidRPr="002722DA" w:rsidRDefault="00CC4484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Server crash: All the needed data is stored in the server. </w:t>
      </w:r>
      <w:r w:rsidR="00D01140">
        <w:rPr>
          <w:rFonts w:ascii="Cambria" w:hAnsi="Cambria"/>
          <w:sz w:val="24"/>
          <w:szCs w:val="24"/>
        </w:rPr>
        <w:t>So,</w:t>
      </w:r>
      <w:r>
        <w:rPr>
          <w:rFonts w:ascii="Cambria" w:hAnsi="Cambria"/>
          <w:sz w:val="24"/>
          <w:szCs w:val="24"/>
        </w:rPr>
        <w:t xml:space="preserve"> if s</w:t>
      </w:r>
      <w:r w:rsidR="00E54266">
        <w:rPr>
          <w:rFonts w:ascii="Cambria" w:hAnsi="Cambria"/>
          <w:sz w:val="24"/>
          <w:szCs w:val="24"/>
        </w:rPr>
        <w:t>erver crash</w:t>
      </w:r>
      <w:r w:rsidR="00775422">
        <w:rPr>
          <w:rFonts w:ascii="Cambria" w:hAnsi="Cambria"/>
          <w:sz w:val="24"/>
          <w:szCs w:val="24"/>
        </w:rPr>
        <w:t>es</w:t>
      </w:r>
      <w:r w:rsidR="00E54266">
        <w:rPr>
          <w:rFonts w:ascii="Cambria" w:hAnsi="Cambria"/>
          <w:sz w:val="24"/>
          <w:szCs w:val="24"/>
        </w:rPr>
        <w:t xml:space="preserve">, field owner </w:t>
      </w:r>
      <w:r w:rsidR="00D01140">
        <w:rPr>
          <w:rFonts w:ascii="Cambria" w:hAnsi="Cambria"/>
          <w:sz w:val="24"/>
          <w:szCs w:val="24"/>
        </w:rPr>
        <w:t>cannot get information and confirm</w:t>
      </w:r>
      <w:r w:rsidR="00E54266">
        <w:rPr>
          <w:rFonts w:ascii="Cambria" w:hAnsi="Cambria"/>
          <w:sz w:val="24"/>
          <w:szCs w:val="24"/>
        </w:rPr>
        <w:t xml:space="preserve"> field reservation request of users.</w:t>
      </w:r>
    </w:p>
    <w:p w14:paraId="2BF132B4" w14:textId="77777777" w:rsidR="001D2075" w:rsidRPr="002722DA" w:rsidRDefault="001D2075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Absence of team members: team members can get sick or unexpected problems.</w:t>
      </w:r>
    </w:p>
    <w:p w14:paraId="5F32F4D6" w14:textId="6DBEDF00" w:rsidR="001D2075" w:rsidRDefault="001D2075" w:rsidP="001D2075">
      <w:pPr>
        <w:pStyle w:val="Heading4"/>
      </w:pPr>
      <w:r w:rsidRPr="002722DA">
        <w:t xml:space="preserve">The Proposed System </w:t>
      </w:r>
    </w:p>
    <w:p w14:paraId="40E7A097" w14:textId="369470A7" w:rsidR="001D2075" w:rsidRPr="002722DA" w:rsidRDefault="001D2075" w:rsidP="00925038">
      <w:pPr>
        <w:spacing w:after="160"/>
        <w:ind w:left="1259" w:firstLine="181"/>
        <w:jc w:val="both"/>
      </w:pPr>
      <w:r w:rsidRPr="00925038">
        <w:rPr>
          <w:rFonts w:ascii="Cambria" w:hAnsi="Cambria"/>
          <w:sz w:val="24"/>
          <w:szCs w:val="24"/>
        </w:rPr>
        <w:t xml:space="preserve">The system will have </w:t>
      </w:r>
      <w:r w:rsidR="005842C9" w:rsidRPr="00925038">
        <w:rPr>
          <w:rFonts w:ascii="Cambria" w:hAnsi="Cambria"/>
          <w:sz w:val="24"/>
          <w:szCs w:val="24"/>
        </w:rPr>
        <w:t>three</w:t>
      </w:r>
      <w:r w:rsidRPr="00925038">
        <w:rPr>
          <w:rFonts w:ascii="Cambria" w:hAnsi="Cambria"/>
          <w:sz w:val="24"/>
          <w:szCs w:val="24"/>
        </w:rPr>
        <w:t xml:space="preserve"> sub-systems:</w:t>
      </w:r>
    </w:p>
    <w:p w14:paraId="74014EE5" w14:textId="021B5F82" w:rsidR="00F22BED" w:rsidRPr="00925038" w:rsidRDefault="00F22BED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925038">
        <w:rPr>
          <w:rFonts w:ascii="Cambria" w:hAnsi="Cambria"/>
          <w:sz w:val="24"/>
          <w:szCs w:val="24"/>
        </w:rPr>
        <w:t>An API application to serve API for mobile application and web application. API application is a center to process all business logic</w:t>
      </w:r>
      <w:r w:rsidR="00925038" w:rsidRPr="00925038">
        <w:rPr>
          <w:rFonts w:ascii="Cambria" w:hAnsi="Cambria"/>
          <w:sz w:val="24"/>
          <w:szCs w:val="24"/>
        </w:rPr>
        <w:t xml:space="preserve">. </w:t>
      </w:r>
    </w:p>
    <w:p w14:paraId="11089B72" w14:textId="4E635BCA" w:rsidR="001D2075" w:rsidRPr="00925038" w:rsidRDefault="001D2075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925038">
        <w:rPr>
          <w:rFonts w:ascii="Cambria" w:hAnsi="Cambria"/>
          <w:sz w:val="24"/>
          <w:szCs w:val="24"/>
        </w:rPr>
        <w:t>A mobile application</w:t>
      </w:r>
      <w:r w:rsidR="00925038">
        <w:rPr>
          <w:rFonts w:ascii="Cambria" w:hAnsi="Cambria"/>
          <w:sz w:val="24"/>
          <w:szCs w:val="24"/>
        </w:rPr>
        <w:t xml:space="preserve"> for users to </w:t>
      </w:r>
      <w:r w:rsidR="00E54266">
        <w:rPr>
          <w:rFonts w:ascii="Cambria" w:hAnsi="Cambria"/>
          <w:sz w:val="24"/>
          <w:szCs w:val="24"/>
        </w:rPr>
        <w:t>perform find opponent</w:t>
      </w:r>
      <w:r w:rsidR="00775422">
        <w:rPr>
          <w:rFonts w:ascii="Cambria" w:hAnsi="Cambria"/>
          <w:sz w:val="24"/>
          <w:szCs w:val="24"/>
        </w:rPr>
        <w:t>s</w:t>
      </w:r>
      <w:r w:rsidR="00E54266">
        <w:rPr>
          <w:rFonts w:ascii="Cambria" w:hAnsi="Cambria"/>
          <w:sz w:val="24"/>
          <w:szCs w:val="24"/>
        </w:rPr>
        <w:t>, reserve</w:t>
      </w:r>
      <w:r w:rsidR="00925038">
        <w:rPr>
          <w:rFonts w:ascii="Cambria" w:hAnsi="Cambria"/>
          <w:sz w:val="24"/>
          <w:szCs w:val="24"/>
        </w:rPr>
        <w:t xml:space="preserve"> field, feedback opponent and field, view promotion from field owner, manage and exchange discount voucher from bonus points</w:t>
      </w:r>
      <w:r w:rsidR="006D2271">
        <w:rPr>
          <w:rFonts w:ascii="Cambria" w:hAnsi="Cambria"/>
          <w:sz w:val="24"/>
          <w:szCs w:val="24"/>
        </w:rPr>
        <w:t>, view notify from system</w:t>
      </w:r>
      <w:r w:rsidR="00925038">
        <w:rPr>
          <w:rFonts w:ascii="Cambria" w:hAnsi="Cambria"/>
          <w:sz w:val="24"/>
          <w:szCs w:val="24"/>
        </w:rPr>
        <w:t>.</w:t>
      </w:r>
    </w:p>
    <w:p w14:paraId="0DD043E6" w14:textId="65ABB140" w:rsidR="00CF1A7E" w:rsidRDefault="00F273B5" w:rsidP="00925038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web application for field owners and administrators. Field owner perform manage fields</w:t>
      </w:r>
      <w:r w:rsidR="00E54266">
        <w:rPr>
          <w:rFonts w:ascii="Cambria" w:hAnsi="Cambria"/>
          <w:sz w:val="24"/>
          <w:szCs w:val="24"/>
        </w:rPr>
        <w:t xml:space="preserve"> and field timeline</w:t>
      </w:r>
      <w:r>
        <w:rPr>
          <w:rFonts w:ascii="Cambria" w:hAnsi="Cambria"/>
          <w:sz w:val="24"/>
          <w:szCs w:val="24"/>
        </w:rPr>
        <w:t>, promote sale off price</w:t>
      </w:r>
      <w:r w:rsidR="00E54266">
        <w:rPr>
          <w:rFonts w:ascii="Cambria" w:hAnsi="Cambria"/>
          <w:sz w:val="24"/>
          <w:szCs w:val="24"/>
        </w:rPr>
        <w:t xml:space="preserve"> or free services, manage profits</w:t>
      </w:r>
      <w:r w:rsidR="006D2271">
        <w:rPr>
          <w:rFonts w:ascii="Cambria" w:hAnsi="Cambria"/>
          <w:sz w:val="24"/>
          <w:szCs w:val="24"/>
        </w:rPr>
        <w:t>, view notify about field reservation request</w:t>
      </w:r>
      <w:r w:rsidR="00E5426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Admin manage profits and </w:t>
      </w:r>
      <w:r w:rsidR="00E54266">
        <w:rPr>
          <w:rFonts w:ascii="Cambria" w:hAnsi="Cambria"/>
          <w:sz w:val="24"/>
          <w:szCs w:val="24"/>
        </w:rPr>
        <w:t>lock account of bad users</w:t>
      </w:r>
      <w:r>
        <w:rPr>
          <w:rFonts w:ascii="Cambria" w:hAnsi="Cambria"/>
          <w:sz w:val="24"/>
          <w:szCs w:val="24"/>
        </w:rPr>
        <w:t xml:space="preserve">. </w:t>
      </w:r>
    </w:p>
    <w:p w14:paraId="6A9CC6D3" w14:textId="4DB3E06A" w:rsidR="00E54266" w:rsidRDefault="006D2271" w:rsidP="00E54266">
      <w:pPr>
        <w:spacing w:after="160" w:line="256" w:lineRule="aut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</w:t>
      </w:r>
      <w:r w:rsidR="00E54266">
        <w:rPr>
          <w:rFonts w:ascii="Cambria" w:hAnsi="Cambria"/>
          <w:sz w:val="24"/>
          <w:szCs w:val="24"/>
        </w:rPr>
        <w:t>build an algorithm to arrange field reservation request between the fields with other effectively because many field owner own multiple fields.</w:t>
      </w:r>
    </w:p>
    <w:p w14:paraId="5610E67A" w14:textId="0C0397FD" w:rsidR="00330520" w:rsidRDefault="00371F65" w:rsidP="00330520">
      <w:pPr>
        <w:spacing w:after="160" w:line="256" w:lineRule="auto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use </w:t>
      </w:r>
      <w:proofErr w:type="spellStart"/>
      <w:r w:rsidR="006D4963">
        <w:rPr>
          <w:rFonts w:ascii="Cambria" w:hAnsi="Cambria"/>
          <w:sz w:val="24"/>
          <w:szCs w:val="24"/>
        </w:rPr>
        <w:t>Pay</w:t>
      </w:r>
      <w:r w:rsidR="00330520">
        <w:rPr>
          <w:rFonts w:ascii="Cambria" w:hAnsi="Cambria"/>
          <w:sz w:val="24"/>
          <w:szCs w:val="24"/>
        </w:rPr>
        <w:t>pal</w:t>
      </w:r>
      <w:proofErr w:type="spellEnd"/>
      <w:r w:rsidR="00330520">
        <w:rPr>
          <w:rFonts w:ascii="Cambria" w:hAnsi="Cambria"/>
          <w:sz w:val="24"/>
          <w:szCs w:val="24"/>
        </w:rPr>
        <w:t xml:space="preserve"> payments portals to perform transactions in the system, using Google API to get directions for user and find nearby location of field on the map.</w:t>
      </w:r>
    </w:p>
    <w:p w14:paraId="43598F8A" w14:textId="77777777" w:rsidR="001D2075" w:rsidRPr="002722DA" w:rsidRDefault="001D2075" w:rsidP="001D2075">
      <w:pPr>
        <w:pStyle w:val="Heading5"/>
        <w:spacing w:after="160"/>
        <w:ind w:left="2523" w:hanging="811"/>
        <w:jc w:val="both"/>
      </w:pPr>
      <w:r w:rsidRPr="002722DA">
        <w:t>Mobile Application</w:t>
      </w:r>
      <w:r w:rsidRPr="002722DA">
        <w:rPr>
          <w:szCs w:val="28"/>
        </w:rPr>
        <w:t>:</w:t>
      </w:r>
    </w:p>
    <w:p w14:paraId="5DE4731A" w14:textId="6CF9A282" w:rsidR="001D2075" w:rsidRPr="002722DA" w:rsidRDefault="00897C42" w:rsidP="001D2075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>
        <w:rPr>
          <w:bCs/>
          <w:szCs w:val="28"/>
        </w:rPr>
        <w:t>For user</w:t>
      </w:r>
      <w:r w:rsidR="001D2075" w:rsidRPr="002722DA">
        <w:rPr>
          <w:bCs/>
          <w:szCs w:val="28"/>
        </w:rPr>
        <w:t xml:space="preserve">: </w:t>
      </w:r>
    </w:p>
    <w:p w14:paraId="2020A1B6" w14:textId="463D7162" w:rsidR="001D2075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Manage profile</w:t>
      </w:r>
    </w:p>
    <w:p w14:paraId="3E33A4D4" w14:textId="11B8A0C0" w:rsidR="00897C42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Find field</w:t>
      </w:r>
    </w:p>
    <w:p w14:paraId="72FBB34C" w14:textId="5264E467" w:rsidR="00542987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timeline of field to reserve</w:t>
      </w:r>
    </w:p>
    <w:p w14:paraId="1EE880DC" w14:textId="3E91D31F" w:rsidR="001D2075" w:rsidRDefault="00897C42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Find opponent</w:t>
      </w:r>
    </w:p>
    <w:p w14:paraId="7B5D111E" w14:textId="797E182A" w:rsidR="00542987" w:rsidRPr="002722DA" w:rsidRDefault="00542987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Reserve field</w:t>
      </w:r>
    </w:p>
    <w:p w14:paraId="58A4452C" w14:textId="4883DD76" w:rsidR="001D2075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</w:t>
      </w:r>
      <w:r w:rsidR="00897C42">
        <w:rPr>
          <w:bCs/>
          <w:szCs w:val="28"/>
        </w:rPr>
        <w:t xml:space="preserve"> field reservation request</w:t>
      </w:r>
    </w:p>
    <w:p w14:paraId="22A46C50" w14:textId="2D3C8165" w:rsidR="00897C42" w:rsidRPr="002722DA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Payment online</w:t>
      </w:r>
    </w:p>
    <w:p w14:paraId="307D3859" w14:textId="05D3CF2A" w:rsidR="001D2075" w:rsidRDefault="00897C42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rewards, exchange voucher from bonus points</w:t>
      </w:r>
    </w:p>
    <w:p w14:paraId="29BF22D3" w14:textId="16B630C4" w:rsidR="00542987" w:rsidRPr="002722DA" w:rsidRDefault="00542987" w:rsidP="001D2075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notifications</w:t>
      </w:r>
    </w:p>
    <w:p w14:paraId="6EFE5A56" w14:textId="77777777" w:rsidR="001D2075" w:rsidRPr="002722DA" w:rsidRDefault="001D2075" w:rsidP="001D2075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 w:rsidRPr="002722DA">
        <w:rPr>
          <w:bCs/>
          <w:szCs w:val="28"/>
        </w:rPr>
        <w:t>For guest</w:t>
      </w:r>
    </w:p>
    <w:p w14:paraId="458D9AD0" w14:textId="136D1EC5" w:rsidR="00833CBA" w:rsidRPr="002722DA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lastRenderedPageBreak/>
        <w:t>+ Become football team</w:t>
      </w:r>
    </w:p>
    <w:p w14:paraId="15AD5C71" w14:textId="3B1DB2BC" w:rsidR="00ED7C9B" w:rsidRPr="002722DA" w:rsidRDefault="00ED7C9B" w:rsidP="002722DA">
      <w:pPr>
        <w:pStyle w:val="Heading5"/>
        <w:spacing w:after="160"/>
        <w:ind w:left="2523" w:hanging="811"/>
        <w:jc w:val="both"/>
      </w:pPr>
      <w:r w:rsidRPr="002722DA">
        <w:t>Web Application</w:t>
      </w:r>
    </w:p>
    <w:p w14:paraId="62A5E0D8" w14:textId="464F138B" w:rsidR="002722DA" w:rsidRPr="00897C42" w:rsidRDefault="002722DA" w:rsidP="00897C42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 w:rsidRPr="00897C42">
        <w:rPr>
          <w:bCs/>
          <w:szCs w:val="28"/>
        </w:rPr>
        <w:t>For admin:</w:t>
      </w:r>
    </w:p>
    <w:p w14:paraId="62AD8586" w14:textId="058D0A42" w:rsidR="002722DA" w:rsidRPr="00897C42" w:rsidRDefault="002722DA" w:rsidP="00897C42">
      <w:pPr>
        <w:pStyle w:val="Default"/>
        <w:spacing w:after="160"/>
        <w:ind w:left="1980"/>
        <w:jc w:val="both"/>
        <w:rPr>
          <w:bCs/>
          <w:szCs w:val="28"/>
        </w:rPr>
      </w:pPr>
      <w:r w:rsidRPr="00897C42">
        <w:rPr>
          <w:bCs/>
          <w:szCs w:val="28"/>
        </w:rPr>
        <w:t xml:space="preserve">+ </w:t>
      </w:r>
      <w:r w:rsidR="00897C42">
        <w:rPr>
          <w:bCs/>
          <w:szCs w:val="28"/>
        </w:rPr>
        <w:t>Manage profit</w:t>
      </w:r>
    </w:p>
    <w:p w14:paraId="5173AF63" w14:textId="64CED281" w:rsidR="00542987" w:rsidRDefault="00542987" w:rsidP="00542987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Receive report and lock user’s account</w:t>
      </w:r>
    </w:p>
    <w:p w14:paraId="41852A2A" w14:textId="2A1456B4" w:rsidR="00897C42" w:rsidRDefault="00897C42" w:rsidP="00897C42">
      <w:pPr>
        <w:pStyle w:val="Default"/>
        <w:numPr>
          <w:ilvl w:val="0"/>
          <w:numId w:val="2"/>
        </w:numPr>
        <w:spacing w:after="160"/>
        <w:jc w:val="both"/>
        <w:rPr>
          <w:bCs/>
          <w:szCs w:val="28"/>
        </w:rPr>
      </w:pPr>
      <w:r>
        <w:rPr>
          <w:bCs/>
          <w:szCs w:val="28"/>
        </w:rPr>
        <w:t>For field owner:</w:t>
      </w:r>
    </w:p>
    <w:p w14:paraId="7DA6CF0B" w14:textId="34F5B34C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 profile</w:t>
      </w:r>
    </w:p>
    <w:p w14:paraId="50EC2F18" w14:textId="69A77D84" w:rsidR="00897C42" w:rsidRDefault="0077542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CRUD</w:t>
      </w:r>
      <w:r w:rsidR="00897C42">
        <w:rPr>
          <w:bCs/>
          <w:szCs w:val="28"/>
        </w:rPr>
        <w:t xml:space="preserve"> fields</w:t>
      </w:r>
    </w:p>
    <w:p w14:paraId="14FCA7F2" w14:textId="5A43DD61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status of field</w:t>
      </w:r>
    </w:p>
    <w:p w14:paraId="63997801" w14:textId="76BCB352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timeline of field</w:t>
      </w:r>
    </w:p>
    <w:p w14:paraId="1A1361DB" w14:textId="1CC73A3C" w:rsidR="00897C42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View notify about field reservation request</w:t>
      </w:r>
    </w:p>
    <w:p w14:paraId="4B14F731" w14:textId="7B1A3703" w:rsidR="00897C42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Rating users</w:t>
      </w:r>
    </w:p>
    <w:p w14:paraId="6310D19D" w14:textId="2211C84C" w:rsidR="00E54266" w:rsidRDefault="00897C42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Disable field/timeline of field</w:t>
      </w:r>
    </w:p>
    <w:p w14:paraId="1F3DBD70" w14:textId="7EF036BA" w:rsidR="00542987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 profits</w:t>
      </w:r>
    </w:p>
    <w:p w14:paraId="60708B42" w14:textId="434DA073" w:rsidR="00542987" w:rsidRDefault="00542987" w:rsidP="00897C42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Manage promotion</w:t>
      </w:r>
    </w:p>
    <w:p w14:paraId="3688A371" w14:textId="77777777" w:rsidR="00E54266" w:rsidRDefault="00E54266" w:rsidP="00E54266">
      <w:pPr>
        <w:pStyle w:val="Default"/>
        <w:numPr>
          <w:ilvl w:val="0"/>
          <w:numId w:val="2"/>
        </w:numPr>
        <w:spacing w:after="160"/>
        <w:jc w:val="both"/>
        <w:rPr>
          <w:bCs/>
          <w:szCs w:val="28"/>
        </w:rPr>
      </w:pPr>
      <w:r>
        <w:rPr>
          <w:bCs/>
          <w:szCs w:val="28"/>
        </w:rPr>
        <w:t>For guest:</w:t>
      </w:r>
    </w:p>
    <w:p w14:paraId="694F1220" w14:textId="05F6E3D3" w:rsidR="00897C42" w:rsidRPr="00897C42" w:rsidRDefault="00E54266" w:rsidP="00E54266">
      <w:pPr>
        <w:pStyle w:val="Default"/>
        <w:spacing w:after="160"/>
        <w:ind w:left="1980"/>
        <w:jc w:val="both"/>
        <w:rPr>
          <w:bCs/>
          <w:szCs w:val="28"/>
        </w:rPr>
      </w:pPr>
      <w:r>
        <w:rPr>
          <w:bCs/>
          <w:szCs w:val="28"/>
        </w:rPr>
        <w:t>+ Become a field owner</w:t>
      </w:r>
      <w:r w:rsidR="00897C42">
        <w:rPr>
          <w:bCs/>
          <w:szCs w:val="28"/>
        </w:rPr>
        <w:t xml:space="preserve"> </w:t>
      </w:r>
    </w:p>
    <w:p w14:paraId="5C2269D8" w14:textId="3D05FD64" w:rsidR="00833CBA" w:rsidRPr="002722DA" w:rsidRDefault="001D2075" w:rsidP="00833CBA">
      <w:pPr>
        <w:pStyle w:val="Heading5"/>
        <w:spacing w:after="160"/>
        <w:ind w:left="2523" w:hanging="811"/>
        <w:jc w:val="both"/>
      </w:pPr>
      <w:r w:rsidRPr="002722DA">
        <w:t>API Application</w:t>
      </w:r>
    </w:p>
    <w:p w14:paraId="68BA83C8" w14:textId="77777777" w:rsidR="001D2075" w:rsidRPr="002722DA" w:rsidRDefault="001D2075" w:rsidP="001D2075">
      <w:pPr>
        <w:pStyle w:val="Default"/>
        <w:spacing w:after="160"/>
        <w:ind w:left="1701"/>
        <w:jc w:val="both"/>
      </w:pPr>
      <w:r w:rsidRPr="002722DA">
        <w:t>The server system takes responsibility to respond all the requests and also manages and processes data.</w:t>
      </w:r>
    </w:p>
    <w:p w14:paraId="565E903B" w14:textId="374D88B3" w:rsidR="001D2075" w:rsidRPr="002722DA" w:rsidRDefault="001D2075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 w:rsidRPr="002722DA">
        <w:t xml:space="preserve">Provide APIs for </w:t>
      </w:r>
      <w:r w:rsidR="00656409" w:rsidRPr="002722DA">
        <w:t>Mobile Application, Web Application</w:t>
      </w:r>
    </w:p>
    <w:p w14:paraId="04D01BF3" w14:textId="06FE97CB" w:rsidR="001D2075" w:rsidRDefault="005B7FD4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Suggest opponent, field</w:t>
      </w:r>
    </w:p>
    <w:p w14:paraId="701200F6" w14:textId="0D5EC7AA" w:rsidR="005B7FD4" w:rsidRDefault="005B7FD4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Arrange field reservation request</w:t>
      </w:r>
    </w:p>
    <w:p w14:paraId="60C14FF1" w14:textId="6CE4ABA9" w:rsidR="00897C42" w:rsidRPr="002722DA" w:rsidRDefault="00897C42" w:rsidP="00897C42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>
        <w:t>Perform scheduled tasks</w:t>
      </w:r>
    </w:p>
    <w:p w14:paraId="3ECCFE10" w14:textId="77777777" w:rsidR="001D2075" w:rsidRPr="002722DA" w:rsidRDefault="001D2075" w:rsidP="001D2075">
      <w:pPr>
        <w:pStyle w:val="Heading4"/>
      </w:pPr>
      <w:r w:rsidRPr="002722DA">
        <w:t xml:space="preserve">Boundaries of the System </w:t>
      </w:r>
    </w:p>
    <w:p w14:paraId="593B7BE9" w14:textId="77777777" w:rsidR="001D2075" w:rsidRPr="002722DA" w:rsidRDefault="001D2075" w:rsidP="001D2075">
      <w:pPr>
        <w:pStyle w:val="Default"/>
        <w:spacing w:after="160"/>
        <w:ind w:left="1701"/>
        <w:jc w:val="both"/>
      </w:pPr>
      <w:r w:rsidRPr="002722DA">
        <w:t>The system does:</w:t>
      </w:r>
    </w:p>
    <w:p w14:paraId="5A0D7A27" w14:textId="1635391A" w:rsidR="001D2075" w:rsidRPr="002722DA" w:rsidRDefault="00D64F30" w:rsidP="007B6346">
      <w:pPr>
        <w:pStyle w:val="PlainTable31"/>
        <w:numPr>
          <w:ilvl w:val="0"/>
          <w:numId w:val="3"/>
        </w:numPr>
        <w:spacing w:line="240" w:lineRule="auto"/>
        <w:ind w:left="1843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find fields.</w:t>
      </w:r>
    </w:p>
    <w:p w14:paraId="52140235" w14:textId="19F62F37" w:rsidR="001D2075" w:rsidRPr="002722DA" w:rsidRDefault="00D64F30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find opponents.</w:t>
      </w:r>
    </w:p>
    <w:p w14:paraId="64A59580" w14:textId="09B161F9" w:rsidR="001D2075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Al</w:t>
      </w:r>
      <w:r w:rsidR="00D64F30">
        <w:rPr>
          <w:rFonts w:ascii="Cambria" w:hAnsi="Cambria"/>
          <w:sz w:val="24"/>
          <w:szCs w:val="24"/>
        </w:rPr>
        <w:t>low user to reserve fields.</w:t>
      </w:r>
    </w:p>
    <w:p w14:paraId="75085250" w14:textId="18106D08" w:rsidR="00C11BD9" w:rsidRPr="002722DA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 to create a matching opponents request.</w:t>
      </w:r>
    </w:p>
    <w:p w14:paraId="3F653F12" w14:textId="49C2C5E2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lastRenderedPageBreak/>
        <w:t xml:space="preserve">Allow </w:t>
      </w:r>
      <w:r w:rsidR="00D64F30">
        <w:rPr>
          <w:rFonts w:ascii="Cambria" w:hAnsi="Cambria"/>
          <w:sz w:val="24"/>
          <w:szCs w:val="24"/>
        </w:rPr>
        <w:t>user to cancel field reservation request.</w:t>
      </w:r>
    </w:p>
    <w:p w14:paraId="2A315AC6" w14:textId="0BB2296A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 xml:space="preserve">Suggest </w:t>
      </w:r>
      <w:r w:rsidR="00D64F30">
        <w:rPr>
          <w:rFonts w:ascii="Cambria" w:hAnsi="Cambria"/>
          <w:sz w:val="24"/>
          <w:szCs w:val="24"/>
        </w:rPr>
        <w:t>opponents</w:t>
      </w:r>
      <w:r w:rsidR="00C11BD9">
        <w:rPr>
          <w:rFonts w:ascii="Cambria" w:hAnsi="Cambria"/>
          <w:sz w:val="24"/>
          <w:szCs w:val="24"/>
        </w:rPr>
        <w:t xml:space="preserve"> with same level.</w:t>
      </w:r>
    </w:p>
    <w:p w14:paraId="4274317A" w14:textId="0A350DCD" w:rsidR="001D2075" w:rsidRDefault="005B7FD4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Suggest field have free</w:t>
      </w:r>
      <w:r w:rsidR="00542987">
        <w:rPr>
          <w:rFonts w:ascii="Cambria" w:hAnsi="Cambria"/>
          <w:sz w:val="24"/>
          <w:szCs w:val="24"/>
        </w:rPr>
        <w:t xml:space="preserve"> time</w:t>
      </w:r>
      <w:r>
        <w:rPr>
          <w:rFonts w:ascii="Cambria" w:hAnsi="Cambria"/>
          <w:sz w:val="24"/>
          <w:szCs w:val="24"/>
        </w:rPr>
        <w:t xml:space="preserve"> as expected</w:t>
      </w:r>
      <w:r w:rsidR="00542987">
        <w:rPr>
          <w:rFonts w:ascii="Cambria" w:hAnsi="Cambria"/>
          <w:sz w:val="24"/>
          <w:szCs w:val="24"/>
        </w:rPr>
        <w:t>.</w:t>
      </w:r>
    </w:p>
    <w:p w14:paraId="5ED49F45" w14:textId="47809A1F" w:rsidR="00680023" w:rsidRPr="002722DA" w:rsidRDefault="00680023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field owner manage their field</w:t>
      </w:r>
      <w:r w:rsidR="00C11BD9">
        <w:rPr>
          <w:rFonts w:ascii="Cambria" w:hAnsi="Cambria"/>
          <w:sz w:val="24"/>
          <w:szCs w:val="24"/>
        </w:rPr>
        <w:t>.</w:t>
      </w:r>
    </w:p>
    <w:p w14:paraId="162108BD" w14:textId="3134315C" w:rsidR="001D2075" w:rsidRPr="002722DA" w:rsidRDefault="001D2075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Notify</w:t>
      </w:r>
      <w:r w:rsidR="00C11BD9">
        <w:rPr>
          <w:rFonts w:ascii="Cambria" w:hAnsi="Cambria"/>
          <w:sz w:val="24"/>
          <w:szCs w:val="24"/>
        </w:rPr>
        <w:t xml:space="preserve"> to</w:t>
      </w:r>
      <w:r w:rsidRPr="002722DA">
        <w:rPr>
          <w:rFonts w:ascii="Cambria" w:hAnsi="Cambria"/>
          <w:sz w:val="24"/>
          <w:szCs w:val="24"/>
        </w:rPr>
        <w:t xml:space="preserve"> f</w:t>
      </w:r>
      <w:r w:rsidR="00C11BD9">
        <w:rPr>
          <w:rFonts w:ascii="Cambria" w:hAnsi="Cambria"/>
          <w:sz w:val="24"/>
          <w:szCs w:val="24"/>
        </w:rPr>
        <w:t>ield owner when field is reserved.</w:t>
      </w:r>
    </w:p>
    <w:p w14:paraId="0C58E97E" w14:textId="67943C2E" w:rsidR="001D2075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Notify </w:t>
      </w:r>
      <w:r w:rsidR="00542987">
        <w:rPr>
          <w:rFonts w:ascii="Cambria" w:hAnsi="Cambria"/>
          <w:sz w:val="24"/>
          <w:szCs w:val="24"/>
        </w:rPr>
        <w:t xml:space="preserve">to </w:t>
      </w:r>
      <w:r>
        <w:rPr>
          <w:rFonts w:ascii="Cambria" w:hAnsi="Cambria"/>
          <w:sz w:val="24"/>
          <w:szCs w:val="24"/>
        </w:rPr>
        <w:t>user when request</w:t>
      </w:r>
      <w:r w:rsidR="001D2075" w:rsidRPr="002722DA">
        <w:rPr>
          <w:rFonts w:ascii="Cambria" w:hAnsi="Cambria"/>
          <w:sz w:val="24"/>
          <w:szCs w:val="24"/>
        </w:rPr>
        <w:t xml:space="preserve"> is accepted</w:t>
      </w:r>
      <w:r>
        <w:rPr>
          <w:rFonts w:ascii="Cambria" w:hAnsi="Cambria"/>
          <w:sz w:val="24"/>
          <w:szCs w:val="24"/>
        </w:rPr>
        <w:t>.</w:t>
      </w:r>
    </w:p>
    <w:p w14:paraId="23307E51" w14:textId="0D30DC8A" w:rsidR="00C923D4" w:rsidRDefault="00C11BD9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admin to manage profit.</w:t>
      </w:r>
    </w:p>
    <w:p w14:paraId="166ABF72" w14:textId="6B2A0D5B" w:rsidR="00C923D4" w:rsidRPr="002722DA" w:rsidRDefault="00C923D4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Allow admin </w:t>
      </w:r>
      <w:r w:rsidR="00C11BD9">
        <w:rPr>
          <w:rFonts w:ascii="Cambria" w:hAnsi="Cambria"/>
          <w:sz w:val="24"/>
          <w:szCs w:val="24"/>
        </w:rPr>
        <w:t xml:space="preserve">to </w:t>
      </w:r>
      <w:r w:rsidR="00542987">
        <w:rPr>
          <w:rFonts w:ascii="Cambria" w:hAnsi="Cambria"/>
          <w:sz w:val="24"/>
          <w:szCs w:val="24"/>
        </w:rPr>
        <w:t>view report and lock user account</w:t>
      </w:r>
      <w:r w:rsidR="00C11BD9">
        <w:rPr>
          <w:rFonts w:ascii="Cambria" w:hAnsi="Cambria"/>
          <w:sz w:val="24"/>
          <w:szCs w:val="24"/>
        </w:rPr>
        <w:t>.</w:t>
      </w:r>
    </w:p>
    <w:p w14:paraId="4A024E68" w14:textId="77777777" w:rsidR="001D2075" w:rsidRPr="002722DA" w:rsidRDefault="001D2075" w:rsidP="001D2075">
      <w:pPr>
        <w:pStyle w:val="Heading4"/>
      </w:pPr>
      <w:r w:rsidRPr="002722DA">
        <w:t>Future plans</w:t>
      </w:r>
    </w:p>
    <w:p w14:paraId="2C52CDB7" w14:textId="7CABFCE6" w:rsidR="001D2075" w:rsidRPr="002722DA" w:rsidRDefault="001D2075" w:rsidP="00D00859">
      <w:pPr>
        <w:pStyle w:val="Default"/>
        <w:spacing w:after="160"/>
        <w:ind w:left="1701"/>
        <w:jc w:val="both"/>
      </w:pPr>
      <w:r w:rsidRPr="00080679">
        <w:t>Current system is concentrated on core business flow. Therefore, some supporting features are restricted for the development team. These features may be expanded in the future:</w:t>
      </w:r>
    </w:p>
    <w:p w14:paraId="6F562ED6" w14:textId="235C2F30" w:rsidR="00080679" w:rsidRDefault="00542987" w:rsidP="00080679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Build a system to manage each specific </w:t>
      </w:r>
      <w:r w:rsidR="005B7FD4">
        <w:rPr>
          <w:rFonts w:ascii="Cambria" w:hAnsi="Cambria"/>
          <w:sz w:val="24"/>
          <w:szCs w:val="24"/>
        </w:rPr>
        <w:t>player</w:t>
      </w:r>
      <w:r>
        <w:rPr>
          <w:rFonts w:ascii="Cambria" w:hAnsi="Cambria"/>
          <w:sz w:val="24"/>
          <w:szCs w:val="24"/>
        </w:rPr>
        <w:t xml:space="preserve"> in team to identify exactly ability of player.</w:t>
      </w:r>
    </w:p>
    <w:p w14:paraId="7FAAA564" w14:textId="6FF48171" w:rsidR="001D2075" w:rsidRPr="002722DA" w:rsidRDefault="00D00859" w:rsidP="00080679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Organize tournament to attract more users and based on the results to assess skill of users more exactly.</w:t>
      </w:r>
      <w:r w:rsidR="00080679">
        <w:rPr>
          <w:rFonts w:ascii="Cambria" w:hAnsi="Cambria"/>
          <w:sz w:val="24"/>
          <w:szCs w:val="24"/>
        </w:rPr>
        <w:t xml:space="preserve"> </w:t>
      </w:r>
      <w:r w:rsidR="001D2075" w:rsidRPr="002722DA">
        <w:rPr>
          <w:rFonts w:ascii="Cambria" w:hAnsi="Cambria"/>
          <w:sz w:val="24"/>
          <w:szCs w:val="24"/>
        </w:rPr>
        <w:t xml:space="preserve"> </w:t>
      </w:r>
    </w:p>
    <w:p w14:paraId="5097EB35" w14:textId="77777777" w:rsidR="001D2075" w:rsidRPr="002722DA" w:rsidRDefault="001D2075" w:rsidP="001D2075">
      <w:pPr>
        <w:pStyle w:val="Heading4"/>
      </w:pPr>
      <w:r w:rsidRPr="002722DA">
        <w:t>Development Environment</w:t>
      </w:r>
    </w:p>
    <w:p w14:paraId="6F273016" w14:textId="77777777" w:rsidR="001D2075" w:rsidRPr="002722DA" w:rsidRDefault="001D2075" w:rsidP="001D2075">
      <w:pPr>
        <w:pStyle w:val="Heading5"/>
        <w:spacing w:after="160"/>
        <w:ind w:left="2523" w:hanging="811"/>
        <w:jc w:val="both"/>
      </w:pPr>
      <w:r w:rsidRPr="002722DA">
        <w:t>Hardware requirement</w:t>
      </w:r>
    </w:p>
    <w:p w14:paraId="4D6CA20B" w14:textId="77777777" w:rsidR="001D2075" w:rsidRPr="002722DA" w:rsidRDefault="001D2075" w:rsidP="001D2075">
      <w:pPr>
        <w:pStyle w:val="PlainTable31"/>
        <w:numPr>
          <w:ilvl w:val="0"/>
          <w:numId w:val="4"/>
        </w:numPr>
        <w:spacing w:after="0" w:line="240" w:lineRule="auto"/>
        <w:ind w:left="1985" w:hanging="284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2722DA">
        <w:rPr>
          <w:rFonts w:ascii="Cambria" w:hAnsi="Cambria"/>
          <w:b/>
          <w:sz w:val="24"/>
          <w:szCs w:val="24"/>
        </w:rPr>
        <w:t>For server:</w:t>
      </w:r>
    </w:p>
    <w:tbl>
      <w:tblPr>
        <w:tblpPr w:leftFromText="180" w:rightFromText="180" w:vertAnchor="text" w:horzAnchor="page" w:tblpX="2401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00859" w:rsidRPr="002722DA" w14:paraId="6934FABE" w14:textId="77777777" w:rsidTr="00D00859">
        <w:tc>
          <w:tcPr>
            <w:tcW w:w="3001" w:type="dxa"/>
            <w:shd w:val="clear" w:color="auto" w:fill="auto"/>
          </w:tcPr>
          <w:p w14:paraId="5C6D8A7E" w14:textId="2766B7E5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</w:p>
        </w:tc>
        <w:tc>
          <w:tcPr>
            <w:tcW w:w="3001" w:type="dxa"/>
            <w:shd w:val="clear" w:color="auto" w:fill="auto"/>
          </w:tcPr>
          <w:p w14:paraId="7166EDA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3002" w:type="dxa"/>
            <w:shd w:val="clear" w:color="auto" w:fill="auto"/>
          </w:tcPr>
          <w:p w14:paraId="14B7C609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Recommended</w:t>
            </w:r>
          </w:p>
        </w:tc>
      </w:tr>
      <w:tr w:rsidR="00D00859" w:rsidRPr="002722DA" w14:paraId="74D7DDA1" w14:textId="77777777" w:rsidTr="00D00859">
        <w:tc>
          <w:tcPr>
            <w:tcW w:w="3001" w:type="dxa"/>
            <w:shd w:val="clear" w:color="auto" w:fill="auto"/>
          </w:tcPr>
          <w:p w14:paraId="3084430F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Internet Connection</w:t>
            </w:r>
          </w:p>
        </w:tc>
        <w:tc>
          <w:tcPr>
            <w:tcW w:w="3001" w:type="dxa"/>
            <w:shd w:val="clear" w:color="auto" w:fill="auto"/>
          </w:tcPr>
          <w:p w14:paraId="5D0D6FD6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 xml:space="preserve">Cable (4 </w:t>
            </w:r>
            <w:proofErr w:type="spellStart"/>
            <w:r w:rsidRPr="002722DA">
              <w:rPr>
                <w:rFonts w:ascii="Cambria" w:hAnsi="Cambria"/>
                <w:sz w:val="24"/>
                <w:szCs w:val="24"/>
              </w:rPr>
              <w:t>Mbps</w:t>
            </w:r>
            <w:proofErr w:type="spellEnd"/>
            <w:r w:rsidRPr="002722DA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002" w:type="dxa"/>
            <w:shd w:val="clear" w:color="auto" w:fill="auto"/>
          </w:tcPr>
          <w:p w14:paraId="67885954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 xml:space="preserve">Cable (8 </w:t>
            </w:r>
            <w:proofErr w:type="spellStart"/>
            <w:r w:rsidRPr="002722DA">
              <w:rPr>
                <w:rFonts w:ascii="Cambria" w:hAnsi="Cambria"/>
                <w:sz w:val="24"/>
                <w:szCs w:val="24"/>
              </w:rPr>
              <w:t>Mbps</w:t>
            </w:r>
            <w:proofErr w:type="spellEnd"/>
            <w:r w:rsidRPr="002722DA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D00859" w:rsidRPr="002722DA" w14:paraId="75E17279" w14:textId="77777777" w:rsidTr="00D00859">
        <w:trPr>
          <w:trHeight w:val="308"/>
        </w:trPr>
        <w:tc>
          <w:tcPr>
            <w:tcW w:w="3001" w:type="dxa"/>
            <w:shd w:val="clear" w:color="auto" w:fill="auto"/>
          </w:tcPr>
          <w:p w14:paraId="185E5BD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Operating System</w:t>
            </w:r>
          </w:p>
        </w:tc>
        <w:tc>
          <w:tcPr>
            <w:tcW w:w="3001" w:type="dxa"/>
            <w:shd w:val="clear" w:color="auto" w:fill="auto"/>
          </w:tcPr>
          <w:p w14:paraId="76F5B50B" w14:textId="3DDAA858" w:rsidR="00D00859" w:rsidRPr="002722DA" w:rsidRDefault="00C077DD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66E">
              <w:rPr>
                <w:rFonts w:ascii="Cambria" w:hAnsi="Cambria"/>
                <w:sz w:val="24"/>
                <w:szCs w:val="24"/>
              </w:rPr>
              <w:t>Ubuntu 12.04 LTS</w:t>
            </w:r>
          </w:p>
        </w:tc>
        <w:tc>
          <w:tcPr>
            <w:tcW w:w="3002" w:type="dxa"/>
            <w:shd w:val="clear" w:color="auto" w:fill="auto"/>
          </w:tcPr>
          <w:p w14:paraId="4B2F6FD1" w14:textId="2B6AA769" w:rsidR="00D00859" w:rsidRPr="002722DA" w:rsidRDefault="00C077DD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66E">
              <w:rPr>
                <w:rFonts w:ascii="Cambria" w:hAnsi="Cambria"/>
                <w:sz w:val="24"/>
                <w:szCs w:val="24"/>
              </w:rPr>
              <w:t>Ubuntu 16.04 LTS</w:t>
            </w:r>
          </w:p>
        </w:tc>
      </w:tr>
      <w:tr w:rsidR="00D00859" w:rsidRPr="002722DA" w14:paraId="4F7083FB" w14:textId="77777777" w:rsidTr="00D00859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64F18C15" w14:textId="77777777" w:rsidR="00D00859" w:rsidRPr="002722DA" w:rsidRDefault="00D00859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Computer Processor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2197F2D9" w14:textId="77777777" w:rsidR="00D00859" w:rsidRPr="002722DA" w:rsidRDefault="00D00859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Intel® Core i3 1.4GHz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5D4C33EA" w14:textId="77777777" w:rsidR="00D00859" w:rsidRPr="002722DA" w:rsidRDefault="00D00859" w:rsidP="00D00859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Intel® Core i5 2.50GHz</w:t>
            </w:r>
          </w:p>
        </w:tc>
      </w:tr>
      <w:tr w:rsidR="00CE203A" w:rsidRPr="002722DA" w14:paraId="0B1F0992" w14:textId="77777777" w:rsidTr="00D00859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2B14AF9D" w14:textId="701A3C08" w:rsidR="00CE203A" w:rsidRPr="002722DA" w:rsidRDefault="00CE203A" w:rsidP="00D00859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>
              <w:rPr>
                <w:rFonts w:ascii="Cambria" w:eastAsia="SimSun" w:hAnsi="Cambria"/>
                <w:bCs/>
                <w:sz w:val="24"/>
                <w:szCs w:val="24"/>
              </w:rPr>
              <w:t>Computer Memory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53A1DE12" w14:textId="0F50103D" w:rsidR="00CE203A" w:rsidRPr="002722DA" w:rsidRDefault="00CE203A" w:rsidP="00D00859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GB RAM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03D12FAF" w14:textId="077B7C93" w:rsidR="00CE203A" w:rsidRPr="002722DA" w:rsidRDefault="00CE203A" w:rsidP="00D00859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 GB RAM or higher</w:t>
            </w:r>
          </w:p>
        </w:tc>
      </w:tr>
      <w:tr w:rsidR="00D00859" w:rsidRPr="002722DA" w14:paraId="25A23ECC" w14:textId="77777777" w:rsidTr="00D00859">
        <w:trPr>
          <w:trHeight w:val="218"/>
        </w:trPr>
        <w:tc>
          <w:tcPr>
            <w:tcW w:w="90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A840435" w14:textId="77777777" w:rsidR="00D00859" w:rsidRPr="002722DA" w:rsidRDefault="00D00859" w:rsidP="00D00859">
            <w:pPr>
              <w:pStyle w:val="Caption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8" w:name="_Toc479512166"/>
            <w:r w:rsidRPr="002722DA">
              <w:rPr>
                <w:rFonts w:ascii="Cambria" w:hAnsi="Cambria"/>
                <w:i/>
                <w:sz w:val="22"/>
                <w:szCs w:val="22"/>
              </w:rPr>
              <w:t xml:space="preserve">Table 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begin"/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instrText xml:space="preserve"> SEQ Table \* ARABIC </w:instrTex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separate"/>
            </w:r>
            <w:r w:rsidRPr="002722DA">
              <w:rPr>
                <w:rFonts w:ascii="Cambria" w:hAnsi="Cambria"/>
                <w:i/>
                <w:noProof/>
                <w:sz w:val="22"/>
                <w:szCs w:val="22"/>
              </w:rPr>
              <w:t>1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end"/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t>: Hardware requirement for Server</w:t>
            </w:r>
            <w:bookmarkEnd w:id="8"/>
          </w:p>
        </w:tc>
      </w:tr>
    </w:tbl>
    <w:p w14:paraId="747A9E07" w14:textId="77777777" w:rsidR="001D2075" w:rsidRPr="002722DA" w:rsidRDefault="001D2075" w:rsidP="001D2075">
      <w:pPr>
        <w:pStyle w:val="PlainTable3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4"/>
          <w:szCs w:val="24"/>
        </w:rPr>
      </w:pPr>
    </w:p>
    <w:p w14:paraId="76E56189" w14:textId="77777777" w:rsidR="001D2075" w:rsidRPr="002722DA" w:rsidRDefault="001D2075" w:rsidP="001D2075">
      <w:pPr>
        <w:pStyle w:val="PlainTable31"/>
        <w:spacing w:after="0"/>
        <w:jc w:val="both"/>
        <w:rPr>
          <w:rFonts w:ascii="Cambria" w:hAnsi="Cambria"/>
          <w:b/>
          <w:sz w:val="24"/>
          <w:szCs w:val="24"/>
        </w:rPr>
      </w:pPr>
    </w:p>
    <w:p w14:paraId="58DBBC94" w14:textId="77777777" w:rsidR="001D2075" w:rsidRPr="002722DA" w:rsidRDefault="001D2075" w:rsidP="001D2075">
      <w:pPr>
        <w:pStyle w:val="PlainTable31"/>
        <w:numPr>
          <w:ilvl w:val="0"/>
          <w:numId w:val="4"/>
        </w:numPr>
        <w:spacing w:after="0"/>
        <w:ind w:left="1985" w:hanging="284"/>
        <w:jc w:val="both"/>
        <w:rPr>
          <w:rFonts w:ascii="Cambria" w:hAnsi="Cambria"/>
          <w:b/>
          <w:sz w:val="24"/>
          <w:szCs w:val="24"/>
        </w:rPr>
      </w:pPr>
      <w:r w:rsidRPr="002722DA">
        <w:rPr>
          <w:rFonts w:ascii="Cambria" w:hAnsi="Cambria"/>
          <w:b/>
          <w:sz w:val="24"/>
          <w:szCs w:val="24"/>
        </w:rPr>
        <w:t>For mobile:</w:t>
      </w:r>
    </w:p>
    <w:tbl>
      <w:tblPr>
        <w:tblpPr w:leftFromText="180" w:rightFromText="180" w:vertAnchor="text" w:horzAnchor="page" w:tblpX="2454" w:tblpY="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D2075" w:rsidRPr="002722DA" w14:paraId="288E6F79" w14:textId="77777777" w:rsidTr="0091740F">
        <w:tc>
          <w:tcPr>
            <w:tcW w:w="3001" w:type="dxa"/>
            <w:shd w:val="clear" w:color="auto" w:fill="auto"/>
          </w:tcPr>
          <w:p w14:paraId="00DE64B1" w14:textId="2AA9914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</w:p>
        </w:tc>
        <w:tc>
          <w:tcPr>
            <w:tcW w:w="3001" w:type="dxa"/>
            <w:shd w:val="clear" w:color="auto" w:fill="auto"/>
          </w:tcPr>
          <w:p w14:paraId="6EC9957E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3002" w:type="dxa"/>
            <w:shd w:val="clear" w:color="auto" w:fill="auto"/>
          </w:tcPr>
          <w:p w14:paraId="4678EFA5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Recommended</w:t>
            </w:r>
          </w:p>
        </w:tc>
      </w:tr>
      <w:tr w:rsidR="001D2075" w:rsidRPr="002722DA" w14:paraId="05D526A8" w14:textId="77777777" w:rsidTr="0091740F">
        <w:tc>
          <w:tcPr>
            <w:tcW w:w="3001" w:type="dxa"/>
            <w:shd w:val="clear" w:color="auto" w:fill="auto"/>
          </w:tcPr>
          <w:p w14:paraId="7B574953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Internet Connection</w:t>
            </w:r>
          </w:p>
        </w:tc>
        <w:tc>
          <w:tcPr>
            <w:tcW w:w="3001" w:type="dxa"/>
            <w:shd w:val="clear" w:color="auto" w:fill="auto"/>
          </w:tcPr>
          <w:p w14:paraId="5EA4E338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 xml:space="preserve">Wi-Fi or 3G (4 </w:t>
            </w:r>
            <w:proofErr w:type="spellStart"/>
            <w:r w:rsidRPr="002722DA">
              <w:rPr>
                <w:rFonts w:ascii="Cambria" w:hAnsi="Cambria"/>
                <w:sz w:val="24"/>
                <w:szCs w:val="24"/>
              </w:rPr>
              <w:t>Mbps</w:t>
            </w:r>
            <w:proofErr w:type="spellEnd"/>
            <w:r w:rsidRPr="002722DA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002" w:type="dxa"/>
            <w:shd w:val="clear" w:color="auto" w:fill="auto"/>
          </w:tcPr>
          <w:p w14:paraId="76ADD519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 xml:space="preserve">Cable (8 </w:t>
            </w:r>
            <w:proofErr w:type="spellStart"/>
            <w:r w:rsidRPr="002722DA">
              <w:rPr>
                <w:rFonts w:ascii="Cambria" w:hAnsi="Cambria"/>
                <w:sz w:val="24"/>
                <w:szCs w:val="24"/>
              </w:rPr>
              <w:t>Mbps</w:t>
            </w:r>
            <w:proofErr w:type="spellEnd"/>
            <w:r w:rsidRPr="002722DA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1D2075" w:rsidRPr="002722DA" w14:paraId="5C588BA9" w14:textId="77777777" w:rsidTr="0091740F">
        <w:tc>
          <w:tcPr>
            <w:tcW w:w="3001" w:type="dxa"/>
            <w:shd w:val="clear" w:color="auto" w:fill="auto"/>
          </w:tcPr>
          <w:p w14:paraId="5D38B732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Operating System</w:t>
            </w:r>
          </w:p>
        </w:tc>
        <w:tc>
          <w:tcPr>
            <w:tcW w:w="3001" w:type="dxa"/>
            <w:shd w:val="clear" w:color="auto" w:fill="auto"/>
          </w:tcPr>
          <w:p w14:paraId="63D8F3E5" w14:textId="6A85DAE7" w:rsidR="001D2075" w:rsidRPr="002722DA" w:rsidRDefault="005B7FD4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6</w:t>
            </w:r>
          </w:p>
        </w:tc>
        <w:tc>
          <w:tcPr>
            <w:tcW w:w="3002" w:type="dxa"/>
            <w:shd w:val="clear" w:color="auto" w:fill="auto"/>
          </w:tcPr>
          <w:p w14:paraId="15118644" w14:textId="43412398" w:rsidR="001D2075" w:rsidRPr="002722DA" w:rsidRDefault="005B7FD4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7</w:t>
            </w:r>
          </w:p>
        </w:tc>
      </w:tr>
      <w:tr w:rsidR="001D2075" w:rsidRPr="002722DA" w14:paraId="138AF727" w14:textId="77777777" w:rsidTr="0091740F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4BF2ABA2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Device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37AF4C81" w14:textId="536A0A84" w:rsidR="001D2075" w:rsidRPr="002722DA" w:rsidRDefault="005B7FD4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Nexus 5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5B16C4DB" w14:textId="2003189E" w:rsidR="001D2075" w:rsidRPr="002722DA" w:rsidRDefault="005B7FD4" w:rsidP="0091740F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Nexus 5</w:t>
            </w:r>
          </w:p>
        </w:tc>
      </w:tr>
      <w:tr w:rsidR="001D2075" w:rsidRPr="002722DA" w14:paraId="6D17614C" w14:textId="77777777" w:rsidTr="0091740F">
        <w:tc>
          <w:tcPr>
            <w:tcW w:w="90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3854BB" w14:textId="366C0D80" w:rsidR="001D2075" w:rsidRPr="002722DA" w:rsidRDefault="00CE203A" w:rsidP="0091740F">
            <w:pPr>
              <w:pStyle w:val="Caption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9" w:name="_Toc479512168"/>
            <w:r>
              <w:rPr>
                <w:rFonts w:ascii="Cambria" w:hAnsi="Cambria"/>
                <w:i/>
                <w:sz w:val="22"/>
                <w:szCs w:val="22"/>
              </w:rPr>
              <w:t>Table 2</w:t>
            </w:r>
            <w:r w:rsidR="001D2075" w:rsidRPr="002722DA">
              <w:rPr>
                <w:rFonts w:ascii="Cambria" w:hAnsi="Cambria"/>
                <w:i/>
                <w:sz w:val="22"/>
                <w:szCs w:val="22"/>
              </w:rPr>
              <w:t>: Hardware requirement for Mobile</w:t>
            </w:r>
            <w:bookmarkEnd w:id="9"/>
          </w:p>
        </w:tc>
      </w:tr>
    </w:tbl>
    <w:p w14:paraId="14729CE9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1D396A95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159CACB7" w14:textId="77777777" w:rsidR="00742D94" w:rsidRPr="00742D94" w:rsidRDefault="00742D94" w:rsidP="00742D94">
      <w:pPr>
        <w:rPr>
          <w:rFonts w:ascii="Cambria" w:hAnsi="Cambria"/>
          <w:sz w:val="24"/>
        </w:rPr>
      </w:pPr>
    </w:p>
    <w:p w14:paraId="3B0C2D7B" w14:textId="00B57512" w:rsidR="00742D94" w:rsidRDefault="00742D94" w:rsidP="00742D94">
      <w:pPr>
        <w:pStyle w:val="Heading2"/>
      </w:pPr>
      <w:bookmarkStart w:id="10" w:name="_Toc489542296"/>
      <w:bookmarkStart w:id="11" w:name="_Toc490427378"/>
      <w:r>
        <w:t>Project organization</w:t>
      </w:r>
      <w:bookmarkEnd w:id="10"/>
      <w:bookmarkEnd w:id="11"/>
      <w:r>
        <w:t xml:space="preserve"> </w:t>
      </w:r>
    </w:p>
    <w:p w14:paraId="5D399695" w14:textId="77777777" w:rsidR="00742D94" w:rsidRDefault="00742D94" w:rsidP="00742D94">
      <w:pPr>
        <w:pStyle w:val="Heading3"/>
        <w:spacing w:after="160"/>
        <w:ind w:left="1214" w:hanging="403"/>
        <w:jc w:val="both"/>
      </w:pPr>
      <w:r>
        <w:t xml:space="preserve"> </w:t>
      </w:r>
      <w:bookmarkStart w:id="12" w:name="_Toc479512090"/>
      <w:bookmarkStart w:id="13" w:name="_Toc489542297"/>
      <w:bookmarkStart w:id="14" w:name="_Toc490427379"/>
      <w:r>
        <w:t>Software Process Model</w:t>
      </w:r>
      <w:bookmarkEnd w:id="12"/>
      <w:bookmarkEnd w:id="13"/>
      <w:bookmarkEnd w:id="14"/>
      <w:r>
        <w:t xml:space="preserve"> </w:t>
      </w:r>
    </w:p>
    <w:p w14:paraId="0552B63D" w14:textId="77777777" w:rsidR="00742D94" w:rsidRDefault="00742D94" w:rsidP="00742D94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This project is developed using Scrum model – part of an agile framework for Software development project. Our team choose Scrum model because of the following reasons:</w:t>
      </w:r>
    </w:p>
    <w:p w14:paraId="2863433A" w14:textId="3FBFF95D" w:rsidR="00742D94" w:rsidRDefault="005544E1" w:rsidP="00742D94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In the team, there are 2 members not playing football. So, a</w:t>
      </w:r>
      <w:r w:rsidR="00742D94">
        <w:rPr>
          <w:rFonts w:ascii="Cambria" w:hAnsi="Cambria"/>
          <w:sz w:val="24"/>
          <w:szCs w:val="24"/>
        </w:rPr>
        <w:t xml:space="preserve">ll members must </w:t>
      </w:r>
      <w:r>
        <w:rPr>
          <w:rFonts w:ascii="Cambria" w:hAnsi="Cambria"/>
          <w:sz w:val="24"/>
          <w:szCs w:val="24"/>
        </w:rPr>
        <w:t>work together in order to discuss about business logic and avoid misunderstanding</w:t>
      </w:r>
      <w:r w:rsidR="00742D94">
        <w:rPr>
          <w:rFonts w:ascii="Cambria" w:hAnsi="Cambria"/>
          <w:sz w:val="24"/>
          <w:szCs w:val="24"/>
        </w:rPr>
        <w:t>.</w:t>
      </w:r>
    </w:p>
    <w:p w14:paraId="0316BDB9" w14:textId="206C88AD" w:rsidR="00742D94" w:rsidRPr="002544BC" w:rsidRDefault="00CE203A" w:rsidP="00742D94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In the project there are many new technologies that need to be learned. With the Scrum model, the team can learn and develop in parallel to meet deadline.</w:t>
      </w:r>
    </w:p>
    <w:p w14:paraId="7E714D0B" w14:textId="3F2E7287" w:rsidR="00940929" w:rsidRDefault="005544E1" w:rsidP="002D3943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There is</w:t>
      </w:r>
      <w:r w:rsidR="00CE203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no leader, </w:t>
      </w:r>
      <w:r w:rsidR="00CE203A">
        <w:rPr>
          <w:rFonts w:ascii="Cambria" w:hAnsi="Cambria"/>
          <w:sz w:val="24"/>
          <w:szCs w:val="24"/>
        </w:rPr>
        <w:t>no hierarchy in team, so t</w:t>
      </w:r>
      <w:r w:rsidR="002544BC">
        <w:rPr>
          <w:rFonts w:ascii="Cambria" w:hAnsi="Cambria"/>
          <w:sz w:val="24"/>
          <w:szCs w:val="24"/>
        </w:rPr>
        <w:t>eam members work cheerfully, stimulating the initiative and creativity of each member.</w:t>
      </w:r>
    </w:p>
    <w:p w14:paraId="73EC7272" w14:textId="1C8F757C" w:rsidR="002D3943" w:rsidRPr="00C077DD" w:rsidRDefault="002D3943" w:rsidP="002D3943">
      <w:pPr>
        <w:keepNext/>
        <w:numPr>
          <w:ilvl w:val="0"/>
          <w:numId w:val="11"/>
        </w:numPr>
        <w:spacing w:after="160"/>
        <w:ind w:left="1276"/>
        <w:jc w:val="both"/>
        <w:rPr>
          <w:rFonts w:ascii="Cambria" w:hAnsi="Cambria"/>
          <w:sz w:val="24"/>
        </w:rPr>
      </w:pPr>
      <w:r w:rsidRPr="00C077DD">
        <w:rPr>
          <w:rFonts w:ascii="Cambria" w:hAnsi="Cambria"/>
          <w:sz w:val="24"/>
        </w:rPr>
        <w:t>T</w:t>
      </w:r>
      <w:r w:rsidR="00C077DD">
        <w:rPr>
          <w:rFonts w:ascii="Cambria" w:hAnsi="Cambria"/>
          <w:sz w:val="24"/>
        </w:rPr>
        <w:t>he project implements a new idea</w:t>
      </w:r>
      <w:r w:rsidRPr="00C077DD">
        <w:rPr>
          <w:rFonts w:ascii="Cambria" w:hAnsi="Cambria"/>
          <w:sz w:val="24"/>
        </w:rPr>
        <w:t xml:space="preserve">, so maybe </w:t>
      </w:r>
      <w:r w:rsidR="00C077DD">
        <w:rPr>
          <w:rFonts w:ascii="Cambria" w:hAnsi="Cambria"/>
          <w:sz w:val="24"/>
        </w:rPr>
        <w:t xml:space="preserve">product owner </w:t>
      </w:r>
      <w:r w:rsidRPr="00C077DD">
        <w:rPr>
          <w:rFonts w:ascii="Cambria" w:hAnsi="Cambria"/>
          <w:sz w:val="24"/>
        </w:rPr>
        <w:t xml:space="preserve">change requirement or extend scope. </w:t>
      </w:r>
      <w:r w:rsidR="00C077DD">
        <w:rPr>
          <w:rFonts w:ascii="Cambria" w:hAnsi="Cambria"/>
          <w:sz w:val="24"/>
        </w:rPr>
        <w:t>The t</w:t>
      </w:r>
      <w:r w:rsidRPr="00C077DD">
        <w:rPr>
          <w:rFonts w:ascii="Cambria" w:hAnsi="Cambria"/>
          <w:sz w:val="24"/>
        </w:rPr>
        <w:t>eam will adapt to change better.</w:t>
      </w:r>
    </w:p>
    <w:p w14:paraId="1A7917C9" w14:textId="77777777" w:rsidR="00742D94" w:rsidRDefault="00742D94" w:rsidP="00742D9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329228A1" w14:textId="27489B92" w:rsidR="00742D94" w:rsidRDefault="002D3943" w:rsidP="00D13ADD">
      <w:pPr>
        <w:keepNext/>
        <w:ind w:left="851"/>
        <w:jc w:val="center"/>
      </w:pPr>
      <w:r>
        <w:rPr>
          <w:noProof/>
        </w:rPr>
        <w:drawing>
          <wp:inline distT="0" distB="0" distL="0" distR="0" wp14:anchorId="27850A1B" wp14:editId="042B6F87">
            <wp:extent cx="4911969" cy="273149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um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74" cy="27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7238" w14:textId="77777777" w:rsidR="00742D94" w:rsidRPr="00DF1790" w:rsidRDefault="00742D94" w:rsidP="002D3943">
      <w:pPr>
        <w:pStyle w:val="Caption"/>
        <w:ind w:left="2160" w:firstLine="720"/>
        <w:jc w:val="center"/>
        <w:rPr>
          <w:rFonts w:ascii="Cambria" w:hAnsi="Cambria"/>
          <w:i/>
          <w:sz w:val="22"/>
          <w:szCs w:val="22"/>
        </w:rPr>
      </w:pPr>
      <w:bookmarkStart w:id="15" w:name="_Toc490226092"/>
      <w:r w:rsidRPr="00DF1790">
        <w:rPr>
          <w:rFonts w:ascii="Cambria" w:hAnsi="Cambria"/>
          <w:i/>
          <w:sz w:val="22"/>
          <w:szCs w:val="22"/>
        </w:rPr>
        <w:t xml:space="preserve">Figure </w:t>
      </w:r>
      <w:r w:rsidRPr="00DF1790">
        <w:rPr>
          <w:rFonts w:ascii="Cambria" w:hAnsi="Cambria"/>
          <w:i/>
          <w:sz w:val="22"/>
          <w:szCs w:val="22"/>
        </w:rPr>
        <w:fldChar w:fldCharType="begin"/>
      </w:r>
      <w:r w:rsidRPr="00DF1790">
        <w:rPr>
          <w:rFonts w:ascii="Cambria" w:hAnsi="Cambria"/>
          <w:i/>
          <w:sz w:val="22"/>
          <w:szCs w:val="22"/>
        </w:rPr>
        <w:instrText xml:space="preserve"> SEQ Figure \* ARABIC </w:instrText>
      </w:r>
      <w:r w:rsidRPr="00DF1790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1</w:t>
      </w:r>
      <w:r w:rsidRPr="00DF1790">
        <w:rPr>
          <w:rFonts w:ascii="Cambria" w:hAnsi="Cambria"/>
          <w:i/>
          <w:sz w:val="22"/>
          <w:szCs w:val="22"/>
        </w:rPr>
        <w:fldChar w:fldCharType="end"/>
      </w:r>
      <w:r w:rsidRPr="00DF1790">
        <w:rPr>
          <w:rFonts w:ascii="Cambria" w:hAnsi="Cambria"/>
          <w:i/>
          <w:sz w:val="22"/>
          <w:szCs w:val="22"/>
        </w:rPr>
        <w:t>: Scrum Process</w:t>
      </w:r>
      <w:bookmarkEnd w:id="15"/>
    </w:p>
    <w:p w14:paraId="66839DFE" w14:textId="77777777" w:rsidR="00742D94" w:rsidRDefault="00742D94" w:rsidP="00742D94">
      <w:pPr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6250F655" w14:textId="08FF4BD9" w:rsidR="00742D94" w:rsidRPr="002D3943" w:rsidRDefault="00742D94" w:rsidP="00742D94">
      <w:pPr>
        <w:jc w:val="center"/>
        <w:rPr>
          <w:rFonts w:asciiTheme="minorHAnsi" w:hAnsiTheme="minorHAnsi" w:cstheme="minorHAnsi"/>
          <w:sz w:val="24"/>
        </w:rPr>
      </w:pPr>
      <w:bookmarkStart w:id="16" w:name="_Toc479512261"/>
      <w:bookmarkStart w:id="17" w:name="OLE_LINK3"/>
      <w:bookmarkEnd w:id="16"/>
      <w:r w:rsidRPr="002D3943">
        <w:rPr>
          <w:rFonts w:asciiTheme="minorHAnsi" w:hAnsiTheme="minorHAnsi" w:cstheme="minorHAnsi"/>
          <w:sz w:val="24"/>
        </w:rPr>
        <w:t xml:space="preserve"> (</w:t>
      </w:r>
      <w:hyperlink r:id="rId6" w:history="1">
        <w:r w:rsidR="002D3943" w:rsidRPr="002D3943">
          <w:rPr>
            <w:rStyle w:val="Hyperlink"/>
            <w:rFonts w:asciiTheme="minorHAnsi" w:hAnsiTheme="minorHAnsi" w:cstheme="minorHAnsi"/>
            <w:sz w:val="24"/>
          </w:rPr>
          <w:t>https://www.scrum.org/resources/what-is-scrum</w:t>
        </w:r>
      </w:hyperlink>
      <w:r w:rsidRPr="002D3943">
        <w:rPr>
          <w:rFonts w:asciiTheme="minorHAnsi" w:hAnsiTheme="minorHAnsi" w:cstheme="minorHAnsi"/>
          <w:sz w:val="24"/>
        </w:rPr>
        <w:t>)</w:t>
      </w:r>
    </w:p>
    <w:bookmarkEnd w:id="17"/>
    <w:p w14:paraId="57070BA5" w14:textId="77777777" w:rsidR="00742D94" w:rsidRDefault="00742D94" w:rsidP="00742D9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456A0F1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18" w:name="_Toc479512091"/>
      <w:bookmarkStart w:id="19" w:name="_Toc489542298"/>
      <w:bookmarkStart w:id="20" w:name="_Toc490427380"/>
      <w:r>
        <w:t>Roles and Responsibilities</w:t>
      </w:r>
      <w:bookmarkEnd w:id="18"/>
      <w:bookmarkEnd w:id="19"/>
      <w:bookmarkEnd w:id="20"/>
    </w:p>
    <w:tbl>
      <w:tblPr>
        <w:tblW w:w="9699" w:type="dxa"/>
        <w:tblLayout w:type="fixed"/>
        <w:tblLook w:val="04A0" w:firstRow="1" w:lastRow="0" w:firstColumn="1" w:lastColumn="0" w:noHBand="0" w:noVBand="1"/>
      </w:tblPr>
      <w:tblGrid>
        <w:gridCol w:w="738"/>
        <w:gridCol w:w="1867"/>
        <w:gridCol w:w="2430"/>
        <w:gridCol w:w="4664"/>
      </w:tblGrid>
      <w:tr w:rsidR="00742D94" w14:paraId="34BC1D7B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1BE3" w14:textId="77777777" w:rsidR="00742D94" w:rsidRDefault="00742D94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5FA13E" w14:textId="50B1EC75" w:rsidR="00742D94" w:rsidRDefault="0004529D" w:rsidP="0090544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Role in Scrum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98FD5" w14:textId="5A015B69" w:rsidR="00742D94" w:rsidRDefault="0004529D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CF9CB9" w14:textId="77777777" w:rsidR="00742D94" w:rsidRDefault="00742D94" w:rsidP="0090544E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42D94" w14:paraId="19D86C47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BAF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E89A48" w14:textId="6F0B26F8" w:rsidR="00742D94" w:rsidRDefault="0004529D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Product owner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737BFF" w14:textId="5F0685D6" w:rsidR="00742D94" w:rsidRDefault="0004529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8B630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Specify scope and user requirement.</w:t>
            </w:r>
          </w:p>
          <w:p w14:paraId="21222409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Supervise the development progress.  </w:t>
            </w:r>
          </w:p>
          <w:p w14:paraId="35CD2385" w14:textId="77777777" w:rsidR="00742D94" w:rsidRDefault="00742D94" w:rsidP="00742D94">
            <w:pPr>
              <w:pStyle w:val="PlainTable31"/>
              <w:numPr>
                <w:ilvl w:val="0"/>
                <w:numId w:val="11"/>
              </w:numPr>
              <w:spacing w:before="100" w:beforeAutospacing="1" w:after="80" w:line="256" w:lineRule="auto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Provide professional techniques and business analysis support.</w:t>
            </w:r>
          </w:p>
        </w:tc>
      </w:tr>
      <w:tr w:rsidR="00742D94" w14:paraId="7755B879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93CC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38AED6" w14:textId="307F8B47" w:rsidR="00742D94" w:rsidRDefault="0004529D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Scrum master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80448" w14:textId="160C4EE3" w:rsidR="00742D94" w:rsidRDefault="0004529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Mai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E9355F" w14:textId="5641BF47" w:rsidR="00742D94" w:rsidRDefault="0004529D" w:rsidP="0004529D">
            <w:pPr>
              <w:numPr>
                <w:ilvl w:val="0"/>
                <w:numId w:val="13"/>
              </w:numPr>
              <w:spacing w:after="80"/>
              <w:ind w:left="418" w:hanging="28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Sprint Backlog and Product Backlog.</w:t>
            </w:r>
          </w:p>
          <w:p w14:paraId="3353E760" w14:textId="1E70D8CA" w:rsidR="0004529D" w:rsidRDefault="0004529D" w:rsidP="005D7697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Make sure the Scrum teams understand and follow the process.</w:t>
            </w:r>
          </w:p>
          <w:p w14:paraId="20BB8DF5" w14:textId="77777777" w:rsidR="0004529D" w:rsidRDefault="0004529D" w:rsidP="0004529D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 w:rsidRPr="0004529D">
              <w:rPr>
                <w:rFonts w:ascii="Cambria" w:hAnsi="Cambria"/>
                <w:sz w:val="24"/>
                <w:szCs w:val="24"/>
              </w:rPr>
              <w:t xml:space="preserve">Always be present to answer questions and give advice when product owner or scrum member needs. </w:t>
            </w:r>
          </w:p>
          <w:p w14:paraId="34FD5FEC" w14:textId="2916AB4A" w:rsidR="00742D94" w:rsidRPr="005D7697" w:rsidRDefault="0004529D" w:rsidP="005D7697">
            <w:pPr>
              <w:numPr>
                <w:ilvl w:val="0"/>
                <w:numId w:val="13"/>
              </w:numPr>
              <w:spacing w:after="80"/>
              <w:jc w:val="both"/>
              <w:rPr>
                <w:rFonts w:ascii="Cambria" w:hAnsi="Cambria"/>
                <w:sz w:val="24"/>
                <w:szCs w:val="24"/>
              </w:rPr>
            </w:pPr>
            <w:r w:rsidRPr="0004529D">
              <w:rPr>
                <w:rFonts w:ascii="Cambria" w:hAnsi="Cambria"/>
                <w:sz w:val="24"/>
                <w:szCs w:val="24"/>
              </w:rPr>
              <w:t xml:space="preserve">Help the team master scrum artifacts such as: </w:t>
            </w:r>
            <w:r>
              <w:rPr>
                <w:rFonts w:ascii="Cambria" w:hAnsi="Cambria"/>
                <w:sz w:val="24"/>
                <w:szCs w:val="24"/>
              </w:rPr>
              <w:t>Sprint Backlog, Product Backlog</w:t>
            </w:r>
            <w:r w:rsidRPr="0004529D">
              <w:rPr>
                <w:rFonts w:ascii="Cambria" w:hAnsi="Cambria"/>
                <w:sz w:val="24"/>
                <w:szCs w:val="24"/>
              </w:rPr>
              <w:t>, ...</w:t>
            </w:r>
          </w:p>
        </w:tc>
      </w:tr>
      <w:tr w:rsidR="00742D94" w14:paraId="3AB0AC76" w14:textId="77777777" w:rsidTr="005D769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EEB2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DBFC81" w14:textId="1B63B901" w:rsidR="00742D94" w:rsidRDefault="005D7697" w:rsidP="0090544E">
            <w:pPr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Scrum team member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D7767A" w14:textId="1E31F2A7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Mai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Quý</w:t>
            </w:r>
            <w:proofErr w:type="spellEnd"/>
          </w:p>
          <w:p w14:paraId="7D36B0BB" w14:textId="76F691B2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Trương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Hữu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Thành</w:t>
            </w:r>
            <w:proofErr w:type="spellEnd"/>
          </w:p>
          <w:p w14:paraId="68087F73" w14:textId="08D927C5" w:rsidR="00742D94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Phan Minh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Huấn</w:t>
            </w:r>
            <w:proofErr w:type="spellEnd"/>
          </w:p>
          <w:p w14:paraId="0B424837" w14:textId="77777777" w:rsidR="005D7697" w:rsidRDefault="005D7697" w:rsidP="005D7697">
            <w:pPr>
              <w:keepNext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  <w:szCs w:val="24"/>
              </w:rPr>
              <w:t>Hiếu</w:t>
            </w:r>
            <w:proofErr w:type="spellEnd"/>
          </w:p>
          <w:p w14:paraId="7372B288" w14:textId="070FFBFA" w:rsidR="005D7697" w:rsidRDefault="005D7697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80B2A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Designing database</w:t>
            </w:r>
          </w:p>
          <w:p w14:paraId="0B10F233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Clarifying requirements</w:t>
            </w:r>
          </w:p>
          <w:p w14:paraId="24283AE3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Prepare documents</w:t>
            </w:r>
          </w:p>
          <w:p w14:paraId="3667DE52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GUI design</w:t>
            </w:r>
          </w:p>
          <w:p w14:paraId="49C8D10C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Coding</w:t>
            </w:r>
          </w:p>
          <w:p w14:paraId="38088A5C" w14:textId="77777777" w:rsidR="00742D94" w:rsidRDefault="00742D94" w:rsidP="00742D94">
            <w:pPr>
              <w:numPr>
                <w:ilvl w:val="0"/>
                <w:numId w:val="13"/>
              </w:numPr>
              <w:spacing w:after="80"/>
              <w:ind w:left="418" w:hanging="28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42D94" w14:paraId="3E785FD6" w14:textId="77777777" w:rsidTr="005D7697">
        <w:tc>
          <w:tcPr>
            <w:tcW w:w="969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17DEB" w14:textId="77777777" w:rsidR="00742D94" w:rsidRDefault="00742D94" w:rsidP="0090544E">
            <w:pPr>
              <w:pStyle w:val="Caption"/>
              <w:keepNext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</w:tr>
    </w:tbl>
    <w:p w14:paraId="701EC5C2" w14:textId="77777777" w:rsidR="00742D94" w:rsidRPr="00DF1790" w:rsidRDefault="00742D94" w:rsidP="00742D94">
      <w:pPr>
        <w:pStyle w:val="Caption"/>
        <w:ind w:left="1440" w:firstLine="720"/>
        <w:rPr>
          <w:rFonts w:ascii="Cambria" w:hAnsi="Cambria"/>
          <w:i/>
          <w:sz w:val="22"/>
          <w:szCs w:val="22"/>
        </w:rPr>
      </w:pPr>
      <w:bookmarkStart w:id="21" w:name="_Toc489542235"/>
      <w:bookmarkStart w:id="22" w:name="_Toc489557090"/>
      <w:bookmarkStart w:id="23" w:name="_Toc489621054"/>
      <w:bookmarkStart w:id="24" w:name="_Toc490226346"/>
      <w:r w:rsidRPr="006456C7">
        <w:rPr>
          <w:rFonts w:ascii="Cambria" w:hAnsi="Cambria"/>
          <w:i/>
          <w:sz w:val="22"/>
          <w:szCs w:val="22"/>
        </w:rPr>
        <w:t xml:space="preserve">Table </w:t>
      </w:r>
      <w:r w:rsidRPr="006456C7">
        <w:rPr>
          <w:rFonts w:ascii="Cambria" w:hAnsi="Cambria"/>
          <w:i/>
          <w:sz w:val="22"/>
          <w:szCs w:val="22"/>
        </w:rPr>
        <w:fldChar w:fldCharType="begin"/>
      </w:r>
      <w:r w:rsidRPr="006456C7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6456C7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2</w:t>
      </w:r>
      <w:r w:rsidRPr="006456C7">
        <w:rPr>
          <w:rFonts w:ascii="Cambria" w:hAnsi="Cambria"/>
          <w:i/>
          <w:sz w:val="22"/>
          <w:szCs w:val="22"/>
        </w:rPr>
        <w:fldChar w:fldCharType="end"/>
      </w:r>
      <w:r w:rsidRPr="006456C7">
        <w:rPr>
          <w:rFonts w:ascii="Cambria" w:hAnsi="Cambria"/>
          <w:i/>
          <w:sz w:val="22"/>
          <w:szCs w:val="22"/>
        </w:rPr>
        <w:t xml:space="preserve">: </w:t>
      </w:r>
      <w:r>
        <w:rPr>
          <w:rFonts w:ascii="Cambria" w:hAnsi="Cambria"/>
          <w:i/>
          <w:sz w:val="22"/>
          <w:szCs w:val="22"/>
        </w:rPr>
        <w:t>Roles and Responsi</w:t>
      </w:r>
      <w:r w:rsidRPr="00DF1790">
        <w:rPr>
          <w:rFonts w:ascii="Cambria" w:hAnsi="Cambria"/>
          <w:i/>
          <w:sz w:val="22"/>
          <w:szCs w:val="22"/>
        </w:rPr>
        <w:t>bilities</w:t>
      </w:r>
      <w:bookmarkEnd w:id="21"/>
      <w:bookmarkEnd w:id="22"/>
      <w:bookmarkEnd w:id="23"/>
      <w:bookmarkEnd w:id="24"/>
    </w:p>
    <w:p w14:paraId="67958747" w14:textId="77777777" w:rsidR="00742D94" w:rsidRDefault="00742D94" w:rsidP="00742D94">
      <w:pPr>
        <w:jc w:val="both"/>
        <w:rPr>
          <w:rFonts w:ascii="Cambria" w:hAnsi="Cambria" w:cs="Calibri"/>
        </w:rPr>
      </w:pPr>
      <w:r>
        <w:rPr>
          <w:rFonts w:ascii="Cambria" w:hAnsi="Cambria"/>
        </w:rPr>
        <w:t xml:space="preserve"> </w:t>
      </w:r>
    </w:p>
    <w:p w14:paraId="6E73ACE5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25" w:name="_Toc479512092"/>
      <w:bookmarkStart w:id="26" w:name="_Toc489542299"/>
      <w:bookmarkStart w:id="27" w:name="_Toc490427381"/>
      <w:r>
        <w:t>Tools and Techniques</w:t>
      </w:r>
      <w:bookmarkEnd w:id="25"/>
      <w:bookmarkEnd w:id="26"/>
      <w:bookmarkEnd w:id="27"/>
    </w:p>
    <w:tbl>
      <w:tblPr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6089"/>
      </w:tblGrid>
      <w:tr w:rsidR="00742D94" w14:paraId="42840B7B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A14C" w14:textId="5F46FA00" w:rsidR="00742D94" w:rsidRDefault="00742D94" w:rsidP="009054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00D8A5" w14:textId="77777777" w:rsidR="00742D94" w:rsidRDefault="00742D94" w:rsidP="009054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Tool/Technique</w:t>
            </w:r>
          </w:p>
        </w:tc>
      </w:tr>
      <w:tr w:rsidR="00742D94" w14:paraId="549C75B2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49D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Mobile Application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52CD59" w14:textId="1903D072" w:rsidR="00742D94" w:rsidRDefault="005D7697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</w:t>
            </w:r>
          </w:p>
        </w:tc>
      </w:tr>
      <w:tr w:rsidR="00742D94" w14:paraId="06DFAE2A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0782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Web Portal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98B18A" w14:textId="73EE63FE" w:rsidR="00742D94" w:rsidRDefault="00C077D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CSS, </w:t>
            </w:r>
            <w:r w:rsidR="005D7697">
              <w:rPr>
                <w:rFonts w:ascii="Cambria" w:hAnsi="Cambria"/>
                <w:sz w:val="24"/>
                <w:szCs w:val="24"/>
              </w:rPr>
              <w:t>HTML</w:t>
            </w:r>
            <w:r w:rsidR="00742D94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, React JS, Java Script</w:t>
            </w:r>
          </w:p>
        </w:tc>
      </w:tr>
      <w:tr w:rsidR="00742D94" w14:paraId="5FBFA36E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291E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Back-end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1B5604" w14:textId="6B4B4A2C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SpringBoot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framework, Java, JPA</w:t>
            </w:r>
          </w:p>
        </w:tc>
      </w:tr>
      <w:tr w:rsidR="00742D94" w14:paraId="3A19548E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93D8" w14:textId="77777777" w:rsidR="00742D94" w:rsidRDefault="00742D94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Temporary Storage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4D99FE" w14:textId="77777777" w:rsidR="00742D94" w:rsidRDefault="00742D94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Redis</w:t>
            </w:r>
            <w:proofErr w:type="spellEnd"/>
          </w:p>
        </w:tc>
      </w:tr>
      <w:tr w:rsidR="00C077DD" w14:paraId="5682E9CA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2D5E" w14:textId="496FE28E" w:rsidR="00C077DD" w:rsidRDefault="00C077DD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04564" w14:textId="23351465" w:rsidR="00C077DD" w:rsidRDefault="00C077DD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IntelliJ 2017.2.4, Android Studio</w:t>
            </w:r>
            <w:r w:rsidR="00035FFE">
              <w:rPr>
                <w:rFonts w:ascii="Cambria" w:hAnsi="Cambria"/>
                <w:sz w:val="24"/>
                <w:szCs w:val="24"/>
              </w:rPr>
              <w:t xml:space="preserve"> 2.3.3</w:t>
            </w:r>
          </w:p>
        </w:tc>
      </w:tr>
      <w:tr w:rsidR="00035FFE" w14:paraId="3DC3C093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6578" w14:textId="7C14C07C" w:rsidR="00035FFE" w:rsidRDefault="00035FFE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Database 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A8742" w14:textId="0878DD24" w:rsidR="00035FFE" w:rsidRDefault="00035FFE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MySQL Server 5.7.19, MySQL Workbench 6.3.9</w:t>
            </w:r>
          </w:p>
        </w:tc>
      </w:tr>
      <w:tr w:rsidR="00035FFE" w14:paraId="18D1D94D" w14:textId="77777777" w:rsidTr="00035FFE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BFFB" w14:textId="3B358620" w:rsidR="00035FFE" w:rsidRDefault="00035FFE" w:rsidP="0090544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Modeling tools</w:t>
            </w:r>
          </w:p>
        </w:tc>
        <w:tc>
          <w:tcPr>
            <w:tcW w:w="6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DE39E" w14:textId="380CDCF5" w:rsidR="00035FFE" w:rsidRDefault="00035FFE" w:rsidP="0090544E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 UML 2.8.0</w:t>
            </w:r>
          </w:p>
        </w:tc>
      </w:tr>
    </w:tbl>
    <w:p w14:paraId="0219D1C0" w14:textId="77777777" w:rsidR="00742D94" w:rsidRPr="0094072E" w:rsidRDefault="00742D94" w:rsidP="00742D94">
      <w:pPr>
        <w:pStyle w:val="Caption"/>
        <w:ind w:left="1440" w:firstLine="720"/>
        <w:rPr>
          <w:rFonts w:ascii="Cambria" w:hAnsi="Cambria" w:cs="Calibri"/>
          <w:b w:val="0"/>
          <w:i/>
        </w:rPr>
      </w:pPr>
      <w:bookmarkStart w:id="28" w:name="_Toc489542236"/>
      <w:bookmarkStart w:id="29" w:name="_Toc489557091"/>
      <w:bookmarkStart w:id="30" w:name="_Toc489621055"/>
      <w:bookmarkStart w:id="31" w:name="_Toc490226347"/>
      <w:r w:rsidRPr="006456C7">
        <w:rPr>
          <w:rFonts w:ascii="Cambria" w:hAnsi="Cambria"/>
          <w:i/>
          <w:sz w:val="22"/>
          <w:szCs w:val="22"/>
        </w:rPr>
        <w:t xml:space="preserve">Table </w:t>
      </w:r>
      <w:r w:rsidRPr="006456C7">
        <w:rPr>
          <w:rFonts w:ascii="Cambria" w:hAnsi="Cambria"/>
          <w:i/>
          <w:sz w:val="22"/>
          <w:szCs w:val="22"/>
        </w:rPr>
        <w:fldChar w:fldCharType="begin"/>
      </w:r>
      <w:r w:rsidRPr="006456C7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6456C7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3</w:t>
      </w:r>
      <w:r w:rsidRPr="006456C7">
        <w:rPr>
          <w:rFonts w:ascii="Cambria" w:hAnsi="Cambria"/>
          <w:i/>
          <w:sz w:val="22"/>
          <w:szCs w:val="22"/>
        </w:rPr>
        <w:fldChar w:fldCharType="end"/>
      </w:r>
      <w:r w:rsidRPr="006456C7">
        <w:rPr>
          <w:rFonts w:ascii="Cambria" w:hAnsi="Cambria"/>
          <w:i/>
          <w:sz w:val="22"/>
          <w:szCs w:val="22"/>
        </w:rPr>
        <w:t xml:space="preserve">: </w:t>
      </w:r>
      <w:r w:rsidRPr="00DF1790">
        <w:rPr>
          <w:rFonts w:ascii="Cambria" w:hAnsi="Cambria"/>
          <w:i/>
          <w:sz w:val="22"/>
          <w:szCs w:val="22"/>
        </w:rPr>
        <w:t>Tools and Techniques</w:t>
      </w:r>
      <w:bookmarkEnd w:id="28"/>
      <w:bookmarkEnd w:id="29"/>
      <w:bookmarkEnd w:id="30"/>
      <w:bookmarkEnd w:id="31"/>
    </w:p>
    <w:p w14:paraId="33906C12" w14:textId="77777777" w:rsidR="00742D94" w:rsidRDefault="00742D94" w:rsidP="00742D94">
      <w:pPr>
        <w:pStyle w:val="Heading2"/>
        <w:spacing w:after="100" w:afterAutospacing="1"/>
        <w:jc w:val="both"/>
      </w:pPr>
      <w:bookmarkStart w:id="32" w:name="_Toc479512093"/>
      <w:bookmarkStart w:id="33" w:name="_Toc489542300"/>
      <w:bookmarkStart w:id="34" w:name="_Toc490427382"/>
      <w:bookmarkEnd w:id="32"/>
      <w:r>
        <w:t>Project Management Plan</w:t>
      </w:r>
      <w:bookmarkEnd w:id="33"/>
      <w:bookmarkEnd w:id="34"/>
    </w:p>
    <w:p w14:paraId="468EC6A8" w14:textId="77777777" w:rsidR="00742D94" w:rsidRDefault="00742D94" w:rsidP="00742D94">
      <w:pPr>
        <w:pStyle w:val="Heading3"/>
        <w:spacing w:after="160"/>
        <w:ind w:left="1209" w:hanging="403"/>
        <w:jc w:val="both"/>
      </w:pPr>
      <w:bookmarkStart w:id="35" w:name="_Toc479512094"/>
      <w:bookmarkStart w:id="36" w:name="_Toc489542301"/>
      <w:bookmarkStart w:id="37" w:name="_Toc490427383"/>
      <w:bookmarkEnd w:id="35"/>
      <w:r>
        <w:t>Product Backlog</w:t>
      </w:r>
      <w:bookmarkEnd w:id="36"/>
      <w:bookmarkEnd w:id="37"/>
    </w:p>
    <w:p w14:paraId="6E67FCE3" w14:textId="77777777" w:rsidR="00742D94" w:rsidRDefault="00742D94" w:rsidP="00742D94">
      <w:pPr>
        <w:ind w:left="720"/>
        <w:jc w:val="both"/>
        <w:rPr>
          <w:rFonts w:ascii="Cambria" w:hAnsi="Cambria"/>
        </w:rPr>
      </w:pPr>
      <w:r>
        <w:rPr>
          <w:rFonts w:ascii="Cambria" w:hAnsi="Cambria"/>
          <w:color w:val="000000" w:themeColor="text1"/>
          <w:sz w:val="24"/>
          <w:szCs w:val="24"/>
        </w:rPr>
        <w:t>Refer to Appendix</w:t>
      </w:r>
    </w:p>
    <w:p w14:paraId="265D72D9" w14:textId="77777777" w:rsidR="00742D94" w:rsidRDefault="00742D94" w:rsidP="00742D9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6A0BB556" w14:textId="77777777" w:rsidR="00742D94" w:rsidRDefault="00742D94" w:rsidP="00742D94">
      <w:pPr>
        <w:pStyle w:val="Heading3"/>
        <w:spacing w:after="100" w:afterAutospacing="1"/>
        <w:ind w:left="1100"/>
        <w:jc w:val="both"/>
      </w:pPr>
      <w:bookmarkStart w:id="38" w:name="_Toc479512095"/>
      <w:bookmarkStart w:id="39" w:name="_Toc489542302"/>
      <w:bookmarkStart w:id="40" w:name="_Toc490427384"/>
      <w:bookmarkEnd w:id="38"/>
      <w:r>
        <w:t>Sprint Backlog</w:t>
      </w:r>
      <w:bookmarkEnd w:id="39"/>
      <w:bookmarkEnd w:id="40"/>
    </w:p>
    <w:p w14:paraId="3D996021" w14:textId="6C6EE68E" w:rsidR="00742D94" w:rsidRDefault="00742D94" w:rsidP="00742D94">
      <w:pPr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>Refer to Appendix</w:t>
      </w:r>
    </w:p>
    <w:p w14:paraId="4009B2A5" w14:textId="77777777" w:rsidR="00742D94" w:rsidRDefault="00742D94" w:rsidP="00742D9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F1749EB" w14:textId="77777777" w:rsidR="00742D94" w:rsidRDefault="00742D94" w:rsidP="00742D94">
      <w:pPr>
        <w:pStyle w:val="Heading3"/>
        <w:spacing w:after="100" w:afterAutospacing="1"/>
        <w:ind w:left="1100"/>
        <w:jc w:val="both"/>
      </w:pPr>
      <w:r>
        <w:t xml:space="preserve"> </w:t>
      </w:r>
      <w:bookmarkStart w:id="41" w:name="_Toc479512096"/>
      <w:bookmarkStart w:id="42" w:name="_Toc489542303"/>
      <w:bookmarkStart w:id="43" w:name="_Toc490427385"/>
      <w:r>
        <w:t>Deliverables</w:t>
      </w:r>
      <w:bookmarkEnd w:id="41"/>
      <w:bookmarkEnd w:id="42"/>
      <w:bookmarkEnd w:id="43"/>
    </w:p>
    <w:tbl>
      <w:tblPr>
        <w:tblW w:w="8794" w:type="dxa"/>
        <w:jc w:val="center"/>
        <w:tblLayout w:type="fixed"/>
        <w:tblLook w:val="04A0" w:firstRow="1" w:lastRow="0" w:firstColumn="1" w:lastColumn="0" w:noHBand="0" w:noVBand="1"/>
      </w:tblPr>
      <w:tblGrid>
        <w:gridCol w:w="873"/>
        <w:gridCol w:w="3322"/>
        <w:gridCol w:w="2057"/>
        <w:gridCol w:w="1673"/>
        <w:gridCol w:w="869"/>
      </w:tblGrid>
      <w:tr w:rsidR="00742D94" w14:paraId="235709AC" w14:textId="77777777" w:rsidTr="00D13ADD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E60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77B931" w14:textId="77777777" w:rsidR="00742D94" w:rsidRDefault="00742D94" w:rsidP="0090544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08715A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 date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F180C2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Deliverable location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E55E14" w14:textId="77777777" w:rsidR="00742D94" w:rsidRDefault="00742D94" w:rsidP="0090544E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Note</w:t>
            </w:r>
          </w:p>
        </w:tc>
      </w:tr>
      <w:tr w:rsidR="00742D94" w14:paraId="260CB7AA" w14:textId="77777777" w:rsidTr="00D13ADD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CE3E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671AA8" w14:textId="77777777" w:rsidR="00742D94" w:rsidRDefault="00742D94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hAnsi="Cambria"/>
              </w:rPr>
              <w:t>Introduction Document, Task list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767BB7" w14:textId="77777777" w:rsidR="00742D94" w:rsidRDefault="00742D94" w:rsidP="0090544E">
            <w:pPr>
              <w:jc w:val="both"/>
              <w:rPr>
                <w:rFonts w:ascii="Cambria" w:hAnsi="Cambria"/>
                <w:color w:val="0000FF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750FC6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 - LMS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EACED0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 No. 1</w:t>
            </w:r>
          </w:p>
        </w:tc>
      </w:tr>
      <w:tr w:rsidR="00742D94" w14:paraId="7E778584" w14:textId="77777777" w:rsidTr="00D13ADD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ADC7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8D8DE5" w14:textId="77777777" w:rsidR="00742D94" w:rsidRDefault="00742D94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hAnsi="Cambria"/>
              </w:rPr>
              <w:t>Software Project Management Plan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98BE5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C893DA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 – LMS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DCECDB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 No. 2</w:t>
            </w:r>
          </w:p>
        </w:tc>
      </w:tr>
      <w:tr w:rsidR="00742D94" w14:paraId="5012BF4D" w14:textId="77777777" w:rsidTr="00D13ADD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11BD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975202" w14:textId="77777777" w:rsidR="00742D94" w:rsidRDefault="00742D94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hAnsi="Cambria"/>
              </w:rPr>
              <w:t>Software Requirements Specification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1E21B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BBF550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 – LMS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BEA6D2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 No. 3</w:t>
            </w:r>
          </w:p>
        </w:tc>
      </w:tr>
      <w:tr w:rsidR="00742D94" w14:paraId="713EF7FF" w14:textId="77777777" w:rsidTr="00D13ADD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C4DC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A2E99" w14:textId="77777777" w:rsidR="00742D94" w:rsidRDefault="00742D94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hAnsi="Cambria"/>
              </w:rPr>
              <w:t>Software Design Description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A7508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787864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 – LMS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AF6EEA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 No. 4</w:t>
            </w:r>
          </w:p>
        </w:tc>
      </w:tr>
      <w:tr w:rsidR="00742D94" w14:paraId="25111489" w14:textId="77777777" w:rsidTr="00D13ADD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EE8C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181C8B" w14:textId="77777777" w:rsidR="00742D94" w:rsidRDefault="00742D94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hAnsi="Cambria"/>
              </w:rPr>
              <w:t>Software Test Documentation Guide Implementation (Coding)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BD65E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2B8DC5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 – LMS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A8C31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 No. 5</w:t>
            </w:r>
          </w:p>
        </w:tc>
      </w:tr>
      <w:tr w:rsidR="00742D94" w14:paraId="273E8B58" w14:textId="77777777" w:rsidTr="00D13ADD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925B" w14:textId="77777777" w:rsidR="00742D94" w:rsidRDefault="00742D94" w:rsidP="0090544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46496" w14:textId="77777777" w:rsidR="00742D94" w:rsidRDefault="00742D94" w:rsidP="0090544E">
            <w:pPr>
              <w:rPr>
                <w:rFonts w:ascii="Cambria" w:eastAsia="Times New Roman" w:hAnsi="Cambria"/>
              </w:rPr>
            </w:pPr>
            <w:r>
              <w:rPr>
                <w:rFonts w:ascii="Cambria" w:hAnsi="Cambria"/>
              </w:rPr>
              <w:t>Software User’s Manual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37274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AD38A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 - LMS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62114D" w14:textId="77777777" w:rsidR="00742D94" w:rsidRDefault="00742D94" w:rsidP="0090544E">
            <w:pPr>
              <w:keepNext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 No. 6</w:t>
            </w:r>
          </w:p>
        </w:tc>
      </w:tr>
      <w:tr w:rsidR="00742D94" w14:paraId="7FF99E2A" w14:textId="77777777" w:rsidTr="00D13ADD">
        <w:trPr>
          <w:jc w:val="center"/>
        </w:trPr>
        <w:tc>
          <w:tcPr>
            <w:tcW w:w="8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7476AD" w14:textId="77777777" w:rsidR="00742D94" w:rsidRDefault="00742D94" w:rsidP="0090544E">
            <w:pPr>
              <w:pStyle w:val="Caption"/>
              <w:keepNext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</w:p>
        </w:tc>
      </w:tr>
    </w:tbl>
    <w:p w14:paraId="74CECEA5" w14:textId="77777777" w:rsidR="00742D94" w:rsidRDefault="00742D94" w:rsidP="00742D94">
      <w:pPr>
        <w:pStyle w:val="Caption"/>
        <w:ind w:left="2160" w:firstLine="720"/>
        <w:rPr>
          <w:rFonts w:ascii="Cambria" w:hAnsi="Cambria" w:cs="Calibri"/>
          <w:sz w:val="24"/>
          <w:szCs w:val="24"/>
        </w:rPr>
      </w:pPr>
      <w:bookmarkStart w:id="44" w:name="_Toc489542237"/>
      <w:bookmarkStart w:id="45" w:name="_Toc489557092"/>
      <w:bookmarkStart w:id="46" w:name="_Toc489621056"/>
      <w:bookmarkStart w:id="47" w:name="_Toc490226348"/>
      <w:r w:rsidRPr="009C22CE">
        <w:rPr>
          <w:rFonts w:ascii="Cambria" w:hAnsi="Cambria"/>
          <w:i/>
          <w:sz w:val="22"/>
          <w:szCs w:val="22"/>
        </w:rPr>
        <w:t xml:space="preserve">Table </w:t>
      </w:r>
      <w:r w:rsidRPr="009C22CE">
        <w:rPr>
          <w:rFonts w:ascii="Cambria" w:hAnsi="Cambria"/>
          <w:i/>
          <w:sz w:val="22"/>
          <w:szCs w:val="22"/>
        </w:rPr>
        <w:fldChar w:fldCharType="begin"/>
      </w:r>
      <w:r w:rsidRPr="009C22CE">
        <w:rPr>
          <w:rFonts w:ascii="Cambria" w:hAnsi="Cambria"/>
          <w:i/>
          <w:sz w:val="22"/>
          <w:szCs w:val="22"/>
        </w:rPr>
        <w:instrText xml:space="preserve"> SEQ Table \* ARABIC </w:instrText>
      </w:r>
      <w:r w:rsidRPr="009C22CE">
        <w:rPr>
          <w:rFonts w:ascii="Cambria" w:hAnsi="Cambria"/>
          <w:i/>
          <w:sz w:val="22"/>
          <w:szCs w:val="22"/>
        </w:rPr>
        <w:fldChar w:fldCharType="separate"/>
      </w:r>
      <w:r>
        <w:rPr>
          <w:rFonts w:ascii="Cambria" w:hAnsi="Cambria"/>
          <w:i/>
          <w:noProof/>
          <w:sz w:val="22"/>
          <w:szCs w:val="22"/>
        </w:rPr>
        <w:t>4</w:t>
      </w:r>
      <w:r w:rsidRPr="009C22CE">
        <w:rPr>
          <w:rFonts w:ascii="Cambria" w:hAnsi="Cambria"/>
          <w:i/>
          <w:sz w:val="22"/>
          <w:szCs w:val="22"/>
        </w:rPr>
        <w:fldChar w:fldCharType="end"/>
      </w:r>
      <w:r w:rsidRPr="009C22CE">
        <w:rPr>
          <w:rFonts w:ascii="Cambria" w:hAnsi="Cambria"/>
          <w:i/>
          <w:sz w:val="22"/>
          <w:szCs w:val="22"/>
        </w:rPr>
        <w:t xml:space="preserve">: </w:t>
      </w:r>
      <w:r w:rsidRPr="00DF1790">
        <w:rPr>
          <w:rFonts w:ascii="Cambria" w:hAnsi="Cambria"/>
          <w:i/>
          <w:sz w:val="22"/>
          <w:szCs w:val="22"/>
        </w:rPr>
        <w:t>Deliverables</w:t>
      </w:r>
      <w:bookmarkEnd w:id="44"/>
      <w:bookmarkEnd w:id="45"/>
      <w:bookmarkEnd w:id="46"/>
      <w:bookmarkEnd w:id="47"/>
    </w:p>
    <w:p w14:paraId="3CDA9145" w14:textId="77777777" w:rsidR="00742D94" w:rsidRDefault="00742D94" w:rsidP="00742D94">
      <w:pPr>
        <w:pStyle w:val="PlainTable31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2803CB53" w14:textId="08345571" w:rsidR="00742D94" w:rsidRDefault="00742D94" w:rsidP="00742D94">
      <w:pPr>
        <w:pStyle w:val="PlainTable31"/>
        <w:numPr>
          <w:ilvl w:val="0"/>
          <w:numId w:val="12"/>
        </w:numPr>
        <w:spacing w:before="100" w:beforeAutospacing="1" w:line="25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each Sprint, deliverables are potentially shippable products, which can be a part of document or prototype implemented based on the project’s c</w:t>
      </w:r>
      <w:r w:rsidR="005D7697">
        <w:rPr>
          <w:rFonts w:ascii="Cambria" w:hAnsi="Cambria"/>
          <w:sz w:val="24"/>
          <w:szCs w:val="24"/>
        </w:rPr>
        <w:t>ore flow</w:t>
      </w:r>
      <w:r>
        <w:rPr>
          <w:rFonts w:ascii="Cambria" w:hAnsi="Cambria"/>
          <w:sz w:val="24"/>
          <w:szCs w:val="24"/>
        </w:rPr>
        <w:t>.</w:t>
      </w:r>
    </w:p>
    <w:p w14:paraId="349BFF07" w14:textId="77777777" w:rsidR="00742D94" w:rsidRDefault="00742D94" w:rsidP="00742D94">
      <w:pPr>
        <w:pStyle w:val="PlainTable31"/>
        <w:numPr>
          <w:ilvl w:val="0"/>
          <w:numId w:val="12"/>
        </w:numPr>
        <w:spacing w:before="100" w:beforeAutospacing="1" w:line="25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Each Sprint has a fixed duration of </w:t>
      </w:r>
      <w:r w:rsidRPr="00325144">
        <w:rPr>
          <w:rFonts w:ascii="Cambria" w:hAnsi="Cambria"/>
          <w:sz w:val="24"/>
          <w:szCs w:val="24"/>
        </w:rPr>
        <w:t xml:space="preserve">one </w:t>
      </w:r>
      <w:r>
        <w:rPr>
          <w:rFonts w:ascii="Cambria" w:hAnsi="Cambria"/>
          <w:sz w:val="24"/>
          <w:szCs w:val="24"/>
        </w:rPr>
        <w:t>weeks.</w:t>
      </w:r>
    </w:p>
    <w:p w14:paraId="5F937B25" w14:textId="77777777" w:rsidR="00742D94" w:rsidRDefault="00742D94" w:rsidP="00742D94">
      <w:pPr>
        <w:pStyle w:val="Heading3"/>
        <w:spacing w:after="100" w:afterAutospacing="1"/>
        <w:jc w:val="both"/>
      </w:pPr>
      <w:r>
        <w:t xml:space="preserve"> </w:t>
      </w:r>
      <w:bookmarkStart w:id="48" w:name="_Toc479512097"/>
      <w:bookmarkStart w:id="49" w:name="_Toc489542304"/>
      <w:bookmarkStart w:id="50" w:name="_Toc490427386"/>
      <w:r>
        <w:t>All Meeting Minutes</w:t>
      </w:r>
      <w:bookmarkEnd w:id="48"/>
      <w:bookmarkEnd w:id="49"/>
      <w:bookmarkEnd w:id="50"/>
    </w:p>
    <w:p w14:paraId="24A3CD6A" w14:textId="5ABE88C5" w:rsidR="0079208B" w:rsidRDefault="00742D94" w:rsidP="00742D94">
      <w:pPr>
        <w:rPr>
          <w:rFonts w:ascii="Cambria" w:hAnsi="Cambria"/>
          <w:color w:val="0000FF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 meeting documents could be found </w:t>
      </w:r>
      <w:r>
        <w:rPr>
          <w:rFonts w:ascii="Cambria" w:hAnsi="Cambria"/>
          <w:color w:val="0000FF"/>
          <w:sz w:val="24"/>
          <w:szCs w:val="24"/>
        </w:rPr>
        <w:t>where</w:t>
      </w:r>
    </w:p>
    <w:p w14:paraId="5A91DAA9" w14:textId="532590E4" w:rsidR="005D7697" w:rsidRDefault="005D7697" w:rsidP="005D7697">
      <w:pPr>
        <w:pStyle w:val="Heading2"/>
      </w:pPr>
      <w:r>
        <w:t>Coding Convention</w:t>
      </w:r>
    </w:p>
    <w:p w14:paraId="7B064EA4" w14:textId="6673AE8D" w:rsidR="00EB3F49" w:rsidRDefault="00EB3F49" w:rsidP="00EB3F49">
      <w:pPr>
        <w:pStyle w:val="Heading3"/>
        <w:spacing w:after="100" w:afterAutospacing="1"/>
        <w:jc w:val="both"/>
      </w:pPr>
      <w:r>
        <w:t>Naming convention</w:t>
      </w:r>
    </w:p>
    <w:p w14:paraId="7EFC54E0" w14:textId="649D7E7A" w:rsidR="00EB3F49" w:rsidRDefault="001C4E47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Camel Case: variable name, function name.</w:t>
      </w:r>
    </w:p>
    <w:p w14:paraId="7E46FAE4" w14:textId="49C702CF" w:rsid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Pascal Case: class name.</w:t>
      </w:r>
    </w:p>
    <w:p w14:paraId="78C76BBD" w14:textId="2C1F12B5" w:rsid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Snake Case: name of table</w:t>
      </w:r>
      <w:r w:rsidR="00035FFE">
        <w:rPr>
          <w:rFonts w:ascii="Cambria" w:hAnsi="Cambria"/>
          <w:sz w:val="24"/>
          <w:szCs w:val="24"/>
        </w:rPr>
        <w:t xml:space="preserve"> and field</w:t>
      </w:r>
      <w:r w:rsidRPr="007B6346">
        <w:rPr>
          <w:rFonts w:ascii="Cambria" w:hAnsi="Cambria"/>
          <w:sz w:val="24"/>
          <w:szCs w:val="24"/>
        </w:rPr>
        <w:t xml:space="preserve"> of database.</w:t>
      </w:r>
    </w:p>
    <w:p w14:paraId="42D49A12" w14:textId="3CD40CD3" w:rsidR="007B6346" w:rsidRPr="007B6346" w:rsidRDefault="007B6346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Lower Case: package name.</w:t>
      </w:r>
    </w:p>
    <w:p w14:paraId="38E5D3DE" w14:textId="471FDFFF" w:rsidR="001C4E47" w:rsidRDefault="001C4E47" w:rsidP="001C4E47">
      <w:pPr>
        <w:pStyle w:val="Heading3"/>
        <w:spacing w:after="100" w:afterAutospacing="1"/>
        <w:jc w:val="both"/>
      </w:pPr>
      <w:r>
        <w:t>Quantity convention</w:t>
      </w:r>
    </w:p>
    <w:p w14:paraId="7856C064" w14:textId="19161968" w:rsidR="001C4E47" w:rsidRPr="0081036D" w:rsidRDefault="001C4E47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81036D">
        <w:rPr>
          <w:rFonts w:ascii="Cambria" w:hAnsi="Cambria"/>
          <w:sz w:val="24"/>
          <w:szCs w:val="24"/>
        </w:rPr>
        <w:t>Function should not exceed 30 lines (Martin Lippert-rule 30)</w:t>
      </w:r>
    </w:p>
    <w:p w14:paraId="331FC0F4" w14:textId="0BBF441C" w:rsidR="001C4E47" w:rsidRPr="0081036D" w:rsidRDefault="001C4E47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81036D">
        <w:rPr>
          <w:rFonts w:ascii="Cambria" w:hAnsi="Cambria"/>
          <w:sz w:val="24"/>
          <w:szCs w:val="24"/>
        </w:rPr>
        <w:t>Class should not exceed 500 lines (Clean Code)</w:t>
      </w:r>
    </w:p>
    <w:p w14:paraId="643A1799" w14:textId="3A7D2114" w:rsidR="001C4E47" w:rsidRPr="0081036D" w:rsidRDefault="001C4E47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81036D">
        <w:rPr>
          <w:rFonts w:ascii="Cambria" w:hAnsi="Cambria"/>
          <w:sz w:val="24"/>
          <w:szCs w:val="24"/>
        </w:rPr>
        <w:t>A function must not exceed 5 parameters (should keep &lt;= 3) (Clean Code)</w:t>
      </w:r>
    </w:p>
    <w:p w14:paraId="23A822F3" w14:textId="0A145601" w:rsidR="001C4E47" w:rsidRPr="0081036D" w:rsidRDefault="001C4E47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81036D">
        <w:rPr>
          <w:rFonts w:ascii="Cambria" w:hAnsi="Cambria"/>
          <w:sz w:val="24"/>
          <w:szCs w:val="24"/>
        </w:rPr>
        <w:t xml:space="preserve">A function only performs one task, in which case, two things are allowed, but the function name must specify this, ex: </w:t>
      </w:r>
      <w:proofErr w:type="spellStart"/>
      <w:r w:rsidR="0033595F">
        <w:rPr>
          <w:rFonts w:ascii="Cambria" w:hAnsi="Cambria"/>
          <w:sz w:val="24"/>
          <w:szCs w:val="24"/>
        </w:rPr>
        <w:t>increatePoint</w:t>
      </w:r>
      <w:r w:rsidR="007B6346">
        <w:rPr>
          <w:rFonts w:ascii="Cambria" w:hAnsi="Cambria"/>
          <w:sz w:val="24"/>
          <w:szCs w:val="24"/>
        </w:rPr>
        <w:t>AndSaveToDb</w:t>
      </w:r>
      <w:proofErr w:type="spellEnd"/>
    </w:p>
    <w:p w14:paraId="44C234E8" w14:textId="0D08EC98" w:rsidR="001C4E47" w:rsidRPr="0081036D" w:rsidRDefault="001C4E47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81036D">
        <w:rPr>
          <w:rFonts w:ascii="Cambria" w:hAnsi="Cambria"/>
          <w:sz w:val="24"/>
          <w:szCs w:val="24"/>
        </w:rPr>
        <w:t>One line should not be longer than 80 characters (Oracle)</w:t>
      </w:r>
    </w:p>
    <w:p w14:paraId="2CE126A9" w14:textId="2C5F7FEA" w:rsidR="001C4E47" w:rsidRPr="0081036D" w:rsidRDefault="001C4E47" w:rsidP="007B6346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81036D">
        <w:rPr>
          <w:rFonts w:ascii="Cambria" w:hAnsi="Cambria"/>
          <w:sz w:val="24"/>
          <w:szCs w:val="24"/>
        </w:rPr>
        <w:t>Nested statements up to 4 levels</w:t>
      </w:r>
    </w:p>
    <w:p w14:paraId="643A2E4A" w14:textId="2D8A0CE4" w:rsidR="001C4E47" w:rsidRDefault="0081036D" w:rsidP="001C4E47">
      <w:pPr>
        <w:pStyle w:val="Heading3"/>
        <w:spacing w:after="100" w:afterAutospacing="1"/>
        <w:jc w:val="both"/>
      </w:pPr>
      <w:r>
        <w:t>Down the line</w:t>
      </w:r>
      <w:r w:rsidR="001C4E47">
        <w:t xml:space="preserve"> convention</w:t>
      </w:r>
    </w:p>
    <w:p w14:paraId="169725E0" w14:textId="5B591D20" w:rsidR="007B6346" w:rsidRPr="007B6346" w:rsidRDefault="007B6346" w:rsidP="007B6346">
      <w:pPr>
        <w:ind w:left="1440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lastRenderedPageBreak/>
        <w:t>According to Oracle</w:t>
      </w:r>
    </w:p>
    <w:p w14:paraId="3F94B6B6" w14:textId="1E4AD377" w:rsidR="007B6346" w:rsidRPr="007B6346" w:rsidRDefault="007B6346" w:rsidP="0033595F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If there are commas, then the row after the comma,</w:t>
      </w:r>
    </w:p>
    <w:p w14:paraId="47323560" w14:textId="2E4CDAC1" w:rsidR="007B6346" w:rsidRPr="007B6346" w:rsidRDefault="007B6346" w:rsidP="0033595F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Down before the + operator - ...</w:t>
      </w:r>
    </w:p>
    <w:p w14:paraId="6C369085" w14:textId="2610A309" w:rsidR="007B6346" w:rsidRPr="007B6346" w:rsidRDefault="007B6346" w:rsidP="0033595F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If there are multiple levels nested, then go down each level</w:t>
      </w:r>
    </w:p>
    <w:p w14:paraId="241D5DF9" w14:textId="084615C4" w:rsidR="007B6346" w:rsidRDefault="007B6346" w:rsidP="0033595F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7B6346">
        <w:rPr>
          <w:rFonts w:ascii="Cambria" w:hAnsi="Cambria"/>
          <w:sz w:val="24"/>
          <w:szCs w:val="24"/>
        </w:rPr>
        <w:t>New row should start at the same column with the same level command.</w:t>
      </w:r>
    </w:p>
    <w:p w14:paraId="53256C62" w14:textId="173F7E7E" w:rsidR="007B6346" w:rsidRDefault="007B6346" w:rsidP="007B6346">
      <w:pPr>
        <w:pStyle w:val="Heading3"/>
        <w:spacing w:after="100" w:afterAutospacing="1"/>
        <w:jc w:val="both"/>
      </w:pPr>
      <w:r>
        <w:t>Comment convention</w:t>
      </w:r>
    </w:p>
    <w:p w14:paraId="79E47000" w14:textId="053C3230" w:rsidR="007B6346" w:rsidRPr="00877D11" w:rsidRDefault="0033595F" w:rsidP="0033595F">
      <w:pPr>
        <w:pStyle w:val="PlainTable31"/>
        <w:numPr>
          <w:ilvl w:val="0"/>
          <w:numId w:val="3"/>
        </w:numPr>
        <w:spacing w:line="240" w:lineRule="auto"/>
        <w:ind w:left="1890"/>
        <w:contextualSpacing w:val="0"/>
        <w:jc w:val="both"/>
      </w:pPr>
      <w:r w:rsidRPr="0033595F">
        <w:rPr>
          <w:rFonts w:ascii="Cambria" w:hAnsi="Cambria"/>
          <w:sz w:val="24"/>
          <w:szCs w:val="24"/>
        </w:rPr>
        <w:t>Only comment should be used in case of writing documentation for library, attachment information for class</w:t>
      </w:r>
      <w:r w:rsidR="008B1F07">
        <w:rPr>
          <w:rFonts w:ascii="Cambria" w:hAnsi="Cambria"/>
          <w:sz w:val="24"/>
          <w:szCs w:val="24"/>
        </w:rPr>
        <w:t xml:space="preserve"> or function in complex algorithm</w:t>
      </w:r>
      <w:r w:rsidRPr="0033595F">
        <w:rPr>
          <w:rFonts w:ascii="Cambria" w:hAnsi="Cambria"/>
          <w:sz w:val="24"/>
          <w:szCs w:val="24"/>
        </w:rPr>
        <w:t xml:space="preserve"> ...</w:t>
      </w:r>
    </w:p>
    <w:p w14:paraId="715E1E32" w14:textId="614A2AF9" w:rsidR="00877D11" w:rsidRDefault="00877D11" w:rsidP="00877D11">
      <w:pPr>
        <w:pStyle w:val="PlainTable31"/>
        <w:spacing w:line="240" w:lineRule="auto"/>
        <w:ind w:left="1440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877D11">
        <w:rPr>
          <w:rFonts w:ascii="Cambria" w:hAnsi="Cambria"/>
          <w:b/>
          <w:sz w:val="24"/>
          <w:szCs w:val="24"/>
        </w:rPr>
        <w:t>References:</w:t>
      </w:r>
    </w:p>
    <w:p w14:paraId="755F853F" w14:textId="097DF8A5" w:rsidR="00877D11" w:rsidRDefault="00877D11" w:rsidP="00877D11">
      <w:pPr>
        <w:pStyle w:val="PlainTable31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b/>
          <w:sz w:val="24"/>
        </w:rPr>
      </w:pPr>
      <w:hyperlink r:id="rId7" w:history="1">
        <w:r w:rsidRPr="00374C17">
          <w:rPr>
            <w:rStyle w:val="Hyperlink"/>
            <w:rFonts w:ascii="Cambria" w:hAnsi="Cambria"/>
            <w:sz w:val="24"/>
          </w:rPr>
          <w:t>http://www.oracle.com/technetwork/java/codeconvtoc-136057.html</w:t>
        </w:r>
      </w:hyperlink>
      <w:r>
        <w:rPr>
          <w:rFonts w:ascii="Cambria" w:hAnsi="Cambria"/>
          <w:b/>
          <w:sz w:val="24"/>
        </w:rPr>
        <w:t xml:space="preserve"> </w:t>
      </w:r>
    </w:p>
    <w:p w14:paraId="40B87AED" w14:textId="4C6725EA" w:rsidR="00877D11" w:rsidRPr="00877D11" w:rsidRDefault="00877D11" w:rsidP="00877D11">
      <w:pPr>
        <w:pStyle w:val="PlainTable31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b/>
          <w:sz w:val="24"/>
        </w:rPr>
      </w:pPr>
      <w:hyperlink r:id="rId8" w:history="1">
        <w:r w:rsidRPr="00374C17">
          <w:rPr>
            <w:rStyle w:val="Hyperlink"/>
            <w:rFonts w:ascii="Cambria" w:hAnsi="Cambria"/>
            <w:sz w:val="24"/>
          </w:rPr>
          <w:t>https://laptrinhrails.wordpress.com/</w:t>
        </w:r>
      </w:hyperlink>
      <w:r>
        <w:rPr>
          <w:rFonts w:ascii="Cambria" w:hAnsi="Cambria"/>
          <w:b/>
          <w:sz w:val="24"/>
        </w:rPr>
        <w:t xml:space="preserve"> </w:t>
      </w:r>
      <w:bookmarkStart w:id="51" w:name="_GoBack"/>
      <w:bookmarkEnd w:id="51"/>
    </w:p>
    <w:p w14:paraId="37372737" w14:textId="77777777" w:rsidR="007B6346" w:rsidRPr="007B6346" w:rsidRDefault="007B6346" w:rsidP="007B6346"/>
    <w:p w14:paraId="1B45EA4C" w14:textId="77777777" w:rsidR="001C4E47" w:rsidRPr="001C4E47" w:rsidRDefault="001C4E47" w:rsidP="001C4E47"/>
    <w:p w14:paraId="6292E847" w14:textId="77777777" w:rsidR="001C4E47" w:rsidRDefault="001C4E47" w:rsidP="001C4E47">
      <w:pPr>
        <w:ind w:left="1440"/>
        <w:rPr>
          <w:rFonts w:ascii="Cambria" w:hAnsi="Cambria"/>
          <w:sz w:val="24"/>
        </w:rPr>
      </w:pPr>
    </w:p>
    <w:p w14:paraId="00D843D6" w14:textId="3F580FA8" w:rsidR="001C4E47" w:rsidRPr="001C4E47" w:rsidRDefault="001C4E47" w:rsidP="001C4E47">
      <w:pPr>
        <w:ind w:left="1440"/>
        <w:rPr>
          <w:rFonts w:ascii="Cambria" w:hAnsi="Cambria"/>
          <w:sz w:val="24"/>
        </w:rPr>
      </w:pPr>
    </w:p>
    <w:p w14:paraId="63344F32" w14:textId="31FD7C0B" w:rsidR="00EB3F49" w:rsidRPr="00EB3F49" w:rsidRDefault="00EB3F49" w:rsidP="00EB3F49"/>
    <w:sectPr w:rsidR="00EB3F49" w:rsidRPr="00EB3F49" w:rsidSect="00BF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7022"/>
    <w:multiLevelType w:val="multilevel"/>
    <w:tmpl w:val="1D742BB0"/>
    <w:lvl w:ilvl="0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2.%3"/>
      <w:lvlJc w:val="left"/>
      <w:pPr>
        <w:ind w:left="144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3">
      <w:start w:val="1"/>
      <w:numFmt w:val="decimal"/>
      <w:suff w:val="space"/>
      <w:lvlText w:val="%2.%3.%4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2.%3.%4.%5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suff w:val="space"/>
      <w:lvlText w:val="%2.%3.%4.%5.%6"/>
      <w:lvlJc w:val="left"/>
      <w:pPr>
        <w:ind w:left="25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pacing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9F12574"/>
    <w:multiLevelType w:val="multilevel"/>
    <w:tmpl w:val="FDBEF8A4"/>
    <w:lvl w:ilvl="0">
      <w:start w:val="1"/>
      <w:numFmt w:val="bullet"/>
      <w:lvlText w:val="-"/>
      <w:lvlJc w:val="left"/>
      <w:pPr>
        <w:ind w:left="2432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96909FEC"/>
    <w:lvl w:ilvl="0" w:tplc="CB5064C8">
      <w:start w:val="1"/>
      <w:numFmt w:val="bullet"/>
      <w:lvlText w:val="-"/>
      <w:lvlJc w:val="left"/>
      <w:pPr>
        <w:ind w:left="1530" w:hanging="360"/>
      </w:pPr>
      <w:rPr>
        <w:rFonts w:ascii="Cambria" w:hAnsi="Cambria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CF438D1"/>
    <w:multiLevelType w:val="hybridMultilevel"/>
    <w:tmpl w:val="C5169138"/>
    <w:lvl w:ilvl="0" w:tplc="582C1B8C">
      <w:start w:val="1"/>
      <w:numFmt w:val="bullet"/>
      <w:lvlText w:val="-"/>
      <w:lvlJc w:val="left"/>
      <w:pPr>
        <w:ind w:left="2432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4" w15:restartNumberingAfterBreak="0">
    <w:nsid w:val="2D5F4611"/>
    <w:multiLevelType w:val="multilevel"/>
    <w:tmpl w:val="915621F4"/>
    <w:lvl w:ilvl="0">
      <w:start w:val="1"/>
      <w:numFmt w:val="bullet"/>
      <w:lvlText w:val="-"/>
      <w:lvlJc w:val="left"/>
      <w:pPr>
        <w:ind w:left="242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31647E3A"/>
    <w:multiLevelType w:val="multilevel"/>
    <w:tmpl w:val="A5683380"/>
    <w:lvl w:ilvl="0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DE00A0"/>
    <w:multiLevelType w:val="hybridMultilevel"/>
    <w:tmpl w:val="2B9203F4"/>
    <w:lvl w:ilvl="0" w:tplc="582C1B8C">
      <w:start w:val="1"/>
      <w:numFmt w:val="bullet"/>
      <w:lvlText w:val="-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1593015"/>
    <w:multiLevelType w:val="multilevel"/>
    <w:tmpl w:val="DE0AD3E4"/>
    <w:lvl w:ilvl="0">
      <w:start w:val="1"/>
      <w:numFmt w:val="bullet"/>
      <w:lvlText w:val="-"/>
      <w:lvlJc w:val="left"/>
      <w:pPr>
        <w:ind w:left="1996" w:hanging="360"/>
      </w:pPr>
      <w:rPr>
        <w:rFonts w:ascii="Cambria" w:hAnsi="Cambria" w:cs="Aria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50796B2A"/>
    <w:multiLevelType w:val="multilevel"/>
    <w:tmpl w:val="CDCCADF8"/>
    <w:lvl w:ilvl="0">
      <w:start w:val="1"/>
      <w:numFmt w:val="bullet"/>
      <w:lvlText w:val="-"/>
      <w:lvlJc w:val="left"/>
      <w:pPr>
        <w:ind w:left="1980" w:hanging="360"/>
      </w:pPr>
      <w:rPr>
        <w:rFonts w:ascii="Cambria" w:eastAsia="Calibri" w:hAnsi="Cambria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369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2136220"/>
    <w:multiLevelType w:val="multilevel"/>
    <w:tmpl w:val="5102448A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DE2A7C"/>
    <w:multiLevelType w:val="hybridMultilevel"/>
    <w:tmpl w:val="14961E4E"/>
    <w:lvl w:ilvl="0" w:tplc="9848956E">
      <w:start w:val="2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940F60"/>
    <w:multiLevelType w:val="hybridMultilevel"/>
    <w:tmpl w:val="EBACA708"/>
    <w:lvl w:ilvl="0" w:tplc="582C1B8C">
      <w:start w:val="1"/>
      <w:numFmt w:val="bullet"/>
      <w:lvlText w:val="-"/>
      <w:lvlJc w:val="left"/>
      <w:pPr>
        <w:ind w:left="198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4DB80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75"/>
    <w:rsid w:val="00035FFE"/>
    <w:rsid w:val="0004529D"/>
    <w:rsid w:val="00080679"/>
    <w:rsid w:val="000C03BC"/>
    <w:rsid w:val="00153FD4"/>
    <w:rsid w:val="001834D7"/>
    <w:rsid w:val="001C4E47"/>
    <w:rsid w:val="001D2075"/>
    <w:rsid w:val="00200938"/>
    <w:rsid w:val="00200A79"/>
    <w:rsid w:val="002544BC"/>
    <w:rsid w:val="002722DA"/>
    <w:rsid w:val="00283017"/>
    <w:rsid w:val="002D3943"/>
    <w:rsid w:val="00330520"/>
    <w:rsid w:val="0033595F"/>
    <w:rsid w:val="00371F65"/>
    <w:rsid w:val="003935A8"/>
    <w:rsid w:val="00451AF5"/>
    <w:rsid w:val="004C35CF"/>
    <w:rsid w:val="00542987"/>
    <w:rsid w:val="005544E1"/>
    <w:rsid w:val="005842C9"/>
    <w:rsid w:val="005B7FD4"/>
    <w:rsid w:val="005D7697"/>
    <w:rsid w:val="00627EC1"/>
    <w:rsid w:val="006469FF"/>
    <w:rsid w:val="00652B33"/>
    <w:rsid w:val="00656409"/>
    <w:rsid w:val="006723FA"/>
    <w:rsid w:val="00680023"/>
    <w:rsid w:val="006D2271"/>
    <w:rsid w:val="006D4963"/>
    <w:rsid w:val="006F10E3"/>
    <w:rsid w:val="00721856"/>
    <w:rsid w:val="00723739"/>
    <w:rsid w:val="00742D94"/>
    <w:rsid w:val="00772E64"/>
    <w:rsid w:val="00775422"/>
    <w:rsid w:val="00787434"/>
    <w:rsid w:val="0079208B"/>
    <w:rsid w:val="007B6346"/>
    <w:rsid w:val="0081036D"/>
    <w:rsid w:val="00833CBA"/>
    <w:rsid w:val="00877D11"/>
    <w:rsid w:val="00897C42"/>
    <w:rsid w:val="008A5C73"/>
    <w:rsid w:val="008B1F07"/>
    <w:rsid w:val="008F1143"/>
    <w:rsid w:val="00925038"/>
    <w:rsid w:val="00931EA9"/>
    <w:rsid w:val="0093557A"/>
    <w:rsid w:val="00940929"/>
    <w:rsid w:val="00A842AA"/>
    <w:rsid w:val="00A94BB4"/>
    <w:rsid w:val="00B266FF"/>
    <w:rsid w:val="00B31080"/>
    <w:rsid w:val="00B3346A"/>
    <w:rsid w:val="00B8638B"/>
    <w:rsid w:val="00BF2A8C"/>
    <w:rsid w:val="00C03192"/>
    <w:rsid w:val="00C077DD"/>
    <w:rsid w:val="00C11BD9"/>
    <w:rsid w:val="00C50A64"/>
    <w:rsid w:val="00C85DE3"/>
    <w:rsid w:val="00C923D4"/>
    <w:rsid w:val="00CC0CE5"/>
    <w:rsid w:val="00CC4484"/>
    <w:rsid w:val="00CE203A"/>
    <w:rsid w:val="00CF1A7E"/>
    <w:rsid w:val="00D00859"/>
    <w:rsid w:val="00D01140"/>
    <w:rsid w:val="00D13ADD"/>
    <w:rsid w:val="00D64F30"/>
    <w:rsid w:val="00D71A0A"/>
    <w:rsid w:val="00D85928"/>
    <w:rsid w:val="00E54266"/>
    <w:rsid w:val="00E720FD"/>
    <w:rsid w:val="00EB3F49"/>
    <w:rsid w:val="00ED7C9B"/>
    <w:rsid w:val="00F22BED"/>
    <w:rsid w:val="00F273B5"/>
    <w:rsid w:val="00F3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C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75"/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Default"/>
    <w:next w:val="Normal"/>
    <w:link w:val="Heading1Char"/>
    <w:uiPriority w:val="9"/>
    <w:qFormat/>
    <w:rsid w:val="001D2075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qFormat/>
    <w:rsid w:val="001D2075"/>
    <w:pPr>
      <w:numPr>
        <w:ilvl w:val="1"/>
        <w:numId w:val="6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qFormat/>
    <w:rsid w:val="001D2075"/>
    <w:pPr>
      <w:numPr>
        <w:ilvl w:val="2"/>
        <w:numId w:val="6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2075"/>
    <w:pPr>
      <w:numPr>
        <w:ilvl w:val="3"/>
        <w:numId w:val="6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1D2075"/>
    <w:pPr>
      <w:numPr>
        <w:ilvl w:val="4"/>
      </w:numPr>
      <w:ind w:left="216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2075"/>
    <w:pPr>
      <w:keepNext/>
      <w:keepLines/>
      <w:numPr>
        <w:ilvl w:val="5"/>
        <w:numId w:val="6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75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075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075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2075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D2075"/>
    <w:rPr>
      <w:rFonts w:ascii="Cambria" w:eastAsia="Calibri" w:hAnsi="Cambria" w:cs="Cambria"/>
      <w:b/>
      <w:bCs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1D2075"/>
    <w:rPr>
      <w:rFonts w:ascii="Calibri Light" w:eastAsia="Times New Roman" w:hAnsi="Calibri Light" w:cs="Times New Roman"/>
      <w:color w:val="1F4D78"/>
      <w:sz w:val="22"/>
      <w:szCs w:val="22"/>
    </w:rPr>
  </w:style>
  <w:style w:type="paragraph" w:customStyle="1" w:styleId="Default">
    <w:name w:val="Default"/>
    <w:rsid w:val="001D2075"/>
    <w:pPr>
      <w:autoSpaceDE w:val="0"/>
      <w:autoSpaceDN w:val="0"/>
      <w:adjustRightInd w:val="0"/>
    </w:pPr>
    <w:rPr>
      <w:rFonts w:ascii="Cambria" w:eastAsia="Calibri" w:hAnsi="Cambria" w:cs="Cambria"/>
      <w:color w:val="000000"/>
    </w:rPr>
  </w:style>
  <w:style w:type="paragraph" w:customStyle="1" w:styleId="PlainTable31">
    <w:name w:val="Plain Table 31"/>
    <w:basedOn w:val="Normal"/>
    <w:uiPriority w:val="34"/>
    <w:qFormat/>
    <w:rsid w:val="001D2075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qFormat/>
    <w:rsid w:val="001D2075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1D2075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2722DA"/>
    <w:pPr>
      <w:ind w:left="720"/>
      <w:contextualSpacing/>
    </w:pPr>
  </w:style>
  <w:style w:type="character" w:customStyle="1" w:styleId="15">
    <w:name w:val="15"/>
    <w:basedOn w:val="DefaultParagraphFont"/>
    <w:rsid w:val="00742D94"/>
    <w:rPr>
      <w:rFonts w:ascii="Calibri" w:hAnsi="Calibri" w:cs="Calibri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2D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39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trinhrails.wordpre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codeconvtoc-13605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.org/resources/what-is-scru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MinhQuy</cp:lastModifiedBy>
  <cp:revision>36</cp:revision>
  <dcterms:created xsi:type="dcterms:W3CDTF">2017-09-11T04:10:00Z</dcterms:created>
  <dcterms:modified xsi:type="dcterms:W3CDTF">2017-09-19T01:13:00Z</dcterms:modified>
</cp:coreProperties>
</file>