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8C" w:rsidRPr="00BC366E" w:rsidRDefault="00447A8C" w:rsidP="00447A8C">
      <w:pPr>
        <w:pStyle w:val="Heading1"/>
        <w:numPr>
          <w:ilvl w:val="0"/>
          <w:numId w:val="9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the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 xml:space="preserve">erson who does not log </w:t>
      </w:r>
      <w:r w:rsidR="009F5930">
        <w:rPr>
          <w:rFonts w:ascii="Cambria" w:hAnsi="Cambria"/>
          <w:sz w:val="24"/>
          <w:szCs w:val="24"/>
        </w:rPr>
        <w:t>in</w:t>
      </w:r>
      <w:r w:rsidR="00567036">
        <w:rPr>
          <w:rFonts w:ascii="Cambria" w:hAnsi="Cambria"/>
          <w:sz w:val="24"/>
          <w:szCs w:val="24"/>
        </w:rPr>
        <w:t xml:space="preserve"> to the system</w:t>
      </w:r>
      <w:r w:rsidR="00447A8C" w:rsidRPr="00BC366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B5390D">
      <w:pPr>
        <w:pStyle w:val="ListParagraph"/>
        <w:numPr>
          <w:ilvl w:val="0"/>
          <w:numId w:val="25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B5390D">
      <w:pPr>
        <w:pStyle w:val="ListParagraph"/>
        <w:numPr>
          <w:ilvl w:val="0"/>
          <w:numId w:val="25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the </w:t>
      </w:r>
      <w:r>
        <w:rPr>
          <w:rFonts w:ascii="Cambria" w:hAnsi="Cambria"/>
          <w:sz w:val="24"/>
          <w:szCs w:val="24"/>
        </w:rPr>
        <w:t>end-user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325F8A">
        <w:rPr>
          <w:rFonts w:ascii="Cambria" w:hAnsi="Cambria"/>
          <w:sz w:val="24"/>
          <w:szCs w:val="24"/>
        </w:rPr>
        <w:t>needs to reserve football field</w:t>
      </w:r>
      <w:r w:rsidR="001937F7">
        <w:rPr>
          <w:rFonts w:ascii="Cambria" w:hAnsi="Cambria"/>
          <w:sz w:val="24"/>
          <w:szCs w:val="24"/>
        </w:rPr>
        <w:t>s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User </w:t>
      </w:r>
      <w:r w:rsidR="006A231E">
        <w:rPr>
          <w:rFonts w:ascii="Cambria" w:hAnsi="Cambria"/>
          <w:sz w:val="24"/>
          <w:szCs w:val="24"/>
        </w:rPr>
        <w:t xml:space="preserve">uses mobile application to </w:t>
      </w:r>
      <w:r w:rsidR="004B5A70">
        <w:rPr>
          <w:rFonts w:ascii="Cambria" w:hAnsi="Cambria"/>
          <w:sz w:val="24"/>
          <w:szCs w:val="24"/>
        </w:rPr>
        <w:t>access to most of functions of the system.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Field owner is the person who manages a football stadium which consist of many football fields. Following functions are available for field owner to use:</w:t>
      </w:r>
    </w:p>
    <w:p w:rsidR="00D82983" w:rsidRDefault="00D82983" w:rsidP="00D82983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D82983">
      <w:pPr>
        <w:pStyle w:val="ListParagraph"/>
        <w:numPr>
          <w:ilvl w:val="1"/>
          <w:numId w:val="27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D82983">
      <w:pPr>
        <w:pStyle w:val="ListParagraph"/>
        <w:numPr>
          <w:ilvl w:val="1"/>
          <w:numId w:val="27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D82983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381DF8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Send feedback</w:t>
      </w:r>
    </w:p>
    <w:p w:rsidR="00BB1FD9" w:rsidRPr="00381DF8" w:rsidRDefault="00381DF8" w:rsidP="00381DF8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t>Admin</w:t>
      </w:r>
      <w:r w:rsidR="00447A8C" w:rsidRPr="00BC366E">
        <w:t xml:space="preserve"> Requirement</w:t>
      </w:r>
      <w:bookmarkEnd w:id="6"/>
    </w:p>
    <w:p w:rsidR="009956F7" w:rsidRDefault="00FA2DE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the </w:t>
      </w:r>
      <w:r w:rsidR="00820BB1">
        <w:rPr>
          <w:rFonts w:ascii="Cambria" w:hAnsi="Cambria"/>
          <w:sz w:val="24"/>
          <w:szCs w:val="24"/>
        </w:rPr>
        <w:t>person who manages the system</w:t>
      </w:r>
      <w:r w:rsidR="008A3E74">
        <w:rPr>
          <w:rFonts w:ascii="Cambria" w:hAnsi="Cambria"/>
          <w:sz w:val="24"/>
          <w:szCs w:val="24"/>
        </w:rPr>
        <w:t>. Admin can do following functions:</w:t>
      </w:r>
    </w:p>
    <w:p w:rsidR="009956F7" w:rsidRDefault="002E3AE5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p w:rsidR="009956F7" w:rsidRPr="00381DF8" w:rsidRDefault="00D950E4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profits.</w:t>
      </w: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r w:rsidR="0069528C">
        <w:t>Payment System Requirement</w:t>
      </w:r>
    </w:p>
    <w:p w:rsidR="009956F7" w:rsidRDefault="002F5D85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 is a third party system</w:t>
      </w:r>
      <w:r w:rsidR="00AB0A93">
        <w:rPr>
          <w:rFonts w:ascii="Cambria" w:hAnsi="Cambria"/>
          <w:sz w:val="24"/>
          <w:szCs w:val="24"/>
        </w:rPr>
        <w:t xml:space="preserve"> which processes online transactions. </w:t>
      </w:r>
      <w:r w:rsidR="00F60205">
        <w:rPr>
          <w:rFonts w:ascii="Cambria" w:hAnsi="Cambria"/>
          <w:sz w:val="24"/>
          <w:szCs w:val="24"/>
        </w:rPr>
        <w:t>Payment system will communicate with system to handle transactions from users’ reservation requests.</w:t>
      </w:r>
    </w:p>
    <w:p w:rsidR="009956F7" w:rsidRDefault="002F5D85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P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lastRenderedPageBreak/>
        <w:t>Software Requirement Specification</w:t>
      </w:r>
      <w:bookmarkEnd w:id="7"/>
      <w:r w:rsidR="00876021">
        <w:t xml:space="preserve"> (WIP)</w:t>
      </w:r>
      <w:bookmarkStart w:id="8" w:name="_GoBack"/>
      <w:bookmarkEnd w:id="8"/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9" w:name="_Toc479512109"/>
      <w:r w:rsidRPr="00BC366E">
        <w:t>External Interface Requirement</w:t>
      </w:r>
      <w:bookmarkEnd w:id="9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2B142C">
      <w:pPr>
        <w:pStyle w:val="ListParagraph1"/>
        <w:numPr>
          <w:ilvl w:val="0"/>
          <w:numId w:val="28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3828EF">
      <w:pPr>
        <w:pStyle w:val="ListParagraph1"/>
        <w:numPr>
          <w:ilvl w:val="0"/>
          <w:numId w:val="29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3828EF">
      <w:pPr>
        <w:pStyle w:val="ListParagraph1"/>
        <w:numPr>
          <w:ilvl w:val="0"/>
          <w:numId w:val="30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3828EF">
      <w:pPr>
        <w:pStyle w:val="ListParagraph1"/>
        <w:numPr>
          <w:ilvl w:val="0"/>
          <w:numId w:val="30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P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t xml:space="preserve"> </w:t>
      </w:r>
      <w:bookmarkStart w:id="10" w:name="_Toc479512110"/>
      <w:r w:rsidRPr="00BC366E">
        <w:t>System Overview Use Case</w:t>
      </w:r>
      <w:bookmarkEnd w:id="10"/>
      <w:r w:rsidR="00F04127">
        <w:t xml:space="preserve"> </w:t>
      </w:r>
      <w:r w:rsidR="00F04127" w:rsidRPr="002B142C">
        <w:rPr>
          <w:u w:val="single"/>
        </w:rPr>
        <w:t>(Template)</w:t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BD67CF" w:rsidRPr="00BC366E" w:rsidRDefault="0016118C" w:rsidP="00BD67CF">
      <w:pPr>
        <w:pStyle w:val="Heading4"/>
        <w:numPr>
          <w:ilvl w:val="2"/>
          <w:numId w:val="5"/>
        </w:numPr>
      </w:pPr>
      <w:r>
        <w:t xml:space="preserve">Field Owner </w:t>
      </w:r>
      <w:r w:rsidR="00BD67CF" w:rsidRPr="00BC366E">
        <w:t>Overview Use Case</w:t>
      </w:r>
    </w:p>
    <w:p w:rsidR="00BD67CF" w:rsidRPr="00BC366E" w:rsidRDefault="00DC6BB8" w:rsidP="00FC645D">
      <w:pPr>
        <w:keepNext/>
        <w:ind w:left="180"/>
        <w:jc w:val="center"/>
        <w:rPr>
          <w:rFonts w:ascii="Cambria" w:hAnsi="Cambria"/>
        </w:rPr>
      </w:pPr>
      <w:r>
        <w:rPr>
          <w:rFonts w:ascii="Cambria" w:hAnsi="Cambria"/>
          <w:noProof/>
        </w:rPr>
        <w:t>&lt;Hinh o day&gt;</w:t>
      </w:r>
    </w:p>
    <w:p w:rsidR="00BD67CF" w:rsidRPr="00BC366E" w:rsidRDefault="00BD67CF" w:rsidP="00BD67CF">
      <w:pPr>
        <w:pStyle w:val="Caption"/>
        <w:ind w:left="720" w:firstLine="720"/>
        <w:jc w:val="both"/>
        <w:rPr>
          <w:rFonts w:ascii="Cambria" w:hAnsi="Cambria"/>
          <w:i/>
          <w:sz w:val="22"/>
          <w:szCs w:val="22"/>
        </w:rPr>
      </w:pPr>
      <w:r w:rsidRPr="00BC366E">
        <w:rPr>
          <w:rFonts w:ascii="Cambria" w:hAnsi="Cambria"/>
          <w:i/>
          <w:sz w:val="22"/>
          <w:szCs w:val="22"/>
        </w:rPr>
        <w:t xml:space="preserve">        </w:t>
      </w:r>
      <w:r w:rsidRPr="00BC366E">
        <w:rPr>
          <w:rFonts w:ascii="Cambria" w:hAnsi="Cambria"/>
          <w:i/>
          <w:sz w:val="22"/>
          <w:szCs w:val="22"/>
        </w:rPr>
        <w:tab/>
      </w:r>
      <w:bookmarkStart w:id="11" w:name="_Toc479512263"/>
      <w:r w:rsidRPr="00BC366E">
        <w:rPr>
          <w:rFonts w:ascii="Cambria" w:hAnsi="Cambria"/>
          <w:i/>
          <w:sz w:val="22"/>
          <w:szCs w:val="22"/>
        </w:rPr>
        <w:t xml:space="preserve">Figure </w:t>
      </w:r>
      <w:r w:rsidR="0069092C">
        <w:rPr>
          <w:rFonts w:ascii="Cambria" w:hAnsi="Cambria"/>
          <w:i/>
          <w:sz w:val="22"/>
          <w:szCs w:val="22"/>
        </w:rPr>
        <w:t>x</w:t>
      </w:r>
      <w:r w:rsidRPr="00BC366E">
        <w:rPr>
          <w:rFonts w:ascii="Cambria" w:hAnsi="Cambria"/>
          <w:i/>
          <w:sz w:val="22"/>
          <w:szCs w:val="22"/>
        </w:rPr>
        <w:t>: &lt;Admin&gt; Overview Use Case</w:t>
      </w:r>
      <w:bookmarkEnd w:id="11"/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BD67CF" w:rsidP="00BD67CF">
      <w:pPr>
        <w:pStyle w:val="Heading5"/>
        <w:numPr>
          <w:ilvl w:val="3"/>
          <w:numId w:val="5"/>
        </w:numPr>
        <w:ind w:left="2070"/>
        <w:jc w:val="both"/>
      </w:pPr>
      <w:r>
        <w:t>&lt;</w:t>
      </w:r>
      <w:r w:rsidR="00363A61">
        <w:t>Field Owner</w:t>
      </w:r>
      <w:r>
        <w:t xml:space="preserve">&gt; </w:t>
      </w:r>
      <w:r w:rsidR="00363A61">
        <w:t>Create account (FO</w:t>
      </w:r>
      <w:r w:rsidRPr="00BC366E">
        <w:t>01)</w:t>
      </w:r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3309AE" w:rsidP="00BD67CF">
      <w:pPr>
        <w:keepNext/>
        <w:ind w:left="180"/>
        <w:jc w:val="both"/>
        <w:rPr>
          <w:rFonts w:ascii="Cambria" w:hAnsi="Cambria"/>
        </w:rPr>
      </w:pPr>
      <w:r w:rsidRPr="003309AE">
        <w:rPr>
          <w:rFonts w:ascii="Cambria" w:hAnsi="Cambria"/>
          <w:noProof/>
        </w:rPr>
        <w:drawing>
          <wp:inline distT="0" distB="0" distL="0" distR="0">
            <wp:extent cx="5800725" cy="2905125"/>
            <wp:effectExtent l="0" t="0" r="9525" b="9525"/>
            <wp:docPr id="1" name="Picture 1" descr="D:\Study\Capstone\F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apstone\FO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CF" w:rsidRPr="00E50553" w:rsidRDefault="00BD67CF" w:rsidP="00BD67CF">
      <w:pPr>
        <w:pStyle w:val="Caption"/>
        <w:ind w:left="1440" w:firstLine="720"/>
        <w:jc w:val="both"/>
        <w:rPr>
          <w:i/>
          <w:sz w:val="22"/>
          <w:szCs w:val="22"/>
        </w:rPr>
      </w:pPr>
      <w:bookmarkStart w:id="12" w:name="_Toc479512264"/>
      <w:r w:rsidRPr="00E50553">
        <w:rPr>
          <w:i/>
          <w:sz w:val="22"/>
          <w:szCs w:val="22"/>
        </w:rPr>
        <w:t xml:space="preserve">Figure </w:t>
      </w:r>
      <w:r w:rsidR="00624446">
        <w:rPr>
          <w:i/>
          <w:sz w:val="22"/>
          <w:szCs w:val="22"/>
        </w:rPr>
        <w:t>x</w:t>
      </w:r>
      <w:r w:rsidR="0069092C">
        <w:rPr>
          <w:i/>
          <w:sz w:val="22"/>
          <w:szCs w:val="22"/>
        </w:rPr>
        <w:t>+1</w:t>
      </w:r>
      <w:r w:rsidRPr="00E50553">
        <w:rPr>
          <w:i/>
          <w:sz w:val="22"/>
          <w:szCs w:val="22"/>
        </w:rPr>
        <w:t>: &lt;</w:t>
      </w:r>
      <w:r w:rsidR="00976F7E"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3309AE">
        <w:rPr>
          <w:i/>
          <w:sz w:val="22"/>
          <w:szCs w:val="22"/>
        </w:rPr>
        <w:t>Create account</w:t>
      </w:r>
      <w:r w:rsidR="00AC58BF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="00363A61">
        <w:t>FO</w:t>
      </w:r>
      <w:r w:rsidR="00363A61" w:rsidRPr="00BC366E">
        <w:t>01</w:t>
      </w:r>
      <w:r w:rsidRPr="00E50553">
        <w:rPr>
          <w:i/>
          <w:sz w:val="22"/>
          <w:szCs w:val="22"/>
        </w:rPr>
        <w:t>)</w:t>
      </w:r>
      <w:bookmarkEnd w:id="12"/>
    </w:p>
    <w:p w:rsidR="00BD67CF" w:rsidRPr="00062F21" w:rsidRDefault="00BD67CF" w:rsidP="00BD67CF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D67CF" w:rsidRPr="00BC366E" w:rsidTr="0016118C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D67CF" w:rsidRPr="00BC366E" w:rsidRDefault="00BD67CF" w:rsidP="00363A61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 w:rsidR="00363A61">
              <w:rPr>
                <w:rFonts w:ascii="Cambria" w:eastAsia="SimSun" w:hAnsi="Cambria"/>
                <w:b/>
              </w:rPr>
              <w:t>FO01</w:t>
            </w:r>
          </w:p>
        </w:tc>
      </w:tr>
      <w:tr w:rsidR="00BD67CF" w:rsidRPr="00BC366E" w:rsidTr="0016118C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363A61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Pr="00BC366E">
              <w:t>01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Create account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HuanPM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72345C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Normal</w:t>
            </w:r>
          </w:p>
        </w:tc>
      </w:tr>
      <w:tr w:rsidR="00BD67CF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D67CF" w:rsidRPr="00BC366E" w:rsidRDefault="0072345C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 w:rsidR="009670ED"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9670ED">
              <w:rPr>
                <w:rFonts w:ascii="Cambria" w:eastAsia="SimSun" w:hAnsi="Cambria"/>
              </w:rPr>
              <w:t>create a new account on the system.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D67CF" w:rsidRPr="00BC366E" w:rsidRDefault="009670ED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8E433B">
              <w:rPr>
                <w:rFonts w:ascii="Cambria" w:eastAsia="SimSun" w:hAnsi="Cambria"/>
              </w:rPr>
              <w:t>have account for logging in.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open </w:t>
            </w:r>
            <w:r w:rsidR="00A02EF2">
              <w:rPr>
                <w:rFonts w:ascii="Cambria" w:eastAsia="SimSun" w:hAnsi="Cambria"/>
              </w:rPr>
              <w:t>web application</w:t>
            </w:r>
            <w:r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</w:rPr>
              <w:t>N/A</w:t>
            </w:r>
            <w:r w:rsidR="00BD67CF" w:rsidRPr="00BC366E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340FA4">
              <w:rPr>
                <w:rFonts w:ascii="Cambria" w:eastAsia="SimSun" w:hAnsi="Cambria"/>
              </w:rPr>
              <w:t xml:space="preserve">An account </w:t>
            </w:r>
            <w:r w:rsidR="005A42C2">
              <w:rPr>
                <w:rFonts w:ascii="Cambria" w:eastAsia="SimSun" w:hAnsi="Cambria"/>
              </w:rPr>
              <w:t>is</w:t>
            </w:r>
            <w:r w:rsidR="00D02338">
              <w:rPr>
                <w:rFonts w:ascii="Cambria" w:eastAsia="SimSun" w:hAnsi="Cambria"/>
              </w:rPr>
              <w:t xml:space="preserve"> created on system. S</w:t>
            </w:r>
            <w:r w:rsidR="00340FA4">
              <w:rPr>
                <w:rFonts w:ascii="Cambria" w:eastAsia="SimSun" w:hAnsi="Cambria"/>
              </w:rPr>
              <w:t>ystem displays successful message.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 w:rsidR="000621EA">
              <w:rPr>
                <w:rFonts w:ascii="Cambria" w:eastAsia="SimSun" w:hAnsi="Cambria"/>
              </w:rPr>
              <w:t xml:space="preserve">error </w:t>
            </w:r>
            <w:r>
              <w:rPr>
                <w:rFonts w:ascii="Cambria" w:eastAsia="SimSun" w:hAnsi="Cambria"/>
              </w:rPr>
              <w:t>message</w:t>
            </w:r>
            <w:r w:rsidR="009A78E1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E14727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E14727">
                    <w:rPr>
                      <w:rFonts w:ascii="Cambria" w:eastAsia="SimSun" w:hAnsi="Cambria"/>
                    </w:rPr>
                    <w:t>Create account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 w:rsidR="0043449C">
                    <w:rPr>
                      <w:rFonts w:ascii="Cambria" w:eastAsia="SimSun" w:hAnsi="Cambria"/>
                    </w:rPr>
                    <w:t xml:space="preserve">displays Create account view and </w:t>
                  </w:r>
                  <w:r w:rsidRPr="00BC366E">
                    <w:rPr>
                      <w:rFonts w:ascii="Cambria" w:eastAsia="SimSun" w:hAnsi="Cambria"/>
                    </w:rPr>
                    <w:t xml:space="preserve">requires information from </w:t>
                  </w:r>
                  <w:r w:rsidR="00781919">
                    <w:rPr>
                      <w:rFonts w:ascii="Cambria" w:eastAsia="SimSun" w:hAnsi="Cambria"/>
                    </w:rPr>
                    <w:t>field owner</w:t>
                  </w:r>
                  <w:r w:rsidRPr="00BC366E">
                    <w:rPr>
                      <w:rFonts w:ascii="Cambria" w:eastAsia="SimSun" w:hAnsi="Cambria"/>
                    </w:rPr>
                    <w:t>: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Username</w:t>
                  </w:r>
                  <w:r w:rsidR="00BD67CF" w:rsidRPr="00BC366E">
                    <w:rPr>
                      <w:rFonts w:ascii="Cambria" w:eastAsia="SimSun" w:hAnsi="Cambria"/>
                    </w:rPr>
                    <w:t>:</w:t>
                  </w:r>
                  <w:r w:rsidR="00BD67CF">
                    <w:rPr>
                      <w:rFonts w:ascii="Cambria" w:eastAsia="SimSun" w:hAnsi="Cambria"/>
                    </w:rPr>
                    <w:t xml:space="preserve"> </w:t>
                  </w:r>
                  <w:r w:rsidR="00BD67CF" w:rsidRPr="00BC366E">
                    <w:rPr>
                      <w:rFonts w:ascii="Cambria" w:eastAsia="SimSun" w:hAnsi="Cambria"/>
                    </w:rPr>
                    <w:t>fre</w:t>
                  </w:r>
                  <w:r w:rsidR="00BD67CF">
                    <w:rPr>
                      <w:rFonts w:ascii="Cambria" w:eastAsia="SimSun" w:hAnsi="Cambria"/>
                    </w:rPr>
                    <w:t>e text input,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Field</w:t>
                  </w:r>
                  <w:r w:rsidR="00BD67CF">
                    <w:rPr>
                      <w:rFonts w:ascii="Cambria" w:eastAsia="SimSun" w:hAnsi="Cambria"/>
                      <w:b/>
                    </w:rPr>
                    <w:t xml:space="preserve"> name</w:t>
                  </w:r>
                  <w:r w:rsidR="00BD67CF" w:rsidRPr="00BC366E">
                    <w:rPr>
                      <w:rFonts w:ascii="Cambria" w:eastAsia="SimSun" w:hAnsi="Cambria"/>
                    </w:rPr>
                    <w:t>: free text inpu</w:t>
                  </w:r>
                  <w:r w:rsidR="00BD67CF">
                    <w:rPr>
                      <w:rFonts w:ascii="Cambria" w:eastAsia="SimSun" w:hAnsi="Cambria"/>
                    </w:rPr>
                    <w:t>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BD67CF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Phone</w:t>
                  </w:r>
                  <w:r w:rsidRPr="00BC366E">
                    <w:rPr>
                      <w:rFonts w:ascii="Cambria" w:eastAsia="SimSun" w:hAnsi="Cambria"/>
                    </w:rPr>
                    <w:t>: fre</w:t>
                  </w:r>
                  <w:r w:rsidR="007320F0">
                    <w:rPr>
                      <w:rFonts w:ascii="Cambria" w:eastAsia="SimSun" w:hAnsi="Cambria"/>
                    </w:rPr>
                    <w:t>e text input, required, length 10</w:t>
                  </w:r>
                  <w:r w:rsidRPr="00BC366E">
                    <w:rPr>
                      <w:rFonts w:ascii="Cambria" w:eastAsia="SimSun" w:hAnsi="Cambria"/>
                    </w:rPr>
                    <w:t>-11 digits.</w:t>
                  </w:r>
                </w:p>
                <w:p w:rsidR="00BD67CF" w:rsidRPr="00E14727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ATM card no:</w:t>
                  </w:r>
                  <w:r w:rsidR="00213B0F"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 w:rsidR="00213B0F">
                    <w:rPr>
                      <w:rFonts w:ascii="Cambria" w:eastAsia="SimSun" w:hAnsi="Cambria"/>
                    </w:rPr>
                    <w:t xml:space="preserve"> input, required, length 16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  <w:p w:rsidR="00E14727" w:rsidRPr="00BC366E" w:rsidRDefault="00E14727" w:rsidP="00213B0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CVC: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>
                    <w:rPr>
                      <w:rFonts w:ascii="Cambria" w:eastAsia="SimSun" w:hAnsi="Cambria"/>
                    </w:rPr>
                    <w:t xml:space="preserve"> input, required, length 3 to 4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inputs information.</w:t>
                  </w:r>
                </w:p>
                <w:p w:rsidR="00A441B3" w:rsidRPr="00BC366E" w:rsidRDefault="00A441B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sends command to</w:t>
                  </w:r>
                  <w:r w:rsidR="00BB642D">
                    <w:rPr>
                      <w:rFonts w:ascii="Cambria" w:eastAsia="SimSun" w:hAnsi="Cambria"/>
                    </w:rPr>
                    <w:t xml:space="preserve"> create account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B642D" w:rsidRDefault="00BB642D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[Excepti</w:t>
                  </w:r>
                  <w:r w:rsidR="00DE30C6">
                    <w:rPr>
                      <w:rFonts w:ascii="Cambria" w:eastAsia="SimSun" w:hAnsi="Cambria"/>
                    </w:rPr>
                    <w:t>on 1, 2, 3, 4, 5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Default="00BD67CF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adds </w:t>
                  </w:r>
                  <w:r>
                    <w:rPr>
                      <w:rFonts w:ascii="Cambria" w:eastAsia="SimSun" w:hAnsi="Cambria"/>
                    </w:rPr>
                    <w:t xml:space="preserve">a </w:t>
                  </w:r>
                  <w:r w:rsidR="00BB642D">
                    <w:rPr>
                      <w:rFonts w:ascii="Cambria" w:eastAsia="SimSun" w:hAnsi="Cambria"/>
                    </w:rPr>
                    <w:t>new account.</w:t>
                  </w:r>
                </w:p>
                <w:p w:rsidR="00BB642D" w:rsidRPr="00BC366E" w:rsidRDefault="00BB642D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 successful message.</w:t>
                  </w:r>
                </w:p>
              </w:tc>
            </w:tr>
          </w:tbl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sends command to </w:t>
                  </w:r>
                  <w:r>
                    <w:rPr>
                      <w:rFonts w:ascii="Cambria" w:eastAsia="SimSun" w:hAnsi="Cambria"/>
                    </w:rPr>
                    <w:t>cancel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7050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 xml:space="preserve">cancels </w:t>
                  </w:r>
                  <w:r w:rsidR="00705046">
                    <w:rPr>
                      <w:rFonts w:ascii="Cambria" w:eastAsia="SimSun" w:hAnsi="Cambria"/>
                    </w:rPr>
                    <w:t>creating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958B9">
                    <w:rPr>
                      <w:rFonts w:ascii="Cambria" w:eastAsia="SimSun" w:hAnsi="Cambria"/>
                    </w:rPr>
                    <w:t>new account</w:t>
                  </w:r>
                  <w:r>
                    <w:rPr>
                      <w:rFonts w:ascii="Cambria" w:eastAsia="SimSun" w:hAnsi="Cambria"/>
                    </w:rPr>
                    <w:t xml:space="preserve"> and redirect to home page.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Username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Username</w:t>
                  </w:r>
                  <w:r w:rsidR="001D0560" w:rsidRPr="00BC366E">
                    <w:rPr>
                      <w:rFonts w:ascii="Cambria" w:eastAsia="SimSun" w:hAnsi="Cambria"/>
                    </w:rPr>
                    <w:t xml:space="preserve"> </w:t>
                  </w:r>
                  <w:r>
                    <w:rPr>
                      <w:rFonts w:ascii="Cambria" w:eastAsia="SimSun" w:hAnsi="Cambria"/>
                    </w:rPr>
                    <w:t>cannot 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Field name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Pr="00BC366E">
                    <w:rPr>
                      <w:rFonts w:ascii="Cambria" w:eastAsia="SimSun" w:hAnsi="Cambria"/>
                    </w:rPr>
                    <w:t>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1D0560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Field name</w:t>
                  </w:r>
                  <w:r w:rsidRPr="00BC366E">
                    <w:rPr>
                      <w:rFonts w:ascii="Cambria" w:eastAsia="SimSun" w:hAnsi="Cambria"/>
                    </w:rPr>
                    <w:t xml:space="preserve"> cannot </w:t>
                  </w:r>
                  <w:r>
                    <w:rPr>
                      <w:rFonts w:ascii="Cambria" w:eastAsia="SimSun" w:hAnsi="Cambria"/>
                    </w:rPr>
                    <w:t>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Phone</w:t>
                  </w:r>
                  <w:r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“Phone cannot be blank or contain alphabetical char</w:t>
                  </w:r>
                  <w:r>
                    <w:rPr>
                      <w:rFonts w:ascii="Cambria" w:eastAsia="SimSun" w:hAnsi="Cambria"/>
                    </w:rPr>
                    <w:t>acters and must be 9-11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format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2B267F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2B267F">
                    <w:rPr>
                      <w:rFonts w:ascii="Cambria" w:eastAsia="SimSun" w:hAnsi="Cambria"/>
                    </w:rPr>
                    <w:t>cannot be blank and must be 16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CVC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E5264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E5264D">
                    <w:rPr>
                      <w:rFonts w:ascii="Cambria" w:eastAsia="SimSun" w:hAnsi="Cambria"/>
                    </w:rPr>
                    <w:t>CVC</w:t>
                  </w:r>
                  <w:r>
                    <w:rPr>
                      <w:rFonts w:ascii="Cambria" w:eastAsia="SimSun" w:hAnsi="Cambria"/>
                    </w:rPr>
                    <w:t xml:space="preserve"> name cannot be blank and must be </w:t>
                  </w:r>
                  <w:r w:rsidR="00E5264D">
                    <w:rPr>
                      <w:rFonts w:ascii="Cambria" w:eastAsia="SimSun" w:hAnsi="Cambria"/>
                    </w:rPr>
                    <w:t>3-4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BD67CF" w:rsidRPr="00DE20FA" w:rsidRDefault="00D73CF1" w:rsidP="00BD67CF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D67CF" w:rsidRPr="00BC366E" w:rsidRDefault="00BD67CF" w:rsidP="00BD67CF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D73CF1">
              <w:rPr>
                <w:rFonts w:ascii="Cambria" w:eastAsia="SimSun" w:hAnsi="Cambria"/>
              </w:rPr>
              <w:t>N/A</w:t>
            </w:r>
          </w:p>
        </w:tc>
      </w:tr>
      <w:tr w:rsidR="00BD67CF" w:rsidRPr="00BC366E" w:rsidTr="00A12B3B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67CF" w:rsidRPr="00BC366E" w:rsidRDefault="00BD67CF" w:rsidP="00A12B3B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B50FDB" w:rsidRPr="00BC366E" w:rsidRDefault="00B50FDB" w:rsidP="00B50FDB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</w:t>
      </w:r>
      <w:r w:rsidR="00D85AB3">
        <w:t>View field timeline</w:t>
      </w:r>
      <w:r>
        <w:t xml:space="preserve"> (FO</w:t>
      </w:r>
      <w:r w:rsidR="0012096C">
        <w:t>02</w:t>
      </w:r>
      <w:r w:rsidRPr="00BC366E">
        <w:t>)</w:t>
      </w:r>
    </w:p>
    <w:p w:rsidR="00B50FDB" w:rsidRPr="00BC366E" w:rsidRDefault="00B50FDB" w:rsidP="00B50FDB">
      <w:pPr>
        <w:jc w:val="both"/>
        <w:rPr>
          <w:rFonts w:ascii="Cambria" w:hAnsi="Cambria"/>
        </w:rPr>
      </w:pPr>
    </w:p>
    <w:p w:rsidR="00B50FDB" w:rsidRPr="00BC366E" w:rsidRDefault="00D85AB3" w:rsidP="00B50FDB">
      <w:pPr>
        <w:keepNext/>
        <w:ind w:left="180"/>
        <w:jc w:val="both"/>
        <w:rPr>
          <w:rFonts w:ascii="Cambria" w:hAnsi="Cambria"/>
        </w:rPr>
      </w:pPr>
      <w:r w:rsidRPr="00D85AB3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4" name="Picture 4" descr="D:\Study\Capstone\FO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Capstone\FO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DB" w:rsidRPr="00E50553" w:rsidRDefault="00B50FDB" w:rsidP="00B50FDB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85AB3">
        <w:rPr>
          <w:i/>
          <w:sz w:val="22"/>
          <w:szCs w:val="22"/>
        </w:rPr>
        <w:t>View field timeline</w:t>
      </w:r>
      <w:r w:rsidR="0012096C"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2096C" w:rsidRPr="006671E1">
        <w:rPr>
          <w:i/>
          <w:sz w:val="22"/>
        </w:rPr>
        <w:t>02</w:t>
      </w:r>
      <w:r w:rsidRPr="00E50553">
        <w:rPr>
          <w:i/>
          <w:sz w:val="22"/>
          <w:szCs w:val="22"/>
        </w:rPr>
        <w:t>)</w:t>
      </w:r>
    </w:p>
    <w:p w:rsidR="00B50FDB" w:rsidRPr="00062F21" w:rsidRDefault="00B50FDB" w:rsidP="00B50FDB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50FDB" w:rsidRPr="00BC366E" w:rsidTr="00FA2DE2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B50FDB" w:rsidRPr="00BC366E" w:rsidTr="00FA2DE2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9A2BFF">
              <w:t>02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9A2BFF" w:rsidP="009708CB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View field</w:t>
            </w:r>
            <w:r w:rsidR="009708CB">
              <w:rPr>
                <w:rFonts w:ascii="Cambria" w:eastAsia="SimSun" w:hAnsi="Cambria"/>
              </w:rPr>
              <w:t xml:space="preserve"> timeline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HuanPM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DE4F95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B50FDB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0A7A6C">
              <w:rPr>
                <w:rFonts w:ascii="Cambria" w:eastAsia="SimSun" w:hAnsi="Cambria"/>
              </w:rPr>
              <w:t>view field</w:t>
            </w:r>
            <w:r w:rsidR="00F03AE2">
              <w:rPr>
                <w:rFonts w:ascii="Cambria" w:eastAsia="SimSun" w:hAnsi="Cambria"/>
              </w:rPr>
              <w:t>’s timeline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AE35FA">
              <w:rPr>
                <w:rFonts w:ascii="Cambria" w:eastAsia="SimSun" w:hAnsi="Cambria"/>
              </w:rPr>
              <w:t xml:space="preserve">can view </w:t>
            </w:r>
            <w:r w:rsidR="00240A9F">
              <w:rPr>
                <w:rFonts w:ascii="Cambria" w:eastAsia="SimSun" w:hAnsi="Cambria"/>
              </w:rPr>
              <w:t>timeline of a specific field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50FDB" w:rsidRDefault="000A7A6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</w:t>
            </w:r>
            <w:r w:rsidR="00B50FDB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3C0381" w:rsidRDefault="003C0381" w:rsidP="003C0381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95551D">
              <w:rPr>
                <w:rFonts w:ascii="Cambria" w:eastAsia="SimSun" w:hAnsi="Cambria"/>
              </w:rPr>
              <w:t>System displays field timeline</w:t>
            </w:r>
            <w:r w:rsidR="004056EE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>
              <w:rPr>
                <w:rFonts w:ascii="Cambria" w:eastAsia="SimSun" w:hAnsi="Cambria"/>
              </w:rPr>
              <w:t>error message.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781919">
                    <w:rPr>
                      <w:rFonts w:ascii="Cambria" w:eastAsia="SimSun" w:hAnsi="Cambria"/>
                    </w:rPr>
                    <w:t>Field management</w:t>
                  </w:r>
                  <w:r>
                    <w:rPr>
                      <w:rFonts w:ascii="Cambria" w:eastAsia="SimSun" w:hAnsi="Cambria"/>
                    </w:rPr>
                    <w:t xml:space="preserve">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81919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 w:rsidR="0021208F"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B50FDB" w:rsidRPr="00BC366E" w:rsidRDefault="00C73D32" w:rsidP="002C4A03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</w:t>
                  </w:r>
                  <w:r w:rsidR="002C4A03">
                    <w:rPr>
                      <w:rFonts w:ascii="Cambria" w:eastAsia="SimSun" w:hAnsi="Cambria"/>
                    </w:rPr>
                    <w:t xml:space="preserve">Exception </w:t>
                  </w:r>
                  <w:r>
                    <w:rPr>
                      <w:rFonts w:ascii="Cambria" w:eastAsia="SimSun" w:hAnsi="Cambria"/>
                    </w:rPr>
                    <w:t>1]</w:t>
                  </w:r>
                </w:p>
              </w:tc>
            </w:tr>
            <w:tr w:rsidR="00DA1CE2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DA1CE2" w:rsidRPr="00BC366E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DA1CE2" w:rsidRDefault="00DA1CE2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A05D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a field</w:t>
                  </w:r>
                </w:p>
                <w:p w:rsidR="00097768" w:rsidRPr="00BC366E" w:rsidRDefault="00097768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DA1CE2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21E1A" w:rsidRDefault="00A21E1A" w:rsidP="00205E4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A1CE2" w:rsidRPr="00BC366E" w:rsidRDefault="00DA1CE2" w:rsidP="00205E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</w:t>
                  </w:r>
                  <w:r w:rsidR="00205E4A">
                    <w:rPr>
                      <w:rFonts w:ascii="Cambria" w:eastAsia="SimSun" w:hAnsi="Cambria"/>
                    </w:rPr>
                    <w:t>ystem displays field details and</w:t>
                  </w:r>
                  <w:r>
                    <w:rPr>
                      <w:rFonts w:ascii="Cambria" w:eastAsia="SimSun" w:hAnsi="Cambria"/>
                    </w:rPr>
                    <w:t xml:space="preserve"> timeline.</w:t>
                  </w:r>
                </w:p>
              </w:tc>
            </w:tr>
          </w:tbl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F574B5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A05D01">
                    <w:rPr>
                      <w:rFonts w:ascii="Cambria" w:eastAsia="SimSun" w:hAnsi="Cambria"/>
                    </w:rPr>
                    <w:t>a disabled field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05D01" w:rsidRPr="00BC366E" w:rsidRDefault="00A05D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field details and enable button,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1A6C46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0FDB" w:rsidRPr="00BC366E" w:rsidRDefault="00B50FDB" w:rsidP="000F6C4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 w:rsidR="000F6C43"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B50FDB" w:rsidRPr="00DE20FA" w:rsidRDefault="00BD7A2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50FDB" w:rsidRPr="00BC366E" w:rsidRDefault="00B50FDB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AC70FB">
              <w:rPr>
                <w:rFonts w:ascii="Cambria" w:eastAsia="SimSun" w:hAnsi="Cambria"/>
              </w:rPr>
              <w:t>N/A</w:t>
            </w:r>
          </w:p>
        </w:tc>
      </w:tr>
      <w:tr w:rsidR="00B50FDB" w:rsidRPr="00BC366E" w:rsidTr="00FA2DE2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844E01" w:rsidRPr="00BC366E" w:rsidRDefault="00844E01" w:rsidP="00844E01">
      <w:pPr>
        <w:pStyle w:val="Heading5"/>
        <w:numPr>
          <w:ilvl w:val="3"/>
          <w:numId w:val="5"/>
        </w:numPr>
        <w:ind w:left="2070"/>
        <w:jc w:val="both"/>
      </w:pPr>
      <w:r>
        <w:t>&lt;Field Owner&gt;Disable field timeline (FO</w:t>
      </w:r>
      <w:r w:rsidR="009C1CCC">
        <w:t>03</w:t>
      </w:r>
      <w:r w:rsidRPr="00BC366E">
        <w:t>)</w:t>
      </w:r>
    </w:p>
    <w:p w:rsidR="00844E01" w:rsidRPr="00BC366E" w:rsidRDefault="00844E01" w:rsidP="00844E01">
      <w:pPr>
        <w:jc w:val="both"/>
        <w:rPr>
          <w:rFonts w:ascii="Cambria" w:hAnsi="Cambria"/>
        </w:rPr>
      </w:pPr>
    </w:p>
    <w:p w:rsidR="00844E01" w:rsidRPr="00BC366E" w:rsidRDefault="00376318" w:rsidP="00844E01">
      <w:pPr>
        <w:keepNext/>
        <w:ind w:left="180"/>
        <w:jc w:val="both"/>
        <w:rPr>
          <w:rFonts w:ascii="Cambria" w:hAnsi="Cambria"/>
        </w:rPr>
      </w:pPr>
      <w:r w:rsidRPr="00376318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6" name="Picture 6" descr="D:\Study\Capstone\FO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Capstone\FO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01" w:rsidRPr="00E50553" w:rsidRDefault="00844E01" w:rsidP="00844E01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2E10BB">
        <w:rPr>
          <w:i/>
          <w:sz w:val="22"/>
          <w:szCs w:val="22"/>
        </w:rPr>
        <w:t>Disable</w:t>
      </w:r>
      <w:r>
        <w:rPr>
          <w:i/>
          <w:sz w:val="22"/>
          <w:szCs w:val="22"/>
        </w:rPr>
        <w:t xml:space="preserve"> field timeline</w:t>
      </w:r>
      <w:r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9C1CCC">
        <w:rPr>
          <w:i/>
          <w:sz w:val="22"/>
        </w:rPr>
        <w:t>03</w:t>
      </w:r>
      <w:r w:rsidRPr="00E50553">
        <w:rPr>
          <w:i/>
          <w:sz w:val="22"/>
          <w:szCs w:val="22"/>
        </w:rPr>
        <w:t>)</w:t>
      </w:r>
    </w:p>
    <w:p w:rsidR="00844E01" w:rsidRPr="00062F21" w:rsidRDefault="00844E01" w:rsidP="00844E01"/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6"/>
      </w:tblGrid>
      <w:tr w:rsidR="00844E01" w:rsidRPr="00BC366E" w:rsidTr="001F7D29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844E01" w:rsidRPr="00BC366E" w:rsidTr="001F7D29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550D66">
              <w:t>03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D9231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Disable </w:t>
            </w:r>
            <w:r w:rsidR="00844E01">
              <w:rPr>
                <w:rFonts w:ascii="Cambria" w:eastAsia="SimSun" w:hAnsi="Cambria"/>
              </w:rPr>
              <w:t>field timeline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HuanPM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844E01" w:rsidRPr="00BC366E" w:rsidTr="001F7D29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87593D">
              <w:rPr>
                <w:rFonts w:ascii="Cambria" w:eastAsia="SimSun" w:hAnsi="Cambria"/>
              </w:rPr>
              <w:t>disable specific</w:t>
            </w:r>
            <w:r>
              <w:rPr>
                <w:rFonts w:ascii="Cambria" w:eastAsia="SimSun" w:hAnsi="Cambria"/>
              </w:rPr>
              <w:t xml:space="preserve"> field’s timeline.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can </w:t>
            </w:r>
            <w:r w:rsidR="00CA016B">
              <w:rPr>
                <w:rFonts w:ascii="Cambria" w:eastAsia="SimSun" w:hAnsi="Cambria"/>
              </w:rPr>
              <w:t>disable</w:t>
            </w:r>
            <w:r>
              <w:rPr>
                <w:rFonts w:ascii="Cambria" w:eastAsia="SimSun" w:hAnsi="Cambria"/>
              </w:rPr>
              <w:t xml:space="preserve"> </w:t>
            </w:r>
            <w:r w:rsidR="00CA016B">
              <w:rPr>
                <w:rFonts w:ascii="Cambria" w:eastAsia="SimSun" w:hAnsi="Cambria"/>
              </w:rPr>
              <w:t xml:space="preserve">a specific </w:t>
            </w:r>
            <w:r>
              <w:rPr>
                <w:rFonts w:ascii="Cambria" w:eastAsia="SimSun" w:hAnsi="Cambria"/>
              </w:rPr>
              <w:t>timeline of a specific field.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 xml:space="preserve">System displays </w:t>
            </w:r>
            <w:r w:rsidR="00650C35">
              <w:rPr>
                <w:rFonts w:ascii="Cambria" w:eastAsia="SimSun" w:hAnsi="Cambria"/>
              </w:rPr>
              <w:t>successful message</w:t>
            </w:r>
            <w:r>
              <w:rPr>
                <w:rFonts w:ascii="Cambria" w:eastAsia="SimSun" w:hAnsi="Cambria"/>
              </w:rPr>
              <w:t>.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 w:rsidR="00A2352A">
              <w:rPr>
                <w:rFonts w:ascii="Cambria" w:eastAsia="SimSun" w:hAnsi="Cambria"/>
              </w:rPr>
              <w:t xml:space="preserve">System </w:t>
            </w:r>
            <w:r>
              <w:rPr>
                <w:rFonts w:ascii="Cambria" w:eastAsia="SimSun" w:hAnsi="Cambria"/>
              </w:rPr>
              <w:t>display</w:t>
            </w:r>
            <w:r w:rsidR="00A2352A">
              <w:rPr>
                <w:rFonts w:ascii="Cambria" w:eastAsia="SimSun" w:hAnsi="Cambria"/>
              </w:rPr>
              <w:t>s</w:t>
            </w:r>
            <w:r>
              <w:rPr>
                <w:rFonts w:ascii="Cambria" w:eastAsia="SimSun" w:hAnsi="Cambria"/>
              </w:rPr>
              <w:t xml:space="preserve"> error message.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>
                    <w:rPr>
                      <w:rFonts w:ascii="Cambria" w:eastAsia="SimSun" w:hAnsi="Cambria"/>
                    </w:rPr>
                    <w:t>Field management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844E01" w:rsidRPr="00BC366E" w:rsidRDefault="00844E01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901D03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Disable button on a field.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Default="00844E01" w:rsidP="00CB025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System displays </w:t>
                  </w:r>
                  <w:r w:rsidR="00CB025E">
                    <w:rPr>
                      <w:rFonts w:ascii="Cambria" w:eastAsia="SimSun" w:hAnsi="Cambria"/>
                    </w:rPr>
                    <w:t>a modal and requires information from field owners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date: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date:</w:t>
                  </w:r>
                </w:p>
              </w:tc>
            </w:tr>
            <w:tr w:rsidR="00F11F3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095FBE" w:rsidRDefault="00095FB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11F39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74718" w:rsidRDefault="00E74718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2,3,4,5]</w:t>
                  </w:r>
                </w:p>
              </w:tc>
            </w:tr>
            <w:tr w:rsidR="00F674CE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2416B7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2416B7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2416B7" w:rsidRPr="00BC366E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844E01" w:rsidRPr="00DE20FA" w:rsidRDefault="00844E01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844E01" w:rsidRPr="00BC366E" w:rsidRDefault="00844E01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1F7D29" w:rsidRPr="00BC366E" w:rsidTr="001F7D29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1F7D29" w:rsidRPr="00BC366E" w:rsidRDefault="001F7D29" w:rsidP="001F7D29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 w:rsidR="00D53577">
        <w:t>Record</w:t>
      </w:r>
      <w:r w:rsidR="001C092D">
        <w:t xml:space="preserve"> match</w:t>
      </w:r>
      <w:r w:rsidR="00E732E4">
        <w:t xml:space="preserve"> </w:t>
      </w:r>
      <w:r w:rsidR="001C092D">
        <w:t>score</w:t>
      </w:r>
      <w:r>
        <w:t xml:space="preserve"> (FO</w:t>
      </w:r>
      <w:r w:rsidR="00E732E4">
        <w:t>04</w:t>
      </w:r>
      <w:r w:rsidRPr="00BC366E">
        <w:t>)</w:t>
      </w:r>
    </w:p>
    <w:p w:rsidR="001F7D29" w:rsidRPr="00BC366E" w:rsidRDefault="001F7D29" w:rsidP="001F7D29">
      <w:pPr>
        <w:jc w:val="both"/>
        <w:rPr>
          <w:rFonts w:ascii="Cambria" w:hAnsi="Cambria"/>
        </w:rPr>
      </w:pPr>
    </w:p>
    <w:p w:rsidR="001F7D29" w:rsidRPr="00BC366E" w:rsidRDefault="00B80203" w:rsidP="001F7D29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>
            <wp:extent cx="5943600" cy="2538933"/>
            <wp:effectExtent l="0" t="0" r="0" b="0"/>
            <wp:docPr id="9" name="Picture 9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9" w:rsidRPr="00E50553" w:rsidRDefault="001F7D29" w:rsidP="001F7D29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53577">
        <w:rPr>
          <w:i/>
          <w:sz w:val="22"/>
          <w:szCs w:val="22"/>
        </w:rPr>
        <w:t>Record</w:t>
      </w:r>
      <w:r w:rsidR="00AA3AD7"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C092D">
        <w:rPr>
          <w:i/>
          <w:sz w:val="22"/>
        </w:rPr>
        <w:t>04</w:t>
      </w:r>
      <w:r w:rsidRPr="00E50553">
        <w:rPr>
          <w:i/>
          <w:sz w:val="22"/>
          <w:szCs w:val="22"/>
        </w:rPr>
        <w:t>)</w:t>
      </w:r>
    </w:p>
    <w:p w:rsidR="001F7D29" w:rsidRPr="00062F21" w:rsidRDefault="001F7D29" w:rsidP="001F7D29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1F7D29" w:rsidRPr="00BC366E" w:rsidTr="00E11FCE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3E1B51">
              <w:t>04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94937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Record</w:t>
            </w:r>
            <w:r w:rsidR="003E1B51">
              <w:rPr>
                <w:rFonts w:ascii="Cambria" w:eastAsia="SimSun" w:hAnsi="Cambria"/>
              </w:rPr>
              <w:t xml:space="preserve"> match score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HuanPM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E855F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D53577">
              <w:rPr>
                <w:rFonts w:ascii="Cambria" w:eastAsia="SimSun" w:hAnsi="Cambria"/>
              </w:rPr>
              <w:t>record</w:t>
            </w:r>
            <w:r w:rsidR="007F0361">
              <w:rPr>
                <w:rFonts w:ascii="Cambria" w:eastAsia="SimSun" w:hAnsi="Cambria"/>
              </w:rPr>
              <w:t xml:space="preserve"> match</w:t>
            </w:r>
            <w:r w:rsidR="00D53577">
              <w:rPr>
                <w:rFonts w:ascii="Cambria" w:eastAsia="SimSun" w:hAnsi="Cambria"/>
              </w:rPr>
              <w:t xml:space="preserve">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can </w:t>
            </w:r>
            <w:r w:rsidR="00D53577">
              <w:rPr>
                <w:rFonts w:ascii="Cambria" w:eastAsia="SimSun" w:hAnsi="Cambria"/>
              </w:rPr>
              <w:t>r</w:t>
            </w:r>
            <w:r w:rsidR="008B394C">
              <w:rPr>
                <w:rFonts w:ascii="Cambria" w:eastAsia="SimSun" w:hAnsi="Cambria"/>
              </w:rPr>
              <w:t>ecord match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B394C" w:rsidRDefault="008B394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A7AF2" w:rsidP="00602AE8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602AE8">
                    <w:rPr>
                      <w:rFonts w:ascii="Cambria" w:eastAsia="SimSun" w:hAnsi="Cambria"/>
                    </w:rPr>
                    <w:t>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 xml:space="preserve">m shows </w:t>
                  </w:r>
                  <w:r w:rsidR="00602AE8">
                    <w:rPr>
                      <w:rFonts w:ascii="Cambria" w:eastAsia="SimSun" w:hAnsi="Cambria"/>
                    </w:rPr>
                    <w:t>notification</w:t>
                  </w:r>
                  <w:r>
                    <w:rPr>
                      <w:rFonts w:ascii="Cambria" w:eastAsia="SimSun" w:hAnsi="Cambria"/>
                    </w:rPr>
                    <w:t xml:space="preserve"> list.</w:t>
                  </w:r>
                </w:p>
                <w:p w:rsidR="001F7D29" w:rsidRPr="00BC366E" w:rsidRDefault="001F7D29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40FDB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F40FDB">
                    <w:rPr>
                      <w:rFonts w:ascii="Cambria" w:eastAsia="SimSun" w:hAnsi="Cambria"/>
                    </w:rPr>
                    <w:t>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1F7D29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Home </w:t>
                  </w:r>
                  <w:r w:rsidR="00770D89">
                    <w:rPr>
                      <w:rFonts w:ascii="Cambria" w:eastAsia="SimSun" w:hAnsi="Cambria"/>
                    </w:rPr>
                    <w:t>Score:</w:t>
                  </w:r>
                </w:p>
                <w:p w:rsidR="00523756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Team Score:</w:t>
                  </w:r>
                </w:p>
                <w:p w:rsidR="00267C4E" w:rsidRPr="004A006E" w:rsidRDefault="00267C4E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1F7D29" w:rsidRDefault="00150AD4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1F7D29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1F7D29" w:rsidRPr="00DE20FA" w:rsidRDefault="001F7D29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1F7D29" w:rsidRPr="00BC366E" w:rsidRDefault="001F7D29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E11FCE" w:rsidRPr="00BC366E" w:rsidTr="00EF0F50">
        <w:trPr>
          <w:trHeight w:val="917"/>
        </w:trPr>
        <w:tc>
          <w:tcPr>
            <w:tcW w:w="902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1FCE" w:rsidRPr="00BC366E" w:rsidRDefault="00E11FCE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F0F50" w:rsidRPr="00BC366E" w:rsidRDefault="00EF0F50" w:rsidP="00EF0F50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 w:rsidR="0047787B">
        <w:t>Rate teams</w:t>
      </w:r>
      <w:r>
        <w:t xml:space="preserve"> (FO</w:t>
      </w:r>
      <w:r w:rsidR="006670FF">
        <w:t>05</w:t>
      </w:r>
      <w:r w:rsidRPr="00BC366E">
        <w:t>)</w:t>
      </w:r>
    </w:p>
    <w:p w:rsidR="00EF0F50" w:rsidRPr="00BC366E" w:rsidRDefault="00EF0F50" w:rsidP="00EF0F50">
      <w:pPr>
        <w:jc w:val="both"/>
        <w:rPr>
          <w:rFonts w:ascii="Cambria" w:hAnsi="Cambria"/>
        </w:rPr>
      </w:pPr>
    </w:p>
    <w:p w:rsidR="00EF0F50" w:rsidRPr="00BC366E" w:rsidRDefault="00EF0F50" w:rsidP="00EF0F50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 wp14:anchorId="4B5CA50D" wp14:editId="3C34BDF0">
            <wp:extent cx="5943600" cy="2538933"/>
            <wp:effectExtent l="0" t="0" r="0" b="0"/>
            <wp:docPr id="3" name="Picture 3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50" w:rsidRPr="00E50553" w:rsidRDefault="00EF0F50" w:rsidP="00EF0F50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>
        <w:rPr>
          <w:i/>
          <w:sz w:val="22"/>
          <w:szCs w:val="22"/>
        </w:rPr>
        <w:t>Record</w:t>
      </w:r>
      <w:r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>
        <w:rPr>
          <w:i/>
          <w:sz w:val="22"/>
        </w:rPr>
        <w:t>0</w:t>
      </w:r>
      <w:r w:rsidR="007A1ACC">
        <w:rPr>
          <w:i/>
          <w:sz w:val="22"/>
        </w:rPr>
        <w:t>5</w:t>
      </w:r>
      <w:r w:rsidRPr="00E50553">
        <w:rPr>
          <w:i/>
          <w:sz w:val="22"/>
          <w:szCs w:val="22"/>
        </w:rPr>
        <w:t>)</w:t>
      </w:r>
    </w:p>
    <w:p w:rsidR="00EF0F50" w:rsidRPr="00062F21" w:rsidRDefault="00EF0F50" w:rsidP="00EF0F50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EF0F50" w:rsidRPr="00BC366E" w:rsidTr="00FA2DE2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7A1ACC">
              <w:t>05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5D22A8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Rate teams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HuanPM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>
              <w:rPr>
                <w:rFonts w:ascii="Cambria" w:eastAsia="SimSun" w:hAnsi="Cambria"/>
              </w:rPr>
              <w:t>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can 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notification list.</w:t>
                  </w:r>
                </w:p>
                <w:p w:rsidR="00EF0F50" w:rsidRPr="00BC366E" w:rsidRDefault="00EF0F50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EF0F50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Score:</w:t>
                  </w:r>
                </w:p>
                <w:p w:rsidR="00EF0F50" w:rsidRPr="004A006E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EF0F50" w:rsidRPr="00DE20FA" w:rsidRDefault="00EF0F5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EF0F50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owners gets 15% discount when they do rate teams.</w:t>
            </w:r>
          </w:p>
          <w:p w:rsidR="006E3C55" w:rsidRPr="00BC366E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</w:p>
        </w:tc>
      </w:tr>
      <w:tr w:rsidR="00EF0F50" w:rsidRPr="00BC366E" w:rsidTr="00FA2DE2">
        <w:trPr>
          <w:trHeight w:val="917"/>
        </w:trPr>
        <w:tc>
          <w:tcPr>
            <w:tcW w:w="9022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11FCE" w:rsidRDefault="00E11FCE"/>
    <w:sectPr w:rsidR="00E1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673"/>
    <w:multiLevelType w:val="hybridMultilevel"/>
    <w:tmpl w:val="687CF1CA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3107E"/>
    <w:multiLevelType w:val="hybridMultilevel"/>
    <w:tmpl w:val="DFF0B764"/>
    <w:lvl w:ilvl="0" w:tplc="582C1BBD">
      <w:start w:val="1"/>
      <w:numFmt w:val="bullet"/>
      <w:lvlText w:val="+"/>
      <w:lvlJc w:val="left"/>
      <w:pPr>
        <w:ind w:left="2448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7E2A2F"/>
    <w:multiLevelType w:val="hybridMultilevel"/>
    <w:tmpl w:val="F5AC6DE8"/>
    <w:lvl w:ilvl="0" w:tplc="582C1BBD">
      <w:start w:val="1"/>
      <w:numFmt w:val="bullet"/>
      <w:lvlText w:val="+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B33FC"/>
    <w:multiLevelType w:val="hybridMultilevel"/>
    <w:tmpl w:val="F65CD3B2"/>
    <w:lvl w:ilvl="0" w:tplc="582C1B8C">
      <w:start w:val="1"/>
      <w:numFmt w:val="bullet"/>
      <w:lvlText w:val="-"/>
      <w:lvlJc w:val="left"/>
      <w:pPr>
        <w:ind w:left="1211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7173955"/>
    <w:multiLevelType w:val="hybridMultilevel"/>
    <w:tmpl w:val="68087EB6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8A60293"/>
    <w:multiLevelType w:val="hybridMultilevel"/>
    <w:tmpl w:val="DD164EDA"/>
    <w:lvl w:ilvl="0" w:tplc="582C1BBD">
      <w:start w:val="1"/>
      <w:numFmt w:val="bullet"/>
      <w:lvlText w:val="+"/>
      <w:lvlJc w:val="left"/>
      <w:pPr>
        <w:ind w:left="19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69163C6"/>
    <w:multiLevelType w:val="hybridMultilevel"/>
    <w:tmpl w:val="03FC5C64"/>
    <w:lvl w:ilvl="0" w:tplc="582C1BBD">
      <w:start w:val="1"/>
      <w:numFmt w:val="bullet"/>
      <w:lvlText w:val="+"/>
      <w:lvlJc w:val="left"/>
      <w:pPr>
        <w:ind w:left="1571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91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E4E4388"/>
    <w:multiLevelType w:val="hybridMultilevel"/>
    <w:tmpl w:val="D8F6F01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9" w15:restartNumberingAfterBreak="0">
    <w:nsid w:val="5F8A6B79"/>
    <w:multiLevelType w:val="hybridMultilevel"/>
    <w:tmpl w:val="9C084624"/>
    <w:lvl w:ilvl="0" w:tplc="582C1BBD">
      <w:start w:val="1"/>
      <w:numFmt w:val="bullet"/>
      <w:lvlText w:val="+"/>
      <w:lvlJc w:val="left"/>
      <w:pPr>
        <w:ind w:left="1854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0916B0D"/>
    <w:multiLevelType w:val="hybridMultilevel"/>
    <w:tmpl w:val="56EC303A"/>
    <w:lvl w:ilvl="0" w:tplc="7F5E9F04">
      <w:start w:val="1"/>
      <w:numFmt w:val="bullet"/>
      <w:lvlText w:val="-"/>
      <w:lvlJc w:val="left"/>
      <w:pPr>
        <w:ind w:left="1494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F684A"/>
    <w:multiLevelType w:val="hybridMultilevel"/>
    <w:tmpl w:val="3DBEF2C4"/>
    <w:lvl w:ilvl="0" w:tplc="582C1BBD">
      <w:start w:val="1"/>
      <w:numFmt w:val="bullet"/>
      <w:lvlText w:val="+"/>
      <w:lvlJc w:val="left"/>
      <w:pPr>
        <w:ind w:left="1494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E11296"/>
    <w:multiLevelType w:val="hybridMultilevel"/>
    <w:tmpl w:val="4D9CCF26"/>
    <w:lvl w:ilvl="0" w:tplc="7F5E9F04">
      <w:start w:val="1"/>
      <w:numFmt w:val="bullet"/>
      <w:lvlText w:val="-"/>
      <w:lvlJc w:val="left"/>
      <w:pPr>
        <w:ind w:left="1854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3A71616"/>
    <w:multiLevelType w:val="hybridMultilevel"/>
    <w:tmpl w:val="04742FEE"/>
    <w:lvl w:ilvl="0" w:tplc="582C1B8C">
      <w:start w:val="1"/>
      <w:numFmt w:val="bullet"/>
      <w:lvlText w:val="-"/>
      <w:lvlJc w:val="left"/>
      <w:pPr>
        <w:ind w:left="1571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91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1A6DA6"/>
    <w:multiLevelType w:val="hybridMultilevel"/>
    <w:tmpl w:val="8EA6F028"/>
    <w:lvl w:ilvl="0" w:tplc="582C1BBD">
      <w:start w:val="1"/>
      <w:numFmt w:val="bullet"/>
      <w:lvlText w:val="+"/>
      <w:lvlJc w:val="left"/>
      <w:pPr>
        <w:ind w:left="1541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8" w15:restartNumberingAfterBreak="0">
    <w:nsid w:val="7B9C62EF"/>
    <w:multiLevelType w:val="hybridMultilevel"/>
    <w:tmpl w:val="84A42306"/>
    <w:lvl w:ilvl="0" w:tplc="582C1BBD">
      <w:start w:val="1"/>
      <w:numFmt w:val="bullet"/>
      <w:lvlText w:val="+"/>
      <w:lvlJc w:val="left"/>
      <w:pPr>
        <w:ind w:left="2387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29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6"/>
  </w:num>
  <w:num w:numId="5">
    <w:abstractNumId w:val="29"/>
  </w:num>
  <w:num w:numId="6">
    <w:abstractNumId w:val="12"/>
  </w:num>
  <w:num w:numId="7">
    <w:abstractNumId w:val="1"/>
  </w:num>
  <w:num w:numId="8">
    <w:abstractNumId w:val="25"/>
  </w:num>
  <w:num w:numId="9">
    <w:abstractNumId w:val="16"/>
    <w:lvlOverride w:ilvl="0">
      <w:startOverride w:val="3"/>
    </w:lvlOverride>
  </w:num>
  <w:num w:numId="10">
    <w:abstractNumId w:val="2"/>
  </w:num>
  <w:num w:numId="11">
    <w:abstractNumId w:val="10"/>
  </w:num>
  <w:num w:numId="12">
    <w:abstractNumId w:val="28"/>
  </w:num>
  <w:num w:numId="13">
    <w:abstractNumId w:val="0"/>
  </w:num>
  <w:num w:numId="14">
    <w:abstractNumId w:val="23"/>
  </w:num>
  <w:num w:numId="15">
    <w:abstractNumId w:val="19"/>
  </w:num>
  <w:num w:numId="16">
    <w:abstractNumId w:val="9"/>
  </w:num>
  <w:num w:numId="17">
    <w:abstractNumId w:val="6"/>
  </w:num>
  <w:num w:numId="18">
    <w:abstractNumId w:val="15"/>
  </w:num>
  <w:num w:numId="19">
    <w:abstractNumId w:val="27"/>
  </w:num>
  <w:num w:numId="20">
    <w:abstractNumId w:val="8"/>
  </w:num>
  <w:num w:numId="21">
    <w:abstractNumId w:val="26"/>
  </w:num>
  <w:num w:numId="22">
    <w:abstractNumId w:val="14"/>
  </w:num>
  <w:num w:numId="23">
    <w:abstractNumId w:val="3"/>
  </w:num>
  <w:num w:numId="24">
    <w:abstractNumId w:val="20"/>
  </w:num>
  <w:num w:numId="25">
    <w:abstractNumId w:val="18"/>
  </w:num>
  <w:num w:numId="26">
    <w:abstractNumId w:val="11"/>
  </w:num>
  <w:num w:numId="27">
    <w:abstractNumId w:val="13"/>
  </w:num>
  <w:num w:numId="28">
    <w:abstractNumId w:val="5"/>
  </w:num>
  <w:num w:numId="29">
    <w:abstractNumId w:val="24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621EA"/>
    <w:rsid w:val="00095FBE"/>
    <w:rsid w:val="00097768"/>
    <w:rsid w:val="000A5998"/>
    <w:rsid w:val="000A7A6C"/>
    <w:rsid w:val="000F1BDF"/>
    <w:rsid w:val="000F6C43"/>
    <w:rsid w:val="001050B5"/>
    <w:rsid w:val="0012096C"/>
    <w:rsid w:val="00150AD4"/>
    <w:rsid w:val="00154B0B"/>
    <w:rsid w:val="0016118C"/>
    <w:rsid w:val="001937F7"/>
    <w:rsid w:val="00194937"/>
    <w:rsid w:val="001A6C46"/>
    <w:rsid w:val="001A7AF2"/>
    <w:rsid w:val="001C092D"/>
    <w:rsid w:val="001D0560"/>
    <w:rsid w:val="001F7D29"/>
    <w:rsid w:val="00205E4A"/>
    <w:rsid w:val="0021208F"/>
    <w:rsid w:val="00213B0F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20E60"/>
    <w:rsid w:val="00325F8A"/>
    <w:rsid w:val="003309AE"/>
    <w:rsid w:val="00340FA4"/>
    <w:rsid w:val="00341FF4"/>
    <w:rsid w:val="0035283C"/>
    <w:rsid w:val="00363A61"/>
    <w:rsid w:val="00371D36"/>
    <w:rsid w:val="00376318"/>
    <w:rsid w:val="00380682"/>
    <w:rsid w:val="00381DF8"/>
    <w:rsid w:val="003828EF"/>
    <w:rsid w:val="00387F10"/>
    <w:rsid w:val="003C0381"/>
    <w:rsid w:val="003E1B51"/>
    <w:rsid w:val="004056EE"/>
    <w:rsid w:val="004302A4"/>
    <w:rsid w:val="0043037B"/>
    <w:rsid w:val="0043149E"/>
    <w:rsid w:val="0043449C"/>
    <w:rsid w:val="00447A8C"/>
    <w:rsid w:val="0046081B"/>
    <w:rsid w:val="0047787B"/>
    <w:rsid w:val="004A006E"/>
    <w:rsid w:val="004B5A70"/>
    <w:rsid w:val="004D5C22"/>
    <w:rsid w:val="00523756"/>
    <w:rsid w:val="00550D66"/>
    <w:rsid w:val="00561C08"/>
    <w:rsid w:val="00567036"/>
    <w:rsid w:val="00595AD2"/>
    <w:rsid w:val="005A42C2"/>
    <w:rsid w:val="005D22A8"/>
    <w:rsid w:val="00600D15"/>
    <w:rsid w:val="00602AE8"/>
    <w:rsid w:val="00624446"/>
    <w:rsid w:val="00650C35"/>
    <w:rsid w:val="006670FF"/>
    <w:rsid w:val="006671E1"/>
    <w:rsid w:val="0069092C"/>
    <w:rsid w:val="0069528C"/>
    <w:rsid w:val="006A231E"/>
    <w:rsid w:val="006A3B89"/>
    <w:rsid w:val="006E3C55"/>
    <w:rsid w:val="00700745"/>
    <w:rsid w:val="00705046"/>
    <w:rsid w:val="00711C7A"/>
    <w:rsid w:val="00722D56"/>
    <w:rsid w:val="0072345C"/>
    <w:rsid w:val="007320F0"/>
    <w:rsid w:val="00765291"/>
    <w:rsid w:val="00770D89"/>
    <w:rsid w:val="00781919"/>
    <w:rsid w:val="007A1ACC"/>
    <w:rsid w:val="007F0361"/>
    <w:rsid w:val="00820BB1"/>
    <w:rsid w:val="00844E01"/>
    <w:rsid w:val="0087593D"/>
    <w:rsid w:val="00876021"/>
    <w:rsid w:val="008960CB"/>
    <w:rsid w:val="008A2ADF"/>
    <w:rsid w:val="008A3E74"/>
    <w:rsid w:val="008B394C"/>
    <w:rsid w:val="008E433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D089C"/>
    <w:rsid w:val="009F5930"/>
    <w:rsid w:val="00A02EF2"/>
    <w:rsid w:val="00A05D01"/>
    <w:rsid w:val="00A06EA4"/>
    <w:rsid w:val="00A12B3B"/>
    <w:rsid w:val="00A21E1A"/>
    <w:rsid w:val="00A232A0"/>
    <w:rsid w:val="00A2352A"/>
    <w:rsid w:val="00A36F0D"/>
    <w:rsid w:val="00A441B3"/>
    <w:rsid w:val="00A52D53"/>
    <w:rsid w:val="00A74B12"/>
    <w:rsid w:val="00AA3AD7"/>
    <w:rsid w:val="00AB0A93"/>
    <w:rsid w:val="00AC58BF"/>
    <w:rsid w:val="00AC70FB"/>
    <w:rsid w:val="00AE16DF"/>
    <w:rsid w:val="00AE35FA"/>
    <w:rsid w:val="00B50FDB"/>
    <w:rsid w:val="00B5390D"/>
    <w:rsid w:val="00B80203"/>
    <w:rsid w:val="00BB1FD9"/>
    <w:rsid w:val="00BB642D"/>
    <w:rsid w:val="00BC4661"/>
    <w:rsid w:val="00BD67CF"/>
    <w:rsid w:val="00BD7A20"/>
    <w:rsid w:val="00C73D32"/>
    <w:rsid w:val="00CA016B"/>
    <w:rsid w:val="00CB025E"/>
    <w:rsid w:val="00CB5ED3"/>
    <w:rsid w:val="00CE230C"/>
    <w:rsid w:val="00CF1EE2"/>
    <w:rsid w:val="00D02338"/>
    <w:rsid w:val="00D15964"/>
    <w:rsid w:val="00D22F45"/>
    <w:rsid w:val="00D53577"/>
    <w:rsid w:val="00D73CF1"/>
    <w:rsid w:val="00D76E25"/>
    <w:rsid w:val="00D82983"/>
    <w:rsid w:val="00D84924"/>
    <w:rsid w:val="00D85AB3"/>
    <w:rsid w:val="00D92316"/>
    <w:rsid w:val="00D950E4"/>
    <w:rsid w:val="00DA1CE2"/>
    <w:rsid w:val="00DC6BB8"/>
    <w:rsid w:val="00DD1AEA"/>
    <w:rsid w:val="00DD2D8E"/>
    <w:rsid w:val="00DE30C6"/>
    <w:rsid w:val="00DE4F95"/>
    <w:rsid w:val="00E11FCE"/>
    <w:rsid w:val="00E14727"/>
    <w:rsid w:val="00E5264D"/>
    <w:rsid w:val="00E732E4"/>
    <w:rsid w:val="00E74718"/>
    <w:rsid w:val="00E855F6"/>
    <w:rsid w:val="00ED0BDF"/>
    <w:rsid w:val="00ED1254"/>
    <w:rsid w:val="00EF0F50"/>
    <w:rsid w:val="00F03AE2"/>
    <w:rsid w:val="00F04127"/>
    <w:rsid w:val="00F11F39"/>
    <w:rsid w:val="00F40FDB"/>
    <w:rsid w:val="00F574B5"/>
    <w:rsid w:val="00F60205"/>
    <w:rsid w:val="00F674CE"/>
    <w:rsid w:val="00F958B9"/>
    <w:rsid w:val="00FA2DE2"/>
    <w:rsid w:val="00FA7ABD"/>
    <w:rsid w:val="00FC645D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180</cp:revision>
  <dcterms:created xsi:type="dcterms:W3CDTF">2017-09-16T16:37:00Z</dcterms:created>
  <dcterms:modified xsi:type="dcterms:W3CDTF">2017-09-19T03:02:00Z</dcterms:modified>
</cp:coreProperties>
</file>