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B1775F" w:rsidP="0052649B">
      <w:r>
        <w:rPr>
          <w:noProof/>
        </w:rPr>
        <w:drawing>
          <wp:inline distT="0" distB="0" distL="0" distR="0">
            <wp:extent cx="5943600" cy="627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OverView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5F644B" w:rsidRPr="005F644B" w:rsidRDefault="00B42E95" w:rsidP="005F644B">
      <w:r>
        <w:rPr>
          <w:noProof/>
        </w:rPr>
        <w:lastRenderedPageBreak/>
        <w:drawing>
          <wp:inline distT="0" distB="0" distL="0" distR="0">
            <wp:extent cx="5943600" cy="56241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lastRenderedPageBreak/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User</w:t>
            </w:r>
            <w:r w:rsidR="00B53B72">
              <w:rPr>
                <w:rFonts w:ascii="Cambria" w:eastAsia="SimSun" w:hAnsi="Cambria"/>
              </w:rPr>
              <w:t>, Field Owner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This use case allows Actor</w:t>
            </w:r>
            <w:r w:rsidR="00CB5601" w:rsidRPr="00CB5601">
              <w:rPr>
                <w:rFonts w:ascii="Cambria" w:eastAsia="SimSun" w:hAnsi="Cambria"/>
              </w:rPr>
              <w:t xml:space="preserve">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Actor</w:t>
            </w:r>
            <w:r w:rsidR="00CB5601" w:rsidRPr="00CB5601">
              <w:rPr>
                <w:rFonts w:ascii="Cambria" w:eastAsia="SimSun" w:hAnsi="Cambria"/>
              </w:rPr>
              <w:t xml:space="preserve">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  <w:r w:rsidR="00B53B72">
              <w:rPr>
                <w:rFonts w:ascii="Cambria" w:eastAsia="SimSun" w:hAnsi="Cambria"/>
              </w:rPr>
              <w:t xml:space="preserve"> or field owner role</w:t>
            </w:r>
            <w:r w:rsidRPr="00CB5601">
              <w:rPr>
                <w:rFonts w:ascii="Cambria" w:eastAsia="SimSun" w:hAnsi="Cambria"/>
              </w:rPr>
              <w:t>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 regex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Alternative Scenario 2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3B72" w:rsidRPr="00CB5601" w:rsidTr="00B53B72">
              <w:tc>
                <w:tcPr>
                  <w:tcW w:w="598" w:type="pct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 xml:space="preserve">sends command </w:t>
                  </w:r>
                  <w:r>
                    <w:rPr>
                      <w:rFonts w:ascii="Cambria" w:eastAsia="SimSun" w:hAnsi="Cambria"/>
                    </w:rPr>
                    <w:t>to pick location via google maps</w:t>
                  </w:r>
                </w:p>
              </w:tc>
              <w:tc>
                <w:tcPr>
                  <w:tcW w:w="2512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save location Actor picked to Address field</w:t>
                  </w:r>
                </w:p>
              </w:tc>
            </w:tr>
          </w:tbl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0" w:name="OLE_LINK30"/>
                  <w:bookmarkStart w:id="11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8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Pr="00B33C72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lastRenderedPageBreak/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lastRenderedPageBreak/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177392" w:rsidP="0051703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find </w:t>
                  </w:r>
                  <w:r w:rsidR="00517034">
                    <w:rPr>
                      <w:rFonts w:ascii="Cambria" w:hAnsi="Cambria"/>
                    </w:rPr>
                    <w:t>active time</w:t>
                  </w:r>
                  <w:r>
                    <w:rPr>
                      <w:rFonts w:ascii="Cambria" w:hAnsi="Cambria"/>
                    </w:rPr>
                    <w:t xml:space="preserve"> and response to User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check out</w:t>
                  </w:r>
                </w:p>
                <w:p w:rsidR="006133E3" w:rsidRPr="008A6247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6133E3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6133E3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checkout command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6133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 xml:space="preserve">send </w:t>
                  </w:r>
                  <w:r w:rsidR="006133E3">
                    <w:rPr>
                      <w:rFonts w:ascii="Cambria" w:hAnsi="Cambria"/>
                    </w:rPr>
                    <w:t>cancel</w:t>
                  </w:r>
                  <w:r w:rsidR="00AF103D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  <w:p w:rsidR="006133E3" w:rsidRPr="00B33C72" w:rsidRDefault="006133E3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Request did not save to database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B5601" w:rsidRDefault="006133E3" w:rsidP="006133E3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133E3" w:rsidRPr="00CB5601" w:rsidTr="00DB68D6">
              <w:tc>
                <w:tcPr>
                  <w:tcW w:w="598" w:type="pct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6133E3" w:rsidRPr="001821A6" w:rsidRDefault="006133E3" w:rsidP="006133E3">
            <w:pPr>
              <w:rPr>
                <w:rFonts w:ascii="Cambria" w:hAnsi="Cambria"/>
              </w:rPr>
            </w:pPr>
          </w:p>
          <w:p w:rsidR="006133E3" w:rsidRPr="002E0BB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r>
        <w:lastRenderedPageBreak/>
        <w:t>Table :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6241F0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 w:rsidR="006241F0">
              <w:rPr>
                <w:rFonts w:ascii="Cambria" w:hAnsi="Cambria"/>
              </w:rPr>
              <w:t>reservation</w:t>
            </w:r>
            <w:r w:rsidR="00B17E0D">
              <w:rPr>
                <w:rFonts w:ascii="Cambria" w:hAnsi="Cambria"/>
              </w:rPr>
              <w:t xml:space="preserve"> request by input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="003D114E"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D114E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="003D114E">
              <w:rPr>
                <w:rFonts w:ascii="Cambria" w:hAnsi="Cambria"/>
              </w:rPr>
              <w:t xml:space="preserve"> request</w:t>
            </w:r>
            <w:r w:rsidRPr="001821A6">
              <w:rPr>
                <w:rFonts w:ascii="Cambria" w:hAnsi="Cambria"/>
              </w:rPr>
              <w:t xml:space="preserve"> successfully</w:t>
            </w:r>
            <w:r w:rsidR="003D114E">
              <w:rPr>
                <w:rFonts w:ascii="Cambria" w:hAnsi="Cambria"/>
              </w:rPr>
              <w:t xml:space="preserve"> and System save </w:t>
            </w:r>
            <w:r w:rsidR="006241F0">
              <w:rPr>
                <w:rFonts w:ascii="Cambria" w:hAnsi="Cambria"/>
              </w:rPr>
              <w:t>request</w:t>
            </w:r>
            <w:r w:rsidR="003D114E">
              <w:rPr>
                <w:rFonts w:ascii="Cambria" w:hAnsi="Cambria"/>
              </w:rPr>
              <w:t xml:space="preserve"> to database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create </w:t>
                  </w:r>
                  <w:r w:rsidR="006241F0">
                    <w:rPr>
                      <w:rFonts w:ascii="Cambria" w:eastAsia="SimSun" w:hAnsi="Cambria"/>
                    </w:rPr>
                    <w:t>reservation</w:t>
                  </w:r>
                  <w:r>
                    <w:rPr>
                      <w:rFonts w:ascii="Cambria" w:eastAsia="SimSun" w:hAnsi="Cambria"/>
                    </w:rPr>
                    <w:t xml:space="preserve"> request</w:t>
                  </w: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5F6F82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B17E0D" w:rsidRP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Number of hours want to play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command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in database</w:t>
                  </w:r>
                </w:p>
                <w:p w:rsidR="003D114E" w:rsidRPr="003D114E" w:rsidRDefault="003D114E" w:rsidP="003D114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3D114E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DF5C45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3D114E" w:rsidRPr="00CB5601" w:rsidRDefault="003D114E" w:rsidP="003D114E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3D114E" w:rsidRPr="00CB5601" w:rsidTr="00DB68D6">
              <w:tc>
                <w:tcPr>
                  <w:tcW w:w="598" w:type="pct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3D114E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2</w:t>
            </w:r>
            <w:r w:rsidR="00DF5C45"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7E45E3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find suitable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7E45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3D114E">
                    <w:rPr>
                      <w:rFonts w:ascii="Cambria" w:hAnsi="Cambria"/>
                    </w:rPr>
                    <w:t xml:space="preserve">send find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3D114E"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3D114E" w:rsidRDefault="003D114E" w:rsidP="003D42E4">
                  <w:pPr>
                    <w:rPr>
                      <w:rFonts w:ascii="Cambria" w:hAnsi="Cambria"/>
                    </w:rPr>
                  </w:pP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3D114E" w:rsidRPr="00CB5601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3D114E" w:rsidRP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7E45E3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</w:t>
                  </w:r>
                  <w:r w:rsidR="007E45E3">
                    <w:rPr>
                      <w:rFonts w:ascii="Cambria" w:hAnsi="Cambria"/>
                    </w:rPr>
                    <w:t xml:space="preserve">reservation </w:t>
                  </w:r>
                  <w:r w:rsidRPr="001821A6">
                    <w:rPr>
                      <w:rFonts w:ascii="Cambria" w:hAnsi="Cambria"/>
                    </w:rPr>
                    <w:t>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114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did not </w:t>
                  </w:r>
                  <w:r w:rsidR="003D114E">
                    <w:rPr>
                      <w:rFonts w:ascii="Cambria" w:hAnsi="Cambria"/>
                    </w:rPr>
                    <w:t>input required field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114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shows warning message “</w:t>
                  </w:r>
                  <w:r w:rsidR="003D114E">
                    <w:rPr>
                      <w:rFonts w:ascii="Cambria" w:hAnsi="Cambria"/>
                      <w:color w:val="000000" w:themeColor="text1"/>
                    </w:rPr>
                    <w:t>Please input required field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search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the system will get time, location and rank value then looking for the right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then return the result to Actor as a list of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22501E" w:rsidP="007E45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</w:t>
            </w:r>
            <w:r w:rsidR="001821A6" w:rsidRPr="001821A6">
              <w:rPr>
                <w:rFonts w:ascii="Cambria" w:hAnsi="Cambria"/>
              </w:rPr>
              <w:t xml:space="preserve"> </w:t>
            </w:r>
            <w:r w:rsidR="007E45E3"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User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5B63CA" w:rsidP="007E45E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accept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B63CA" w:rsidRPr="00CB5601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B68D6" w:rsidRPr="001821A6" w:rsidRDefault="00566AC9" w:rsidP="007E45E3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1821A6" w:rsidRPr="001821A6">
                    <w:rPr>
                      <w:rFonts w:ascii="Cambria" w:hAnsi="Cambria"/>
                    </w:rPr>
                    <w:t xml:space="preserve"> request list based on time</w:t>
                  </w:r>
                  <w:r w:rsidR="00C84D0E">
                    <w:rPr>
                      <w:rFonts w:ascii="Cambria" w:hAnsi="Cambria"/>
                    </w:rPr>
                    <w:t xml:space="preserve"> input</w:t>
                  </w:r>
                  <w:r w:rsidR="005B63CA">
                    <w:rPr>
                      <w:rFonts w:ascii="Cambria" w:hAnsi="Cambria"/>
                    </w:rPr>
                    <w:t>t</w:t>
                  </w:r>
                  <w:r w:rsidR="00C84D0E">
                    <w:rPr>
                      <w:rFonts w:ascii="Cambria" w:hAnsi="Cambria"/>
                    </w:rPr>
                    <w:t>ed</w:t>
                  </w:r>
                  <w:r w:rsidR="001821A6" w:rsidRPr="001821A6">
                    <w:rPr>
                      <w:rFonts w:ascii="Cambria" w:hAnsi="Cambria"/>
                    </w:rPr>
                    <w:t xml:space="preserve">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6E74BD">
                    <w:rPr>
                      <w:rFonts w:ascii="Cambria" w:hAnsi="Cambria"/>
                      <w:color w:val="FF0000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Actor chose one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in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list</w:t>
                  </w:r>
                </w:p>
                <w:p w:rsidR="00566AC9" w:rsidRPr="00CF2CCF" w:rsidRDefault="00566AC9" w:rsidP="00566AC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E5416E" w:rsidRPr="00CF2CCF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566AC9" w:rsidRPr="00CF2CCF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C84D0E" w:rsidRPr="00CF2CCF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check if the Actor’s balance is enough to pay for the match, then:</w:t>
                  </w:r>
                </w:p>
                <w:p w:rsidR="00CF2CCF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required check out</w:t>
                  </w:r>
                </w:p>
                <w:p w:rsidR="00017030" w:rsidRPr="00017030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[Exception 1]</w:t>
                  </w:r>
                </w:p>
                <w:p w:rsidR="00C84D0E" w:rsidRPr="00CF2CCF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System notify 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to User who created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 request</w:t>
                  </w:r>
                </w:p>
                <w:p w:rsidR="00C84D0E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Save Actor accepted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to database</w:t>
                  </w:r>
                </w:p>
                <w:p w:rsidR="00E5416E" w:rsidRPr="00CF2CCF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Calculate bill and update balance of Actor</w:t>
                  </w:r>
                </w:p>
              </w:tc>
            </w:tr>
            <w:tr w:rsidR="00017030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6E74BD" w:rsidRDefault="00017030" w:rsidP="00E5416E">
                  <w:pPr>
                    <w:rPr>
                      <w:rFonts w:ascii="Cambria" w:hAnsi="Cambria"/>
                      <w:color w:val="FF0000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accept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send notification to User created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4A1F20" w:rsidP="004A1F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</w:t>
            </w:r>
            <w:r w:rsidR="001821A6"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 w:rsidR="004A1F20">
              <w:rPr>
                <w:rFonts w:ascii="Cambria" w:hAnsi="Cambria"/>
              </w:rPr>
              <w:t>cancel 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4A1F20">
              <w:rPr>
                <w:rFonts w:ascii="Cambria" w:hAnsi="Cambria"/>
              </w:rPr>
              <w:t>cancel reservation request Actor created before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sends cancel reservation</w:t>
            </w:r>
            <w:r w:rsidR="001821A6"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cancel the reservation request he/she created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No one accepts the reservation request yet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4A1F20" w:rsidP="00E5416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4A1F20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 w:rsidR="004A1F20">
                    <w:rPr>
                      <w:rFonts w:ascii="Cambria" w:hAnsi="Cambria"/>
                    </w:rPr>
                    <w:t>cancel reservation request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4A1F20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4A1F20">
                    <w:rPr>
                      <w:rFonts w:ascii="Cambria" w:hAnsi="Cambria"/>
                    </w:rPr>
                    <w:t>System check if the reservation request is not accepted yet, then: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cancel reservation request to Actor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Reservation request in database</w:t>
                  </w:r>
                </w:p>
                <w:p w:rsidR="00633D52" w:rsidRPr="00633D52" w:rsidRDefault="00633D52" w:rsidP="00633D52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[Exception 1]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33D52" w:rsidRPr="00CB5601" w:rsidTr="00B53B72">
              <w:tc>
                <w:tcPr>
                  <w:tcW w:w="598" w:type="pct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This reservation request was accepted by other User</w:t>
                  </w:r>
                </w:p>
              </w:tc>
              <w:tc>
                <w:tcPr>
                  <w:tcW w:w="2512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Your reservation request was accepted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</w:p>
          <w:p w:rsidR="00633D52" w:rsidRPr="001821A6" w:rsidRDefault="00633D52" w:rsidP="00633D52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deposit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update Actor’s balance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deposit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5152D" w:rsidRPr="001821A6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8A6247" w:rsidRDefault="0085152D" w:rsidP="0085152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switch to Paypal payment process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completes payment process with Paypal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 xml:space="preserve">System will send notification to User </w:t>
                  </w:r>
                  <w:r>
                    <w:rPr>
                      <w:rFonts w:ascii="Cambria" w:hAnsi="Cambria"/>
                    </w:rPr>
                    <w:t>and show Actor’s balance</w:t>
                  </w:r>
                </w:p>
                <w:p w:rsidR="0085152D" w:rsidRPr="00844CD7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balance in database</w:t>
                  </w:r>
                </w:p>
              </w:tc>
            </w:tr>
          </w:tbl>
          <w:p w:rsidR="0085152D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Paypal payment process time out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00D30" w:rsidP="00100D30">
      <w:r>
        <w:rPr>
          <w:noProof/>
        </w:rPr>
        <w:lastRenderedPageBreak/>
        <w:drawing>
          <wp:inline distT="0" distB="0" distL="0" distR="0">
            <wp:extent cx="5943600" cy="2887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check out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pay the bill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check out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F2CCF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sends command </w:t>
                  </w:r>
                  <w:r>
                    <w:rPr>
                      <w:rFonts w:ascii="Cambria" w:hAnsi="Cambria"/>
                    </w:rPr>
                    <w:t>to check out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and update balance in database</w:t>
                  </w:r>
                </w:p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F2CCF" w:rsidRPr="002E0BB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the bill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CF2CCF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Field</w:t>
      </w:r>
    </w:p>
    <w:p w:rsidR="001821A6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481965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RattingFiel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Ratting field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 use case allows Actor rates the Field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System save the ratting field to database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Ratting the </w:t>
            </w:r>
            <w:r w:rsidR="003D42E4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User rates quality of the field from 1 to 5 stars</w:t>
                  </w:r>
                </w:p>
                <w:p w:rsidR="00E834F5" w:rsidRPr="001821A6" w:rsidRDefault="001821A6" w:rsidP="00E834F5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E834F5"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3D42E4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of Field Owner. 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E834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E834F5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</w:t>
                  </w:r>
                  <w:r>
                    <w:rPr>
                      <w:rFonts w:ascii="Cambria" w:hAnsi="Cambria"/>
                    </w:rPr>
                    <w:t>g from User, calculate ratting for</w:t>
                  </w:r>
                  <w:r w:rsidRPr="001821A6">
                    <w:rPr>
                      <w:rFonts w:ascii="Cambria" w:hAnsi="Cambria"/>
                    </w:rPr>
                    <w:t xml:space="preserve"> Field Owner.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E834F5" w:rsidRDefault="00E834F5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Opponent</w:t>
      </w:r>
    </w:p>
    <w:p w:rsidR="00E834F5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73405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RattingOppon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E834F5" w:rsidRPr="001821A6">
              <w:rPr>
                <w:rFonts w:ascii="Cambria" w:hAnsi="Cambria"/>
              </w:rPr>
              <w:t xml:space="preserve"> he/she has just played</w:t>
            </w:r>
            <w:r w:rsidR="00E834F5"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ratting </w:t>
            </w:r>
            <w:r>
              <w:rPr>
                <w:rFonts w:ascii="Cambria" w:hAnsi="Cambria"/>
              </w:rPr>
              <w:t>opponent</w:t>
            </w:r>
            <w:r w:rsidRPr="001821A6">
              <w:rPr>
                <w:rFonts w:ascii="Cambria" w:hAnsi="Cambria"/>
              </w:rPr>
              <w:t xml:space="preserve"> to database</w:t>
            </w:r>
            <w:r>
              <w:rPr>
                <w:rFonts w:ascii="Cambria" w:hAnsi="Cambria"/>
              </w:rPr>
              <w:t>, calculate ratting for Actor’s opponent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Ratting Actor’s opponent </w:t>
            </w:r>
            <w:r w:rsidR="00E834F5" w:rsidRPr="001821A6">
              <w:rPr>
                <w:rFonts w:ascii="Cambria" w:hAnsi="Cambria"/>
              </w:rPr>
              <w:t>he/she has just played</w:t>
            </w:r>
            <w:r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</w:t>
                  </w:r>
                  <w:r w:rsidR="003D42E4">
                    <w:rPr>
                      <w:rFonts w:ascii="Cambria" w:hAnsi="Cambria"/>
                    </w:rPr>
                    <w:t>for</w:t>
                  </w:r>
                  <w:r>
                    <w:rPr>
                      <w:rFonts w:ascii="Cambria" w:hAnsi="Cambria"/>
                    </w:rPr>
                    <w:t xml:space="preserve"> opponent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3D42E4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ratting from User, calculate ratting of Field Owner.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4D5E74" w:rsidRDefault="004D5E74" w:rsidP="004D5E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favorites field  </w:t>
      </w:r>
    </w:p>
    <w:p w:rsidR="004D5E74" w:rsidRDefault="001F25DE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823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etFavoriteFiel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favorites field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Summary: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 xml:space="preserve">set a field as a favorite field 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4D5E74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update favorite field list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add to favorite command</w:t>
                  </w:r>
                </w:p>
                <w:p w:rsidR="004D5E74" w:rsidRPr="001821A6" w:rsidRDefault="004D5E74" w:rsidP="008A5B4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save field to Actor’s favorite field list</w:t>
                  </w:r>
                </w:p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4D5E74" w:rsidRPr="001821A6" w:rsidRDefault="00B17E0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The field in favorite list has higher priority (than others field) when Actor search field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1F25DE" w:rsidP="008A5B4D">
      <w:pPr>
        <w:tabs>
          <w:tab w:val="left" w:pos="3569"/>
        </w:tabs>
        <w:jc w:val="center"/>
      </w:pPr>
      <w:r>
        <w:rPr>
          <w:noProof/>
        </w:rPr>
        <w:drawing>
          <wp:inline distT="0" distB="0" distL="0" distR="0">
            <wp:extent cx="5943600" cy="2832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SetBlacklistOppon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blacklist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Actor: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put a User to blacklist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 w:rsidR="00B17E0D">
              <w:rPr>
                <w:rFonts w:ascii="Cambria" w:hAnsi="Cambria"/>
              </w:rPr>
              <w:t>update Actor’s black 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</w:t>
                  </w:r>
                  <w:r w:rsidR="00B17E0D">
                    <w:rPr>
                      <w:rFonts w:ascii="Cambria" w:hAnsi="Cambria"/>
                    </w:rPr>
                    <w:t>put User on blacklist command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save </w:t>
                  </w:r>
                  <w:r w:rsidR="00B17E0D">
                    <w:rPr>
                      <w:rFonts w:ascii="Cambria" w:hAnsi="Cambria"/>
                    </w:rPr>
                    <w:t>User to Actor blacklist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A5B4D" w:rsidRPr="001821A6" w:rsidRDefault="00B17E0D" w:rsidP="00B17E0D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User that in Actor’s blacklist can not find out Actor when using find matching request command 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5E12CD" w:rsidP="005E12CD">
      <w:r>
        <w:rPr>
          <w:noProof/>
        </w:rPr>
        <w:drawing>
          <wp:inline distT="0" distB="0" distL="0" distR="0">
            <wp:extent cx="4962525" cy="1828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por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57" cy="18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  <w:r w:rsidR="00B53B72">
              <w:rPr>
                <w:rFonts w:ascii="Cambria" w:hAnsi="Cambria"/>
              </w:rPr>
              <w:t>, Field Owner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>case allows Actor</w:t>
            </w:r>
            <w:r w:rsidR="005E12CD">
              <w:rPr>
                <w:rFonts w:ascii="Cambria" w:hAnsi="Cambria"/>
              </w:rPr>
              <w:t xml:space="preserve"> to</w:t>
            </w:r>
            <w:r w:rsidRPr="001821A6">
              <w:rPr>
                <w:rFonts w:ascii="Cambria" w:hAnsi="Cambria"/>
              </w:rPr>
              <w:t xml:space="preserve"> </w:t>
            </w:r>
            <w:r w:rsidR="00B53B72">
              <w:rPr>
                <w:rFonts w:ascii="Cambria" w:hAnsi="Cambria"/>
              </w:rPr>
              <w:t xml:space="preserve">report </w:t>
            </w:r>
            <w:r w:rsidR="005E12CD">
              <w:rPr>
                <w:rFonts w:ascii="Cambria" w:hAnsi="Cambria"/>
              </w:rPr>
              <w:t xml:space="preserve">other </w:t>
            </w:r>
            <w:r w:rsidR="00CF0F1A">
              <w:rPr>
                <w:rFonts w:ascii="Cambria" w:hAnsi="Cambria"/>
              </w:rPr>
              <w:t>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="003614E2" w:rsidRPr="001821A6">
              <w:rPr>
                <w:rFonts w:ascii="Cambria" w:hAnsi="Cambria"/>
              </w:rPr>
              <w:t xml:space="preserve"> sends </w:t>
            </w:r>
            <w:r w:rsidR="003614E2">
              <w:rPr>
                <w:rFonts w:ascii="Cambria" w:hAnsi="Cambria"/>
              </w:rPr>
              <w:t>report</w:t>
            </w:r>
            <w:r w:rsidR="003614E2"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 w:rsidR="00B53B72">
              <w:rPr>
                <w:rFonts w:ascii="Cambria" w:hAnsi="Cambria"/>
              </w:rPr>
              <w:t xml:space="preserve"> or Field Owner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77991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Default="003614E2" w:rsidP="003614E2"/>
    <w:p w:rsidR="00195274" w:rsidRDefault="00195274" w:rsidP="00195274">
      <w:pPr>
        <w:pStyle w:val="Heading4"/>
        <w:numPr>
          <w:ilvl w:val="2"/>
          <w:numId w:val="5"/>
        </w:numPr>
      </w:pPr>
      <w:r>
        <w:t>&lt;Field Owner&gt;</w:t>
      </w:r>
    </w:p>
    <w:p w:rsidR="001F25DE" w:rsidRPr="001F25DE" w:rsidRDefault="001F25DE" w:rsidP="001F25DE">
      <w:r>
        <w:rPr>
          <w:noProof/>
        </w:rPr>
        <w:lastRenderedPageBreak/>
        <w:drawing>
          <wp:inline distT="0" distB="0" distL="0" distR="0">
            <wp:extent cx="59436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Default="00195274" w:rsidP="00195274">
      <w:pPr>
        <w:pStyle w:val="Heading5"/>
        <w:numPr>
          <w:ilvl w:val="3"/>
          <w:numId w:val="5"/>
        </w:numPr>
        <w:ind w:left="2070"/>
        <w:jc w:val="both"/>
      </w:pPr>
      <w:r>
        <w:t>&lt;Field Owner&gt; Create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5F6F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new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7E14E8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</w:p>
                <w:p w:rsidR="005F6F82" w:rsidRPr="001821A6" w:rsidRDefault="005F6F82" w:rsidP="005F6F82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5F6F82" w:rsidRPr="00CB5601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name</w:t>
                  </w:r>
                </w:p>
                <w:p w:rsidR="005F6F82" w:rsidRPr="005F6F82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7E14E8">
                    <w:rPr>
                      <w:rFonts w:ascii="Cambria" w:hAnsi="Cambria"/>
                    </w:rPr>
                    <w:t>field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Default="005F6F82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field and save to database</w:t>
                  </w:r>
                </w:p>
                <w:p w:rsidR="005F6F82" w:rsidRPr="003D114E" w:rsidRDefault="005F6F82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5F6F82" w:rsidRPr="00CB5601" w:rsidTr="00DB68D6">
              <w:tc>
                <w:tcPr>
                  <w:tcW w:w="598" w:type="pct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95274" w:rsidRDefault="00195274" w:rsidP="00195274"/>
    <w:p w:rsidR="00C62A1F" w:rsidRPr="00195274" w:rsidRDefault="00C62A1F" w:rsidP="00195274"/>
    <w:p w:rsidR="005F6F82" w:rsidRDefault="005F6F82" w:rsidP="005F6F82">
      <w:pPr>
        <w:pStyle w:val="Heading5"/>
        <w:numPr>
          <w:ilvl w:val="3"/>
          <w:numId w:val="5"/>
        </w:numPr>
        <w:ind w:left="2070"/>
        <w:jc w:val="both"/>
      </w:pPr>
      <w:r>
        <w:t>&lt;Field Owner&gt; Delete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12445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eldOwnerDelet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>
              <w:rPr>
                <w:rFonts w:ascii="Cambria" w:hAnsi="Cambria"/>
              </w:rPr>
              <w:t>delete a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delete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field s</w:t>
            </w:r>
            <w:r w:rsidRPr="001821A6">
              <w:rPr>
                <w:rFonts w:ascii="Cambria" w:hAnsi="Cambria"/>
              </w:rPr>
              <w:t>uccessfully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5F6F82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5F6F82" w:rsidRDefault="005F6F82" w:rsidP="005F6F8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</w:t>
            </w:r>
            <w:r>
              <w:rPr>
                <w:rFonts w:ascii="Cambria" w:hAnsi="Cambria"/>
              </w:rPr>
              <w:t>change field’s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</w:t>
            </w:r>
            <w:r w:rsidR="00C62A1F">
              <w:rPr>
                <w:rFonts w:ascii="Cambria" w:hAnsi="Cambria"/>
              </w:rPr>
              <w:t>3 days</w:t>
            </w:r>
          </w:p>
        </w:tc>
      </w:tr>
    </w:tbl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Create active time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7E14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 xml:space="preserve">This use case allows Actor to create </w:t>
            </w:r>
            <w:r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create active time for the field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>
              <w:rPr>
                <w:rFonts w:ascii="Cambria" w:hAnsi="Cambria"/>
              </w:rPr>
              <w:t>active time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7E14E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Pr="00CB5601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Day in week</w:t>
                  </w:r>
                </w:p>
                <w:p w:rsidR="00677AA3" w:rsidRPr="00677AA3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Price of field per hour</w:t>
                  </w:r>
                  <w:bookmarkStart w:id="12" w:name="_GoBack"/>
                  <w:bookmarkEnd w:id="12"/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>
                    <w:rPr>
                      <w:rFonts w:ascii="Cambria" w:hAnsi="Cambria"/>
                    </w:rPr>
                    <w:t>active time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active time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Apply active time to the field </w:t>
            </w:r>
          </w:p>
        </w:tc>
      </w:tr>
    </w:tbl>
    <w:p w:rsidR="007E14E8" w:rsidRDefault="007E14E8" w:rsidP="007E14E8"/>
    <w:p w:rsidR="007E14E8" w:rsidRPr="00195274" w:rsidRDefault="007E14E8" w:rsidP="007E14E8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Delete active time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3C20CE">
              <w:rPr>
                <w:rFonts w:ascii="Cambria" w:hAnsi="Cambria"/>
              </w:rPr>
              <w:t>delete 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 xml:space="preserve">delete </w:t>
            </w:r>
            <w:r w:rsidR="003C20CE">
              <w:rPr>
                <w:rFonts w:ascii="Cambria" w:hAnsi="Cambria"/>
              </w:rPr>
              <w:t>active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active time</w:t>
            </w:r>
            <w:r w:rsidRPr="001821A6">
              <w:rPr>
                <w:rFonts w:ascii="Cambria" w:hAnsi="Cambria"/>
              </w:rPr>
              <w:t xml:space="preserve"> successfully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5F6F82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5F6F82" w:rsidRDefault="007E14E8" w:rsidP="00DB68D6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 xml:space="preserve">change </w:t>
            </w:r>
            <w:r w:rsidR="003C20CE">
              <w:rPr>
                <w:rFonts w:ascii="Cambria" w:hAnsi="Cambria"/>
              </w:rPr>
              <w:t>active time’s</w:t>
            </w:r>
            <w:r>
              <w:rPr>
                <w:rFonts w:ascii="Cambria" w:hAnsi="Cambria"/>
              </w:rPr>
              <w:t xml:space="preserve">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3 days</w:t>
            </w:r>
          </w:p>
        </w:tc>
      </w:tr>
    </w:tbl>
    <w:p w:rsidR="005F6F82" w:rsidRPr="00195274" w:rsidRDefault="005F6F82" w:rsidP="005F6F82"/>
    <w:p w:rsidR="00C62A1F" w:rsidRDefault="00C62A1F" w:rsidP="00C62A1F">
      <w:pPr>
        <w:pStyle w:val="Heading5"/>
        <w:numPr>
          <w:ilvl w:val="3"/>
          <w:numId w:val="5"/>
        </w:numPr>
        <w:ind w:left="2070"/>
        <w:jc w:val="both"/>
      </w:pPr>
      <w:r>
        <w:t>&lt;Field Owner&gt; Create promotion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62A1F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C62A1F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</w:p>
        </w:tc>
      </w:tr>
      <w:tr w:rsidR="00C62A1F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62A1F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promotion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promotion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C62A1F" w:rsidRPr="001821A6" w:rsidRDefault="00C62A1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62A1F" w:rsidRPr="001821A6" w:rsidRDefault="00C62A1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Default="00C62A1F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C62A1F" w:rsidRDefault="00C62A1F" w:rsidP="00DB68D6">
                  <w:pPr>
                    <w:rPr>
                      <w:rFonts w:ascii="Cambria" w:eastAsia="SimSun" w:hAnsi="Cambria"/>
                    </w:rPr>
                  </w:pP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C62A1F" w:rsidRPr="00C62A1F" w:rsidRDefault="00C62A1F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Percent discount</w:t>
                  </w:r>
                  <w:r w:rsidR="00C62A1F">
                    <w:rPr>
                      <w:rFonts w:ascii="Cambria" w:eastAsia="SimSun" w:hAnsi="Cambria"/>
                    </w:rPr>
                    <w:t xml:space="preserve"> </w:t>
                  </w:r>
                </w:p>
                <w:p w:rsidR="00C62A1F" w:rsidRPr="005F6F82" w:rsidRDefault="007E14E8" w:rsidP="007E14E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C62A1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C62A1F" w:rsidRDefault="00C62A1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  <w:p w:rsidR="00C62A1F" w:rsidRPr="001821A6" w:rsidRDefault="00C62A1F" w:rsidP="00DB68D6">
                  <w:pPr>
                    <w:rPr>
                      <w:rFonts w:ascii="Cambria" w:hAnsi="Cambria"/>
                    </w:rPr>
                  </w:pPr>
                </w:p>
                <w:p w:rsidR="00C62A1F" w:rsidRDefault="00C62A1F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C62A1F" w:rsidRPr="003D114E" w:rsidRDefault="00C62A1F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62A1F" w:rsidRDefault="00C62A1F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C62A1F" w:rsidRPr="00C62A1F" w:rsidRDefault="00C62A1F" w:rsidP="00C62A1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62A1F" w:rsidRPr="00CB5601" w:rsidTr="00DB68D6">
              <w:tc>
                <w:tcPr>
                  <w:tcW w:w="598" w:type="pct"/>
                  <w:vAlign w:val="center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C62A1F" w:rsidRPr="00CB5601" w:rsidRDefault="00C62A1F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7E14E8" w:rsidRDefault="00C62A1F" w:rsidP="007E14E8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C62A1F" w:rsidRPr="007E14E8" w:rsidRDefault="00C62A1F" w:rsidP="007E14E8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C62A1F" w:rsidRPr="00CB5601" w:rsidRDefault="00C62A1F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C62A1F" w:rsidRPr="00CB5601" w:rsidRDefault="00C62A1F" w:rsidP="00C62A1F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62A1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62A1F" w:rsidRPr="00CB5601" w:rsidTr="00DB68D6">
              <w:tc>
                <w:tcPr>
                  <w:tcW w:w="598" w:type="pct"/>
                  <w:vAlign w:val="center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62A1F" w:rsidRPr="00CB5601" w:rsidRDefault="00C62A1F" w:rsidP="00C62A1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C62A1F" w:rsidRPr="001821A6" w:rsidRDefault="00C62A1F" w:rsidP="00DB68D6">
            <w:pPr>
              <w:rPr>
                <w:rFonts w:ascii="Cambria" w:hAnsi="Cambria"/>
              </w:rPr>
            </w:pP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</w:p>
          <w:p w:rsidR="00C62A1F" w:rsidRPr="001821A6" w:rsidRDefault="00C62A1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62A1F" w:rsidRPr="00C62A1F" w:rsidRDefault="00C62A1F" w:rsidP="00C62A1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614E2" w:rsidRDefault="003614E2" w:rsidP="00E834F5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Get bill by date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get bill by input date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lastRenderedPageBreak/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????????????????????????????????????????????????????????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7E14E8" w:rsidRP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Percent discount 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7E14E8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62A1F" w:rsidRDefault="007E14E8" w:rsidP="00DB68D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C62A1F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C20CE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View detail about match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detail about match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view detail about match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????????????????????????????????????????????????????????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view detail about match</w:t>
                  </w:r>
                </w:p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</w:p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C20CE" w:rsidRP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response about match</w:t>
                  </w:r>
                </w:p>
              </w:tc>
            </w:tr>
          </w:tbl>
          <w:p w:rsidR="003C20CE" w:rsidRDefault="003C20CE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C20CE" w:rsidRPr="00C62A1F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7E14E8" w:rsidRPr="00CB5601" w:rsidRDefault="007E14E8" w:rsidP="007E14E8"/>
    <w:p w:rsidR="007E14E8" w:rsidRPr="00CB5601" w:rsidRDefault="007E14E8" w:rsidP="00E834F5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>
        <w:rPr>
          <w:rFonts w:asciiTheme="majorHAnsi" w:hAnsiTheme="majorHAnsi"/>
        </w:rPr>
        <w:t xml:space="preserve">&lt;Guest&gt; </w:t>
      </w:r>
      <w:bookmarkEnd w:id="13"/>
      <w:r w:rsidR="00BD32B7">
        <w:rPr>
          <w:rFonts w:asciiTheme="majorHAnsi" w:hAnsiTheme="majorHAnsi"/>
        </w:rPr>
        <w:t>Sign up</w:t>
      </w:r>
    </w:p>
    <w:p w:rsidR="00BD32B7" w:rsidRPr="00BD32B7" w:rsidRDefault="00BD32B7" w:rsidP="00BD32B7">
      <w:r>
        <w:rPr>
          <w:noProof/>
        </w:rPr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BD32B7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up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This use case allows Guest to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Account is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Guest sends command to </w:t>
            </w:r>
            <w:r w:rsidR="00BD32B7">
              <w:rPr>
                <w:rFonts w:ascii="Cambria" w:hAnsi="Cambria"/>
              </w:rPr>
              <w:t>sign up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BD32B7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^[_A-Za-z0-9-\\+]+(\\.[_A-Za-z0-9-]+)*@"+"[A-Za-z0-9-]+(\\.[A-Za-z0-9]+)*(\\.[A-Za-z]{2,})$]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 w:rsidRPr="0030500D">
              <w:rPr>
                <w:rFonts w:ascii="Cambria" w:hAnsi="Cambria"/>
                <w:b/>
                <w:lang w:val="fr-FR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7" w:name="OLE_LINK24"/>
                  <w:bookmarkStart w:id="28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>Exceptions 4: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29" w:name="OLE_LINK11"/>
                  <w:bookmarkStart w:id="30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32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1" w:name="_Toc448578579"/>
      <w:r>
        <w:lastRenderedPageBreak/>
        <w:t>Table : Register specification</w:t>
      </w:r>
      <w:bookmarkEnd w:id="31"/>
    </w:p>
    <w:p w:rsidR="0030500D" w:rsidRDefault="0030500D" w:rsidP="0030500D"/>
    <w:p w:rsidR="0030500D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Sign in</w:t>
      </w:r>
    </w:p>
    <w:p w:rsidR="0030500D" w:rsidRDefault="00BD32B7" w:rsidP="0030500D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5" w:name="_Toc448578580"/>
      <w:r>
        <w:lastRenderedPageBreak/>
        <w:t xml:space="preserve">Table : </w:t>
      </w:r>
      <w:r w:rsidR="00BD32B7">
        <w:t>Sign in</w:t>
      </w:r>
      <w:r>
        <w:t xml:space="preserve"> specification</w:t>
      </w:r>
      <w:bookmarkEnd w:id="35"/>
    </w:p>
    <w:p w:rsidR="00FA18D1" w:rsidRDefault="00FA18D1" w:rsidP="0030500D">
      <w:pPr>
        <w:pStyle w:val="ListOfTables"/>
      </w:pPr>
    </w:p>
    <w:p w:rsidR="00FA18D1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Authenticated user</w:t>
      </w:r>
    </w:p>
    <w:p w:rsidR="00BD32B7" w:rsidRPr="00BD32B7" w:rsidRDefault="00BD32B7" w:rsidP="00BD32B7">
      <w:r>
        <w:rPr>
          <w:noProof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&lt;Authenticated user&gt; </w:t>
      </w:r>
      <w:r w:rsidR="00BD32B7">
        <w:rPr>
          <w:rFonts w:asciiTheme="majorHAnsi" w:hAnsiTheme="majorHAnsi"/>
        </w:rPr>
        <w:t>Sign out</w:t>
      </w:r>
    </w:p>
    <w:p w:rsidR="00FA18D1" w:rsidRPr="00FA18D1" w:rsidRDefault="00BD32B7" w:rsidP="00FA18D1">
      <w:r>
        <w:rPr>
          <w:noProof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FA18D1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– UC010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FA18D1" w:rsidRDefault="00BD32B7" w:rsidP="00FA18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out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FA18D1" w:rsidRPr="00FA18D1" w:rsidTr="00FA18D1">
        <w:tc>
          <w:tcPr>
            <w:tcW w:w="9017" w:type="dxa"/>
            <w:gridSpan w:val="4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This use case allows Authenticated user </w:t>
            </w:r>
            <w:r w:rsidR="00BD32B7"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</w:t>
            </w:r>
            <w:r w:rsidR="00BD32B7">
              <w:rPr>
                <w:rFonts w:ascii="Cambria" w:hAnsi="Cambria"/>
              </w:rPr>
              <w:t>signs out</w:t>
            </w:r>
            <w:r w:rsidR="00BD32B7" w:rsidRPr="00FA18D1">
              <w:rPr>
                <w:rFonts w:ascii="Cambria" w:hAnsi="Cambria"/>
              </w:rPr>
              <w:t xml:space="preserve"> </w:t>
            </w:r>
            <w:r w:rsidRPr="00FA18D1">
              <w:rPr>
                <w:rFonts w:ascii="Cambria" w:hAnsi="Cambria"/>
              </w:rPr>
              <w:t>the system successfully, the session is killed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send request to </w:t>
            </w:r>
            <w:r w:rsidR="00BD32B7">
              <w:rPr>
                <w:rFonts w:ascii="Cambria" w:hAnsi="Cambria"/>
              </w:rPr>
              <w:t>sign out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FA18D1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FA18D1" w:rsidRPr="00FA18D1" w:rsidTr="00FA18D1">
              <w:tc>
                <w:tcPr>
                  <w:tcW w:w="598" w:type="pct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Actor sends command to </w:t>
                  </w:r>
                  <w:r w:rsidR="00BD32B7">
                    <w:rPr>
                      <w:rFonts w:ascii="Cambria" w:hAnsi="Cambria"/>
                    </w:rPr>
                    <w:t>Sign out</w:t>
                  </w:r>
                </w:p>
              </w:tc>
              <w:tc>
                <w:tcPr>
                  <w:tcW w:w="2512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System displays </w:t>
                  </w:r>
                  <w:r w:rsidR="00BD32B7">
                    <w:rPr>
                      <w:rFonts w:ascii="Cambria" w:hAnsi="Cambria"/>
                    </w:rPr>
                    <w:t>sign in</w:t>
                  </w:r>
                  <w:r w:rsidRPr="00FA18D1">
                    <w:rPr>
                      <w:rFonts w:ascii="Cambria" w:hAnsi="Cambria"/>
                    </w:rPr>
                    <w:t xml:space="preserve"> view.</w:t>
                  </w:r>
                </w:p>
              </w:tc>
            </w:tr>
          </w:tbl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FA18D1" w:rsidRPr="00FA18D1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 xml:space="preserve">After </w:t>
            </w:r>
            <w:r w:rsidR="00BD32B7">
              <w:rPr>
                <w:rFonts w:ascii="Cambria" w:hAnsi="Cambria"/>
              </w:rPr>
              <w:t>sign out</w:t>
            </w:r>
            <w:r w:rsidRPr="00FA18D1">
              <w:rPr>
                <w:rFonts w:ascii="Cambria" w:hAnsi="Cambria"/>
              </w:rPr>
              <w:t>, role “Authenticated User” will become “Guest”</w:t>
            </w:r>
          </w:p>
        </w:tc>
      </w:tr>
    </w:tbl>
    <w:p w:rsidR="0030500D" w:rsidRPr="0030500D" w:rsidRDefault="0030500D" w:rsidP="0030500D"/>
    <w:sectPr w:rsidR="0030500D" w:rsidRPr="0030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0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2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6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8"/>
  </w:num>
  <w:num w:numId="4">
    <w:abstractNumId w:val="16"/>
  </w:num>
  <w:num w:numId="5">
    <w:abstractNumId w:val="25"/>
  </w:num>
  <w:num w:numId="6">
    <w:abstractNumId w:val="11"/>
  </w:num>
  <w:num w:numId="7">
    <w:abstractNumId w:val="0"/>
  </w:num>
  <w:num w:numId="8">
    <w:abstractNumId w:val="16"/>
    <w:lvlOverride w:ilvl="0">
      <w:startOverride w:val="3"/>
    </w:lvlOverride>
  </w:num>
  <w:num w:numId="9">
    <w:abstractNumId w:val="3"/>
  </w:num>
  <w:num w:numId="10">
    <w:abstractNumId w:val="19"/>
  </w:num>
  <w:num w:numId="11">
    <w:abstractNumId w:val="9"/>
  </w:num>
  <w:num w:numId="12">
    <w:abstractNumId w:val="12"/>
  </w:num>
  <w:num w:numId="13">
    <w:abstractNumId w:val="5"/>
  </w:num>
  <w:num w:numId="14">
    <w:abstractNumId w:val="24"/>
  </w:num>
  <w:num w:numId="15">
    <w:abstractNumId w:val="4"/>
  </w:num>
  <w:num w:numId="16">
    <w:abstractNumId w:val="22"/>
  </w:num>
  <w:num w:numId="17">
    <w:abstractNumId w:val="1"/>
  </w:num>
  <w:num w:numId="18">
    <w:abstractNumId w:val="2"/>
  </w:num>
  <w:num w:numId="19">
    <w:abstractNumId w:val="27"/>
  </w:num>
  <w:num w:numId="20">
    <w:abstractNumId w:val="26"/>
  </w:num>
  <w:num w:numId="21">
    <w:abstractNumId w:val="15"/>
  </w:num>
  <w:num w:numId="22">
    <w:abstractNumId w:val="21"/>
  </w:num>
  <w:num w:numId="23">
    <w:abstractNumId w:val="18"/>
  </w:num>
  <w:num w:numId="24">
    <w:abstractNumId w:val="13"/>
  </w:num>
  <w:num w:numId="25">
    <w:abstractNumId w:val="14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6"/>
  </w:num>
  <w:num w:numId="29">
    <w:abstractNumId w:val="16"/>
  </w:num>
  <w:num w:numId="30">
    <w:abstractNumId w:val="10"/>
  </w:num>
  <w:num w:numId="31">
    <w:abstractNumId w:val="16"/>
  </w:num>
  <w:num w:numId="32">
    <w:abstractNumId w:val="16"/>
  </w:num>
  <w:num w:numId="33">
    <w:abstractNumId w:val="7"/>
  </w:num>
  <w:num w:numId="34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7030"/>
    <w:rsid w:val="000621EA"/>
    <w:rsid w:val="00095FBE"/>
    <w:rsid w:val="00097768"/>
    <w:rsid w:val="000A4B69"/>
    <w:rsid w:val="000A5998"/>
    <w:rsid w:val="000A7A6C"/>
    <w:rsid w:val="000F1BDF"/>
    <w:rsid w:val="000F6C43"/>
    <w:rsid w:val="000F73F8"/>
    <w:rsid w:val="00100D30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95274"/>
    <w:rsid w:val="001A6C46"/>
    <w:rsid w:val="001A7AF2"/>
    <w:rsid w:val="001C092D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A1F20"/>
    <w:rsid w:val="004B5A70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50C35"/>
    <w:rsid w:val="00660B4E"/>
    <w:rsid w:val="006670FF"/>
    <w:rsid w:val="006671E1"/>
    <w:rsid w:val="00674D5A"/>
    <w:rsid w:val="00677AA3"/>
    <w:rsid w:val="0069092C"/>
    <w:rsid w:val="0069528C"/>
    <w:rsid w:val="006A231E"/>
    <w:rsid w:val="006A3B89"/>
    <w:rsid w:val="006B7853"/>
    <w:rsid w:val="006E3C55"/>
    <w:rsid w:val="006E74BD"/>
    <w:rsid w:val="006E7B8D"/>
    <w:rsid w:val="006F1BE0"/>
    <w:rsid w:val="00700745"/>
    <w:rsid w:val="00705046"/>
    <w:rsid w:val="00711C7A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3200E"/>
    <w:rsid w:val="00836845"/>
    <w:rsid w:val="00844CD7"/>
    <w:rsid w:val="00844E01"/>
    <w:rsid w:val="0085152D"/>
    <w:rsid w:val="0087593D"/>
    <w:rsid w:val="00876021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65D20"/>
    <w:rsid w:val="00A74B12"/>
    <w:rsid w:val="00A94DB4"/>
    <w:rsid w:val="00AA3AD7"/>
    <w:rsid w:val="00AA6091"/>
    <w:rsid w:val="00AB0A93"/>
    <w:rsid w:val="00AC58BF"/>
    <w:rsid w:val="00AC70FB"/>
    <w:rsid w:val="00AE16D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32B7"/>
    <w:rsid w:val="00BD67CF"/>
    <w:rsid w:val="00BD7A20"/>
    <w:rsid w:val="00C373D4"/>
    <w:rsid w:val="00C62A1F"/>
    <w:rsid w:val="00C73D32"/>
    <w:rsid w:val="00C778CB"/>
    <w:rsid w:val="00C84D0E"/>
    <w:rsid w:val="00C93F8F"/>
    <w:rsid w:val="00CA016B"/>
    <w:rsid w:val="00CB025E"/>
    <w:rsid w:val="00CB5601"/>
    <w:rsid w:val="00CB5ED3"/>
    <w:rsid w:val="00CC628C"/>
    <w:rsid w:val="00CE230C"/>
    <w:rsid w:val="00CF0F1A"/>
    <w:rsid w:val="00CF1EE2"/>
    <w:rsid w:val="00CF2CCF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F03AE2"/>
    <w:rsid w:val="00F04127"/>
    <w:rsid w:val="00F116E0"/>
    <w:rsid w:val="00F11D1F"/>
    <w:rsid w:val="00F11F39"/>
    <w:rsid w:val="00F16CDB"/>
    <w:rsid w:val="00F40FDB"/>
    <w:rsid w:val="00F425E5"/>
    <w:rsid w:val="00F574B5"/>
    <w:rsid w:val="00F57623"/>
    <w:rsid w:val="00F60205"/>
    <w:rsid w:val="00F674CE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CE5F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41</Pages>
  <Words>4847</Words>
  <Characters>27631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19</cp:revision>
  <dcterms:created xsi:type="dcterms:W3CDTF">2017-11-01T10:29:00Z</dcterms:created>
  <dcterms:modified xsi:type="dcterms:W3CDTF">2017-11-08T04:24:00Z</dcterms:modified>
</cp:coreProperties>
</file>