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P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  <w:r w:rsidR="00F04127" w:rsidRPr="002B142C">
        <w:rPr>
          <w:u w:val="single"/>
        </w:rPr>
        <w:t>(Template)</w:t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0" w:name="OLE_LINK30"/>
                  <w:bookmarkStart w:id="11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“Email”: System display warning message: “Email invalid! (</w:t>
                  </w:r>
                  <w:hyperlink r:id="rId5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Pr="00B33C72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A65D20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find time enable to reserve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CE3FF5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Create Matching request</w:t>
      </w:r>
    </w:p>
    <w:p w:rsid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Create matching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 use case allows Actor to create matchin</w:t>
            </w:r>
            <w:r w:rsidR="00B17E0D">
              <w:rPr>
                <w:rFonts w:ascii="Cambria" w:hAnsi="Cambria"/>
              </w:rPr>
              <w:t>g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Actor can create a Matching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>create matching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it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matching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will create matching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CE3FF5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>After get create matching request command, system will create matching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2" w:name="_GoBack"/>
      <w:bookmarkEnd w:id="12"/>
      <w:r>
        <w:rPr>
          <w:rFonts w:asciiTheme="majorHAnsi" w:hAnsiTheme="majorHAnsi"/>
        </w:rPr>
        <w:t>&lt;User&gt; Find matching request</w:t>
      </w:r>
    </w:p>
    <w:p w:rsidR="001821A6" w:rsidRDefault="001821A6" w:rsidP="001821A6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Find matching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matching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Actor can find suitable matching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find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>send find matching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matching 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lastRenderedPageBreak/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search matching request command, the system will get time, location and rank value then looking for the right matching request then return the result to Actor as a list of matching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matching request</w:t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3D42E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matching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matching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accept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accept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accept matching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5416E" w:rsidRPr="001821A6" w:rsidRDefault="00566AC9" w:rsidP="005B63CA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matching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Actor chose one matching request in matching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P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>to User who created matching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Save Actor accepted matching request to database</w:t>
                  </w:r>
                </w:p>
                <w:p w:rsidR="005B63CA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Calculate bill and update balance of Actor</w:t>
                  </w:r>
                </w:p>
                <w:p w:rsidR="00E5416E" w:rsidRPr="00CF2CCF" w:rsidRDefault="00CF2CCF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</w:t>
                  </w: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CE3FF5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accept matching request command, system will send notification to User created matching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>
        <w:rPr>
          <w:rFonts w:asciiTheme="majorHAnsi" w:hAnsiTheme="majorHAnsi"/>
        </w:rPr>
        <w:t>Deposit</w:t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5152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CE3FF5">
            <w:pPr>
              <w:rPr>
                <w:rFonts w:ascii="Cambria" w:hAnsi="Cambria"/>
              </w:rPr>
            </w:pPr>
          </w:p>
        </w:tc>
      </w:tr>
      <w:tr w:rsidR="0085152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CE3FF5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CE3FF5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CE3FF5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lastRenderedPageBreak/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CE3FF5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CE3FF5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CE3FF5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CE3FF5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CE3FF5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CE3FF5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CE3FF5">
            <w:pPr>
              <w:rPr>
                <w:rFonts w:ascii="Cambria" w:hAnsi="Cambria"/>
              </w:rPr>
            </w:pPr>
          </w:p>
          <w:p w:rsidR="0085152D" w:rsidRPr="001821A6" w:rsidRDefault="0085152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CE3FF5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&lt;User&gt; </w:t>
      </w:r>
      <w:r>
        <w:rPr>
          <w:rFonts w:asciiTheme="majorHAnsi" w:hAnsiTheme="majorHAnsi"/>
        </w:rPr>
        <w:t>Check out</w:t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CE3FF5">
            <w:pPr>
              <w:rPr>
                <w:rFonts w:ascii="Cambria" w:hAnsi="Cambria"/>
              </w:rPr>
            </w:pPr>
          </w:p>
        </w:tc>
      </w:tr>
      <w:tr w:rsidR="00CF2CCF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E3FF5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CE3FF5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CE3FF5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CE3FF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CE3FF5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Actor’s balance is not enough to </w:t>
                  </w:r>
                  <w:r>
                    <w:rPr>
                      <w:rFonts w:ascii="Cambria" w:hAnsi="Cambria"/>
                    </w:rPr>
                    <w:t>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CE3FF5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CE3FF5">
            <w:pPr>
              <w:rPr>
                <w:rFonts w:ascii="Cambria" w:hAnsi="Cambria"/>
              </w:rPr>
            </w:pPr>
          </w:p>
          <w:p w:rsidR="00CF2CCF" w:rsidRPr="001821A6" w:rsidRDefault="00CF2CC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CE3FF5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Field</w:t>
      </w:r>
    </w:p>
    <w:p w:rsidR="001821A6" w:rsidRDefault="001821A6" w:rsidP="001821A6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Ratting field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 use case allows Actor rates the Field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System save the ratting field to database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Ratting the </w:t>
            </w:r>
            <w:proofErr w:type="gramStart"/>
            <w:r w:rsidR="003D42E4">
              <w:rPr>
                <w:rFonts w:ascii="Cambria" w:hAnsi="Cambria"/>
              </w:rPr>
              <w:t>field</w:t>
            </w:r>
            <w:proofErr w:type="gramEnd"/>
            <w:r w:rsidRPr="001821A6">
              <w:rPr>
                <w:rFonts w:ascii="Cambria" w:hAnsi="Cambria"/>
              </w:rPr>
              <w:t xml:space="preserve">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User rates quality of the field from 1 to 5 stars</w:t>
                  </w:r>
                </w:p>
                <w:p w:rsidR="00E834F5" w:rsidRPr="001821A6" w:rsidRDefault="001821A6" w:rsidP="00E834F5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E834F5"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3D42E4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of Field Owner. 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E834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E834F5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</w:t>
                  </w:r>
                  <w:r>
                    <w:rPr>
                      <w:rFonts w:ascii="Cambria" w:hAnsi="Cambria"/>
                    </w:rPr>
                    <w:t>g from User, calculate ratting for</w:t>
                  </w:r>
                  <w:r w:rsidRPr="001821A6">
                    <w:rPr>
                      <w:rFonts w:ascii="Cambria" w:hAnsi="Cambria"/>
                    </w:rPr>
                    <w:t xml:space="preserve"> Field Owner.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E834F5" w:rsidRDefault="00E834F5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Opponent</w:t>
      </w:r>
    </w:p>
    <w:p w:rsidR="00E834F5" w:rsidRDefault="00E834F5" w:rsidP="00E834F5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E834F5" w:rsidRPr="001821A6">
              <w:rPr>
                <w:rFonts w:ascii="Cambria" w:hAnsi="Cambria"/>
              </w:rPr>
              <w:t xml:space="preserve"> he/she has just played</w:t>
            </w:r>
            <w:r w:rsidR="00E834F5"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ratting </w:t>
            </w:r>
            <w:r>
              <w:rPr>
                <w:rFonts w:ascii="Cambria" w:hAnsi="Cambria"/>
              </w:rPr>
              <w:t>opponent</w:t>
            </w:r>
            <w:r w:rsidRPr="001821A6">
              <w:rPr>
                <w:rFonts w:ascii="Cambria" w:hAnsi="Cambria"/>
              </w:rPr>
              <w:t xml:space="preserve"> to database</w:t>
            </w:r>
            <w:r>
              <w:rPr>
                <w:rFonts w:ascii="Cambria" w:hAnsi="Cambria"/>
              </w:rPr>
              <w:t>, calculate ratting for Actor’s opponent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Actor’s opponent </w:t>
            </w:r>
            <w:r w:rsidR="00E834F5" w:rsidRPr="001821A6">
              <w:rPr>
                <w:rFonts w:ascii="Cambria" w:hAnsi="Cambria"/>
              </w:rPr>
              <w:t>he/she has just played</w:t>
            </w:r>
            <w:r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</w:t>
                  </w:r>
                  <w:r w:rsidR="003D42E4">
                    <w:rPr>
                      <w:rFonts w:ascii="Cambria" w:hAnsi="Cambria"/>
                    </w:rPr>
                    <w:t>for</w:t>
                  </w:r>
                  <w:r>
                    <w:rPr>
                      <w:rFonts w:ascii="Cambria" w:hAnsi="Cambria"/>
                    </w:rPr>
                    <w:t xml:space="preserve"> opponent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3D42E4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ratting from User, calculate ratting of Field Owner.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</w:t>
      </w:r>
      <w:r>
        <w:rPr>
          <w:rFonts w:asciiTheme="majorHAnsi" w:hAnsiTheme="majorHAnsi"/>
        </w:rPr>
        <w:t xml:space="preserve"> </w:t>
      </w:r>
    </w:p>
    <w:p w:rsidR="004D5E74" w:rsidRDefault="004D5E74" w:rsidP="004D5E74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4D5E74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CE3FF5">
            <w:pPr>
              <w:rPr>
                <w:rFonts w:ascii="Cambria" w:hAnsi="Cambria"/>
              </w:rPr>
            </w:pPr>
          </w:p>
        </w:tc>
      </w:tr>
      <w:tr w:rsidR="004D5E74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CE3FF5">
            <w:pPr>
              <w:rPr>
                <w:rFonts w:ascii="Cambria" w:hAnsi="Cambria"/>
              </w:rPr>
            </w:pPr>
          </w:p>
        </w:tc>
      </w:tr>
      <w:tr w:rsidR="004D5E74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4D5E74" w:rsidRPr="001821A6" w:rsidRDefault="004D5E74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CE3FF5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CE3FF5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CE3FF5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CE3FF5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CE3FF5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CE3FF5">
            <w:pPr>
              <w:rPr>
                <w:rFonts w:ascii="Cambria" w:hAnsi="Cambria"/>
              </w:rPr>
            </w:pPr>
          </w:p>
          <w:p w:rsidR="004D5E74" w:rsidRPr="001821A6" w:rsidRDefault="004D5E74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D5E74" w:rsidRPr="001821A6" w:rsidRDefault="00B17E0D" w:rsidP="00CE3FF5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</w:t>
      </w:r>
      <w:r>
        <w:rPr>
          <w:rFonts w:asciiTheme="majorHAnsi" w:hAnsiTheme="majorHAnsi"/>
        </w:rPr>
        <w:t xml:space="preserve"> Set blacklist</w:t>
      </w:r>
      <w:r>
        <w:rPr>
          <w:rFonts w:asciiTheme="majorHAnsi" w:hAnsiTheme="majorHAnsi"/>
        </w:rPr>
        <w:t xml:space="preserve">  </w:t>
      </w:r>
    </w:p>
    <w:p w:rsidR="008A5B4D" w:rsidRDefault="008A5B4D" w:rsidP="008A5B4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A5B4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CE3FF5">
            <w:pPr>
              <w:rPr>
                <w:rFonts w:ascii="Cambria" w:hAnsi="Cambria"/>
              </w:rPr>
            </w:pPr>
          </w:p>
        </w:tc>
      </w:tr>
      <w:tr w:rsidR="008A5B4D" w:rsidRPr="001821A6" w:rsidTr="00CE3FF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CE3FF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CE3FF5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CE3FF5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CE3FF5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CE3FF5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CE3FF5">
            <w:pPr>
              <w:rPr>
                <w:rFonts w:ascii="Cambria" w:hAnsi="Cambria"/>
              </w:rPr>
            </w:pPr>
          </w:p>
          <w:p w:rsidR="008A5B4D" w:rsidRPr="001821A6" w:rsidRDefault="008A5B4D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proofErr w:type="gramStart"/>
            <w:r w:rsidR="00B53B72">
              <w:rPr>
                <w:rFonts w:ascii="Cambria" w:hAnsi="Cambria"/>
              </w:rPr>
              <w:t>reports</w:t>
            </w:r>
            <w:proofErr w:type="gramEnd"/>
            <w:r w:rsidR="00B53B72">
              <w:rPr>
                <w:rFonts w:ascii="Cambria" w:hAnsi="Cambria"/>
              </w:rPr>
              <w:t xml:space="preserve">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t>&lt;Field Owner&gt; Create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CE3FF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</w:t>
                  </w:r>
                  <w:r>
                    <w:rPr>
                      <w:rFonts w:ascii="Cambria" w:eastAsia="SimSun" w:hAnsi="Cambria"/>
                    </w:rPr>
                    <w:t xml:space="preserve">create </w:t>
                  </w:r>
                  <w:r>
                    <w:rPr>
                      <w:rFonts w:ascii="Cambria" w:eastAsia="SimSun" w:hAnsi="Cambria"/>
                    </w:rPr>
                    <w:t>field</w:t>
                  </w:r>
                </w:p>
                <w:p w:rsidR="005F6F82" w:rsidRDefault="005F6F82" w:rsidP="00CE3FF5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CE3FF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CE3FF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CE3FF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CE3FF5">
              <w:tc>
                <w:tcPr>
                  <w:tcW w:w="598" w:type="pct"/>
                  <w:vAlign w:val="center"/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 xml:space="preserve">input blank in </w:t>
                  </w:r>
                  <w:r>
                    <w:rPr>
                      <w:rFonts w:ascii="Cambria" w:eastAsia="SimSun" w:hAnsi="Cambria"/>
                    </w:rPr>
                    <w:t>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 xml:space="preserve">Please input </w:t>
                  </w:r>
                  <w:r>
                    <w:rPr>
                      <w:rFonts w:ascii="Cambria" w:eastAsia="SimSun" w:hAnsi="Cambria"/>
                    </w:rPr>
                    <w:t>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>
        <w:t xml:space="preserve"> Delete</w:t>
      </w:r>
      <w: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</w:p>
        </w:tc>
      </w:tr>
      <w:tr w:rsidR="005F6F82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CE3FF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</w:t>
                  </w:r>
                  <w:r>
                    <w:rPr>
                      <w:rFonts w:ascii="Cambria" w:eastAsia="SimSun" w:hAnsi="Cambria"/>
                    </w:rPr>
                    <w:t>delete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  <w:p w:rsidR="005F6F82" w:rsidRPr="001821A6" w:rsidRDefault="005F6F82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</w:p>
          <w:p w:rsidR="005F6F82" w:rsidRPr="001821A6" w:rsidRDefault="005F6F82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 xml:space="preserve">&lt;Field Owner&gt; Create </w:t>
      </w:r>
      <w:r>
        <w:t>active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active time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</w:t>
                  </w:r>
                  <w:r>
                    <w:rPr>
                      <w:rFonts w:ascii="Cambria" w:eastAsia="SimSun" w:hAnsi="Cambria"/>
                    </w:rPr>
                    <w:t>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Field Type</w:t>
                  </w:r>
                </w:p>
                <w:p w:rsidR="007E14E8" w:rsidRPr="005F6F82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</w:tc>
            </w:tr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 xml:space="preserve">active time </w:t>
                  </w:r>
                  <w:r>
                    <w:rPr>
                      <w:rFonts w:ascii="Cambria" w:hAnsi="Cambria"/>
                    </w:rPr>
                    <w:t>and save to database</w:t>
                  </w:r>
                </w:p>
                <w:p w:rsidR="007E14E8" w:rsidRPr="003D114E" w:rsidRDefault="007E14E8" w:rsidP="00CE3FF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CE3FF5">
              <w:tc>
                <w:tcPr>
                  <w:tcW w:w="598" w:type="pct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Delete </w:t>
      </w:r>
      <w:r>
        <w:t>active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</w:t>
            </w:r>
            <w:r>
              <w:rPr>
                <w:rFonts w:ascii="Cambria" w:hAnsi="Cambria"/>
              </w:rPr>
              <w:t>lete active time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CE3FF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CE3FF5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lastRenderedPageBreak/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C62A1F" w:rsidRDefault="00C62A1F" w:rsidP="00C62A1F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Create </w:t>
      </w:r>
      <w:r>
        <w:t>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62A1F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C62A1F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62A1F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62A1F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C62A1F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E3FF5">
            <w:pPr>
              <w:rPr>
                <w:rFonts w:ascii="Cambria" w:hAnsi="Cambria"/>
              </w:rPr>
            </w:pPr>
          </w:p>
        </w:tc>
      </w:tr>
      <w:tr w:rsidR="00C62A1F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62A1F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C62A1F" w:rsidRPr="001821A6" w:rsidRDefault="00C62A1F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62A1F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Default="00C62A1F" w:rsidP="00CE3FF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C62A1F" w:rsidRDefault="00C62A1F" w:rsidP="00CE3FF5">
                  <w:pPr>
                    <w:rPr>
                      <w:rFonts w:ascii="Cambria" w:eastAsia="SimSun" w:hAnsi="Cambria"/>
                    </w:rPr>
                  </w:pPr>
                </w:p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62A1F" w:rsidRDefault="00C62A1F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C62A1F" w:rsidRDefault="00C62A1F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C62A1F" w:rsidRDefault="00C62A1F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C62A1F" w:rsidRPr="00C62A1F" w:rsidRDefault="00C62A1F" w:rsidP="00EE10C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C62A1F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C62A1F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Percent discount</w:t>
                  </w:r>
                  <w:r w:rsidR="00C62A1F">
                    <w:rPr>
                      <w:rFonts w:ascii="Cambria" w:eastAsia="SimSun" w:hAnsi="Cambria"/>
                    </w:rPr>
                    <w:t xml:space="preserve"> </w:t>
                  </w:r>
                </w:p>
                <w:p w:rsidR="00C62A1F" w:rsidRPr="005F6F82" w:rsidRDefault="007E14E8" w:rsidP="007E14E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C62A1F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C62A1F" w:rsidRDefault="00C62A1F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</w:p>
                <w:p w:rsidR="00C62A1F" w:rsidRPr="001821A6" w:rsidRDefault="00C62A1F" w:rsidP="00CE3FF5">
                  <w:pPr>
                    <w:rPr>
                      <w:rFonts w:ascii="Cambria" w:hAnsi="Cambria"/>
                    </w:rPr>
                  </w:pPr>
                </w:p>
                <w:p w:rsidR="00C62A1F" w:rsidRDefault="00C62A1F" w:rsidP="00CE3FF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 xml:space="preserve">a new </w:t>
                  </w:r>
                  <w:r>
                    <w:rPr>
                      <w:rFonts w:ascii="Cambria" w:hAnsi="Cambria"/>
                    </w:rPr>
                    <w:t>promotion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 xml:space="preserve">with inputted information </w:t>
                  </w:r>
                  <w:r>
                    <w:rPr>
                      <w:rFonts w:ascii="Cambria" w:hAnsi="Cambria"/>
                    </w:rPr>
                    <w:t>and save to database</w:t>
                  </w:r>
                </w:p>
                <w:p w:rsidR="00C62A1F" w:rsidRPr="003D114E" w:rsidRDefault="00C62A1F" w:rsidP="00CE3FF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62A1F" w:rsidRDefault="00C62A1F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62A1F" w:rsidRDefault="00C62A1F" w:rsidP="00C62A1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CE3FF5">
              <w:tc>
                <w:tcPr>
                  <w:tcW w:w="598" w:type="pct"/>
                  <w:vAlign w:val="center"/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C62A1F" w:rsidRPr="00CB5601" w:rsidRDefault="00C62A1F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B5601" w:rsidRDefault="00C62A1F" w:rsidP="00C62A1F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lastRenderedPageBreak/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CE3FF5">
              <w:tc>
                <w:tcPr>
                  <w:tcW w:w="598" w:type="pct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C62A1F" w:rsidRPr="001821A6" w:rsidRDefault="00C62A1F" w:rsidP="00CE3FF5">
            <w:pPr>
              <w:rPr>
                <w:rFonts w:ascii="Cambria" w:hAnsi="Cambria"/>
              </w:rPr>
            </w:pPr>
          </w:p>
          <w:p w:rsidR="00C62A1F" w:rsidRPr="001821A6" w:rsidRDefault="00C62A1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CE3FF5">
            <w:pPr>
              <w:rPr>
                <w:rFonts w:ascii="Cambria" w:hAnsi="Cambria"/>
              </w:rPr>
            </w:pPr>
          </w:p>
          <w:p w:rsidR="00C62A1F" w:rsidRPr="001821A6" w:rsidRDefault="00C62A1F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62A1F" w:rsidRPr="00C62A1F" w:rsidRDefault="00C62A1F" w:rsidP="00C62A1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614E2" w:rsidRDefault="003614E2" w:rsidP="00E834F5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</w:t>
      </w:r>
      <w:r>
        <w:t>Get bill by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</w:p>
        </w:tc>
      </w:tr>
      <w:tr w:rsidR="007E14E8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CE3FF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CE3FF5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CE3FF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CE3FF5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CE3FF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CE3FF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CE3FF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CE3FF5">
              <w:tc>
                <w:tcPr>
                  <w:tcW w:w="598" w:type="pct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CE3FF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CE3FF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CE3FF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CE3FF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CE3FF5">
              <w:tc>
                <w:tcPr>
                  <w:tcW w:w="598" w:type="pct"/>
                  <w:vAlign w:val="center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CE3FF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CE3FF5">
            <w:pPr>
              <w:rPr>
                <w:rFonts w:ascii="Cambria" w:hAnsi="Cambria"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</w:p>
          <w:p w:rsidR="007E14E8" w:rsidRPr="001821A6" w:rsidRDefault="007E14E8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CE3F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</w:t>
      </w:r>
      <w:r>
        <w:t xml:space="preserve"> View detail about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CE3F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CE3FF5">
            <w:pPr>
              <w:rPr>
                <w:rFonts w:ascii="Cambria" w:hAnsi="Cambria"/>
              </w:rPr>
            </w:pPr>
          </w:p>
        </w:tc>
      </w:tr>
      <w:tr w:rsidR="003C20CE" w:rsidRPr="001821A6" w:rsidTr="00CE3FF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CE3FF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CE3FF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CE3FF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CE3F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CE3F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CE3FF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CE3FF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CE3FF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</w:t>
                  </w:r>
                  <w:r>
                    <w:rPr>
                      <w:rFonts w:ascii="Cambria" w:eastAsia="SimSun" w:hAnsi="Cambria"/>
                    </w:rPr>
                    <w:t>view detail about match</w:t>
                  </w:r>
                </w:p>
                <w:p w:rsidR="003C20CE" w:rsidRDefault="003C20CE" w:rsidP="00CE3FF5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CE3FF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CE3FF5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CE3FF5">
            <w:pPr>
              <w:rPr>
                <w:rFonts w:ascii="Cambria" w:hAnsi="Cambria"/>
              </w:rPr>
            </w:pPr>
          </w:p>
          <w:p w:rsidR="003C20CE" w:rsidRPr="001821A6" w:rsidRDefault="003C20CE" w:rsidP="00CE3FF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CE3FF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lastRenderedPageBreak/>
        <w:t>&lt;Guest&gt; Register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Register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proofErr w:type="spellStart"/>
            <w:r w:rsidRPr="0030500D">
              <w:rPr>
                <w:rFonts w:ascii="Cambria" w:hAnsi="Cambria"/>
              </w:rPr>
              <w:t>HieuPT</w:t>
            </w:r>
            <w:proofErr w:type="spellEnd"/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24/10/2017</w:t>
            </w: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This use case allows Guest to register 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Account is registered 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 sends command to register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request register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register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6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1"/>
    </w:p>
    <w:p w:rsidR="0030500D" w:rsidRDefault="0030500D" w:rsidP="0030500D"/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Login</w:t>
      </w:r>
    </w:p>
    <w:p w:rsidR="0030500D" w:rsidRDefault="0030500D" w:rsidP="0030500D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Login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This use case allows Guest login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login 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send the login 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request login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login 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Guests will login 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login 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lastRenderedPageBreak/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proofErr w:type="gramStart"/>
      <w:r>
        <w:lastRenderedPageBreak/>
        <w:t>Table :</w:t>
      </w:r>
      <w:proofErr w:type="gramEnd"/>
      <w:r>
        <w:t xml:space="preserve"> Login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&lt;Authenticated user&gt; Logout</w:t>
      </w:r>
    </w:p>
    <w:p w:rsidR="00FA18D1" w:rsidRPr="00FA18D1" w:rsidRDefault="00FA18D1" w:rsidP="00FA1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Logout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This use case allows Authenticated user logouts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 logouts 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 send request to logout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sends command to Logout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displays login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After logout, role “Authenticated User” will become “Guest”</w:t>
            </w:r>
          </w:p>
        </w:tc>
      </w:tr>
    </w:tbl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0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2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6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8"/>
  </w:num>
  <w:num w:numId="4">
    <w:abstractNumId w:val="16"/>
  </w:num>
  <w:num w:numId="5">
    <w:abstractNumId w:val="25"/>
  </w:num>
  <w:num w:numId="6">
    <w:abstractNumId w:val="11"/>
  </w:num>
  <w:num w:numId="7">
    <w:abstractNumId w:val="0"/>
  </w:num>
  <w:num w:numId="8">
    <w:abstractNumId w:val="16"/>
    <w:lvlOverride w:ilvl="0">
      <w:startOverride w:val="3"/>
    </w:lvlOverride>
  </w:num>
  <w:num w:numId="9">
    <w:abstractNumId w:val="3"/>
  </w:num>
  <w:num w:numId="10">
    <w:abstractNumId w:val="19"/>
  </w:num>
  <w:num w:numId="11">
    <w:abstractNumId w:val="9"/>
  </w:num>
  <w:num w:numId="12">
    <w:abstractNumId w:val="12"/>
  </w:num>
  <w:num w:numId="13">
    <w:abstractNumId w:val="5"/>
  </w:num>
  <w:num w:numId="14">
    <w:abstractNumId w:val="24"/>
  </w:num>
  <w:num w:numId="15">
    <w:abstractNumId w:val="4"/>
  </w:num>
  <w:num w:numId="16">
    <w:abstractNumId w:val="22"/>
  </w:num>
  <w:num w:numId="17">
    <w:abstractNumId w:val="1"/>
  </w:num>
  <w:num w:numId="18">
    <w:abstractNumId w:val="2"/>
  </w:num>
  <w:num w:numId="19">
    <w:abstractNumId w:val="27"/>
  </w:num>
  <w:num w:numId="20">
    <w:abstractNumId w:val="26"/>
  </w:num>
  <w:num w:numId="21">
    <w:abstractNumId w:val="15"/>
  </w:num>
  <w:num w:numId="22">
    <w:abstractNumId w:val="21"/>
  </w:num>
  <w:num w:numId="23">
    <w:abstractNumId w:val="18"/>
  </w:num>
  <w:num w:numId="24">
    <w:abstractNumId w:val="13"/>
  </w:num>
  <w:num w:numId="25">
    <w:abstractNumId w:val="14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6"/>
  </w:num>
  <w:num w:numId="29">
    <w:abstractNumId w:val="16"/>
  </w:num>
  <w:num w:numId="30">
    <w:abstractNumId w:val="10"/>
  </w:num>
  <w:num w:numId="31">
    <w:abstractNumId w:val="16"/>
  </w:num>
  <w:num w:numId="32">
    <w:abstractNumId w:val="16"/>
  </w:num>
  <w:num w:numId="33">
    <w:abstractNumId w:val="7"/>
  </w:num>
  <w:num w:numId="34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621EA"/>
    <w:rsid w:val="00095FBE"/>
    <w:rsid w:val="00097768"/>
    <w:rsid w:val="000A4B69"/>
    <w:rsid w:val="000A5998"/>
    <w:rsid w:val="000A7A6C"/>
    <w:rsid w:val="000F1BDF"/>
    <w:rsid w:val="000F6C43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23756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F6F82"/>
    <w:rsid w:val="00600D15"/>
    <w:rsid w:val="00602AE8"/>
    <w:rsid w:val="006133E3"/>
    <w:rsid w:val="00623BFB"/>
    <w:rsid w:val="00624446"/>
    <w:rsid w:val="00633D52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14E8"/>
    <w:rsid w:val="007E3B02"/>
    <w:rsid w:val="007E3BAB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65D20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17E0D"/>
    <w:rsid w:val="00B3165A"/>
    <w:rsid w:val="00B33C72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67CF"/>
    <w:rsid w:val="00BD7A20"/>
    <w:rsid w:val="00C373D4"/>
    <w:rsid w:val="00C62A1F"/>
    <w:rsid w:val="00C73D32"/>
    <w:rsid w:val="00C778CB"/>
    <w:rsid w:val="00C84D0E"/>
    <w:rsid w:val="00C93F8F"/>
    <w:rsid w:val="00CA016B"/>
    <w:rsid w:val="00CB025E"/>
    <w:rsid w:val="00CB5601"/>
    <w:rsid w:val="00CB5ED3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F03AE2"/>
    <w:rsid w:val="00F04127"/>
    <w:rsid w:val="00F116E0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D41A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@example.com)" TargetMode="External"/><Relationship Id="rId5" Type="http://schemas.openxmlformats.org/officeDocument/2006/relationships/hyperlink" Target="mailto:me@example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30</Pages>
  <Words>4819</Words>
  <Characters>27474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10</cp:revision>
  <dcterms:created xsi:type="dcterms:W3CDTF">2017-11-01T10:29:00Z</dcterms:created>
  <dcterms:modified xsi:type="dcterms:W3CDTF">2017-11-06T14:27:00Z</dcterms:modified>
</cp:coreProperties>
</file>