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D24EEC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Overview0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Pr="00C63BE9" w:rsidRDefault="001821A6" w:rsidP="00403D82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User Use</w:t>
      </w:r>
      <w:r w:rsidR="0030500D" w:rsidRPr="00C63BE9">
        <w:rPr>
          <w:rFonts w:asciiTheme="majorHAnsi" w:hAnsiTheme="majorHAnsi" w:cstheme="majorHAnsi"/>
        </w:rPr>
        <w:t xml:space="preserve"> </w:t>
      </w:r>
      <w:r w:rsidRPr="00C63BE9">
        <w:rPr>
          <w:rFonts w:asciiTheme="majorHAnsi" w:hAnsiTheme="majorHAnsi" w:cstheme="majorHAnsi"/>
        </w:rPr>
        <w:t>case</w:t>
      </w:r>
    </w:p>
    <w:p w:rsidR="005F644B" w:rsidRPr="005F644B" w:rsidRDefault="005B0372" w:rsidP="005F644B">
      <w:r>
        <w:rPr>
          <w:noProof/>
        </w:rPr>
        <w:lastRenderedPageBreak/>
        <w:drawing>
          <wp:inline distT="0" distB="0" distL="0" distR="0">
            <wp:extent cx="5943600" cy="4196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CC5EA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– UC006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1.0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Edit profile</w:t>
            </w: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</w:tc>
      </w:tr>
      <w:tr w:rsidR="00CB5601" w:rsidRPr="00CC5EA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Normal</w:t>
            </w:r>
          </w:p>
        </w:tc>
      </w:tr>
      <w:tr w:rsidR="00CB5601" w:rsidRPr="00CC5EA3" w:rsidTr="00CB5601">
        <w:tc>
          <w:tcPr>
            <w:tcW w:w="9006" w:type="dxa"/>
            <w:gridSpan w:val="4"/>
            <w:vAlign w:val="center"/>
          </w:tcPr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Actor: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User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>, Field Owner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lastRenderedPageBreak/>
              <w:t>Summary: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This use case allows 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to edit account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Goal: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Account is edited successfully and store in database of the system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Triggers:</w:t>
            </w:r>
          </w:p>
          <w:p w:rsidR="00CB5601" w:rsidRPr="00CC5EA3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CB5601" w:rsidRPr="00CC5EA3">
              <w:rPr>
                <w:rFonts w:ascii="Cambria" w:eastAsia="SimSun" w:hAnsi="Cambria"/>
                <w:sz w:val="24"/>
                <w:szCs w:val="24"/>
              </w:rPr>
              <w:t xml:space="preserve"> sends command to edit profile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Preconditions: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eastAsia="SimSun" w:hAnsi="Cambria"/>
                <w:sz w:val="24"/>
                <w:szCs w:val="24"/>
              </w:rPr>
              <w:t xml:space="preserve"> or field owner role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Post Conditions: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Account will be edit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eastAsia="SimSun" w:hAnsi="Cambria"/>
                <w:sz w:val="24"/>
                <w:szCs w:val="24"/>
              </w:rPr>
              <w:t>System shows messages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command to request </w:t>
                  </w:r>
                  <w:r w:rsidR="00CD10E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edit profile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Email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: free text input, </w:t>
                  </w:r>
                  <w:proofErr w:type="gramStart"/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required,  regex</w:t>
                  </w:r>
                  <w:proofErr w:type="gramEnd"/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C5EA3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Full name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 free text input, required, length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(10-50)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Repeat new password: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(6-12)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Address: free text input, required, length</w:t>
                  </w:r>
                  <w:r w:rsidR="00BA7792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(6-500)</w:t>
                  </w:r>
                </w:p>
                <w:p w:rsidR="00CB5601" w:rsidRPr="00CC5EA3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Phone: free number input, </w:t>
                  </w:r>
                  <w:proofErr w:type="gramStart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length(</w:t>
                  </w:r>
                  <w:proofErr w:type="gram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10-12), positive integer, value: [0,9]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save edit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1]</w:t>
                  </w:r>
                </w:p>
                <w:p w:rsidR="00CD10E2" w:rsidRPr="00CC5EA3" w:rsidRDefault="00CD10E2" w:rsidP="00CD10E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[Alternative 2]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75052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edit successfully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2]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ab/>
                  </w:r>
                </w:p>
                <w:p w:rsidR="00CB5601" w:rsidRPr="00CC5EA3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reset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reset all field to blank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3B72" w:rsidRPr="00CC5EA3" w:rsidTr="00B53B72">
              <w:tc>
                <w:tcPr>
                  <w:tcW w:w="598" w:type="pct"/>
                  <w:vAlign w:val="center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pick location via google maps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53B72" w:rsidRPr="00CC5EA3" w:rsidRDefault="00B53B72" w:rsidP="00B53B7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save location Actor picked to Address field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53B72" w:rsidRPr="00CC5EA3" w:rsidRDefault="00B53B72" w:rsidP="00B53B7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53B72" w:rsidRPr="00CC5EA3" w:rsidRDefault="00B53B72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already exist email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“Email already exist”.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input all these field: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bookmarkStart w:id="10" w:name="OLE_LINK30"/>
                  <w:bookmarkStart w:id="11" w:name="OLE_LINK31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“please fill out this field”.</w:t>
                  </w:r>
                </w:p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C5EA3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C5EA3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5601" w:rsidRPr="00CC5EA3" w:rsidTr="00CB5601">
              <w:tc>
                <w:tcPr>
                  <w:tcW w:w="598" w:type="pct"/>
                  <w:vAlign w:val="center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C5EA3" w:rsidRDefault="00DF5C45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CB5601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B5601" w:rsidRPr="00CC5EA3" w:rsidRDefault="00CB5601" w:rsidP="00CB560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notices that </w:t>
                  </w:r>
                  <w:r w:rsidR="00715778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need to re-input all these field: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“Email”: System display warning message: “Email invalid! (</w:t>
                  </w:r>
                  <w:hyperlink r:id="rId8" w:history="1">
                    <w:r w:rsidRPr="00CC5EA3">
                      <w:rPr>
                        <w:rFonts w:eastAsia="SimSun"/>
                        <w:sz w:val="24"/>
                        <w:szCs w:val="24"/>
                      </w:rPr>
                      <w:t>me@example.com)</w:t>
                    </w:r>
                  </w:hyperlink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“Password”: System display warning message: “Password must be 6 - 12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“Address”: System display warning message: “Full name must be 6 - 500 characters”.</w:t>
                  </w:r>
                </w:p>
                <w:p w:rsidR="00CB5601" w:rsidRPr="00CC5EA3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Relationships: N/A</w:t>
            </w:r>
          </w:p>
          <w:p w:rsidR="00CB5601" w:rsidRPr="00CC5EA3" w:rsidRDefault="00CB5601" w:rsidP="00CB5601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Business Rules:</w:t>
            </w:r>
          </w:p>
          <w:p w:rsidR="00CB5601" w:rsidRPr="00CC5EA3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After edited, new information of account will be stored in database of the system.</w:t>
            </w:r>
          </w:p>
          <w:p w:rsidR="00EF1AB8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 xml:space="preserve">Approximate address </w:t>
            </w:r>
            <w:proofErr w:type="gramStart"/>
            <w:r w:rsidRPr="00CC5EA3">
              <w:rPr>
                <w:rFonts w:ascii="Cambria" w:eastAsia="SimSun" w:hAnsi="Cambria"/>
                <w:sz w:val="24"/>
                <w:szCs w:val="24"/>
              </w:rPr>
              <w:t>depend</w:t>
            </w:r>
            <w:proofErr w:type="gramEnd"/>
            <w:r w:rsidRPr="00CC5EA3">
              <w:rPr>
                <w:rFonts w:ascii="Cambria" w:eastAsia="SimSun" w:hAnsi="Cambria"/>
                <w:sz w:val="24"/>
                <w:szCs w:val="24"/>
              </w:rPr>
              <w:t xml:space="preserve"> on GPRS and Google maps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D24EEC" w:rsidRPr="00CC5EA3" w:rsidRDefault="00D24EEC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Only Field Owner has longitude and latitude.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Pr="007B5424" w:rsidRDefault="00B33C72" w:rsidP="00B33C72">
      <w:pPr>
        <w:pStyle w:val="Heading5"/>
        <w:numPr>
          <w:ilvl w:val="3"/>
          <w:numId w:val="5"/>
        </w:numPr>
        <w:ind w:left="2070"/>
        <w:jc w:val="both"/>
      </w:pPr>
      <w:r w:rsidRPr="007B5424">
        <w:t>&lt;User&gt; Search Field</w:t>
      </w:r>
    </w:p>
    <w:p w:rsidR="00517034" w:rsidRPr="00517034" w:rsidRDefault="00517034" w:rsidP="00517034">
      <w:r>
        <w:rPr>
          <w:noProof/>
        </w:rPr>
        <w:lastRenderedPageBreak/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Search Field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</w:t>
            </w:r>
            <w:r w:rsidR="00D24EEC">
              <w:rPr>
                <w:rFonts w:ascii="Cambria" w:hAnsi="Cambria"/>
                <w:sz w:val="24"/>
                <w:szCs w:val="24"/>
              </w:rPr>
              <w:t>o search Field by input keyword.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 find available Field base on keyword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search Field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list field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0A4B6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input field address into search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textbox 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Search Field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System will find in database any record of field table keyword like input text and show that record as list of fields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Alternative Scenario </w:t>
            </w:r>
            <w:r w:rsidR="000A4B69" w:rsidRPr="00CC5EA3">
              <w:rPr>
                <w:rFonts w:ascii="Cambria" w:hAnsi="Cambria"/>
                <w:b/>
                <w:sz w:val="24"/>
                <w:szCs w:val="24"/>
              </w:rPr>
              <w:t>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DF5C4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inputs blank in textbox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10 fields near Actor based on Actor’s location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C5EA3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8510F" w:rsidRPr="00D24EEC" w:rsidRDefault="004D289C" w:rsidP="00D24EE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 likely search for search command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Reserve Friendly match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F247B6">
              <w:rPr>
                <w:rFonts w:ascii="Cambria" w:hAnsi="Cambria"/>
                <w:sz w:val="24"/>
                <w:szCs w:val="24"/>
              </w:rPr>
              <w:t>User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to reserve </w:t>
            </w:r>
            <w:r w:rsidR="00D24EEC">
              <w:rPr>
                <w:rFonts w:ascii="Cambria" w:hAnsi="Cambria"/>
                <w:sz w:val="24"/>
                <w:szCs w:val="24"/>
              </w:rPr>
              <w:t>field by chose field and time.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F948EE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can reserve a </w:t>
            </w:r>
            <w:r w:rsidR="00CD10E2" w:rsidRPr="00CC5EA3">
              <w:rPr>
                <w:rFonts w:ascii="Cambria" w:hAnsi="Cambria"/>
                <w:sz w:val="24"/>
                <w:szCs w:val="24"/>
              </w:rPr>
              <w:t>field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F948EE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sends reserve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57446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CD10E2" w:rsidRPr="00CC5EA3">
              <w:rPr>
                <w:rFonts w:ascii="Cambria" w:eastAsia="SimSun" w:hAnsi="Cambria"/>
                <w:sz w:val="24"/>
                <w:szCs w:val="24"/>
              </w:rPr>
              <w:t xml:space="preserve">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reserve Field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F948E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cho</w:t>
                  </w:r>
                  <w:r w:rsidR="00E2638B">
                    <w:rPr>
                      <w:rFonts w:ascii="Cambria" w:hAnsi="Cambria"/>
                      <w:sz w:val="24"/>
                      <w:szCs w:val="24"/>
                    </w:rPr>
                    <w:t>o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 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>expected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field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from list of field</w:t>
                  </w:r>
                  <w:r w:rsidR="00BE68F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7392" w:rsidRPr="00CC5EA3" w:rsidRDefault="0017739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177392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E2638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17034" w:rsidRPr="00CC5EA3">
                    <w:rPr>
                      <w:rFonts w:ascii="Cambria" w:hAnsi="Cambria"/>
                      <w:sz w:val="24"/>
                      <w:szCs w:val="24"/>
                    </w:rPr>
                    <w:t>active time</w:t>
                  </w:r>
                  <w:r w:rsidR="00CB405C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of field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response to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33C72" w:rsidRPr="00CC5EA3" w:rsidTr="00C9527A">
              <w:trPr>
                <w:trHeight w:val="899"/>
              </w:trPr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125A5" w:rsidRDefault="00F948EE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8125A5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DF5C45" w:rsidRPr="008125A5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chooses field type and date.</w:t>
                  </w: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948EE" w:rsidRDefault="00F948EE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9527A" w:rsidRDefault="00C9527A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9527A" w:rsidRPr="00CC5EA3" w:rsidRDefault="00C9527A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  <w:r w:rsidR="00E2638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free time frame of field.</w:t>
                  </w:r>
                </w:p>
              </w:tc>
            </w:tr>
            <w:tr w:rsidR="00EA4879" w:rsidRPr="00CC5EA3" w:rsidTr="00C9527A">
              <w:trPr>
                <w:trHeight w:val="899"/>
              </w:trPr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A4879" w:rsidRPr="00CC5EA3" w:rsidRDefault="00EA4879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879" w:rsidRPr="008125A5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inputs start time, end time and clicks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sân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 to send Reserve command.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4879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A4879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A4879" w:rsidRDefault="00EA4879" w:rsidP="008125A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A4879" w:rsidRDefault="00EA4879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F948E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  <w:r w:rsidR="00E2638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F948EE">
                    <w:rPr>
                      <w:rFonts w:ascii="Cambria" w:hAnsi="Cambria"/>
                      <w:sz w:val="24"/>
                      <w:szCs w:val="24"/>
                    </w:rPr>
                    <w:t xml:space="preserve"> information about match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follow user’s choice </w:t>
                  </w:r>
                  <w:r w:rsidRPr="00F948EE">
                    <w:rPr>
                      <w:rFonts w:ascii="Cambria" w:hAnsi="Cambria"/>
                      <w:sz w:val="24"/>
                      <w:szCs w:val="24"/>
                    </w:rPr>
                    <w:t>(field owner, field type, start time, end time, price).</w:t>
                  </w:r>
                </w:p>
              </w:tc>
            </w:tr>
            <w:tr w:rsidR="008A6247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Pr="00CC5EA3" w:rsidRDefault="006133E3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F948EE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 xml:space="preserve">s “Thanh </w:t>
                  </w:r>
                  <w:proofErr w:type="spellStart"/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toán</w:t>
                  </w:r>
                  <w:proofErr w:type="spellEnd"/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 xml:space="preserve">” button to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send checkout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B405C" w:rsidRPr="00CC5EA3" w:rsidRDefault="00CB405C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A6247" w:rsidRPr="00CC5EA3" w:rsidRDefault="008A6247" w:rsidP="00EA487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0E4A" w:rsidRDefault="008C0E4A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0E4A" w:rsidRDefault="008C0E4A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6247" w:rsidRPr="00CC5EA3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successful view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6247" w:rsidRDefault="008A624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send notification to Field Owner and </w:t>
                  </w:r>
                  <w:r w:rsidR="00EA4879">
                    <w:rPr>
                      <w:rFonts w:ascii="Cambria" w:hAnsi="Cambria"/>
                      <w:sz w:val="24"/>
                      <w:szCs w:val="24"/>
                    </w:rPr>
                    <w:t>save information about friendly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A4879" w:rsidRDefault="00EA4879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[Exception </w:t>
                  </w:r>
                  <w:r w:rsidR="008C0E4A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C662C7" w:rsidRPr="00CC5EA3" w:rsidRDefault="00C662C7" w:rsidP="006E7B8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0C67B4"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AF103D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8C0E4A" w:rsidP="000B514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 to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AF103D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0B514C" w:rsidRPr="00CC5EA3">
                    <w:rPr>
                      <w:rFonts w:ascii="Cambria" w:hAnsi="Cambria"/>
                      <w:sz w:val="24"/>
                      <w:szCs w:val="24"/>
                    </w:rPr>
                    <w:t>reservation request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C0E4A" w:rsidRDefault="008C0E4A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133E3" w:rsidRPr="00CC5EA3" w:rsidRDefault="00AF103D" w:rsidP="00AF103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back to </w:t>
                  </w:r>
                  <w:r w:rsidR="008C0E4A">
                    <w:rPr>
                      <w:rFonts w:ascii="Cambria" w:hAnsi="Cambria"/>
                      <w:sz w:val="24"/>
                      <w:szCs w:val="24"/>
                    </w:rPr>
                    <w:t>information field view (free time frame of field).</w:t>
                  </w:r>
                </w:p>
              </w:tc>
            </w:tr>
          </w:tbl>
          <w:p w:rsidR="008A6247" w:rsidRPr="00CC5EA3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C5EA3" w:rsidRDefault="006133E3" w:rsidP="006133E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62C7" w:rsidRPr="00CC5EA3" w:rsidTr="00DB68D6">
              <w:tc>
                <w:tcPr>
                  <w:tcW w:w="598" w:type="pct"/>
                  <w:vAlign w:val="center"/>
                </w:tcPr>
                <w:p w:rsidR="00C662C7" w:rsidRPr="00CC5EA3" w:rsidRDefault="00C662C7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662C7" w:rsidRDefault="00C662C7" w:rsidP="006133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Another </w:t>
                  </w:r>
                  <w:r w:rsidR="000C7F72">
                    <w:rPr>
                      <w:rFonts w:ascii="Cambria" w:hAnsi="Cambria"/>
                      <w:sz w:val="24"/>
                      <w:szCs w:val="24"/>
                    </w:rPr>
                    <w:t>reservation request has same time, that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has reserved and paid off in advance.</w:t>
                  </w:r>
                  <w:r w:rsidR="000C7F72">
                    <w:rPr>
                      <w:rFonts w:ascii="Cambria" w:hAnsi="Cambria"/>
                      <w:sz w:val="24"/>
                      <w:szCs w:val="24"/>
                    </w:rPr>
                    <w:t xml:space="preserve"> The time frame </w:t>
                  </w:r>
                  <w:r w:rsidR="002F7C3C">
                    <w:rPr>
                      <w:rFonts w:ascii="Cambria" w:hAnsi="Cambria"/>
                      <w:sz w:val="24"/>
                      <w:szCs w:val="24"/>
                    </w:rPr>
                    <w:t>is already reserved by another user</w:t>
                  </w:r>
                  <w:r w:rsidR="000C7F7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662C7" w:rsidRDefault="00C662C7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C7F72" w:rsidRPr="00CC5EA3" w:rsidRDefault="000C7F72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shows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khung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trống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6133E3" w:rsidRPr="00CC5EA3" w:rsidTr="00DB68D6">
              <w:tc>
                <w:tcPr>
                  <w:tcW w:w="598" w:type="pct"/>
                  <w:vAlign w:val="center"/>
                </w:tcPr>
                <w:p w:rsidR="006133E3" w:rsidRPr="00CC5EA3" w:rsidRDefault="00C662C7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6133E3" w:rsidRPr="00CC5EA3" w:rsidRDefault="008C0E4A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6133E3" w:rsidRPr="00CC5EA3">
                    <w:rPr>
                      <w:rFonts w:ascii="Cambria" w:hAnsi="Cambria"/>
                      <w:sz w:val="24"/>
                      <w:szCs w:val="24"/>
                    </w:rPr>
                    <w:t>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message “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Bạn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đủ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để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thanh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toán</w:t>
                  </w:r>
                  <w:proofErr w:type="spell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6133E3" w:rsidRPr="00CC5EA3" w:rsidRDefault="006133E3" w:rsidP="006133E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 xml:space="preserve">System shows </w:t>
                  </w:r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“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Nạp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 w:rsidR="008C0E4A">
                    <w:rPr>
                      <w:rFonts w:ascii="Cambria" w:eastAsia="SimSun" w:hAnsi="Cambria"/>
                      <w:sz w:val="24"/>
                      <w:szCs w:val="24"/>
                    </w:rPr>
                    <w:t>” button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="002F7C3C" w:rsidRPr="002F7C3C">
              <w:rPr>
                <w:rFonts w:ascii="Cambria" w:hAnsi="Cambria"/>
                <w:sz w:val="24"/>
                <w:szCs w:val="24"/>
              </w:rPr>
              <w:t>Include Checkout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662C7" w:rsidRPr="00C662C7" w:rsidRDefault="002F7C3C" w:rsidP="000C7F7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the field owner has an optimal time frame, user must reserve the entire time frame.</w:t>
            </w:r>
            <w:r w:rsidR="0086014B">
              <w:rPr>
                <w:rFonts w:ascii="Cambria" w:hAnsi="Cambria"/>
                <w:sz w:val="24"/>
                <w:szCs w:val="24"/>
              </w:rPr>
              <w:t xml:space="preserve"> (start time and end time of reservation request must equal start time and end time of optimal time frame.</w:t>
            </w:r>
            <w:r w:rsidR="00C662C7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662C7" w:rsidRDefault="0086014B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For regular time frames, user must reserve a minimum time is one hour. User are not limited about maximum reservation time as long as field owner have enough free time.</w:t>
            </w:r>
          </w:p>
          <w:p w:rsidR="0086014B" w:rsidRPr="00C662C7" w:rsidRDefault="0086014B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User can review the field reservation information in the reservation history. </w:t>
            </w:r>
          </w:p>
          <w:p w:rsidR="00B33C72" w:rsidRPr="00CC5EA3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Aft</w:t>
            </w:r>
            <w:r w:rsidR="0086014B">
              <w:rPr>
                <w:rFonts w:ascii="Cambria" w:hAnsi="Cambria"/>
                <w:sz w:val="24"/>
                <w:szCs w:val="24"/>
              </w:rPr>
              <w:t>er field reservation request to be paid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, the system will get the field information, time then send notification to field owner and create </w:t>
            </w:r>
            <w:r w:rsidR="0086014B">
              <w:rPr>
                <w:rFonts w:ascii="Cambria" w:hAnsi="Cambria"/>
                <w:sz w:val="24"/>
                <w:szCs w:val="24"/>
              </w:rPr>
              <w:t xml:space="preserve">friendly </w:t>
            </w:r>
            <w:r w:rsidRPr="00CC5EA3">
              <w:rPr>
                <w:rFonts w:ascii="Cambria" w:hAnsi="Cambria"/>
                <w:sz w:val="24"/>
                <w:szCs w:val="24"/>
              </w:rPr>
              <w:t>match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B33C72" w:rsidRPr="007B5424" w:rsidRDefault="00B33C72" w:rsidP="00B33C72">
      <w:pPr>
        <w:pStyle w:val="ListOfTables"/>
        <w:rPr>
          <w:rFonts w:ascii="Cambria" w:hAnsi="Cambria" w:cs="Times New Roman"/>
        </w:rPr>
      </w:pPr>
    </w:p>
    <w:p w:rsidR="00B33C72" w:rsidRPr="007B5424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cs="Times New Roman"/>
        </w:rPr>
      </w:pPr>
      <w:r w:rsidRPr="007B5424">
        <w:rPr>
          <w:rFonts w:cs="Times New Roman"/>
        </w:rPr>
        <w:t xml:space="preserve">&lt;User&gt; Create </w:t>
      </w:r>
      <w:r w:rsidR="007E45E3" w:rsidRPr="007B5424">
        <w:rPr>
          <w:rFonts w:cs="Times New Roman"/>
        </w:rPr>
        <w:t>reservation</w:t>
      </w:r>
      <w:r w:rsidRPr="007B5424">
        <w:rPr>
          <w:rFonts w:cs="Times New Roman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E2638B" w:rsidP="003D42E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F247B6" w:rsidP="006241F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Matching Request</w:t>
            </w: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33C72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33C72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0C67B4">
              <w:rPr>
                <w:rFonts w:ascii="Cambria" w:hAnsi="Cambria"/>
                <w:sz w:val="24"/>
                <w:szCs w:val="24"/>
              </w:rPr>
              <w:t>User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to create </w:t>
            </w:r>
            <w:r w:rsidR="00F247B6">
              <w:rPr>
                <w:rFonts w:ascii="Cambria" w:hAnsi="Cambria"/>
                <w:sz w:val="24"/>
                <w:szCs w:val="24"/>
              </w:rPr>
              <w:t>a matching request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33C72" w:rsidRPr="00CC5EA3" w:rsidRDefault="00F247B6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can create a </w:t>
            </w:r>
            <w:r>
              <w:rPr>
                <w:rFonts w:ascii="Cambria" w:hAnsi="Cambria"/>
                <w:sz w:val="24"/>
                <w:szCs w:val="24"/>
              </w:rPr>
              <w:t>matching request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33C72" w:rsidRPr="00CC5EA3" w:rsidRDefault="001830B1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sends create </w:t>
            </w:r>
            <w:r w:rsidR="00F247B6">
              <w:rPr>
                <w:rFonts w:ascii="Cambria" w:hAnsi="Cambria"/>
                <w:sz w:val="24"/>
                <w:szCs w:val="24"/>
              </w:rPr>
              <w:t>matching</w:t>
            </w:r>
            <w:r w:rsidR="00B33C72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33C72" w:rsidRPr="00CC5EA3" w:rsidRDefault="00E2638B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eastAsia="SimSun" w:hAnsi="Cambria"/>
                <w:sz w:val="24"/>
                <w:szCs w:val="24"/>
              </w:rPr>
              <w:t>Actor</w:t>
            </w:r>
            <w:r w:rsidR="005B63CA" w:rsidRPr="00CC5EA3">
              <w:rPr>
                <w:rFonts w:ascii="Cambria" w:eastAsia="SimSun" w:hAnsi="Cambria"/>
                <w:sz w:val="24"/>
                <w:szCs w:val="24"/>
              </w:rPr>
              <w:t xml:space="preserve">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1830B1" w:rsidRPr="001830B1">
              <w:rPr>
                <w:rFonts w:ascii="Cambria" w:hAnsi="Cambria"/>
                <w:sz w:val="24"/>
                <w:szCs w:val="24"/>
              </w:rPr>
              <w:t>User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create </w:t>
            </w:r>
            <w:r w:rsidR="00F247B6">
              <w:rPr>
                <w:rFonts w:ascii="Cambria" w:hAnsi="Cambria"/>
                <w:sz w:val="24"/>
                <w:szCs w:val="24"/>
              </w:rPr>
              <w:t>matching</w:t>
            </w:r>
            <w:r w:rsidR="003D114E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B33C72" w:rsidRPr="00CC5EA3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A10D2C" w:rsidP="00B17E0D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đối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thủ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” tab</w:t>
                  </w:r>
                  <w:r w:rsidR="00B17E0D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and</w:t>
                  </w:r>
                  <w:r w:rsidR="00B17E0D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7D249E">
                    <w:rPr>
                      <w:rFonts w:ascii="Cambria" w:eastAsia="SimSun" w:hAnsi="Cambria"/>
                      <w:sz w:val="24"/>
                      <w:szCs w:val="24"/>
                    </w:rPr>
                    <w:t>input information about matching request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830B1" w:rsidRDefault="001830B1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1830B1">
                    <w:rPr>
                      <w:rFonts w:ascii="Cambria" w:eastAsia="SimSun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F247B6" w:rsidRDefault="00F247B6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Start time and end time</w:t>
                  </w:r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B17E0D" w:rsidRDefault="00F7251B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Duration.</w:t>
                  </w:r>
                </w:p>
                <w:p w:rsidR="00F247B6" w:rsidRDefault="00F247B6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AE20D7" w:rsidRDefault="00AE20D7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Distance expected.</w:t>
                  </w:r>
                </w:p>
                <w:p w:rsidR="00A10D2C" w:rsidRPr="00F247B6" w:rsidRDefault="00F247B6" w:rsidP="00F247B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will automatically get the current location using GPS.</w:t>
                  </w:r>
                </w:p>
              </w:tc>
            </w:tr>
            <w:tr w:rsidR="00B17E0D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CC5EA3" w:rsidRDefault="00A10D2C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A10D2C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 click “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Tạo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yêu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cầu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mới</w:t>
                  </w:r>
                  <w:proofErr w:type="spellEnd"/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 xml:space="preserve">” button to create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matching 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request.</w:t>
                  </w: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</w:t>
                  </w:r>
                  <w:bookmarkStart w:id="12" w:name="_GoBack"/>
                  <w:bookmarkEnd w:id="12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m take 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’s current position and </w:t>
                  </w:r>
                  <w:r w:rsidR="00A10D2C">
                    <w:rPr>
                      <w:rFonts w:ascii="Cambria" w:hAnsi="Cambria"/>
                      <w:sz w:val="24"/>
                      <w:szCs w:val="24"/>
                    </w:rPr>
                    <w:t>information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inputted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17E0D" w:rsidRPr="00CC5EA3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create </w:t>
                  </w:r>
                  <w:r w:rsidR="00A10D2C">
                    <w:rPr>
                      <w:rFonts w:ascii="Cambria" w:hAnsi="Cambria"/>
                      <w:sz w:val="24"/>
                      <w:szCs w:val="24"/>
                    </w:rPr>
                    <w:t>matching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1821A6" w:rsidRPr="00CC5EA3"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CC5EA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33C72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A10D2C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B33C72" w:rsidRPr="00CC5EA3">
                    <w:rPr>
                      <w:rFonts w:ascii="Cambria" w:hAnsi="Cambria"/>
                      <w:sz w:val="24"/>
                      <w:szCs w:val="24"/>
                    </w:rPr>
                    <w:t>ch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ose other position 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by input address to “address” text input.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33C72" w:rsidRPr="00CC5EA3" w:rsidRDefault="00B33C72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F5C45" w:rsidRPr="00174781" w:rsidRDefault="001821A6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7D249E">
                    <w:rPr>
                      <w:rFonts w:ascii="Cambria" w:hAnsi="Cambria"/>
                      <w:sz w:val="24"/>
                      <w:szCs w:val="24"/>
                    </w:rPr>
                    <w:t>call google map API to get address same with input text of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D114E" w:rsidRPr="00CC5EA3" w:rsidRDefault="003D114E" w:rsidP="003D114E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D114E" w:rsidRPr="00CC5EA3" w:rsidTr="00DB68D6">
              <w:tc>
                <w:tcPr>
                  <w:tcW w:w="598" w:type="pct"/>
                  <w:vAlign w:val="center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C5EA3" w:rsidRDefault="00A10D2C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3D114E" w:rsidRPr="00CC5EA3">
                    <w:rPr>
                      <w:rFonts w:ascii="Cambria" w:hAnsi="Cambria"/>
                      <w:sz w:val="24"/>
                      <w:szCs w:val="24"/>
                    </w:rPr>
                    <w:t>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đủ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để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tạo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yêu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cầu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mới</w:t>
                  </w:r>
                  <w:proofErr w:type="spell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D114E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3D114E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2</w:t>
            </w:r>
            <w:r w:rsidR="00DF5C45" w:rsidRPr="00CC5EA3">
              <w:rPr>
                <w:rFonts w:ascii="Cambria" w:eastAsia="SimSun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5C45" w:rsidRPr="00CC5EA3" w:rsidTr="00DD71E9">
              <w:tc>
                <w:tcPr>
                  <w:tcW w:w="598" w:type="pct"/>
                  <w:vAlign w:val="center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C5EA3" w:rsidRDefault="00A10D2C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DF5C4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F5C45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input blank in search</w:t>
                  </w:r>
                  <w:r w:rsidR="0012600C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address</w:t>
                  </w:r>
                  <w:r w:rsidR="00DF5C45"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field</w:t>
                  </w:r>
                  <w:r w:rsidR="007D249E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or wrong </w:t>
                  </w:r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address.</w:t>
                  </w:r>
                </w:p>
              </w:tc>
              <w:tc>
                <w:tcPr>
                  <w:tcW w:w="2512" w:type="pct"/>
                </w:tcPr>
                <w:p w:rsidR="00DF5C45" w:rsidRPr="00CC5EA3" w:rsidRDefault="00DF5C45" w:rsidP="00DF5C4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F7251B" w:rsidRDefault="00F7251B" w:rsidP="00B53A4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F5C45" w:rsidRPr="00CC5EA3" w:rsidRDefault="00DF5C45" w:rsidP="00B53A4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tìm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thấy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địa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chỉ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phù</w:t>
                  </w:r>
                  <w:proofErr w:type="spellEnd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7251B">
                    <w:rPr>
                      <w:rFonts w:ascii="Cambria" w:eastAsia="SimSun" w:hAnsi="Cambria"/>
                      <w:sz w:val="24"/>
                      <w:szCs w:val="24"/>
                    </w:rPr>
                    <w:t>hợp</w:t>
                  </w:r>
                  <w:proofErr w:type="spell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DF5C45" w:rsidRPr="00CC5EA3" w:rsidRDefault="00DF5C45" w:rsidP="00DF5C4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DF5C45" w:rsidRPr="00CC5EA3" w:rsidRDefault="00DF5C4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B33C72" w:rsidRPr="00CC5EA3" w:rsidRDefault="00B33C72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33C72" w:rsidRPr="00F7251B" w:rsidRDefault="00F7251B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 time and end time when user input to create matching request is start time and end time of free time frame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F7251B" w:rsidRDefault="00F7251B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F7251B">
              <w:rPr>
                <w:rFonts w:ascii="Cambria" w:hAnsi="Cambria"/>
                <w:sz w:val="24"/>
                <w:szCs w:val="24"/>
              </w:rPr>
              <w:t>Duration of matching request must be longer than one hour.</w:t>
            </w:r>
          </w:p>
          <w:p w:rsidR="00AE20D7" w:rsidRPr="00F7251B" w:rsidRDefault="00AE20D7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Distance expected is radius for the system to find the opponent.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044E54" w:rsidP="007E45E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Find matching request</w:t>
            </w:r>
            <w:r w:rsidR="00174781">
              <w:rPr>
                <w:rFonts w:ascii="Cambria" w:hAnsi="Cambria"/>
                <w:sz w:val="24"/>
                <w:szCs w:val="24"/>
              </w:rPr>
              <w:t xml:space="preserve"> and reserve tour match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044E54">
              <w:rPr>
                <w:rFonts w:ascii="Cambria" w:hAnsi="Cambria"/>
                <w:sz w:val="24"/>
                <w:szCs w:val="24"/>
              </w:rPr>
              <w:t>User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to find </w:t>
            </w:r>
            <w:r w:rsidR="00044E54">
              <w:rPr>
                <w:rFonts w:ascii="Cambria" w:hAnsi="Cambria"/>
                <w:sz w:val="24"/>
                <w:szCs w:val="24"/>
              </w:rPr>
              <w:t>matching request</w:t>
            </w:r>
            <w:r w:rsidR="00174781">
              <w:rPr>
                <w:rFonts w:ascii="Cambria" w:hAnsi="Cambria"/>
                <w:sz w:val="24"/>
                <w:szCs w:val="24"/>
              </w:rPr>
              <w:t xml:space="preserve"> and reserve tour match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044E54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74781">
              <w:rPr>
                <w:rFonts w:ascii="Cambria" w:hAnsi="Cambria"/>
                <w:sz w:val="24"/>
                <w:szCs w:val="24"/>
              </w:rPr>
              <w:t>reserve tour match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A10D2C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sends find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A10D2C" w:rsidRPr="00A10D2C">
              <w:rPr>
                <w:rFonts w:ascii="Cambria" w:hAnsi="Cambria"/>
                <w:sz w:val="24"/>
                <w:szCs w:val="24"/>
              </w:rPr>
              <w:t>L</w:t>
            </w:r>
            <w:r w:rsidRPr="00CC5EA3">
              <w:rPr>
                <w:rFonts w:ascii="Cambria" w:hAnsi="Cambria"/>
                <w:sz w:val="24"/>
                <w:szCs w:val="24"/>
              </w:rPr>
              <w:t>ist matching requests are shown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10D2C" w:rsidRPr="00CC5EA3" w:rsidRDefault="00A10D2C" w:rsidP="00A10D2C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tab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input information about matching request.</w:t>
                  </w:r>
                </w:p>
                <w:p w:rsidR="00A10D2C" w:rsidRPr="00CC5EA3" w:rsidRDefault="00A10D2C" w:rsidP="00A10D2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  <w:p w:rsidR="001821A6" w:rsidRPr="00CC5EA3" w:rsidRDefault="001821A6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10D2C" w:rsidRDefault="00A10D2C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10D2C" w:rsidRDefault="00A10D2C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D114E" w:rsidRPr="00CC5EA3" w:rsidRDefault="003D114E" w:rsidP="003D114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requires information from </w:t>
                  </w:r>
                  <w:r w:rsidR="00A10D2C">
                    <w:rPr>
                      <w:rFonts w:ascii="Cambria" w:eastAsia="SimSun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:</w:t>
                  </w:r>
                </w:p>
                <w:p w:rsidR="003D114E" w:rsidRPr="00CC5EA3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  <w:r w:rsidR="00A10D2C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and end time.</w:t>
                  </w:r>
                </w:p>
                <w:p w:rsidR="003D114E" w:rsidRDefault="00A10D2C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Duration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A10D2C" w:rsidRDefault="00A10D2C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Field type.</w:t>
                  </w:r>
                </w:p>
                <w:p w:rsidR="00AE20D7" w:rsidRDefault="00AE20D7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Distance expected.</w:t>
                  </w:r>
                </w:p>
                <w:p w:rsidR="00A10D2C" w:rsidRPr="00A10D2C" w:rsidRDefault="00A10D2C" w:rsidP="00A10D2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System will automatically get the current location using GPS.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A10D2C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” button to 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>send Search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Default="00174781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10D2C" w:rsidRDefault="001821A6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will find in database </w:t>
                  </w:r>
                  <w:r w:rsidR="00AE20D7">
                    <w:rPr>
                      <w:rFonts w:ascii="Cambria" w:hAnsi="Cambria"/>
                      <w:sz w:val="24"/>
                      <w:szCs w:val="24"/>
                    </w:rPr>
                    <w:t>similar</w:t>
                  </w:r>
                  <w:r w:rsidR="00A10D2C">
                    <w:rPr>
                      <w:rFonts w:ascii="Cambria" w:hAnsi="Cambria"/>
                      <w:sz w:val="24"/>
                      <w:szCs w:val="24"/>
                    </w:rPr>
                    <w:t xml:space="preserve"> matching request record.</w:t>
                  </w:r>
                </w:p>
                <w:p w:rsidR="001821A6" w:rsidRDefault="00A10D2C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>show records as list of matching requests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4781" w:rsidRPr="00CC5EA3" w:rsidRDefault="00174781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174781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4781" w:rsidRPr="00CC5EA3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choose an opponent in list and click “OK” button.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will choose suitable field and return to user.</w:t>
                  </w:r>
                </w:p>
                <w:p w:rsidR="00174781" w:rsidRPr="00CC5EA3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174781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User click ‘Thanh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 to send reserve tour match command.</w:t>
                  </w:r>
                </w:p>
                <w:p w:rsidR="00174781" w:rsidRDefault="00174781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4781" w:rsidRDefault="00174781" w:rsidP="0017478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Default="00174781" w:rsidP="0017478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Default="00174781" w:rsidP="0017478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Default="00174781" w:rsidP="0017478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Pr="00CC5EA3" w:rsidRDefault="00174781" w:rsidP="0017478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successful view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4781" w:rsidRDefault="00174781" w:rsidP="00174781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Field Owner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, opponent about tour match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 information about tour match to database.</w:t>
                  </w:r>
                </w:p>
                <w:p w:rsidR="00174781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  <w:p w:rsidR="00174781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="00174781">
              <w:rPr>
                <w:rFonts w:ascii="Cambria" w:hAnsi="Cambria"/>
                <w:b/>
                <w:sz w:val="24"/>
                <w:szCs w:val="24"/>
              </w:rPr>
              <w:t xml:space="preserve">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74781" w:rsidRPr="00CC5EA3" w:rsidTr="0017478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74781" w:rsidRPr="00CC5EA3" w:rsidTr="0017478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chose other position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by input address to “address” text input.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74781" w:rsidRPr="00CC5EA3" w:rsidRDefault="00174781" w:rsidP="0017478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call google map API to get address same with input text of user.</w:t>
                  </w:r>
                </w:p>
                <w:p w:rsidR="00174781" w:rsidRPr="00CC5EA3" w:rsidRDefault="00174781" w:rsidP="00174781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[Exception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821A6" w:rsidRDefault="001821A6" w:rsidP="003D42E4">
            <w:pPr>
              <w:rPr>
                <w:rFonts w:ascii="Cambria" w:hAnsi="Cambria"/>
                <w:sz w:val="24"/>
                <w:szCs w:val="24"/>
                <w:lang w:val="fr-FR"/>
              </w:rPr>
            </w:pPr>
          </w:p>
          <w:p w:rsidR="00102160" w:rsidRDefault="00102160" w:rsidP="00102160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/>
                <w:sz w:val="24"/>
                <w:szCs w:val="24"/>
              </w:rPr>
              <w:t>2</w:t>
            </w:r>
            <w:r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02160" w:rsidRPr="00CC5EA3" w:rsidTr="00F3484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02160" w:rsidRPr="00CC5EA3" w:rsidTr="00F3484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2160" w:rsidRPr="00102160" w:rsidRDefault="00102160" w:rsidP="0010216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If deviation free time of 2 users is not equal duration, system will allow user choose start time and end time of match.</w:t>
                  </w:r>
                </w:p>
              </w:tc>
            </w:tr>
            <w:tr w:rsidR="00102160" w:rsidRPr="00CC5EA3" w:rsidTr="00F34841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2160" w:rsidRPr="00CC5EA3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input start time of match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2160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Default="00102160" w:rsidP="0010216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require end time with start time – end time equal duration.</w:t>
                  </w:r>
                </w:p>
              </w:tc>
            </w:tr>
          </w:tbl>
          <w:p w:rsidR="00102160" w:rsidRPr="00CC5EA3" w:rsidRDefault="00102160" w:rsidP="003D42E4">
            <w:pPr>
              <w:rPr>
                <w:rFonts w:ascii="Cambria" w:hAnsi="Cambria"/>
                <w:sz w:val="24"/>
                <w:szCs w:val="24"/>
                <w:lang w:val="fr-FR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vAlign w:val="center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CC5EA3" w:rsidRDefault="00A10D2C" w:rsidP="003D114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input blank and wrong address.</w:t>
                  </w:r>
                </w:p>
              </w:tc>
              <w:tc>
                <w:tcPr>
                  <w:tcW w:w="2512" w:type="pct"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10D2C" w:rsidRDefault="00A10D2C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821A6" w:rsidRPr="00CC5EA3" w:rsidRDefault="001821A6" w:rsidP="003D114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Không</w:t>
                  </w:r>
                  <w:proofErr w:type="spellEnd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tìm</w:t>
                  </w:r>
                  <w:proofErr w:type="spellEnd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thấy</w:t>
                  </w:r>
                  <w:proofErr w:type="spellEnd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địa</w:t>
                  </w:r>
                  <w:proofErr w:type="spellEnd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chỉ</w:t>
                  </w:r>
                  <w:proofErr w:type="spellEnd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phù</w:t>
                  </w:r>
                  <w:proofErr w:type="spellEnd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10D2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hợp</w:t>
                  </w:r>
                  <w:proofErr w:type="spellEnd"/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”.</w:t>
                  </w:r>
                </w:p>
              </w:tc>
            </w:tr>
            <w:tr w:rsidR="00102160" w:rsidRPr="00CC5EA3" w:rsidTr="003D42E4">
              <w:tc>
                <w:tcPr>
                  <w:tcW w:w="598" w:type="pct"/>
                  <w:vAlign w:val="center"/>
                </w:tcPr>
                <w:p w:rsidR="00102160" w:rsidRPr="00CC5EA3" w:rsidRDefault="00102160" w:rsidP="0010216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102160" w:rsidRDefault="00102160" w:rsidP="0010216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Another reservation request has same time, that has reserved and paid off in advance. The time frame is already reserved by another user.</w:t>
                  </w:r>
                </w:p>
              </w:tc>
              <w:tc>
                <w:tcPr>
                  <w:tcW w:w="2512" w:type="pct"/>
                </w:tcPr>
                <w:p w:rsidR="00102160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102160" w:rsidRPr="00CC5EA3" w:rsidRDefault="00102160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will automatically choose difference field for user.</w:t>
                  </w:r>
                </w:p>
              </w:tc>
            </w:tr>
            <w:tr w:rsidR="00102160" w:rsidRPr="00CC5EA3" w:rsidTr="003D42E4">
              <w:tc>
                <w:tcPr>
                  <w:tcW w:w="598" w:type="pct"/>
                  <w:vAlign w:val="center"/>
                </w:tcPr>
                <w:p w:rsidR="00102160" w:rsidRDefault="00102160" w:rsidP="0010216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102160" w:rsidRPr="00CC5EA3" w:rsidRDefault="00102160" w:rsidP="00102160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’s balance is not enough to pay for the match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102160" w:rsidRPr="00CC5EA3" w:rsidRDefault="00102160" w:rsidP="00102160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02160" w:rsidRPr="00CC5EA3" w:rsidRDefault="00102160" w:rsidP="00102160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02160" w:rsidRPr="00CC5EA3" w:rsidRDefault="00102160" w:rsidP="00102160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toán</w:t>
                  </w:r>
                  <w:proofErr w:type="spellEnd"/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102160" w:rsidRPr="00CC5EA3" w:rsidRDefault="00102160" w:rsidP="00102160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Nạp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 button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to Deposit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A10D2C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AE20D7" w:rsidRPr="00AE20D7" w:rsidRDefault="00A10D2C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AE20D7">
              <w:rPr>
                <w:rFonts w:ascii="Cambria" w:hAnsi="Cambria"/>
                <w:sz w:val="24"/>
                <w:szCs w:val="24"/>
              </w:rPr>
              <w:t>System will find</w:t>
            </w:r>
            <w:r w:rsidR="00AE20D7" w:rsidRPr="00AE20D7">
              <w:rPr>
                <w:rFonts w:ascii="Cambria" w:hAnsi="Cambria"/>
                <w:sz w:val="24"/>
                <w:szCs w:val="24"/>
              </w:rPr>
              <w:t xml:space="preserve"> similar matching with the criteria: </w:t>
            </w:r>
          </w:p>
          <w:p w:rsidR="00A10D2C" w:rsidRDefault="00AE20D7" w:rsidP="00AE20D7">
            <w:pPr>
              <w:pStyle w:val="ListParagraph"/>
              <w:jc w:val="both"/>
              <w:rPr>
                <w:rFonts w:ascii="Cambria" w:hAnsi="Cambria"/>
                <w:sz w:val="24"/>
                <w:szCs w:val="24"/>
              </w:rPr>
            </w:pPr>
            <w:r w:rsidRPr="00AE20D7">
              <w:rPr>
                <w:rFonts w:ascii="Cambria" w:hAnsi="Cambria"/>
                <w:sz w:val="24"/>
                <w:szCs w:val="24"/>
              </w:rPr>
              <w:t xml:space="preserve">+ </w:t>
            </w:r>
            <w:r>
              <w:rPr>
                <w:rFonts w:ascii="Cambria" w:hAnsi="Cambria"/>
                <w:sz w:val="24"/>
                <w:szCs w:val="24"/>
              </w:rPr>
              <w:t>D</w:t>
            </w:r>
            <w:r w:rsidRPr="00AE20D7">
              <w:rPr>
                <w:rFonts w:ascii="Cambria" w:hAnsi="Cambria"/>
                <w:sz w:val="24"/>
                <w:szCs w:val="24"/>
              </w:rPr>
              <w:t>uration is equal or longer than duration of user inputted</w:t>
            </w:r>
          </w:p>
          <w:p w:rsidR="00AE20D7" w:rsidRDefault="00AE20D7" w:rsidP="00AE20D7">
            <w:pPr>
              <w:pStyle w:val="ListParagraph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End time of information inputted must be longer than start time of matching request in database.</w:t>
            </w:r>
          </w:p>
          <w:p w:rsidR="00AE20D7" w:rsidRDefault="00AE20D7" w:rsidP="00AE20D7">
            <w:pPr>
              <w:pStyle w:val="ListParagraph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Location of user have matching request in database must be within the search radius request.</w:t>
            </w:r>
          </w:p>
          <w:p w:rsidR="00AE20D7" w:rsidRDefault="00AE20D7" w:rsidP="00AE20D7">
            <w:pPr>
              <w:pStyle w:val="ListParagraph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Have same field type.</w:t>
            </w:r>
          </w:p>
          <w:p w:rsidR="00102160" w:rsidRPr="00102160" w:rsidRDefault="00AE20D7" w:rsidP="00102160">
            <w:pPr>
              <w:pStyle w:val="ListParagraph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+ 2 users must have difference ranking score is not exceed 50 points.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lastRenderedPageBreak/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AE20D7" w:rsidP="007E45E3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Reserve tour match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 from </w:t>
            </w:r>
            <w:proofErr w:type="gramStart"/>
            <w:r w:rsidR="00D24EEC">
              <w:rPr>
                <w:rFonts w:ascii="Cambria" w:hAnsi="Cambria"/>
                <w:sz w:val="24"/>
                <w:szCs w:val="24"/>
              </w:rPr>
              <w:t>other</w:t>
            </w:r>
            <w:proofErr w:type="gramEnd"/>
            <w:r w:rsidR="00D24EEC">
              <w:rPr>
                <w:rFonts w:ascii="Cambria" w:hAnsi="Cambria"/>
                <w:sz w:val="24"/>
                <w:szCs w:val="24"/>
              </w:rPr>
              <w:t xml:space="preserve"> User.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sends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User accept </w:t>
            </w:r>
            <w:r w:rsidR="007E45E3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CC5EA3" w:rsidRDefault="00E5416E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CC5EA3" w:rsidRDefault="005B63CA" w:rsidP="007E45E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accept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B63CA" w:rsidRPr="00CC5EA3" w:rsidRDefault="005B63CA" w:rsidP="005B63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B68D6" w:rsidRPr="00CC5EA3" w:rsidRDefault="00566AC9" w:rsidP="007E45E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7E45E3" w:rsidRPr="00CC5EA3">
                    <w:rPr>
                      <w:rFonts w:ascii="Cambria" w:hAnsi="Cambria"/>
                      <w:sz w:val="24"/>
                      <w:szCs w:val="24"/>
                    </w:rPr>
                    <w:t>reservation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request list based on time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input</w:t>
                  </w:r>
                  <w:r w:rsidR="005B63CA" w:rsidRPr="00CC5EA3">
                    <w:rPr>
                      <w:rFonts w:ascii="Cambria" w:hAnsi="Cambria"/>
                      <w:sz w:val="24"/>
                      <w:szCs w:val="24"/>
                    </w:rPr>
                    <w:t>t</w:t>
                  </w:r>
                  <w:r w:rsidR="00C84D0E" w:rsidRPr="00CC5EA3">
                    <w:rPr>
                      <w:rFonts w:ascii="Cambria" w:hAnsi="Cambria"/>
                      <w:sz w:val="24"/>
                      <w:szCs w:val="24"/>
                    </w:rPr>
                    <w:t>ed</w:t>
                  </w:r>
                  <w:r w:rsidR="001821A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Actor’s rank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Actor chose one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in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list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566AC9" w:rsidRPr="00CC5EA3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  <w:p w:rsidR="00C84D0E" w:rsidRPr="00CC5EA3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check if the Actor’s balance is enough to pay for the match, then:</w:t>
                  </w:r>
                </w:p>
                <w:p w:rsidR="00CF2CCF" w:rsidRPr="00CC5EA3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System required check out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017030" w:rsidRPr="00CC5EA3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color w:val="000000" w:themeColor="text1"/>
                      <w:sz w:val="24"/>
                      <w:szCs w:val="24"/>
                    </w:rPr>
                    <w:t>[Exception 1]</w:t>
                  </w:r>
                </w:p>
                <w:p w:rsidR="00C84D0E" w:rsidRPr="00CC5EA3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System notify 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to User who created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="005B63CA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C84D0E" w:rsidRPr="00CC5EA3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lastRenderedPageBreak/>
                    <w:t xml:space="preserve">Save Actor accepted </w:t>
                  </w:r>
                  <w:r w:rsidR="007E45E3"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reservation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request to database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E5416E" w:rsidRPr="00CC5EA3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Calculate bill and update balance of Actor</w:t>
                  </w:r>
                  <w:r w:rsidR="00D24EEC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c>
            </w:tr>
            <w:tr w:rsidR="00017030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C5EA3" w:rsidRDefault="00017030" w:rsidP="00E5416E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6AC9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back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</w:t>
                  </w:r>
                  <w:r w:rsidR="00844C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previous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window and allow Actor input time to play again</w:t>
                  </w:r>
                </w:p>
                <w:p w:rsidR="00566AC9" w:rsidRPr="00CC5EA3" w:rsidRDefault="00566AC9" w:rsidP="00566AC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Time setting Actor inputted still be saved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66AC9" w:rsidRPr="00CC5EA3" w:rsidRDefault="00566AC9" w:rsidP="00566AC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for the match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44CD7" w:rsidRPr="00CC5EA3" w:rsidRDefault="00844CD7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Extend from find matching request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After get accept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 command, system will send notification to User created </w:t>
            </w:r>
            <w:r w:rsidR="00017030"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4A1F20" w:rsidP="004A1F20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Cancel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</w:t>
            </w: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1821A6" w:rsidRPr="00CC5EA3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1821A6" w:rsidRPr="00CC5EA3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to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</w:t>
            </w:r>
            <w:r w:rsidR="00D24EEC">
              <w:rPr>
                <w:rFonts w:ascii="Cambria" w:hAnsi="Cambria"/>
                <w:sz w:val="24"/>
                <w:szCs w:val="24"/>
              </w:rPr>
              <w:t xml:space="preserve"> request.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4A1F20" w:rsidRPr="00CC5EA3">
              <w:rPr>
                <w:rFonts w:ascii="Cambria" w:hAnsi="Cambria"/>
                <w:sz w:val="24"/>
                <w:szCs w:val="24"/>
              </w:rPr>
              <w:t>cancel reservation request Actor created before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cancel reservation</w:t>
            </w:r>
            <w:r w:rsidR="001821A6" w:rsidRPr="00CC5EA3">
              <w:rPr>
                <w:rFonts w:ascii="Cambria" w:hAnsi="Cambria"/>
                <w:sz w:val="24"/>
                <w:szCs w:val="24"/>
              </w:rPr>
              <w:t xml:space="preserve"> request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already signed in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cancel the reservation request he/she created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 one accepts the reservation request yet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User confirm matching request successfully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1821A6" w:rsidRPr="00CC5EA3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CC5EA3" w:rsidRDefault="001821A6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16E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CC5EA3" w:rsidRDefault="004A1F20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4A1F2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cancel reservation request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E5416E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5416E" w:rsidRPr="00CC5EA3" w:rsidRDefault="00E5416E" w:rsidP="004A1F20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4A1F20" w:rsidRPr="00CC5EA3">
                    <w:rPr>
                      <w:rFonts w:ascii="Cambria" w:hAnsi="Cambria"/>
                      <w:sz w:val="24"/>
                      <w:szCs w:val="24"/>
                    </w:rPr>
                    <w:t>System check if the reservation request is not accepted yet, then: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cancel reservation request to Actor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A1F20" w:rsidRPr="00CC5EA3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Delete Reservation request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1821A6" w:rsidRPr="00CC5EA3" w:rsidRDefault="001821A6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C5EA3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D52" w:rsidRPr="00CC5EA3" w:rsidTr="00B53B72">
              <w:tc>
                <w:tcPr>
                  <w:tcW w:w="598" w:type="pct"/>
                  <w:vAlign w:val="center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This reservation request was accepted by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other</w:t>
                  </w:r>
                  <w:proofErr w:type="gram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User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633D52" w:rsidRPr="00CC5EA3" w:rsidRDefault="00633D52" w:rsidP="00633D5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“Your reservation request was accepted”.</w:t>
                  </w:r>
                </w:p>
              </w:tc>
            </w:tr>
          </w:tbl>
          <w:p w:rsidR="00633D52" w:rsidRPr="00CC5EA3" w:rsidRDefault="00633D52" w:rsidP="00633D52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633D52" w:rsidRPr="00CC5EA3" w:rsidRDefault="00633D52" w:rsidP="00633D52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1821A6" w:rsidRPr="00CC5EA3" w:rsidRDefault="001821A6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1821A6" w:rsidRPr="00CC5EA3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lastRenderedPageBreak/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5152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152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deposit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Actor’s balance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deposit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5152D" w:rsidRPr="00CC5EA3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85152D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confirm to continue the payment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switch to </w:t>
                  </w: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payment process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completes payment process with </w:t>
                  </w: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3]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4]</w:t>
                  </w: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will send notification to User and show Actor’s balance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5152D" w:rsidRPr="00CC5EA3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Update Actor’s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decline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responses payment process is fail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4: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CC5EA3" w:rsidTr="00DB68D6">
              <w:tc>
                <w:tcPr>
                  <w:tcW w:w="598" w:type="pct"/>
                  <w:vAlign w:val="center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CC5EA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5152D" w:rsidRPr="00CC5EA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5152D" w:rsidRPr="00CC5EA3" w:rsidRDefault="0085152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152D" w:rsidRPr="00CC5EA3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C5661" w:rsidP="00100D30">
      <w:r>
        <w:rPr>
          <w:noProof/>
        </w:rPr>
        <w:lastRenderedPageBreak/>
        <w:drawing>
          <wp:inline distT="0" distB="0" distL="0" distR="0">
            <wp:extent cx="5943600" cy="2600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Deposit</w:t>
            </w: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F2CCF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CF2CCF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check out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pay the bill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 sends check out 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Update Actor’s balance in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sends command to check out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notify successfully and update balance in database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CF2CCF" w:rsidRPr="00CC5EA3" w:rsidRDefault="00CF2CCF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C5EA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F2CCF" w:rsidRPr="00CC5EA3" w:rsidTr="00DB68D6">
              <w:tc>
                <w:tcPr>
                  <w:tcW w:w="598" w:type="pct"/>
                  <w:vAlign w:val="center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balance is not enough to pay the bill</w:t>
                  </w:r>
                  <w:r w:rsidR="00D24EE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“Not enough money. Please deposit now”.</w:t>
                  </w:r>
                </w:p>
                <w:p w:rsidR="00CF2CCF" w:rsidRPr="00CC5EA3" w:rsidRDefault="00CF2CCF" w:rsidP="00CF2CCF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shows link to Deposit</w:t>
                  </w:r>
                  <w:r w:rsidR="00D24EEC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F2CCF" w:rsidRPr="00CC5EA3" w:rsidRDefault="00CF2CCF" w:rsidP="00CF2CCF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CF2CCF" w:rsidRPr="00CC5EA3" w:rsidRDefault="00CF2CCF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CF2CCF" w:rsidRPr="00CC5EA3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EB04ED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Rate</w:t>
      </w:r>
    </w:p>
    <w:p w:rsidR="00E834F5" w:rsidRDefault="00E834F5" w:rsidP="001F25DE">
      <w:pPr>
        <w:tabs>
          <w:tab w:val="left" w:pos="3569"/>
        </w:tabs>
      </w:pPr>
    </w:p>
    <w:p w:rsidR="00A56396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405765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Rat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EB04ED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te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opponent</w:t>
            </w: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834F5" w:rsidRPr="00CC5EA3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834F5" w:rsidRPr="00CC5EA3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>case allows Actor rates the opponent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 xml:space="preserve"> or field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56396" w:rsidRPr="00CC5EA3">
              <w:rPr>
                <w:rFonts w:ascii="Cambria" w:hAnsi="Cambria"/>
                <w:sz w:val="24"/>
                <w:szCs w:val="24"/>
              </w:rPr>
              <w:t>Actor had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just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834F5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calculates</w:t>
            </w:r>
            <w:r w:rsidR="00E834F5" w:rsidRPr="00CC5EA3">
              <w:rPr>
                <w:rFonts w:ascii="Cambria" w:hAnsi="Cambria"/>
                <w:sz w:val="24"/>
                <w:szCs w:val="24"/>
              </w:rPr>
              <w:t xml:space="preserve"> the ratting </w:t>
            </w:r>
            <w:r w:rsidRPr="00CC5EA3">
              <w:rPr>
                <w:rFonts w:ascii="Cambria" w:hAnsi="Cambria"/>
                <w:sz w:val="24"/>
                <w:szCs w:val="24"/>
              </w:rPr>
              <w:t>and save to database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sends </w:t>
            </w:r>
            <w:r w:rsidR="00EB04ED" w:rsidRPr="00CC5EA3">
              <w:rPr>
                <w:rFonts w:ascii="Cambria" w:hAnsi="Cambria"/>
                <w:sz w:val="24"/>
                <w:szCs w:val="24"/>
              </w:rPr>
              <w:t>ratting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CC5EA3">
              <w:rPr>
                <w:rFonts w:ascii="Cambria" w:hAnsi="Cambria"/>
                <w:sz w:val="24"/>
                <w:szCs w:val="24"/>
              </w:rPr>
              <w:t>command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Ratting 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opponent Actor played with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715778" w:rsidRPr="00CC5EA3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Ratting field Actor played</w:t>
            </w:r>
            <w:r w:rsidR="00D24EEC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Post Conditions: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ratting is created</w:t>
            </w:r>
            <w:r w:rsidR="00715778" w:rsidRPr="00CC5EA3">
              <w:rPr>
                <w:rFonts w:ascii="Cambria" w:hAnsi="Cambria"/>
                <w:sz w:val="24"/>
                <w:szCs w:val="24"/>
              </w:rPr>
              <w:t>, calculate and save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E834F5" w:rsidRPr="00CC5EA3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834F5" w:rsidRPr="00CC5EA3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3D42E4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E834F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rates opponent from 1 to 3 stars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E834F5" w:rsidRPr="00CC5EA3" w:rsidRDefault="00E834F5" w:rsidP="00A5639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3D42E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834F5" w:rsidRPr="00CC5EA3" w:rsidRDefault="00E834F5" w:rsidP="0071577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the ratting from </w:t>
                  </w:r>
                  <w:r w:rsidR="00715778" w:rsidRPr="00CC5EA3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, calculate ratting</w:t>
                  </w:r>
                  <w:r w:rsidR="00A56396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update to database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</w:tc>
            </w:tr>
          </w:tbl>
          <w:p w:rsidR="00E834F5" w:rsidRPr="00CC5EA3" w:rsidRDefault="00E834F5" w:rsidP="003D42E4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</w:p>
          <w:p w:rsidR="00E834F5" w:rsidRPr="00CC5EA3" w:rsidRDefault="00E834F5" w:rsidP="003D42E4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834F5" w:rsidRPr="00CC5EA3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E834F5" w:rsidRDefault="00E834F5" w:rsidP="00E834F5"/>
    <w:p w:rsidR="004D5E74" w:rsidRPr="00EB04ED" w:rsidRDefault="004D5E74" w:rsidP="00014AA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EB04ED">
        <w:rPr>
          <w:rFonts w:asciiTheme="majorHAnsi" w:hAnsiTheme="majorHAnsi"/>
        </w:rPr>
        <w:t xml:space="preserve">&lt;User&gt; Set favorites field  </w:t>
      </w:r>
    </w:p>
    <w:p w:rsidR="004D5E74" w:rsidRDefault="00EB04ED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favorites field</w:t>
            </w: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D5E74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4D5E74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This use case allows Actor </w:t>
            </w:r>
            <w:r w:rsidR="00713B33">
              <w:rPr>
                <w:rFonts w:ascii="Cambria" w:hAnsi="Cambria"/>
                <w:sz w:val="24"/>
                <w:szCs w:val="24"/>
              </w:rPr>
              <w:t>set a field as a favorite field.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4D5E74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update favorite field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lastRenderedPageBreak/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4D5E74" w:rsidRPr="00CC5EA3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5E74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add to favorite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8A5B4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save field to Actor’s favorite field 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5E74" w:rsidRPr="00CC5EA3" w:rsidRDefault="004D5E74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4D5E74" w:rsidRPr="00CC5EA3" w:rsidRDefault="004D5E74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4D5E74" w:rsidRPr="00CC5EA3" w:rsidRDefault="004D5E74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415794" w:rsidRPr="00CC5EA3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The field in favorite list has higher priority (than others field) when Actor search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EB04ED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A5B4D" w:rsidRPr="00CC5EA3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A5B4D" w:rsidRPr="00CC5EA3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put a User to blacklist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System </w:t>
            </w:r>
            <w:r w:rsidR="00B17E0D" w:rsidRPr="00CC5EA3">
              <w:rPr>
                <w:rFonts w:ascii="Cambria" w:hAnsi="Cambria"/>
                <w:sz w:val="24"/>
                <w:szCs w:val="24"/>
              </w:rPr>
              <w:t>update Actor’s black list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8A5B4D" w:rsidRPr="00CC5EA3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5B4D" w:rsidRPr="00CC5EA3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send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put User on blacklist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save </w:t>
                  </w:r>
                  <w:r w:rsidR="00B17E0D" w:rsidRPr="00CC5EA3">
                    <w:rPr>
                      <w:rFonts w:ascii="Cambria" w:hAnsi="Cambria"/>
                      <w:sz w:val="24"/>
                      <w:szCs w:val="24"/>
                    </w:rPr>
                    <w:t>User to Actor blacklist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A5B4D" w:rsidRPr="00CC5EA3" w:rsidRDefault="008A5B4D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8A5B4D" w:rsidRPr="00CC5EA3" w:rsidRDefault="008A5B4D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8A5B4D" w:rsidRPr="00CC5EA3" w:rsidRDefault="008A5B4D" w:rsidP="00DB68D6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A5B4D" w:rsidRPr="00CC5EA3" w:rsidRDefault="00B17E0D" w:rsidP="00713B33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 xml:space="preserve">User that in Actor’s blacklist </w:t>
            </w:r>
            <w:proofErr w:type="spellStart"/>
            <w:r w:rsidRPr="00CC5EA3"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 w:rsidRPr="00CC5EA3">
              <w:rPr>
                <w:rFonts w:ascii="Cambria" w:hAnsi="Cambria"/>
                <w:sz w:val="24"/>
                <w:szCs w:val="24"/>
              </w:rPr>
              <w:t xml:space="preserve"> find out Actor when usin</w:t>
            </w:r>
            <w:r w:rsidR="00713B33">
              <w:rPr>
                <w:rFonts w:ascii="Cambria" w:hAnsi="Cambria"/>
                <w:sz w:val="24"/>
                <w:szCs w:val="24"/>
              </w:rPr>
              <w:t>g find matching request function.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EB04ED" w:rsidP="005E12CD">
      <w:r>
        <w:rPr>
          <w:noProof/>
        </w:rPr>
        <w:drawing>
          <wp:inline distT="0" distB="0" distL="0" distR="0" wp14:anchorId="1EBAF9B2" wp14:editId="0609F4B0">
            <wp:extent cx="5943600" cy="26847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UC012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Report</w:t>
            </w: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614E2" w:rsidRPr="00CC5EA3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614E2" w:rsidRPr="00CC5EA3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report </w:t>
            </w:r>
            <w:r w:rsidR="005E12CD" w:rsidRPr="00CC5EA3">
              <w:rPr>
                <w:rFonts w:ascii="Cambria" w:hAnsi="Cambria"/>
                <w:sz w:val="24"/>
                <w:szCs w:val="24"/>
              </w:rPr>
              <w:t xml:space="preserve">other </w:t>
            </w:r>
            <w:r w:rsidR="00CF0F1A" w:rsidRPr="00CC5EA3">
              <w:rPr>
                <w:rFonts w:ascii="Cambria" w:hAnsi="Cambria"/>
                <w:sz w:val="24"/>
                <w:szCs w:val="24"/>
              </w:rPr>
              <w:t>User or Field Owner who has bad behavior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System save the report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614E2" w:rsidRPr="00CC5EA3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</w:t>
            </w:r>
            <w:r w:rsidR="003614E2" w:rsidRPr="00CC5EA3">
              <w:rPr>
                <w:rFonts w:ascii="Cambria" w:hAnsi="Cambria"/>
                <w:sz w:val="24"/>
                <w:szCs w:val="24"/>
              </w:rPr>
              <w:t xml:space="preserve"> sends report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has accessed the system under User role</w:t>
            </w:r>
            <w:r w:rsidR="00B53B72" w:rsidRPr="00CC5EA3">
              <w:rPr>
                <w:rFonts w:ascii="Cambria" w:hAnsi="Cambria"/>
                <w:sz w:val="24"/>
                <w:szCs w:val="24"/>
              </w:rPr>
              <w:t xml:space="preserve"> or Field Owner role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>The report is created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3614E2" w:rsidRPr="00CC5EA3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inputs the</w:t>
                  </w:r>
                  <w:r w:rsidR="001E1B81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reason why create report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E1B81" w:rsidRPr="00CC5EA3" w:rsidRDefault="001E1B8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report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C5EA3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[Alternative 1]</w:t>
                  </w: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D5E74" w:rsidRPr="00CC5EA3" w:rsidRDefault="004D5E74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614E2" w:rsidRPr="00CC5EA3" w:rsidRDefault="003614E2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create the report and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save the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D77991" w:rsidRPr="00CC5EA3">
                    <w:rPr>
                      <w:rFonts w:ascii="Cambria" w:hAnsi="Cambria"/>
                      <w:sz w:val="24"/>
                      <w:szCs w:val="24"/>
                    </w:rPr>
                    <w:t>to the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CC5EA3" w:rsidRDefault="003614E2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send 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="008154D7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CC5EA3" w:rsidRDefault="00D77991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154D7" w:rsidRPr="00CC5EA3" w:rsidRDefault="008154D7" w:rsidP="008154D7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back to previous page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77991" w:rsidRPr="00CC5EA3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Report has not been create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614E2" w:rsidRPr="00CC5EA3" w:rsidRDefault="003614E2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D77991" w:rsidRPr="00CC5EA3" w:rsidRDefault="00D77991" w:rsidP="00D7799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CC5EA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77991" w:rsidRPr="00CC5EA3" w:rsidTr="00DD71E9">
              <w:tc>
                <w:tcPr>
                  <w:tcW w:w="598" w:type="pct"/>
                  <w:vAlign w:val="center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User in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puts less than 10 characters.</w:t>
                  </w:r>
                </w:p>
              </w:tc>
              <w:tc>
                <w:tcPr>
                  <w:tcW w:w="2512" w:type="pct"/>
                </w:tcPr>
                <w:p w:rsidR="00D77991" w:rsidRPr="00CC5EA3" w:rsidRDefault="00D77991" w:rsidP="00D7799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D77991" w:rsidRPr="00CC5EA3" w:rsidRDefault="008154D7" w:rsidP="009C397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show warning message “</w:t>
                  </w:r>
                  <w:r w:rsidR="009C397B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Report must be 10 - 500 characters</w:t>
                  </w: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77991" w:rsidRPr="00CC5EA3" w:rsidRDefault="00D77991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</w:p>
          <w:p w:rsidR="003614E2" w:rsidRPr="00CC5EA3" w:rsidRDefault="003614E2" w:rsidP="00DD71E9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614E2" w:rsidRPr="00CC5EA3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BF7DFC" w:rsidRPr="00CC5EA3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BF7DFC" w:rsidRPr="00CC5EA3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User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Update voucher bonus point after exchange, save voucher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sz w:val="24"/>
                <w:szCs w:val="24"/>
              </w:rPr>
              <w:t>Actor sends exchange voucher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sz w:val="24"/>
                <w:szCs w:val="24"/>
              </w:rPr>
              <w:t>Actor has accessed the system under user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F877B5" w:rsidRPr="00CC5EA3">
              <w:rPr>
                <w:rFonts w:ascii="Cambria" w:hAnsi="Cambria"/>
                <w:sz w:val="24"/>
                <w:szCs w:val="24"/>
              </w:rPr>
              <w:t>update Actor’s balance and bonus point in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sends command to exchange voucher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search in database and response as a list of vouchers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exchange voucher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BF7DFC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check if bonus point enough to exchange voucher then: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Update Actor’s bonus point</w:t>
                  </w:r>
                  <w:r w:rsidR="00F877B5"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and balance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Create voucher code, response to Actor and save to database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41579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back to previous window and allow Actor choose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other</w:t>
                  </w:r>
                  <w:proofErr w:type="gram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C5EA3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C5EA3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F7DFC" w:rsidRPr="00CC5EA3" w:rsidTr="00F877B5">
              <w:tc>
                <w:tcPr>
                  <w:tcW w:w="598" w:type="pct"/>
                  <w:vAlign w:val="center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C5EA3" w:rsidRDefault="00BF7DFC" w:rsidP="00BF7DFC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warning message “Not enough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bonus point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. Please </w:t>
                  </w:r>
                  <w:r w:rsidR="00415794" w:rsidRPr="00CC5EA3">
                    <w:rPr>
                      <w:rFonts w:ascii="Cambria" w:eastAsia="SimSun" w:hAnsi="Cambria"/>
                      <w:sz w:val="24"/>
                      <w:szCs w:val="24"/>
                    </w:rPr>
                    <w:t>choose other voucher</w:t>
                  </w:r>
                  <w:r w:rsidRPr="00CC5EA3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  <w:p w:rsidR="00BF7DFC" w:rsidRPr="00CC5EA3" w:rsidRDefault="00BF7DFC" w:rsidP="00BF7DF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System back to previous window and allow Actor choose </w:t>
                  </w:r>
                  <w:proofErr w:type="gramStart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>other</w:t>
                  </w:r>
                  <w:proofErr w:type="gramEnd"/>
                  <w:r w:rsidRPr="00CC5EA3">
                    <w:rPr>
                      <w:rFonts w:ascii="Cambria" w:hAnsi="Cambria"/>
                      <w:sz w:val="24"/>
                      <w:szCs w:val="24"/>
                    </w:rPr>
                    <w:t xml:space="preserve"> voucher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F7DFC" w:rsidRPr="00CC5EA3" w:rsidRDefault="00BF7DFC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</w:tc>
            </w:tr>
          </w:tbl>
          <w:p w:rsidR="00BF7DFC" w:rsidRPr="00CC5EA3" w:rsidRDefault="00BF7DFC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C5EA3">
              <w:rPr>
                <w:rFonts w:ascii="Cambria" w:hAnsi="Cambria"/>
                <w:sz w:val="24"/>
                <w:szCs w:val="24"/>
              </w:rPr>
              <w:t>N/A</w:t>
            </w: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BF7DFC" w:rsidRPr="00CC5EA3" w:rsidRDefault="00BF7DFC" w:rsidP="00F877B5">
            <w:pPr>
              <w:rPr>
                <w:rFonts w:ascii="Cambria" w:hAnsi="Cambria"/>
                <w:sz w:val="24"/>
                <w:szCs w:val="24"/>
              </w:rPr>
            </w:pPr>
            <w:r w:rsidRPr="00CC5EA3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C5EA3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F7DFC" w:rsidRPr="00CC5EA3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Pr="00C63BE9" w:rsidRDefault="00C63BE9" w:rsidP="00195274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Field Owner</w:t>
      </w:r>
    </w:p>
    <w:p w:rsidR="001F25DE" w:rsidRPr="00C63BE9" w:rsidRDefault="00BD23BF" w:rsidP="001F25DE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41998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Pr="00C63BE9" w:rsidRDefault="00195274" w:rsidP="001952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field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5F6F8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new field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create </w:t>
            </w:r>
            <w:r w:rsidR="007E14E8" w:rsidRPr="00C63BE9">
              <w:rPr>
                <w:rFonts w:ascii="Cambria" w:hAnsi="Cambria"/>
                <w:sz w:val="24"/>
                <w:szCs w:val="24"/>
              </w:rPr>
              <w:t>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713B33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713B33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5F6F82" w:rsidRPr="00C63BE9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name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  <w:r w:rsidR="00713B33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 create </w:t>
                  </w:r>
                  <w:r w:rsidR="007E14E8"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command</w:t>
                  </w:r>
                  <w:r w:rsid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F6F82" w:rsidRPr="00713B33" w:rsidRDefault="005F6F82" w:rsidP="00713B3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3B33">
                    <w:rPr>
                      <w:rFonts w:ascii="Cambria" w:hAnsi="Cambria"/>
                      <w:sz w:val="24"/>
                      <w:szCs w:val="24"/>
                    </w:rPr>
                    <w:t>System will create a new field and save to database</w:t>
                  </w:r>
                  <w:r w:rsidR="00713B33" w:rsidRPr="00713B3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vAlign w:val="center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95274" w:rsidRPr="00C63BE9" w:rsidRDefault="00195274" w:rsidP="00195274">
      <w:pPr>
        <w:rPr>
          <w:sz w:val="24"/>
          <w:szCs w:val="24"/>
        </w:rPr>
      </w:pPr>
    </w:p>
    <w:p w:rsidR="00C62A1F" w:rsidRPr="00C63BE9" w:rsidRDefault="00C62A1F" w:rsidP="00195274">
      <w:pPr>
        <w:rPr>
          <w:sz w:val="24"/>
          <w:szCs w:val="24"/>
        </w:rPr>
      </w:pPr>
    </w:p>
    <w:p w:rsidR="005F6F82" w:rsidRPr="00C63BE9" w:rsidRDefault="005F6F82" w:rsidP="005F6F8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Delete field</w:t>
      </w:r>
    </w:p>
    <w:p w:rsidR="00CC628C" w:rsidRPr="00C63BE9" w:rsidRDefault="00CD10E2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581650" cy="20002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eldOwnerRemov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C62A1F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field</w:t>
            </w: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F6F82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F6F82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delete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delete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delete field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field s</w:t>
            </w:r>
            <w:r w:rsidRPr="00C63BE9">
              <w:rPr>
                <w:rFonts w:ascii="Cambria" w:hAnsi="Cambria"/>
                <w:sz w:val="24"/>
                <w:szCs w:val="24"/>
              </w:rPr>
              <w:t>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5F6F82" w:rsidRPr="00C63BE9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6F82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5F6F82" w:rsidRPr="00C63BE9" w:rsidRDefault="005F6F82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63BE9" w:rsidRDefault="005F6F82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F6F82" w:rsidRPr="00C63BE9" w:rsidRDefault="005F6F82" w:rsidP="005F6F82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6F82" w:rsidRPr="00C63BE9" w:rsidRDefault="005F6F82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F6F82" w:rsidRPr="00C63BE9" w:rsidRDefault="005F6F82" w:rsidP="005F6F82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5F6F82" w:rsidRPr="00C63BE9" w:rsidRDefault="005F6F82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5F6F82" w:rsidRPr="00C63BE9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get change field’s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</w:t>
            </w:r>
            <w:r w:rsidR="00C62A1F" w:rsidRPr="00C63BE9">
              <w:rPr>
                <w:rFonts w:ascii="Cambria" w:hAnsi="Cambria"/>
                <w:sz w:val="24"/>
                <w:szCs w:val="24"/>
              </w:rPr>
              <w:t>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&lt;Field Owner&gt; Create promotion</w:t>
      </w:r>
    </w:p>
    <w:p w:rsidR="008E7AAB" w:rsidRPr="00C63BE9" w:rsidRDefault="008E7AAB" w:rsidP="008E7AAB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promotion</w:t>
            </w: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E7AAB" w:rsidRPr="00C63BE9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E7AAB" w:rsidRPr="00C63BE9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create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 promotion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matching request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 new promotion with inputted information and save to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8E7AAB" w:rsidRPr="00C63BE9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8E7AAB" w:rsidRPr="00C63BE9" w:rsidRDefault="008E7AAB" w:rsidP="00F877B5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63BE9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7AAB" w:rsidRPr="00C63BE9" w:rsidTr="00F877B5">
              <w:tc>
                <w:tcPr>
                  <w:tcW w:w="598" w:type="pct"/>
                  <w:vAlign w:val="center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E7AAB" w:rsidRPr="00C63BE9" w:rsidRDefault="008E7AAB" w:rsidP="00F877B5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</w:p>
          <w:p w:rsidR="008E7AAB" w:rsidRPr="00C63BE9" w:rsidRDefault="008E7AAB" w:rsidP="00F877B5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E7AAB" w:rsidRPr="00C63BE9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8E7AAB" w:rsidRPr="00C63BE9" w:rsidRDefault="008E7AAB" w:rsidP="008E7AAB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Create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7E14E8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Create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lastRenderedPageBreak/>
              <w:t>This use case allows Actor to create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create active time for the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create active time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create field successfully and System save it to database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7E14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Day in week</w:t>
                  </w:r>
                </w:p>
                <w:p w:rsidR="00677AA3" w:rsidRPr="00C63BE9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Price of field per hour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active time command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will create active time and save to database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833F1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Apply active time to </w:t>
            </w:r>
            <w:r w:rsidR="00833F1E">
              <w:rPr>
                <w:rFonts w:ascii="Cambria" w:hAnsi="Cambria"/>
                <w:sz w:val="24"/>
                <w:szCs w:val="24"/>
              </w:rPr>
              <w:t>all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field</w:t>
            </w:r>
            <w:r w:rsidR="00833F1E">
              <w:rPr>
                <w:rFonts w:ascii="Cambria" w:hAnsi="Cambria"/>
                <w:sz w:val="24"/>
                <w:szCs w:val="24"/>
              </w:rPr>
              <w:t>s of Actor.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Delete active time</w:t>
      </w:r>
    </w:p>
    <w:p w:rsidR="00CC628C" w:rsidRPr="00C63BE9" w:rsidRDefault="00CC628C" w:rsidP="00CC628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Delete active time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Actor to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can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Actor sends delete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field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Actor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delete active time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delete field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change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the field’s status from active to pending</w:t>
                  </w:r>
                  <w:r w:rsidR="00833F1E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Exceptions:</w:t>
            </w:r>
            <w:r w:rsidR="00833F1E">
              <w:rPr>
                <w:rFonts w:ascii="Cambria" w:eastAsia="SimSun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eastAsia="SimSun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change 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>active time’s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status from active to pending, system will not allow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to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create</w:t>
            </w:r>
            <w:r w:rsidR="003C20CE" w:rsidRPr="00C63BE9">
              <w:rPr>
                <w:rFonts w:ascii="Cambria" w:hAnsi="Cambria"/>
                <w:sz w:val="24"/>
                <w:szCs w:val="24"/>
              </w:rPr>
              <w:t xml:space="preserve"> new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matching request after 3 days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F6F82" w:rsidRPr="00C63BE9" w:rsidRDefault="005F6F82" w:rsidP="005F6F82">
      <w:pPr>
        <w:rPr>
          <w:sz w:val="24"/>
          <w:szCs w:val="24"/>
        </w:rPr>
      </w:pPr>
    </w:p>
    <w:p w:rsidR="008837A3" w:rsidRPr="00C63BE9" w:rsidRDefault="008837A3" w:rsidP="008837A3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&lt;Field Owner&gt; Reserve match</w:t>
      </w:r>
    </w:p>
    <w:p w:rsidR="008837A3" w:rsidRPr="00C63BE9" w:rsidRDefault="008837A3" w:rsidP="008837A3">
      <w:pPr>
        <w:rPr>
          <w:sz w:val="24"/>
          <w:szCs w:val="24"/>
        </w:rPr>
      </w:pPr>
    </w:p>
    <w:p w:rsidR="008837A3" w:rsidRPr="00C63BE9" w:rsidRDefault="008837A3" w:rsidP="008837A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Reserve match</w:t>
            </w: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37A3" w:rsidRPr="00C63BE9" w:rsidTr="008837A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837A3" w:rsidRPr="00C63BE9" w:rsidTr="008837A3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reserve match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reserve a field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reserve command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833F1E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Actor reserve Field successfully</w:t>
            </w:r>
            <w:r w:rsidR="00833F1E">
              <w:rPr>
                <w:rFonts w:ascii="Cambria" w:hAnsi="Cambria"/>
                <w:sz w:val="24"/>
                <w:szCs w:val="24"/>
              </w:rPr>
              <w:t>.</w:t>
            </w:r>
          </w:p>
          <w:p w:rsidR="008837A3" w:rsidRPr="00C63BE9" w:rsidRDefault="008837A3" w:rsidP="008837A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chose expected field from list of 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field</w:t>
                  </w:r>
                  <w:proofErr w:type="gramEnd"/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find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active time of field and response to 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 xml:space="preserve"> inputs start time and end time.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Reserve command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successful view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create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match in database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8837A3" w:rsidRPr="00C63BE9" w:rsidRDefault="008837A3" w:rsidP="008837A3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cancel reservation request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back</w:t>
                  </w:r>
                  <w:r w:rsidR="00833F1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to list of fields window</w:t>
                  </w:r>
                </w:p>
                <w:p w:rsidR="008837A3" w:rsidRPr="00C63BE9" w:rsidRDefault="00833F1E" w:rsidP="008837A3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Match</w:t>
                  </w:r>
                  <w:r w:rsidR="008837A3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did not save to database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837A3" w:rsidRPr="00C63BE9" w:rsidTr="008837A3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7A3" w:rsidRPr="00C63BE9" w:rsidTr="008837A3">
              <w:tc>
                <w:tcPr>
                  <w:tcW w:w="598" w:type="pct"/>
                  <w:vAlign w:val="center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837A3" w:rsidRPr="00C63BE9" w:rsidRDefault="00AC6D64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There is no active time. </w:t>
                  </w:r>
                </w:p>
              </w:tc>
              <w:tc>
                <w:tcPr>
                  <w:tcW w:w="2512" w:type="pct"/>
                </w:tcPr>
                <w:p w:rsidR="008837A3" w:rsidRPr="00C63BE9" w:rsidRDefault="008837A3" w:rsidP="008837A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837A3" w:rsidRPr="00C63BE9" w:rsidRDefault="008837A3" w:rsidP="00DA0A93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Đặt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sân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thành</w:t>
                  </w:r>
                  <w:proofErr w:type="spellEnd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0A93">
                    <w:rPr>
                      <w:rFonts w:ascii="Cambria" w:eastAsia="SimSun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 :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</w:p>
          <w:p w:rsidR="008837A3" w:rsidRPr="00C63BE9" w:rsidRDefault="008837A3" w:rsidP="008837A3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DA0A93" w:rsidRPr="00DA0A93" w:rsidRDefault="008837A3" w:rsidP="00DA0A9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get reserve command, the system will </w:t>
            </w:r>
            <w:r w:rsidR="00DA0A93">
              <w:rPr>
                <w:rFonts w:ascii="Cambria" w:hAnsi="Cambria"/>
                <w:sz w:val="24"/>
                <w:szCs w:val="24"/>
              </w:rPr>
              <w:t>change status of</w:t>
            </w:r>
            <w:r w:rsidR="00AC6D64" w:rsidRPr="00C63BE9">
              <w:rPr>
                <w:rFonts w:ascii="Cambria" w:hAnsi="Cambria"/>
                <w:sz w:val="24"/>
                <w:szCs w:val="24"/>
              </w:rPr>
              <w:t xml:space="preserve"> active time in d</w:t>
            </w:r>
            <w:r w:rsidR="00DA0A93">
              <w:rPr>
                <w:rFonts w:ascii="Cambria" w:hAnsi="Cambria"/>
                <w:sz w:val="24"/>
                <w:szCs w:val="24"/>
              </w:rPr>
              <w:t>atabase.</w:t>
            </w:r>
          </w:p>
        </w:tc>
      </w:tr>
    </w:tbl>
    <w:p w:rsidR="008837A3" w:rsidRPr="00C63BE9" w:rsidRDefault="008837A3" w:rsidP="005F6F82">
      <w:pPr>
        <w:rPr>
          <w:sz w:val="24"/>
          <w:szCs w:val="24"/>
        </w:rPr>
      </w:pPr>
    </w:p>
    <w:p w:rsidR="006F76AB" w:rsidRPr="00C63BE9" w:rsidRDefault="006F76AB" w:rsidP="006F76AB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&lt;Field Owner&gt; Set field for match  </w:t>
      </w:r>
    </w:p>
    <w:p w:rsidR="006F76AB" w:rsidRPr="00C63BE9" w:rsidRDefault="006F76AB" w:rsidP="006F76AB">
      <w:pPr>
        <w:tabs>
          <w:tab w:val="left" w:pos="3569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UC012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Set blacklist</w:t>
            </w: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F76AB" w:rsidRPr="00C63BE9" w:rsidTr="00C7505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6F76AB" w:rsidRPr="00C63BE9" w:rsidTr="00C75052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set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System update field for match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set command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accessed the system under Field Owner role</w:t>
            </w:r>
            <w:r w:rsidR="00DA0A93">
              <w:rPr>
                <w:rFonts w:ascii="Cambria" w:hAnsi="Cambria"/>
                <w:sz w:val="24"/>
                <w:szCs w:val="24"/>
              </w:rPr>
              <w:t>.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DA0A93">
              <w:rPr>
                <w:rFonts w:ascii="Cambria" w:hAnsi="Cambria"/>
                <w:sz w:val="24"/>
                <w:szCs w:val="24"/>
              </w:rPr>
              <w:t>Set field for match successfully.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76AB" w:rsidRPr="00C63BE9" w:rsidTr="00C75052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put User on blacklist command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save User to Actor blacklist</w:t>
                  </w:r>
                  <w:r w:rsidR="00CC0A7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76AB" w:rsidRPr="00C63BE9" w:rsidRDefault="006F76AB" w:rsidP="00C750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6F76AB" w:rsidRPr="00C63BE9" w:rsidRDefault="006F76AB" w:rsidP="00C7505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</w:p>
          <w:p w:rsidR="006F76AB" w:rsidRPr="00C63BE9" w:rsidRDefault="006F76AB" w:rsidP="00C75052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6F76AB" w:rsidRPr="00C63BE9" w:rsidRDefault="006F76AB" w:rsidP="00C7505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User that in Actor’s blacklist </w:t>
            </w:r>
            <w:proofErr w:type="spellStart"/>
            <w:r w:rsidRPr="00C63BE9"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 w:rsidRPr="00C63BE9">
              <w:rPr>
                <w:rFonts w:ascii="Cambria" w:hAnsi="Cambria"/>
                <w:sz w:val="24"/>
                <w:szCs w:val="24"/>
              </w:rPr>
              <w:t xml:space="preserve"> find out Actor when usin</w:t>
            </w:r>
            <w:r w:rsidR="00CC0A7B">
              <w:rPr>
                <w:rFonts w:ascii="Cambria" w:hAnsi="Cambria"/>
                <w:sz w:val="24"/>
                <w:szCs w:val="24"/>
              </w:rPr>
              <w:t>g find matching request command.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5F6F82">
      <w:pPr>
        <w:rPr>
          <w:sz w:val="24"/>
          <w:szCs w:val="24"/>
        </w:rPr>
      </w:pPr>
    </w:p>
    <w:p w:rsidR="007E14E8" w:rsidRPr="00C63BE9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 w:rsidRPr="00C63BE9">
        <w:lastRenderedPageBreak/>
        <w:t>&lt;Field Owner&gt; Get bill by date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480127" w:rsidP="00DB68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Get bill by date</w:t>
            </w: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E14E8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E14E8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get bill by input date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 xml:space="preserve">System shows list of </w:t>
            </w:r>
            <w:proofErr w:type="gramStart"/>
            <w:r w:rsidR="00480127">
              <w:rPr>
                <w:rFonts w:ascii="Cambria" w:hAnsi="Cambria"/>
                <w:sz w:val="24"/>
                <w:szCs w:val="24"/>
              </w:rPr>
              <w:t>bill</w:t>
            </w:r>
            <w:proofErr w:type="gramEnd"/>
            <w:r w:rsidR="00480127">
              <w:rPr>
                <w:rFonts w:ascii="Cambria" w:hAnsi="Cambria"/>
                <w:sz w:val="24"/>
                <w:szCs w:val="24"/>
              </w:rPr>
              <w:t xml:space="preserve"> based on inputted date successfully.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create field</w:t>
                  </w:r>
                </w:p>
                <w:p w:rsidR="007E14E8" w:rsidRPr="00C63BE9" w:rsidRDefault="007E14E8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requires information from Actor: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time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Start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End date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content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Percent discount 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Field type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create matching request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will create a new promotion with inputted information and save to database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send cancel command</w:t>
                  </w:r>
                  <w:r w:rsidR="00480127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back to previous window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  <w:p w:rsidR="007E14E8" w:rsidRPr="00C63BE9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Promotion will not be created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7E14E8" w:rsidRPr="00C63BE9" w:rsidRDefault="007E14E8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63BE9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14E8" w:rsidRPr="00C63BE9" w:rsidTr="00DB68D6">
              <w:tc>
                <w:tcPr>
                  <w:tcW w:w="598" w:type="pct"/>
                  <w:vAlign w:val="center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input blank in required field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7E14E8" w:rsidRPr="00C63BE9" w:rsidRDefault="007E14E8" w:rsidP="00DB68D6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shows warning message “Please input required information”.</w:t>
                  </w:r>
                </w:p>
              </w:tc>
            </w:tr>
          </w:tbl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7E14E8" w:rsidRPr="00C63BE9" w:rsidRDefault="007E14E8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E14E8" w:rsidRPr="00C63BE9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Calculate bill with promotion’s price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6F76AB" w:rsidRPr="00C63BE9" w:rsidRDefault="006F76AB" w:rsidP="006F76AB">
      <w:pPr>
        <w:rPr>
          <w:sz w:val="24"/>
          <w:szCs w:val="24"/>
        </w:rPr>
      </w:pPr>
    </w:p>
    <w:p w:rsidR="006F76AB" w:rsidRPr="00C63BE9" w:rsidRDefault="006F76AB" w:rsidP="006F76AB">
      <w:pPr>
        <w:rPr>
          <w:sz w:val="24"/>
          <w:szCs w:val="24"/>
        </w:rPr>
      </w:pPr>
    </w:p>
    <w:p w:rsidR="003C20CE" w:rsidRPr="00C63BE9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 w:rsidRPr="00C63BE9">
        <w:t>&lt;Field Owner&gt; View detail about match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UC003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View detail about match</w:t>
            </w: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C20CE" w:rsidRPr="00C63BE9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C20CE" w:rsidRPr="00C63BE9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Field Owner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Summary: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This use case allows Actor to view detail about match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can see what bill be created in the day inputted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sends get bill by date command</w:t>
            </w:r>
            <w:r w:rsidR="00480127">
              <w:rPr>
                <w:rFonts w:ascii="Cambria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eastAsia="SimSun" w:hAnsi="Cambria"/>
                <w:sz w:val="24"/>
                <w:szCs w:val="24"/>
              </w:rPr>
              <w:t>Actor has accessed the system under field owner role</w:t>
            </w:r>
            <w:r w:rsidR="00480127">
              <w:rPr>
                <w:rFonts w:ascii="Cambria" w:eastAsia="SimSun" w:hAnsi="Cambria"/>
                <w:sz w:val="24"/>
                <w:szCs w:val="24"/>
              </w:rPr>
              <w:t>.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="00480127">
              <w:rPr>
                <w:rFonts w:ascii="Cambria" w:hAnsi="Cambria"/>
                <w:sz w:val="24"/>
                <w:szCs w:val="24"/>
              </w:rPr>
              <w:t>System shows detail about match successfully.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C20CE" w:rsidRPr="00C63BE9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DB68D6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sends command to view detail about match</w:t>
                  </w:r>
                </w:p>
                <w:p w:rsidR="003C20CE" w:rsidRPr="00C63BE9" w:rsidRDefault="003C20CE" w:rsidP="00DB68D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80127" w:rsidRDefault="00480127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C20CE" w:rsidRPr="00C63BE9" w:rsidRDefault="003C20CE" w:rsidP="003C20CE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  <w:r w:rsidR="00480127">
                    <w:rPr>
                      <w:rFonts w:ascii="Cambria" w:eastAsia="SimSun" w:hAnsi="Cambria"/>
                      <w:sz w:val="24"/>
                      <w:szCs w:val="24"/>
                    </w:rPr>
                    <w:t>s details</w:t>
                  </w:r>
                  <w:r w:rsidRPr="00C63BE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about match</w:t>
                  </w:r>
                </w:p>
              </w:tc>
            </w:tr>
          </w:tbl>
          <w:p w:rsidR="003C20CE" w:rsidRPr="00C63BE9" w:rsidRDefault="003C20CE" w:rsidP="00DB68D6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</w:p>
          <w:p w:rsidR="003C20CE" w:rsidRPr="00C63BE9" w:rsidRDefault="003C20CE" w:rsidP="00DB68D6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3C20CE" w:rsidRPr="00C63BE9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7E14E8" w:rsidRPr="00C63BE9" w:rsidRDefault="007E14E8" w:rsidP="007E14E8">
      <w:pPr>
        <w:rPr>
          <w:sz w:val="24"/>
          <w:szCs w:val="24"/>
        </w:rPr>
      </w:pPr>
    </w:p>
    <w:p w:rsidR="007E14E8" w:rsidRPr="00C63BE9" w:rsidRDefault="007E14E8" w:rsidP="00E834F5">
      <w:pPr>
        <w:rPr>
          <w:sz w:val="24"/>
          <w:szCs w:val="24"/>
        </w:rPr>
      </w:pPr>
    </w:p>
    <w:p w:rsidR="0030500D" w:rsidRPr="00C63BE9" w:rsidRDefault="0030500D" w:rsidP="0030500D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Guest</w:t>
      </w:r>
    </w:p>
    <w:p w:rsidR="00414CCC" w:rsidRPr="00C63BE9" w:rsidRDefault="00414CCC" w:rsidP="00414CCC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Pr="00C63BE9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3" w:name="_Toc448578706"/>
      <w:r w:rsidRPr="00C63BE9">
        <w:rPr>
          <w:rFonts w:asciiTheme="majorHAnsi" w:hAnsiTheme="majorHAnsi"/>
        </w:rPr>
        <w:t xml:space="preserve">&lt;Guest&gt; </w:t>
      </w:r>
      <w:bookmarkEnd w:id="13"/>
      <w:r w:rsidR="00BD32B7" w:rsidRPr="00C63BE9">
        <w:rPr>
          <w:rFonts w:asciiTheme="majorHAnsi" w:hAnsiTheme="majorHAnsi"/>
        </w:rPr>
        <w:t>Sign up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C63BE9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UC001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up</w:t>
            </w: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new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Account is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up </w:t>
            </w:r>
            <w:r w:rsidRPr="00C63BE9">
              <w:rPr>
                <w:rFonts w:ascii="Cambria" w:hAnsi="Cambria"/>
                <w:sz w:val="24"/>
                <w:szCs w:val="24"/>
              </w:rPr>
              <w:t>successfully and store in database of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sends command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up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 has not accessed in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New account will be created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System</w:t>
            </w: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</w:rPr>
              <w:t>shows messages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information from Guest: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Email: free text input, required, regex</w:t>
                  </w:r>
                  <w:r w:rsidRPr="00C63BE9">
                    <w:rPr>
                      <w:sz w:val="24"/>
                      <w:szCs w:val="24"/>
                    </w:rPr>
                    <w:t xml:space="preserve"> [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^[_A-Za-z0-9-\\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+]+(</w:t>
                  </w:r>
                  <w:proofErr w:type="gramEnd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\\.[_A-Za-z0-9-]+)*@"+"[A-Za-z0-9-]+(\\.[A-Za-z0-9]+)*(\\.[A-Za-z]{2,})$]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Full name: free text input, required, length (10-50)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Username: free text input, required, length (9-20)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Repeat password: free text input, required, length (6-12)</w:t>
                  </w:r>
                </w:p>
                <w:p w:rsidR="0030500D" w:rsidRPr="00C63BE9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Phone: free number input, required, </w:t>
                  </w:r>
                  <w:proofErr w:type="gramStart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length(</w:t>
                  </w:r>
                  <w:proofErr w:type="gramEnd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10-12) positive integer, value:[0,9]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up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registered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ab/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  <w:p w:rsidR="0030500D" w:rsidRPr="00C63BE9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sends command to reset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reset all field to blank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send command to back to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login view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Account isn’t created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0319AE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14" w:name="OLE_LINK13"/>
            <w:bookmarkStart w:id="15" w:name="OLE_LINK14"/>
            <w:bookmarkStart w:id="16" w:name="OLE_LINK15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>1</w:t>
            </w:r>
            <w:r w:rsidR="0030500D"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username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warning message “User name already exist”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bookmarkEnd w:id="14"/>
            <w:bookmarkEnd w:id="15"/>
            <w:bookmarkEnd w:id="16"/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already exist email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319AE" w:rsidRDefault="000319AE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shows warning message “</w:t>
                  </w:r>
                  <w:r w:rsidRPr="00C63BE9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Email already exist”.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17" w:name="OLE_LINK5"/>
                  <w:bookmarkStart w:id="18" w:name="OLE_LINK6"/>
                  <w:bookmarkStart w:id="19" w:name="OLE_LINK7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input all these field: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0" w:name="OLE_LINK1"/>
                  <w:bookmarkStart w:id="21" w:name="OLE_LINK2"/>
                  <w:bookmarkStart w:id="22" w:name="OLE_LINK3"/>
                  <w:bookmarkStart w:id="23" w:name="OLE_LINK4"/>
                  <w:bookmarkStart w:id="24" w:name="OLE_LINK8"/>
                  <w:bookmarkStart w:id="25" w:name="OLE_LINK9"/>
                  <w:bookmarkStart w:id="26" w:name="OLE_LINK10"/>
                  <w:bookmarkEnd w:id="17"/>
                  <w:bookmarkEnd w:id="18"/>
                  <w:bookmarkEnd w:id="19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“please fill out this field”.</w:t>
                  </w:r>
                  <w:bookmarkEnd w:id="20"/>
                  <w:bookmarkEnd w:id="21"/>
                  <w:bookmarkEnd w:id="22"/>
                  <w:bookmarkEnd w:id="23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“please fill out this field”.</w:t>
                  </w:r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7" w:name="OLE_LINK24"/>
                  <w:bookmarkStart w:id="28" w:name="OLE_LINK25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“Repeat password”: System display warning message: “please fill out this field”.</w:t>
                  </w:r>
                  <w:bookmarkEnd w:id="24"/>
                  <w:bookmarkEnd w:id="25"/>
                  <w:bookmarkEnd w:id="26"/>
                  <w:bookmarkEnd w:id="27"/>
                  <w:bookmarkEnd w:id="28"/>
                </w:p>
                <w:p w:rsidR="0030500D" w:rsidRPr="00C63BE9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Exceptions </w:t>
            </w:r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notices that guest need to re-input all these field: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bookmarkStart w:id="29" w:name="OLE_LINK11"/>
                  <w:bookmarkStart w:id="30" w:name="OLE_LINK12"/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invalid! (</w:t>
                  </w:r>
                  <w:hyperlink r:id="rId32" w:history="1">
                    <w:r w:rsidRPr="00C63BE9">
                      <w:rPr>
                        <w:rStyle w:val="Hyperlink"/>
                        <w:rFonts w:ascii="Cambria" w:hAnsi="Cambria"/>
                        <w:sz w:val="24"/>
                        <w:szCs w:val="24"/>
                      </w:rPr>
                      <w:t>me@example.com)</w:t>
                    </w:r>
                  </w:hyperlink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“Email”: System display warning message: “Email must be 10 - 254 characters”.</w:t>
                  </w:r>
                </w:p>
                <w:bookmarkEnd w:id="29"/>
                <w:bookmarkEnd w:id="30"/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“Full name”: System display warning message: “Full name must be 10 - 50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“Username”: System display warning message: “Username must be 6 - 20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“Password”: System display warning message: “Password must be 6 - 12 characters”.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“Repeat password”: System display warning message: “Repeat password does not match password”.</w:t>
                  </w:r>
                </w:p>
                <w:p w:rsidR="0030500D" w:rsidRPr="00C63BE9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C63BE9" w:rsidRDefault="0030500D" w:rsidP="00DD71E9">
            <w:pPr>
              <w:pStyle w:val="ListParagraph"/>
              <w:jc w:val="both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1" w:name="_Toc448578579"/>
      <w:proofErr w:type="gramStart"/>
      <w:r w:rsidRPr="00C63BE9">
        <w:rPr>
          <w:szCs w:val="24"/>
        </w:rPr>
        <w:lastRenderedPageBreak/>
        <w:t>Table :</w:t>
      </w:r>
      <w:proofErr w:type="gramEnd"/>
      <w:r w:rsidRPr="00C63BE9">
        <w:rPr>
          <w:szCs w:val="24"/>
        </w:rPr>
        <w:t xml:space="preserve"> Register specification</w:t>
      </w:r>
      <w:bookmarkEnd w:id="31"/>
    </w:p>
    <w:p w:rsidR="0030500D" w:rsidRPr="00C63BE9" w:rsidRDefault="0030500D" w:rsidP="0030500D">
      <w:pPr>
        <w:rPr>
          <w:sz w:val="24"/>
          <w:szCs w:val="24"/>
        </w:rPr>
      </w:pPr>
    </w:p>
    <w:p w:rsidR="0030500D" w:rsidRPr="00C63BE9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>&lt;Guest&gt; Sign in</w:t>
      </w:r>
    </w:p>
    <w:p w:rsidR="0030500D" w:rsidRPr="00C63BE9" w:rsidRDefault="00BD32B7" w:rsidP="0030500D">
      <w:pPr>
        <w:pStyle w:val="Figures"/>
        <w:jc w:val="left"/>
        <w:rPr>
          <w:rFonts w:asciiTheme="majorHAnsi" w:hAnsiTheme="majorHAnsi"/>
          <w:szCs w:val="24"/>
        </w:rPr>
      </w:pPr>
      <w:r w:rsidRPr="00C63BE9">
        <w:rPr>
          <w:rFonts w:asciiTheme="majorHAnsi" w:hAnsiTheme="majorHAnsi"/>
          <w:noProof/>
          <w:szCs w:val="24"/>
        </w:rPr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C63BE9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UC002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C63BE9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C63BE9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C63BE9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in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to the system on website and mobile application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successfully with the proper role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command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Guest has an account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Guest accesses the system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Password</w:t>
                  </w:r>
                  <w:r w:rsidR="0030500D" w:rsidRPr="00C63BE9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0319AE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sign in 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C63BE9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C63BE9" w:rsidTr="00DD71E9">
              <w:tc>
                <w:tcPr>
                  <w:tcW w:w="598" w:type="pct"/>
                  <w:vAlign w:val="center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C63BE9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show error message “Invalid username or password”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2" w:name="OLE_LINK16"/>
            <w:bookmarkStart w:id="33" w:name="OLE_LINK17"/>
            <w:bookmarkStart w:id="34" w:name="OLE_LINK18"/>
            <w:proofErr w:type="gramStart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2"/>
            <w:bookmarkEnd w:id="33"/>
            <w:bookmarkEnd w:id="34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 w:rsidRPr="00C63BE9"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C63BE9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C63BE9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C63BE9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C63BE9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 in </w:t>
            </w:r>
            <w:r w:rsidRPr="00C63BE9">
              <w:rPr>
                <w:rFonts w:ascii="Cambria" w:hAnsi="Cambria"/>
                <w:sz w:val="24"/>
                <w:szCs w:val="24"/>
              </w:rPr>
              <w:t>to system, guest will be redirected to specific view based on their role on the system: owner or user.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C63BE9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If role is “Owner”, the system will display to Owner view.</w:t>
            </w:r>
          </w:p>
        </w:tc>
      </w:tr>
    </w:tbl>
    <w:p w:rsidR="0030500D" w:rsidRPr="00C63BE9" w:rsidRDefault="0030500D" w:rsidP="0030500D">
      <w:pPr>
        <w:pStyle w:val="ListOfTables"/>
        <w:rPr>
          <w:szCs w:val="24"/>
        </w:rPr>
      </w:pPr>
      <w:bookmarkStart w:id="35" w:name="_Toc448578580"/>
      <w:proofErr w:type="gramStart"/>
      <w:r w:rsidRPr="00C63BE9">
        <w:rPr>
          <w:szCs w:val="24"/>
        </w:rPr>
        <w:lastRenderedPageBreak/>
        <w:t>Table :</w:t>
      </w:r>
      <w:proofErr w:type="gramEnd"/>
      <w:r w:rsidRPr="00C63BE9">
        <w:rPr>
          <w:szCs w:val="24"/>
        </w:rPr>
        <w:t xml:space="preserve"> </w:t>
      </w:r>
      <w:r w:rsidR="00BD32B7" w:rsidRPr="00C63BE9">
        <w:rPr>
          <w:szCs w:val="24"/>
        </w:rPr>
        <w:t>Sign in</w:t>
      </w:r>
      <w:r w:rsidRPr="00C63BE9">
        <w:rPr>
          <w:szCs w:val="24"/>
        </w:rPr>
        <w:t xml:space="preserve"> specification</w:t>
      </w:r>
      <w:bookmarkEnd w:id="35"/>
    </w:p>
    <w:p w:rsidR="00FA18D1" w:rsidRPr="00C63BE9" w:rsidRDefault="00FA18D1" w:rsidP="0030500D">
      <w:pPr>
        <w:pStyle w:val="ListOfTables"/>
        <w:rPr>
          <w:szCs w:val="24"/>
        </w:rPr>
      </w:pPr>
    </w:p>
    <w:p w:rsidR="00FA18D1" w:rsidRPr="00C63BE9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Authenticated user</w:t>
      </w:r>
    </w:p>
    <w:p w:rsidR="00BD32B7" w:rsidRPr="00C63BE9" w:rsidRDefault="00BD32B7" w:rsidP="00BD32B7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Pr="00C63BE9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 w:rsidRPr="00C63BE9">
        <w:rPr>
          <w:rFonts w:asciiTheme="majorHAnsi" w:hAnsiTheme="majorHAnsi"/>
        </w:rPr>
        <w:t xml:space="preserve">&lt;Authenticated user&gt; </w:t>
      </w:r>
      <w:r w:rsidR="00BD32B7" w:rsidRPr="00C63BE9">
        <w:rPr>
          <w:rFonts w:asciiTheme="majorHAnsi" w:hAnsiTheme="majorHAnsi"/>
        </w:rPr>
        <w:t>Sign out</w:t>
      </w:r>
    </w:p>
    <w:p w:rsidR="00FA18D1" w:rsidRPr="00C63BE9" w:rsidRDefault="00BD32B7" w:rsidP="00FA18D1">
      <w:pPr>
        <w:rPr>
          <w:sz w:val="24"/>
          <w:szCs w:val="24"/>
        </w:rPr>
      </w:pPr>
      <w:r w:rsidRPr="00C63BE9">
        <w:rPr>
          <w:noProof/>
          <w:sz w:val="24"/>
          <w:szCs w:val="24"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C63BE9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– UC010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C63BE9" w:rsidRDefault="00BD32B7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Sign out</w:t>
            </w: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A18D1" w:rsidRPr="00C63BE9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</w:tcPr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A18D1" w:rsidRPr="00C63BE9" w:rsidTr="00FA18D1">
        <w:tc>
          <w:tcPr>
            <w:tcW w:w="9017" w:type="dxa"/>
            <w:gridSpan w:val="4"/>
            <w:vAlign w:val="center"/>
          </w:tcPr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Authenticated user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This use case allows 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signs out</w:t>
            </w:r>
            <w:r w:rsidRPr="00C63BE9">
              <w:rPr>
                <w:rFonts w:ascii="Cambria" w:hAnsi="Cambria"/>
                <w:sz w:val="24"/>
                <w:szCs w:val="24"/>
              </w:rPr>
              <w:t xml:space="preserve">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 xml:space="preserve">signs out </w:t>
            </w:r>
            <w:r w:rsidRPr="00C63BE9">
              <w:rPr>
                <w:rFonts w:ascii="Cambria" w:hAnsi="Cambria"/>
                <w:sz w:val="24"/>
                <w:szCs w:val="24"/>
              </w:rPr>
              <w:t>the system successfully, the session is killed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Authenticated User send request to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>Actors has accessed the system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C63BE9">
              <w:rPr>
                <w:rFonts w:ascii="Cambria" w:hAnsi="Cambria"/>
                <w:sz w:val="24"/>
                <w:szCs w:val="24"/>
              </w:rPr>
              <w:t>Authenticated user logouts successfully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  <w:p w:rsidR="00FA18D1" w:rsidRPr="00C63BE9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C63BE9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18D1" w:rsidRPr="00C63BE9" w:rsidTr="00FA18D1">
              <w:tc>
                <w:tcPr>
                  <w:tcW w:w="598" w:type="pct"/>
                  <w:vAlign w:val="center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Actor sends command to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out</w:t>
                  </w:r>
                  <w:r w:rsidR="000319A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512" w:type="pct"/>
                </w:tcPr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A18D1" w:rsidRPr="00C63BE9" w:rsidRDefault="00FA18D1" w:rsidP="00FA18D1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>System clears session state if any, takes user out of the system.</w:t>
                  </w:r>
                </w:p>
                <w:p w:rsidR="00FA18D1" w:rsidRPr="00C63BE9" w:rsidRDefault="00FA18D1" w:rsidP="00BD32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System displays </w:t>
                  </w:r>
                  <w:r w:rsidR="00BD32B7" w:rsidRPr="00C63BE9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Pr="00C63BE9">
                    <w:rPr>
                      <w:rFonts w:ascii="Cambria" w:hAnsi="Cambria"/>
                      <w:sz w:val="24"/>
                      <w:szCs w:val="24"/>
                    </w:rPr>
                    <w:t xml:space="preserve"> view.</w:t>
                  </w:r>
                </w:p>
              </w:tc>
            </w:tr>
          </w:tbl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A18D1" w:rsidRPr="00C63BE9" w:rsidRDefault="00FA18D1" w:rsidP="00FA18D1">
            <w:pPr>
              <w:rPr>
                <w:rFonts w:ascii="Cambria" w:hAnsi="Cambria"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C63BE9">
              <w:rPr>
                <w:rFonts w:ascii="Cambria" w:hAnsi="Cambria"/>
                <w:sz w:val="24"/>
                <w:szCs w:val="24"/>
              </w:rPr>
              <w:t>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A18D1" w:rsidRPr="00C63BE9" w:rsidRDefault="00FA18D1" w:rsidP="00FA18D1">
            <w:p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A18D1" w:rsidRPr="00C63BE9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63BE9">
              <w:rPr>
                <w:rFonts w:ascii="Cambria" w:hAnsi="Cambria"/>
                <w:sz w:val="24"/>
                <w:szCs w:val="24"/>
              </w:rPr>
              <w:t xml:space="preserve">After </w:t>
            </w:r>
            <w:r w:rsidR="00BD32B7" w:rsidRPr="00C63BE9">
              <w:rPr>
                <w:rFonts w:ascii="Cambria" w:hAnsi="Cambria"/>
                <w:sz w:val="24"/>
                <w:szCs w:val="24"/>
              </w:rPr>
              <w:t>sign out</w:t>
            </w:r>
            <w:r w:rsidRPr="00C63BE9">
              <w:rPr>
                <w:rFonts w:ascii="Cambria" w:hAnsi="Cambria"/>
                <w:sz w:val="24"/>
                <w:szCs w:val="24"/>
              </w:rPr>
              <w:t>, role “Authenticated User” will become “Guest”</w:t>
            </w:r>
            <w:r w:rsidR="000319AE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</w:tbl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573B81" w:rsidRPr="00C63BE9" w:rsidRDefault="00573B81" w:rsidP="00573B81">
      <w:pPr>
        <w:rPr>
          <w:rFonts w:asciiTheme="majorHAnsi" w:eastAsia="SimSun" w:hAnsiTheme="majorHAnsi"/>
          <w:b/>
          <w:bCs/>
          <w:iCs/>
          <w:sz w:val="24"/>
          <w:szCs w:val="24"/>
        </w:rPr>
      </w:pPr>
    </w:p>
    <w:p w:rsidR="008E7AAB" w:rsidRPr="00C63BE9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 w:cstheme="majorHAnsi"/>
        </w:rPr>
      </w:pPr>
      <w:r w:rsidRPr="00C63BE9">
        <w:rPr>
          <w:rFonts w:asciiTheme="majorHAnsi" w:hAnsiTheme="majorHAnsi" w:cstheme="majorHAnsi"/>
        </w:rPr>
        <w:t>Staff</w:t>
      </w:r>
    </w:p>
    <w:p w:rsidR="008E7AAB" w:rsidRPr="00BD32B7" w:rsidRDefault="008E7AAB" w:rsidP="008E7AAB"/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C3C41AE"/>
    <w:multiLevelType w:val="hybridMultilevel"/>
    <w:tmpl w:val="C6ECC2F6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8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9"/>
  </w:num>
  <w:num w:numId="4">
    <w:abstractNumId w:val="17"/>
  </w:num>
  <w:num w:numId="5">
    <w:abstractNumId w:val="27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6"/>
  </w:num>
  <w:num w:numId="15">
    <w:abstractNumId w:val="4"/>
  </w:num>
  <w:num w:numId="16">
    <w:abstractNumId w:val="24"/>
  </w:num>
  <w:num w:numId="17">
    <w:abstractNumId w:val="1"/>
  </w:num>
  <w:num w:numId="18">
    <w:abstractNumId w:val="2"/>
  </w:num>
  <w:num w:numId="19">
    <w:abstractNumId w:val="29"/>
  </w:num>
  <w:num w:numId="20">
    <w:abstractNumId w:val="28"/>
  </w:num>
  <w:num w:numId="21">
    <w:abstractNumId w:val="16"/>
  </w:num>
  <w:num w:numId="22">
    <w:abstractNumId w:val="23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2"/>
  </w:num>
  <w:num w:numId="35">
    <w:abstractNumId w:val="8"/>
  </w:num>
  <w:num w:numId="36">
    <w:abstractNumId w:val="17"/>
  </w:num>
  <w:num w:numId="37">
    <w:abstractNumId w:val="21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998"/>
    <w:rsid w:val="00001F5C"/>
    <w:rsid w:val="00014AA1"/>
    <w:rsid w:val="00017030"/>
    <w:rsid w:val="000319AE"/>
    <w:rsid w:val="00044E54"/>
    <w:rsid w:val="000621EA"/>
    <w:rsid w:val="00095FBE"/>
    <w:rsid w:val="00097768"/>
    <w:rsid w:val="000A4B69"/>
    <w:rsid w:val="000A5998"/>
    <w:rsid w:val="000A7A6C"/>
    <w:rsid w:val="000B228C"/>
    <w:rsid w:val="000B514C"/>
    <w:rsid w:val="000C67B4"/>
    <w:rsid w:val="000C7F72"/>
    <w:rsid w:val="000F1BDF"/>
    <w:rsid w:val="000F6C43"/>
    <w:rsid w:val="000F73F8"/>
    <w:rsid w:val="00100D30"/>
    <w:rsid w:val="00102160"/>
    <w:rsid w:val="001050B5"/>
    <w:rsid w:val="0011636D"/>
    <w:rsid w:val="0012096C"/>
    <w:rsid w:val="0012600C"/>
    <w:rsid w:val="00135B71"/>
    <w:rsid w:val="00150AD4"/>
    <w:rsid w:val="00154B0B"/>
    <w:rsid w:val="0016118C"/>
    <w:rsid w:val="00174781"/>
    <w:rsid w:val="00177392"/>
    <w:rsid w:val="001821A6"/>
    <w:rsid w:val="001830B1"/>
    <w:rsid w:val="0018455B"/>
    <w:rsid w:val="001873F6"/>
    <w:rsid w:val="001937F7"/>
    <w:rsid w:val="00194937"/>
    <w:rsid w:val="00195274"/>
    <w:rsid w:val="001A6C46"/>
    <w:rsid w:val="001A7AF2"/>
    <w:rsid w:val="001C092D"/>
    <w:rsid w:val="001C5661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2F7C3C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80127"/>
    <w:rsid w:val="00494F10"/>
    <w:rsid w:val="004A006E"/>
    <w:rsid w:val="004A1F20"/>
    <w:rsid w:val="004B5A70"/>
    <w:rsid w:val="004D289C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73B81"/>
    <w:rsid w:val="00574462"/>
    <w:rsid w:val="00595AD2"/>
    <w:rsid w:val="005A42C2"/>
    <w:rsid w:val="005A6C43"/>
    <w:rsid w:val="005B0372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357F1"/>
    <w:rsid w:val="00650C35"/>
    <w:rsid w:val="00660B4E"/>
    <w:rsid w:val="006670FF"/>
    <w:rsid w:val="006671E1"/>
    <w:rsid w:val="00674D5A"/>
    <w:rsid w:val="00677AA3"/>
    <w:rsid w:val="0069092C"/>
    <w:rsid w:val="006939F1"/>
    <w:rsid w:val="0069528C"/>
    <w:rsid w:val="006A231E"/>
    <w:rsid w:val="006A3B89"/>
    <w:rsid w:val="006B7853"/>
    <w:rsid w:val="006C31DE"/>
    <w:rsid w:val="006E3C55"/>
    <w:rsid w:val="006E44EB"/>
    <w:rsid w:val="006E74BD"/>
    <w:rsid w:val="006E7B8D"/>
    <w:rsid w:val="006F1BE0"/>
    <w:rsid w:val="006F76AB"/>
    <w:rsid w:val="00700745"/>
    <w:rsid w:val="00705046"/>
    <w:rsid w:val="00711C7A"/>
    <w:rsid w:val="00713B33"/>
    <w:rsid w:val="00715778"/>
    <w:rsid w:val="00721F62"/>
    <w:rsid w:val="00722D56"/>
    <w:rsid w:val="0072345C"/>
    <w:rsid w:val="00725EA4"/>
    <w:rsid w:val="007320F0"/>
    <w:rsid w:val="00765291"/>
    <w:rsid w:val="00770D89"/>
    <w:rsid w:val="0077334A"/>
    <w:rsid w:val="00781919"/>
    <w:rsid w:val="0078510F"/>
    <w:rsid w:val="007903C5"/>
    <w:rsid w:val="007A1ACC"/>
    <w:rsid w:val="007A2393"/>
    <w:rsid w:val="007B2522"/>
    <w:rsid w:val="007B5424"/>
    <w:rsid w:val="007D249E"/>
    <w:rsid w:val="007E14E8"/>
    <w:rsid w:val="007E3B02"/>
    <w:rsid w:val="007E3BAB"/>
    <w:rsid w:val="007E45E3"/>
    <w:rsid w:val="007F0361"/>
    <w:rsid w:val="008125A5"/>
    <w:rsid w:val="008154D7"/>
    <w:rsid w:val="00820BB1"/>
    <w:rsid w:val="0082530E"/>
    <w:rsid w:val="0083200E"/>
    <w:rsid w:val="00833F1E"/>
    <w:rsid w:val="00836845"/>
    <w:rsid w:val="00844CD7"/>
    <w:rsid w:val="00844E01"/>
    <w:rsid w:val="0085152D"/>
    <w:rsid w:val="0086014B"/>
    <w:rsid w:val="0087593D"/>
    <w:rsid w:val="00876021"/>
    <w:rsid w:val="008837A3"/>
    <w:rsid w:val="008960CB"/>
    <w:rsid w:val="008A01B5"/>
    <w:rsid w:val="008A2ADF"/>
    <w:rsid w:val="008A3E74"/>
    <w:rsid w:val="008A5B4D"/>
    <w:rsid w:val="008A6247"/>
    <w:rsid w:val="008B394C"/>
    <w:rsid w:val="008C0E4A"/>
    <w:rsid w:val="008E433B"/>
    <w:rsid w:val="008E5330"/>
    <w:rsid w:val="008E75C9"/>
    <w:rsid w:val="008E7AAB"/>
    <w:rsid w:val="008F18B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0D2C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6D64"/>
    <w:rsid w:val="00AC70FB"/>
    <w:rsid w:val="00AE16DF"/>
    <w:rsid w:val="00AE20D7"/>
    <w:rsid w:val="00AE2E8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23BF"/>
    <w:rsid w:val="00BD32B7"/>
    <w:rsid w:val="00BD67CF"/>
    <w:rsid w:val="00BD7A20"/>
    <w:rsid w:val="00BE68F1"/>
    <w:rsid w:val="00BF403D"/>
    <w:rsid w:val="00BF7DFC"/>
    <w:rsid w:val="00C3279B"/>
    <w:rsid w:val="00C373D4"/>
    <w:rsid w:val="00C500CC"/>
    <w:rsid w:val="00C62A1F"/>
    <w:rsid w:val="00C63BE9"/>
    <w:rsid w:val="00C662C7"/>
    <w:rsid w:val="00C67F81"/>
    <w:rsid w:val="00C73D32"/>
    <w:rsid w:val="00C75052"/>
    <w:rsid w:val="00C778CB"/>
    <w:rsid w:val="00C84D0E"/>
    <w:rsid w:val="00C93F8F"/>
    <w:rsid w:val="00C9527A"/>
    <w:rsid w:val="00CA016B"/>
    <w:rsid w:val="00CB025E"/>
    <w:rsid w:val="00CB405C"/>
    <w:rsid w:val="00CB5601"/>
    <w:rsid w:val="00CB5ED3"/>
    <w:rsid w:val="00CC0A7B"/>
    <w:rsid w:val="00CC5EA3"/>
    <w:rsid w:val="00CC628C"/>
    <w:rsid w:val="00CD10E2"/>
    <w:rsid w:val="00CE230C"/>
    <w:rsid w:val="00CF0F1A"/>
    <w:rsid w:val="00CF1EE2"/>
    <w:rsid w:val="00CF2CCF"/>
    <w:rsid w:val="00D02338"/>
    <w:rsid w:val="00D15964"/>
    <w:rsid w:val="00D22F45"/>
    <w:rsid w:val="00D24EEC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0A93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2638B"/>
    <w:rsid w:val="00E5264D"/>
    <w:rsid w:val="00E5416E"/>
    <w:rsid w:val="00E732E4"/>
    <w:rsid w:val="00E74718"/>
    <w:rsid w:val="00E834F5"/>
    <w:rsid w:val="00E855F6"/>
    <w:rsid w:val="00EA4879"/>
    <w:rsid w:val="00EB04ED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247B6"/>
    <w:rsid w:val="00F40FDB"/>
    <w:rsid w:val="00F425E5"/>
    <w:rsid w:val="00F53BED"/>
    <w:rsid w:val="00F574B5"/>
    <w:rsid w:val="00F57623"/>
    <w:rsid w:val="00F60205"/>
    <w:rsid w:val="00F674CE"/>
    <w:rsid w:val="00F7251B"/>
    <w:rsid w:val="00F877B5"/>
    <w:rsid w:val="00F948EE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4D65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49</Pages>
  <Words>5618</Words>
  <Characters>32024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MinhQuy</cp:lastModifiedBy>
  <cp:revision>8</cp:revision>
  <dcterms:created xsi:type="dcterms:W3CDTF">2017-11-22T01:11:00Z</dcterms:created>
  <dcterms:modified xsi:type="dcterms:W3CDTF">2017-11-24T03:57:00Z</dcterms:modified>
</cp:coreProperties>
</file>