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1B2C76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1B2C76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1B2C76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1B2C76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1B2C76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  <w:r w:rsidR="001100ED">
              <w:rPr>
                <w:szCs w:val="18"/>
              </w:rPr>
              <w:t>”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</w:t>
            </w:r>
            <w:r w:rsidR="00034D85">
              <w:rPr>
                <w:szCs w:val="18"/>
              </w:rPr>
              <w:t>ing</w:t>
            </w:r>
            <w:r>
              <w:rPr>
                <w:szCs w:val="18"/>
              </w:rPr>
              <w:t xml:space="preserve">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:rsidR="00AD7C7C" w:rsidRPr="006B4126" w:rsidRDefault="00AD7C7C" w:rsidP="00E816C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</w:t>
            </w:r>
            <w:r w:rsidR="00E816CF">
              <w:rPr>
                <w:szCs w:val="18"/>
              </w:rPr>
              <w:t xml:space="preserve">Change </w:t>
            </w:r>
            <w:r>
              <w:rPr>
                <w:szCs w:val="18"/>
              </w:rPr>
              <w:t xml:space="preserve">Players </w:t>
            </w:r>
            <w:r w:rsidR="00E816CF">
              <w:rPr>
                <w:szCs w:val="18"/>
              </w:rPr>
              <w:t>to</w:t>
            </w:r>
            <w:bookmarkStart w:id="0" w:name="_GoBack"/>
            <w:bookmarkEnd w:id="0"/>
            <w:r w:rsidR="00E816CF">
              <w:rPr>
                <w:szCs w:val="18"/>
              </w:rPr>
              <w:t xml:space="preserve"> User; </w:t>
            </w:r>
            <w:r>
              <w:rPr>
                <w:szCs w:val="18"/>
              </w:rPr>
              <w:t>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:rsidR="009860AC" w:rsidRPr="006B4126" w:rsidRDefault="00120D0F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Missing </w:t>
            </w:r>
            <w:r w:rsidR="009860AC"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Add favorite Field (location) to </w:t>
            </w:r>
            <w:r w:rsidR="00410639">
              <w:rPr>
                <w:szCs w:val="18"/>
              </w:rPr>
              <w:t>User</w:t>
            </w:r>
            <w:r w:rsidR="00DC226E">
              <w:rPr>
                <w:szCs w:val="18"/>
              </w:rPr>
              <w:t>’s</w:t>
            </w:r>
            <w:r w:rsidR="00410639">
              <w:rPr>
                <w:szCs w:val="18"/>
              </w:rPr>
              <w:t xml:space="preserve"> </w:t>
            </w:r>
            <w:r>
              <w:rPr>
                <w:szCs w:val="18"/>
              </w:rPr>
              <w:t>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sets Field</w:t>
            </w:r>
            <w:r w:rsidR="009F1A1F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="00E41901">
              <w:rPr>
                <w:szCs w:val="18"/>
              </w:rPr>
              <w:t xml:space="preserve">field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</w:t>
            </w:r>
            <w:r w:rsidR="00EB3ADF">
              <w:rPr>
                <w:szCs w:val="18"/>
              </w:rPr>
              <w:t xml:space="preserve"> </w:t>
            </w:r>
            <w:r>
              <w:rPr>
                <w:szCs w:val="18"/>
              </w:rPr>
              <w:t>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</w:t>
            </w:r>
            <w:r w:rsidR="005D6F3F">
              <w:rPr>
                <w:szCs w:val="18"/>
              </w:rPr>
              <w:t xml:space="preserve">an </w:t>
            </w:r>
            <w:r>
              <w:rPr>
                <w:szCs w:val="18"/>
              </w:rPr>
              <w:t xml:space="preserve">attached link </w:t>
            </w:r>
            <w:r w:rsidRPr="00D14E7A">
              <w:rPr>
                <w:szCs w:val="18"/>
              </w:rPr>
              <w:sym w:font="Wingdings" w:char="F0E0"/>
            </w:r>
            <w:r w:rsidR="00F22202">
              <w:rPr>
                <w:szCs w:val="18"/>
              </w:rPr>
              <w:t xml:space="preserve"> Google M</w:t>
            </w:r>
            <w:r>
              <w:rPr>
                <w:szCs w:val="18"/>
              </w:rPr>
              <w:t xml:space="preserve">aps </w:t>
            </w:r>
            <w:r w:rsidR="00F22202">
              <w:rPr>
                <w:szCs w:val="18"/>
              </w:rPr>
              <w:t xml:space="preserve">shows </w:t>
            </w:r>
            <w:r>
              <w:rPr>
                <w:szCs w:val="18"/>
              </w:rPr>
              <w:t>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Default="00F15520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</w:t>
            </w:r>
            <w:r w:rsidR="00D14E7A">
              <w:rPr>
                <w:szCs w:val="18"/>
              </w:rPr>
              <w:t xml:space="preserve">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76" w:rsidRDefault="001B2C76">
      <w:r>
        <w:separator/>
      </w:r>
    </w:p>
  </w:endnote>
  <w:endnote w:type="continuationSeparator" w:id="0">
    <w:p w:rsidR="001B2C76" w:rsidRDefault="001B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E816CF">
      <w:rPr>
        <w:noProof/>
        <w:color w:val="808080"/>
        <w:sz w:val="18"/>
      </w:rPr>
      <w:t>2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76" w:rsidRDefault="001B2C76">
      <w:r>
        <w:separator/>
      </w:r>
    </w:p>
  </w:footnote>
  <w:footnote w:type="continuationSeparator" w:id="0">
    <w:p w:rsidR="001B2C76" w:rsidRDefault="001B2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1B2C76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34D85"/>
    <w:rsid w:val="001100ED"/>
    <w:rsid w:val="00120D0F"/>
    <w:rsid w:val="001B2C76"/>
    <w:rsid w:val="00337459"/>
    <w:rsid w:val="00410639"/>
    <w:rsid w:val="00425118"/>
    <w:rsid w:val="00591C0B"/>
    <w:rsid w:val="005D6F3F"/>
    <w:rsid w:val="008E188C"/>
    <w:rsid w:val="009860AC"/>
    <w:rsid w:val="009F1A1F"/>
    <w:rsid w:val="00A0282D"/>
    <w:rsid w:val="00A17758"/>
    <w:rsid w:val="00AD7C7C"/>
    <w:rsid w:val="00B8323F"/>
    <w:rsid w:val="00D14E7A"/>
    <w:rsid w:val="00DA7A6A"/>
    <w:rsid w:val="00DC1767"/>
    <w:rsid w:val="00DC226E"/>
    <w:rsid w:val="00E41901"/>
    <w:rsid w:val="00E816CF"/>
    <w:rsid w:val="00EB3ADF"/>
    <w:rsid w:val="00EC5535"/>
    <w:rsid w:val="00F15520"/>
    <w:rsid w:val="00F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15</cp:revision>
  <dcterms:created xsi:type="dcterms:W3CDTF">2017-09-14T13:17:00Z</dcterms:created>
  <dcterms:modified xsi:type="dcterms:W3CDTF">2017-09-14T13:38:00Z</dcterms:modified>
</cp:coreProperties>
</file>