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501CD" w:rsidRDefault="004236BB">
      <w:pPr>
        <w:shd w:val="clear" w:color="auto" w:fill="FFFFFF"/>
        <w:spacing w:line="20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Networks and switching</w:t>
      </w:r>
    </w:p>
    <w:p w14:paraId="00000002" w14:textId="77777777" w:rsidR="000501CD" w:rsidRDefault="004236BB">
      <w:pPr>
        <w:shd w:val="clear" w:color="auto" w:fill="FFFFFF"/>
        <w:spacing w:line="215" w:lineRule="auto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>Skills exam notes</w:t>
      </w:r>
    </w:p>
    <w:p w14:paraId="00000003" w14:textId="77777777" w:rsidR="000501CD" w:rsidRDefault="004236BB">
      <w:pPr>
        <w:shd w:val="clear" w:color="auto" w:fill="FFFFFF"/>
        <w:spacing w:line="166" w:lineRule="auto"/>
        <w:rPr>
          <w:sz w:val="28"/>
          <w:szCs w:val="28"/>
        </w:rPr>
      </w:pPr>
      <w:r>
        <w:rPr>
          <w:sz w:val="28"/>
          <w:szCs w:val="28"/>
        </w:rPr>
        <w:t>Preface:</w:t>
      </w:r>
    </w:p>
    <w:p w14:paraId="00000004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This document contains all the commands you will need to complete labs and pass the skills exam.</w:t>
      </w:r>
    </w:p>
    <w:p w14:paraId="00000005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Some commands such as “ip ssh time-out &lt;TIMEOUT&gt;” are optional.</w:t>
      </w:r>
    </w:p>
    <w:p w14:paraId="00000006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QOL Settings (Switch + Router)</w:t>
      </w:r>
    </w:p>
    <w:p w14:paraId="00000007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Switch# configure terminal</w:t>
      </w:r>
    </w:p>
    <w:p w14:paraId="00000008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Switch(config)# no ip domain lookup</w:t>
      </w:r>
    </w:p>
    <w:p w14:paraId="00000009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Switch(config)# line console 0</w:t>
      </w:r>
    </w:p>
    <w:p w14:paraId="0000000A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Switch(config-line)# logging synchronous</w:t>
      </w:r>
    </w:p>
    <w:p w14:paraId="0000000B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Basic settings (Switch + Router)</w:t>
      </w:r>
    </w:p>
    <w:p w14:paraId="0000000C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hostname &lt;NAME&gt;</w:t>
      </w:r>
    </w:p>
    <w:p w14:paraId="0000000D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 xml:space="preserve">2. Switch(config)# banner motd + &lt;BANNER </w:t>
      </w:r>
      <w:r>
        <w:rPr>
          <w:sz w:val="28"/>
          <w:szCs w:val="28"/>
        </w:rPr>
        <w:t>INFO&gt; +</w:t>
      </w:r>
    </w:p>
    <w:p w14:paraId="0000000E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Switch(config)# ip default-gateway &lt;IP ADDRESS&gt;</w:t>
      </w:r>
    </w:p>
    <w:p w14:paraId="0000000F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Password (Switch + Router)</w:t>
      </w:r>
    </w:p>
    <w:p w14:paraId="00000010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enable secret &lt;ADMIN PASSWORD&gt;</w:t>
      </w:r>
    </w:p>
    <w:p w14:paraId="00000011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Switch(config)# line console 0</w:t>
      </w:r>
    </w:p>
    <w:p w14:paraId="00000012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Switch(config-line)# password &lt;USER PASSWORD&gt;</w:t>
      </w:r>
    </w:p>
    <w:p w14:paraId="00000013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Switch(config-line)# login</w:t>
      </w:r>
    </w:p>
    <w:p w14:paraId="00000014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</w:t>
      </w:r>
      <w:r>
        <w:rPr>
          <w:sz w:val="28"/>
          <w:szCs w:val="28"/>
        </w:rPr>
        <w:t>ch(config-line)# exec-timeout 0 0</w:t>
      </w:r>
    </w:p>
    <w:p w14:paraId="00000015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Management VLAN (Switch)</w:t>
      </w:r>
    </w:p>
    <w:p w14:paraId="00000016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vlan &lt;MANAGEMENT VLAN NUMBER&gt;</w:t>
      </w:r>
    </w:p>
    <w:p w14:paraId="00000017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Switch(config-vlan)# name &lt;MANAGEMENT VLAN NAME&gt;</w:t>
      </w:r>
    </w:p>
    <w:p w14:paraId="00000018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Switch(config-vlan)# exit</w:t>
      </w:r>
    </w:p>
    <w:p w14:paraId="00000019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Switch(config)# interface vlan &lt;MANAGEMENT VLAN NUMBER&gt;</w:t>
      </w:r>
    </w:p>
    <w:p w14:paraId="0000001A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Switch(config-if)# ip address &lt;IP ADDRESS&gt; &lt;SUBNET MASK&gt;</w:t>
      </w:r>
    </w:p>
    <w:p w14:paraId="0000001B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6. Switch(config-if)# description &lt;DESCRIPTION&gt;</w:t>
      </w:r>
    </w:p>
    <w:p w14:paraId="0000001C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SSH (Switch + Router)</w:t>
      </w:r>
    </w:p>
    <w:p w14:paraId="0000001D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ip domain-name &lt;DOMAIN NAME&gt;</w:t>
      </w:r>
    </w:p>
    <w:p w14:paraId="0000001E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Switch(config)# username &lt;USERNAME&gt; privilege 15 secret &lt;PASSWORD&gt;</w:t>
      </w:r>
    </w:p>
    <w:p w14:paraId="0000001F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</w:t>
      </w:r>
      <w:r>
        <w:rPr>
          <w:sz w:val="28"/>
          <w:szCs w:val="28"/>
        </w:rPr>
        <w:t>h(config)# crypto key generate rsa general-keys modulus 1024</w:t>
      </w:r>
    </w:p>
    <w:p w14:paraId="00000020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Switch(config)# line vty 0 15</w:t>
      </w:r>
    </w:p>
    <w:p w14:paraId="00000021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Switch(config-line)# transport input ssh</w:t>
      </w:r>
    </w:p>
    <w:p w14:paraId="00000022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6. Switch(config-line)# login local</w:t>
      </w:r>
    </w:p>
    <w:p w14:paraId="00000023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7. Switch(config-line)# exit</w:t>
      </w:r>
    </w:p>
    <w:p w14:paraId="00000024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8. Switch(config)# ip ssh time-out &lt;TIMEOUT&gt;</w:t>
      </w:r>
    </w:p>
    <w:p w14:paraId="00000025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Interfac</w:t>
      </w:r>
      <w:r>
        <w:rPr>
          <w:color w:val="2D74B5"/>
          <w:sz w:val="28"/>
          <w:szCs w:val="28"/>
        </w:rPr>
        <w:t>e settings (Switch + Router)</w:t>
      </w:r>
    </w:p>
    <w:p w14:paraId="00000026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interface range f0/1-24, g0/1-2</w:t>
      </w:r>
    </w:p>
    <w:p w14:paraId="00000027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Switch(config-if-range)# shutdown</w:t>
      </w:r>
    </w:p>
    <w:p w14:paraId="00000028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Switch(config-if-range)# exit</w:t>
      </w:r>
    </w:p>
    <w:p w14:paraId="00000029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Switch(config)# interface range f0/24, f0/A, f0/B …</w:t>
      </w:r>
    </w:p>
    <w:p w14:paraId="0000002A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Switch(config-if-range)# no shutdown</w:t>
      </w:r>
    </w:p>
    <w:p w14:paraId="0000002B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Access interfaces (Switch)</w:t>
      </w:r>
    </w:p>
    <w:p w14:paraId="0000002C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interface range f0/X-Y, f0/Z</w:t>
      </w:r>
    </w:p>
    <w:p w14:paraId="0000002D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Switch(config-if-range)# description &lt;DESCRIPTION&gt;</w:t>
      </w:r>
    </w:p>
    <w:p w14:paraId="0000002E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Switch(config-if-range # switchport mode access</w:t>
      </w:r>
    </w:p>
    <w:p w14:paraId="0000002F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4. Switch(config-if-range)# switchport  access vlan &lt;VLAN NUMBER&gt;</w:t>
      </w:r>
    </w:p>
    <w:p w14:paraId="00000030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Switch(</w:t>
      </w:r>
      <w:r>
        <w:rPr>
          <w:sz w:val="28"/>
          <w:szCs w:val="28"/>
        </w:rPr>
        <w:t>config-if-range)# spanning-tree cost &lt;PORT COST&gt;</w:t>
      </w:r>
    </w:p>
    <w:p w14:paraId="00000031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6. Switch(config-if-range)# spanning-tree portfast</w:t>
      </w:r>
    </w:p>
    <w:p w14:paraId="00000032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7. Switch(config-if-range)# spanning-tree bpduguard enable</w:t>
      </w:r>
    </w:p>
    <w:p w14:paraId="00000033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8. Switch(config-if-range)# switchport port-security</w:t>
      </w:r>
    </w:p>
    <w:p w14:paraId="00000034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9. Switch(config-if-range)# switchport port-security maximum &lt;MAX MAC ADDRESSES&gt;</w:t>
      </w:r>
    </w:p>
    <w:p w14:paraId="00000035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10. Switch(config-if-range)# switchport port-security violation &lt;RESPONSE&gt;</w:t>
      </w:r>
    </w:p>
    <w:p w14:paraId="00000036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11. Switch(config-if-range)# switchport port-security mac-address sticky</w:t>
      </w:r>
    </w:p>
    <w:p w14:paraId="00000037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12. Switch(config-if-range)</w:t>
      </w:r>
      <w:r>
        <w:rPr>
          <w:sz w:val="28"/>
          <w:szCs w:val="28"/>
        </w:rPr>
        <w:t># switchport port-security mac-address &lt;MAC ADDRESS&gt;</w:t>
      </w:r>
    </w:p>
    <w:p w14:paraId="00000038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Trunk interfaces + LACP (Switch)</w:t>
      </w:r>
    </w:p>
    <w:p w14:paraId="00000039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interface range f0/X-Y, f0/Z</w:t>
      </w:r>
    </w:p>
    <w:p w14:paraId="0000003A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Switch(config-if)# description &lt;DESCRIPTION&gt;</w:t>
      </w:r>
    </w:p>
    <w:p w14:paraId="0000003B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Switch(config-if)# Switchport mode trunk</w:t>
      </w:r>
    </w:p>
    <w:p w14:paraId="0000003C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Switch(config-if)# Switchpo</w:t>
      </w:r>
      <w:r>
        <w:rPr>
          <w:sz w:val="28"/>
          <w:szCs w:val="28"/>
        </w:rPr>
        <w:t>rt trunk native vlan &lt;NATIVE VLAN&gt;</w:t>
      </w:r>
    </w:p>
    <w:p w14:paraId="0000003D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Switch(config-if)# channel-group &lt;CHANNEL ID&gt; mode active</w:t>
      </w:r>
    </w:p>
    <w:p w14:paraId="0000003E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Spanning Tree (Switch)</w:t>
      </w:r>
    </w:p>
    <w:p w14:paraId="0000003F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spanning-tree mode rapid-pvst</w:t>
      </w:r>
    </w:p>
    <w:p w14:paraId="00000040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Switch(config)# spanning-tree vlan X, Y, Z root primary</w:t>
      </w:r>
    </w:p>
    <w:p w14:paraId="00000041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Switch(config)# spanning-t</w:t>
      </w:r>
      <w:r>
        <w:rPr>
          <w:sz w:val="28"/>
          <w:szCs w:val="28"/>
        </w:rPr>
        <w:t>ree vlan X, Y, Z root secondary</w:t>
      </w:r>
    </w:p>
    <w:p w14:paraId="00000042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Switch(config)# spanning-tree vlan X, Y, Z priority &lt;4096 *N&gt;</w:t>
      </w:r>
    </w:p>
    <w:p w14:paraId="00000043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Link Aggregation PAGP (Switch)</w:t>
      </w:r>
    </w:p>
    <w:p w14:paraId="00000044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Switch(config)# interface range f0/X-Y, f0/Z</w:t>
      </w:r>
    </w:p>
    <w:p w14:paraId="00000045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Switch(config-if-range)# channel-group &lt;CHANNEL ID&gt; mode desirable</w:t>
      </w:r>
    </w:p>
    <w:p w14:paraId="00000046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Switch(</w:t>
      </w:r>
      <w:r>
        <w:rPr>
          <w:sz w:val="28"/>
          <w:szCs w:val="28"/>
        </w:rPr>
        <w:t>config-if-range)# exit</w:t>
      </w:r>
    </w:p>
    <w:p w14:paraId="00000047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Switch(config)# interface port-channel &lt;CHANNEL ID&gt;</w:t>
      </w:r>
    </w:p>
    <w:p w14:paraId="00000048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Switch(config-if)# switchport mode trunk</w:t>
      </w:r>
    </w:p>
    <w:p w14:paraId="00000049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6. Switch(config-if)# switchport  trunk native vlan &lt;NATIVE VLAN&gt;</w:t>
      </w:r>
    </w:p>
    <w:p w14:paraId="0000004A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Loopback Interface X (Router)</w:t>
      </w:r>
    </w:p>
    <w:p w14:paraId="0000004B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Router (config)# interface loX</w:t>
      </w:r>
    </w:p>
    <w:p w14:paraId="0000004C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Router (config-subif)# description &lt;DESCRIPTION&gt;</w:t>
      </w:r>
    </w:p>
    <w:p w14:paraId="0000004D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Router (config-subif)# ip address &lt;IP ADDRESS&gt; &lt;SUBNET MASK&gt;</w:t>
      </w:r>
    </w:p>
    <w:p w14:paraId="0000004E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Router Sub-Interface V on interface X (Router)</w:t>
      </w:r>
    </w:p>
    <w:p w14:paraId="0000004F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Router# configure terminal</w:t>
      </w:r>
    </w:p>
    <w:p w14:paraId="00000050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Router (config)# interface g0/0/X</w:t>
      </w:r>
    </w:p>
    <w:p w14:paraId="00000051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 xml:space="preserve">3. Router (config-if)# no </w:t>
      </w:r>
      <w:r>
        <w:rPr>
          <w:sz w:val="28"/>
          <w:szCs w:val="28"/>
        </w:rPr>
        <w:t>shutdown</w:t>
      </w:r>
    </w:p>
    <w:p w14:paraId="00000052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Router (config-if)# exit</w:t>
      </w:r>
    </w:p>
    <w:p w14:paraId="00000053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Router (config)# interface g0/0/X.V</w:t>
      </w:r>
    </w:p>
    <w:p w14:paraId="00000054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6. Router (config-subif)# description &lt;DESCRIPTION&gt;</w:t>
      </w:r>
    </w:p>
    <w:p w14:paraId="00000055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7. Router (config-subif)# encapsulation dot1Q V</w:t>
      </w:r>
    </w:p>
    <w:p w14:paraId="00000056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8. Router (config-subif)# ip address &lt;IP ADDRESS&gt; &lt;SUBNET MASK&gt;</w:t>
      </w:r>
    </w:p>
    <w:p w14:paraId="00000057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Check settings (Switch + Router)</w:t>
      </w:r>
    </w:p>
    <w:p w14:paraId="00000058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Switch# show ip ssh</w:t>
      </w:r>
    </w:p>
    <w:p w14:paraId="00000059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Switch# show ip interface brief</w:t>
      </w:r>
    </w:p>
    <w:p w14:paraId="0000005A" w14:textId="138D1721" w:rsidR="000501CD" w:rsidRDefault="004236BB">
      <w:pPr>
        <w:shd w:val="clear" w:color="auto" w:fill="FFFFFF"/>
        <w:spacing w:line="215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3. Switch# show vlan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26BD196B" w14:textId="77777777" w:rsidR="004236BB" w:rsidRPr="004236BB" w:rsidRDefault="004236BB">
      <w:pPr>
        <w:shd w:val="clear" w:color="auto" w:fill="FFFFFF"/>
        <w:spacing w:line="215" w:lineRule="auto"/>
        <w:rPr>
          <w:sz w:val="28"/>
          <w:szCs w:val="28"/>
          <w:lang w:val="en-US"/>
        </w:rPr>
      </w:pPr>
    </w:p>
    <w:p w14:paraId="0000005B" w14:textId="66F282E5" w:rsidR="000501CD" w:rsidRDefault="004236BB">
      <w:pPr>
        <w:shd w:val="clear" w:color="auto" w:fill="FFFFFF"/>
        <w:spacing w:line="215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4. Switch# show interfaces trunk</w:t>
      </w:r>
      <w:r>
        <w:rPr>
          <w:sz w:val="28"/>
          <w:szCs w:val="28"/>
          <w:lang w:val="en-US"/>
        </w:rPr>
        <w:t xml:space="preserve"> </w:t>
      </w:r>
    </w:p>
    <w:p w14:paraId="00948973" w14:textId="663881B2" w:rsidR="004236BB" w:rsidRPr="004236BB" w:rsidRDefault="004236BB">
      <w:pPr>
        <w:shd w:val="clear" w:color="auto" w:fill="FFFFFF"/>
        <w:spacing w:line="215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Switch# Do show vlan brief</w:t>
      </w:r>
    </w:p>
    <w:p w14:paraId="0000005C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Check settings (Switch)</w:t>
      </w:r>
    </w:p>
    <w:p w14:paraId="0000005D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Switch# show interfaces f0/X-Y, f0/Z switchport</w:t>
      </w:r>
    </w:p>
    <w:p w14:paraId="0000005E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2. Switch# show spanning-tree</w:t>
      </w:r>
    </w:p>
    <w:p w14:paraId="0000005F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3. Swi</w:t>
      </w:r>
      <w:r>
        <w:rPr>
          <w:sz w:val="28"/>
          <w:szCs w:val="28"/>
        </w:rPr>
        <w:t>tch# show mac address-table</w:t>
      </w:r>
    </w:p>
    <w:p w14:paraId="00000060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4. Switch# show port-security</w:t>
      </w:r>
    </w:p>
    <w:p w14:paraId="00000061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5. Switch# show spanning-tree</w:t>
      </w:r>
    </w:p>
    <w:p w14:paraId="00000062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6. Switch# show etherchannel summary</w:t>
      </w:r>
    </w:p>
    <w:p w14:paraId="00000063" w14:textId="77777777" w:rsidR="000501CD" w:rsidRDefault="004236BB">
      <w:pPr>
        <w:shd w:val="clear" w:color="auto" w:fill="FFFFFF"/>
        <w:spacing w:line="208" w:lineRule="auto"/>
        <w:rPr>
          <w:color w:val="2D74B5"/>
          <w:sz w:val="28"/>
          <w:szCs w:val="28"/>
        </w:rPr>
      </w:pPr>
      <w:r>
        <w:rPr>
          <w:color w:val="2D74B5"/>
          <w:sz w:val="28"/>
          <w:szCs w:val="28"/>
        </w:rPr>
        <w:t>Check settings (Router)</w:t>
      </w:r>
    </w:p>
    <w:p w14:paraId="00000064" w14:textId="77777777" w:rsidR="000501CD" w:rsidRDefault="004236BB">
      <w:pPr>
        <w:shd w:val="clear" w:color="auto" w:fill="FFFFFF"/>
        <w:spacing w:line="215" w:lineRule="auto"/>
        <w:rPr>
          <w:sz w:val="28"/>
          <w:szCs w:val="28"/>
        </w:rPr>
      </w:pPr>
      <w:r>
        <w:rPr>
          <w:sz w:val="28"/>
          <w:szCs w:val="28"/>
        </w:rPr>
        <w:t>1. Router# show ip route</w:t>
      </w:r>
    </w:p>
    <w:p w14:paraId="00000065" w14:textId="77777777" w:rsidR="000501CD" w:rsidRDefault="000501CD">
      <w:pPr>
        <w:rPr>
          <w:sz w:val="28"/>
          <w:szCs w:val="28"/>
        </w:rPr>
      </w:pPr>
    </w:p>
    <w:sectPr w:rsidR="00050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CD"/>
    <w:rsid w:val="000501CD"/>
    <w:rsid w:val="004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141F"/>
  <w15:docId w15:val="{1878F43E-561A-4D5C-A687-7AD68CC5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Lầu Ngọc Quyền</cp:lastModifiedBy>
  <cp:revision>2</cp:revision>
  <dcterms:created xsi:type="dcterms:W3CDTF">2024-03-27T04:28:00Z</dcterms:created>
  <dcterms:modified xsi:type="dcterms:W3CDTF">2024-03-27T04:33:00Z</dcterms:modified>
</cp:coreProperties>
</file>