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542" w:rsidRDefault="000D3CA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Final Skills Assessment</w:t>
      </w:r>
    </w:p>
    <w:p w:rsidR="00D85542" w:rsidRPr="00502105" w:rsidRDefault="000D3CA5">
      <w:pPr>
        <w:rPr>
          <w:b/>
        </w:rPr>
      </w:pPr>
      <w:r w:rsidRPr="00502105">
        <w:rPr>
          <w:b/>
        </w:rPr>
        <w:t xml:space="preserve">Your name: </w:t>
      </w:r>
      <w:r w:rsidR="00502105" w:rsidRPr="00502105">
        <w:rPr>
          <w:b/>
        </w:rPr>
        <w:t>Lau Ngoc Quyen</w:t>
      </w:r>
    </w:p>
    <w:p w:rsidR="00D85542" w:rsidRPr="00502105" w:rsidRDefault="000D3CA5">
      <w:pPr>
        <w:rPr>
          <w:b/>
        </w:rPr>
      </w:pPr>
      <w:r w:rsidRPr="00502105">
        <w:rPr>
          <w:b/>
        </w:rPr>
        <w:t xml:space="preserve">Your student ID: </w:t>
      </w:r>
      <w:r w:rsidR="00502105" w:rsidRPr="00502105">
        <w:rPr>
          <w:b/>
        </w:rPr>
        <w:t>104198996</w:t>
      </w:r>
    </w:p>
    <w:p w:rsidR="00D85542" w:rsidRDefault="00D85542"/>
    <w:p w:rsidR="00D85542" w:rsidRDefault="000D3CA5">
      <w:r>
        <w:rPr>
          <w:b/>
          <w:bCs/>
        </w:rPr>
        <w:t>Requirement  1:</w:t>
      </w:r>
      <w:r>
        <w:t xml:space="preserve"> </w:t>
      </w:r>
      <w:r>
        <w:rPr>
          <w:highlight w:val="yellow"/>
        </w:rPr>
        <w:t>Configure device names on all switches and routers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5542">
        <w:tc>
          <w:tcPr>
            <w:tcW w:w="9350" w:type="dxa"/>
          </w:tcPr>
          <w:p w:rsidR="00D85542" w:rsidRDefault="000D3CA5">
            <w:pPr>
              <w:pStyle w:val="NormalWeb"/>
              <w:spacing w:beforeAutospacing="0" w:afterAutospacing="0"/>
            </w:pPr>
            <w:r>
              <w:t>Switch&gt;ena</w:t>
            </w:r>
          </w:p>
          <w:p w:rsidR="00D85542" w:rsidRDefault="000D3CA5">
            <w:pPr>
              <w:pStyle w:val="NormalWeb"/>
              <w:spacing w:beforeAutospacing="0" w:afterAutospacing="0"/>
            </w:pPr>
            <w:r>
              <w:t>Switch#conf t</w:t>
            </w:r>
          </w:p>
          <w:p w:rsidR="00D85542" w:rsidRDefault="000D3CA5">
            <w:pPr>
              <w:pStyle w:val="NormalWeb"/>
              <w:spacing w:beforeAutospacing="0" w:afterAutospacing="0"/>
            </w:pPr>
            <w:r>
              <w:t>Switch(config)#hostname Pebbles</w:t>
            </w:r>
            <w:r w:rsidR="003B2028">
              <w:t xml:space="preserve"> </w:t>
            </w:r>
          </w:p>
          <w:p w:rsidR="00A8666A" w:rsidRDefault="00A8666A" w:rsidP="00A8666A">
            <w:pPr>
              <w:pStyle w:val="NormalWeb"/>
              <w:spacing w:beforeAutospacing="0" w:afterAutospacing="0"/>
            </w:pPr>
            <w:r>
              <w:t xml:space="preserve">Pebbles(config)# </w:t>
            </w:r>
            <w:r>
              <w:t>no ip domain-lookup</w:t>
            </w:r>
          </w:p>
          <w:p w:rsidR="00A8666A" w:rsidRDefault="00A8666A">
            <w:pPr>
              <w:pStyle w:val="NormalWeb"/>
              <w:spacing w:beforeAutospacing="0" w:afterAutospacing="0"/>
            </w:pPr>
          </w:p>
          <w:p w:rsidR="003B2028" w:rsidRDefault="003B2028">
            <w:pPr>
              <w:pStyle w:val="NormalWeb"/>
              <w:spacing w:beforeAutospacing="0" w:afterAutospacing="0"/>
            </w:pPr>
          </w:p>
          <w:p w:rsidR="00D85542" w:rsidRDefault="00D85542"/>
          <w:p w:rsidR="00D85542" w:rsidRDefault="000D3CA5">
            <w:pPr>
              <w:pStyle w:val="NormalWeb"/>
              <w:spacing w:beforeAutospacing="0" w:afterAutospacing="0"/>
            </w:pPr>
            <w:r>
              <w:t>Switch&gt;ena</w:t>
            </w:r>
          </w:p>
          <w:p w:rsidR="00D85542" w:rsidRDefault="000D3CA5">
            <w:pPr>
              <w:pStyle w:val="NormalWeb"/>
              <w:spacing w:beforeAutospacing="0" w:afterAutospacing="0"/>
            </w:pPr>
            <w:r>
              <w:t>Switch#conf t</w:t>
            </w:r>
          </w:p>
          <w:p w:rsidR="00D85542" w:rsidRDefault="000D3CA5">
            <w:pPr>
              <w:pStyle w:val="NormalWeb"/>
              <w:spacing w:beforeAutospacing="0" w:afterAutospacing="0"/>
            </w:pPr>
            <w:r>
              <w:t>Switch(config)#hostname Wilma</w:t>
            </w:r>
            <w:r w:rsidR="00A8666A">
              <w:t xml:space="preserve"> </w:t>
            </w:r>
          </w:p>
          <w:p w:rsidR="00A8666A" w:rsidRDefault="00A8666A">
            <w:pPr>
              <w:pStyle w:val="NormalWeb"/>
              <w:spacing w:beforeAutospacing="0" w:afterAutospacing="0"/>
            </w:pPr>
            <w:r>
              <w:t>Wilma(config)# no ip domain-lookup</w:t>
            </w:r>
          </w:p>
          <w:p w:rsidR="00D85542" w:rsidRDefault="00D85542"/>
          <w:p w:rsidR="00D85542" w:rsidRDefault="000D3CA5">
            <w:pPr>
              <w:pStyle w:val="NormalWeb"/>
              <w:spacing w:beforeAutospacing="0" w:afterAutospacing="0"/>
            </w:pPr>
            <w:r>
              <w:t>Router&gt;ena</w:t>
            </w:r>
          </w:p>
          <w:p w:rsidR="00D85542" w:rsidRDefault="000D3CA5">
            <w:pPr>
              <w:pStyle w:val="NormalWeb"/>
              <w:spacing w:beforeAutospacing="0" w:afterAutospacing="0"/>
            </w:pPr>
            <w:r>
              <w:t>Router#conf t</w:t>
            </w:r>
          </w:p>
          <w:p w:rsidR="00D85542" w:rsidRDefault="000D3CA5">
            <w:pPr>
              <w:pStyle w:val="NormalWeb"/>
              <w:spacing w:beforeAutospacing="0" w:afterAutospacing="0"/>
            </w:pPr>
            <w:r>
              <w:t xml:space="preserve">Router(config)#hostname </w:t>
            </w:r>
            <w:r w:rsidR="000B7823">
              <w:t xml:space="preserve"> </w:t>
            </w:r>
            <w:r>
              <w:t>Fred</w:t>
            </w:r>
            <w:r w:rsidR="00A8666A">
              <w:t xml:space="preserve"> </w:t>
            </w:r>
          </w:p>
          <w:p w:rsidR="00A8666A" w:rsidRDefault="00A8666A" w:rsidP="00A8666A">
            <w:pPr>
              <w:pStyle w:val="NormalWeb"/>
              <w:spacing w:beforeAutospacing="0" w:afterAutospacing="0"/>
            </w:pPr>
            <w:r>
              <w:t>Fred(config)#</w:t>
            </w:r>
            <w:r>
              <w:t xml:space="preserve"> </w:t>
            </w:r>
            <w:r>
              <w:t>no ip domain-lookup</w:t>
            </w:r>
          </w:p>
          <w:p w:rsidR="00A8666A" w:rsidRDefault="00A8666A">
            <w:pPr>
              <w:pStyle w:val="NormalWeb"/>
              <w:spacing w:beforeAutospacing="0" w:afterAutospacing="0"/>
            </w:pPr>
          </w:p>
          <w:p w:rsidR="00D85542" w:rsidRDefault="00D85542"/>
          <w:p w:rsidR="00D85542" w:rsidRDefault="00D85542"/>
          <w:p w:rsidR="00D85542" w:rsidRDefault="00D85542"/>
        </w:tc>
      </w:tr>
    </w:tbl>
    <w:p w:rsidR="00D85542" w:rsidRDefault="00D85542"/>
    <w:p w:rsidR="00D85542" w:rsidRDefault="000D3CA5">
      <w:r>
        <w:rPr>
          <w:b/>
          <w:bCs/>
        </w:rPr>
        <w:t>Requirement 2:</w:t>
      </w:r>
      <w:r>
        <w:t xml:space="preserve"> </w:t>
      </w:r>
      <w:r w:rsidRPr="00B8784D">
        <w:rPr>
          <w:highlight w:val="yellow"/>
        </w:rPr>
        <w:t>Configure a Message of the Day on all devices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5542">
        <w:tc>
          <w:tcPr>
            <w:tcW w:w="9350" w:type="dxa"/>
          </w:tcPr>
          <w:p w:rsidR="00D85542" w:rsidRDefault="000D3CA5">
            <w:pPr>
              <w:pStyle w:val="NormalWeb"/>
              <w:spacing w:beforeAutospacing="0" w:afterAutospacing="0"/>
            </w:pPr>
            <w:r>
              <w:t>Fred(config)#banner motd</w:t>
            </w:r>
            <w:r w:rsidR="000B7823">
              <w:t xml:space="preserve"> + Message of the Day ID: 104198996 +</w:t>
            </w:r>
          </w:p>
          <w:p w:rsidR="00D85542" w:rsidRDefault="000D3CA5">
            <w:pPr>
              <w:pStyle w:val="NormalWeb"/>
              <w:spacing w:beforeAutospacing="0" w:afterAutospacing="0"/>
            </w:pPr>
            <w:r>
              <w:t>Pebbles(config)#</w:t>
            </w:r>
            <w:r w:rsidR="000B7823">
              <w:t xml:space="preserve"> banner motd + Message of the Day ID: 104198996 +</w:t>
            </w:r>
          </w:p>
          <w:p w:rsidR="000B7823" w:rsidRDefault="000D3CA5" w:rsidP="000B7823">
            <w:pPr>
              <w:pStyle w:val="NormalWeb"/>
              <w:spacing w:beforeAutospacing="0" w:afterAutospacing="0"/>
            </w:pPr>
            <w:r>
              <w:t>Wilma(config)#</w:t>
            </w:r>
            <w:r w:rsidR="000B7823">
              <w:t xml:space="preserve"> banner motd + Message of the Day ID: 104198996 +</w:t>
            </w:r>
          </w:p>
          <w:p w:rsidR="00D85542" w:rsidRDefault="00D85542">
            <w:pPr>
              <w:pStyle w:val="NormalWeb"/>
              <w:spacing w:beforeAutospacing="0" w:afterAutospacing="0"/>
            </w:pPr>
          </w:p>
          <w:p w:rsidR="00D85542" w:rsidRDefault="00D85542"/>
          <w:p w:rsidR="00D85542" w:rsidRDefault="00D85542"/>
          <w:p w:rsidR="00D85542" w:rsidRDefault="00D85542"/>
          <w:p w:rsidR="00D85542" w:rsidRDefault="00D85542"/>
        </w:tc>
      </w:tr>
    </w:tbl>
    <w:p w:rsidR="00D85542" w:rsidRDefault="00D85542"/>
    <w:p w:rsidR="00D85542" w:rsidRDefault="000D3CA5">
      <w:r>
        <w:rPr>
          <w:b/>
          <w:bCs/>
        </w:rPr>
        <w:t>Requirement 3:</w:t>
      </w:r>
      <w:r>
        <w:t xml:space="preserve"> </w:t>
      </w:r>
      <w:r>
        <w:rPr>
          <w:highlight w:val="yellow"/>
        </w:rPr>
        <w:t>The links between Pebbles and Wilma must be configured as redundant trunk 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5542">
        <w:tc>
          <w:tcPr>
            <w:tcW w:w="9350" w:type="dxa"/>
          </w:tcPr>
          <w:p w:rsidR="00D85542" w:rsidRDefault="000D3CA5">
            <w:pPr>
              <w:pStyle w:val="NormalWeb"/>
              <w:spacing w:beforeAutospacing="0" w:afterAutospacing="0"/>
            </w:pPr>
            <w:r>
              <w:t>Wilma(config)#int range gi1/0/5-6</w:t>
            </w:r>
          </w:p>
          <w:p w:rsidR="00D85542" w:rsidRDefault="000D3CA5">
            <w:pPr>
              <w:pStyle w:val="NormalWeb"/>
              <w:spacing w:beforeAutospacing="0" w:afterAutospacing="0"/>
            </w:pPr>
            <w:r>
              <w:t>Wilma(config-if-range)#switchport mode trunk</w:t>
            </w:r>
          </w:p>
          <w:p w:rsidR="00D85542" w:rsidRDefault="00D85542"/>
          <w:p w:rsidR="00680BE9" w:rsidRDefault="00680BE9"/>
          <w:p w:rsidR="00D85542" w:rsidRDefault="000D3CA5">
            <w:pPr>
              <w:pStyle w:val="NormalWeb"/>
              <w:spacing w:beforeAutospacing="0" w:afterAutospacing="0"/>
            </w:pPr>
            <w:r>
              <w:lastRenderedPageBreak/>
              <w:t>Pebbles(config)#int range gi1/0/5-6</w:t>
            </w:r>
          </w:p>
          <w:p w:rsidR="00D85542" w:rsidRDefault="000D3CA5">
            <w:pPr>
              <w:pStyle w:val="NormalWeb"/>
              <w:spacing w:beforeAutospacing="0" w:afterAutospacing="0"/>
            </w:pPr>
            <w:r>
              <w:t>Pebbles(config-if-range)#switchport mode trunk</w:t>
            </w:r>
          </w:p>
          <w:p w:rsidR="00D85542" w:rsidRDefault="00D85542"/>
          <w:p w:rsidR="00D85542" w:rsidRDefault="00D85542"/>
          <w:p w:rsidR="00D85542" w:rsidRDefault="00D85542"/>
        </w:tc>
      </w:tr>
    </w:tbl>
    <w:p w:rsidR="00D85542" w:rsidRDefault="00D85542">
      <w:pPr>
        <w:rPr>
          <w:color w:val="FF0000"/>
        </w:rPr>
      </w:pPr>
    </w:p>
    <w:p w:rsidR="00D85542" w:rsidRDefault="000D3CA5">
      <w:r>
        <w:rPr>
          <w:b/>
          <w:bCs/>
        </w:rPr>
        <w:t>Requirement 4:</w:t>
      </w:r>
      <w:r>
        <w:t xml:space="preserve"> </w:t>
      </w:r>
      <w:r>
        <w:rPr>
          <w:highlight w:val="yellow"/>
        </w:rPr>
        <w:t>Configure the Fred router as a router-on-a-stick to route between all VLANs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5542">
        <w:tc>
          <w:tcPr>
            <w:tcW w:w="9350" w:type="dxa"/>
          </w:tcPr>
          <w:p w:rsidR="00A8666A" w:rsidRDefault="00A8666A">
            <w:pPr>
              <w:pStyle w:val="NormalWeb"/>
              <w:spacing w:beforeAutospacing="0" w:afterAutospacing="0"/>
            </w:pPr>
            <w:r>
              <w:t>Fred(config-if)#int gi0/0/1</w:t>
            </w:r>
          </w:p>
          <w:p w:rsidR="00A8666A" w:rsidRDefault="00A8666A">
            <w:pPr>
              <w:pStyle w:val="NormalWeb"/>
              <w:spacing w:beforeAutospacing="0" w:afterAutospacing="0"/>
            </w:pPr>
            <w:r>
              <w:t>Fred(config-if)#</w:t>
            </w:r>
            <w:r>
              <w:t>no shutdown</w:t>
            </w:r>
          </w:p>
          <w:p w:rsidR="00A8666A" w:rsidRDefault="00A8666A">
            <w:pPr>
              <w:pStyle w:val="NormalWeb"/>
              <w:spacing w:beforeAutospacing="0" w:afterAutospacing="0"/>
            </w:pPr>
          </w:p>
          <w:p w:rsidR="00D85542" w:rsidRDefault="000D3CA5">
            <w:pPr>
              <w:pStyle w:val="NormalWeb"/>
              <w:spacing w:beforeAutospacing="0" w:afterAutospacing="0"/>
            </w:pPr>
            <w:r>
              <w:t>Fred(config-if)#int gi0/0/1.20</w:t>
            </w:r>
          </w:p>
          <w:p w:rsidR="00D85542" w:rsidRDefault="000D3CA5">
            <w:pPr>
              <w:pStyle w:val="NormalWeb"/>
              <w:spacing w:beforeAutospacing="0" w:afterAutospacing="0"/>
            </w:pPr>
            <w:r>
              <w:t>Fred(config-subif)#encapsulation dot1Q 20</w:t>
            </w:r>
          </w:p>
          <w:p w:rsidR="00D85542" w:rsidRDefault="00D85542">
            <w:pPr>
              <w:rPr>
                <w:color w:val="FF0000"/>
              </w:rPr>
            </w:pPr>
          </w:p>
          <w:p w:rsidR="00D85542" w:rsidRDefault="000D3CA5">
            <w:pPr>
              <w:pStyle w:val="NormalWeb"/>
              <w:spacing w:beforeAutospacing="0" w:afterAutospacing="0"/>
            </w:pPr>
            <w:r>
              <w:t>Fred(config-subif)#int gi0/0/1.120</w:t>
            </w:r>
          </w:p>
          <w:p w:rsidR="00D85542" w:rsidRDefault="000D3CA5">
            <w:pPr>
              <w:pStyle w:val="NormalWeb"/>
              <w:spacing w:beforeAutospacing="0" w:afterAutospacing="0"/>
            </w:pPr>
            <w:r>
              <w:t>Fred(config-subif)#encapsulation dot1Q 120</w:t>
            </w:r>
          </w:p>
          <w:p w:rsidR="00D85542" w:rsidRDefault="00D85542">
            <w:pPr>
              <w:rPr>
                <w:color w:val="FF0000"/>
              </w:rPr>
            </w:pPr>
          </w:p>
          <w:p w:rsidR="00D85542" w:rsidRDefault="000D3CA5">
            <w:pPr>
              <w:pStyle w:val="NormalWeb"/>
              <w:spacing w:beforeAutospacing="0" w:afterAutospacing="0"/>
            </w:pPr>
            <w:r>
              <w:t>Fred(config-subif)#int gi0/0/1.500</w:t>
            </w:r>
          </w:p>
          <w:p w:rsidR="00D85542" w:rsidRDefault="000D3CA5">
            <w:pPr>
              <w:pStyle w:val="NormalWeb"/>
              <w:spacing w:beforeAutospacing="0" w:afterAutospacing="0"/>
            </w:pPr>
            <w:r>
              <w:t>Fred(config-subif)#encapsulation dot1Q 500</w:t>
            </w:r>
          </w:p>
          <w:p w:rsidR="00D85542" w:rsidRDefault="00D85542"/>
          <w:p w:rsidR="00D85542" w:rsidRDefault="00D85542"/>
          <w:p w:rsidR="00D85542" w:rsidRDefault="00D85542"/>
          <w:p w:rsidR="00D85542" w:rsidRDefault="00D85542"/>
        </w:tc>
      </w:tr>
    </w:tbl>
    <w:p w:rsidR="00D85542" w:rsidRDefault="00D85542">
      <w:pPr>
        <w:rPr>
          <w:color w:val="FF0000"/>
        </w:rPr>
      </w:pPr>
    </w:p>
    <w:p w:rsidR="00D85542" w:rsidRDefault="000D3CA5">
      <w:r>
        <w:rPr>
          <w:b/>
          <w:bCs/>
        </w:rPr>
        <w:t>Requirement 5:</w:t>
      </w:r>
      <w:r>
        <w:rPr>
          <w:highlight w:val="yellow"/>
        </w:rPr>
        <w:t xml:space="preserve">/All Fred sub-interfaces must be configured with the first useable IP address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5542">
        <w:tc>
          <w:tcPr>
            <w:tcW w:w="9350" w:type="dxa"/>
          </w:tcPr>
          <w:p w:rsidR="00D85542" w:rsidRDefault="000D3CA5">
            <w:pPr>
              <w:pStyle w:val="NormalWeb"/>
              <w:spacing w:beforeAutospacing="0" w:afterAutospacing="0"/>
            </w:pPr>
            <w:r>
              <w:t>Fred(config-subif)#int gi0/0/1.20</w:t>
            </w:r>
          </w:p>
          <w:p w:rsidR="00D85542" w:rsidRDefault="000D3CA5">
            <w:pPr>
              <w:pStyle w:val="NormalWeb"/>
              <w:spacing w:beforeAutospacing="0" w:afterAutospacing="0"/>
            </w:pPr>
            <w:r>
              <w:t xml:space="preserve">Fred(config-subif)#ip address </w:t>
            </w:r>
            <w:bookmarkStart w:id="0" w:name="_GoBack"/>
            <w:r>
              <w:t xml:space="preserve">203.34.175.65 </w:t>
            </w:r>
            <w:bookmarkEnd w:id="0"/>
            <w:r>
              <w:t>255.255.255.192</w:t>
            </w:r>
          </w:p>
          <w:p w:rsidR="00D85542" w:rsidRDefault="000D3CA5">
            <w:pPr>
              <w:pStyle w:val="NormalWeb"/>
              <w:spacing w:beforeAutospacing="0" w:afterAutospacing="0"/>
            </w:pPr>
            <w:r>
              <w:t>Fred(config-subif)#int gi0/0/1.120</w:t>
            </w:r>
          </w:p>
          <w:p w:rsidR="00D85542" w:rsidRDefault="000D3CA5">
            <w:pPr>
              <w:pStyle w:val="NormalWeb"/>
              <w:spacing w:beforeAutospacing="0" w:afterAutospacing="0"/>
            </w:pPr>
            <w:r>
              <w:t>Fred(config-subif)#ip address 103.20.248.1 255.255.248.0</w:t>
            </w:r>
          </w:p>
          <w:p w:rsidR="00D85542" w:rsidRDefault="000D3CA5">
            <w:pPr>
              <w:pStyle w:val="NormalWeb"/>
              <w:spacing w:beforeAutospacing="0" w:afterAutospacing="0"/>
            </w:pPr>
            <w:r>
              <w:t>Fred(config-subif)# int gi0/0/1.500</w:t>
            </w:r>
          </w:p>
          <w:p w:rsidR="00D85542" w:rsidRDefault="000D3CA5">
            <w:pPr>
              <w:pStyle w:val="NormalWeb"/>
              <w:spacing w:beforeAutospacing="0" w:afterAutospacing="0"/>
            </w:pPr>
            <w:r>
              <w:t>Fred(config-subif)#ip address 193.35.200.17 255.255.255.240</w:t>
            </w:r>
          </w:p>
          <w:p w:rsidR="00D85542" w:rsidRDefault="00D85542"/>
          <w:p w:rsidR="00D85542" w:rsidRDefault="00D85542"/>
          <w:p w:rsidR="00D85542" w:rsidRDefault="00D85542"/>
          <w:p w:rsidR="00D85542" w:rsidRDefault="00D85542"/>
        </w:tc>
      </w:tr>
    </w:tbl>
    <w:p w:rsidR="00D85542" w:rsidRDefault="00680BE9"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 w:rsidR="000D3CA5">
        <w:rPr>
          <w:b/>
          <w:bCs/>
        </w:rPr>
        <w:t>Requirement 6:</w:t>
      </w:r>
      <w:r w:rsidR="00B8784D">
        <w:rPr>
          <w:highlight w:val="yellow"/>
        </w:rPr>
        <w:t xml:space="preserve"> </w:t>
      </w:r>
      <w:r w:rsidR="000D3CA5">
        <w:rPr>
          <w:highlight w:val="yellow"/>
        </w:rPr>
        <w:t>Cofig loopback0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5542">
        <w:tc>
          <w:tcPr>
            <w:tcW w:w="9350" w:type="dxa"/>
          </w:tcPr>
          <w:p w:rsidR="00D85542" w:rsidRDefault="000D3CA5">
            <w:pPr>
              <w:pStyle w:val="NormalWeb"/>
              <w:spacing w:beforeAutospacing="0" w:afterAutospacing="0"/>
            </w:pPr>
            <w:r>
              <w:t>Fred(config-subif)#int l0</w:t>
            </w:r>
          </w:p>
          <w:p w:rsidR="00D85542" w:rsidRDefault="000D3CA5">
            <w:pPr>
              <w:pStyle w:val="NormalWeb"/>
              <w:spacing w:beforeAutospacing="0" w:afterAutospacing="0"/>
            </w:pPr>
            <w:r>
              <w:lastRenderedPageBreak/>
              <w:t>Fred(config-if)#ip address 105.60.90.81 255.255.255.248</w:t>
            </w:r>
          </w:p>
          <w:p w:rsidR="00D85542" w:rsidRDefault="00D85542"/>
          <w:p w:rsidR="00D85542" w:rsidRDefault="00D85542"/>
          <w:p w:rsidR="00D85542" w:rsidRDefault="00D85542"/>
          <w:p w:rsidR="00D85542" w:rsidRDefault="00D85542"/>
        </w:tc>
      </w:tr>
    </w:tbl>
    <w:p w:rsidR="00D85542" w:rsidRDefault="00680BE9">
      <w:r>
        <w:rPr>
          <w:b/>
          <w:bCs/>
        </w:rPr>
        <w:lastRenderedPageBreak/>
        <w:br/>
      </w:r>
      <w:r w:rsidR="000D3CA5">
        <w:rPr>
          <w:b/>
          <w:bCs/>
        </w:rPr>
        <w:t>Requirement 7:</w:t>
      </w:r>
      <w:r w:rsidR="000D3CA5">
        <w:t xml:space="preserve"> </w:t>
      </w:r>
      <w:r w:rsidR="000D3CA5">
        <w:rPr>
          <w:highlight w:val="yellow"/>
        </w:rPr>
        <w:t>gi1/0/11-24 and gi1/1/1-4 must be disabled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5542">
        <w:tc>
          <w:tcPr>
            <w:tcW w:w="9350" w:type="dxa"/>
          </w:tcPr>
          <w:p w:rsidR="00D85542" w:rsidRDefault="000D3CA5">
            <w:pPr>
              <w:pStyle w:val="NormalWeb"/>
              <w:spacing w:beforeAutospacing="0" w:afterAutospacing="0"/>
            </w:pPr>
            <w:r>
              <w:t>Pebbles(config)#int range gi1/0/11-24</w:t>
            </w:r>
          </w:p>
          <w:p w:rsidR="00D85542" w:rsidRDefault="000D3CA5">
            <w:pPr>
              <w:pStyle w:val="NormalWeb"/>
              <w:spacing w:beforeAutospacing="0" w:afterAutospacing="0"/>
            </w:pPr>
            <w:r>
              <w:t>Pebbles(config-if-range)#shut</w:t>
            </w:r>
            <w:r w:rsidR="00C316EC">
              <w:t>down</w:t>
            </w:r>
          </w:p>
          <w:p w:rsidR="00D85542" w:rsidRDefault="00D85542">
            <w:pPr>
              <w:pStyle w:val="NormalWeb"/>
              <w:spacing w:beforeAutospacing="0" w:afterAutospacing="0"/>
            </w:pPr>
          </w:p>
          <w:p w:rsidR="00D85542" w:rsidRDefault="000D3CA5">
            <w:pPr>
              <w:pStyle w:val="NormalWeb"/>
              <w:spacing w:beforeAutospacing="0" w:afterAutospacing="0"/>
            </w:pPr>
            <w:r>
              <w:t>Pebbles(config-if-range)#int range gi1/1/1-4</w:t>
            </w:r>
          </w:p>
          <w:p w:rsidR="00D85542" w:rsidRDefault="000D3CA5">
            <w:pPr>
              <w:pStyle w:val="NormalWeb"/>
              <w:spacing w:beforeAutospacing="0" w:afterAutospacing="0"/>
            </w:pPr>
            <w:r>
              <w:t>Pebbles(config-if-range)#shut</w:t>
            </w:r>
            <w:r w:rsidR="00C316EC">
              <w:t>down</w:t>
            </w:r>
          </w:p>
          <w:p w:rsidR="00D85542" w:rsidRDefault="00D85542">
            <w:pPr>
              <w:pStyle w:val="NormalWeb"/>
              <w:spacing w:beforeAutospacing="0" w:afterAutospacing="0"/>
            </w:pPr>
          </w:p>
          <w:p w:rsidR="00D85542" w:rsidRDefault="00D85542"/>
          <w:p w:rsidR="00D85542" w:rsidRDefault="00D85542"/>
          <w:p w:rsidR="00D85542" w:rsidRDefault="00D85542"/>
          <w:p w:rsidR="00D85542" w:rsidRDefault="00D85542"/>
        </w:tc>
      </w:tr>
    </w:tbl>
    <w:p w:rsidR="00D85542" w:rsidRDefault="00680BE9">
      <w:r>
        <w:rPr>
          <w:b/>
          <w:bCs/>
        </w:rPr>
        <w:br/>
      </w:r>
      <w:r w:rsidR="000D3CA5">
        <w:rPr>
          <w:b/>
          <w:bCs/>
        </w:rPr>
        <w:t>Requirement 8:</w:t>
      </w:r>
      <w:r w:rsidR="000D3CA5">
        <w:t xml:space="preserve"> </w:t>
      </w:r>
      <w:r w:rsidR="00B8784D">
        <w:rPr>
          <w:highlight w:val="yellow"/>
        </w:rPr>
        <w:t>P</w:t>
      </w:r>
      <w:r w:rsidR="000D3CA5">
        <w:rPr>
          <w:highlight w:val="yellow"/>
        </w:rPr>
        <w:t>orts gi1/0/1-4 must be enabled as access ports, allocated to the People  VLAN and with switchport port-security turned 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5542">
        <w:tc>
          <w:tcPr>
            <w:tcW w:w="9350" w:type="dxa"/>
          </w:tcPr>
          <w:p w:rsidR="00D85542" w:rsidRDefault="000D3CA5">
            <w:pPr>
              <w:pStyle w:val="NormalWeb"/>
              <w:spacing w:beforeAutospacing="0" w:afterAutospacing="0"/>
            </w:pPr>
            <w:r>
              <w:t>Pebbles(config)#vlan 20</w:t>
            </w:r>
          </w:p>
          <w:p w:rsidR="00D85542" w:rsidRDefault="000D3CA5">
            <w:pPr>
              <w:pStyle w:val="NormalWeb"/>
              <w:spacing w:beforeAutospacing="0" w:afterAutospacing="0"/>
            </w:pPr>
            <w:r>
              <w:t>Pebbles(config-vlan)#name People</w:t>
            </w:r>
            <w:r w:rsidR="00C316EC">
              <w:t xml:space="preserve"> </w:t>
            </w:r>
          </w:p>
          <w:p w:rsidR="00C316EC" w:rsidRDefault="00C316EC">
            <w:pPr>
              <w:pStyle w:val="NormalWeb"/>
              <w:spacing w:beforeAutospacing="0" w:afterAutospacing="0"/>
            </w:pPr>
            <w:r>
              <w:t>Pebbles(config-vlan)#int vlan 20</w:t>
            </w:r>
          </w:p>
          <w:p w:rsidR="00D85542" w:rsidRDefault="000D3CA5">
            <w:pPr>
              <w:pStyle w:val="NormalWeb"/>
              <w:spacing w:beforeAutospacing="0" w:afterAutospacing="0"/>
            </w:pPr>
            <w:r>
              <w:t>Pebbles(config-vlan)# exit</w:t>
            </w:r>
          </w:p>
          <w:p w:rsidR="00D85542" w:rsidRDefault="000D3CA5">
            <w:pPr>
              <w:pStyle w:val="NormalWeb"/>
              <w:spacing w:beforeAutospacing="0" w:afterAutospacing="0"/>
            </w:pPr>
            <w:r>
              <w:t>Pebbles(config)#int range gi1/0/1-4</w:t>
            </w:r>
          </w:p>
          <w:p w:rsidR="00D85542" w:rsidRDefault="000D3CA5">
            <w:pPr>
              <w:pStyle w:val="NormalWeb"/>
              <w:spacing w:beforeAutospacing="0" w:afterAutospacing="0"/>
            </w:pPr>
            <w:r>
              <w:t xml:space="preserve">Pebbles(config-if-range)#switchport </w:t>
            </w:r>
            <w:r w:rsidR="000B7823">
              <w:t>m</w:t>
            </w:r>
            <w:r>
              <w:t xml:space="preserve">ode access </w:t>
            </w:r>
          </w:p>
          <w:p w:rsidR="00D85542" w:rsidRDefault="000D3CA5">
            <w:pPr>
              <w:pStyle w:val="NormalWeb"/>
              <w:spacing w:beforeAutospacing="0" w:afterAutospacing="0"/>
            </w:pPr>
            <w:r>
              <w:t>Pebbles(config-if-range)#switchport access vlan 20</w:t>
            </w:r>
          </w:p>
          <w:p w:rsidR="008C37A2" w:rsidRDefault="008C37A2">
            <w:pPr>
              <w:pStyle w:val="NormalWeb"/>
              <w:spacing w:beforeAutospacing="0" w:afterAutospacing="0"/>
            </w:pPr>
            <w:r>
              <w:t>Pebbles(config)#</w:t>
            </w:r>
            <w:r>
              <w:t>exit</w:t>
            </w:r>
          </w:p>
          <w:p w:rsidR="008C37A2" w:rsidRDefault="008C37A2">
            <w:pPr>
              <w:pStyle w:val="NormalWeb"/>
              <w:spacing w:beforeAutospacing="0" w:afterAutospacing="0"/>
            </w:pPr>
            <w:r>
              <w:t>Pebbles(config)#int range gi1/0/1-4</w:t>
            </w:r>
          </w:p>
          <w:p w:rsidR="00D85542" w:rsidRDefault="000D3CA5">
            <w:pPr>
              <w:pStyle w:val="NormalWeb"/>
              <w:spacing w:beforeAutospacing="0" w:afterAutospacing="0"/>
            </w:pPr>
            <w:r>
              <w:t xml:space="preserve">Pebbles(config-if-range)#switchport port-security </w:t>
            </w:r>
          </w:p>
          <w:p w:rsidR="00D85542" w:rsidRDefault="00D85542"/>
          <w:p w:rsidR="00D85542" w:rsidRDefault="00D85542"/>
          <w:p w:rsidR="00D85542" w:rsidRDefault="00D85542"/>
          <w:p w:rsidR="00D85542" w:rsidRDefault="00D85542"/>
        </w:tc>
      </w:tr>
    </w:tbl>
    <w:p w:rsidR="00D85542" w:rsidRDefault="00680BE9"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 w:rsidR="008C6804">
        <w:rPr>
          <w:b/>
          <w:bCs/>
        </w:rPr>
        <w:br/>
      </w:r>
      <w:r w:rsidR="008C6804">
        <w:rPr>
          <w:b/>
          <w:bCs/>
        </w:rPr>
        <w:br/>
      </w:r>
      <w:r>
        <w:rPr>
          <w:b/>
          <w:bCs/>
        </w:rPr>
        <w:lastRenderedPageBreak/>
        <w:br/>
      </w:r>
      <w:r w:rsidR="000D3CA5">
        <w:rPr>
          <w:b/>
          <w:bCs/>
        </w:rPr>
        <w:t>Requirement 9:</w:t>
      </w:r>
      <w:r w:rsidR="000D3CA5">
        <w:t xml:space="preserve"> </w:t>
      </w:r>
      <w:r w:rsidR="000D3CA5">
        <w:rPr>
          <w:highlight w:val="yellow"/>
        </w:rPr>
        <w:t>Gi1/0/7-10 must be enable as access ports and allocated to the Dinosaurs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5542">
        <w:tc>
          <w:tcPr>
            <w:tcW w:w="9350" w:type="dxa"/>
          </w:tcPr>
          <w:p w:rsidR="00D85542" w:rsidRDefault="000D3CA5">
            <w:pPr>
              <w:pStyle w:val="NormalWeb"/>
              <w:spacing w:beforeAutospacing="0" w:afterAutospacing="0"/>
            </w:pPr>
            <w:r>
              <w:t>Pebbles(config)#vlan 120</w:t>
            </w:r>
          </w:p>
          <w:p w:rsidR="00D85542" w:rsidRDefault="000D3CA5">
            <w:pPr>
              <w:pStyle w:val="NormalWeb"/>
              <w:spacing w:beforeAutospacing="0" w:afterAutospacing="0"/>
            </w:pPr>
            <w:r>
              <w:t>Pebbles(config-vlan)#name Dinosaurs</w:t>
            </w:r>
            <w:r w:rsidR="00C316EC">
              <w:t xml:space="preserve"> </w:t>
            </w:r>
          </w:p>
          <w:p w:rsidR="00C316EC" w:rsidRDefault="00C316EC">
            <w:pPr>
              <w:pStyle w:val="NormalWeb"/>
              <w:spacing w:beforeAutospacing="0" w:afterAutospacing="0"/>
            </w:pPr>
            <w:r>
              <w:t>Pebbles(config-vlan)#int vlan 120</w:t>
            </w:r>
          </w:p>
          <w:p w:rsidR="00D85542" w:rsidRDefault="000D3CA5">
            <w:pPr>
              <w:pStyle w:val="NormalWeb"/>
              <w:spacing w:beforeAutospacing="0" w:afterAutospacing="0"/>
            </w:pPr>
            <w:r>
              <w:t>Pebbles(config-vlan)#exit</w:t>
            </w:r>
          </w:p>
          <w:p w:rsidR="00D85542" w:rsidRDefault="000D3CA5">
            <w:pPr>
              <w:pStyle w:val="NormalWeb"/>
              <w:spacing w:beforeAutospacing="0" w:afterAutospacing="0"/>
            </w:pPr>
            <w:r>
              <w:t>Pebbles(config)#int range gi</w:t>
            </w:r>
            <w:r w:rsidR="000B7823">
              <w:t xml:space="preserve"> </w:t>
            </w:r>
            <w:r>
              <w:t>1/0/7-10</w:t>
            </w:r>
          </w:p>
          <w:p w:rsidR="00D85542" w:rsidRDefault="000D3CA5">
            <w:pPr>
              <w:pStyle w:val="NormalWeb"/>
              <w:spacing w:beforeAutospacing="0" w:afterAutospacing="0"/>
            </w:pPr>
            <w:r>
              <w:t xml:space="preserve">Pebbles(config-if-range)#switchport mode access </w:t>
            </w:r>
          </w:p>
          <w:p w:rsidR="00D85542" w:rsidRDefault="000D3CA5">
            <w:pPr>
              <w:pStyle w:val="NormalWeb"/>
              <w:spacing w:beforeAutospacing="0" w:afterAutospacing="0"/>
            </w:pPr>
            <w:r>
              <w:t>Pebbles(config-if-range)#switchport access vlan 120</w:t>
            </w:r>
          </w:p>
          <w:p w:rsidR="00D85542" w:rsidRDefault="00D85542"/>
          <w:p w:rsidR="00D85542" w:rsidRDefault="00D85542"/>
          <w:p w:rsidR="00D85542" w:rsidRDefault="00D85542"/>
          <w:p w:rsidR="00D85542" w:rsidRDefault="00D85542"/>
        </w:tc>
      </w:tr>
    </w:tbl>
    <w:p w:rsidR="00D85542" w:rsidRDefault="000B7823">
      <w:r>
        <w:rPr>
          <w:b/>
          <w:bCs/>
        </w:rPr>
        <w:br/>
      </w:r>
      <w:r w:rsidR="000D3CA5">
        <w:rPr>
          <w:b/>
          <w:bCs/>
        </w:rPr>
        <w:t>Requirement 10:</w:t>
      </w:r>
      <w:r w:rsidR="000D3CA5">
        <w:t xml:space="preserve"> </w:t>
      </w:r>
      <w:r w:rsidR="000D3CA5">
        <w:rPr>
          <w:highlight w:val="yellow"/>
        </w:rPr>
        <w:t>Config Management IP on 2 Switches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5542">
        <w:tc>
          <w:tcPr>
            <w:tcW w:w="9350" w:type="dxa"/>
          </w:tcPr>
          <w:p w:rsidR="00D85542" w:rsidRDefault="000D3CA5">
            <w:pPr>
              <w:pStyle w:val="NormalWeb"/>
              <w:spacing w:beforeAutospacing="0" w:afterAutospacing="0"/>
            </w:pPr>
            <w:r>
              <w:t xml:space="preserve">Pebbles(config)#vlan 500 </w:t>
            </w:r>
          </w:p>
          <w:p w:rsidR="00D85542" w:rsidRDefault="000D3CA5">
            <w:pPr>
              <w:pStyle w:val="NormalWeb"/>
              <w:spacing w:beforeAutospacing="0" w:afterAutospacing="0"/>
            </w:pPr>
            <w:r>
              <w:t>Pebbles(config-vlan)#name Management</w:t>
            </w:r>
          </w:p>
          <w:p w:rsidR="00D85542" w:rsidRDefault="000D3CA5">
            <w:pPr>
              <w:pStyle w:val="NormalWeb"/>
              <w:spacing w:beforeAutospacing="0" w:afterAutospacing="0"/>
            </w:pPr>
            <w:r>
              <w:t>Pebbles(config-vlan)#int vlan 500</w:t>
            </w:r>
          </w:p>
          <w:p w:rsidR="00D85542" w:rsidRDefault="000D3CA5">
            <w:pPr>
              <w:pStyle w:val="NormalWeb"/>
              <w:spacing w:beforeAutospacing="0" w:afterAutospacing="0"/>
            </w:pPr>
            <w:r>
              <w:t>Pebbles(config-if)#ip address 193.35.200.19 255.255.255.240</w:t>
            </w:r>
          </w:p>
          <w:p w:rsidR="008C37A2" w:rsidRDefault="008C37A2" w:rsidP="008C37A2">
            <w:pPr>
              <w:pStyle w:val="NormalWeb"/>
              <w:spacing w:beforeAutospacing="0" w:afterAutospacing="0"/>
            </w:pPr>
            <w:r>
              <w:t>Wilma(config)#ip default-gateway 193.35.200.17</w:t>
            </w:r>
          </w:p>
          <w:p w:rsidR="008C37A2" w:rsidRDefault="008C37A2">
            <w:pPr>
              <w:pStyle w:val="NormalWeb"/>
              <w:spacing w:beforeAutospacing="0" w:afterAutospacing="0"/>
            </w:pPr>
          </w:p>
          <w:p w:rsidR="00D85542" w:rsidRDefault="00D85542"/>
          <w:p w:rsidR="008C37A2" w:rsidRDefault="008C37A2"/>
          <w:p w:rsidR="008C37A2" w:rsidRDefault="008C37A2"/>
          <w:p w:rsidR="008C37A2" w:rsidRDefault="008C37A2" w:rsidP="008C37A2">
            <w:pPr>
              <w:pStyle w:val="NormalWeb"/>
              <w:spacing w:beforeAutospacing="0" w:afterAutospacing="0"/>
            </w:pPr>
            <w:r>
              <w:t xml:space="preserve">Wilma(config)#vlan </w:t>
            </w:r>
            <w:r>
              <w:t>20</w:t>
            </w:r>
          </w:p>
          <w:p w:rsidR="008C37A2" w:rsidRDefault="008C37A2" w:rsidP="008C37A2">
            <w:pPr>
              <w:pStyle w:val="NormalWeb"/>
              <w:spacing w:beforeAutospacing="0" w:afterAutospacing="0"/>
            </w:pPr>
            <w:r>
              <w:t xml:space="preserve">Wilma(config-vlan)#name </w:t>
            </w:r>
            <w:r>
              <w:t xml:space="preserve">People </w:t>
            </w:r>
          </w:p>
          <w:p w:rsidR="008C37A2" w:rsidRDefault="008C37A2" w:rsidP="008C37A2">
            <w:pPr>
              <w:pStyle w:val="NormalWeb"/>
              <w:spacing w:beforeAutospacing="0" w:afterAutospacing="0"/>
            </w:pPr>
            <w:r>
              <w:t xml:space="preserve">Wilma(config)#vlan </w:t>
            </w:r>
            <w:r>
              <w:t>1</w:t>
            </w:r>
            <w:r>
              <w:t>20</w:t>
            </w:r>
          </w:p>
          <w:p w:rsidR="008C37A2" w:rsidRDefault="008C37A2" w:rsidP="008C37A2">
            <w:pPr>
              <w:pStyle w:val="NormalWeb"/>
              <w:spacing w:beforeAutospacing="0" w:afterAutospacing="0"/>
            </w:pPr>
            <w:r>
              <w:t xml:space="preserve">Wilma(config-vlan)#name </w:t>
            </w:r>
            <w:r>
              <w:t>Dinosaurs</w:t>
            </w:r>
          </w:p>
          <w:p w:rsidR="00D85542" w:rsidRDefault="000D3CA5">
            <w:pPr>
              <w:pStyle w:val="NormalWeb"/>
              <w:spacing w:beforeAutospacing="0" w:afterAutospacing="0"/>
            </w:pPr>
            <w:r>
              <w:t>Wilma(config)#vlan 500</w:t>
            </w:r>
          </w:p>
          <w:p w:rsidR="00D85542" w:rsidRDefault="000D3CA5">
            <w:pPr>
              <w:pStyle w:val="NormalWeb"/>
              <w:spacing w:beforeAutospacing="0" w:afterAutospacing="0"/>
            </w:pPr>
            <w:r>
              <w:t>Wilma(config-vlan)#name Management</w:t>
            </w:r>
            <w:r w:rsidR="000B7823">
              <w:t xml:space="preserve"> </w:t>
            </w:r>
          </w:p>
          <w:p w:rsidR="000B7823" w:rsidRDefault="000B7823">
            <w:pPr>
              <w:pStyle w:val="NormalWeb"/>
              <w:spacing w:beforeAutospacing="0" w:afterAutospacing="0"/>
            </w:pPr>
            <w:r>
              <w:t>Pebbles(config-vlan)#int vlan 500</w:t>
            </w:r>
          </w:p>
          <w:p w:rsidR="00D85542" w:rsidRDefault="000D3CA5">
            <w:pPr>
              <w:pStyle w:val="NormalWeb"/>
              <w:spacing w:beforeAutospacing="0" w:afterAutospacing="0"/>
            </w:pPr>
            <w:r>
              <w:t>Wilma(config-vlan)# exit</w:t>
            </w:r>
          </w:p>
          <w:p w:rsidR="00D85542" w:rsidRDefault="000D3CA5">
            <w:pPr>
              <w:pStyle w:val="NormalWeb"/>
              <w:spacing w:beforeAutospacing="0" w:afterAutospacing="0"/>
            </w:pPr>
            <w:r>
              <w:t>Wilma(config)#int vlan 500</w:t>
            </w:r>
          </w:p>
          <w:p w:rsidR="00D85542" w:rsidRDefault="000D3CA5">
            <w:pPr>
              <w:pStyle w:val="NormalWeb"/>
              <w:spacing w:beforeAutospacing="0" w:afterAutospacing="0"/>
            </w:pPr>
            <w:r>
              <w:t>Wilma(config-if)#ip address 193.35.200.18 255.255.255.240</w:t>
            </w:r>
            <w:r w:rsidR="00680BE9">
              <w:t xml:space="preserve"> </w:t>
            </w:r>
          </w:p>
          <w:p w:rsidR="00680BE9" w:rsidRDefault="008C37A2">
            <w:pPr>
              <w:pStyle w:val="NormalWeb"/>
              <w:spacing w:beforeAutospacing="0" w:afterAutospacing="0"/>
            </w:pPr>
            <w:r>
              <w:t>Wilma(config)#</w:t>
            </w:r>
            <w:r>
              <w:t>ip default-gateway 193.35.200.17</w:t>
            </w:r>
          </w:p>
          <w:p w:rsidR="008C37A2" w:rsidRDefault="008C37A2">
            <w:pPr>
              <w:pStyle w:val="NormalWeb"/>
              <w:spacing w:beforeAutospacing="0" w:afterAutospacing="0"/>
            </w:pPr>
          </w:p>
          <w:p w:rsidR="00680BE9" w:rsidRDefault="00680BE9" w:rsidP="00680BE9">
            <w:pPr>
              <w:pStyle w:val="NormalWeb"/>
              <w:spacing w:beforeAutospacing="0" w:afterAutospacing="0"/>
            </w:pPr>
            <w:r>
              <w:t xml:space="preserve">Wilma(config-if)#int range g 1/0/11 </w:t>
            </w:r>
          </w:p>
          <w:p w:rsidR="00680BE9" w:rsidRDefault="00680BE9" w:rsidP="00680BE9">
            <w:pPr>
              <w:pStyle w:val="NormalWeb"/>
              <w:spacing w:beforeAutospacing="0" w:afterAutospacing="0"/>
            </w:pPr>
            <w:r>
              <w:t xml:space="preserve">Wilma(config-if)#switchport mode trunk </w:t>
            </w:r>
          </w:p>
          <w:p w:rsidR="00680BE9" w:rsidRDefault="00680BE9" w:rsidP="00680BE9">
            <w:pPr>
              <w:pStyle w:val="NormalWeb"/>
              <w:spacing w:beforeAutospacing="0" w:afterAutospacing="0"/>
            </w:pPr>
          </w:p>
          <w:p w:rsidR="00680BE9" w:rsidRDefault="00680BE9">
            <w:pPr>
              <w:pStyle w:val="NormalWeb"/>
              <w:spacing w:beforeAutospacing="0" w:afterAutospacing="0"/>
            </w:pPr>
          </w:p>
          <w:p w:rsidR="00D85542" w:rsidRDefault="00D85542"/>
          <w:p w:rsidR="00D85542" w:rsidRDefault="00D85542"/>
          <w:p w:rsidR="00D85542" w:rsidRDefault="00D85542"/>
        </w:tc>
      </w:tr>
    </w:tbl>
    <w:p w:rsidR="00D85542" w:rsidRDefault="008C37A2">
      <w:r>
        <w:rPr>
          <w:b/>
          <w:bCs/>
        </w:rPr>
        <w:lastRenderedPageBreak/>
        <w:br/>
      </w:r>
      <w:r>
        <w:rPr>
          <w:b/>
          <w:bCs/>
        </w:rPr>
        <w:br/>
      </w:r>
      <w:r w:rsidR="000B7823">
        <w:rPr>
          <w:b/>
          <w:bCs/>
        </w:rPr>
        <w:br/>
      </w:r>
      <w:r w:rsidR="000D3CA5">
        <w:rPr>
          <w:b/>
          <w:bCs/>
        </w:rPr>
        <w:t>Requirement 11:</w:t>
      </w:r>
      <w:r w:rsidR="000D3CA5">
        <w:t xml:space="preserve"> </w:t>
      </w:r>
      <w:r w:rsidR="000D3CA5">
        <w:rPr>
          <w:highlight w:val="yellow"/>
        </w:rPr>
        <w:t>STP root bridge for Management and People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5542">
        <w:tc>
          <w:tcPr>
            <w:tcW w:w="9350" w:type="dxa"/>
          </w:tcPr>
          <w:p w:rsidR="00D85542" w:rsidRDefault="000D3CA5">
            <w:pPr>
              <w:pStyle w:val="NormalWeb"/>
              <w:spacing w:beforeAutospacing="0" w:afterAutospacing="0"/>
            </w:pPr>
            <w:r>
              <w:t>Wilma(config)#spanning-tree vlan 500,20 root primary</w:t>
            </w:r>
          </w:p>
          <w:p w:rsidR="00D85542" w:rsidRDefault="00D85542"/>
          <w:p w:rsidR="00D85542" w:rsidRDefault="00D85542"/>
          <w:p w:rsidR="00D85542" w:rsidRDefault="00D85542"/>
          <w:p w:rsidR="00D85542" w:rsidRDefault="00D85542"/>
        </w:tc>
      </w:tr>
    </w:tbl>
    <w:p w:rsidR="00D85542" w:rsidRDefault="00D85542">
      <w:pPr>
        <w:rPr>
          <w:color w:val="FF0000"/>
        </w:rPr>
      </w:pPr>
    </w:p>
    <w:p w:rsidR="00D85542" w:rsidRDefault="000B7823"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 w:rsidR="00680BE9">
        <w:rPr>
          <w:b/>
          <w:bCs/>
        </w:rPr>
        <w:br/>
      </w:r>
      <w:r w:rsidR="000D3CA5">
        <w:rPr>
          <w:b/>
          <w:bCs/>
        </w:rPr>
        <w:t>Requirement 12:</w:t>
      </w:r>
      <w:r w:rsidR="000D3CA5">
        <w:t xml:space="preserve"> </w:t>
      </w:r>
      <w:r w:rsidR="000D3CA5">
        <w:rPr>
          <w:highlight w:val="yellow"/>
        </w:rPr>
        <w:t>STP root bridge for Dinosaurs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5542">
        <w:tc>
          <w:tcPr>
            <w:tcW w:w="9350" w:type="dxa"/>
          </w:tcPr>
          <w:p w:rsidR="00D85542" w:rsidRDefault="000D3CA5">
            <w:pPr>
              <w:pStyle w:val="NormalWeb"/>
              <w:spacing w:beforeAutospacing="0" w:afterAutospacing="0"/>
            </w:pPr>
            <w:r>
              <w:t>Pebbles(config)#spanning-tree vlan 120 root primary</w:t>
            </w:r>
          </w:p>
          <w:p w:rsidR="00D85542" w:rsidRDefault="00D85542"/>
          <w:p w:rsidR="00D85542" w:rsidRDefault="00D85542"/>
          <w:p w:rsidR="00D85542" w:rsidRDefault="00D85542"/>
          <w:p w:rsidR="00D85542" w:rsidRDefault="00D85542"/>
        </w:tc>
      </w:tr>
    </w:tbl>
    <w:p w:rsidR="00D85542" w:rsidRDefault="00D85542">
      <w:pPr>
        <w:rPr>
          <w:color w:val="FF0000"/>
        </w:rPr>
      </w:pPr>
    </w:p>
    <w:p w:rsidR="00D85542" w:rsidRDefault="00D85542"/>
    <w:sectPr w:rsidR="00D855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8DB"/>
    <w:rsid w:val="000B7823"/>
    <w:rsid w:val="000D3CA5"/>
    <w:rsid w:val="00221264"/>
    <w:rsid w:val="0029102A"/>
    <w:rsid w:val="002C78DB"/>
    <w:rsid w:val="003B2028"/>
    <w:rsid w:val="004209B0"/>
    <w:rsid w:val="004A1113"/>
    <w:rsid w:val="004B3C3E"/>
    <w:rsid w:val="00502105"/>
    <w:rsid w:val="005C7B97"/>
    <w:rsid w:val="00680BE9"/>
    <w:rsid w:val="0077103A"/>
    <w:rsid w:val="008C37A2"/>
    <w:rsid w:val="008C6804"/>
    <w:rsid w:val="00950960"/>
    <w:rsid w:val="00A01FB9"/>
    <w:rsid w:val="00A8666A"/>
    <w:rsid w:val="00B8784D"/>
    <w:rsid w:val="00C316EC"/>
    <w:rsid w:val="00D85542"/>
    <w:rsid w:val="00DE2F78"/>
    <w:rsid w:val="00DE4A27"/>
    <w:rsid w:val="00E01511"/>
    <w:rsid w:val="00E701F3"/>
    <w:rsid w:val="00F92BE4"/>
    <w:rsid w:val="00FF2D77"/>
    <w:rsid w:val="0E240FFB"/>
    <w:rsid w:val="23F419D2"/>
    <w:rsid w:val="7060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3991B"/>
  <w15:docId w15:val="{C58398E3-52A0-4E06-8877-721318D4A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unhideWhenUsed/>
    <w:pPr>
      <w:spacing w:beforeAutospacing="1" w:afterAutospacing="1"/>
    </w:pPr>
    <w:rPr>
      <w:sz w:val="24"/>
      <w:szCs w:val="24"/>
      <w:lang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  <w:lang w:val="en-US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  <w:lang w:val="en-US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5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 Duy Tan</dc:creator>
  <cp:lastModifiedBy>Lầu Ngọc Quyền</cp:lastModifiedBy>
  <cp:revision>5</cp:revision>
  <dcterms:created xsi:type="dcterms:W3CDTF">2024-04-16T08:50:00Z</dcterms:created>
  <dcterms:modified xsi:type="dcterms:W3CDTF">2024-04-17T02:50:00Z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E2AB66B86832475193261AC0F13548B5_12</vt:lpwstr>
  </property>
</Properties>
</file>