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1DFC" w14:textId="779C5510" w:rsidR="00CC6DF0" w:rsidRPr="00CC6DF0" w:rsidRDefault="00CC6DF0" w:rsidP="00CC6DF0">
      <w:pPr>
        <w:spacing w:after="120"/>
        <w:rPr>
          <w:b/>
          <w:sz w:val="22"/>
        </w:rPr>
      </w:pPr>
      <w:r w:rsidRPr="00CC6DF0">
        <w:rPr>
          <w:rFonts w:ascii="Segoe UI Emoji" w:eastAsia="MS Gothic" w:hAnsi="Segoe UI Emoji" w:cs="Segoe UI Emoji"/>
          <w:b/>
          <w:sz w:val="22"/>
        </w:rPr>
        <w:t>**Maintained by:** IPUNI Dev Team</w:t>
      </w:r>
    </w:p>
    <w:sectPr w:rsidR="00CC6DF0" w:rsidRPr="00CC6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F0"/>
    <w:rsid w:val="003F7303"/>
    <w:rsid w:val="00623B5E"/>
    <w:rsid w:val="00CC6DF0"/>
    <w:rsid w:val="00E1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1291"/>
  <w15:chartTrackingRefBased/>
  <w15:docId w15:val="{6A4171F6-2344-42A1-A595-8FAD574A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Lê</dc:creator>
  <cp:keywords/>
  <dc:description/>
  <cp:lastModifiedBy>Khôi Lê</cp:lastModifiedBy>
  <cp:revision>1</cp:revision>
  <dcterms:created xsi:type="dcterms:W3CDTF">2026-06-10T14:30:00Z</dcterms:created>
  <dcterms:modified xsi:type="dcterms:W3CDTF">2026-06-10T14:30:00Z</dcterms:modified>
</cp:coreProperties>
</file>