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https://youtu.be/FWa8-ZQLqU4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