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BD55" w14:textId="77777777" w:rsidR="00C07F7A" w:rsidRDefault="00C07F7A" w:rsidP="00702D1D">
      <w:pPr>
        <w:rPr>
          <w:lang w:val="vi-VN"/>
        </w:rPr>
      </w:pPr>
      <w:r>
        <w:t>kết</w:t>
      </w:r>
      <w:r>
        <w:rPr>
          <w:lang w:val="vi-VN"/>
        </w:rPr>
        <w:t xml:space="preserve"> quả:</w:t>
      </w:r>
    </w:p>
    <w:p w14:paraId="3C1B2FA5" w14:textId="3654EC5A" w:rsidR="00C51B53" w:rsidRDefault="00C07F7A" w:rsidP="00702D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Khi nhập sai:</w:t>
      </w:r>
      <w:r w:rsidRPr="00C07F7A">
        <w:rPr>
          <w:lang w:val="vi-VN"/>
        </w:rPr>
        <w:br/>
      </w:r>
      <w:r w:rsidR="00206687" w:rsidRPr="00206687">
        <w:rPr>
          <w:lang w:val="vi-VN"/>
        </w:rPr>
        <w:drawing>
          <wp:inline distT="0" distB="0" distL="0" distR="0" wp14:anchorId="72FC0B30" wp14:editId="194E3403">
            <wp:extent cx="5943600" cy="2395220"/>
            <wp:effectExtent l="0" t="0" r="0" b="5080"/>
            <wp:docPr id="125602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CFB8" w14:textId="30BDC8B7" w:rsidR="00C07F7A" w:rsidRDefault="00C07F7A" w:rsidP="00702D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Khi nhập đúng:</w:t>
      </w:r>
      <w:r>
        <w:rPr>
          <w:lang w:val="vi-VN"/>
        </w:rPr>
        <w:br/>
      </w:r>
      <w:r w:rsidR="0045499A" w:rsidRPr="0045499A">
        <w:rPr>
          <w:noProof/>
        </w:rPr>
        <w:drawing>
          <wp:inline distT="0" distB="0" distL="0" distR="0" wp14:anchorId="6D77D214" wp14:editId="254A5AB4">
            <wp:extent cx="5943600" cy="2755265"/>
            <wp:effectExtent l="0" t="0" r="0" b="6985"/>
            <wp:docPr id="143755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55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3BCC" w14:textId="074D442B" w:rsidR="00C07F7A" w:rsidRPr="00C07F7A" w:rsidRDefault="00C07F7A" w:rsidP="00702D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noProof/>
          <w:lang w:val="vi-VN"/>
        </w:rPr>
        <w:lastRenderedPageBreak/>
        <w:t>Khi ấn gửi:</w:t>
      </w:r>
      <w:r w:rsidR="00702D1D" w:rsidRPr="00702D1D">
        <w:rPr>
          <w:noProof/>
        </w:rPr>
        <w:t xml:space="preserve"> </w:t>
      </w:r>
      <w:r w:rsidR="00702D1D" w:rsidRPr="00702D1D">
        <w:rPr>
          <w:noProof/>
          <w:lang w:val="vi-VN"/>
        </w:rPr>
        <w:drawing>
          <wp:inline distT="0" distB="0" distL="0" distR="0" wp14:anchorId="2D09B3B8" wp14:editId="1BBCB022">
            <wp:extent cx="5943600" cy="2747645"/>
            <wp:effectExtent l="0" t="0" r="0" b="0"/>
            <wp:docPr id="201245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50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439" w14:textId="77777777" w:rsidR="00C07F7A" w:rsidRPr="00C07F7A" w:rsidRDefault="00C07F7A" w:rsidP="00702D1D">
      <w:pPr>
        <w:rPr>
          <w:lang w:val="vi-VN"/>
        </w:rPr>
      </w:pPr>
    </w:p>
    <w:sectPr w:rsidR="00C07F7A" w:rsidRPr="00C0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912BB"/>
    <w:multiLevelType w:val="hybridMultilevel"/>
    <w:tmpl w:val="2738D26E"/>
    <w:lvl w:ilvl="0" w:tplc="73F2A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2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7A"/>
    <w:rsid w:val="00206687"/>
    <w:rsid w:val="002615D5"/>
    <w:rsid w:val="00271962"/>
    <w:rsid w:val="0045499A"/>
    <w:rsid w:val="005F23D2"/>
    <w:rsid w:val="00695036"/>
    <w:rsid w:val="00702D1D"/>
    <w:rsid w:val="00732C20"/>
    <w:rsid w:val="00874F4C"/>
    <w:rsid w:val="009840FA"/>
    <w:rsid w:val="00C07F7A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40CB"/>
  <w15:chartTrackingRefBased/>
  <w15:docId w15:val="{10D05F90-13C1-48ED-8A90-769B8CA5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4</cp:revision>
  <dcterms:created xsi:type="dcterms:W3CDTF">2025-08-19T01:37:00Z</dcterms:created>
  <dcterms:modified xsi:type="dcterms:W3CDTF">2025-08-19T01:46:00Z</dcterms:modified>
</cp:coreProperties>
</file>