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C2E1F7" w14:textId="66FD5A10" w:rsidR="00BE4606" w:rsidRPr="00411DF2" w:rsidRDefault="00BE4606" w:rsidP="00411DF2">
      <w:pPr>
        <w:pStyle w:val="NoSpacing"/>
        <w:rPr>
          <w:b/>
          <w:sz w:val="24"/>
          <w:szCs w:val="24"/>
        </w:rPr>
      </w:pPr>
      <w:bookmarkStart w:id="0" w:name="_GoBack"/>
      <w:bookmarkEnd w:id="0"/>
      <w:r w:rsidRPr="00411DF2">
        <w:rPr>
          <w:b/>
          <w:sz w:val="24"/>
          <w:szCs w:val="24"/>
        </w:rPr>
        <w:t>Calgary CGI</w:t>
      </w:r>
    </w:p>
    <w:p w14:paraId="4B744397" w14:textId="45AF1BD7" w:rsidR="00BE4606" w:rsidRPr="00411DF2" w:rsidRDefault="00BE4606" w:rsidP="00411DF2">
      <w:pPr>
        <w:pStyle w:val="NoSpacing"/>
      </w:pPr>
      <w:r w:rsidRPr="00411DF2">
        <w:t>444-7th Avenue SW Suite 500, T2P 0X8</w:t>
      </w:r>
    </w:p>
    <w:p w14:paraId="4CA23ADB" w14:textId="69CBE9C9" w:rsidR="00BE4606" w:rsidRPr="00411DF2" w:rsidRDefault="00BE4606" w:rsidP="00411DF2">
      <w:pPr>
        <w:pStyle w:val="NoSpacing"/>
      </w:pPr>
      <w:r w:rsidRPr="00411DF2">
        <w:t xml:space="preserve">Calgary, AB </w:t>
      </w:r>
    </w:p>
    <w:p w14:paraId="4ED4A653" w14:textId="20C9596E" w:rsidR="00BE4606" w:rsidRPr="00411DF2" w:rsidRDefault="00BE4606" w:rsidP="00411DF2">
      <w:pPr>
        <w:pStyle w:val="NoSpacing"/>
      </w:pPr>
      <w:r w:rsidRPr="00411DF2">
        <w:t>Date: Feb – 19 – 2019</w:t>
      </w:r>
    </w:p>
    <w:p w14:paraId="747CD2DE" w14:textId="77777777" w:rsidR="00BE4606" w:rsidRDefault="00BE4606" w:rsidP="00BE4606"/>
    <w:p w14:paraId="3F1466C2" w14:textId="7F4EF7E7" w:rsidR="00217286" w:rsidRDefault="007B43BE">
      <w:r>
        <w:t>Re: Position for Software Developer Intern</w:t>
      </w:r>
      <w:r w:rsidR="00461ED7">
        <w:t xml:space="preserve"> in Calgary</w:t>
      </w:r>
    </w:p>
    <w:p w14:paraId="0CB6E3FE" w14:textId="14E26665" w:rsidR="007B43BE" w:rsidRDefault="007B43BE">
      <w:r>
        <w:t xml:space="preserve">Dear </w:t>
      </w:r>
      <w:r w:rsidR="00A978CA">
        <w:t>Hiring Manager</w:t>
      </w:r>
      <w:r>
        <w:t>,</w:t>
      </w:r>
    </w:p>
    <w:p w14:paraId="5F552DA3" w14:textId="29B89F56" w:rsidR="004550B8" w:rsidRDefault="004550B8" w:rsidP="004550B8">
      <w:r>
        <w:t xml:space="preserve">I am </w:t>
      </w:r>
      <w:r w:rsidR="00411DF2">
        <w:t>the</w:t>
      </w:r>
      <w:r>
        <w:t xml:space="preserve"> full-time student at SAIT </w:t>
      </w:r>
      <w:r w:rsidR="00B047C6">
        <w:t>in the</w:t>
      </w:r>
      <w:r>
        <w:t xml:space="preserve"> Object Oriented </w:t>
      </w:r>
      <w:r w:rsidR="00411DF2">
        <w:t xml:space="preserve">Software Development </w:t>
      </w:r>
      <w:r>
        <w:t xml:space="preserve">and </w:t>
      </w:r>
      <w:r w:rsidR="004318E5">
        <w:t>my studying</w:t>
      </w:r>
      <w:r>
        <w:t xml:space="preserve"> </w:t>
      </w:r>
      <w:r w:rsidR="004318E5">
        <w:t>will end</w:t>
      </w:r>
      <w:r>
        <w:t xml:space="preserve"> on April 27</w:t>
      </w:r>
      <w:r w:rsidRPr="004550B8">
        <w:rPr>
          <w:vertAlign w:val="superscript"/>
        </w:rPr>
        <w:t>th</w:t>
      </w:r>
      <w:r>
        <w:t>,</w:t>
      </w:r>
      <w:r w:rsidR="004318E5">
        <w:t xml:space="preserve"> 2019. </w:t>
      </w:r>
      <w:r w:rsidR="00223059">
        <w:t>Then, m</w:t>
      </w:r>
      <w:r>
        <w:t>y</w:t>
      </w:r>
      <w:r w:rsidR="00C375D8">
        <w:t xml:space="preserve"> 2</w:t>
      </w:r>
      <w:r w:rsidR="001321BD">
        <w:t>-</w:t>
      </w:r>
      <w:r w:rsidR="00C375D8">
        <w:t>month</w:t>
      </w:r>
      <w:r>
        <w:t xml:space="preserve"> practicum </w:t>
      </w:r>
      <w:r w:rsidR="004318E5">
        <w:t>will</w:t>
      </w:r>
      <w:r>
        <w:t xml:space="preserve"> </w:t>
      </w:r>
      <w:r w:rsidR="004318E5">
        <w:t>be starting right after that so I am looking for a chance to practice my knowledge at a software company.</w:t>
      </w:r>
    </w:p>
    <w:p w14:paraId="1265BE58" w14:textId="388196E1" w:rsidR="007162A3" w:rsidRDefault="0071771B" w:rsidP="00C81C04">
      <w:r>
        <w:t xml:space="preserve">After reading </w:t>
      </w:r>
      <w:r w:rsidR="004318E5">
        <w:t>the Software Developer Intern</w:t>
      </w:r>
      <w:r w:rsidR="00C375D8">
        <w:t>ship</w:t>
      </w:r>
      <w:r>
        <w:t xml:space="preserve"> position </w:t>
      </w:r>
      <w:r w:rsidR="00B047C6">
        <w:t xml:space="preserve">on </w:t>
      </w:r>
      <w:r w:rsidR="004318E5">
        <w:t xml:space="preserve">your </w:t>
      </w:r>
      <w:r w:rsidR="00C375D8">
        <w:t xml:space="preserve">linked-in </w:t>
      </w:r>
      <w:r w:rsidR="004318E5">
        <w:t>website</w:t>
      </w:r>
      <w:r>
        <w:t xml:space="preserve">, I </w:t>
      </w:r>
      <w:r w:rsidR="004318E5">
        <w:t>am very interested because I believe it is a great</w:t>
      </w:r>
      <w:r w:rsidR="004550B8">
        <w:t xml:space="preserve"> chance for me apply</w:t>
      </w:r>
      <w:r>
        <w:t xml:space="preserve"> the knowledge</w:t>
      </w:r>
      <w:r w:rsidR="00C375D8">
        <w:t xml:space="preserve"> on Java, C# and .Net</w:t>
      </w:r>
      <w:r>
        <w:t xml:space="preserve"> </w:t>
      </w:r>
      <w:r w:rsidR="00C375D8">
        <w:t xml:space="preserve">Programming Language </w:t>
      </w:r>
      <w:r>
        <w:t>and experience</w:t>
      </w:r>
      <w:r w:rsidR="00B047C6">
        <w:t xml:space="preserve"> in</w:t>
      </w:r>
      <w:r w:rsidR="004550B8">
        <w:t xml:space="preserve"> </w:t>
      </w:r>
      <w:r w:rsidR="0065300C">
        <w:t xml:space="preserve">outsourcing </w:t>
      </w:r>
      <w:r w:rsidR="004550B8">
        <w:t>software development</w:t>
      </w:r>
      <w:r w:rsidR="007162A3">
        <w:t xml:space="preserve"> </w:t>
      </w:r>
      <w:r w:rsidR="004550B8">
        <w:t xml:space="preserve">that I have learned from my past employment as </w:t>
      </w:r>
      <w:r w:rsidR="004318E5">
        <w:t xml:space="preserve">well </w:t>
      </w:r>
      <w:r w:rsidR="00B047C6">
        <w:t xml:space="preserve">during </w:t>
      </w:r>
      <w:r w:rsidR="004318E5">
        <w:t>my current stud</w:t>
      </w:r>
      <w:r w:rsidR="00B047C6">
        <w:t>ies</w:t>
      </w:r>
      <w:r w:rsidR="004318E5">
        <w:t xml:space="preserve"> at SAIT</w:t>
      </w:r>
      <w:r w:rsidR="00C81C04" w:rsidRPr="00C81C04">
        <w:t>.</w:t>
      </w:r>
      <w:r>
        <w:t xml:space="preserve"> </w:t>
      </w:r>
      <w:r w:rsidR="007162A3">
        <w:t>In addition, this is my brief background.</w:t>
      </w:r>
    </w:p>
    <w:tbl>
      <w:tblPr>
        <w:tblStyle w:val="TableGrid"/>
        <w:tblW w:w="0" w:type="auto"/>
        <w:tblInd w:w="625" w:type="dxa"/>
        <w:tblLook w:val="04A0" w:firstRow="1" w:lastRow="0" w:firstColumn="1" w:lastColumn="0" w:noHBand="0" w:noVBand="1"/>
      </w:tblPr>
      <w:tblGrid>
        <w:gridCol w:w="2491"/>
        <w:gridCol w:w="5339"/>
      </w:tblGrid>
      <w:tr w:rsidR="00405C5E" w14:paraId="5E6E03AB" w14:textId="77777777" w:rsidTr="00DF2590">
        <w:tc>
          <w:tcPr>
            <w:tcW w:w="7830" w:type="dxa"/>
            <w:gridSpan w:val="2"/>
          </w:tcPr>
          <w:p w14:paraId="46A8F3C9" w14:textId="0BC17D6B" w:rsidR="00405C5E" w:rsidRPr="00DF2590" w:rsidRDefault="00405C5E" w:rsidP="00C81C04">
            <w:pPr>
              <w:rPr>
                <w:b/>
              </w:rPr>
            </w:pPr>
            <w:r w:rsidRPr="00DF2590">
              <w:rPr>
                <w:b/>
              </w:rPr>
              <w:t>Skills</w:t>
            </w:r>
          </w:p>
        </w:tc>
      </w:tr>
      <w:tr w:rsidR="001E705A" w14:paraId="17F5B833" w14:textId="77777777" w:rsidTr="00DF2590">
        <w:tc>
          <w:tcPr>
            <w:tcW w:w="2491" w:type="dxa"/>
          </w:tcPr>
          <w:p w14:paraId="72F4CF62" w14:textId="189EF448" w:rsidR="001E705A" w:rsidRDefault="001E705A" w:rsidP="00C81C04">
            <w:r>
              <w:t>Languages and Scripting</w:t>
            </w:r>
          </w:p>
        </w:tc>
        <w:tc>
          <w:tcPr>
            <w:tcW w:w="5339" w:type="dxa"/>
          </w:tcPr>
          <w:p w14:paraId="34C4EA26" w14:textId="6E90AECF" w:rsidR="001E705A" w:rsidRDefault="001E705A" w:rsidP="00C81C04">
            <w:r>
              <w:t xml:space="preserve">Java, JSP, Servlet, </w:t>
            </w:r>
            <w:r w:rsidR="003D3E36">
              <w:t xml:space="preserve">C#, .Net, PHP, </w:t>
            </w:r>
            <w:r>
              <w:t>HTML, JavaScript, XML, JQuery and Bootstrap, maven, ant.</w:t>
            </w:r>
          </w:p>
        </w:tc>
      </w:tr>
      <w:tr w:rsidR="001E705A" w14:paraId="58256835" w14:textId="77777777" w:rsidTr="00DF2590">
        <w:tc>
          <w:tcPr>
            <w:tcW w:w="2491" w:type="dxa"/>
          </w:tcPr>
          <w:p w14:paraId="48A849EE" w14:textId="158846D8" w:rsidR="001E705A" w:rsidRDefault="001E705A" w:rsidP="00C81C04">
            <w:r>
              <w:t>Web server</w:t>
            </w:r>
          </w:p>
        </w:tc>
        <w:tc>
          <w:tcPr>
            <w:tcW w:w="5339" w:type="dxa"/>
          </w:tcPr>
          <w:p w14:paraId="7B2906C9" w14:textId="0A5FA871" w:rsidR="001E705A" w:rsidRDefault="001E705A" w:rsidP="00C81C04">
            <w:r>
              <w:t xml:space="preserve">Tomcat, </w:t>
            </w:r>
            <w:proofErr w:type="spellStart"/>
            <w:r>
              <w:t>JBoss</w:t>
            </w:r>
            <w:proofErr w:type="spellEnd"/>
            <w:r>
              <w:t>.</w:t>
            </w:r>
          </w:p>
        </w:tc>
      </w:tr>
      <w:tr w:rsidR="001E705A" w14:paraId="7BC2CCAF" w14:textId="77777777" w:rsidTr="00DF2590">
        <w:tc>
          <w:tcPr>
            <w:tcW w:w="2491" w:type="dxa"/>
          </w:tcPr>
          <w:p w14:paraId="207B9F62" w14:textId="600688DC" w:rsidR="001E705A" w:rsidRDefault="001E705A" w:rsidP="00C81C04">
            <w:r>
              <w:t>Operating System</w:t>
            </w:r>
          </w:p>
        </w:tc>
        <w:tc>
          <w:tcPr>
            <w:tcW w:w="5339" w:type="dxa"/>
          </w:tcPr>
          <w:p w14:paraId="419E2601" w14:textId="13EBAF9A" w:rsidR="001E705A" w:rsidRDefault="001E705A" w:rsidP="00C81C04">
            <w:r>
              <w:t>Windows, Linux.</w:t>
            </w:r>
          </w:p>
        </w:tc>
      </w:tr>
      <w:tr w:rsidR="001E705A" w14:paraId="7155CF30" w14:textId="77777777" w:rsidTr="00DF2590">
        <w:tc>
          <w:tcPr>
            <w:tcW w:w="2491" w:type="dxa"/>
          </w:tcPr>
          <w:p w14:paraId="5DCF6B6F" w14:textId="4660B8E4" w:rsidR="001E705A" w:rsidRDefault="001E705A" w:rsidP="00C81C04">
            <w:r>
              <w:t>Database</w:t>
            </w:r>
          </w:p>
        </w:tc>
        <w:tc>
          <w:tcPr>
            <w:tcW w:w="5339" w:type="dxa"/>
          </w:tcPr>
          <w:p w14:paraId="79596341" w14:textId="13668021" w:rsidR="001E705A" w:rsidRDefault="001E705A" w:rsidP="00C81C04">
            <w:r>
              <w:t>SQL Server, Oracle.</w:t>
            </w:r>
          </w:p>
        </w:tc>
      </w:tr>
      <w:tr w:rsidR="001E705A" w14:paraId="618CD47C" w14:textId="77777777" w:rsidTr="00DF2590">
        <w:tc>
          <w:tcPr>
            <w:tcW w:w="2491" w:type="dxa"/>
          </w:tcPr>
          <w:p w14:paraId="3ECD89E2" w14:textId="7273206D" w:rsidR="001E705A" w:rsidRDefault="001E705A" w:rsidP="00C81C04">
            <w:r>
              <w:t>Development tools and IDE</w:t>
            </w:r>
          </w:p>
        </w:tc>
        <w:tc>
          <w:tcPr>
            <w:tcW w:w="5339" w:type="dxa"/>
          </w:tcPr>
          <w:p w14:paraId="6E2F6629" w14:textId="2CA87BAD" w:rsidR="001E705A" w:rsidRDefault="001E705A" w:rsidP="00C81C04">
            <w:r>
              <w:t>Eclipse, Visual Studio.</w:t>
            </w:r>
          </w:p>
        </w:tc>
      </w:tr>
      <w:tr w:rsidR="00405C5E" w14:paraId="0ADE094D" w14:textId="77777777" w:rsidTr="00DF2590">
        <w:tc>
          <w:tcPr>
            <w:tcW w:w="7830" w:type="dxa"/>
            <w:gridSpan w:val="2"/>
          </w:tcPr>
          <w:p w14:paraId="384D5C63" w14:textId="5FB6F623" w:rsidR="00405C5E" w:rsidRPr="00DF2590" w:rsidRDefault="00405C5E" w:rsidP="00DF2590">
            <w:pPr>
              <w:ind w:hanging="15"/>
              <w:rPr>
                <w:b/>
              </w:rPr>
            </w:pPr>
            <w:r w:rsidRPr="00DF2590">
              <w:rPr>
                <w:b/>
              </w:rPr>
              <w:t>Soft-Skills</w:t>
            </w:r>
          </w:p>
        </w:tc>
      </w:tr>
      <w:tr w:rsidR="001321BD" w14:paraId="3285351E" w14:textId="77777777" w:rsidTr="00DF2590">
        <w:tc>
          <w:tcPr>
            <w:tcW w:w="2491" w:type="dxa"/>
          </w:tcPr>
          <w:p w14:paraId="5A811FD7" w14:textId="77777777" w:rsidR="001321BD" w:rsidRDefault="001321BD" w:rsidP="00C81C04"/>
        </w:tc>
        <w:tc>
          <w:tcPr>
            <w:tcW w:w="5339" w:type="dxa"/>
          </w:tcPr>
          <w:p w14:paraId="26AF6A13" w14:textId="12EF404A" w:rsidR="001321BD" w:rsidRDefault="001321BD" w:rsidP="00C81C04">
            <w:r>
              <w:t>Learn software system quickly.</w:t>
            </w:r>
          </w:p>
        </w:tc>
      </w:tr>
      <w:tr w:rsidR="001E705A" w14:paraId="65BF74AC" w14:textId="77777777" w:rsidTr="00DF2590">
        <w:tc>
          <w:tcPr>
            <w:tcW w:w="2491" w:type="dxa"/>
          </w:tcPr>
          <w:p w14:paraId="3397EDCE" w14:textId="5F9F3982" w:rsidR="001E705A" w:rsidRDefault="001E705A" w:rsidP="00C81C04"/>
        </w:tc>
        <w:tc>
          <w:tcPr>
            <w:tcW w:w="5339" w:type="dxa"/>
          </w:tcPr>
          <w:p w14:paraId="668AD053" w14:textId="760DC1BD" w:rsidR="001E705A" w:rsidRDefault="001E705A" w:rsidP="00C81C04">
            <w:r>
              <w:t>Working in group</w:t>
            </w:r>
            <w:r w:rsidR="004F2759">
              <w:t xml:space="preserve"> (the largest group was 30 members)</w:t>
            </w:r>
            <w:r>
              <w:t>.</w:t>
            </w:r>
          </w:p>
        </w:tc>
      </w:tr>
      <w:tr w:rsidR="001E705A" w14:paraId="27F9BA32" w14:textId="77777777" w:rsidTr="00DF2590">
        <w:tc>
          <w:tcPr>
            <w:tcW w:w="2491" w:type="dxa"/>
          </w:tcPr>
          <w:p w14:paraId="343D691A" w14:textId="77777777" w:rsidR="001E705A" w:rsidRDefault="001E705A" w:rsidP="00C81C04"/>
        </w:tc>
        <w:tc>
          <w:tcPr>
            <w:tcW w:w="5339" w:type="dxa"/>
          </w:tcPr>
          <w:p w14:paraId="32F5C9C3" w14:textId="4D290443" w:rsidR="001E705A" w:rsidRDefault="001E705A" w:rsidP="00C81C04">
            <w:r>
              <w:t>Customer Communication to get Requirement</w:t>
            </w:r>
            <w:r w:rsidR="001321BD">
              <w:t>(s) for developing enhancements</w:t>
            </w:r>
            <w:r w:rsidR="004F2759">
              <w:t>.</w:t>
            </w:r>
          </w:p>
        </w:tc>
      </w:tr>
      <w:tr w:rsidR="001E705A" w14:paraId="7B604828" w14:textId="77777777" w:rsidTr="00DF2590">
        <w:tc>
          <w:tcPr>
            <w:tcW w:w="2491" w:type="dxa"/>
          </w:tcPr>
          <w:p w14:paraId="552F290C" w14:textId="77777777" w:rsidR="001E705A" w:rsidRDefault="001E705A" w:rsidP="00C81C04"/>
        </w:tc>
        <w:tc>
          <w:tcPr>
            <w:tcW w:w="5339" w:type="dxa"/>
          </w:tcPr>
          <w:p w14:paraId="0D469EE8" w14:textId="7E45F6A2" w:rsidR="001E705A" w:rsidRDefault="001321BD" w:rsidP="00C81C04">
            <w:r>
              <w:t>Train new</w:t>
            </w:r>
            <w:r w:rsidR="004F2759">
              <w:t>comer</w:t>
            </w:r>
            <w:r>
              <w:t>(s)</w:t>
            </w:r>
          </w:p>
        </w:tc>
      </w:tr>
    </w:tbl>
    <w:p w14:paraId="015030AF" w14:textId="77777777" w:rsidR="00ED3EFB" w:rsidRDefault="00ED3EFB" w:rsidP="00C81C04"/>
    <w:p w14:paraId="4F3D0AC2" w14:textId="5E85F4AD" w:rsidR="004318E5" w:rsidRDefault="00115908" w:rsidP="00C81C04">
      <w:r>
        <w:t xml:space="preserve">Moreover, </w:t>
      </w:r>
      <w:r w:rsidR="004318E5">
        <w:t xml:space="preserve">You could find more information about my study and work experiences </w:t>
      </w:r>
      <w:r w:rsidR="00461ED7">
        <w:t>in</w:t>
      </w:r>
      <w:r w:rsidR="004318E5">
        <w:t xml:space="preserve"> </w:t>
      </w:r>
      <w:r w:rsidR="00461ED7">
        <w:t xml:space="preserve">my </w:t>
      </w:r>
      <w:r w:rsidR="004318E5">
        <w:t>LinkedIn profile</w:t>
      </w:r>
      <w:r w:rsidR="00461ED7">
        <w:t xml:space="preserve"> at</w:t>
      </w:r>
      <w:r w:rsidR="004318E5">
        <w:t xml:space="preserve">: </w:t>
      </w:r>
      <w:hyperlink r:id="rId5" w:history="1">
        <w:r w:rsidR="00461ED7" w:rsidRPr="00CA13BF">
          <w:rPr>
            <w:rStyle w:val="Hyperlink"/>
          </w:rPr>
          <w:t>https://www.linkedin.com/in/quynhhnnguyen/</w:t>
        </w:r>
      </w:hyperlink>
      <w:r w:rsidR="00461ED7">
        <w:t xml:space="preserve"> </w:t>
      </w:r>
      <w:r w:rsidR="00C704BF">
        <w:t>.</w:t>
      </w:r>
    </w:p>
    <w:p w14:paraId="6F3966CF" w14:textId="77777777" w:rsidR="00D26757" w:rsidRDefault="00115908" w:rsidP="00C81C04">
      <w:r>
        <w:t>Finally, I believe I could contribute to your company and the project as well as learn new technologies working in a professional team. That is the reason I am writing this letter hoping you could give me a chance.</w:t>
      </w:r>
      <w:r w:rsidRPr="00C81C04">
        <w:t xml:space="preserve"> </w:t>
      </w:r>
    </w:p>
    <w:p w14:paraId="73D28DDD" w14:textId="41FFB46C" w:rsidR="00C81C04" w:rsidRDefault="00115908" w:rsidP="00C81C04">
      <w:r w:rsidRPr="00C81C04">
        <w:t xml:space="preserve">I am available for an interview at your </w:t>
      </w:r>
      <w:r w:rsidR="00370A50" w:rsidRPr="00C81C04">
        <w:t>convenience</w:t>
      </w:r>
      <w:r w:rsidR="00D26757">
        <w:t xml:space="preserve"> and</w:t>
      </w:r>
      <w:r w:rsidR="00370A50">
        <w:t xml:space="preserve"> I</w:t>
      </w:r>
      <w:r w:rsidR="00355759">
        <w:t xml:space="preserve"> am </w:t>
      </w:r>
      <w:r w:rsidR="00C81C04" w:rsidRPr="00C81C04">
        <w:t>look</w:t>
      </w:r>
      <w:r w:rsidR="00355759">
        <w:t>ing</w:t>
      </w:r>
      <w:r w:rsidR="00C81C04" w:rsidRPr="00C81C04">
        <w:t xml:space="preserve"> forward to he</w:t>
      </w:r>
      <w:r w:rsidR="0098357C">
        <w:t>aring from you.</w:t>
      </w:r>
    </w:p>
    <w:p w14:paraId="6F994BDF" w14:textId="77777777" w:rsidR="00C81C04" w:rsidRDefault="00C81C04" w:rsidP="00C81C04">
      <w:r w:rsidRPr="00C81C04">
        <w:t xml:space="preserve">Sincerely, </w:t>
      </w:r>
    </w:p>
    <w:p w14:paraId="67009C20" w14:textId="77777777" w:rsidR="0098357C" w:rsidRDefault="00C81C04" w:rsidP="00C81C04">
      <w:r w:rsidRPr="00C81C04">
        <w:t>Quynh Nguyen</w:t>
      </w:r>
    </w:p>
    <w:p w14:paraId="1D726A0B" w14:textId="77777777" w:rsidR="00C81C04" w:rsidRPr="00C81C04" w:rsidRDefault="00B263AB" w:rsidP="00C81C04">
      <w:hyperlink r:id="rId6" w:history="1">
        <w:r w:rsidR="00C81C04" w:rsidRPr="00AD5465">
          <w:rPr>
            <w:rStyle w:val="Hyperlink"/>
          </w:rPr>
          <w:t>quynhhnnguyen@gmail.com</w:t>
        </w:r>
      </w:hyperlink>
      <w:r w:rsidR="00C81C04">
        <w:t xml:space="preserve"> </w:t>
      </w:r>
      <w:r w:rsidR="00355759">
        <w:t>– m: (587) 703 8228.</w:t>
      </w:r>
    </w:p>
    <w:sectPr w:rsidR="00C81C04" w:rsidRPr="00C81C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FBC0A72" w16cid:durableId="1FF97F17"/>
  <w16cid:commentId w16cid:paraId="2BE98D6F" w16cid:durableId="1FF97F2A"/>
  <w16cid:commentId w16cid:paraId="39E3A2E2" w16cid:durableId="1FF97F4C"/>
  <w16cid:commentId w16cid:paraId="6CEC7D7C" w16cid:durableId="1FF97F60"/>
  <w16cid:commentId w16cid:paraId="4796DF87" w16cid:durableId="1FF97FAF"/>
  <w16cid:commentId w16cid:paraId="020A2406" w16cid:durableId="1FF97FFC"/>
  <w16cid:commentId w16cid:paraId="5A14B5D2" w16cid:durableId="1FF9801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47598E"/>
    <w:multiLevelType w:val="hybridMultilevel"/>
    <w:tmpl w:val="1BC49CE6"/>
    <w:lvl w:ilvl="0" w:tplc="5A5CDF68">
      <w:start w:val="4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C27"/>
    <w:rsid w:val="00115908"/>
    <w:rsid w:val="001321BD"/>
    <w:rsid w:val="001E705A"/>
    <w:rsid w:val="00217286"/>
    <w:rsid w:val="00223059"/>
    <w:rsid w:val="002B51F8"/>
    <w:rsid w:val="00355759"/>
    <w:rsid w:val="00370A50"/>
    <w:rsid w:val="003D3E36"/>
    <w:rsid w:val="00405C5E"/>
    <w:rsid w:val="00411DF2"/>
    <w:rsid w:val="004318E5"/>
    <w:rsid w:val="004550B8"/>
    <w:rsid w:val="00461ED7"/>
    <w:rsid w:val="004F2759"/>
    <w:rsid w:val="0065300C"/>
    <w:rsid w:val="00661402"/>
    <w:rsid w:val="007162A3"/>
    <w:rsid w:val="0071771B"/>
    <w:rsid w:val="007B43BE"/>
    <w:rsid w:val="0081609B"/>
    <w:rsid w:val="008C3C57"/>
    <w:rsid w:val="00925573"/>
    <w:rsid w:val="0098357C"/>
    <w:rsid w:val="00A978CA"/>
    <w:rsid w:val="00B047C6"/>
    <w:rsid w:val="00B263AB"/>
    <w:rsid w:val="00B8661E"/>
    <w:rsid w:val="00BE4606"/>
    <w:rsid w:val="00C008B2"/>
    <w:rsid w:val="00C375D8"/>
    <w:rsid w:val="00C704BF"/>
    <w:rsid w:val="00C81C04"/>
    <w:rsid w:val="00D26757"/>
    <w:rsid w:val="00DF2590"/>
    <w:rsid w:val="00DF5A7C"/>
    <w:rsid w:val="00E04C27"/>
    <w:rsid w:val="00E932F9"/>
    <w:rsid w:val="00E96CF2"/>
    <w:rsid w:val="00ED3EFB"/>
    <w:rsid w:val="00FD7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87E48"/>
  <w15:chartTrackingRefBased/>
  <w15:docId w15:val="{FC105387-702F-438B-8815-387B61CA2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E460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1C04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047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047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047C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47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47C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47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47C6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BE4606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street-block">
    <w:name w:val="street-block"/>
    <w:basedOn w:val="DefaultParagraphFont"/>
    <w:rsid w:val="00BE4606"/>
  </w:style>
  <w:style w:type="character" w:customStyle="1" w:styleId="thoroughfare">
    <w:name w:val="thoroughfare"/>
    <w:basedOn w:val="DefaultParagraphFont"/>
    <w:rsid w:val="00BE4606"/>
  </w:style>
  <w:style w:type="character" w:customStyle="1" w:styleId="locality">
    <w:name w:val="locality"/>
    <w:basedOn w:val="DefaultParagraphFont"/>
    <w:rsid w:val="00BE4606"/>
  </w:style>
  <w:style w:type="character" w:customStyle="1" w:styleId="postal-code">
    <w:name w:val="postal-code"/>
    <w:basedOn w:val="DefaultParagraphFont"/>
    <w:rsid w:val="00BE4606"/>
  </w:style>
  <w:style w:type="paragraph" w:styleId="NoSpacing">
    <w:name w:val="No Spacing"/>
    <w:uiPriority w:val="1"/>
    <w:qFormat/>
    <w:rsid w:val="00BE4606"/>
    <w:pPr>
      <w:spacing w:after="0" w:line="240" w:lineRule="auto"/>
    </w:pPr>
  </w:style>
  <w:style w:type="table" w:styleId="TableGrid">
    <w:name w:val="Table Grid"/>
    <w:basedOn w:val="TableNormal"/>
    <w:uiPriority w:val="39"/>
    <w:rsid w:val="00ED3E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D3E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94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quynhhnnguyen@gmail.com" TargetMode="External"/><Relationship Id="rId11" Type="http://schemas.microsoft.com/office/2016/09/relationships/commentsIds" Target="commentsIds.xml"/><Relationship Id="rId5" Type="http://schemas.openxmlformats.org/officeDocument/2006/relationships/hyperlink" Target="https://www.linkedin.com/in/quynhhnnguye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SAIT</Company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Quynh Nguyen</dc:creator>
  <cp:keywords/>
  <dc:description/>
  <cp:lastModifiedBy>Quynh Nguyen</cp:lastModifiedBy>
  <cp:revision>25</cp:revision>
  <dcterms:created xsi:type="dcterms:W3CDTF">2019-01-28T20:21:00Z</dcterms:created>
  <dcterms:modified xsi:type="dcterms:W3CDTF">2019-02-19T20:10:00Z</dcterms:modified>
</cp:coreProperties>
</file>