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8CDF0">
      <w:pP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Họ và Tên: Võ Phan Quỳnh Hương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Lớp: 11_ĐH_TTMT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MSSV: 1150070014</w:t>
      </w:r>
    </w:p>
    <w:p w14:paraId="1DE41EC0">
      <w:pPr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LAB 3</w:t>
      </w:r>
    </w:p>
    <w:p w14:paraId="0C42DC78">
      <w:pPr>
        <w:jc w:val="left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bookmarkStart w:id="0" w:name="_GoBack"/>
      <w:bookmarkEnd w:id="0"/>
    </w:p>
    <w:p w14:paraId="2E564379">
      <w:pP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57401D45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TÌNH HUỐNG 1: Xác định tài sản, lỗ hổng, mối đe dọa và rủi ro</w:t>
      </w:r>
      <w:r>
        <w:rPr>
          <w:rFonts w:hint="default" w:ascii="Times New Roman" w:hAnsi="Times New Roman" w:eastAsia="SimSun" w:cs="Times New Roman"/>
          <w:sz w:val="26"/>
          <w:szCs w:val="26"/>
        </w:rPr>
        <w:t>:</w:t>
      </w:r>
    </w:p>
    <w:p w14:paraId="212BADA7">
      <w:pPr>
        <w:jc w:val="center"/>
      </w:pPr>
      <w:r>
        <w:drawing>
          <wp:inline distT="0" distB="0" distL="114300" distR="114300">
            <wp:extent cx="4625340" cy="15240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11392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2209800" cy="929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6B54E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BCD8FD7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Bảng đánh giá rủi ro (Risk Register)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: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50"/>
        <w:gridCol w:w="1425"/>
        <w:gridCol w:w="1942"/>
        <w:gridCol w:w="1438"/>
        <w:gridCol w:w="1567"/>
      </w:tblGrid>
      <w:tr w14:paraId="33C6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838CFF7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  <w:p w14:paraId="07F5740E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Tài sản hệ thống</w:t>
            </w:r>
          </w:p>
          <w:p w14:paraId="6D159A1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4B4A7B4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Lỗ hổng tồn tại</w:t>
            </w:r>
          </w:p>
        </w:tc>
        <w:tc>
          <w:tcPr>
            <w:tcW w:w="1704" w:type="dxa"/>
          </w:tcPr>
          <w:p w14:paraId="2CDA88F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Mối đe dọa</w:t>
            </w:r>
          </w:p>
        </w:tc>
        <w:tc>
          <w:tcPr>
            <w:tcW w:w="1705" w:type="dxa"/>
          </w:tcPr>
          <w:p w14:paraId="6B1CEE46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Rủi ro phát sinh</w:t>
            </w:r>
          </w:p>
        </w:tc>
        <w:tc>
          <w:tcPr>
            <w:tcW w:w="1705" w:type="dxa"/>
          </w:tcPr>
          <w:p w14:paraId="12662E79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Biện pháp kiểm soát &amp; giảm thiểu</w:t>
            </w:r>
          </w:p>
        </w:tc>
      </w:tr>
      <w:tr w14:paraId="4D11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FDBC8B8">
            <w:pPr>
              <w:numPr>
                <w:ilvl w:val="0"/>
                <w:numId w:val="1"/>
              </w:num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Thông tin đăng nhập tài khoản Lab</w:t>
            </w:r>
          </w:p>
        </w:tc>
        <w:tc>
          <w:tcPr>
            <w:tcW w:w="1704" w:type="dxa"/>
          </w:tcPr>
          <w:p w14:paraId="44F83A5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Đặt mật khẩu ngắn, độ phức tạp thấp hoặc nhập nhầm vào ứng dụng độc hại.</w:t>
            </w:r>
          </w:p>
        </w:tc>
        <w:tc>
          <w:tcPr>
            <w:tcW w:w="1704" w:type="dxa"/>
          </w:tcPr>
          <w:p w14:paraId="28CBF5C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Dò mật khẩu (Brute-force/Dictionary), bị ghi phím (Keylogging), Phishing.</w:t>
            </w:r>
          </w:p>
        </w:tc>
        <w:tc>
          <w:tcPr>
            <w:tcW w:w="1705" w:type="dxa"/>
          </w:tcPr>
          <w:p w14:paraId="5D9B72C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Mất quyền kiểm soát tài khoản, lộ đặc quyền truy cập.</w:t>
            </w:r>
          </w:p>
        </w:tc>
        <w:tc>
          <w:tcPr>
            <w:tcW w:w="1705" w:type="dxa"/>
          </w:tcPr>
          <w:p w14:paraId="0BD7C38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Thiết lập mật khẩu độ dài cao, áp dụng cơ chế MFA, theo dõi Audit Log và bật Defender.</w:t>
            </w:r>
          </w:p>
        </w:tc>
      </w:tr>
      <w:tr w14:paraId="2805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1DF0ED7">
            <w:pPr>
              <w:pStyle w:val="5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leftChars="0" w:right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Dữ liệu thực hành tại </w:t>
            </w:r>
            <w:r>
              <w:rPr>
                <w:rStyle w:val="4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C:\LAB</w:t>
            </w:r>
            <w:r>
              <w:rPr>
                <w:rStyle w:val="4"/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704" w:type="dxa"/>
          </w:tcPr>
          <w:p w14:paraId="2D79739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Chưa thiết lập cơ chế sao lưu định kỳ và thiếu giám sát thay đổi tệp.</w:t>
            </w:r>
          </w:p>
        </w:tc>
        <w:tc>
          <w:tcPr>
            <w:tcW w:w="1704" w:type="dxa"/>
          </w:tcPr>
          <w:p w14:paraId="65ACF5C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Thao tác xóa nhầm, mã hóa dữ liệu độc hại, hỏng tập tin.</w:t>
            </w:r>
          </w:p>
        </w:tc>
        <w:tc>
          <w:tcPr>
            <w:tcW w:w="1705" w:type="dxa"/>
          </w:tcPr>
          <w:p w14:paraId="3B03378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Bị mất mát hoặc sai lệch thông tin bằng chứng bài lab.</w:t>
            </w:r>
          </w:p>
        </w:tc>
        <w:tc>
          <w:tcPr>
            <w:tcW w:w="1705" w:type="dxa"/>
          </w:tcPr>
          <w:p w14:paraId="7456CF9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Thực hiện Backup dữ liệu, phân quyền tối thiểu (Least Privilege), tính mã hash SHA-256.</w:t>
            </w:r>
          </w:p>
        </w:tc>
      </w:tr>
      <w:tr w14:paraId="46A9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4CEF030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Dịch vụ web thử nghiệm (HTTP 8080)</w:t>
            </w:r>
          </w:p>
        </w:tc>
        <w:tc>
          <w:tcPr>
            <w:tcW w:w="1704" w:type="dxa"/>
          </w:tcPr>
          <w:p w14:paraId="1B98065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Mở cổng dịch vụ nhưng thiếu cơ chế giám sát lưu lượng và xác thực</w:t>
            </w:r>
          </w:p>
        </w:tc>
        <w:tc>
          <w:tcPr>
            <w:tcW w:w="1704" w:type="dxa"/>
          </w:tcPr>
          <w:p w14:paraId="438FF07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ấn công từ chối dịch vụ (DoS), cài cắm Backdoor trái phép.</w:t>
            </w:r>
          </w:p>
        </w:tc>
        <w:tc>
          <w:tcPr>
            <w:tcW w:w="1705" w:type="dxa"/>
          </w:tcPr>
          <w:p w14:paraId="2ECC1DF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Gián đoạn khả năng phục vụ hệ thống, bị thâm nhập mạng.</w:t>
            </w:r>
          </w:p>
        </w:tc>
        <w:tc>
          <w:tcPr>
            <w:tcW w:w="1705" w:type="dxa"/>
          </w:tcPr>
          <w:p w14:paraId="0B1EDA5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Cấu hình Windows Firewall, giám sát tiến trình/mạng và chỉ bind giao diện loopback.</w:t>
            </w:r>
          </w:p>
        </w:tc>
      </w:tr>
      <w:tr w14:paraId="53D7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65AD0F1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Máy ảo Windows 11 thử nghiệm</w:t>
            </w:r>
          </w:p>
        </w:tc>
        <w:tc>
          <w:tcPr>
            <w:tcW w:w="1704" w:type="dxa"/>
          </w:tcPr>
          <w:p w14:paraId="6F1AFBA1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Hệ điều hành hoặc các phần mềm hỗ trợ chưa được cập nhật bản vá mới nhất.</w:t>
            </w:r>
          </w:p>
        </w:tc>
        <w:tc>
          <w:tcPr>
            <w:tcW w:w="1704" w:type="dxa"/>
          </w:tcPr>
          <w:p w14:paraId="32FB3F3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Khai thác lỗ hổng hệ thống, thực thi mã độc từ xa.</w:t>
            </w:r>
          </w:p>
        </w:tc>
        <w:tc>
          <w:tcPr>
            <w:tcW w:w="1705" w:type="dxa"/>
          </w:tcPr>
          <w:p w14:paraId="1867BD57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Máy ảo bị chiếm quyền kiểm soát, mất tính toàn vẹn hệ thống.</w:t>
            </w:r>
          </w:p>
        </w:tc>
        <w:tc>
          <w:tcPr>
            <w:tcW w:w="1705" w:type="dxa"/>
          </w:tcPr>
          <w:p w14:paraId="04300A5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Giữ bật Real-time &amp; Tamper Protection trên Defender, cập nhật các bản vá bảo mật.</w:t>
            </w:r>
          </w:p>
        </w:tc>
      </w:tr>
      <w:tr w14:paraId="05EA1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500C925">
            <w:pPr>
              <w:numPr>
                <w:ilvl w:val="0"/>
                <w:numId w:val="1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 xml:space="preserve">Tệp bằng chứng lưu tại </w:t>
            </w:r>
            <w:r>
              <w:rPr>
                <w:rStyle w:val="4"/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C:\LAB3\Evidence</w:t>
            </w:r>
          </w:p>
        </w:tc>
        <w:tc>
          <w:tcPr>
            <w:tcW w:w="1704" w:type="dxa"/>
          </w:tcPr>
          <w:p w14:paraId="551A36A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Kiểm soát quyền truy cập thư mục lưu trữ chưa chặt chẽ.</w:t>
            </w:r>
          </w:p>
        </w:tc>
        <w:tc>
          <w:tcPr>
            <w:tcW w:w="1704" w:type="dxa"/>
          </w:tcPr>
          <w:p w14:paraId="5BCC816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Chỉnh sửa, ghi đè hoặc xóa bỏ tệp bằng chứng.</w:t>
            </w:r>
          </w:p>
        </w:tc>
        <w:tc>
          <w:tcPr>
            <w:tcW w:w="1705" w:type="dxa"/>
          </w:tcPr>
          <w:p w14:paraId="789B660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hiếu tính toàn vẹn và mất bằng chứng phục vụ điều tra sự cố.</w:t>
            </w:r>
          </w:p>
        </w:tc>
        <w:tc>
          <w:tcPr>
            <w:tcW w:w="1705" w:type="dxa"/>
          </w:tcPr>
          <w:p w14:paraId="2E4372EC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sz w:val="24"/>
                <w:szCs w:val="24"/>
              </w:rPr>
              <w:t>Giới hạn quyền ghi, xuất mã SHA-256 cho toàn bộ file bằng chứng, sao lưu dự phòng.</w:t>
            </w:r>
          </w:p>
        </w:tc>
      </w:tr>
    </w:tbl>
    <w:p w14:paraId="1CCF75E5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Phân loại 5 nguồn đe dọa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17D7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FAFDD34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  <w:p w14:paraId="7D27E40B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Tình huống cần phân loại</w:t>
            </w:r>
          </w:p>
          <w:p w14:paraId="3BBEB1F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58DF8E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N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hóm nguồn đe dọa</w:t>
            </w:r>
          </w:p>
        </w:tc>
        <w:tc>
          <w:tcPr>
            <w:tcW w:w="2841" w:type="dxa"/>
          </w:tcPr>
          <w:p w14:paraId="19916B6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Lý do phân loại</w:t>
            </w:r>
          </w:p>
        </w:tc>
      </w:tr>
      <w:tr w14:paraId="6159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7D1459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Nhân viên xóa nhầm tệp cấu hình đang dùng.</w:t>
            </w:r>
          </w:p>
        </w:tc>
        <w:tc>
          <w:tcPr>
            <w:tcW w:w="2841" w:type="dxa"/>
          </w:tcPr>
          <w:p w14:paraId="15A9E15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Hành động cố ý</w:t>
            </w:r>
          </w:p>
        </w:tc>
        <w:tc>
          <w:tcPr>
            <w:tcW w:w="2841" w:type="dxa"/>
          </w:tcPr>
          <w:p w14:paraId="07A4137F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Sự cố phát sinh do sơ suất hoặc thao tác nhầm lẫn của con người, hoàn toàn không có chủ đích phá hoại.</w:t>
            </w:r>
          </w:p>
        </w:tc>
      </w:tr>
      <w:tr w14:paraId="7DF01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9023572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Người có ác ý cài phần mềm thu thập dữ liệu.</w:t>
            </w:r>
          </w:p>
        </w:tc>
        <w:tc>
          <w:tcPr>
            <w:tcW w:w="2841" w:type="dxa"/>
          </w:tcPr>
          <w:p w14:paraId="3C8D0F2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Hành động cố ý</w:t>
            </w:r>
          </w:p>
        </w:tc>
        <w:tc>
          <w:tcPr>
            <w:tcW w:w="2841" w:type="dxa"/>
          </w:tcPr>
          <w:p w14:paraId="7DBC4CE5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Hành vi được tính toán từ trước với mục đích xấu nhằm xâm nhập và đánh cắp thông tin hệ thống.</w:t>
            </w:r>
          </w:p>
        </w:tc>
      </w:tr>
      <w:tr w14:paraId="3EAC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6E0854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Mất điện kéo dài làm dịch vụ dừng và file chưa ghi bị mất.</w:t>
            </w:r>
          </w:p>
        </w:tc>
        <w:tc>
          <w:tcPr>
            <w:tcW w:w="2841" w:type="dxa"/>
          </w:tcPr>
          <w:p w14:paraId="62079DA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Thảm họa tự nhiên / Môi trường</w:t>
            </w:r>
          </w:p>
        </w:tc>
        <w:tc>
          <w:tcPr>
            <w:tcW w:w="2841" w:type="dxa"/>
          </w:tcPr>
          <w:p w14:paraId="4A6CECDD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Sự cố hạ tầng vật lý hoặc môi trường nằm ngoài tầm kiểm soát trực tiếp của phần mềm/hệ điều hành.</w:t>
            </w:r>
          </w:p>
        </w:tc>
      </w:tr>
      <w:tr w14:paraId="06D4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FFF9B9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Ổ đĩa hỏng hoặc dịch vụ treo do lỗi phần mềm.</w:t>
            </w:r>
          </w:p>
        </w:tc>
        <w:tc>
          <w:tcPr>
            <w:tcW w:w="2841" w:type="dxa"/>
          </w:tcPr>
          <w:p w14:paraId="10C3FC2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Thảm họa tự nhiên / Môi trường</w:t>
            </w:r>
          </w:p>
        </w:tc>
        <w:tc>
          <w:tcPr>
            <w:tcW w:w="2841" w:type="dxa"/>
          </w:tcPr>
          <w:p w14:paraId="555AC4D8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Sự cố phát sinh từ hỏng hóc thiết bị phần cứng hoặc do xung đột/bug trong mã nguồn phần mềm.</w:t>
            </w:r>
          </w:p>
          <w:p w14:paraId="649558C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D39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5F98E59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Ổ đĩa hỏng hoặc dịch vụ treo do lỗi phần mềm.</w:t>
            </w:r>
          </w:p>
        </w:tc>
        <w:tc>
          <w:tcPr>
            <w:tcW w:w="2841" w:type="dxa"/>
          </w:tcPr>
          <w:p w14:paraId="39818BCC">
            <w:pPr>
              <w:pStyle w:val="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Lỗi quản lý</w:t>
            </w:r>
          </w:p>
          <w:p w14:paraId="70F8F22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1F55A6C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Thiếu sót trong khâu ban hành quy trình, giám sát thực thi và tuân thủ chính sách an toàn thông tin của tổ chức.</w:t>
            </w:r>
          </w:p>
        </w:tc>
      </w:tr>
    </w:tbl>
    <w:p w14:paraId="6D165177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5508B83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Tình huống 2: Kiểm chứng chu trình phát hiện EICAR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Mục tiêu: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Đánh giá tính năng bảo vệ theo thời gian thực (Real-Time Protection) của Microsoft Defender bằng tệp thử nghiệm chuẩn EICAR. </w:t>
      </w:r>
    </w:p>
    <w:p w14:paraId="29680BD3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Kết quả thực thi:</w:t>
      </w:r>
    </w:p>
    <w:p w14:paraId="29B3D03F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Trạng thái Defender: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AntivirusEnabled = True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RealTimeProtectionEnabled = True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IsTamperProtected = True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</w:t>
      </w:r>
    </w:p>
    <w:p w14:paraId="325A9494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Mã mối đe dọa (Threat ID):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2147519003</w:t>
      </w:r>
    </w:p>
    <w:p w14:paraId="336594C4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Thời gian phát hiện: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9/22/2026 4:33:00 PM</w:t>
      </w:r>
    </w:p>
    <w:p w14:paraId="6601537C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Tệp bị chặn: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C:\LAB3\Evidence\eicar.com.txt</w:t>
      </w:r>
    </w:p>
    <w:p w14:paraId="5849D282">
      <w:pPr>
        <w:pStyle w:val="5"/>
        <w:keepNext w:val="0"/>
        <w:keepLines w:val="0"/>
        <w:widowControl/>
        <w:suppressLineNumbers w:val="0"/>
        <w:spacing w:before="0" w:beforeAutospacing="0" w:line="240" w:lineRule="auto"/>
        <w:ind w:left="0" w:right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Kết quả xử lý: </w:t>
      </w:r>
      <w:r>
        <w:rPr>
          <w:rStyle w:val="4"/>
          <w:rFonts w:hint="default" w:ascii="Times New Roman" w:hAnsi="Times New Roman" w:eastAsia="sans-serif" w:cs="Times New Roman"/>
          <w:sz w:val="26"/>
          <w:szCs w:val="26"/>
        </w:rPr>
        <w:t>ActionSuccess = True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(Tự động cách ly tệp độc hại).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drawing>
          <wp:inline distT="0" distB="0" distL="114300" distR="114300">
            <wp:extent cx="5268595" cy="279971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4310" cy="1975485"/>
            <wp:effectExtent l="0" t="0" r="1397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E917F"/>
    <w:multiLevelType w:val="singleLevel"/>
    <w:tmpl w:val="9DAE91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52003"/>
    <w:rsid w:val="0BED101D"/>
    <w:rsid w:val="3D8D4788"/>
    <w:rsid w:val="5D25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2026-09-22T08:24:00Z</dcterms:created>
  <dc:creator>WPS_1789547226</dc:creator>
  <cp:lastModifiedBy>WPS_1789547226</cp:lastModifiedBy>
  <dcterms:modified xsi:type="dcterms:W3CDTF">2026-09-22T10:27:15Z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20E29143938247628960089E402D3D94_11</vt:lpwstr>
  </property>
  <property fmtid="{D5CDD505-2E9C-101B-9397-08002B2CF9AE}" pid="4" name="KSOTemplateDocerSaveRecord">
    <vt:lpwstr>eyJoZGlkIjoiOTViZmM5ZjMwZDcxZjgxNTM4MTQyOWZlOTVkNjViOTMiLCJ1c2VySWQiOiIxMzc0NDA2OTMwMzk1In0=</vt:lpwstr>
  </property>
</Properties>
</file>