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142" w:tblpY="152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
        <w:gridCol w:w="8516"/>
      </w:tblGrid>
      <w:tr w:rsidR="004C07B0" w:rsidRPr="004C07B0" w14:paraId="4E5C954C" w14:textId="77777777" w:rsidTr="008D5EA8">
        <w:trPr>
          <w:trHeight w:val="2117"/>
        </w:trPr>
        <w:tc>
          <w:tcPr>
            <w:tcW w:w="154" w:type="pct"/>
            <w:vAlign w:val="center"/>
          </w:tcPr>
          <w:p w14:paraId="618D5E26" w14:textId="678042F5" w:rsidR="00D87B90" w:rsidRPr="004C07B0" w:rsidRDefault="00D87B90" w:rsidP="00401B29">
            <w:pPr>
              <w:jc w:val="center"/>
              <w:rPr>
                <w:rFonts w:cs="Times New Roman"/>
                <w:b/>
                <w:bCs/>
                <w:szCs w:val="26"/>
              </w:rPr>
            </w:pPr>
            <w:bookmarkStart w:id="0" w:name="_Hlk215733049"/>
            <w:bookmarkStart w:id="1" w:name="_Hlk171060168"/>
            <w:bookmarkStart w:id="2" w:name="_Hlk171057920"/>
            <w:bookmarkStart w:id="3" w:name="_Hlk169250280"/>
            <w:bookmarkEnd w:id="0"/>
          </w:p>
        </w:tc>
        <w:tc>
          <w:tcPr>
            <w:tcW w:w="4846" w:type="pct"/>
            <w:vAlign w:val="center"/>
          </w:tcPr>
          <w:p w14:paraId="3B7DFAD8" w14:textId="77777777" w:rsidR="008D5EA8" w:rsidRPr="00AD7B8F" w:rsidRDefault="008D5EA8" w:rsidP="00AD7B8F">
            <w:pPr>
              <w:spacing w:line="276" w:lineRule="auto"/>
              <w:jc w:val="center"/>
              <w:rPr>
                <w:rFonts w:cs="Times New Roman"/>
                <w:sz w:val="36"/>
                <w:szCs w:val="36"/>
              </w:rPr>
            </w:pPr>
            <w:r w:rsidRPr="00AD7B8F">
              <w:rPr>
                <w:rFonts w:cs="Times New Roman"/>
                <w:sz w:val="36"/>
                <w:szCs w:val="36"/>
              </w:rPr>
              <w:t>TRƯỜNG ĐẠI HỌC TÀI CHÍNH – MARKETING</w:t>
            </w:r>
          </w:p>
          <w:p w14:paraId="6B0CFCBE" w14:textId="70456905" w:rsidR="008D5EA8" w:rsidRPr="00FE541F" w:rsidRDefault="008D5EA8" w:rsidP="00FE541F">
            <w:pPr>
              <w:spacing w:line="276" w:lineRule="auto"/>
              <w:jc w:val="center"/>
              <w:rPr>
                <w:rFonts w:cs="Times New Roman"/>
                <w:b/>
                <w:bCs/>
                <w:sz w:val="36"/>
                <w:szCs w:val="36"/>
              </w:rPr>
            </w:pPr>
            <w:r w:rsidRPr="00FE541F">
              <w:rPr>
                <w:rFonts w:cs="Times New Roman"/>
                <w:b/>
                <w:bCs/>
                <w:sz w:val="36"/>
                <w:szCs w:val="36"/>
              </w:rPr>
              <w:t>KHOA KHOA HỌC DỮ LIỆU</w:t>
            </w:r>
          </w:p>
          <w:p w14:paraId="0761CF5B" w14:textId="72BCC571" w:rsidR="00D87B90" w:rsidRPr="00AD7B8F" w:rsidRDefault="008D5EA8" w:rsidP="00AD7B8F">
            <w:pPr>
              <w:spacing w:before="120" w:after="120"/>
              <w:jc w:val="center"/>
              <w:rPr>
                <w:b/>
                <w:bCs/>
                <w:sz w:val="32"/>
                <w:szCs w:val="32"/>
              </w:rPr>
            </w:pPr>
            <w:r w:rsidRPr="00FE541F">
              <w:rPr>
                <w:b/>
                <w:bCs/>
                <w:sz w:val="32"/>
                <w:szCs w:val="32"/>
              </w:rPr>
              <w:sym w:font="Wingdings" w:char="F096"/>
            </w:r>
            <w:r w:rsidRPr="00FE541F">
              <w:rPr>
                <w:b/>
                <w:bCs/>
                <w:sz w:val="32"/>
                <w:szCs w:val="32"/>
              </w:rPr>
              <w:sym w:font="Wingdings" w:char="F097"/>
            </w:r>
            <w:r w:rsidRPr="00FE541F">
              <w:rPr>
                <w:b/>
                <w:bCs/>
                <w:sz w:val="32"/>
                <w:szCs w:val="32"/>
              </w:rPr>
              <w:sym w:font="Wingdings" w:char="F026"/>
            </w:r>
            <w:r w:rsidRPr="00FE541F">
              <w:rPr>
                <w:b/>
                <w:bCs/>
                <w:sz w:val="32"/>
                <w:szCs w:val="32"/>
              </w:rPr>
              <w:sym w:font="Wingdings" w:char="F096"/>
            </w:r>
            <w:r w:rsidRPr="00FE541F">
              <w:rPr>
                <w:b/>
                <w:bCs/>
                <w:sz w:val="32"/>
                <w:szCs w:val="32"/>
              </w:rPr>
              <w:sym w:font="Wingdings" w:char="F097"/>
            </w:r>
          </w:p>
        </w:tc>
      </w:tr>
    </w:tbl>
    <w:bookmarkEnd w:id="1"/>
    <w:p w14:paraId="2867155A" w14:textId="05B30649" w:rsidR="00627495" w:rsidRPr="00FE541F" w:rsidRDefault="00AD7B8F" w:rsidP="00AD7B8F">
      <w:pPr>
        <w:tabs>
          <w:tab w:val="left" w:pos="4710"/>
        </w:tabs>
        <w:jc w:val="center"/>
        <w:rPr>
          <w:rFonts w:cs="Times New Roman"/>
          <w:b/>
          <w:bCs/>
          <w:sz w:val="36"/>
          <w:szCs w:val="36"/>
        </w:rPr>
      </w:pPr>
      <w:r>
        <w:rPr>
          <w:rFonts w:cs="Times New Roman"/>
          <w:b/>
          <w:bCs/>
          <w:noProof/>
          <w:szCs w:val="26"/>
        </w:rPr>
        <w:drawing>
          <wp:inline distT="0" distB="0" distL="0" distR="0" wp14:anchorId="4004D00C" wp14:editId="5EC15976">
            <wp:extent cx="1925905" cy="1925905"/>
            <wp:effectExtent l="0" t="0" r="0" b="0"/>
            <wp:docPr id="803869854"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9854" name="Picture 3"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6842" cy="1986842"/>
                    </a:xfrm>
                    <a:prstGeom prst="rect">
                      <a:avLst/>
                    </a:prstGeom>
                  </pic:spPr>
                </pic:pic>
              </a:graphicData>
            </a:graphic>
          </wp:inline>
        </w:drawing>
      </w:r>
    </w:p>
    <w:p w14:paraId="1B0BE86C" w14:textId="6059F12E" w:rsidR="004008A4" w:rsidRDefault="007942F0" w:rsidP="00163951">
      <w:pPr>
        <w:tabs>
          <w:tab w:val="left" w:pos="4710"/>
        </w:tabs>
        <w:spacing w:line="276" w:lineRule="auto"/>
        <w:jc w:val="center"/>
        <w:rPr>
          <w:rFonts w:cs="Times New Roman"/>
          <w:b/>
          <w:bCs/>
          <w:sz w:val="33"/>
          <w:szCs w:val="33"/>
        </w:rPr>
      </w:pPr>
      <w:r w:rsidRPr="00161931">
        <w:rPr>
          <w:rFonts w:cs="Times New Roman"/>
          <w:b/>
          <w:bCs/>
          <w:sz w:val="33"/>
          <w:szCs w:val="33"/>
        </w:rPr>
        <w:t>TIỂU LUẬN MÔN HỌC</w:t>
      </w:r>
    </w:p>
    <w:p w14:paraId="0073BA08" w14:textId="150FD285" w:rsidR="007942F0" w:rsidRPr="00161931" w:rsidRDefault="004008A4" w:rsidP="00163951">
      <w:pPr>
        <w:tabs>
          <w:tab w:val="left" w:pos="4710"/>
        </w:tabs>
        <w:spacing w:line="276" w:lineRule="auto"/>
        <w:jc w:val="center"/>
        <w:rPr>
          <w:rFonts w:cs="Times New Roman"/>
          <w:b/>
          <w:bCs/>
          <w:sz w:val="33"/>
          <w:szCs w:val="33"/>
        </w:rPr>
      </w:pPr>
      <w:r>
        <w:rPr>
          <w:rFonts w:cs="Times New Roman"/>
          <w:b/>
          <w:bCs/>
          <w:sz w:val="33"/>
          <w:szCs w:val="33"/>
        </w:rPr>
        <w:t>MÔ HÌNH ĐỊNH LƯỢNG RỦI RO TÀI CHÍNH</w:t>
      </w:r>
    </w:p>
    <w:p w14:paraId="1A916288" w14:textId="306871BB" w:rsidR="00AD7B8F" w:rsidRDefault="00FE541F" w:rsidP="00AD7B8F">
      <w:pPr>
        <w:spacing w:line="360" w:lineRule="auto"/>
        <w:jc w:val="center"/>
        <w:rPr>
          <w:rFonts w:cs="Times New Roman"/>
          <w:b/>
          <w:bCs/>
          <w:sz w:val="32"/>
          <w:szCs w:val="32"/>
        </w:rPr>
      </w:pPr>
      <w:bookmarkStart w:id="4" w:name="_Hlk169208363"/>
      <w:r w:rsidRPr="00FE541F">
        <w:rPr>
          <w:rFonts w:cs="Times New Roman"/>
          <w:b/>
          <w:bCs/>
          <w:sz w:val="32"/>
          <w:szCs w:val="32"/>
        </w:rPr>
        <w:t>ĐỀ TÀI</w:t>
      </w:r>
    </w:p>
    <w:p w14:paraId="5A1ECAE0" w14:textId="32D2BAF2" w:rsidR="00AD7B8F" w:rsidRPr="004008A4" w:rsidRDefault="004008A4" w:rsidP="00163951">
      <w:pPr>
        <w:spacing w:before="120" w:line="360" w:lineRule="auto"/>
        <w:jc w:val="center"/>
        <w:rPr>
          <w:rFonts w:cs="Times New Roman"/>
          <w:b/>
          <w:bCs/>
          <w:sz w:val="36"/>
          <w:szCs w:val="36"/>
        </w:rPr>
      </w:pPr>
      <w:r w:rsidRPr="00AF4F71">
        <w:rPr>
          <w:rFonts w:cs="Times New Roman"/>
          <w:b/>
          <w:bCs/>
          <w:sz w:val="36"/>
          <w:szCs w:val="36"/>
        </w:rPr>
        <w:t xml:space="preserve">ỨNG DỤNG MÔ HÌNH </w:t>
      </w:r>
      <w:r w:rsidR="00163951" w:rsidRPr="00163951">
        <w:rPr>
          <w:rFonts w:cs="Times New Roman"/>
          <w:b/>
          <w:bCs/>
          <w:sz w:val="36"/>
          <w:szCs w:val="36"/>
        </w:rPr>
        <w:t>VALUE AT RISK</w:t>
      </w:r>
      <w:r w:rsidR="0071178A">
        <w:rPr>
          <w:rFonts w:cs="Times New Roman"/>
          <w:b/>
          <w:bCs/>
          <w:sz w:val="36"/>
          <w:szCs w:val="36"/>
        </w:rPr>
        <w:t xml:space="preserve"> VÀ </w:t>
      </w:r>
      <w:r w:rsidRPr="00AF4F71">
        <w:rPr>
          <w:rFonts w:cs="Times New Roman"/>
          <w:b/>
          <w:bCs/>
          <w:sz w:val="36"/>
          <w:szCs w:val="36"/>
        </w:rPr>
        <w:t xml:space="preserve">GARCH ĐO LƯỜNG RỦI RO CỔ PHIẾU NGÀNH </w:t>
      </w:r>
      <w:r w:rsidR="00163951">
        <w:rPr>
          <w:rFonts w:cs="Times New Roman"/>
          <w:b/>
          <w:bCs/>
          <w:sz w:val="36"/>
          <w:szCs w:val="36"/>
        </w:rPr>
        <w:t xml:space="preserve">            </w:t>
      </w:r>
      <w:r w:rsidRPr="00AF4F71">
        <w:rPr>
          <w:rFonts w:cs="Times New Roman"/>
          <w:b/>
          <w:bCs/>
          <w:sz w:val="36"/>
          <w:szCs w:val="36"/>
        </w:rPr>
        <w:t>NGÂN HÀNG</w:t>
      </w:r>
      <w:bookmarkEnd w:id="2"/>
      <w:bookmarkEnd w:id="4"/>
      <w:r w:rsidR="0071178A">
        <w:rPr>
          <w:rFonts w:cs="Times New Roman"/>
          <w:b/>
          <w:bCs/>
          <w:sz w:val="36"/>
          <w:szCs w:val="36"/>
        </w:rPr>
        <w:t xml:space="preserve"> TẠI VIỆT NAM</w:t>
      </w:r>
    </w:p>
    <w:p w14:paraId="518ABCD8" w14:textId="2B4D4A44" w:rsidR="00FE541F" w:rsidRDefault="00FE541F" w:rsidP="00FE541F">
      <w:pPr>
        <w:spacing w:line="360" w:lineRule="auto"/>
        <w:ind w:firstLine="1985"/>
        <w:rPr>
          <w:rFonts w:cs="Times New Roman"/>
          <w:szCs w:val="26"/>
        </w:rPr>
      </w:pPr>
      <w:r w:rsidRPr="00C239F7">
        <w:rPr>
          <w:rFonts w:cs="Times New Roman"/>
          <w:b/>
          <w:bCs/>
          <w:szCs w:val="26"/>
        </w:rPr>
        <w:t>Giảng viên hướng dẫn</w:t>
      </w:r>
      <w:r w:rsidR="00161931">
        <w:rPr>
          <w:rFonts w:cs="Times New Roman"/>
          <w:szCs w:val="26"/>
        </w:rPr>
        <w:tab/>
      </w:r>
      <w:r>
        <w:rPr>
          <w:rFonts w:cs="Times New Roman"/>
          <w:szCs w:val="26"/>
        </w:rPr>
        <w:t xml:space="preserve">: </w:t>
      </w:r>
      <w:r w:rsidR="00161931">
        <w:rPr>
          <w:rFonts w:cs="Times New Roman"/>
          <w:szCs w:val="26"/>
        </w:rPr>
        <w:t xml:space="preserve">Th.S </w:t>
      </w:r>
      <w:r w:rsidR="004008A4">
        <w:rPr>
          <w:rFonts w:cs="Times New Roman"/>
          <w:szCs w:val="26"/>
        </w:rPr>
        <w:t>Vũ Anh Linh Duy</w:t>
      </w:r>
    </w:p>
    <w:p w14:paraId="527B9923" w14:textId="63D6FA7E" w:rsidR="00FE541F" w:rsidRDefault="00161931" w:rsidP="00FE541F">
      <w:pPr>
        <w:spacing w:line="360" w:lineRule="auto"/>
        <w:ind w:firstLine="1985"/>
        <w:rPr>
          <w:rFonts w:cs="Times New Roman"/>
          <w:szCs w:val="26"/>
        </w:rPr>
      </w:pPr>
      <w:r>
        <w:rPr>
          <w:rFonts w:cs="Times New Roman"/>
          <w:b/>
          <w:bCs/>
          <w:szCs w:val="26"/>
        </w:rPr>
        <w:t>S</w:t>
      </w:r>
      <w:r w:rsidR="00FE541F" w:rsidRPr="00C239F7">
        <w:rPr>
          <w:rFonts w:cs="Times New Roman"/>
          <w:b/>
          <w:bCs/>
          <w:szCs w:val="26"/>
        </w:rPr>
        <w:t>inh viên thực hiện</w:t>
      </w:r>
      <w:r>
        <w:rPr>
          <w:rFonts w:cs="Times New Roman"/>
          <w:szCs w:val="26"/>
        </w:rPr>
        <w:tab/>
      </w:r>
      <w:r>
        <w:rPr>
          <w:rFonts w:cs="Times New Roman"/>
          <w:szCs w:val="26"/>
        </w:rPr>
        <w:tab/>
      </w:r>
      <w:r w:rsidR="00FE541F">
        <w:rPr>
          <w:rFonts w:cs="Times New Roman"/>
          <w:szCs w:val="26"/>
        </w:rPr>
        <w:t>:</w:t>
      </w:r>
      <w:r>
        <w:rPr>
          <w:rFonts w:cs="Times New Roman"/>
          <w:szCs w:val="26"/>
        </w:rPr>
        <w:t xml:space="preserve"> Hồ Quỳnh My</w:t>
      </w:r>
    </w:p>
    <w:p w14:paraId="472B26B6" w14:textId="65318F5F" w:rsidR="00161931" w:rsidRDefault="00161931" w:rsidP="00FE541F">
      <w:pPr>
        <w:spacing w:line="360" w:lineRule="auto"/>
        <w:ind w:firstLine="1985"/>
        <w:rPr>
          <w:rFonts w:cs="Times New Roman"/>
          <w:szCs w:val="26"/>
        </w:rPr>
      </w:pPr>
      <w:r w:rsidRPr="00161931">
        <w:rPr>
          <w:rFonts w:cs="Times New Roman"/>
          <w:b/>
          <w:bCs/>
          <w:szCs w:val="26"/>
        </w:rPr>
        <w:t>Mã số sinh viên</w:t>
      </w:r>
      <w:r w:rsidRPr="00161931">
        <w:rPr>
          <w:rFonts w:cs="Times New Roman"/>
          <w:b/>
          <w:bCs/>
          <w:szCs w:val="26"/>
        </w:rPr>
        <w:tab/>
      </w:r>
      <w:r>
        <w:rPr>
          <w:rFonts w:cs="Times New Roman"/>
          <w:szCs w:val="26"/>
        </w:rPr>
        <w:tab/>
        <w:t>: 2321000338</w:t>
      </w:r>
    </w:p>
    <w:p w14:paraId="6406B327" w14:textId="5C4D09D3" w:rsidR="00161931" w:rsidRDefault="00161931" w:rsidP="00FE541F">
      <w:pPr>
        <w:spacing w:line="360" w:lineRule="auto"/>
        <w:ind w:firstLine="1985"/>
        <w:rPr>
          <w:rFonts w:cs="Times New Roman"/>
          <w:szCs w:val="26"/>
        </w:rPr>
      </w:pPr>
      <w:r w:rsidRPr="00161931">
        <w:rPr>
          <w:rFonts w:cs="Times New Roman"/>
          <w:b/>
          <w:bCs/>
          <w:szCs w:val="26"/>
        </w:rPr>
        <w:t>Chuyên ngành</w:t>
      </w:r>
      <w:r w:rsidRPr="00161931">
        <w:rPr>
          <w:rFonts w:cs="Times New Roman"/>
          <w:b/>
          <w:bCs/>
          <w:szCs w:val="26"/>
        </w:rPr>
        <w:tab/>
      </w:r>
      <w:r w:rsidRPr="00161931">
        <w:rPr>
          <w:rFonts w:cs="Times New Roman"/>
          <w:b/>
          <w:bCs/>
          <w:szCs w:val="26"/>
        </w:rPr>
        <w:tab/>
      </w:r>
      <w:r>
        <w:rPr>
          <w:rFonts w:cs="Times New Roman"/>
          <w:szCs w:val="26"/>
        </w:rPr>
        <w:t>: Tài chính định lượng</w:t>
      </w:r>
    </w:p>
    <w:p w14:paraId="6CFD3DF8" w14:textId="76E8CEA8" w:rsidR="00161931" w:rsidRDefault="00161931" w:rsidP="00161931">
      <w:pPr>
        <w:spacing w:line="960" w:lineRule="auto"/>
        <w:ind w:firstLine="1985"/>
        <w:rPr>
          <w:rFonts w:cs="Times New Roman"/>
          <w:szCs w:val="26"/>
        </w:rPr>
      </w:pPr>
      <w:r w:rsidRPr="00161931">
        <w:rPr>
          <w:rFonts w:cs="Times New Roman"/>
          <w:b/>
          <w:bCs/>
          <w:szCs w:val="26"/>
        </w:rPr>
        <w:t>Lớp</w:t>
      </w:r>
      <w:r w:rsidRPr="00161931">
        <w:rPr>
          <w:rFonts w:cs="Times New Roman"/>
          <w:b/>
          <w:bCs/>
          <w:szCs w:val="26"/>
        </w:rPr>
        <w:tab/>
      </w:r>
      <w:r w:rsidRPr="00161931">
        <w:rPr>
          <w:rFonts w:cs="Times New Roman"/>
          <w:b/>
          <w:bCs/>
          <w:szCs w:val="26"/>
        </w:rPr>
        <w:tab/>
      </w:r>
      <w:r>
        <w:rPr>
          <w:rFonts w:cs="Times New Roman"/>
          <w:szCs w:val="26"/>
        </w:rPr>
        <w:tab/>
      </w:r>
      <w:r>
        <w:rPr>
          <w:rFonts w:cs="Times New Roman"/>
          <w:szCs w:val="26"/>
        </w:rPr>
        <w:tab/>
        <w:t>: 23DTL02</w:t>
      </w:r>
    </w:p>
    <w:p w14:paraId="4193073B" w14:textId="3797DAB0" w:rsidR="00AD7B8F" w:rsidRPr="00AD7B8F" w:rsidRDefault="00AD7B8F" w:rsidP="00AD7B8F">
      <w:pPr>
        <w:spacing w:line="276" w:lineRule="auto"/>
        <w:jc w:val="center"/>
        <w:rPr>
          <w:rFonts w:cs="Times New Roman"/>
          <w:b/>
          <w:bCs/>
          <w:sz w:val="28"/>
          <w:szCs w:val="28"/>
        </w:rPr>
      </w:pPr>
      <w:r w:rsidRPr="00AD7B8F">
        <w:rPr>
          <w:rFonts w:cs="Times New Roman"/>
          <w:b/>
          <w:bCs/>
          <w:sz w:val="28"/>
          <w:szCs w:val="28"/>
        </w:rPr>
        <w:t xml:space="preserve">TP. Hồ Chí Minh, tháng </w:t>
      </w:r>
      <w:r w:rsidR="00161931">
        <w:rPr>
          <w:rFonts w:cs="Times New Roman"/>
          <w:b/>
          <w:bCs/>
          <w:sz w:val="28"/>
          <w:szCs w:val="28"/>
        </w:rPr>
        <w:t>4</w:t>
      </w:r>
      <w:r w:rsidRPr="00AD7B8F">
        <w:rPr>
          <w:rFonts w:cs="Times New Roman"/>
          <w:b/>
          <w:bCs/>
          <w:sz w:val="28"/>
          <w:szCs w:val="28"/>
        </w:rPr>
        <w:t xml:space="preserve"> năm 202</w:t>
      </w:r>
      <w:r w:rsidR="00161931">
        <w:rPr>
          <w:rFonts w:cs="Times New Roman"/>
          <w:b/>
          <w:bCs/>
          <w:sz w:val="28"/>
          <w:szCs w:val="28"/>
        </w:rPr>
        <w:t>6</w:t>
      </w:r>
    </w:p>
    <w:tbl>
      <w:tblPr>
        <w:tblStyle w:val="TableGrid"/>
        <w:tblpPr w:leftFromText="180" w:rightFromText="180" w:vertAnchor="page" w:horzAnchor="margin" w:tblpX="-142" w:tblpY="152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
        <w:gridCol w:w="8516"/>
      </w:tblGrid>
      <w:tr w:rsidR="00AD7B8F" w:rsidRPr="004C07B0" w14:paraId="7BB7698B" w14:textId="77777777" w:rsidTr="006844F0">
        <w:trPr>
          <w:trHeight w:val="2117"/>
        </w:trPr>
        <w:tc>
          <w:tcPr>
            <w:tcW w:w="154" w:type="pct"/>
            <w:vAlign w:val="center"/>
          </w:tcPr>
          <w:p w14:paraId="22A08E17" w14:textId="77777777" w:rsidR="00AD7B8F" w:rsidRPr="004C07B0" w:rsidRDefault="00AD7B8F" w:rsidP="006844F0">
            <w:pPr>
              <w:jc w:val="center"/>
              <w:rPr>
                <w:rFonts w:cs="Times New Roman"/>
                <w:b/>
                <w:bCs/>
                <w:szCs w:val="26"/>
              </w:rPr>
            </w:pPr>
          </w:p>
        </w:tc>
        <w:tc>
          <w:tcPr>
            <w:tcW w:w="4846" w:type="pct"/>
            <w:vAlign w:val="center"/>
          </w:tcPr>
          <w:p w14:paraId="0477CBA5" w14:textId="77777777" w:rsidR="00AD7B8F" w:rsidRPr="00AD7B8F" w:rsidRDefault="00AD7B8F" w:rsidP="006844F0">
            <w:pPr>
              <w:spacing w:line="276" w:lineRule="auto"/>
              <w:jc w:val="center"/>
              <w:rPr>
                <w:rFonts w:cs="Times New Roman"/>
                <w:sz w:val="36"/>
                <w:szCs w:val="36"/>
              </w:rPr>
            </w:pPr>
            <w:r w:rsidRPr="00AD7B8F">
              <w:rPr>
                <w:rFonts w:cs="Times New Roman"/>
                <w:sz w:val="36"/>
                <w:szCs w:val="36"/>
              </w:rPr>
              <w:t>TRƯỜNG ĐẠI HỌC TÀI CHÍNH – MARKETING</w:t>
            </w:r>
          </w:p>
          <w:p w14:paraId="02CC30C4" w14:textId="77777777" w:rsidR="00AD7B8F" w:rsidRPr="00FE541F" w:rsidRDefault="00AD7B8F" w:rsidP="006844F0">
            <w:pPr>
              <w:spacing w:line="276" w:lineRule="auto"/>
              <w:jc w:val="center"/>
              <w:rPr>
                <w:rFonts w:cs="Times New Roman"/>
                <w:b/>
                <w:bCs/>
                <w:sz w:val="36"/>
                <w:szCs w:val="36"/>
              </w:rPr>
            </w:pPr>
            <w:r w:rsidRPr="00FE541F">
              <w:rPr>
                <w:rFonts w:cs="Times New Roman"/>
                <w:b/>
                <w:bCs/>
                <w:sz w:val="36"/>
                <w:szCs w:val="36"/>
              </w:rPr>
              <w:t>KHOA KHOA HỌC DỮ LIỆU</w:t>
            </w:r>
          </w:p>
          <w:p w14:paraId="6E778F0A" w14:textId="77777777" w:rsidR="00AD7B8F" w:rsidRPr="00AD7B8F" w:rsidRDefault="00AD7B8F" w:rsidP="006844F0">
            <w:pPr>
              <w:spacing w:before="120" w:after="120"/>
              <w:jc w:val="center"/>
              <w:rPr>
                <w:b/>
                <w:bCs/>
                <w:sz w:val="32"/>
                <w:szCs w:val="32"/>
              </w:rPr>
            </w:pPr>
            <w:r w:rsidRPr="00FE541F">
              <w:rPr>
                <w:b/>
                <w:bCs/>
                <w:sz w:val="32"/>
                <w:szCs w:val="32"/>
              </w:rPr>
              <w:sym w:font="Wingdings" w:char="F096"/>
            </w:r>
            <w:r w:rsidRPr="00FE541F">
              <w:rPr>
                <w:b/>
                <w:bCs/>
                <w:sz w:val="32"/>
                <w:szCs w:val="32"/>
              </w:rPr>
              <w:sym w:font="Wingdings" w:char="F097"/>
            </w:r>
            <w:r w:rsidRPr="00FE541F">
              <w:rPr>
                <w:b/>
                <w:bCs/>
                <w:sz w:val="32"/>
                <w:szCs w:val="32"/>
              </w:rPr>
              <w:sym w:font="Wingdings" w:char="F026"/>
            </w:r>
            <w:r w:rsidRPr="00FE541F">
              <w:rPr>
                <w:b/>
                <w:bCs/>
                <w:sz w:val="32"/>
                <w:szCs w:val="32"/>
              </w:rPr>
              <w:sym w:font="Wingdings" w:char="F096"/>
            </w:r>
            <w:r w:rsidRPr="00FE541F">
              <w:rPr>
                <w:b/>
                <w:bCs/>
                <w:sz w:val="32"/>
                <w:szCs w:val="32"/>
              </w:rPr>
              <w:sym w:font="Wingdings" w:char="F097"/>
            </w:r>
          </w:p>
        </w:tc>
      </w:tr>
    </w:tbl>
    <w:p w14:paraId="4658F474" w14:textId="77777777" w:rsidR="00AD7B8F" w:rsidRPr="00FE541F" w:rsidRDefault="00AD7B8F" w:rsidP="00AD7B8F">
      <w:pPr>
        <w:tabs>
          <w:tab w:val="left" w:pos="4710"/>
        </w:tabs>
        <w:jc w:val="center"/>
        <w:rPr>
          <w:rFonts w:cs="Times New Roman"/>
          <w:b/>
          <w:bCs/>
          <w:sz w:val="36"/>
          <w:szCs w:val="36"/>
        </w:rPr>
      </w:pPr>
      <w:r>
        <w:rPr>
          <w:rFonts w:cs="Times New Roman"/>
          <w:b/>
          <w:bCs/>
          <w:noProof/>
          <w:szCs w:val="26"/>
        </w:rPr>
        <w:drawing>
          <wp:inline distT="0" distB="0" distL="0" distR="0" wp14:anchorId="1AC20F88" wp14:editId="21DAA628">
            <wp:extent cx="1925905" cy="1925905"/>
            <wp:effectExtent l="0" t="0" r="0" b="0"/>
            <wp:docPr id="2013732421"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9854" name="Picture 3"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6842" cy="1986842"/>
                    </a:xfrm>
                    <a:prstGeom prst="rect">
                      <a:avLst/>
                    </a:prstGeom>
                  </pic:spPr>
                </pic:pic>
              </a:graphicData>
            </a:graphic>
          </wp:inline>
        </w:drawing>
      </w:r>
    </w:p>
    <w:p w14:paraId="514F3A19" w14:textId="77777777" w:rsidR="00163951" w:rsidRDefault="00163951" w:rsidP="00163951">
      <w:pPr>
        <w:tabs>
          <w:tab w:val="left" w:pos="4710"/>
        </w:tabs>
        <w:spacing w:line="276" w:lineRule="auto"/>
        <w:jc w:val="center"/>
        <w:rPr>
          <w:rFonts w:cs="Times New Roman"/>
          <w:b/>
          <w:bCs/>
          <w:sz w:val="33"/>
          <w:szCs w:val="33"/>
        </w:rPr>
      </w:pPr>
      <w:r w:rsidRPr="00161931">
        <w:rPr>
          <w:rFonts w:cs="Times New Roman"/>
          <w:b/>
          <w:bCs/>
          <w:sz w:val="33"/>
          <w:szCs w:val="33"/>
        </w:rPr>
        <w:t>TIỂU LUẬN MÔN HỌC</w:t>
      </w:r>
    </w:p>
    <w:p w14:paraId="6774B915" w14:textId="77777777" w:rsidR="00163951" w:rsidRPr="00161931" w:rsidRDefault="00163951" w:rsidP="00163951">
      <w:pPr>
        <w:tabs>
          <w:tab w:val="left" w:pos="4710"/>
        </w:tabs>
        <w:spacing w:line="276" w:lineRule="auto"/>
        <w:jc w:val="center"/>
        <w:rPr>
          <w:rFonts w:cs="Times New Roman"/>
          <w:b/>
          <w:bCs/>
          <w:sz w:val="33"/>
          <w:szCs w:val="33"/>
        </w:rPr>
      </w:pPr>
      <w:r>
        <w:rPr>
          <w:rFonts w:cs="Times New Roman"/>
          <w:b/>
          <w:bCs/>
          <w:sz w:val="33"/>
          <w:szCs w:val="33"/>
        </w:rPr>
        <w:t>MÔ HÌNH ĐỊNH LƯỢNG RỦI RO TÀI CHÍNH</w:t>
      </w:r>
    </w:p>
    <w:p w14:paraId="03ED38F8" w14:textId="77777777" w:rsidR="00163951" w:rsidRDefault="00163951" w:rsidP="00163951">
      <w:pPr>
        <w:spacing w:line="360" w:lineRule="auto"/>
        <w:jc w:val="center"/>
        <w:rPr>
          <w:rFonts w:cs="Times New Roman"/>
          <w:b/>
          <w:bCs/>
          <w:sz w:val="32"/>
          <w:szCs w:val="32"/>
        </w:rPr>
      </w:pPr>
      <w:r w:rsidRPr="00FE541F">
        <w:rPr>
          <w:rFonts w:cs="Times New Roman"/>
          <w:b/>
          <w:bCs/>
          <w:sz w:val="32"/>
          <w:szCs w:val="32"/>
        </w:rPr>
        <w:t>ĐỀ TÀI</w:t>
      </w:r>
    </w:p>
    <w:p w14:paraId="3EAF2982" w14:textId="2B69044A" w:rsidR="00163951" w:rsidRPr="004008A4" w:rsidRDefault="00163951" w:rsidP="00163951">
      <w:pPr>
        <w:spacing w:before="120" w:line="360" w:lineRule="auto"/>
        <w:jc w:val="center"/>
        <w:rPr>
          <w:rFonts w:cs="Times New Roman"/>
          <w:b/>
          <w:bCs/>
          <w:sz w:val="36"/>
          <w:szCs w:val="36"/>
        </w:rPr>
      </w:pPr>
      <w:r w:rsidRPr="00AF4F71">
        <w:rPr>
          <w:rFonts w:cs="Times New Roman"/>
          <w:b/>
          <w:bCs/>
          <w:sz w:val="36"/>
          <w:szCs w:val="36"/>
        </w:rPr>
        <w:t xml:space="preserve">ỨNG DỤNG MÔ HÌNH </w:t>
      </w:r>
      <w:r w:rsidRPr="00163951">
        <w:rPr>
          <w:rFonts w:cs="Times New Roman"/>
          <w:b/>
          <w:bCs/>
          <w:sz w:val="36"/>
          <w:szCs w:val="36"/>
        </w:rPr>
        <w:t>VALUE AT RISK</w:t>
      </w:r>
      <w:r>
        <w:rPr>
          <w:rFonts w:cs="Times New Roman"/>
          <w:b/>
          <w:bCs/>
          <w:sz w:val="36"/>
          <w:szCs w:val="36"/>
        </w:rPr>
        <w:t xml:space="preserve"> VÀ </w:t>
      </w:r>
      <w:r w:rsidRPr="00AF4F71">
        <w:rPr>
          <w:rFonts w:cs="Times New Roman"/>
          <w:b/>
          <w:bCs/>
          <w:sz w:val="36"/>
          <w:szCs w:val="36"/>
        </w:rPr>
        <w:t xml:space="preserve">GARCH ĐO LƯỜNG RỦI RO CỔ PHIẾU NGÀNH </w:t>
      </w:r>
      <w:r>
        <w:rPr>
          <w:rFonts w:cs="Times New Roman"/>
          <w:b/>
          <w:bCs/>
          <w:sz w:val="36"/>
          <w:szCs w:val="36"/>
        </w:rPr>
        <w:t xml:space="preserve">             </w:t>
      </w:r>
      <w:r w:rsidRPr="00AF4F71">
        <w:rPr>
          <w:rFonts w:cs="Times New Roman"/>
          <w:b/>
          <w:bCs/>
          <w:sz w:val="36"/>
          <w:szCs w:val="36"/>
        </w:rPr>
        <w:t>NGÂN HÀNG</w:t>
      </w:r>
      <w:r>
        <w:rPr>
          <w:rFonts w:cs="Times New Roman"/>
          <w:b/>
          <w:bCs/>
          <w:sz w:val="36"/>
          <w:szCs w:val="36"/>
        </w:rPr>
        <w:t xml:space="preserve"> TẠI VIỆT NAM</w:t>
      </w:r>
    </w:p>
    <w:p w14:paraId="1BD3BF29" w14:textId="12680877" w:rsidR="00161931" w:rsidRDefault="00161931" w:rsidP="00161931">
      <w:pPr>
        <w:spacing w:line="360" w:lineRule="auto"/>
        <w:ind w:firstLine="1985"/>
        <w:rPr>
          <w:rFonts w:cs="Times New Roman"/>
          <w:szCs w:val="26"/>
        </w:rPr>
      </w:pPr>
      <w:r w:rsidRPr="00C239F7">
        <w:rPr>
          <w:rFonts w:cs="Times New Roman"/>
          <w:b/>
          <w:bCs/>
          <w:szCs w:val="26"/>
        </w:rPr>
        <w:t>Giảng viên hướng dẫn</w:t>
      </w:r>
      <w:r>
        <w:rPr>
          <w:rFonts w:cs="Times New Roman"/>
          <w:szCs w:val="26"/>
        </w:rPr>
        <w:tab/>
        <w:t xml:space="preserve">: Th.S </w:t>
      </w:r>
      <w:r w:rsidR="004008A4">
        <w:rPr>
          <w:rFonts w:cs="Times New Roman"/>
          <w:szCs w:val="26"/>
        </w:rPr>
        <w:t>Vũ Anh Linh Duy</w:t>
      </w:r>
    </w:p>
    <w:p w14:paraId="25593F91" w14:textId="2C0438F5" w:rsidR="00161931" w:rsidRDefault="00161931" w:rsidP="00161931">
      <w:pPr>
        <w:spacing w:line="360" w:lineRule="auto"/>
        <w:ind w:firstLine="1985"/>
        <w:rPr>
          <w:rFonts w:cs="Times New Roman"/>
          <w:szCs w:val="26"/>
        </w:rPr>
      </w:pPr>
      <w:r>
        <w:rPr>
          <w:rFonts w:cs="Times New Roman"/>
          <w:b/>
          <w:bCs/>
          <w:szCs w:val="26"/>
        </w:rPr>
        <w:t>S</w:t>
      </w:r>
      <w:r w:rsidRPr="00C239F7">
        <w:rPr>
          <w:rFonts w:cs="Times New Roman"/>
          <w:b/>
          <w:bCs/>
          <w:szCs w:val="26"/>
        </w:rPr>
        <w:t>inh viên thực hiện</w:t>
      </w:r>
      <w:r>
        <w:rPr>
          <w:rFonts w:cs="Times New Roman"/>
          <w:szCs w:val="26"/>
        </w:rPr>
        <w:tab/>
      </w:r>
      <w:r>
        <w:rPr>
          <w:rFonts w:cs="Times New Roman"/>
          <w:szCs w:val="26"/>
        </w:rPr>
        <w:tab/>
        <w:t>: Hồ Quỳnh My</w:t>
      </w:r>
    </w:p>
    <w:p w14:paraId="6BE875F0" w14:textId="77777777" w:rsidR="00161931" w:rsidRDefault="00161931" w:rsidP="00161931">
      <w:pPr>
        <w:spacing w:line="360" w:lineRule="auto"/>
        <w:ind w:firstLine="1985"/>
        <w:rPr>
          <w:rFonts w:cs="Times New Roman"/>
          <w:szCs w:val="26"/>
        </w:rPr>
      </w:pPr>
      <w:r w:rsidRPr="00161931">
        <w:rPr>
          <w:rFonts w:cs="Times New Roman"/>
          <w:b/>
          <w:bCs/>
          <w:szCs w:val="26"/>
        </w:rPr>
        <w:t>Mã số sinh viên</w:t>
      </w:r>
      <w:r w:rsidRPr="00161931">
        <w:rPr>
          <w:rFonts w:cs="Times New Roman"/>
          <w:b/>
          <w:bCs/>
          <w:szCs w:val="26"/>
        </w:rPr>
        <w:tab/>
      </w:r>
      <w:r>
        <w:rPr>
          <w:rFonts w:cs="Times New Roman"/>
          <w:szCs w:val="26"/>
        </w:rPr>
        <w:tab/>
        <w:t>: 2321000338</w:t>
      </w:r>
    </w:p>
    <w:p w14:paraId="50017757" w14:textId="77777777" w:rsidR="00161931" w:rsidRDefault="00161931" w:rsidP="00161931">
      <w:pPr>
        <w:spacing w:line="360" w:lineRule="auto"/>
        <w:ind w:firstLine="1985"/>
        <w:rPr>
          <w:rFonts w:cs="Times New Roman"/>
          <w:szCs w:val="26"/>
        </w:rPr>
      </w:pPr>
      <w:r w:rsidRPr="00161931">
        <w:rPr>
          <w:rFonts w:cs="Times New Roman"/>
          <w:b/>
          <w:bCs/>
          <w:szCs w:val="26"/>
        </w:rPr>
        <w:t>Chuyên ngành</w:t>
      </w:r>
      <w:r w:rsidRPr="00161931">
        <w:rPr>
          <w:rFonts w:cs="Times New Roman"/>
          <w:b/>
          <w:bCs/>
          <w:szCs w:val="26"/>
        </w:rPr>
        <w:tab/>
      </w:r>
      <w:r w:rsidRPr="00161931">
        <w:rPr>
          <w:rFonts w:cs="Times New Roman"/>
          <w:b/>
          <w:bCs/>
          <w:szCs w:val="26"/>
        </w:rPr>
        <w:tab/>
      </w:r>
      <w:r>
        <w:rPr>
          <w:rFonts w:cs="Times New Roman"/>
          <w:szCs w:val="26"/>
        </w:rPr>
        <w:t>: Tài chính định lượng</w:t>
      </w:r>
    </w:p>
    <w:p w14:paraId="634C27E2" w14:textId="77777777" w:rsidR="00161931" w:rsidRDefault="00161931" w:rsidP="00161931">
      <w:pPr>
        <w:spacing w:line="960" w:lineRule="auto"/>
        <w:ind w:firstLine="1985"/>
        <w:rPr>
          <w:rFonts w:cs="Times New Roman"/>
          <w:szCs w:val="26"/>
        </w:rPr>
      </w:pPr>
      <w:r w:rsidRPr="00161931">
        <w:rPr>
          <w:rFonts w:cs="Times New Roman"/>
          <w:b/>
          <w:bCs/>
          <w:szCs w:val="26"/>
        </w:rPr>
        <w:t>Lớp</w:t>
      </w:r>
      <w:r w:rsidRPr="00161931">
        <w:rPr>
          <w:rFonts w:cs="Times New Roman"/>
          <w:b/>
          <w:bCs/>
          <w:szCs w:val="26"/>
        </w:rPr>
        <w:tab/>
      </w:r>
      <w:r w:rsidRPr="00161931">
        <w:rPr>
          <w:rFonts w:cs="Times New Roman"/>
          <w:b/>
          <w:bCs/>
          <w:szCs w:val="26"/>
        </w:rPr>
        <w:tab/>
      </w:r>
      <w:r>
        <w:rPr>
          <w:rFonts w:cs="Times New Roman"/>
          <w:szCs w:val="26"/>
        </w:rPr>
        <w:tab/>
      </w:r>
      <w:r>
        <w:rPr>
          <w:rFonts w:cs="Times New Roman"/>
          <w:szCs w:val="26"/>
        </w:rPr>
        <w:tab/>
        <w:t>: 23DTL02</w:t>
      </w:r>
    </w:p>
    <w:p w14:paraId="2E6A6323" w14:textId="1285B978" w:rsidR="00B74336" w:rsidRPr="00154963" w:rsidRDefault="00AD7B8F" w:rsidP="00154963">
      <w:pPr>
        <w:spacing w:line="276" w:lineRule="auto"/>
        <w:jc w:val="center"/>
        <w:rPr>
          <w:rFonts w:cs="Times New Roman"/>
          <w:b/>
          <w:bCs/>
          <w:sz w:val="28"/>
          <w:szCs w:val="28"/>
        </w:rPr>
      </w:pPr>
      <w:r w:rsidRPr="00AD7B8F">
        <w:rPr>
          <w:rFonts w:cs="Times New Roman"/>
          <w:b/>
          <w:bCs/>
          <w:sz w:val="28"/>
          <w:szCs w:val="28"/>
        </w:rPr>
        <w:t xml:space="preserve">TP. Hồ Chí Minh, tháng </w:t>
      </w:r>
      <w:r w:rsidR="00124D4A">
        <w:rPr>
          <w:rFonts w:cs="Times New Roman"/>
          <w:b/>
          <w:bCs/>
          <w:sz w:val="28"/>
          <w:szCs w:val="28"/>
        </w:rPr>
        <w:t>4</w:t>
      </w:r>
      <w:r w:rsidRPr="00AD7B8F">
        <w:rPr>
          <w:rFonts w:cs="Times New Roman"/>
          <w:b/>
          <w:bCs/>
          <w:sz w:val="28"/>
          <w:szCs w:val="28"/>
        </w:rPr>
        <w:t xml:space="preserve"> năm 202</w:t>
      </w:r>
      <w:r w:rsidR="00124D4A">
        <w:rPr>
          <w:rFonts w:cs="Times New Roman"/>
          <w:b/>
          <w:bCs/>
          <w:sz w:val="28"/>
          <w:szCs w:val="28"/>
        </w:rPr>
        <w:t>6</w:t>
      </w:r>
    </w:p>
    <w:p w14:paraId="0EE27AD0" w14:textId="7F92F4A7" w:rsidR="00B74336" w:rsidRPr="00154963" w:rsidRDefault="00B74336" w:rsidP="00154963">
      <w:pPr>
        <w:rPr>
          <w:rFonts w:cs="Times New Roman"/>
          <w:b/>
          <w:bCs/>
          <w:szCs w:val="26"/>
        </w:rPr>
        <w:sectPr w:rsidR="00B74336" w:rsidRPr="00154963" w:rsidSect="002B3D14">
          <w:pgSz w:w="11906" w:h="16838" w:code="9"/>
          <w:pgMar w:top="1418" w:right="1134" w:bottom="1701" w:left="1985" w:header="720" w:footer="720" w:gutter="0"/>
          <w:pgBorders w:display="firstPage">
            <w:top w:val="twistedLines1" w:sz="15" w:space="1" w:color="000000" w:themeColor="text1"/>
            <w:left w:val="twistedLines1" w:sz="15" w:space="4" w:color="000000" w:themeColor="text1"/>
            <w:bottom w:val="twistedLines1" w:sz="15" w:space="1" w:color="000000" w:themeColor="text1"/>
            <w:right w:val="twistedLines1" w:sz="15" w:space="4" w:color="000000" w:themeColor="text1"/>
          </w:pgBorders>
          <w:cols w:space="720"/>
          <w:docGrid w:linePitch="360"/>
        </w:sectPr>
      </w:pPr>
    </w:p>
    <w:p w14:paraId="2F6CEFE4" w14:textId="7002ACC4" w:rsidR="00E22F23" w:rsidRPr="004C07B0" w:rsidRDefault="002467D4" w:rsidP="0028454E">
      <w:pPr>
        <w:pStyle w:val="Heading1"/>
        <w:numPr>
          <w:ilvl w:val="0"/>
          <w:numId w:val="0"/>
        </w:numPr>
        <w:spacing w:before="120" w:after="120" w:line="360" w:lineRule="auto"/>
        <w:rPr>
          <w:rFonts w:cs="Times New Roman"/>
          <w:color w:val="auto"/>
          <w:szCs w:val="26"/>
        </w:rPr>
      </w:pPr>
      <w:bookmarkStart w:id="5" w:name="_Toc227410964"/>
      <w:bookmarkEnd w:id="3"/>
      <w:r w:rsidRPr="004C07B0">
        <w:rPr>
          <w:rFonts w:cs="Times New Roman"/>
          <w:color w:val="auto"/>
          <w:szCs w:val="26"/>
        </w:rPr>
        <w:lastRenderedPageBreak/>
        <w:t>LỜI CẢM ƠN</w:t>
      </w:r>
      <w:bookmarkEnd w:id="5"/>
    </w:p>
    <w:p w14:paraId="42E4219C" w14:textId="780FBB1B" w:rsidR="007E5FD8" w:rsidRPr="00163951" w:rsidRDefault="0015780B" w:rsidP="00163951">
      <w:pPr>
        <w:pStyle w:val="NormalWeb"/>
        <w:spacing w:before="0" w:beforeAutospacing="0" w:after="0" w:afterAutospacing="0" w:line="360" w:lineRule="auto"/>
        <w:ind w:firstLine="709"/>
        <w:jc w:val="both"/>
        <w:rPr>
          <w:sz w:val="26"/>
          <w:szCs w:val="26"/>
        </w:rPr>
      </w:pPr>
      <w:r w:rsidRPr="00163951">
        <w:rPr>
          <w:sz w:val="26"/>
          <w:szCs w:val="26"/>
        </w:rPr>
        <w:t xml:space="preserve">Trong quá trình thực hiện tiểu luận môn </w:t>
      </w:r>
      <w:r w:rsidR="004008A4" w:rsidRPr="00163951">
        <w:rPr>
          <w:sz w:val="26"/>
          <w:szCs w:val="26"/>
        </w:rPr>
        <w:t>Mô hình định lượng rủi ro tài chính</w:t>
      </w:r>
      <w:r w:rsidRPr="00163951">
        <w:rPr>
          <w:sz w:val="26"/>
          <w:szCs w:val="26"/>
        </w:rPr>
        <w:t>,</w:t>
      </w:r>
      <w:r w:rsidR="00FB753A" w:rsidRPr="00163951">
        <w:rPr>
          <w:sz w:val="26"/>
          <w:szCs w:val="26"/>
        </w:rPr>
        <w:t xml:space="preserve"> </w:t>
      </w:r>
      <w:r w:rsidRPr="00163951">
        <w:rPr>
          <w:sz w:val="26"/>
          <w:szCs w:val="26"/>
        </w:rPr>
        <w:t xml:space="preserve">em đã nhận được sự hỗ trợ và giúp đỡ quý báu từ nhiều cá nhân và tập thể. Trước hết, </w:t>
      </w:r>
      <w:r w:rsidR="00FB753A" w:rsidRPr="00163951">
        <w:rPr>
          <w:sz w:val="26"/>
          <w:szCs w:val="26"/>
        </w:rPr>
        <w:t xml:space="preserve">em </w:t>
      </w:r>
      <w:r w:rsidRPr="00163951">
        <w:rPr>
          <w:sz w:val="26"/>
          <w:szCs w:val="26"/>
        </w:rPr>
        <w:t>xin bày tỏ lòng biết ơn chân thành đến thầy </w:t>
      </w:r>
      <w:r w:rsidR="004008A4" w:rsidRPr="00163951">
        <w:rPr>
          <w:sz w:val="26"/>
          <w:szCs w:val="26"/>
        </w:rPr>
        <w:t>Vũ Anh Linh Duy</w:t>
      </w:r>
      <w:r w:rsidRPr="00163951">
        <w:rPr>
          <w:sz w:val="26"/>
          <w:szCs w:val="26"/>
        </w:rPr>
        <w:t xml:space="preserve"> đã tận tình giảng dạy, định hướng đề tài, góp ý chi tiết về nội dung chuyên môn cũng như phương pháp nghiên cứu, giúp nhóm hoàn thiện bài làm tốt hơn. </w:t>
      </w:r>
      <w:r w:rsidR="00FB753A" w:rsidRPr="00163951">
        <w:rPr>
          <w:sz w:val="26"/>
          <w:szCs w:val="26"/>
        </w:rPr>
        <w:t>Em</w:t>
      </w:r>
      <w:r w:rsidRPr="00163951">
        <w:rPr>
          <w:sz w:val="26"/>
          <w:szCs w:val="26"/>
        </w:rPr>
        <w:t xml:space="preserve"> cũng xin cảm ơn các thầy cô </w:t>
      </w:r>
      <w:r w:rsidR="00345F38" w:rsidRPr="00163951">
        <w:rPr>
          <w:sz w:val="26"/>
          <w:szCs w:val="26"/>
        </w:rPr>
        <w:t>K</w:t>
      </w:r>
      <w:r w:rsidRPr="00163951">
        <w:rPr>
          <w:sz w:val="26"/>
          <w:szCs w:val="26"/>
        </w:rPr>
        <w:t xml:space="preserve">hoa Khoa học Dữ liệu Trường Đại học Tài chính – Marketing đã trang bị </w:t>
      </w:r>
      <w:r w:rsidR="00163951" w:rsidRPr="00163951">
        <w:rPr>
          <w:sz w:val="26"/>
          <w:szCs w:val="26"/>
        </w:rPr>
        <w:t>cho em nền tảng kiến thức và kỹ năng cần thiết trong suốt quá trình học tập, đặc biệt là các kiến thức liên quan đến phân tích dữ liệu và mô hình định lượng, tạo tiền đề quan trọng để em thực hiện nghiên cứu này</w:t>
      </w:r>
      <w:r w:rsidRPr="00163951">
        <w:rPr>
          <w:sz w:val="26"/>
          <w:szCs w:val="26"/>
        </w:rPr>
        <w:t xml:space="preserve">. Cuối cùng, </w:t>
      </w:r>
      <w:r w:rsidR="00FB753A" w:rsidRPr="00163951">
        <w:rPr>
          <w:sz w:val="26"/>
          <w:szCs w:val="26"/>
        </w:rPr>
        <w:t>em</w:t>
      </w:r>
      <w:r w:rsidRPr="00163951">
        <w:rPr>
          <w:sz w:val="26"/>
          <w:szCs w:val="26"/>
        </w:rPr>
        <w:t xml:space="preserve"> trân trọng cảm ơn gia đình và bạn bè đã luôn động viên, tạo điều kiện thuận lợi về thời gian, tinh thần trong suốt quá trình học tập và hoàn thành tiểu luận.</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tblGrid>
      <w:tr w:rsidR="004C07B0" w:rsidRPr="004C07B0" w14:paraId="3222600C" w14:textId="77777777" w:rsidTr="007E5FD8">
        <w:trPr>
          <w:jc w:val="right"/>
        </w:trPr>
        <w:tc>
          <w:tcPr>
            <w:tcW w:w="2268" w:type="dxa"/>
          </w:tcPr>
          <w:p w14:paraId="6EF46DBA" w14:textId="78CFA956" w:rsidR="007E5FD8" w:rsidRPr="004C07B0" w:rsidRDefault="007E5FD8" w:rsidP="00D53705">
            <w:pPr>
              <w:pStyle w:val="NormalWeb"/>
              <w:spacing w:before="0" w:beforeAutospacing="0" w:after="0" w:afterAutospacing="0" w:line="360" w:lineRule="auto"/>
              <w:jc w:val="both"/>
              <w:rPr>
                <w:sz w:val="26"/>
                <w:szCs w:val="26"/>
                <w:lang w:val="vi-VN"/>
              </w:rPr>
            </w:pPr>
            <w:bookmarkStart w:id="6" w:name="_Hlk171290097"/>
            <w:r w:rsidRPr="004C07B0">
              <w:rPr>
                <w:sz w:val="26"/>
                <w:szCs w:val="26"/>
              </w:rPr>
              <w:t>Sinh</w:t>
            </w:r>
            <w:r w:rsidRPr="004C07B0">
              <w:rPr>
                <w:sz w:val="26"/>
                <w:szCs w:val="26"/>
                <w:lang w:val="vi-VN"/>
              </w:rPr>
              <w:t xml:space="preserve"> viên thực hiện</w:t>
            </w:r>
          </w:p>
        </w:tc>
      </w:tr>
      <w:tr w:rsidR="004C07B0" w:rsidRPr="004C07B0" w14:paraId="7907EE49" w14:textId="77777777" w:rsidTr="007E5FD8">
        <w:trPr>
          <w:jc w:val="right"/>
        </w:trPr>
        <w:tc>
          <w:tcPr>
            <w:tcW w:w="2268" w:type="dxa"/>
          </w:tcPr>
          <w:p w14:paraId="6BCB805A" w14:textId="77777777" w:rsidR="007E5FD8" w:rsidRPr="004C07B0" w:rsidRDefault="007E5FD8" w:rsidP="00D53705">
            <w:pPr>
              <w:pStyle w:val="NormalWeb"/>
              <w:spacing w:before="0" w:beforeAutospacing="0" w:after="0" w:afterAutospacing="0" w:line="360" w:lineRule="auto"/>
              <w:jc w:val="both"/>
              <w:rPr>
                <w:b/>
                <w:bCs/>
                <w:sz w:val="26"/>
                <w:szCs w:val="26"/>
              </w:rPr>
            </w:pPr>
          </w:p>
        </w:tc>
      </w:tr>
      <w:tr w:rsidR="004C07B0" w:rsidRPr="004C07B0" w14:paraId="0F92DFE8" w14:textId="77777777" w:rsidTr="007E5FD8">
        <w:trPr>
          <w:jc w:val="right"/>
        </w:trPr>
        <w:tc>
          <w:tcPr>
            <w:tcW w:w="2268" w:type="dxa"/>
          </w:tcPr>
          <w:p w14:paraId="15699C03" w14:textId="77777777" w:rsidR="007E5FD8" w:rsidRPr="004C07B0" w:rsidRDefault="007E5FD8" w:rsidP="00D53705">
            <w:pPr>
              <w:pStyle w:val="NormalWeb"/>
              <w:spacing w:before="0" w:beforeAutospacing="0" w:after="0" w:afterAutospacing="0" w:line="360" w:lineRule="auto"/>
              <w:jc w:val="both"/>
              <w:rPr>
                <w:b/>
                <w:bCs/>
                <w:sz w:val="26"/>
                <w:szCs w:val="26"/>
              </w:rPr>
            </w:pPr>
          </w:p>
        </w:tc>
      </w:tr>
      <w:tr w:rsidR="004C07B0" w:rsidRPr="004C07B0" w14:paraId="70C742DA" w14:textId="77777777" w:rsidTr="007E5FD8">
        <w:trPr>
          <w:jc w:val="right"/>
        </w:trPr>
        <w:tc>
          <w:tcPr>
            <w:tcW w:w="2268" w:type="dxa"/>
          </w:tcPr>
          <w:p w14:paraId="404D4E72" w14:textId="77777777" w:rsidR="007E5FD8" w:rsidRPr="004C07B0" w:rsidRDefault="007E5FD8" w:rsidP="00D53705">
            <w:pPr>
              <w:pStyle w:val="NormalWeb"/>
              <w:spacing w:before="0" w:beforeAutospacing="0" w:after="0" w:afterAutospacing="0" w:line="360" w:lineRule="auto"/>
              <w:jc w:val="both"/>
              <w:rPr>
                <w:b/>
                <w:bCs/>
                <w:sz w:val="26"/>
                <w:szCs w:val="26"/>
              </w:rPr>
            </w:pPr>
          </w:p>
        </w:tc>
      </w:tr>
      <w:tr w:rsidR="004C07B0" w:rsidRPr="004C07B0" w14:paraId="281CAD8F" w14:textId="77777777" w:rsidTr="007E5FD8">
        <w:trPr>
          <w:jc w:val="right"/>
        </w:trPr>
        <w:tc>
          <w:tcPr>
            <w:tcW w:w="2268" w:type="dxa"/>
          </w:tcPr>
          <w:p w14:paraId="275CA46D" w14:textId="549E859B" w:rsidR="007E5FD8" w:rsidRPr="00AC1A32" w:rsidRDefault="00176EAF" w:rsidP="00745F30">
            <w:pPr>
              <w:pStyle w:val="NormalWeb"/>
              <w:spacing w:before="0" w:beforeAutospacing="0" w:after="0" w:afterAutospacing="0" w:line="360" w:lineRule="auto"/>
              <w:jc w:val="center"/>
              <w:rPr>
                <w:b/>
                <w:bCs/>
                <w:sz w:val="26"/>
                <w:szCs w:val="26"/>
              </w:rPr>
            </w:pPr>
            <w:r>
              <w:rPr>
                <w:b/>
                <w:bCs/>
                <w:sz w:val="26"/>
                <w:szCs w:val="26"/>
              </w:rPr>
              <w:t>Hồ Quỳnh My</w:t>
            </w:r>
          </w:p>
        </w:tc>
      </w:tr>
      <w:bookmarkEnd w:id="6"/>
    </w:tbl>
    <w:p w14:paraId="41ACB646" w14:textId="0F591B2C" w:rsidR="00627495" w:rsidRPr="007D5CE2" w:rsidRDefault="00E22F23" w:rsidP="007D5CE2">
      <w:pPr>
        <w:pStyle w:val="Heading1"/>
        <w:numPr>
          <w:ilvl w:val="0"/>
          <w:numId w:val="0"/>
        </w:numPr>
        <w:spacing w:before="120" w:after="120" w:line="360" w:lineRule="auto"/>
        <w:rPr>
          <w:rFonts w:cs="Times New Roman"/>
          <w:color w:val="auto"/>
          <w:szCs w:val="26"/>
        </w:rPr>
      </w:pPr>
      <w:r w:rsidRPr="004C07B0">
        <w:rPr>
          <w:bCs/>
          <w:szCs w:val="26"/>
        </w:rPr>
        <w:br w:type="page"/>
      </w:r>
      <w:bookmarkStart w:id="7" w:name="_Toc227410965"/>
      <w:r w:rsidR="007D5CE2" w:rsidRPr="004C07B0">
        <w:rPr>
          <w:rFonts w:cs="Times New Roman"/>
          <w:color w:val="auto"/>
          <w:szCs w:val="26"/>
        </w:rPr>
        <w:lastRenderedPageBreak/>
        <w:t>LỜI</w:t>
      </w:r>
      <w:r w:rsidR="007D5CE2">
        <w:rPr>
          <w:rFonts w:cs="Times New Roman"/>
          <w:color w:val="auto"/>
          <w:szCs w:val="26"/>
        </w:rPr>
        <w:t xml:space="preserve"> CAM ĐOAN</w:t>
      </w:r>
      <w:bookmarkEnd w:id="7"/>
    </w:p>
    <w:p w14:paraId="5DD5D29F" w14:textId="4377F349" w:rsidR="005A6644" w:rsidRPr="00163951" w:rsidRDefault="00FB753A" w:rsidP="00163951">
      <w:pPr>
        <w:spacing w:before="120" w:line="360" w:lineRule="auto"/>
        <w:ind w:firstLine="709"/>
        <w:jc w:val="both"/>
        <w:rPr>
          <w:rFonts w:cs="Times New Roman"/>
          <w:b/>
          <w:bCs/>
          <w:sz w:val="36"/>
          <w:szCs w:val="36"/>
        </w:rPr>
      </w:pPr>
      <w:r>
        <w:t>Em</w:t>
      </w:r>
      <w:r w:rsidR="0015780B" w:rsidRPr="0015780B">
        <w:t xml:space="preserve"> xin cam đoan tiểu luận “</w:t>
      </w:r>
      <w:r w:rsidR="00163951">
        <w:rPr>
          <w:rFonts w:cs="Times New Roman"/>
          <w:szCs w:val="26"/>
        </w:rPr>
        <w:t>Ứ</w:t>
      </w:r>
      <w:r w:rsidR="00163951" w:rsidRPr="00163951">
        <w:rPr>
          <w:rFonts w:cs="Times New Roman"/>
          <w:szCs w:val="26"/>
        </w:rPr>
        <w:t xml:space="preserve">ng dụng mô hình </w:t>
      </w:r>
      <w:r w:rsidR="00163951">
        <w:rPr>
          <w:rFonts w:cs="Times New Roman"/>
          <w:szCs w:val="26"/>
        </w:rPr>
        <w:t>V</w:t>
      </w:r>
      <w:r w:rsidR="00163951" w:rsidRPr="00163951">
        <w:rPr>
          <w:rFonts w:cs="Times New Roman"/>
          <w:szCs w:val="26"/>
        </w:rPr>
        <w:t xml:space="preserve">alue at </w:t>
      </w:r>
      <w:r w:rsidR="00163951">
        <w:rPr>
          <w:rFonts w:cs="Times New Roman"/>
          <w:szCs w:val="26"/>
        </w:rPr>
        <w:t>R</w:t>
      </w:r>
      <w:r w:rsidR="00163951" w:rsidRPr="00163951">
        <w:rPr>
          <w:rFonts w:cs="Times New Roman"/>
          <w:szCs w:val="26"/>
        </w:rPr>
        <w:t>isk và GARCH đo lường rủi</w:t>
      </w:r>
      <w:r w:rsidR="00163951">
        <w:rPr>
          <w:rFonts w:cs="Times New Roman"/>
          <w:szCs w:val="26"/>
        </w:rPr>
        <w:t xml:space="preserve"> </w:t>
      </w:r>
      <w:r w:rsidR="00163951" w:rsidRPr="00163951">
        <w:rPr>
          <w:rFonts w:cs="Times New Roman"/>
          <w:szCs w:val="26"/>
        </w:rPr>
        <w:t xml:space="preserve">ro cổ phiếu ngành ngân hàng tại </w:t>
      </w:r>
      <w:r w:rsidR="00163951">
        <w:rPr>
          <w:rFonts w:cs="Times New Roman"/>
          <w:szCs w:val="26"/>
        </w:rPr>
        <w:t>V</w:t>
      </w:r>
      <w:r w:rsidR="00163951" w:rsidRPr="00163951">
        <w:rPr>
          <w:rFonts w:cs="Times New Roman"/>
          <w:szCs w:val="26"/>
        </w:rPr>
        <w:t xml:space="preserve">iệt </w:t>
      </w:r>
      <w:r w:rsidR="00163951">
        <w:rPr>
          <w:rFonts w:cs="Times New Roman"/>
          <w:szCs w:val="26"/>
        </w:rPr>
        <w:t>N</w:t>
      </w:r>
      <w:r w:rsidR="00163951" w:rsidRPr="00163951">
        <w:rPr>
          <w:rFonts w:cs="Times New Roman"/>
          <w:szCs w:val="26"/>
        </w:rPr>
        <w:t>am</w:t>
      </w:r>
      <w:r w:rsidR="0015780B" w:rsidRPr="0015780B">
        <w:t xml:space="preserve">” là kết quả nghiên cứu do </w:t>
      </w:r>
      <w:r>
        <w:t>cá nhân em</w:t>
      </w:r>
      <w:r w:rsidR="0015780B" w:rsidRPr="0015780B">
        <w:t xml:space="preserve"> tự thực hiện dưới sự hướng dẫn của thầy </w:t>
      </w:r>
      <w:r w:rsidR="006818A4">
        <w:t>Vũ Anh Linh Duy</w:t>
      </w:r>
      <w:r w:rsidR="0015780B" w:rsidRPr="0015780B">
        <w:t xml:space="preserve">. Các số liệu sử dụng trong nghiên cứu được thu thập từ những nguồn có uy tín và được trích dẫn đầy đủ theo đúng quy định. Những phân tích, nhận xét và kết luận trong bài không sao chép từ bất kỳ công trình nào khác; nếu có sử dụng, </w:t>
      </w:r>
      <w:r>
        <w:t xml:space="preserve">em </w:t>
      </w:r>
      <w:r w:rsidR="0015780B" w:rsidRPr="0015780B">
        <w:t xml:space="preserve">đều ghi rõ nguồn tài liệu tham khảo. </w:t>
      </w:r>
      <w:r>
        <w:t>Em xin</w:t>
      </w:r>
      <w:r w:rsidR="0015780B" w:rsidRPr="0015780B">
        <w:t xml:space="preserve"> hoàn toàn chịu trách nhiệm trước nhà trường về tính trung thực và nguyên bản của toàn bộ nội dung tiểu luận.</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tblGrid>
      <w:tr w:rsidR="005A6644" w:rsidRPr="004C07B0" w14:paraId="46E11BD9" w14:textId="77777777" w:rsidTr="00840F05">
        <w:trPr>
          <w:jc w:val="right"/>
        </w:trPr>
        <w:tc>
          <w:tcPr>
            <w:tcW w:w="2268" w:type="dxa"/>
          </w:tcPr>
          <w:p w14:paraId="19B16E4C" w14:textId="0472C3BC" w:rsidR="005A6644" w:rsidRPr="004C07B0" w:rsidRDefault="005A6644" w:rsidP="00840F05">
            <w:pPr>
              <w:pStyle w:val="NormalWeb"/>
              <w:spacing w:before="0" w:beforeAutospacing="0" w:after="0" w:afterAutospacing="0" w:line="360" w:lineRule="auto"/>
              <w:jc w:val="both"/>
              <w:rPr>
                <w:sz w:val="26"/>
                <w:szCs w:val="26"/>
                <w:lang w:val="vi-VN"/>
              </w:rPr>
            </w:pPr>
            <w:r w:rsidRPr="004C07B0">
              <w:rPr>
                <w:sz w:val="26"/>
                <w:szCs w:val="26"/>
              </w:rPr>
              <w:t>Sinh</w:t>
            </w:r>
            <w:r w:rsidRPr="004C07B0">
              <w:rPr>
                <w:sz w:val="26"/>
                <w:szCs w:val="26"/>
                <w:lang w:val="vi-VN"/>
              </w:rPr>
              <w:t xml:space="preserve"> viên </w:t>
            </w:r>
            <w:r>
              <w:rPr>
                <w:sz w:val="26"/>
                <w:szCs w:val="26"/>
                <w:lang w:val="vi-VN"/>
              </w:rPr>
              <w:t>cam đoan</w:t>
            </w:r>
          </w:p>
        </w:tc>
      </w:tr>
      <w:tr w:rsidR="005A6644" w:rsidRPr="004C07B0" w14:paraId="30CA8D9C" w14:textId="77777777" w:rsidTr="00840F05">
        <w:trPr>
          <w:jc w:val="right"/>
        </w:trPr>
        <w:tc>
          <w:tcPr>
            <w:tcW w:w="2268" w:type="dxa"/>
          </w:tcPr>
          <w:p w14:paraId="44F61D30" w14:textId="77777777" w:rsidR="005A6644" w:rsidRPr="004C07B0" w:rsidRDefault="005A6644" w:rsidP="00840F05">
            <w:pPr>
              <w:pStyle w:val="NormalWeb"/>
              <w:spacing w:before="0" w:beforeAutospacing="0" w:after="0" w:afterAutospacing="0" w:line="360" w:lineRule="auto"/>
              <w:jc w:val="both"/>
              <w:rPr>
                <w:b/>
                <w:bCs/>
                <w:sz w:val="26"/>
                <w:szCs w:val="26"/>
              </w:rPr>
            </w:pPr>
          </w:p>
        </w:tc>
      </w:tr>
      <w:tr w:rsidR="005A6644" w:rsidRPr="004C07B0" w14:paraId="61D99359" w14:textId="77777777" w:rsidTr="00840F05">
        <w:trPr>
          <w:jc w:val="right"/>
        </w:trPr>
        <w:tc>
          <w:tcPr>
            <w:tcW w:w="2268" w:type="dxa"/>
          </w:tcPr>
          <w:p w14:paraId="65A764F9" w14:textId="77777777" w:rsidR="005A6644" w:rsidRPr="004C07B0" w:rsidRDefault="005A6644" w:rsidP="00840F05">
            <w:pPr>
              <w:pStyle w:val="NormalWeb"/>
              <w:spacing w:before="0" w:beforeAutospacing="0" w:after="0" w:afterAutospacing="0" w:line="360" w:lineRule="auto"/>
              <w:jc w:val="both"/>
              <w:rPr>
                <w:b/>
                <w:bCs/>
                <w:sz w:val="26"/>
                <w:szCs w:val="26"/>
              </w:rPr>
            </w:pPr>
          </w:p>
        </w:tc>
      </w:tr>
      <w:tr w:rsidR="005A6644" w:rsidRPr="004C07B0" w14:paraId="7DD50DD2" w14:textId="77777777" w:rsidTr="00840F05">
        <w:trPr>
          <w:jc w:val="right"/>
        </w:trPr>
        <w:tc>
          <w:tcPr>
            <w:tcW w:w="2268" w:type="dxa"/>
          </w:tcPr>
          <w:p w14:paraId="72F6B6F0" w14:textId="3DE42760" w:rsidR="005A6644" w:rsidRPr="004C07B0" w:rsidRDefault="00655340" w:rsidP="00840F05">
            <w:pPr>
              <w:pStyle w:val="NormalWeb"/>
              <w:spacing w:before="0" w:beforeAutospacing="0" w:after="0" w:afterAutospacing="0" w:line="360" w:lineRule="auto"/>
              <w:jc w:val="both"/>
              <w:rPr>
                <w:b/>
                <w:bCs/>
                <w:sz w:val="26"/>
                <w:szCs w:val="26"/>
              </w:rPr>
            </w:pPr>
            <w:r>
              <w:rPr>
                <w:b/>
                <w:bCs/>
                <w:sz w:val="26"/>
                <w:szCs w:val="26"/>
              </w:rPr>
              <w:t xml:space="preserve">   </w:t>
            </w:r>
            <w:r w:rsidR="00176EAF">
              <w:rPr>
                <w:b/>
                <w:bCs/>
                <w:sz w:val="26"/>
                <w:szCs w:val="26"/>
              </w:rPr>
              <w:t>Hồ Quỳnh My</w:t>
            </w:r>
          </w:p>
        </w:tc>
      </w:tr>
      <w:tr w:rsidR="005A6644" w:rsidRPr="004C07B0" w14:paraId="5AC7253F" w14:textId="77777777" w:rsidTr="00840F05">
        <w:trPr>
          <w:jc w:val="right"/>
        </w:trPr>
        <w:tc>
          <w:tcPr>
            <w:tcW w:w="2268" w:type="dxa"/>
          </w:tcPr>
          <w:p w14:paraId="71801C36" w14:textId="576D67CD" w:rsidR="005A6644" w:rsidRPr="00AC1A32" w:rsidRDefault="005A6644" w:rsidP="00745F30">
            <w:pPr>
              <w:pStyle w:val="NormalWeb"/>
              <w:spacing w:before="0" w:beforeAutospacing="0" w:after="0" w:afterAutospacing="0" w:line="360" w:lineRule="auto"/>
              <w:jc w:val="center"/>
              <w:rPr>
                <w:b/>
                <w:bCs/>
                <w:sz w:val="26"/>
                <w:szCs w:val="26"/>
              </w:rPr>
            </w:pPr>
          </w:p>
        </w:tc>
      </w:tr>
    </w:tbl>
    <w:p w14:paraId="63832418" w14:textId="66A11FC5" w:rsidR="00332BE8" w:rsidRPr="008758EF" w:rsidRDefault="00332BE8" w:rsidP="008758EF">
      <w:pPr>
        <w:pStyle w:val="NormalWeb"/>
        <w:spacing w:before="0" w:beforeAutospacing="0" w:after="0" w:afterAutospacing="0" w:line="360" w:lineRule="auto"/>
        <w:jc w:val="both"/>
        <w:rPr>
          <w:b/>
          <w:bCs/>
          <w:sz w:val="26"/>
          <w:szCs w:val="26"/>
        </w:rPr>
        <w:sectPr w:rsidR="00332BE8" w:rsidRPr="008758EF" w:rsidSect="00413C9E">
          <w:footerReference w:type="default" r:id="rId9"/>
          <w:pgSz w:w="11906" w:h="16838" w:code="9"/>
          <w:pgMar w:top="1418" w:right="1134" w:bottom="1701" w:left="1985" w:header="720" w:footer="720" w:gutter="0"/>
          <w:pgNumType w:fmt="lowerRoman" w:start="1"/>
          <w:cols w:space="720"/>
          <w:docGrid w:linePitch="360"/>
        </w:sectPr>
      </w:pPr>
    </w:p>
    <w:p w14:paraId="5F2494A0" w14:textId="77777777" w:rsidR="001F5C16" w:rsidRDefault="001F5C16" w:rsidP="008758EF"/>
    <w:p w14:paraId="2D4E1DE2" w14:textId="034DEA5D" w:rsidR="009A6F32" w:rsidRPr="004C07B0" w:rsidRDefault="0070425F" w:rsidP="0028454E">
      <w:pPr>
        <w:pStyle w:val="Heading1"/>
        <w:numPr>
          <w:ilvl w:val="0"/>
          <w:numId w:val="0"/>
        </w:numPr>
        <w:spacing w:before="120" w:after="120"/>
        <w:rPr>
          <w:rFonts w:cs="Times New Roman"/>
          <w:color w:val="auto"/>
          <w:szCs w:val="26"/>
        </w:rPr>
      </w:pPr>
      <w:bookmarkStart w:id="8" w:name="_Toc227410966"/>
      <w:r w:rsidRPr="004C07B0">
        <w:rPr>
          <w:rFonts w:cs="Times New Roman"/>
          <w:color w:val="auto"/>
          <w:szCs w:val="26"/>
        </w:rPr>
        <w:t>MỤC LỤC</w:t>
      </w:r>
      <w:bookmarkEnd w:id="8"/>
    </w:p>
    <w:sdt>
      <w:sdtPr>
        <w:rPr>
          <w:rFonts w:cs="Times New Roman"/>
          <w:szCs w:val="26"/>
        </w:rPr>
        <w:id w:val="-1028251792"/>
        <w:docPartObj>
          <w:docPartGallery w:val="Table of Contents"/>
          <w:docPartUnique/>
        </w:docPartObj>
      </w:sdtPr>
      <w:sdtEndPr>
        <w:rPr>
          <w:b/>
          <w:bCs/>
          <w:noProof/>
        </w:rPr>
      </w:sdtEndPr>
      <w:sdtContent>
        <w:p w14:paraId="336D17C1" w14:textId="03D3275B" w:rsidR="00C43D9A" w:rsidRPr="004C07B0" w:rsidRDefault="00C43D9A" w:rsidP="00C43D9A">
          <w:pPr>
            <w:rPr>
              <w:rFonts w:cs="Times New Roman"/>
              <w:szCs w:val="26"/>
              <w:lang w:val="vi-VN"/>
            </w:rPr>
          </w:pPr>
        </w:p>
        <w:p w14:paraId="5D74B8F1" w14:textId="70B6BE5D" w:rsidR="005E37B0" w:rsidRDefault="00C43D9A">
          <w:pPr>
            <w:pStyle w:val="TOC1"/>
            <w:rPr>
              <w:rFonts w:asciiTheme="minorHAnsi" w:eastAsiaTheme="minorEastAsia" w:hAnsiTheme="minorHAnsi"/>
              <w:sz w:val="24"/>
              <w:szCs w:val="24"/>
            </w:rPr>
          </w:pPr>
          <w:r w:rsidRPr="004C07B0">
            <w:rPr>
              <w:rFonts w:cs="Times New Roman"/>
              <w:noProof w:val="0"/>
              <w:szCs w:val="26"/>
            </w:rPr>
            <w:fldChar w:fldCharType="begin"/>
          </w:r>
          <w:r w:rsidRPr="004C07B0">
            <w:rPr>
              <w:rFonts w:cs="Times New Roman"/>
              <w:szCs w:val="26"/>
            </w:rPr>
            <w:instrText xml:space="preserve"> TOC \o "1-3" \h \z \u </w:instrText>
          </w:r>
          <w:r w:rsidRPr="004C07B0">
            <w:rPr>
              <w:rFonts w:cs="Times New Roman"/>
              <w:noProof w:val="0"/>
              <w:szCs w:val="26"/>
            </w:rPr>
            <w:fldChar w:fldCharType="separate"/>
          </w:r>
          <w:hyperlink w:anchor="_Toc227410964" w:history="1">
            <w:r w:rsidR="005E37B0" w:rsidRPr="003A00D1">
              <w:rPr>
                <w:rStyle w:val="Hyperlink"/>
                <w:rFonts w:cs="Times New Roman"/>
              </w:rPr>
              <w:t>LỜI CẢM ƠN</w:t>
            </w:r>
            <w:r w:rsidR="005E37B0">
              <w:rPr>
                <w:webHidden/>
              </w:rPr>
              <w:tab/>
            </w:r>
            <w:r w:rsidR="005E37B0">
              <w:rPr>
                <w:webHidden/>
              </w:rPr>
              <w:fldChar w:fldCharType="begin"/>
            </w:r>
            <w:r w:rsidR="005E37B0">
              <w:rPr>
                <w:webHidden/>
              </w:rPr>
              <w:instrText xml:space="preserve"> PAGEREF _Toc227410964 \h </w:instrText>
            </w:r>
            <w:r w:rsidR="005E37B0">
              <w:rPr>
                <w:webHidden/>
              </w:rPr>
            </w:r>
            <w:r w:rsidR="005E37B0">
              <w:rPr>
                <w:webHidden/>
              </w:rPr>
              <w:fldChar w:fldCharType="separate"/>
            </w:r>
            <w:r w:rsidR="005E37B0">
              <w:rPr>
                <w:webHidden/>
              </w:rPr>
              <w:t>i</w:t>
            </w:r>
            <w:r w:rsidR="005E37B0">
              <w:rPr>
                <w:webHidden/>
              </w:rPr>
              <w:fldChar w:fldCharType="end"/>
            </w:r>
          </w:hyperlink>
        </w:p>
        <w:p w14:paraId="61E7D409" w14:textId="1CF4F6BB" w:rsidR="005E37B0" w:rsidRDefault="005E37B0">
          <w:pPr>
            <w:pStyle w:val="TOC1"/>
            <w:rPr>
              <w:rFonts w:asciiTheme="minorHAnsi" w:eastAsiaTheme="minorEastAsia" w:hAnsiTheme="minorHAnsi"/>
              <w:sz w:val="24"/>
              <w:szCs w:val="24"/>
            </w:rPr>
          </w:pPr>
          <w:hyperlink w:anchor="_Toc227410965" w:history="1">
            <w:r w:rsidRPr="003A00D1">
              <w:rPr>
                <w:rStyle w:val="Hyperlink"/>
                <w:rFonts w:cs="Times New Roman"/>
              </w:rPr>
              <w:t>LỜI CAM ĐOAN</w:t>
            </w:r>
            <w:r>
              <w:rPr>
                <w:webHidden/>
              </w:rPr>
              <w:tab/>
            </w:r>
            <w:r>
              <w:rPr>
                <w:webHidden/>
              </w:rPr>
              <w:fldChar w:fldCharType="begin"/>
            </w:r>
            <w:r>
              <w:rPr>
                <w:webHidden/>
              </w:rPr>
              <w:instrText xml:space="preserve"> PAGEREF _Toc227410965 \h </w:instrText>
            </w:r>
            <w:r>
              <w:rPr>
                <w:webHidden/>
              </w:rPr>
            </w:r>
            <w:r>
              <w:rPr>
                <w:webHidden/>
              </w:rPr>
              <w:fldChar w:fldCharType="separate"/>
            </w:r>
            <w:r>
              <w:rPr>
                <w:webHidden/>
              </w:rPr>
              <w:t>ii</w:t>
            </w:r>
            <w:r>
              <w:rPr>
                <w:webHidden/>
              </w:rPr>
              <w:fldChar w:fldCharType="end"/>
            </w:r>
          </w:hyperlink>
        </w:p>
        <w:p w14:paraId="15BE38FC" w14:textId="23FD8C92" w:rsidR="005E37B0" w:rsidRDefault="005E37B0">
          <w:pPr>
            <w:pStyle w:val="TOC1"/>
            <w:rPr>
              <w:rFonts w:asciiTheme="minorHAnsi" w:eastAsiaTheme="minorEastAsia" w:hAnsiTheme="minorHAnsi"/>
              <w:sz w:val="24"/>
              <w:szCs w:val="24"/>
            </w:rPr>
          </w:pPr>
          <w:hyperlink w:anchor="_Toc227410966" w:history="1">
            <w:r w:rsidRPr="003A00D1">
              <w:rPr>
                <w:rStyle w:val="Hyperlink"/>
                <w:rFonts w:cs="Times New Roman"/>
              </w:rPr>
              <w:t>MỤC LỤC</w:t>
            </w:r>
            <w:r>
              <w:rPr>
                <w:webHidden/>
              </w:rPr>
              <w:tab/>
            </w:r>
            <w:r>
              <w:rPr>
                <w:webHidden/>
              </w:rPr>
              <w:fldChar w:fldCharType="begin"/>
            </w:r>
            <w:r>
              <w:rPr>
                <w:webHidden/>
              </w:rPr>
              <w:instrText xml:space="preserve"> PAGEREF _Toc227410966 \h </w:instrText>
            </w:r>
            <w:r>
              <w:rPr>
                <w:webHidden/>
              </w:rPr>
            </w:r>
            <w:r>
              <w:rPr>
                <w:webHidden/>
              </w:rPr>
              <w:fldChar w:fldCharType="separate"/>
            </w:r>
            <w:r>
              <w:rPr>
                <w:webHidden/>
              </w:rPr>
              <w:t>1</w:t>
            </w:r>
            <w:r>
              <w:rPr>
                <w:webHidden/>
              </w:rPr>
              <w:fldChar w:fldCharType="end"/>
            </w:r>
          </w:hyperlink>
        </w:p>
        <w:p w14:paraId="3D9CDB9C" w14:textId="7FB282A3" w:rsidR="005E37B0" w:rsidRDefault="005E37B0">
          <w:pPr>
            <w:pStyle w:val="TOC1"/>
            <w:rPr>
              <w:rFonts w:asciiTheme="minorHAnsi" w:eastAsiaTheme="minorEastAsia" w:hAnsiTheme="minorHAnsi"/>
              <w:sz w:val="24"/>
              <w:szCs w:val="24"/>
            </w:rPr>
          </w:pPr>
          <w:hyperlink w:anchor="_Toc227410967" w:history="1">
            <w:r w:rsidRPr="003A00D1">
              <w:rPr>
                <w:rStyle w:val="Hyperlink"/>
              </w:rPr>
              <w:t>DANH MỤC BẢNG</w:t>
            </w:r>
            <w:r>
              <w:rPr>
                <w:webHidden/>
              </w:rPr>
              <w:tab/>
            </w:r>
            <w:r>
              <w:rPr>
                <w:webHidden/>
              </w:rPr>
              <w:fldChar w:fldCharType="begin"/>
            </w:r>
            <w:r>
              <w:rPr>
                <w:webHidden/>
              </w:rPr>
              <w:instrText xml:space="preserve"> PAGEREF _Toc227410967 \h </w:instrText>
            </w:r>
            <w:r>
              <w:rPr>
                <w:webHidden/>
              </w:rPr>
            </w:r>
            <w:r>
              <w:rPr>
                <w:webHidden/>
              </w:rPr>
              <w:fldChar w:fldCharType="separate"/>
            </w:r>
            <w:r>
              <w:rPr>
                <w:webHidden/>
              </w:rPr>
              <w:t>3</w:t>
            </w:r>
            <w:r>
              <w:rPr>
                <w:webHidden/>
              </w:rPr>
              <w:fldChar w:fldCharType="end"/>
            </w:r>
          </w:hyperlink>
        </w:p>
        <w:p w14:paraId="45A1D520" w14:textId="12197935" w:rsidR="005E37B0" w:rsidRDefault="005E37B0">
          <w:pPr>
            <w:pStyle w:val="TOC1"/>
            <w:rPr>
              <w:rFonts w:asciiTheme="minorHAnsi" w:eastAsiaTheme="minorEastAsia" w:hAnsiTheme="minorHAnsi"/>
              <w:sz w:val="24"/>
              <w:szCs w:val="24"/>
            </w:rPr>
          </w:pPr>
          <w:hyperlink w:anchor="_Toc227410968" w:history="1">
            <w:r w:rsidRPr="003A00D1">
              <w:rPr>
                <w:rStyle w:val="Hyperlink"/>
              </w:rPr>
              <w:t>DANH MỤC HÌNH ẢNH</w:t>
            </w:r>
            <w:r>
              <w:rPr>
                <w:webHidden/>
              </w:rPr>
              <w:tab/>
            </w:r>
            <w:r>
              <w:rPr>
                <w:webHidden/>
              </w:rPr>
              <w:fldChar w:fldCharType="begin"/>
            </w:r>
            <w:r>
              <w:rPr>
                <w:webHidden/>
              </w:rPr>
              <w:instrText xml:space="preserve"> PAGEREF _Toc227410968 \h </w:instrText>
            </w:r>
            <w:r>
              <w:rPr>
                <w:webHidden/>
              </w:rPr>
            </w:r>
            <w:r>
              <w:rPr>
                <w:webHidden/>
              </w:rPr>
              <w:fldChar w:fldCharType="separate"/>
            </w:r>
            <w:r>
              <w:rPr>
                <w:webHidden/>
              </w:rPr>
              <w:t>3</w:t>
            </w:r>
            <w:r>
              <w:rPr>
                <w:webHidden/>
              </w:rPr>
              <w:fldChar w:fldCharType="end"/>
            </w:r>
          </w:hyperlink>
        </w:p>
        <w:p w14:paraId="6C7A0437" w14:textId="4C8675EB" w:rsidR="005E37B0" w:rsidRDefault="005E37B0">
          <w:pPr>
            <w:pStyle w:val="TOC1"/>
            <w:rPr>
              <w:rFonts w:asciiTheme="minorHAnsi" w:eastAsiaTheme="minorEastAsia" w:hAnsiTheme="minorHAnsi"/>
              <w:sz w:val="24"/>
              <w:szCs w:val="24"/>
            </w:rPr>
          </w:pPr>
          <w:hyperlink w:anchor="_Toc227410969" w:history="1">
            <w:r w:rsidRPr="003A00D1">
              <w:rPr>
                <w:rStyle w:val="Hyperlink"/>
                <w:rFonts w:eastAsia="Aptos" w:cs="Times New Roman"/>
                <w:bCs/>
                <w:lang w:val="vi-VN"/>
              </w:rPr>
              <w:t>CHƯƠNG 1:</w:t>
            </w:r>
            <w:r w:rsidRPr="003A00D1">
              <w:rPr>
                <w:rStyle w:val="Hyperlink"/>
                <w:rFonts w:eastAsia="Aptos" w:cs="Times New Roman"/>
                <w:bCs/>
              </w:rPr>
              <w:t xml:space="preserve"> GIỚI THIỆU ĐỀ TÀI NGHIÊN CỨU</w:t>
            </w:r>
            <w:r>
              <w:rPr>
                <w:webHidden/>
              </w:rPr>
              <w:tab/>
            </w:r>
            <w:r>
              <w:rPr>
                <w:webHidden/>
              </w:rPr>
              <w:fldChar w:fldCharType="begin"/>
            </w:r>
            <w:r>
              <w:rPr>
                <w:webHidden/>
              </w:rPr>
              <w:instrText xml:space="preserve"> PAGEREF _Toc227410969 \h </w:instrText>
            </w:r>
            <w:r>
              <w:rPr>
                <w:webHidden/>
              </w:rPr>
            </w:r>
            <w:r>
              <w:rPr>
                <w:webHidden/>
              </w:rPr>
              <w:fldChar w:fldCharType="separate"/>
            </w:r>
            <w:r>
              <w:rPr>
                <w:webHidden/>
              </w:rPr>
              <w:t>4</w:t>
            </w:r>
            <w:r>
              <w:rPr>
                <w:webHidden/>
              </w:rPr>
              <w:fldChar w:fldCharType="end"/>
            </w:r>
          </w:hyperlink>
        </w:p>
        <w:p w14:paraId="200098C9" w14:textId="41718565" w:rsidR="005E37B0" w:rsidRDefault="005E37B0">
          <w:pPr>
            <w:pStyle w:val="TOC2"/>
            <w:tabs>
              <w:tab w:val="right" w:leader="dot" w:pos="8777"/>
            </w:tabs>
            <w:rPr>
              <w:rFonts w:asciiTheme="minorHAnsi" w:eastAsiaTheme="minorEastAsia" w:hAnsiTheme="minorHAnsi"/>
              <w:noProof/>
              <w:sz w:val="24"/>
              <w:szCs w:val="24"/>
            </w:rPr>
          </w:pPr>
          <w:hyperlink w:anchor="_Toc227410970" w:history="1">
            <w:r w:rsidRPr="003A00D1">
              <w:rPr>
                <w:rStyle w:val="Hyperlink"/>
                <w:rFonts w:eastAsia="Aptos" w:cs="Times New Roman"/>
                <w:noProof/>
                <w:lang w:val="vi-VN"/>
              </w:rPr>
              <w:t xml:space="preserve">1.1. </w:t>
            </w:r>
            <w:r w:rsidRPr="003A00D1">
              <w:rPr>
                <w:rStyle w:val="Hyperlink"/>
                <w:noProof/>
                <w:lang w:val="vi-VN"/>
              </w:rPr>
              <w:t>Lý do chọn đề tài</w:t>
            </w:r>
            <w:r>
              <w:rPr>
                <w:noProof/>
                <w:webHidden/>
              </w:rPr>
              <w:tab/>
            </w:r>
            <w:r>
              <w:rPr>
                <w:noProof/>
                <w:webHidden/>
              </w:rPr>
              <w:fldChar w:fldCharType="begin"/>
            </w:r>
            <w:r>
              <w:rPr>
                <w:noProof/>
                <w:webHidden/>
              </w:rPr>
              <w:instrText xml:space="preserve"> PAGEREF _Toc227410970 \h </w:instrText>
            </w:r>
            <w:r>
              <w:rPr>
                <w:noProof/>
                <w:webHidden/>
              </w:rPr>
            </w:r>
            <w:r>
              <w:rPr>
                <w:noProof/>
                <w:webHidden/>
              </w:rPr>
              <w:fldChar w:fldCharType="separate"/>
            </w:r>
            <w:r>
              <w:rPr>
                <w:noProof/>
                <w:webHidden/>
              </w:rPr>
              <w:t>4</w:t>
            </w:r>
            <w:r>
              <w:rPr>
                <w:noProof/>
                <w:webHidden/>
              </w:rPr>
              <w:fldChar w:fldCharType="end"/>
            </w:r>
          </w:hyperlink>
        </w:p>
        <w:p w14:paraId="51F21296" w14:textId="082E6A45" w:rsidR="005E37B0" w:rsidRDefault="005E37B0">
          <w:pPr>
            <w:pStyle w:val="TOC2"/>
            <w:tabs>
              <w:tab w:val="right" w:leader="dot" w:pos="8777"/>
            </w:tabs>
            <w:rPr>
              <w:rFonts w:asciiTheme="minorHAnsi" w:eastAsiaTheme="minorEastAsia" w:hAnsiTheme="minorHAnsi"/>
              <w:noProof/>
              <w:sz w:val="24"/>
              <w:szCs w:val="24"/>
            </w:rPr>
          </w:pPr>
          <w:hyperlink w:anchor="_Toc227410971" w:history="1">
            <w:r w:rsidRPr="003A00D1">
              <w:rPr>
                <w:rStyle w:val="Hyperlink"/>
                <w:noProof/>
              </w:rPr>
              <w:t>1.2. Mục tiêu nghiên cứu</w:t>
            </w:r>
            <w:r>
              <w:rPr>
                <w:noProof/>
                <w:webHidden/>
              </w:rPr>
              <w:tab/>
            </w:r>
            <w:r>
              <w:rPr>
                <w:noProof/>
                <w:webHidden/>
              </w:rPr>
              <w:fldChar w:fldCharType="begin"/>
            </w:r>
            <w:r>
              <w:rPr>
                <w:noProof/>
                <w:webHidden/>
              </w:rPr>
              <w:instrText xml:space="preserve"> PAGEREF _Toc227410971 \h </w:instrText>
            </w:r>
            <w:r>
              <w:rPr>
                <w:noProof/>
                <w:webHidden/>
              </w:rPr>
            </w:r>
            <w:r>
              <w:rPr>
                <w:noProof/>
                <w:webHidden/>
              </w:rPr>
              <w:fldChar w:fldCharType="separate"/>
            </w:r>
            <w:r>
              <w:rPr>
                <w:noProof/>
                <w:webHidden/>
              </w:rPr>
              <w:t>5</w:t>
            </w:r>
            <w:r>
              <w:rPr>
                <w:noProof/>
                <w:webHidden/>
              </w:rPr>
              <w:fldChar w:fldCharType="end"/>
            </w:r>
          </w:hyperlink>
        </w:p>
        <w:p w14:paraId="4EBFEDD7" w14:textId="27786219" w:rsidR="005E37B0" w:rsidRDefault="005E37B0">
          <w:pPr>
            <w:pStyle w:val="TOC3"/>
            <w:tabs>
              <w:tab w:val="right" w:leader="dot" w:pos="8777"/>
            </w:tabs>
            <w:rPr>
              <w:rFonts w:asciiTheme="minorHAnsi" w:eastAsiaTheme="minorEastAsia" w:hAnsiTheme="minorHAnsi"/>
              <w:noProof/>
              <w:sz w:val="24"/>
              <w:szCs w:val="24"/>
            </w:rPr>
          </w:pPr>
          <w:hyperlink w:anchor="_Toc227410972" w:history="1">
            <w:r w:rsidRPr="003A00D1">
              <w:rPr>
                <w:rStyle w:val="Hyperlink"/>
                <w:noProof/>
              </w:rPr>
              <w:t>1.2.1. Mục tiêu chung tổng quát</w:t>
            </w:r>
            <w:r>
              <w:rPr>
                <w:noProof/>
                <w:webHidden/>
              </w:rPr>
              <w:tab/>
            </w:r>
            <w:r>
              <w:rPr>
                <w:noProof/>
                <w:webHidden/>
              </w:rPr>
              <w:fldChar w:fldCharType="begin"/>
            </w:r>
            <w:r>
              <w:rPr>
                <w:noProof/>
                <w:webHidden/>
              </w:rPr>
              <w:instrText xml:space="preserve"> PAGEREF _Toc227410972 \h </w:instrText>
            </w:r>
            <w:r>
              <w:rPr>
                <w:noProof/>
                <w:webHidden/>
              </w:rPr>
            </w:r>
            <w:r>
              <w:rPr>
                <w:noProof/>
                <w:webHidden/>
              </w:rPr>
              <w:fldChar w:fldCharType="separate"/>
            </w:r>
            <w:r>
              <w:rPr>
                <w:noProof/>
                <w:webHidden/>
              </w:rPr>
              <w:t>5</w:t>
            </w:r>
            <w:r>
              <w:rPr>
                <w:noProof/>
                <w:webHidden/>
              </w:rPr>
              <w:fldChar w:fldCharType="end"/>
            </w:r>
          </w:hyperlink>
        </w:p>
        <w:p w14:paraId="341439C8" w14:textId="5EEC0457" w:rsidR="005E37B0" w:rsidRDefault="005E37B0">
          <w:pPr>
            <w:pStyle w:val="TOC3"/>
            <w:tabs>
              <w:tab w:val="right" w:leader="dot" w:pos="8777"/>
            </w:tabs>
            <w:rPr>
              <w:rFonts w:asciiTheme="minorHAnsi" w:eastAsiaTheme="minorEastAsia" w:hAnsiTheme="minorHAnsi"/>
              <w:noProof/>
              <w:sz w:val="24"/>
              <w:szCs w:val="24"/>
            </w:rPr>
          </w:pPr>
          <w:hyperlink w:anchor="_Toc227410973" w:history="1">
            <w:r w:rsidRPr="003A00D1">
              <w:rPr>
                <w:rStyle w:val="Hyperlink"/>
                <w:noProof/>
              </w:rPr>
              <w:t>1.2.2. Mục tiêu cụ thể</w:t>
            </w:r>
            <w:r>
              <w:rPr>
                <w:noProof/>
                <w:webHidden/>
              </w:rPr>
              <w:tab/>
            </w:r>
            <w:r>
              <w:rPr>
                <w:noProof/>
                <w:webHidden/>
              </w:rPr>
              <w:fldChar w:fldCharType="begin"/>
            </w:r>
            <w:r>
              <w:rPr>
                <w:noProof/>
                <w:webHidden/>
              </w:rPr>
              <w:instrText xml:space="preserve"> PAGEREF _Toc227410973 \h </w:instrText>
            </w:r>
            <w:r>
              <w:rPr>
                <w:noProof/>
                <w:webHidden/>
              </w:rPr>
            </w:r>
            <w:r>
              <w:rPr>
                <w:noProof/>
                <w:webHidden/>
              </w:rPr>
              <w:fldChar w:fldCharType="separate"/>
            </w:r>
            <w:r>
              <w:rPr>
                <w:noProof/>
                <w:webHidden/>
              </w:rPr>
              <w:t>5</w:t>
            </w:r>
            <w:r>
              <w:rPr>
                <w:noProof/>
                <w:webHidden/>
              </w:rPr>
              <w:fldChar w:fldCharType="end"/>
            </w:r>
          </w:hyperlink>
        </w:p>
        <w:p w14:paraId="06F97DFC" w14:textId="113A96E5" w:rsidR="005E37B0" w:rsidRDefault="005E37B0">
          <w:pPr>
            <w:pStyle w:val="TOC2"/>
            <w:tabs>
              <w:tab w:val="right" w:leader="dot" w:pos="8777"/>
            </w:tabs>
            <w:rPr>
              <w:rFonts w:asciiTheme="minorHAnsi" w:eastAsiaTheme="minorEastAsia" w:hAnsiTheme="minorHAnsi"/>
              <w:noProof/>
              <w:sz w:val="24"/>
              <w:szCs w:val="24"/>
            </w:rPr>
          </w:pPr>
          <w:hyperlink w:anchor="_Toc227410974" w:history="1">
            <w:r w:rsidRPr="003A00D1">
              <w:rPr>
                <w:rStyle w:val="Hyperlink"/>
                <w:noProof/>
              </w:rPr>
              <w:t>1.3. Câu hỏi nghiên cứu</w:t>
            </w:r>
            <w:r>
              <w:rPr>
                <w:noProof/>
                <w:webHidden/>
              </w:rPr>
              <w:tab/>
            </w:r>
            <w:r>
              <w:rPr>
                <w:noProof/>
                <w:webHidden/>
              </w:rPr>
              <w:fldChar w:fldCharType="begin"/>
            </w:r>
            <w:r>
              <w:rPr>
                <w:noProof/>
                <w:webHidden/>
              </w:rPr>
              <w:instrText xml:space="preserve"> PAGEREF _Toc227410974 \h </w:instrText>
            </w:r>
            <w:r>
              <w:rPr>
                <w:noProof/>
                <w:webHidden/>
              </w:rPr>
            </w:r>
            <w:r>
              <w:rPr>
                <w:noProof/>
                <w:webHidden/>
              </w:rPr>
              <w:fldChar w:fldCharType="separate"/>
            </w:r>
            <w:r>
              <w:rPr>
                <w:noProof/>
                <w:webHidden/>
              </w:rPr>
              <w:t>6</w:t>
            </w:r>
            <w:r>
              <w:rPr>
                <w:noProof/>
                <w:webHidden/>
              </w:rPr>
              <w:fldChar w:fldCharType="end"/>
            </w:r>
          </w:hyperlink>
        </w:p>
        <w:p w14:paraId="2C62D53C" w14:textId="2831A48D" w:rsidR="005E37B0" w:rsidRDefault="005E37B0">
          <w:pPr>
            <w:pStyle w:val="TOC2"/>
            <w:tabs>
              <w:tab w:val="right" w:leader="dot" w:pos="8777"/>
            </w:tabs>
            <w:rPr>
              <w:rFonts w:asciiTheme="minorHAnsi" w:eastAsiaTheme="minorEastAsia" w:hAnsiTheme="minorHAnsi"/>
              <w:noProof/>
              <w:sz w:val="24"/>
              <w:szCs w:val="24"/>
            </w:rPr>
          </w:pPr>
          <w:hyperlink w:anchor="_Toc227410975" w:history="1">
            <w:r w:rsidRPr="003A00D1">
              <w:rPr>
                <w:rStyle w:val="Hyperlink"/>
                <w:noProof/>
              </w:rPr>
              <w:t>1.4. Đối tượng nghiên cứu và phạm vi nghiên cứu</w:t>
            </w:r>
            <w:r>
              <w:rPr>
                <w:noProof/>
                <w:webHidden/>
              </w:rPr>
              <w:tab/>
            </w:r>
            <w:r>
              <w:rPr>
                <w:noProof/>
                <w:webHidden/>
              </w:rPr>
              <w:fldChar w:fldCharType="begin"/>
            </w:r>
            <w:r>
              <w:rPr>
                <w:noProof/>
                <w:webHidden/>
              </w:rPr>
              <w:instrText xml:space="preserve"> PAGEREF _Toc227410975 \h </w:instrText>
            </w:r>
            <w:r>
              <w:rPr>
                <w:noProof/>
                <w:webHidden/>
              </w:rPr>
            </w:r>
            <w:r>
              <w:rPr>
                <w:noProof/>
                <w:webHidden/>
              </w:rPr>
              <w:fldChar w:fldCharType="separate"/>
            </w:r>
            <w:r>
              <w:rPr>
                <w:noProof/>
                <w:webHidden/>
              </w:rPr>
              <w:t>7</w:t>
            </w:r>
            <w:r>
              <w:rPr>
                <w:noProof/>
                <w:webHidden/>
              </w:rPr>
              <w:fldChar w:fldCharType="end"/>
            </w:r>
          </w:hyperlink>
        </w:p>
        <w:p w14:paraId="669B2A79" w14:textId="128EEC4C" w:rsidR="005E37B0" w:rsidRDefault="005E37B0">
          <w:pPr>
            <w:pStyle w:val="TOC2"/>
            <w:tabs>
              <w:tab w:val="right" w:leader="dot" w:pos="8777"/>
            </w:tabs>
            <w:rPr>
              <w:rFonts w:asciiTheme="minorHAnsi" w:eastAsiaTheme="minorEastAsia" w:hAnsiTheme="minorHAnsi"/>
              <w:noProof/>
              <w:sz w:val="24"/>
              <w:szCs w:val="24"/>
            </w:rPr>
          </w:pPr>
          <w:hyperlink w:anchor="_Toc227410976" w:history="1">
            <w:r w:rsidRPr="003A00D1">
              <w:rPr>
                <w:rStyle w:val="Hyperlink"/>
                <w:noProof/>
              </w:rPr>
              <w:t>1.5. Cấu trúc của bài nghiên cứu</w:t>
            </w:r>
            <w:r>
              <w:rPr>
                <w:noProof/>
                <w:webHidden/>
              </w:rPr>
              <w:tab/>
            </w:r>
            <w:r>
              <w:rPr>
                <w:noProof/>
                <w:webHidden/>
              </w:rPr>
              <w:fldChar w:fldCharType="begin"/>
            </w:r>
            <w:r>
              <w:rPr>
                <w:noProof/>
                <w:webHidden/>
              </w:rPr>
              <w:instrText xml:space="preserve"> PAGEREF _Toc227410976 \h </w:instrText>
            </w:r>
            <w:r>
              <w:rPr>
                <w:noProof/>
                <w:webHidden/>
              </w:rPr>
            </w:r>
            <w:r>
              <w:rPr>
                <w:noProof/>
                <w:webHidden/>
              </w:rPr>
              <w:fldChar w:fldCharType="separate"/>
            </w:r>
            <w:r>
              <w:rPr>
                <w:noProof/>
                <w:webHidden/>
              </w:rPr>
              <w:t>8</w:t>
            </w:r>
            <w:r>
              <w:rPr>
                <w:noProof/>
                <w:webHidden/>
              </w:rPr>
              <w:fldChar w:fldCharType="end"/>
            </w:r>
          </w:hyperlink>
        </w:p>
        <w:p w14:paraId="69B94F54" w14:textId="33822413" w:rsidR="005E37B0" w:rsidRDefault="005E37B0">
          <w:pPr>
            <w:pStyle w:val="TOC1"/>
            <w:rPr>
              <w:rFonts w:asciiTheme="minorHAnsi" w:eastAsiaTheme="minorEastAsia" w:hAnsiTheme="minorHAnsi"/>
              <w:sz w:val="24"/>
              <w:szCs w:val="24"/>
            </w:rPr>
          </w:pPr>
          <w:hyperlink w:anchor="_Toc227410977" w:history="1">
            <w:r w:rsidRPr="003A00D1">
              <w:rPr>
                <w:rStyle w:val="Hyperlink"/>
                <w:rFonts w:eastAsia="Aptos" w:cs="Times New Roman"/>
                <w:bCs/>
                <w:lang w:val="vi-VN"/>
              </w:rPr>
              <w:t>CHƯƠNG 2:</w:t>
            </w:r>
            <w:r w:rsidRPr="003A00D1">
              <w:rPr>
                <w:rStyle w:val="Hyperlink"/>
                <w:rFonts w:eastAsia="Aptos" w:cs="Times New Roman"/>
                <w:bCs/>
              </w:rPr>
              <w:t xml:space="preserve"> CƠ SỞ LÝ THUYẾT VÀ TỔNG QUAN NGHIÊN CỨU</w:t>
            </w:r>
            <w:r>
              <w:rPr>
                <w:webHidden/>
              </w:rPr>
              <w:tab/>
            </w:r>
            <w:r>
              <w:rPr>
                <w:webHidden/>
              </w:rPr>
              <w:fldChar w:fldCharType="begin"/>
            </w:r>
            <w:r>
              <w:rPr>
                <w:webHidden/>
              </w:rPr>
              <w:instrText xml:space="preserve"> PAGEREF _Toc227410977 \h </w:instrText>
            </w:r>
            <w:r>
              <w:rPr>
                <w:webHidden/>
              </w:rPr>
            </w:r>
            <w:r>
              <w:rPr>
                <w:webHidden/>
              </w:rPr>
              <w:fldChar w:fldCharType="separate"/>
            </w:r>
            <w:r>
              <w:rPr>
                <w:webHidden/>
              </w:rPr>
              <w:t>9</w:t>
            </w:r>
            <w:r>
              <w:rPr>
                <w:webHidden/>
              </w:rPr>
              <w:fldChar w:fldCharType="end"/>
            </w:r>
          </w:hyperlink>
        </w:p>
        <w:p w14:paraId="05252E86" w14:textId="25927E21" w:rsidR="005E37B0" w:rsidRDefault="005E37B0">
          <w:pPr>
            <w:pStyle w:val="TOC2"/>
            <w:tabs>
              <w:tab w:val="right" w:leader="dot" w:pos="8777"/>
            </w:tabs>
            <w:rPr>
              <w:rFonts w:asciiTheme="minorHAnsi" w:eastAsiaTheme="minorEastAsia" w:hAnsiTheme="minorHAnsi"/>
              <w:noProof/>
              <w:sz w:val="24"/>
              <w:szCs w:val="24"/>
            </w:rPr>
          </w:pPr>
          <w:hyperlink w:anchor="_Toc227410978" w:history="1">
            <w:r w:rsidRPr="003A00D1">
              <w:rPr>
                <w:rStyle w:val="Hyperlink"/>
                <w:noProof/>
              </w:rPr>
              <w:t>2.1. Tổng quan về rủi ro và đo lường rủi ro</w:t>
            </w:r>
            <w:r>
              <w:rPr>
                <w:noProof/>
                <w:webHidden/>
              </w:rPr>
              <w:tab/>
            </w:r>
            <w:r>
              <w:rPr>
                <w:noProof/>
                <w:webHidden/>
              </w:rPr>
              <w:fldChar w:fldCharType="begin"/>
            </w:r>
            <w:r>
              <w:rPr>
                <w:noProof/>
                <w:webHidden/>
              </w:rPr>
              <w:instrText xml:space="preserve"> PAGEREF _Toc227410978 \h </w:instrText>
            </w:r>
            <w:r>
              <w:rPr>
                <w:noProof/>
                <w:webHidden/>
              </w:rPr>
            </w:r>
            <w:r>
              <w:rPr>
                <w:noProof/>
                <w:webHidden/>
              </w:rPr>
              <w:fldChar w:fldCharType="separate"/>
            </w:r>
            <w:r>
              <w:rPr>
                <w:noProof/>
                <w:webHidden/>
              </w:rPr>
              <w:t>9</w:t>
            </w:r>
            <w:r>
              <w:rPr>
                <w:noProof/>
                <w:webHidden/>
              </w:rPr>
              <w:fldChar w:fldCharType="end"/>
            </w:r>
          </w:hyperlink>
        </w:p>
        <w:p w14:paraId="7E767875" w14:textId="3AF064CC" w:rsidR="005E37B0" w:rsidRDefault="005E37B0">
          <w:pPr>
            <w:pStyle w:val="TOC3"/>
            <w:tabs>
              <w:tab w:val="right" w:leader="dot" w:pos="8777"/>
            </w:tabs>
            <w:rPr>
              <w:rFonts w:asciiTheme="minorHAnsi" w:eastAsiaTheme="minorEastAsia" w:hAnsiTheme="minorHAnsi"/>
              <w:noProof/>
              <w:sz w:val="24"/>
              <w:szCs w:val="24"/>
            </w:rPr>
          </w:pPr>
          <w:hyperlink w:anchor="_Toc227410979" w:history="1">
            <w:r w:rsidRPr="003A00D1">
              <w:rPr>
                <w:rStyle w:val="Hyperlink"/>
                <w:noProof/>
              </w:rPr>
              <w:t>2.1.1. Khái niệm rủi ro</w:t>
            </w:r>
            <w:r>
              <w:rPr>
                <w:noProof/>
                <w:webHidden/>
              </w:rPr>
              <w:tab/>
            </w:r>
            <w:r>
              <w:rPr>
                <w:noProof/>
                <w:webHidden/>
              </w:rPr>
              <w:fldChar w:fldCharType="begin"/>
            </w:r>
            <w:r>
              <w:rPr>
                <w:noProof/>
                <w:webHidden/>
              </w:rPr>
              <w:instrText xml:space="preserve"> PAGEREF _Toc227410979 \h </w:instrText>
            </w:r>
            <w:r>
              <w:rPr>
                <w:noProof/>
                <w:webHidden/>
              </w:rPr>
            </w:r>
            <w:r>
              <w:rPr>
                <w:noProof/>
                <w:webHidden/>
              </w:rPr>
              <w:fldChar w:fldCharType="separate"/>
            </w:r>
            <w:r>
              <w:rPr>
                <w:noProof/>
                <w:webHidden/>
              </w:rPr>
              <w:t>9</w:t>
            </w:r>
            <w:r>
              <w:rPr>
                <w:noProof/>
                <w:webHidden/>
              </w:rPr>
              <w:fldChar w:fldCharType="end"/>
            </w:r>
          </w:hyperlink>
        </w:p>
        <w:p w14:paraId="21F82009" w14:textId="45804093" w:rsidR="005E37B0" w:rsidRDefault="005E37B0">
          <w:pPr>
            <w:pStyle w:val="TOC3"/>
            <w:tabs>
              <w:tab w:val="right" w:leader="dot" w:pos="8777"/>
            </w:tabs>
            <w:rPr>
              <w:rFonts w:asciiTheme="minorHAnsi" w:eastAsiaTheme="minorEastAsia" w:hAnsiTheme="minorHAnsi"/>
              <w:noProof/>
              <w:sz w:val="24"/>
              <w:szCs w:val="24"/>
            </w:rPr>
          </w:pPr>
          <w:hyperlink w:anchor="_Toc227410980" w:history="1">
            <w:r w:rsidRPr="003A00D1">
              <w:rPr>
                <w:rStyle w:val="Hyperlink"/>
                <w:noProof/>
              </w:rPr>
              <w:t>2.1.2. Rủi ro tuyệt đối, tương đối và có điều kiện</w:t>
            </w:r>
            <w:r>
              <w:rPr>
                <w:noProof/>
                <w:webHidden/>
              </w:rPr>
              <w:tab/>
            </w:r>
            <w:r>
              <w:rPr>
                <w:noProof/>
                <w:webHidden/>
              </w:rPr>
              <w:fldChar w:fldCharType="begin"/>
            </w:r>
            <w:r>
              <w:rPr>
                <w:noProof/>
                <w:webHidden/>
              </w:rPr>
              <w:instrText xml:space="preserve"> PAGEREF _Toc227410980 \h </w:instrText>
            </w:r>
            <w:r>
              <w:rPr>
                <w:noProof/>
                <w:webHidden/>
              </w:rPr>
            </w:r>
            <w:r>
              <w:rPr>
                <w:noProof/>
                <w:webHidden/>
              </w:rPr>
              <w:fldChar w:fldCharType="separate"/>
            </w:r>
            <w:r>
              <w:rPr>
                <w:noProof/>
                <w:webHidden/>
              </w:rPr>
              <w:t>9</w:t>
            </w:r>
            <w:r>
              <w:rPr>
                <w:noProof/>
                <w:webHidden/>
              </w:rPr>
              <w:fldChar w:fldCharType="end"/>
            </w:r>
          </w:hyperlink>
        </w:p>
        <w:p w14:paraId="46F1B2BD" w14:textId="24A15EA1" w:rsidR="005E37B0" w:rsidRDefault="005E37B0">
          <w:pPr>
            <w:pStyle w:val="TOC3"/>
            <w:tabs>
              <w:tab w:val="right" w:leader="dot" w:pos="8777"/>
            </w:tabs>
            <w:rPr>
              <w:rFonts w:asciiTheme="minorHAnsi" w:eastAsiaTheme="minorEastAsia" w:hAnsiTheme="minorHAnsi"/>
              <w:noProof/>
              <w:sz w:val="24"/>
              <w:szCs w:val="24"/>
            </w:rPr>
          </w:pPr>
          <w:hyperlink w:anchor="_Toc227410981" w:history="1">
            <w:r w:rsidRPr="003A00D1">
              <w:rPr>
                <w:rStyle w:val="Hyperlink"/>
                <w:noProof/>
              </w:rPr>
              <w:t>2.1.3. Rủi ro bên trong và bên ngoài</w:t>
            </w:r>
            <w:r>
              <w:rPr>
                <w:noProof/>
                <w:webHidden/>
              </w:rPr>
              <w:tab/>
            </w:r>
            <w:r>
              <w:rPr>
                <w:noProof/>
                <w:webHidden/>
              </w:rPr>
              <w:fldChar w:fldCharType="begin"/>
            </w:r>
            <w:r>
              <w:rPr>
                <w:noProof/>
                <w:webHidden/>
              </w:rPr>
              <w:instrText xml:space="preserve"> PAGEREF _Toc227410981 \h </w:instrText>
            </w:r>
            <w:r>
              <w:rPr>
                <w:noProof/>
                <w:webHidden/>
              </w:rPr>
            </w:r>
            <w:r>
              <w:rPr>
                <w:noProof/>
                <w:webHidden/>
              </w:rPr>
              <w:fldChar w:fldCharType="separate"/>
            </w:r>
            <w:r>
              <w:rPr>
                <w:noProof/>
                <w:webHidden/>
              </w:rPr>
              <w:t>11</w:t>
            </w:r>
            <w:r>
              <w:rPr>
                <w:noProof/>
                <w:webHidden/>
              </w:rPr>
              <w:fldChar w:fldCharType="end"/>
            </w:r>
          </w:hyperlink>
        </w:p>
        <w:p w14:paraId="4162E2B6" w14:textId="78DD294B" w:rsidR="005E37B0" w:rsidRDefault="005E37B0">
          <w:pPr>
            <w:pStyle w:val="TOC3"/>
            <w:tabs>
              <w:tab w:val="right" w:leader="dot" w:pos="8777"/>
            </w:tabs>
            <w:rPr>
              <w:rFonts w:asciiTheme="minorHAnsi" w:eastAsiaTheme="minorEastAsia" w:hAnsiTheme="minorHAnsi"/>
              <w:noProof/>
              <w:sz w:val="24"/>
              <w:szCs w:val="24"/>
            </w:rPr>
          </w:pPr>
          <w:hyperlink w:anchor="_Toc227410982" w:history="1">
            <w:r w:rsidRPr="003A00D1">
              <w:rPr>
                <w:rStyle w:val="Hyperlink"/>
                <w:noProof/>
              </w:rPr>
              <w:t>2.1.4. Rủi ro và độ lệch chuẩn</w:t>
            </w:r>
            <w:r>
              <w:rPr>
                <w:noProof/>
                <w:webHidden/>
              </w:rPr>
              <w:tab/>
            </w:r>
            <w:r>
              <w:rPr>
                <w:noProof/>
                <w:webHidden/>
              </w:rPr>
              <w:fldChar w:fldCharType="begin"/>
            </w:r>
            <w:r>
              <w:rPr>
                <w:noProof/>
                <w:webHidden/>
              </w:rPr>
              <w:instrText xml:space="preserve"> PAGEREF _Toc227410982 \h </w:instrText>
            </w:r>
            <w:r>
              <w:rPr>
                <w:noProof/>
                <w:webHidden/>
              </w:rPr>
            </w:r>
            <w:r>
              <w:rPr>
                <w:noProof/>
                <w:webHidden/>
              </w:rPr>
              <w:fldChar w:fldCharType="separate"/>
            </w:r>
            <w:r>
              <w:rPr>
                <w:noProof/>
                <w:webHidden/>
              </w:rPr>
              <w:t>12</w:t>
            </w:r>
            <w:r>
              <w:rPr>
                <w:noProof/>
                <w:webHidden/>
              </w:rPr>
              <w:fldChar w:fldCharType="end"/>
            </w:r>
          </w:hyperlink>
        </w:p>
        <w:p w14:paraId="09A04918" w14:textId="4CF34968" w:rsidR="005E37B0" w:rsidRDefault="005E37B0">
          <w:pPr>
            <w:pStyle w:val="TOC3"/>
            <w:tabs>
              <w:tab w:val="right" w:leader="dot" w:pos="8777"/>
            </w:tabs>
            <w:rPr>
              <w:rFonts w:asciiTheme="minorHAnsi" w:eastAsiaTheme="minorEastAsia" w:hAnsiTheme="minorHAnsi"/>
              <w:noProof/>
              <w:sz w:val="24"/>
              <w:szCs w:val="24"/>
            </w:rPr>
          </w:pPr>
          <w:hyperlink w:anchor="_Toc227410983" w:history="1">
            <w:r w:rsidRPr="003A00D1">
              <w:rPr>
                <w:rStyle w:val="Hyperlink"/>
                <w:noProof/>
              </w:rPr>
              <w:t>2.1.5. Các loại rủi ro tài chính</w:t>
            </w:r>
            <w:r>
              <w:rPr>
                <w:noProof/>
                <w:webHidden/>
              </w:rPr>
              <w:tab/>
            </w:r>
            <w:r>
              <w:rPr>
                <w:noProof/>
                <w:webHidden/>
              </w:rPr>
              <w:fldChar w:fldCharType="begin"/>
            </w:r>
            <w:r>
              <w:rPr>
                <w:noProof/>
                <w:webHidden/>
              </w:rPr>
              <w:instrText xml:space="preserve"> PAGEREF _Toc227410983 \h </w:instrText>
            </w:r>
            <w:r>
              <w:rPr>
                <w:noProof/>
                <w:webHidden/>
              </w:rPr>
            </w:r>
            <w:r>
              <w:rPr>
                <w:noProof/>
                <w:webHidden/>
              </w:rPr>
              <w:fldChar w:fldCharType="separate"/>
            </w:r>
            <w:r>
              <w:rPr>
                <w:noProof/>
                <w:webHidden/>
              </w:rPr>
              <w:t>12</w:t>
            </w:r>
            <w:r>
              <w:rPr>
                <w:noProof/>
                <w:webHidden/>
              </w:rPr>
              <w:fldChar w:fldCharType="end"/>
            </w:r>
          </w:hyperlink>
        </w:p>
        <w:p w14:paraId="6520E38D" w14:textId="2DAB149D" w:rsidR="005E37B0" w:rsidRDefault="005E37B0">
          <w:pPr>
            <w:pStyle w:val="TOC2"/>
            <w:tabs>
              <w:tab w:val="right" w:leader="dot" w:pos="8777"/>
            </w:tabs>
            <w:rPr>
              <w:rFonts w:asciiTheme="minorHAnsi" w:eastAsiaTheme="minorEastAsia" w:hAnsiTheme="minorHAnsi"/>
              <w:noProof/>
              <w:sz w:val="24"/>
              <w:szCs w:val="24"/>
            </w:rPr>
          </w:pPr>
          <w:hyperlink w:anchor="_Toc227410984" w:history="1">
            <w:r w:rsidRPr="003A00D1">
              <w:rPr>
                <w:rStyle w:val="Hyperlink"/>
                <w:noProof/>
              </w:rPr>
              <w:t>2.2. Giới thiệu các công ty trong bài nghiên cứu</w:t>
            </w:r>
            <w:r>
              <w:rPr>
                <w:noProof/>
                <w:webHidden/>
              </w:rPr>
              <w:tab/>
            </w:r>
            <w:r>
              <w:rPr>
                <w:noProof/>
                <w:webHidden/>
              </w:rPr>
              <w:fldChar w:fldCharType="begin"/>
            </w:r>
            <w:r>
              <w:rPr>
                <w:noProof/>
                <w:webHidden/>
              </w:rPr>
              <w:instrText xml:space="preserve"> PAGEREF _Toc227410984 \h </w:instrText>
            </w:r>
            <w:r>
              <w:rPr>
                <w:noProof/>
                <w:webHidden/>
              </w:rPr>
            </w:r>
            <w:r>
              <w:rPr>
                <w:noProof/>
                <w:webHidden/>
              </w:rPr>
              <w:fldChar w:fldCharType="separate"/>
            </w:r>
            <w:r>
              <w:rPr>
                <w:noProof/>
                <w:webHidden/>
              </w:rPr>
              <w:t>14</w:t>
            </w:r>
            <w:r>
              <w:rPr>
                <w:noProof/>
                <w:webHidden/>
              </w:rPr>
              <w:fldChar w:fldCharType="end"/>
            </w:r>
          </w:hyperlink>
        </w:p>
        <w:p w14:paraId="39C67D27" w14:textId="70F8AB59" w:rsidR="005E37B0" w:rsidRDefault="005E37B0">
          <w:pPr>
            <w:pStyle w:val="TOC3"/>
            <w:tabs>
              <w:tab w:val="right" w:leader="dot" w:pos="8777"/>
            </w:tabs>
            <w:rPr>
              <w:rFonts w:asciiTheme="minorHAnsi" w:eastAsiaTheme="minorEastAsia" w:hAnsiTheme="minorHAnsi"/>
              <w:noProof/>
              <w:sz w:val="24"/>
              <w:szCs w:val="24"/>
            </w:rPr>
          </w:pPr>
          <w:hyperlink w:anchor="_Toc227410985" w:history="1">
            <w:r w:rsidRPr="003A00D1">
              <w:rPr>
                <w:rStyle w:val="Hyperlink"/>
                <w:noProof/>
              </w:rPr>
              <w:t>2.2.1. Ngân hàng TMCP Ngoại thương Việt Nam (VCB)</w:t>
            </w:r>
            <w:r>
              <w:rPr>
                <w:noProof/>
                <w:webHidden/>
              </w:rPr>
              <w:tab/>
            </w:r>
            <w:r>
              <w:rPr>
                <w:noProof/>
                <w:webHidden/>
              </w:rPr>
              <w:fldChar w:fldCharType="begin"/>
            </w:r>
            <w:r>
              <w:rPr>
                <w:noProof/>
                <w:webHidden/>
              </w:rPr>
              <w:instrText xml:space="preserve"> PAGEREF _Toc227410985 \h </w:instrText>
            </w:r>
            <w:r>
              <w:rPr>
                <w:noProof/>
                <w:webHidden/>
              </w:rPr>
            </w:r>
            <w:r>
              <w:rPr>
                <w:noProof/>
                <w:webHidden/>
              </w:rPr>
              <w:fldChar w:fldCharType="separate"/>
            </w:r>
            <w:r>
              <w:rPr>
                <w:noProof/>
                <w:webHidden/>
              </w:rPr>
              <w:t>14</w:t>
            </w:r>
            <w:r>
              <w:rPr>
                <w:noProof/>
                <w:webHidden/>
              </w:rPr>
              <w:fldChar w:fldCharType="end"/>
            </w:r>
          </w:hyperlink>
        </w:p>
        <w:p w14:paraId="0EBC0E59" w14:textId="3A1C4424" w:rsidR="005E37B0" w:rsidRDefault="005E37B0">
          <w:pPr>
            <w:pStyle w:val="TOC3"/>
            <w:tabs>
              <w:tab w:val="right" w:leader="dot" w:pos="8777"/>
            </w:tabs>
            <w:rPr>
              <w:rFonts w:asciiTheme="minorHAnsi" w:eastAsiaTheme="minorEastAsia" w:hAnsiTheme="minorHAnsi"/>
              <w:noProof/>
              <w:sz w:val="24"/>
              <w:szCs w:val="24"/>
            </w:rPr>
          </w:pPr>
          <w:hyperlink w:anchor="_Toc227410986" w:history="1">
            <w:r w:rsidRPr="003A00D1">
              <w:rPr>
                <w:rStyle w:val="Hyperlink"/>
                <w:noProof/>
              </w:rPr>
              <w:t>2.2.2. Ngân hàng TMCP Đầu tư và Phát triển Việt Nam (BID)</w:t>
            </w:r>
            <w:r>
              <w:rPr>
                <w:noProof/>
                <w:webHidden/>
              </w:rPr>
              <w:tab/>
            </w:r>
            <w:r>
              <w:rPr>
                <w:noProof/>
                <w:webHidden/>
              </w:rPr>
              <w:fldChar w:fldCharType="begin"/>
            </w:r>
            <w:r>
              <w:rPr>
                <w:noProof/>
                <w:webHidden/>
              </w:rPr>
              <w:instrText xml:space="preserve"> PAGEREF _Toc227410986 \h </w:instrText>
            </w:r>
            <w:r>
              <w:rPr>
                <w:noProof/>
                <w:webHidden/>
              </w:rPr>
            </w:r>
            <w:r>
              <w:rPr>
                <w:noProof/>
                <w:webHidden/>
              </w:rPr>
              <w:fldChar w:fldCharType="separate"/>
            </w:r>
            <w:r>
              <w:rPr>
                <w:noProof/>
                <w:webHidden/>
              </w:rPr>
              <w:t>14</w:t>
            </w:r>
            <w:r>
              <w:rPr>
                <w:noProof/>
                <w:webHidden/>
              </w:rPr>
              <w:fldChar w:fldCharType="end"/>
            </w:r>
          </w:hyperlink>
        </w:p>
        <w:p w14:paraId="5F7F2341" w14:textId="60AC1011" w:rsidR="005E37B0" w:rsidRDefault="005E37B0">
          <w:pPr>
            <w:pStyle w:val="TOC3"/>
            <w:tabs>
              <w:tab w:val="right" w:leader="dot" w:pos="8777"/>
            </w:tabs>
            <w:rPr>
              <w:rFonts w:asciiTheme="minorHAnsi" w:eastAsiaTheme="minorEastAsia" w:hAnsiTheme="minorHAnsi"/>
              <w:noProof/>
              <w:sz w:val="24"/>
              <w:szCs w:val="24"/>
            </w:rPr>
          </w:pPr>
          <w:hyperlink w:anchor="_Toc227410987" w:history="1">
            <w:r w:rsidRPr="003A00D1">
              <w:rPr>
                <w:rStyle w:val="Hyperlink"/>
                <w:noProof/>
              </w:rPr>
              <w:t>2.2.3. Ngân hàng TMCP Công Thương Việt Nam (CTG)</w:t>
            </w:r>
            <w:r>
              <w:rPr>
                <w:noProof/>
                <w:webHidden/>
              </w:rPr>
              <w:tab/>
            </w:r>
            <w:r>
              <w:rPr>
                <w:noProof/>
                <w:webHidden/>
              </w:rPr>
              <w:fldChar w:fldCharType="begin"/>
            </w:r>
            <w:r>
              <w:rPr>
                <w:noProof/>
                <w:webHidden/>
              </w:rPr>
              <w:instrText xml:space="preserve"> PAGEREF _Toc227410987 \h </w:instrText>
            </w:r>
            <w:r>
              <w:rPr>
                <w:noProof/>
                <w:webHidden/>
              </w:rPr>
            </w:r>
            <w:r>
              <w:rPr>
                <w:noProof/>
                <w:webHidden/>
              </w:rPr>
              <w:fldChar w:fldCharType="separate"/>
            </w:r>
            <w:r>
              <w:rPr>
                <w:noProof/>
                <w:webHidden/>
              </w:rPr>
              <w:t>15</w:t>
            </w:r>
            <w:r>
              <w:rPr>
                <w:noProof/>
                <w:webHidden/>
              </w:rPr>
              <w:fldChar w:fldCharType="end"/>
            </w:r>
          </w:hyperlink>
        </w:p>
        <w:p w14:paraId="2B7853EC" w14:textId="1AABC6DB" w:rsidR="005E37B0" w:rsidRDefault="005E37B0">
          <w:pPr>
            <w:pStyle w:val="TOC3"/>
            <w:tabs>
              <w:tab w:val="right" w:leader="dot" w:pos="8777"/>
            </w:tabs>
            <w:rPr>
              <w:rFonts w:asciiTheme="minorHAnsi" w:eastAsiaTheme="minorEastAsia" w:hAnsiTheme="minorHAnsi"/>
              <w:noProof/>
              <w:sz w:val="24"/>
              <w:szCs w:val="24"/>
            </w:rPr>
          </w:pPr>
          <w:hyperlink w:anchor="_Toc227410988" w:history="1">
            <w:r w:rsidRPr="003A00D1">
              <w:rPr>
                <w:rStyle w:val="Hyperlink"/>
                <w:noProof/>
              </w:rPr>
              <w:t>2.2.4. Ngân hàng TMCP Quân đội (MBB)</w:t>
            </w:r>
            <w:r>
              <w:rPr>
                <w:noProof/>
                <w:webHidden/>
              </w:rPr>
              <w:tab/>
            </w:r>
            <w:r>
              <w:rPr>
                <w:noProof/>
                <w:webHidden/>
              </w:rPr>
              <w:fldChar w:fldCharType="begin"/>
            </w:r>
            <w:r>
              <w:rPr>
                <w:noProof/>
                <w:webHidden/>
              </w:rPr>
              <w:instrText xml:space="preserve"> PAGEREF _Toc227410988 \h </w:instrText>
            </w:r>
            <w:r>
              <w:rPr>
                <w:noProof/>
                <w:webHidden/>
              </w:rPr>
            </w:r>
            <w:r>
              <w:rPr>
                <w:noProof/>
                <w:webHidden/>
              </w:rPr>
              <w:fldChar w:fldCharType="separate"/>
            </w:r>
            <w:r>
              <w:rPr>
                <w:noProof/>
                <w:webHidden/>
              </w:rPr>
              <w:t>15</w:t>
            </w:r>
            <w:r>
              <w:rPr>
                <w:noProof/>
                <w:webHidden/>
              </w:rPr>
              <w:fldChar w:fldCharType="end"/>
            </w:r>
          </w:hyperlink>
        </w:p>
        <w:p w14:paraId="4238605F" w14:textId="3B616F69" w:rsidR="005E37B0" w:rsidRDefault="005E37B0">
          <w:pPr>
            <w:pStyle w:val="TOC2"/>
            <w:tabs>
              <w:tab w:val="right" w:leader="dot" w:pos="8777"/>
            </w:tabs>
            <w:rPr>
              <w:rFonts w:asciiTheme="minorHAnsi" w:eastAsiaTheme="minorEastAsia" w:hAnsiTheme="minorHAnsi"/>
              <w:noProof/>
              <w:sz w:val="24"/>
              <w:szCs w:val="24"/>
            </w:rPr>
          </w:pPr>
          <w:hyperlink w:anchor="_Toc227410989" w:history="1">
            <w:r w:rsidRPr="003A00D1">
              <w:rPr>
                <w:rStyle w:val="Hyperlink"/>
                <w:noProof/>
              </w:rPr>
              <w:t>2.3. Tổng quan các nghiên cứu trước</w:t>
            </w:r>
            <w:r>
              <w:rPr>
                <w:noProof/>
                <w:webHidden/>
              </w:rPr>
              <w:tab/>
            </w:r>
            <w:r>
              <w:rPr>
                <w:noProof/>
                <w:webHidden/>
              </w:rPr>
              <w:fldChar w:fldCharType="begin"/>
            </w:r>
            <w:r>
              <w:rPr>
                <w:noProof/>
                <w:webHidden/>
              </w:rPr>
              <w:instrText xml:space="preserve"> PAGEREF _Toc227410989 \h </w:instrText>
            </w:r>
            <w:r>
              <w:rPr>
                <w:noProof/>
                <w:webHidden/>
              </w:rPr>
            </w:r>
            <w:r>
              <w:rPr>
                <w:noProof/>
                <w:webHidden/>
              </w:rPr>
              <w:fldChar w:fldCharType="separate"/>
            </w:r>
            <w:r>
              <w:rPr>
                <w:noProof/>
                <w:webHidden/>
              </w:rPr>
              <w:t>16</w:t>
            </w:r>
            <w:r>
              <w:rPr>
                <w:noProof/>
                <w:webHidden/>
              </w:rPr>
              <w:fldChar w:fldCharType="end"/>
            </w:r>
          </w:hyperlink>
        </w:p>
        <w:p w14:paraId="07D5FBF9" w14:textId="13E928EB" w:rsidR="005E37B0" w:rsidRDefault="005E37B0">
          <w:pPr>
            <w:pStyle w:val="TOC3"/>
            <w:tabs>
              <w:tab w:val="right" w:leader="dot" w:pos="8777"/>
            </w:tabs>
            <w:rPr>
              <w:rFonts w:asciiTheme="minorHAnsi" w:eastAsiaTheme="minorEastAsia" w:hAnsiTheme="minorHAnsi"/>
              <w:noProof/>
              <w:sz w:val="24"/>
              <w:szCs w:val="24"/>
            </w:rPr>
          </w:pPr>
          <w:hyperlink w:anchor="_Toc227410990" w:history="1">
            <w:r w:rsidRPr="003A00D1">
              <w:rPr>
                <w:rStyle w:val="Hyperlink"/>
                <w:noProof/>
              </w:rPr>
              <w:t>2.3.1. Nghiên cứu trong nước</w:t>
            </w:r>
            <w:r>
              <w:rPr>
                <w:noProof/>
                <w:webHidden/>
              </w:rPr>
              <w:tab/>
            </w:r>
            <w:r>
              <w:rPr>
                <w:noProof/>
                <w:webHidden/>
              </w:rPr>
              <w:fldChar w:fldCharType="begin"/>
            </w:r>
            <w:r>
              <w:rPr>
                <w:noProof/>
                <w:webHidden/>
              </w:rPr>
              <w:instrText xml:space="preserve"> PAGEREF _Toc227410990 \h </w:instrText>
            </w:r>
            <w:r>
              <w:rPr>
                <w:noProof/>
                <w:webHidden/>
              </w:rPr>
            </w:r>
            <w:r>
              <w:rPr>
                <w:noProof/>
                <w:webHidden/>
              </w:rPr>
              <w:fldChar w:fldCharType="separate"/>
            </w:r>
            <w:r>
              <w:rPr>
                <w:noProof/>
                <w:webHidden/>
              </w:rPr>
              <w:t>16</w:t>
            </w:r>
            <w:r>
              <w:rPr>
                <w:noProof/>
                <w:webHidden/>
              </w:rPr>
              <w:fldChar w:fldCharType="end"/>
            </w:r>
          </w:hyperlink>
        </w:p>
        <w:p w14:paraId="373042AB" w14:textId="359ED85B" w:rsidR="005E37B0" w:rsidRDefault="005E37B0">
          <w:pPr>
            <w:pStyle w:val="TOC3"/>
            <w:tabs>
              <w:tab w:val="right" w:leader="dot" w:pos="8777"/>
            </w:tabs>
            <w:rPr>
              <w:rFonts w:asciiTheme="minorHAnsi" w:eastAsiaTheme="minorEastAsia" w:hAnsiTheme="minorHAnsi"/>
              <w:noProof/>
              <w:sz w:val="24"/>
              <w:szCs w:val="24"/>
            </w:rPr>
          </w:pPr>
          <w:hyperlink w:anchor="_Toc227410991" w:history="1">
            <w:r w:rsidRPr="003A00D1">
              <w:rPr>
                <w:rStyle w:val="Hyperlink"/>
                <w:noProof/>
              </w:rPr>
              <w:t>2.3.2. Nghiên cứu nước ngoài</w:t>
            </w:r>
            <w:r>
              <w:rPr>
                <w:noProof/>
                <w:webHidden/>
              </w:rPr>
              <w:tab/>
            </w:r>
            <w:r>
              <w:rPr>
                <w:noProof/>
                <w:webHidden/>
              </w:rPr>
              <w:fldChar w:fldCharType="begin"/>
            </w:r>
            <w:r>
              <w:rPr>
                <w:noProof/>
                <w:webHidden/>
              </w:rPr>
              <w:instrText xml:space="preserve"> PAGEREF _Toc227410991 \h </w:instrText>
            </w:r>
            <w:r>
              <w:rPr>
                <w:noProof/>
                <w:webHidden/>
              </w:rPr>
            </w:r>
            <w:r>
              <w:rPr>
                <w:noProof/>
                <w:webHidden/>
              </w:rPr>
              <w:fldChar w:fldCharType="separate"/>
            </w:r>
            <w:r>
              <w:rPr>
                <w:noProof/>
                <w:webHidden/>
              </w:rPr>
              <w:t>16</w:t>
            </w:r>
            <w:r>
              <w:rPr>
                <w:noProof/>
                <w:webHidden/>
              </w:rPr>
              <w:fldChar w:fldCharType="end"/>
            </w:r>
          </w:hyperlink>
        </w:p>
        <w:p w14:paraId="517A7156" w14:textId="6AAD9E7B" w:rsidR="005E37B0" w:rsidRDefault="005E37B0">
          <w:pPr>
            <w:pStyle w:val="TOC3"/>
            <w:tabs>
              <w:tab w:val="right" w:leader="dot" w:pos="8777"/>
            </w:tabs>
            <w:rPr>
              <w:rFonts w:asciiTheme="minorHAnsi" w:eastAsiaTheme="minorEastAsia" w:hAnsiTheme="minorHAnsi"/>
              <w:noProof/>
              <w:sz w:val="24"/>
              <w:szCs w:val="24"/>
            </w:rPr>
          </w:pPr>
          <w:hyperlink w:anchor="_Toc227410992" w:history="1">
            <w:r w:rsidRPr="003A00D1">
              <w:rPr>
                <w:rStyle w:val="Hyperlink"/>
                <w:noProof/>
              </w:rPr>
              <w:t>2.3.3. Khoảng trống nghiên cứu</w:t>
            </w:r>
            <w:r>
              <w:rPr>
                <w:noProof/>
                <w:webHidden/>
              </w:rPr>
              <w:tab/>
            </w:r>
            <w:r>
              <w:rPr>
                <w:noProof/>
                <w:webHidden/>
              </w:rPr>
              <w:fldChar w:fldCharType="begin"/>
            </w:r>
            <w:r>
              <w:rPr>
                <w:noProof/>
                <w:webHidden/>
              </w:rPr>
              <w:instrText xml:space="preserve"> PAGEREF _Toc227410992 \h </w:instrText>
            </w:r>
            <w:r>
              <w:rPr>
                <w:noProof/>
                <w:webHidden/>
              </w:rPr>
            </w:r>
            <w:r>
              <w:rPr>
                <w:noProof/>
                <w:webHidden/>
              </w:rPr>
              <w:fldChar w:fldCharType="separate"/>
            </w:r>
            <w:r>
              <w:rPr>
                <w:noProof/>
                <w:webHidden/>
              </w:rPr>
              <w:t>18</w:t>
            </w:r>
            <w:r>
              <w:rPr>
                <w:noProof/>
                <w:webHidden/>
              </w:rPr>
              <w:fldChar w:fldCharType="end"/>
            </w:r>
          </w:hyperlink>
        </w:p>
        <w:p w14:paraId="615ADA90" w14:textId="70696B34" w:rsidR="005E37B0" w:rsidRDefault="005E37B0">
          <w:pPr>
            <w:pStyle w:val="TOC1"/>
            <w:rPr>
              <w:rFonts w:asciiTheme="minorHAnsi" w:eastAsiaTheme="minorEastAsia" w:hAnsiTheme="minorHAnsi"/>
              <w:sz w:val="24"/>
              <w:szCs w:val="24"/>
            </w:rPr>
          </w:pPr>
          <w:hyperlink w:anchor="_Toc227410993" w:history="1">
            <w:r w:rsidRPr="003A00D1">
              <w:rPr>
                <w:rStyle w:val="Hyperlink"/>
                <w:rFonts w:eastAsia="Aptos" w:cs="Times New Roman"/>
                <w:bCs/>
                <w:lang w:val="vi-VN"/>
              </w:rPr>
              <w:t>CHƯƠNG 3: DỮ LIỆU VÀ PHƯƠNG PHÁP NGHIÊN CỨU</w:t>
            </w:r>
            <w:r>
              <w:rPr>
                <w:webHidden/>
              </w:rPr>
              <w:tab/>
            </w:r>
            <w:r>
              <w:rPr>
                <w:webHidden/>
              </w:rPr>
              <w:fldChar w:fldCharType="begin"/>
            </w:r>
            <w:r>
              <w:rPr>
                <w:webHidden/>
              </w:rPr>
              <w:instrText xml:space="preserve"> PAGEREF _Toc227410993 \h </w:instrText>
            </w:r>
            <w:r>
              <w:rPr>
                <w:webHidden/>
              </w:rPr>
            </w:r>
            <w:r>
              <w:rPr>
                <w:webHidden/>
              </w:rPr>
              <w:fldChar w:fldCharType="separate"/>
            </w:r>
            <w:r>
              <w:rPr>
                <w:webHidden/>
              </w:rPr>
              <w:t>20</w:t>
            </w:r>
            <w:r>
              <w:rPr>
                <w:webHidden/>
              </w:rPr>
              <w:fldChar w:fldCharType="end"/>
            </w:r>
          </w:hyperlink>
        </w:p>
        <w:p w14:paraId="757FBCD9" w14:textId="747B6157" w:rsidR="005E37B0" w:rsidRDefault="005E37B0">
          <w:pPr>
            <w:pStyle w:val="TOC2"/>
            <w:tabs>
              <w:tab w:val="right" w:leader="dot" w:pos="8777"/>
            </w:tabs>
            <w:rPr>
              <w:rFonts w:asciiTheme="minorHAnsi" w:eastAsiaTheme="minorEastAsia" w:hAnsiTheme="minorHAnsi"/>
              <w:noProof/>
              <w:sz w:val="24"/>
              <w:szCs w:val="24"/>
            </w:rPr>
          </w:pPr>
          <w:hyperlink w:anchor="_Toc227410994" w:history="1">
            <w:r w:rsidRPr="003A00D1">
              <w:rPr>
                <w:rStyle w:val="Hyperlink"/>
                <w:noProof/>
              </w:rPr>
              <w:t>3.1. Dữ liệu nghiên cứu</w:t>
            </w:r>
            <w:r>
              <w:rPr>
                <w:noProof/>
                <w:webHidden/>
              </w:rPr>
              <w:tab/>
            </w:r>
            <w:r>
              <w:rPr>
                <w:noProof/>
                <w:webHidden/>
              </w:rPr>
              <w:fldChar w:fldCharType="begin"/>
            </w:r>
            <w:r>
              <w:rPr>
                <w:noProof/>
                <w:webHidden/>
              </w:rPr>
              <w:instrText xml:space="preserve"> PAGEREF _Toc227410994 \h </w:instrText>
            </w:r>
            <w:r>
              <w:rPr>
                <w:noProof/>
                <w:webHidden/>
              </w:rPr>
            </w:r>
            <w:r>
              <w:rPr>
                <w:noProof/>
                <w:webHidden/>
              </w:rPr>
              <w:fldChar w:fldCharType="separate"/>
            </w:r>
            <w:r>
              <w:rPr>
                <w:noProof/>
                <w:webHidden/>
              </w:rPr>
              <w:t>20</w:t>
            </w:r>
            <w:r>
              <w:rPr>
                <w:noProof/>
                <w:webHidden/>
              </w:rPr>
              <w:fldChar w:fldCharType="end"/>
            </w:r>
          </w:hyperlink>
        </w:p>
        <w:p w14:paraId="407CB84F" w14:textId="3B0EA966" w:rsidR="005E37B0" w:rsidRDefault="005E37B0">
          <w:pPr>
            <w:pStyle w:val="TOC2"/>
            <w:tabs>
              <w:tab w:val="right" w:leader="dot" w:pos="8777"/>
            </w:tabs>
            <w:rPr>
              <w:rFonts w:asciiTheme="minorHAnsi" w:eastAsiaTheme="minorEastAsia" w:hAnsiTheme="minorHAnsi"/>
              <w:noProof/>
              <w:sz w:val="24"/>
              <w:szCs w:val="24"/>
            </w:rPr>
          </w:pPr>
          <w:hyperlink w:anchor="_Toc227410995" w:history="1">
            <w:r w:rsidRPr="003A00D1">
              <w:rPr>
                <w:rStyle w:val="Hyperlink"/>
                <w:noProof/>
              </w:rPr>
              <w:t>3.2. Phương pháp nghiên cứu</w:t>
            </w:r>
            <w:r>
              <w:rPr>
                <w:noProof/>
                <w:webHidden/>
              </w:rPr>
              <w:tab/>
            </w:r>
            <w:r>
              <w:rPr>
                <w:noProof/>
                <w:webHidden/>
              </w:rPr>
              <w:fldChar w:fldCharType="begin"/>
            </w:r>
            <w:r>
              <w:rPr>
                <w:noProof/>
                <w:webHidden/>
              </w:rPr>
              <w:instrText xml:space="preserve"> PAGEREF _Toc227410995 \h </w:instrText>
            </w:r>
            <w:r>
              <w:rPr>
                <w:noProof/>
                <w:webHidden/>
              </w:rPr>
            </w:r>
            <w:r>
              <w:rPr>
                <w:noProof/>
                <w:webHidden/>
              </w:rPr>
              <w:fldChar w:fldCharType="separate"/>
            </w:r>
            <w:r>
              <w:rPr>
                <w:noProof/>
                <w:webHidden/>
              </w:rPr>
              <w:t>21</w:t>
            </w:r>
            <w:r>
              <w:rPr>
                <w:noProof/>
                <w:webHidden/>
              </w:rPr>
              <w:fldChar w:fldCharType="end"/>
            </w:r>
          </w:hyperlink>
        </w:p>
        <w:p w14:paraId="0BB782B3" w14:textId="68485E8B" w:rsidR="005E37B0" w:rsidRDefault="005E37B0">
          <w:pPr>
            <w:pStyle w:val="TOC3"/>
            <w:tabs>
              <w:tab w:val="right" w:leader="dot" w:pos="8777"/>
            </w:tabs>
            <w:rPr>
              <w:rFonts w:asciiTheme="minorHAnsi" w:eastAsiaTheme="minorEastAsia" w:hAnsiTheme="minorHAnsi"/>
              <w:noProof/>
              <w:sz w:val="24"/>
              <w:szCs w:val="24"/>
            </w:rPr>
          </w:pPr>
          <w:hyperlink w:anchor="_Toc227410996" w:history="1">
            <w:r w:rsidRPr="003A00D1">
              <w:rPr>
                <w:rStyle w:val="Hyperlink"/>
                <w:noProof/>
              </w:rPr>
              <w:t>3.2.1. Mô hình Value at Risk (VaR)</w:t>
            </w:r>
            <w:r>
              <w:rPr>
                <w:noProof/>
                <w:webHidden/>
              </w:rPr>
              <w:tab/>
            </w:r>
            <w:r>
              <w:rPr>
                <w:noProof/>
                <w:webHidden/>
              </w:rPr>
              <w:fldChar w:fldCharType="begin"/>
            </w:r>
            <w:r>
              <w:rPr>
                <w:noProof/>
                <w:webHidden/>
              </w:rPr>
              <w:instrText xml:space="preserve"> PAGEREF _Toc227410996 \h </w:instrText>
            </w:r>
            <w:r>
              <w:rPr>
                <w:noProof/>
                <w:webHidden/>
              </w:rPr>
            </w:r>
            <w:r>
              <w:rPr>
                <w:noProof/>
                <w:webHidden/>
              </w:rPr>
              <w:fldChar w:fldCharType="separate"/>
            </w:r>
            <w:r>
              <w:rPr>
                <w:noProof/>
                <w:webHidden/>
              </w:rPr>
              <w:t>21</w:t>
            </w:r>
            <w:r>
              <w:rPr>
                <w:noProof/>
                <w:webHidden/>
              </w:rPr>
              <w:fldChar w:fldCharType="end"/>
            </w:r>
          </w:hyperlink>
        </w:p>
        <w:p w14:paraId="1A1DB1E5" w14:textId="6B3E60EA" w:rsidR="005E37B0" w:rsidRDefault="005E37B0">
          <w:pPr>
            <w:pStyle w:val="TOC3"/>
            <w:tabs>
              <w:tab w:val="right" w:leader="dot" w:pos="8777"/>
            </w:tabs>
            <w:rPr>
              <w:rFonts w:asciiTheme="minorHAnsi" w:eastAsiaTheme="minorEastAsia" w:hAnsiTheme="minorHAnsi"/>
              <w:noProof/>
              <w:sz w:val="24"/>
              <w:szCs w:val="24"/>
            </w:rPr>
          </w:pPr>
          <w:hyperlink w:anchor="_Toc227410997" w:history="1">
            <w:r w:rsidRPr="003A00D1">
              <w:rPr>
                <w:rStyle w:val="Hyperlink"/>
                <w:noProof/>
              </w:rPr>
              <w:t>3.2.2. Mô hình Expected Shortfall (ES)</w:t>
            </w:r>
            <w:r>
              <w:rPr>
                <w:noProof/>
                <w:webHidden/>
              </w:rPr>
              <w:tab/>
            </w:r>
            <w:r>
              <w:rPr>
                <w:noProof/>
                <w:webHidden/>
              </w:rPr>
              <w:fldChar w:fldCharType="begin"/>
            </w:r>
            <w:r>
              <w:rPr>
                <w:noProof/>
                <w:webHidden/>
              </w:rPr>
              <w:instrText xml:space="preserve"> PAGEREF _Toc227410997 \h </w:instrText>
            </w:r>
            <w:r>
              <w:rPr>
                <w:noProof/>
                <w:webHidden/>
              </w:rPr>
            </w:r>
            <w:r>
              <w:rPr>
                <w:noProof/>
                <w:webHidden/>
              </w:rPr>
              <w:fldChar w:fldCharType="separate"/>
            </w:r>
            <w:r>
              <w:rPr>
                <w:noProof/>
                <w:webHidden/>
              </w:rPr>
              <w:t>24</w:t>
            </w:r>
            <w:r>
              <w:rPr>
                <w:noProof/>
                <w:webHidden/>
              </w:rPr>
              <w:fldChar w:fldCharType="end"/>
            </w:r>
          </w:hyperlink>
        </w:p>
        <w:p w14:paraId="003E5FC2" w14:textId="7BE53939" w:rsidR="005E37B0" w:rsidRDefault="005E37B0">
          <w:pPr>
            <w:pStyle w:val="TOC3"/>
            <w:tabs>
              <w:tab w:val="right" w:leader="dot" w:pos="8777"/>
            </w:tabs>
            <w:rPr>
              <w:rFonts w:asciiTheme="minorHAnsi" w:eastAsiaTheme="minorEastAsia" w:hAnsiTheme="minorHAnsi"/>
              <w:noProof/>
              <w:sz w:val="24"/>
              <w:szCs w:val="24"/>
            </w:rPr>
          </w:pPr>
          <w:hyperlink w:anchor="_Toc227410998" w:history="1">
            <w:r w:rsidRPr="003A00D1">
              <w:rPr>
                <w:rStyle w:val="Hyperlink"/>
                <w:noProof/>
              </w:rPr>
              <w:t>3.2.3. Các mô hình ước lượng biến động</w:t>
            </w:r>
            <w:r>
              <w:rPr>
                <w:noProof/>
                <w:webHidden/>
              </w:rPr>
              <w:tab/>
            </w:r>
            <w:r>
              <w:rPr>
                <w:noProof/>
                <w:webHidden/>
              </w:rPr>
              <w:fldChar w:fldCharType="begin"/>
            </w:r>
            <w:r>
              <w:rPr>
                <w:noProof/>
                <w:webHidden/>
              </w:rPr>
              <w:instrText xml:space="preserve"> PAGEREF _Toc227410998 \h </w:instrText>
            </w:r>
            <w:r>
              <w:rPr>
                <w:noProof/>
                <w:webHidden/>
              </w:rPr>
            </w:r>
            <w:r>
              <w:rPr>
                <w:noProof/>
                <w:webHidden/>
              </w:rPr>
              <w:fldChar w:fldCharType="separate"/>
            </w:r>
            <w:r>
              <w:rPr>
                <w:noProof/>
                <w:webHidden/>
              </w:rPr>
              <w:t>25</w:t>
            </w:r>
            <w:r>
              <w:rPr>
                <w:noProof/>
                <w:webHidden/>
              </w:rPr>
              <w:fldChar w:fldCharType="end"/>
            </w:r>
          </w:hyperlink>
        </w:p>
        <w:p w14:paraId="73EC467A" w14:textId="2EFAAF0B" w:rsidR="005E37B0" w:rsidRDefault="005E37B0">
          <w:pPr>
            <w:pStyle w:val="TOC3"/>
            <w:tabs>
              <w:tab w:val="right" w:leader="dot" w:pos="8777"/>
            </w:tabs>
            <w:rPr>
              <w:rFonts w:asciiTheme="minorHAnsi" w:eastAsiaTheme="minorEastAsia" w:hAnsiTheme="minorHAnsi"/>
              <w:noProof/>
              <w:sz w:val="24"/>
              <w:szCs w:val="24"/>
            </w:rPr>
          </w:pPr>
          <w:hyperlink w:anchor="_Toc227410999" w:history="1">
            <w:r w:rsidRPr="003A00D1">
              <w:rPr>
                <w:rStyle w:val="Hyperlink"/>
                <w:noProof/>
              </w:rPr>
              <w:t>3.2.4. Kiểm định hậu hình (Backtesting)</w:t>
            </w:r>
            <w:r>
              <w:rPr>
                <w:noProof/>
                <w:webHidden/>
              </w:rPr>
              <w:tab/>
            </w:r>
            <w:r>
              <w:rPr>
                <w:noProof/>
                <w:webHidden/>
              </w:rPr>
              <w:fldChar w:fldCharType="begin"/>
            </w:r>
            <w:r>
              <w:rPr>
                <w:noProof/>
                <w:webHidden/>
              </w:rPr>
              <w:instrText xml:space="preserve"> PAGEREF _Toc227410999 \h </w:instrText>
            </w:r>
            <w:r>
              <w:rPr>
                <w:noProof/>
                <w:webHidden/>
              </w:rPr>
            </w:r>
            <w:r>
              <w:rPr>
                <w:noProof/>
                <w:webHidden/>
              </w:rPr>
              <w:fldChar w:fldCharType="separate"/>
            </w:r>
            <w:r>
              <w:rPr>
                <w:noProof/>
                <w:webHidden/>
              </w:rPr>
              <w:t>27</w:t>
            </w:r>
            <w:r>
              <w:rPr>
                <w:noProof/>
                <w:webHidden/>
              </w:rPr>
              <w:fldChar w:fldCharType="end"/>
            </w:r>
          </w:hyperlink>
        </w:p>
        <w:p w14:paraId="4A58AE95" w14:textId="1BA520B0" w:rsidR="005E37B0" w:rsidRDefault="005E37B0">
          <w:pPr>
            <w:pStyle w:val="TOC1"/>
            <w:rPr>
              <w:rFonts w:asciiTheme="minorHAnsi" w:eastAsiaTheme="minorEastAsia" w:hAnsiTheme="minorHAnsi"/>
              <w:sz w:val="24"/>
              <w:szCs w:val="24"/>
            </w:rPr>
          </w:pPr>
          <w:hyperlink w:anchor="_Toc227411000" w:history="1">
            <w:r w:rsidRPr="003A00D1">
              <w:rPr>
                <w:rStyle w:val="Hyperlink"/>
                <w:rFonts w:eastAsia="Aptos" w:cs="Times New Roman"/>
                <w:bCs/>
                <w:lang w:val="vi-VN"/>
              </w:rPr>
              <w:t>CHƯƠNG 4: KẾT QUẢ NGHIÊN CỨU</w:t>
            </w:r>
            <w:r>
              <w:rPr>
                <w:webHidden/>
              </w:rPr>
              <w:tab/>
            </w:r>
            <w:r>
              <w:rPr>
                <w:webHidden/>
              </w:rPr>
              <w:fldChar w:fldCharType="begin"/>
            </w:r>
            <w:r>
              <w:rPr>
                <w:webHidden/>
              </w:rPr>
              <w:instrText xml:space="preserve"> PAGEREF _Toc227411000 \h </w:instrText>
            </w:r>
            <w:r>
              <w:rPr>
                <w:webHidden/>
              </w:rPr>
            </w:r>
            <w:r>
              <w:rPr>
                <w:webHidden/>
              </w:rPr>
              <w:fldChar w:fldCharType="separate"/>
            </w:r>
            <w:r>
              <w:rPr>
                <w:webHidden/>
              </w:rPr>
              <w:t>29</w:t>
            </w:r>
            <w:r>
              <w:rPr>
                <w:webHidden/>
              </w:rPr>
              <w:fldChar w:fldCharType="end"/>
            </w:r>
          </w:hyperlink>
        </w:p>
        <w:p w14:paraId="472E6085" w14:textId="425E1B91" w:rsidR="005E37B0" w:rsidRDefault="005E37B0">
          <w:pPr>
            <w:pStyle w:val="TOC2"/>
            <w:tabs>
              <w:tab w:val="right" w:leader="dot" w:pos="8777"/>
            </w:tabs>
            <w:rPr>
              <w:rFonts w:asciiTheme="minorHAnsi" w:eastAsiaTheme="minorEastAsia" w:hAnsiTheme="minorHAnsi"/>
              <w:noProof/>
              <w:sz w:val="24"/>
              <w:szCs w:val="24"/>
            </w:rPr>
          </w:pPr>
          <w:hyperlink w:anchor="_Toc227411001" w:history="1">
            <w:r w:rsidRPr="003A00D1">
              <w:rPr>
                <w:rStyle w:val="Hyperlink"/>
                <w:noProof/>
                <w:lang w:val="vi-VN"/>
              </w:rPr>
              <w:t xml:space="preserve">4.1. </w:t>
            </w:r>
            <w:r w:rsidRPr="003A00D1">
              <w:rPr>
                <w:rStyle w:val="Hyperlink"/>
                <w:noProof/>
              </w:rPr>
              <w:t>Thống kê mô tả và biến động giá</w:t>
            </w:r>
            <w:r>
              <w:rPr>
                <w:noProof/>
                <w:webHidden/>
              </w:rPr>
              <w:tab/>
            </w:r>
            <w:r>
              <w:rPr>
                <w:noProof/>
                <w:webHidden/>
              </w:rPr>
              <w:fldChar w:fldCharType="begin"/>
            </w:r>
            <w:r>
              <w:rPr>
                <w:noProof/>
                <w:webHidden/>
              </w:rPr>
              <w:instrText xml:space="preserve"> PAGEREF _Toc227411001 \h </w:instrText>
            </w:r>
            <w:r>
              <w:rPr>
                <w:noProof/>
                <w:webHidden/>
              </w:rPr>
            </w:r>
            <w:r>
              <w:rPr>
                <w:noProof/>
                <w:webHidden/>
              </w:rPr>
              <w:fldChar w:fldCharType="separate"/>
            </w:r>
            <w:r>
              <w:rPr>
                <w:noProof/>
                <w:webHidden/>
              </w:rPr>
              <w:t>29</w:t>
            </w:r>
            <w:r>
              <w:rPr>
                <w:noProof/>
                <w:webHidden/>
              </w:rPr>
              <w:fldChar w:fldCharType="end"/>
            </w:r>
          </w:hyperlink>
        </w:p>
        <w:p w14:paraId="5939B8B7" w14:textId="55439C10" w:rsidR="005E37B0" w:rsidRDefault="005E37B0">
          <w:pPr>
            <w:pStyle w:val="TOC3"/>
            <w:tabs>
              <w:tab w:val="right" w:leader="dot" w:pos="8777"/>
            </w:tabs>
            <w:rPr>
              <w:rFonts w:asciiTheme="minorHAnsi" w:eastAsiaTheme="minorEastAsia" w:hAnsiTheme="minorHAnsi"/>
              <w:noProof/>
              <w:sz w:val="24"/>
              <w:szCs w:val="24"/>
            </w:rPr>
          </w:pPr>
          <w:hyperlink w:anchor="_Toc227411002" w:history="1">
            <w:r w:rsidRPr="003A00D1">
              <w:rPr>
                <w:rStyle w:val="Hyperlink"/>
                <w:noProof/>
              </w:rPr>
              <w:t>4.1.1. Thống kê mô tả theo ngày</w:t>
            </w:r>
            <w:r>
              <w:rPr>
                <w:noProof/>
                <w:webHidden/>
              </w:rPr>
              <w:tab/>
            </w:r>
            <w:r>
              <w:rPr>
                <w:noProof/>
                <w:webHidden/>
              </w:rPr>
              <w:fldChar w:fldCharType="begin"/>
            </w:r>
            <w:r>
              <w:rPr>
                <w:noProof/>
                <w:webHidden/>
              </w:rPr>
              <w:instrText xml:space="preserve"> PAGEREF _Toc227411002 \h </w:instrText>
            </w:r>
            <w:r>
              <w:rPr>
                <w:noProof/>
                <w:webHidden/>
              </w:rPr>
            </w:r>
            <w:r>
              <w:rPr>
                <w:noProof/>
                <w:webHidden/>
              </w:rPr>
              <w:fldChar w:fldCharType="separate"/>
            </w:r>
            <w:r>
              <w:rPr>
                <w:noProof/>
                <w:webHidden/>
              </w:rPr>
              <w:t>29</w:t>
            </w:r>
            <w:r>
              <w:rPr>
                <w:noProof/>
                <w:webHidden/>
              </w:rPr>
              <w:fldChar w:fldCharType="end"/>
            </w:r>
          </w:hyperlink>
        </w:p>
        <w:p w14:paraId="16701BA0" w14:textId="72C41D6A" w:rsidR="005E37B0" w:rsidRDefault="005E37B0">
          <w:pPr>
            <w:pStyle w:val="TOC3"/>
            <w:tabs>
              <w:tab w:val="right" w:leader="dot" w:pos="8777"/>
            </w:tabs>
            <w:rPr>
              <w:rFonts w:asciiTheme="minorHAnsi" w:eastAsiaTheme="minorEastAsia" w:hAnsiTheme="minorHAnsi"/>
              <w:noProof/>
              <w:sz w:val="24"/>
              <w:szCs w:val="24"/>
            </w:rPr>
          </w:pPr>
          <w:hyperlink w:anchor="_Toc227411003" w:history="1">
            <w:r w:rsidRPr="003A00D1">
              <w:rPr>
                <w:rStyle w:val="Hyperlink"/>
                <w:noProof/>
              </w:rPr>
              <w:t>4.1.2. Biến động giá và tỷ suất lợi nhuận</w:t>
            </w:r>
            <w:r>
              <w:rPr>
                <w:noProof/>
                <w:webHidden/>
              </w:rPr>
              <w:tab/>
            </w:r>
            <w:r>
              <w:rPr>
                <w:noProof/>
                <w:webHidden/>
              </w:rPr>
              <w:fldChar w:fldCharType="begin"/>
            </w:r>
            <w:r>
              <w:rPr>
                <w:noProof/>
                <w:webHidden/>
              </w:rPr>
              <w:instrText xml:space="preserve"> PAGEREF _Toc227411003 \h </w:instrText>
            </w:r>
            <w:r>
              <w:rPr>
                <w:noProof/>
                <w:webHidden/>
              </w:rPr>
            </w:r>
            <w:r>
              <w:rPr>
                <w:noProof/>
                <w:webHidden/>
              </w:rPr>
              <w:fldChar w:fldCharType="separate"/>
            </w:r>
            <w:r>
              <w:rPr>
                <w:noProof/>
                <w:webHidden/>
              </w:rPr>
              <w:t>30</w:t>
            </w:r>
            <w:r>
              <w:rPr>
                <w:noProof/>
                <w:webHidden/>
              </w:rPr>
              <w:fldChar w:fldCharType="end"/>
            </w:r>
          </w:hyperlink>
        </w:p>
        <w:p w14:paraId="65E0861D" w14:textId="46CC947B" w:rsidR="005E37B0" w:rsidRDefault="005E37B0">
          <w:pPr>
            <w:pStyle w:val="TOC3"/>
            <w:tabs>
              <w:tab w:val="right" w:leader="dot" w:pos="8777"/>
            </w:tabs>
            <w:rPr>
              <w:rFonts w:asciiTheme="minorHAnsi" w:eastAsiaTheme="minorEastAsia" w:hAnsiTheme="minorHAnsi"/>
              <w:noProof/>
              <w:sz w:val="24"/>
              <w:szCs w:val="24"/>
            </w:rPr>
          </w:pPr>
          <w:hyperlink w:anchor="_Toc227411004" w:history="1">
            <w:r w:rsidRPr="003A00D1">
              <w:rPr>
                <w:rStyle w:val="Hyperlink"/>
                <w:noProof/>
              </w:rPr>
              <w:t>4.1.3. Kết quả thống kê tỷ suất lợi nhuận theo 5, 10, 15 ngày</w:t>
            </w:r>
            <w:r>
              <w:rPr>
                <w:noProof/>
                <w:webHidden/>
              </w:rPr>
              <w:tab/>
            </w:r>
            <w:r>
              <w:rPr>
                <w:noProof/>
                <w:webHidden/>
              </w:rPr>
              <w:fldChar w:fldCharType="begin"/>
            </w:r>
            <w:r>
              <w:rPr>
                <w:noProof/>
                <w:webHidden/>
              </w:rPr>
              <w:instrText xml:space="preserve"> PAGEREF _Toc227411004 \h </w:instrText>
            </w:r>
            <w:r>
              <w:rPr>
                <w:noProof/>
                <w:webHidden/>
              </w:rPr>
            </w:r>
            <w:r>
              <w:rPr>
                <w:noProof/>
                <w:webHidden/>
              </w:rPr>
              <w:fldChar w:fldCharType="separate"/>
            </w:r>
            <w:r>
              <w:rPr>
                <w:noProof/>
                <w:webHidden/>
              </w:rPr>
              <w:t>32</w:t>
            </w:r>
            <w:r>
              <w:rPr>
                <w:noProof/>
                <w:webHidden/>
              </w:rPr>
              <w:fldChar w:fldCharType="end"/>
            </w:r>
          </w:hyperlink>
        </w:p>
        <w:p w14:paraId="71860131" w14:textId="27DB4DCA" w:rsidR="005E37B0" w:rsidRDefault="005E37B0">
          <w:pPr>
            <w:pStyle w:val="TOC3"/>
            <w:tabs>
              <w:tab w:val="right" w:leader="dot" w:pos="8777"/>
            </w:tabs>
            <w:rPr>
              <w:rFonts w:asciiTheme="minorHAnsi" w:eastAsiaTheme="minorEastAsia" w:hAnsiTheme="minorHAnsi"/>
              <w:noProof/>
              <w:sz w:val="24"/>
              <w:szCs w:val="24"/>
            </w:rPr>
          </w:pPr>
          <w:hyperlink w:anchor="_Toc227411005" w:history="1">
            <w:r w:rsidRPr="003A00D1">
              <w:rPr>
                <w:rStyle w:val="Hyperlink"/>
                <w:noProof/>
              </w:rPr>
              <w:t>4.1.4. Ma trận hiệp phương sai giữa các cổ phiếu</w:t>
            </w:r>
            <w:r>
              <w:rPr>
                <w:noProof/>
                <w:webHidden/>
              </w:rPr>
              <w:tab/>
            </w:r>
            <w:r>
              <w:rPr>
                <w:noProof/>
                <w:webHidden/>
              </w:rPr>
              <w:fldChar w:fldCharType="begin"/>
            </w:r>
            <w:r>
              <w:rPr>
                <w:noProof/>
                <w:webHidden/>
              </w:rPr>
              <w:instrText xml:space="preserve"> PAGEREF _Toc227411005 \h </w:instrText>
            </w:r>
            <w:r>
              <w:rPr>
                <w:noProof/>
                <w:webHidden/>
              </w:rPr>
            </w:r>
            <w:r>
              <w:rPr>
                <w:noProof/>
                <w:webHidden/>
              </w:rPr>
              <w:fldChar w:fldCharType="separate"/>
            </w:r>
            <w:r>
              <w:rPr>
                <w:noProof/>
                <w:webHidden/>
              </w:rPr>
              <w:t>33</w:t>
            </w:r>
            <w:r>
              <w:rPr>
                <w:noProof/>
                <w:webHidden/>
              </w:rPr>
              <w:fldChar w:fldCharType="end"/>
            </w:r>
          </w:hyperlink>
        </w:p>
        <w:p w14:paraId="3CE89BE7" w14:textId="05DAFA76" w:rsidR="005E37B0" w:rsidRDefault="005E37B0">
          <w:pPr>
            <w:pStyle w:val="TOC2"/>
            <w:tabs>
              <w:tab w:val="right" w:leader="dot" w:pos="8777"/>
            </w:tabs>
            <w:rPr>
              <w:rFonts w:asciiTheme="minorHAnsi" w:eastAsiaTheme="minorEastAsia" w:hAnsiTheme="minorHAnsi"/>
              <w:noProof/>
              <w:sz w:val="24"/>
              <w:szCs w:val="24"/>
            </w:rPr>
          </w:pPr>
          <w:hyperlink w:anchor="_Toc227411006" w:history="1">
            <w:r w:rsidRPr="003A00D1">
              <w:rPr>
                <w:rStyle w:val="Hyperlink"/>
                <w:noProof/>
              </w:rPr>
              <w:t>4.2. Kết quả giá trị VaR cho danh mục đầu tư</w:t>
            </w:r>
            <w:r>
              <w:rPr>
                <w:noProof/>
                <w:webHidden/>
              </w:rPr>
              <w:tab/>
            </w:r>
            <w:r>
              <w:rPr>
                <w:noProof/>
                <w:webHidden/>
              </w:rPr>
              <w:fldChar w:fldCharType="begin"/>
            </w:r>
            <w:r>
              <w:rPr>
                <w:noProof/>
                <w:webHidden/>
              </w:rPr>
              <w:instrText xml:space="preserve"> PAGEREF _Toc227411006 \h </w:instrText>
            </w:r>
            <w:r>
              <w:rPr>
                <w:noProof/>
                <w:webHidden/>
              </w:rPr>
            </w:r>
            <w:r>
              <w:rPr>
                <w:noProof/>
                <w:webHidden/>
              </w:rPr>
              <w:fldChar w:fldCharType="separate"/>
            </w:r>
            <w:r>
              <w:rPr>
                <w:noProof/>
                <w:webHidden/>
              </w:rPr>
              <w:t>33</w:t>
            </w:r>
            <w:r>
              <w:rPr>
                <w:noProof/>
                <w:webHidden/>
              </w:rPr>
              <w:fldChar w:fldCharType="end"/>
            </w:r>
          </w:hyperlink>
        </w:p>
        <w:p w14:paraId="42B1C45C" w14:textId="4166832F" w:rsidR="005E37B0" w:rsidRDefault="005E37B0">
          <w:pPr>
            <w:pStyle w:val="TOC3"/>
            <w:tabs>
              <w:tab w:val="right" w:leader="dot" w:pos="8777"/>
            </w:tabs>
            <w:rPr>
              <w:rFonts w:asciiTheme="minorHAnsi" w:eastAsiaTheme="minorEastAsia" w:hAnsiTheme="minorHAnsi"/>
              <w:noProof/>
              <w:sz w:val="24"/>
              <w:szCs w:val="24"/>
            </w:rPr>
          </w:pPr>
          <w:hyperlink w:anchor="_Toc227411007" w:history="1">
            <w:r w:rsidRPr="003A00D1">
              <w:rPr>
                <w:rStyle w:val="Hyperlink"/>
                <w:noProof/>
              </w:rPr>
              <w:t>4.2.1. Kết quả VaR theo phương pháp mô phỏng lịch sử (Historical)</w:t>
            </w:r>
            <w:r>
              <w:rPr>
                <w:noProof/>
                <w:webHidden/>
              </w:rPr>
              <w:tab/>
            </w:r>
            <w:r>
              <w:rPr>
                <w:noProof/>
                <w:webHidden/>
              </w:rPr>
              <w:fldChar w:fldCharType="begin"/>
            </w:r>
            <w:r>
              <w:rPr>
                <w:noProof/>
                <w:webHidden/>
              </w:rPr>
              <w:instrText xml:space="preserve"> PAGEREF _Toc227411007 \h </w:instrText>
            </w:r>
            <w:r>
              <w:rPr>
                <w:noProof/>
                <w:webHidden/>
              </w:rPr>
            </w:r>
            <w:r>
              <w:rPr>
                <w:noProof/>
                <w:webHidden/>
              </w:rPr>
              <w:fldChar w:fldCharType="separate"/>
            </w:r>
            <w:r>
              <w:rPr>
                <w:noProof/>
                <w:webHidden/>
              </w:rPr>
              <w:t>34</w:t>
            </w:r>
            <w:r>
              <w:rPr>
                <w:noProof/>
                <w:webHidden/>
              </w:rPr>
              <w:fldChar w:fldCharType="end"/>
            </w:r>
          </w:hyperlink>
        </w:p>
        <w:p w14:paraId="38C6D64A" w14:textId="2A27F52C" w:rsidR="005E37B0" w:rsidRDefault="005E37B0">
          <w:pPr>
            <w:pStyle w:val="TOC3"/>
            <w:tabs>
              <w:tab w:val="right" w:leader="dot" w:pos="8777"/>
            </w:tabs>
            <w:rPr>
              <w:rFonts w:asciiTheme="minorHAnsi" w:eastAsiaTheme="minorEastAsia" w:hAnsiTheme="minorHAnsi"/>
              <w:noProof/>
              <w:sz w:val="24"/>
              <w:szCs w:val="24"/>
            </w:rPr>
          </w:pPr>
          <w:hyperlink w:anchor="_Toc227411008" w:history="1">
            <w:r w:rsidRPr="003A00D1">
              <w:rPr>
                <w:rStyle w:val="Hyperlink"/>
                <w:noProof/>
              </w:rPr>
              <w:t>4.2.2. Kết quả VaR theo phương pháp tham số (Parametric)</w:t>
            </w:r>
            <w:r>
              <w:rPr>
                <w:noProof/>
                <w:webHidden/>
              </w:rPr>
              <w:tab/>
            </w:r>
            <w:r>
              <w:rPr>
                <w:noProof/>
                <w:webHidden/>
              </w:rPr>
              <w:fldChar w:fldCharType="begin"/>
            </w:r>
            <w:r>
              <w:rPr>
                <w:noProof/>
                <w:webHidden/>
              </w:rPr>
              <w:instrText xml:space="preserve"> PAGEREF _Toc227411008 \h </w:instrText>
            </w:r>
            <w:r>
              <w:rPr>
                <w:noProof/>
                <w:webHidden/>
              </w:rPr>
            </w:r>
            <w:r>
              <w:rPr>
                <w:noProof/>
                <w:webHidden/>
              </w:rPr>
              <w:fldChar w:fldCharType="separate"/>
            </w:r>
            <w:r>
              <w:rPr>
                <w:noProof/>
                <w:webHidden/>
              </w:rPr>
              <w:t>35</w:t>
            </w:r>
            <w:r>
              <w:rPr>
                <w:noProof/>
                <w:webHidden/>
              </w:rPr>
              <w:fldChar w:fldCharType="end"/>
            </w:r>
          </w:hyperlink>
        </w:p>
        <w:p w14:paraId="3F1798B1" w14:textId="379F01B2" w:rsidR="005E37B0" w:rsidRDefault="005E37B0">
          <w:pPr>
            <w:pStyle w:val="TOC3"/>
            <w:tabs>
              <w:tab w:val="right" w:leader="dot" w:pos="8777"/>
            </w:tabs>
            <w:rPr>
              <w:rFonts w:asciiTheme="minorHAnsi" w:eastAsiaTheme="minorEastAsia" w:hAnsiTheme="minorHAnsi"/>
              <w:noProof/>
              <w:sz w:val="24"/>
              <w:szCs w:val="24"/>
            </w:rPr>
          </w:pPr>
          <w:hyperlink w:anchor="_Toc227411009" w:history="1">
            <w:r w:rsidRPr="003A00D1">
              <w:rPr>
                <w:rStyle w:val="Hyperlink"/>
                <w:noProof/>
              </w:rPr>
              <w:t>4.2.3. Kết quả VaR theo phương pháp mô phỏng Monte Carlo</w:t>
            </w:r>
            <w:r>
              <w:rPr>
                <w:noProof/>
                <w:webHidden/>
              </w:rPr>
              <w:tab/>
            </w:r>
            <w:r>
              <w:rPr>
                <w:noProof/>
                <w:webHidden/>
              </w:rPr>
              <w:fldChar w:fldCharType="begin"/>
            </w:r>
            <w:r>
              <w:rPr>
                <w:noProof/>
                <w:webHidden/>
              </w:rPr>
              <w:instrText xml:space="preserve"> PAGEREF _Toc227411009 \h </w:instrText>
            </w:r>
            <w:r>
              <w:rPr>
                <w:noProof/>
                <w:webHidden/>
              </w:rPr>
            </w:r>
            <w:r>
              <w:rPr>
                <w:noProof/>
                <w:webHidden/>
              </w:rPr>
              <w:fldChar w:fldCharType="separate"/>
            </w:r>
            <w:r>
              <w:rPr>
                <w:noProof/>
                <w:webHidden/>
              </w:rPr>
              <w:t>35</w:t>
            </w:r>
            <w:r>
              <w:rPr>
                <w:noProof/>
                <w:webHidden/>
              </w:rPr>
              <w:fldChar w:fldCharType="end"/>
            </w:r>
          </w:hyperlink>
        </w:p>
        <w:p w14:paraId="0749A6E8" w14:textId="2598762A" w:rsidR="005E37B0" w:rsidRDefault="005E37B0">
          <w:pPr>
            <w:pStyle w:val="TOC2"/>
            <w:tabs>
              <w:tab w:val="right" w:leader="dot" w:pos="8777"/>
            </w:tabs>
            <w:rPr>
              <w:rFonts w:asciiTheme="minorHAnsi" w:eastAsiaTheme="minorEastAsia" w:hAnsiTheme="minorHAnsi"/>
              <w:noProof/>
              <w:sz w:val="24"/>
              <w:szCs w:val="24"/>
            </w:rPr>
          </w:pPr>
          <w:hyperlink w:anchor="_Toc227411010" w:history="1">
            <w:r w:rsidRPr="003A00D1">
              <w:rPr>
                <w:rStyle w:val="Hyperlink"/>
                <w:noProof/>
              </w:rPr>
              <w:t>4.3. Kết quả ES cho danh mục đầu tư</w:t>
            </w:r>
            <w:r>
              <w:rPr>
                <w:noProof/>
                <w:webHidden/>
              </w:rPr>
              <w:tab/>
            </w:r>
            <w:r>
              <w:rPr>
                <w:noProof/>
                <w:webHidden/>
              </w:rPr>
              <w:fldChar w:fldCharType="begin"/>
            </w:r>
            <w:r>
              <w:rPr>
                <w:noProof/>
                <w:webHidden/>
              </w:rPr>
              <w:instrText xml:space="preserve"> PAGEREF _Toc227411010 \h </w:instrText>
            </w:r>
            <w:r>
              <w:rPr>
                <w:noProof/>
                <w:webHidden/>
              </w:rPr>
            </w:r>
            <w:r>
              <w:rPr>
                <w:noProof/>
                <w:webHidden/>
              </w:rPr>
              <w:fldChar w:fldCharType="separate"/>
            </w:r>
            <w:r>
              <w:rPr>
                <w:noProof/>
                <w:webHidden/>
              </w:rPr>
              <w:t>36</w:t>
            </w:r>
            <w:r>
              <w:rPr>
                <w:noProof/>
                <w:webHidden/>
              </w:rPr>
              <w:fldChar w:fldCharType="end"/>
            </w:r>
          </w:hyperlink>
        </w:p>
        <w:p w14:paraId="2F94B546" w14:textId="658F50AD" w:rsidR="005E37B0" w:rsidRDefault="005E37B0">
          <w:pPr>
            <w:pStyle w:val="TOC2"/>
            <w:tabs>
              <w:tab w:val="right" w:leader="dot" w:pos="8777"/>
            </w:tabs>
            <w:rPr>
              <w:rFonts w:asciiTheme="minorHAnsi" w:eastAsiaTheme="minorEastAsia" w:hAnsiTheme="minorHAnsi"/>
              <w:noProof/>
              <w:sz w:val="24"/>
              <w:szCs w:val="24"/>
            </w:rPr>
          </w:pPr>
          <w:hyperlink w:anchor="_Toc227411011" w:history="1">
            <w:r w:rsidRPr="003A00D1">
              <w:rPr>
                <w:rStyle w:val="Hyperlink"/>
                <w:noProof/>
              </w:rPr>
              <w:t>4.4. Kết quả backtesting</w:t>
            </w:r>
            <w:r>
              <w:rPr>
                <w:noProof/>
                <w:webHidden/>
              </w:rPr>
              <w:tab/>
            </w:r>
            <w:r>
              <w:rPr>
                <w:noProof/>
                <w:webHidden/>
              </w:rPr>
              <w:fldChar w:fldCharType="begin"/>
            </w:r>
            <w:r>
              <w:rPr>
                <w:noProof/>
                <w:webHidden/>
              </w:rPr>
              <w:instrText xml:space="preserve"> PAGEREF _Toc227411011 \h </w:instrText>
            </w:r>
            <w:r>
              <w:rPr>
                <w:noProof/>
                <w:webHidden/>
              </w:rPr>
            </w:r>
            <w:r>
              <w:rPr>
                <w:noProof/>
                <w:webHidden/>
              </w:rPr>
              <w:fldChar w:fldCharType="separate"/>
            </w:r>
            <w:r>
              <w:rPr>
                <w:noProof/>
                <w:webHidden/>
              </w:rPr>
              <w:t>38</w:t>
            </w:r>
            <w:r>
              <w:rPr>
                <w:noProof/>
                <w:webHidden/>
              </w:rPr>
              <w:fldChar w:fldCharType="end"/>
            </w:r>
          </w:hyperlink>
        </w:p>
        <w:p w14:paraId="76FB1199" w14:textId="77843518" w:rsidR="005E37B0" w:rsidRDefault="005E37B0">
          <w:pPr>
            <w:pStyle w:val="TOC2"/>
            <w:tabs>
              <w:tab w:val="right" w:leader="dot" w:pos="8777"/>
            </w:tabs>
            <w:rPr>
              <w:rFonts w:asciiTheme="minorHAnsi" w:eastAsiaTheme="minorEastAsia" w:hAnsiTheme="minorHAnsi"/>
              <w:noProof/>
              <w:sz w:val="24"/>
              <w:szCs w:val="24"/>
            </w:rPr>
          </w:pPr>
          <w:hyperlink w:anchor="_Toc227411012" w:history="1">
            <w:r w:rsidRPr="003A00D1">
              <w:rPr>
                <w:rStyle w:val="Hyperlink"/>
                <w:noProof/>
              </w:rPr>
              <w:t>4.5. Ước lượng Value at Risk dựa vào phương sai có điều kiện</w:t>
            </w:r>
            <w:r>
              <w:rPr>
                <w:noProof/>
                <w:webHidden/>
              </w:rPr>
              <w:tab/>
            </w:r>
            <w:r>
              <w:rPr>
                <w:noProof/>
                <w:webHidden/>
              </w:rPr>
              <w:fldChar w:fldCharType="begin"/>
            </w:r>
            <w:r>
              <w:rPr>
                <w:noProof/>
                <w:webHidden/>
              </w:rPr>
              <w:instrText xml:space="preserve"> PAGEREF _Toc227411012 \h </w:instrText>
            </w:r>
            <w:r>
              <w:rPr>
                <w:noProof/>
                <w:webHidden/>
              </w:rPr>
            </w:r>
            <w:r>
              <w:rPr>
                <w:noProof/>
                <w:webHidden/>
              </w:rPr>
              <w:fldChar w:fldCharType="separate"/>
            </w:r>
            <w:r>
              <w:rPr>
                <w:noProof/>
                <w:webHidden/>
              </w:rPr>
              <w:t>39</w:t>
            </w:r>
            <w:r>
              <w:rPr>
                <w:noProof/>
                <w:webHidden/>
              </w:rPr>
              <w:fldChar w:fldCharType="end"/>
            </w:r>
          </w:hyperlink>
        </w:p>
        <w:p w14:paraId="18DF0C40" w14:textId="638526C1" w:rsidR="005E37B0" w:rsidRDefault="005E37B0">
          <w:pPr>
            <w:pStyle w:val="TOC3"/>
            <w:tabs>
              <w:tab w:val="right" w:leader="dot" w:pos="8777"/>
            </w:tabs>
            <w:rPr>
              <w:rFonts w:asciiTheme="minorHAnsi" w:eastAsiaTheme="minorEastAsia" w:hAnsiTheme="minorHAnsi"/>
              <w:noProof/>
              <w:sz w:val="24"/>
              <w:szCs w:val="24"/>
            </w:rPr>
          </w:pPr>
          <w:hyperlink w:anchor="_Toc227411013" w:history="1">
            <w:r w:rsidRPr="003A00D1">
              <w:rPr>
                <w:rStyle w:val="Hyperlink"/>
                <w:noProof/>
              </w:rPr>
              <w:t>4.5.1. Kết quả ước lượng mô hình EWMA</w:t>
            </w:r>
            <w:r>
              <w:rPr>
                <w:noProof/>
                <w:webHidden/>
              </w:rPr>
              <w:tab/>
            </w:r>
            <w:r>
              <w:rPr>
                <w:noProof/>
                <w:webHidden/>
              </w:rPr>
              <w:fldChar w:fldCharType="begin"/>
            </w:r>
            <w:r>
              <w:rPr>
                <w:noProof/>
                <w:webHidden/>
              </w:rPr>
              <w:instrText xml:space="preserve"> PAGEREF _Toc227411013 \h </w:instrText>
            </w:r>
            <w:r>
              <w:rPr>
                <w:noProof/>
                <w:webHidden/>
              </w:rPr>
            </w:r>
            <w:r>
              <w:rPr>
                <w:noProof/>
                <w:webHidden/>
              </w:rPr>
              <w:fldChar w:fldCharType="separate"/>
            </w:r>
            <w:r>
              <w:rPr>
                <w:noProof/>
                <w:webHidden/>
              </w:rPr>
              <w:t>39</w:t>
            </w:r>
            <w:r>
              <w:rPr>
                <w:noProof/>
                <w:webHidden/>
              </w:rPr>
              <w:fldChar w:fldCharType="end"/>
            </w:r>
          </w:hyperlink>
        </w:p>
        <w:p w14:paraId="3FE5BBDB" w14:textId="783A5D8A" w:rsidR="005E37B0" w:rsidRDefault="005E37B0">
          <w:pPr>
            <w:pStyle w:val="TOC3"/>
            <w:tabs>
              <w:tab w:val="right" w:leader="dot" w:pos="8777"/>
            </w:tabs>
            <w:rPr>
              <w:rFonts w:asciiTheme="minorHAnsi" w:eastAsiaTheme="minorEastAsia" w:hAnsiTheme="minorHAnsi"/>
              <w:noProof/>
              <w:sz w:val="24"/>
              <w:szCs w:val="24"/>
            </w:rPr>
          </w:pPr>
          <w:hyperlink w:anchor="_Toc227411014" w:history="1">
            <w:r w:rsidRPr="003A00D1">
              <w:rPr>
                <w:rStyle w:val="Hyperlink"/>
                <w:noProof/>
              </w:rPr>
              <w:t>4.5.2. Kết quả ước lượng mô hình ARCH</w:t>
            </w:r>
            <w:r>
              <w:rPr>
                <w:noProof/>
                <w:webHidden/>
              </w:rPr>
              <w:tab/>
            </w:r>
            <w:r>
              <w:rPr>
                <w:noProof/>
                <w:webHidden/>
              </w:rPr>
              <w:fldChar w:fldCharType="begin"/>
            </w:r>
            <w:r>
              <w:rPr>
                <w:noProof/>
                <w:webHidden/>
              </w:rPr>
              <w:instrText xml:space="preserve"> PAGEREF _Toc227411014 \h </w:instrText>
            </w:r>
            <w:r>
              <w:rPr>
                <w:noProof/>
                <w:webHidden/>
              </w:rPr>
            </w:r>
            <w:r>
              <w:rPr>
                <w:noProof/>
                <w:webHidden/>
              </w:rPr>
              <w:fldChar w:fldCharType="separate"/>
            </w:r>
            <w:r>
              <w:rPr>
                <w:noProof/>
                <w:webHidden/>
              </w:rPr>
              <w:t>42</w:t>
            </w:r>
            <w:r>
              <w:rPr>
                <w:noProof/>
                <w:webHidden/>
              </w:rPr>
              <w:fldChar w:fldCharType="end"/>
            </w:r>
          </w:hyperlink>
        </w:p>
        <w:p w14:paraId="6B649AC5" w14:textId="56DF41D1" w:rsidR="005E37B0" w:rsidRDefault="005E37B0">
          <w:pPr>
            <w:pStyle w:val="TOC3"/>
            <w:tabs>
              <w:tab w:val="right" w:leader="dot" w:pos="8777"/>
            </w:tabs>
            <w:rPr>
              <w:rFonts w:asciiTheme="minorHAnsi" w:eastAsiaTheme="minorEastAsia" w:hAnsiTheme="minorHAnsi"/>
              <w:noProof/>
              <w:sz w:val="24"/>
              <w:szCs w:val="24"/>
            </w:rPr>
          </w:pPr>
          <w:hyperlink w:anchor="_Toc227411015" w:history="1">
            <w:r w:rsidRPr="003A00D1">
              <w:rPr>
                <w:rStyle w:val="Hyperlink"/>
                <w:noProof/>
              </w:rPr>
              <w:t>4.5.3. Kết quả ước lượng mô hình GARCH</w:t>
            </w:r>
            <w:r>
              <w:rPr>
                <w:noProof/>
                <w:webHidden/>
              </w:rPr>
              <w:tab/>
            </w:r>
            <w:r>
              <w:rPr>
                <w:noProof/>
                <w:webHidden/>
              </w:rPr>
              <w:fldChar w:fldCharType="begin"/>
            </w:r>
            <w:r>
              <w:rPr>
                <w:noProof/>
                <w:webHidden/>
              </w:rPr>
              <w:instrText xml:space="preserve"> PAGEREF _Toc227411015 \h </w:instrText>
            </w:r>
            <w:r>
              <w:rPr>
                <w:noProof/>
                <w:webHidden/>
              </w:rPr>
            </w:r>
            <w:r>
              <w:rPr>
                <w:noProof/>
                <w:webHidden/>
              </w:rPr>
              <w:fldChar w:fldCharType="separate"/>
            </w:r>
            <w:r>
              <w:rPr>
                <w:noProof/>
                <w:webHidden/>
              </w:rPr>
              <w:t>44</w:t>
            </w:r>
            <w:r>
              <w:rPr>
                <w:noProof/>
                <w:webHidden/>
              </w:rPr>
              <w:fldChar w:fldCharType="end"/>
            </w:r>
          </w:hyperlink>
        </w:p>
        <w:p w14:paraId="0D926C15" w14:textId="117CC641" w:rsidR="005E37B0" w:rsidRDefault="005E37B0">
          <w:pPr>
            <w:pStyle w:val="TOC1"/>
            <w:rPr>
              <w:rFonts w:asciiTheme="minorHAnsi" w:eastAsiaTheme="minorEastAsia" w:hAnsiTheme="minorHAnsi"/>
              <w:sz w:val="24"/>
              <w:szCs w:val="24"/>
            </w:rPr>
          </w:pPr>
          <w:hyperlink w:anchor="_Toc227411016" w:history="1">
            <w:r w:rsidRPr="003A00D1">
              <w:rPr>
                <w:rStyle w:val="Hyperlink"/>
                <w:rFonts w:eastAsia="Aptos" w:cs="Times New Roman"/>
                <w:bCs/>
              </w:rPr>
              <w:t>CHƯƠNG 5: KẾT LUẬN VÀ HÀM Ý CHÍNH SÁCH</w:t>
            </w:r>
            <w:r>
              <w:rPr>
                <w:webHidden/>
              </w:rPr>
              <w:tab/>
            </w:r>
            <w:r>
              <w:rPr>
                <w:webHidden/>
              </w:rPr>
              <w:fldChar w:fldCharType="begin"/>
            </w:r>
            <w:r>
              <w:rPr>
                <w:webHidden/>
              </w:rPr>
              <w:instrText xml:space="preserve"> PAGEREF _Toc227411016 \h </w:instrText>
            </w:r>
            <w:r>
              <w:rPr>
                <w:webHidden/>
              </w:rPr>
            </w:r>
            <w:r>
              <w:rPr>
                <w:webHidden/>
              </w:rPr>
              <w:fldChar w:fldCharType="separate"/>
            </w:r>
            <w:r>
              <w:rPr>
                <w:webHidden/>
              </w:rPr>
              <w:t>46</w:t>
            </w:r>
            <w:r>
              <w:rPr>
                <w:webHidden/>
              </w:rPr>
              <w:fldChar w:fldCharType="end"/>
            </w:r>
          </w:hyperlink>
        </w:p>
        <w:p w14:paraId="4549267D" w14:textId="5D1F64A0" w:rsidR="005E37B0" w:rsidRDefault="005E37B0">
          <w:pPr>
            <w:pStyle w:val="TOC2"/>
            <w:tabs>
              <w:tab w:val="right" w:leader="dot" w:pos="8777"/>
            </w:tabs>
            <w:rPr>
              <w:rFonts w:asciiTheme="minorHAnsi" w:eastAsiaTheme="minorEastAsia" w:hAnsiTheme="minorHAnsi"/>
              <w:noProof/>
              <w:sz w:val="24"/>
              <w:szCs w:val="24"/>
            </w:rPr>
          </w:pPr>
          <w:hyperlink w:anchor="_Toc227411017" w:history="1">
            <w:r w:rsidRPr="003A00D1">
              <w:rPr>
                <w:rStyle w:val="Hyperlink"/>
                <w:rFonts w:eastAsia="Aptos"/>
                <w:noProof/>
              </w:rPr>
              <w:t>5.1. Kết luận chính</w:t>
            </w:r>
            <w:r>
              <w:rPr>
                <w:noProof/>
                <w:webHidden/>
              </w:rPr>
              <w:tab/>
            </w:r>
            <w:r>
              <w:rPr>
                <w:noProof/>
                <w:webHidden/>
              </w:rPr>
              <w:fldChar w:fldCharType="begin"/>
            </w:r>
            <w:r>
              <w:rPr>
                <w:noProof/>
                <w:webHidden/>
              </w:rPr>
              <w:instrText xml:space="preserve"> PAGEREF _Toc227411017 \h </w:instrText>
            </w:r>
            <w:r>
              <w:rPr>
                <w:noProof/>
                <w:webHidden/>
              </w:rPr>
            </w:r>
            <w:r>
              <w:rPr>
                <w:noProof/>
                <w:webHidden/>
              </w:rPr>
              <w:fldChar w:fldCharType="separate"/>
            </w:r>
            <w:r>
              <w:rPr>
                <w:noProof/>
                <w:webHidden/>
              </w:rPr>
              <w:t>46</w:t>
            </w:r>
            <w:r>
              <w:rPr>
                <w:noProof/>
                <w:webHidden/>
              </w:rPr>
              <w:fldChar w:fldCharType="end"/>
            </w:r>
          </w:hyperlink>
        </w:p>
        <w:p w14:paraId="2256607B" w14:textId="57BF64FC" w:rsidR="005E37B0" w:rsidRDefault="005E37B0">
          <w:pPr>
            <w:pStyle w:val="TOC2"/>
            <w:tabs>
              <w:tab w:val="right" w:leader="dot" w:pos="8777"/>
            </w:tabs>
            <w:rPr>
              <w:rFonts w:asciiTheme="minorHAnsi" w:eastAsiaTheme="minorEastAsia" w:hAnsiTheme="minorHAnsi"/>
              <w:noProof/>
              <w:sz w:val="24"/>
              <w:szCs w:val="24"/>
            </w:rPr>
          </w:pPr>
          <w:hyperlink w:anchor="_Toc227411018" w:history="1">
            <w:r w:rsidRPr="003A00D1">
              <w:rPr>
                <w:rStyle w:val="Hyperlink"/>
                <w:noProof/>
              </w:rPr>
              <w:t>5.2. Hàm ý chính sách</w:t>
            </w:r>
            <w:r>
              <w:rPr>
                <w:noProof/>
                <w:webHidden/>
              </w:rPr>
              <w:tab/>
            </w:r>
            <w:r>
              <w:rPr>
                <w:noProof/>
                <w:webHidden/>
              </w:rPr>
              <w:fldChar w:fldCharType="begin"/>
            </w:r>
            <w:r>
              <w:rPr>
                <w:noProof/>
                <w:webHidden/>
              </w:rPr>
              <w:instrText xml:space="preserve"> PAGEREF _Toc227411018 \h </w:instrText>
            </w:r>
            <w:r>
              <w:rPr>
                <w:noProof/>
                <w:webHidden/>
              </w:rPr>
            </w:r>
            <w:r>
              <w:rPr>
                <w:noProof/>
                <w:webHidden/>
              </w:rPr>
              <w:fldChar w:fldCharType="separate"/>
            </w:r>
            <w:r>
              <w:rPr>
                <w:noProof/>
                <w:webHidden/>
              </w:rPr>
              <w:t>47</w:t>
            </w:r>
            <w:r>
              <w:rPr>
                <w:noProof/>
                <w:webHidden/>
              </w:rPr>
              <w:fldChar w:fldCharType="end"/>
            </w:r>
          </w:hyperlink>
        </w:p>
        <w:p w14:paraId="66C004B4" w14:textId="4F226669" w:rsidR="005E37B0" w:rsidRDefault="005E37B0">
          <w:pPr>
            <w:pStyle w:val="TOC2"/>
            <w:tabs>
              <w:tab w:val="right" w:leader="dot" w:pos="8777"/>
            </w:tabs>
            <w:rPr>
              <w:rFonts w:asciiTheme="minorHAnsi" w:eastAsiaTheme="minorEastAsia" w:hAnsiTheme="minorHAnsi"/>
              <w:noProof/>
              <w:sz w:val="24"/>
              <w:szCs w:val="24"/>
            </w:rPr>
          </w:pPr>
          <w:hyperlink w:anchor="_Toc227411019" w:history="1">
            <w:r w:rsidRPr="003A00D1">
              <w:rPr>
                <w:rStyle w:val="Hyperlink"/>
                <w:noProof/>
              </w:rPr>
              <w:t>5.3. Hạn chế và hướng nghiên cứu tiếp theo</w:t>
            </w:r>
            <w:r>
              <w:rPr>
                <w:noProof/>
                <w:webHidden/>
              </w:rPr>
              <w:tab/>
            </w:r>
            <w:r>
              <w:rPr>
                <w:noProof/>
                <w:webHidden/>
              </w:rPr>
              <w:fldChar w:fldCharType="begin"/>
            </w:r>
            <w:r>
              <w:rPr>
                <w:noProof/>
                <w:webHidden/>
              </w:rPr>
              <w:instrText xml:space="preserve"> PAGEREF _Toc227411019 \h </w:instrText>
            </w:r>
            <w:r>
              <w:rPr>
                <w:noProof/>
                <w:webHidden/>
              </w:rPr>
            </w:r>
            <w:r>
              <w:rPr>
                <w:noProof/>
                <w:webHidden/>
              </w:rPr>
              <w:fldChar w:fldCharType="separate"/>
            </w:r>
            <w:r>
              <w:rPr>
                <w:noProof/>
                <w:webHidden/>
              </w:rPr>
              <w:t>48</w:t>
            </w:r>
            <w:r>
              <w:rPr>
                <w:noProof/>
                <w:webHidden/>
              </w:rPr>
              <w:fldChar w:fldCharType="end"/>
            </w:r>
          </w:hyperlink>
        </w:p>
        <w:p w14:paraId="6F816C2B" w14:textId="54FFC0D6" w:rsidR="005E37B0" w:rsidRDefault="005E37B0">
          <w:pPr>
            <w:pStyle w:val="TOC1"/>
            <w:rPr>
              <w:rFonts w:asciiTheme="minorHAnsi" w:eastAsiaTheme="minorEastAsia" w:hAnsiTheme="minorHAnsi"/>
              <w:sz w:val="24"/>
              <w:szCs w:val="24"/>
            </w:rPr>
          </w:pPr>
          <w:hyperlink w:anchor="_Toc227411020" w:history="1">
            <w:r w:rsidRPr="003A00D1">
              <w:rPr>
                <w:rStyle w:val="Hyperlink"/>
                <w:rFonts w:eastAsia="Aptos" w:cs="Times New Roman"/>
                <w:bCs/>
                <w:lang w:val="vi-VN"/>
              </w:rPr>
              <w:t>TÀI LIỆU THAM KHẢO</w:t>
            </w:r>
            <w:r>
              <w:rPr>
                <w:webHidden/>
              </w:rPr>
              <w:tab/>
            </w:r>
            <w:r>
              <w:rPr>
                <w:webHidden/>
              </w:rPr>
              <w:fldChar w:fldCharType="begin"/>
            </w:r>
            <w:r>
              <w:rPr>
                <w:webHidden/>
              </w:rPr>
              <w:instrText xml:space="preserve"> PAGEREF _Toc227411020 \h </w:instrText>
            </w:r>
            <w:r>
              <w:rPr>
                <w:webHidden/>
              </w:rPr>
            </w:r>
            <w:r>
              <w:rPr>
                <w:webHidden/>
              </w:rPr>
              <w:fldChar w:fldCharType="separate"/>
            </w:r>
            <w:r>
              <w:rPr>
                <w:webHidden/>
              </w:rPr>
              <w:t>50</w:t>
            </w:r>
            <w:r>
              <w:rPr>
                <w:webHidden/>
              </w:rPr>
              <w:fldChar w:fldCharType="end"/>
            </w:r>
          </w:hyperlink>
        </w:p>
        <w:p w14:paraId="38029BB2" w14:textId="531F9459" w:rsidR="0091275A" w:rsidRPr="00926DC7" w:rsidRDefault="00C43D9A" w:rsidP="00926DC7">
          <w:pPr>
            <w:rPr>
              <w:rFonts w:cs="Times New Roman"/>
              <w:szCs w:val="26"/>
            </w:rPr>
          </w:pPr>
          <w:r w:rsidRPr="004C07B0">
            <w:rPr>
              <w:rFonts w:cs="Times New Roman"/>
              <w:b/>
              <w:bCs/>
              <w:noProof/>
              <w:szCs w:val="26"/>
            </w:rPr>
            <w:fldChar w:fldCharType="end"/>
          </w:r>
        </w:p>
      </w:sdtContent>
    </w:sdt>
    <w:p w14:paraId="5AE2CCBE" w14:textId="11240059" w:rsidR="00D23030" w:rsidRDefault="002467D4" w:rsidP="0028454E">
      <w:pPr>
        <w:pStyle w:val="Heading1"/>
        <w:numPr>
          <w:ilvl w:val="0"/>
          <w:numId w:val="0"/>
        </w:numPr>
        <w:spacing w:line="360" w:lineRule="auto"/>
      </w:pPr>
      <w:r w:rsidRPr="0091275A">
        <w:br w:type="page"/>
      </w:r>
      <w:bookmarkStart w:id="9" w:name="_Toc227410967"/>
      <w:r w:rsidR="0070425F" w:rsidRPr="004C07B0">
        <w:lastRenderedPageBreak/>
        <w:t>DANH MỤC BẢNG</w:t>
      </w:r>
      <w:bookmarkEnd w:id="9"/>
    </w:p>
    <w:p w14:paraId="5393454D" w14:textId="2218CF28" w:rsidR="00BC5380" w:rsidRDefault="00BC5380" w:rsidP="00BC5380">
      <w:pPr>
        <w:pStyle w:val="TableofFigures"/>
        <w:tabs>
          <w:tab w:val="right" w:leader="dot" w:pos="8777"/>
        </w:tabs>
        <w:spacing w:line="360" w:lineRule="auto"/>
        <w:rPr>
          <w:noProof/>
        </w:rPr>
      </w:pPr>
      <w:fldSimple w:instr=" TOC \h \z \c &quot;Bảng 2.&quot; ">
        <w:hyperlink w:anchor="_Toc227368230" w:history="1">
          <w:r w:rsidRPr="00B972C1">
            <w:rPr>
              <w:rStyle w:val="Hyperlink"/>
              <w:noProof/>
            </w:rPr>
            <w:t xml:space="preserve">Bảng 2.1 </w:t>
          </w:r>
          <w:r w:rsidRPr="00B972C1">
            <w:rPr>
              <w:rStyle w:val="Hyperlink"/>
              <w:bCs/>
              <w:noProof/>
            </w:rPr>
            <w:t>Lược khảo các nghiên cứu liên quan</w:t>
          </w:r>
          <w:r>
            <w:rPr>
              <w:noProof/>
              <w:webHidden/>
            </w:rPr>
            <w:tab/>
          </w:r>
          <w:r>
            <w:rPr>
              <w:noProof/>
              <w:webHidden/>
            </w:rPr>
            <w:fldChar w:fldCharType="begin"/>
          </w:r>
          <w:r>
            <w:rPr>
              <w:noProof/>
              <w:webHidden/>
            </w:rPr>
            <w:instrText xml:space="preserve"> PAGEREF _Toc227368230 \h </w:instrText>
          </w:r>
          <w:r>
            <w:rPr>
              <w:noProof/>
              <w:webHidden/>
            </w:rPr>
          </w:r>
          <w:r>
            <w:rPr>
              <w:noProof/>
              <w:webHidden/>
            </w:rPr>
            <w:fldChar w:fldCharType="separate"/>
          </w:r>
          <w:r>
            <w:rPr>
              <w:noProof/>
              <w:webHidden/>
            </w:rPr>
            <w:t>17</w:t>
          </w:r>
          <w:r>
            <w:rPr>
              <w:noProof/>
              <w:webHidden/>
            </w:rPr>
            <w:fldChar w:fldCharType="end"/>
          </w:r>
        </w:hyperlink>
      </w:fldSimple>
      <w:r>
        <w:fldChar w:fldCharType="begin"/>
      </w:r>
      <w:r>
        <w:instrText xml:space="preserve"> TOC \h \z \c "Bảng 3." </w:instrText>
      </w:r>
      <w:r>
        <w:fldChar w:fldCharType="separate"/>
      </w:r>
    </w:p>
    <w:p w14:paraId="57B9DD57" w14:textId="10AEEF23" w:rsidR="00BC5380" w:rsidRDefault="00BC5380" w:rsidP="00BC5380">
      <w:pPr>
        <w:pStyle w:val="TableofFigures"/>
        <w:tabs>
          <w:tab w:val="right" w:leader="dot" w:pos="8777"/>
        </w:tabs>
        <w:spacing w:line="360" w:lineRule="auto"/>
        <w:rPr>
          <w:noProof/>
        </w:rPr>
      </w:pPr>
      <w:hyperlink w:anchor="_Toc227368241" w:history="1">
        <w:r w:rsidRPr="007E1D58">
          <w:rPr>
            <w:rStyle w:val="Hyperlink"/>
            <w:noProof/>
          </w:rPr>
          <w:t xml:space="preserve">Bảng 3.1 </w:t>
        </w:r>
        <w:r w:rsidRPr="007E1D58">
          <w:rPr>
            <w:rStyle w:val="Hyperlink"/>
            <w:rFonts w:eastAsia="Times New Roman" w:cs="Times New Roman"/>
            <w:bCs/>
            <w:noProof/>
          </w:rPr>
          <w:t>Mô tả dữ liệu sử dụng trong nghiên cứu</w:t>
        </w:r>
        <w:r>
          <w:rPr>
            <w:noProof/>
            <w:webHidden/>
          </w:rPr>
          <w:tab/>
        </w:r>
        <w:r>
          <w:rPr>
            <w:noProof/>
            <w:webHidden/>
          </w:rPr>
          <w:fldChar w:fldCharType="begin"/>
        </w:r>
        <w:r>
          <w:rPr>
            <w:noProof/>
            <w:webHidden/>
          </w:rPr>
          <w:instrText xml:space="preserve"> PAGEREF _Toc227368241 \h </w:instrText>
        </w:r>
        <w:r>
          <w:rPr>
            <w:noProof/>
            <w:webHidden/>
          </w:rPr>
        </w:r>
        <w:r>
          <w:rPr>
            <w:noProof/>
            <w:webHidden/>
          </w:rPr>
          <w:fldChar w:fldCharType="separate"/>
        </w:r>
        <w:r>
          <w:rPr>
            <w:noProof/>
            <w:webHidden/>
          </w:rPr>
          <w:t>20</w:t>
        </w:r>
        <w:r>
          <w:rPr>
            <w:noProof/>
            <w:webHidden/>
          </w:rPr>
          <w:fldChar w:fldCharType="end"/>
        </w:r>
      </w:hyperlink>
      <w:r>
        <w:fldChar w:fldCharType="end"/>
      </w:r>
      <w:r>
        <w:fldChar w:fldCharType="begin"/>
      </w:r>
      <w:r>
        <w:instrText xml:space="preserve"> TOC \h \z \c "Bảng 4." </w:instrText>
      </w:r>
      <w:r>
        <w:fldChar w:fldCharType="separate"/>
      </w:r>
    </w:p>
    <w:p w14:paraId="106D324B" w14:textId="2684E228"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49" w:history="1">
        <w:r w:rsidRPr="009E571C">
          <w:rPr>
            <w:rStyle w:val="Hyperlink"/>
            <w:noProof/>
          </w:rPr>
          <w:t xml:space="preserve">Bảng 4.1 </w:t>
        </w:r>
        <w:r w:rsidRPr="009E571C">
          <w:rPr>
            <w:rStyle w:val="Hyperlink"/>
            <w:bCs/>
            <w:noProof/>
          </w:rPr>
          <w:t>Thống kê mô tả tỷ suất sinh lợi của các cổ phiếu ngân hàng</w:t>
        </w:r>
        <w:r>
          <w:rPr>
            <w:noProof/>
            <w:webHidden/>
          </w:rPr>
          <w:tab/>
        </w:r>
        <w:r>
          <w:rPr>
            <w:noProof/>
            <w:webHidden/>
          </w:rPr>
          <w:fldChar w:fldCharType="begin"/>
        </w:r>
        <w:r>
          <w:rPr>
            <w:noProof/>
            <w:webHidden/>
          </w:rPr>
          <w:instrText xml:space="preserve"> PAGEREF _Toc227368249 \h </w:instrText>
        </w:r>
        <w:r>
          <w:rPr>
            <w:noProof/>
            <w:webHidden/>
          </w:rPr>
        </w:r>
        <w:r>
          <w:rPr>
            <w:noProof/>
            <w:webHidden/>
          </w:rPr>
          <w:fldChar w:fldCharType="separate"/>
        </w:r>
        <w:r>
          <w:rPr>
            <w:noProof/>
            <w:webHidden/>
          </w:rPr>
          <w:t>29</w:t>
        </w:r>
        <w:r>
          <w:rPr>
            <w:noProof/>
            <w:webHidden/>
          </w:rPr>
          <w:fldChar w:fldCharType="end"/>
        </w:r>
      </w:hyperlink>
    </w:p>
    <w:p w14:paraId="482F1900" w14:textId="2EB8374C"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0" w:history="1">
        <w:r w:rsidRPr="009E571C">
          <w:rPr>
            <w:rStyle w:val="Hyperlink"/>
            <w:noProof/>
          </w:rPr>
          <w:t xml:space="preserve">Bảng 4.2 </w:t>
        </w:r>
        <w:r w:rsidRPr="009E571C">
          <w:rPr>
            <w:rStyle w:val="Hyperlink"/>
            <w:bCs/>
            <w:noProof/>
          </w:rPr>
          <w:t>Thống kê tỷ suất sinh lợi theo 5, 10 và 15 ngày</w:t>
        </w:r>
        <w:r>
          <w:rPr>
            <w:noProof/>
            <w:webHidden/>
          </w:rPr>
          <w:tab/>
        </w:r>
        <w:r>
          <w:rPr>
            <w:noProof/>
            <w:webHidden/>
          </w:rPr>
          <w:fldChar w:fldCharType="begin"/>
        </w:r>
        <w:r>
          <w:rPr>
            <w:noProof/>
            <w:webHidden/>
          </w:rPr>
          <w:instrText xml:space="preserve"> PAGEREF _Toc227368250 \h </w:instrText>
        </w:r>
        <w:r>
          <w:rPr>
            <w:noProof/>
            <w:webHidden/>
          </w:rPr>
        </w:r>
        <w:r>
          <w:rPr>
            <w:noProof/>
            <w:webHidden/>
          </w:rPr>
          <w:fldChar w:fldCharType="separate"/>
        </w:r>
        <w:r>
          <w:rPr>
            <w:noProof/>
            <w:webHidden/>
          </w:rPr>
          <w:t>32</w:t>
        </w:r>
        <w:r>
          <w:rPr>
            <w:noProof/>
            <w:webHidden/>
          </w:rPr>
          <w:fldChar w:fldCharType="end"/>
        </w:r>
      </w:hyperlink>
    </w:p>
    <w:p w14:paraId="51DEDFDA" w14:textId="40D44C82"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1" w:history="1">
        <w:r w:rsidRPr="009E571C">
          <w:rPr>
            <w:rStyle w:val="Hyperlink"/>
            <w:noProof/>
          </w:rPr>
          <w:t xml:space="preserve">Bảng 4.3 </w:t>
        </w:r>
        <w:r w:rsidRPr="009E571C">
          <w:rPr>
            <w:rStyle w:val="Hyperlink"/>
            <w:bCs/>
            <w:noProof/>
          </w:rPr>
          <w:t>Ma trận hiệp phương sai giữa các cổ phiếu</w:t>
        </w:r>
        <w:r>
          <w:rPr>
            <w:noProof/>
            <w:webHidden/>
          </w:rPr>
          <w:tab/>
        </w:r>
        <w:r>
          <w:rPr>
            <w:noProof/>
            <w:webHidden/>
          </w:rPr>
          <w:fldChar w:fldCharType="begin"/>
        </w:r>
        <w:r>
          <w:rPr>
            <w:noProof/>
            <w:webHidden/>
          </w:rPr>
          <w:instrText xml:space="preserve"> PAGEREF _Toc227368251 \h </w:instrText>
        </w:r>
        <w:r>
          <w:rPr>
            <w:noProof/>
            <w:webHidden/>
          </w:rPr>
        </w:r>
        <w:r>
          <w:rPr>
            <w:noProof/>
            <w:webHidden/>
          </w:rPr>
          <w:fldChar w:fldCharType="separate"/>
        </w:r>
        <w:r>
          <w:rPr>
            <w:noProof/>
            <w:webHidden/>
          </w:rPr>
          <w:t>33</w:t>
        </w:r>
        <w:r>
          <w:rPr>
            <w:noProof/>
            <w:webHidden/>
          </w:rPr>
          <w:fldChar w:fldCharType="end"/>
        </w:r>
      </w:hyperlink>
    </w:p>
    <w:p w14:paraId="6E3E99A4" w14:textId="15F0909D"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2" w:history="1">
        <w:r w:rsidRPr="009E571C">
          <w:rPr>
            <w:rStyle w:val="Hyperlink"/>
            <w:noProof/>
          </w:rPr>
          <w:t xml:space="preserve">Bảng 4.4 </w:t>
        </w:r>
        <w:r w:rsidRPr="009E571C">
          <w:rPr>
            <w:rStyle w:val="Hyperlink"/>
            <w:bCs/>
            <w:noProof/>
          </w:rPr>
          <w:t>Thông số danh mục đầu tư</w:t>
        </w:r>
        <w:r>
          <w:rPr>
            <w:noProof/>
            <w:webHidden/>
          </w:rPr>
          <w:tab/>
        </w:r>
        <w:r>
          <w:rPr>
            <w:noProof/>
            <w:webHidden/>
          </w:rPr>
          <w:fldChar w:fldCharType="begin"/>
        </w:r>
        <w:r>
          <w:rPr>
            <w:noProof/>
            <w:webHidden/>
          </w:rPr>
          <w:instrText xml:space="preserve"> PAGEREF _Toc227368252 \h </w:instrText>
        </w:r>
        <w:r>
          <w:rPr>
            <w:noProof/>
            <w:webHidden/>
          </w:rPr>
        </w:r>
        <w:r>
          <w:rPr>
            <w:noProof/>
            <w:webHidden/>
          </w:rPr>
          <w:fldChar w:fldCharType="separate"/>
        </w:r>
        <w:r>
          <w:rPr>
            <w:noProof/>
            <w:webHidden/>
          </w:rPr>
          <w:t>33</w:t>
        </w:r>
        <w:r>
          <w:rPr>
            <w:noProof/>
            <w:webHidden/>
          </w:rPr>
          <w:fldChar w:fldCharType="end"/>
        </w:r>
      </w:hyperlink>
    </w:p>
    <w:p w14:paraId="7299148C" w14:textId="1E21BDBA"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3" w:history="1">
        <w:r w:rsidRPr="009E571C">
          <w:rPr>
            <w:rStyle w:val="Hyperlink"/>
            <w:noProof/>
          </w:rPr>
          <w:t xml:space="preserve">Bảng 4.5 </w:t>
        </w:r>
        <w:r w:rsidRPr="009E571C">
          <w:rPr>
            <w:rStyle w:val="Hyperlink"/>
            <w:bCs/>
            <w:noProof/>
          </w:rPr>
          <w:t>Giá trị VaR theo phương pháp mô phỏng lịch sử</w:t>
        </w:r>
        <w:r>
          <w:rPr>
            <w:noProof/>
            <w:webHidden/>
          </w:rPr>
          <w:tab/>
        </w:r>
        <w:r>
          <w:rPr>
            <w:noProof/>
            <w:webHidden/>
          </w:rPr>
          <w:fldChar w:fldCharType="begin"/>
        </w:r>
        <w:r>
          <w:rPr>
            <w:noProof/>
            <w:webHidden/>
          </w:rPr>
          <w:instrText xml:space="preserve"> PAGEREF _Toc227368253 \h </w:instrText>
        </w:r>
        <w:r>
          <w:rPr>
            <w:noProof/>
            <w:webHidden/>
          </w:rPr>
        </w:r>
        <w:r>
          <w:rPr>
            <w:noProof/>
            <w:webHidden/>
          </w:rPr>
          <w:fldChar w:fldCharType="separate"/>
        </w:r>
        <w:r>
          <w:rPr>
            <w:noProof/>
            <w:webHidden/>
          </w:rPr>
          <w:t>34</w:t>
        </w:r>
        <w:r>
          <w:rPr>
            <w:noProof/>
            <w:webHidden/>
          </w:rPr>
          <w:fldChar w:fldCharType="end"/>
        </w:r>
      </w:hyperlink>
    </w:p>
    <w:p w14:paraId="75B63551" w14:textId="15284D11"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4" w:history="1">
        <w:r w:rsidRPr="009E571C">
          <w:rPr>
            <w:rStyle w:val="Hyperlink"/>
            <w:noProof/>
          </w:rPr>
          <w:t xml:space="preserve">Bảng 4.6 </w:t>
        </w:r>
        <w:r w:rsidRPr="009E571C">
          <w:rPr>
            <w:rStyle w:val="Hyperlink"/>
            <w:bCs/>
            <w:noProof/>
          </w:rPr>
          <w:t>Giá trị VaR theo phương pháp tham số</w:t>
        </w:r>
        <w:r>
          <w:rPr>
            <w:noProof/>
            <w:webHidden/>
          </w:rPr>
          <w:tab/>
        </w:r>
        <w:r>
          <w:rPr>
            <w:noProof/>
            <w:webHidden/>
          </w:rPr>
          <w:fldChar w:fldCharType="begin"/>
        </w:r>
        <w:r>
          <w:rPr>
            <w:noProof/>
            <w:webHidden/>
          </w:rPr>
          <w:instrText xml:space="preserve"> PAGEREF _Toc227368254 \h </w:instrText>
        </w:r>
        <w:r>
          <w:rPr>
            <w:noProof/>
            <w:webHidden/>
          </w:rPr>
        </w:r>
        <w:r>
          <w:rPr>
            <w:noProof/>
            <w:webHidden/>
          </w:rPr>
          <w:fldChar w:fldCharType="separate"/>
        </w:r>
        <w:r>
          <w:rPr>
            <w:noProof/>
            <w:webHidden/>
          </w:rPr>
          <w:t>34</w:t>
        </w:r>
        <w:r>
          <w:rPr>
            <w:noProof/>
            <w:webHidden/>
          </w:rPr>
          <w:fldChar w:fldCharType="end"/>
        </w:r>
      </w:hyperlink>
    </w:p>
    <w:p w14:paraId="6A286B5F" w14:textId="0319F542"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5" w:history="1">
        <w:r w:rsidRPr="009E571C">
          <w:rPr>
            <w:rStyle w:val="Hyperlink"/>
            <w:noProof/>
          </w:rPr>
          <w:t xml:space="preserve">Bảng 4.7 </w:t>
        </w:r>
        <w:r w:rsidRPr="009E571C">
          <w:rPr>
            <w:rStyle w:val="Hyperlink"/>
            <w:bCs/>
            <w:noProof/>
          </w:rPr>
          <w:t>Giá trị VaR theo phương pháp mô phỏng Monte Carlo</w:t>
        </w:r>
        <w:r>
          <w:rPr>
            <w:noProof/>
            <w:webHidden/>
          </w:rPr>
          <w:tab/>
        </w:r>
        <w:r>
          <w:rPr>
            <w:noProof/>
            <w:webHidden/>
          </w:rPr>
          <w:fldChar w:fldCharType="begin"/>
        </w:r>
        <w:r>
          <w:rPr>
            <w:noProof/>
            <w:webHidden/>
          </w:rPr>
          <w:instrText xml:space="preserve"> PAGEREF _Toc227368255 \h </w:instrText>
        </w:r>
        <w:r>
          <w:rPr>
            <w:noProof/>
            <w:webHidden/>
          </w:rPr>
        </w:r>
        <w:r>
          <w:rPr>
            <w:noProof/>
            <w:webHidden/>
          </w:rPr>
          <w:fldChar w:fldCharType="separate"/>
        </w:r>
        <w:r>
          <w:rPr>
            <w:noProof/>
            <w:webHidden/>
          </w:rPr>
          <w:t>35</w:t>
        </w:r>
        <w:r>
          <w:rPr>
            <w:noProof/>
            <w:webHidden/>
          </w:rPr>
          <w:fldChar w:fldCharType="end"/>
        </w:r>
      </w:hyperlink>
    </w:p>
    <w:p w14:paraId="2BABFA99" w14:textId="3166E729"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6" w:history="1">
        <w:r w:rsidRPr="009E571C">
          <w:rPr>
            <w:rStyle w:val="Hyperlink"/>
            <w:noProof/>
          </w:rPr>
          <w:t xml:space="preserve">Bảng 4.8 </w:t>
        </w:r>
        <w:r w:rsidRPr="009E571C">
          <w:rPr>
            <w:rStyle w:val="Hyperlink"/>
            <w:bCs/>
            <w:noProof/>
          </w:rPr>
          <w:t>Giá trị Expected Shortfall (ES) theo các phương pháp</w:t>
        </w:r>
        <w:r>
          <w:rPr>
            <w:noProof/>
            <w:webHidden/>
          </w:rPr>
          <w:tab/>
        </w:r>
        <w:r>
          <w:rPr>
            <w:noProof/>
            <w:webHidden/>
          </w:rPr>
          <w:fldChar w:fldCharType="begin"/>
        </w:r>
        <w:r>
          <w:rPr>
            <w:noProof/>
            <w:webHidden/>
          </w:rPr>
          <w:instrText xml:space="preserve"> PAGEREF _Toc227368256 \h </w:instrText>
        </w:r>
        <w:r>
          <w:rPr>
            <w:noProof/>
            <w:webHidden/>
          </w:rPr>
        </w:r>
        <w:r>
          <w:rPr>
            <w:noProof/>
            <w:webHidden/>
          </w:rPr>
          <w:fldChar w:fldCharType="separate"/>
        </w:r>
        <w:r>
          <w:rPr>
            <w:noProof/>
            <w:webHidden/>
          </w:rPr>
          <w:t>36</w:t>
        </w:r>
        <w:r>
          <w:rPr>
            <w:noProof/>
            <w:webHidden/>
          </w:rPr>
          <w:fldChar w:fldCharType="end"/>
        </w:r>
      </w:hyperlink>
    </w:p>
    <w:p w14:paraId="7FB98650" w14:textId="5C7E9576"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257" w:history="1">
        <w:r w:rsidRPr="009E571C">
          <w:rPr>
            <w:rStyle w:val="Hyperlink"/>
            <w:noProof/>
          </w:rPr>
          <w:t xml:space="preserve">Bảng 4.9 </w:t>
        </w:r>
        <w:r w:rsidRPr="009E571C">
          <w:rPr>
            <w:rStyle w:val="Hyperlink"/>
            <w:bCs/>
            <w:noProof/>
          </w:rPr>
          <w:t>Kết quả kiểm định backtesting các mô hình VaR</w:t>
        </w:r>
        <w:r>
          <w:rPr>
            <w:noProof/>
            <w:webHidden/>
          </w:rPr>
          <w:tab/>
        </w:r>
        <w:r>
          <w:rPr>
            <w:noProof/>
            <w:webHidden/>
          </w:rPr>
          <w:fldChar w:fldCharType="begin"/>
        </w:r>
        <w:r>
          <w:rPr>
            <w:noProof/>
            <w:webHidden/>
          </w:rPr>
          <w:instrText xml:space="preserve"> PAGEREF _Toc227368257 \h </w:instrText>
        </w:r>
        <w:r>
          <w:rPr>
            <w:noProof/>
            <w:webHidden/>
          </w:rPr>
        </w:r>
        <w:r>
          <w:rPr>
            <w:noProof/>
            <w:webHidden/>
          </w:rPr>
          <w:fldChar w:fldCharType="separate"/>
        </w:r>
        <w:r>
          <w:rPr>
            <w:noProof/>
            <w:webHidden/>
          </w:rPr>
          <w:t>37</w:t>
        </w:r>
        <w:r>
          <w:rPr>
            <w:noProof/>
            <w:webHidden/>
          </w:rPr>
          <w:fldChar w:fldCharType="end"/>
        </w:r>
      </w:hyperlink>
    </w:p>
    <w:p w14:paraId="163C9A91" w14:textId="30BCD811" w:rsidR="00BC5380" w:rsidRPr="004C07B0" w:rsidRDefault="00BC5380" w:rsidP="00BC5380">
      <w:pPr>
        <w:pStyle w:val="TableofFigures"/>
        <w:tabs>
          <w:tab w:val="right" w:leader="dot" w:pos="8777"/>
        </w:tabs>
        <w:spacing w:line="360" w:lineRule="auto"/>
      </w:pPr>
      <w:r>
        <w:fldChar w:fldCharType="end"/>
      </w:r>
    </w:p>
    <w:p w14:paraId="524E76B6" w14:textId="13B9C357" w:rsidR="00AF24ED" w:rsidRDefault="004457BB" w:rsidP="004457BB">
      <w:pPr>
        <w:pStyle w:val="Heading1"/>
        <w:numPr>
          <w:ilvl w:val="0"/>
          <w:numId w:val="0"/>
        </w:numPr>
      </w:pPr>
      <w:bookmarkStart w:id="10" w:name="_Toc227410968"/>
      <w:r w:rsidRPr="004C07B0">
        <w:t xml:space="preserve">DANH MỤC </w:t>
      </w:r>
      <w:r>
        <w:t>HÌNH ẢNH</w:t>
      </w:r>
      <w:bookmarkEnd w:id="10"/>
    </w:p>
    <w:p w14:paraId="1932D4C5" w14:textId="69A478A1"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r>
        <w:fldChar w:fldCharType="begin"/>
      </w:r>
      <w:r>
        <w:instrText xml:space="preserve"> TOC \h \z \c "Hình 4." </w:instrText>
      </w:r>
      <w:r>
        <w:fldChar w:fldCharType="separate"/>
      </w:r>
      <w:hyperlink w:anchor="_Toc227368456" w:history="1">
        <w:r w:rsidRPr="00687E84">
          <w:rPr>
            <w:rStyle w:val="Hyperlink"/>
            <w:noProof/>
          </w:rPr>
          <w:t>Hình 4.1 Biến động giá cổ phiếu của các ngân hàng</w:t>
        </w:r>
        <w:r>
          <w:rPr>
            <w:noProof/>
            <w:webHidden/>
          </w:rPr>
          <w:tab/>
        </w:r>
        <w:r>
          <w:rPr>
            <w:noProof/>
            <w:webHidden/>
          </w:rPr>
          <w:fldChar w:fldCharType="begin"/>
        </w:r>
        <w:r>
          <w:rPr>
            <w:noProof/>
            <w:webHidden/>
          </w:rPr>
          <w:instrText xml:space="preserve"> PAGEREF _Toc227368456 \h </w:instrText>
        </w:r>
        <w:r>
          <w:rPr>
            <w:noProof/>
            <w:webHidden/>
          </w:rPr>
        </w:r>
        <w:r>
          <w:rPr>
            <w:noProof/>
            <w:webHidden/>
          </w:rPr>
          <w:fldChar w:fldCharType="separate"/>
        </w:r>
        <w:r>
          <w:rPr>
            <w:noProof/>
            <w:webHidden/>
          </w:rPr>
          <w:t>30</w:t>
        </w:r>
        <w:r>
          <w:rPr>
            <w:noProof/>
            <w:webHidden/>
          </w:rPr>
          <w:fldChar w:fldCharType="end"/>
        </w:r>
      </w:hyperlink>
    </w:p>
    <w:p w14:paraId="4E194D4D" w14:textId="5C8C449B"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57" w:history="1">
        <w:r w:rsidRPr="00687E84">
          <w:rPr>
            <w:rStyle w:val="Hyperlink"/>
            <w:noProof/>
          </w:rPr>
          <w:t>Hình 4.2 Biến động tỷ suất sinh lợi của các ngân hàng</w:t>
        </w:r>
        <w:r>
          <w:rPr>
            <w:noProof/>
            <w:webHidden/>
          </w:rPr>
          <w:tab/>
        </w:r>
        <w:r>
          <w:rPr>
            <w:noProof/>
            <w:webHidden/>
          </w:rPr>
          <w:fldChar w:fldCharType="begin"/>
        </w:r>
        <w:r>
          <w:rPr>
            <w:noProof/>
            <w:webHidden/>
          </w:rPr>
          <w:instrText xml:space="preserve"> PAGEREF _Toc227368457 \h </w:instrText>
        </w:r>
        <w:r>
          <w:rPr>
            <w:noProof/>
            <w:webHidden/>
          </w:rPr>
        </w:r>
        <w:r>
          <w:rPr>
            <w:noProof/>
            <w:webHidden/>
          </w:rPr>
          <w:fldChar w:fldCharType="separate"/>
        </w:r>
        <w:r>
          <w:rPr>
            <w:noProof/>
            <w:webHidden/>
          </w:rPr>
          <w:t>31</w:t>
        </w:r>
        <w:r>
          <w:rPr>
            <w:noProof/>
            <w:webHidden/>
          </w:rPr>
          <w:fldChar w:fldCharType="end"/>
        </w:r>
      </w:hyperlink>
    </w:p>
    <w:p w14:paraId="3BB7649B" w14:textId="4A8E9C88"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58" w:history="1">
        <w:r w:rsidRPr="00687E84">
          <w:rPr>
            <w:rStyle w:val="Hyperlink"/>
            <w:noProof/>
          </w:rPr>
          <w:t>Hình 4.3 Kết quả ước lượng VaR theo mô hình EWMA ở mức tin cậy 95%</w:t>
        </w:r>
        <w:r>
          <w:rPr>
            <w:noProof/>
            <w:webHidden/>
          </w:rPr>
          <w:tab/>
        </w:r>
        <w:r>
          <w:rPr>
            <w:noProof/>
            <w:webHidden/>
          </w:rPr>
          <w:fldChar w:fldCharType="begin"/>
        </w:r>
        <w:r>
          <w:rPr>
            <w:noProof/>
            <w:webHidden/>
          </w:rPr>
          <w:instrText xml:space="preserve"> PAGEREF _Toc227368458 \h </w:instrText>
        </w:r>
        <w:r>
          <w:rPr>
            <w:noProof/>
            <w:webHidden/>
          </w:rPr>
        </w:r>
        <w:r>
          <w:rPr>
            <w:noProof/>
            <w:webHidden/>
          </w:rPr>
          <w:fldChar w:fldCharType="separate"/>
        </w:r>
        <w:r>
          <w:rPr>
            <w:noProof/>
            <w:webHidden/>
          </w:rPr>
          <w:t>39</w:t>
        </w:r>
        <w:r>
          <w:rPr>
            <w:noProof/>
            <w:webHidden/>
          </w:rPr>
          <w:fldChar w:fldCharType="end"/>
        </w:r>
      </w:hyperlink>
    </w:p>
    <w:p w14:paraId="059B5BCA" w14:textId="1C068DF3"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59" w:history="1">
        <w:r w:rsidRPr="00687E84">
          <w:rPr>
            <w:rStyle w:val="Hyperlink"/>
            <w:noProof/>
          </w:rPr>
          <w:t>Hình 4.4 Kết quả ước lượng VaR theo mô hình EWMA ở mức tin cậy 99%</w:t>
        </w:r>
        <w:r>
          <w:rPr>
            <w:noProof/>
            <w:webHidden/>
          </w:rPr>
          <w:tab/>
        </w:r>
        <w:r>
          <w:rPr>
            <w:noProof/>
            <w:webHidden/>
          </w:rPr>
          <w:fldChar w:fldCharType="begin"/>
        </w:r>
        <w:r>
          <w:rPr>
            <w:noProof/>
            <w:webHidden/>
          </w:rPr>
          <w:instrText xml:space="preserve"> PAGEREF _Toc227368459 \h </w:instrText>
        </w:r>
        <w:r>
          <w:rPr>
            <w:noProof/>
            <w:webHidden/>
          </w:rPr>
        </w:r>
        <w:r>
          <w:rPr>
            <w:noProof/>
            <w:webHidden/>
          </w:rPr>
          <w:fldChar w:fldCharType="separate"/>
        </w:r>
        <w:r>
          <w:rPr>
            <w:noProof/>
            <w:webHidden/>
          </w:rPr>
          <w:t>40</w:t>
        </w:r>
        <w:r>
          <w:rPr>
            <w:noProof/>
            <w:webHidden/>
          </w:rPr>
          <w:fldChar w:fldCharType="end"/>
        </w:r>
      </w:hyperlink>
    </w:p>
    <w:p w14:paraId="341D00D1" w14:textId="52560739"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60" w:history="1">
        <w:r w:rsidRPr="00687E84">
          <w:rPr>
            <w:rStyle w:val="Hyperlink"/>
            <w:noProof/>
          </w:rPr>
          <w:t>Hình 4.5 Kết quả ước lượng VaR theo mô hình ARCH ở mức tin cậy 99%</w:t>
        </w:r>
        <w:r>
          <w:rPr>
            <w:noProof/>
            <w:webHidden/>
          </w:rPr>
          <w:tab/>
        </w:r>
        <w:r>
          <w:rPr>
            <w:noProof/>
            <w:webHidden/>
          </w:rPr>
          <w:fldChar w:fldCharType="begin"/>
        </w:r>
        <w:r>
          <w:rPr>
            <w:noProof/>
            <w:webHidden/>
          </w:rPr>
          <w:instrText xml:space="preserve"> PAGEREF _Toc227368460 \h </w:instrText>
        </w:r>
        <w:r>
          <w:rPr>
            <w:noProof/>
            <w:webHidden/>
          </w:rPr>
        </w:r>
        <w:r>
          <w:rPr>
            <w:noProof/>
            <w:webHidden/>
          </w:rPr>
          <w:fldChar w:fldCharType="separate"/>
        </w:r>
        <w:r>
          <w:rPr>
            <w:noProof/>
            <w:webHidden/>
          </w:rPr>
          <w:t>41</w:t>
        </w:r>
        <w:r>
          <w:rPr>
            <w:noProof/>
            <w:webHidden/>
          </w:rPr>
          <w:fldChar w:fldCharType="end"/>
        </w:r>
      </w:hyperlink>
    </w:p>
    <w:p w14:paraId="57B520C0" w14:textId="7FEE859B"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61" w:history="1">
        <w:r w:rsidRPr="00687E84">
          <w:rPr>
            <w:rStyle w:val="Hyperlink"/>
            <w:noProof/>
          </w:rPr>
          <w:t>Hình 4.6 Kết quả ước lượng VaR theo mô hình ARCH ở mức tin cậy 95%</w:t>
        </w:r>
        <w:r>
          <w:rPr>
            <w:noProof/>
            <w:webHidden/>
          </w:rPr>
          <w:tab/>
        </w:r>
        <w:r>
          <w:rPr>
            <w:noProof/>
            <w:webHidden/>
          </w:rPr>
          <w:fldChar w:fldCharType="begin"/>
        </w:r>
        <w:r>
          <w:rPr>
            <w:noProof/>
            <w:webHidden/>
          </w:rPr>
          <w:instrText xml:space="preserve"> PAGEREF _Toc227368461 \h </w:instrText>
        </w:r>
        <w:r>
          <w:rPr>
            <w:noProof/>
            <w:webHidden/>
          </w:rPr>
        </w:r>
        <w:r>
          <w:rPr>
            <w:noProof/>
            <w:webHidden/>
          </w:rPr>
          <w:fldChar w:fldCharType="separate"/>
        </w:r>
        <w:r>
          <w:rPr>
            <w:noProof/>
            <w:webHidden/>
          </w:rPr>
          <w:t>43</w:t>
        </w:r>
        <w:r>
          <w:rPr>
            <w:noProof/>
            <w:webHidden/>
          </w:rPr>
          <w:fldChar w:fldCharType="end"/>
        </w:r>
      </w:hyperlink>
    </w:p>
    <w:p w14:paraId="5AB642E2" w14:textId="1D938FF5"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62" w:history="1">
        <w:r w:rsidRPr="00687E84">
          <w:rPr>
            <w:rStyle w:val="Hyperlink"/>
            <w:noProof/>
          </w:rPr>
          <w:t>Hình 4.7 Kết quả ước lượng VaR theo mô hình GARCH ở mức tin cậy 99%</w:t>
        </w:r>
        <w:r>
          <w:rPr>
            <w:noProof/>
            <w:webHidden/>
          </w:rPr>
          <w:tab/>
        </w:r>
        <w:r>
          <w:rPr>
            <w:noProof/>
            <w:webHidden/>
          </w:rPr>
          <w:fldChar w:fldCharType="begin"/>
        </w:r>
        <w:r>
          <w:rPr>
            <w:noProof/>
            <w:webHidden/>
          </w:rPr>
          <w:instrText xml:space="preserve"> PAGEREF _Toc227368462 \h </w:instrText>
        </w:r>
        <w:r>
          <w:rPr>
            <w:noProof/>
            <w:webHidden/>
          </w:rPr>
        </w:r>
        <w:r>
          <w:rPr>
            <w:noProof/>
            <w:webHidden/>
          </w:rPr>
          <w:fldChar w:fldCharType="separate"/>
        </w:r>
        <w:r>
          <w:rPr>
            <w:noProof/>
            <w:webHidden/>
          </w:rPr>
          <w:t>44</w:t>
        </w:r>
        <w:r>
          <w:rPr>
            <w:noProof/>
            <w:webHidden/>
          </w:rPr>
          <w:fldChar w:fldCharType="end"/>
        </w:r>
      </w:hyperlink>
    </w:p>
    <w:p w14:paraId="1D30CFD7" w14:textId="2E08F4AA" w:rsidR="00BC5380" w:rsidRDefault="00BC5380" w:rsidP="00BC5380">
      <w:pPr>
        <w:pStyle w:val="TableofFigures"/>
        <w:tabs>
          <w:tab w:val="right" w:leader="dot" w:pos="8777"/>
        </w:tabs>
        <w:spacing w:line="360" w:lineRule="auto"/>
        <w:rPr>
          <w:rFonts w:asciiTheme="minorHAnsi" w:eastAsiaTheme="minorEastAsia" w:hAnsiTheme="minorHAnsi"/>
          <w:noProof/>
          <w:sz w:val="24"/>
          <w:szCs w:val="24"/>
        </w:rPr>
      </w:pPr>
      <w:hyperlink w:anchor="_Toc227368463" w:history="1">
        <w:r w:rsidRPr="00687E84">
          <w:rPr>
            <w:rStyle w:val="Hyperlink"/>
            <w:noProof/>
          </w:rPr>
          <w:t>Hình 4.8 Kết quả ước lượng VaR theo mô hình GARCH ở mức tin cậy 95%</w:t>
        </w:r>
        <w:r>
          <w:rPr>
            <w:noProof/>
            <w:webHidden/>
          </w:rPr>
          <w:tab/>
        </w:r>
        <w:r>
          <w:rPr>
            <w:noProof/>
            <w:webHidden/>
          </w:rPr>
          <w:fldChar w:fldCharType="begin"/>
        </w:r>
        <w:r>
          <w:rPr>
            <w:noProof/>
            <w:webHidden/>
          </w:rPr>
          <w:instrText xml:space="preserve"> PAGEREF _Toc227368463 \h </w:instrText>
        </w:r>
        <w:r>
          <w:rPr>
            <w:noProof/>
            <w:webHidden/>
          </w:rPr>
        </w:r>
        <w:r>
          <w:rPr>
            <w:noProof/>
            <w:webHidden/>
          </w:rPr>
          <w:fldChar w:fldCharType="separate"/>
        </w:r>
        <w:r>
          <w:rPr>
            <w:noProof/>
            <w:webHidden/>
          </w:rPr>
          <w:t>45</w:t>
        </w:r>
        <w:r>
          <w:rPr>
            <w:noProof/>
            <w:webHidden/>
          </w:rPr>
          <w:fldChar w:fldCharType="end"/>
        </w:r>
      </w:hyperlink>
    </w:p>
    <w:p w14:paraId="57C08DB0" w14:textId="74A2289E" w:rsidR="004457BB" w:rsidRPr="004457BB" w:rsidRDefault="00BC5380" w:rsidP="004457BB">
      <w:r>
        <w:fldChar w:fldCharType="end"/>
      </w:r>
    </w:p>
    <w:p w14:paraId="4BA45B0B" w14:textId="7048344C" w:rsidR="00AF24ED" w:rsidRPr="00AF24ED" w:rsidRDefault="00AF24ED" w:rsidP="00AF24ED">
      <w:r>
        <w:rPr>
          <w:lang w:val="vi-VN"/>
        </w:rPr>
        <w:br w:type="page"/>
      </w:r>
    </w:p>
    <w:p w14:paraId="0E5B14D0" w14:textId="10D155E3" w:rsidR="00B74336" w:rsidRPr="0028454E" w:rsidRDefault="00D822F3">
      <w:pPr>
        <w:pStyle w:val="Heading1"/>
        <w:numPr>
          <w:ilvl w:val="0"/>
          <w:numId w:val="2"/>
        </w:numPr>
        <w:spacing w:before="120" w:after="120" w:line="360" w:lineRule="auto"/>
        <w:rPr>
          <w:rFonts w:eastAsia="Aptos" w:cs="Times New Roman"/>
          <w:bCs/>
          <w:color w:val="auto"/>
          <w:szCs w:val="26"/>
          <w:lang w:val="vi-VN"/>
        </w:rPr>
      </w:pPr>
      <w:bookmarkStart w:id="11" w:name="_Toc227410969"/>
      <w:r>
        <w:rPr>
          <w:rFonts w:eastAsia="Aptos" w:cs="Times New Roman"/>
          <w:bCs/>
          <w:color w:val="auto"/>
          <w:szCs w:val="26"/>
        </w:rPr>
        <w:lastRenderedPageBreak/>
        <w:t>GIỚI THIỆU ĐỀ TÀI NGHIÊN CỨU</w:t>
      </w:r>
      <w:bookmarkEnd w:id="11"/>
    </w:p>
    <w:p w14:paraId="1951ED8B" w14:textId="7595F97D" w:rsidR="00705A1A" w:rsidRPr="00705A1A" w:rsidRDefault="00FC2C01" w:rsidP="00705A1A">
      <w:pPr>
        <w:pStyle w:val="Heading2"/>
        <w:spacing w:before="120" w:after="120" w:line="360" w:lineRule="auto"/>
        <w:rPr>
          <w:rFonts w:eastAsia="Aptos" w:cs="Times New Roman"/>
          <w:szCs w:val="26"/>
          <w:lang w:val="vi-VN"/>
        </w:rPr>
      </w:pPr>
      <w:bookmarkStart w:id="12" w:name="_Toc227410970"/>
      <w:r w:rsidRPr="00FC2C01">
        <w:rPr>
          <w:rFonts w:eastAsia="Aptos" w:cs="Times New Roman"/>
          <w:szCs w:val="26"/>
          <w:lang w:val="vi-VN"/>
        </w:rPr>
        <w:t xml:space="preserve">1.1. </w:t>
      </w:r>
      <w:r w:rsidR="00BC630A">
        <w:rPr>
          <w:lang w:val="vi-VN"/>
        </w:rPr>
        <w:t>Lý do chọn đề tài</w:t>
      </w:r>
      <w:bookmarkEnd w:id="12"/>
    </w:p>
    <w:p w14:paraId="0F67A380" w14:textId="25579A8C" w:rsidR="00705A1A" w:rsidRPr="00705A1A" w:rsidRDefault="00705A1A" w:rsidP="00705A1A">
      <w:pPr>
        <w:spacing w:line="360" w:lineRule="auto"/>
        <w:ind w:firstLine="720"/>
        <w:jc w:val="both"/>
        <w:rPr>
          <w:rFonts w:eastAsia="Times New Roman" w:cs="Times New Roman"/>
          <w:szCs w:val="26"/>
        </w:rPr>
      </w:pPr>
      <w:r w:rsidRPr="00705A1A">
        <w:rPr>
          <w:rFonts w:eastAsia="Times New Roman" w:cs="Times New Roman"/>
          <w:szCs w:val="26"/>
        </w:rPr>
        <w:t xml:space="preserve">Trong những năm gần đây, thị trường chứng khoán Việt Nam liên tục đối mặt với những biến động phức tạp và mạnh mẽ dưới tác động của các cú sốc kinh tế, tài chính cả trong và ngoài nước. Từ đại dịch COVID-19, biến động lãi suất toàn cầu cho đến áp lực lạm phát và những bất ổn địa chính trị quốc tế, tất cả đã làm gia tăng đáng kể mức độ rủi ro trên thị trường tài chính. Trong bối cảnh đó, nhóm cổ phiếu ngân hàng </w:t>
      </w:r>
      <w:r w:rsidR="0032139D">
        <w:rPr>
          <w:rFonts w:eastAsia="Times New Roman" w:cs="Times New Roman"/>
          <w:szCs w:val="26"/>
          <w:lang w:val="vi-VN"/>
        </w:rPr>
        <w:t>với c</w:t>
      </w:r>
      <w:r w:rsidRPr="00705A1A">
        <w:rPr>
          <w:rFonts w:eastAsia="Times New Roman" w:cs="Times New Roman"/>
          <w:szCs w:val="26"/>
        </w:rPr>
        <w:t>ác mã cổ phiếu tiêu biểu như Vietcombank (VCB), BIDV (BID), VietinBank (CTG) hay MB Bank (MBB)</w:t>
      </w:r>
      <w:r w:rsidR="0032139D">
        <w:rPr>
          <w:rFonts w:eastAsia="Times New Roman" w:cs="Times New Roman"/>
          <w:szCs w:val="26"/>
          <w:lang w:val="vi-VN"/>
        </w:rPr>
        <w:t xml:space="preserve"> </w:t>
      </w:r>
      <w:r w:rsidR="0032139D" w:rsidRPr="00705A1A">
        <w:rPr>
          <w:rFonts w:eastAsia="Times New Roman" w:cs="Times New Roman"/>
          <w:szCs w:val="26"/>
        </w:rPr>
        <w:t>đóng vai trò là "xương sống" của nền kinh tế</w:t>
      </w:r>
      <w:r w:rsidRPr="00705A1A">
        <w:rPr>
          <w:rFonts w:eastAsia="Times New Roman" w:cs="Times New Roman"/>
          <w:szCs w:val="26"/>
        </w:rPr>
        <w:t xml:space="preserve"> </w:t>
      </w:r>
      <w:r w:rsidR="0032139D">
        <w:rPr>
          <w:rFonts w:eastAsia="Times New Roman" w:cs="Times New Roman"/>
          <w:szCs w:val="26"/>
          <w:lang w:val="vi-VN"/>
        </w:rPr>
        <w:t xml:space="preserve">nhưng lại </w:t>
      </w:r>
      <w:r w:rsidRPr="00705A1A">
        <w:rPr>
          <w:rFonts w:eastAsia="Times New Roman" w:cs="Times New Roman"/>
          <w:szCs w:val="26"/>
        </w:rPr>
        <w:t>đặc biệt nhạy cảm trước các thay đổi về chính sách tiền tệ và chất lượng tài sản hệ thống. Nghiên cứu thực nghiệm của Duy và Anh (2025) đã chỉ ra rằng cổ phiếu ngành ngân hàng Việt Nam phản ứng rất mạnh mẽ trước các biến động kinh tế vĩ mô, điều này càng làm nổi bật nhu cầu cấp thiết về việc sử dụng các mô hình định lượng hiện đại để đo lường và quản trị rủi ro cho nhóm tài sản này.</w:t>
      </w:r>
    </w:p>
    <w:p w14:paraId="3FD05FA9" w14:textId="200DCB0B" w:rsidR="0032139D" w:rsidRDefault="00705A1A" w:rsidP="00705A1A">
      <w:pPr>
        <w:spacing w:line="360" w:lineRule="auto"/>
        <w:ind w:firstLine="720"/>
        <w:jc w:val="both"/>
        <w:rPr>
          <w:rFonts w:eastAsia="Times New Roman" w:cs="Times New Roman"/>
          <w:szCs w:val="26"/>
          <w:lang w:val="vi-VN"/>
        </w:rPr>
      </w:pPr>
      <w:r w:rsidRPr="00705A1A">
        <w:rPr>
          <w:rFonts w:eastAsia="Times New Roman" w:cs="Times New Roman"/>
          <w:szCs w:val="26"/>
        </w:rPr>
        <w:t xml:space="preserve">Về mặt lý thuyết, mô hình Value at Risk (VaR) từ lâu đã trở thành một trong những công cụ phổ biến nhất để ước lượng mức tổn thất tối đa có thể xảy ra với một mức độ tin cậy xác định. Các nghiên cứu của Lê Hải Trung và cộng sự (2020) cũng như Lê Hải (2023) đã khẳng định VaR là công cụ hữu ích, phù hợp với điều kiện thị trường tài chính Việt Nam, đặc biệt trong việc nhận diện các tổn thất tiềm năng cho các danh mục có biến động lớn. Tuy nhiên, VaR truyền thống thường dựa trên giả định phân phối chuẩn, vốn khó có thể phản ánh đầy đủ hiện tượng "cụm biến động" và "đuôi dày" </w:t>
      </w:r>
      <w:r w:rsidR="005579A1">
        <w:rPr>
          <w:rFonts w:eastAsia="Times New Roman" w:cs="Times New Roman"/>
          <w:szCs w:val="26"/>
        </w:rPr>
        <w:t xml:space="preserve">- </w:t>
      </w:r>
      <w:r w:rsidRPr="00705A1A">
        <w:rPr>
          <w:rFonts w:eastAsia="Times New Roman" w:cs="Times New Roman"/>
          <w:szCs w:val="26"/>
        </w:rPr>
        <w:t xml:space="preserve">những đặc điểm rất phổ biến trong chuỗi lợi suất tài chính của nhóm ngân hàng giai đoạn gần đây. </w:t>
      </w:r>
    </w:p>
    <w:p w14:paraId="15F80F9D" w14:textId="2A3B4B9C" w:rsidR="00705A1A" w:rsidRPr="00705A1A" w:rsidRDefault="00705A1A" w:rsidP="00705A1A">
      <w:pPr>
        <w:spacing w:line="360" w:lineRule="auto"/>
        <w:ind w:firstLine="720"/>
        <w:jc w:val="both"/>
        <w:rPr>
          <w:rFonts w:eastAsia="Times New Roman" w:cs="Times New Roman"/>
          <w:szCs w:val="26"/>
        </w:rPr>
      </w:pPr>
      <w:r w:rsidRPr="00705A1A">
        <w:rPr>
          <w:rFonts w:eastAsia="Times New Roman" w:cs="Times New Roman"/>
          <w:szCs w:val="26"/>
        </w:rPr>
        <w:t xml:space="preserve">Để khắc phục hạn chế này, nhiều nghiên cứu đã đề xuất kết hợp VaR với các mô hình biến động có điều kiện như GARCH nhằm nắm bắt tốt hơn tính dai dẳng của biến động. Phước, Toàn và Thành (2017) cho thấy GARCH có khả năng mô tả chính xác các gián đoạn cấu trúc trong tỷ suất sinh lời tại Việt Nam, trong khi Ngọc và Trang (2021) nhấn mạnh rằng việc kết hợp thêm chỉ tiêu Expected Shortfall sẽ giúp </w:t>
      </w:r>
      <w:r w:rsidRPr="00705A1A">
        <w:rPr>
          <w:rFonts w:eastAsia="Times New Roman" w:cs="Times New Roman"/>
          <w:szCs w:val="26"/>
        </w:rPr>
        <w:lastRenderedPageBreak/>
        <w:t>đánh giá tốt hơn các rủi ro đuôi, tức những khoản lỗ cực đoan mà các phương pháp truyền thống thường bỏ sót.</w:t>
      </w:r>
    </w:p>
    <w:p w14:paraId="7FD42672" w14:textId="4B107BDF" w:rsidR="00705A1A" w:rsidRPr="0032139D" w:rsidRDefault="00705A1A" w:rsidP="0032139D">
      <w:pPr>
        <w:spacing w:line="360" w:lineRule="auto"/>
        <w:ind w:firstLine="720"/>
        <w:jc w:val="both"/>
        <w:rPr>
          <w:rFonts w:eastAsia="Times New Roman" w:cs="Times New Roman"/>
          <w:szCs w:val="26"/>
          <w:lang w:val="vi-VN"/>
        </w:rPr>
      </w:pPr>
      <w:r w:rsidRPr="00705A1A">
        <w:rPr>
          <w:rFonts w:eastAsia="Times New Roman" w:cs="Times New Roman"/>
          <w:szCs w:val="26"/>
        </w:rPr>
        <w:t xml:space="preserve">Ở bình diện quốc tế, hiệu quả của sự kết hợp này cũng đã được chứng minh qua nghiên cứu của Alam và Wibowo (2024) tại Indonesia hay Zhang (2023) tại thị trường Trung Quốc, nơi có những đặc điểm tương đồng với Việt Nam về mức độ biến động theo cụm. Mặc dù </w:t>
      </w:r>
      <w:r w:rsidR="0032139D">
        <w:rPr>
          <w:rFonts w:eastAsia="Times New Roman" w:cs="Times New Roman"/>
          <w:szCs w:val="26"/>
          <w:lang w:val="vi-VN"/>
        </w:rPr>
        <w:t xml:space="preserve">vậy, </w:t>
      </w:r>
      <w:r w:rsidRPr="00705A1A">
        <w:rPr>
          <w:rFonts w:eastAsia="Times New Roman" w:cs="Times New Roman"/>
          <w:szCs w:val="26"/>
        </w:rPr>
        <w:t xml:space="preserve">tại Việt Nam vẫn còn tồn tại một khoảng trống nghiên cứu đối với nhóm cổ phiếu ngân hàng trong giai đoạn thị trường đầy bất định từ năm 2020 đến nay. Đặc biệt là việc thiếu vắng các nghiên cứu </w:t>
      </w:r>
      <w:r w:rsidR="004E7062">
        <w:rPr>
          <w:rFonts w:eastAsia="Times New Roman" w:cs="Times New Roman"/>
          <w:szCs w:val="26"/>
          <w:lang w:val="vi-VN"/>
        </w:rPr>
        <w:t>kết hợp đồng thời mô hình hóa biến động và kiểm định backtesting trên diện rộng</w:t>
      </w:r>
      <w:r w:rsidRPr="00705A1A">
        <w:rPr>
          <w:rFonts w:eastAsia="Times New Roman" w:cs="Times New Roman"/>
          <w:szCs w:val="26"/>
        </w:rPr>
        <w:t>. Xuất phát từ những lý do trên, đề tài “</w:t>
      </w:r>
      <w:r w:rsidR="005579A1">
        <w:rPr>
          <w:rFonts w:cs="Times New Roman"/>
          <w:szCs w:val="26"/>
        </w:rPr>
        <w:t>Ứ</w:t>
      </w:r>
      <w:r w:rsidR="005579A1" w:rsidRPr="00163951">
        <w:rPr>
          <w:rFonts w:cs="Times New Roman"/>
          <w:szCs w:val="26"/>
        </w:rPr>
        <w:t xml:space="preserve">ng dụng mô hình </w:t>
      </w:r>
      <w:r w:rsidR="005579A1">
        <w:rPr>
          <w:rFonts w:cs="Times New Roman"/>
          <w:szCs w:val="26"/>
        </w:rPr>
        <w:t>V</w:t>
      </w:r>
      <w:r w:rsidR="005579A1" w:rsidRPr="00163951">
        <w:rPr>
          <w:rFonts w:cs="Times New Roman"/>
          <w:szCs w:val="26"/>
        </w:rPr>
        <w:t xml:space="preserve">alue at </w:t>
      </w:r>
      <w:r w:rsidR="005579A1">
        <w:rPr>
          <w:rFonts w:cs="Times New Roman"/>
          <w:szCs w:val="26"/>
        </w:rPr>
        <w:t>R</w:t>
      </w:r>
      <w:r w:rsidR="005579A1" w:rsidRPr="00163951">
        <w:rPr>
          <w:rFonts w:cs="Times New Roman"/>
          <w:szCs w:val="26"/>
        </w:rPr>
        <w:t>isk và GARCH đo lường rủi</w:t>
      </w:r>
      <w:r w:rsidR="005579A1">
        <w:rPr>
          <w:rFonts w:cs="Times New Roman"/>
          <w:szCs w:val="26"/>
        </w:rPr>
        <w:t xml:space="preserve"> </w:t>
      </w:r>
      <w:r w:rsidR="005579A1" w:rsidRPr="00163951">
        <w:rPr>
          <w:rFonts w:cs="Times New Roman"/>
          <w:szCs w:val="26"/>
        </w:rPr>
        <w:t xml:space="preserve">ro cổ phiếu ngành ngân hàng tại </w:t>
      </w:r>
      <w:r w:rsidR="005579A1">
        <w:rPr>
          <w:rFonts w:cs="Times New Roman"/>
          <w:szCs w:val="26"/>
        </w:rPr>
        <w:t>V</w:t>
      </w:r>
      <w:r w:rsidR="005579A1" w:rsidRPr="00163951">
        <w:rPr>
          <w:rFonts w:cs="Times New Roman"/>
          <w:szCs w:val="26"/>
        </w:rPr>
        <w:t xml:space="preserve">iệt </w:t>
      </w:r>
      <w:r w:rsidR="005579A1">
        <w:rPr>
          <w:rFonts w:cs="Times New Roman"/>
          <w:szCs w:val="26"/>
        </w:rPr>
        <w:t>N</w:t>
      </w:r>
      <w:r w:rsidR="005579A1" w:rsidRPr="00163951">
        <w:rPr>
          <w:rFonts w:cs="Times New Roman"/>
          <w:szCs w:val="26"/>
        </w:rPr>
        <w:t>am</w:t>
      </w:r>
      <w:r w:rsidRPr="00705A1A">
        <w:rPr>
          <w:rFonts w:eastAsia="Times New Roman" w:cs="Times New Roman"/>
          <w:szCs w:val="26"/>
        </w:rPr>
        <w:t>” được thực hiện nhằm cung cấp thêm bằng chứng thực nghiệm về đặc điểm biến động của ngành. Kết quả nghiên cứu không chỉ góp phần đánh giá chuẩn xác mức độ rủi ro của các cổ phiếu ngân hàng niêm yết mà còn cung cấp cơ sở tham khảo quan trọng giúp các nhà đầu tư và nhà quản trị danh mục đưa ra các quyết định tài chính hiệu quả và an toàn hơn.</w:t>
      </w:r>
    </w:p>
    <w:p w14:paraId="36068AC7" w14:textId="77777777" w:rsidR="00154963" w:rsidRDefault="00154963" w:rsidP="00154963">
      <w:pPr>
        <w:pStyle w:val="Heading2"/>
      </w:pPr>
      <w:bookmarkStart w:id="13" w:name="_h9kfsx7wa1sn" w:colFirst="0" w:colLast="0"/>
      <w:bookmarkStart w:id="14" w:name="_Toc227410971"/>
      <w:bookmarkEnd w:id="13"/>
      <w:r>
        <w:t xml:space="preserve">1.2. Mục </w:t>
      </w:r>
      <w:r w:rsidRPr="00154963">
        <w:t>tiêu</w:t>
      </w:r>
      <w:r>
        <w:t xml:space="preserve"> nghiên cứu</w:t>
      </w:r>
      <w:bookmarkEnd w:id="14"/>
    </w:p>
    <w:p w14:paraId="3406C1D8" w14:textId="77777777" w:rsidR="00154963" w:rsidRDefault="00154963" w:rsidP="00154963">
      <w:pPr>
        <w:pStyle w:val="Style1"/>
      </w:pPr>
      <w:bookmarkStart w:id="15" w:name="_umj9lzdwu26v" w:colFirst="0" w:colLast="0"/>
      <w:bookmarkStart w:id="16" w:name="_Toc227410972"/>
      <w:bookmarkEnd w:id="15"/>
      <w:r>
        <w:t>1.2.1. Mục tiêu chung tổng quát</w:t>
      </w:r>
      <w:bookmarkEnd w:id="16"/>
    </w:p>
    <w:p w14:paraId="78259EEA" w14:textId="6DB93706" w:rsidR="00607B69" w:rsidRPr="00607B69" w:rsidRDefault="00607B69" w:rsidP="00607B69">
      <w:pPr>
        <w:spacing w:line="360" w:lineRule="auto"/>
        <w:ind w:firstLine="720"/>
        <w:jc w:val="both"/>
        <w:rPr>
          <w:rFonts w:eastAsia="Times New Roman" w:cs="Times New Roman"/>
          <w:szCs w:val="26"/>
          <w:lang w:val="vi-VN"/>
        </w:rPr>
      </w:pPr>
      <w:r w:rsidRPr="00607B69">
        <w:rPr>
          <w:rFonts w:eastAsia="Times New Roman" w:cs="Times New Roman"/>
          <w:szCs w:val="26"/>
        </w:rPr>
        <w:t>Nghiên cứu này nhằm đo lường và ước lượng mức độ rủi ro thị trường của các cổ phiếu thuộc ngành ngân hàng trên thị trường chứng khoán Việt Nam thông qua việc ứng dụng mô hình Value at Risk (VaR) kết hợp với các mô hình biến động có điều kiện như GARCH, ARCH và EWMA. Đồng thời, nghiên cứu sử dụng chỉ tiêu Expected Shortfall (ES) để bổ sung trong việc phản ánh rủi ro ở phần đuôi phân phối. Kết quả nghiên cứu góp phần cung cấp cơ sở định lượng hỗ trợ nhà đầu tư và nhà quản lý trong việc kiểm soát và quản trị rủi ro danh mục đầu tư.</w:t>
      </w:r>
    </w:p>
    <w:p w14:paraId="059DA981" w14:textId="3E5002E1" w:rsidR="00154963" w:rsidRDefault="00154963" w:rsidP="00154963">
      <w:pPr>
        <w:pStyle w:val="Style1"/>
      </w:pPr>
      <w:bookmarkStart w:id="17" w:name="_jv647c7p7ah5" w:colFirst="0" w:colLast="0"/>
      <w:bookmarkStart w:id="18" w:name="_Toc227410973"/>
      <w:bookmarkEnd w:id="17"/>
      <w:r>
        <w:t>1.2.2. Mục tiêu cụ thể</w:t>
      </w:r>
      <w:bookmarkEnd w:id="18"/>
    </w:p>
    <w:p w14:paraId="1F8C34E8" w14:textId="770864E3" w:rsidR="00B012B9" w:rsidRPr="00B012B9" w:rsidRDefault="00B012B9" w:rsidP="00B012B9">
      <w:pPr>
        <w:spacing w:line="360" w:lineRule="auto"/>
        <w:ind w:firstLine="709"/>
        <w:jc w:val="both"/>
        <w:rPr>
          <w:rFonts w:eastAsia="Times New Roman" w:cs="Times New Roman"/>
          <w:szCs w:val="26"/>
        </w:rPr>
      </w:pPr>
      <w:r w:rsidRPr="00B012B9">
        <w:rPr>
          <w:rFonts w:eastAsia="Times New Roman" w:cs="Times New Roman"/>
          <w:szCs w:val="26"/>
          <w:lang w:val="vi-VN"/>
        </w:rPr>
        <w:t>Để đạt được mục tiêu tổng quát, nghiên cứu tập trung thực hiện các mục tiêu cụ thể sau:</w:t>
      </w:r>
    </w:p>
    <w:p w14:paraId="6A97B80E" w14:textId="1736F09D" w:rsidR="00607B69" w:rsidRDefault="00607B69" w:rsidP="00607B69">
      <w:pPr>
        <w:spacing w:before="120" w:after="280" w:line="360" w:lineRule="auto"/>
        <w:ind w:firstLine="709"/>
        <w:jc w:val="both"/>
        <w:rPr>
          <w:lang w:val="vi-VN"/>
        </w:rPr>
      </w:pPr>
      <w:r>
        <w:rPr>
          <w:lang w:val="vi-VN"/>
        </w:rPr>
        <w:lastRenderedPageBreak/>
        <w:t xml:space="preserve">1) </w:t>
      </w:r>
      <w:r w:rsidR="005579A1" w:rsidRPr="005579A1">
        <w:t>Phân tích đặc điểm thống kê và biến động của chuỗi tỷ suất sinh lợi (log-return) của các cổ phiếu ngành ngân hàng (VCB, BID, CTG, MBB), làm cơ sở nhận diện rủi ro và các đặc trưng của dữ liệu tài chính.</w:t>
      </w:r>
    </w:p>
    <w:p w14:paraId="1FD5E3F7" w14:textId="1601A239" w:rsidR="00607B69" w:rsidRDefault="00607B69" w:rsidP="00607B69">
      <w:pPr>
        <w:spacing w:before="120" w:after="280" w:line="360" w:lineRule="auto"/>
        <w:ind w:firstLine="709"/>
        <w:jc w:val="both"/>
        <w:rPr>
          <w:lang w:val="vi-VN"/>
        </w:rPr>
      </w:pPr>
      <w:r>
        <w:rPr>
          <w:lang w:val="vi-VN"/>
        </w:rPr>
        <w:t xml:space="preserve">2) </w:t>
      </w:r>
      <w:r w:rsidR="005579A1" w:rsidRPr="005579A1">
        <w:t>Xây dựng và đánh giá danh mục đầu tư, từ đó ước lượng rủi ro thông qua các thước đo Value at Risk (VaR) và Expected Shortfall (ES) bằng các phương pháp gồm mô phỏng lịch sử, tham số và mô phỏng Monte Carlo.</w:t>
      </w:r>
    </w:p>
    <w:p w14:paraId="28AAA47F" w14:textId="16817B76" w:rsidR="00607B69" w:rsidRDefault="00607B69" w:rsidP="00607B69">
      <w:pPr>
        <w:spacing w:before="120" w:after="280" w:line="360" w:lineRule="auto"/>
        <w:ind w:firstLine="709"/>
        <w:jc w:val="both"/>
        <w:rPr>
          <w:lang w:val="vi-VN"/>
        </w:rPr>
      </w:pPr>
      <w:r w:rsidRPr="00607B69">
        <w:rPr>
          <w:lang w:val="vi-VN"/>
        </w:rPr>
        <w:t xml:space="preserve">3) </w:t>
      </w:r>
      <w:r w:rsidR="005579A1" w:rsidRPr="005579A1">
        <w:t>Thực hiện kiểm định hậu kiểm (backtesting) nhằm đánh giá độ phù hợp và độ tin cậy của các mô hình ước lượng VaR trong thực tế.</w:t>
      </w:r>
    </w:p>
    <w:p w14:paraId="3C116B71" w14:textId="55104151" w:rsidR="00607B69" w:rsidRDefault="00607B69" w:rsidP="00607B69">
      <w:pPr>
        <w:spacing w:before="120" w:after="280" w:line="360" w:lineRule="auto"/>
        <w:ind w:firstLine="709"/>
        <w:jc w:val="both"/>
        <w:rPr>
          <w:lang w:val="vi-VN"/>
        </w:rPr>
      </w:pPr>
      <w:r w:rsidRPr="00607B69">
        <w:rPr>
          <w:lang w:val="vi-VN"/>
        </w:rPr>
        <w:t xml:space="preserve">4) </w:t>
      </w:r>
      <w:r w:rsidR="005579A1" w:rsidRPr="005579A1">
        <w:t>Ứng dụng các mô hình phương sai có điều kiện như EWMA, ARCH và GARCH để ước lượng biến động và đo lường rủi ro động của chuỗi lợi suất theo thời gian.</w:t>
      </w:r>
    </w:p>
    <w:p w14:paraId="584A9EDB" w14:textId="38B80E75" w:rsidR="00607B69" w:rsidRPr="00607B69" w:rsidRDefault="00607B69" w:rsidP="00607B69">
      <w:pPr>
        <w:spacing w:before="120" w:after="280" w:line="360" w:lineRule="auto"/>
        <w:ind w:firstLine="709"/>
        <w:jc w:val="both"/>
      </w:pPr>
      <w:r>
        <w:rPr>
          <w:lang w:val="vi-VN"/>
        </w:rPr>
        <w:t xml:space="preserve">5) </w:t>
      </w:r>
      <w:r w:rsidR="005579A1" w:rsidRPr="005579A1">
        <w:t>Trên cơ sở kết quả thực nghiệm, đề xuất các hàm ý nhằm hỗ trợ quản trị rủi ro và ra quyết định đầu tư đối với danh mục cổ phiếu ngành ngân hàng.</w:t>
      </w:r>
    </w:p>
    <w:p w14:paraId="3064D990" w14:textId="77777777" w:rsidR="00154963" w:rsidRDefault="00154963" w:rsidP="00154963">
      <w:pPr>
        <w:pStyle w:val="Heading2"/>
      </w:pPr>
      <w:bookmarkStart w:id="19" w:name="_gjao8gecox12" w:colFirst="0" w:colLast="0"/>
      <w:bookmarkStart w:id="20" w:name="_Toc227410974"/>
      <w:bookmarkEnd w:id="19"/>
      <w:r>
        <w:t>1.3. Câu hỏi nghiên cứu</w:t>
      </w:r>
      <w:bookmarkEnd w:id="20"/>
    </w:p>
    <w:p w14:paraId="7DC98C5B" w14:textId="77777777" w:rsidR="00607B69" w:rsidRDefault="00607B69" w:rsidP="00607B69">
      <w:pPr>
        <w:spacing w:line="360" w:lineRule="auto"/>
        <w:ind w:firstLine="709"/>
        <w:jc w:val="both"/>
        <w:rPr>
          <w:rFonts w:eastAsia="Times New Roman" w:cs="Times New Roman"/>
          <w:szCs w:val="26"/>
          <w:lang w:val="vi-VN"/>
        </w:rPr>
      </w:pPr>
      <w:r w:rsidRPr="00607B69">
        <w:rPr>
          <w:rFonts w:eastAsia="Times New Roman" w:cs="Times New Roman"/>
          <w:szCs w:val="26"/>
        </w:rPr>
        <w:t>Nghiên cứu này đặt ra các câu hỏi nhằm làm rõ khả năng ứng dụng các mô hình định lượng trong việc đo lường rủi ro của cổ phiếu ngành ngân hàng tại Việt Nam:</w:t>
      </w:r>
    </w:p>
    <w:p w14:paraId="5667BD85" w14:textId="77777777" w:rsidR="00607B69" w:rsidRDefault="00607B69" w:rsidP="00607B69">
      <w:pPr>
        <w:spacing w:line="360" w:lineRule="auto"/>
        <w:ind w:firstLine="709"/>
        <w:jc w:val="both"/>
        <w:rPr>
          <w:rFonts w:eastAsia="Times New Roman" w:cs="Times New Roman"/>
          <w:szCs w:val="26"/>
          <w:lang w:val="vi-VN"/>
        </w:rPr>
      </w:pPr>
      <w:r>
        <w:rPr>
          <w:rFonts w:eastAsia="Times New Roman" w:cs="Times New Roman"/>
          <w:szCs w:val="26"/>
          <w:lang w:val="vi-VN"/>
        </w:rPr>
        <w:t xml:space="preserve">1) </w:t>
      </w:r>
      <w:r w:rsidRPr="00607B69">
        <w:rPr>
          <w:rFonts w:eastAsia="Times New Roman" w:cs="Times New Roman"/>
          <w:szCs w:val="26"/>
        </w:rPr>
        <w:t xml:space="preserve">Mức độ rủi ro thị trường của các cổ phiếu ngành ngân hàng như Vietcombank (VCB), BIDV (BID), VietinBank (CTG) và MB được đo lường như thế nào thông qua các chỉ tiêu Value at Risk (VaR) và Expected Shortfall (ES)? </w:t>
      </w:r>
    </w:p>
    <w:p w14:paraId="27D7B0B4" w14:textId="77777777" w:rsidR="00607B69" w:rsidRDefault="00607B69" w:rsidP="00607B69">
      <w:pPr>
        <w:spacing w:line="360" w:lineRule="auto"/>
        <w:ind w:firstLine="709"/>
        <w:jc w:val="both"/>
        <w:rPr>
          <w:rFonts w:eastAsia="Times New Roman" w:cs="Times New Roman"/>
          <w:szCs w:val="26"/>
          <w:lang w:val="vi-VN"/>
        </w:rPr>
      </w:pPr>
      <w:r>
        <w:rPr>
          <w:rFonts w:eastAsia="Times New Roman" w:cs="Times New Roman"/>
          <w:szCs w:val="26"/>
          <w:lang w:val="vi-VN"/>
        </w:rPr>
        <w:t xml:space="preserve">2) </w:t>
      </w:r>
      <w:r w:rsidRPr="00607B69">
        <w:rPr>
          <w:rFonts w:eastAsia="Times New Roman" w:cs="Times New Roman"/>
          <w:szCs w:val="26"/>
        </w:rPr>
        <w:t xml:space="preserve">Trong các phương pháp ước lượng VaR (phương pháp tham số, mô phỏng lịch sử, mô phỏng Monte Carlo), phương pháp nào phản ánh rủi ro phù hợp hơn với đặc điểm dữ liệu của cổ phiếu ngành ngân hàng? </w:t>
      </w:r>
    </w:p>
    <w:p w14:paraId="5DB2CF79" w14:textId="77777777" w:rsidR="00607B69" w:rsidRDefault="00607B69" w:rsidP="00607B69">
      <w:pPr>
        <w:spacing w:line="360" w:lineRule="auto"/>
        <w:ind w:firstLine="709"/>
        <w:jc w:val="both"/>
        <w:rPr>
          <w:rFonts w:eastAsia="Times New Roman" w:cs="Times New Roman"/>
          <w:szCs w:val="26"/>
          <w:lang w:val="vi-VN"/>
        </w:rPr>
      </w:pPr>
      <w:r>
        <w:rPr>
          <w:rFonts w:eastAsia="Times New Roman" w:cs="Times New Roman"/>
          <w:szCs w:val="26"/>
          <w:lang w:val="vi-VN"/>
        </w:rPr>
        <w:t xml:space="preserve">3) </w:t>
      </w:r>
      <w:r w:rsidRPr="00607B69">
        <w:rPr>
          <w:rFonts w:eastAsia="Times New Roman" w:cs="Times New Roman"/>
          <w:szCs w:val="26"/>
        </w:rPr>
        <w:t>Các mô hình biến động có điều kiện như ARCH, GARCH(1,1) và EWMA có cải thiện khả năng ước lượng rủi ro so với phương pháp truyền thống hay không?</w:t>
      </w:r>
    </w:p>
    <w:p w14:paraId="195E53D0" w14:textId="4E51799D" w:rsidR="00607B69" w:rsidRDefault="00607B69" w:rsidP="00607B69">
      <w:pPr>
        <w:spacing w:line="360" w:lineRule="auto"/>
        <w:ind w:firstLine="709"/>
        <w:jc w:val="both"/>
        <w:rPr>
          <w:rFonts w:eastAsia="Times New Roman" w:cs="Times New Roman"/>
          <w:szCs w:val="26"/>
          <w:lang w:val="vi-VN"/>
        </w:rPr>
      </w:pPr>
      <w:r>
        <w:rPr>
          <w:rFonts w:eastAsia="Times New Roman" w:cs="Times New Roman"/>
          <w:szCs w:val="26"/>
          <w:lang w:val="vi-VN"/>
        </w:rPr>
        <w:lastRenderedPageBreak/>
        <w:t xml:space="preserve">4) </w:t>
      </w:r>
      <w:r w:rsidRPr="00607B69">
        <w:rPr>
          <w:rFonts w:eastAsia="Times New Roman" w:cs="Times New Roman"/>
          <w:szCs w:val="26"/>
        </w:rPr>
        <w:t xml:space="preserve">Kết quả kiểm định hậu kiểm cho thấy các mô hình ước lượng VaR có đảm bảo độ tin cậy theo mức ý nghĩa thống kê hay không? </w:t>
      </w:r>
    </w:p>
    <w:p w14:paraId="08F96423" w14:textId="7D365575" w:rsidR="00607B69" w:rsidRPr="00607B69" w:rsidRDefault="00607B69" w:rsidP="00607B69">
      <w:pPr>
        <w:spacing w:line="360" w:lineRule="auto"/>
        <w:ind w:firstLine="709"/>
        <w:jc w:val="both"/>
        <w:rPr>
          <w:rFonts w:eastAsia="Times New Roman" w:cs="Times New Roman"/>
          <w:szCs w:val="26"/>
        </w:rPr>
      </w:pPr>
      <w:r>
        <w:rPr>
          <w:rFonts w:eastAsia="Times New Roman" w:cs="Times New Roman"/>
          <w:szCs w:val="26"/>
          <w:lang w:val="vi-VN"/>
        </w:rPr>
        <w:t xml:space="preserve">5) </w:t>
      </w:r>
      <w:r w:rsidRPr="00607B69">
        <w:rPr>
          <w:rFonts w:eastAsia="Times New Roman" w:cs="Times New Roman"/>
          <w:szCs w:val="26"/>
        </w:rPr>
        <w:t>Từ kết quả ước lượng rủi ro, có thể rút ra những hàm ý gì nhằm hỗ trợ quản trị rủi ro danh mục cổ phiếu ngành ngân hàng?</w:t>
      </w:r>
    </w:p>
    <w:p w14:paraId="3A5E64F5" w14:textId="77777777" w:rsidR="00154963" w:rsidRDefault="00154963" w:rsidP="00154963">
      <w:pPr>
        <w:pStyle w:val="Heading2"/>
      </w:pPr>
      <w:bookmarkStart w:id="21" w:name="_yb2f4om05cpz" w:colFirst="0" w:colLast="0"/>
      <w:bookmarkStart w:id="22" w:name="_Toc227410975"/>
      <w:bookmarkEnd w:id="21"/>
      <w:r>
        <w:t>1.4. Đối tượng nghiên cứu và phạm vi nghiên cứu</w:t>
      </w:r>
      <w:bookmarkEnd w:id="22"/>
    </w:p>
    <w:p w14:paraId="5253D5C8" w14:textId="28CE25B2" w:rsidR="00154963" w:rsidRPr="008C0F26" w:rsidRDefault="00154963" w:rsidP="00154963">
      <w:pPr>
        <w:spacing w:line="360" w:lineRule="auto"/>
        <w:jc w:val="both"/>
        <w:rPr>
          <w:rFonts w:eastAsia="Times New Roman" w:cs="Times New Roman"/>
          <w:szCs w:val="26"/>
          <w:lang w:val="vi-VN"/>
        </w:rPr>
      </w:pPr>
      <w:r>
        <w:rPr>
          <w:rFonts w:eastAsia="Times New Roman" w:cs="Times New Roman"/>
          <w:b/>
          <w:bCs/>
          <w:szCs w:val="26"/>
        </w:rPr>
        <w:tab/>
        <w:t>Đối tượng nghiên cứu</w:t>
      </w:r>
    </w:p>
    <w:p w14:paraId="3097F095" w14:textId="77777777" w:rsidR="008C0F26" w:rsidRPr="008C0F26" w:rsidRDefault="008C0F26" w:rsidP="008C0F26">
      <w:pPr>
        <w:spacing w:line="360" w:lineRule="auto"/>
        <w:ind w:firstLine="709"/>
        <w:jc w:val="both"/>
        <w:rPr>
          <w:rFonts w:eastAsia="Times New Roman" w:cs="Times New Roman"/>
          <w:szCs w:val="26"/>
        </w:rPr>
      </w:pPr>
      <w:r w:rsidRPr="008C0F26">
        <w:rPr>
          <w:rFonts w:eastAsia="Times New Roman" w:cs="Times New Roman"/>
          <w:szCs w:val="26"/>
        </w:rPr>
        <w:t>Nghiên cứu tập trung đo lường và ước lượng mức độ rủi ro thị trường và tổn thất kỳ vọng của các cổ phiếu thuộc ngành ngân hàng niêm yết trên thị trường chứng khoán Việt Nam. Cụ thể, đề tài lựa chọn bốn cổ phiếu đại diện trong ngành ngân hàng bao gồm Vietcombank (VCB), BIDV (BID), VietinBank (CTG) và MB Bank (MBB).</w:t>
      </w:r>
    </w:p>
    <w:p w14:paraId="753D3E22" w14:textId="50441CFC" w:rsidR="00154963" w:rsidRPr="00D73990" w:rsidRDefault="00154963" w:rsidP="00154963">
      <w:pPr>
        <w:spacing w:line="360" w:lineRule="auto"/>
        <w:rPr>
          <w:rFonts w:eastAsia="Times New Roman" w:cs="Times New Roman"/>
          <w:b/>
          <w:bCs/>
          <w:szCs w:val="26"/>
          <w:lang w:val="vi-VN"/>
        </w:rPr>
      </w:pPr>
      <w:r>
        <w:rPr>
          <w:rFonts w:eastAsia="Times New Roman" w:cs="Times New Roman"/>
          <w:szCs w:val="26"/>
        </w:rPr>
        <w:tab/>
      </w:r>
      <w:r>
        <w:rPr>
          <w:rFonts w:eastAsia="Times New Roman" w:cs="Times New Roman"/>
          <w:b/>
          <w:bCs/>
          <w:szCs w:val="26"/>
        </w:rPr>
        <w:t>Phạm vi nghiên cứu</w:t>
      </w:r>
    </w:p>
    <w:p w14:paraId="2A34957A" w14:textId="332B9F6A" w:rsidR="008C0F26" w:rsidRPr="008C0F26" w:rsidRDefault="00154963" w:rsidP="008C0F26">
      <w:pPr>
        <w:spacing w:after="0" w:line="360" w:lineRule="auto"/>
        <w:ind w:firstLine="709"/>
        <w:jc w:val="both"/>
        <w:rPr>
          <w:rFonts w:eastAsia="Times New Roman" w:cs="Times New Roman"/>
          <w:szCs w:val="26"/>
          <w:lang w:val="vi-VN"/>
        </w:rPr>
      </w:pPr>
      <w:r>
        <w:rPr>
          <w:rFonts w:eastAsia="Times New Roman" w:cs="Times New Roman"/>
          <w:i/>
          <w:iCs/>
          <w:szCs w:val="26"/>
        </w:rPr>
        <w:t>Về</w:t>
      </w:r>
      <w:r w:rsidR="008C0F26">
        <w:rPr>
          <w:rFonts w:eastAsia="Times New Roman" w:cs="Times New Roman"/>
          <w:i/>
          <w:iCs/>
          <w:szCs w:val="26"/>
          <w:lang w:val="vi-VN"/>
        </w:rPr>
        <w:t xml:space="preserve"> mặt</w:t>
      </w:r>
      <w:r>
        <w:rPr>
          <w:rFonts w:eastAsia="Times New Roman" w:cs="Times New Roman"/>
          <w:i/>
          <w:iCs/>
          <w:szCs w:val="26"/>
        </w:rPr>
        <w:t xml:space="preserve"> </w:t>
      </w:r>
      <w:r w:rsidR="008C0F26">
        <w:rPr>
          <w:rFonts w:eastAsia="Times New Roman" w:cs="Times New Roman"/>
          <w:i/>
          <w:iCs/>
          <w:szCs w:val="26"/>
          <w:lang w:val="vi-VN"/>
        </w:rPr>
        <w:t>nội dung</w:t>
      </w:r>
    </w:p>
    <w:p w14:paraId="197C7CC8" w14:textId="530CB9CF" w:rsidR="008C0F26" w:rsidRPr="008C0F26" w:rsidRDefault="008C0F26" w:rsidP="008C0F26">
      <w:pPr>
        <w:spacing w:after="0" w:line="360" w:lineRule="auto"/>
        <w:ind w:firstLine="709"/>
        <w:jc w:val="both"/>
        <w:rPr>
          <w:szCs w:val="26"/>
          <w:lang w:val="vi-VN"/>
        </w:rPr>
      </w:pPr>
      <w:r w:rsidRPr="008C0F26">
        <w:rPr>
          <w:szCs w:val="26"/>
        </w:rPr>
        <w:t>Nghiên cứu tập trung định lượng rủi ro cổ phiếu ngân hàng thông qua hai chỉ tiêu chính là VaR và Expected Shortfall. Đề tài thực hiện so sánh các phương pháp ước lượng gồm: tham số, mô phỏng lịch sử và mô phỏng Monte Carlo. Để nâng cao độ chính xác, các mô hình biến động ARCH, GARCH và EWMA được sử dụng để xử lý dữ liệu chuỗi lợi suất. Cuối cùng, kỹ thuật backtesting được áp dụng để kiểm định độ tin cậy và lựa chọn mô hình đo lường rủi ro phù hợp nhất.</w:t>
      </w:r>
    </w:p>
    <w:p w14:paraId="23B67B11" w14:textId="2B8F7828" w:rsidR="00154963" w:rsidRPr="008C0F26" w:rsidRDefault="008C0F26" w:rsidP="008C0F26">
      <w:pPr>
        <w:spacing w:after="0" w:line="360" w:lineRule="auto"/>
        <w:ind w:left="720"/>
        <w:jc w:val="both"/>
        <w:rPr>
          <w:rFonts w:eastAsia="Times New Roman" w:cs="Times New Roman"/>
          <w:szCs w:val="26"/>
          <w:lang w:val="vi-VN"/>
        </w:rPr>
      </w:pPr>
      <w:r>
        <w:rPr>
          <w:rFonts w:eastAsia="Times New Roman" w:cs="Times New Roman"/>
          <w:i/>
          <w:iCs/>
          <w:szCs w:val="26"/>
          <w:lang w:val="vi-VN"/>
        </w:rPr>
        <w:t>Về mặt không gian và</w:t>
      </w:r>
      <w:r w:rsidR="00154963">
        <w:rPr>
          <w:rFonts w:eastAsia="Times New Roman" w:cs="Times New Roman"/>
          <w:i/>
          <w:iCs/>
          <w:szCs w:val="26"/>
        </w:rPr>
        <w:t xml:space="preserve"> thời gian</w:t>
      </w:r>
    </w:p>
    <w:p w14:paraId="27D82629" w14:textId="77777777" w:rsidR="005E37B0" w:rsidRDefault="008C0F26" w:rsidP="005E37B0">
      <w:pPr>
        <w:spacing w:after="0" w:line="360" w:lineRule="auto"/>
        <w:ind w:firstLine="709"/>
        <w:jc w:val="both"/>
        <w:rPr>
          <w:rFonts w:eastAsia="Times New Roman" w:cs="Times New Roman"/>
          <w:szCs w:val="26"/>
        </w:rPr>
      </w:pPr>
      <w:r w:rsidRPr="008C0F26">
        <w:rPr>
          <w:rFonts w:eastAsia="Times New Roman" w:cs="Times New Roman"/>
          <w:szCs w:val="26"/>
        </w:rPr>
        <w:t>Nghiên cứu được thực hiện đối với các cổ phiếu ngành ngân hàng niêm yết trên Sở Giao dịch Chứng khoán Thành phố Hồ Chí Minh (HOSE).</w:t>
      </w:r>
      <w:r>
        <w:rPr>
          <w:rFonts w:eastAsia="Times New Roman" w:cs="Times New Roman"/>
          <w:szCs w:val="26"/>
          <w:lang w:val="vi-VN"/>
        </w:rPr>
        <w:t xml:space="preserve"> </w:t>
      </w:r>
      <w:r w:rsidRPr="008C0F26">
        <w:rPr>
          <w:rFonts w:eastAsia="Times New Roman" w:cs="Times New Roman"/>
          <w:szCs w:val="26"/>
        </w:rPr>
        <w:t>Dữ liệu được thu thập theo tần suất hàng ngày trong giai đoạn từ ngày 02/01/2020 đến ngày 27/02/2026, với tổng số khoảng 1.534 quan sát. Nguồn dữ liệu giá đóng cửa cổ phiếu được tổng hợp từ trang thông tin tài chính Investing.com nhằm đảm bảo tính tin cậy và phản ánh đầy đủ các giai đoạn biến động của thị trường.</w:t>
      </w:r>
      <w:bookmarkStart w:id="23" w:name="_edz69o9m3e5z" w:colFirst="0" w:colLast="0"/>
      <w:bookmarkEnd w:id="23"/>
    </w:p>
    <w:p w14:paraId="78E62135" w14:textId="77777777" w:rsidR="005E37B0" w:rsidRDefault="005E37B0">
      <w:pPr>
        <w:rPr>
          <w:rFonts w:eastAsia="Times New Roman" w:cs="Times New Roman"/>
          <w:szCs w:val="26"/>
        </w:rPr>
      </w:pPr>
      <w:r>
        <w:rPr>
          <w:rFonts w:eastAsia="Times New Roman" w:cs="Times New Roman"/>
          <w:szCs w:val="26"/>
        </w:rPr>
        <w:br w:type="page"/>
      </w:r>
    </w:p>
    <w:p w14:paraId="2A9BF1E0" w14:textId="2A3CC88A" w:rsidR="00154963" w:rsidRPr="005E37B0" w:rsidRDefault="00154963" w:rsidP="005E37B0">
      <w:pPr>
        <w:pStyle w:val="Heading2"/>
        <w:rPr>
          <w:rFonts w:eastAsia="Times New Roman"/>
        </w:rPr>
      </w:pPr>
      <w:bookmarkStart w:id="24" w:name="_Toc227410976"/>
      <w:r>
        <w:lastRenderedPageBreak/>
        <w:t xml:space="preserve">1.5. Cấu </w:t>
      </w:r>
      <w:r w:rsidRPr="00154963">
        <w:t>trúc</w:t>
      </w:r>
      <w:r>
        <w:t xml:space="preserve"> của bài nghiên cứu</w:t>
      </w:r>
      <w:bookmarkEnd w:id="24"/>
    </w:p>
    <w:p w14:paraId="3B9AE8C8" w14:textId="77777777" w:rsidR="00154963" w:rsidRDefault="00154963" w:rsidP="00DA6FDF">
      <w:pPr>
        <w:spacing w:line="360" w:lineRule="auto"/>
        <w:ind w:firstLine="709"/>
        <w:rPr>
          <w:b/>
          <w:bCs/>
        </w:rPr>
      </w:pPr>
      <w:bookmarkStart w:id="25" w:name="_jmio1zwvhofa" w:colFirst="0" w:colLast="0"/>
      <w:bookmarkEnd w:id="25"/>
      <w:r>
        <w:t>Nghiên cứu này được tổ chức 5 chương:</w:t>
      </w:r>
    </w:p>
    <w:p w14:paraId="3D01FBB7" w14:textId="44592AF4" w:rsidR="00DA6FDF" w:rsidRDefault="00DA6FDF" w:rsidP="00DA6FDF">
      <w:pPr>
        <w:spacing w:line="360" w:lineRule="auto"/>
        <w:ind w:firstLine="709"/>
        <w:jc w:val="both"/>
      </w:pPr>
      <w:bookmarkStart w:id="26" w:name="_z7l4ixj7ipew" w:colFirst="0" w:colLast="0"/>
      <w:bookmarkEnd w:id="26"/>
      <w:r>
        <w:t>Chương 1</w:t>
      </w:r>
      <w:r w:rsidRPr="00DA6FDF">
        <w:rPr>
          <w:lang w:val="vi-VN"/>
        </w:rPr>
        <w:t xml:space="preserve"> - </w:t>
      </w:r>
      <w:r>
        <w:t>Giới thiệu đề tài</w:t>
      </w:r>
      <w:r w:rsidRPr="00DA6FDF">
        <w:rPr>
          <w:lang w:val="vi-VN"/>
        </w:rPr>
        <w:t xml:space="preserve">: </w:t>
      </w:r>
      <w:r>
        <w:t>Chương này trình bày lý do chọn đề tài, mục tiêu nghiên cứu, câu hỏi nghiên cứu, đối tượng và phạm vi nghiên cứu, cũng như bố cục tổng thể của bài nghiên cứu.</w:t>
      </w:r>
    </w:p>
    <w:p w14:paraId="77F6F4A4" w14:textId="46D130A1" w:rsidR="00DA6FDF" w:rsidRDefault="00DA6FDF" w:rsidP="00DA6FDF">
      <w:pPr>
        <w:spacing w:line="360" w:lineRule="auto"/>
        <w:ind w:firstLine="709"/>
        <w:jc w:val="both"/>
      </w:pPr>
      <w:r>
        <w:t>Chương 2</w:t>
      </w:r>
      <w:r w:rsidRPr="00DA6FDF">
        <w:rPr>
          <w:lang w:val="vi-VN"/>
        </w:rPr>
        <w:t xml:space="preserve"> -</w:t>
      </w:r>
      <w:r>
        <w:t xml:space="preserve"> Cơ sở lý thuyết và tổng quan nghiên cứu</w:t>
      </w:r>
      <w:r w:rsidRPr="00DA6FDF">
        <w:rPr>
          <w:lang w:val="vi-VN"/>
        </w:rPr>
        <w:t xml:space="preserve">: </w:t>
      </w:r>
      <w:r>
        <w:t>Chương này tập trung trình bày các cơ sở lý thuyết liên quan đến đo lường rủi ro tài chính và các mô hình định lượng như Value at Risk (VaR), Expected Shortfall (ES), ARCH, GARCH và EWMA. Đồng thời, chương này tổng hợp các nghiên cứu trước đây trong và ngoài nước nhằm xác định khoảng trống nghiên cứu.</w:t>
      </w:r>
    </w:p>
    <w:p w14:paraId="54447C8A" w14:textId="1576096C" w:rsidR="00DA6FDF" w:rsidRPr="00DA6FDF" w:rsidRDefault="00DA6FDF" w:rsidP="00DA6FDF">
      <w:pPr>
        <w:spacing w:line="360" w:lineRule="auto"/>
        <w:ind w:firstLine="709"/>
        <w:jc w:val="both"/>
      </w:pPr>
      <w:r>
        <w:t>Chương 3</w:t>
      </w:r>
      <w:r w:rsidRPr="00DA6FDF">
        <w:rPr>
          <w:lang w:val="vi-VN"/>
        </w:rPr>
        <w:t xml:space="preserve"> - </w:t>
      </w:r>
      <w:r>
        <w:t>Dữ liệu và phương pháp nghiên cứu</w:t>
      </w:r>
      <w:r w:rsidRPr="00DA6FDF">
        <w:rPr>
          <w:lang w:val="vi-VN"/>
        </w:rPr>
        <w:t xml:space="preserve">: </w:t>
      </w:r>
      <w:r>
        <w:t>Chương này trình bày nguồn dữ liệu và phương pháp nghiên cứu được sử dụng trong đề tài. Bên cạnh đó, chương này giới thiệu các phương pháp ước lượng rủi ro như phương pháp tham số, mô phỏng lịch sử, mô phỏng Monte Carlo và các mô hình biến động như ARCH, GARCH và EWMA.</w:t>
      </w:r>
    </w:p>
    <w:p w14:paraId="70CA1059" w14:textId="5EBD242D" w:rsidR="00DA6FDF" w:rsidRDefault="00DA6FDF" w:rsidP="00DA6FDF">
      <w:pPr>
        <w:spacing w:line="360" w:lineRule="auto"/>
        <w:ind w:firstLine="709"/>
        <w:jc w:val="both"/>
      </w:pPr>
      <w:r>
        <w:t>Chương 4</w:t>
      </w:r>
      <w:r w:rsidRPr="00DA6FDF">
        <w:rPr>
          <w:lang w:val="vi-VN"/>
        </w:rPr>
        <w:t xml:space="preserve"> - </w:t>
      </w:r>
      <w:r>
        <w:t>Kết quả nghiên cứu</w:t>
      </w:r>
      <w:r w:rsidRPr="00DA6FDF">
        <w:rPr>
          <w:lang w:val="vi-VN"/>
        </w:rPr>
        <w:t xml:space="preserve">: </w:t>
      </w:r>
      <w:r>
        <w:t>Chương này trình bày kết quả thực nghiệm từ việc xử lý dữ liệu và ước lượng các mô hình. Nội dung bao gồm phân tích thống kê mô tả, phân tích biến động chuỗi lợi suất, tính toán VaR và ES theo các phương pháp khác nhau, cũng như kiểm định backtesting để đánh giá độ tin cậy của mô hình.</w:t>
      </w:r>
    </w:p>
    <w:p w14:paraId="0BD8FFC6" w14:textId="68091243" w:rsidR="00DA6FDF" w:rsidRDefault="00DA6FDF" w:rsidP="00DA6FDF">
      <w:pPr>
        <w:spacing w:line="360" w:lineRule="auto"/>
        <w:ind w:firstLine="709"/>
        <w:jc w:val="both"/>
      </w:pPr>
      <w:r>
        <w:t>Chương 5</w:t>
      </w:r>
      <w:r w:rsidRPr="00DA6FDF">
        <w:rPr>
          <w:lang w:val="vi-VN"/>
        </w:rPr>
        <w:t xml:space="preserve"> - </w:t>
      </w:r>
      <w:r>
        <w:t>Kết luận và hàm ý</w:t>
      </w:r>
      <w:r w:rsidR="005579A1">
        <w:t xml:space="preserve"> chính sách</w:t>
      </w:r>
      <w:r w:rsidRPr="00DA6FDF">
        <w:rPr>
          <w:lang w:val="vi-VN"/>
        </w:rPr>
        <w:t xml:space="preserve">: </w:t>
      </w:r>
      <w:r>
        <w:t>Chương này tóm tắt các kết quả chính của nghiên cứu, đưa ra một số hàm ý nhằm hỗ trợ quản trị rủi ro danh mục đầu tư. Đồng thời, chương này cũng nêu ra những hạn chế của đề tài và đề xuất hướng nghiên cứu trong tương lai.</w:t>
      </w:r>
    </w:p>
    <w:p w14:paraId="33735D05" w14:textId="0D7AB53F" w:rsidR="00B74336" w:rsidRPr="00154963" w:rsidRDefault="00A2273C" w:rsidP="00A2273C">
      <w:r>
        <w:br w:type="page"/>
      </w:r>
    </w:p>
    <w:p w14:paraId="7297BE77" w14:textId="77777777" w:rsidR="00154963" w:rsidRPr="00154963" w:rsidRDefault="00154963" w:rsidP="000A746B">
      <w:pPr>
        <w:pStyle w:val="Heading1"/>
        <w:spacing w:before="120" w:after="120" w:line="360" w:lineRule="auto"/>
        <w:rPr>
          <w:rFonts w:eastAsia="Aptos" w:cs="Times New Roman"/>
          <w:b w:val="0"/>
          <w:bCs/>
          <w:szCs w:val="26"/>
          <w:lang w:val="vi-VN"/>
        </w:rPr>
      </w:pPr>
      <w:bookmarkStart w:id="27" w:name="_Toc227410977"/>
      <w:r>
        <w:rPr>
          <w:rFonts w:eastAsia="Aptos" w:cs="Times New Roman"/>
          <w:bCs/>
          <w:szCs w:val="26"/>
        </w:rPr>
        <w:lastRenderedPageBreak/>
        <w:t>CƠ SỞ LÝ THUYẾT VÀ TỔNG QUAN NGHIÊN CỨU</w:t>
      </w:r>
      <w:bookmarkEnd w:id="27"/>
    </w:p>
    <w:p w14:paraId="529EEB0A" w14:textId="5E055A73" w:rsidR="00154963" w:rsidRDefault="00154963" w:rsidP="00154963">
      <w:pPr>
        <w:pStyle w:val="Heading2"/>
      </w:pPr>
      <w:bookmarkStart w:id="28" w:name="_Toc227410978"/>
      <w:r>
        <w:t xml:space="preserve">2.1. </w:t>
      </w:r>
      <w:r w:rsidR="002C48C7">
        <w:t>Tổng quan về rủi ro và đo lường rủi ro</w:t>
      </w:r>
      <w:bookmarkEnd w:id="28"/>
    </w:p>
    <w:p w14:paraId="12B962FC" w14:textId="330FF1CD" w:rsidR="008155F4" w:rsidRPr="00B659A3" w:rsidRDefault="00154963" w:rsidP="00B659A3">
      <w:pPr>
        <w:pStyle w:val="Style1"/>
      </w:pPr>
      <w:bookmarkStart w:id="29" w:name="_1rbdzkp7tizx" w:colFirst="0" w:colLast="0"/>
      <w:bookmarkStart w:id="30" w:name="_Toc227410979"/>
      <w:bookmarkEnd w:id="29"/>
      <w:r>
        <w:t xml:space="preserve">2.1.1. </w:t>
      </w:r>
      <w:r w:rsidR="002C48C7">
        <w:rPr>
          <w:lang w:val="en-US"/>
        </w:rPr>
        <w:t>Khái niệm rủi ro</w:t>
      </w:r>
      <w:bookmarkEnd w:id="30"/>
    </w:p>
    <w:p w14:paraId="455A87FF" w14:textId="77777777" w:rsidR="00B659A3" w:rsidRPr="00B659A3" w:rsidRDefault="00B659A3" w:rsidP="00B659A3">
      <w:pPr>
        <w:spacing w:line="360" w:lineRule="auto"/>
        <w:ind w:firstLine="720"/>
        <w:jc w:val="both"/>
        <w:rPr>
          <w:rFonts w:eastAsia="Times New Roman" w:cs="Times New Roman"/>
          <w:szCs w:val="26"/>
        </w:rPr>
      </w:pPr>
      <w:r w:rsidRPr="00B659A3">
        <w:rPr>
          <w:rFonts w:eastAsia="Times New Roman" w:cs="Times New Roman"/>
          <w:szCs w:val="26"/>
        </w:rPr>
        <w:t>Trong lĩnh vực tài chính, rủi ro được hiểu là sự không chắc chắn liên quan đến các kết quả trong tương lai, đặc biệt là khả năng xảy ra những biến động bất lợi đối với lợi nhuận hoặc giá trị tài sản. Về cơ bản, rủi ro phản ánh sự khác biệt giữa kết quả thực tế và kỳ vọng ban đầu của nhà đầu tư. Dưới góc độ thống kê, rủi ro không chỉ giới hạn ở khả năng xảy ra tổn thất mà còn bao hàm toàn bộ mức độ biến động của lợi nhuận xung quanh giá trị trung bình. Do đó, một khoản đầu tư có mức sinh lợi kỳ vọng cao vẫn được xem là rủi ro nếu biên độ dao động của nó quá lớn và thiếu tính ổn định.</w:t>
      </w:r>
    </w:p>
    <w:p w14:paraId="3D201076" w14:textId="6F1DCCEE" w:rsidR="00B659A3" w:rsidRPr="00B659A3" w:rsidRDefault="00B659A3" w:rsidP="00B659A3">
      <w:pPr>
        <w:spacing w:line="360" w:lineRule="auto"/>
        <w:ind w:firstLine="720"/>
        <w:jc w:val="both"/>
        <w:rPr>
          <w:rFonts w:eastAsia="Times New Roman" w:cs="Times New Roman"/>
          <w:szCs w:val="26"/>
        </w:rPr>
      </w:pPr>
      <w:r w:rsidRPr="00B659A3">
        <w:rPr>
          <w:rFonts w:eastAsia="Times New Roman" w:cs="Times New Roman"/>
          <w:szCs w:val="26"/>
        </w:rPr>
        <w:t>Về mặt lý thuyết, các quan điểm về rủi ro đã có sự chuyển dịch quan trọng từ định tính sang định lượng. Willett (19</w:t>
      </w:r>
      <w:r w:rsidR="00716161">
        <w:rPr>
          <w:rFonts w:eastAsia="Times New Roman" w:cs="Times New Roman"/>
          <w:szCs w:val="26"/>
        </w:rPr>
        <w:t>0</w:t>
      </w:r>
      <w:r w:rsidRPr="00B659A3">
        <w:rPr>
          <w:rFonts w:eastAsia="Times New Roman" w:cs="Times New Roman"/>
          <w:szCs w:val="26"/>
        </w:rPr>
        <w:t>1) tập trung vào khía cạnh tâm lý và sự bất trắc, định nghĩa rủi ro là sự không chắc chắn gắn liền với các biến cố không mong đợi trong tương lai. Bước ngoặt lớn xảy ra khi Markowitz (1952) đưa ra cách tiếp cận định lượng, đồng nhất rủi ro với mức độ biến thiên của tỷ suất sinh lợi và đo lường thông qua phương sai hoặc độ lệch chuẩn. Cách tiếp cận này đã đặt nền tảng cho lý thuyết danh mục đầu tư hiện đại, cho phép các nhà kinh tế lượng hóa rủi ro một cách cụ thể thay vì chỉ đánh giá dựa trên cảm tính.</w:t>
      </w:r>
    </w:p>
    <w:p w14:paraId="419D8CEE" w14:textId="1B4E9739" w:rsidR="00B659A3" w:rsidRPr="00415932" w:rsidRDefault="00B659A3" w:rsidP="00B659A3">
      <w:pPr>
        <w:spacing w:line="360" w:lineRule="auto"/>
        <w:ind w:firstLine="720"/>
        <w:jc w:val="both"/>
        <w:rPr>
          <w:rFonts w:eastAsia="Times New Roman" w:cs="Times New Roman"/>
          <w:szCs w:val="26"/>
        </w:rPr>
      </w:pPr>
      <w:r w:rsidRPr="00B659A3">
        <w:rPr>
          <w:rFonts w:eastAsia="Times New Roman" w:cs="Times New Roman"/>
          <w:szCs w:val="26"/>
        </w:rPr>
        <w:t>Như vậy, bản chất của rủi ro nằm ở sự tồn tại song hành giữa yếu tố kỳ vọng và khả năng sai lệch. Ngay cả khi kết quả thực tế trùng khớp với dự tính, rủi ro vẫn luôn hiện hữu dưới dạng các khả năng thay đổi chưa xảy ra. Chính vì tính chất phức tạp này, việc nhận diện, đo lường và quản trị rủi ro thông qua các mô hình toán học đóng vai trò then chốt, giúp nhà đầu tư kiểm soát sự bất định và tối ưu hóa quyết định tài chính trong một môi trường thị trường đầy biến động.</w:t>
      </w:r>
    </w:p>
    <w:p w14:paraId="6503E830" w14:textId="094D2FC8" w:rsidR="00B07C95" w:rsidRPr="002C48C7" w:rsidRDefault="00154963" w:rsidP="002C48C7">
      <w:pPr>
        <w:pStyle w:val="Style1"/>
      </w:pPr>
      <w:bookmarkStart w:id="31" w:name="_iel1vmf49vf7" w:colFirst="0" w:colLast="0"/>
      <w:bookmarkStart w:id="32" w:name="_Toc227410980"/>
      <w:bookmarkEnd w:id="31"/>
      <w:r>
        <w:t xml:space="preserve">2.1.2. </w:t>
      </w:r>
      <w:r w:rsidR="002C48C7" w:rsidRPr="002C48C7">
        <w:rPr>
          <w:lang w:val="en-US"/>
        </w:rPr>
        <w:t>Rủi ro tuyệt đối, tương đối và có điều kiện</w:t>
      </w:r>
      <w:bookmarkEnd w:id="32"/>
    </w:p>
    <w:p w14:paraId="51A11C06" w14:textId="77777777" w:rsidR="00B659A3" w:rsidRPr="00B659A3" w:rsidRDefault="00B659A3" w:rsidP="00B659A3">
      <w:pPr>
        <w:spacing w:line="360" w:lineRule="auto"/>
        <w:ind w:firstLine="720"/>
        <w:jc w:val="both"/>
        <w:rPr>
          <w:rFonts w:eastAsia="Times New Roman" w:cs="Times New Roman"/>
          <w:szCs w:val="26"/>
        </w:rPr>
      </w:pPr>
      <w:r w:rsidRPr="00B659A3">
        <w:rPr>
          <w:rFonts w:eastAsia="Times New Roman" w:cs="Times New Roman"/>
          <w:szCs w:val="26"/>
        </w:rPr>
        <w:t xml:space="preserve">Trong quản trị rủi ro tài chính, việc phân loại rủi ro theo mức độ và điều kiện phát sinh có ý nghĩa rất quan trọng vì nó giúp nhà đầu tư và nhà quản lý hiểu rõ hơn bản chất của biến động tài chính. Theo Jorion (2007), một trong những thách thức lớn </w:t>
      </w:r>
      <w:r w:rsidRPr="00B659A3">
        <w:rPr>
          <w:rFonts w:eastAsia="Times New Roman" w:cs="Times New Roman"/>
          <w:szCs w:val="26"/>
        </w:rPr>
        <w:lastRenderedPageBreak/>
        <w:t>nhất của quản trị rủi ro là đo lường rủi ro một cách tuyệt đối, tức là dự báo trực tiếp khả năng xảy ra tổn thất của một tài sản hoặc danh mục trong tương lai. Tuy nhiên, trong thực tế, việc đo lường rủi ro thường hiệu quả hơn khi được thực hiện dưới góc độ tương đối hoặc có điều kiện, vì những cách tiếp cận này giúp phản ánh rõ hơn bối cảnh thị trường và mức độ nhạy cảm của tài sản đối với các yếu tố kinh tế.</w:t>
      </w:r>
    </w:p>
    <w:p w14:paraId="2CBCF7B6" w14:textId="77777777" w:rsidR="00B659A3" w:rsidRPr="00B659A3" w:rsidRDefault="00B659A3" w:rsidP="00B659A3">
      <w:pPr>
        <w:spacing w:line="360" w:lineRule="auto"/>
        <w:ind w:firstLine="720"/>
        <w:jc w:val="both"/>
        <w:rPr>
          <w:rFonts w:eastAsia="Times New Roman" w:cs="Times New Roman"/>
          <w:szCs w:val="26"/>
        </w:rPr>
      </w:pPr>
      <w:r w:rsidRPr="00B659A3">
        <w:rPr>
          <w:rFonts w:eastAsia="Times New Roman" w:cs="Times New Roman"/>
          <w:szCs w:val="26"/>
        </w:rPr>
        <w:t>Rủi ro tuyệt đối là mức rủi ro được xem xét một cách độc lập, không đặt trong quan hệ so sánh với một tài sản hay chỉ số tham chiếu nào khác. Nói cách khác, đây là cách đo lường xác suất xảy ra tổn thất hoặc mức độ biến động của chính tài sản đó trong một khoảng thời gian xác định. Theo Bodie, Kane và Marcus (2014), rủi ro tuyệt đối thường được lượng hóa bằng các chỉ tiêu như phương sai, độ lệch chuẩn hoặc VaR, nhằm phản ánh mức độ biến động vốn có của khoản đầu tư. Tuy nhiên, loại rủi ro này khá khó ước lượng chính xác vì nó phụ thuộc mạnh vào điều kiện thị trường chung và thường thay đổi theo thời gian.</w:t>
      </w:r>
    </w:p>
    <w:p w14:paraId="6877B950" w14:textId="77777777" w:rsidR="00B659A3" w:rsidRPr="00B659A3" w:rsidRDefault="00B659A3" w:rsidP="00B659A3">
      <w:pPr>
        <w:spacing w:line="360" w:lineRule="auto"/>
        <w:ind w:firstLine="720"/>
        <w:jc w:val="both"/>
        <w:rPr>
          <w:rFonts w:eastAsia="Times New Roman" w:cs="Times New Roman"/>
          <w:szCs w:val="26"/>
        </w:rPr>
      </w:pPr>
      <w:r w:rsidRPr="00B659A3">
        <w:rPr>
          <w:rFonts w:eastAsia="Times New Roman" w:cs="Times New Roman"/>
          <w:szCs w:val="26"/>
        </w:rPr>
        <w:t>Ngược lại, rủi ro tương đối là cách đánh giá rủi ro của một tài sản trong mối quan hệ so sánh với một chuẩn tham chiếu, chẳng hạn như chỉ số thị trường, danh mục chuẩn hoặc nhóm tài sản tương đồng. Theo Fama và French (1992), việc đánh giá rủi ro tương đối giúp nhà đầu tư nhận diện mức độ nhạy cảm của một tài sản so với biến động chung của thị trường, từ đó hỗ trợ tốt hơn trong việc phân bổ danh mục và so sánh hiệu quả đầu tư. Trong thực hành tài chính, rủi ro tương đối thường được phản ánh thông qua hệ số beta trong mô hình CAPM, trong đó beta lớn hơn 1 cho thấy tài sản biến động mạnh hơn thị trường, còn beta nhỏ hơn 1 hàm ý mức độ biến động thấp hơn thị trường.</w:t>
      </w:r>
    </w:p>
    <w:p w14:paraId="1B860332" w14:textId="380B66D3" w:rsidR="00B659A3" w:rsidRDefault="00B659A3" w:rsidP="00506ABD">
      <w:pPr>
        <w:spacing w:line="360" w:lineRule="auto"/>
        <w:ind w:firstLine="720"/>
        <w:jc w:val="both"/>
        <w:rPr>
          <w:rFonts w:eastAsia="Times New Roman" w:cs="Times New Roman"/>
          <w:szCs w:val="26"/>
        </w:rPr>
      </w:pPr>
      <w:r w:rsidRPr="00B659A3">
        <w:rPr>
          <w:rFonts w:eastAsia="Times New Roman" w:cs="Times New Roman"/>
          <w:szCs w:val="26"/>
        </w:rPr>
        <w:t xml:space="preserve">Bên cạnh đó, rủi ro có điều kiện là cách tiếp cận nhấn mạnh rằng mức độ rủi ro của tài sản không cố định mà thay đổi tùy theo trạng thái hoặc điều kiện của thị trường tại từng thời điểm. Theo Engle (1982) và Bollerslev (1986), phương sai của tỷ suất sinh lợi tài chính có tính thay đổi theo thời gian và thường xuất hiện hiện tượng cụm biến động, nghĩa là giai đoạn biến động mạnh có xu hướng đi kèm với nhau. Trên cơ sở đó, các mô hình ARCH và GARCH được phát triển để ước lượng phương sai có điều kiện, qua đó phản ánh tốt hơn sự thay đổi của rủi ro trong các điều kiện </w:t>
      </w:r>
      <w:r w:rsidRPr="00B659A3">
        <w:rPr>
          <w:rFonts w:eastAsia="Times New Roman" w:cs="Times New Roman"/>
          <w:szCs w:val="26"/>
        </w:rPr>
        <w:lastRenderedPageBreak/>
        <w:t>thị trường khác nhau. Ngoài ra, chỉ tiêu Expected Shortfall cũng thường được xem là một thước đo rủi ro có điều kiện vì nó không chỉ cho biết ngưỡng lỗ tối đa theo VaR mà còn phản ánh mức tổn thất trung bình trong những trường hợp xấu nhất.</w:t>
      </w:r>
    </w:p>
    <w:p w14:paraId="7644BCF7" w14:textId="208FF833" w:rsidR="00506ABD" w:rsidRPr="00B659A3" w:rsidRDefault="00506ABD" w:rsidP="00B659A3">
      <w:pPr>
        <w:spacing w:line="360" w:lineRule="auto"/>
        <w:ind w:firstLine="720"/>
        <w:jc w:val="both"/>
        <w:rPr>
          <w:rFonts w:eastAsia="Times New Roman" w:cs="Times New Roman"/>
          <w:szCs w:val="26"/>
        </w:rPr>
      </w:pPr>
      <w:r w:rsidRPr="00506ABD">
        <w:rPr>
          <w:rFonts w:eastAsia="Times New Roman" w:cs="Times New Roman"/>
          <w:szCs w:val="26"/>
        </w:rPr>
        <w:t>Việc phân loại rủi ro cho thấy rủi ro tuyệt đối giúp đo lường tổn thất riêng lẻ, rủi ro tương đối hỗ trợ so sánh giữa các tài sản, trong khi rủi ro có điều kiện đóng vai trò then chốt trong việc phản ánh sự biến động theo thời gian. Vì vậy, nghiên cứu này kết hợp mô hình VaR cùng các phương pháp ước lượng biến động như GARCH và EWMA để đánh giá chính xác đặc điểm rủi ro của nhóm cổ phiếu ngân hàng tại Việt Nam</w:t>
      </w:r>
      <w:r>
        <w:rPr>
          <w:rFonts w:eastAsia="Times New Roman" w:cs="Times New Roman"/>
          <w:szCs w:val="26"/>
        </w:rPr>
        <w:t>.</w:t>
      </w:r>
    </w:p>
    <w:p w14:paraId="5E999CDB" w14:textId="245F1C22" w:rsidR="00635DAE" w:rsidRPr="00635DAE" w:rsidRDefault="00154963" w:rsidP="00635DAE">
      <w:pPr>
        <w:pStyle w:val="Style1"/>
      </w:pPr>
      <w:bookmarkStart w:id="33" w:name="_dhpylyu1fra3" w:colFirst="0" w:colLast="0"/>
      <w:bookmarkStart w:id="34" w:name="_Toc227410981"/>
      <w:bookmarkEnd w:id="33"/>
      <w:r>
        <w:t>2.1.3.</w:t>
      </w:r>
      <w:r w:rsidR="002C48C7">
        <w:rPr>
          <w:lang w:val="en-US"/>
        </w:rPr>
        <w:t xml:space="preserve"> </w:t>
      </w:r>
      <w:r w:rsidR="002C48C7" w:rsidRPr="002C48C7">
        <w:rPr>
          <w:lang w:val="en-US"/>
        </w:rPr>
        <w:t>Rủi ro bên trong và bên ngoài</w:t>
      </w:r>
      <w:bookmarkEnd w:id="34"/>
    </w:p>
    <w:p w14:paraId="5D15FEFE" w14:textId="2404EEBC" w:rsidR="00635DAE" w:rsidRPr="00635DAE" w:rsidRDefault="00635DAE" w:rsidP="00635DAE">
      <w:pPr>
        <w:spacing w:line="360" w:lineRule="auto"/>
        <w:ind w:firstLine="720"/>
        <w:jc w:val="both"/>
        <w:rPr>
          <w:rFonts w:eastAsia="Times New Roman" w:cs="Times New Roman"/>
          <w:szCs w:val="26"/>
        </w:rPr>
      </w:pPr>
      <w:r w:rsidRPr="00635DAE">
        <w:rPr>
          <w:rFonts w:eastAsia="Times New Roman" w:cs="Times New Roman"/>
          <w:szCs w:val="26"/>
        </w:rPr>
        <w:t>Quản trị rủi ro tài chính hiện đại chú trọng phân biệt giữa rủi ro bên trong và rủi ro bên ngoài. Theo Merton (1995), rủi ro bên trong là những biến động nội tại cố hữu không thể loại bỏ hoàn toàn, trong khi rủi ro bên ngoài thường xuất phát từ sự thiếu hụt thông tin và có thể giảm thiểu thông qua việc tăng cường dữ liệu cũng như phân tích chuyên sâu. Việc nhận diện rõ hai nhóm này giúp nhà đầu tư tách biệt phần rủi ro tất yếu với phần rủi ro có thể kiểm soát bằng chiến lược phù hợp.</w:t>
      </w:r>
    </w:p>
    <w:p w14:paraId="4623700D" w14:textId="77777777" w:rsidR="00635DAE" w:rsidRPr="00635DAE" w:rsidRDefault="00635DAE" w:rsidP="00635DAE">
      <w:pPr>
        <w:spacing w:line="360" w:lineRule="auto"/>
        <w:ind w:firstLine="720"/>
        <w:jc w:val="both"/>
        <w:rPr>
          <w:rFonts w:eastAsia="Times New Roman" w:cs="Times New Roman"/>
          <w:szCs w:val="26"/>
        </w:rPr>
      </w:pPr>
      <w:r w:rsidRPr="00635DAE">
        <w:rPr>
          <w:rFonts w:eastAsia="Times New Roman" w:cs="Times New Roman"/>
          <w:szCs w:val="26"/>
        </w:rPr>
        <w:t>Rủi ro bên trong là những rủi ro phát sinh từ chính đặc điểm nội tại của tài sản, doanh nghiệp hoặc danh mục đầu tư. Đối với nhà đầu tư, đây là những biến động mà dù có biết thêm nhiều thông tin hơn thì vẫn không thể làm chúng biến mất hoàn toàn, mà chỉ có thể giảm thiểu bằng cách hạn chế quy mô đầu tư hoặc đa dạng hóa danh mục. Trong nghiên cứu về quản trị rủi ro doanh nghiệp, Aebi và cộng sự (2012) cho rằng rủi ro bên trong thường liên quan đến chất lượng quản trị, quy trình kiểm soát nội bộ, cấu trúc tài chính và khả năng vận hành của tổ chức. Trong lĩnh vực ngân hàng, Merton và cộng sự (1995) cũng nhấn mạnh rằng các quyết định cho vay, đầu tư và quản trị tài sản nợ có thể tạo ra rủi ro nội tại lớn nếu không được kiểm soát chặt chẽ.</w:t>
      </w:r>
    </w:p>
    <w:p w14:paraId="588E6B2D" w14:textId="77777777" w:rsidR="00635DAE" w:rsidRPr="00635DAE" w:rsidRDefault="00635DAE" w:rsidP="00635DAE">
      <w:pPr>
        <w:spacing w:line="360" w:lineRule="auto"/>
        <w:ind w:firstLine="720"/>
        <w:jc w:val="both"/>
        <w:rPr>
          <w:rFonts w:eastAsia="Times New Roman" w:cs="Times New Roman"/>
          <w:szCs w:val="26"/>
        </w:rPr>
      </w:pPr>
      <w:r w:rsidRPr="00635DAE">
        <w:rPr>
          <w:rFonts w:eastAsia="Times New Roman" w:cs="Times New Roman"/>
          <w:szCs w:val="26"/>
        </w:rPr>
        <w:t xml:space="preserve">Ngược lại, rủi ro bên ngoài là những rủi ro phát sinh từ các yếu tố nằm ngoài phạm vi kiểm soát trực tiếp của doanh nghiệp hoặc nhà đầu tư. Đây thường là các yếu tố liên quan đến điều kiện kinh tế vĩ mô, biến động lãi suất, tỷ giá, chính sách tiền tệ, </w:t>
      </w:r>
      <w:r w:rsidRPr="00635DAE">
        <w:rPr>
          <w:rFonts w:eastAsia="Times New Roman" w:cs="Times New Roman"/>
          <w:szCs w:val="26"/>
        </w:rPr>
        <w:lastRenderedPageBreak/>
        <w:t>thay đổi pháp lý, rủi ro địa chính trị hoặc các cú sốc thị trường. Theo OECD (2014), rủi ro bên ngoài mang tính không chắc chắn cao và thường có tác động lan rộng, khiến việc dự báo và kiểm soát trở nên khó khăn hơn nhiều so với rủi ro nội tại. Tương tự, Beck (2008) cho rằng các cú sốc từ môi trường bên ngoài như suy thoái kinh tế, khủng hoảng tài chính hay biến động toàn cầu có thể làm thay đổi mạnh mẽ hiệu quả hoạt động của doanh nghiệp và giá trị danh mục đầu tư.</w:t>
      </w:r>
    </w:p>
    <w:p w14:paraId="68A6707D" w14:textId="761C6216" w:rsidR="00AC6D24" w:rsidRPr="00721CE4" w:rsidRDefault="00154963" w:rsidP="00721CE4">
      <w:pPr>
        <w:pStyle w:val="Style1"/>
      </w:pPr>
      <w:bookmarkStart w:id="35" w:name="_1jryvhdr89tq" w:colFirst="0" w:colLast="0"/>
      <w:bookmarkStart w:id="36" w:name="_Toc227410982"/>
      <w:bookmarkEnd w:id="35"/>
      <w:r>
        <w:t xml:space="preserve">2.1.4. </w:t>
      </w:r>
      <w:r w:rsidR="002C48C7" w:rsidRPr="002C48C7">
        <w:rPr>
          <w:lang w:val="en-US"/>
        </w:rPr>
        <w:t>Rủi ro và độ lệch chuẩn</w:t>
      </w:r>
      <w:bookmarkEnd w:id="36"/>
    </w:p>
    <w:p w14:paraId="740F394B" w14:textId="1F64EE67" w:rsidR="00721CE4" w:rsidRPr="00721CE4" w:rsidRDefault="00721CE4" w:rsidP="00721CE4">
      <w:pPr>
        <w:spacing w:line="360" w:lineRule="auto"/>
        <w:ind w:firstLine="709"/>
        <w:jc w:val="both"/>
        <w:rPr>
          <w:szCs w:val="26"/>
        </w:rPr>
      </w:pPr>
      <w:r w:rsidRPr="00721CE4">
        <w:rPr>
          <w:szCs w:val="26"/>
        </w:rPr>
        <w:t>Trong tài chính, rủi ro thường được định lượng thông qua độ lệch chuẩn của tỷ suất sinh lời. Theo Markowitz (1952), rủi ro được đồng nhất với mức độ biến thiên; độ lệch chuẩn càng cao phản ánh sự phân tán giá trị thực tế so với kỳ vọng càng lớn, đồng nghĩa với sự bất định và rủi ro cao. Ngược lại, độ lệch chuẩn thấp cho thấy mức sinh lời ổn định và an toàn hơn.</w:t>
      </w:r>
    </w:p>
    <w:p w14:paraId="50B0D974" w14:textId="3828B245" w:rsidR="00721CE4" w:rsidRDefault="00721CE4" w:rsidP="009E4880">
      <w:pPr>
        <w:spacing w:line="360" w:lineRule="auto"/>
        <w:ind w:firstLine="709"/>
        <w:jc w:val="both"/>
        <w:rPr>
          <w:szCs w:val="26"/>
        </w:rPr>
      </w:pPr>
      <w:r w:rsidRPr="00721CE4">
        <w:rPr>
          <w:szCs w:val="26"/>
        </w:rPr>
        <w:t xml:space="preserve">Tuy nhiên, hạn chế của độ lệch chuẩn là tính đối xứng, không phân biệt được biến động tích cực và tiêu cực. Vì vậy, trong phân tích cổ phiếu Ngân hàng – vốn nhạy cảm với biến động thị trường – độ lệch chuẩn thường được dùng làm đầu vào để ước lượng phương sai có điều kiện trong các mô hình ARCH/GARCH. Việc kết hợp này giúp nắm bắt hiện tượng </w:t>
      </w:r>
      <w:r>
        <w:rPr>
          <w:szCs w:val="26"/>
        </w:rPr>
        <w:t>“</w:t>
      </w:r>
      <w:r w:rsidRPr="00721CE4">
        <w:rPr>
          <w:szCs w:val="26"/>
        </w:rPr>
        <w:t>cụm biến động" và cung cấp nền tảng để tính toán các ngưỡng tổn thất cực đoan như mô hình VaR.</w:t>
      </w:r>
    </w:p>
    <w:p w14:paraId="11436606" w14:textId="52D210B4" w:rsidR="00154963" w:rsidRPr="00C119F8" w:rsidRDefault="002C48C7" w:rsidP="00C119F8">
      <w:pPr>
        <w:pStyle w:val="Style1"/>
      </w:pPr>
      <w:bookmarkStart w:id="37" w:name="_Toc227410983"/>
      <w:r>
        <w:t xml:space="preserve">2.1.5. </w:t>
      </w:r>
      <w:r w:rsidRPr="002C48C7">
        <w:t>Các loại rủi ro tài chính</w:t>
      </w:r>
      <w:bookmarkStart w:id="38" w:name="_eq0ikdyqvgu7" w:colFirst="0" w:colLast="0"/>
      <w:bookmarkEnd w:id="37"/>
      <w:bookmarkEnd w:id="38"/>
    </w:p>
    <w:p w14:paraId="6B9EE689" w14:textId="77777777" w:rsidR="009E4880" w:rsidRDefault="009E4880" w:rsidP="009E4880">
      <w:pPr>
        <w:spacing w:line="360" w:lineRule="auto"/>
        <w:ind w:firstLine="720"/>
        <w:jc w:val="both"/>
        <w:rPr>
          <w:rFonts w:eastAsia="Times New Roman" w:cs="Times New Roman"/>
          <w:szCs w:val="26"/>
        </w:rPr>
      </w:pPr>
      <w:r w:rsidRPr="009E4880">
        <w:rPr>
          <w:rFonts w:eastAsia="Times New Roman" w:cs="Times New Roman"/>
          <w:szCs w:val="26"/>
        </w:rPr>
        <w:t>Trong quản trị tài chính hiện đại, việc phân định rõ ràng các loại rủi ro là điều kiện tiên quyết để xây dựng hệ thống kiểm soát hiệu quả. Đối với các tổ chức tài chính và doanh nghiệp niêm yết, rủi ro thường được hệ thống hóa thành năm nhóm chính, bao gồm: rủi ro thị trường, rủi ro tín dụng, rủi ro thanh khoản, rủi ro hoạt động và rủi ro doanh nghiệp.</w:t>
      </w:r>
    </w:p>
    <w:p w14:paraId="028FCD4A" w14:textId="73A57737" w:rsidR="009E4880" w:rsidRPr="009E4880" w:rsidRDefault="009E4880" w:rsidP="009E4880">
      <w:pPr>
        <w:spacing w:line="360" w:lineRule="auto"/>
        <w:ind w:firstLine="720"/>
        <w:jc w:val="both"/>
        <w:rPr>
          <w:rFonts w:eastAsia="Times New Roman" w:cs="Times New Roman"/>
          <w:i/>
          <w:iCs/>
          <w:szCs w:val="26"/>
        </w:rPr>
      </w:pPr>
      <w:r w:rsidRPr="009E4880">
        <w:rPr>
          <w:rFonts w:eastAsia="Times New Roman" w:cs="Times New Roman"/>
          <w:i/>
          <w:iCs/>
          <w:szCs w:val="26"/>
        </w:rPr>
        <w:t>Rủi ro thị trường</w:t>
      </w:r>
    </w:p>
    <w:p w14:paraId="0B4C4EBF" w14:textId="77777777" w:rsidR="009E4880" w:rsidRDefault="009E4880" w:rsidP="009E4880">
      <w:pPr>
        <w:spacing w:line="360" w:lineRule="auto"/>
        <w:ind w:firstLine="720"/>
        <w:jc w:val="both"/>
        <w:rPr>
          <w:rFonts w:eastAsia="Times New Roman" w:cs="Times New Roman"/>
          <w:szCs w:val="26"/>
        </w:rPr>
      </w:pPr>
      <w:r w:rsidRPr="009E4880">
        <w:rPr>
          <w:rFonts w:eastAsia="Times New Roman" w:cs="Times New Roman"/>
          <w:szCs w:val="26"/>
        </w:rPr>
        <w:t xml:space="preserve">Rủi ro thị trường phát sinh từ sự biến động khó lường của các biến số kinh tế vĩ mô như lãi suất, tỷ giá hối đoái, giá hàng hóa và giá chứng khoán. Theo Elton và cộng sự (2014), những thay đổi này trực tiếp làm biến động giá trị của các công cụ tài chính trong danh mục đầu tư. Đây là loại rủi ro mang tính hệ thống, rất khó loại </w:t>
      </w:r>
      <w:r w:rsidRPr="009E4880">
        <w:rPr>
          <w:rFonts w:eastAsia="Times New Roman" w:cs="Times New Roman"/>
          <w:szCs w:val="26"/>
        </w:rPr>
        <w:lastRenderedPageBreak/>
        <w:t>bỏ hoàn toàn bằng việc đa dạng hóa. Đối với ngành Ngân hàng, rủi ro thị trường thường thể hiện qua sự thay đổi giá cổ phiếu do tâm lý nhà đầu tư hoặc các cú sốc chính sách. Để định lượng loại rủi ro này, các mô hình như Giá trị rủi ro (VaR) và Tổn thất kỳ vọng (ES) được áp dụng nhằm dự báo ngưỡng tổn thất tối đa trong các điều kiện thị trường bình thường.</w:t>
      </w:r>
    </w:p>
    <w:p w14:paraId="18193356" w14:textId="7772FF27" w:rsidR="009E4880" w:rsidRPr="009E4880" w:rsidRDefault="009E4880" w:rsidP="009E4880">
      <w:pPr>
        <w:spacing w:line="360" w:lineRule="auto"/>
        <w:ind w:firstLine="720"/>
        <w:jc w:val="both"/>
        <w:rPr>
          <w:rFonts w:eastAsia="Times New Roman" w:cs="Times New Roman"/>
          <w:i/>
          <w:iCs/>
          <w:szCs w:val="26"/>
        </w:rPr>
      </w:pPr>
      <w:r w:rsidRPr="009E4880">
        <w:rPr>
          <w:rFonts w:eastAsia="Times New Roman" w:cs="Times New Roman"/>
          <w:i/>
          <w:iCs/>
          <w:szCs w:val="26"/>
        </w:rPr>
        <w:t>Rủi ro tín dụng</w:t>
      </w:r>
    </w:p>
    <w:p w14:paraId="48F7FCD1" w14:textId="2E9F2797" w:rsidR="009E4880" w:rsidRDefault="009E4880" w:rsidP="009E4880">
      <w:pPr>
        <w:spacing w:line="360" w:lineRule="auto"/>
        <w:ind w:firstLine="720"/>
        <w:jc w:val="both"/>
        <w:rPr>
          <w:rFonts w:eastAsia="Times New Roman" w:cs="Times New Roman"/>
          <w:szCs w:val="26"/>
        </w:rPr>
      </w:pPr>
      <w:r w:rsidRPr="009E4880">
        <w:rPr>
          <w:rFonts w:eastAsia="Times New Roman" w:cs="Times New Roman"/>
          <w:szCs w:val="26"/>
        </w:rPr>
        <w:t>Rủi ro tín dụng, hay rủi ro đối tác, là nguy cơ một bên trong giao dịch không thực hiện đúng nghĩa vụ thanh toán như cam kết ban đầu. Jorion (2007) nhấn mạnh rằng rủi ro này có thể xuất phát từ sự suy giảm năng lực tài chính của bên vay hoặc các biến cố kinh tế bất lợi dẫn đến vỡ nợ. Trong hoạt động ngân hàng, rủi ro tín dụng là trọng tâm hàng đầu, liên quan trực tiếp đến chất lượng các khoản vay và nợ xấu. Việc quản trị loại rủi ro này đòi hỏi các tiêu chuẩn khắt khe như khung Basel II và Basel III, kết hợp với các mô hình phân tích định lượng để đánh giá xác suất vỡ nợ của khách hàng.</w:t>
      </w:r>
    </w:p>
    <w:p w14:paraId="54476095" w14:textId="126533B1" w:rsidR="009E4880" w:rsidRPr="009E4880" w:rsidRDefault="009E4880" w:rsidP="009E4880">
      <w:pPr>
        <w:spacing w:line="360" w:lineRule="auto"/>
        <w:ind w:firstLine="720"/>
        <w:jc w:val="both"/>
        <w:rPr>
          <w:rFonts w:eastAsia="Times New Roman" w:cs="Times New Roman"/>
          <w:i/>
          <w:iCs/>
          <w:szCs w:val="26"/>
        </w:rPr>
      </w:pPr>
      <w:r w:rsidRPr="009E4880">
        <w:rPr>
          <w:rFonts w:eastAsia="Times New Roman" w:cs="Times New Roman"/>
          <w:i/>
          <w:iCs/>
          <w:szCs w:val="26"/>
        </w:rPr>
        <w:t>Rủi ro thanh khoản</w:t>
      </w:r>
    </w:p>
    <w:p w14:paraId="408E5C63" w14:textId="1BA41770" w:rsidR="009E4880" w:rsidRDefault="009E4880" w:rsidP="009E4880">
      <w:pPr>
        <w:spacing w:line="360" w:lineRule="auto"/>
        <w:ind w:firstLine="720"/>
        <w:jc w:val="both"/>
        <w:rPr>
          <w:rFonts w:eastAsia="Times New Roman" w:cs="Times New Roman"/>
          <w:szCs w:val="26"/>
        </w:rPr>
      </w:pPr>
      <w:r w:rsidRPr="009E4880">
        <w:rPr>
          <w:rFonts w:eastAsia="Times New Roman" w:cs="Times New Roman"/>
          <w:szCs w:val="26"/>
        </w:rPr>
        <w:t>Rủi ro thanh khoản xuất hiện khi một thực thể không thể đáp ứng các nghĩa vụ tài chính ngắn hạn hoặc không thể chuyển đổi tài sản thành tiền mặt một cách nhanh chóng mà không gây sụt giảm giá trị đáng kể. Có hai dạng thanh khoản cần lưu ý</w:t>
      </w:r>
      <w:r w:rsidR="00C119F8">
        <w:rPr>
          <w:rFonts w:eastAsia="Times New Roman" w:cs="Times New Roman"/>
          <w:szCs w:val="26"/>
        </w:rPr>
        <w:t xml:space="preserve"> là</w:t>
      </w:r>
      <w:r w:rsidRPr="009E4880">
        <w:rPr>
          <w:rFonts w:eastAsia="Times New Roman" w:cs="Times New Roman"/>
          <w:szCs w:val="26"/>
        </w:rPr>
        <w:t xml:space="preserve"> thanh khoản thị trường (khó khăn khi giao dịch do thiếu người mua/bán) và thanh khoản tài chính (thiếu hụt nguồn vốn lưu động). Việc mất cân đối giữa dòng tiền vào và ra có thể đẩy doanh nghiệp vào tình trạng khủng hoảng uy tín, thậm chí phá sản nếu không có các khoản dự trữ thanh khoản hợp lý (Smithson, </w:t>
      </w:r>
      <w:r w:rsidR="00C119F8">
        <w:rPr>
          <w:rFonts w:eastAsia="Times New Roman" w:cs="Times New Roman"/>
          <w:szCs w:val="26"/>
        </w:rPr>
        <w:t>1998</w:t>
      </w:r>
      <w:r w:rsidRPr="009E4880">
        <w:rPr>
          <w:rFonts w:eastAsia="Times New Roman" w:cs="Times New Roman"/>
          <w:szCs w:val="26"/>
        </w:rPr>
        <w:t>).</w:t>
      </w:r>
    </w:p>
    <w:p w14:paraId="2EFBE479" w14:textId="0B8AB221" w:rsidR="009E4880" w:rsidRPr="009E4880" w:rsidRDefault="009E4880" w:rsidP="009E4880">
      <w:pPr>
        <w:spacing w:line="360" w:lineRule="auto"/>
        <w:ind w:firstLine="720"/>
        <w:jc w:val="both"/>
        <w:rPr>
          <w:rFonts w:eastAsia="Times New Roman" w:cs="Times New Roman"/>
          <w:i/>
          <w:iCs/>
          <w:szCs w:val="26"/>
        </w:rPr>
      </w:pPr>
      <w:r w:rsidRPr="009E4880">
        <w:rPr>
          <w:rFonts w:eastAsia="Times New Roman" w:cs="Times New Roman"/>
          <w:i/>
          <w:iCs/>
          <w:szCs w:val="26"/>
        </w:rPr>
        <w:t>Rủi ro hoạt động</w:t>
      </w:r>
    </w:p>
    <w:p w14:paraId="0443D529" w14:textId="77777777" w:rsidR="009E4880" w:rsidRDefault="009E4880" w:rsidP="009E4880">
      <w:pPr>
        <w:spacing w:line="360" w:lineRule="auto"/>
        <w:ind w:firstLine="720"/>
        <w:jc w:val="both"/>
        <w:rPr>
          <w:rFonts w:eastAsia="Times New Roman" w:cs="Times New Roman"/>
          <w:szCs w:val="26"/>
        </w:rPr>
      </w:pPr>
      <w:r w:rsidRPr="009E4880">
        <w:rPr>
          <w:rFonts w:eastAsia="Times New Roman" w:cs="Times New Roman"/>
          <w:szCs w:val="26"/>
        </w:rPr>
        <w:t xml:space="preserve">Khác với các rủi ro tài chính thuần túy, rủi ro hoạt động nảy sinh từ các sai sót nội bộ như lỗi hệ thống công nghệ, quy trình quản lý yếu kém, gian lận con người hoặc các thảm họa thiên tai bên ngoài. Theo Basel Committee (2006), đây là loại rủi ro khó định lượng nhất do tính chất bất định và sự thiếu hụt dữ liệu lịch sử về các sự kiện hiếm gặp. Để giảm thiểu, các tổ chức cần chú trọng vào việc xây dựng văn hóa </w:t>
      </w:r>
      <w:r w:rsidRPr="009E4880">
        <w:rPr>
          <w:rFonts w:eastAsia="Times New Roman" w:cs="Times New Roman"/>
          <w:szCs w:val="26"/>
        </w:rPr>
        <w:lastRenderedPageBreak/>
        <w:t>kiểm soát nội bộ và ứng dụng công nghệ để giám sát các quy trình nghiệp vụ hằng ngày.</w:t>
      </w:r>
    </w:p>
    <w:p w14:paraId="02A3BAFF" w14:textId="7745493A" w:rsidR="009E4880" w:rsidRPr="009E4880" w:rsidRDefault="009E4880" w:rsidP="009E4880">
      <w:pPr>
        <w:spacing w:line="360" w:lineRule="auto"/>
        <w:ind w:firstLine="720"/>
        <w:jc w:val="both"/>
        <w:rPr>
          <w:rFonts w:eastAsia="Times New Roman" w:cs="Times New Roman"/>
          <w:i/>
          <w:iCs/>
          <w:szCs w:val="26"/>
        </w:rPr>
      </w:pPr>
      <w:r w:rsidRPr="009E4880">
        <w:rPr>
          <w:rFonts w:eastAsia="Times New Roman" w:cs="Times New Roman"/>
          <w:i/>
          <w:iCs/>
          <w:szCs w:val="26"/>
        </w:rPr>
        <w:t>Rủi ro doanh nghiệp</w:t>
      </w:r>
    </w:p>
    <w:p w14:paraId="525987A3" w14:textId="38171EE5" w:rsidR="009E4880" w:rsidRDefault="009E4880" w:rsidP="00262160">
      <w:pPr>
        <w:spacing w:line="360" w:lineRule="auto"/>
        <w:ind w:firstLine="720"/>
        <w:jc w:val="both"/>
        <w:rPr>
          <w:rFonts w:eastAsia="Times New Roman" w:cs="Times New Roman"/>
          <w:szCs w:val="26"/>
        </w:rPr>
      </w:pPr>
      <w:r w:rsidRPr="009E4880">
        <w:rPr>
          <w:rFonts w:eastAsia="Times New Roman" w:cs="Times New Roman"/>
          <w:szCs w:val="26"/>
        </w:rPr>
        <w:t>Ở cấp độ cao nhất, rủi ro doanh nghiệp đại diện cho tổng thể các mối đe dọa ảnh hưởng đến khả năng tồn tại và phát triển bền vững của tổ chức. Nhóm quản trị rủi ro doanh nghiệp đóng vai trò tổng hợp và điều phối các loại rủi ro đơn lẻ (thị trường, tín dụng, thanh khoản, hoạt động) để đưa ra cái nhìn toàn diện về sức khỏe tài chính của công ty. Quá trình này giúp ban lãnh đạo nhận diện các rủi ro chiến lược và điều chỉnh kế hoạch kinh doanh nhằm bảo vệ vốn và gia tăng giá trị cho cổ đông.</w:t>
      </w:r>
    </w:p>
    <w:p w14:paraId="5847575B" w14:textId="74A71C6E" w:rsidR="00455384" w:rsidRPr="00070BDD" w:rsidRDefault="00154963" w:rsidP="00070BDD">
      <w:pPr>
        <w:pStyle w:val="Heading2"/>
      </w:pPr>
      <w:bookmarkStart w:id="39" w:name="_ynmuh6arpi5" w:colFirst="0" w:colLast="0"/>
      <w:bookmarkStart w:id="40" w:name="_Toc227410984"/>
      <w:bookmarkEnd w:id="39"/>
      <w:r>
        <w:t xml:space="preserve">2.2. </w:t>
      </w:r>
      <w:r w:rsidR="002C48C7" w:rsidRPr="002C48C7">
        <w:t>Giới thiệu các công ty trong bài nghiên cứu</w:t>
      </w:r>
      <w:bookmarkEnd w:id="40"/>
    </w:p>
    <w:p w14:paraId="2198EDC2" w14:textId="10E28AAB" w:rsidR="002C48C7" w:rsidRPr="00070BDD" w:rsidRDefault="002C48C7" w:rsidP="00070BDD">
      <w:pPr>
        <w:pStyle w:val="Style1"/>
      </w:pPr>
      <w:bookmarkStart w:id="41" w:name="_Toc227410985"/>
      <w:r>
        <w:t xml:space="preserve">2.2.1. </w:t>
      </w:r>
      <w:r w:rsidRPr="002C48C7">
        <w:t>Ngân hàng TMCP Ngoại thương Việt Nam (VCB)</w:t>
      </w:r>
      <w:bookmarkEnd w:id="41"/>
      <w:r w:rsidR="00455384" w:rsidRPr="00070BDD">
        <w:t xml:space="preserve"> </w:t>
      </w:r>
    </w:p>
    <w:p w14:paraId="2D4670AC" w14:textId="7CCEF69F" w:rsidR="00070BDD" w:rsidRPr="00070BDD" w:rsidRDefault="00070BDD" w:rsidP="00070BDD">
      <w:pPr>
        <w:spacing w:line="360" w:lineRule="auto"/>
        <w:ind w:firstLine="720"/>
        <w:jc w:val="both"/>
        <w:rPr>
          <w:szCs w:val="26"/>
        </w:rPr>
      </w:pPr>
      <w:r w:rsidRPr="00070BDD">
        <w:rPr>
          <w:szCs w:val="26"/>
        </w:rPr>
        <w:t>Ngân hàng TMCP Ngoại thương Việt Nam (Vietcombank), với mã chứng khoán VCB, là một trong những ngân hàng thương mại hàng đầu tại Việt Nam và được niêm yết trên Sở Giao dịch Chứng khoán TP.HCM (HOSE). Được thành lập từ năm 1963, Vietcombank có tiền thân là Cục Ngoại hối thuộc Ngân hàng Nhà nước Việt Nam và đóng vai trò quan trọng trong hoạt động thanh toán quốc tế và tài trợ thương mại.</w:t>
      </w:r>
      <w:r>
        <w:rPr>
          <w:szCs w:val="26"/>
          <w:lang w:val="vi-VN"/>
        </w:rPr>
        <w:t xml:space="preserve"> </w:t>
      </w:r>
      <w:r w:rsidRPr="00070BDD">
        <w:rPr>
          <w:szCs w:val="26"/>
        </w:rPr>
        <w:t>Vietcombank được đánh giá là một trong những ngân hàng có chất lượng tài sản tốt, tỷ lệ nợ xấu thấp và hiệu quả hoạt động cao trong hệ thống ngân hàng Việt Nam. Ngân hàng có mạng lưới hoạt động rộng khắp cùng nền tảng công nghệ hiện đại, cung cấp đa dạng các dịch vụ tài chính như ngân hàng bán lẻ, ngân hàng doanh nghiệp và dịch vụ ngoại hối. Với vị thế dẫn đầu và sự ổn định trong hoạt động kinh doanh, cổ phiếu VCB thường được xem là một trong những cổ phiếu trụ cột trên thị trường chứng khoán Việt Nam.</w:t>
      </w:r>
    </w:p>
    <w:p w14:paraId="48116387" w14:textId="5FFA990C" w:rsidR="002C48C7" w:rsidRDefault="002C48C7" w:rsidP="002C48C7">
      <w:pPr>
        <w:pStyle w:val="Style1"/>
      </w:pPr>
      <w:bookmarkStart w:id="42" w:name="_Toc227410986"/>
      <w:r>
        <w:t xml:space="preserve">2.2.2. </w:t>
      </w:r>
      <w:r w:rsidRPr="002C48C7">
        <w:t>Ngân hàng TMCP Đầu tư và Phát triển Việt Nam (BID)</w:t>
      </w:r>
      <w:bookmarkEnd w:id="42"/>
    </w:p>
    <w:p w14:paraId="2255A6E8" w14:textId="41B71146" w:rsidR="00070BDD" w:rsidRPr="00070BDD" w:rsidRDefault="00070BDD" w:rsidP="00070BDD">
      <w:pPr>
        <w:spacing w:line="360" w:lineRule="auto"/>
        <w:ind w:firstLine="720"/>
        <w:jc w:val="both"/>
        <w:rPr>
          <w:szCs w:val="26"/>
        </w:rPr>
      </w:pPr>
      <w:r w:rsidRPr="00070BDD">
        <w:rPr>
          <w:szCs w:val="26"/>
        </w:rPr>
        <w:t>Ngân hàng TMCP Đầu tư và Phát triển Việt Nam (BIDV), mã chứng khoán BID, là một trong những ngân hàng thương mại nhà nước lớn nhất tại Việt Nam, được thành lập từ năm 1957. BIDV giữ vai trò quan trọng trong việc cung cấp vốn cho các dự án phát triển kinh tế - xã hội, đặc biệt trong các lĩnh vực cơ sở hạ tầng và đầu tư công.</w:t>
      </w:r>
      <w:r>
        <w:rPr>
          <w:szCs w:val="26"/>
          <w:lang w:val="vi-VN"/>
        </w:rPr>
        <w:t xml:space="preserve"> </w:t>
      </w:r>
      <w:r w:rsidRPr="00070BDD">
        <w:rPr>
          <w:szCs w:val="26"/>
        </w:rPr>
        <w:t xml:space="preserve">BIDV có quy mô tổng tài sản lớn, mạng lưới chi nhánh rộng khắp trong và </w:t>
      </w:r>
      <w:r w:rsidRPr="00070BDD">
        <w:rPr>
          <w:szCs w:val="26"/>
        </w:rPr>
        <w:lastRenderedPageBreak/>
        <w:t>ngoài nước, đồng thời cung cấp đầy đủ các dịch vụ tài chính – ngân hàng như tín dụng, huy động vốn, thanh toán và đầu tư. Mặc dù có quy mô lớn, ngân hàng cũng đối mặt với những thách thức nhất định liên quan đến chất lượng tài sản và áp lực quản lý rủi ro. Cổ phiếu BID vì vậy phản ánh khá rõ các biến động của ngành ngân hàng và nền kinh tế vĩ mô.</w:t>
      </w:r>
    </w:p>
    <w:p w14:paraId="5C18A673" w14:textId="113D23D6" w:rsidR="002C48C7" w:rsidRDefault="002C48C7" w:rsidP="002C48C7">
      <w:pPr>
        <w:pStyle w:val="Style1"/>
      </w:pPr>
      <w:bookmarkStart w:id="43" w:name="_Toc227410987"/>
      <w:r>
        <w:t xml:space="preserve">2.2.3. </w:t>
      </w:r>
      <w:r w:rsidRPr="002C48C7">
        <w:t>Ngân hàng TMCP Công Thương Việt Nam (CTG)</w:t>
      </w:r>
      <w:bookmarkEnd w:id="43"/>
    </w:p>
    <w:p w14:paraId="3C8306B0" w14:textId="5ABC261B" w:rsidR="00070BDD" w:rsidRPr="00070BDD" w:rsidRDefault="00070BDD" w:rsidP="00070BDD">
      <w:pPr>
        <w:spacing w:line="360" w:lineRule="auto"/>
        <w:ind w:firstLine="720"/>
        <w:jc w:val="both"/>
        <w:rPr>
          <w:szCs w:val="26"/>
        </w:rPr>
      </w:pPr>
      <w:r w:rsidRPr="00070BDD">
        <w:rPr>
          <w:szCs w:val="26"/>
        </w:rPr>
        <w:t>Ngân hàng TMCP Công Thương Việt Nam (VietinBank), với mã chứng khoán CTG, được thành lập năm 1988 trên cơ sở tách ra từ Ngân hàng Nhà nước Việt Nam. Đây là một trong những ngân hàng thương mại nhà nước lớn, giữ vai trò quan trọng trong hệ thống tài chính quốc gia.</w:t>
      </w:r>
      <w:r>
        <w:rPr>
          <w:szCs w:val="26"/>
          <w:lang w:val="vi-VN"/>
        </w:rPr>
        <w:t xml:space="preserve"> </w:t>
      </w:r>
      <w:r w:rsidRPr="00070BDD">
        <w:rPr>
          <w:szCs w:val="26"/>
        </w:rPr>
        <w:t>VietinBank cung cấp đa dạng các sản phẩm và dịch vụ tài chính, bao gồm tín dụng doanh nghiệp, ngân hàng bán lẻ, dịch vụ thanh toán và các hoạt động đầu tư. Ngân hàng có mạng lưới rộng khắp cùng nhiều chi nhánh và công ty con trong và ngoài nước. Trong những năm gần đây, VietinBank đã chú trọng nâng cao năng lực tài chính, kiểm soát rủi ro và cải thiện hiệu quả hoạt động. Cổ phiếu CTG là một trong những mã có thanh khoản cao và được nhiều nhà đầu tư quan tâm trên thị trường.</w:t>
      </w:r>
    </w:p>
    <w:p w14:paraId="6009BBD3" w14:textId="12E7163A" w:rsidR="007F4712" w:rsidRPr="00070BDD" w:rsidRDefault="002C48C7" w:rsidP="00070BDD">
      <w:pPr>
        <w:pStyle w:val="Style1"/>
      </w:pPr>
      <w:bookmarkStart w:id="44" w:name="_Toc227410988"/>
      <w:r>
        <w:t xml:space="preserve">2.2.4. </w:t>
      </w:r>
      <w:r w:rsidRPr="002C48C7">
        <w:t>Ngân hàng TMCP Quân đội (MBB)</w:t>
      </w:r>
      <w:bookmarkEnd w:id="44"/>
    </w:p>
    <w:p w14:paraId="0F477867" w14:textId="73258C6E" w:rsidR="00070BDD" w:rsidRPr="00070BDD" w:rsidRDefault="00070BDD" w:rsidP="00070BDD">
      <w:pPr>
        <w:spacing w:line="360" w:lineRule="auto"/>
        <w:ind w:firstLine="720"/>
        <w:jc w:val="both"/>
        <w:rPr>
          <w:szCs w:val="26"/>
        </w:rPr>
      </w:pPr>
      <w:r w:rsidRPr="00070BDD">
        <w:rPr>
          <w:szCs w:val="26"/>
        </w:rPr>
        <w:t>Ngân hàng TMCP Quân đội (MB), mã chứng khoán MBB, được thành lập năm 1994 và là một trong những ngân hàng thương mại cổ phần có tốc độ tăng trưởng nhanh tại Việt Nam. MB có thế mạnh trong việc cung cấp các dịch vụ tài chính cho cả khách hàng cá nhân và doanh nghiệp, đặc biệt là các doanh nghiệp thuộc lĩnh vực quốc phòng.</w:t>
      </w:r>
      <w:r>
        <w:rPr>
          <w:szCs w:val="26"/>
          <w:lang w:val="vi-VN"/>
        </w:rPr>
        <w:t xml:space="preserve"> </w:t>
      </w:r>
      <w:r w:rsidRPr="00070BDD">
        <w:rPr>
          <w:szCs w:val="26"/>
        </w:rPr>
        <w:t>MB nổi bật với chiến lược phát triển ngân hàng số và ứng dụng công nghệ trong hoạt động kinh doanh, góp phần nâng cao hiệu quả hoạt động và trải nghiệm khách hàng. Ngân hàng duy trì mức tăng trưởng ổn định, chất lượng tài sản tốt và khả năng sinh lời cao so với mặt bằng chung của ngành. Nhờ đó, cổ phiếu MBB được đánh giá là một trong những cổ phiếu ngân hàng có tiềm năng tăng trưởng và thu hút sự quan tâm của nhà đầu tư trên thị trường chứng khoán.</w:t>
      </w:r>
    </w:p>
    <w:p w14:paraId="387904A8" w14:textId="0B298FAA" w:rsidR="00130BC1" w:rsidRPr="00FB5EFE" w:rsidRDefault="002C48C7" w:rsidP="00FB5EFE">
      <w:pPr>
        <w:pStyle w:val="Heading2"/>
        <w:rPr>
          <w:lang w:val="vi-VN"/>
        </w:rPr>
      </w:pPr>
      <w:bookmarkStart w:id="45" w:name="_Toc227410989"/>
      <w:r>
        <w:lastRenderedPageBreak/>
        <w:t>2.3. Tổng quan các nghiên cứu trước</w:t>
      </w:r>
      <w:bookmarkEnd w:id="45"/>
    </w:p>
    <w:p w14:paraId="198D73E0" w14:textId="27F5B79D" w:rsidR="00130BC1" w:rsidRDefault="00130BC1" w:rsidP="00130BC1">
      <w:pPr>
        <w:pStyle w:val="Style1"/>
      </w:pPr>
      <w:bookmarkStart w:id="46" w:name="_Toc227410990"/>
      <w:r>
        <w:t>2.3.1. Nghiên cứu trong nước</w:t>
      </w:r>
      <w:bookmarkEnd w:id="46"/>
    </w:p>
    <w:p w14:paraId="503CAE49" w14:textId="77777777" w:rsidR="00130BC1" w:rsidRPr="00130BC1" w:rsidRDefault="00130BC1" w:rsidP="00130BC1">
      <w:pPr>
        <w:spacing w:line="360" w:lineRule="auto"/>
        <w:ind w:firstLine="720"/>
        <w:jc w:val="both"/>
        <w:rPr>
          <w:szCs w:val="26"/>
        </w:rPr>
      </w:pPr>
      <w:r w:rsidRPr="00130BC1">
        <w:rPr>
          <w:szCs w:val="26"/>
        </w:rPr>
        <w:t>Đối với các nghiên cứu trong nước, nhiều công trình đã tập trung ứng dụng mô hình VaR và các biến thể của nó để đo lường rủi ro trên thị trường chứng khoán Việt Nam. Nghiên cứu của Phan Thị Linh (2024) sử dụng mô hình VaR để định lượng rủi ro tài chính của 17 ngân hàng thương mại niêm yết, cho thấy công cụ này có khả năng đo lường tương đối chính xác tổn thất tiềm tàng và hỗ trợ các ngân hàng trong việc thiết lập hạn mức dự phòng rủi ro. Trong khi đó, Van Vu và Tran (2019) tiếp cận theo hướng rủi ro hệ thống bằng mô hình CoVaR và hồi quy phân vị, qua đó chỉ ra rằng CoVaR có hiệu quả cao hơn VaR trong việc đánh giá sự lan tỏa rủi ro trên thị trường. Một số nghiên cứu khác như Vũ (2017) hay Thanh và cộng sự (2018) cũng khẳng định vai trò quan trọng của các mô hình VaR kết hợp với GARCH, Monte Carlo hay Historical Simulation trong việc nâng cao độ chính xác dự báo, đặc biệt khi dữ liệu tài chính không tuân theo phân phối chuẩn.</w:t>
      </w:r>
    </w:p>
    <w:p w14:paraId="3D9D9C10" w14:textId="1475E4AA" w:rsidR="00130BC1" w:rsidRPr="00130BC1" w:rsidRDefault="00130BC1" w:rsidP="00130BC1">
      <w:pPr>
        <w:spacing w:line="360" w:lineRule="auto"/>
        <w:ind w:firstLine="720"/>
        <w:jc w:val="both"/>
        <w:rPr>
          <w:szCs w:val="26"/>
          <w:lang w:val="vi-VN"/>
        </w:rPr>
      </w:pPr>
      <w:r w:rsidRPr="00130BC1">
        <w:rPr>
          <w:szCs w:val="26"/>
        </w:rPr>
        <w:t>Bên cạnh đó, các nghiên cứu của Lê Hải Trung và cộng sự (2020), Ngọc và Trang (2021), cũng như Lê Hải (2023) tiếp tục củng cố bằng chứng thực nghiệm rằng việc sử dụng các mô hình biến động có điều kiện như GARCH giúp phản ánh tốt hơn đặc điểm “đuôi dày” của phân phối lợi suất trên thị trường chứng khoán Việt Nam. Đồng thời, các nghiên cứu này cũng nhấn mạnh vai trò của kiểm định backtesting trong việc đánh giá độ tin cậy của mô hình VaR và ES. Tuy nhiên, phần lớn các công trình trong nước vẫn chủ yếu tập trung vào chỉ số thị trường hoặc một số ngành riêng lẻ, trong khi nhóm cổ phiếu ngân hàng – một nhóm ngành có quy mô vốn hóa lớn và ảnh hưởng mạnh đến thị trường – vẫn chưa được khai thác sâu với số lượng mã đại diện cụ thể và cách tiếp cận đa phương pháp.</w:t>
      </w:r>
    </w:p>
    <w:p w14:paraId="4FEA0AA4" w14:textId="1891DCED" w:rsidR="00130BC1" w:rsidRDefault="00130BC1" w:rsidP="00130BC1">
      <w:pPr>
        <w:pStyle w:val="Style1"/>
      </w:pPr>
      <w:bookmarkStart w:id="47" w:name="_Toc227410991"/>
      <w:r>
        <w:t>2.3.2. Nghiên cứu nước ngoài</w:t>
      </w:r>
      <w:bookmarkEnd w:id="47"/>
    </w:p>
    <w:p w14:paraId="24F8273E" w14:textId="77777777" w:rsidR="00130BC1" w:rsidRPr="00130BC1" w:rsidRDefault="00130BC1" w:rsidP="00130BC1">
      <w:pPr>
        <w:spacing w:line="360" w:lineRule="auto"/>
        <w:ind w:firstLine="720"/>
        <w:jc w:val="both"/>
        <w:rPr>
          <w:szCs w:val="26"/>
        </w:rPr>
      </w:pPr>
      <w:r w:rsidRPr="00130BC1">
        <w:rPr>
          <w:szCs w:val="26"/>
        </w:rPr>
        <w:t xml:space="preserve">Trên thế giới, các nghiên cứu về đo lường rủi ro tài chính đã phát triển mạnh mẽ với nhiều hướng tiếp cận đa dạng. Fan, Wei và Xu (2004) khi nghiên cứu thị trường chứng khoán Trung Quốc đã chỉ ra rằng các mô hình VaR dựa trên giả định phân phối chuẩn thường đánh giá thấp rủi ro do đặc tính “đuôi dày” của dữ liệu, từ đó nhấn mạnh tầm quan trọng của kiểm định hậu nghiệm (backtesting). Tương tự, </w:t>
      </w:r>
      <w:r w:rsidRPr="00130BC1">
        <w:rPr>
          <w:szCs w:val="26"/>
        </w:rPr>
        <w:lastRenderedPageBreak/>
        <w:t>Wang và cộng sự (2022) cho thấy mô hình GARCH-GED mang lại độ chính xác dự báo cao hơn so với các mô hình VaR truyền thống, đặc biệt ở mức tin cậy cao. Nghiên cứu của Iqbal và cộng sự (2010) cũng khẳng định việc kết hợp GARCH(1,1) giúp cải thiện đáng kể độ chính xác trong ước lượng VaR cho danh mục đầu tư.</w:t>
      </w:r>
    </w:p>
    <w:p w14:paraId="2CACAA08" w14:textId="24E1BC4D" w:rsidR="00C53C93" w:rsidRDefault="00130BC1" w:rsidP="00C53C93">
      <w:pPr>
        <w:spacing w:line="360" w:lineRule="auto"/>
        <w:ind w:firstLine="720"/>
        <w:jc w:val="both"/>
        <w:rPr>
          <w:szCs w:val="26"/>
        </w:rPr>
      </w:pPr>
      <w:r w:rsidRPr="00130BC1">
        <w:rPr>
          <w:szCs w:val="26"/>
        </w:rPr>
        <w:t>Ngoài ra, các nghiên cứu như Ababio và cộng sự (2012) hay Zhang và cộng sự (2014) mở rộng sang việc kết hợp VaR với ES và các mô hình mô phỏng tiên tiến như Vine Copula, qua đó phản ánh tốt hơn rủi ro cực đoan trong danh mục đầu tư. Gần đây, Alam và Wibowo (2024) khi nghiên cứu cổ phiếu ngân hàng tại Indonesia đã kết luận rằng mô hình GARCH-VaR đặc biệt phù hợp với các thị trường mới nổi, nơi mức độ biến động cao và cấu trúc thị trường chưa hoàn toàn ổn định. Kết quả này cũng được củng cố bởi Zhang (2023), khi cho thấy việc áp dụng GARCH-VaR giúp cải thiện đáng kể chất lượng đo lường rủi ro trong điều kiện thị trường biến động mạnh.</w:t>
      </w:r>
    </w:p>
    <w:p w14:paraId="038ED4B5" w14:textId="552FA2E6" w:rsidR="005606B0" w:rsidRDefault="005606B0" w:rsidP="005606B0">
      <w:pPr>
        <w:pStyle w:val="Caption"/>
        <w:keepNext/>
        <w:ind w:firstLine="0"/>
      </w:pPr>
      <w:bookmarkStart w:id="48" w:name="_Toc227368230"/>
      <w:r>
        <w:t>Bảng 2.</w:t>
      </w:r>
      <w:fldSimple w:instr=" SEQ Bảng_2. \* ARABIC ">
        <w:r>
          <w:rPr>
            <w:noProof/>
          </w:rPr>
          <w:t>1</w:t>
        </w:r>
      </w:fldSimple>
      <w:r>
        <w:t xml:space="preserve"> </w:t>
      </w:r>
      <w:r w:rsidRPr="00C53C93">
        <w:rPr>
          <w:bCs/>
          <w:szCs w:val="26"/>
        </w:rPr>
        <w:t>Lược khảo các nghiên cứu liên quan</w:t>
      </w:r>
      <w:bookmarkEnd w:id="48"/>
    </w:p>
    <w:tbl>
      <w:tblPr>
        <w:tblStyle w:val="TableGrid"/>
        <w:tblW w:w="0" w:type="auto"/>
        <w:tblLook w:val="04A0" w:firstRow="1" w:lastRow="0" w:firstColumn="1" w:lastColumn="0" w:noHBand="0" w:noVBand="1"/>
      </w:tblPr>
      <w:tblGrid>
        <w:gridCol w:w="1434"/>
        <w:gridCol w:w="2169"/>
        <w:gridCol w:w="1921"/>
        <w:gridCol w:w="3253"/>
      </w:tblGrid>
      <w:tr w:rsidR="005549C2" w:rsidRPr="00C53C93" w14:paraId="1629BAED" w14:textId="77777777" w:rsidTr="005606B0">
        <w:tc>
          <w:tcPr>
            <w:tcW w:w="0" w:type="auto"/>
            <w:vAlign w:val="center"/>
            <w:hideMark/>
          </w:tcPr>
          <w:p w14:paraId="0F7A161A" w14:textId="77777777" w:rsidR="005549C2" w:rsidRPr="00C53C93" w:rsidRDefault="005549C2" w:rsidP="005549C2">
            <w:pPr>
              <w:spacing w:after="100" w:afterAutospacing="1" w:line="276" w:lineRule="auto"/>
              <w:jc w:val="center"/>
              <w:rPr>
                <w:b/>
                <w:bCs/>
                <w:szCs w:val="26"/>
              </w:rPr>
            </w:pPr>
            <w:r w:rsidRPr="00C53C93">
              <w:rPr>
                <w:b/>
                <w:bCs/>
                <w:szCs w:val="26"/>
              </w:rPr>
              <w:t>Tác giả, năm</w:t>
            </w:r>
          </w:p>
        </w:tc>
        <w:tc>
          <w:tcPr>
            <w:tcW w:w="0" w:type="auto"/>
            <w:vAlign w:val="center"/>
            <w:hideMark/>
          </w:tcPr>
          <w:p w14:paraId="59AEA12F" w14:textId="77777777" w:rsidR="005549C2" w:rsidRPr="00C53C93" w:rsidRDefault="005549C2" w:rsidP="005549C2">
            <w:pPr>
              <w:spacing w:after="100" w:afterAutospacing="1" w:line="276" w:lineRule="auto"/>
              <w:jc w:val="center"/>
              <w:rPr>
                <w:b/>
                <w:bCs/>
                <w:szCs w:val="26"/>
              </w:rPr>
            </w:pPr>
            <w:r w:rsidRPr="00C53C93">
              <w:rPr>
                <w:b/>
                <w:bCs/>
                <w:szCs w:val="26"/>
              </w:rPr>
              <w:t>Bối cảnh / dữ liệu</w:t>
            </w:r>
          </w:p>
        </w:tc>
        <w:tc>
          <w:tcPr>
            <w:tcW w:w="1921" w:type="dxa"/>
            <w:vAlign w:val="center"/>
            <w:hideMark/>
          </w:tcPr>
          <w:p w14:paraId="1B6A7BB1" w14:textId="77777777" w:rsidR="005549C2" w:rsidRPr="00C53C93" w:rsidRDefault="005549C2" w:rsidP="005549C2">
            <w:pPr>
              <w:spacing w:after="100" w:afterAutospacing="1" w:line="276" w:lineRule="auto"/>
              <w:jc w:val="center"/>
              <w:rPr>
                <w:b/>
                <w:bCs/>
                <w:szCs w:val="26"/>
              </w:rPr>
            </w:pPr>
            <w:r w:rsidRPr="00C53C93">
              <w:rPr>
                <w:b/>
                <w:bCs/>
                <w:szCs w:val="26"/>
              </w:rPr>
              <w:t>Phương pháp</w:t>
            </w:r>
          </w:p>
        </w:tc>
        <w:tc>
          <w:tcPr>
            <w:tcW w:w="3253" w:type="dxa"/>
            <w:vAlign w:val="center"/>
            <w:hideMark/>
          </w:tcPr>
          <w:p w14:paraId="5F17F331" w14:textId="77777777" w:rsidR="005549C2" w:rsidRPr="00C53C93" w:rsidRDefault="005549C2" w:rsidP="005549C2">
            <w:pPr>
              <w:spacing w:after="100" w:afterAutospacing="1" w:line="276" w:lineRule="auto"/>
              <w:jc w:val="center"/>
              <w:rPr>
                <w:b/>
                <w:bCs/>
                <w:szCs w:val="26"/>
              </w:rPr>
            </w:pPr>
            <w:r w:rsidRPr="00C53C93">
              <w:rPr>
                <w:b/>
                <w:bCs/>
                <w:szCs w:val="26"/>
              </w:rPr>
              <w:t>Kết quả chính</w:t>
            </w:r>
          </w:p>
        </w:tc>
      </w:tr>
      <w:tr w:rsidR="005549C2" w:rsidRPr="00C53C93" w14:paraId="291BEE7B" w14:textId="77777777" w:rsidTr="005606B0">
        <w:tc>
          <w:tcPr>
            <w:tcW w:w="0" w:type="auto"/>
            <w:vAlign w:val="center"/>
            <w:hideMark/>
          </w:tcPr>
          <w:p w14:paraId="59F4CBAC" w14:textId="77777777" w:rsidR="005549C2" w:rsidRPr="00C53C93" w:rsidRDefault="005549C2" w:rsidP="005549C2">
            <w:pPr>
              <w:spacing w:after="100" w:afterAutospacing="1" w:line="276" w:lineRule="auto"/>
              <w:jc w:val="center"/>
              <w:rPr>
                <w:szCs w:val="26"/>
              </w:rPr>
            </w:pPr>
            <w:r w:rsidRPr="00C53C93">
              <w:rPr>
                <w:szCs w:val="26"/>
              </w:rPr>
              <w:t>Huệ, Khâm &amp; Hương (2015)</w:t>
            </w:r>
          </w:p>
        </w:tc>
        <w:tc>
          <w:tcPr>
            <w:tcW w:w="0" w:type="auto"/>
            <w:vAlign w:val="center"/>
            <w:hideMark/>
          </w:tcPr>
          <w:p w14:paraId="1F365A75" w14:textId="77777777" w:rsidR="005549C2" w:rsidRPr="00C53C93" w:rsidRDefault="005549C2" w:rsidP="005549C2">
            <w:pPr>
              <w:spacing w:after="100" w:afterAutospacing="1" w:line="276" w:lineRule="auto"/>
              <w:jc w:val="center"/>
              <w:rPr>
                <w:szCs w:val="26"/>
              </w:rPr>
            </w:pPr>
            <w:r w:rsidRPr="00C53C93">
              <w:rPr>
                <w:szCs w:val="26"/>
              </w:rPr>
              <w:t>Thị trường chứng khoán Việt Nam, cổ phiếu Dược phẩm và Vinamilk</w:t>
            </w:r>
          </w:p>
        </w:tc>
        <w:tc>
          <w:tcPr>
            <w:tcW w:w="1921" w:type="dxa"/>
            <w:vAlign w:val="center"/>
            <w:hideMark/>
          </w:tcPr>
          <w:p w14:paraId="0338ED3C" w14:textId="77777777" w:rsidR="005549C2" w:rsidRPr="00C53C93" w:rsidRDefault="005549C2" w:rsidP="005549C2">
            <w:pPr>
              <w:spacing w:after="100" w:afterAutospacing="1" w:line="276" w:lineRule="auto"/>
              <w:jc w:val="center"/>
              <w:rPr>
                <w:szCs w:val="26"/>
              </w:rPr>
            </w:pPr>
            <w:r w:rsidRPr="00C53C93">
              <w:rPr>
                <w:szCs w:val="26"/>
              </w:rPr>
              <w:t>VaR</w:t>
            </w:r>
          </w:p>
        </w:tc>
        <w:tc>
          <w:tcPr>
            <w:tcW w:w="3253" w:type="dxa"/>
            <w:vAlign w:val="center"/>
            <w:hideMark/>
          </w:tcPr>
          <w:p w14:paraId="39F1C926" w14:textId="77777777" w:rsidR="005549C2" w:rsidRPr="00C53C93" w:rsidRDefault="005549C2" w:rsidP="005549C2">
            <w:pPr>
              <w:spacing w:after="100" w:afterAutospacing="1" w:line="276" w:lineRule="auto"/>
              <w:jc w:val="center"/>
              <w:rPr>
                <w:szCs w:val="26"/>
              </w:rPr>
            </w:pPr>
            <w:r w:rsidRPr="00C53C93">
              <w:rPr>
                <w:szCs w:val="26"/>
              </w:rPr>
              <w:t>VaR hữu ích trong nhận diện rủi ro hệ thống và hỗ trợ nhà đầu tư đánh giá biến động thị trường</w:t>
            </w:r>
          </w:p>
        </w:tc>
      </w:tr>
      <w:tr w:rsidR="005549C2" w:rsidRPr="00C53C93" w14:paraId="5A8D02E6" w14:textId="77777777" w:rsidTr="005606B0">
        <w:tc>
          <w:tcPr>
            <w:tcW w:w="0" w:type="auto"/>
            <w:vAlign w:val="center"/>
            <w:hideMark/>
          </w:tcPr>
          <w:p w14:paraId="2F98A439" w14:textId="77777777" w:rsidR="005549C2" w:rsidRPr="00C53C93" w:rsidRDefault="005549C2" w:rsidP="005549C2">
            <w:pPr>
              <w:spacing w:after="100" w:afterAutospacing="1" w:line="276" w:lineRule="auto"/>
              <w:jc w:val="center"/>
              <w:rPr>
                <w:szCs w:val="26"/>
              </w:rPr>
            </w:pPr>
            <w:r w:rsidRPr="00C53C93">
              <w:rPr>
                <w:szCs w:val="26"/>
              </w:rPr>
              <w:t>Vũ (2017)</w:t>
            </w:r>
          </w:p>
        </w:tc>
        <w:tc>
          <w:tcPr>
            <w:tcW w:w="0" w:type="auto"/>
            <w:vAlign w:val="center"/>
            <w:hideMark/>
          </w:tcPr>
          <w:p w14:paraId="0DE0F9C0" w14:textId="77777777" w:rsidR="005549C2" w:rsidRPr="00C53C93" w:rsidRDefault="005549C2" w:rsidP="005549C2">
            <w:pPr>
              <w:spacing w:after="100" w:afterAutospacing="1" w:line="276" w:lineRule="auto"/>
              <w:jc w:val="center"/>
              <w:rPr>
                <w:szCs w:val="26"/>
              </w:rPr>
            </w:pPr>
            <w:r w:rsidRPr="00C53C93">
              <w:rPr>
                <w:szCs w:val="26"/>
              </w:rPr>
              <w:t>Công ty Chứng khoán MB</w:t>
            </w:r>
          </w:p>
        </w:tc>
        <w:tc>
          <w:tcPr>
            <w:tcW w:w="1921" w:type="dxa"/>
            <w:vAlign w:val="center"/>
            <w:hideMark/>
          </w:tcPr>
          <w:p w14:paraId="0AD9E277" w14:textId="77777777" w:rsidR="005549C2" w:rsidRPr="00C53C93" w:rsidRDefault="005549C2" w:rsidP="005549C2">
            <w:pPr>
              <w:spacing w:after="100" w:afterAutospacing="1" w:line="276" w:lineRule="auto"/>
              <w:jc w:val="center"/>
              <w:rPr>
                <w:szCs w:val="26"/>
              </w:rPr>
            </w:pPr>
            <w:r w:rsidRPr="00C53C93">
              <w:rPr>
                <w:szCs w:val="26"/>
              </w:rPr>
              <w:t>VaR</w:t>
            </w:r>
          </w:p>
        </w:tc>
        <w:tc>
          <w:tcPr>
            <w:tcW w:w="3253" w:type="dxa"/>
            <w:vAlign w:val="center"/>
            <w:hideMark/>
          </w:tcPr>
          <w:p w14:paraId="63D1AD0B" w14:textId="77777777" w:rsidR="005549C2" w:rsidRPr="00C53C93" w:rsidRDefault="005549C2" w:rsidP="005549C2">
            <w:pPr>
              <w:spacing w:after="100" w:afterAutospacing="1" w:line="276" w:lineRule="auto"/>
              <w:jc w:val="center"/>
              <w:rPr>
                <w:szCs w:val="26"/>
              </w:rPr>
            </w:pPr>
            <w:r w:rsidRPr="00C53C93">
              <w:rPr>
                <w:szCs w:val="26"/>
              </w:rPr>
              <w:t>VaR giúp doanh nghiệp nhận diện và kiểm soát rủi ro thị trường trong hoạt động đầu tư</w:t>
            </w:r>
          </w:p>
        </w:tc>
      </w:tr>
      <w:tr w:rsidR="005549C2" w:rsidRPr="00C53C93" w14:paraId="032A93AC" w14:textId="77777777" w:rsidTr="005606B0">
        <w:tc>
          <w:tcPr>
            <w:tcW w:w="0" w:type="auto"/>
            <w:vAlign w:val="center"/>
            <w:hideMark/>
          </w:tcPr>
          <w:p w14:paraId="6EB50D31" w14:textId="77777777" w:rsidR="005549C2" w:rsidRPr="00C53C93" w:rsidRDefault="005549C2" w:rsidP="005549C2">
            <w:pPr>
              <w:spacing w:after="100" w:afterAutospacing="1" w:line="276" w:lineRule="auto"/>
              <w:jc w:val="center"/>
              <w:rPr>
                <w:szCs w:val="26"/>
              </w:rPr>
            </w:pPr>
            <w:r w:rsidRPr="00C53C93">
              <w:rPr>
                <w:szCs w:val="26"/>
              </w:rPr>
              <w:t>Vân Vũ &amp; Trân (2019)</w:t>
            </w:r>
          </w:p>
        </w:tc>
        <w:tc>
          <w:tcPr>
            <w:tcW w:w="0" w:type="auto"/>
            <w:vAlign w:val="center"/>
            <w:hideMark/>
          </w:tcPr>
          <w:p w14:paraId="32C7F043" w14:textId="77777777" w:rsidR="005549C2" w:rsidRPr="00C53C93" w:rsidRDefault="005549C2" w:rsidP="005549C2">
            <w:pPr>
              <w:spacing w:after="100" w:afterAutospacing="1" w:line="276" w:lineRule="auto"/>
              <w:jc w:val="center"/>
              <w:rPr>
                <w:szCs w:val="26"/>
              </w:rPr>
            </w:pPr>
            <w:r w:rsidRPr="00C53C93">
              <w:rPr>
                <w:szCs w:val="26"/>
              </w:rPr>
              <w:t>Thị trường chứng khoán Việt Nam</w:t>
            </w:r>
          </w:p>
        </w:tc>
        <w:tc>
          <w:tcPr>
            <w:tcW w:w="1921" w:type="dxa"/>
            <w:vAlign w:val="center"/>
            <w:hideMark/>
          </w:tcPr>
          <w:p w14:paraId="3B58FDB3" w14:textId="77777777" w:rsidR="005549C2" w:rsidRPr="00C53C93" w:rsidRDefault="005549C2" w:rsidP="005549C2">
            <w:pPr>
              <w:spacing w:after="100" w:afterAutospacing="1" w:line="276" w:lineRule="auto"/>
              <w:jc w:val="center"/>
              <w:rPr>
                <w:szCs w:val="26"/>
              </w:rPr>
            </w:pPr>
            <w:r w:rsidRPr="00C53C93">
              <w:rPr>
                <w:szCs w:val="26"/>
              </w:rPr>
              <w:t>CoVaR, hồi quy phân vị</w:t>
            </w:r>
          </w:p>
        </w:tc>
        <w:tc>
          <w:tcPr>
            <w:tcW w:w="3253" w:type="dxa"/>
            <w:vAlign w:val="center"/>
            <w:hideMark/>
          </w:tcPr>
          <w:p w14:paraId="6009A12E" w14:textId="77777777" w:rsidR="005549C2" w:rsidRPr="00C53C93" w:rsidRDefault="005549C2" w:rsidP="005549C2">
            <w:pPr>
              <w:spacing w:after="100" w:afterAutospacing="1" w:line="276" w:lineRule="auto"/>
              <w:jc w:val="center"/>
              <w:rPr>
                <w:szCs w:val="26"/>
              </w:rPr>
            </w:pPr>
            <w:r w:rsidRPr="00C53C93">
              <w:rPr>
                <w:szCs w:val="26"/>
              </w:rPr>
              <w:t>CoVaR phản ánh rủi ro hệ thống tốt hơn VaR, thể hiện hiệu ứng lan tỏa rủi ro</w:t>
            </w:r>
          </w:p>
        </w:tc>
      </w:tr>
      <w:tr w:rsidR="005549C2" w:rsidRPr="00C53C93" w14:paraId="3A030EC3" w14:textId="77777777" w:rsidTr="005606B0">
        <w:tc>
          <w:tcPr>
            <w:tcW w:w="0" w:type="auto"/>
            <w:vAlign w:val="center"/>
            <w:hideMark/>
          </w:tcPr>
          <w:p w14:paraId="136FE78F" w14:textId="77777777" w:rsidR="005549C2" w:rsidRPr="00C53C93" w:rsidRDefault="005549C2" w:rsidP="005549C2">
            <w:pPr>
              <w:spacing w:after="100" w:afterAutospacing="1" w:line="276" w:lineRule="auto"/>
              <w:jc w:val="center"/>
              <w:rPr>
                <w:szCs w:val="26"/>
              </w:rPr>
            </w:pPr>
            <w:r w:rsidRPr="00C53C93">
              <w:rPr>
                <w:szCs w:val="26"/>
              </w:rPr>
              <w:t>Trung &amp; Trang (2020)</w:t>
            </w:r>
          </w:p>
        </w:tc>
        <w:tc>
          <w:tcPr>
            <w:tcW w:w="0" w:type="auto"/>
            <w:vAlign w:val="center"/>
            <w:hideMark/>
          </w:tcPr>
          <w:p w14:paraId="471303A9" w14:textId="77777777" w:rsidR="005549C2" w:rsidRPr="00C53C93" w:rsidRDefault="005549C2" w:rsidP="005549C2">
            <w:pPr>
              <w:spacing w:after="100" w:afterAutospacing="1" w:line="276" w:lineRule="auto"/>
              <w:jc w:val="center"/>
              <w:rPr>
                <w:szCs w:val="26"/>
              </w:rPr>
            </w:pPr>
            <w:r w:rsidRPr="00C53C93">
              <w:rPr>
                <w:szCs w:val="26"/>
              </w:rPr>
              <w:t>Việt Nam</w:t>
            </w:r>
          </w:p>
        </w:tc>
        <w:tc>
          <w:tcPr>
            <w:tcW w:w="1921" w:type="dxa"/>
            <w:vAlign w:val="center"/>
            <w:hideMark/>
          </w:tcPr>
          <w:p w14:paraId="3F804967" w14:textId="77777777" w:rsidR="005549C2" w:rsidRPr="00C53C93" w:rsidRDefault="005549C2" w:rsidP="005549C2">
            <w:pPr>
              <w:spacing w:after="100" w:afterAutospacing="1" w:line="276" w:lineRule="auto"/>
              <w:jc w:val="center"/>
              <w:rPr>
                <w:szCs w:val="26"/>
              </w:rPr>
            </w:pPr>
            <w:r w:rsidRPr="00C53C93">
              <w:rPr>
                <w:szCs w:val="26"/>
              </w:rPr>
              <w:t>Các phương pháp đo lường VaR</w:t>
            </w:r>
          </w:p>
        </w:tc>
        <w:tc>
          <w:tcPr>
            <w:tcW w:w="3253" w:type="dxa"/>
            <w:vAlign w:val="center"/>
            <w:hideMark/>
          </w:tcPr>
          <w:p w14:paraId="378CDA8C" w14:textId="77777777" w:rsidR="005549C2" w:rsidRPr="00C53C93" w:rsidRDefault="005549C2" w:rsidP="005549C2">
            <w:pPr>
              <w:spacing w:after="100" w:afterAutospacing="1" w:line="276" w:lineRule="auto"/>
              <w:jc w:val="center"/>
              <w:rPr>
                <w:szCs w:val="26"/>
              </w:rPr>
            </w:pPr>
            <w:r w:rsidRPr="00C53C93">
              <w:rPr>
                <w:szCs w:val="26"/>
              </w:rPr>
              <w:t>So sánh nhiều phương pháp đo lường VaR cho thấy sự khác biệt rõ rệt giữa các cách tiếp cận</w:t>
            </w:r>
          </w:p>
        </w:tc>
      </w:tr>
      <w:tr w:rsidR="005549C2" w:rsidRPr="00C53C93" w14:paraId="56A2368E" w14:textId="77777777" w:rsidTr="005606B0">
        <w:tc>
          <w:tcPr>
            <w:tcW w:w="0" w:type="auto"/>
            <w:vAlign w:val="center"/>
            <w:hideMark/>
          </w:tcPr>
          <w:p w14:paraId="225A3425" w14:textId="77777777" w:rsidR="005549C2" w:rsidRPr="00C53C93" w:rsidRDefault="005549C2" w:rsidP="005549C2">
            <w:pPr>
              <w:spacing w:after="100" w:afterAutospacing="1" w:line="276" w:lineRule="auto"/>
              <w:jc w:val="center"/>
              <w:rPr>
                <w:szCs w:val="26"/>
              </w:rPr>
            </w:pPr>
            <w:r w:rsidRPr="00C53C93">
              <w:rPr>
                <w:szCs w:val="26"/>
              </w:rPr>
              <w:t xml:space="preserve">Phước, Toàn &amp; </w:t>
            </w:r>
            <w:r w:rsidRPr="00C53C93">
              <w:rPr>
                <w:szCs w:val="26"/>
              </w:rPr>
              <w:lastRenderedPageBreak/>
              <w:t>Thành (2017)</w:t>
            </w:r>
          </w:p>
        </w:tc>
        <w:tc>
          <w:tcPr>
            <w:tcW w:w="0" w:type="auto"/>
            <w:vAlign w:val="center"/>
            <w:hideMark/>
          </w:tcPr>
          <w:p w14:paraId="798F3918" w14:textId="77777777" w:rsidR="005549C2" w:rsidRPr="00C53C93" w:rsidRDefault="005549C2" w:rsidP="005549C2">
            <w:pPr>
              <w:spacing w:after="100" w:afterAutospacing="1" w:line="276" w:lineRule="auto"/>
              <w:jc w:val="center"/>
              <w:rPr>
                <w:szCs w:val="26"/>
              </w:rPr>
            </w:pPr>
            <w:r w:rsidRPr="00C53C93">
              <w:rPr>
                <w:szCs w:val="26"/>
              </w:rPr>
              <w:lastRenderedPageBreak/>
              <w:t>Thị trường chứng khoán Việt Nam</w:t>
            </w:r>
          </w:p>
        </w:tc>
        <w:tc>
          <w:tcPr>
            <w:tcW w:w="1921" w:type="dxa"/>
            <w:vAlign w:val="center"/>
            <w:hideMark/>
          </w:tcPr>
          <w:p w14:paraId="068E3CC4" w14:textId="77777777" w:rsidR="005549C2" w:rsidRPr="00C53C93" w:rsidRDefault="005549C2" w:rsidP="005549C2">
            <w:pPr>
              <w:spacing w:after="100" w:afterAutospacing="1" w:line="276" w:lineRule="auto"/>
              <w:jc w:val="center"/>
              <w:rPr>
                <w:szCs w:val="26"/>
              </w:rPr>
            </w:pPr>
            <w:r w:rsidRPr="00C53C93">
              <w:rPr>
                <w:szCs w:val="26"/>
              </w:rPr>
              <w:t>ARCH/GARCH</w:t>
            </w:r>
          </w:p>
        </w:tc>
        <w:tc>
          <w:tcPr>
            <w:tcW w:w="3253" w:type="dxa"/>
            <w:vAlign w:val="center"/>
            <w:hideMark/>
          </w:tcPr>
          <w:p w14:paraId="19BDE62D" w14:textId="77777777" w:rsidR="005549C2" w:rsidRPr="00C53C93" w:rsidRDefault="005549C2" w:rsidP="005549C2">
            <w:pPr>
              <w:spacing w:after="100" w:afterAutospacing="1" w:line="276" w:lineRule="auto"/>
              <w:jc w:val="center"/>
              <w:rPr>
                <w:szCs w:val="26"/>
              </w:rPr>
            </w:pPr>
            <w:r w:rsidRPr="00C53C93">
              <w:rPr>
                <w:szCs w:val="26"/>
              </w:rPr>
              <w:t>Biến động lợi suất thay đổi theo thời gian và phù hợp với mô hình GARCH</w:t>
            </w:r>
          </w:p>
        </w:tc>
      </w:tr>
      <w:tr w:rsidR="005549C2" w:rsidRPr="00C53C93" w14:paraId="53214382" w14:textId="77777777" w:rsidTr="005606B0">
        <w:tc>
          <w:tcPr>
            <w:tcW w:w="0" w:type="auto"/>
            <w:vAlign w:val="center"/>
            <w:hideMark/>
          </w:tcPr>
          <w:p w14:paraId="2813D947" w14:textId="77777777" w:rsidR="005549C2" w:rsidRPr="00C53C93" w:rsidRDefault="005549C2" w:rsidP="005549C2">
            <w:pPr>
              <w:spacing w:after="100" w:afterAutospacing="1" w:line="276" w:lineRule="auto"/>
              <w:jc w:val="center"/>
              <w:rPr>
                <w:szCs w:val="26"/>
              </w:rPr>
            </w:pPr>
            <w:r w:rsidRPr="00C53C93">
              <w:rPr>
                <w:szCs w:val="26"/>
              </w:rPr>
              <w:t>Ngọc &amp; Trang (2021)</w:t>
            </w:r>
          </w:p>
        </w:tc>
        <w:tc>
          <w:tcPr>
            <w:tcW w:w="0" w:type="auto"/>
            <w:vAlign w:val="center"/>
            <w:hideMark/>
          </w:tcPr>
          <w:p w14:paraId="1C833DA8" w14:textId="77777777" w:rsidR="005549C2" w:rsidRPr="00C53C93" w:rsidRDefault="005549C2" w:rsidP="005549C2">
            <w:pPr>
              <w:spacing w:after="100" w:afterAutospacing="1" w:line="276" w:lineRule="auto"/>
              <w:jc w:val="center"/>
              <w:rPr>
                <w:szCs w:val="26"/>
              </w:rPr>
            </w:pPr>
            <w:r w:rsidRPr="00C53C93">
              <w:rPr>
                <w:szCs w:val="26"/>
              </w:rPr>
              <w:t>Cổ phiếu bất động sản Việt Nam</w:t>
            </w:r>
          </w:p>
        </w:tc>
        <w:tc>
          <w:tcPr>
            <w:tcW w:w="1921" w:type="dxa"/>
            <w:vAlign w:val="center"/>
            <w:hideMark/>
          </w:tcPr>
          <w:p w14:paraId="71E106BB" w14:textId="77777777" w:rsidR="005549C2" w:rsidRPr="00C53C93" w:rsidRDefault="005549C2" w:rsidP="005549C2">
            <w:pPr>
              <w:spacing w:after="100" w:afterAutospacing="1" w:line="276" w:lineRule="auto"/>
              <w:jc w:val="center"/>
              <w:rPr>
                <w:szCs w:val="26"/>
              </w:rPr>
            </w:pPr>
            <w:r w:rsidRPr="00C53C93">
              <w:rPr>
                <w:szCs w:val="26"/>
              </w:rPr>
              <w:t>VaR</w:t>
            </w:r>
          </w:p>
        </w:tc>
        <w:tc>
          <w:tcPr>
            <w:tcW w:w="3253" w:type="dxa"/>
            <w:vAlign w:val="center"/>
            <w:hideMark/>
          </w:tcPr>
          <w:p w14:paraId="60CC36AF" w14:textId="77777777" w:rsidR="005549C2" w:rsidRPr="00C53C93" w:rsidRDefault="005549C2" w:rsidP="005549C2">
            <w:pPr>
              <w:spacing w:after="100" w:afterAutospacing="1" w:line="276" w:lineRule="auto"/>
              <w:jc w:val="center"/>
              <w:rPr>
                <w:szCs w:val="26"/>
              </w:rPr>
            </w:pPr>
            <w:r w:rsidRPr="00C53C93">
              <w:rPr>
                <w:szCs w:val="26"/>
              </w:rPr>
              <w:t>VaR phản ánh mức độ rủi ro của nhóm cổ phiếu nghiên cứu</w:t>
            </w:r>
          </w:p>
        </w:tc>
      </w:tr>
      <w:tr w:rsidR="005549C2" w:rsidRPr="00C53C93" w14:paraId="7F06487B" w14:textId="77777777" w:rsidTr="005606B0">
        <w:tc>
          <w:tcPr>
            <w:tcW w:w="0" w:type="auto"/>
            <w:vAlign w:val="center"/>
            <w:hideMark/>
          </w:tcPr>
          <w:p w14:paraId="3E27A912" w14:textId="77777777" w:rsidR="005549C2" w:rsidRPr="00C53C93" w:rsidRDefault="005549C2" w:rsidP="005549C2">
            <w:pPr>
              <w:spacing w:after="100" w:afterAutospacing="1" w:line="276" w:lineRule="auto"/>
              <w:jc w:val="center"/>
              <w:rPr>
                <w:szCs w:val="26"/>
              </w:rPr>
            </w:pPr>
            <w:r w:rsidRPr="00C53C93">
              <w:rPr>
                <w:szCs w:val="26"/>
              </w:rPr>
              <w:t>Lê Hải (2023)</w:t>
            </w:r>
          </w:p>
        </w:tc>
        <w:tc>
          <w:tcPr>
            <w:tcW w:w="0" w:type="auto"/>
            <w:vAlign w:val="center"/>
            <w:hideMark/>
          </w:tcPr>
          <w:p w14:paraId="128DDF06" w14:textId="77777777" w:rsidR="005549C2" w:rsidRPr="00C53C93" w:rsidRDefault="005549C2" w:rsidP="005549C2">
            <w:pPr>
              <w:spacing w:after="100" w:afterAutospacing="1" w:line="276" w:lineRule="auto"/>
              <w:jc w:val="center"/>
              <w:rPr>
                <w:szCs w:val="26"/>
              </w:rPr>
            </w:pPr>
            <w:r w:rsidRPr="00C53C93">
              <w:rPr>
                <w:szCs w:val="26"/>
              </w:rPr>
              <w:t>Thị trường Việt Nam (dữ liệu dài ngày)</w:t>
            </w:r>
          </w:p>
        </w:tc>
        <w:tc>
          <w:tcPr>
            <w:tcW w:w="1921" w:type="dxa"/>
            <w:vAlign w:val="center"/>
            <w:hideMark/>
          </w:tcPr>
          <w:p w14:paraId="67B1A798" w14:textId="77777777" w:rsidR="005549C2" w:rsidRPr="00C53C93" w:rsidRDefault="005549C2" w:rsidP="005549C2">
            <w:pPr>
              <w:spacing w:after="100" w:afterAutospacing="1" w:line="276" w:lineRule="auto"/>
              <w:jc w:val="center"/>
              <w:rPr>
                <w:szCs w:val="26"/>
              </w:rPr>
            </w:pPr>
            <w:r w:rsidRPr="00C53C93">
              <w:rPr>
                <w:szCs w:val="26"/>
              </w:rPr>
              <w:t>VaR, ES</w:t>
            </w:r>
          </w:p>
        </w:tc>
        <w:tc>
          <w:tcPr>
            <w:tcW w:w="3253" w:type="dxa"/>
            <w:vAlign w:val="center"/>
            <w:hideMark/>
          </w:tcPr>
          <w:p w14:paraId="257757D3" w14:textId="77777777" w:rsidR="005549C2" w:rsidRPr="00C53C93" w:rsidRDefault="005549C2" w:rsidP="005549C2">
            <w:pPr>
              <w:spacing w:after="100" w:afterAutospacing="1" w:line="276" w:lineRule="auto"/>
              <w:jc w:val="center"/>
              <w:rPr>
                <w:szCs w:val="26"/>
              </w:rPr>
            </w:pPr>
            <w:r w:rsidRPr="00C53C93">
              <w:rPr>
                <w:szCs w:val="26"/>
              </w:rPr>
              <w:t>ES bổ sung tốt cho VaR trong đo lường rủi ro đuôi</w:t>
            </w:r>
          </w:p>
        </w:tc>
      </w:tr>
      <w:tr w:rsidR="005549C2" w:rsidRPr="00C53C93" w14:paraId="70DE6D2B" w14:textId="77777777" w:rsidTr="005606B0">
        <w:tc>
          <w:tcPr>
            <w:tcW w:w="0" w:type="auto"/>
            <w:vAlign w:val="center"/>
            <w:hideMark/>
          </w:tcPr>
          <w:p w14:paraId="2F179FE1" w14:textId="77777777" w:rsidR="005549C2" w:rsidRPr="00C53C93" w:rsidRDefault="005549C2" w:rsidP="005549C2">
            <w:pPr>
              <w:spacing w:after="100" w:afterAutospacing="1" w:line="276" w:lineRule="auto"/>
              <w:jc w:val="center"/>
              <w:rPr>
                <w:szCs w:val="26"/>
              </w:rPr>
            </w:pPr>
            <w:r w:rsidRPr="00C53C93">
              <w:rPr>
                <w:szCs w:val="26"/>
              </w:rPr>
              <w:t>Fan, Wei &amp; Xu (2004)</w:t>
            </w:r>
          </w:p>
        </w:tc>
        <w:tc>
          <w:tcPr>
            <w:tcW w:w="0" w:type="auto"/>
            <w:vAlign w:val="center"/>
            <w:hideMark/>
          </w:tcPr>
          <w:p w14:paraId="385D44B1" w14:textId="77777777" w:rsidR="005549C2" w:rsidRPr="00C53C93" w:rsidRDefault="005549C2" w:rsidP="005549C2">
            <w:pPr>
              <w:spacing w:after="100" w:afterAutospacing="1" w:line="276" w:lineRule="auto"/>
              <w:jc w:val="center"/>
              <w:rPr>
                <w:szCs w:val="26"/>
              </w:rPr>
            </w:pPr>
            <w:r w:rsidRPr="00C53C93">
              <w:rPr>
                <w:szCs w:val="26"/>
              </w:rPr>
              <w:t>Thị trường chứng khoán Trung Quốc</w:t>
            </w:r>
          </w:p>
        </w:tc>
        <w:tc>
          <w:tcPr>
            <w:tcW w:w="1921" w:type="dxa"/>
            <w:vAlign w:val="center"/>
            <w:hideMark/>
          </w:tcPr>
          <w:p w14:paraId="6D211EDA" w14:textId="77777777" w:rsidR="005549C2" w:rsidRPr="00C53C93" w:rsidRDefault="005549C2" w:rsidP="005549C2">
            <w:pPr>
              <w:spacing w:after="100" w:afterAutospacing="1" w:line="276" w:lineRule="auto"/>
              <w:jc w:val="center"/>
              <w:rPr>
                <w:szCs w:val="26"/>
              </w:rPr>
            </w:pPr>
            <w:r w:rsidRPr="00C53C93">
              <w:rPr>
                <w:szCs w:val="26"/>
              </w:rPr>
              <w:t>VaR</w:t>
            </w:r>
          </w:p>
        </w:tc>
        <w:tc>
          <w:tcPr>
            <w:tcW w:w="3253" w:type="dxa"/>
            <w:vAlign w:val="center"/>
            <w:hideMark/>
          </w:tcPr>
          <w:p w14:paraId="2AA98842" w14:textId="77777777" w:rsidR="005549C2" w:rsidRPr="00C53C93" w:rsidRDefault="005549C2" w:rsidP="005549C2">
            <w:pPr>
              <w:spacing w:after="100" w:afterAutospacing="1" w:line="276" w:lineRule="auto"/>
              <w:jc w:val="center"/>
              <w:rPr>
                <w:szCs w:val="26"/>
              </w:rPr>
            </w:pPr>
            <w:r w:rsidRPr="00C53C93">
              <w:rPr>
                <w:szCs w:val="26"/>
              </w:rPr>
              <w:t>VaR theo phân phối chuẩn đánh giá thấp rủi ro do đuôi dày</w:t>
            </w:r>
          </w:p>
        </w:tc>
      </w:tr>
      <w:tr w:rsidR="005549C2" w:rsidRPr="00C53C93" w14:paraId="4DCB1A76" w14:textId="77777777" w:rsidTr="005606B0">
        <w:tc>
          <w:tcPr>
            <w:tcW w:w="0" w:type="auto"/>
            <w:vAlign w:val="center"/>
            <w:hideMark/>
          </w:tcPr>
          <w:p w14:paraId="200EF3BF" w14:textId="77777777" w:rsidR="005549C2" w:rsidRPr="00C53C93" w:rsidRDefault="005549C2" w:rsidP="005549C2">
            <w:pPr>
              <w:spacing w:after="100" w:afterAutospacing="1" w:line="276" w:lineRule="auto"/>
              <w:jc w:val="center"/>
              <w:rPr>
                <w:szCs w:val="26"/>
              </w:rPr>
            </w:pPr>
            <w:r w:rsidRPr="00C53C93">
              <w:rPr>
                <w:szCs w:val="26"/>
              </w:rPr>
              <w:t>Iqbal, Azher &amp; Ijaz (2010)</w:t>
            </w:r>
          </w:p>
        </w:tc>
        <w:tc>
          <w:tcPr>
            <w:tcW w:w="0" w:type="auto"/>
            <w:vAlign w:val="center"/>
            <w:hideMark/>
          </w:tcPr>
          <w:p w14:paraId="78A9BA3A" w14:textId="77777777" w:rsidR="005549C2" w:rsidRPr="00C53C93" w:rsidRDefault="005549C2" w:rsidP="005549C2">
            <w:pPr>
              <w:spacing w:after="100" w:afterAutospacing="1" w:line="276" w:lineRule="auto"/>
              <w:jc w:val="center"/>
              <w:rPr>
                <w:szCs w:val="26"/>
              </w:rPr>
            </w:pPr>
            <w:r w:rsidRPr="00C53C93">
              <w:rPr>
                <w:szCs w:val="26"/>
              </w:rPr>
              <w:t>Karachi Stock Exchange</w:t>
            </w:r>
          </w:p>
        </w:tc>
        <w:tc>
          <w:tcPr>
            <w:tcW w:w="1921" w:type="dxa"/>
            <w:vAlign w:val="center"/>
            <w:hideMark/>
          </w:tcPr>
          <w:p w14:paraId="225A4D17" w14:textId="77777777" w:rsidR="005549C2" w:rsidRPr="00C53C93" w:rsidRDefault="005549C2" w:rsidP="005549C2">
            <w:pPr>
              <w:spacing w:after="100" w:afterAutospacing="1" w:line="276" w:lineRule="auto"/>
              <w:jc w:val="center"/>
              <w:rPr>
                <w:szCs w:val="26"/>
              </w:rPr>
            </w:pPr>
            <w:r w:rsidRPr="00C53C93">
              <w:rPr>
                <w:szCs w:val="26"/>
              </w:rPr>
              <w:t>VaR, GARCH(1,1)</w:t>
            </w:r>
          </w:p>
        </w:tc>
        <w:tc>
          <w:tcPr>
            <w:tcW w:w="3253" w:type="dxa"/>
            <w:vAlign w:val="center"/>
            <w:hideMark/>
          </w:tcPr>
          <w:p w14:paraId="7D4C354E" w14:textId="77777777" w:rsidR="005549C2" w:rsidRPr="00C53C93" w:rsidRDefault="005549C2" w:rsidP="005549C2">
            <w:pPr>
              <w:spacing w:after="100" w:afterAutospacing="1" w:line="276" w:lineRule="auto"/>
              <w:jc w:val="center"/>
              <w:rPr>
                <w:szCs w:val="26"/>
              </w:rPr>
            </w:pPr>
            <w:r w:rsidRPr="00C53C93">
              <w:rPr>
                <w:szCs w:val="26"/>
              </w:rPr>
              <w:t>GARCH cải thiện độ chính xác của VaR</w:t>
            </w:r>
          </w:p>
        </w:tc>
      </w:tr>
      <w:tr w:rsidR="005549C2" w:rsidRPr="00C53C93" w14:paraId="4367EEF2" w14:textId="77777777" w:rsidTr="005606B0">
        <w:tc>
          <w:tcPr>
            <w:tcW w:w="0" w:type="auto"/>
            <w:vAlign w:val="center"/>
            <w:hideMark/>
          </w:tcPr>
          <w:p w14:paraId="03C2FA69" w14:textId="77777777" w:rsidR="005549C2" w:rsidRPr="00C53C93" w:rsidRDefault="005549C2" w:rsidP="005549C2">
            <w:pPr>
              <w:spacing w:after="100" w:afterAutospacing="1" w:line="276" w:lineRule="auto"/>
              <w:jc w:val="center"/>
              <w:rPr>
                <w:szCs w:val="26"/>
              </w:rPr>
            </w:pPr>
            <w:r w:rsidRPr="00C53C93">
              <w:rPr>
                <w:szCs w:val="26"/>
              </w:rPr>
              <w:t>Ababio &amp; Odorub (2012)</w:t>
            </w:r>
          </w:p>
        </w:tc>
        <w:tc>
          <w:tcPr>
            <w:tcW w:w="0" w:type="auto"/>
            <w:vAlign w:val="center"/>
            <w:hideMark/>
          </w:tcPr>
          <w:p w14:paraId="6A0D43F1" w14:textId="77777777" w:rsidR="005549C2" w:rsidRPr="00C53C93" w:rsidRDefault="005549C2" w:rsidP="005549C2">
            <w:pPr>
              <w:spacing w:after="100" w:afterAutospacing="1" w:line="276" w:lineRule="auto"/>
              <w:jc w:val="center"/>
              <w:rPr>
                <w:szCs w:val="26"/>
              </w:rPr>
            </w:pPr>
            <w:r w:rsidRPr="00C53C93">
              <w:rPr>
                <w:szCs w:val="26"/>
              </w:rPr>
              <w:t>Danh mục đầu tư thực tế</w:t>
            </w:r>
          </w:p>
        </w:tc>
        <w:tc>
          <w:tcPr>
            <w:tcW w:w="1921" w:type="dxa"/>
            <w:vAlign w:val="center"/>
            <w:hideMark/>
          </w:tcPr>
          <w:p w14:paraId="19F45E6D" w14:textId="77777777" w:rsidR="005549C2" w:rsidRPr="00C53C93" w:rsidRDefault="005549C2" w:rsidP="005549C2">
            <w:pPr>
              <w:spacing w:after="100" w:afterAutospacing="1" w:line="276" w:lineRule="auto"/>
              <w:jc w:val="center"/>
              <w:rPr>
                <w:szCs w:val="26"/>
              </w:rPr>
            </w:pPr>
            <w:r w:rsidRPr="00C53C93">
              <w:rPr>
                <w:szCs w:val="26"/>
              </w:rPr>
              <w:t>VaR, ES</w:t>
            </w:r>
          </w:p>
        </w:tc>
        <w:tc>
          <w:tcPr>
            <w:tcW w:w="3253" w:type="dxa"/>
            <w:vAlign w:val="center"/>
            <w:hideMark/>
          </w:tcPr>
          <w:p w14:paraId="4ED74853" w14:textId="77777777" w:rsidR="005549C2" w:rsidRPr="00C53C93" w:rsidRDefault="005549C2" w:rsidP="005549C2">
            <w:pPr>
              <w:spacing w:after="100" w:afterAutospacing="1" w:line="276" w:lineRule="auto"/>
              <w:jc w:val="center"/>
              <w:rPr>
                <w:szCs w:val="26"/>
              </w:rPr>
            </w:pPr>
            <w:r w:rsidRPr="00C53C93">
              <w:rPr>
                <w:szCs w:val="26"/>
              </w:rPr>
              <w:t>VaR và ES hữu ích trong phân bổ rủi ro danh mục</w:t>
            </w:r>
          </w:p>
        </w:tc>
      </w:tr>
      <w:tr w:rsidR="005549C2" w:rsidRPr="00C53C93" w14:paraId="3E436A23" w14:textId="77777777" w:rsidTr="005606B0">
        <w:tc>
          <w:tcPr>
            <w:tcW w:w="0" w:type="auto"/>
            <w:vAlign w:val="center"/>
            <w:hideMark/>
          </w:tcPr>
          <w:p w14:paraId="0546934F" w14:textId="77777777" w:rsidR="005549C2" w:rsidRPr="00C53C93" w:rsidRDefault="005549C2" w:rsidP="005549C2">
            <w:pPr>
              <w:spacing w:after="100" w:afterAutospacing="1" w:line="276" w:lineRule="auto"/>
              <w:jc w:val="center"/>
              <w:rPr>
                <w:szCs w:val="26"/>
              </w:rPr>
            </w:pPr>
            <w:r w:rsidRPr="00C53C93">
              <w:rPr>
                <w:szCs w:val="26"/>
              </w:rPr>
              <w:t>Zhang et al. (2014)</w:t>
            </w:r>
          </w:p>
        </w:tc>
        <w:tc>
          <w:tcPr>
            <w:tcW w:w="0" w:type="auto"/>
            <w:vAlign w:val="center"/>
            <w:hideMark/>
          </w:tcPr>
          <w:p w14:paraId="7F8DE58F" w14:textId="77777777" w:rsidR="005549C2" w:rsidRPr="00C53C93" w:rsidRDefault="005549C2" w:rsidP="005549C2">
            <w:pPr>
              <w:spacing w:after="100" w:afterAutospacing="1" w:line="276" w:lineRule="auto"/>
              <w:jc w:val="center"/>
              <w:rPr>
                <w:szCs w:val="26"/>
              </w:rPr>
            </w:pPr>
            <w:r w:rsidRPr="00C53C93">
              <w:rPr>
                <w:szCs w:val="26"/>
              </w:rPr>
              <w:t>Danh mục chỉ số cổ phiếu</w:t>
            </w:r>
          </w:p>
        </w:tc>
        <w:tc>
          <w:tcPr>
            <w:tcW w:w="1921" w:type="dxa"/>
            <w:vAlign w:val="center"/>
            <w:hideMark/>
          </w:tcPr>
          <w:p w14:paraId="01AC9112" w14:textId="77777777" w:rsidR="005549C2" w:rsidRPr="00C53C93" w:rsidRDefault="005549C2" w:rsidP="005549C2">
            <w:pPr>
              <w:spacing w:after="100" w:afterAutospacing="1" w:line="276" w:lineRule="auto"/>
              <w:jc w:val="center"/>
              <w:rPr>
                <w:szCs w:val="26"/>
              </w:rPr>
            </w:pPr>
            <w:r w:rsidRPr="00C53C93">
              <w:rPr>
                <w:szCs w:val="26"/>
              </w:rPr>
              <w:t>VaR, ES, Vine Copula</w:t>
            </w:r>
          </w:p>
        </w:tc>
        <w:tc>
          <w:tcPr>
            <w:tcW w:w="3253" w:type="dxa"/>
            <w:vAlign w:val="center"/>
            <w:hideMark/>
          </w:tcPr>
          <w:p w14:paraId="5446053A" w14:textId="77777777" w:rsidR="005549C2" w:rsidRPr="00C53C93" w:rsidRDefault="005549C2" w:rsidP="005549C2">
            <w:pPr>
              <w:spacing w:after="100" w:afterAutospacing="1" w:line="276" w:lineRule="auto"/>
              <w:jc w:val="center"/>
              <w:rPr>
                <w:szCs w:val="26"/>
              </w:rPr>
            </w:pPr>
            <w:r w:rsidRPr="00C53C93">
              <w:rPr>
                <w:szCs w:val="26"/>
              </w:rPr>
              <w:t>Vine Copula phản ánh tốt rủi ro cực đoan</w:t>
            </w:r>
          </w:p>
        </w:tc>
      </w:tr>
      <w:tr w:rsidR="005549C2" w:rsidRPr="00C53C93" w14:paraId="3DA95E8F" w14:textId="77777777" w:rsidTr="005606B0">
        <w:tc>
          <w:tcPr>
            <w:tcW w:w="0" w:type="auto"/>
            <w:vAlign w:val="center"/>
            <w:hideMark/>
          </w:tcPr>
          <w:p w14:paraId="3B4B8DAB" w14:textId="77777777" w:rsidR="005549C2" w:rsidRPr="00C53C93" w:rsidRDefault="005549C2" w:rsidP="005549C2">
            <w:pPr>
              <w:spacing w:after="100" w:afterAutospacing="1" w:line="276" w:lineRule="auto"/>
              <w:jc w:val="center"/>
              <w:rPr>
                <w:szCs w:val="26"/>
              </w:rPr>
            </w:pPr>
            <w:r w:rsidRPr="00C53C93">
              <w:rPr>
                <w:szCs w:val="26"/>
              </w:rPr>
              <w:t>Alam &amp; Wibowo (2024)</w:t>
            </w:r>
          </w:p>
        </w:tc>
        <w:tc>
          <w:tcPr>
            <w:tcW w:w="0" w:type="auto"/>
            <w:vAlign w:val="center"/>
            <w:hideMark/>
          </w:tcPr>
          <w:p w14:paraId="5C86A180" w14:textId="77777777" w:rsidR="005549C2" w:rsidRPr="00C53C93" w:rsidRDefault="005549C2" w:rsidP="005549C2">
            <w:pPr>
              <w:spacing w:after="100" w:afterAutospacing="1" w:line="276" w:lineRule="auto"/>
              <w:jc w:val="center"/>
              <w:rPr>
                <w:szCs w:val="26"/>
              </w:rPr>
            </w:pPr>
            <w:r w:rsidRPr="00C53C93">
              <w:rPr>
                <w:szCs w:val="26"/>
              </w:rPr>
              <w:t>Cổ phiếu ngân hàng Indonesia</w:t>
            </w:r>
          </w:p>
        </w:tc>
        <w:tc>
          <w:tcPr>
            <w:tcW w:w="1921" w:type="dxa"/>
            <w:vAlign w:val="center"/>
            <w:hideMark/>
          </w:tcPr>
          <w:p w14:paraId="33EE972C" w14:textId="77777777" w:rsidR="005549C2" w:rsidRPr="00C53C93" w:rsidRDefault="005549C2" w:rsidP="005549C2">
            <w:pPr>
              <w:spacing w:after="100" w:afterAutospacing="1" w:line="276" w:lineRule="auto"/>
              <w:jc w:val="center"/>
              <w:rPr>
                <w:szCs w:val="26"/>
              </w:rPr>
            </w:pPr>
            <w:r w:rsidRPr="00C53C93">
              <w:rPr>
                <w:szCs w:val="26"/>
              </w:rPr>
              <w:t>GARCH-VaR</w:t>
            </w:r>
          </w:p>
        </w:tc>
        <w:tc>
          <w:tcPr>
            <w:tcW w:w="3253" w:type="dxa"/>
            <w:vAlign w:val="center"/>
            <w:hideMark/>
          </w:tcPr>
          <w:p w14:paraId="632A4D7F" w14:textId="77777777" w:rsidR="005549C2" w:rsidRPr="00C53C93" w:rsidRDefault="005549C2" w:rsidP="005549C2">
            <w:pPr>
              <w:spacing w:after="100" w:afterAutospacing="1" w:line="276" w:lineRule="auto"/>
              <w:jc w:val="center"/>
              <w:rPr>
                <w:szCs w:val="26"/>
              </w:rPr>
            </w:pPr>
            <w:r w:rsidRPr="00C53C93">
              <w:rPr>
                <w:szCs w:val="26"/>
              </w:rPr>
              <w:t>GARCH-VaR phù hợp với thị trường mới nổi, biến động cao</w:t>
            </w:r>
          </w:p>
        </w:tc>
      </w:tr>
      <w:tr w:rsidR="005549C2" w:rsidRPr="00C53C93" w14:paraId="1A16314E" w14:textId="77777777" w:rsidTr="005606B0">
        <w:tc>
          <w:tcPr>
            <w:tcW w:w="0" w:type="auto"/>
            <w:vAlign w:val="center"/>
            <w:hideMark/>
          </w:tcPr>
          <w:p w14:paraId="259D658C" w14:textId="77777777" w:rsidR="005549C2" w:rsidRPr="00C53C93" w:rsidRDefault="005549C2" w:rsidP="005549C2">
            <w:pPr>
              <w:spacing w:after="100" w:afterAutospacing="1" w:line="276" w:lineRule="auto"/>
              <w:jc w:val="center"/>
              <w:rPr>
                <w:szCs w:val="26"/>
              </w:rPr>
            </w:pPr>
            <w:r w:rsidRPr="00C53C93">
              <w:rPr>
                <w:szCs w:val="26"/>
              </w:rPr>
              <w:t>Wang, Xiang &amp; Zhang (2022)</w:t>
            </w:r>
          </w:p>
        </w:tc>
        <w:tc>
          <w:tcPr>
            <w:tcW w:w="0" w:type="auto"/>
            <w:vAlign w:val="center"/>
            <w:hideMark/>
          </w:tcPr>
          <w:p w14:paraId="224D7E48" w14:textId="77777777" w:rsidR="005549C2" w:rsidRPr="00C53C93" w:rsidRDefault="005549C2" w:rsidP="005549C2">
            <w:pPr>
              <w:spacing w:after="100" w:afterAutospacing="1" w:line="276" w:lineRule="auto"/>
              <w:jc w:val="center"/>
              <w:rPr>
                <w:szCs w:val="26"/>
              </w:rPr>
            </w:pPr>
            <w:r w:rsidRPr="00C53C93">
              <w:rPr>
                <w:szCs w:val="26"/>
              </w:rPr>
              <w:t>Thị trường Trung Quốc</w:t>
            </w:r>
          </w:p>
        </w:tc>
        <w:tc>
          <w:tcPr>
            <w:tcW w:w="1921" w:type="dxa"/>
            <w:vAlign w:val="center"/>
            <w:hideMark/>
          </w:tcPr>
          <w:p w14:paraId="11F26281" w14:textId="77777777" w:rsidR="005549C2" w:rsidRPr="00C53C93" w:rsidRDefault="005549C2" w:rsidP="005549C2">
            <w:pPr>
              <w:spacing w:after="100" w:afterAutospacing="1" w:line="276" w:lineRule="auto"/>
              <w:jc w:val="center"/>
              <w:rPr>
                <w:szCs w:val="26"/>
              </w:rPr>
            </w:pPr>
            <w:r w:rsidRPr="00C53C93">
              <w:rPr>
                <w:szCs w:val="26"/>
              </w:rPr>
              <w:t>So sánh mô hình VaR</w:t>
            </w:r>
          </w:p>
        </w:tc>
        <w:tc>
          <w:tcPr>
            <w:tcW w:w="3253" w:type="dxa"/>
            <w:vAlign w:val="center"/>
            <w:hideMark/>
          </w:tcPr>
          <w:p w14:paraId="1AB9BA3E" w14:textId="77777777" w:rsidR="005549C2" w:rsidRPr="00C53C93" w:rsidRDefault="005549C2" w:rsidP="005549C2">
            <w:pPr>
              <w:spacing w:after="100" w:afterAutospacing="1" w:line="276" w:lineRule="auto"/>
              <w:jc w:val="center"/>
              <w:rPr>
                <w:szCs w:val="26"/>
              </w:rPr>
            </w:pPr>
            <w:r w:rsidRPr="00C53C93">
              <w:rPr>
                <w:szCs w:val="26"/>
              </w:rPr>
              <w:t>GARCH-GED cho kết quả chính xác hơn VaR truyền thống</w:t>
            </w:r>
          </w:p>
        </w:tc>
      </w:tr>
      <w:tr w:rsidR="005549C2" w:rsidRPr="00C53C93" w14:paraId="363716F2" w14:textId="77777777" w:rsidTr="005606B0">
        <w:tc>
          <w:tcPr>
            <w:tcW w:w="0" w:type="auto"/>
            <w:vAlign w:val="center"/>
            <w:hideMark/>
          </w:tcPr>
          <w:p w14:paraId="606E4FFB" w14:textId="77777777" w:rsidR="005549C2" w:rsidRPr="00C53C93" w:rsidRDefault="005549C2" w:rsidP="005549C2">
            <w:pPr>
              <w:spacing w:after="100" w:afterAutospacing="1" w:line="276" w:lineRule="auto"/>
              <w:jc w:val="center"/>
              <w:rPr>
                <w:szCs w:val="26"/>
              </w:rPr>
            </w:pPr>
            <w:r w:rsidRPr="00C53C93">
              <w:rPr>
                <w:szCs w:val="26"/>
              </w:rPr>
              <w:t>Zhang (2023)</w:t>
            </w:r>
          </w:p>
        </w:tc>
        <w:tc>
          <w:tcPr>
            <w:tcW w:w="0" w:type="auto"/>
            <w:vAlign w:val="center"/>
            <w:hideMark/>
          </w:tcPr>
          <w:p w14:paraId="02FF3770" w14:textId="77777777" w:rsidR="005549C2" w:rsidRPr="00C53C93" w:rsidRDefault="005549C2" w:rsidP="005549C2">
            <w:pPr>
              <w:spacing w:after="100" w:afterAutospacing="1" w:line="276" w:lineRule="auto"/>
              <w:jc w:val="center"/>
              <w:rPr>
                <w:szCs w:val="26"/>
              </w:rPr>
            </w:pPr>
            <w:r w:rsidRPr="00C53C93">
              <w:rPr>
                <w:szCs w:val="26"/>
              </w:rPr>
              <w:t>Thị trường chứng khoán Trung Quốc</w:t>
            </w:r>
          </w:p>
        </w:tc>
        <w:tc>
          <w:tcPr>
            <w:tcW w:w="1921" w:type="dxa"/>
            <w:vAlign w:val="center"/>
            <w:hideMark/>
          </w:tcPr>
          <w:p w14:paraId="13FE82B5" w14:textId="77777777" w:rsidR="005549C2" w:rsidRPr="00C53C93" w:rsidRDefault="005549C2" w:rsidP="005549C2">
            <w:pPr>
              <w:spacing w:after="100" w:afterAutospacing="1" w:line="276" w:lineRule="auto"/>
              <w:jc w:val="center"/>
              <w:rPr>
                <w:szCs w:val="26"/>
              </w:rPr>
            </w:pPr>
            <w:r w:rsidRPr="00C53C93">
              <w:rPr>
                <w:szCs w:val="26"/>
              </w:rPr>
              <w:t>GARCH-VaR</w:t>
            </w:r>
          </w:p>
        </w:tc>
        <w:tc>
          <w:tcPr>
            <w:tcW w:w="3253" w:type="dxa"/>
            <w:vAlign w:val="center"/>
            <w:hideMark/>
          </w:tcPr>
          <w:p w14:paraId="25E90405" w14:textId="77777777" w:rsidR="005549C2" w:rsidRPr="00C53C93" w:rsidRDefault="005549C2" w:rsidP="005606B0">
            <w:pPr>
              <w:keepNext/>
              <w:spacing w:after="100" w:afterAutospacing="1" w:line="276" w:lineRule="auto"/>
              <w:jc w:val="center"/>
              <w:rPr>
                <w:szCs w:val="26"/>
              </w:rPr>
            </w:pPr>
            <w:r w:rsidRPr="00C53C93">
              <w:rPr>
                <w:szCs w:val="26"/>
              </w:rPr>
              <w:t>GARCH-VaR cải thiện đáng kể chất lượng đo lường rủi ro</w:t>
            </w:r>
          </w:p>
        </w:tc>
      </w:tr>
    </w:tbl>
    <w:p w14:paraId="6EBA9EA9" w14:textId="7CDAA1F4" w:rsidR="00C53C93" w:rsidRPr="005606B0" w:rsidRDefault="005606B0" w:rsidP="005606B0">
      <w:pPr>
        <w:spacing w:line="360" w:lineRule="auto"/>
        <w:jc w:val="right"/>
        <w:rPr>
          <w:rFonts w:eastAsia="Times New Roman" w:cs="Times New Roman"/>
          <w:szCs w:val="26"/>
        </w:rPr>
      </w:pPr>
      <w:r>
        <w:rPr>
          <w:rFonts w:eastAsia="Times New Roman" w:cs="Times New Roman"/>
          <w:i/>
          <w:iCs/>
          <w:szCs w:val="26"/>
        </w:rPr>
        <w:t>Nguồn: Tác giả tổng hợp</w:t>
      </w:r>
      <w:r w:rsidRPr="008F01C8">
        <w:rPr>
          <w:lang w:val="vi-VN"/>
        </w:rPr>
        <w:t xml:space="preserve"> </w:t>
      </w:r>
    </w:p>
    <w:p w14:paraId="30C3AF53" w14:textId="24FD4F8E" w:rsidR="00130BC1" w:rsidRDefault="00130BC1" w:rsidP="00130BC1">
      <w:pPr>
        <w:pStyle w:val="Style1"/>
      </w:pPr>
      <w:bookmarkStart w:id="49" w:name="_Toc227410992"/>
      <w:r>
        <w:t>2.</w:t>
      </w:r>
      <w:r w:rsidR="00912F38">
        <w:t>3.3</w:t>
      </w:r>
      <w:r>
        <w:t>. Khoảng trống nghiên cứu</w:t>
      </w:r>
      <w:bookmarkEnd w:id="49"/>
    </w:p>
    <w:p w14:paraId="2019F329" w14:textId="17D1C7BD" w:rsidR="00130BC1" w:rsidRPr="00130BC1" w:rsidRDefault="00130BC1" w:rsidP="00130BC1">
      <w:pPr>
        <w:spacing w:line="360" w:lineRule="auto"/>
        <w:ind w:firstLine="720"/>
        <w:jc w:val="both"/>
        <w:rPr>
          <w:szCs w:val="26"/>
        </w:rPr>
      </w:pPr>
      <w:r w:rsidRPr="00130BC1">
        <w:rPr>
          <w:szCs w:val="26"/>
        </w:rPr>
        <w:t>Tổng quan các nghiên cứu cho thấy việc ứng dụng VaR, ES kết hợp cùng mô hình GARCH và EWMA là hướng tiếp cận phổ biến để định lượng rủi ro tài chính. Dù vậy, tại Việt Nam vẫn tồn tại những khoảng trống nghiên cứu nhất định: phần lớn các bài viết chỉ tập trung vào chỉ số chung hoặc các ngành lẻ mà chưa phân tích chuyên sâu nhóm ngân hàng</w:t>
      </w:r>
      <w:r w:rsidR="00B17417">
        <w:rPr>
          <w:szCs w:val="26"/>
        </w:rPr>
        <w:t xml:space="preserve"> - </w:t>
      </w:r>
      <w:r w:rsidRPr="00130BC1">
        <w:rPr>
          <w:szCs w:val="26"/>
        </w:rPr>
        <w:t xml:space="preserve">nhóm có vốn hóa và ảnh hưởng lớn nhất thị trường. </w:t>
      </w:r>
      <w:r w:rsidRPr="00130BC1">
        <w:rPr>
          <w:szCs w:val="26"/>
        </w:rPr>
        <w:lastRenderedPageBreak/>
        <w:t>Đồng thời, việc kết hợp và so sánh đồng thời nhiều phương pháp như VaR tham số, mô phỏng lịch sử và Monte Carlo vẫn còn hạn chế.</w:t>
      </w:r>
    </w:p>
    <w:p w14:paraId="5BB33454" w14:textId="6F7E5D59" w:rsidR="00130BC1" w:rsidRPr="00130BC1" w:rsidRDefault="00130BC1" w:rsidP="00130BC1">
      <w:pPr>
        <w:spacing w:line="360" w:lineRule="auto"/>
        <w:ind w:firstLine="720"/>
        <w:jc w:val="both"/>
        <w:rPr>
          <w:szCs w:val="26"/>
          <w:lang w:val="vi-VN"/>
        </w:rPr>
      </w:pPr>
      <w:r w:rsidRPr="00130BC1">
        <w:rPr>
          <w:szCs w:val="26"/>
        </w:rPr>
        <w:t>Bên cạnh đó, dữ liệu giai đoạn sau năm 2020 với nhiều cú sốc kinh tế mạnh mẽ chưa được cập nhật đầy đủ để kiểm định lại tính hiệu quả của các mô hình. Từ thực tế đó, nghiên cứu này tập trung phân tích rủi ro của các cổ phiếu ngân hàng tiêu biểu (VCB, BID, CTG, MBB) bằng cách phối hợp đa dạng phương pháp đo lường và kiểm định backtesting. Kết quả nghiên cứu kỳ vọng sẽ bổ sung bằng chứng thực nghiệm quan trọng cho công tác quản trị rủi ro trên thị trường chứng khoán Việt Nam hiện nay.</w:t>
      </w:r>
    </w:p>
    <w:p w14:paraId="43AACA1A" w14:textId="77777777" w:rsidR="00130BC1" w:rsidRPr="00130BC1" w:rsidRDefault="00130BC1" w:rsidP="00130BC1">
      <w:pPr>
        <w:spacing w:line="360" w:lineRule="auto"/>
        <w:ind w:firstLine="720"/>
        <w:jc w:val="both"/>
        <w:rPr>
          <w:szCs w:val="26"/>
          <w:lang w:val="vi-VN"/>
        </w:rPr>
      </w:pPr>
    </w:p>
    <w:p w14:paraId="0176118A" w14:textId="43B0601F" w:rsidR="000A746B" w:rsidRPr="007F4712" w:rsidRDefault="007F4712" w:rsidP="007F4712">
      <w:pPr>
        <w:rPr>
          <w:szCs w:val="26"/>
          <w:lang w:val="vi-VN"/>
        </w:rPr>
      </w:pPr>
      <w:r>
        <w:rPr>
          <w:szCs w:val="26"/>
          <w:lang w:val="vi-VN"/>
        </w:rPr>
        <w:br w:type="page"/>
      </w:r>
    </w:p>
    <w:p w14:paraId="63B62560" w14:textId="0D562B1A" w:rsidR="008F01C8" w:rsidRPr="008F01C8" w:rsidRDefault="00BC630A" w:rsidP="008F01C8">
      <w:pPr>
        <w:pStyle w:val="Heading1"/>
        <w:spacing w:before="120" w:after="120" w:line="360" w:lineRule="auto"/>
        <w:rPr>
          <w:rFonts w:eastAsia="Aptos" w:cs="Times New Roman"/>
          <w:b w:val="0"/>
          <w:bCs/>
          <w:szCs w:val="26"/>
          <w:lang w:val="vi-VN"/>
        </w:rPr>
      </w:pPr>
      <w:bookmarkStart w:id="50" w:name="_Toc227410993"/>
      <w:r>
        <w:rPr>
          <w:rFonts w:eastAsia="Aptos" w:cs="Times New Roman"/>
          <w:bCs/>
          <w:szCs w:val="26"/>
          <w:lang w:val="vi-VN"/>
        </w:rPr>
        <w:lastRenderedPageBreak/>
        <w:t>DỮ LIỆU</w:t>
      </w:r>
      <w:r w:rsidR="000A746B" w:rsidRPr="002B3D14">
        <w:rPr>
          <w:rFonts w:eastAsia="Aptos" w:cs="Times New Roman"/>
          <w:bCs/>
          <w:szCs w:val="26"/>
          <w:lang w:val="vi-VN"/>
        </w:rPr>
        <w:t xml:space="preserve"> </w:t>
      </w:r>
      <w:r w:rsidR="008F01C8" w:rsidRPr="002B3D14">
        <w:rPr>
          <w:rFonts w:eastAsia="Aptos" w:cs="Times New Roman"/>
          <w:bCs/>
          <w:szCs w:val="26"/>
          <w:lang w:val="vi-VN"/>
        </w:rPr>
        <w:t>VÀ PHƯƠNG PHÁP NGHIÊN CỨU</w:t>
      </w:r>
      <w:bookmarkEnd w:id="50"/>
    </w:p>
    <w:p w14:paraId="2EA58994" w14:textId="46A16433" w:rsidR="00FD6650" w:rsidRPr="009D4E53" w:rsidRDefault="008F01C8" w:rsidP="009D4E53">
      <w:pPr>
        <w:pStyle w:val="Heading2"/>
      </w:pPr>
      <w:bookmarkStart w:id="51" w:name="_Toc227410994"/>
      <w:r>
        <w:t xml:space="preserve">3.1. </w:t>
      </w:r>
      <w:bookmarkStart w:id="52" w:name="_Toc215739690"/>
      <w:r w:rsidR="00B17417">
        <w:t>Dữ liệu nghiên cứu</w:t>
      </w:r>
      <w:bookmarkEnd w:id="51"/>
      <w:bookmarkEnd w:id="52"/>
    </w:p>
    <w:p w14:paraId="0BFA08FD" w14:textId="2ADDEEE8" w:rsidR="00B17417" w:rsidRPr="00B17417" w:rsidRDefault="00B17417" w:rsidP="00B17417">
      <w:pPr>
        <w:spacing w:line="360" w:lineRule="auto"/>
        <w:ind w:firstLine="720"/>
        <w:jc w:val="both"/>
        <w:rPr>
          <w:rFonts w:eastAsia="Times New Roman" w:cs="Times New Roman"/>
          <w:szCs w:val="26"/>
        </w:rPr>
      </w:pPr>
      <w:r w:rsidRPr="00B17417">
        <w:rPr>
          <w:rFonts w:eastAsia="Times New Roman" w:cs="Times New Roman"/>
          <w:szCs w:val="26"/>
        </w:rPr>
        <w:t>Dữ liệu được sử dụng trong nghiên cứu bao gồm chuỗi giá đóng cửa theo ngày của bốn cổ phiếu đại diện cho ngành ngân hàng tại Việt Nam, cụ thể là Ngân hàng TMCP Ngoại thương Việt Nam (VCB), Ngân hàng TMCP Đầu tư và Phát triển Việt Nam (BID), Ngân hàng TMCP Công thương Việt Nam (CTG) và Ngân hàng TMCP Quân đội (MBB). Các dữ liệu này được thu thập từ trang web tài chính Investing.com trong khoảng thời gian từ ngày 02/01/2020 đến ngày 27/02/2026.</w:t>
      </w:r>
    </w:p>
    <w:p w14:paraId="12378743" w14:textId="23D7AC72" w:rsidR="00B17417" w:rsidRPr="00B17417" w:rsidRDefault="00B17417" w:rsidP="00B17417">
      <w:pPr>
        <w:spacing w:line="360" w:lineRule="auto"/>
        <w:ind w:firstLine="720"/>
        <w:jc w:val="both"/>
        <w:rPr>
          <w:rFonts w:eastAsia="Times New Roman" w:cs="Times New Roman"/>
          <w:szCs w:val="26"/>
        </w:rPr>
      </w:pPr>
      <w:r w:rsidRPr="00B17417">
        <w:rPr>
          <w:rFonts w:eastAsia="Times New Roman" w:cs="Times New Roman"/>
          <w:szCs w:val="26"/>
        </w:rPr>
        <w:t>Đây là giai đoạn mà thị trường chứng khoán Việt Nam chịu nhiều biến động mạnh do ảnh hưởng của các yếu tố kinh tế trong và ngoài nước, bao gồm đại dịch Covid-19, chính sách tiền tệ thắt chặt, biến động lãi suất và những bất ổn kinh tế toàn cầu. Do đó, việc lựa chọn khoảng thời gian nghiên cứu này có ý nghĩa thực tiễn trong việc đánh giá rủi ro thị trường đối với nhóm cổ phiếu ngân hàng.</w:t>
      </w:r>
      <w:r w:rsidR="0034416C">
        <w:rPr>
          <w:rFonts w:eastAsia="Times New Roman" w:cs="Times New Roman"/>
          <w:szCs w:val="26"/>
        </w:rPr>
        <w:t xml:space="preserve"> </w:t>
      </w:r>
      <w:r w:rsidR="0034416C" w:rsidRPr="0034416C">
        <w:rPr>
          <w:rFonts w:eastAsia="Times New Roman" w:cs="Times New Roman"/>
          <w:szCs w:val="26"/>
        </w:rPr>
        <w:t>Dữ liệu trong nghiên cứu được xử lý và tính toán bằng phần mềm Microsoft Excel.</w:t>
      </w:r>
    </w:p>
    <w:p w14:paraId="774CD567" w14:textId="128BCCDE" w:rsidR="00B17417" w:rsidRPr="00B17417" w:rsidRDefault="00B17417" w:rsidP="00B17417">
      <w:pPr>
        <w:spacing w:line="360" w:lineRule="auto"/>
        <w:ind w:firstLine="720"/>
        <w:jc w:val="both"/>
        <w:rPr>
          <w:rFonts w:eastAsia="Times New Roman" w:cs="Times New Roman"/>
          <w:szCs w:val="26"/>
        </w:rPr>
      </w:pPr>
      <w:r w:rsidRPr="00B17417">
        <w:rPr>
          <w:rFonts w:eastAsia="Times New Roman" w:cs="Times New Roman"/>
          <w:szCs w:val="26"/>
        </w:rPr>
        <w:t xml:space="preserve">Trên cơ sở dữ liệu thu thập được, nghiên cứu tiến hành chuyển đổi chuỗi giá đóng cửa thành chuỗi lợi suất liên tục nhằm phục vụ cho các phân tích định lượng. Lợi suất tại thời điểm </w:t>
      </w:r>
      <m:oMath>
        <m:r>
          <w:rPr>
            <w:rFonts w:ascii="Cambria Math" w:eastAsia="Times New Roman" w:hAnsi="Cambria Math" w:cs="Times New Roman"/>
            <w:szCs w:val="26"/>
          </w:rPr>
          <m:t>t</m:t>
        </m:r>
      </m:oMath>
      <w:r w:rsidRPr="00B17417">
        <w:rPr>
          <w:rFonts w:eastAsia="Times New Roman" w:cs="Times New Roman"/>
          <w:szCs w:val="26"/>
        </w:rPr>
        <w:t>được tính theo công thức:</w:t>
      </w:r>
    </w:p>
    <w:p w14:paraId="59A3B5DF" w14:textId="2AE20F84" w:rsidR="00B17417" w:rsidRPr="00B17417" w:rsidRDefault="00000000" w:rsidP="00B17417">
      <w:pPr>
        <w:spacing w:line="360" w:lineRule="auto"/>
        <w:ind w:firstLine="720"/>
        <w:jc w:val="both"/>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m:t>
              </m:r>
            </m:sub>
          </m:sSub>
          <m:r>
            <w:rPr>
              <w:rFonts w:ascii="Cambria Math" w:eastAsia="Times New Roman" w:hAnsi="Cambria Math" w:cs="Times New Roman"/>
              <w:szCs w:val="26"/>
            </w:rPr>
            <m:t>=</m:t>
          </m:r>
          <m:r>
            <m:rPr>
              <m:sty m:val="p"/>
            </m:rPr>
            <w:rPr>
              <w:rFonts w:ascii="Cambria Math" w:eastAsia="Times New Roman" w:hAnsi="Cambria Math" w:cs="Times New Roman"/>
              <w:szCs w:val="26"/>
            </w:rPr>
            <m:t>ln</m:t>
          </m:r>
          <m:r>
            <w:rPr>
              <w:rFonts w:ascii="Cambria Math" w:eastAsia="Times New Roman" w:hAnsi="Cambria Math" w:cs="Times New Roman"/>
              <w:szCs w:val="26"/>
            </w:rPr>
            <m:t>⁡</m:t>
          </m:r>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m:t>
                      </m:r>
                    </m:sub>
                  </m:sSub>
                </m:num>
                <m:den>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t-1</m:t>
                      </m:r>
                    </m:sub>
                  </m:sSub>
                </m:den>
              </m:f>
            </m:e>
          </m:d>
        </m:oMath>
      </m:oMathPara>
    </w:p>
    <w:p w14:paraId="3B8DC9A9" w14:textId="40447BBC" w:rsidR="00B17417" w:rsidRPr="00B17417" w:rsidRDefault="00B17417" w:rsidP="005606B0">
      <w:pPr>
        <w:spacing w:line="360" w:lineRule="auto"/>
        <w:ind w:firstLine="720"/>
        <w:jc w:val="both"/>
        <w:rPr>
          <w:rFonts w:eastAsia="Times New Roman" w:cs="Times New Roman"/>
          <w:szCs w:val="26"/>
        </w:rPr>
      </w:pPr>
      <w:r w:rsidRPr="00B17417">
        <w:rPr>
          <w:rFonts w:eastAsia="Times New Roman" w:cs="Times New Roman"/>
          <w:szCs w:val="26"/>
        </w:rPr>
        <w:t xml:space="preserve">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m:t>
            </m:r>
          </m:sub>
        </m:sSub>
      </m:oMath>
      <w:r w:rsidRPr="00B17417">
        <w:rPr>
          <w:rFonts w:eastAsia="Times New Roman" w:cs="Times New Roman"/>
          <w:szCs w:val="26"/>
        </w:rPr>
        <w:t xml:space="preserve">là giá đóng cửa của cổ phiếu tại thời điểm </w:t>
      </w:r>
      <m:oMath>
        <m:r>
          <w:rPr>
            <w:rFonts w:ascii="Cambria Math" w:eastAsia="Times New Roman" w:hAnsi="Cambria Math" w:cs="Times New Roman"/>
            <w:szCs w:val="26"/>
          </w:rPr>
          <m:t>t</m:t>
        </m:r>
      </m:oMath>
      <w:r w:rsidRPr="00B17417">
        <w:rPr>
          <w:rFonts w:eastAsia="Times New Roman" w:cs="Times New Roman"/>
          <w:szCs w:val="26"/>
        </w:rPr>
        <w:t xml:space="preserve">, và </w:t>
      </w:r>
      <m:oMath>
        <m:r>
          <m:rPr>
            <m:sty m:val="p"/>
          </m:rPr>
          <w:rPr>
            <w:rFonts w:ascii="Cambria Math" w:eastAsia="Times New Roman" w:hAnsi="Cambria Math" w:cs="Times New Roman"/>
            <w:szCs w:val="26"/>
          </w:rPr>
          <m:t>ln</m:t>
        </m:r>
        <m:r>
          <w:rPr>
            <w:rFonts w:ascii="Cambria Math" w:eastAsia="Times New Roman" w:hAnsi="Cambria Math" w:cs="Times New Roman"/>
            <w:szCs w:val="26"/>
          </w:rPr>
          <m:t>⁡</m:t>
        </m:r>
      </m:oMath>
      <w:r w:rsidRPr="00B17417">
        <w:rPr>
          <w:rFonts w:eastAsia="Times New Roman" w:cs="Times New Roman"/>
          <w:szCs w:val="26"/>
        </w:rPr>
        <w:t>là logarit tự nhiên. Chuỗi lợi suất này được sử dụng làm biến đầu vào chính trong các mô hình đo lường rủi ro như VaR, ES, GARCH và EWMA.</w:t>
      </w:r>
    </w:p>
    <w:p w14:paraId="2AFBCD80" w14:textId="70846EB6" w:rsidR="005606B0" w:rsidRDefault="005606B0" w:rsidP="005E37B0">
      <w:pPr>
        <w:pStyle w:val="Caption"/>
        <w:keepNext/>
        <w:spacing w:line="240" w:lineRule="auto"/>
        <w:ind w:firstLine="0"/>
      </w:pPr>
      <w:bookmarkStart w:id="53" w:name="_Toc227368241"/>
      <w:r>
        <w:t>Bảng 3.</w:t>
      </w:r>
      <w:fldSimple w:instr=" SEQ Bảng_3. \* ARABIC ">
        <w:r>
          <w:rPr>
            <w:noProof/>
          </w:rPr>
          <w:t>1</w:t>
        </w:r>
      </w:fldSimple>
      <w:r>
        <w:t xml:space="preserve"> </w:t>
      </w:r>
      <w:r w:rsidRPr="00B17417">
        <w:rPr>
          <w:rFonts w:eastAsia="Times New Roman" w:cs="Times New Roman"/>
          <w:bCs/>
          <w:szCs w:val="26"/>
        </w:rPr>
        <w:t>Mô tả dữ liệu sử dụng trong nghiên cứu</w:t>
      </w:r>
      <w:bookmarkEnd w:id="53"/>
    </w:p>
    <w:tbl>
      <w:tblPr>
        <w:tblStyle w:val="TableGrid"/>
        <w:tblW w:w="0" w:type="auto"/>
        <w:jc w:val="center"/>
        <w:tblLook w:val="04A0" w:firstRow="1" w:lastRow="0" w:firstColumn="1" w:lastColumn="0" w:noHBand="0" w:noVBand="1"/>
      </w:tblPr>
      <w:tblGrid>
        <w:gridCol w:w="1238"/>
        <w:gridCol w:w="2983"/>
        <w:gridCol w:w="2053"/>
        <w:gridCol w:w="1821"/>
      </w:tblGrid>
      <w:tr w:rsidR="00B17417" w:rsidRPr="00B17417" w14:paraId="23043F9B" w14:textId="77777777" w:rsidTr="009D4E53">
        <w:trPr>
          <w:jc w:val="center"/>
        </w:trPr>
        <w:tc>
          <w:tcPr>
            <w:tcW w:w="1238" w:type="dxa"/>
            <w:vAlign w:val="center"/>
            <w:hideMark/>
          </w:tcPr>
          <w:p w14:paraId="497E1A42" w14:textId="77777777" w:rsidR="00B17417" w:rsidRPr="00B17417" w:rsidRDefault="00B17417" w:rsidP="005E37B0">
            <w:pPr>
              <w:spacing w:after="100" w:afterAutospacing="1" w:line="276" w:lineRule="auto"/>
              <w:jc w:val="center"/>
              <w:rPr>
                <w:rFonts w:eastAsia="Times New Roman" w:cs="Times New Roman"/>
                <w:b/>
                <w:bCs/>
                <w:szCs w:val="26"/>
              </w:rPr>
            </w:pPr>
            <w:r w:rsidRPr="00B17417">
              <w:rPr>
                <w:rFonts w:eastAsia="Times New Roman" w:cs="Times New Roman"/>
                <w:b/>
                <w:bCs/>
                <w:szCs w:val="26"/>
              </w:rPr>
              <w:t>Ký hiệu</w:t>
            </w:r>
          </w:p>
        </w:tc>
        <w:tc>
          <w:tcPr>
            <w:tcW w:w="2983" w:type="dxa"/>
            <w:vAlign w:val="center"/>
            <w:hideMark/>
          </w:tcPr>
          <w:p w14:paraId="05C222DB" w14:textId="77777777" w:rsidR="00B17417" w:rsidRPr="00B17417" w:rsidRDefault="00B17417" w:rsidP="005E37B0">
            <w:pPr>
              <w:spacing w:after="100" w:afterAutospacing="1" w:line="276" w:lineRule="auto"/>
              <w:jc w:val="center"/>
              <w:rPr>
                <w:rFonts w:eastAsia="Times New Roman" w:cs="Times New Roman"/>
                <w:b/>
                <w:bCs/>
                <w:szCs w:val="26"/>
              </w:rPr>
            </w:pPr>
            <w:r w:rsidRPr="00B17417">
              <w:rPr>
                <w:rFonts w:eastAsia="Times New Roman" w:cs="Times New Roman"/>
                <w:b/>
                <w:bCs/>
                <w:szCs w:val="26"/>
              </w:rPr>
              <w:t>Tên biến</w:t>
            </w:r>
          </w:p>
        </w:tc>
        <w:tc>
          <w:tcPr>
            <w:tcW w:w="0" w:type="auto"/>
            <w:vAlign w:val="center"/>
            <w:hideMark/>
          </w:tcPr>
          <w:p w14:paraId="03BFECFA" w14:textId="77777777" w:rsidR="00B17417" w:rsidRPr="00B17417" w:rsidRDefault="00B17417" w:rsidP="005E37B0">
            <w:pPr>
              <w:spacing w:after="100" w:afterAutospacing="1" w:line="276" w:lineRule="auto"/>
              <w:jc w:val="center"/>
              <w:rPr>
                <w:rFonts w:eastAsia="Times New Roman" w:cs="Times New Roman"/>
                <w:b/>
                <w:bCs/>
                <w:szCs w:val="26"/>
              </w:rPr>
            </w:pPr>
            <w:r w:rsidRPr="00B17417">
              <w:rPr>
                <w:rFonts w:eastAsia="Times New Roman" w:cs="Times New Roman"/>
                <w:b/>
                <w:bCs/>
                <w:szCs w:val="26"/>
              </w:rPr>
              <w:t>Cách tính</w:t>
            </w:r>
          </w:p>
        </w:tc>
        <w:tc>
          <w:tcPr>
            <w:tcW w:w="0" w:type="auto"/>
            <w:vAlign w:val="center"/>
            <w:hideMark/>
          </w:tcPr>
          <w:p w14:paraId="74F2D5E2" w14:textId="77777777" w:rsidR="00B17417" w:rsidRPr="00B17417" w:rsidRDefault="00B17417" w:rsidP="005E37B0">
            <w:pPr>
              <w:spacing w:after="100" w:afterAutospacing="1" w:line="276" w:lineRule="auto"/>
              <w:ind w:hanging="6"/>
              <w:jc w:val="center"/>
              <w:rPr>
                <w:rFonts w:eastAsia="Times New Roman" w:cs="Times New Roman"/>
                <w:b/>
                <w:bCs/>
                <w:szCs w:val="26"/>
              </w:rPr>
            </w:pPr>
            <w:r w:rsidRPr="00B17417">
              <w:rPr>
                <w:rFonts w:eastAsia="Times New Roman" w:cs="Times New Roman"/>
                <w:b/>
                <w:bCs/>
                <w:szCs w:val="26"/>
              </w:rPr>
              <w:t>Nguồn</w:t>
            </w:r>
          </w:p>
        </w:tc>
      </w:tr>
      <w:tr w:rsidR="00B17417" w:rsidRPr="00B17417" w14:paraId="40956EDD" w14:textId="77777777" w:rsidTr="009D4E53">
        <w:trPr>
          <w:jc w:val="center"/>
        </w:trPr>
        <w:tc>
          <w:tcPr>
            <w:tcW w:w="1238" w:type="dxa"/>
            <w:vAlign w:val="center"/>
            <w:hideMark/>
          </w:tcPr>
          <w:p w14:paraId="7508E490" w14:textId="77777777" w:rsidR="00B17417" w:rsidRPr="00B17417" w:rsidRDefault="00B17417" w:rsidP="009D4E53">
            <w:pPr>
              <w:spacing w:after="100" w:afterAutospacing="1" w:line="360" w:lineRule="auto"/>
              <w:jc w:val="center"/>
              <w:rPr>
                <w:rFonts w:eastAsia="Times New Roman" w:cs="Times New Roman"/>
                <w:szCs w:val="26"/>
              </w:rPr>
            </w:pPr>
            <w:r w:rsidRPr="00B17417">
              <w:rPr>
                <w:rFonts w:eastAsia="Times New Roman" w:cs="Times New Roman"/>
                <w:szCs w:val="26"/>
              </w:rPr>
              <w:t>VCB</w:t>
            </w:r>
          </w:p>
        </w:tc>
        <w:tc>
          <w:tcPr>
            <w:tcW w:w="2983" w:type="dxa"/>
            <w:vAlign w:val="center"/>
            <w:hideMark/>
          </w:tcPr>
          <w:p w14:paraId="71355E8C" w14:textId="77777777" w:rsidR="00B17417" w:rsidRPr="00B17417" w:rsidRDefault="00B17417" w:rsidP="009D4E53">
            <w:pPr>
              <w:spacing w:after="100" w:afterAutospacing="1" w:line="360" w:lineRule="auto"/>
              <w:jc w:val="center"/>
              <w:rPr>
                <w:rFonts w:eastAsia="Times New Roman" w:cs="Times New Roman"/>
                <w:szCs w:val="26"/>
              </w:rPr>
            </w:pPr>
            <w:r w:rsidRPr="00B17417">
              <w:rPr>
                <w:rFonts w:eastAsia="Times New Roman" w:cs="Times New Roman"/>
                <w:szCs w:val="26"/>
              </w:rPr>
              <w:t>Lợi suất sinh lợi của VCB</w:t>
            </w:r>
          </w:p>
        </w:tc>
        <w:tc>
          <w:tcPr>
            <w:tcW w:w="0" w:type="auto"/>
            <w:vAlign w:val="center"/>
            <w:hideMark/>
          </w:tcPr>
          <w:p w14:paraId="277912FA" w14:textId="23EEEF1D" w:rsidR="00B17417" w:rsidRPr="00B17417" w:rsidRDefault="00000000" w:rsidP="009D4E53">
            <w:pPr>
              <w:spacing w:after="100" w:afterAutospacing="1" w:line="360" w:lineRule="auto"/>
              <w:jc w:val="center"/>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m:t>
                    </m:r>
                  </m:sub>
                </m:sSub>
                <m:r>
                  <w:rPr>
                    <w:rFonts w:ascii="Cambria Math" w:eastAsia="Times New Roman" w:hAnsi="Cambria Math" w:cs="Times New Roman"/>
                    <w:szCs w:val="26"/>
                  </w:rPr>
                  <m:t>=</m:t>
                </m:r>
                <m:r>
                  <m:rPr>
                    <m:sty m:val="p"/>
                  </m:rPr>
                  <w:rPr>
                    <w:rFonts w:ascii="Cambria Math" w:eastAsia="Times New Roman" w:hAnsi="Cambria Math" w:cs="Times New Roman"/>
                    <w:szCs w:val="26"/>
                  </w:rPr>
                  <m:t>ln</m:t>
                </m:r>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m:t>
                    </m:r>
                  </m:sub>
                </m:sSub>
                <m:r>
                  <m:rPr>
                    <m:sty m:val="p"/>
                  </m:rP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t-1</m:t>
                    </m:r>
                  </m:sub>
                </m:sSub>
                <m:r>
                  <w:rPr>
                    <w:rFonts w:ascii="Cambria Math" w:eastAsia="Times New Roman" w:hAnsi="Cambria Math" w:cs="Times New Roman"/>
                    <w:szCs w:val="26"/>
                  </w:rPr>
                  <m:t>)</m:t>
                </m:r>
              </m:oMath>
            </m:oMathPara>
          </w:p>
        </w:tc>
        <w:tc>
          <w:tcPr>
            <w:tcW w:w="0" w:type="auto"/>
            <w:vAlign w:val="center"/>
            <w:hideMark/>
          </w:tcPr>
          <w:p w14:paraId="6AD9CCDF" w14:textId="77777777" w:rsidR="00B17417" w:rsidRPr="00B17417" w:rsidRDefault="00B17417" w:rsidP="009D4E53">
            <w:pPr>
              <w:spacing w:after="100" w:afterAutospacing="1" w:line="360" w:lineRule="auto"/>
              <w:ind w:hanging="6"/>
              <w:jc w:val="center"/>
              <w:rPr>
                <w:rFonts w:eastAsia="Times New Roman" w:cs="Times New Roman"/>
                <w:szCs w:val="26"/>
              </w:rPr>
            </w:pPr>
            <w:r w:rsidRPr="00B17417">
              <w:rPr>
                <w:rFonts w:eastAsia="Times New Roman" w:cs="Times New Roman"/>
                <w:szCs w:val="26"/>
              </w:rPr>
              <w:t>Investing.com</w:t>
            </w:r>
          </w:p>
        </w:tc>
      </w:tr>
      <w:tr w:rsidR="00B17417" w:rsidRPr="00B17417" w14:paraId="78E74510" w14:textId="77777777" w:rsidTr="009D4E53">
        <w:trPr>
          <w:jc w:val="center"/>
        </w:trPr>
        <w:tc>
          <w:tcPr>
            <w:tcW w:w="1238" w:type="dxa"/>
            <w:vAlign w:val="center"/>
            <w:hideMark/>
          </w:tcPr>
          <w:p w14:paraId="3FCAE4D5" w14:textId="77777777" w:rsidR="00B17417" w:rsidRPr="00B17417" w:rsidRDefault="00B17417" w:rsidP="009D4E53">
            <w:pPr>
              <w:spacing w:after="100" w:afterAutospacing="1" w:line="360" w:lineRule="auto"/>
              <w:jc w:val="center"/>
              <w:rPr>
                <w:rFonts w:eastAsia="Times New Roman" w:cs="Times New Roman"/>
                <w:szCs w:val="26"/>
              </w:rPr>
            </w:pPr>
            <w:r w:rsidRPr="00B17417">
              <w:rPr>
                <w:rFonts w:eastAsia="Times New Roman" w:cs="Times New Roman"/>
                <w:szCs w:val="26"/>
              </w:rPr>
              <w:t>BID</w:t>
            </w:r>
          </w:p>
        </w:tc>
        <w:tc>
          <w:tcPr>
            <w:tcW w:w="2983" w:type="dxa"/>
            <w:vAlign w:val="center"/>
            <w:hideMark/>
          </w:tcPr>
          <w:p w14:paraId="65B9A355" w14:textId="77777777" w:rsidR="00B17417" w:rsidRPr="00B17417" w:rsidRDefault="00B17417" w:rsidP="009D4E53">
            <w:pPr>
              <w:spacing w:after="100" w:afterAutospacing="1" w:line="360" w:lineRule="auto"/>
              <w:jc w:val="center"/>
              <w:rPr>
                <w:rFonts w:eastAsia="Times New Roman" w:cs="Times New Roman"/>
                <w:szCs w:val="26"/>
              </w:rPr>
            </w:pPr>
            <w:r w:rsidRPr="00B17417">
              <w:rPr>
                <w:rFonts w:eastAsia="Times New Roman" w:cs="Times New Roman"/>
                <w:szCs w:val="26"/>
              </w:rPr>
              <w:t>Lợi suất sinh lợi của BID</w:t>
            </w:r>
          </w:p>
        </w:tc>
        <w:tc>
          <w:tcPr>
            <w:tcW w:w="0" w:type="auto"/>
            <w:vAlign w:val="center"/>
            <w:hideMark/>
          </w:tcPr>
          <w:p w14:paraId="1DBBD98F" w14:textId="7DD8DCA6" w:rsidR="00B17417" w:rsidRPr="00B17417" w:rsidRDefault="00000000" w:rsidP="009D4E53">
            <w:pPr>
              <w:spacing w:after="100" w:afterAutospacing="1" w:line="360" w:lineRule="auto"/>
              <w:jc w:val="center"/>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m:t>
                    </m:r>
                  </m:sub>
                </m:sSub>
                <m:r>
                  <w:rPr>
                    <w:rFonts w:ascii="Cambria Math" w:eastAsia="Times New Roman" w:hAnsi="Cambria Math" w:cs="Times New Roman"/>
                    <w:szCs w:val="26"/>
                  </w:rPr>
                  <m:t>=</m:t>
                </m:r>
                <m:r>
                  <m:rPr>
                    <m:sty m:val="p"/>
                  </m:rPr>
                  <w:rPr>
                    <w:rFonts w:ascii="Cambria Math" w:eastAsia="Times New Roman" w:hAnsi="Cambria Math" w:cs="Times New Roman"/>
                    <w:szCs w:val="26"/>
                  </w:rPr>
                  <m:t>ln</m:t>
                </m:r>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m:t>
                    </m:r>
                  </m:sub>
                </m:sSub>
                <m:r>
                  <m:rPr>
                    <m:sty m:val="p"/>
                  </m:rP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t-1</m:t>
                    </m:r>
                  </m:sub>
                </m:sSub>
                <m:r>
                  <w:rPr>
                    <w:rFonts w:ascii="Cambria Math" w:eastAsia="Times New Roman" w:hAnsi="Cambria Math" w:cs="Times New Roman"/>
                    <w:szCs w:val="26"/>
                  </w:rPr>
                  <m:t>)</m:t>
                </m:r>
              </m:oMath>
            </m:oMathPara>
          </w:p>
        </w:tc>
        <w:tc>
          <w:tcPr>
            <w:tcW w:w="0" w:type="auto"/>
            <w:vAlign w:val="center"/>
            <w:hideMark/>
          </w:tcPr>
          <w:p w14:paraId="4A960915" w14:textId="77777777" w:rsidR="00B17417" w:rsidRPr="00B17417" w:rsidRDefault="00B17417" w:rsidP="009D4E53">
            <w:pPr>
              <w:spacing w:after="100" w:afterAutospacing="1" w:line="360" w:lineRule="auto"/>
              <w:ind w:hanging="6"/>
              <w:jc w:val="center"/>
              <w:rPr>
                <w:rFonts w:eastAsia="Times New Roman" w:cs="Times New Roman"/>
                <w:szCs w:val="26"/>
              </w:rPr>
            </w:pPr>
            <w:r w:rsidRPr="00B17417">
              <w:rPr>
                <w:rFonts w:eastAsia="Times New Roman" w:cs="Times New Roman"/>
                <w:szCs w:val="26"/>
              </w:rPr>
              <w:t>Investing.com</w:t>
            </w:r>
          </w:p>
        </w:tc>
      </w:tr>
      <w:tr w:rsidR="00B17417" w:rsidRPr="00B17417" w14:paraId="6D192FC1" w14:textId="77777777" w:rsidTr="009D4E53">
        <w:trPr>
          <w:jc w:val="center"/>
        </w:trPr>
        <w:tc>
          <w:tcPr>
            <w:tcW w:w="1238" w:type="dxa"/>
            <w:vAlign w:val="center"/>
            <w:hideMark/>
          </w:tcPr>
          <w:p w14:paraId="5B51803B" w14:textId="77777777" w:rsidR="00B17417" w:rsidRPr="00B17417" w:rsidRDefault="00B17417" w:rsidP="009D4E53">
            <w:pPr>
              <w:spacing w:after="100" w:afterAutospacing="1" w:line="360" w:lineRule="auto"/>
              <w:jc w:val="center"/>
              <w:rPr>
                <w:rFonts w:eastAsia="Times New Roman" w:cs="Times New Roman"/>
                <w:szCs w:val="26"/>
              </w:rPr>
            </w:pPr>
            <w:r w:rsidRPr="00B17417">
              <w:rPr>
                <w:rFonts w:eastAsia="Times New Roman" w:cs="Times New Roman"/>
                <w:szCs w:val="26"/>
              </w:rPr>
              <w:t>CTG</w:t>
            </w:r>
          </w:p>
        </w:tc>
        <w:tc>
          <w:tcPr>
            <w:tcW w:w="2983" w:type="dxa"/>
            <w:vAlign w:val="center"/>
            <w:hideMark/>
          </w:tcPr>
          <w:p w14:paraId="60B1365E" w14:textId="77777777" w:rsidR="00B17417" w:rsidRPr="00B17417" w:rsidRDefault="00B17417" w:rsidP="009D4E53">
            <w:pPr>
              <w:spacing w:after="100" w:afterAutospacing="1" w:line="360" w:lineRule="auto"/>
              <w:jc w:val="center"/>
              <w:rPr>
                <w:rFonts w:eastAsia="Times New Roman" w:cs="Times New Roman"/>
                <w:szCs w:val="26"/>
              </w:rPr>
            </w:pPr>
            <w:r w:rsidRPr="00B17417">
              <w:rPr>
                <w:rFonts w:eastAsia="Times New Roman" w:cs="Times New Roman"/>
                <w:szCs w:val="26"/>
              </w:rPr>
              <w:t>Lợi suất sinh lợi của CTG</w:t>
            </w:r>
          </w:p>
        </w:tc>
        <w:tc>
          <w:tcPr>
            <w:tcW w:w="0" w:type="auto"/>
            <w:vAlign w:val="center"/>
            <w:hideMark/>
          </w:tcPr>
          <w:p w14:paraId="097F9350" w14:textId="2600926A" w:rsidR="00B17417" w:rsidRPr="00B17417" w:rsidRDefault="00000000" w:rsidP="009D4E53">
            <w:pPr>
              <w:spacing w:after="100" w:afterAutospacing="1" w:line="360" w:lineRule="auto"/>
              <w:jc w:val="center"/>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m:t>
                    </m:r>
                  </m:sub>
                </m:sSub>
                <m:r>
                  <w:rPr>
                    <w:rFonts w:ascii="Cambria Math" w:eastAsia="Times New Roman" w:hAnsi="Cambria Math" w:cs="Times New Roman"/>
                    <w:szCs w:val="26"/>
                  </w:rPr>
                  <m:t>=</m:t>
                </m:r>
                <m:r>
                  <m:rPr>
                    <m:sty m:val="p"/>
                  </m:rPr>
                  <w:rPr>
                    <w:rFonts w:ascii="Cambria Math" w:eastAsia="Times New Roman" w:hAnsi="Cambria Math" w:cs="Times New Roman"/>
                    <w:szCs w:val="26"/>
                  </w:rPr>
                  <m:t>ln</m:t>
                </m:r>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m:t>
                    </m:r>
                  </m:sub>
                </m:sSub>
                <m:r>
                  <m:rPr>
                    <m:sty m:val="p"/>
                  </m:rP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t-1</m:t>
                    </m:r>
                  </m:sub>
                </m:sSub>
                <m:r>
                  <w:rPr>
                    <w:rFonts w:ascii="Cambria Math" w:eastAsia="Times New Roman" w:hAnsi="Cambria Math" w:cs="Times New Roman"/>
                    <w:szCs w:val="26"/>
                  </w:rPr>
                  <m:t>)</m:t>
                </m:r>
              </m:oMath>
            </m:oMathPara>
          </w:p>
        </w:tc>
        <w:tc>
          <w:tcPr>
            <w:tcW w:w="0" w:type="auto"/>
            <w:vAlign w:val="center"/>
            <w:hideMark/>
          </w:tcPr>
          <w:p w14:paraId="7E430B65" w14:textId="77777777" w:rsidR="00B17417" w:rsidRPr="00B17417" w:rsidRDefault="00B17417" w:rsidP="009D4E53">
            <w:pPr>
              <w:spacing w:after="100" w:afterAutospacing="1" w:line="360" w:lineRule="auto"/>
              <w:ind w:hanging="6"/>
              <w:jc w:val="center"/>
              <w:rPr>
                <w:rFonts w:eastAsia="Times New Roman" w:cs="Times New Roman"/>
                <w:szCs w:val="26"/>
              </w:rPr>
            </w:pPr>
            <w:r w:rsidRPr="00B17417">
              <w:rPr>
                <w:rFonts w:eastAsia="Times New Roman" w:cs="Times New Roman"/>
                <w:szCs w:val="26"/>
              </w:rPr>
              <w:t>Investing.com</w:t>
            </w:r>
          </w:p>
        </w:tc>
      </w:tr>
      <w:tr w:rsidR="00B17417" w:rsidRPr="00B17417" w14:paraId="44A3A42E" w14:textId="77777777" w:rsidTr="009D4E53">
        <w:trPr>
          <w:jc w:val="center"/>
        </w:trPr>
        <w:tc>
          <w:tcPr>
            <w:tcW w:w="1238" w:type="dxa"/>
            <w:vAlign w:val="center"/>
            <w:hideMark/>
          </w:tcPr>
          <w:p w14:paraId="7A49E7EF" w14:textId="77777777" w:rsidR="00B17417" w:rsidRPr="00B17417" w:rsidRDefault="00B17417" w:rsidP="005E37B0">
            <w:pPr>
              <w:spacing w:after="100" w:afterAutospacing="1" w:line="360" w:lineRule="auto"/>
              <w:jc w:val="center"/>
              <w:rPr>
                <w:rFonts w:eastAsia="Times New Roman" w:cs="Times New Roman"/>
                <w:szCs w:val="26"/>
              </w:rPr>
            </w:pPr>
            <w:r w:rsidRPr="00B17417">
              <w:rPr>
                <w:rFonts w:eastAsia="Times New Roman" w:cs="Times New Roman"/>
                <w:szCs w:val="26"/>
              </w:rPr>
              <w:t>MBB</w:t>
            </w:r>
          </w:p>
        </w:tc>
        <w:tc>
          <w:tcPr>
            <w:tcW w:w="2983" w:type="dxa"/>
            <w:vAlign w:val="center"/>
            <w:hideMark/>
          </w:tcPr>
          <w:p w14:paraId="0053C087" w14:textId="77777777" w:rsidR="00B17417" w:rsidRPr="00B17417" w:rsidRDefault="00B17417" w:rsidP="005E37B0">
            <w:pPr>
              <w:spacing w:after="100" w:afterAutospacing="1" w:line="360" w:lineRule="auto"/>
              <w:jc w:val="center"/>
              <w:rPr>
                <w:rFonts w:eastAsia="Times New Roman" w:cs="Times New Roman"/>
                <w:szCs w:val="26"/>
              </w:rPr>
            </w:pPr>
            <w:r w:rsidRPr="00B17417">
              <w:rPr>
                <w:rFonts w:eastAsia="Times New Roman" w:cs="Times New Roman"/>
                <w:szCs w:val="26"/>
              </w:rPr>
              <w:t>Lợi suất sinh lợi của MBB</w:t>
            </w:r>
          </w:p>
        </w:tc>
        <w:tc>
          <w:tcPr>
            <w:tcW w:w="0" w:type="auto"/>
            <w:vAlign w:val="center"/>
            <w:hideMark/>
          </w:tcPr>
          <w:p w14:paraId="280DA288" w14:textId="2FB9FE4F" w:rsidR="00B17417" w:rsidRPr="00B17417" w:rsidRDefault="00000000" w:rsidP="005E37B0">
            <w:pPr>
              <w:spacing w:after="100" w:afterAutospacing="1" w:line="360" w:lineRule="auto"/>
              <w:jc w:val="center"/>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m:t>
                    </m:r>
                  </m:sub>
                </m:sSub>
                <m:r>
                  <w:rPr>
                    <w:rFonts w:ascii="Cambria Math" w:eastAsia="Times New Roman" w:hAnsi="Cambria Math" w:cs="Times New Roman"/>
                    <w:szCs w:val="26"/>
                  </w:rPr>
                  <m:t>=</m:t>
                </m:r>
                <m:r>
                  <m:rPr>
                    <m:sty m:val="p"/>
                  </m:rPr>
                  <w:rPr>
                    <w:rFonts w:ascii="Cambria Math" w:eastAsia="Times New Roman" w:hAnsi="Cambria Math" w:cs="Times New Roman"/>
                    <w:szCs w:val="26"/>
                  </w:rPr>
                  <m:t>ln</m:t>
                </m:r>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m:t>
                    </m:r>
                  </m:sub>
                </m:sSub>
                <m:r>
                  <m:rPr>
                    <m:sty m:val="p"/>
                  </m:rP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t-1</m:t>
                    </m:r>
                  </m:sub>
                </m:sSub>
                <m:r>
                  <w:rPr>
                    <w:rFonts w:ascii="Cambria Math" w:eastAsia="Times New Roman" w:hAnsi="Cambria Math" w:cs="Times New Roman"/>
                    <w:szCs w:val="26"/>
                  </w:rPr>
                  <m:t>)</m:t>
                </m:r>
              </m:oMath>
            </m:oMathPara>
          </w:p>
        </w:tc>
        <w:tc>
          <w:tcPr>
            <w:tcW w:w="0" w:type="auto"/>
            <w:vAlign w:val="center"/>
            <w:hideMark/>
          </w:tcPr>
          <w:p w14:paraId="2E210AAF" w14:textId="77777777" w:rsidR="00B17417" w:rsidRPr="00B17417" w:rsidRDefault="00B17417" w:rsidP="005E37B0">
            <w:pPr>
              <w:spacing w:after="100" w:afterAutospacing="1" w:line="360" w:lineRule="auto"/>
              <w:ind w:hanging="6"/>
              <w:jc w:val="center"/>
              <w:rPr>
                <w:rFonts w:eastAsia="Times New Roman" w:cs="Times New Roman"/>
                <w:szCs w:val="26"/>
              </w:rPr>
            </w:pPr>
            <w:r w:rsidRPr="00B17417">
              <w:rPr>
                <w:rFonts w:eastAsia="Times New Roman" w:cs="Times New Roman"/>
                <w:szCs w:val="26"/>
              </w:rPr>
              <w:t>Investing.com</w:t>
            </w:r>
          </w:p>
        </w:tc>
      </w:tr>
    </w:tbl>
    <w:p w14:paraId="4C745628" w14:textId="4F567B14" w:rsidR="00FD6650" w:rsidRPr="009D4E53" w:rsidRDefault="009D4E53" w:rsidP="009D4E53">
      <w:pPr>
        <w:spacing w:line="360" w:lineRule="auto"/>
        <w:jc w:val="right"/>
        <w:rPr>
          <w:rFonts w:eastAsia="Times New Roman" w:cs="Times New Roman"/>
          <w:szCs w:val="26"/>
        </w:rPr>
      </w:pPr>
      <w:r>
        <w:rPr>
          <w:rFonts w:eastAsia="Times New Roman" w:cs="Times New Roman"/>
          <w:i/>
          <w:iCs/>
          <w:szCs w:val="26"/>
        </w:rPr>
        <w:t>Nguồn: Tác giả tổng hợp</w:t>
      </w:r>
      <w:r w:rsidRPr="008F01C8">
        <w:rPr>
          <w:lang w:val="vi-VN"/>
        </w:rPr>
        <w:t xml:space="preserve"> </w:t>
      </w:r>
    </w:p>
    <w:p w14:paraId="43B93AAF" w14:textId="1DF12A72" w:rsidR="002E26FE" w:rsidRPr="000454BF" w:rsidRDefault="008F01C8" w:rsidP="000454BF">
      <w:pPr>
        <w:pStyle w:val="Heading2"/>
      </w:pPr>
      <w:bookmarkStart w:id="54" w:name="_1ovcd37bc4g5" w:colFirst="0" w:colLast="0"/>
      <w:bookmarkStart w:id="55" w:name="_Toc227410995"/>
      <w:bookmarkEnd w:id="54"/>
      <w:r>
        <w:lastRenderedPageBreak/>
        <w:t xml:space="preserve">3.2. </w:t>
      </w:r>
      <w:r w:rsidR="009D4E53">
        <w:t>Phương pháp nghiên cứu</w:t>
      </w:r>
      <w:bookmarkEnd w:id="55"/>
    </w:p>
    <w:p w14:paraId="462931B2" w14:textId="5C490FEC" w:rsidR="000454BF" w:rsidRDefault="000454BF" w:rsidP="000454BF">
      <w:pPr>
        <w:pStyle w:val="Style1"/>
      </w:pPr>
      <w:bookmarkStart w:id="56" w:name="_Toc227410996"/>
      <w:r>
        <w:t xml:space="preserve">3.2.1. </w:t>
      </w:r>
      <w:r w:rsidRPr="000454BF">
        <w:t>Mô hình Value at Risk (VaR)</w:t>
      </w:r>
      <w:bookmarkEnd w:id="56"/>
      <w:r w:rsidR="002E26FE">
        <w:t xml:space="preserve"> </w:t>
      </w:r>
    </w:p>
    <w:p w14:paraId="4515DDBC" w14:textId="20CB93E6" w:rsidR="000454BF" w:rsidRPr="000454BF" w:rsidRDefault="000454BF" w:rsidP="000454BF">
      <w:pPr>
        <w:spacing w:line="360" w:lineRule="auto"/>
        <w:ind w:firstLine="720"/>
        <w:jc w:val="both"/>
        <w:rPr>
          <w:rFonts w:eastAsia="Times New Roman" w:cs="Times New Roman"/>
          <w:szCs w:val="26"/>
        </w:rPr>
      </w:pPr>
      <w:r w:rsidRPr="000454BF">
        <w:rPr>
          <w:rFonts w:eastAsia="Times New Roman" w:cs="Times New Roman"/>
          <w:szCs w:val="26"/>
        </w:rPr>
        <w:t>Value at Risk (VaR) là một thước đo rủi ro tài chính dùng để ước lượng mức tổn thất tối đa mà một danh mục đầu tư có thể phải chịu trong một khoảng thời gian xác định với một mức độ tin cậy nhất định. Nói cách khác, nếu VaR của một danh mục trong thời gian </w:t>
      </w:r>
      <m:oMath>
        <m:r>
          <w:rPr>
            <w:rFonts w:ascii="Cambria Math" w:eastAsia="Times New Roman" w:hAnsi="Cambria Math" w:cs="Times New Roman"/>
            <w:szCs w:val="26"/>
          </w:rPr>
          <m:t>T</m:t>
        </m:r>
      </m:oMath>
      <w:r w:rsidRPr="000454BF">
        <w:rPr>
          <w:rFonts w:eastAsia="Times New Roman" w:cs="Times New Roman"/>
          <w:szCs w:val="26"/>
        </w:rPr>
        <w:t> ở mức tin cậy </w:t>
      </w:r>
      <m:oMath>
        <m:r>
          <w:rPr>
            <w:rFonts w:ascii="Cambria Math" w:eastAsia="Times New Roman" w:hAnsi="Cambria Math" w:cs="Times New Roman"/>
            <w:szCs w:val="26"/>
          </w:rPr>
          <m:t>X</m:t>
        </m:r>
        <m:r>
          <m:rPr>
            <m:sty m:val="p"/>
          </m:rPr>
          <w:rPr>
            <w:rFonts w:ascii="Cambria Math" w:eastAsia="Times New Roman" w:hAnsi="Cambria Math" w:cs="Times New Roman"/>
            <w:szCs w:val="26"/>
          </w:rPr>
          <m:t>%</m:t>
        </m:r>
      </m:oMath>
      <w:r w:rsidRPr="000454BF">
        <w:rPr>
          <w:rFonts w:eastAsia="Times New Roman" w:cs="Times New Roman"/>
          <w:szCs w:val="26"/>
        </w:rPr>
        <w:t> bằng </w:t>
      </w:r>
      <m:oMath>
        <m:r>
          <w:rPr>
            <w:rFonts w:ascii="Cambria Math" w:eastAsia="Times New Roman" w:hAnsi="Cambria Math" w:cs="Times New Roman"/>
            <w:szCs w:val="26"/>
          </w:rPr>
          <m:t>V</m:t>
        </m:r>
      </m:oMath>
      <w:r w:rsidRPr="000454BF">
        <w:rPr>
          <w:rFonts w:eastAsia="Times New Roman" w:cs="Times New Roman"/>
          <w:szCs w:val="26"/>
        </w:rPr>
        <w:t>, thì có thể hiểu rằng xác suất để khoản lỗ vượt quá </w:t>
      </w:r>
      <m:oMath>
        <m:r>
          <w:rPr>
            <w:rFonts w:ascii="Cambria Math" w:eastAsia="Times New Roman" w:hAnsi="Cambria Math" w:cs="Times New Roman"/>
            <w:szCs w:val="26"/>
          </w:rPr>
          <m:t>V</m:t>
        </m:r>
      </m:oMath>
      <w:r w:rsidRPr="000454BF">
        <w:rPr>
          <w:rFonts w:eastAsia="Times New Roman" w:cs="Times New Roman"/>
          <w:szCs w:val="26"/>
        </w:rPr>
        <w:t> trong khoảng thời gian đó chỉ là </w:t>
      </w:r>
      <m:oMath>
        <m:r>
          <w:rPr>
            <w:rFonts w:ascii="Cambria Math" w:eastAsia="Times New Roman" w:hAnsi="Cambria Math" w:cs="Times New Roman"/>
            <w:szCs w:val="26"/>
          </w:rPr>
          <m:t>1-X</m:t>
        </m:r>
        <m:r>
          <m:rPr>
            <m:sty m:val="p"/>
          </m:rPr>
          <w:rPr>
            <w:rFonts w:ascii="Cambria Math" w:eastAsia="Times New Roman" w:hAnsi="Cambria Math" w:cs="Times New Roman"/>
            <w:szCs w:val="26"/>
          </w:rPr>
          <m:t>%</m:t>
        </m:r>
      </m:oMath>
      <w:r w:rsidRPr="000454BF">
        <w:rPr>
          <w:rFonts w:eastAsia="Times New Roman" w:cs="Times New Roman"/>
          <w:szCs w:val="26"/>
        </w:rPr>
        <w:t>. Theo cách tiếp cận này, VaR là hàm của hai tham số quan trọng gồm thời gian nắm giữ </w:t>
      </w:r>
      <m:oMath>
        <m:r>
          <w:rPr>
            <w:rFonts w:ascii="Cambria Math" w:eastAsia="Times New Roman" w:hAnsi="Cambria Math" w:cs="Times New Roman"/>
            <w:szCs w:val="26"/>
          </w:rPr>
          <m:t>T</m:t>
        </m:r>
      </m:oMath>
      <w:r w:rsidRPr="000454BF">
        <w:rPr>
          <w:rFonts w:eastAsia="Times New Roman" w:cs="Times New Roman"/>
          <w:szCs w:val="26"/>
        </w:rPr>
        <w:t> và mức tin cậy </w:t>
      </w:r>
      <m:oMath>
        <m:r>
          <w:rPr>
            <w:rFonts w:ascii="Cambria Math" w:eastAsia="Times New Roman" w:hAnsi="Cambria Math" w:cs="Times New Roman"/>
            <w:szCs w:val="26"/>
          </w:rPr>
          <m:t>X</m:t>
        </m:r>
      </m:oMath>
      <w:r w:rsidRPr="000454BF">
        <w:rPr>
          <w:rFonts w:eastAsia="Times New Roman" w:cs="Times New Roman"/>
          <w:szCs w:val="26"/>
        </w:rPr>
        <w:t>, và có thể được xác định dựa trên phân phối xác suất của tỷ suất sinh lợi hoặc phân phối của tổn thất trong tương lai.</w:t>
      </w:r>
    </w:p>
    <w:p w14:paraId="72E8579A" w14:textId="77777777" w:rsidR="000454BF" w:rsidRPr="000454BF" w:rsidRDefault="000454BF" w:rsidP="000454BF">
      <w:pPr>
        <w:spacing w:line="360" w:lineRule="auto"/>
        <w:ind w:firstLine="720"/>
        <w:jc w:val="both"/>
        <w:rPr>
          <w:rFonts w:eastAsia="Times New Roman" w:cs="Times New Roman"/>
          <w:szCs w:val="26"/>
        </w:rPr>
      </w:pPr>
      <w:r w:rsidRPr="000454BF">
        <w:rPr>
          <w:rFonts w:eastAsia="Times New Roman" w:cs="Times New Roman"/>
          <w:szCs w:val="26"/>
        </w:rPr>
        <w:t>Nếu giả định tỷ suất sinh lợi của danh mục phân phối chuẩn, VaR thường được tính theo công thức:</w:t>
      </w:r>
    </w:p>
    <w:p w14:paraId="567594C6" w14:textId="39ABA673" w:rsidR="000454BF" w:rsidRPr="000454BF" w:rsidRDefault="000454BF" w:rsidP="000454BF">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VaR=</m:t>
          </m:r>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w:rPr>
                  <w:rFonts w:ascii="Cambria Math" w:eastAsia="Times New Roman" w:hAnsi="Cambria Math" w:cs="Times New Roman"/>
                  <w:szCs w:val="26"/>
                </w:rPr>
                <m:t>0</m:t>
              </m:r>
            </m:sub>
          </m:sSub>
          <m:r>
            <w:rPr>
              <w:rFonts w:ascii="Cambria Math" w:eastAsia="Times New Roman" w:hAnsi="Cambria Math" w:cs="Times New Roman"/>
              <w:szCs w:val="26"/>
            </w:rPr>
            <m:t>(-μ+</m:t>
          </m:r>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α</m:t>
              </m:r>
            </m:sub>
          </m:sSub>
          <m:r>
            <w:rPr>
              <w:rFonts w:ascii="Cambria Math" w:eastAsia="Times New Roman" w:hAnsi="Cambria Math" w:cs="Times New Roman"/>
              <w:szCs w:val="26"/>
            </w:rPr>
            <m:t>σ)</m:t>
          </m:r>
        </m:oMath>
      </m:oMathPara>
    </w:p>
    <w:p w14:paraId="77D94412" w14:textId="317E5ADF" w:rsidR="000454BF" w:rsidRPr="000454BF" w:rsidRDefault="000454BF" w:rsidP="000454BF">
      <w:pPr>
        <w:spacing w:line="360" w:lineRule="auto"/>
        <w:ind w:firstLine="720"/>
        <w:jc w:val="both"/>
        <w:rPr>
          <w:rFonts w:eastAsia="Times New Roman" w:cs="Times New Roman"/>
          <w:szCs w:val="26"/>
        </w:rPr>
      </w:pPr>
      <w:r>
        <w:rPr>
          <w:rFonts w:eastAsia="Times New Roman" w:cs="Times New Roman"/>
          <w:szCs w:val="26"/>
        </w:rPr>
        <w:t>T</w:t>
      </w:r>
      <w:r w:rsidRPr="000454BF">
        <w:rPr>
          <w:rFonts w:eastAsia="Times New Roman" w:cs="Times New Roman"/>
          <w:szCs w:val="26"/>
        </w:rPr>
        <w:t>rong đó</w:t>
      </w:r>
      <w:r>
        <w:rPr>
          <w:rFonts w:eastAsia="Times New Roman" w:cs="Times New Roman"/>
          <w:szCs w:val="26"/>
        </w:rPr>
        <w:t>,</w:t>
      </w:r>
      <w:r w:rsidRPr="000454BF">
        <w:rPr>
          <w:rFonts w:eastAsia="Times New Roman" w:cs="Times New Roman"/>
          <w:szCs w:val="26"/>
        </w:rPr>
        <w:t>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w:rPr>
                <w:rFonts w:ascii="Cambria Math" w:eastAsia="Times New Roman" w:hAnsi="Cambria Math" w:cs="Times New Roman"/>
                <w:szCs w:val="26"/>
              </w:rPr>
              <m:t>0</m:t>
            </m:r>
          </m:sub>
        </m:sSub>
      </m:oMath>
      <w:r w:rsidRPr="000454BF">
        <w:rPr>
          <w:rFonts w:eastAsia="Times New Roman" w:cs="Times New Roman"/>
          <w:szCs w:val="26"/>
        </w:rPr>
        <w:t> là giá trị hiện tại của danh mục, </w:t>
      </w:r>
      <m:oMath>
        <m:r>
          <w:rPr>
            <w:rFonts w:ascii="Cambria Math" w:eastAsia="Times New Roman" w:hAnsi="Cambria Math" w:cs="Times New Roman"/>
            <w:szCs w:val="26"/>
          </w:rPr>
          <m:t>μ</m:t>
        </m:r>
      </m:oMath>
      <w:r w:rsidRPr="000454BF">
        <w:rPr>
          <w:rFonts w:eastAsia="Times New Roman" w:cs="Times New Roman"/>
          <w:szCs w:val="26"/>
        </w:rPr>
        <w:t> là lợi nhuận kỳ vọng, </w:t>
      </w:r>
      <m:oMath>
        <m:r>
          <w:rPr>
            <w:rFonts w:ascii="Cambria Math" w:eastAsia="Times New Roman" w:hAnsi="Cambria Math" w:cs="Times New Roman"/>
            <w:szCs w:val="26"/>
          </w:rPr>
          <m:t>σ</m:t>
        </m:r>
      </m:oMath>
      <w:r w:rsidRPr="000454BF">
        <w:rPr>
          <w:rFonts w:eastAsia="Times New Roman" w:cs="Times New Roman"/>
          <w:szCs w:val="26"/>
        </w:rPr>
        <w:t> là độ lệch chuẩn, và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α</m:t>
            </m:r>
          </m:sub>
        </m:sSub>
      </m:oMath>
      <w:r w:rsidRPr="000454BF">
        <w:rPr>
          <w:rFonts w:eastAsia="Times New Roman" w:cs="Times New Roman"/>
          <w:szCs w:val="26"/>
        </w:rPr>
        <w:t> là giá trị tới hạn tương ứng với mức ý nghĩa </w:t>
      </w:r>
      <m:oMath>
        <m:r>
          <w:rPr>
            <w:rFonts w:ascii="Cambria Math" w:eastAsia="Times New Roman" w:hAnsi="Cambria Math" w:cs="Times New Roman"/>
            <w:szCs w:val="26"/>
          </w:rPr>
          <m:t>α=1-X</m:t>
        </m:r>
      </m:oMath>
      <w:r w:rsidRPr="000454BF">
        <w:rPr>
          <w:rFonts w:eastAsia="Times New Roman" w:cs="Times New Roman"/>
          <w:szCs w:val="26"/>
        </w:rPr>
        <w:t>. Công thức này cho phép lượng hóa rủi ro theo đơn vị tiền tệ, qua đó hỗ trợ nhà đầu tư và nhà quản trị trong việc xác định mức lỗ tiềm năng của từng tài sản hoặc toàn bộ danh mục đầu tư.</w:t>
      </w:r>
    </w:p>
    <w:p w14:paraId="66EC9620" w14:textId="387B90FE" w:rsidR="000454BF" w:rsidRPr="005E2D43" w:rsidRDefault="000454BF" w:rsidP="000454BF">
      <w:pPr>
        <w:spacing w:line="360" w:lineRule="auto"/>
        <w:ind w:firstLine="720"/>
        <w:jc w:val="both"/>
        <w:rPr>
          <w:rFonts w:eastAsia="Times New Roman" w:cs="Times New Roman"/>
          <w:szCs w:val="26"/>
        </w:rPr>
      </w:pPr>
      <w:r w:rsidRPr="000454BF">
        <w:rPr>
          <w:rFonts w:eastAsia="Times New Roman" w:cs="Times New Roman"/>
          <w:szCs w:val="26"/>
        </w:rPr>
        <w:t>VaR có ưu điểm là trực quan, dễ hiểu và được sử dụng rộng rãi trong thực tiễn quản trị rủi ro. Tuy nhiên, chỉ số này cũng có hạn chế vì chỉ tập trung vào ngưỡng lỗ tối đa tại một mức tin cậy nhất định mà không phản ánh đầy đủ mức độ tổn thất trong trường hợp xấu hơn ngưỡng đó. Chính vì vậy, trong nghiên cứu này, VaR được sử dụng như một công cụ nền tảng để đo lường rủi ro cổ phiếu ngân hàng, đồng thời kết hợp với các mô hình biến động như GARCH và EWMA để nâng cao độ chính xác của kết quả ước lượng</w:t>
      </w:r>
      <w:r>
        <w:rPr>
          <w:rFonts w:eastAsia="Times New Roman" w:cs="Times New Roman"/>
          <w:szCs w:val="26"/>
        </w:rPr>
        <w:t>.</w:t>
      </w:r>
      <w:r w:rsidR="005E2D43">
        <w:rPr>
          <w:rFonts w:eastAsia="Times New Roman" w:cs="Times New Roman"/>
          <w:szCs w:val="26"/>
        </w:rPr>
        <w:t xml:space="preserve"> </w:t>
      </w:r>
      <w:r w:rsidR="005E2D43" w:rsidRPr="005E2D43">
        <w:rPr>
          <w:rFonts w:eastAsia="Times New Roman" w:cs="Times New Roman"/>
          <w:szCs w:val="26"/>
        </w:rPr>
        <w:t>Trong thực hành, VaR thường được ước lượng bằng ba phương pháp truyền thống gồm phương pháp tham số, mô phỏng lịch sử và mô phỏng Monte Carlo.</w:t>
      </w:r>
    </w:p>
    <w:p w14:paraId="6D0B3195" w14:textId="03700AFE" w:rsidR="005E2D43" w:rsidRPr="005E2D43" w:rsidRDefault="005E2D43" w:rsidP="000454BF">
      <w:pPr>
        <w:spacing w:line="360" w:lineRule="auto"/>
        <w:ind w:firstLine="720"/>
        <w:jc w:val="both"/>
        <w:rPr>
          <w:rFonts w:eastAsia="Times New Roman" w:cs="Times New Roman"/>
          <w:i/>
          <w:iCs/>
          <w:szCs w:val="26"/>
        </w:rPr>
      </w:pPr>
      <w:r w:rsidRPr="005E2D43">
        <w:rPr>
          <w:rFonts w:eastAsia="Times New Roman" w:cs="Times New Roman"/>
          <w:i/>
          <w:iCs/>
          <w:szCs w:val="26"/>
        </w:rPr>
        <w:t>Phương pháp tham số (Parametric Method)</w:t>
      </w:r>
    </w:p>
    <w:p w14:paraId="1AA63698" w14:textId="72B280F9"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lastRenderedPageBreak/>
        <w:t>Phương pháp tham số là cách tiếp cận sử dụng các tham số ước lượng của danh mục, chủ yếu là giá trị kỳ vọng, phương sai và hiệp phương sai, để tính toán VaR. Phương pháp này thường giả định rằng tỷ suất sinh lợi của danh mục tuân theo phân phối chuẩn. Khi đó, lợi suất của danh mục có thể được chuẩn hóa về phân phối chuẩn hóa </w:t>
      </w:r>
      <m:oMath>
        <m:r>
          <w:rPr>
            <w:rFonts w:ascii="Cambria Math" w:eastAsia="Times New Roman" w:hAnsi="Cambria Math" w:cs="Times New Roman"/>
            <w:szCs w:val="26"/>
          </w:rPr>
          <m:t>z</m:t>
        </m:r>
      </m:oMath>
      <w:r w:rsidRPr="005E2D43">
        <w:rPr>
          <w:rFonts w:eastAsia="Times New Roman" w:cs="Times New Roman"/>
          <w:szCs w:val="26"/>
        </w:rPr>
        <w:t>, với giá trị kỳ vọng bằng 0 và độ lệch chuẩn bằng 1.</w:t>
      </w:r>
    </w:p>
    <w:p w14:paraId="75891758" w14:textId="73851E70"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Đối với một biến ngẫu nhiên </w:t>
      </w:r>
      <m:oMath>
        <m:r>
          <w:rPr>
            <w:rFonts w:ascii="Cambria Math" w:eastAsia="Times New Roman" w:hAnsi="Cambria Math" w:cs="Times New Roman"/>
            <w:szCs w:val="26"/>
          </w:rPr>
          <m:t>X</m:t>
        </m:r>
      </m:oMath>
      <w:r w:rsidRPr="005E2D43">
        <w:rPr>
          <w:rFonts w:eastAsia="Times New Roman" w:cs="Times New Roman"/>
          <w:szCs w:val="26"/>
        </w:rPr>
        <w:t> có phân phối chuẩn với kỳ vọng </w:t>
      </w:r>
      <m:oMath>
        <m:r>
          <w:rPr>
            <w:rFonts w:ascii="Cambria Math" w:eastAsia="Times New Roman" w:hAnsi="Cambria Math" w:cs="Times New Roman"/>
            <w:szCs w:val="26"/>
          </w:rPr>
          <m:t>μ</m:t>
        </m:r>
      </m:oMath>
      <w:r w:rsidRPr="005E2D43">
        <w:rPr>
          <w:rFonts w:eastAsia="Times New Roman" w:cs="Times New Roman"/>
          <w:szCs w:val="26"/>
        </w:rPr>
        <w:t> và độ lệch chuẩn </w:t>
      </w:r>
      <m:oMath>
        <m:r>
          <w:rPr>
            <w:rFonts w:ascii="Cambria Math" w:eastAsia="Times New Roman" w:hAnsi="Cambria Math" w:cs="Times New Roman"/>
            <w:szCs w:val="26"/>
          </w:rPr>
          <m:t>σ</m:t>
        </m:r>
      </m:oMath>
      <w:r w:rsidRPr="005E2D43">
        <w:rPr>
          <w:rFonts w:eastAsia="Times New Roman" w:cs="Times New Roman"/>
          <w:szCs w:val="26"/>
        </w:rPr>
        <w:t>, ta có thể chuyển về phân phối chuẩn hóa theo công thức:</w:t>
      </w:r>
    </w:p>
    <w:p w14:paraId="275178AA" w14:textId="072E496C" w:rsidR="005E2D43" w:rsidRPr="005E2D43" w:rsidRDefault="005E2D43" w:rsidP="005E2D43">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z=</m:t>
          </m:r>
          <m:f>
            <m:fPr>
              <m:ctrlPr>
                <w:rPr>
                  <w:rFonts w:ascii="Cambria Math" w:eastAsia="Times New Roman" w:hAnsi="Cambria Math" w:cs="Times New Roman"/>
                  <w:szCs w:val="26"/>
                </w:rPr>
              </m:ctrlPr>
            </m:fPr>
            <m:num>
              <m:r>
                <w:rPr>
                  <w:rFonts w:ascii="Cambria Math" w:eastAsia="Times New Roman" w:hAnsi="Cambria Math" w:cs="Times New Roman"/>
                  <w:szCs w:val="26"/>
                </w:rPr>
                <m:t>X-μ</m:t>
              </m:r>
            </m:num>
            <m:den>
              <m:r>
                <w:rPr>
                  <w:rFonts w:ascii="Cambria Math" w:eastAsia="Times New Roman" w:hAnsi="Cambria Math" w:cs="Times New Roman"/>
                  <w:szCs w:val="26"/>
                </w:rPr>
                <m:t>σ</m:t>
              </m:r>
            </m:den>
          </m:f>
        </m:oMath>
      </m:oMathPara>
    </w:p>
    <w:p w14:paraId="7B8EE899" w14:textId="14A17E31"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Từ giá trị </w:t>
      </w:r>
      <m:oMath>
        <m:r>
          <w:rPr>
            <w:rFonts w:ascii="Cambria Math" w:eastAsia="Times New Roman" w:hAnsi="Cambria Math" w:cs="Times New Roman"/>
            <w:szCs w:val="26"/>
          </w:rPr>
          <m:t>z</m:t>
        </m:r>
      </m:oMath>
      <w:r w:rsidRPr="005E2D43">
        <w:rPr>
          <w:rFonts w:eastAsia="Times New Roman" w:cs="Times New Roman"/>
          <w:szCs w:val="26"/>
        </w:rPr>
        <w:t> hoặc từ xác suất tích lũy </w:t>
      </w:r>
      <m:oMath>
        <m:r>
          <w:rPr>
            <w:rFonts w:ascii="Cambria Math" w:eastAsia="Times New Roman" w:hAnsi="Cambria Math" w:cs="Times New Roman"/>
            <w:szCs w:val="26"/>
          </w:rPr>
          <m:t>P(X≤x)</m:t>
        </m:r>
      </m:oMath>
      <w:r w:rsidRPr="005E2D43">
        <w:rPr>
          <w:rFonts w:eastAsia="Times New Roman" w:cs="Times New Roman"/>
          <w:szCs w:val="26"/>
        </w:rPr>
        <w:t>, ta có thể tra bảng z để xác định ngưỡng phân vị tương ứng. Khi đó, VaR được ước tính dựa trên giá trị kỳ vọng và độ lệch chuẩn của danh mục đầu tư.</w:t>
      </w:r>
    </w:p>
    <w:p w14:paraId="347E236E" w14:textId="489DBBC7"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Nếu danh mục đầu tư có giá trị hiện tại là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w:rPr>
                <w:rFonts w:ascii="Cambria Math" w:eastAsia="Times New Roman" w:hAnsi="Cambria Math" w:cs="Times New Roman"/>
                <w:szCs w:val="26"/>
              </w:rPr>
              <m:t>0</m:t>
            </m:r>
          </m:sub>
        </m:sSub>
      </m:oMath>
      <w:r w:rsidRPr="005E2D43">
        <w:rPr>
          <w:rFonts w:eastAsia="Times New Roman" w:cs="Times New Roman"/>
          <w:szCs w:val="26"/>
        </w:rPr>
        <w:t>, tỷ suất sinh lợi kỳ vọng là </w:t>
      </w:r>
      <m:oMath>
        <m:r>
          <w:rPr>
            <w:rFonts w:ascii="Cambria Math" w:eastAsia="Times New Roman" w:hAnsi="Cambria Math" w:cs="Times New Roman"/>
            <w:szCs w:val="26"/>
          </w:rPr>
          <m:t>μ</m:t>
        </m:r>
      </m:oMath>
      <w:r w:rsidRPr="005E2D43">
        <w:rPr>
          <w:rFonts w:eastAsia="Times New Roman" w:cs="Times New Roman"/>
          <w:szCs w:val="26"/>
        </w:rPr>
        <w:t>, độ lệch chuẩn là </w:t>
      </w:r>
      <m:oMath>
        <m:r>
          <w:rPr>
            <w:rFonts w:ascii="Cambria Math" w:eastAsia="Times New Roman" w:hAnsi="Cambria Math" w:cs="Times New Roman"/>
            <w:szCs w:val="26"/>
          </w:rPr>
          <m:t>σ</m:t>
        </m:r>
      </m:oMath>
      <w:r w:rsidRPr="005E2D43">
        <w:rPr>
          <w:rFonts w:eastAsia="Times New Roman" w:cs="Times New Roman"/>
          <w:szCs w:val="26"/>
        </w:rPr>
        <w:t>, và mức tin cậy tương ứng với giá trị tới hạn là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α</m:t>
            </m:r>
          </m:sub>
        </m:sSub>
      </m:oMath>
      <w:r w:rsidRPr="005E2D43">
        <w:rPr>
          <w:rFonts w:eastAsia="Times New Roman" w:cs="Times New Roman"/>
          <w:szCs w:val="26"/>
        </w:rPr>
        <w:t>, thì VaR có thể được tính theo công thức:</w:t>
      </w:r>
    </w:p>
    <w:p w14:paraId="00B502C0" w14:textId="110AED0E" w:rsidR="005E2D43" w:rsidRPr="005E2D43" w:rsidRDefault="005E2D43" w:rsidP="005E2D43">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VaR=</m:t>
          </m:r>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w:rPr>
                  <w:rFonts w:ascii="Cambria Math" w:eastAsia="Times New Roman" w:hAnsi="Cambria Math" w:cs="Times New Roman"/>
                  <w:szCs w:val="26"/>
                </w:rPr>
                <m:t>0</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α</m:t>
              </m:r>
            </m:sub>
          </m:sSub>
          <m:r>
            <w:rPr>
              <w:rFonts w:ascii="Cambria Math" w:eastAsia="Times New Roman" w:hAnsi="Cambria Math" w:cs="Times New Roman"/>
              <w:szCs w:val="26"/>
            </w:rPr>
            <m:t>σ-μ)</m:t>
          </m:r>
        </m:oMath>
      </m:oMathPara>
    </w:p>
    <w:p w14:paraId="3B3738D9" w14:textId="1B340B17"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Để tính được </w:t>
      </w:r>
      <m:oMath>
        <m:r>
          <w:rPr>
            <w:rFonts w:ascii="Cambria Math" w:eastAsia="Times New Roman" w:hAnsi="Cambria Math" w:cs="Times New Roman"/>
            <w:szCs w:val="26"/>
          </w:rPr>
          <m:t>μ</m:t>
        </m:r>
      </m:oMath>
      <w:r w:rsidRPr="005E2D43">
        <w:rPr>
          <w:rFonts w:eastAsia="Times New Roman" w:cs="Times New Roman"/>
          <w:szCs w:val="26"/>
        </w:rPr>
        <w:t> và </w:t>
      </w:r>
      <m:oMath>
        <m:r>
          <w:rPr>
            <w:rFonts w:ascii="Cambria Math" w:eastAsia="Times New Roman" w:hAnsi="Cambria Math" w:cs="Times New Roman"/>
            <w:szCs w:val="26"/>
          </w:rPr>
          <m:t>σ</m:t>
        </m:r>
      </m:oMath>
      <w:r w:rsidRPr="005E2D43">
        <w:rPr>
          <w:rFonts w:eastAsia="Times New Roman" w:cs="Times New Roman"/>
          <w:szCs w:val="26"/>
        </w:rPr>
        <w:t> của danh mục, ta sử dụng tỷ trọng của từng chứng khoán trong danh mục. Với danh mục gồm nhiều tài sản, tỷ suất sinh lợi kỳ vọng của danh mục được xác định bởi:</w:t>
      </w:r>
    </w:p>
    <w:p w14:paraId="508CA00B" w14:textId="6B34DD18" w:rsidR="005E2D43" w:rsidRPr="005E2D43" w:rsidRDefault="005E2D43" w:rsidP="005E2D43">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p</m:t>
              </m:r>
            </m:sub>
          </m:sSub>
          <m:r>
            <w:rPr>
              <w:rFonts w:ascii="Cambria Math" w:eastAsia="Times New Roman" w:hAnsi="Cambria Math" w:cs="Times New Roman"/>
              <w:szCs w:val="26"/>
            </w:rPr>
            <m:t>)=</m:t>
          </m:r>
          <m:nary>
            <m:naryPr>
              <m:chr m:val="∑"/>
              <m:limLoc m:val="undOvr"/>
              <m:grow m:val="1"/>
              <m:ctrlPr>
                <w:rPr>
                  <w:rFonts w:ascii="Cambria Math" w:eastAsia="Times New Roman" w:hAnsi="Cambria Math" w:cs="Times New Roman"/>
                  <w:szCs w:val="26"/>
                </w:rPr>
              </m:ctrlPr>
            </m:naryPr>
            <m:sub>
              <m:r>
                <w:rPr>
                  <w:rFonts w:ascii="Cambria Math" w:eastAsia="Times New Roman" w:hAnsi="Cambria Math" w:cs="Times New Roman"/>
                  <w:szCs w:val="26"/>
                </w:rPr>
                <m:t>i=1</m:t>
              </m:r>
            </m:sub>
            <m:sup>
              <m:r>
                <w:rPr>
                  <w:rFonts w:ascii="Cambria Math" w:eastAsia="Times New Roman" w:hAnsi="Cambria Math" w:cs="Times New Roman"/>
                  <w:szCs w:val="26"/>
                </w:rPr>
                <m:t>n</m:t>
              </m:r>
            </m:sup>
            <m:e>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i</m:t>
                  </m:r>
                </m:sub>
              </m:sSub>
            </m:e>
          </m:nary>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i</m:t>
              </m:r>
            </m:sub>
          </m:sSub>
          <m:r>
            <w:rPr>
              <w:rFonts w:ascii="Cambria Math" w:eastAsia="Times New Roman" w:hAnsi="Cambria Math" w:cs="Times New Roman"/>
              <w:szCs w:val="26"/>
            </w:rPr>
            <m:t>)</m:t>
          </m:r>
        </m:oMath>
      </m:oMathPara>
    </w:p>
    <w:p w14:paraId="3DE4A8AD" w14:textId="1466F786"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i</m:t>
            </m:r>
          </m:sub>
        </m:sSub>
      </m:oMath>
      <w:r w:rsidRPr="005E2D43">
        <w:rPr>
          <w:rFonts w:eastAsia="Times New Roman" w:cs="Times New Roman"/>
          <w:szCs w:val="26"/>
        </w:rPr>
        <w:t> là tỷ trọng của chứng khoán </w:t>
      </w:r>
      <m:oMath>
        <m:r>
          <w:rPr>
            <w:rFonts w:ascii="Cambria Math" w:eastAsia="Times New Roman" w:hAnsi="Cambria Math" w:cs="Times New Roman"/>
            <w:szCs w:val="26"/>
          </w:rPr>
          <m:t>i</m:t>
        </m:r>
      </m:oMath>
      <w:r w:rsidRPr="005E2D43">
        <w:rPr>
          <w:rFonts w:eastAsia="Times New Roman" w:cs="Times New Roman"/>
          <w:szCs w:val="26"/>
        </w:rPr>
        <w:t> trong danh mục, </w:t>
      </w:r>
      <m:oMath>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i</m:t>
            </m:r>
          </m:sub>
        </m:sSub>
        <m:r>
          <w:rPr>
            <w:rFonts w:ascii="Cambria Math" w:eastAsia="Times New Roman" w:hAnsi="Cambria Math" w:cs="Times New Roman"/>
            <w:szCs w:val="26"/>
          </w:rPr>
          <m:t>)</m:t>
        </m:r>
      </m:oMath>
      <w:r w:rsidRPr="005E2D43">
        <w:rPr>
          <w:rFonts w:eastAsia="Times New Roman" w:cs="Times New Roman"/>
          <w:szCs w:val="26"/>
        </w:rPr>
        <w:t> là tỷ suất sinh lợi kỳ vọng của chứng khoán đó.</w:t>
      </w:r>
    </w:p>
    <w:p w14:paraId="0827D728" w14:textId="77777777"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Phương sai của danh mục được xác định theo công thức:</w:t>
      </w:r>
    </w:p>
    <w:p w14:paraId="7B75D8FE" w14:textId="5AB99BB9" w:rsidR="005E2D43" w:rsidRPr="005E2D43" w:rsidRDefault="00000000" w:rsidP="005E2D43">
      <w:pPr>
        <w:spacing w:line="360" w:lineRule="auto"/>
        <w:ind w:firstLine="720"/>
        <w:jc w:val="both"/>
        <w:rPr>
          <w:rFonts w:eastAsia="Times New Roman" w:cs="Times New Roman"/>
          <w:szCs w:val="26"/>
        </w:rPr>
      </w:pPr>
      <m:oMathPara>
        <m:oMath>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p</m:t>
              </m:r>
            </m:sub>
            <m:sup>
              <m:r>
                <w:rPr>
                  <w:rFonts w:ascii="Cambria Math" w:eastAsia="Times New Roman" w:hAnsi="Cambria Math" w:cs="Times New Roman"/>
                  <w:szCs w:val="26"/>
                </w:rPr>
                <m:t>2</m:t>
              </m:r>
            </m:sup>
          </m:sSubSup>
          <m:r>
            <w:rPr>
              <w:rFonts w:ascii="Cambria Math" w:eastAsia="Times New Roman" w:hAnsi="Cambria Math" w:cs="Times New Roman"/>
              <w:szCs w:val="26"/>
            </w:rPr>
            <m:t>=</m:t>
          </m:r>
          <m:nary>
            <m:naryPr>
              <m:chr m:val="∑"/>
              <m:limLoc m:val="undOvr"/>
              <m:grow m:val="1"/>
              <m:ctrlPr>
                <w:rPr>
                  <w:rFonts w:ascii="Cambria Math" w:eastAsia="Times New Roman" w:hAnsi="Cambria Math" w:cs="Times New Roman"/>
                  <w:szCs w:val="26"/>
                </w:rPr>
              </m:ctrlPr>
            </m:naryPr>
            <m:sub>
              <m:r>
                <w:rPr>
                  <w:rFonts w:ascii="Cambria Math" w:eastAsia="Times New Roman" w:hAnsi="Cambria Math" w:cs="Times New Roman"/>
                  <w:szCs w:val="26"/>
                </w:rPr>
                <m:t>i=1</m:t>
              </m:r>
            </m:sub>
            <m:sup>
              <m:r>
                <w:rPr>
                  <w:rFonts w:ascii="Cambria Math" w:eastAsia="Times New Roman" w:hAnsi="Cambria Math" w:cs="Times New Roman"/>
                  <w:szCs w:val="26"/>
                </w:rPr>
                <m:t>n</m:t>
              </m:r>
            </m:sup>
            <m:e>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w</m:t>
                  </m:r>
                </m:e>
                <m:sub>
                  <m:r>
                    <w:rPr>
                      <w:rFonts w:ascii="Cambria Math" w:eastAsia="Times New Roman" w:hAnsi="Cambria Math" w:cs="Times New Roman"/>
                      <w:szCs w:val="26"/>
                    </w:rPr>
                    <m:t>i</m:t>
                  </m:r>
                </m:sub>
                <m:sup>
                  <m:r>
                    <w:rPr>
                      <w:rFonts w:ascii="Cambria Math" w:eastAsia="Times New Roman" w:hAnsi="Cambria Math" w:cs="Times New Roman"/>
                      <w:szCs w:val="26"/>
                    </w:rPr>
                    <m:t>2</m:t>
                  </m:r>
                </m:sup>
              </m:sSubSup>
            </m:e>
          </m:nary>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i</m:t>
              </m:r>
            </m:sub>
            <m:sup>
              <m:r>
                <w:rPr>
                  <w:rFonts w:ascii="Cambria Math" w:eastAsia="Times New Roman" w:hAnsi="Cambria Math" w:cs="Times New Roman"/>
                  <w:szCs w:val="26"/>
                </w:rPr>
                <m:t>2</m:t>
              </m:r>
            </m:sup>
          </m:sSubSup>
          <m:r>
            <w:rPr>
              <w:rFonts w:ascii="Cambria Math" w:eastAsia="Times New Roman" w:hAnsi="Cambria Math" w:cs="Times New Roman"/>
              <w:szCs w:val="26"/>
            </w:rPr>
            <m:t>+2</m:t>
          </m:r>
          <m:nary>
            <m:naryPr>
              <m:chr m:val="∑"/>
              <m:limLoc m:val="undOvr"/>
              <m:grow m:val="1"/>
              <m:ctrlPr>
                <w:rPr>
                  <w:rFonts w:ascii="Cambria Math" w:eastAsia="Times New Roman" w:hAnsi="Cambria Math" w:cs="Times New Roman"/>
                  <w:szCs w:val="26"/>
                </w:rPr>
              </m:ctrlPr>
            </m:naryPr>
            <m:sub>
              <m:r>
                <w:rPr>
                  <w:rFonts w:ascii="Cambria Math" w:eastAsia="Times New Roman" w:hAnsi="Cambria Math" w:cs="Times New Roman"/>
                  <w:szCs w:val="26"/>
                </w:rPr>
                <m:t>i=1</m:t>
              </m:r>
            </m:sub>
            <m:sup>
              <m:r>
                <w:rPr>
                  <w:rFonts w:ascii="Cambria Math" w:eastAsia="Times New Roman" w:hAnsi="Cambria Math" w:cs="Times New Roman"/>
                  <w:szCs w:val="26"/>
                </w:rPr>
                <m:t>n-1</m:t>
              </m:r>
            </m:sup>
            <m:e>
              <m:nary>
                <m:naryPr>
                  <m:chr m:val="∑"/>
                  <m:limLoc m:val="undOvr"/>
                  <m:grow m:val="1"/>
                  <m:ctrlPr>
                    <w:rPr>
                      <w:rFonts w:ascii="Cambria Math" w:eastAsia="Times New Roman" w:hAnsi="Cambria Math" w:cs="Times New Roman"/>
                      <w:szCs w:val="26"/>
                    </w:rPr>
                  </m:ctrlPr>
                </m:naryPr>
                <m:sub>
                  <m:r>
                    <w:rPr>
                      <w:rFonts w:ascii="Cambria Math" w:eastAsia="Times New Roman" w:hAnsi="Cambria Math" w:cs="Times New Roman"/>
                      <w:szCs w:val="26"/>
                    </w:rPr>
                    <m:t>j=i+1</m:t>
                  </m:r>
                </m:sub>
                <m:sup>
                  <m:r>
                    <w:rPr>
                      <w:rFonts w:ascii="Cambria Math" w:eastAsia="Times New Roman" w:hAnsi="Cambria Math" w:cs="Times New Roman"/>
                      <w:szCs w:val="26"/>
                    </w:rPr>
                    <m:t>n</m:t>
                  </m:r>
                </m:sup>
                <m:e>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i</m:t>
                      </m:r>
                    </m:sub>
                  </m:sSub>
                </m:e>
              </m:nary>
            </m:e>
          </m:nary>
          <m:sSub>
            <m:sSubPr>
              <m:ctrlPr>
                <w:rPr>
                  <w:rFonts w:ascii="Cambria Math" w:eastAsia="Times New Roman" w:hAnsi="Cambria Math" w:cs="Times New Roman"/>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j</m:t>
              </m:r>
            </m:sub>
          </m:sSub>
          <m:sSub>
            <m:sSubPr>
              <m:ctrlPr>
                <w:rPr>
                  <w:rFonts w:ascii="Cambria Math" w:eastAsia="Times New Roman" w:hAnsi="Cambria Math" w:cs="Times New Roman"/>
                  <w:szCs w:val="26"/>
                </w:rPr>
              </m:ctrlPr>
            </m:sSubPr>
            <m:e>
              <m:r>
                <w:rPr>
                  <w:rFonts w:ascii="Cambria Math" w:eastAsia="Times New Roman" w:hAnsi="Cambria Math" w:cs="Times New Roman"/>
                  <w:szCs w:val="26"/>
                </w:rPr>
                <m:t>ρ</m:t>
              </m:r>
            </m:e>
            <m:sub>
              <m:r>
                <w:rPr>
                  <w:rFonts w:ascii="Cambria Math" w:eastAsia="Times New Roman" w:hAnsi="Cambria Math" w:cs="Times New Roman"/>
                  <w:szCs w:val="26"/>
                </w:rPr>
                <m:t>ij</m:t>
              </m:r>
            </m:sub>
          </m:sSub>
          <m:sSub>
            <m:sSubPr>
              <m:ctrlPr>
                <w:rPr>
                  <w:rFonts w:ascii="Cambria Math" w:eastAsia="Times New Roman" w:hAnsi="Cambria Math" w:cs="Times New Roman"/>
                  <w:szCs w:val="26"/>
                </w:rPr>
              </m:ctrlPr>
            </m:sSubPr>
            <m:e>
              <m:r>
                <w:rPr>
                  <w:rFonts w:ascii="Cambria Math" w:eastAsia="Times New Roman" w:hAnsi="Cambria Math" w:cs="Times New Roman"/>
                  <w:szCs w:val="26"/>
                </w:rPr>
                <m:t>σ</m:t>
              </m:r>
            </m:e>
            <m:sub>
              <m:r>
                <w:rPr>
                  <w:rFonts w:ascii="Cambria Math" w:eastAsia="Times New Roman" w:hAnsi="Cambria Math" w:cs="Times New Roman"/>
                  <w:szCs w:val="26"/>
                </w:rPr>
                <m:t>i</m:t>
              </m:r>
            </m:sub>
          </m:sSub>
          <m:sSub>
            <m:sSubPr>
              <m:ctrlPr>
                <w:rPr>
                  <w:rFonts w:ascii="Cambria Math" w:eastAsia="Times New Roman" w:hAnsi="Cambria Math" w:cs="Times New Roman"/>
                  <w:szCs w:val="26"/>
                </w:rPr>
              </m:ctrlPr>
            </m:sSubPr>
            <m:e>
              <m:r>
                <w:rPr>
                  <w:rFonts w:ascii="Cambria Math" w:eastAsia="Times New Roman" w:hAnsi="Cambria Math" w:cs="Times New Roman"/>
                  <w:szCs w:val="26"/>
                </w:rPr>
                <m:t>σ</m:t>
              </m:r>
            </m:e>
            <m:sub>
              <m:r>
                <w:rPr>
                  <w:rFonts w:ascii="Cambria Math" w:eastAsia="Times New Roman" w:hAnsi="Cambria Math" w:cs="Times New Roman"/>
                  <w:szCs w:val="26"/>
                </w:rPr>
                <m:t>j</m:t>
              </m:r>
            </m:sub>
          </m:sSub>
        </m:oMath>
      </m:oMathPara>
    </w:p>
    <w:p w14:paraId="731282B4" w14:textId="79335D5D" w:rsidR="005E2D43" w:rsidRPr="005E2D43" w:rsidRDefault="005E2D43" w:rsidP="005E2D43">
      <w:pPr>
        <w:spacing w:line="360" w:lineRule="auto"/>
        <w:ind w:firstLine="720"/>
        <w:jc w:val="both"/>
        <w:rPr>
          <w:rFonts w:eastAsia="Times New Roman" w:cs="Times New Roman"/>
          <w:szCs w:val="26"/>
        </w:rPr>
      </w:pPr>
      <w:r>
        <w:rPr>
          <w:rFonts w:eastAsia="Times New Roman" w:cs="Times New Roman"/>
          <w:szCs w:val="26"/>
        </w:rPr>
        <w:t>V</w:t>
      </w:r>
      <w:r w:rsidRPr="005E2D43">
        <w:rPr>
          <w:rFonts w:eastAsia="Times New Roman" w:cs="Times New Roman"/>
          <w:szCs w:val="26"/>
        </w:rPr>
        <w:t>ới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σ</m:t>
            </m:r>
          </m:e>
          <m:sub>
            <m:r>
              <w:rPr>
                <w:rFonts w:ascii="Cambria Math" w:eastAsia="Times New Roman" w:hAnsi="Cambria Math" w:cs="Times New Roman"/>
                <w:szCs w:val="26"/>
              </w:rPr>
              <m:t>i</m:t>
            </m:r>
          </m:sub>
        </m:sSub>
      </m:oMath>
      <w:r w:rsidRPr="005E2D43">
        <w:rPr>
          <w:rFonts w:eastAsia="Times New Roman" w:cs="Times New Roman"/>
          <w:szCs w:val="26"/>
        </w:rPr>
        <w:t> là độ lệch chuẩn của chứng khoán </w:t>
      </w:r>
      <m:oMath>
        <m:r>
          <w:rPr>
            <w:rFonts w:ascii="Cambria Math" w:eastAsia="Times New Roman" w:hAnsi="Cambria Math" w:cs="Times New Roman"/>
            <w:szCs w:val="26"/>
          </w:rPr>
          <m:t>i</m:t>
        </m:r>
      </m:oMath>
      <w:r w:rsidRPr="005E2D43">
        <w:rPr>
          <w:rFonts w:eastAsia="Times New Roman" w:cs="Times New Roman"/>
          <w:szCs w:val="26"/>
        </w:rPr>
        <w:t>, và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ρ</m:t>
            </m:r>
          </m:e>
          <m:sub>
            <m:r>
              <w:rPr>
                <w:rFonts w:ascii="Cambria Math" w:eastAsia="Times New Roman" w:hAnsi="Cambria Math" w:cs="Times New Roman"/>
                <w:szCs w:val="26"/>
              </w:rPr>
              <m:t>ij</m:t>
            </m:r>
          </m:sub>
        </m:sSub>
      </m:oMath>
      <w:r w:rsidRPr="005E2D43">
        <w:rPr>
          <w:rFonts w:eastAsia="Times New Roman" w:cs="Times New Roman"/>
          <w:szCs w:val="26"/>
        </w:rPr>
        <w:t> là hệ số tương quan giữa hai chứng khoán </w:t>
      </w:r>
      <m:oMath>
        <m:r>
          <w:rPr>
            <w:rFonts w:ascii="Cambria Math" w:eastAsia="Times New Roman" w:hAnsi="Cambria Math" w:cs="Times New Roman"/>
            <w:szCs w:val="26"/>
          </w:rPr>
          <m:t>i</m:t>
        </m:r>
      </m:oMath>
      <w:r w:rsidRPr="005E2D43">
        <w:rPr>
          <w:rFonts w:eastAsia="Times New Roman" w:cs="Times New Roman"/>
          <w:szCs w:val="26"/>
        </w:rPr>
        <w:t> và </w:t>
      </w:r>
      <m:oMath>
        <m:r>
          <w:rPr>
            <w:rFonts w:ascii="Cambria Math" w:eastAsia="Times New Roman" w:hAnsi="Cambria Math" w:cs="Times New Roman"/>
            <w:szCs w:val="26"/>
          </w:rPr>
          <m:t>j</m:t>
        </m:r>
      </m:oMath>
      <w:r w:rsidRPr="005E2D43">
        <w:rPr>
          <w:rFonts w:eastAsia="Times New Roman" w:cs="Times New Roman"/>
          <w:szCs w:val="26"/>
        </w:rPr>
        <w:t>.</w:t>
      </w:r>
    </w:p>
    <w:p w14:paraId="282D2C1A" w14:textId="77777777"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Ưu điểm của phương pháp tham số là khá đơn giản, dễ tính toán và phù hợp khi dữ liệu gần với phân phối chuẩn. Tuy nhiên, hạn chế lớn của phương pháp này là khó áp dụng hiệu quả cho danh mục có cấu trúc phức tạp, đặc biệt là danh mục có quyền chọn hoặc dữ liệu có phân phối lệch, đuôi dày.</w:t>
      </w:r>
    </w:p>
    <w:p w14:paraId="6801ACE5" w14:textId="58CF8033" w:rsidR="005E2D43" w:rsidRPr="005E2D43" w:rsidRDefault="005E2D43" w:rsidP="005E2D43">
      <w:pPr>
        <w:spacing w:line="360" w:lineRule="auto"/>
        <w:ind w:firstLine="720"/>
        <w:jc w:val="both"/>
        <w:rPr>
          <w:rFonts w:eastAsia="Times New Roman" w:cs="Times New Roman"/>
          <w:i/>
          <w:iCs/>
          <w:szCs w:val="26"/>
        </w:rPr>
      </w:pPr>
      <w:r w:rsidRPr="005E2D43">
        <w:rPr>
          <w:rFonts w:eastAsia="Times New Roman" w:cs="Times New Roman"/>
          <w:i/>
          <w:iCs/>
          <w:szCs w:val="26"/>
        </w:rPr>
        <w:t>Phương pháp mô phỏng lịch sử</w:t>
      </w:r>
      <w:r>
        <w:rPr>
          <w:rFonts w:eastAsia="Times New Roman" w:cs="Times New Roman"/>
          <w:i/>
          <w:iCs/>
          <w:szCs w:val="26"/>
        </w:rPr>
        <w:t xml:space="preserve"> (Historical Simulation Method)</w:t>
      </w:r>
    </w:p>
    <w:p w14:paraId="658684B7" w14:textId="44DA7130"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Phương pháp mô phỏng lịch sử là phương pháp giả lập quá khứ, trong đó danh mục hiện tại được định giá lại theo các nhân tố thị trường trong quá khứ. Điểm mạnh của phương pháp này là không cần giả định phân phối chuẩn, mà dựa trực tiếp trên dữ liệu lịch sử để xây dựng phân phối thực nghiệm của lợi suất.</w:t>
      </w:r>
    </w:p>
    <w:p w14:paraId="749E603B" w14:textId="2DE0618A"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Nếu chuỗi lợi suất lịch sử của danh mục là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1</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2</m:t>
            </m:r>
          </m:sub>
        </m:sSub>
        <m:r>
          <w:rPr>
            <w:rFonts w:ascii="Cambria Math" w:eastAsia="Times New Roman" w:hAnsi="Cambria Math" w:cs="Times New Roman"/>
            <w:szCs w:val="26"/>
          </w:rPr>
          <m:t>,</m:t>
        </m:r>
        <m:r>
          <m:rPr>
            <m:sty m:val="p"/>
          </m:rPr>
          <w:rPr>
            <w:rFonts w:ascii="Cambria Math" w:eastAsia="Times New Roman" w:hAnsi="Cambria Math" w:cs="Times New Roman"/>
            <w:szCs w:val="26"/>
          </w:rPr>
          <m:t>...</m:t>
        </m:r>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m</m:t>
            </m:r>
          </m:sub>
        </m:sSub>
      </m:oMath>
      <w:r w:rsidRPr="005E2D43">
        <w:rPr>
          <w:rFonts w:eastAsia="Times New Roman" w:cs="Times New Roman"/>
          <w:szCs w:val="26"/>
        </w:rPr>
        <w:t>, thì VaR ở mức tin cậy </w:t>
      </w:r>
      <m:oMath>
        <m:r>
          <w:rPr>
            <w:rFonts w:ascii="Cambria Math" w:eastAsia="Times New Roman" w:hAnsi="Cambria Math" w:cs="Times New Roman"/>
            <w:szCs w:val="26"/>
          </w:rPr>
          <m:t>α</m:t>
        </m:r>
      </m:oMath>
      <w:r w:rsidRPr="005E2D43">
        <w:rPr>
          <w:rFonts w:eastAsia="Times New Roman" w:cs="Times New Roman"/>
          <w:szCs w:val="26"/>
        </w:rPr>
        <w:t> được xác định bởi:</w:t>
      </w:r>
    </w:p>
    <w:p w14:paraId="7ADEAC05" w14:textId="0B351462" w:rsidR="005E2D43" w:rsidRPr="005E2D43" w:rsidRDefault="005E2D43" w:rsidP="005E2D43">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Va</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α</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Q</m:t>
              </m:r>
            </m:e>
            <m:sub>
              <m:r>
                <w:rPr>
                  <w:rFonts w:ascii="Cambria Math" w:eastAsia="Times New Roman" w:hAnsi="Cambria Math" w:cs="Times New Roman"/>
                  <w:szCs w:val="26"/>
                </w:rPr>
                <m:t>1-α</m:t>
              </m:r>
            </m:sub>
          </m:sSub>
          <m:r>
            <w:rPr>
              <w:rFonts w:ascii="Cambria Math" w:eastAsia="Times New Roman" w:hAnsi="Cambria Math" w:cs="Times New Roman"/>
              <w:szCs w:val="26"/>
            </w:rPr>
            <m:t>(r)</m:t>
          </m:r>
        </m:oMath>
      </m:oMathPara>
    </w:p>
    <w:p w14:paraId="2940F5E1" w14:textId="3432E272"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Q</m:t>
            </m:r>
          </m:e>
          <m:sub>
            <m:r>
              <w:rPr>
                <w:rFonts w:ascii="Cambria Math" w:eastAsia="Times New Roman" w:hAnsi="Cambria Math" w:cs="Times New Roman"/>
                <w:szCs w:val="26"/>
              </w:rPr>
              <m:t>1-α</m:t>
            </m:r>
          </m:sub>
        </m:sSub>
        <m:r>
          <w:rPr>
            <w:rFonts w:ascii="Cambria Math" w:eastAsia="Times New Roman" w:hAnsi="Cambria Math" w:cs="Times New Roman"/>
            <w:szCs w:val="26"/>
          </w:rPr>
          <m:t>(r)</m:t>
        </m:r>
      </m:oMath>
      <w:r w:rsidRPr="005E2D43">
        <w:rPr>
          <w:rFonts w:eastAsia="Times New Roman" w:cs="Times New Roman"/>
          <w:szCs w:val="26"/>
        </w:rPr>
        <w:t> là phân vị bậc </w:t>
      </w:r>
      <m:oMath>
        <m:r>
          <w:rPr>
            <w:rFonts w:ascii="Cambria Math" w:eastAsia="Times New Roman" w:hAnsi="Cambria Math" w:cs="Times New Roman"/>
            <w:szCs w:val="26"/>
          </w:rPr>
          <m:t>1-α</m:t>
        </m:r>
      </m:oMath>
      <w:r w:rsidRPr="005E2D43">
        <w:rPr>
          <w:rFonts w:eastAsia="Times New Roman" w:cs="Times New Roman"/>
          <w:szCs w:val="26"/>
        </w:rPr>
        <w:t> của chuỗi lợi suất lịch sử.</w:t>
      </w:r>
    </w:p>
    <w:p w14:paraId="3C257A3A" w14:textId="77777777" w:rsidR="005E2D43" w:rsidRP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Phương pháp mô phỏng lịch sử có ưu điểm là trực quan, dễ hiểu, phản ánh được đặc điểm thực tế của thị trường và không phụ thuộc vào giả định phân phối chuẩn. Tuy nhiên, phương pháp này có nhược điểm là kết quả phụ thuộc lớn vào độ dài và chất lượng dữ liệu lịch sử. Nếu dữ liệu quá ngắn hoặc không đại diện cho các giai đoạn biến động khác nhau của thị trường, VaR ước lượng có thể thiếu độ tin cậy.</w:t>
      </w:r>
    </w:p>
    <w:p w14:paraId="04CED379" w14:textId="5D2C52CB" w:rsidR="005E2D43" w:rsidRPr="005E2D43" w:rsidRDefault="005E2D43" w:rsidP="005E2D43">
      <w:pPr>
        <w:spacing w:line="360" w:lineRule="auto"/>
        <w:ind w:firstLine="720"/>
        <w:jc w:val="both"/>
        <w:rPr>
          <w:rFonts w:eastAsia="Times New Roman" w:cs="Times New Roman"/>
          <w:i/>
          <w:iCs/>
          <w:szCs w:val="26"/>
        </w:rPr>
      </w:pPr>
      <w:r w:rsidRPr="005E2D43">
        <w:rPr>
          <w:rFonts w:eastAsia="Times New Roman" w:cs="Times New Roman"/>
          <w:i/>
          <w:iCs/>
          <w:szCs w:val="26"/>
        </w:rPr>
        <w:t>Phương pháp mô phỏng Monte Carlo (Monte Carlo Simulation Method)</w:t>
      </w:r>
    </w:p>
    <w:p w14:paraId="391EF35D" w14:textId="34B21D38" w:rsidR="005E2D43" w:rsidRPr="005E2D43" w:rsidRDefault="005E2D43" w:rsidP="00FC1BDF">
      <w:pPr>
        <w:spacing w:line="360" w:lineRule="auto"/>
        <w:ind w:firstLine="720"/>
        <w:jc w:val="both"/>
        <w:rPr>
          <w:rFonts w:eastAsia="Times New Roman" w:cs="Times New Roman"/>
          <w:szCs w:val="26"/>
        </w:rPr>
      </w:pPr>
      <w:r w:rsidRPr="005E2D43">
        <w:rPr>
          <w:rFonts w:eastAsia="Times New Roman" w:cs="Times New Roman"/>
          <w:szCs w:val="26"/>
        </w:rPr>
        <w:t xml:space="preserve">Phương pháp mô phỏng Monte Carlo là phương pháp giả lập ngẫu nhiên nhiều kịch bản thị trường tương lai dựa trên một mô hình xác suất được xác định trước. Từ </w:t>
      </w:r>
      <w:r w:rsidRPr="005E2D43">
        <w:rPr>
          <w:rFonts w:eastAsia="Times New Roman" w:cs="Times New Roman"/>
          <w:szCs w:val="26"/>
        </w:rPr>
        <w:lastRenderedPageBreak/>
        <w:t>mô hình đó, ta tạo ra hàng nghìn hoặc hàng chục nghìn quan sát giả lập cho các biến rủi ro, sau đó tính lại giá trị danh mục ở từng kịch bản để hình thành phân phối lợi nhuận hoặc thua lỗ mô phỏng.</w:t>
      </w:r>
      <w:r w:rsidR="00FC1BDF">
        <w:rPr>
          <w:rFonts w:eastAsia="Times New Roman" w:cs="Times New Roman"/>
          <w:szCs w:val="26"/>
        </w:rPr>
        <w:t xml:space="preserve"> </w:t>
      </w:r>
      <w:r w:rsidR="00FC1BDF" w:rsidRPr="00FC1BDF">
        <w:rPr>
          <w:rFonts w:eastAsia="Times New Roman" w:cs="Times New Roman"/>
          <w:szCs w:val="26"/>
        </w:rPr>
        <w:t>Phương pháp Monte Carlo đặc biệt hữu ích cho các danh mục phức tạp, chứa quyền chọn hoặc nhiều tài sản có nguồn rủi ro đa dạng. Nhờ khả năng xử lý đồng thời nhiều biến số không chắc chắn, phương pháp này giúp mô phỏng linh hoạt các kịch bản thị trường để đưa ra kết quả đo lường chính xác.</w:t>
      </w:r>
      <w:r w:rsidR="00FC1BDF">
        <w:rPr>
          <w:rFonts w:eastAsia="Times New Roman" w:cs="Times New Roman"/>
          <w:szCs w:val="26"/>
        </w:rPr>
        <w:t xml:space="preserve"> </w:t>
      </w:r>
      <w:r w:rsidRPr="005E2D43">
        <w:rPr>
          <w:rFonts w:eastAsia="Times New Roman" w:cs="Times New Roman"/>
          <w:szCs w:val="26"/>
        </w:rPr>
        <w:t>VaR được xác định từ phân vị đuôi trái của phân phối mô phỏng:</w:t>
      </w:r>
    </w:p>
    <w:p w14:paraId="736B109F" w14:textId="548057EA" w:rsidR="005E2D43" w:rsidRPr="005E2D43" w:rsidRDefault="005E2D43" w:rsidP="005E2D43">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Va</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α</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V</m:t>
              </m:r>
            </m:e>
            <m:sub>
              <m:r>
                <w:rPr>
                  <w:rFonts w:ascii="Cambria Math" w:eastAsia="Times New Roman" w:hAnsi="Cambria Math" w:cs="Times New Roman"/>
                  <w:szCs w:val="26"/>
                </w:rPr>
                <m:t>0</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Q</m:t>
              </m:r>
            </m:e>
            <m:sub>
              <m:r>
                <w:rPr>
                  <w:rFonts w:ascii="Cambria Math" w:eastAsia="Times New Roman" w:hAnsi="Cambria Math" w:cs="Times New Roman"/>
                  <w:szCs w:val="26"/>
                </w:rPr>
                <m:t>1-α</m:t>
              </m:r>
            </m:sub>
          </m:sSub>
          <m:r>
            <w:rPr>
              <w:rFonts w:ascii="Cambria Math" w:eastAsia="Times New Roman" w:hAnsi="Cambria Math" w:cs="Times New Roman"/>
              <w:szCs w:val="26"/>
            </w:rPr>
            <m:t>(</m:t>
          </m:r>
          <m:sSup>
            <m:sSupPr>
              <m:ctrlPr>
                <w:rPr>
                  <w:rFonts w:ascii="Cambria Math" w:eastAsia="Times New Roman" w:hAnsi="Cambria Math" w:cs="Times New Roman"/>
                  <w:szCs w:val="26"/>
                </w:rPr>
              </m:ctrlPr>
            </m:sSupPr>
            <m:e>
              <m:r>
                <w:rPr>
                  <w:rFonts w:ascii="Cambria Math" w:eastAsia="Times New Roman" w:hAnsi="Cambria Math" w:cs="Times New Roman"/>
                  <w:szCs w:val="26"/>
                </w:rPr>
                <m:t>R</m:t>
              </m:r>
            </m:e>
            <m:sup>
              <m:r>
                <w:rPr>
                  <w:rFonts w:ascii="Cambria Math" w:eastAsia="Times New Roman" w:hAnsi="Cambria Math" w:cs="Times New Roman"/>
                  <w:szCs w:val="26"/>
                </w:rPr>
                <m:t>sim</m:t>
              </m:r>
            </m:sup>
          </m:sSup>
          <m:r>
            <w:rPr>
              <w:rFonts w:ascii="Cambria Math" w:eastAsia="Times New Roman" w:hAnsi="Cambria Math" w:cs="Times New Roman"/>
              <w:szCs w:val="26"/>
            </w:rPr>
            <m:t>)</m:t>
          </m:r>
        </m:oMath>
      </m:oMathPara>
    </w:p>
    <w:p w14:paraId="6D699BCB" w14:textId="756F93A7" w:rsidR="005E2D43" w:rsidRPr="005E2D43" w:rsidRDefault="005E2D43" w:rsidP="005E2D43">
      <w:pPr>
        <w:spacing w:line="360" w:lineRule="auto"/>
        <w:ind w:firstLine="720"/>
        <w:jc w:val="both"/>
        <w:rPr>
          <w:rFonts w:eastAsia="Times New Roman" w:cs="Times New Roman"/>
          <w:szCs w:val="26"/>
        </w:rPr>
      </w:pPr>
      <w:r>
        <w:rPr>
          <w:rFonts w:eastAsia="Times New Roman" w:cs="Times New Roman"/>
          <w:szCs w:val="26"/>
        </w:rPr>
        <w:t>T</w:t>
      </w:r>
      <w:r w:rsidRPr="005E2D43">
        <w:rPr>
          <w:rFonts w:eastAsia="Times New Roman" w:cs="Times New Roman"/>
          <w:szCs w:val="26"/>
        </w:rPr>
        <w: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Q</m:t>
            </m:r>
          </m:e>
          <m:sub>
            <m:r>
              <w:rPr>
                <w:rFonts w:ascii="Cambria Math" w:eastAsia="Times New Roman" w:hAnsi="Cambria Math" w:cs="Times New Roman"/>
                <w:szCs w:val="26"/>
              </w:rPr>
              <m:t>1-α</m:t>
            </m:r>
          </m:sub>
        </m:sSub>
        <m:r>
          <w:rPr>
            <w:rFonts w:ascii="Cambria Math" w:eastAsia="Times New Roman" w:hAnsi="Cambria Math" w:cs="Times New Roman"/>
            <w:szCs w:val="26"/>
          </w:rPr>
          <m:t>(</m:t>
        </m:r>
        <m:sSup>
          <m:sSupPr>
            <m:ctrlPr>
              <w:rPr>
                <w:rFonts w:ascii="Cambria Math" w:eastAsia="Times New Roman" w:hAnsi="Cambria Math" w:cs="Times New Roman"/>
                <w:szCs w:val="26"/>
              </w:rPr>
            </m:ctrlPr>
          </m:sSupPr>
          <m:e>
            <m:r>
              <w:rPr>
                <w:rFonts w:ascii="Cambria Math" w:eastAsia="Times New Roman" w:hAnsi="Cambria Math" w:cs="Times New Roman"/>
                <w:szCs w:val="26"/>
              </w:rPr>
              <m:t>R</m:t>
            </m:r>
          </m:e>
          <m:sup>
            <m:r>
              <w:rPr>
                <w:rFonts w:ascii="Cambria Math" w:eastAsia="Times New Roman" w:hAnsi="Cambria Math" w:cs="Times New Roman"/>
                <w:szCs w:val="26"/>
              </w:rPr>
              <m:t>sim</m:t>
            </m:r>
          </m:sup>
        </m:sSup>
        <m:r>
          <w:rPr>
            <w:rFonts w:ascii="Cambria Math" w:eastAsia="Times New Roman" w:hAnsi="Cambria Math" w:cs="Times New Roman"/>
            <w:szCs w:val="26"/>
          </w:rPr>
          <m:t>)</m:t>
        </m:r>
      </m:oMath>
      <w:r w:rsidRPr="005E2D43">
        <w:rPr>
          <w:rFonts w:eastAsia="Times New Roman" w:cs="Times New Roman"/>
          <w:szCs w:val="26"/>
        </w:rPr>
        <w:t> là phân vị của chuỗi lợi suất mô phỏng.</w:t>
      </w:r>
    </w:p>
    <w:p w14:paraId="62EC8AB1" w14:textId="74694FFB" w:rsidR="005E2D43" w:rsidRDefault="005E2D43" w:rsidP="005E2D43">
      <w:pPr>
        <w:spacing w:line="360" w:lineRule="auto"/>
        <w:ind w:firstLine="720"/>
        <w:jc w:val="both"/>
        <w:rPr>
          <w:rFonts w:eastAsia="Times New Roman" w:cs="Times New Roman"/>
          <w:szCs w:val="26"/>
        </w:rPr>
      </w:pPr>
      <w:r w:rsidRPr="005E2D43">
        <w:rPr>
          <w:rFonts w:eastAsia="Times New Roman" w:cs="Times New Roman"/>
          <w:szCs w:val="26"/>
        </w:rPr>
        <w:t>Ưu điểm của Monte Carlo là rất linh hoạt, có thể áp dụng cho nhiều loại danh mục phức tạp và phản ánh được nhiều trạng thái thị trường khác nhau. Nhược điểm là phương pháp này đòi hỏi khối lượng tính toán lớn, phụ thuộc vào mô hình giả định ban đầu và có thể cho kết quả khác nhau nếu kịch bản mô phỏng được xây dựng không phù hợp.</w:t>
      </w:r>
    </w:p>
    <w:p w14:paraId="19839BCB" w14:textId="20C2C923" w:rsidR="00FC1BDF" w:rsidRDefault="00FC1BDF" w:rsidP="00847FFD">
      <w:pPr>
        <w:pStyle w:val="Style1"/>
      </w:pPr>
      <w:bookmarkStart w:id="57" w:name="_Toc227410997"/>
      <w:r w:rsidRPr="00FC1BDF">
        <w:t>3.2.2. Mô hình Expected Shortfall (ES)</w:t>
      </w:r>
      <w:bookmarkEnd w:id="57"/>
    </w:p>
    <w:p w14:paraId="1BA266F4" w14:textId="3C80D13D" w:rsidR="00912B5D" w:rsidRPr="00912B5D" w:rsidRDefault="00912B5D" w:rsidP="00912B5D">
      <w:pPr>
        <w:spacing w:line="360" w:lineRule="auto"/>
        <w:ind w:firstLine="720"/>
        <w:jc w:val="both"/>
        <w:rPr>
          <w:rFonts w:eastAsia="Times New Roman" w:cs="Times New Roman"/>
          <w:szCs w:val="26"/>
        </w:rPr>
      </w:pPr>
      <w:r w:rsidRPr="00912B5D">
        <w:rPr>
          <w:rFonts w:eastAsia="Times New Roman" w:cs="Times New Roman"/>
          <w:szCs w:val="26"/>
        </w:rPr>
        <w:t>Mô hình tổn thất kỳ vọng (Expected Shortfall - ES)</w:t>
      </w:r>
      <w:r>
        <w:rPr>
          <w:rFonts w:eastAsia="Times New Roman" w:cs="Times New Roman"/>
          <w:szCs w:val="26"/>
        </w:rPr>
        <w:t xml:space="preserve"> </w:t>
      </w:r>
      <w:r w:rsidRPr="00912B5D">
        <w:rPr>
          <w:rFonts w:eastAsia="Times New Roman" w:cs="Times New Roman"/>
          <w:szCs w:val="26"/>
        </w:rPr>
        <w:t>là một thước đo rủi ro tài chính được phát triển nhằm khắc phục những hạn chế của Value at Risk (VaR). Nếu VaR trả lời câu hỏi “mức lỗ tối đa có thể là bao nhiêu trong một khoảng thời gian với mức tin cậy xác định?”, thì ES đi xa hơn khi trả lời câu hỏi: “nếu tổn thất đã vượt quá VaR, thì mức lỗ trung bình sẽ là bao nhiêu?” Theo cách tiếp cận này, ES phản ánh rõ hơn mức độ nghiêm trọng của rủi ro đuôi và được đánh giá là một thước đo toàn diện hơn trong quản trị rủi ro tài chính (Christoffersen, 2012</w:t>
      </w:r>
      <w:r>
        <w:rPr>
          <w:rFonts w:eastAsia="Times New Roman" w:cs="Times New Roman"/>
          <w:szCs w:val="26"/>
        </w:rPr>
        <w:t>).</w:t>
      </w:r>
    </w:p>
    <w:p w14:paraId="19EEC975" w14:textId="4FA63677" w:rsidR="00912B5D" w:rsidRPr="00912B5D" w:rsidRDefault="00912B5D" w:rsidP="00912B5D">
      <w:pPr>
        <w:spacing w:line="360" w:lineRule="auto"/>
        <w:ind w:firstLine="720"/>
        <w:jc w:val="both"/>
        <w:rPr>
          <w:rFonts w:eastAsia="Times New Roman" w:cs="Times New Roman"/>
          <w:szCs w:val="26"/>
        </w:rPr>
      </w:pPr>
      <w:r w:rsidRPr="00912B5D">
        <w:rPr>
          <w:rFonts w:eastAsia="Times New Roman" w:cs="Times New Roman"/>
          <w:szCs w:val="26"/>
        </w:rPr>
        <w:t>Về mặt toán học, ES là tổn thất kỳ vọng có điều kiện khi khoản lỗ vượt qua ngưỡng VaR tại một mức độ tin cậy xác định. Với biến ngẫu nhiên tổn thất </w:t>
      </w:r>
      <m:oMath>
        <m:r>
          <w:rPr>
            <w:rFonts w:ascii="Cambria Math" w:eastAsia="Times New Roman" w:hAnsi="Cambria Math" w:cs="Times New Roman"/>
            <w:szCs w:val="26"/>
          </w:rPr>
          <m:t>X</m:t>
        </m:r>
      </m:oMath>
      <w:r w:rsidRPr="00912B5D">
        <w:rPr>
          <w:rFonts w:eastAsia="Times New Roman" w:cs="Times New Roman"/>
          <w:szCs w:val="26"/>
        </w:rPr>
        <w:t>, ES tại mức ý nghĩa </w:t>
      </w:r>
      <m:oMath>
        <m:r>
          <w:rPr>
            <w:rFonts w:ascii="Cambria Math" w:eastAsia="Times New Roman" w:hAnsi="Cambria Math" w:cs="Times New Roman"/>
            <w:szCs w:val="26"/>
          </w:rPr>
          <m:t>α</m:t>
        </m:r>
      </m:oMath>
      <w:r w:rsidRPr="00912B5D">
        <w:rPr>
          <w:rFonts w:eastAsia="Times New Roman" w:cs="Times New Roman"/>
          <w:szCs w:val="26"/>
        </w:rPr>
        <w:t> xét theo cách viết với lợi suất</w:t>
      </w:r>
      <w:r>
        <w:rPr>
          <w:rFonts w:eastAsia="Times New Roman" w:cs="Times New Roman"/>
          <w:szCs w:val="26"/>
        </w:rPr>
        <w:t xml:space="preserve"> </w:t>
      </w:r>
      <w:r w:rsidRPr="00912B5D">
        <w:rPr>
          <w:rFonts w:eastAsia="Times New Roman" w:cs="Times New Roman"/>
          <w:szCs w:val="26"/>
        </w:rPr>
        <w:t>có thể được biểu diễn như sau:</w:t>
      </w:r>
    </w:p>
    <w:p w14:paraId="78B34BEB" w14:textId="7AB5C1D7" w:rsidR="00912B5D" w:rsidRPr="00912B5D" w:rsidRDefault="00912B5D" w:rsidP="00912B5D">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t+1,q</m:t>
              </m:r>
            </m:sub>
          </m:sSub>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t+1</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t+1</m:t>
              </m:r>
            </m:sub>
          </m:sSub>
          <m:r>
            <w:rPr>
              <w:rFonts w:ascii="Cambria Math" w:eastAsia="Times New Roman" w:hAnsi="Cambria Math" w:cs="Times New Roman"/>
              <w:szCs w:val="26"/>
            </w:rPr>
            <m:t>&lt;-Va</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t+1,q</m:t>
              </m:r>
            </m:sub>
          </m:sSub>
          <m:r>
            <w:rPr>
              <w:rFonts w:ascii="Cambria Math" w:eastAsia="Times New Roman" w:hAnsi="Cambria Math" w:cs="Times New Roman"/>
              <w:szCs w:val="26"/>
            </w:rPr>
            <m:t>)</m:t>
          </m:r>
          <m:r>
            <m:rPr>
              <m:sty m:val="p"/>
            </m:rPr>
            <w:rPr>
              <w:rFonts w:eastAsia="Times New Roman" w:cs="Times New Roman"/>
              <w:szCs w:val="26"/>
            </w:rPr>
            <w:br/>
          </m:r>
        </m:oMath>
      </m:oMathPara>
    </w:p>
    <w:p w14:paraId="1174677B" w14:textId="181E2878" w:rsidR="00912B5D" w:rsidRPr="00912B5D" w:rsidRDefault="00912B5D" w:rsidP="00912B5D">
      <w:pPr>
        <w:spacing w:line="360" w:lineRule="auto"/>
        <w:ind w:firstLine="720"/>
        <w:jc w:val="both"/>
        <w:rPr>
          <w:rFonts w:eastAsia="Times New Roman" w:cs="Times New Roman"/>
          <w:szCs w:val="26"/>
        </w:rPr>
      </w:pPr>
      <w:r w:rsidRPr="00912B5D">
        <w:rPr>
          <w:rFonts w:eastAsia="Times New Roman" w:cs="Times New Roman"/>
          <w:szCs w:val="26"/>
        </w:rPr>
        <w:lastRenderedPageBreak/>
        <w:t>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t+1</m:t>
            </m:r>
          </m:sub>
        </m:sSub>
      </m:oMath>
      <w:r w:rsidRPr="00912B5D">
        <w:rPr>
          <w:rFonts w:eastAsia="Times New Roman" w:cs="Times New Roman"/>
          <w:szCs w:val="26"/>
        </w:rPr>
        <w:t> là lợi suất tại thời điểm </w:t>
      </w:r>
      <m:oMath>
        <m:r>
          <w:rPr>
            <w:rFonts w:ascii="Cambria Math" w:eastAsia="Times New Roman" w:hAnsi="Cambria Math" w:cs="Times New Roman"/>
            <w:szCs w:val="26"/>
          </w:rPr>
          <m:t>t+1</m:t>
        </m:r>
      </m:oMath>
      <w:r w:rsidRPr="00912B5D">
        <w:rPr>
          <w:rFonts w:eastAsia="Times New Roman" w:cs="Times New Roman"/>
          <w:szCs w:val="26"/>
        </w:rPr>
        <w:t>, còn </w:t>
      </w:r>
      <m:oMath>
        <m:r>
          <w:rPr>
            <w:rFonts w:ascii="Cambria Math" w:eastAsia="Times New Roman" w:hAnsi="Cambria Math" w:cs="Times New Roman"/>
            <w:szCs w:val="26"/>
          </w:rPr>
          <m:t>Va</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t+1,q</m:t>
            </m:r>
          </m:sub>
        </m:sSub>
      </m:oMath>
      <w:r w:rsidRPr="00912B5D">
        <w:rPr>
          <w:rFonts w:eastAsia="Times New Roman" w:cs="Times New Roman"/>
          <w:szCs w:val="26"/>
        </w:rPr>
        <w:t> là giá trị VaR tại mức tin cậy </w:t>
      </w:r>
      <m:oMath>
        <m:r>
          <w:rPr>
            <w:rFonts w:ascii="Cambria Math" w:eastAsia="Times New Roman" w:hAnsi="Cambria Math" w:cs="Times New Roman"/>
            <w:szCs w:val="26"/>
          </w:rPr>
          <m:t>q</m:t>
        </m:r>
      </m:oMath>
      <w:r w:rsidRPr="00912B5D">
        <w:rPr>
          <w:rFonts w:eastAsia="Times New Roman" w:cs="Times New Roman"/>
          <w:szCs w:val="26"/>
        </w:rPr>
        <w:t>.</w:t>
      </w:r>
    </w:p>
    <w:p w14:paraId="27D17890" w14:textId="36845563" w:rsidR="00912B5D" w:rsidRPr="00912B5D" w:rsidRDefault="00912B5D" w:rsidP="00912B5D">
      <w:pPr>
        <w:spacing w:line="360" w:lineRule="auto"/>
        <w:ind w:firstLine="720"/>
        <w:jc w:val="both"/>
        <w:rPr>
          <w:rFonts w:eastAsia="Times New Roman" w:cs="Times New Roman"/>
          <w:szCs w:val="26"/>
        </w:rPr>
      </w:pPr>
      <w:r w:rsidRPr="00912B5D">
        <w:rPr>
          <w:rFonts w:eastAsia="Times New Roman" w:cs="Times New Roman"/>
          <w:szCs w:val="26"/>
        </w:rPr>
        <w:t>Ngoài ra, ES còn có thể được viết dưới dạng tích phân theo phân phối xác suất của tổn thất:</w:t>
      </w:r>
    </w:p>
    <w:p w14:paraId="2A0AE4F6" w14:textId="013D85A4" w:rsidR="00912B5D" w:rsidRPr="00912B5D" w:rsidRDefault="00912B5D" w:rsidP="00912B5D">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α</m:t>
              </m:r>
            </m:sub>
          </m:sSub>
          <m:r>
            <w:rPr>
              <w:rFonts w:ascii="Cambria Math" w:eastAsia="Times New Roman" w:hAnsi="Cambria Math" w:cs="Times New Roman"/>
              <w:szCs w:val="26"/>
            </w:rPr>
            <m:t>(X)=</m:t>
          </m:r>
          <m:f>
            <m:fPr>
              <m:ctrlPr>
                <w:rPr>
                  <w:rFonts w:ascii="Cambria Math" w:eastAsia="Times New Roman" w:hAnsi="Cambria Math" w:cs="Times New Roman"/>
                  <w:szCs w:val="26"/>
                </w:rPr>
              </m:ctrlPr>
            </m:fPr>
            <m:num>
              <m:r>
                <w:rPr>
                  <w:rFonts w:ascii="Cambria Math" w:eastAsia="Times New Roman" w:hAnsi="Cambria Math" w:cs="Times New Roman"/>
                  <w:szCs w:val="26"/>
                </w:rPr>
                <m:t>1</m:t>
              </m:r>
            </m:num>
            <m:den>
              <m:r>
                <w:rPr>
                  <w:rFonts w:ascii="Cambria Math" w:eastAsia="Times New Roman" w:hAnsi="Cambria Math" w:cs="Times New Roman"/>
                  <w:szCs w:val="26"/>
                </w:rPr>
                <m:t>α</m:t>
              </m:r>
            </m:den>
          </m:f>
          <m:nary>
            <m:naryPr>
              <m:limLoc m:val="subSup"/>
              <m:grow m:val="1"/>
              <m:ctrlPr>
                <w:rPr>
                  <w:rFonts w:ascii="Cambria Math" w:eastAsia="Times New Roman" w:hAnsi="Cambria Math" w:cs="Times New Roman"/>
                  <w:szCs w:val="26"/>
                </w:rPr>
              </m:ctrlPr>
            </m:naryPr>
            <m:sub>
              <m:sSub>
                <m:sSubPr>
                  <m:ctrlPr>
                    <w:rPr>
                      <w:rFonts w:ascii="Cambria Math" w:eastAsia="Times New Roman" w:hAnsi="Cambria Math" w:cs="Times New Roman"/>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α</m:t>
                  </m:r>
                </m:sub>
              </m:sSub>
            </m:sub>
            <m:sup>
              <m:r>
                <m:rPr>
                  <m:sty m:val="p"/>
                </m:rPr>
                <w:rPr>
                  <w:rFonts w:ascii="Cambria Math" w:eastAsia="Times New Roman" w:hAnsi="Cambria Math" w:cs="Times New Roman"/>
                  <w:szCs w:val="26"/>
                </w:rPr>
                <m:t>∞</m:t>
              </m:r>
            </m:sup>
            <m:e>
              <m:r>
                <w:rPr>
                  <w:rFonts w:ascii="Cambria Math" w:eastAsia="Times New Roman" w:hAnsi="Cambria Math" w:cs="Times New Roman"/>
                  <w:szCs w:val="26"/>
                </w:rPr>
                <m:t>xf(x)</m:t>
              </m:r>
              <m:r>
                <m:rPr>
                  <m:nor/>
                </m:rPr>
                <w:rPr>
                  <w:rFonts w:eastAsia="Times New Roman" w:cs="Times New Roman"/>
                  <w:szCs w:val="26"/>
                </w:rPr>
                <m:t> </m:t>
              </m:r>
              <m:r>
                <w:rPr>
                  <w:rFonts w:ascii="Cambria Math" w:eastAsia="Times New Roman" w:hAnsi="Cambria Math" w:cs="Times New Roman"/>
                  <w:szCs w:val="26"/>
                </w:rPr>
                <m:t>dx</m:t>
              </m:r>
            </m:e>
          </m:nary>
        </m:oMath>
      </m:oMathPara>
    </w:p>
    <w:p w14:paraId="7EFE7121" w14:textId="733E56C5" w:rsidR="00912B5D" w:rsidRPr="00912B5D" w:rsidRDefault="00912B5D" w:rsidP="00912B5D">
      <w:pPr>
        <w:spacing w:line="360" w:lineRule="auto"/>
        <w:ind w:firstLine="720"/>
        <w:jc w:val="both"/>
        <w:rPr>
          <w:rFonts w:eastAsia="Times New Roman" w:cs="Times New Roman"/>
          <w:szCs w:val="26"/>
        </w:rPr>
      </w:pPr>
      <w:r>
        <w:rPr>
          <w:rFonts w:eastAsia="Times New Roman" w:cs="Times New Roman"/>
          <w:szCs w:val="26"/>
        </w:rPr>
        <w:t>V</w:t>
      </w:r>
      <w:r w:rsidRPr="00912B5D">
        <w:rPr>
          <w:rFonts w:eastAsia="Times New Roman" w:cs="Times New Roman"/>
          <w:szCs w:val="26"/>
        </w:rPr>
        <w:t>ới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α</m:t>
            </m:r>
          </m:sub>
        </m:sSub>
      </m:oMath>
      <w:r w:rsidRPr="00912B5D">
        <w:rPr>
          <w:rFonts w:eastAsia="Times New Roman" w:cs="Times New Roman"/>
          <w:szCs w:val="26"/>
        </w:rPr>
        <w:t> là phân vị </w:t>
      </w:r>
      <m:oMath>
        <m:r>
          <w:rPr>
            <w:rFonts w:ascii="Cambria Math" w:eastAsia="Times New Roman" w:hAnsi="Cambria Math" w:cs="Times New Roman"/>
            <w:szCs w:val="26"/>
          </w:rPr>
          <m:t>α</m:t>
        </m:r>
      </m:oMath>
      <w:r w:rsidRPr="00912B5D">
        <w:rPr>
          <w:rFonts w:eastAsia="Times New Roman" w:cs="Times New Roman"/>
          <w:szCs w:val="26"/>
        </w:rPr>
        <w:t> của phân phối tổn thất và </w:t>
      </w:r>
      <m:oMath>
        <m:r>
          <w:rPr>
            <w:rFonts w:ascii="Cambria Math" w:eastAsia="Times New Roman" w:hAnsi="Cambria Math" w:cs="Times New Roman"/>
            <w:szCs w:val="26"/>
          </w:rPr>
          <m:t>f(x)</m:t>
        </m:r>
      </m:oMath>
      <w:r w:rsidRPr="00912B5D">
        <w:rPr>
          <w:rFonts w:eastAsia="Times New Roman" w:cs="Times New Roman"/>
          <w:szCs w:val="26"/>
        </w:rPr>
        <w:t> là hàm mật độ xác suất của biến ngẫu nhiên</w:t>
      </w:r>
      <w:r>
        <w:rPr>
          <w:rFonts w:eastAsia="Times New Roman" w:cs="Times New Roman"/>
          <w:szCs w:val="26"/>
        </w:rPr>
        <w:t>.</w:t>
      </w:r>
    </w:p>
    <w:p w14:paraId="0246EEEF" w14:textId="77777777" w:rsidR="00912B5D" w:rsidRPr="00912B5D" w:rsidRDefault="00912B5D" w:rsidP="00912B5D">
      <w:pPr>
        <w:spacing w:line="360" w:lineRule="auto"/>
        <w:ind w:firstLine="720"/>
        <w:jc w:val="both"/>
        <w:rPr>
          <w:rFonts w:eastAsia="Times New Roman" w:cs="Times New Roman"/>
          <w:szCs w:val="26"/>
        </w:rPr>
      </w:pPr>
      <w:r w:rsidRPr="00912B5D">
        <w:rPr>
          <w:rFonts w:eastAsia="Times New Roman" w:cs="Times New Roman"/>
          <w:szCs w:val="26"/>
        </w:rPr>
        <w:t>Trong trường hợp giả định lợi suất có phân phối chuẩn, ES có thể được tính theo công thức:</w:t>
      </w:r>
    </w:p>
    <w:p w14:paraId="0B2E6E6B" w14:textId="6917550E" w:rsidR="00912B5D" w:rsidRPr="00912B5D" w:rsidRDefault="00912B5D" w:rsidP="00912B5D">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E</m:t>
          </m:r>
          <m:sSub>
            <m:sSubPr>
              <m:ctrlPr>
                <w:rPr>
                  <w:rFonts w:ascii="Cambria Math" w:eastAsia="Times New Roman" w:hAnsi="Cambria Math" w:cs="Times New Roman"/>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α</m:t>
              </m:r>
            </m:sub>
          </m:sSub>
          <m:r>
            <w:rPr>
              <w:rFonts w:ascii="Cambria Math" w:eastAsia="Times New Roman" w:hAnsi="Cambria Math" w:cs="Times New Roman"/>
              <w:szCs w:val="26"/>
            </w:rPr>
            <m:t>=μ+σ</m:t>
          </m:r>
          <m:f>
            <m:fPr>
              <m:ctrlPr>
                <w:rPr>
                  <w:rFonts w:ascii="Cambria Math" w:eastAsia="Times New Roman" w:hAnsi="Cambria Math" w:cs="Times New Roman"/>
                  <w:szCs w:val="26"/>
                </w:rPr>
              </m:ctrlPr>
            </m:fPr>
            <m:num>
              <m:r>
                <w:rPr>
                  <w:rFonts w:ascii="Cambria Math" w:eastAsia="Times New Roman" w:hAnsi="Cambria Math" w:cs="Times New Roman"/>
                  <w:szCs w:val="26"/>
                </w:rPr>
                <m:t>φ(</m:t>
              </m:r>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α</m:t>
                  </m:r>
                </m:sub>
              </m:sSub>
              <m:r>
                <w:rPr>
                  <w:rFonts w:ascii="Cambria Math" w:eastAsia="Times New Roman" w:hAnsi="Cambria Math" w:cs="Times New Roman"/>
                  <w:szCs w:val="26"/>
                </w:rPr>
                <m:t>)</m:t>
              </m:r>
            </m:num>
            <m:den>
              <m:r>
                <w:rPr>
                  <w:rFonts w:ascii="Cambria Math" w:eastAsia="Times New Roman" w:hAnsi="Cambria Math" w:cs="Times New Roman"/>
                  <w:szCs w:val="26"/>
                </w:rPr>
                <m:t>1-α</m:t>
              </m:r>
            </m:den>
          </m:f>
        </m:oMath>
      </m:oMathPara>
    </w:p>
    <w:p w14:paraId="0F4EC648" w14:textId="1D75C3D9" w:rsidR="00912B5D" w:rsidRPr="00912B5D" w:rsidRDefault="00912B5D" w:rsidP="00912B5D">
      <w:pPr>
        <w:spacing w:line="360" w:lineRule="auto"/>
        <w:ind w:firstLine="720"/>
        <w:jc w:val="both"/>
        <w:rPr>
          <w:rFonts w:eastAsia="Times New Roman" w:cs="Times New Roman"/>
          <w:szCs w:val="26"/>
        </w:rPr>
      </w:pPr>
      <w:r>
        <w:rPr>
          <w:rFonts w:eastAsia="Times New Roman" w:cs="Times New Roman"/>
          <w:szCs w:val="26"/>
        </w:rPr>
        <w:t>T</w:t>
      </w:r>
      <w:r w:rsidRPr="00912B5D">
        <w:rPr>
          <w:rFonts w:eastAsia="Times New Roman" w:cs="Times New Roman"/>
          <w:szCs w:val="26"/>
        </w:rPr>
        <w:t>rong đó </w:t>
      </w:r>
      <m:oMath>
        <m:r>
          <w:rPr>
            <w:rFonts w:ascii="Cambria Math" w:eastAsia="Times New Roman" w:hAnsi="Cambria Math" w:cs="Times New Roman"/>
            <w:szCs w:val="26"/>
          </w:rPr>
          <m:t>μ</m:t>
        </m:r>
      </m:oMath>
      <w:r w:rsidRPr="00912B5D">
        <w:rPr>
          <w:rFonts w:eastAsia="Times New Roman" w:cs="Times New Roman"/>
          <w:szCs w:val="26"/>
        </w:rPr>
        <w:t> là giá trị kỳ vọng, </w:t>
      </w:r>
      <m:oMath>
        <m:r>
          <w:rPr>
            <w:rFonts w:ascii="Cambria Math" w:eastAsia="Times New Roman" w:hAnsi="Cambria Math" w:cs="Times New Roman"/>
            <w:szCs w:val="26"/>
          </w:rPr>
          <m:t>σ</m:t>
        </m:r>
      </m:oMath>
      <w:r w:rsidRPr="00912B5D">
        <w:rPr>
          <w:rFonts w:eastAsia="Times New Roman" w:cs="Times New Roman"/>
          <w:szCs w:val="26"/>
        </w:rPr>
        <w:t> là độ lệch chuẩn,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α</m:t>
            </m:r>
          </m:sub>
        </m:sSub>
      </m:oMath>
      <w:r w:rsidRPr="00912B5D">
        <w:rPr>
          <w:rFonts w:eastAsia="Times New Roman" w:cs="Times New Roman"/>
          <w:szCs w:val="26"/>
        </w:rPr>
        <w:t> là giá trị tới hạn của phân phối chuẩn tại mức </w:t>
      </w:r>
      <m:oMath>
        <m:r>
          <w:rPr>
            <w:rFonts w:ascii="Cambria Math" w:eastAsia="Times New Roman" w:hAnsi="Cambria Math" w:cs="Times New Roman"/>
            <w:szCs w:val="26"/>
          </w:rPr>
          <m:t>α</m:t>
        </m:r>
      </m:oMath>
      <w:r w:rsidRPr="00912B5D">
        <w:rPr>
          <w:rFonts w:eastAsia="Times New Roman" w:cs="Times New Roman"/>
          <w:szCs w:val="26"/>
        </w:rPr>
        <w:t>, và </w:t>
      </w:r>
      <m:oMath>
        <m:r>
          <w:rPr>
            <w:rFonts w:ascii="Cambria Math" w:eastAsia="Times New Roman" w:hAnsi="Cambria Math" w:cs="Times New Roman"/>
            <w:szCs w:val="26"/>
          </w:rPr>
          <m:t>φ(⋅)</m:t>
        </m:r>
      </m:oMath>
      <w:r w:rsidRPr="00912B5D">
        <w:rPr>
          <w:rFonts w:eastAsia="Times New Roman" w:cs="Times New Roman"/>
          <w:szCs w:val="26"/>
        </w:rPr>
        <w:t> là hàm mật độ chuẩn hóa (Alexander, 2008). Khi giả định </w:t>
      </w:r>
      <m:oMath>
        <m:r>
          <w:rPr>
            <w:rFonts w:ascii="Cambria Math" w:eastAsia="Times New Roman" w:hAnsi="Cambria Math" w:cs="Times New Roman"/>
            <w:szCs w:val="26"/>
          </w:rPr>
          <m:t>μ=0</m:t>
        </m:r>
      </m:oMath>
      <w:r w:rsidRPr="00912B5D">
        <w:rPr>
          <w:rFonts w:eastAsia="Times New Roman" w:cs="Times New Roman"/>
          <w:szCs w:val="26"/>
        </w:rPr>
        <w:t>, công thức ES sẽ tỷ lệ thuận với </w:t>
      </w:r>
      <m:oMath>
        <m:r>
          <w:rPr>
            <w:rFonts w:ascii="Cambria Math" w:eastAsia="Times New Roman" w:hAnsi="Cambria Math" w:cs="Times New Roman"/>
            <w:szCs w:val="26"/>
          </w:rPr>
          <m:t>σ</m:t>
        </m:r>
      </m:oMath>
      <w:r w:rsidRPr="00912B5D">
        <w:rPr>
          <w:rFonts w:eastAsia="Times New Roman" w:cs="Times New Roman"/>
          <w:szCs w:val="26"/>
        </w:rPr>
        <w:t>, nên các khoản đầu tư có biến động lớn sẽ có ES cao hơn.</w:t>
      </w:r>
    </w:p>
    <w:p w14:paraId="5CFA25A9" w14:textId="77777777" w:rsidR="00912B5D" w:rsidRDefault="00912B5D" w:rsidP="00912B5D">
      <w:pPr>
        <w:spacing w:line="360" w:lineRule="auto"/>
        <w:ind w:firstLine="720"/>
        <w:jc w:val="both"/>
        <w:rPr>
          <w:rFonts w:eastAsia="Times New Roman" w:cs="Times New Roman"/>
          <w:szCs w:val="26"/>
        </w:rPr>
      </w:pPr>
      <w:r w:rsidRPr="00912B5D">
        <w:rPr>
          <w:rFonts w:eastAsia="Times New Roman" w:cs="Times New Roman"/>
          <w:szCs w:val="26"/>
        </w:rPr>
        <w:t>So với VaR, ES sở hữu ưu điểm vượt trội nhờ khả năng đo lường trực tiếp mức lỗ trung bình trong các kịch bản cực đoan và thỏa mãn các tính chất của một thước đo rủi ro "mạch lạc", đặc biệt là tính cộng dồn và phản ánh tốt lợi ích của đa dạng hóa danh mục. Dù có nhược điểm là khó trực quan và quy trình ước lượng phức tạp hơn, ES vẫn là công cụ bổ trợ thiết yếu trong bối cảnh thị trường biến động mạnh và lợi suất không tuân theo phân phối chuẩn. Vì vậy, nghiên cứu này sử dụng ES như một chỉ tiêu quan trọng để đánh giá toàn diện mức độ tổn thất tiềm năng của các cổ phiếu ngân hàng Việt Nam.</w:t>
      </w:r>
    </w:p>
    <w:p w14:paraId="1D919409" w14:textId="0DEB40FF" w:rsidR="00847FFD" w:rsidRDefault="00847FFD" w:rsidP="008A75A8">
      <w:pPr>
        <w:pStyle w:val="Style1"/>
      </w:pPr>
      <w:bookmarkStart w:id="58" w:name="_Toc227410998"/>
      <w:r w:rsidRPr="00847FFD">
        <w:t>3.2.3. Các mô hình ước lượng biến động</w:t>
      </w:r>
      <w:bookmarkEnd w:id="58"/>
    </w:p>
    <w:p w14:paraId="3C97086F" w14:textId="334FB4A6"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 xml:space="preserve">Trong đo lường rủi ro tài chính, việc ước </w:t>
      </w:r>
      <w:r w:rsidRPr="006F4964">
        <w:rPr>
          <w:rFonts w:eastAsia="Times New Roman" w:cs="Times New Roman"/>
          <w:szCs w:val="26"/>
        </w:rPr>
        <w:t>lượng biến động</w:t>
      </w:r>
      <w:r w:rsidRPr="008A75A8">
        <w:rPr>
          <w:rFonts w:eastAsia="Times New Roman" w:cs="Times New Roman"/>
          <w:szCs w:val="26"/>
        </w:rPr>
        <w:t xml:space="preserve"> của lợi suất là một bước rất quan trọng vì độ biến động phản ánh mức độ không chắc chắn của giá tài sản trong tương lai. Đối với các chuỗi thời gian tài chính, biến động thường không </w:t>
      </w:r>
      <w:r w:rsidRPr="008A75A8">
        <w:rPr>
          <w:rFonts w:eastAsia="Times New Roman" w:cs="Times New Roman"/>
          <w:szCs w:val="26"/>
        </w:rPr>
        <w:lastRenderedPageBreak/>
        <w:t>ổn định theo thời gian mà có xu hướng tập trung thành từng giai đoạn, tức là giai đoạn biến động mạnh thường đi kèm với nhau, và tương tự với giai đoạn biến động thấp. Vì vậy, để ước lượng VaR chính xác hơn, nhiều nghiên cứu thường sử dụng các mô hình biến động có điều kiện như EWMA, ARCH và GARCH</w:t>
      </w:r>
      <w:r>
        <w:rPr>
          <w:rFonts w:eastAsia="Times New Roman" w:cs="Times New Roman"/>
          <w:szCs w:val="26"/>
        </w:rPr>
        <w:t>.</w:t>
      </w:r>
    </w:p>
    <w:p w14:paraId="092B61D8" w14:textId="0C396598" w:rsidR="008A75A8" w:rsidRPr="008A75A8" w:rsidRDefault="008A75A8" w:rsidP="008A75A8">
      <w:pPr>
        <w:spacing w:line="360" w:lineRule="auto"/>
        <w:ind w:firstLine="720"/>
        <w:jc w:val="both"/>
        <w:rPr>
          <w:rFonts w:eastAsia="Times New Roman" w:cs="Times New Roman"/>
          <w:i/>
          <w:iCs/>
          <w:szCs w:val="26"/>
        </w:rPr>
      </w:pPr>
      <w:r w:rsidRPr="008A75A8">
        <w:rPr>
          <w:rFonts w:eastAsia="Times New Roman" w:cs="Times New Roman"/>
          <w:i/>
          <w:iCs/>
          <w:szCs w:val="26"/>
        </w:rPr>
        <w:t>Mô hình EWMA</w:t>
      </w:r>
    </w:p>
    <w:p w14:paraId="44A8613D" w14:textId="1E7BB8CB"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Mô hình </w:t>
      </w:r>
      <w:r>
        <w:rPr>
          <w:rFonts w:eastAsia="Times New Roman" w:cs="Times New Roman"/>
          <w:szCs w:val="26"/>
        </w:rPr>
        <w:t>EWMA</w:t>
      </w:r>
      <w:r w:rsidRPr="008A75A8">
        <w:rPr>
          <w:rFonts w:eastAsia="Times New Roman" w:cs="Times New Roman"/>
          <w:szCs w:val="26"/>
        </w:rPr>
        <w:t xml:space="preserve"> (Exponentially Weighted Moving Average) là phương pháp ước lượng biến động theo cách gán trọng số lớn hơn cho các quan sát gần nhất và giảm dần trọng số đối với các quan sát xa hơn trong quá khứ. Nhờ cơ chế này, EWMA có khả năng phản ứng nhanh với những thay đổi mới của thị trường, đồng thời vẫn giữ được tính ổn định trong quá trình dự báo biến động. Đây là một trong những phương pháp được sử dụng rộng rãi trong hệ thống RiskMetrics do J.P. Morgan</w:t>
      </w:r>
      <w:r>
        <w:rPr>
          <w:rFonts w:eastAsia="Times New Roman" w:cs="Times New Roman"/>
          <w:szCs w:val="26"/>
        </w:rPr>
        <w:t xml:space="preserve"> (1994)</w:t>
      </w:r>
      <w:r w:rsidRPr="008A75A8">
        <w:rPr>
          <w:rFonts w:eastAsia="Times New Roman" w:cs="Times New Roman"/>
          <w:szCs w:val="26"/>
        </w:rPr>
        <w:t xml:space="preserve"> phát triển.Phương trình cơ bản của mô hình EWMA được viết như sau:</w:t>
      </w:r>
    </w:p>
    <w:p w14:paraId="0AA74A23" w14:textId="718292C7" w:rsidR="008A75A8" w:rsidRPr="008A75A8" w:rsidRDefault="00000000" w:rsidP="008A75A8">
      <w:pPr>
        <w:spacing w:line="360" w:lineRule="auto"/>
        <w:ind w:firstLine="720"/>
        <w:jc w:val="both"/>
        <w:rPr>
          <w:rFonts w:eastAsia="Times New Roman" w:cs="Times New Roman"/>
          <w:szCs w:val="26"/>
        </w:rPr>
      </w:pPr>
      <m:oMathPara>
        <m:oMath>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t</m:t>
              </m:r>
            </m:sub>
            <m:sup>
              <m:r>
                <w:rPr>
                  <w:rFonts w:ascii="Cambria Math" w:eastAsia="Times New Roman" w:hAnsi="Cambria Math" w:cs="Times New Roman"/>
                  <w:szCs w:val="26"/>
                </w:rPr>
                <m:t>2</m:t>
              </m:r>
            </m:sup>
          </m:sSubSup>
          <m:r>
            <w:rPr>
              <w:rFonts w:ascii="Cambria Math" w:eastAsia="Times New Roman" w:hAnsi="Cambria Math" w:cs="Times New Roman"/>
              <w:szCs w:val="26"/>
            </w:rPr>
            <m:t>=λ</m:t>
          </m:r>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t-1</m:t>
              </m:r>
            </m:sub>
            <m:sup>
              <m:r>
                <w:rPr>
                  <w:rFonts w:ascii="Cambria Math" w:eastAsia="Times New Roman" w:hAnsi="Cambria Math" w:cs="Times New Roman"/>
                  <w:szCs w:val="26"/>
                </w:rPr>
                <m:t>2</m:t>
              </m:r>
            </m:sup>
          </m:sSubSup>
          <m:r>
            <w:rPr>
              <w:rFonts w:ascii="Cambria Math" w:eastAsia="Times New Roman" w:hAnsi="Cambria Math" w:cs="Times New Roman"/>
              <w:szCs w:val="26"/>
            </w:rPr>
            <m:t>+(1-λ)</m:t>
          </m:r>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r</m:t>
              </m:r>
            </m:e>
            <m:sub>
              <m:r>
                <w:rPr>
                  <w:rFonts w:ascii="Cambria Math" w:eastAsia="Times New Roman" w:hAnsi="Cambria Math" w:cs="Times New Roman"/>
                  <w:szCs w:val="26"/>
                </w:rPr>
                <m:t>t-1</m:t>
              </m:r>
            </m:sub>
            <m:sup>
              <m:r>
                <w:rPr>
                  <w:rFonts w:ascii="Cambria Math" w:eastAsia="Times New Roman" w:hAnsi="Cambria Math" w:cs="Times New Roman"/>
                  <w:szCs w:val="26"/>
                </w:rPr>
                <m:t>2</m:t>
              </m:r>
            </m:sup>
          </m:sSubSup>
        </m:oMath>
      </m:oMathPara>
    </w:p>
    <w:p w14:paraId="4ED3E68C" w14:textId="327D274A"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Trong đó, </w:t>
      </w:r>
      <m:oMath>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t</m:t>
            </m:r>
          </m:sub>
          <m:sup>
            <m:r>
              <w:rPr>
                <w:rFonts w:ascii="Cambria Math" w:eastAsia="Times New Roman" w:hAnsi="Cambria Math" w:cs="Times New Roman"/>
                <w:szCs w:val="26"/>
              </w:rPr>
              <m:t>2</m:t>
            </m:r>
          </m:sup>
        </m:sSubSup>
      </m:oMath>
      <w:r w:rsidRPr="008A75A8">
        <w:rPr>
          <w:rFonts w:eastAsia="Times New Roman" w:cs="Times New Roman"/>
          <w:szCs w:val="26"/>
        </w:rPr>
        <w:t> là phương sai có điều kiện tại thời điểm </w:t>
      </w:r>
      <m:oMath>
        <m:r>
          <w:rPr>
            <w:rFonts w:ascii="Cambria Math" w:eastAsia="Times New Roman" w:hAnsi="Cambria Math" w:cs="Times New Roman"/>
            <w:szCs w:val="26"/>
          </w:rPr>
          <m:t>t</m:t>
        </m:r>
      </m:oMath>
      <w:r w:rsidRPr="008A75A8">
        <w:rPr>
          <w:rFonts w:eastAsia="Times New Roman" w:cs="Times New Roman"/>
          <w:szCs w:val="26"/>
        </w:rPr>
        <w:t>, </w:t>
      </w:r>
      <m:oMath>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r</m:t>
            </m:r>
          </m:e>
          <m:sub>
            <m:r>
              <w:rPr>
                <w:rFonts w:ascii="Cambria Math" w:eastAsia="Times New Roman" w:hAnsi="Cambria Math" w:cs="Times New Roman"/>
                <w:szCs w:val="26"/>
              </w:rPr>
              <m:t>t-1</m:t>
            </m:r>
          </m:sub>
          <m:sup>
            <m:r>
              <w:rPr>
                <w:rFonts w:ascii="Cambria Math" w:eastAsia="Times New Roman" w:hAnsi="Cambria Math" w:cs="Times New Roman"/>
                <w:szCs w:val="26"/>
              </w:rPr>
              <m:t>2</m:t>
            </m:r>
          </m:sup>
        </m:sSubSup>
      </m:oMath>
      <w:r w:rsidRPr="008A75A8">
        <w:rPr>
          <w:rFonts w:eastAsia="Times New Roman" w:cs="Times New Roman"/>
          <w:szCs w:val="26"/>
        </w:rPr>
        <w:t> là bình phương lợi suất ở kỳ trước và </w:t>
      </w:r>
      <m:oMath>
        <m:r>
          <w:rPr>
            <w:rFonts w:ascii="Cambria Math" w:eastAsia="Times New Roman" w:hAnsi="Cambria Math" w:cs="Times New Roman"/>
            <w:szCs w:val="26"/>
          </w:rPr>
          <m:t>λ</m:t>
        </m:r>
      </m:oMath>
      <w:r w:rsidRPr="008A75A8">
        <w:rPr>
          <w:rFonts w:eastAsia="Times New Roman" w:cs="Times New Roman"/>
          <w:szCs w:val="26"/>
        </w:rPr>
        <w:t> là hệ số suy giảm với giá trị nằm trong khoảng từ 0 đến 1. Giá trị </w:t>
      </w:r>
      <m:oMath>
        <m:r>
          <w:rPr>
            <w:rFonts w:ascii="Cambria Math" w:eastAsia="Times New Roman" w:hAnsi="Cambria Math" w:cs="Times New Roman"/>
            <w:szCs w:val="26"/>
          </w:rPr>
          <m:t>λ</m:t>
        </m:r>
      </m:oMath>
      <w:r w:rsidRPr="008A75A8">
        <w:rPr>
          <w:rFonts w:eastAsia="Times New Roman" w:cs="Times New Roman"/>
          <w:szCs w:val="26"/>
        </w:rPr>
        <w:t> càng gần 1 thì mô hình càng “mượt”, nghĩa là các quan sát cũ vẫn còn ảnh hưởng đáng kể đến biến động hiện tại; ngược lại, </w:t>
      </w:r>
      <m:oMath>
        <m:r>
          <w:rPr>
            <w:rFonts w:ascii="Cambria Math" w:eastAsia="Times New Roman" w:hAnsi="Cambria Math" w:cs="Times New Roman"/>
            <w:szCs w:val="26"/>
          </w:rPr>
          <m:t>λ</m:t>
        </m:r>
      </m:oMath>
      <w:r w:rsidRPr="008A75A8">
        <w:rPr>
          <w:rFonts w:eastAsia="Times New Roman" w:cs="Times New Roman"/>
          <w:szCs w:val="26"/>
        </w:rPr>
        <w:t> nhỏ hơn sẽ làm mô hình nhạy hơn với dữ liệu mới.</w:t>
      </w:r>
    </w:p>
    <w:p w14:paraId="03C3F703" w14:textId="77777777" w:rsid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Ưu điểm của EWMA là công thức đơn giản, dễ tính toán và chỉ cần lưu lại phương sai gần nhất để cập nhật cho kỳ tiếp theo. Trong thực tế, RiskMetrics thường khuyến nghị sử dụng </w:t>
      </w:r>
      <m:oMath>
        <m:r>
          <w:rPr>
            <w:rFonts w:ascii="Cambria Math" w:eastAsia="Times New Roman" w:hAnsi="Cambria Math" w:cs="Times New Roman"/>
            <w:szCs w:val="26"/>
          </w:rPr>
          <m:t>λ=0.94</m:t>
        </m:r>
      </m:oMath>
      <w:r w:rsidRPr="008A75A8">
        <w:rPr>
          <w:rFonts w:eastAsia="Times New Roman" w:cs="Times New Roman"/>
          <w:szCs w:val="26"/>
        </w:rPr>
        <w:t> cho dữ liệu hằng ngày, vì đây là giá trị phù hợp với đặc điểm biến động của nhiều loại tài sản tài chính.</w:t>
      </w:r>
    </w:p>
    <w:p w14:paraId="6CC0AB8E" w14:textId="0EDB07B9" w:rsidR="008A75A8" w:rsidRPr="008A75A8" w:rsidRDefault="008A75A8" w:rsidP="008A75A8">
      <w:pPr>
        <w:spacing w:line="360" w:lineRule="auto"/>
        <w:ind w:firstLine="720"/>
        <w:jc w:val="both"/>
        <w:rPr>
          <w:rFonts w:eastAsia="Times New Roman" w:cs="Times New Roman"/>
          <w:i/>
          <w:iCs/>
          <w:szCs w:val="26"/>
        </w:rPr>
      </w:pPr>
      <w:r w:rsidRPr="008A75A8">
        <w:rPr>
          <w:rFonts w:eastAsia="Times New Roman" w:cs="Times New Roman"/>
          <w:i/>
          <w:iCs/>
          <w:szCs w:val="26"/>
        </w:rPr>
        <w:t>Mô hình ARCH</w:t>
      </w:r>
    </w:p>
    <w:p w14:paraId="36826A3C" w14:textId="77777777"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Mô hình ARCH (Autoregressive Conditional Heteroskedasticity) được Engle đề xuất năm 1982 để mô tả hiện tượng phương sai thay đổi theo thời gian trong chuỗi lợi suất tài chính. Ý tưởng chính của mô hình là phương sai hiện tại không cố định mà phụ thuộc vào các cú sốc trong quá khứ. Điều này rất phù hợp với dữ liệu tài chính, nơi biến động thường có tính “tụ cụm”.</w:t>
      </w:r>
    </w:p>
    <w:p w14:paraId="44325F2E" w14:textId="77777777"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lastRenderedPageBreak/>
        <w:t>Mô hình ARCH(q) có dạng:</w:t>
      </w:r>
    </w:p>
    <w:p w14:paraId="5B7A4A51" w14:textId="0B6D0C6E" w:rsidR="008A75A8" w:rsidRPr="008A75A8" w:rsidRDefault="00000000" w:rsidP="008A75A8">
      <w:pPr>
        <w:spacing w:line="360" w:lineRule="auto"/>
        <w:ind w:firstLine="720"/>
        <w:jc w:val="both"/>
        <w:rPr>
          <w:rFonts w:eastAsia="Times New Roman" w:cs="Times New Roman"/>
          <w:szCs w:val="26"/>
        </w:rPr>
      </w:pPr>
      <m:oMathPara>
        <m:oMath>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t</m:t>
              </m:r>
            </m:sub>
            <m:sup>
              <m:r>
                <w:rPr>
                  <w:rFonts w:ascii="Cambria Math" w:eastAsia="Times New Roman" w:hAnsi="Cambria Math" w:cs="Times New Roman"/>
                  <w:szCs w:val="26"/>
                </w:rPr>
                <m:t>2</m:t>
              </m:r>
            </m:sup>
          </m:sSubSup>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α</m:t>
              </m:r>
            </m:e>
            <m:sub>
              <m:r>
                <w:rPr>
                  <w:rFonts w:ascii="Cambria Math" w:eastAsia="Times New Roman" w:hAnsi="Cambria Math" w:cs="Times New Roman"/>
                  <w:szCs w:val="26"/>
                </w:rPr>
                <m:t>0</m:t>
              </m:r>
            </m:sub>
          </m:sSub>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α</m:t>
              </m:r>
            </m:e>
            <m:sub>
              <m:r>
                <w:rPr>
                  <w:rFonts w:ascii="Cambria Math" w:eastAsia="Times New Roman" w:hAnsi="Cambria Math" w:cs="Times New Roman"/>
                  <w:szCs w:val="26"/>
                </w:rPr>
                <m:t>1</m:t>
              </m:r>
            </m:sub>
          </m:sSub>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ε</m:t>
              </m:r>
            </m:e>
            <m:sub>
              <m:r>
                <w:rPr>
                  <w:rFonts w:ascii="Cambria Math" w:eastAsia="Times New Roman" w:hAnsi="Cambria Math" w:cs="Times New Roman"/>
                  <w:szCs w:val="26"/>
                </w:rPr>
                <m:t>t-1</m:t>
              </m:r>
            </m:sub>
            <m:sup>
              <m:r>
                <w:rPr>
                  <w:rFonts w:ascii="Cambria Math" w:eastAsia="Times New Roman" w:hAnsi="Cambria Math" w:cs="Times New Roman"/>
                  <w:szCs w:val="26"/>
                </w:rPr>
                <m:t>2</m:t>
              </m:r>
            </m:sup>
          </m:sSubSup>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α</m:t>
              </m:r>
            </m:e>
            <m:sub>
              <m:r>
                <w:rPr>
                  <w:rFonts w:ascii="Cambria Math" w:eastAsia="Times New Roman" w:hAnsi="Cambria Math" w:cs="Times New Roman"/>
                  <w:szCs w:val="26"/>
                </w:rPr>
                <m:t>2</m:t>
              </m:r>
            </m:sub>
          </m:sSub>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ε</m:t>
              </m:r>
            </m:e>
            <m:sub>
              <m:r>
                <w:rPr>
                  <w:rFonts w:ascii="Cambria Math" w:eastAsia="Times New Roman" w:hAnsi="Cambria Math" w:cs="Times New Roman"/>
                  <w:szCs w:val="26"/>
                </w:rPr>
                <m:t>t-2</m:t>
              </m:r>
            </m:sub>
            <m:sup>
              <m:r>
                <w:rPr>
                  <w:rFonts w:ascii="Cambria Math" w:eastAsia="Times New Roman" w:hAnsi="Cambria Math" w:cs="Times New Roman"/>
                  <w:szCs w:val="26"/>
                </w:rPr>
                <m:t>2</m:t>
              </m:r>
            </m:sup>
          </m:sSubSup>
          <m:r>
            <w:rPr>
              <w:rFonts w:ascii="Cambria Math" w:eastAsia="Times New Roman" w:hAnsi="Cambria Math" w:cs="Times New Roman"/>
              <w:szCs w:val="26"/>
            </w:rPr>
            <m:t>+⋯+</m:t>
          </m:r>
          <m:sSub>
            <m:sSubPr>
              <m:ctrlPr>
                <w:rPr>
                  <w:rFonts w:ascii="Cambria Math" w:eastAsia="Times New Roman" w:hAnsi="Cambria Math" w:cs="Times New Roman"/>
                  <w:szCs w:val="26"/>
                </w:rPr>
              </m:ctrlPr>
            </m:sSubPr>
            <m:e>
              <m:r>
                <w:rPr>
                  <w:rFonts w:ascii="Cambria Math" w:eastAsia="Times New Roman" w:hAnsi="Cambria Math" w:cs="Times New Roman"/>
                  <w:szCs w:val="26"/>
                </w:rPr>
                <m:t>α</m:t>
              </m:r>
            </m:e>
            <m:sub>
              <m:r>
                <w:rPr>
                  <w:rFonts w:ascii="Cambria Math" w:eastAsia="Times New Roman" w:hAnsi="Cambria Math" w:cs="Times New Roman"/>
                  <w:szCs w:val="26"/>
                </w:rPr>
                <m:t>q</m:t>
              </m:r>
            </m:sub>
          </m:sSub>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ε</m:t>
              </m:r>
            </m:e>
            <m:sub>
              <m:r>
                <w:rPr>
                  <w:rFonts w:ascii="Cambria Math" w:eastAsia="Times New Roman" w:hAnsi="Cambria Math" w:cs="Times New Roman"/>
                  <w:szCs w:val="26"/>
                </w:rPr>
                <m:t>t-q</m:t>
              </m:r>
            </m:sub>
            <m:sup>
              <m:r>
                <w:rPr>
                  <w:rFonts w:ascii="Cambria Math" w:eastAsia="Times New Roman" w:hAnsi="Cambria Math" w:cs="Times New Roman"/>
                  <w:szCs w:val="26"/>
                </w:rPr>
                <m:t>2</m:t>
              </m:r>
            </m:sup>
          </m:sSubSup>
        </m:oMath>
      </m:oMathPara>
    </w:p>
    <w:p w14:paraId="7D81E0C3" w14:textId="446C2893"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Trong đó,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α</m:t>
            </m:r>
          </m:e>
          <m:sub>
            <m:r>
              <w:rPr>
                <w:rFonts w:ascii="Cambria Math" w:eastAsia="Times New Roman" w:hAnsi="Cambria Math" w:cs="Times New Roman"/>
                <w:szCs w:val="26"/>
              </w:rPr>
              <m:t>0</m:t>
            </m:r>
          </m:sub>
        </m:sSub>
        <m:r>
          <w:rPr>
            <w:rFonts w:ascii="Cambria Math" w:eastAsia="Times New Roman" w:hAnsi="Cambria Math" w:cs="Times New Roman"/>
            <w:szCs w:val="26"/>
          </w:rPr>
          <m:t>&gt;0</m:t>
        </m:r>
      </m:oMath>
      <w:r w:rsidRPr="008A75A8">
        <w:rPr>
          <w:rFonts w:eastAsia="Times New Roman" w:cs="Times New Roman"/>
          <w:szCs w:val="26"/>
        </w:rPr>
        <w:t> và các hệ số còn lại không âm. Nếu các sai số trong quá khứ lớn, phương sai hiện tại cũng sẽ tăng theo, qua đó phản ánh mức độ rủi ro cao hơn.</w:t>
      </w:r>
    </w:p>
    <w:p w14:paraId="08061260" w14:textId="77777777" w:rsid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Ưu điểm của ARCH là giúp mô hình hóa được biến động thay đổi theo thời gian. Tuy nhiên, nhược điểm của mô hình này là nếu muốn phản ánh đầy đủ dữ liệu thực tế thì thường phải chọn bậc </w:t>
      </w:r>
      <m:oMath>
        <m:r>
          <w:rPr>
            <w:rFonts w:ascii="Cambria Math" w:eastAsia="Times New Roman" w:hAnsi="Cambria Math" w:cs="Times New Roman"/>
            <w:szCs w:val="26"/>
          </w:rPr>
          <m:t>q</m:t>
        </m:r>
      </m:oMath>
      <w:r w:rsidRPr="008A75A8">
        <w:rPr>
          <w:rFonts w:eastAsia="Times New Roman" w:cs="Times New Roman"/>
          <w:szCs w:val="26"/>
        </w:rPr>
        <w:t> khá lớn, khiến mô hình trở nên cồng kềnh và kém hiệu quả trong thực hành.</w:t>
      </w:r>
    </w:p>
    <w:p w14:paraId="47DE533A" w14:textId="00E2633F" w:rsidR="008A75A8" w:rsidRPr="008A75A8" w:rsidRDefault="008A75A8" w:rsidP="008A75A8">
      <w:pPr>
        <w:spacing w:line="360" w:lineRule="auto"/>
        <w:ind w:firstLine="720"/>
        <w:jc w:val="both"/>
        <w:rPr>
          <w:rFonts w:eastAsia="Times New Roman" w:cs="Times New Roman"/>
          <w:i/>
          <w:iCs/>
          <w:szCs w:val="26"/>
        </w:rPr>
      </w:pPr>
      <w:r w:rsidRPr="008A75A8">
        <w:rPr>
          <w:rFonts w:eastAsia="Times New Roman" w:cs="Times New Roman"/>
          <w:i/>
          <w:iCs/>
          <w:szCs w:val="26"/>
        </w:rPr>
        <w:t>Mô hình GARCH</w:t>
      </w:r>
    </w:p>
    <w:p w14:paraId="372BBBCD" w14:textId="77777777"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Để khắc phục hạn chế của ARCH, Bollerslev (1986) đã phát triển mô hình GARCH (Generalized ARCH) bằng cách bổ sung thêm thành phần phương sai có điều kiện của quá khứ. Vì vậy, GARCH vừa xét đến tác động của cú sốc mới nhất, vừa xét đến ảnh hưởng của phương sai trong quá khứ.</w:t>
      </w:r>
    </w:p>
    <w:p w14:paraId="23D0783F" w14:textId="77777777"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Dạng đơn giản và phổ biến nhất là GARCH(1,1):</w:t>
      </w:r>
    </w:p>
    <w:p w14:paraId="0FA1DB63" w14:textId="6BFB9FFA" w:rsidR="008A75A8" w:rsidRPr="008A75A8" w:rsidRDefault="00000000" w:rsidP="008A75A8">
      <w:pPr>
        <w:spacing w:line="360" w:lineRule="auto"/>
        <w:ind w:firstLine="720"/>
        <w:jc w:val="both"/>
        <w:rPr>
          <w:rFonts w:eastAsia="Times New Roman" w:cs="Times New Roman"/>
          <w:szCs w:val="26"/>
        </w:rPr>
      </w:pPr>
      <m:oMathPara>
        <m:oMath>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t</m:t>
              </m:r>
            </m:sub>
            <m:sup>
              <m:r>
                <w:rPr>
                  <w:rFonts w:ascii="Cambria Math" w:eastAsia="Times New Roman" w:hAnsi="Cambria Math" w:cs="Times New Roman"/>
                  <w:szCs w:val="26"/>
                </w:rPr>
                <m:t>2</m:t>
              </m:r>
            </m:sup>
          </m:sSubSup>
          <m:r>
            <w:rPr>
              <w:rFonts w:ascii="Cambria Math" w:eastAsia="Times New Roman" w:hAnsi="Cambria Math" w:cs="Times New Roman"/>
              <w:szCs w:val="26"/>
            </w:rPr>
            <m:t>=ω+α</m:t>
          </m:r>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ε</m:t>
              </m:r>
            </m:e>
            <m:sub>
              <m:r>
                <w:rPr>
                  <w:rFonts w:ascii="Cambria Math" w:eastAsia="Times New Roman" w:hAnsi="Cambria Math" w:cs="Times New Roman"/>
                  <w:szCs w:val="26"/>
                </w:rPr>
                <m:t>t-1</m:t>
              </m:r>
            </m:sub>
            <m:sup>
              <m:r>
                <w:rPr>
                  <w:rFonts w:ascii="Cambria Math" w:eastAsia="Times New Roman" w:hAnsi="Cambria Math" w:cs="Times New Roman"/>
                  <w:szCs w:val="26"/>
                </w:rPr>
                <m:t>2</m:t>
              </m:r>
            </m:sup>
          </m:sSubSup>
          <m:r>
            <w:rPr>
              <w:rFonts w:ascii="Cambria Math" w:eastAsia="Times New Roman" w:hAnsi="Cambria Math" w:cs="Times New Roman"/>
              <w:szCs w:val="26"/>
            </w:rPr>
            <m:t>+β</m:t>
          </m:r>
          <m:sSubSup>
            <m:sSubSupPr>
              <m:ctrlPr>
                <w:rPr>
                  <w:rFonts w:ascii="Cambria Math" w:eastAsia="Times New Roman" w:hAnsi="Cambria Math" w:cs="Times New Roman"/>
                  <w:szCs w:val="26"/>
                </w:rPr>
              </m:ctrlPr>
            </m:sSubSupPr>
            <m:e>
              <m:r>
                <w:rPr>
                  <w:rFonts w:ascii="Cambria Math" w:eastAsia="Times New Roman" w:hAnsi="Cambria Math" w:cs="Times New Roman"/>
                  <w:szCs w:val="26"/>
                </w:rPr>
                <m:t>σ</m:t>
              </m:r>
            </m:e>
            <m:sub>
              <m:r>
                <w:rPr>
                  <w:rFonts w:ascii="Cambria Math" w:eastAsia="Times New Roman" w:hAnsi="Cambria Math" w:cs="Times New Roman"/>
                  <w:szCs w:val="26"/>
                </w:rPr>
                <m:t>t-1</m:t>
              </m:r>
            </m:sub>
            <m:sup>
              <m:r>
                <w:rPr>
                  <w:rFonts w:ascii="Cambria Math" w:eastAsia="Times New Roman" w:hAnsi="Cambria Math" w:cs="Times New Roman"/>
                  <w:szCs w:val="26"/>
                </w:rPr>
                <m:t>2</m:t>
              </m:r>
            </m:sup>
          </m:sSubSup>
        </m:oMath>
      </m:oMathPara>
    </w:p>
    <w:p w14:paraId="4F6A17EA" w14:textId="78B368E2" w:rsidR="008A75A8" w:rsidRP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Trong đó, </w:t>
      </w:r>
      <m:oMath>
        <m:r>
          <w:rPr>
            <w:rFonts w:ascii="Cambria Math" w:eastAsia="Times New Roman" w:hAnsi="Cambria Math" w:cs="Times New Roman"/>
            <w:szCs w:val="26"/>
          </w:rPr>
          <m:t>ω</m:t>
        </m:r>
      </m:oMath>
      <w:r w:rsidRPr="008A75A8">
        <w:rPr>
          <w:rFonts w:eastAsia="Times New Roman" w:cs="Times New Roman"/>
          <w:szCs w:val="26"/>
        </w:rPr>
        <w:t> là hằng số dương, </w:t>
      </w:r>
      <m:oMath>
        <m:r>
          <w:rPr>
            <w:rFonts w:ascii="Cambria Math" w:eastAsia="Times New Roman" w:hAnsi="Cambria Math" w:cs="Times New Roman"/>
            <w:szCs w:val="26"/>
          </w:rPr>
          <m:t>α</m:t>
        </m:r>
      </m:oMath>
      <w:r w:rsidRPr="008A75A8">
        <w:rPr>
          <w:rFonts w:eastAsia="Times New Roman" w:cs="Times New Roman"/>
          <w:szCs w:val="26"/>
        </w:rPr>
        <w:t> đo lường tác động của cú sốc mới nhất lên biến động hiện tại, còn </w:t>
      </w:r>
      <m:oMath>
        <m:r>
          <w:rPr>
            <w:rFonts w:ascii="Cambria Math" w:eastAsia="Times New Roman" w:hAnsi="Cambria Math" w:cs="Times New Roman"/>
            <w:szCs w:val="26"/>
          </w:rPr>
          <m:t>β</m:t>
        </m:r>
      </m:oMath>
      <w:r w:rsidRPr="008A75A8">
        <w:rPr>
          <w:rFonts w:eastAsia="Times New Roman" w:cs="Times New Roman"/>
          <w:szCs w:val="26"/>
        </w:rPr>
        <w:t> phản ánh mức độ ảnh hưởng của phương sai trong quá khứ. Nếu </w:t>
      </w:r>
      <m:oMath>
        <m:r>
          <w:rPr>
            <w:rFonts w:ascii="Cambria Math" w:eastAsia="Times New Roman" w:hAnsi="Cambria Math" w:cs="Times New Roman"/>
            <w:szCs w:val="26"/>
          </w:rPr>
          <m:t>α+β</m:t>
        </m:r>
      </m:oMath>
      <w:r w:rsidRPr="008A75A8">
        <w:rPr>
          <w:rFonts w:eastAsia="Times New Roman" w:cs="Times New Roman"/>
          <w:szCs w:val="26"/>
        </w:rPr>
        <w:t> càng gần 1 thì biến động có xu hướng kéo dài lâu hơn, nghĩa là thị trường mất nhiều thời gian hơn để quay về trạng thái ổn định.</w:t>
      </w:r>
    </w:p>
    <w:p w14:paraId="681062E5" w14:textId="46C4468F" w:rsidR="008A75A8" w:rsidRDefault="008A75A8" w:rsidP="008A75A8">
      <w:pPr>
        <w:spacing w:line="360" w:lineRule="auto"/>
        <w:ind w:firstLine="720"/>
        <w:jc w:val="both"/>
        <w:rPr>
          <w:rFonts w:eastAsia="Times New Roman" w:cs="Times New Roman"/>
          <w:szCs w:val="26"/>
        </w:rPr>
      </w:pPr>
      <w:r w:rsidRPr="008A75A8">
        <w:rPr>
          <w:rFonts w:eastAsia="Times New Roman" w:cs="Times New Roman"/>
          <w:szCs w:val="26"/>
        </w:rPr>
        <w:t>So với ARCH, mô hình GARCH thường được sử dụng phổ biến hơn vì gọn hơn, dễ ước lượng hơn và phù hợp hơn với dữ liệu tài chính thực tế. Trong nghiên cứu rủi ro thị trường, GARCH đặc biệt hữu ích khi kết hợp với VaR vì mô hình này cho phép dự báo biến động một cách linh hoạt và chính xác hơn so với giả định phương sai không đổi.</w:t>
      </w:r>
    </w:p>
    <w:p w14:paraId="4978DCEF" w14:textId="423E728C" w:rsidR="00A70419" w:rsidRPr="00A70419" w:rsidRDefault="00A70419" w:rsidP="00A70419">
      <w:pPr>
        <w:pStyle w:val="Style1"/>
      </w:pPr>
      <w:bookmarkStart w:id="59" w:name="_Toc227410999"/>
      <w:r>
        <w:t xml:space="preserve">3.2.4. </w:t>
      </w:r>
      <w:r w:rsidRPr="00A70419">
        <w:t>Kiểm định hậu hình (Backtesting)</w:t>
      </w:r>
      <w:bookmarkEnd w:id="59"/>
    </w:p>
    <w:p w14:paraId="37295FAB" w14:textId="0F34CB97" w:rsidR="00A70419" w:rsidRPr="00A70419" w:rsidRDefault="00A70419" w:rsidP="00A70419">
      <w:pPr>
        <w:spacing w:line="360" w:lineRule="auto"/>
        <w:ind w:firstLine="720"/>
        <w:jc w:val="both"/>
        <w:rPr>
          <w:rFonts w:eastAsia="Times New Roman" w:cs="Times New Roman"/>
          <w:szCs w:val="26"/>
        </w:rPr>
      </w:pPr>
      <w:r w:rsidRPr="00A70419">
        <w:rPr>
          <w:rFonts w:eastAsia="Times New Roman" w:cs="Times New Roman"/>
          <w:szCs w:val="26"/>
        </w:rPr>
        <w:t>Để đánh giá mức độ tin cậy của mô hình VaR đã xây dựng, nghiên cứu sử dụng kiểm định tỷ lệ thất bại</w:t>
      </w:r>
      <w:r>
        <w:rPr>
          <w:rFonts w:eastAsia="Times New Roman" w:cs="Times New Roman"/>
          <w:szCs w:val="26"/>
        </w:rPr>
        <w:t xml:space="preserve"> </w:t>
      </w:r>
      <w:r w:rsidRPr="00A70419">
        <w:rPr>
          <w:rFonts w:eastAsia="Times New Roman" w:cs="Times New Roman"/>
          <w:szCs w:val="26"/>
        </w:rPr>
        <w:t xml:space="preserve">POF do Kupiec (1995) đề xuất. Kiểm định này nhằm </w:t>
      </w:r>
      <w:r w:rsidRPr="00A70419">
        <w:rPr>
          <w:rFonts w:eastAsia="Times New Roman" w:cs="Times New Roman"/>
          <w:szCs w:val="26"/>
        </w:rPr>
        <w:lastRenderedPageBreak/>
        <w:t>xem số lượng ngoại lệ quan sát được trong thực tế có phù hợp với tỷ lệ thất bại kỳ vọng theo mức tin cậy của mô hình hay không. Ngoại lệ</w:t>
      </w:r>
      <w:r>
        <w:rPr>
          <w:rFonts w:eastAsia="Times New Roman" w:cs="Times New Roman"/>
          <w:szCs w:val="26"/>
        </w:rPr>
        <w:t xml:space="preserve"> </w:t>
      </w:r>
      <w:r w:rsidRPr="00A70419">
        <w:rPr>
          <w:rFonts w:eastAsia="Times New Roman" w:cs="Times New Roman"/>
          <w:szCs w:val="26"/>
        </w:rPr>
        <w:t>là những trường hợp tổn thất thực tế vượt quá giá trị VaR dự báo.</w:t>
      </w:r>
    </w:p>
    <w:p w14:paraId="4947F22C" w14:textId="77777777" w:rsidR="00A70419" w:rsidRPr="00A70419" w:rsidRDefault="00A70419" w:rsidP="00A70419">
      <w:pPr>
        <w:spacing w:line="360" w:lineRule="auto"/>
        <w:ind w:firstLine="720"/>
        <w:jc w:val="both"/>
        <w:rPr>
          <w:rFonts w:eastAsia="Times New Roman" w:cs="Times New Roman"/>
          <w:szCs w:val="26"/>
        </w:rPr>
      </w:pPr>
      <w:r w:rsidRPr="00A70419">
        <w:rPr>
          <w:rFonts w:eastAsia="Times New Roman" w:cs="Times New Roman"/>
          <w:szCs w:val="26"/>
        </w:rPr>
        <w:t>Dưới giả thuyết không, nếu mô hình VaR được xây dựng chính xác thì tỷ lệ ngoại lệ thực tế phải xấp xỉ bằng tỷ lệ ngoại lệ lý thuyết. Khi đó, số lượng ngoại lệ quan sát được trong mẫu sẽ phản ánh đúng mức độ rủi ro mà mô hình đã dự báo. Ngược lại, nếu số ngoại lệ quá nhiều hoặc quá ít so với kỳ vọng, điều đó cho thấy mô hình có thể đang đánh giá sai rủi ro, либо quá thận trọng hoặc đánh giá thấp tổn thất thực tế.</w:t>
      </w:r>
    </w:p>
    <w:p w14:paraId="68224DA9" w14:textId="77777777" w:rsidR="00A70419" w:rsidRPr="00A70419" w:rsidRDefault="00A70419" w:rsidP="00A70419">
      <w:pPr>
        <w:spacing w:line="360" w:lineRule="auto"/>
        <w:ind w:firstLine="720"/>
        <w:jc w:val="both"/>
        <w:rPr>
          <w:rFonts w:eastAsia="Times New Roman" w:cs="Times New Roman"/>
          <w:szCs w:val="26"/>
        </w:rPr>
      </w:pPr>
      <w:r w:rsidRPr="00A70419">
        <w:rPr>
          <w:rFonts w:eastAsia="Times New Roman" w:cs="Times New Roman"/>
          <w:szCs w:val="26"/>
        </w:rPr>
        <w:t>Giả thuyết kiểm định được phát biểu như sau:</w:t>
      </w:r>
    </w:p>
    <w:p w14:paraId="070A37C5" w14:textId="77731C18" w:rsidR="00A70419" w:rsidRPr="00A70419" w:rsidRDefault="00000000" w:rsidP="00A70419">
      <w:pPr>
        <w:spacing w:line="360" w:lineRule="auto"/>
        <w:ind w:firstLine="720"/>
        <w:jc w:val="both"/>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H</m:t>
              </m:r>
            </m:e>
            <m:sub>
              <m:r>
                <w:rPr>
                  <w:rFonts w:ascii="Cambria Math" w:eastAsia="Times New Roman" w:hAnsi="Cambria Math" w:cs="Times New Roman"/>
                  <w:szCs w:val="26"/>
                </w:rPr>
                <m:t>0</m:t>
              </m:r>
            </m:sub>
          </m:sSub>
          <m:r>
            <w:rPr>
              <w:rFonts w:ascii="Cambria Math" w:eastAsia="Times New Roman" w:hAnsi="Cambria Math" w:cs="Times New Roman"/>
              <w:szCs w:val="26"/>
            </w:rPr>
            <m:t>:p=</m:t>
          </m:r>
          <m:acc>
            <m:accPr>
              <m:ctrlPr>
                <w:rPr>
                  <w:rFonts w:ascii="Cambria Math" w:eastAsia="Times New Roman" w:hAnsi="Cambria Math" w:cs="Times New Roman"/>
                  <w:szCs w:val="26"/>
                </w:rPr>
              </m:ctrlPr>
            </m:accPr>
            <m:e>
              <m:r>
                <w:rPr>
                  <w:rFonts w:ascii="Cambria Math" w:eastAsia="Times New Roman" w:hAnsi="Cambria Math" w:cs="Times New Roman"/>
                  <w:szCs w:val="26"/>
                </w:rPr>
                <m:t>p</m:t>
              </m:r>
            </m:e>
          </m:acc>
          <m:r>
            <w:rPr>
              <w:rFonts w:ascii="Cambria Math" w:eastAsia="Times New Roman" w:hAnsi="Cambria Math" w:cs="Times New Roman"/>
              <w:szCs w:val="26"/>
            </w:rPr>
            <m:t>=</m:t>
          </m:r>
          <m:f>
            <m:fPr>
              <m:ctrlPr>
                <w:rPr>
                  <w:rFonts w:ascii="Cambria Math" w:eastAsia="Times New Roman" w:hAnsi="Cambria Math" w:cs="Times New Roman"/>
                  <w:szCs w:val="26"/>
                </w:rPr>
              </m:ctrlPr>
            </m:fPr>
            <m:num>
              <m:r>
                <w:rPr>
                  <w:rFonts w:ascii="Cambria Math" w:eastAsia="Times New Roman" w:hAnsi="Cambria Math" w:cs="Times New Roman"/>
                  <w:szCs w:val="26"/>
                </w:rPr>
                <m:t>x</m:t>
              </m:r>
            </m:num>
            <m:den>
              <m:r>
                <w:rPr>
                  <w:rFonts w:ascii="Cambria Math" w:eastAsia="Times New Roman" w:hAnsi="Cambria Math" w:cs="Times New Roman"/>
                  <w:szCs w:val="26"/>
                </w:rPr>
                <m:t>T</m:t>
              </m:r>
            </m:den>
          </m:f>
        </m:oMath>
      </m:oMathPara>
    </w:p>
    <w:p w14:paraId="2E0A3F35" w14:textId="1609C66C" w:rsidR="00A70419" w:rsidRPr="00A70419" w:rsidRDefault="00000000" w:rsidP="00A70419">
      <w:pPr>
        <w:spacing w:line="360" w:lineRule="auto"/>
        <w:ind w:firstLine="720"/>
        <w:jc w:val="both"/>
        <w:rPr>
          <w:rFonts w:eastAsia="Times New Roman" w:cs="Times New Roman"/>
          <w:szCs w:val="26"/>
        </w:rPr>
      </w:pPr>
      <m:oMathPara>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H</m:t>
              </m:r>
            </m:e>
            <m:sub>
              <m:r>
                <w:rPr>
                  <w:rFonts w:ascii="Cambria Math" w:eastAsia="Times New Roman" w:hAnsi="Cambria Math" w:cs="Times New Roman"/>
                  <w:szCs w:val="26"/>
                </w:rPr>
                <m:t>1</m:t>
              </m:r>
            </m:sub>
          </m:sSub>
          <m:r>
            <w:rPr>
              <w:rFonts w:ascii="Cambria Math" w:eastAsia="Times New Roman" w:hAnsi="Cambria Math" w:cs="Times New Roman"/>
              <w:szCs w:val="26"/>
            </w:rPr>
            <m:t>:p</m:t>
          </m:r>
          <m:r>
            <m:rPr>
              <m:sty m:val="p"/>
            </m:rPr>
            <w:rPr>
              <w:rFonts w:ascii="Cambria Math" w:eastAsia="Times New Roman" w:hAnsi="Cambria Math" w:cs="Times New Roman"/>
              <w:szCs w:val="26"/>
            </w:rPr>
            <m:t>≠</m:t>
          </m:r>
          <m:acc>
            <m:accPr>
              <m:ctrlPr>
                <w:rPr>
                  <w:rFonts w:ascii="Cambria Math" w:eastAsia="Times New Roman" w:hAnsi="Cambria Math" w:cs="Times New Roman"/>
                  <w:szCs w:val="26"/>
                </w:rPr>
              </m:ctrlPr>
            </m:accPr>
            <m:e>
              <m:r>
                <w:rPr>
                  <w:rFonts w:ascii="Cambria Math" w:eastAsia="Times New Roman" w:hAnsi="Cambria Math" w:cs="Times New Roman"/>
                  <w:szCs w:val="26"/>
                </w:rPr>
                <m:t>p</m:t>
              </m:r>
            </m:e>
          </m:acc>
          <m:r>
            <w:rPr>
              <w:rFonts w:ascii="Cambria Math" w:eastAsia="Times New Roman" w:hAnsi="Cambria Math" w:cs="Times New Roman"/>
              <w:szCs w:val="26"/>
            </w:rPr>
            <m:t>=</m:t>
          </m:r>
          <m:f>
            <m:fPr>
              <m:ctrlPr>
                <w:rPr>
                  <w:rFonts w:ascii="Cambria Math" w:eastAsia="Times New Roman" w:hAnsi="Cambria Math" w:cs="Times New Roman"/>
                  <w:szCs w:val="26"/>
                </w:rPr>
              </m:ctrlPr>
            </m:fPr>
            <m:num>
              <m:r>
                <w:rPr>
                  <w:rFonts w:ascii="Cambria Math" w:eastAsia="Times New Roman" w:hAnsi="Cambria Math" w:cs="Times New Roman"/>
                  <w:szCs w:val="26"/>
                </w:rPr>
                <m:t>x</m:t>
              </m:r>
            </m:num>
            <m:den>
              <m:r>
                <w:rPr>
                  <w:rFonts w:ascii="Cambria Math" w:eastAsia="Times New Roman" w:hAnsi="Cambria Math" w:cs="Times New Roman"/>
                  <w:szCs w:val="26"/>
                </w:rPr>
                <m:t>T</m:t>
              </m:r>
            </m:den>
          </m:f>
        </m:oMath>
      </m:oMathPara>
    </w:p>
    <w:p w14:paraId="5A27A866" w14:textId="3E05DC31" w:rsidR="00A70419" w:rsidRPr="00A70419" w:rsidRDefault="00A70419" w:rsidP="00A70419">
      <w:pPr>
        <w:spacing w:line="360" w:lineRule="auto"/>
        <w:ind w:firstLine="720"/>
        <w:jc w:val="both"/>
        <w:rPr>
          <w:rFonts w:eastAsia="Times New Roman" w:cs="Times New Roman"/>
          <w:szCs w:val="26"/>
        </w:rPr>
      </w:pPr>
      <w:r w:rsidRPr="00A70419">
        <w:rPr>
          <w:rFonts w:eastAsia="Times New Roman" w:cs="Times New Roman"/>
          <w:szCs w:val="26"/>
        </w:rPr>
        <w:t>Trong đó, </w:t>
      </w:r>
      <m:oMath>
        <m:r>
          <w:rPr>
            <w:rFonts w:ascii="Cambria Math" w:eastAsia="Times New Roman" w:hAnsi="Cambria Math" w:cs="Times New Roman"/>
            <w:szCs w:val="26"/>
          </w:rPr>
          <m:t>T</m:t>
        </m:r>
      </m:oMath>
      <w:r w:rsidRPr="00A70419">
        <w:rPr>
          <w:rFonts w:eastAsia="Times New Roman" w:cs="Times New Roman"/>
          <w:szCs w:val="26"/>
        </w:rPr>
        <w:t> là tổng số quan sát, </w:t>
      </w:r>
      <m:oMath>
        <m:r>
          <w:rPr>
            <w:rFonts w:ascii="Cambria Math" w:eastAsia="Times New Roman" w:hAnsi="Cambria Math" w:cs="Times New Roman"/>
            <w:szCs w:val="26"/>
          </w:rPr>
          <m:t>x</m:t>
        </m:r>
      </m:oMath>
      <w:r w:rsidRPr="00A70419">
        <w:rPr>
          <w:rFonts w:eastAsia="Times New Roman" w:cs="Times New Roman"/>
          <w:szCs w:val="26"/>
        </w:rPr>
        <w:t> là số lượng ngoại lệ quan sát được, </w:t>
      </w:r>
      <m:oMath>
        <m:r>
          <w:rPr>
            <w:rFonts w:ascii="Cambria Math" w:eastAsia="Times New Roman" w:hAnsi="Cambria Math" w:cs="Times New Roman"/>
            <w:szCs w:val="26"/>
          </w:rPr>
          <m:t>p</m:t>
        </m:r>
      </m:oMath>
      <w:r w:rsidRPr="00A70419">
        <w:rPr>
          <w:rFonts w:eastAsia="Times New Roman" w:cs="Times New Roman"/>
          <w:szCs w:val="26"/>
        </w:rPr>
        <w:t> là tỷ lệ thất bại theo lý thuyết, và </w:t>
      </w:r>
      <m:oMath>
        <m:acc>
          <m:accPr>
            <m:ctrlPr>
              <w:rPr>
                <w:rFonts w:ascii="Cambria Math" w:eastAsia="Times New Roman" w:hAnsi="Cambria Math" w:cs="Times New Roman"/>
                <w:szCs w:val="26"/>
              </w:rPr>
            </m:ctrlPr>
          </m:accPr>
          <m:e>
            <m:r>
              <w:rPr>
                <w:rFonts w:ascii="Cambria Math" w:eastAsia="Times New Roman" w:hAnsi="Cambria Math" w:cs="Times New Roman"/>
                <w:szCs w:val="26"/>
              </w:rPr>
              <m:t>p</m:t>
            </m:r>
          </m:e>
        </m:acc>
      </m:oMath>
      <w:r w:rsidRPr="00A70419">
        <w:rPr>
          <w:rFonts w:eastAsia="Times New Roman" w:cs="Times New Roman"/>
          <w:szCs w:val="26"/>
        </w:rPr>
        <w:t> là tỷ lệ thất bại thực tế.</w:t>
      </w:r>
    </w:p>
    <w:p w14:paraId="3E742A38" w14:textId="77777777" w:rsidR="00A70419" w:rsidRPr="00A70419" w:rsidRDefault="00A70419" w:rsidP="00A70419">
      <w:pPr>
        <w:spacing w:line="360" w:lineRule="auto"/>
        <w:ind w:firstLine="720"/>
        <w:jc w:val="both"/>
        <w:rPr>
          <w:rFonts w:eastAsia="Times New Roman" w:cs="Times New Roman"/>
          <w:szCs w:val="26"/>
        </w:rPr>
      </w:pPr>
      <w:r w:rsidRPr="00A70419">
        <w:rPr>
          <w:rFonts w:eastAsia="Times New Roman" w:cs="Times New Roman"/>
          <w:szCs w:val="26"/>
        </w:rPr>
        <w:t>Thống kê kiểm định tỷ lệ hợp lý (Likelihood Ratio) của Kupiec được tính theo công thức:</w:t>
      </w:r>
    </w:p>
    <w:p w14:paraId="09848608" w14:textId="100DE0E6" w:rsidR="00A70419" w:rsidRPr="00A70419" w:rsidRDefault="00A70419" w:rsidP="00A70419">
      <w:pPr>
        <w:spacing w:line="360" w:lineRule="auto"/>
        <w:ind w:firstLine="720"/>
        <w:jc w:val="both"/>
        <w:rPr>
          <w:rFonts w:eastAsia="Times New Roman" w:cs="Times New Roman"/>
          <w:szCs w:val="26"/>
        </w:rPr>
      </w:pPr>
      <m:oMathPara>
        <m:oMath>
          <m:r>
            <w:rPr>
              <w:rFonts w:ascii="Cambria Math" w:eastAsia="Times New Roman" w:hAnsi="Cambria Math" w:cs="Times New Roman"/>
              <w:szCs w:val="26"/>
            </w:rPr>
            <m:t>L</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POF</m:t>
              </m:r>
            </m:sub>
          </m:sSub>
          <m:r>
            <w:rPr>
              <w:rFonts w:ascii="Cambria Math" w:eastAsia="Times New Roman" w:hAnsi="Cambria Math" w:cs="Times New Roman"/>
              <w:szCs w:val="26"/>
            </w:rPr>
            <m:t>=-2</m:t>
          </m:r>
          <m:r>
            <m:rPr>
              <m:sty m:val="p"/>
            </m:rPr>
            <w:rPr>
              <w:rFonts w:ascii="Cambria Math" w:eastAsia="Times New Roman" w:hAnsi="Cambria Math" w:cs="Times New Roman"/>
              <w:szCs w:val="26"/>
            </w:rPr>
            <m:t>ln</m:t>
          </m:r>
          <m:r>
            <w:rPr>
              <w:rFonts w:ascii="Cambria Math" w:eastAsia="Times New Roman" w:hAnsi="Cambria Math" w:cs="Times New Roman"/>
              <w:szCs w:val="26"/>
            </w:rPr>
            <m:t>⁡</m:t>
          </m:r>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d>
                    <m:dPr>
                      <m:endChr m:val=""/>
                      <m:ctrlPr>
                        <w:rPr>
                          <w:rFonts w:ascii="Cambria Math" w:eastAsia="Times New Roman" w:hAnsi="Cambria Math" w:cs="Times New Roman"/>
                          <w:szCs w:val="26"/>
                        </w:rPr>
                      </m:ctrlPr>
                    </m:dPr>
                    <m:e>
                      <m:r>
                        <w:rPr>
                          <w:rFonts w:ascii="Cambria Math" w:eastAsia="Times New Roman" w:hAnsi="Cambria Math" w:cs="Times New Roman"/>
                          <w:szCs w:val="26"/>
                        </w:rPr>
                        <m:t>1-p</m:t>
                      </m:r>
                      <m:sSup>
                        <m:sSupPr>
                          <m:ctrlPr>
                            <w:rPr>
                              <w:rFonts w:ascii="Cambria Math" w:eastAsia="Times New Roman" w:hAnsi="Cambria Math" w:cs="Times New Roman"/>
                              <w:szCs w:val="26"/>
                            </w:rPr>
                          </m:ctrlPr>
                        </m:sSupPr>
                        <m:e>
                          <m:r>
                            <w:rPr>
                              <w:rFonts w:ascii="Cambria Math" w:eastAsia="Times New Roman" w:hAnsi="Cambria Math" w:cs="Times New Roman"/>
                              <w:szCs w:val="26"/>
                            </w:rPr>
                            <m:t>)</m:t>
                          </m:r>
                        </m:e>
                        <m:sup>
                          <m:r>
                            <w:rPr>
                              <w:rFonts w:ascii="Cambria Math" w:eastAsia="Times New Roman" w:hAnsi="Cambria Math" w:cs="Times New Roman"/>
                              <w:szCs w:val="26"/>
                            </w:rPr>
                            <m:t>T-x</m:t>
                          </m:r>
                        </m:sup>
                      </m:sSup>
                      <m:r>
                        <w:rPr>
                          <w:rFonts w:ascii="Cambria Math" w:eastAsia="Times New Roman" w:hAnsi="Cambria Math" w:cs="Times New Roman"/>
                          <w:szCs w:val="26"/>
                        </w:rPr>
                        <m:t>⋅</m:t>
                      </m:r>
                      <m:sSup>
                        <m:sSupPr>
                          <m:ctrlPr>
                            <w:rPr>
                              <w:rFonts w:ascii="Cambria Math" w:eastAsia="Times New Roman" w:hAnsi="Cambria Math" w:cs="Times New Roman"/>
                              <w:szCs w:val="26"/>
                            </w:rPr>
                          </m:ctrlPr>
                        </m:sSupPr>
                        <m:e>
                          <m:r>
                            <w:rPr>
                              <w:rFonts w:ascii="Cambria Math" w:eastAsia="Times New Roman" w:hAnsi="Cambria Math" w:cs="Times New Roman"/>
                              <w:szCs w:val="26"/>
                            </w:rPr>
                            <m:t>p</m:t>
                          </m:r>
                        </m:e>
                        <m:sup>
                          <m:r>
                            <w:rPr>
                              <w:rFonts w:ascii="Cambria Math" w:eastAsia="Times New Roman" w:hAnsi="Cambria Math" w:cs="Times New Roman"/>
                              <w:szCs w:val="26"/>
                            </w:rPr>
                            <m:t>x</m:t>
                          </m:r>
                        </m:sup>
                      </m:sSup>
                    </m:e>
                  </m:d>
                </m:num>
                <m:den>
                  <m:sSup>
                    <m:sSupPr>
                      <m:ctrlPr>
                        <w:rPr>
                          <w:rFonts w:ascii="Cambria Math" w:eastAsia="Times New Roman" w:hAnsi="Cambria Math" w:cs="Times New Roman"/>
                          <w:szCs w:val="26"/>
                        </w:rPr>
                      </m:ctrlPr>
                    </m:sSupPr>
                    <m:e>
                      <m:d>
                        <m:dPr>
                          <m:begChr m:val="["/>
                          <m:sepChr m:val="−"/>
                          <m:endChr m:val="]"/>
                          <m:ctrlPr>
                            <w:rPr>
                              <w:rFonts w:ascii="Cambria Math" w:eastAsia="Times New Roman" w:hAnsi="Cambria Math" w:cs="Times New Roman"/>
                              <w:szCs w:val="26"/>
                            </w:rPr>
                          </m:ctrlPr>
                        </m:dPr>
                        <m:e>
                          <m:r>
                            <w:rPr>
                              <w:rFonts w:ascii="Cambria Math" w:eastAsia="Times New Roman" w:hAnsi="Cambria Math" w:cs="Times New Roman"/>
                              <w:szCs w:val="26"/>
                            </w:rPr>
                            <m:t>1</m:t>
                          </m:r>
                        </m:e>
                        <m:e>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r>
                                    <w:rPr>
                                      <w:rFonts w:ascii="Cambria Math" w:eastAsia="Times New Roman" w:hAnsi="Cambria Math" w:cs="Times New Roman"/>
                                      <w:szCs w:val="26"/>
                                    </w:rPr>
                                    <m:t>x</m:t>
                                  </m:r>
                                </m:num>
                                <m:den>
                                  <m:r>
                                    <w:rPr>
                                      <w:rFonts w:ascii="Cambria Math" w:eastAsia="Times New Roman" w:hAnsi="Cambria Math" w:cs="Times New Roman"/>
                                      <w:szCs w:val="26"/>
                                    </w:rPr>
                                    <m:t>T</m:t>
                                  </m:r>
                                </m:den>
                              </m:f>
                            </m:e>
                          </m:d>
                        </m:e>
                      </m:d>
                    </m:e>
                    <m:sup>
                      <m:r>
                        <w:rPr>
                          <w:rFonts w:ascii="Cambria Math" w:eastAsia="Times New Roman" w:hAnsi="Cambria Math" w:cs="Times New Roman"/>
                          <w:szCs w:val="26"/>
                        </w:rPr>
                        <m:t>T-x</m:t>
                      </m:r>
                    </m:sup>
                  </m:sSup>
                  <m:r>
                    <w:rPr>
                      <w:rFonts w:ascii="Cambria Math" w:eastAsia="Times New Roman" w:hAnsi="Cambria Math" w:cs="Times New Roman"/>
                      <w:szCs w:val="26"/>
                    </w:rPr>
                    <m:t>⋅</m:t>
                  </m:r>
                  <m:sSup>
                    <m:sSupPr>
                      <m:ctrlPr>
                        <w:rPr>
                          <w:rFonts w:ascii="Cambria Math" w:eastAsia="Times New Roman" w:hAnsi="Cambria Math" w:cs="Times New Roman"/>
                          <w:szCs w:val="26"/>
                        </w:rPr>
                      </m:ctrlPr>
                    </m:sSupPr>
                    <m:e>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r>
                                <w:rPr>
                                  <w:rFonts w:ascii="Cambria Math" w:eastAsia="Times New Roman" w:hAnsi="Cambria Math" w:cs="Times New Roman"/>
                                  <w:szCs w:val="26"/>
                                </w:rPr>
                                <m:t>x</m:t>
                              </m:r>
                            </m:num>
                            <m:den>
                              <m:r>
                                <w:rPr>
                                  <w:rFonts w:ascii="Cambria Math" w:eastAsia="Times New Roman" w:hAnsi="Cambria Math" w:cs="Times New Roman"/>
                                  <w:szCs w:val="26"/>
                                </w:rPr>
                                <m:t>T</m:t>
                              </m:r>
                            </m:den>
                          </m:f>
                        </m:e>
                      </m:d>
                    </m:e>
                    <m:sup>
                      <m:r>
                        <w:rPr>
                          <w:rFonts w:ascii="Cambria Math" w:eastAsia="Times New Roman" w:hAnsi="Cambria Math" w:cs="Times New Roman"/>
                          <w:szCs w:val="26"/>
                        </w:rPr>
                        <m:t>x</m:t>
                      </m:r>
                    </m:sup>
                  </m:sSup>
                </m:den>
              </m:f>
            </m:e>
          </m:d>
        </m:oMath>
      </m:oMathPara>
    </w:p>
    <w:p w14:paraId="3103889D" w14:textId="17AFA43D" w:rsidR="000A746B" w:rsidRPr="00114D69" w:rsidRDefault="00A70419" w:rsidP="00114D69">
      <w:pPr>
        <w:spacing w:line="360" w:lineRule="auto"/>
        <w:ind w:firstLine="720"/>
        <w:jc w:val="both"/>
        <w:rPr>
          <w:rFonts w:eastAsia="Times New Roman" w:cs="Times New Roman"/>
          <w:szCs w:val="26"/>
        </w:rPr>
      </w:pPr>
      <w:r w:rsidRPr="00A70419">
        <w:rPr>
          <w:rFonts w:eastAsia="Times New Roman" w:cs="Times New Roman"/>
          <w:szCs w:val="26"/>
        </w:rPr>
        <w:t>Dưới giả thuyết không, thống kê </w:t>
      </w:r>
      <m:oMath>
        <m:r>
          <w:rPr>
            <w:rFonts w:ascii="Cambria Math" w:eastAsia="Times New Roman" w:hAnsi="Cambria Math" w:cs="Times New Roman"/>
            <w:szCs w:val="26"/>
          </w:rPr>
          <m:t>L</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POF</m:t>
            </m:r>
          </m:sub>
        </m:sSub>
      </m:oMath>
      <w:r w:rsidRPr="00A70419">
        <w:rPr>
          <w:rFonts w:eastAsia="Times New Roman" w:cs="Times New Roman"/>
          <w:szCs w:val="26"/>
        </w:rPr>
        <w:t> có phân phối xấp xỉ chi bình phương với 1 bậc tự do. Nếu giá trị </w:t>
      </w:r>
      <m:oMath>
        <m:r>
          <w:rPr>
            <w:rFonts w:ascii="Cambria Math" w:eastAsia="Times New Roman" w:hAnsi="Cambria Math" w:cs="Times New Roman"/>
            <w:szCs w:val="26"/>
          </w:rPr>
          <m:t>L</m:t>
        </m:r>
        <m:sSub>
          <m:sSubPr>
            <m:ctrlPr>
              <w:rPr>
                <w:rFonts w:ascii="Cambria Math" w:eastAsia="Times New Roman" w:hAnsi="Cambria Math" w:cs="Times New Roman"/>
                <w:szCs w:val="26"/>
              </w:rPr>
            </m:ctrlPr>
          </m:sSubPr>
          <m:e>
            <m:r>
              <w:rPr>
                <w:rFonts w:ascii="Cambria Math" w:eastAsia="Times New Roman" w:hAnsi="Cambria Math" w:cs="Times New Roman"/>
                <w:szCs w:val="26"/>
              </w:rPr>
              <m:t>R</m:t>
            </m:r>
          </m:e>
          <m:sub>
            <m:r>
              <w:rPr>
                <w:rFonts w:ascii="Cambria Math" w:eastAsia="Times New Roman" w:hAnsi="Cambria Math" w:cs="Times New Roman"/>
                <w:szCs w:val="26"/>
              </w:rPr>
              <m:t>POF</m:t>
            </m:r>
          </m:sub>
        </m:sSub>
      </m:oMath>
      <w:r w:rsidRPr="00A70419">
        <w:rPr>
          <w:rFonts w:eastAsia="Times New Roman" w:cs="Times New Roman"/>
          <w:szCs w:val="26"/>
        </w:rPr>
        <w:t> nhỏ hơn giá trị tới hạn của phân phối </w:t>
      </w:r>
      <m:oMath>
        <m:sSup>
          <m:sSupPr>
            <m:ctrlPr>
              <w:rPr>
                <w:rFonts w:ascii="Cambria Math" w:eastAsia="Times New Roman" w:hAnsi="Cambria Math" w:cs="Times New Roman"/>
                <w:szCs w:val="26"/>
              </w:rPr>
            </m:ctrlPr>
          </m:sSupPr>
          <m:e>
            <m:r>
              <w:rPr>
                <w:rFonts w:ascii="Cambria Math" w:eastAsia="Times New Roman" w:hAnsi="Cambria Math" w:cs="Times New Roman"/>
                <w:szCs w:val="26"/>
              </w:rPr>
              <m:t>χ</m:t>
            </m:r>
          </m:e>
          <m:sup>
            <m:r>
              <w:rPr>
                <w:rFonts w:ascii="Cambria Math" w:eastAsia="Times New Roman" w:hAnsi="Cambria Math" w:cs="Times New Roman"/>
                <w:szCs w:val="26"/>
              </w:rPr>
              <m:t>2</m:t>
            </m:r>
          </m:sup>
        </m:sSup>
        <m:r>
          <w:rPr>
            <w:rFonts w:ascii="Cambria Math" w:eastAsia="Times New Roman" w:hAnsi="Cambria Math" w:cs="Times New Roman"/>
            <w:szCs w:val="26"/>
          </w:rPr>
          <m:t>(1)</m:t>
        </m:r>
      </m:oMath>
      <w:r w:rsidRPr="00A70419">
        <w:rPr>
          <w:rFonts w:eastAsia="Times New Roman" w:cs="Times New Roman"/>
          <w:szCs w:val="26"/>
        </w:rPr>
        <w:t> tại mức ý nghĩa đã chọn, thì không bác bỏ giả thuyết không, nghĩa là mô hình VaR được xem là phù hợp và có thể sử dụng trong thực tiễn quản trị rủi ro. Ngược lại, nếu giá trị kiểm định vượt ngưỡng tới hạn, mô hình VaR bị xem là không phản ánh đúng mức độ rủi ro thực tế.</w:t>
      </w:r>
      <w:r w:rsidR="000A746B" w:rsidRPr="008F01C8">
        <w:rPr>
          <w:lang w:val="vi-VN"/>
        </w:rPr>
        <w:br w:type="page"/>
      </w:r>
    </w:p>
    <w:p w14:paraId="6B32FF2F" w14:textId="180C058C" w:rsidR="000A746B" w:rsidRPr="002B3D14" w:rsidRDefault="000D2FE8" w:rsidP="000A746B">
      <w:pPr>
        <w:pStyle w:val="Heading1"/>
        <w:spacing w:before="120" w:after="120" w:line="360" w:lineRule="auto"/>
        <w:rPr>
          <w:rFonts w:eastAsia="Aptos" w:cs="Times New Roman"/>
          <w:bCs/>
          <w:szCs w:val="26"/>
          <w:lang w:val="vi-VN"/>
        </w:rPr>
      </w:pPr>
      <w:bookmarkStart w:id="60" w:name="_Toc227411000"/>
      <w:r w:rsidRPr="002B3D14">
        <w:rPr>
          <w:rFonts w:eastAsia="Aptos" w:cs="Times New Roman"/>
          <w:bCs/>
          <w:szCs w:val="26"/>
          <w:lang w:val="vi-VN"/>
        </w:rPr>
        <w:lastRenderedPageBreak/>
        <w:t>KẾT QUẢ NGHIÊN CỨU</w:t>
      </w:r>
      <w:bookmarkEnd w:id="60"/>
    </w:p>
    <w:p w14:paraId="3C7836E2" w14:textId="39C20319" w:rsidR="000D2FE8" w:rsidRDefault="000D2FE8" w:rsidP="000D2FE8">
      <w:pPr>
        <w:pStyle w:val="Heading2"/>
      </w:pPr>
      <w:bookmarkStart w:id="61" w:name="_Toc171296668"/>
      <w:bookmarkStart w:id="62" w:name="_Toc227411001"/>
      <w:r w:rsidRPr="002B3D14">
        <w:rPr>
          <w:lang w:val="vi-VN"/>
        </w:rPr>
        <w:t xml:space="preserve">4.1. </w:t>
      </w:r>
      <w:bookmarkEnd w:id="61"/>
      <w:r w:rsidR="00EF67D3">
        <w:t>Thống kê mô tả và biến động giá</w:t>
      </w:r>
      <w:bookmarkEnd w:id="62"/>
    </w:p>
    <w:p w14:paraId="7C6C00ED" w14:textId="32E3D92C" w:rsidR="0072733C" w:rsidRPr="0072733C" w:rsidRDefault="0072733C" w:rsidP="0072733C">
      <w:pPr>
        <w:pStyle w:val="Style1"/>
      </w:pPr>
      <w:bookmarkStart w:id="63" w:name="_Toc227411002"/>
      <w:r>
        <w:t>4.1.1. Thống kê mô tả theo ngày</w:t>
      </w:r>
      <w:bookmarkEnd w:id="63"/>
    </w:p>
    <w:p w14:paraId="4D7A1763" w14:textId="1615E370" w:rsidR="005606B0" w:rsidRDefault="005606B0" w:rsidP="005606B0">
      <w:pPr>
        <w:pStyle w:val="Caption"/>
        <w:keepNext/>
        <w:ind w:firstLine="0"/>
      </w:pPr>
      <w:bookmarkStart w:id="64" w:name="_Toc227368249"/>
      <w:r>
        <w:t>Bảng 4.</w:t>
      </w:r>
      <w:fldSimple w:instr=" SEQ Bảng_4. \* ARABIC ">
        <w:r w:rsidR="00770C4C">
          <w:rPr>
            <w:noProof/>
          </w:rPr>
          <w:t>1</w:t>
        </w:r>
      </w:fldSimple>
      <w:r>
        <w:t xml:space="preserve"> </w:t>
      </w:r>
      <w:r w:rsidRPr="0072733C">
        <w:rPr>
          <w:bCs/>
          <w:szCs w:val="26"/>
        </w:rPr>
        <w:t>Thống kê mô tả tỷ suất sinh lợi của các cổ phiếu ngân hàng</w:t>
      </w:r>
      <w:bookmarkEnd w:id="64"/>
    </w:p>
    <w:tbl>
      <w:tblPr>
        <w:tblStyle w:val="TableGrid"/>
        <w:tblW w:w="0" w:type="auto"/>
        <w:jc w:val="center"/>
        <w:tblLook w:val="04A0" w:firstRow="1" w:lastRow="0" w:firstColumn="1" w:lastColumn="0" w:noHBand="0" w:noVBand="1"/>
      </w:tblPr>
      <w:tblGrid>
        <w:gridCol w:w="2330"/>
        <w:gridCol w:w="1442"/>
        <w:gridCol w:w="1278"/>
        <w:gridCol w:w="1284"/>
        <w:gridCol w:w="1278"/>
      </w:tblGrid>
      <w:tr w:rsidR="0072733C" w:rsidRPr="0072733C" w14:paraId="4EEFB54D" w14:textId="77777777" w:rsidTr="0072733C">
        <w:trPr>
          <w:jc w:val="center"/>
        </w:trPr>
        <w:tc>
          <w:tcPr>
            <w:tcW w:w="0" w:type="auto"/>
            <w:vAlign w:val="center"/>
            <w:hideMark/>
          </w:tcPr>
          <w:p w14:paraId="6BDB2DD0" w14:textId="77777777" w:rsidR="0072733C" w:rsidRPr="0072733C" w:rsidRDefault="0072733C" w:rsidP="0072733C">
            <w:pPr>
              <w:spacing w:after="100" w:afterAutospacing="1" w:line="360" w:lineRule="auto"/>
              <w:ind w:firstLine="34"/>
              <w:jc w:val="center"/>
              <w:rPr>
                <w:b/>
                <w:bCs/>
                <w:szCs w:val="26"/>
              </w:rPr>
            </w:pPr>
            <w:r w:rsidRPr="0072733C">
              <w:rPr>
                <w:b/>
                <w:bCs/>
                <w:szCs w:val="26"/>
              </w:rPr>
              <w:t>Chỉ tiêu</w:t>
            </w:r>
          </w:p>
        </w:tc>
        <w:tc>
          <w:tcPr>
            <w:tcW w:w="0" w:type="auto"/>
            <w:vAlign w:val="center"/>
            <w:hideMark/>
          </w:tcPr>
          <w:p w14:paraId="527984FD" w14:textId="77777777" w:rsidR="0072733C" w:rsidRPr="0072733C" w:rsidRDefault="0072733C" w:rsidP="0072733C">
            <w:pPr>
              <w:spacing w:after="100" w:afterAutospacing="1" w:line="360" w:lineRule="auto"/>
              <w:jc w:val="center"/>
              <w:rPr>
                <w:b/>
                <w:bCs/>
                <w:szCs w:val="26"/>
              </w:rPr>
            </w:pPr>
            <w:r w:rsidRPr="0072733C">
              <w:rPr>
                <w:b/>
                <w:bCs/>
                <w:szCs w:val="26"/>
              </w:rPr>
              <w:t>VCB</w:t>
            </w:r>
          </w:p>
        </w:tc>
        <w:tc>
          <w:tcPr>
            <w:tcW w:w="0" w:type="auto"/>
            <w:vAlign w:val="center"/>
            <w:hideMark/>
          </w:tcPr>
          <w:p w14:paraId="1AEFC4A4" w14:textId="77777777" w:rsidR="0072733C" w:rsidRPr="0072733C" w:rsidRDefault="0072733C" w:rsidP="0072733C">
            <w:pPr>
              <w:spacing w:after="100" w:afterAutospacing="1" w:line="360" w:lineRule="auto"/>
              <w:jc w:val="center"/>
              <w:rPr>
                <w:b/>
                <w:bCs/>
                <w:szCs w:val="26"/>
              </w:rPr>
            </w:pPr>
            <w:r w:rsidRPr="0072733C">
              <w:rPr>
                <w:b/>
                <w:bCs/>
                <w:szCs w:val="26"/>
              </w:rPr>
              <w:t>BID</w:t>
            </w:r>
          </w:p>
        </w:tc>
        <w:tc>
          <w:tcPr>
            <w:tcW w:w="0" w:type="auto"/>
            <w:vAlign w:val="center"/>
            <w:hideMark/>
          </w:tcPr>
          <w:p w14:paraId="7B577C2D" w14:textId="77777777" w:rsidR="0072733C" w:rsidRPr="0072733C" w:rsidRDefault="0072733C" w:rsidP="0072733C">
            <w:pPr>
              <w:spacing w:after="100" w:afterAutospacing="1" w:line="360" w:lineRule="auto"/>
              <w:ind w:firstLine="6"/>
              <w:jc w:val="center"/>
              <w:rPr>
                <w:b/>
                <w:bCs/>
                <w:szCs w:val="26"/>
              </w:rPr>
            </w:pPr>
            <w:r w:rsidRPr="0072733C">
              <w:rPr>
                <w:b/>
                <w:bCs/>
                <w:szCs w:val="26"/>
              </w:rPr>
              <w:t>CTG</w:t>
            </w:r>
          </w:p>
        </w:tc>
        <w:tc>
          <w:tcPr>
            <w:tcW w:w="0" w:type="auto"/>
            <w:vAlign w:val="center"/>
            <w:hideMark/>
          </w:tcPr>
          <w:p w14:paraId="6643B7D1" w14:textId="77777777" w:rsidR="0072733C" w:rsidRPr="0072733C" w:rsidRDefault="0072733C" w:rsidP="0072733C">
            <w:pPr>
              <w:spacing w:after="100" w:afterAutospacing="1" w:line="360" w:lineRule="auto"/>
              <w:jc w:val="center"/>
              <w:rPr>
                <w:b/>
                <w:bCs/>
                <w:szCs w:val="26"/>
              </w:rPr>
            </w:pPr>
            <w:r w:rsidRPr="0072733C">
              <w:rPr>
                <w:b/>
                <w:bCs/>
                <w:szCs w:val="26"/>
              </w:rPr>
              <w:t>MBB</w:t>
            </w:r>
          </w:p>
        </w:tc>
      </w:tr>
      <w:tr w:rsidR="0072733C" w:rsidRPr="0072733C" w14:paraId="32472F5A" w14:textId="77777777" w:rsidTr="0072733C">
        <w:trPr>
          <w:jc w:val="center"/>
        </w:trPr>
        <w:tc>
          <w:tcPr>
            <w:tcW w:w="0" w:type="auto"/>
            <w:vAlign w:val="center"/>
            <w:hideMark/>
          </w:tcPr>
          <w:p w14:paraId="5D0B25C9" w14:textId="77777777" w:rsidR="0072733C" w:rsidRPr="0072733C" w:rsidRDefault="0072733C" w:rsidP="0072733C">
            <w:pPr>
              <w:spacing w:after="100" w:afterAutospacing="1" w:line="360" w:lineRule="auto"/>
              <w:ind w:firstLine="34"/>
              <w:jc w:val="center"/>
              <w:rPr>
                <w:szCs w:val="26"/>
              </w:rPr>
            </w:pPr>
            <w:r w:rsidRPr="0072733C">
              <w:rPr>
                <w:szCs w:val="26"/>
              </w:rPr>
              <w:t>Số quan sát</w:t>
            </w:r>
          </w:p>
        </w:tc>
        <w:tc>
          <w:tcPr>
            <w:tcW w:w="0" w:type="auto"/>
            <w:vAlign w:val="center"/>
            <w:hideMark/>
          </w:tcPr>
          <w:p w14:paraId="0FB56F8E" w14:textId="77777777" w:rsidR="0072733C" w:rsidRPr="0072733C" w:rsidRDefault="0072733C" w:rsidP="0072733C">
            <w:pPr>
              <w:spacing w:after="100" w:afterAutospacing="1" w:line="360" w:lineRule="auto"/>
              <w:jc w:val="center"/>
              <w:rPr>
                <w:szCs w:val="26"/>
              </w:rPr>
            </w:pPr>
            <w:r w:rsidRPr="0072733C">
              <w:rPr>
                <w:szCs w:val="26"/>
              </w:rPr>
              <w:t>1533</w:t>
            </w:r>
          </w:p>
        </w:tc>
        <w:tc>
          <w:tcPr>
            <w:tcW w:w="0" w:type="auto"/>
            <w:vAlign w:val="center"/>
            <w:hideMark/>
          </w:tcPr>
          <w:p w14:paraId="3E8564C4" w14:textId="77777777" w:rsidR="0072733C" w:rsidRPr="0072733C" w:rsidRDefault="0072733C" w:rsidP="0072733C">
            <w:pPr>
              <w:spacing w:after="100" w:afterAutospacing="1" w:line="360" w:lineRule="auto"/>
              <w:jc w:val="center"/>
              <w:rPr>
                <w:szCs w:val="26"/>
              </w:rPr>
            </w:pPr>
            <w:r w:rsidRPr="0072733C">
              <w:rPr>
                <w:szCs w:val="26"/>
              </w:rPr>
              <w:t>1533</w:t>
            </w:r>
          </w:p>
        </w:tc>
        <w:tc>
          <w:tcPr>
            <w:tcW w:w="0" w:type="auto"/>
            <w:vAlign w:val="center"/>
            <w:hideMark/>
          </w:tcPr>
          <w:p w14:paraId="1E77864D" w14:textId="77777777" w:rsidR="0072733C" w:rsidRPr="0072733C" w:rsidRDefault="0072733C" w:rsidP="0072733C">
            <w:pPr>
              <w:spacing w:after="100" w:afterAutospacing="1" w:line="360" w:lineRule="auto"/>
              <w:ind w:firstLine="6"/>
              <w:jc w:val="center"/>
              <w:rPr>
                <w:szCs w:val="26"/>
              </w:rPr>
            </w:pPr>
            <w:r w:rsidRPr="0072733C">
              <w:rPr>
                <w:szCs w:val="26"/>
              </w:rPr>
              <w:t>1533</w:t>
            </w:r>
          </w:p>
        </w:tc>
        <w:tc>
          <w:tcPr>
            <w:tcW w:w="0" w:type="auto"/>
            <w:vAlign w:val="center"/>
            <w:hideMark/>
          </w:tcPr>
          <w:p w14:paraId="6A67FC4E" w14:textId="77777777" w:rsidR="0072733C" w:rsidRPr="0072733C" w:rsidRDefault="0072733C" w:rsidP="0072733C">
            <w:pPr>
              <w:spacing w:after="100" w:afterAutospacing="1" w:line="360" w:lineRule="auto"/>
              <w:jc w:val="center"/>
              <w:rPr>
                <w:szCs w:val="26"/>
              </w:rPr>
            </w:pPr>
            <w:r w:rsidRPr="0072733C">
              <w:rPr>
                <w:szCs w:val="26"/>
              </w:rPr>
              <w:t>1533</w:t>
            </w:r>
          </w:p>
        </w:tc>
      </w:tr>
      <w:tr w:rsidR="0072733C" w:rsidRPr="0072733C" w14:paraId="34F8B0A2" w14:textId="77777777" w:rsidTr="0072733C">
        <w:trPr>
          <w:jc w:val="center"/>
        </w:trPr>
        <w:tc>
          <w:tcPr>
            <w:tcW w:w="0" w:type="auto"/>
            <w:vAlign w:val="center"/>
            <w:hideMark/>
          </w:tcPr>
          <w:p w14:paraId="6FF06290" w14:textId="77777777" w:rsidR="0072733C" w:rsidRPr="0072733C" w:rsidRDefault="0072733C" w:rsidP="0072733C">
            <w:pPr>
              <w:spacing w:after="100" w:afterAutospacing="1" w:line="360" w:lineRule="auto"/>
              <w:ind w:firstLine="34"/>
              <w:jc w:val="center"/>
              <w:rPr>
                <w:szCs w:val="26"/>
              </w:rPr>
            </w:pPr>
            <w:r w:rsidRPr="0072733C">
              <w:rPr>
                <w:szCs w:val="26"/>
              </w:rPr>
              <w:t>Giá trị lớn nhất</w:t>
            </w:r>
          </w:p>
        </w:tc>
        <w:tc>
          <w:tcPr>
            <w:tcW w:w="0" w:type="auto"/>
            <w:vAlign w:val="center"/>
            <w:hideMark/>
          </w:tcPr>
          <w:p w14:paraId="74022A77" w14:textId="77777777" w:rsidR="0072733C" w:rsidRPr="0072733C" w:rsidRDefault="0072733C" w:rsidP="0072733C">
            <w:pPr>
              <w:spacing w:after="100" w:afterAutospacing="1" w:line="360" w:lineRule="auto"/>
              <w:jc w:val="center"/>
              <w:rPr>
                <w:szCs w:val="26"/>
              </w:rPr>
            </w:pPr>
            <w:r w:rsidRPr="0072733C">
              <w:rPr>
                <w:szCs w:val="26"/>
              </w:rPr>
              <w:t>0,067340</w:t>
            </w:r>
          </w:p>
        </w:tc>
        <w:tc>
          <w:tcPr>
            <w:tcW w:w="0" w:type="auto"/>
            <w:vAlign w:val="center"/>
            <w:hideMark/>
          </w:tcPr>
          <w:p w14:paraId="122416B0" w14:textId="77777777" w:rsidR="0072733C" w:rsidRPr="0072733C" w:rsidRDefault="0072733C" w:rsidP="0072733C">
            <w:pPr>
              <w:spacing w:after="100" w:afterAutospacing="1" w:line="360" w:lineRule="auto"/>
              <w:jc w:val="center"/>
              <w:rPr>
                <w:szCs w:val="26"/>
              </w:rPr>
            </w:pPr>
            <w:r w:rsidRPr="0072733C">
              <w:rPr>
                <w:szCs w:val="26"/>
              </w:rPr>
              <w:t>0,067631</w:t>
            </w:r>
          </w:p>
        </w:tc>
        <w:tc>
          <w:tcPr>
            <w:tcW w:w="0" w:type="auto"/>
            <w:vAlign w:val="center"/>
            <w:hideMark/>
          </w:tcPr>
          <w:p w14:paraId="0D87105E" w14:textId="77777777" w:rsidR="0072733C" w:rsidRPr="0072733C" w:rsidRDefault="0072733C" w:rsidP="0072733C">
            <w:pPr>
              <w:spacing w:after="100" w:afterAutospacing="1" w:line="360" w:lineRule="auto"/>
              <w:ind w:firstLine="6"/>
              <w:jc w:val="center"/>
              <w:rPr>
                <w:szCs w:val="26"/>
              </w:rPr>
            </w:pPr>
            <w:r w:rsidRPr="0072733C">
              <w:rPr>
                <w:szCs w:val="26"/>
              </w:rPr>
              <w:t>0,067578</w:t>
            </w:r>
          </w:p>
        </w:tc>
        <w:tc>
          <w:tcPr>
            <w:tcW w:w="0" w:type="auto"/>
            <w:vAlign w:val="center"/>
            <w:hideMark/>
          </w:tcPr>
          <w:p w14:paraId="118BA2FE" w14:textId="77777777" w:rsidR="0072733C" w:rsidRPr="0072733C" w:rsidRDefault="0072733C" w:rsidP="0072733C">
            <w:pPr>
              <w:spacing w:after="100" w:afterAutospacing="1" w:line="360" w:lineRule="auto"/>
              <w:jc w:val="center"/>
              <w:rPr>
                <w:szCs w:val="26"/>
              </w:rPr>
            </w:pPr>
            <w:r w:rsidRPr="0072733C">
              <w:rPr>
                <w:szCs w:val="26"/>
              </w:rPr>
              <w:t>0,067441</w:t>
            </w:r>
          </w:p>
        </w:tc>
      </w:tr>
      <w:tr w:rsidR="0072733C" w:rsidRPr="0072733C" w14:paraId="757396EA" w14:textId="77777777" w:rsidTr="0072733C">
        <w:trPr>
          <w:jc w:val="center"/>
        </w:trPr>
        <w:tc>
          <w:tcPr>
            <w:tcW w:w="0" w:type="auto"/>
            <w:vAlign w:val="center"/>
            <w:hideMark/>
          </w:tcPr>
          <w:p w14:paraId="439CFFD5" w14:textId="77777777" w:rsidR="0072733C" w:rsidRPr="0072733C" w:rsidRDefault="0072733C" w:rsidP="0072733C">
            <w:pPr>
              <w:spacing w:after="100" w:afterAutospacing="1" w:line="360" w:lineRule="auto"/>
              <w:ind w:firstLine="34"/>
              <w:jc w:val="center"/>
              <w:rPr>
                <w:szCs w:val="26"/>
              </w:rPr>
            </w:pPr>
            <w:r w:rsidRPr="0072733C">
              <w:rPr>
                <w:szCs w:val="26"/>
              </w:rPr>
              <w:t>Giá trị nhỏ nhất</w:t>
            </w:r>
          </w:p>
        </w:tc>
        <w:tc>
          <w:tcPr>
            <w:tcW w:w="0" w:type="auto"/>
            <w:vAlign w:val="center"/>
            <w:hideMark/>
          </w:tcPr>
          <w:p w14:paraId="790F6511" w14:textId="77777777" w:rsidR="0072733C" w:rsidRPr="0072733C" w:rsidRDefault="0072733C" w:rsidP="0072733C">
            <w:pPr>
              <w:spacing w:after="100" w:afterAutospacing="1" w:line="360" w:lineRule="auto"/>
              <w:jc w:val="center"/>
              <w:rPr>
                <w:szCs w:val="26"/>
              </w:rPr>
            </w:pPr>
            <w:r w:rsidRPr="0072733C">
              <w:rPr>
                <w:szCs w:val="26"/>
              </w:rPr>
              <w:t>-0,402132</w:t>
            </w:r>
          </w:p>
        </w:tc>
        <w:tc>
          <w:tcPr>
            <w:tcW w:w="0" w:type="auto"/>
            <w:vAlign w:val="center"/>
            <w:hideMark/>
          </w:tcPr>
          <w:p w14:paraId="5EA54372" w14:textId="77777777" w:rsidR="0072733C" w:rsidRPr="0072733C" w:rsidRDefault="0072733C" w:rsidP="0072733C">
            <w:pPr>
              <w:spacing w:after="100" w:afterAutospacing="1" w:line="360" w:lineRule="auto"/>
              <w:jc w:val="center"/>
              <w:rPr>
                <w:szCs w:val="26"/>
              </w:rPr>
            </w:pPr>
            <w:r w:rsidRPr="0072733C">
              <w:rPr>
                <w:szCs w:val="26"/>
              </w:rPr>
              <w:t>-0,139339</w:t>
            </w:r>
          </w:p>
        </w:tc>
        <w:tc>
          <w:tcPr>
            <w:tcW w:w="0" w:type="auto"/>
            <w:vAlign w:val="center"/>
            <w:hideMark/>
          </w:tcPr>
          <w:p w14:paraId="05195970" w14:textId="77777777" w:rsidR="0072733C" w:rsidRPr="0072733C" w:rsidRDefault="0072733C" w:rsidP="0072733C">
            <w:pPr>
              <w:spacing w:after="100" w:afterAutospacing="1" w:line="360" w:lineRule="auto"/>
              <w:ind w:firstLine="6"/>
              <w:jc w:val="center"/>
              <w:rPr>
                <w:szCs w:val="26"/>
              </w:rPr>
            </w:pPr>
            <w:r w:rsidRPr="0072733C">
              <w:rPr>
                <w:szCs w:val="26"/>
              </w:rPr>
              <w:t>-0,072516</w:t>
            </w:r>
          </w:p>
        </w:tc>
        <w:tc>
          <w:tcPr>
            <w:tcW w:w="0" w:type="auto"/>
            <w:vAlign w:val="center"/>
            <w:hideMark/>
          </w:tcPr>
          <w:p w14:paraId="3888DC2E" w14:textId="77777777" w:rsidR="0072733C" w:rsidRPr="0072733C" w:rsidRDefault="0072733C" w:rsidP="0072733C">
            <w:pPr>
              <w:spacing w:after="100" w:afterAutospacing="1" w:line="360" w:lineRule="auto"/>
              <w:jc w:val="center"/>
              <w:rPr>
                <w:szCs w:val="26"/>
              </w:rPr>
            </w:pPr>
            <w:r w:rsidRPr="0072733C">
              <w:rPr>
                <w:szCs w:val="26"/>
              </w:rPr>
              <w:t>-0,072375</w:t>
            </w:r>
          </w:p>
        </w:tc>
      </w:tr>
      <w:tr w:rsidR="0072733C" w:rsidRPr="0072733C" w14:paraId="2201E7C1" w14:textId="77777777" w:rsidTr="0072733C">
        <w:trPr>
          <w:jc w:val="center"/>
        </w:trPr>
        <w:tc>
          <w:tcPr>
            <w:tcW w:w="0" w:type="auto"/>
            <w:vAlign w:val="center"/>
            <w:hideMark/>
          </w:tcPr>
          <w:p w14:paraId="6E7196C6" w14:textId="77777777" w:rsidR="0072733C" w:rsidRPr="0072733C" w:rsidRDefault="0072733C" w:rsidP="0072733C">
            <w:pPr>
              <w:spacing w:after="100" w:afterAutospacing="1" w:line="360" w:lineRule="auto"/>
              <w:ind w:firstLine="34"/>
              <w:jc w:val="center"/>
              <w:rPr>
                <w:szCs w:val="26"/>
              </w:rPr>
            </w:pPr>
            <w:r w:rsidRPr="0072733C">
              <w:rPr>
                <w:szCs w:val="26"/>
              </w:rPr>
              <w:t>Trung bình</w:t>
            </w:r>
          </w:p>
        </w:tc>
        <w:tc>
          <w:tcPr>
            <w:tcW w:w="0" w:type="auto"/>
            <w:vAlign w:val="center"/>
            <w:hideMark/>
          </w:tcPr>
          <w:p w14:paraId="16B22F3B" w14:textId="77777777" w:rsidR="0072733C" w:rsidRPr="0072733C" w:rsidRDefault="0072733C" w:rsidP="0072733C">
            <w:pPr>
              <w:spacing w:after="100" w:afterAutospacing="1" w:line="360" w:lineRule="auto"/>
              <w:jc w:val="center"/>
              <w:rPr>
                <w:szCs w:val="26"/>
              </w:rPr>
            </w:pPr>
            <w:r w:rsidRPr="0072733C">
              <w:rPr>
                <w:szCs w:val="26"/>
              </w:rPr>
              <w:t>-0,000047</w:t>
            </w:r>
          </w:p>
        </w:tc>
        <w:tc>
          <w:tcPr>
            <w:tcW w:w="0" w:type="auto"/>
            <w:vAlign w:val="center"/>
            <w:hideMark/>
          </w:tcPr>
          <w:p w14:paraId="4CCAA34E" w14:textId="77777777" w:rsidR="0072733C" w:rsidRPr="0072733C" w:rsidRDefault="0072733C" w:rsidP="0072733C">
            <w:pPr>
              <w:spacing w:after="100" w:afterAutospacing="1" w:line="360" w:lineRule="auto"/>
              <w:jc w:val="center"/>
              <w:rPr>
                <w:szCs w:val="26"/>
              </w:rPr>
            </w:pPr>
            <w:r w:rsidRPr="0072733C">
              <w:rPr>
                <w:szCs w:val="26"/>
              </w:rPr>
              <w:t>0,000177</w:t>
            </w:r>
          </w:p>
        </w:tc>
        <w:tc>
          <w:tcPr>
            <w:tcW w:w="0" w:type="auto"/>
            <w:vAlign w:val="center"/>
            <w:hideMark/>
          </w:tcPr>
          <w:p w14:paraId="14E7BC02" w14:textId="77777777" w:rsidR="0072733C" w:rsidRPr="0072733C" w:rsidRDefault="0072733C" w:rsidP="0072733C">
            <w:pPr>
              <w:spacing w:after="100" w:afterAutospacing="1" w:line="360" w:lineRule="auto"/>
              <w:ind w:firstLine="6"/>
              <w:jc w:val="center"/>
              <w:rPr>
                <w:szCs w:val="26"/>
              </w:rPr>
            </w:pPr>
            <w:r w:rsidRPr="0072733C">
              <w:rPr>
                <w:szCs w:val="26"/>
              </w:rPr>
              <w:t>0,000886</w:t>
            </w:r>
          </w:p>
        </w:tc>
        <w:tc>
          <w:tcPr>
            <w:tcW w:w="0" w:type="auto"/>
            <w:vAlign w:val="center"/>
            <w:hideMark/>
          </w:tcPr>
          <w:p w14:paraId="192455F2" w14:textId="77777777" w:rsidR="0072733C" w:rsidRPr="0072733C" w:rsidRDefault="0072733C" w:rsidP="0072733C">
            <w:pPr>
              <w:spacing w:after="100" w:afterAutospacing="1" w:line="360" w:lineRule="auto"/>
              <w:jc w:val="center"/>
              <w:rPr>
                <w:szCs w:val="26"/>
              </w:rPr>
            </w:pPr>
            <w:r w:rsidRPr="0072733C">
              <w:rPr>
                <w:szCs w:val="26"/>
              </w:rPr>
              <w:t>0,000977</w:t>
            </w:r>
          </w:p>
        </w:tc>
      </w:tr>
      <w:tr w:rsidR="0072733C" w:rsidRPr="0072733C" w14:paraId="296449AD" w14:textId="77777777" w:rsidTr="0072733C">
        <w:trPr>
          <w:jc w:val="center"/>
        </w:trPr>
        <w:tc>
          <w:tcPr>
            <w:tcW w:w="0" w:type="auto"/>
            <w:vAlign w:val="center"/>
            <w:hideMark/>
          </w:tcPr>
          <w:p w14:paraId="3E248B7D" w14:textId="77777777" w:rsidR="0072733C" w:rsidRPr="0072733C" w:rsidRDefault="0072733C" w:rsidP="0072733C">
            <w:pPr>
              <w:spacing w:after="100" w:afterAutospacing="1" w:line="360" w:lineRule="auto"/>
              <w:ind w:firstLine="34"/>
              <w:jc w:val="center"/>
              <w:rPr>
                <w:szCs w:val="26"/>
              </w:rPr>
            </w:pPr>
            <w:r w:rsidRPr="0072733C">
              <w:rPr>
                <w:szCs w:val="26"/>
              </w:rPr>
              <w:t>Sai số chuẩn</w:t>
            </w:r>
          </w:p>
        </w:tc>
        <w:tc>
          <w:tcPr>
            <w:tcW w:w="0" w:type="auto"/>
            <w:vAlign w:val="center"/>
            <w:hideMark/>
          </w:tcPr>
          <w:p w14:paraId="1B0812FA" w14:textId="77777777" w:rsidR="0072733C" w:rsidRPr="0072733C" w:rsidRDefault="0072733C" w:rsidP="0072733C">
            <w:pPr>
              <w:spacing w:after="100" w:afterAutospacing="1" w:line="360" w:lineRule="auto"/>
              <w:jc w:val="center"/>
              <w:rPr>
                <w:szCs w:val="26"/>
              </w:rPr>
            </w:pPr>
            <w:r w:rsidRPr="0072733C">
              <w:rPr>
                <w:szCs w:val="26"/>
              </w:rPr>
              <w:t>0,000508</w:t>
            </w:r>
          </w:p>
        </w:tc>
        <w:tc>
          <w:tcPr>
            <w:tcW w:w="0" w:type="auto"/>
            <w:vAlign w:val="center"/>
            <w:hideMark/>
          </w:tcPr>
          <w:p w14:paraId="1FCCCF1F" w14:textId="77777777" w:rsidR="0072733C" w:rsidRPr="0072733C" w:rsidRDefault="0072733C" w:rsidP="0072733C">
            <w:pPr>
              <w:spacing w:after="100" w:afterAutospacing="1" w:line="360" w:lineRule="auto"/>
              <w:jc w:val="center"/>
              <w:rPr>
                <w:szCs w:val="26"/>
              </w:rPr>
            </w:pPr>
            <w:r w:rsidRPr="0072733C">
              <w:rPr>
                <w:szCs w:val="26"/>
              </w:rPr>
              <w:t>0,000552</w:t>
            </w:r>
          </w:p>
        </w:tc>
        <w:tc>
          <w:tcPr>
            <w:tcW w:w="0" w:type="auto"/>
            <w:vAlign w:val="center"/>
            <w:hideMark/>
          </w:tcPr>
          <w:p w14:paraId="0F32AAFC" w14:textId="77777777" w:rsidR="0072733C" w:rsidRPr="0072733C" w:rsidRDefault="0072733C" w:rsidP="0072733C">
            <w:pPr>
              <w:spacing w:after="100" w:afterAutospacing="1" w:line="360" w:lineRule="auto"/>
              <w:ind w:firstLine="6"/>
              <w:jc w:val="center"/>
              <w:rPr>
                <w:szCs w:val="26"/>
              </w:rPr>
            </w:pPr>
            <w:r w:rsidRPr="0072733C">
              <w:rPr>
                <w:szCs w:val="26"/>
              </w:rPr>
              <w:t>0,000548</w:t>
            </w:r>
          </w:p>
        </w:tc>
        <w:tc>
          <w:tcPr>
            <w:tcW w:w="0" w:type="auto"/>
            <w:vAlign w:val="center"/>
            <w:hideMark/>
          </w:tcPr>
          <w:p w14:paraId="25D64D68" w14:textId="77777777" w:rsidR="0072733C" w:rsidRPr="0072733C" w:rsidRDefault="0072733C" w:rsidP="0072733C">
            <w:pPr>
              <w:spacing w:after="100" w:afterAutospacing="1" w:line="360" w:lineRule="auto"/>
              <w:jc w:val="center"/>
              <w:rPr>
                <w:szCs w:val="26"/>
              </w:rPr>
            </w:pPr>
            <w:r w:rsidRPr="0072733C">
              <w:rPr>
                <w:szCs w:val="26"/>
              </w:rPr>
              <w:t>0,000513</w:t>
            </w:r>
          </w:p>
        </w:tc>
      </w:tr>
      <w:tr w:rsidR="0072733C" w:rsidRPr="0072733C" w14:paraId="49C92FCC" w14:textId="77777777" w:rsidTr="0072733C">
        <w:trPr>
          <w:jc w:val="center"/>
        </w:trPr>
        <w:tc>
          <w:tcPr>
            <w:tcW w:w="0" w:type="auto"/>
            <w:vAlign w:val="center"/>
            <w:hideMark/>
          </w:tcPr>
          <w:p w14:paraId="076B42D9" w14:textId="77777777" w:rsidR="0072733C" w:rsidRPr="0072733C" w:rsidRDefault="0072733C" w:rsidP="0072733C">
            <w:pPr>
              <w:spacing w:after="100" w:afterAutospacing="1" w:line="360" w:lineRule="auto"/>
              <w:ind w:firstLine="34"/>
              <w:jc w:val="center"/>
              <w:rPr>
                <w:szCs w:val="26"/>
              </w:rPr>
            </w:pPr>
            <w:r w:rsidRPr="0072733C">
              <w:rPr>
                <w:szCs w:val="26"/>
              </w:rPr>
              <w:t>Độ lệch chuẩn</w:t>
            </w:r>
          </w:p>
        </w:tc>
        <w:tc>
          <w:tcPr>
            <w:tcW w:w="0" w:type="auto"/>
            <w:vAlign w:val="center"/>
            <w:hideMark/>
          </w:tcPr>
          <w:p w14:paraId="38F03FDF" w14:textId="77777777" w:rsidR="0072733C" w:rsidRPr="0072733C" w:rsidRDefault="0072733C" w:rsidP="0072733C">
            <w:pPr>
              <w:spacing w:after="100" w:afterAutospacing="1" w:line="360" w:lineRule="auto"/>
              <w:jc w:val="center"/>
              <w:rPr>
                <w:szCs w:val="26"/>
              </w:rPr>
            </w:pPr>
            <w:r w:rsidRPr="0072733C">
              <w:rPr>
                <w:szCs w:val="26"/>
              </w:rPr>
              <w:t>0,019885</w:t>
            </w:r>
          </w:p>
        </w:tc>
        <w:tc>
          <w:tcPr>
            <w:tcW w:w="0" w:type="auto"/>
            <w:vAlign w:val="center"/>
            <w:hideMark/>
          </w:tcPr>
          <w:p w14:paraId="73CF1AF6" w14:textId="77777777" w:rsidR="0072733C" w:rsidRPr="0072733C" w:rsidRDefault="0072733C" w:rsidP="0072733C">
            <w:pPr>
              <w:spacing w:after="100" w:afterAutospacing="1" w:line="360" w:lineRule="auto"/>
              <w:jc w:val="center"/>
              <w:rPr>
                <w:szCs w:val="26"/>
              </w:rPr>
            </w:pPr>
            <w:r w:rsidRPr="0072733C">
              <w:rPr>
                <w:szCs w:val="26"/>
              </w:rPr>
              <w:t>0,021604</w:t>
            </w:r>
          </w:p>
        </w:tc>
        <w:tc>
          <w:tcPr>
            <w:tcW w:w="0" w:type="auto"/>
            <w:vAlign w:val="center"/>
            <w:hideMark/>
          </w:tcPr>
          <w:p w14:paraId="6B4A3E1C" w14:textId="77777777" w:rsidR="0072733C" w:rsidRPr="0072733C" w:rsidRDefault="0072733C" w:rsidP="0072733C">
            <w:pPr>
              <w:spacing w:after="100" w:afterAutospacing="1" w:line="360" w:lineRule="auto"/>
              <w:ind w:firstLine="6"/>
              <w:jc w:val="center"/>
              <w:rPr>
                <w:szCs w:val="26"/>
              </w:rPr>
            </w:pPr>
            <w:r w:rsidRPr="0072733C">
              <w:rPr>
                <w:szCs w:val="26"/>
              </w:rPr>
              <w:t>0,021464</w:t>
            </w:r>
          </w:p>
        </w:tc>
        <w:tc>
          <w:tcPr>
            <w:tcW w:w="0" w:type="auto"/>
            <w:vAlign w:val="center"/>
            <w:hideMark/>
          </w:tcPr>
          <w:p w14:paraId="1A3DA3FF" w14:textId="77777777" w:rsidR="0072733C" w:rsidRPr="0072733C" w:rsidRDefault="0072733C" w:rsidP="0072733C">
            <w:pPr>
              <w:spacing w:after="100" w:afterAutospacing="1" w:line="360" w:lineRule="auto"/>
              <w:jc w:val="center"/>
              <w:rPr>
                <w:szCs w:val="26"/>
              </w:rPr>
            </w:pPr>
            <w:r w:rsidRPr="0072733C">
              <w:rPr>
                <w:szCs w:val="26"/>
              </w:rPr>
              <w:t>0,020074</w:t>
            </w:r>
          </w:p>
        </w:tc>
      </w:tr>
      <w:tr w:rsidR="0072733C" w:rsidRPr="0072733C" w14:paraId="5752F25A" w14:textId="77777777" w:rsidTr="0072733C">
        <w:trPr>
          <w:jc w:val="center"/>
        </w:trPr>
        <w:tc>
          <w:tcPr>
            <w:tcW w:w="0" w:type="auto"/>
            <w:vAlign w:val="center"/>
            <w:hideMark/>
          </w:tcPr>
          <w:p w14:paraId="463B8DDC" w14:textId="77777777" w:rsidR="0072733C" w:rsidRPr="0072733C" w:rsidRDefault="0072733C" w:rsidP="0072733C">
            <w:pPr>
              <w:spacing w:after="100" w:afterAutospacing="1" w:line="360" w:lineRule="auto"/>
              <w:ind w:firstLine="34"/>
              <w:jc w:val="center"/>
              <w:rPr>
                <w:szCs w:val="26"/>
              </w:rPr>
            </w:pPr>
            <w:r w:rsidRPr="0072733C">
              <w:rPr>
                <w:szCs w:val="26"/>
              </w:rPr>
              <w:t>Phương sai mẫu</w:t>
            </w:r>
          </w:p>
        </w:tc>
        <w:tc>
          <w:tcPr>
            <w:tcW w:w="0" w:type="auto"/>
            <w:vAlign w:val="center"/>
            <w:hideMark/>
          </w:tcPr>
          <w:p w14:paraId="75BE0836" w14:textId="77777777" w:rsidR="0072733C" w:rsidRPr="0072733C" w:rsidRDefault="0072733C" w:rsidP="0072733C">
            <w:pPr>
              <w:spacing w:after="100" w:afterAutospacing="1" w:line="360" w:lineRule="auto"/>
              <w:jc w:val="center"/>
              <w:rPr>
                <w:szCs w:val="26"/>
              </w:rPr>
            </w:pPr>
            <w:r w:rsidRPr="0072733C">
              <w:rPr>
                <w:szCs w:val="26"/>
              </w:rPr>
              <w:t>0,000395</w:t>
            </w:r>
          </w:p>
        </w:tc>
        <w:tc>
          <w:tcPr>
            <w:tcW w:w="0" w:type="auto"/>
            <w:vAlign w:val="center"/>
            <w:hideMark/>
          </w:tcPr>
          <w:p w14:paraId="164DF0E9" w14:textId="77777777" w:rsidR="0072733C" w:rsidRPr="0072733C" w:rsidRDefault="0072733C" w:rsidP="0072733C">
            <w:pPr>
              <w:spacing w:after="100" w:afterAutospacing="1" w:line="360" w:lineRule="auto"/>
              <w:jc w:val="center"/>
              <w:rPr>
                <w:szCs w:val="26"/>
              </w:rPr>
            </w:pPr>
            <w:r w:rsidRPr="0072733C">
              <w:rPr>
                <w:szCs w:val="26"/>
              </w:rPr>
              <w:t>0,000466</w:t>
            </w:r>
          </w:p>
        </w:tc>
        <w:tc>
          <w:tcPr>
            <w:tcW w:w="0" w:type="auto"/>
            <w:vAlign w:val="center"/>
            <w:hideMark/>
          </w:tcPr>
          <w:p w14:paraId="471FE6B2" w14:textId="77777777" w:rsidR="0072733C" w:rsidRPr="0072733C" w:rsidRDefault="0072733C" w:rsidP="0072733C">
            <w:pPr>
              <w:spacing w:after="100" w:afterAutospacing="1" w:line="360" w:lineRule="auto"/>
              <w:ind w:firstLine="6"/>
              <w:jc w:val="center"/>
              <w:rPr>
                <w:szCs w:val="26"/>
              </w:rPr>
            </w:pPr>
            <w:r w:rsidRPr="0072733C">
              <w:rPr>
                <w:szCs w:val="26"/>
              </w:rPr>
              <w:t>0,000461</w:t>
            </w:r>
          </w:p>
        </w:tc>
        <w:tc>
          <w:tcPr>
            <w:tcW w:w="0" w:type="auto"/>
            <w:vAlign w:val="center"/>
            <w:hideMark/>
          </w:tcPr>
          <w:p w14:paraId="2DE22284" w14:textId="77777777" w:rsidR="0072733C" w:rsidRPr="0072733C" w:rsidRDefault="0072733C" w:rsidP="0072733C">
            <w:pPr>
              <w:spacing w:after="100" w:afterAutospacing="1" w:line="360" w:lineRule="auto"/>
              <w:jc w:val="center"/>
              <w:rPr>
                <w:szCs w:val="26"/>
              </w:rPr>
            </w:pPr>
            <w:r w:rsidRPr="0072733C">
              <w:rPr>
                <w:szCs w:val="26"/>
              </w:rPr>
              <w:t>0,000403</w:t>
            </w:r>
          </w:p>
        </w:tc>
      </w:tr>
      <w:tr w:rsidR="0072733C" w:rsidRPr="0072733C" w14:paraId="1FC2FB9C" w14:textId="77777777" w:rsidTr="0072733C">
        <w:trPr>
          <w:jc w:val="center"/>
        </w:trPr>
        <w:tc>
          <w:tcPr>
            <w:tcW w:w="0" w:type="auto"/>
            <w:vAlign w:val="center"/>
            <w:hideMark/>
          </w:tcPr>
          <w:p w14:paraId="24283CB7" w14:textId="77777777" w:rsidR="0072733C" w:rsidRPr="0072733C" w:rsidRDefault="0072733C" w:rsidP="0072733C">
            <w:pPr>
              <w:spacing w:after="100" w:afterAutospacing="1" w:line="360" w:lineRule="auto"/>
              <w:ind w:firstLine="34"/>
              <w:jc w:val="center"/>
              <w:rPr>
                <w:szCs w:val="26"/>
              </w:rPr>
            </w:pPr>
            <w:r w:rsidRPr="0072733C">
              <w:rPr>
                <w:szCs w:val="26"/>
              </w:rPr>
              <w:t>Độ nhọn (Kurtosis)</w:t>
            </w:r>
          </w:p>
        </w:tc>
        <w:tc>
          <w:tcPr>
            <w:tcW w:w="0" w:type="auto"/>
            <w:vAlign w:val="center"/>
            <w:hideMark/>
          </w:tcPr>
          <w:p w14:paraId="36AE000A" w14:textId="77777777" w:rsidR="0072733C" w:rsidRPr="0072733C" w:rsidRDefault="0072733C" w:rsidP="0072733C">
            <w:pPr>
              <w:spacing w:after="100" w:afterAutospacing="1" w:line="360" w:lineRule="auto"/>
              <w:jc w:val="center"/>
              <w:rPr>
                <w:szCs w:val="26"/>
              </w:rPr>
            </w:pPr>
            <w:r w:rsidRPr="0072733C">
              <w:rPr>
                <w:szCs w:val="26"/>
              </w:rPr>
              <w:t>112,610358</w:t>
            </w:r>
          </w:p>
        </w:tc>
        <w:tc>
          <w:tcPr>
            <w:tcW w:w="0" w:type="auto"/>
            <w:vAlign w:val="center"/>
            <w:hideMark/>
          </w:tcPr>
          <w:p w14:paraId="4C444504" w14:textId="77777777" w:rsidR="0072733C" w:rsidRPr="0072733C" w:rsidRDefault="0072733C" w:rsidP="0072733C">
            <w:pPr>
              <w:spacing w:after="100" w:afterAutospacing="1" w:line="360" w:lineRule="auto"/>
              <w:jc w:val="center"/>
              <w:rPr>
                <w:szCs w:val="26"/>
              </w:rPr>
            </w:pPr>
            <w:r w:rsidRPr="0072733C">
              <w:rPr>
                <w:szCs w:val="26"/>
              </w:rPr>
              <w:t>3,511084</w:t>
            </w:r>
          </w:p>
        </w:tc>
        <w:tc>
          <w:tcPr>
            <w:tcW w:w="0" w:type="auto"/>
            <w:vAlign w:val="center"/>
            <w:hideMark/>
          </w:tcPr>
          <w:p w14:paraId="72188BEF" w14:textId="77777777" w:rsidR="0072733C" w:rsidRPr="0072733C" w:rsidRDefault="0072733C" w:rsidP="0072733C">
            <w:pPr>
              <w:spacing w:after="100" w:afterAutospacing="1" w:line="360" w:lineRule="auto"/>
              <w:ind w:firstLine="6"/>
              <w:jc w:val="center"/>
              <w:rPr>
                <w:szCs w:val="26"/>
              </w:rPr>
            </w:pPr>
            <w:r w:rsidRPr="0072733C">
              <w:rPr>
                <w:szCs w:val="26"/>
              </w:rPr>
              <w:t>2,249180</w:t>
            </w:r>
          </w:p>
        </w:tc>
        <w:tc>
          <w:tcPr>
            <w:tcW w:w="0" w:type="auto"/>
            <w:vAlign w:val="center"/>
            <w:hideMark/>
          </w:tcPr>
          <w:p w14:paraId="32BD35BA" w14:textId="77777777" w:rsidR="0072733C" w:rsidRPr="0072733C" w:rsidRDefault="0072733C" w:rsidP="0072733C">
            <w:pPr>
              <w:spacing w:after="100" w:afterAutospacing="1" w:line="360" w:lineRule="auto"/>
              <w:jc w:val="center"/>
              <w:rPr>
                <w:szCs w:val="26"/>
              </w:rPr>
            </w:pPr>
            <w:r w:rsidRPr="0072733C">
              <w:rPr>
                <w:szCs w:val="26"/>
              </w:rPr>
              <w:t>2,833673</w:t>
            </w:r>
          </w:p>
        </w:tc>
      </w:tr>
      <w:tr w:rsidR="0072733C" w:rsidRPr="0072733C" w14:paraId="272BCEF9" w14:textId="77777777" w:rsidTr="0072733C">
        <w:trPr>
          <w:jc w:val="center"/>
        </w:trPr>
        <w:tc>
          <w:tcPr>
            <w:tcW w:w="0" w:type="auto"/>
            <w:vAlign w:val="center"/>
            <w:hideMark/>
          </w:tcPr>
          <w:p w14:paraId="163B5DC0" w14:textId="77777777" w:rsidR="0072733C" w:rsidRPr="0072733C" w:rsidRDefault="0072733C" w:rsidP="0072733C">
            <w:pPr>
              <w:spacing w:after="100" w:afterAutospacing="1" w:line="360" w:lineRule="auto"/>
              <w:ind w:firstLine="34"/>
              <w:jc w:val="center"/>
              <w:rPr>
                <w:szCs w:val="26"/>
              </w:rPr>
            </w:pPr>
            <w:r w:rsidRPr="0072733C">
              <w:rPr>
                <w:szCs w:val="26"/>
              </w:rPr>
              <w:t>Độ lệch (Skewness)</w:t>
            </w:r>
          </w:p>
        </w:tc>
        <w:tc>
          <w:tcPr>
            <w:tcW w:w="0" w:type="auto"/>
            <w:vAlign w:val="center"/>
            <w:hideMark/>
          </w:tcPr>
          <w:p w14:paraId="7E884C90" w14:textId="77777777" w:rsidR="0072733C" w:rsidRPr="0072733C" w:rsidRDefault="0072733C" w:rsidP="0072733C">
            <w:pPr>
              <w:spacing w:after="100" w:afterAutospacing="1" w:line="360" w:lineRule="auto"/>
              <w:jc w:val="center"/>
              <w:rPr>
                <w:szCs w:val="26"/>
              </w:rPr>
            </w:pPr>
            <w:r w:rsidRPr="0072733C">
              <w:rPr>
                <w:szCs w:val="26"/>
              </w:rPr>
              <w:t>-5,757903</w:t>
            </w:r>
          </w:p>
        </w:tc>
        <w:tc>
          <w:tcPr>
            <w:tcW w:w="0" w:type="auto"/>
            <w:vAlign w:val="center"/>
            <w:hideMark/>
          </w:tcPr>
          <w:p w14:paraId="4DEE2AE5" w14:textId="77777777" w:rsidR="0072733C" w:rsidRPr="0072733C" w:rsidRDefault="0072733C" w:rsidP="0072733C">
            <w:pPr>
              <w:spacing w:after="100" w:afterAutospacing="1" w:line="360" w:lineRule="auto"/>
              <w:jc w:val="center"/>
              <w:rPr>
                <w:szCs w:val="26"/>
              </w:rPr>
            </w:pPr>
            <w:r w:rsidRPr="0072733C">
              <w:rPr>
                <w:szCs w:val="26"/>
              </w:rPr>
              <w:t>-0,512440</w:t>
            </w:r>
          </w:p>
        </w:tc>
        <w:tc>
          <w:tcPr>
            <w:tcW w:w="0" w:type="auto"/>
            <w:vAlign w:val="center"/>
            <w:hideMark/>
          </w:tcPr>
          <w:p w14:paraId="44F07353" w14:textId="77777777" w:rsidR="0072733C" w:rsidRPr="0072733C" w:rsidRDefault="0072733C" w:rsidP="0072733C">
            <w:pPr>
              <w:spacing w:after="100" w:afterAutospacing="1" w:line="360" w:lineRule="auto"/>
              <w:ind w:firstLine="6"/>
              <w:jc w:val="center"/>
              <w:rPr>
                <w:szCs w:val="26"/>
              </w:rPr>
            </w:pPr>
            <w:r w:rsidRPr="0072733C">
              <w:rPr>
                <w:szCs w:val="26"/>
              </w:rPr>
              <w:t>-0,274158</w:t>
            </w:r>
          </w:p>
        </w:tc>
        <w:tc>
          <w:tcPr>
            <w:tcW w:w="0" w:type="auto"/>
            <w:vAlign w:val="center"/>
            <w:hideMark/>
          </w:tcPr>
          <w:p w14:paraId="578512B7" w14:textId="77777777" w:rsidR="0072733C" w:rsidRPr="0072733C" w:rsidRDefault="0072733C" w:rsidP="0072733C">
            <w:pPr>
              <w:spacing w:after="100" w:afterAutospacing="1" w:line="360" w:lineRule="auto"/>
              <w:jc w:val="center"/>
              <w:rPr>
                <w:szCs w:val="26"/>
              </w:rPr>
            </w:pPr>
            <w:r w:rsidRPr="0072733C">
              <w:rPr>
                <w:szCs w:val="26"/>
              </w:rPr>
              <w:t>-0,423928</w:t>
            </w:r>
          </w:p>
        </w:tc>
      </w:tr>
    </w:tbl>
    <w:p w14:paraId="0ECA57D3" w14:textId="7EC4BAE9" w:rsidR="0072733C" w:rsidRPr="005606B0" w:rsidRDefault="005606B0" w:rsidP="005606B0">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1C4AD438" w14:textId="77777777" w:rsidR="0072733C" w:rsidRPr="0072733C" w:rsidRDefault="0072733C" w:rsidP="0072733C">
      <w:pPr>
        <w:spacing w:line="360" w:lineRule="auto"/>
        <w:ind w:firstLine="709"/>
        <w:jc w:val="both"/>
        <w:rPr>
          <w:szCs w:val="26"/>
        </w:rPr>
      </w:pPr>
      <w:r w:rsidRPr="0072733C">
        <w:rPr>
          <w:szCs w:val="26"/>
        </w:rPr>
        <w:t>Bảng thống kê mô tả cho thấy chuỗi tỷ suất sinh lợi của bốn cổ phiếu ngân hàng đều có cùng số lượng quan sát là 1533, đảm bảo tính nhất quán trong phân tích. Giá trị trung bình của các chuỗi lợi suất đều khá nhỏ và dao động quanh mức 0, phản ánh đặc điểm phổ biến của dữ liệu tài chính theo ngày. Trong đó, cổ phiếu VCB có lợi suất trung bình âm nhẹ, trong khi BID, CTG và MBB có lợi suất trung bình dương, với MBB đạt mức cao nhất. Tuy nhiên, các giá trị này đều rất nhỏ, cho thấy lợi nhuận kỳ vọng theo ngày là không đáng kể.</w:t>
      </w:r>
    </w:p>
    <w:p w14:paraId="34505B4A" w14:textId="3C9B032D" w:rsidR="0072733C" w:rsidRPr="0072733C" w:rsidRDefault="0072733C" w:rsidP="0072733C">
      <w:pPr>
        <w:spacing w:line="360" w:lineRule="auto"/>
        <w:ind w:firstLine="709"/>
        <w:jc w:val="both"/>
        <w:rPr>
          <w:szCs w:val="26"/>
        </w:rPr>
      </w:pPr>
      <w:r w:rsidRPr="0072733C">
        <w:rPr>
          <w:szCs w:val="26"/>
        </w:rPr>
        <w:t>Xét về mức độ biến động, độ lệch chuẩn của các cổ phiếu dao động trong khoảng từ 0,019 đến 0,022, cho thấy mức độ rủi ro tương đối tương đồng giữa các ngân hàng. Trong đó, BID và CTG có độ lệch chuẩn cao hơn, hàm ý mức độ biến động giá lớn hơn so với VCB và MBB.</w:t>
      </w:r>
      <w:r w:rsidR="004C1549">
        <w:rPr>
          <w:szCs w:val="26"/>
        </w:rPr>
        <w:t xml:space="preserve"> </w:t>
      </w:r>
      <w:r w:rsidRPr="0072733C">
        <w:rPr>
          <w:szCs w:val="26"/>
        </w:rPr>
        <w:t xml:space="preserve">Đáng chú ý, giá trị nhỏ nhất của VCB đạt mức -0,402, thấp hơn rất nhiều so với các cổ phiếu còn lại, cho thấy đã tồn tại những cú sốc giảm giá mạnh trong giai đoạn nghiên cứu. Điều này cũng được phản ánh qua </w:t>
      </w:r>
      <w:r w:rsidRPr="0072733C">
        <w:rPr>
          <w:szCs w:val="26"/>
        </w:rPr>
        <w:lastRenderedPageBreak/>
        <w:t>hệ số độ lệch của VCB ở mức rất thấp (-5,75), thể hiện phân phối lệch trái mạnh, tức là rủi ro giảm giá lớn hơn so với khả năng tăng giá.</w:t>
      </w:r>
    </w:p>
    <w:p w14:paraId="09CAFCBA" w14:textId="281A2748" w:rsidR="0072733C" w:rsidRDefault="0072733C" w:rsidP="0072733C">
      <w:pPr>
        <w:spacing w:line="360" w:lineRule="auto"/>
        <w:ind w:firstLine="709"/>
        <w:jc w:val="both"/>
        <w:rPr>
          <w:szCs w:val="26"/>
        </w:rPr>
      </w:pPr>
      <w:r w:rsidRPr="0072733C">
        <w:rPr>
          <w:szCs w:val="26"/>
        </w:rPr>
        <w:t>Về độ nhọn, VCB có giá trị rất cao (trên 100), cho thấy phân phối lợi suất có “đuôi dày”, tức là xác suất xảy ra các biến động cực đoan cao hơn so với phân phối chuẩn.</w:t>
      </w:r>
      <w:r w:rsidR="00FB2AB8" w:rsidRPr="00FB2AB8">
        <w:rPr>
          <w:szCs w:val="26"/>
        </w:rPr>
        <w:t xml:space="preserve"> </w:t>
      </w:r>
      <w:r w:rsidR="00FB2AB8">
        <w:rPr>
          <w:szCs w:val="26"/>
        </w:rPr>
        <w:t>Điều này c</w:t>
      </w:r>
      <w:r w:rsidR="00FB2AB8" w:rsidRPr="00FB2AB8">
        <w:rPr>
          <w:szCs w:val="26"/>
        </w:rPr>
        <w:t>ho thấy phân phối có đuôi cực dày và tồn tại nhiều giá trị ngoại lai nghiêm trọng. Điều này hàm ý rằng rủi ro cực đoan ở cổ phiếu VCB là rất lớn và không thể được mô tả đầy đủ bằng các mô hình giả định phân phối chuẩn</w:t>
      </w:r>
      <w:r w:rsidR="00FB2AB8">
        <w:rPr>
          <w:szCs w:val="26"/>
        </w:rPr>
        <w:t>.</w:t>
      </w:r>
      <w:r w:rsidRPr="0072733C">
        <w:rPr>
          <w:szCs w:val="26"/>
        </w:rPr>
        <w:t xml:space="preserve"> Các cổ phiếu còn lại cũng có kurtosis lớn hơn 3, củng cố nhận định rằng dữ liệu tài chính không tuân theo phân phối chuẩn, từ đó đặt ra yêu cầu cần sử dụng các mô hình đo lường rủi ro phù hợp hơn.</w:t>
      </w:r>
    </w:p>
    <w:p w14:paraId="5EF9D665" w14:textId="0BF9E51C" w:rsidR="0072733C" w:rsidRDefault="0072733C" w:rsidP="00B70B20">
      <w:pPr>
        <w:pStyle w:val="Style1"/>
      </w:pPr>
      <w:bookmarkStart w:id="65" w:name="_Toc227411003"/>
      <w:r w:rsidRPr="0072733C">
        <w:t>4.1.2. Biến động giá và tỷ suất lợi nhuận</w:t>
      </w:r>
      <w:bookmarkEnd w:id="65"/>
    </w:p>
    <w:p w14:paraId="55A90CDA" w14:textId="77777777" w:rsidR="00BC5380" w:rsidRDefault="0072733C" w:rsidP="005E37B0">
      <w:pPr>
        <w:keepNext/>
        <w:spacing w:line="240" w:lineRule="auto"/>
        <w:jc w:val="both"/>
      </w:pPr>
      <w:r>
        <w:rPr>
          <w:noProof/>
        </w:rPr>
        <w:drawing>
          <wp:inline distT="0" distB="0" distL="0" distR="0" wp14:anchorId="74AB2732" wp14:editId="52CE8B7D">
            <wp:extent cx="5373965" cy="2890742"/>
            <wp:effectExtent l="0" t="0" r="17780" b="5080"/>
            <wp:docPr id="1776454245" name="Chart 1">
              <a:extLst xmlns:a="http://schemas.openxmlformats.org/drawingml/2006/main">
                <a:ext uri="{FF2B5EF4-FFF2-40B4-BE49-F238E27FC236}">
                  <a16:creationId xmlns:a16="http://schemas.microsoft.com/office/drawing/2014/main" id="{570EEF47-55D4-2822-DB77-C84906E23E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151B4A3" w14:textId="163AA60C" w:rsidR="00770C4C" w:rsidRDefault="00BC5380" w:rsidP="005E37B0">
      <w:pPr>
        <w:pStyle w:val="Caption"/>
        <w:spacing w:line="240" w:lineRule="auto"/>
        <w:ind w:firstLine="0"/>
      </w:pPr>
      <w:bookmarkStart w:id="66" w:name="_Toc227368456"/>
      <w:r>
        <w:t>Hình 4.</w:t>
      </w:r>
      <w:fldSimple w:instr=" SEQ Hình_4. \* ARABIC ">
        <w:r>
          <w:rPr>
            <w:noProof/>
          </w:rPr>
          <w:t>1</w:t>
        </w:r>
      </w:fldSimple>
      <w:r>
        <w:t xml:space="preserve"> Biến động giá cổ phiếu của các ngân hàng</w:t>
      </w:r>
      <w:bookmarkEnd w:id="66"/>
    </w:p>
    <w:p w14:paraId="24A1656C" w14:textId="32DA27B3" w:rsidR="0072733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65DD18CA" w14:textId="77777777" w:rsidR="0072733C" w:rsidRPr="0072733C" w:rsidRDefault="0072733C" w:rsidP="0072733C">
      <w:pPr>
        <w:spacing w:line="360" w:lineRule="auto"/>
        <w:ind w:firstLine="709"/>
        <w:jc w:val="both"/>
        <w:rPr>
          <w:szCs w:val="26"/>
        </w:rPr>
      </w:pPr>
      <w:r w:rsidRPr="0072733C">
        <w:rPr>
          <w:szCs w:val="26"/>
        </w:rPr>
        <w:t xml:space="preserve">Biểu đồ biến động giá cho thấy xu hướng chung của các cổ phiếu ngân hàng trong giai đoạn 2020–2026 có sự tăng trưởng nhưng không ổn định, chịu ảnh hưởng mạnh từ các biến động kinh tế vĩ mô. Giai đoạn 2020–2021 ghi nhận sự sụt giảm do tác động của đại dịch Covid-19, sau đó thị trường phục hồi và tăng trưởng mạnh trong năm 2021–2022. Tuy nhiên, từ năm 2022 trở đi, giá cổ phiếu có xu hướng biến động </w:t>
      </w:r>
      <w:r w:rsidRPr="0072733C">
        <w:rPr>
          <w:szCs w:val="26"/>
        </w:rPr>
        <w:lastRenderedPageBreak/>
        <w:t>mạnh hơn, phản ánh tác động từ các yếu tố như lạm phát, chính sách tiền tệ và bất ổn kinh tế toàn cầu.</w:t>
      </w:r>
    </w:p>
    <w:p w14:paraId="31293D58" w14:textId="1D5C534F" w:rsidR="0072733C" w:rsidRDefault="0072733C" w:rsidP="0072733C">
      <w:pPr>
        <w:spacing w:line="360" w:lineRule="auto"/>
        <w:ind w:firstLine="709"/>
        <w:jc w:val="both"/>
        <w:rPr>
          <w:szCs w:val="26"/>
        </w:rPr>
      </w:pPr>
      <w:r w:rsidRPr="0072733C">
        <w:rPr>
          <w:szCs w:val="26"/>
        </w:rPr>
        <w:t>Trong đó, VCB có mức giá cao nhất và biến động rõ rệt hơn so với các cổ phiếu còn lại, thể hiện vai trò là cổ phiếu dẫn dắt ngành. BID và CTG có xu hướng biến động tương đối đồng pha, trong khi MBB có mức giá thấp hơn nhưng xu hướng tăng trưởng khá ổn định.</w:t>
      </w:r>
    </w:p>
    <w:p w14:paraId="4BD79FBF" w14:textId="77777777" w:rsidR="00770C4C" w:rsidRDefault="00C471EB" w:rsidP="005E37B0">
      <w:pPr>
        <w:keepNext/>
        <w:spacing w:line="240" w:lineRule="auto"/>
        <w:ind w:firstLine="709"/>
        <w:jc w:val="both"/>
      </w:pPr>
      <w:r>
        <w:rPr>
          <w:noProof/>
        </w:rPr>
        <w:drawing>
          <wp:inline distT="0" distB="0" distL="0" distR="0" wp14:anchorId="534E245E" wp14:editId="1C826E4F">
            <wp:extent cx="5194242" cy="2901425"/>
            <wp:effectExtent l="0" t="0" r="6985" b="13335"/>
            <wp:docPr id="629693676" name="Chart 1">
              <a:extLst xmlns:a="http://schemas.openxmlformats.org/drawingml/2006/main">
                <a:ext uri="{FF2B5EF4-FFF2-40B4-BE49-F238E27FC236}">
                  <a16:creationId xmlns:a16="http://schemas.microsoft.com/office/drawing/2014/main" id="{D32416CD-32D4-5A41-47AF-405B846910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C35B860" w14:textId="5BE574DA" w:rsidR="0072733C" w:rsidRDefault="00770C4C" w:rsidP="005E37B0">
      <w:pPr>
        <w:pStyle w:val="Caption"/>
        <w:spacing w:line="240" w:lineRule="auto"/>
        <w:ind w:firstLine="0"/>
        <w:rPr>
          <w:szCs w:val="26"/>
        </w:rPr>
      </w:pPr>
      <w:bookmarkStart w:id="67" w:name="_Toc227368457"/>
      <w:r>
        <w:t>Hình 4.</w:t>
      </w:r>
      <w:fldSimple w:instr=" SEQ Hình_4. \* ARABIC ">
        <w:r w:rsidR="00BC5380">
          <w:rPr>
            <w:noProof/>
          </w:rPr>
          <w:t>2</w:t>
        </w:r>
      </w:fldSimple>
      <w:r>
        <w:t xml:space="preserve"> </w:t>
      </w:r>
      <w:r>
        <w:rPr>
          <w:szCs w:val="26"/>
        </w:rPr>
        <w:t>Biến động tỷ suất sinh lợi của các ngân hàng</w:t>
      </w:r>
      <w:bookmarkEnd w:id="67"/>
    </w:p>
    <w:p w14:paraId="54362A64" w14:textId="09F55ED8" w:rsidR="00770C4C" w:rsidRPr="0072733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07E942A8" w14:textId="2798D139" w:rsidR="005E37B0" w:rsidRDefault="00C471EB" w:rsidP="005E37B0">
      <w:pPr>
        <w:spacing w:line="360" w:lineRule="auto"/>
        <w:ind w:firstLine="709"/>
        <w:jc w:val="both"/>
        <w:rPr>
          <w:szCs w:val="26"/>
        </w:rPr>
      </w:pPr>
      <w:r w:rsidRPr="00C471EB">
        <w:rPr>
          <w:szCs w:val="26"/>
        </w:rPr>
        <w:t>Biểu đồ tỷ suất sinh lợi cho thấy các chuỗi lợi suất dao động quanh giá trị trung bình gần bằng 0 và xuất hiện hiện tượng “cụm biến động”, tức là các giai đoạn biến động mạnh thường tập trung liên tiếp nhau. Đây là đặc điểm điển hình của dữ liệu tài chính và là cơ sở để áp dụng các mô hình ARCH/GARCH trong phân tích.</w:t>
      </w:r>
      <w:r w:rsidR="004C1549">
        <w:rPr>
          <w:szCs w:val="26"/>
        </w:rPr>
        <w:t xml:space="preserve"> </w:t>
      </w:r>
      <w:r w:rsidRPr="00C471EB">
        <w:rPr>
          <w:szCs w:val="26"/>
        </w:rPr>
        <w:t>Ngoài ra, các chuỗi lợi suất cũng xuất hiện nhiều giá trị ngoại lai, đặc biệt là những cú giảm sâu, điển hình như ở VCB. Điều này cho thấy rủi ro thị trường là đáng kể và không thể bỏ qua các sự kiện cực đoan khi đo lường rủi ro.</w:t>
      </w:r>
    </w:p>
    <w:p w14:paraId="32357C0A" w14:textId="006D01F8" w:rsidR="00B70B20" w:rsidRDefault="005E37B0" w:rsidP="005E37B0">
      <w:pPr>
        <w:pStyle w:val="Style1"/>
      </w:pPr>
      <w:r>
        <w:br w:type="page"/>
      </w:r>
      <w:bookmarkStart w:id="68" w:name="_Toc227411004"/>
      <w:r w:rsidR="00C471EB" w:rsidRPr="00C471EB">
        <w:lastRenderedPageBreak/>
        <w:t>4.1.3. Kết quả thống kê tỷ suất lợi nhuận theo 5, 10, 15 ngày</w:t>
      </w:r>
      <w:bookmarkEnd w:id="68"/>
    </w:p>
    <w:p w14:paraId="4EE40113" w14:textId="2D5DD6D0" w:rsidR="00770C4C" w:rsidRDefault="00770C4C" w:rsidP="00770C4C">
      <w:pPr>
        <w:pStyle w:val="Caption"/>
        <w:keepNext/>
        <w:ind w:firstLine="0"/>
      </w:pPr>
      <w:bookmarkStart w:id="69" w:name="_Toc227368250"/>
      <w:r>
        <w:t>Bảng 4.</w:t>
      </w:r>
      <w:fldSimple w:instr=" SEQ Bảng_4. \* ARABIC ">
        <w:r>
          <w:rPr>
            <w:noProof/>
          </w:rPr>
          <w:t>2</w:t>
        </w:r>
      </w:fldSimple>
      <w:r>
        <w:t xml:space="preserve"> </w:t>
      </w:r>
      <w:r w:rsidRPr="00B70B20">
        <w:rPr>
          <w:bCs/>
          <w:szCs w:val="26"/>
        </w:rPr>
        <w:t>Thống kê tỷ suất sinh lợi theo 5, 10 và 15 ngày</w:t>
      </w:r>
      <w:bookmarkEnd w:id="69"/>
    </w:p>
    <w:tbl>
      <w:tblPr>
        <w:tblStyle w:val="TableGrid"/>
        <w:tblW w:w="0" w:type="auto"/>
        <w:jc w:val="center"/>
        <w:tblLook w:val="04A0" w:firstRow="1" w:lastRow="0" w:firstColumn="1" w:lastColumn="0" w:noHBand="0" w:noVBand="1"/>
      </w:tblPr>
      <w:tblGrid>
        <w:gridCol w:w="2071"/>
        <w:gridCol w:w="1739"/>
        <w:gridCol w:w="1278"/>
        <w:gridCol w:w="1191"/>
        <w:gridCol w:w="1206"/>
        <w:gridCol w:w="1191"/>
      </w:tblGrid>
      <w:tr w:rsidR="00B70B20" w:rsidRPr="00B70B20" w14:paraId="70708DF1" w14:textId="77777777" w:rsidTr="00B70B20">
        <w:trPr>
          <w:jc w:val="center"/>
        </w:trPr>
        <w:tc>
          <w:tcPr>
            <w:tcW w:w="0" w:type="auto"/>
            <w:vAlign w:val="center"/>
            <w:hideMark/>
          </w:tcPr>
          <w:p w14:paraId="7C79B2BE" w14:textId="77777777" w:rsidR="00B70B20" w:rsidRPr="00B70B20" w:rsidRDefault="00B70B20" w:rsidP="00B70B20">
            <w:pPr>
              <w:spacing w:after="100" w:afterAutospacing="1" w:line="360" w:lineRule="auto"/>
              <w:ind w:firstLine="34"/>
              <w:jc w:val="center"/>
              <w:rPr>
                <w:b/>
                <w:bCs/>
                <w:szCs w:val="26"/>
              </w:rPr>
            </w:pPr>
            <w:r w:rsidRPr="00B70B20">
              <w:rPr>
                <w:b/>
                <w:bCs/>
                <w:szCs w:val="26"/>
              </w:rPr>
              <w:t>Khung thời gian</w:t>
            </w:r>
          </w:p>
        </w:tc>
        <w:tc>
          <w:tcPr>
            <w:tcW w:w="0" w:type="auto"/>
            <w:vAlign w:val="center"/>
            <w:hideMark/>
          </w:tcPr>
          <w:p w14:paraId="63CB1FDA" w14:textId="77777777" w:rsidR="00B70B20" w:rsidRPr="00B70B20" w:rsidRDefault="00B70B20" w:rsidP="00B70B20">
            <w:pPr>
              <w:spacing w:after="100" w:afterAutospacing="1" w:line="360" w:lineRule="auto"/>
              <w:ind w:firstLine="21"/>
              <w:jc w:val="center"/>
              <w:rPr>
                <w:b/>
                <w:bCs/>
                <w:szCs w:val="26"/>
              </w:rPr>
            </w:pPr>
            <w:r w:rsidRPr="00B70B20">
              <w:rPr>
                <w:b/>
                <w:bCs/>
                <w:szCs w:val="26"/>
              </w:rPr>
              <w:t>Chỉ tiêu</w:t>
            </w:r>
          </w:p>
        </w:tc>
        <w:tc>
          <w:tcPr>
            <w:tcW w:w="0" w:type="auto"/>
            <w:vAlign w:val="center"/>
            <w:hideMark/>
          </w:tcPr>
          <w:p w14:paraId="0291DFB7" w14:textId="77777777" w:rsidR="00B70B20" w:rsidRPr="00B70B20" w:rsidRDefault="00B70B20" w:rsidP="00B70B20">
            <w:pPr>
              <w:spacing w:after="100" w:afterAutospacing="1" w:line="360" w:lineRule="auto"/>
              <w:jc w:val="center"/>
              <w:rPr>
                <w:b/>
                <w:bCs/>
                <w:szCs w:val="26"/>
              </w:rPr>
            </w:pPr>
            <w:r w:rsidRPr="00B70B20">
              <w:rPr>
                <w:b/>
                <w:bCs/>
                <w:szCs w:val="26"/>
              </w:rPr>
              <w:t>VCB</w:t>
            </w:r>
          </w:p>
        </w:tc>
        <w:tc>
          <w:tcPr>
            <w:tcW w:w="0" w:type="auto"/>
            <w:vAlign w:val="center"/>
            <w:hideMark/>
          </w:tcPr>
          <w:p w14:paraId="31402A13" w14:textId="77777777" w:rsidR="00B70B20" w:rsidRPr="00B70B20" w:rsidRDefault="00B70B20" w:rsidP="00B70B20">
            <w:pPr>
              <w:spacing w:after="100" w:afterAutospacing="1" w:line="360" w:lineRule="auto"/>
              <w:jc w:val="center"/>
              <w:rPr>
                <w:b/>
                <w:bCs/>
                <w:szCs w:val="26"/>
              </w:rPr>
            </w:pPr>
            <w:r w:rsidRPr="00B70B20">
              <w:rPr>
                <w:b/>
                <w:bCs/>
                <w:szCs w:val="26"/>
              </w:rPr>
              <w:t>BID</w:t>
            </w:r>
          </w:p>
        </w:tc>
        <w:tc>
          <w:tcPr>
            <w:tcW w:w="0" w:type="auto"/>
            <w:vAlign w:val="center"/>
            <w:hideMark/>
          </w:tcPr>
          <w:p w14:paraId="059AF665" w14:textId="77777777" w:rsidR="00B70B20" w:rsidRPr="00B70B20" w:rsidRDefault="00B70B20" w:rsidP="00B70B20">
            <w:pPr>
              <w:spacing w:after="100" w:afterAutospacing="1" w:line="360" w:lineRule="auto"/>
              <w:ind w:firstLine="15"/>
              <w:jc w:val="center"/>
              <w:rPr>
                <w:b/>
                <w:bCs/>
                <w:szCs w:val="26"/>
              </w:rPr>
            </w:pPr>
            <w:r w:rsidRPr="00B70B20">
              <w:rPr>
                <w:b/>
                <w:bCs/>
                <w:szCs w:val="26"/>
              </w:rPr>
              <w:t>CTG</w:t>
            </w:r>
          </w:p>
        </w:tc>
        <w:tc>
          <w:tcPr>
            <w:tcW w:w="0" w:type="auto"/>
            <w:vAlign w:val="center"/>
            <w:hideMark/>
          </w:tcPr>
          <w:p w14:paraId="24EB42DB" w14:textId="77777777" w:rsidR="00B70B20" w:rsidRPr="00B70B20" w:rsidRDefault="00B70B20" w:rsidP="00B70B20">
            <w:pPr>
              <w:spacing w:after="100" w:afterAutospacing="1" w:line="360" w:lineRule="auto"/>
              <w:jc w:val="center"/>
              <w:rPr>
                <w:b/>
                <w:bCs/>
                <w:szCs w:val="26"/>
              </w:rPr>
            </w:pPr>
            <w:r w:rsidRPr="00B70B20">
              <w:rPr>
                <w:b/>
                <w:bCs/>
                <w:szCs w:val="26"/>
              </w:rPr>
              <w:t>MBB</w:t>
            </w:r>
          </w:p>
        </w:tc>
      </w:tr>
      <w:tr w:rsidR="00B70B20" w:rsidRPr="00B70B20" w14:paraId="617425C0" w14:textId="77777777" w:rsidTr="00B70B20">
        <w:trPr>
          <w:jc w:val="center"/>
        </w:trPr>
        <w:tc>
          <w:tcPr>
            <w:tcW w:w="0" w:type="auto"/>
            <w:vMerge w:val="restart"/>
            <w:vAlign w:val="center"/>
            <w:hideMark/>
          </w:tcPr>
          <w:p w14:paraId="29025435" w14:textId="77777777" w:rsidR="00B70B20" w:rsidRPr="00B70B20" w:rsidRDefault="00B70B20" w:rsidP="00B70B20">
            <w:pPr>
              <w:spacing w:after="100" w:afterAutospacing="1" w:line="360" w:lineRule="auto"/>
              <w:ind w:firstLine="34"/>
              <w:jc w:val="center"/>
              <w:rPr>
                <w:szCs w:val="26"/>
              </w:rPr>
            </w:pPr>
            <w:r w:rsidRPr="00B70B20">
              <w:rPr>
                <w:b/>
                <w:bCs/>
                <w:szCs w:val="26"/>
              </w:rPr>
              <w:t>5 ngày</w:t>
            </w:r>
          </w:p>
        </w:tc>
        <w:tc>
          <w:tcPr>
            <w:tcW w:w="0" w:type="auto"/>
            <w:vAlign w:val="center"/>
            <w:hideMark/>
          </w:tcPr>
          <w:p w14:paraId="59654042" w14:textId="77777777" w:rsidR="00B70B20" w:rsidRPr="00B70B20" w:rsidRDefault="00B70B20" w:rsidP="00B70B20">
            <w:pPr>
              <w:spacing w:after="100" w:afterAutospacing="1" w:line="360" w:lineRule="auto"/>
              <w:ind w:firstLine="21"/>
              <w:jc w:val="center"/>
              <w:rPr>
                <w:szCs w:val="26"/>
              </w:rPr>
            </w:pPr>
            <w:r w:rsidRPr="00B70B20">
              <w:rPr>
                <w:szCs w:val="26"/>
              </w:rPr>
              <w:t>Trung bình</w:t>
            </w:r>
          </w:p>
        </w:tc>
        <w:tc>
          <w:tcPr>
            <w:tcW w:w="0" w:type="auto"/>
            <w:vAlign w:val="center"/>
            <w:hideMark/>
          </w:tcPr>
          <w:p w14:paraId="1C5EF700" w14:textId="77777777" w:rsidR="00B70B20" w:rsidRPr="00B70B20" w:rsidRDefault="00B70B20" w:rsidP="00B70B20">
            <w:pPr>
              <w:spacing w:after="100" w:afterAutospacing="1" w:line="360" w:lineRule="auto"/>
              <w:jc w:val="center"/>
              <w:rPr>
                <w:szCs w:val="26"/>
              </w:rPr>
            </w:pPr>
            <w:r w:rsidRPr="00B70B20">
              <w:rPr>
                <w:szCs w:val="26"/>
              </w:rPr>
              <w:t>-0,000131</w:t>
            </w:r>
          </w:p>
        </w:tc>
        <w:tc>
          <w:tcPr>
            <w:tcW w:w="0" w:type="auto"/>
            <w:vAlign w:val="center"/>
            <w:hideMark/>
          </w:tcPr>
          <w:p w14:paraId="0236785F" w14:textId="77777777" w:rsidR="00B70B20" w:rsidRPr="00B70B20" w:rsidRDefault="00B70B20" w:rsidP="00B70B20">
            <w:pPr>
              <w:spacing w:after="100" w:afterAutospacing="1" w:line="360" w:lineRule="auto"/>
              <w:jc w:val="center"/>
              <w:rPr>
                <w:szCs w:val="26"/>
              </w:rPr>
            </w:pPr>
            <w:r w:rsidRPr="00B70B20">
              <w:rPr>
                <w:szCs w:val="26"/>
              </w:rPr>
              <w:t>0,000950</w:t>
            </w:r>
          </w:p>
        </w:tc>
        <w:tc>
          <w:tcPr>
            <w:tcW w:w="0" w:type="auto"/>
            <w:vAlign w:val="center"/>
            <w:hideMark/>
          </w:tcPr>
          <w:p w14:paraId="7EB47EEB" w14:textId="77777777" w:rsidR="00B70B20" w:rsidRPr="00B70B20" w:rsidRDefault="00B70B20" w:rsidP="00B70B20">
            <w:pPr>
              <w:spacing w:after="100" w:afterAutospacing="1" w:line="360" w:lineRule="auto"/>
              <w:ind w:firstLine="15"/>
              <w:jc w:val="center"/>
              <w:rPr>
                <w:szCs w:val="26"/>
              </w:rPr>
            </w:pPr>
            <w:r w:rsidRPr="00B70B20">
              <w:rPr>
                <w:szCs w:val="26"/>
              </w:rPr>
              <w:t>0,004456</w:t>
            </w:r>
          </w:p>
        </w:tc>
        <w:tc>
          <w:tcPr>
            <w:tcW w:w="0" w:type="auto"/>
            <w:vAlign w:val="center"/>
            <w:hideMark/>
          </w:tcPr>
          <w:p w14:paraId="6D75F63B" w14:textId="77777777" w:rsidR="00B70B20" w:rsidRPr="00B70B20" w:rsidRDefault="00B70B20" w:rsidP="00B70B20">
            <w:pPr>
              <w:spacing w:after="100" w:afterAutospacing="1" w:line="360" w:lineRule="auto"/>
              <w:jc w:val="center"/>
              <w:rPr>
                <w:szCs w:val="26"/>
              </w:rPr>
            </w:pPr>
            <w:r w:rsidRPr="00B70B20">
              <w:rPr>
                <w:szCs w:val="26"/>
              </w:rPr>
              <w:t>0,005017</w:t>
            </w:r>
          </w:p>
        </w:tc>
      </w:tr>
      <w:tr w:rsidR="00B70B20" w:rsidRPr="00B70B20" w14:paraId="739F6D3B" w14:textId="77777777" w:rsidTr="00B70B20">
        <w:trPr>
          <w:jc w:val="center"/>
        </w:trPr>
        <w:tc>
          <w:tcPr>
            <w:tcW w:w="0" w:type="auto"/>
            <w:vMerge/>
            <w:vAlign w:val="center"/>
            <w:hideMark/>
          </w:tcPr>
          <w:p w14:paraId="3FD91B61"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06FC2FE8" w14:textId="77777777" w:rsidR="00B70B20" w:rsidRPr="00B70B20" w:rsidRDefault="00B70B20" w:rsidP="00B70B20">
            <w:pPr>
              <w:spacing w:after="100" w:afterAutospacing="1" w:line="360" w:lineRule="auto"/>
              <w:ind w:firstLine="21"/>
              <w:jc w:val="center"/>
              <w:rPr>
                <w:szCs w:val="26"/>
              </w:rPr>
            </w:pPr>
            <w:r w:rsidRPr="00B70B20">
              <w:rPr>
                <w:szCs w:val="26"/>
              </w:rPr>
              <w:t>Độ lệch chuẩn</w:t>
            </w:r>
          </w:p>
        </w:tc>
        <w:tc>
          <w:tcPr>
            <w:tcW w:w="0" w:type="auto"/>
            <w:vAlign w:val="center"/>
            <w:hideMark/>
          </w:tcPr>
          <w:p w14:paraId="13C69EB1" w14:textId="77777777" w:rsidR="00B70B20" w:rsidRPr="00B70B20" w:rsidRDefault="00B70B20" w:rsidP="00B70B20">
            <w:pPr>
              <w:spacing w:after="100" w:afterAutospacing="1" w:line="360" w:lineRule="auto"/>
              <w:jc w:val="center"/>
              <w:rPr>
                <w:szCs w:val="26"/>
              </w:rPr>
            </w:pPr>
            <w:r w:rsidRPr="00B70B20">
              <w:rPr>
                <w:szCs w:val="26"/>
              </w:rPr>
              <w:t>0,044809</w:t>
            </w:r>
          </w:p>
        </w:tc>
        <w:tc>
          <w:tcPr>
            <w:tcW w:w="0" w:type="auto"/>
            <w:vAlign w:val="center"/>
            <w:hideMark/>
          </w:tcPr>
          <w:p w14:paraId="45C2A3BF" w14:textId="77777777" w:rsidR="00B70B20" w:rsidRPr="00B70B20" w:rsidRDefault="00B70B20" w:rsidP="00B70B20">
            <w:pPr>
              <w:spacing w:after="100" w:afterAutospacing="1" w:line="360" w:lineRule="auto"/>
              <w:jc w:val="center"/>
              <w:rPr>
                <w:szCs w:val="26"/>
              </w:rPr>
            </w:pPr>
            <w:r w:rsidRPr="00B70B20">
              <w:rPr>
                <w:szCs w:val="26"/>
              </w:rPr>
              <w:t>0,047463</w:t>
            </w:r>
          </w:p>
        </w:tc>
        <w:tc>
          <w:tcPr>
            <w:tcW w:w="0" w:type="auto"/>
            <w:vAlign w:val="center"/>
            <w:hideMark/>
          </w:tcPr>
          <w:p w14:paraId="5710C01C" w14:textId="77777777" w:rsidR="00B70B20" w:rsidRPr="00B70B20" w:rsidRDefault="00B70B20" w:rsidP="00B70B20">
            <w:pPr>
              <w:spacing w:after="100" w:afterAutospacing="1" w:line="360" w:lineRule="auto"/>
              <w:ind w:firstLine="15"/>
              <w:jc w:val="center"/>
              <w:rPr>
                <w:szCs w:val="26"/>
              </w:rPr>
            </w:pPr>
            <w:r w:rsidRPr="00B70B20">
              <w:rPr>
                <w:szCs w:val="26"/>
              </w:rPr>
              <w:t>0,046145</w:t>
            </w:r>
          </w:p>
        </w:tc>
        <w:tc>
          <w:tcPr>
            <w:tcW w:w="0" w:type="auto"/>
            <w:vAlign w:val="center"/>
            <w:hideMark/>
          </w:tcPr>
          <w:p w14:paraId="38A6D753" w14:textId="77777777" w:rsidR="00B70B20" w:rsidRPr="00B70B20" w:rsidRDefault="00B70B20" w:rsidP="00B70B20">
            <w:pPr>
              <w:spacing w:after="100" w:afterAutospacing="1" w:line="360" w:lineRule="auto"/>
              <w:jc w:val="center"/>
              <w:rPr>
                <w:szCs w:val="26"/>
              </w:rPr>
            </w:pPr>
            <w:r w:rsidRPr="00B70B20">
              <w:rPr>
                <w:szCs w:val="26"/>
              </w:rPr>
              <w:t>0,045322</w:t>
            </w:r>
          </w:p>
        </w:tc>
      </w:tr>
      <w:tr w:rsidR="00B70B20" w:rsidRPr="00B70B20" w14:paraId="7A8885ED" w14:textId="77777777" w:rsidTr="00B70B20">
        <w:trPr>
          <w:jc w:val="center"/>
        </w:trPr>
        <w:tc>
          <w:tcPr>
            <w:tcW w:w="0" w:type="auto"/>
            <w:vMerge/>
            <w:vAlign w:val="center"/>
            <w:hideMark/>
          </w:tcPr>
          <w:p w14:paraId="462E67B8"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7D4DDE46" w14:textId="77777777" w:rsidR="00B70B20" w:rsidRPr="00B70B20" w:rsidRDefault="00B70B20" w:rsidP="00B70B20">
            <w:pPr>
              <w:spacing w:after="100" w:afterAutospacing="1" w:line="360" w:lineRule="auto"/>
              <w:ind w:firstLine="21"/>
              <w:jc w:val="center"/>
              <w:rPr>
                <w:szCs w:val="26"/>
              </w:rPr>
            </w:pPr>
            <w:r w:rsidRPr="00B70B20">
              <w:rPr>
                <w:szCs w:val="26"/>
              </w:rPr>
              <w:t>Kurtosis</w:t>
            </w:r>
          </w:p>
        </w:tc>
        <w:tc>
          <w:tcPr>
            <w:tcW w:w="0" w:type="auto"/>
            <w:vAlign w:val="center"/>
            <w:hideMark/>
          </w:tcPr>
          <w:p w14:paraId="2F551ADE" w14:textId="77777777" w:rsidR="00B70B20" w:rsidRPr="00B70B20" w:rsidRDefault="00B70B20" w:rsidP="00B70B20">
            <w:pPr>
              <w:spacing w:after="100" w:afterAutospacing="1" w:line="360" w:lineRule="auto"/>
              <w:jc w:val="center"/>
              <w:rPr>
                <w:szCs w:val="26"/>
              </w:rPr>
            </w:pPr>
            <w:r w:rsidRPr="00B70B20">
              <w:rPr>
                <w:szCs w:val="26"/>
              </w:rPr>
              <w:t>19,693</w:t>
            </w:r>
          </w:p>
        </w:tc>
        <w:tc>
          <w:tcPr>
            <w:tcW w:w="0" w:type="auto"/>
            <w:vAlign w:val="center"/>
            <w:hideMark/>
          </w:tcPr>
          <w:p w14:paraId="6EF47ECD" w14:textId="77777777" w:rsidR="00B70B20" w:rsidRPr="00B70B20" w:rsidRDefault="00B70B20" w:rsidP="00B70B20">
            <w:pPr>
              <w:spacing w:after="100" w:afterAutospacing="1" w:line="360" w:lineRule="auto"/>
              <w:jc w:val="center"/>
              <w:rPr>
                <w:szCs w:val="26"/>
              </w:rPr>
            </w:pPr>
            <w:r w:rsidRPr="00B70B20">
              <w:rPr>
                <w:szCs w:val="26"/>
              </w:rPr>
              <w:t>5,243</w:t>
            </w:r>
          </w:p>
        </w:tc>
        <w:tc>
          <w:tcPr>
            <w:tcW w:w="0" w:type="auto"/>
            <w:vAlign w:val="center"/>
            <w:hideMark/>
          </w:tcPr>
          <w:p w14:paraId="34B17B9B" w14:textId="77777777" w:rsidR="00B70B20" w:rsidRPr="00B70B20" w:rsidRDefault="00B70B20" w:rsidP="00B70B20">
            <w:pPr>
              <w:spacing w:after="100" w:afterAutospacing="1" w:line="360" w:lineRule="auto"/>
              <w:ind w:firstLine="15"/>
              <w:jc w:val="center"/>
              <w:rPr>
                <w:szCs w:val="26"/>
              </w:rPr>
            </w:pPr>
            <w:r w:rsidRPr="00B70B20">
              <w:rPr>
                <w:szCs w:val="26"/>
              </w:rPr>
              <w:t>1,790</w:t>
            </w:r>
          </w:p>
        </w:tc>
        <w:tc>
          <w:tcPr>
            <w:tcW w:w="0" w:type="auto"/>
            <w:vAlign w:val="center"/>
            <w:hideMark/>
          </w:tcPr>
          <w:p w14:paraId="17DFA9F9" w14:textId="77777777" w:rsidR="00B70B20" w:rsidRPr="00B70B20" w:rsidRDefault="00B70B20" w:rsidP="00B70B20">
            <w:pPr>
              <w:spacing w:after="100" w:afterAutospacing="1" w:line="360" w:lineRule="auto"/>
              <w:jc w:val="center"/>
              <w:rPr>
                <w:szCs w:val="26"/>
              </w:rPr>
            </w:pPr>
            <w:r w:rsidRPr="00B70B20">
              <w:rPr>
                <w:szCs w:val="26"/>
              </w:rPr>
              <w:t>2,064</w:t>
            </w:r>
          </w:p>
        </w:tc>
      </w:tr>
      <w:tr w:rsidR="00B70B20" w:rsidRPr="00B70B20" w14:paraId="6D647FFE" w14:textId="77777777" w:rsidTr="00B70B20">
        <w:trPr>
          <w:jc w:val="center"/>
        </w:trPr>
        <w:tc>
          <w:tcPr>
            <w:tcW w:w="0" w:type="auto"/>
            <w:vMerge/>
            <w:vAlign w:val="center"/>
            <w:hideMark/>
          </w:tcPr>
          <w:p w14:paraId="6286D872"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6A2A7749" w14:textId="77777777" w:rsidR="00B70B20" w:rsidRPr="00B70B20" w:rsidRDefault="00B70B20" w:rsidP="00B70B20">
            <w:pPr>
              <w:spacing w:after="100" w:afterAutospacing="1" w:line="360" w:lineRule="auto"/>
              <w:ind w:firstLine="21"/>
              <w:jc w:val="center"/>
              <w:rPr>
                <w:szCs w:val="26"/>
              </w:rPr>
            </w:pPr>
            <w:r w:rsidRPr="00B70B20">
              <w:rPr>
                <w:szCs w:val="26"/>
              </w:rPr>
              <w:t>Skewness</w:t>
            </w:r>
          </w:p>
        </w:tc>
        <w:tc>
          <w:tcPr>
            <w:tcW w:w="0" w:type="auto"/>
            <w:vAlign w:val="center"/>
            <w:hideMark/>
          </w:tcPr>
          <w:p w14:paraId="7A2F1E9B" w14:textId="77777777" w:rsidR="00B70B20" w:rsidRPr="00B70B20" w:rsidRDefault="00B70B20" w:rsidP="00B70B20">
            <w:pPr>
              <w:spacing w:after="100" w:afterAutospacing="1" w:line="360" w:lineRule="auto"/>
              <w:jc w:val="center"/>
              <w:rPr>
                <w:szCs w:val="26"/>
              </w:rPr>
            </w:pPr>
            <w:r w:rsidRPr="00B70B20">
              <w:rPr>
                <w:szCs w:val="26"/>
              </w:rPr>
              <w:t>-1,998</w:t>
            </w:r>
          </w:p>
        </w:tc>
        <w:tc>
          <w:tcPr>
            <w:tcW w:w="0" w:type="auto"/>
            <w:vAlign w:val="center"/>
            <w:hideMark/>
          </w:tcPr>
          <w:p w14:paraId="7CB62082" w14:textId="77777777" w:rsidR="00B70B20" w:rsidRPr="00B70B20" w:rsidRDefault="00B70B20" w:rsidP="00B70B20">
            <w:pPr>
              <w:spacing w:after="100" w:afterAutospacing="1" w:line="360" w:lineRule="auto"/>
              <w:jc w:val="center"/>
              <w:rPr>
                <w:szCs w:val="26"/>
              </w:rPr>
            </w:pPr>
            <w:r w:rsidRPr="00B70B20">
              <w:rPr>
                <w:szCs w:val="26"/>
              </w:rPr>
              <w:t>-0,139</w:t>
            </w:r>
          </w:p>
        </w:tc>
        <w:tc>
          <w:tcPr>
            <w:tcW w:w="0" w:type="auto"/>
            <w:vAlign w:val="center"/>
            <w:hideMark/>
          </w:tcPr>
          <w:p w14:paraId="720A1355" w14:textId="77777777" w:rsidR="00B70B20" w:rsidRPr="00B70B20" w:rsidRDefault="00B70B20" w:rsidP="00B70B20">
            <w:pPr>
              <w:spacing w:after="100" w:afterAutospacing="1" w:line="360" w:lineRule="auto"/>
              <w:ind w:firstLine="15"/>
              <w:jc w:val="center"/>
              <w:rPr>
                <w:szCs w:val="26"/>
              </w:rPr>
            </w:pPr>
            <w:r w:rsidRPr="00B70B20">
              <w:rPr>
                <w:szCs w:val="26"/>
              </w:rPr>
              <w:t>-0,346</w:t>
            </w:r>
          </w:p>
        </w:tc>
        <w:tc>
          <w:tcPr>
            <w:tcW w:w="0" w:type="auto"/>
            <w:vAlign w:val="center"/>
            <w:hideMark/>
          </w:tcPr>
          <w:p w14:paraId="0794AAAE" w14:textId="77777777" w:rsidR="00B70B20" w:rsidRPr="00B70B20" w:rsidRDefault="00B70B20" w:rsidP="00B70B20">
            <w:pPr>
              <w:spacing w:after="100" w:afterAutospacing="1" w:line="360" w:lineRule="auto"/>
              <w:jc w:val="center"/>
              <w:rPr>
                <w:szCs w:val="26"/>
              </w:rPr>
            </w:pPr>
            <w:r w:rsidRPr="00B70B20">
              <w:rPr>
                <w:szCs w:val="26"/>
              </w:rPr>
              <w:t>-0,298</w:t>
            </w:r>
          </w:p>
        </w:tc>
      </w:tr>
      <w:tr w:rsidR="00B70B20" w:rsidRPr="00B70B20" w14:paraId="5D564877" w14:textId="77777777" w:rsidTr="00B70B20">
        <w:trPr>
          <w:jc w:val="center"/>
        </w:trPr>
        <w:tc>
          <w:tcPr>
            <w:tcW w:w="0" w:type="auto"/>
            <w:vMerge w:val="restart"/>
            <w:vAlign w:val="center"/>
            <w:hideMark/>
          </w:tcPr>
          <w:p w14:paraId="438F289C" w14:textId="77777777" w:rsidR="00B70B20" w:rsidRPr="00B70B20" w:rsidRDefault="00B70B20" w:rsidP="00B70B20">
            <w:pPr>
              <w:spacing w:after="100" w:afterAutospacing="1" w:line="360" w:lineRule="auto"/>
              <w:ind w:firstLine="34"/>
              <w:jc w:val="center"/>
              <w:rPr>
                <w:szCs w:val="26"/>
              </w:rPr>
            </w:pPr>
            <w:r w:rsidRPr="00B70B20">
              <w:rPr>
                <w:b/>
                <w:bCs/>
                <w:szCs w:val="26"/>
              </w:rPr>
              <w:t>10 ngày</w:t>
            </w:r>
          </w:p>
        </w:tc>
        <w:tc>
          <w:tcPr>
            <w:tcW w:w="0" w:type="auto"/>
            <w:vAlign w:val="center"/>
            <w:hideMark/>
          </w:tcPr>
          <w:p w14:paraId="6615D3E4" w14:textId="77777777" w:rsidR="00B70B20" w:rsidRPr="00B70B20" w:rsidRDefault="00B70B20" w:rsidP="00B70B20">
            <w:pPr>
              <w:spacing w:after="100" w:afterAutospacing="1" w:line="360" w:lineRule="auto"/>
              <w:ind w:firstLine="21"/>
              <w:jc w:val="center"/>
              <w:rPr>
                <w:szCs w:val="26"/>
              </w:rPr>
            </w:pPr>
            <w:r w:rsidRPr="00B70B20">
              <w:rPr>
                <w:szCs w:val="26"/>
              </w:rPr>
              <w:t>Trung bình</w:t>
            </w:r>
          </w:p>
        </w:tc>
        <w:tc>
          <w:tcPr>
            <w:tcW w:w="0" w:type="auto"/>
            <w:vAlign w:val="center"/>
            <w:hideMark/>
          </w:tcPr>
          <w:p w14:paraId="6E6ECF41" w14:textId="77777777" w:rsidR="00B70B20" w:rsidRPr="00B70B20" w:rsidRDefault="00B70B20" w:rsidP="00B70B20">
            <w:pPr>
              <w:spacing w:after="100" w:afterAutospacing="1" w:line="360" w:lineRule="auto"/>
              <w:jc w:val="center"/>
              <w:rPr>
                <w:szCs w:val="26"/>
              </w:rPr>
            </w:pPr>
            <w:r w:rsidRPr="00B70B20">
              <w:rPr>
                <w:szCs w:val="26"/>
              </w:rPr>
              <w:t>-0,000342</w:t>
            </w:r>
          </w:p>
        </w:tc>
        <w:tc>
          <w:tcPr>
            <w:tcW w:w="0" w:type="auto"/>
            <w:vAlign w:val="center"/>
            <w:hideMark/>
          </w:tcPr>
          <w:p w14:paraId="2C11F35D" w14:textId="77777777" w:rsidR="00B70B20" w:rsidRPr="00B70B20" w:rsidRDefault="00B70B20" w:rsidP="00B70B20">
            <w:pPr>
              <w:spacing w:after="100" w:afterAutospacing="1" w:line="360" w:lineRule="auto"/>
              <w:jc w:val="center"/>
              <w:rPr>
                <w:szCs w:val="26"/>
              </w:rPr>
            </w:pPr>
            <w:r w:rsidRPr="00B70B20">
              <w:rPr>
                <w:szCs w:val="26"/>
              </w:rPr>
              <w:t>0,001622</w:t>
            </w:r>
          </w:p>
        </w:tc>
        <w:tc>
          <w:tcPr>
            <w:tcW w:w="0" w:type="auto"/>
            <w:vAlign w:val="center"/>
            <w:hideMark/>
          </w:tcPr>
          <w:p w14:paraId="47B20F46" w14:textId="77777777" w:rsidR="00B70B20" w:rsidRPr="00B70B20" w:rsidRDefault="00B70B20" w:rsidP="00B70B20">
            <w:pPr>
              <w:spacing w:after="100" w:afterAutospacing="1" w:line="360" w:lineRule="auto"/>
              <w:ind w:firstLine="15"/>
              <w:jc w:val="center"/>
              <w:rPr>
                <w:szCs w:val="26"/>
              </w:rPr>
            </w:pPr>
            <w:r w:rsidRPr="00B70B20">
              <w:rPr>
                <w:szCs w:val="26"/>
              </w:rPr>
              <w:t>0,008623</w:t>
            </w:r>
          </w:p>
        </w:tc>
        <w:tc>
          <w:tcPr>
            <w:tcW w:w="0" w:type="auto"/>
            <w:vAlign w:val="center"/>
            <w:hideMark/>
          </w:tcPr>
          <w:p w14:paraId="1500DE21" w14:textId="77777777" w:rsidR="00B70B20" w:rsidRPr="00B70B20" w:rsidRDefault="00B70B20" w:rsidP="00B70B20">
            <w:pPr>
              <w:spacing w:after="100" w:afterAutospacing="1" w:line="360" w:lineRule="auto"/>
              <w:jc w:val="center"/>
              <w:rPr>
                <w:szCs w:val="26"/>
              </w:rPr>
            </w:pPr>
            <w:r w:rsidRPr="00B70B20">
              <w:rPr>
                <w:szCs w:val="26"/>
              </w:rPr>
              <w:t>0,010005</w:t>
            </w:r>
          </w:p>
        </w:tc>
      </w:tr>
      <w:tr w:rsidR="00B70B20" w:rsidRPr="00B70B20" w14:paraId="335B123F" w14:textId="77777777" w:rsidTr="00B70B20">
        <w:trPr>
          <w:jc w:val="center"/>
        </w:trPr>
        <w:tc>
          <w:tcPr>
            <w:tcW w:w="0" w:type="auto"/>
            <w:vMerge/>
            <w:vAlign w:val="center"/>
            <w:hideMark/>
          </w:tcPr>
          <w:p w14:paraId="5226EB13"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3A151CAE" w14:textId="77777777" w:rsidR="00B70B20" w:rsidRPr="00B70B20" w:rsidRDefault="00B70B20" w:rsidP="00B70B20">
            <w:pPr>
              <w:spacing w:after="100" w:afterAutospacing="1" w:line="360" w:lineRule="auto"/>
              <w:ind w:firstLine="21"/>
              <w:jc w:val="center"/>
              <w:rPr>
                <w:szCs w:val="26"/>
              </w:rPr>
            </w:pPr>
            <w:r w:rsidRPr="00B70B20">
              <w:rPr>
                <w:szCs w:val="26"/>
              </w:rPr>
              <w:t>Độ lệch chuẩn</w:t>
            </w:r>
          </w:p>
        </w:tc>
        <w:tc>
          <w:tcPr>
            <w:tcW w:w="0" w:type="auto"/>
            <w:vAlign w:val="center"/>
            <w:hideMark/>
          </w:tcPr>
          <w:p w14:paraId="56FA24D0" w14:textId="77777777" w:rsidR="00B70B20" w:rsidRPr="00B70B20" w:rsidRDefault="00B70B20" w:rsidP="00B70B20">
            <w:pPr>
              <w:spacing w:after="100" w:afterAutospacing="1" w:line="360" w:lineRule="auto"/>
              <w:jc w:val="center"/>
              <w:rPr>
                <w:szCs w:val="26"/>
              </w:rPr>
            </w:pPr>
            <w:r w:rsidRPr="00B70B20">
              <w:rPr>
                <w:szCs w:val="26"/>
              </w:rPr>
              <w:t>0,063101</w:t>
            </w:r>
          </w:p>
        </w:tc>
        <w:tc>
          <w:tcPr>
            <w:tcW w:w="0" w:type="auto"/>
            <w:vAlign w:val="center"/>
            <w:hideMark/>
          </w:tcPr>
          <w:p w14:paraId="55632517" w14:textId="77777777" w:rsidR="00B70B20" w:rsidRPr="00B70B20" w:rsidRDefault="00B70B20" w:rsidP="00B70B20">
            <w:pPr>
              <w:spacing w:after="100" w:afterAutospacing="1" w:line="360" w:lineRule="auto"/>
              <w:jc w:val="center"/>
              <w:rPr>
                <w:szCs w:val="26"/>
              </w:rPr>
            </w:pPr>
            <w:r w:rsidRPr="00B70B20">
              <w:rPr>
                <w:szCs w:val="26"/>
              </w:rPr>
              <w:t>0,068818</w:t>
            </w:r>
          </w:p>
        </w:tc>
        <w:tc>
          <w:tcPr>
            <w:tcW w:w="0" w:type="auto"/>
            <w:vAlign w:val="center"/>
            <w:hideMark/>
          </w:tcPr>
          <w:p w14:paraId="5792C1EA" w14:textId="77777777" w:rsidR="00B70B20" w:rsidRPr="00B70B20" w:rsidRDefault="00B70B20" w:rsidP="00B70B20">
            <w:pPr>
              <w:spacing w:after="100" w:afterAutospacing="1" w:line="360" w:lineRule="auto"/>
              <w:ind w:firstLine="15"/>
              <w:jc w:val="center"/>
              <w:rPr>
                <w:szCs w:val="26"/>
              </w:rPr>
            </w:pPr>
            <w:r w:rsidRPr="00B70B20">
              <w:rPr>
                <w:szCs w:val="26"/>
              </w:rPr>
              <w:t>0,065871</w:t>
            </w:r>
          </w:p>
        </w:tc>
        <w:tc>
          <w:tcPr>
            <w:tcW w:w="0" w:type="auto"/>
            <w:vAlign w:val="center"/>
            <w:hideMark/>
          </w:tcPr>
          <w:p w14:paraId="342610B0" w14:textId="77777777" w:rsidR="00B70B20" w:rsidRPr="00B70B20" w:rsidRDefault="00B70B20" w:rsidP="00B70B20">
            <w:pPr>
              <w:spacing w:after="100" w:afterAutospacing="1" w:line="360" w:lineRule="auto"/>
              <w:jc w:val="center"/>
              <w:rPr>
                <w:szCs w:val="26"/>
              </w:rPr>
            </w:pPr>
            <w:r w:rsidRPr="00B70B20">
              <w:rPr>
                <w:szCs w:val="26"/>
              </w:rPr>
              <w:t>0,064976</w:t>
            </w:r>
          </w:p>
        </w:tc>
      </w:tr>
      <w:tr w:rsidR="00B70B20" w:rsidRPr="00B70B20" w14:paraId="0CD7B80B" w14:textId="77777777" w:rsidTr="00B70B20">
        <w:trPr>
          <w:jc w:val="center"/>
        </w:trPr>
        <w:tc>
          <w:tcPr>
            <w:tcW w:w="0" w:type="auto"/>
            <w:vMerge/>
            <w:vAlign w:val="center"/>
            <w:hideMark/>
          </w:tcPr>
          <w:p w14:paraId="47D7BA5A"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3A14E2C4" w14:textId="77777777" w:rsidR="00B70B20" w:rsidRPr="00B70B20" w:rsidRDefault="00B70B20" w:rsidP="00B70B20">
            <w:pPr>
              <w:spacing w:after="100" w:afterAutospacing="1" w:line="360" w:lineRule="auto"/>
              <w:ind w:firstLine="21"/>
              <w:jc w:val="center"/>
              <w:rPr>
                <w:szCs w:val="26"/>
              </w:rPr>
            </w:pPr>
            <w:r w:rsidRPr="00B70B20">
              <w:rPr>
                <w:szCs w:val="26"/>
              </w:rPr>
              <w:t>Kurtosis</w:t>
            </w:r>
          </w:p>
        </w:tc>
        <w:tc>
          <w:tcPr>
            <w:tcW w:w="0" w:type="auto"/>
            <w:vAlign w:val="center"/>
            <w:hideMark/>
          </w:tcPr>
          <w:p w14:paraId="4E4C4B66" w14:textId="77777777" w:rsidR="00B70B20" w:rsidRPr="00B70B20" w:rsidRDefault="00B70B20" w:rsidP="00B70B20">
            <w:pPr>
              <w:spacing w:after="100" w:afterAutospacing="1" w:line="360" w:lineRule="auto"/>
              <w:jc w:val="center"/>
              <w:rPr>
                <w:szCs w:val="26"/>
              </w:rPr>
            </w:pPr>
            <w:r w:rsidRPr="00B70B20">
              <w:rPr>
                <w:szCs w:val="26"/>
              </w:rPr>
              <w:t>8,767</w:t>
            </w:r>
          </w:p>
        </w:tc>
        <w:tc>
          <w:tcPr>
            <w:tcW w:w="0" w:type="auto"/>
            <w:vAlign w:val="center"/>
            <w:hideMark/>
          </w:tcPr>
          <w:p w14:paraId="5FF56BDC" w14:textId="77777777" w:rsidR="00B70B20" w:rsidRPr="00B70B20" w:rsidRDefault="00B70B20" w:rsidP="00B70B20">
            <w:pPr>
              <w:spacing w:after="100" w:afterAutospacing="1" w:line="360" w:lineRule="auto"/>
              <w:jc w:val="center"/>
              <w:rPr>
                <w:szCs w:val="26"/>
              </w:rPr>
            </w:pPr>
            <w:r w:rsidRPr="00B70B20">
              <w:rPr>
                <w:szCs w:val="26"/>
              </w:rPr>
              <w:t>3,971</w:t>
            </w:r>
          </w:p>
        </w:tc>
        <w:tc>
          <w:tcPr>
            <w:tcW w:w="0" w:type="auto"/>
            <w:vAlign w:val="center"/>
            <w:hideMark/>
          </w:tcPr>
          <w:p w14:paraId="6537AEA9" w14:textId="77777777" w:rsidR="00B70B20" w:rsidRPr="00B70B20" w:rsidRDefault="00B70B20" w:rsidP="00B70B20">
            <w:pPr>
              <w:spacing w:after="100" w:afterAutospacing="1" w:line="360" w:lineRule="auto"/>
              <w:ind w:firstLine="15"/>
              <w:jc w:val="center"/>
              <w:rPr>
                <w:szCs w:val="26"/>
              </w:rPr>
            </w:pPr>
            <w:r w:rsidRPr="00B70B20">
              <w:rPr>
                <w:szCs w:val="26"/>
              </w:rPr>
              <w:t>1,761</w:t>
            </w:r>
          </w:p>
        </w:tc>
        <w:tc>
          <w:tcPr>
            <w:tcW w:w="0" w:type="auto"/>
            <w:vAlign w:val="center"/>
            <w:hideMark/>
          </w:tcPr>
          <w:p w14:paraId="24347E23" w14:textId="77777777" w:rsidR="00B70B20" w:rsidRPr="00B70B20" w:rsidRDefault="00B70B20" w:rsidP="00B70B20">
            <w:pPr>
              <w:spacing w:after="100" w:afterAutospacing="1" w:line="360" w:lineRule="auto"/>
              <w:jc w:val="center"/>
              <w:rPr>
                <w:szCs w:val="26"/>
              </w:rPr>
            </w:pPr>
            <w:r w:rsidRPr="00B70B20">
              <w:rPr>
                <w:szCs w:val="26"/>
              </w:rPr>
              <w:t>2,314</w:t>
            </w:r>
          </w:p>
        </w:tc>
      </w:tr>
      <w:tr w:rsidR="00B70B20" w:rsidRPr="00B70B20" w14:paraId="54DA0E94" w14:textId="77777777" w:rsidTr="00B70B20">
        <w:trPr>
          <w:jc w:val="center"/>
        </w:trPr>
        <w:tc>
          <w:tcPr>
            <w:tcW w:w="0" w:type="auto"/>
            <w:vMerge/>
            <w:vAlign w:val="center"/>
            <w:hideMark/>
          </w:tcPr>
          <w:p w14:paraId="4ABC41BB"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33328491" w14:textId="77777777" w:rsidR="00B70B20" w:rsidRPr="00B70B20" w:rsidRDefault="00B70B20" w:rsidP="00B70B20">
            <w:pPr>
              <w:spacing w:after="100" w:afterAutospacing="1" w:line="360" w:lineRule="auto"/>
              <w:ind w:firstLine="21"/>
              <w:jc w:val="center"/>
              <w:rPr>
                <w:szCs w:val="26"/>
              </w:rPr>
            </w:pPr>
            <w:r w:rsidRPr="00B70B20">
              <w:rPr>
                <w:szCs w:val="26"/>
              </w:rPr>
              <w:t>Skewness</w:t>
            </w:r>
          </w:p>
        </w:tc>
        <w:tc>
          <w:tcPr>
            <w:tcW w:w="0" w:type="auto"/>
            <w:vAlign w:val="center"/>
            <w:hideMark/>
          </w:tcPr>
          <w:p w14:paraId="34147C27" w14:textId="77777777" w:rsidR="00B70B20" w:rsidRPr="00B70B20" w:rsidRDefault="00B70B20" w:rsidP="00B70B20">
            <w:pPr>
              <w:spacing w:after="100" w:afterAutospacing="1" w:line="360" w:lineRule="auto"/>
              <w:jc w:val="center"/>
              <w:rPr>
                <w:szCs w:val="26"/>
              </w:rPr>
            </w:pPr>
            <w:r w:rsidRPr="00B70B20">
              <w:rPr>
                <w:szCs w:val="26"/>
              </w:rPr>
              <w:t>-1,288</w:t>
            </w:r>
          </w:p>
        </w:tc>
        <w:tc>
          <w:tcPr>
            <w:tcW w:w="0" w:type="auto"/>
            <w:vAlign w:val="center"/>
            <w:hideMark/>
          </w:tcPr>
          <w:p w14:paraId="10EBB6F8" w14:textId="77777777" w:rsidR="00B70B20" w:rsidRPr="00B70B20" w:rsidRDefault="00B70B20" w:rsidP="00B70B20">
            <w:pPr>
              <w:spacing w:after="100" w:afterAutospacing="1" w:line="360" w:lineRule="auto"/>
              <w:jc w:val="center"/>
              <w:rPr>
                <w:szCs w:val="26"/>
              </w:rPr>
            </w:pPr>
            <w:r w:rsidRPr="00B70B20">
              <w:rPr>
                <w:szCs w:val="26"/>
              </w:rPr>
              <w:t>-0,286</w:t>
            </w:r>
          </w:p>
        </w:tc>
        <w:tc>
          <w:tcPr>
            <w:tcW w:w="0" w:type="auto"/>
            <w:vAlign w:val="center"/>
            <w:hideMark/>
          </w:tcPr>
          <w:p w14:paraId="3DD6F08E" w14:textId="77777777" w:rsidR="00B70B20" w:rsidRPr="00B70B20" w:rsidRDefault="00B70B20" w:rsidP="00B70B20">
            <w:pPr>
              <w:spacing w:after="100" w:afterAutospacing="1" w:line="360" w:lineRule="auto"/>
              <w:ind w:firstLine="15"/>
              <w:jc w:val="center"/>
              <w:rPr>
                <w:szCs w:val="26"/>
              </w:rPr>
            </w:pPr>
            <w:r w:rsidRPr="00B70B20">
              <w:rPr>
                <w:szCs w:val="26"/>
              </w:rPr>
              <w:t>-0,636</w:t>
            </w:r>
          </w:p>
        </w:tc>
        <w:tc>
          <w:tcPr>
            <w:tcW w:w="0" w:type="auto"/>
            <w:vAlign w:val="center"/>
            <w:hideMark/>
          </w:tcPr>
          <w:p w14:paraId="79D754B8" w14:textId="77777777" w:rsidR="00B70B20" w:rsidRPr="00B70B20" w:rsidRDefault="00B70B20" w:rsidP="00B70B20">
            <w:pPr>
              <w:spacing w:after="100" w:afterAutospacing="1" w:line="360" w:lineRule="auto"/>
              <w:jc w:val="center"/>
              <w:rPr>
                <w:szCs w:val="26"/>
              </w:rPr>
            </w:pPr>
            <w:r w:rsidRPr="00B70B20">
              <w:rPr>
                <w:szCs w:val="26"/>
              </w:rPr>
              <w:t>-0,323</w:t>
            </w:r>
          </w:p>
        </w:tc>
      </w:tr>
      <w:tr w:rsidR="00B70B20" w:rsidRPr="00B70B20" w14:paraId="632EF163" w14:textId="77777777" w:rsidTr="00B70B20">
        <w:trPr>
          <w:jc w:val="center"/>
        </w:trPr>
        <w:tc>
          <w:tcPr>
            <w:tcW w:w="0" w:type="auto"/>
            <w:vMerge w:val="restart"/>
            <w:vAlign w:val="center"/>
            <w:hideMark/>
          </w:tcPr>
          <w:p w14:paraId="4C6E27CB" w14:textId="77777777" w:rsidR="00B70B20" w:rsidRPr="00B70B20" w:rsidRDefault="00B70B20" w:rsidP="00B70B20">
            <w:pPr>
              <w:spacing w:after="100" w:afterAutospacing="1" w:line="360" w:lineRule="auto"/>
              <w:ind w:firstLine="34"/>
              <w:jc w:val="center"/>
              <w:rPr>
                <w:szCs w:val="26"/>
              </w:rPr>
            </w:pPr>
            <w:r w:rsidRPr="00B70B20">
              <w:rPr>
                <w:b/>
                <w:bCs/>
                <w:szCs w:val="26"/>
              </w:rPr>
              <w:t>15 ngày</w:t>
            </w:r>
          </w:p>
        </w:tc>
        <w:tc>
          <w:tcPr>
            <w:tcW w:w="0" w:type="auto"/>
            <w:vAlign w:val="center"/>
            <w:hideMark/>
          </w:tcPr>
          <w:p w14:paraId="38F98365" w14:textId="77777777" w:rsidR="00B70B20" w:rsidRPr="00B70B20" w:rsidRDefault="00B70B20" w:rsidP="00B70B20">
            <w:pPr>
              <w:spacing w:after="100" w:afterAutospacing="1" w:line="360" w:lineRule="auto"/>
              <w:ind w:firstLine="21"/>
              <w:jc w:val="center"/>
              <w:rPr>
                <w:szCs w:val="26"/>
              </w:rPr>
            </w:pPr>
            <w:r w:rsidRPr="00B70B20">
              <w:rPr>
                <w:szCs w:val="26"/>
              </w:rPr>
              <w:t>Trung bình</w:t>
            </w:r>
          </w:p>
        </w:tc>
        <w:tc>
          <w:tcPr>
            <w:tcW w:w="0" w:type="auto"/>
            <w:vAlign w:val="center"/>
            <w:hideMark/>
          </w:tcPr>
          <w:p w14:paraId="57327BB4" w14:textId="77777777" w:rsidR="00B70B20" w:rsidRPr="00B70B20" w:rsidRDefault="00B70B20" w:rsidP="00B70B20">
            <w:pPr>
              <w:spacing w:after="100" w:afterAutospacing="1" w:line="360" w:lineRule="auto"/>
              <w:jc w:val="center"/>
              <w:rPr>
                <w:szCs w:val="26"/>
              </w:rPr>
            </w:pPr>
            <w:r w:rsidRPr="00B70B20">
              <w:rPr>
                <w:szCs w:val="26"/>
              </w:rPr>
              <w:t>-0,000437</w:t>
            </w:r>
          </w:p>
        </w:tc>
        <w:tc>
          <w:tcPr>
            <w:tcW w:w="0" w:type="auto"/>
            <w:vAlign w:val="center"/>
            <w:hideMark/>
          </w:tcPr>
          <w:p w14:paraId="46C08334" w14:textId="77777777" w:rsidR="00B70B20" w:rsidRPr="00B70B20" w:rsidRDefault="00B70B20" w:rsidP="00B70B20">
            <w:pPr>
              <w:spacing w:after="100" w:afterAutospacing="1" w:line="360" w:lineRule="auto"/>
              <w:jc w:val="center"/>
              <w:rPr>
                <w:szCs w:val="26"/>
              </w:rPr>
            </w:pPr>
            <w:r w:rsidRPr="00B70B20">
              <w:rPr>
                <w:szCs w:val="26"/>
              </w:rPr>
              <w:t>0,002386</w:t>
            </w:r>
          </w:p>
        </w:tc>
        <w:tc>
          <w:tcPr>
            <w:tcW w:w="0" w:type="auto"/>
            <w:vAlign w:val="center"/>
            <w:hideMark/>
          </w:tcPr>
          <w:p w14:paraId="6276416C" w14:textId="77777777" w:rsidR="00B70B20" w:rsidRPr="00B70B20" w:rsidRDefault="00B70B20" w:rsidP="00B70B20">
            <w:pPr>
              <w:spacing w:after="100" w:afterAutospacing="1" w:line="360" w:lineRule="auto"/>
              <w:ind w:firstLine="15"/>
              <w:jc w:val="center"/>
              <w:rPr>
                <w:szCs w:val="26"/>
              </w:rPr>
            </w:pPr>
            <w:r w:rsidRPr="00B70B20">
              <w:rPr>
                <w:szCs w:val="26"/>
              </w:rPr>
              <w:t>0,012659</w:t>
            </w:r>
          </w:p>
        </w:tc>
        <w:tc>
          <w:tcPr>
            <w:tcW w:w="0" w:type="auto"/>
            <w:vAlign w:val="center"/>
            <w:hideMark/>
          </w:tcPr>
          <w:p w14:paraId="6DB8BCC6" w14:textId="77777777" w:rsidR="00B70B20" w:rsidRPr="00B70B20" w:rsidRDefault="00B70B20" w:rsidP="00B70B20">
            <w:pPr>
              <w:spacing w:after="100" w:afterAutospacing="1" w:line="360" w:lineRule="auto"/>
              <w:jc w:val="center"/>
              <w:rPr>
                <w:szCs w:val="26"/>
              </w:rPr>
            </w:pPr>
            <w:r w:rsidRPr="00B70B20">
              <w:rPr>
                <w:szCs w:val="26"/>
              </w:rPr>
              <w:t>0,014897</w:t>
            </w:r>
          </w:p>
        </w:tc>
      </w:tr>
      <w:tr w:rsidR="00B70B20" w:rsidRPr="00B70B20" w14:paraId="15F1DB25" w14:textId="77777777" w:rsidTr="00B70B20">
        <w:trPr>
          <w:jc w:val="center"/>
        </w:trPr>
        <w:tc>
          <w:tcPr>
            <w:tcW w:w="0" w:type="auto"/>
            <w:vMerge/>
            <w:vAlign w:val="center"/>
            <w:hideMark/>
          </w:tcPr>
          <w:p w14:paraId="1AEF4DBE"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69861F47" w14:textId="77777777" w:rsidR="00B70B20" w:rsidRPr="00B70B20" w:rsidRDefault="00B70B20" w:rsidP="00B70B20">
            <w:pPr>
              <w:spacing w:after="100" w:afterAutospacing="1" w:line="360" w:lineRule="auto"/>
              <w:ind w:firstLine="21"/>
              <w:jc w:val="center"/>
              <w:rPr>
                <w:szCs w:val="26"/>
              </w:rPr>
            </w:pPr>
            <w:r w:rsidRPr="00B70B20">
              <w:rPr>
                <w:szCs w:val="26"/>
              </w:rPr>
              <w:t>Độ lệch chuẩn</w:t>
            </w:r>
          </w:p>
        </w:tc>
        <w:tc>
          <w:tcPr>
            <w:tcW w:w="0" w:type="auto"/>
            <w:vAlign w:val="center"/>
            <w:hideMark/>
          </w:tcPr>
          <w:p w14:paraId="596ADBE8" w14:textId="77777777" w:rsidR="00B70B20" w:rsidRPr="00B70B20" w:rsidRDefault="00B70B20" w:rsidP="00B70B20">
            <w:pPr>
              <w:spacing w:after="100" w:afterAutospacing="1" w:line="360" w:lineRule="auto"/>
              <w:jc w:val="center"/>
              <w:rPr>
                <w:szCs w:val="26"/>
              </w:rPr>
            </w:pPr>
            <w:r w:rsidRPr="00B70B20">
              <w:rPr>
                <w:szCs w:val="26"/>
              </w:rPr>
              <w:t>0,076557</w:t>
            </w:r>
          </w:p>
        </w:tc>
        <w:tc>
          <w:tcPr>
            <w:tcW w:w="0" w:type="auto"/>
            <w:vAlign w:val="center"/>
            <w:hideMark/>
          </w:tcPr>
          <w:p w14:paraId="73832972" w14:textId="77777777" w:rsidR="00B70B20" w:rsidRPr="00B70B20" w:rsidRDefault="00B70B20" w:rsidP="00B70B20">
            <w:pPr>
              <w:spacing w:after="100" w:afterAutospacing="1" w:line="360" w:lineRule="auto"/>
              <w:jc w:val="center"/>
              <w:rPr>
                <w:szCs w:val="26"/>
              </w:rPr>
            </w:pPr>
            <w:r w:rsidRPr="00B70B20">
              <w:rPr>
                <w:szCs w:val="26"/>
              </w:rPr>
              <w:t>0,085403</w:t>
            </w:r>
          </w:p>
        </w:tc>
        <w:tc>
          <w:tcPr>
            <w:tcW w:w="0" w:type="auto"/>
            <w:vAlign w:val="center"/>
            <w:hideMark/>
          </w:tcPr>
          <w:p w14:paraId="09D9F646" w14:textId="77777777" w:rsidR="00B70B20" w:rsidRPr="00B70B20" w:rsidRDefault="00B70B20" w:rsidP="00B70B20">
            <w:pPr>
              <w:spacing w:after="100" w:afterAutospacing="1" w:line="360" w:lineRule="auto"/>
              <w:ind w:firstLine="15"/>
              <w:jc w:val="center"/>
              <w:rPr>
                <w:szCs w:val="26"/>
              </w:rPr>
            </w:pPr>
            <w:r w:rsidRPr="00B70B20">
              <w:rPr>
                <w:szCs w:val="26"/>
              </w:rPr>
              <w:t>0,080134</w:t>
            </w:r>
          </w:p>
        </w:tc>
        <w:tc>
          <w:tcPr>
            <w:tcW w:w="0" w:type="auto"/>
            <w:vAlign w:val="center"/>
            <w:hideMark/>
          </w:tcPr>
          <w:p w14:paraId="09C998A6" w14:textId="77777777" w:rsidR="00B70B20" w:rsidRPr="00B70B20" w:rsidRDefault="00B70B20" w:rsidP="00B70B20">
            <w:pPr>
              <w:spacing w:after="100" w:afterAutospacing="1" w:line="360" w:lineRule="auto"/>
              <w:jc w:val="center"/>
              <w:rPr>
                <w:szCs w:val="26"/>
              </w:rPr>
            </w:pPr>
            <w:r w:rsidRPr="00B70B20">
              <w:rPr>
                <w:szCs w:val="26"/>
              </w:rPr>
              <w:t>0,079606</w:t>
            </w:r>
          </w:p>
        </w:tc>
      </w:tr>
      <w:tr w:rsidR="00B70B20" w:rsidRPr="00B70B20" w14:paraId="5977C4C9" w14:textId="77777777" w:rsidTr="00B70B20">
        <w:trPr>
          <w:jc w:val="center"/>
        </w:trPr>
        <w:tc>
          <w:tcPr>
            <w:tcW w:w="0" w:type="auto"/>
            <w:vMerge/>
            <w:vAlign w:val="center"/>
            <w:hideMark/>
          </w:tcPr>
          <w:p w14:paraId="7A70CED0"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54BB007D" w14:textId="77777777" w:rsidR="00B70B20" w:rsidRPr="00B70B20" w:rsidRDefault="00B70B20" w:rsidP="00B70B20">
            <w:pPr>
              <w:spacing w:after="100" w:afterAutospacing="1" w:line="360" w:lineRule="auto"/>
              <w:ind w:firstLine="21"/>
              <w:jc w:val="center"/>
              <w:rPr>
                <w:szCs w:val="26"/>
              </w:rPr>
            </w:pPr>
            <w:r w:rsidRPr="00B70B20">
              <w:rPr>
                <w:szCs w:val="26"/>
              </w:rPr>
              <w:t>Kurtosis</w:t>
            </w:r>
          </w:p>
        </w:tc>
        <w:tc>
          <w:tcPr>
            <w:tcW w:w="0" w:type="auto"/>
            <w:vAlign w:val="center"/>
            <w:hideMark/>
          </w:tcPr>
          <w:p w14:paraId="250EB03A" w14:textId="77777777" w:rsidR="00B70B20" w:rsidRPr="00B70B20" w:rsidRDefault="00B70B20" w:rsidP="00B70B20">
            <w:pPr>
              <w:spacing w:after="100" w:afterAutospacing="1" w:line="360" w:lineRule="auto"/>
              <w:jc w:val="center"/>
              <w:rPr>
                <w:szCs w:val="26"/>
              </w:rPr>
            </w:pPr>
            <w:r w:rsidRPr="00B70B20">
              <w:rPr>
                <w:szCs w:val="26"/>
              </w:rPr>
              <w:t>5,283</w:t>
            </w:r>
          </w:p>
        </w:tc>
        <w:tc>
          <w:tcPr>
            <w:tcW w:w="0" w:type="auto"/>
            <w:vAlign w:val="center"/>
            <w:hideMark/>
          </w:tcPr>
          <w:p w14:paraId="3F8B5B5D" w14:textId="77777777" w:rsidR="00B70B20" w:rsidRPr="00B70B20" w:rsidRDefault="00B70B20" w:rsidP="00B70B20">
            <w:pPr>
              <w:spacing w:after="100" w:afterAutospacing="1" w:line="360" w:lineRule="auto"/>
              <w:jc w:val="center"/>
              <w:rPr>
                <w:szCs w:val="26"/>
              </w:rPr>
            </w:pPr>
            <w:r w:rsidRPr="00B70B20">
              <w:rPr>
                <w:szCs w:val="26"/>
              </w:rPr>
              <w:t>3,300</w:t>
            </w:r>
          </w:p>
        </w:tc>
        <w:tc>
          <w:tcPr>
            <w:tcW w:w="0" w:type="auto"/>
            <w:vAlign w:val="center"/>
            <w:hideMark/>
          </w:tcPr>
          <w:p w14:paraId="603CE4C3" w14:textId="77777777" w:rsidR="00B70B20" w:rsidRPr="00B70B20" w:rsidRDefault="00B70B20" w:rsidP="00B70B20">
            <w:pPr>
              <w:spacing w:after="100" w:afterAutospacing="1" w:line="360" w:lineRule="auto"/>
              <w:ind w:firstLine="15"/>
              <w:jc w:val="center"/>
              <w:rPr>
                <w:szCs w:val="26"/>
              </w:rPr>
            </w:pPr>
            <w:r w:rsidRPr="00B70B20">
              <w:rPr>
                <w:szCs w:val="26"/>
              </w:rPr>
              <w:t>1,982</w:t>
            </w:r>
          </w:p>
        </w:tc>
        <w:tc>
          <w:tcPr>
            <w:tcW w:w="0" w:type="auto"/>
            <w:vAlign w:val="center"/>
            <w:hideMark/>
          </w:tcPr>
          <w:p w14:paraId="1B20EED9" w14:textId="77777777" w:rsidR="00B70B20" w:rsidRPr="00B70B20" w:rsidRDefault="00B70B20" w:rsidP="00B70B20">
            <w:pPr>
              <w:spacing w:after="100" w:afterAutospacing="1" w:line="360" w:lineRule="auto"/>
              <w:jc w:val="center"/>
              <w:rPr>
                <w:szCs w:val="26"/>
              </w:rPr>
            </w:pPr>
            <w:r w:rsidRPr="00B70B20">
              <w:rPr>
                <w:szCs w:val="26"/>
              </w:rPr>
              <w:t>2,372</w:t>
            </w:r>
          </w:p>
        </w:tc>
      </w:tr>
      <w:tr w:rsidR="00B70B20" w:rsidRPr="00B70B20" w14:paraId="64703FA2" w14:textId="77777777" w:rsidTr="00B70B20">
        <w:trPr>
          <w:jc w:val="center"/>
        </w:trPr>
        <w:tc>
          <w:tcPr>
            <w:tcW w:w="0" w:type="auto"/>
            <w:vMerge/>
            <w:vAlign w:val="center"/>
            <w:hideMark/>
          </w:tcPr>
          <w:p w14:paraId="62C53792" w14:textId="77777777" w:rsidR="00B70B20" w:rsidRPr="00B70B20" w:rsidRDefault="00B70B20" w:rsidP="00B70B20">
            <w:pPr>
              <w:spacing w:after="100" w:afterAutospacing="1" w:line="360" w:lineRule="auto"/>
              <w:ind w:firstLine="34"/>
              <w:jc w:val="center"/>
              <w:rPr>
                <w:szCs w:val="26"/>
              </w:rPr>
            </w:pPr>
          </w:p>
        </w:tc>
        <w:tc>
          <w:tcPr>
            <w:tcW w:w="0" w:type="auto"/>
            <w:vAlign w:val="center"/>
            <w:hideMark/>
          </w:tcPr>
          <w:p w14:paraId="42F1D31A" w14:textId="77777777" w:rsidR="00B70B20" w:rsidRPr="00B70B20" w:rsidRDefault="00B70B20" w:rsidP="00B70B20">
            <w:pPr>
              <w:spacing w:after="100" w:afterAutospacing="1" w:line="360" w:lineRule="auto"/>
              <w:ind w:firstLine="21"/>
              <w:jc w:val="center"/>
              <w:rPr>
                <w:szCs w:val="26"/>
              </w:rPr>
            </w:pPr>
            <w:r w:rsidRPr="00B70B20">
              <w:rPr>
                <w:szCs w:val="26"/>
              </w:rPr>
              <w:t>Skewness</w:t>
            </w:r>
          </w:p>
        </w:tc>
        <w:tc>
          <w:tcPr>
            <w:tcW w:w="0" w:type="auto"/>
            <w:vAlign w:val="center"/>
            <w:hideMark/>
          </w:tcPr>
          <w:p w14:paraId="523C57F9" w14:textId="77777777" w:rsidR="00B70B20" w:rsidRPr="00B70B20" w:rsidRDefault="00B70B20" w:rsidP="00B70B20">
            <w:pPr>
              <w:spacing w:after="100" w:afterAutospacing="1" w:line="360" w:lineRule="auto"/>
              <w:jc w:val="center"/>
              <w:rPr>
                <w:szCs w:val="26"/>
              </w:rPr>
            </w:pPr>
            <w:r w:rsidRPr="00B70B20">
              <w:rPr>
                <w:szCs w:val="26"/>
              </w:rPr>
              <w:t>-1,082</w:t>
            </w:r>
          </w:p>
        </w:tc>
        <w:tc>
          <w:tcPr>
            <w:tcW w:w="0" w:type="auto"/>
            <w:vAlign w:val="center"/>
            <w:hideMark/>
          </w:tcPr>
          <w:p w14:paraId="7007C8E4" w14:textId="77777777" w:rsidR="00B70B20" w:rsidRPr="00B70B20" w:rsidRDefault="00B70B20" w:rsidP="00B70B20">
            <w:pPr>
              <w:spacing w:after="100" w:afterAutospacing="1" w:line="360" w:lineRule="auto"/>
              <w:jc w:val="center"/>
              <w:rPr>
                <w:szCs w:val="26"/>
              </w:rPr>
            </w:pPr>
            <w:r w:rsidRPr="00B70B20">
              <w:rPr>
                <w:szCs w:val="26"/>
              </w:rPr>
              <w:t>-0,406</w:t>
            </w:r>
          </w:p>
        </w:tc>
        <w:tc>
          <w:tcPr>
            <w:tcW w:w="0" w:type="auto"/>
            <w:vAlign w:val="center"/>
            <w:hideMark/>
          </w:tcPr>
          <w:p w14:paraId="75B2C012" w14:textId="77777777" w:rsidR="00B70B20" w:rsidRPr="00B70B20" w:rsidRDefault="00B70B20" w:rsidP="00B70B20">
            <w:pPr>
              <w:spacing w:after="100" w:afterAutospacing="1" w:line="360" w:lineRule="auto"/>
              <w:ind w:firstLine="15"/>
              <w:jc w:val="center"/>
              <w:rPr>
                <w:szCs w:val="26"/>
              </w:rPr>
            </w:pPr>
            <w:r w:rsidRPr="00B70B20">
              <w:rPr>
                <w:szCs w:val="26"/>
              </w:rPr>
              <w:t>-0,741</w:t>
            </w:r>
          </w:p>
        </w:tc>
        <w:tc>
          <w:tcPr>
            <w:tcW w:w="0" w:type="auto"/>
            <w:vAlign w:val="center"/>
            <w:hideMark/>
          </w:tcPr>
          <w:p w14:paraId="657F6C72" w14:textId="77777777" w:rsidR="00B70B20" w:rsidRPr="00B70B20" w:rsidRDefault="00B70B20" w:rsidP="00B70B20">
            <w:pPr>
              <w:spacing w:after="100" w:afterAutospacing="1" w:line="360" w:lineRule="auto"/>
              <w:jc w:val="center"/>
              <w:rPr>
                <w:szCs w:val="26"/>
              </w:rPr>
            </w:pPr>
            <w:r w:rsidRPr="00B70B20">
              <w:rPr>
                <w:szCs w:val="26"/>
              </w:rPr>
              <w:t>-0,526</w:t>
            </w:r>
          </w:p>
        </w:tc>
      </w:tr>
    </w:tbl>
    <w:p w14:paraId="3725022C" w14:textId="2899EED9" w:rsidR="00B70B20" w:rsidRPr="00B70B20"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0CCCD2BC" w14:textId="3F1EA60A" w:rsidR="00B70B20" w:rsidRDefault="00B70B20" w:rsidP="004C1549">
      <w:pPr>
        <w:spacing w:line="360" w:lineRule="auto"/>
        <w:ind w:firstLine="709"/>
        <w:jc w:val="both"/>
        <w:rPr>
          <w:szCs w:val="26"/>
        </w:rPr>
      </w:pPr>
      <w:r w:rsidRPr="00B70B20">
        <w:rPr>
          <w:szCs w:val="26"/>
        </w:rPr>
        <w:t>Kết quả thống kê theo các khung thời gian 5, 10 và 15 ngày cho thấy xu hướng gia tăng rõ rệt của tỷ suất sinh lợi trung bình khi thời gian nắm giữ kéo dài, đặc biệt đối với các cổ phiếu BID, CTG và MBB. Điều này hàm ý rằng đầu tư trong thời gian dài hơn có thể mang lại mức sinh lời cao hơn so với giao dịch ngắn hạn.</w:t>
      </w:r>
      <w:r w:rsidR="004C1549">
        <w:rPr>
          <w:szCs w:val="26"/>
        </w:rPr>
        <w:t xml:space="preserve"> </w:t>
      </w:r>
      <w:r w:rsidRPr="00B70B20">
        <w:rPr>
          <w:szCs w:val="26"/>
        </w:rPr>
        <w:t>Tuy nhiên, đi kèm với lợi nhuận tăng là mức độ rủi ro cũng gia tăng, thể hiện qua độ lệch chuẩn tăng dần theo thời gian. Điều này phản ánh mối quan hệ đánh đổi giữa rủi ro và lợi nhuận trong đầu tư tài chính.</w:t>
      </w:r>
      <w:r w:rsidR="004C1549">
        <w:rPr>
          <w:szCs w:val="26"/>
        </w:rPr>
        <w:t xml:space="preserve"> </w:t>
      </w:r>
      <w:r w:rsidRPr="00B70B20">
        <w:rPr>
          <w:szCs w:val="26"/>
        </w:rPr>
        <w:t>Ngoài ra, hệ số kurtosis của các chuỗi lợi suất vẫn lớn hơn 3 trong nhiều trường hợp, đặc biệt ở VCB, cho thấy phân phối có “đuôi dày”, hàm ý khả năng xảy ra các biến động cực đoan vẫn hiện hữu</w:t>
      </w:r>
      <w:r w:rsidR="00FB2AB8" w:rsidRPr="00FB2AB8">
        <w:rPr>
          <w:szCs w:val="26"/>
        </w:rPr>
        <w:t>.</w:t>
      </w:r>
      <w:r w:rsidRPr="00B70B20">
        <w:rPr>
          <w:szCs w:val="26"/>
        </w:rPr>
        <w:t xml:space="preserve"> Đồng thời, skewness mang giá trị âm ở tất cả các khung thời gian, cho thấy phân phối lệch trái, tức là rủi ro giảm giá vẫn chiếm ưu thế trên thị trường.</w:t>
      </w:r>
    </w:p>
    <w:p w14:paraId="300F04B2" w14:textId="620B6FDB" w:rsidR="0043551A" w:rsidRPr="005E37B0" w:rsidRDefault="0043551A" w:rsidP="005E37B0">
      <w:pPr>
        <w:pStyle w:val="Style1"/>
      </w:pPr>
      <w:bookmarkStart w:id="70" w:name="_Toc227411005"/>
      <w:r w:rsidRPr="0043551A">
        <w:lastRenderedPageBreak/>
        <w:t xml:space="preserve">4.1.4. </w:t>
      </w:r>
      <w:r w:rsidR="00FB2AB8" w:rsidRPr="00FB2AB8">
        <w:rPr>
          <w:lang w:val="en-US"/>
        </w:rPr>
        <w:t>Ma trận hiệp phương sai giữa các cổ phiếu</w:t>
      </w:r>
      <w:bookmarkEnd w:id="70"/>
    </w:p>
    <w:p w14:paraId="2108896A" w14:textId="0112A366" w:rsidR="00770C4C" w:rsidRDefault="00770C4C" w:rsidP="00770C4C">
      <w:pPr>
        <w:pStyle w:val="Caption"/>
        <w:keepNext/>
        <w:ind w:firstLine="0"/>
      </w:pPr>
      <w:bookmarkStart w:id="71" w:name="_Toc227368251"/>
      <w:r>
        <w:t>Bảng 4.</w:t>
      </w:r>
      <w:fldSimple w:instr=" SEQ Bảng_4. \* ARABIC ">
        <w:r>
          <w:rPr>
            <w:noProof/>
          </w:rPr>
          <w:t>3</w:t>
        </w:r>
      </w:fldSimple>
      <w:r>
        <w:t xml:space="preserve"> </w:t>
      </w:r>
      <w:r w:rsidRPr="0043551A">
        <w:rPr>
          <w:bCs/>
          <w:szCs w:val="26"/>
        </w:rPr>
        <w:t>Ma trận hiệp phương sai giữa các cổ phiếu</w:t>
      </w:r>
      <w:bookmarkEnd w:id="71"/>
    </w:p>
    <w:tbl>
      <w:tblPr>
        <w:tblStyle w:val="TableGrid"/>
        <w:tblW w:w="0" w:type="auto"/>
        <w:jc w:val="center"/>
        <w:tblLook w:val="04A0" w:firstRow="1" w:lastRow="0" w:firstColumn="1" w:lastColumn="0" w:noHBand="0" w:noVBand="1"/>
      </w:tblPr>
      <w:tblGrid>
        <w:gridCol w:w="837"/>
        <w:gridCol w:w="1408"/>
        <w:gridCol w:w="1408"/>
        <w:gridCol w:w="1379"/>
        <w:gridCol w:w="1408"/>
      </w:tblGrid>
      <w:tr w:rsidR="0043551A" w:rsidRPr="0043551A" w14:paraId="7FEE34A5" w14:textId="77777777" w:rsidTr="00245584">
        <w:trPr>
          <w:jc w:val="center"/>
        </w:trPr>
        <w:tc>
          <w:tcPr>
            <w:tcW w:w="0" w:type="auto"/>
            <w:vAlign w:val="center"/>
            <w:hideMark/>
          </w:tcPr>
          <w:p w14:paraId="4B33F987" w14:textId="77777777" w:rsidR="0043551A" w:rsidRPr="0043551A" w:rsidRDefault="0043551A" w:rsidP="00245584">
            <w:pPr>
              <w:spacing w:after="100" w:afterAutospacing="1" w:line="360" w:lineRule="auto"/>
              <w:ind w:firstLine="28"/>
              <w:jc w:val="center"/>
              <w:rPr>
                <w:szCs w:val="26"/>
              </w:rPr>
            </w:pPr>
          </w:p>
        </w:tc>
        <w:tc>
          <w:tcPr>
            <w:tcW w:w="0" w:type="auto"/>
            <w:vAlign w:val="center"/>
            <w:hideMark/>
          </w:tcPr>
          <w:p w14:paraId="23F89A38" w14:textId="77777777" w:rsidR="0043551A" w:rsidRPr="0043551A" w:rsidRDefault="0043551A" w:rsidP="00245584">
            <w:pPr>
              <w:spacing w:after="100" w:afterAutospacing="1" w:line="360" w:lineRule="auto"/>
              <w:jc w:val="center"/>
              <w:rPr>
                <w:b/>
                <w:bCs/>
                <w:szCs w:val="26"/>
              </w:rPr>
            </w:pPr>
            <w:r w:rsidRPr="0043551A">
              <w:rPr>
                <w:b/>
                <w:bCs/>
                <w:szCs w:val="26"/>
              </w:rPr>
              <w:t>VCB</w:t>
            </w:r>
          </w:p>
        </w:tc>
        <w:tc>
          <w:tcPr>
            <w:tcW w:w="0" w:type="auto"/>
            <w:vAlign w:val="center"/>
            <w:hideMark/>
          </w:tcPr>
          <w:p w14:paraId="13411895" w14:textId="77777777" w:rsidR="0043551A" w:rsidRPr="0043551A" w:rsidRDefault="0043551A" w:rsidP="00245584">
            <w:pPr>
              <w:spacing w:after="100" w:afterAutospacing="1" w:line="360" w:lineRule="auto"/>
              <w:jc w:val="center"/>
              <w:rPr>
                <w:b/>
                <w:bCs/>
                <w:szCs w:val="26"/>
              </w:rPr>
            </w:pPr>
            <w:r w:rsidRPr="0043551A">
              <w:rPr>
                <w:b/>
                <w:bCs/>
                <w:szCs w:val="26"/>
              </w:rPr>
              <w:t>BID</w:t>
            </w:r>
          </w:p>
        </w:tc>
        <w:tc>
          <w:tcPr>
            <w:tcW w:w="0" w:type="auto"/>
            <w:vAlign w:val="center"/>
            <w:hideMark/>
          </w:tcPr>
          <w:p w14:paraId="4358D57C" w14:textId="77777777" w:rsidR="0043551A" w:rsidRPr="0043551A" w:rsidRDefault="0043551A" w:rsidP="00245584">
            <w:pPr>
              <w:spacing w:after="100" w:afterAutospacing="1" w:line="360" w:lineRule="auto"/>
              <w:ind w:firstLine="58"/>
              <w:jc w:val="center"/>
              <w:rPr>
                <w:b/>
                <w:bCs/>
                <w:szCs w:val="26"/>
              </w:rPr>
            </w:pPr>
            <w:r w:rsidRPr="0043551A">
              <w:rPr>
                <w:b/>
                <w:bCs/>
                <w:szCs w:val="26"/>
              </w:rPr>
              <w:t>CTG</w:t>
            </w:r>
          </w:p>
        </w:tc>
        <w:tc>
          <w:tcPr>
            <w:tcW w:w="0" w:type="auto"/>
            <w:vAlign w:val="center"/>
            <w:hideMark/>
          </w:tcPr>
          <w:p w14:paraId="4202C938" w14:textId="77777777" w:rsidR="0043551A" w:rsidRPr="0043551A" w:rsidRDefault="0043551A" w:rsidP="00245584">
            <w:pPr>
              <w:spacing w:after="100" w:afterAutospacing="1" w:line="360" w:lineRule="auto"/>
              <w:jc w:val="center"/>
              <w:rPr>
                <w:b/>
                <w:bCs/>
                <w:szCs w:val="26"/>
              </w:rPr>
            </w:pPr>
            <w:r w:rsidRPr="0043551A">
              <w:rPr>
                <w:b/>
                <w:bCs/>
                <w:szCs w:val="26"/>
              </w:rPr>
              <w:t>MBB</w:t>
            </w:r>
          </w:p>
        </w:tc>
      </w:tr>
      <w:tr w:rsidR="0043551A" w:rsidRPr="0043551A" w14:paraId="59AB7A12" w14:textId="77777777" w:rsidTr="00245584">
        <w:trPr>
          <w:jc w:val="center"/>
        </w:trPr>
        <w:tc>
          <w:tcPr>
            <w:tcW w:w="0" w:type="auto"/>
            <w:vAlign w:val="center"/>
            <w:hideMark/>
          </w:tcPr>
          <w:p w14:paraId="70668CD5" w14:textId="77777777" w:rsidR="0043551A" w:rsidRPr="0043551A" w:rsidRDefault="0043551A" w:rsidP="00245584">
            <w:pPr>
              <w:spacing w:after="100" w:afterAutospacing="1" w:line="360" w:lineRule="auto"/>
              <w:ind w:firstLine="28"/>
              <w:jc w:val="center"/>
              <w:rPr>
                <w:szCs w:val="26"/>
              </w:rPr>
            </w:pPr>
            <w:r w:rsidRPr="0043551A">
              <w:rPr>
                <w:b/>
                <w:bCs/>
                <w:szCs w:val="26"/>
              </w:rPr>
              <w:t>VCB</w:t>
            </w:r>
          </w:p>
        </w:tc>
        <w:tc>
          <w:tcPr>
            <w:tcW w:w="0" w:type="auto"/>
            <w:vAlign w:val="center"/>
            <w:hideMark/>
          </w:tcPr>
          <w:p w14:paraId="2935C0FD" w14:textId="77777777" w:rsidR="0043551A" w:rsidRPr="0043551A" w:rsidRDefault="0043551A" w:rsidP="00245584">
            <w:pPr>
              <w:spacing w:after="100" w:afterAutospacing="1" w:line="360" w:lineRule="auto"/>
              <w:jc w:val="center"/>
              <w:rPr>
                <w:szCs w:val="26"/>
              </w:rPr>
            </w:pPr>
            <w:r w:rsidRPr="0043551A">
              <w:rPr>
                <w:szCs w:val="26"/>
              </w:rPr>
              <w:t>0,000395</w:t>
            </w:r>
          </w:p>
        </w:tc>
        <w:tc>
          <w:tcPr>
            <w:tcW w:w="0" w:type="auto"/>
            <w:vAlign w:val="center"/>
            <w:hideMark/>
          </w:tcPr>
          <w:p w14:paraId="0E397C42" w14:textId="77777777" w:rsidR="0043551A" w:rsidRPr="0043551A" w:rsidRDefault="0043551A" w:rsidP="00245584">
            <w:pPr>
              <w:spacing w:after="100" w:afterAutospacing="1" w:line="360" w:lineRule="auto"/>
              <w:jc w:val="center"/>
              <w:rPr>
                <w:szCs w:val="26"/>
              </w:rPr>
            </w:pPr>
            <w:r w:rsidRPr="0043551A">
              <w:rPr>
                <w:szCs w:val="26"/>
              </w:rPr>
              <w:t>0,0001966</w:t>
            </w:r>
          </w:p>
        </w:tc>
        <w:tc>
          <w:tcPr>
            <w:tcW w:w="0" w:type="auto"/>
            <w:vAlign w:val="center"/>
            <w:hideMark/>
          </w:tcPr>
          <w:p w14:paraId="4E60BB5B" w14:textId="77777777" w:rsidR="0043551A" w:rsidRPr="0043551A" w:rsidRDefault="0043551A" w:rsidP="00245584">
            <w:pPr>
              <w:spacing w:after="100" w:afterAutospacing="1" w:line="360" w:lineRule="auto"/>
              <w:ind w:firstLine="58"/>
              <w:jc w:val="center"/>
              <w:rPr>
                <w:szCs w:val="26"/>
              </w:rPr>
            </w:pPr>
            <w:r w:rsidRPr="0043551A">
              <w:rPr>
                <w:szCs w:val="26"/>
              </w:rPr>
              <w:t>0,0001925</w:t>
            </w:r>
          </w:p>
        </w:tc>
        <w:tc>
          <w:tcPr>
            <w:tcW w:w="0" w:type="auto"/>
            <w:vAlign w:val="center"/>
            <w:hideMark/>
          </w:tcPr>
          <w:p w14:paraId="7000618E" w14:textId="77777777" w:rsidR="0043551A" w:rsidRPr="0043551A" w:rsidRDefault="0043551A" w:rsidP="00245584">
            <w:pPr>
              <w:spacing w:after="100" w:afterAutospacing="1" w:line="360" w:lineRule="auto"/>
              <w:jc w:val="center"/>
              <w:rPr>
                <w:szCs w:val="26"/>
              </w:rPr>
            </w:pPr>
            <w:r w:rsidRPr="0043551A">
              <w:rPr>
                <w:szCs w:val="26"/>
              </w:rPr>
              <w:t>-0,0000031</w:t>
            </w:r>
          </w:p>
        </w:tc>
      </w:tr>
      <w:tr w:rsidR="0043551A" w:rsidRPr="0043551A" w14:paraId="7DD1C9E2" w14:textId="77777777" w:rsidTr="00245584">
        <w:trPr>
          <w:jc w:val="center"/>
        </w:trPr>
        <w:tc>
          <w:tcPr>
            <w:tcW w:w="0" w:type="auto"/>
            <w:vAlign w:val="center"/>
            <w:hideMark/>
          </w:tcPr>
          <w:p w14:paraId="2276FD8D" w14:textId="77777777" w:rsidR="0043551A" w:rsidRPr="0043551A" w:rsidRDefault="0043551A" w:rsidP="00245584">
            <w:pPr>
              <w:spacing w:after="100" w:afterAutospacing="1" w:line="360" w:lineRule="auto"/>
              <w:ind w:firstLine="28"/>
              <w:jc w:val="center"/>
              <w:rPr>
                <w:szCs w:val="26"/>
              </w:rPr>
            </w:pPr>
            <w:r w:rsidRPr="0043551A">
              <w:rPr>
                <w:b/>
                <w:bCs/>
                <w:szCs w:val="26"/>
              </w:rPr>
              <w:t>BID</w:t>
            </w:r>
          </w:p>
        </w:tc>
        <w:tc>
          <w:tcPr>
            <w:tcW w:w="0" w:type="auto"/>
            <w:vAlign w:val="center"/>
            <w:hideMark/>
          </w:tcPr>
          <w:p w14:paraId="49E9CB1C" w14:textId="77777777" w:rsidR="0043551A" w:rsidRPr="0043551A" w:rsidRDefault="0043551A" w:rsidP="00245584">
            <w:pPr>
              <w:spacing w:after="100" w:afterAutospacing="1" w:line="360" w:lineRule="auto"/>
              <w:jc w:val="center"/>
              <w:rPr>
                <w:szCs w:val="26"/>
              </w:rPr>
            </w:pPr>
            <w:r w:rsidRPr="0043551A">
              <w:rPr>
                <w:szCs w:val="26"/>
              </w:rPr>
              <w:t>0,0001966</w:t>
            </w:r>
          </w:p>
        </w:tc>
        <w:tc>
          <w:tcPr>
            <w:tcW w:w="0" w:type="auto"/>
            <w:vAlign w:val="center"/>
            <w:hideMark/>
          </w:tcPr>
          <w:p w14:paraId="2921D68D" w14:textId="77777777" w:rsidR="0043551A" w:rsidRPr="0043551A" w:rsidRDefault="0043551A" w:rsidP="00245584">
            <w:pPr>
              <w:spacing w:after="100" w:afterAutospacing="1" w:line="360" w:lineRule="auto"/>
              <w:jc w:val="center"/>
              <w:rPr>
                <w:szCs w:val="26"/>
              </w:rPr>
            </w:pPr>
            <w:r w:rsidRPr="0043551A">
              <w:rPr>
                <w:szCs w:val="26"/>
              </w:rPr>
              <w:t>0,0004664</w:t>
            </w:r>
          </w:p>
        </w:tc>
        <w:tc>
          <w:tcPr>
            <w:tcW w:w="0" w:type="auto"/>
            <w:vAlign w:val="center"/>
            <w:hideMark/>
          </w:tcPr>
          <w:p w14:paraId="1230AFD9" w14:textId="77777777" w:rsidR="0043551A" w:rsidRPr="0043551A" w:rsidRDefault="0043551A" w:rsidP="00245584">
            <w:pPr>
              <w:spacing w:after="100" w:afterAutospacing="1" w:line="360" w:lineRule="auto"/>
              <w:ind w:firstLine="58"/>
              <w:jc w:val="center"/>
              <w:rPr>
                <w:szCs w:val="26"/>
              </w:rPr>
            </w:pPr>
            <w:r w:rsidRPr="0043551A">
              <w:rPr>
                <w:szCs w:val="26"/>
              </w:rPr>
              <w:t>0,0003179</w:t>
            </w:r>
          </w:p>
        </w:tc>
        <w:tc>
          <w:tcPr>
            <w:tcW w:w="0" w:type="auto"/>
            <w:vAlign w:val="center"/>
            <w:hideMark/>
          </w:tcPr>
          <w:p w14:paraId="70D6DC64" w14:textId="77777777" w:rsidR="0043551A" w:rsidRPr="0043551A" w:rsidRDefault="0043551A" w:rsidP="00245584">
            <w:pPr>
              <w:spacing w:after="100" w:afterAutospacing="1" w:line="360" w:lineRule="auto"/>
              <w:jc w:val="center"/>
              <w:rPr>
                <w:szCs w:val="26"/>
              </w:rPr>
            </w:pPr>
            <w:r w:rsidRPr="0043551A">
              <w:rPr>
                <w:szCs w:val="26"/>
              </w:rPr>
              <w:t>-0,0000001</w:t>
            </w:r>
          </w:p>
        </w:tc>
      </w:tr>
      <w:tr w:rsidR="0043551A" w:rsidRPr="0043551A" w14:paraId="277BEBBE" w14:textId="77777777" w:rsidTr="00245584">
        <w:trPr>
          <w:jc w:val="center"/>
        </w:trPr>
        <w:tc>
          <w:tcPr>
            <w:tcW w:w="0" w:type="auto"/>
            <w:vAlign w:val="center"/>
            <w:hideMark/>
          </w:tcPr>
          <w:p w14:paraId="743AD01F" w14:textId="77777777" w:rsidR="0043551A" w:rsidRPr="0043551A" w:rsidRDefault="0043551A" w:rsidP="00245584">
            <w:pPr>
              <w:spacing w:after="100" w:afterAutospacing="1" w:line="360" w:lineRule="auto"/>
              <w:ind w:firstLine="28"/>
              <w:jc w:val="center"/>
              <w:rPr>
                <w:szCs w:val="26"/>
              </w:rPr>
            </w:pPr>
            <w:r w:rsidRPr="0043551A">
              <w:rPr>
                <w:b/>
                <w:bCs/>
                <w:szCs w:val="26"/>
              </w:rPr>
              <w:t>CTG</w:t>
            </w:r>
          </w:p>
        </w:tc>
        <w:tc>
          <w:tcPr>
            <w:tcW w:w="0" w:type="auto"/>
            <w:vAlign w:val="center"/>
            <w:hideMark/>
          </w:tcPr>
          <w:p w14:paraId="0F4F1A32" w14:textId="77777777" w:rsidR="0043551A" w:rsidRPr="0043551A" w:rsidRDefault="0043551A" w:rsidP="00245584">
            <w:pPr>
              <w:spacing w:after="100" w:afterAutospacing="1" w:line="360" w:lineRule="auto"/>
              <w:jc w:val="center"/>
              <w:rPr>
                <w:szCs w:val="26"/>
              </w:rPr>
            </w:pPr>
            <w:r w:rsidRPr="0043551A">
              <w:rPr>
                <w:szCs w:val="26"/>
              </w:rPr>
              <w:t>0,0001925</w:t>
            </w:r>
          </w:p>
        </w:tc>
        <w:tc>
          <w:tcPr>
            <w:tcW w:w="0" w:type="auto"/>
            <w:vAlign w:val="center"/>
            <w:hideMark/>
          </w:tcPr>
          <w:p w14:paraId="68AC970D" w14:textId="77777777" w:rsidR="0043551A" w:rsidRPr="0043551A" w:rsidRDefault="0043551A" w:rsidP="00245584">
            <w:pPr>
              <w:spacing w:after="100" w:afterAutospacing="1" w:line="360" w:lineRule="auto"/>
              <w:jc w:val="center"/>
              <w:rPr>
                <w:szCs w:val="26"/>
              </w:rPr>
            </w:pPr>
            <w:r w:rsidRPr="0043551A">
              <w:rPr>
                <w:szCs w:val="26"/>
              </w:rPr>
              <w:t>0,0003179</w:t>
            </w:r>
          </w:p>
        </w:tc>
        <w:tc>
          <w:tcPr>
            <w:tcW w:w="0" w:type="auto"/>
            <w:vAlign w:val="center"/>
            <w:hideMark/>
          </w:tcPr>
          <w:p w14:paraId="402BB1FA" w14:textId="77777777" w:rsidR="0043551A" w:rsidRPr="0043551A" w:rsidRDefault="0043551A" w:rsidP="00245584">
            <w:pPr>
              <w:spacing w:after="100" w:afterAutospacing="1" w:line="360" w:lineRule="auto"/>
              <w:ind w:firstLine="58"/>
              <w:jc w:val="center"/>
              <w:rPr>
                <w:szCs w:val="26"/>
              </w:rPr>
            </w:pPr>
            <w:r w:rsidRPr="0043551A">
              <w:rPr>
                <w:szCs w:val="26"/>
              </w:rPr>
              <w:t>0,0004604</w:t>
            </w:r>
          </w:p>
        </w:tc>
        <w:tc>
          <w:tcPr>
            <w:tcW w:w="0" w:type="auto"/>
            <w:vAlign w:val="center"/>
            <w:hideMark/>
          </w:tcPr>
          <w:p w14:paraId="67579F02" w14:textId="77777777" w:rsidR="0043551A" w:rsidRPr="0043551A" w:rsidRDefault="0043551A" w:rsidP="00245584">
            <w:pPr>
              <w:spacing w:after="100" w:afterAutospacing="1" w:line="360" w:lineRule="auto"/>
              <w:jc w:val="center"/>
              <w:rPr>
                <w:szCs w:val="26"/>
              </w:rPr>
            </w:pPr>
            <w:r w:rsidRPr="0043551A">
              <w:rPr>
                <w:szCs w:val="26"/>
              </w:rPr>
              <w:t>0,0000153</w:t>
            </w:r>
          </w:p>
        </w:tc>
      </w:tr>
      <w:tr w:rsidR="0043551A" w:rsidRPr="0043551A" w14:paraId="0A616BE3" w14:textId="77777777" w:rsidTr="00245584">
        <w:trPr>
          <w:jc w:val="center"/>
        </w:trPr>
        <w:tc>
          <w:tcPr>
            <w:tcW w:w="0" w:type="auto"/>
            <w:vAlign w:val="center"/>
            <w:hideMark/>
          </w:tcPr>
          <w:p w14:paraId="580F8D99" w14:textId="77777777" w:rsidR="0043551A" w:rsidRPr="0043551A" w:rsidRDefault="0043551A" w:rsidP="00245584">
            <w:pPr>
              <w:spacing w:after="100" w:afterAutospacing="1" w:line="360" w:lineRule="auto"/>
              <w:ind w:firstLine="28"/>
              <w:jc w:val="center"/>
              <w:rPr>
                <w:szCs w:val="26"/>
              </w:rPr>
            </w:pPr>
            <w:r w:rsidRPr="0043551A">
              <w:rPr>
                <w:b/>
                <w:bCs/>
                <w:szCs w:val="26"/>
              </w:rPr>
              <w:t>MBB</w:t>
            </w:r>
          </w:p>
        </w:tc>
        <w:tc>
          <w:tcPr>
            <w:tcW w:w="0" w:type="auto"/>
            <w:vAlign w:val="center"/>
            <w:hideMark/>
          </w:tcPr>
          <w:p w14:paraId="67B7FB8C" w14:textId="77777777" w:rsidR="0043551A" w:rsidRPr="0043551A" w:rsidRDefault="0043551A" w:rsidP="00245584">
            <w:pPr>
              <w:spacing w:after="100" w:afterAutospacing="1" w:line="360" w:lineRule="auto"/>
              <w:jc w:val="center"/>
              <w:rPr>
                <w:szCs w:val="26"/>
              </w:rPr>
            </w:pPr>
            <w:r w:rsidRPr="0043551A">
              <w:rPr>
                <w:szCs w:val="26"/>
              </w:rPr>
              <w:t>-0,0000031</w:t>
            </w:r>
          </w:p>
        </w:tc>
        <w:tc>
          <w:tcPr>
            <w:tcW w:w="0" w:type="auto"/>
            <w:vAlign w:val="center"/>
            <w:hideMark/>
          </w:tcPr>
          <w:p w14:paraId="183A2951" w14:textId="77777777" w:rsidR="0043551A" w:rsidRPr="0043551A" w:rsidRDefault="0043551A" w:rsidP="00245584">
            <w:pPr>
              <w:spacing w:after="100" w:afterAutospacing="1" w:line="360" w:lineRule="auto"/>
              <w:jc w:val="center"/>
              <w:rPr>
                <w:szCs w:val="26"/>
              </w:rPr>
            </w:pPr>
            <w:r w:rsidRPr="0043551A">
              <w:rPr>
                <w:szCs w:val="26"/>
              </w:rPr>
              <w:t>-0,0000001</w:t>
            </w:r>
          </w:p>
        </w:tc>
        <w:tc>
          <w:tcPr>
            <w:tcW w:w="0" w:type="auto"/>
            <w:vAlign w:val="center"/>
            <w:hideMark/>
          </w:tcPr>
          <w:p w14:paraId="0A4FBAC8" w14:textId="77777777" w:rsidR="0043551A" w:rsidRPr="0043551A" w:rsidRDefault="0043551A" w:rsidP="00245584">
            <w:pPr>
              <w:spacing w:after="100" w:afterAutospacing="1" w:line="360" w:lineRule="auto"/>
              <w:ind w:firstLine="58"/>
              <w:jc w:val="center"/>
              <w:rPr>
                <w:szCs w:val="26"/>
              </w:rPr>
            </w:pPr>
            <w:r w:rsidRPr="0043551A">
              <w:rPr>
                <w:szCs w:val="26"/>
              </w:rPr>
              <w:t>0,0000153</w:t>
            </w:r>
          </w:p>
        </w:tc>
        <w:tc>
          <w:tcPr>
            <w:tcW w:w="0" w:type="auto"/>
            <w:vAlign w:val="center"/>
            <w:hideMark/>
          </w:tcPr>
          <w:p w14:paraId="2FBD4088" w14:textId="77777777" w:rsidR="0043551A" w:rsidRPr="0043551A" w:rsidRDefault="0043551A" w:rsidP="00245584">
            <w:pPr>
              <w:spacing w:after="100" w:afterAutospacing="1" w:line="360" w:lineRule="auto"/>
              <w:jc w:val="center"/>
              <w:rPr>
                <w:szCs w:val="26"/>
              </w:rPr>
            </w:pPr>
            <w:r w:rsidRPr="0043551A">
              <w:rPr>
                <w:szCs w:val="26"/>
              </w:rPr>
              <w:t>0,0004027</w:t>
            </w:r>
          </w:p>
        </w:tc>
      </w:tr>
    </w:tbl>
    <w:p w14:paraId="23CE2E52" w14:textId="53A75A4D" w:rsidR="00770C4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37627511" w14:textId="0CAB5450" w:rsidR="0043551A" w:rsidRDefault="0043551A" w:rsidP="004C1549">
      <w:pPr>
        <w:spacing w:line="360" w:lineRule="auto"/>
        <w:ind w:firstLine="709"/>
        <w:jc w:val="both"/>
        <w:rPr>
          <w:szCs w:val="26"/>
        </w:rPr>
      </w:pPr>
      <w:r w:rsidRPr="0043551A">
        <w:rPr>
          <w:szCs w:val="26"/>
        </w:rPr>
        <w:t>Ma trận hiệp phương sai cho thấy phần lớn các cặp cổ phiếu có giá trị hiệp phương sai dương, phản ánh xu hướng biến động cùng chiều giữa các cổ phiếu trong ngành ngân hàng. Điều này là hợp lý do các ngân hàng chịu ảnh hưởng chung từ các yếu tố vĩ mô như lãi suất, chính sách tiền tệ và tình hình kinh tế.</w:t>
      </w:r>
      <w:r w:rsidR="004C1549">
        <w:rPr>
          <w:szCs w:val="26"/>
        </w:rPr>
        <w:t xml:space="preserve"> </w:t>
      </w:r>
      <w:r w:rsidRPr="0043551A">
        <w:rPr>
          <w:szCs w:val="26"/>
        </w:rPr>
        <w:t>Tuy nhiên, một số cặp có hiệp phương sai rất nhỏ hoặc âm (như giữa MBB với VCB và BID), cho thấy mức độ tương quan yếu hoặc ngược chiều nhẹ. Điều này hàm ý rằng việc kết hợp các cổ phiếu này trong danh mục có thể mang lại lợi ích đa dạng hóa, giúp giảm thiểu rủi ro tổng thể.</w:t>
      </w:r>
    </w:p>
    <w:p w14:paraId="7EAA438F" w14:textId="6BBD1BD9" w:rsidR="00B70B20" w:rsidRPr="00245584" w:rsidRDefault="00245584" w:rsidP="00245584">
      <w:pPr>
        <w:pStyle w:val="Heading2"/>
      </w:pPr>
      <w:bookmarkStart w:id="72" w:name="_Toc227411006"/>
      <w:r w:rsidRPr="00245584">
        <w:t>4.2</w:t>
      </w:r>
      <w:r w:rsidR="00163951">
        <w:t>.</w:t>
      </w:r>
      <w:r w:rsidRPr="00245584">
        <w:t xml:space="preserve"> Kết quả giá trị VaR cho danh mục đầu tư</w:t>
      </w:r>
      <w:bookmarkEnd w:id="72"/>
    </w:p>
    <w:p w14:paraId="383EED35" w14:textId="074A407D" w:rsidR="00B70B20" w:rsidRPr="00B70B20" w:rsidRDefault="00B70B20" w:rsidP="00770C4C">
      <w:pPr>
        <w:spacing w:line="360" w:lineRule="auto"/>
        <w:ind w:firstLine="709"/>
        <w:jc w:val="both"/>
        <w:rPr>
          <w:szCs w:val="26"/>
        </w:rPr>
      </w:pPr>
      <w:r w:rsidRPr="00B70B20">
        <w:rPr>
          <w:szCs w:val="26"/>
        </w:rPr>
        <w:t>Giả định danh mục đầu tư được phân bổ đều giữa bốn cổ phiếu ngân hàng, mỗi cổ phiếu chiếm tỷ trọng 25%. Giá trị danh mục ban đầu được giả định là 100 triệu VNĐ nhằm thuận tiện cho việc tính toán và diễn giải kết quả.</w:t>
      </w:r>
    </w:p>
    <w:p w14:paraId="4B4B730D" w14:textId="36A4BC88" w:rsidR="00770C4C" w:rsidRDefault="00770C4C" w:rsidP="00770C4C">
      <w:pPr>
        <w:pStyle w:val="Caption"/>
        <w:keepNext/>
        <w:ind w:firstLine="0"/>
      </w:pPr>
      <w:bookmarkStart w:id="73" w:name="_Toc227368252"/>
      <w:r>
        <w:t>Bảng 4.</w:t>
      </w:r>
      <w:fldSimple w:instr=" SEQ Bảng_4. \* ARABIC ">
        <w:r>
          <w:rPr>
            <w:noProof/>
          </w:rPr>
          <w:t>4</w:t>
        </w:r>
      </w:fldSimple>
      <w:r>
        <w:t xml:space="preserve"> </w:t>
      </w:r>
      <w:r w:rsidRPr="00B70B20">
        <w:rPr>
          <w:bCs/>
          <w:szCs w:val="26"/>
        </w:rPr>
        <w:t>Thông số danh mục đầu tư</w:t>
      </w:r>
      <w:bookmarkEnd w:id="73"/>
    </w:p>
    <w:tbl>
      <w:tblPr>
        <w:tblStyle w:val="TableGrid"/>
        <w:tblW w:w="0" w:type="auto"/>
        <w:jc w:val="center"/>
        <w:tblLook w:val="04A0" w:firstRow="1" w:lastRow="0" w:firstColumn="1" w:lastColumn="0" w:noHBand="0" w:noVBand="1"/>
      </w:tblPr>
      <w:tblGrid>
        <w:gridCol w:w="3119"/>
        <w:gridCol w:w="1945"/>
      </w:tblGrid>
      <w:tr w:rsidR="00B70B20" w:rsidRPr="00B70B20" w14:paraId="3ADB71DB" w14:textId="77777777" w:rsidTr="00B70B20">
        <w:trPr>
          <w:jc w:val="center"/>
        </w:trPr>
        <w:tc>
          <w:tcPr>
            <w:tcW w:w="0" w:type="auto"/>
            <w:vAlign w:val="center"/>
            <w:hideMark/>
          </w:tcPr>
          <w:p w14:paraId="611EDBC6" w14:textId="77777777" w:rsidR="00B70B20" w:rsidRPr="00B70B20" w:rsidRDefault="00B70B20" w:rsidP="00B70B20">
            <w:pPr>
              <w:spacing w:after="100" w:afterAutospacing="1" w:line="360" w:lineRule="auto"/>
              <w:jc w:val="center"/>
              <w:rPr>
                <w:b/>
                <w:bCs/>
                <w:szCs w:val="26"/>
              </w:rPr>
            </w:pPr>
            <w:r w:rsidRPr="00B70B20">
              <w:rPr>
                <w:b/>
                <w:bCs/>
                <w:szCs w:val="26"/>
              </w:rPr>
              <w:t>Chỉ tiêu</w:t>
            </w:r>
          </w:p>
        </w:tc>
        <w:tc>
          <w:tcPr>
            <w:tcW w:w="0" w:type="auto"/>
            <w:vAlign w:val="center"/>
            <w:hideMark/>
          </w:tcPr>
          <w:p w14:paraId="77E22CBE" w14:textId="77777777" w:rsidR="00B70B20" w:rsidRPr="00B70B20" w:rsidRDefault="00B70B20" w:rsidP="00B70B20">
            <w:pPr>
              <w:spacing w:after="100" w:afterAutospacing="1" w:line="360" w:lineRule="auto"/>
              <w:jc w:val="center"/>
              <w:rPr>
                <w:b/>
                <w:bCs/>
                <w:szCs w:val="26"/>
              </w:rPr>
            </w:pPr>
            <w:r w:rsidRPr="00B70B20">
              <w:rPr>
                <w:b/>
                <w:bCs/>
                <w:szCs w:val="26"/>
              </w:rPr>
              <w:t>Giá trị</w:t>
            </w:r>
          </w:p>
        </w:tc>
      </w:tr>
      <w:tr w:rsidR="00B70B20" w:rsidRPr="00B70B20" w14:paraId="0EFC9065" w14:textId="77777777" w:rsidTr="00B70B20">
        <w:trPr>
          <w:jc w:val="center"/>
        </w:trPr>
        <w:tc>
          <w:tcPr>
            <w:tcW w:w="0" w:type="auto"/>
            <w:vAlign w:val="center"/>
            <w:hideMark/>
          </w:tcPr>
          <w:p w14:paraId="0FABA9B7" w14:textId="77777777" w:rsidR="00B70B20" w:rsidRPr="00B70B20" w:rsidRDefault="00B70B20" w:rsidP="00B70B20">
            <w:pPr>
              <w:spacing w:after="100" w:afterAutospacing="1" w:line="360" w:lineRule="auto"/>
              <w:jc w:val="center"/>
              <w:rPr>
                <w:szCs w:val="26"/>
              </w:rPr>
            </w:pPr>
            <w:r w:rsidRPr="00B70B20">
              <w:rPr>
                <w:szCs w:val="26"/>
              </w:rPr>
              <w:t>Tỷ trọng mỗi cổ phiếu</w:t>
            </w:r>
          </w:p>
        </w:tc>
        <w:tc>
          <w:tcPr>
            <w:tcW w:w="0" w:type="auto"/>
            <w:vAlign w:val="center"/>
            <w:hideMark/>
          </w:tcPr>
          <w:p w14:paraId="479A8C13" w14:textId="77777777" w:rsidR="00B70B20" w:rsidRPr="00B70B20" w:rsidRDefault="00B70B20" w:rsidP="00B70B20">
            <w:pPr>
              <w:spacing w:after="100" w:afterAutospacing="1" w:line="360" w:lineRule="auto"/>
              <w:jc w:val="center"/>
              <w:rPr>
                <w:szCs w:val="26"/>
              </w:rPr>
            </w:pPr>
            <w:r w:rsidRPr="00B70B20">
              <w:rPr>
                <w:szCs w:val="26"/>
              </w:rPr>
              <w:t>25%</w:t>
            </w:r>
          </w:p>
        </w:tc>
      </w:tr>
      <w:tr w:rsidR="00B70B20" w:rsidRPr="00B70B20" w14:paraId="47C959C6" w14:textId="77777777" w:rsidTr="00B70B20">
        <w:trPr>
          <w:jc w:val="center"/>
        </w:trPr>
        <w:tc>
          <w:tcPr>
            <w:tcW w:w="0" w:type="auto"/>
            <w:vAlign w:val="center"/>
            <w:hideMark/>
          </w:tcPr>
          <w:p w14:paraId="0A3C1DDB" w14:textId="77777777" w:rsidR="00B70B20" w:rsidRPr="00B70B20" w:rsidRDefault="00B70B20" w:rsidP="00B70B20">
            <w:pPr>
              <w:spacing w:after="100" w:afterAutospacing="1" w:line="360" w:lineRule="auto"/>
              <w:jc w:val="center"/>
              <w:rPr>
                <w:szCs w:val="26"/>
              </w:rPr>
            </w:pPr>
            <w:r w:rsidRPr="00B70B20">
              <w:rPr>
                <w:szCs w:val="26"/>
              </w:rPr>
              <w:t>Portfolio variance</w:t>
            </w:r>
          </w:p>
        </w:tc>
        <w:tc>
          <w:tcPr>
            <w:tcW w:w="0" w:type="auto"/>
            <w:vAlign w:val="center"/>
            <w:hideMark/>
          </w:tcPr>
          <w:p w14:paraId="3F51FFA6" w14:textId="77777777" w:rsidR="00B70B20" w:rsidRPr="00B70B20" w:rsidRDefault="00B70B20" w:rsidP="00B70B20">
            <w:pPr>
              <w:spacing w:after="100" w:afterAutospacing="1" w:line="360" w:lineRule="auto"/>
              <w:jc w:val="center"/>
              <w:rPr>
                <w:szCs w:val="26"/>
              </w:rPr>
            </w:pPr>
            <w:r w:rsidRPr="00B70B20">
              <w:rPr>
                <w:szCs w:val="26"/>
              </w:rPr>
              <w:t>0,000197696</w:t>
            </w:r>
          </w:p>
        </w:tc>
      </w:tr>
      <w:tr w:rsidR="00B70B20" w:rsidRPr="00B70B20" w14:paraId="7AF5DC32" w14:textId="77777777" w:rsidTr="00B70B20">
        <w:trPr>
          <w:jc w:val="center"/>
        </w:trPr>
        <w:tc>
          <w:tcPr>
            <w:tcW w:w="0" w:type="auto"/>
            <w:vAlign w:val="center"/>
            <w:hideMark/>
          </w:tcPr>
          <w:p w14:paraId="1285CBF0" w14:textId="77777777" w:rsidR="00B70B20" w:rsidRPr="00B70B20" w:rsidRDefault="00B70B20" w:rsidP="00B70B20">
            <w:pPr>
              <w:spacing w:after="100" w:afterAutospacing="1" w:line="360" w:lineRule="auto"/>
              <w:jc w:val="center"/>
              <w:rPr>
                <w:szCs w:val="26"/>
              </w:rPr>
            </w:pPr>
            <w:r w:rsidRPr="00B70B20">
              <w:rPr>
                <w:szCs w:val="26"/>
              </w:rPr>
              <w:t>Portfolio standard deviation</w:t>
            </w:r>
          </w:p>
        </w:tc>
        <w:tc>
          <w:tcPr>
            <w:tcW w:w="0" w:type="auto"/>
            <w:vAlign w:val="center"/>
            <w:hideMark/>
          </w:tcPr>
          <w:p w14:paraId="31ED62D9" w14:textId="77777777" w:rsidR="00B70B20" w:rsidRPr="00B70B20" w:rsidRDefault="00B70B20" w:rsidP="00B70B20">
            <w:pPr>
              <w:spacing w:after="100" w:afterAutospacing="1" w:line="360" w:lineRule="auto"/>
              <w:jc w:val="center"/>
              <w:rPr>
                <w:szCs w:val="26"/>
              </w:rPr>
            </w:pPr>
            <w:r w:rsidRPr="00B70B20">
              <w:rPr>
                <w:szCs w:val="26"/>
              </w:rPr>
              <w:t>0,014060</w:t>
            </w:r>
          </w:p>
        </w:tc>
      </w:tr>
      <w:tr w:rsidR="00B70B20" w:rsidRPr="00B70B20" w14:paraId="07C429A7" w14:textId="77777777" w:rsidTr="00B70B20">
        <w:trPr>
          <w:jc w:val="center"/>
        </w:trPr>
        <w:tc>
          <w:tcPr>
            <w:tcW w:w="0" w:type="auto"/>
            <w:vAlign w:val="center"/>
            <w:hideMark/>
          </w:tcPr>
          <w:p w14:paraId="450D614D" w14:textId="77777777" w:rsidR="00B70B20" w:rsidRPr="00B70B20" w:rsidRDefault="00B70B20" w:rsidP="00B70B20">
            <w:pPr>
              <w:spacing w:after="100" w:afterAutospacing="1" w:line="360" w:lineRule="auto"/>
              <w:jc w:val="center"/>
              <w:rPr>
                <w:szCs w:val="26"/>
              </w:rPr>
            </w:pPr>
            <w:r w:rsidRPr="00B70B20">
              <w:rPr>
                <w:szCs w:val="26"/>
              </w:rPr>
              <w:t>Expected return</w:t>
            </w:r>
          </w:p>
        </w:tc>
        <w:tc>
          <w:tcPr>
            <w:tcW w:w="0" w:type="auto"/>
            <w:vAlign w:val="center"/>
            <w:hideMark/>
          </w:tcPr>
          <w:p w14:paraId="2D5A999F" w14:textId="77777777" w:rsidR="00B70B20" w:rsidRPr="00B70B20" w:rsidRDefault="00B70B20" w:rsidP="00B70B20">
            <w:pPr>
              <w:spacing w:after="100" w:afterAutospacing="1" w:line="360" w:lineRule="auto"/>
              <w:jc w:val="center"/>
              <w:rPr>
                <w:szCs w:val="26"/>
              </w:rPr>
            </w:pPr>
            <w:r w:rsidRPr="00B70B20">
              <w:rPr>
                <w:szCs w:val="26"/>
              </w:rPr>
              <w:t>0,000498</w:t>
            </w:r>
          </w:p>
        </w:tc>
      </w:tr>
      <w:tr w:rsidR="00B70B20" w:rsidRPr="00B70B20" w14:paraId="23B48517" w14:textId="77777777" w:rsidTr="00B70B20">
        <w:trPr>
          <w:jc w:val="center"/>
        </w:trPr>
        <w:tc>
          <w:tcPr>
            <w:tcW w:w="0" w:type="auto"/>
            <w:vAlign w:val="center"/>
            <w:hideMark/>
          </w:tcPr>
          <w:p w14:paraId="0B7EAAB0" w14:textId="77777777" w:rsidR="00B70B20" w:rsidRPr="00B70B20" w:rsidRDefault="00B70B20" w:rsidP="00B70B20">
            <w:pPr>
              <w:spacing w:after="100" w:afterAutospacing="1" w:line="360" w:lineRule="auto"/>
              <w:jc w:val="center"/>
              <w:rPr>
                <w:szCs w:val="26"/>
              </w:rPr>
            </w:pPr>
            <w:r w:rsidRPr="00B70B20">
              <w:rPr>
                <w:szCs w:val="26"/>
              </w:rPr>
              <w:t>Portfolio value (V0)</w:t>
            </w:r>
          </w:p>
        </w:tc>
        <w:tc>
          <w:tcPr>
            <w:tcW w:w="0" w:type="auto"/>
            <w:vAlign w:val="center"/>
            <w:hideMark/>
          </w:tcPr>
          <w:p w14:paraId="1566CC33" w14:textId="77777777" w:rsidR="00B70B20" w:rsidRPr="00B70B20" w:rsidRDefault="00B70B20" w:rsidP="00B70B20">
            <w:pPr>
              <w:spacing w:after="100" w:afterAutospacing="1" w:line="360" w:lineRule="auto"/>
              <w:jc w:val="center"/>
              <w:rPr>
                <w:szCs w:val="26"/>
              </w:rPr>
            </w:pPr>
            <w:r w:rsidRPr="00B70B20">
              <w:rPr>
                <w:szCs w:val="26"/>
              </w:rPr>
              <w:t>100 (triệu VNĐ)</w:t>
            </w:r>
          </w:p>
        </w:tc>
      </w:tr>
    </w:tbl>
    <w:p w14:paraId="43EE9059" w14:textId="3F725158" w:rsidR="00770C4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1A29641A" w14:textId="547C69AA" w:rsidR="00B70B20" w:rsidRDefault="00B70B20" w:rsidP="00B70B20">
      <w:pPr>
        <w:spacing w:line="360" w:lineRule="auto"/>
        <w:ind w:firstLine="709"/>
        <w:jc w:val="both"/>
        <w:rPr>
          <w:szCs w:val="26"/>
        </w:rPr>
      </w:pPr>
      <w:r w:rsidRPr="00B70B20">
        <w:rPr>
          <w:szCs w:val="26"/>
        </w:rPr>
        <w:lastRenderedPageBreak/>
        <w:t>Kết quả cho thấy danh mục có phương sai tương đối thấp và độ lệch chuẩn khoảng 1,406%, phản ánh mức độ biến động không quá lớn. Điều này cho thấy việc phân bổ đều vốn vào bốn cổ phiếu ngân hàng đã giúp giảm thiểu rủi ro nhờ hiệu ứng đa dạng hóa danh mục.</w:t>
      </w:r>
      <w:r>
        <w:rPr>
          <w:szCs w:val="26"/>
        </w:rPr>
        <w:t xml:space="preserve"> </w:t>
      </w:r>
      <w:r w:rsidRPr="00B70B20">
        <w:rPr>
          <w:szCs w:val="26"/>
        </w:rPr>
        <w:t>Tỷ suất sinh lợi kỳ vọng của danh mục đạt khoảng 0,0498%/ngày, phù hợp với đặc điểm của nhóm cổ phiếu ngân hàng – thường mang lại lợi nhuận ổn định nhưng không quá cao. Với giả định giá trị danh mục là 100 triệu VNĐ, các kết quả tính toán trở nên trực quan và dễ diễn giải hơn trong các bước ước lượng rủi ro tiếp theo như VaR và ES.</w:t>
      </w:r>
    </w:p>
    <w:p w14:paraId="3F99979A" w14:textId="50E235FD" w:rsidR="009C7853" w:rsidRPr="00770C4C" w:rsidRDefault="00621F5D" w:rsidP="00770C4C">
      <w:pPr>
        <w:pStyle w:val="Style1"/>
      </w:pPr>
      <w:bookmarkStart w:id="74" w:name="_Toc227411007"/>
      <w:r w:rsidRPr="00621F5D">
        <w:t>4.2.1</w:t>
      </w:r>
      <w:r w:rsidR="00163951">
        <w:rPr>
          <w:lang w:val="en-US"/>
        </w:rPr>
        <w:t>.</w:t>
      </w:r>
      <w:r w:rsidRPr="00621F5D">
        <w:t xml:space="preserve"> Kết quả VaR theo phương pháp mô phỏng lịch sử (Historical)</w:t>
      </w:r>
      <w:bookmarkEnd w:id="74"/>
    </w:p>
    <w:p w14:paraId="23BB2EDD" w14:textId="2849DB05" w:rsidR="00770C4C" w:rsidRDefault="00770C4C" w:rsidP="00770C4C">
      <w:pPr>
        <w:pStyle w:val="Caption"/>
        <w:keepNext/>
        <w:ind w:firstLine="0"/>
      </w:pPr>
      <w:bookmarkStart w:id="75" w:name="_Toc227368253"/>
      <w:r>
        <w:t>Bảng 4.</w:t>
      </w:r>
      <w:fldSimple w:instr=" SEQ Bảng_4. \* ARABIC ">
        <w:r>
          <w:rPr>
            <w:noProof/>
          </w:rPr>
          <w:t>5</w:t>
        </w:r>
      </w:fldSimple>
      <w:r>
        <w:t xml:space="preserve"> </w:t>
      </w:r>
      <w:r w:rsidRPr="009C7853">
        <w:rPr>
          <w:bCs/>
          <w:szCs w:val="26"/>
        </w:rPr>
        <w:t>Giá trị VaR theo phương pháp mô phỏng lịch sử</w:t>
      </w:r>
      <w:bookmarkEnd w:id="75"/>
    </w:p>
    <w:tbl>
      <w:tblPr>
        <w:tblStyle w:val="TableGrid"/>
        <w:tblW w:w="0" w:type="auto"/>
        <w:jc w:val="center"/>
        <w:tblLook w:val="04A0" w:firstRow="1" w:lastRow="0" w:firstColumn="1" w:lastColumn="0" w:noHBand="0" w:noVBand="1"/>
      </w:tblPr>
      <w:tblGrid>
        <w:gridCol w:w="1643"/>
        <w:gridCol w:w="2094"/>
      </w:tblGrid>
      <w:tr w:rsidR="009C7853" w:rsidRPr="009C7853" w14:paraId="6FCB5EB3" w14:textId="77777777" w:rsidTr="009C7853">
        <w:trPr>
          <w:jc w:val="center"/>
        </w:trPr>
        <w:tc>
          <w:tcPr>
            <w:tcW w:w="0" w:type="auto"/>
            <w:vAlign w:val="center"/>
            <w:hideMark/>
          </w:tcPr>
          <w:p w14:paraId="0259BFDF" w14:textId="77777777" w:rsidR="009C7853" w:rsidRPr="009C7853" w:rsidRDefault="009C7853" w:rsidP="009C7853">
            <w:pPr>
              <w:spacing w:after="100" w:afterAutospacing="1" w:line="360" w:lineRule="auto"/>
              <w:ind w:firstLine="28"/>
              <w:jc w:val="center"/>
              <w:rPr>
                <w:b/>
                <w:bCs/>
                <w:szCs w:val="26"/>
              </w:rPr>
            </w:pPr>
            <w:r w:rsidRPr="009C7853">
              <w:rPr>
                <w:b/>
                <w:bCs/>
                <w:szCs w:val="26"/>
              </w:rPr>
              <w:t>Mức ý nghĩa</w:t>
            </w:r>
          </w:p>
        </w:tc>
        <w:tc>
          <w:tcPr>
            <w:tcW w:w="0" w:type="auto"/>
            <w:vAlign w:val="center"/>
            <w:hideMark/>
          </w:tcPr>
          <w:p w14:paraId="48228815" w14:textId="77777777" w:rsidR="009C7853" w:rsidRPr="009C7853" w:rsidRDefault="009C7853" w:rsidP="009C7853">
            <w:pPr>
              <w:spacing w:after="100" w:afterAutospacing="1" w:line="360" w:lineRule="auto"/>
              <w:jc w:val="center"/>
              <w:rPr>
                <w:b/>
                <w:bCs/>
                <w:szCs w:val="26"/>
              </w:rPr>
            </w:pPr>
            <w:r w:rsidRPr="009C7853">
              <w:rPr>
                <w:b/>
                <w:bCs/>
                <w:szCs w:val="26"/>
              </w:rPr>
              <w:t>VaR (triệu VNĐ)</w:t>
            </w:r>
          </w:p>
        </w:tc>
      </w:tr>
      <w:tr w:rsidR="009C7853" w:rsidRPr="009C7853" w14:paraId="127455A8" w14:textId="77777777" w:rsidTr="009C7853">
        <w:trPr>
          <w:jc w:val="center"/>
        </w:trPr>
        <w:tc>
          <w:tcPr>
            <w:tcW w:w="0" w:type="auto"/>
            <w:vAlign w:val="center"/>
            <w:hideMark/>
          </w:tcPr>
          <w:p w14:paraId="67FCFE66" w14:textId="77777777" w:rsidR="009C7853" w:rsidRPr="009C7853" w:rsidRDefault="009C7853" w:rsidP="009C7853">
            <w:pPr>
              <w:spacing w:after="100" w:afterAutospacing="1" w:line="360" w:lineRule="auto"/>
              <w:ind w:firstLine="28"/>
              <w:jc w:val="center"/>
              <w:rPr>
                <w:szCs w:val="26"/>
              </w:rPr>
            </w:pPr>
            <w:r w:rsidRPr="009C7853">
              <w:rPr>
                <w:szCs w:val="26"/>
              </w:rPr>
              <w:t>5%</w:t>
            </w:r>
          </w:p>
        </w:tc>
        <w:tc>
          <w:tcPr>
            <w:tcW w:w="0" w:type="auto"/>
            <w:vAlign w:val="center"/>
            <w:hideMark/>
          </w:tcPr>
          <w:p w14:paraId="6FB8752E" w14:textId="77777777" w:rsidR="009C7853" w:rsidRPr="009C7853" w:rsidRDefault="009C7853" w:rsidP="009C7853">
            <w:pPr>
              <w:spacing w:after="100" w:afterAutospacing="1" w:line="360" w:lineRule="auto"/>
              <w:jc w:val="center"/>
              <w:rPr>
                <w:szCs w:val="26"/>
              </w:rPr>
            </w:pPr>
            <w:r w:rsidRPr="009C7853">
              <w:rPr>
                <w:szCs w:val="26"/>
              </w:rPr>
              <w:t>2,169881</w:t>
            </w:r>
          </w:p>
        </w:tc>
      </w:tr>
      <w:tr w:rsidR="009C7853" w:rsidRPr="009C7853" w14:paraId="2ACCE0F4" w14:textId="77777777" w:rsidTr="009C7853">
        <w:trPr>
          <w:jc w:val="center"/>
        </w:trPr>
        <w:tc>
          <w:tcPr>
            <w:tcW w:w="0" w:type="auto"/>
            <w:vAlign w:val="center"/>
            <w:hideMark/>
          </w:tcPr>
          <w:p w14:paraId="1406CFE5" w14:textId="77777777" w:rsidR="009C7853" w:rsidRPr="009C7853" w:rsidRDefault="009C7853" w:rsidP="009C7853">
            <w:pPr>
              <w:spacing w:after="100" w:afterAutospacing="1" w:line="360" w:lineRule="auto"/>
              <w:ind w:firstLine="28"/>
              <w:jc w:val="center"/>
              <w:rPr>
                <w:szCs w:val="26"/>
              </w:rPr>
            </w:pPr>
            <w:r w:rsidRPr="009C7853">
              <w:rPr>
                <w:szCs w:val="26"/>
              </w:rPr>
              <w:t>1%</w:t>
            </w:r>
          </w:p>
        </w:tc>
        <w:tc>
          <w:tcPr>
            <w:tcW w:w="0" w:type="auto"/>
            <w:vAlign w:val="center"/>
            <w:hideMark/>
          </w:tcPr>
          <w:p w14:paraId="64625111" w14:textId="77777777" w:rsidR="009C7853" w:rsidRPr="009C7853" w:rsidRDefault="009C7853" w:rsidP="009C7853">
            <w:pPr>
              <w:spacing w:after="100" w:afterAutospacing="1" w:line="360" w:lineRule="auto"/>
              <w:jc w:val="center"/>
              <w:rPr>
                <w:szCs w:val="26"/>
              </w:rPr>
            </w:pPr>
            <w:r w:rsidRPr="009C7853">
              <w:rPr>
                <w:szCs w:val="26"/>
              </w:rPr>
              <w:t>4,484469</w:t>
            </w:r>
          </w:p>
        </w:tc>
      </w:tr>
    </w:tbl>
    <w:p w14:paraId="6551600A" w14:textId="56DE889D" w:rsidR="00770C4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50E2081A" w14:textId="77777777" w:rsidR="005E37B0" w:rsidRDefault="009C7853" w:rsidP="005E37B0">
      <w:pPr>
        <w:spacing w:line="360" w:lineRule="auto"/>
        <w:ind w:firstLine="709"/>
        <w:jc w:val="both"/>
        <w:rPr>
          <w:szCs w:val="26"/>
        </w:rPr>
      </w:pPr>
      <w:r w:rsidRPr="009C7853">
        <w:rPr>
          <w:szCs w:val="26"/>
        </w:rPr>
        <w:t>Kết quả từ Bảng 4.5 cho thấy giá trị rủi ro của danh mục đầu tư tại mức ý nghĩa 5% là 2,169881 triệu VNĐ, trong khi tại mức 1% tăng lên đáng kể đạt 4,484469 triệu VNĐ. Điều này hàm ý rằng trong điều kiện thị trường bình thường, mức tổn thất tối đa dự kiến trong một ngày giao dịch không vượt quá khoảng 2,17 triệu VNĐ với xác suất 95%. Tuy nhiên, trong các trường hợp xấu hơn (xác suất 1%), mức tổn thất có thể lên tới gần 4,5 triệu VNĐ.</w:t>
      </w:r>
      <w:r w:rsidR="004C1549">
        <w:rPr>
          <w:szCs w:val="26"/>
        </w:rPr>
        <w:t xml:space="preserve"> </w:t>
      </w:r>
      <w:r w:rsidRPr="009C7853">
        <w:rPr>
          <w:szCs w:val="26"/>
        </w:rPr>
        <w:t>Phương pháp mô phỏng lịch sử không giả định phân phối xác suất của lợi suất mà dựa hoàn toàn vào dữ liệu quá khứ, do đó phản ánh khá sát các biến động thực tế của thị trường. Giá trị VaR cao ở mức 1% cho thấy dữ liệu lịch sử có xuất hiện các cú sốc lớn, điều này phù hợp với đặc điểm biến động mạnh của thị trường chứng khoán Việt Nam trong giai đoạn nghiên cứu. Tuy nhiên, phương pháp này cũng phụ thuộc nhiều vào dữ liệu quá khứ, nên có thể bị ảnh hưởng nếu mẫu dữ liệu chứa các biến động bất thường.</w:t>
      </w:r>
    </w:p>
    <w:p w14:paraId="45073747" w14:textId="77777777" w:rsidR="005E37B0" w:rsidRDefault="005E37B0">
      <w:pPr>
        <w:rPr>
          <w:szCs w:val="26"/>
        </w:rPr>
      </w:pPr>
      <w:r>
        <w:rPr>
          <w:szCs w:val="26"/>
        </w:rPr>
        <w:br w:type="page"/>
      </w:r>
    </w:p>
    <w:p w14:paraId="72F6DC4E" w14:textId="0A5DA172" w:rsidR="009C7853" w:rsidRPr="005E37B0" w:rsidRDefault="009C7853" w:rsidP="005E37B0">
      <w:pPr>
        <w:pStyle w:val="Style1"/>
      </w:pPr>
      <w:bookmarkStart w:id="76" w:name="_Toc227411008"/>
      <w:r w:rsidRPr="009C7853">
        <w:lastRenderedPageBreak/>
        <w:t>4.2.2. Kết quả VaR theo phương pháp tham số (Parametric)</w:t>
      </w:r>
      <w:bookmarkEnd w:id="76"/>
    </w:p>
    <w:p w14:paraId="293FD879" w14:textId="77246E91" w:rsidR="00770C4C" w:rsidRDefault="00770C4C" w:rsidP="00770C4C">
      <w:pPr>
        <w:pStyle w:val="Caption"/>
        <w:keepNext/>
        <w:ind w:firstLine="0"/>
      </w:pPr>
      <w:bookmarkStart w:id="77" w:name="_Toc227368254"/>
      <w:r>
        <w:t>Bảng 4.</w:t>
      </w:r>
      <w:fldSimple w:instr=" SEQ Bảng_4. \* ARABIC ">
        <w:r>
          <w:rPr>
            <w:noProof/>
          </w:rPr>
          <w:t>6</w:t>
        </w:r>
      </w:fldSimple>
      <w:r>
        <w:t xml:space="preserve"> </w:t>
      </w:r>
      <w:r w:rsidRPr="009C7853">
        <w:rPr>
          <w:bCs/>
          <w:szCs w:val="26"/>
        </w:rPr>
        <w:t>Giá trị VaR theo phương pháp tham số</w:t>
      </w:r>
      <w:bookmarkEnd w:id="77"/>
    </w:p>
    <w:tbl>
      <w:tblPr>
        <w:tblStyle w:val="TableGrid"/>
        <w:tblW w:w="0" w:type="auto"/>
        <w:jc w:val="center"/>
        <w:tblLook w:val="04A0" w:firstRow="1" w:lastRow="0" w:firstColumn="1" w:lastColumn="0" w:noHBand="0" w:noVBand="1"/>
      </w:tblPr>
      <w:tblGrid>
        <w:gridCol w:w="1643"/>
        <w:gridCol w:w="2094"/>
      </w:tblGrid>
      <w:tr w:rsidR="009C7853" w:rsidRPr="009C7853" w14:paraId="36CCB035" w14:textId="77777777" w:rsidTr="009C7853">
        <w:trPr>
          <w:jc w:val="center"/>
        </w:trPr>
        <w:tc>
          <w:tcPr>
            <w:tcW w:w="0" w:type="auto"/>
            <w:vAlign w:val="center"/>
            <w:hideMark/>
          </w:tcPr>
          <w:p w14:paraId="036E805F" w14:textId="77777777" w:rsidR="009C7853" w:rsidRPr="009C7853" w:rsidRDefault="009C7853" w:rsidP="009C7853">
            <w:pPr>
              <w:spacing w:after="100" w:afterAutospacing="1" w:line="360" w:lineRule="auto"/>
              <w:ind w:firstLine="28"/>
              <w:jc w:val="center"/>
              <w:rPr>
                <w:b/>
                <w:bCs/>
                <w:szCs w:val="26"/>
              </w:rPr>
            </w:pPr>
            <w:r w:rsidRPr="009C7853">
              <w:rPr>
                <w:b/>
                <w:bCs/>
                <w:szCs w:val="26"/>
              </w:rPr>
              <w:t>Mức ý nghĩa</w:t>
            </w:r>
          </w:p>
        </w:tc>
        <w:tc>
          <w:tcPr>
            <w:tcW w:w="0" w:type="auto"/>
            <w:vAlign w:val="center"/>
            <w:hideMark/>
          </w:tcPr>
          <w:p w14:paraId="413F5C82" w14:textId="77777777" w:rsidR="009C7853" w:rsidRPr="009C7853" w:rsidRDefault="009C7853" w:rsidP="009C7853">
            <w:pPr>
              <w:spacing w:after="100" w:afterAutospacing="1" w:line="360" w:lineRule="auto"/>
              <w:jc w:val="center"/>
              <w:rPr>
                <w:b/>
                <w:bCs/>
                <w:szCs w:val="26"/>
              </w:rPr>
            </w:pPr>
            <w:r w:rsidRPr="009C7853">
              <w:rPr>
                <w:b/>
                <w:bCs/>
                <w:szCs w:val="26"/>
              </w:rPr>
              <w:t>VaR (triệu VNĐ)</w:t>
            </w:r>
          </w:p>
        </w:tc>
      </w:tr>
      <w:tr w:rsidR="009C7853" w:rsidRPr="009C7853" w14:paraId="65F2CB4F" w14:textId="77777777" w:rsidTr="009C7853">
        <w:trPr>
          <w:jc w:val="center"/>
        </w:trPr>
        <w:tc>
          <w:tcPr>
            <w:tcW w:w="0" w:type="auto"/>
            <w:vAlign w:val="center"/>
            <w:hideMark/>
          </w:tcPr>
          <w:p w14:paraId="6590B7F2" w14:textId="77777777" w:rsidR="009C7853" w:rsidRPr="009C7853" w:rsidRDefault="009C7853" w:rsidP="009C7853">
            <w:pPr>
              <w:spacing w:after="100" w:afterAutospacing="1" w:line="360" w:lineRule="auto"/>
              <w:ind w:firstLine="28"/>
              <w:jc w:val="center"/>
              <w:rPr>
                <w:szCs w:val="26"/>
              </w:rPr>
            </w:pPr>
            <w:r w:rsidRPr="009C7853">
              <w:rPr>
                <w:szCs w:val="26"/>
              </w:rPr>
              <w:t>5%</w:t>
            </w:r>
          </w:p>
        </w:tc>
        <w:tc>
          <w:tcPr>
            <w:tcW w:w="0" w:type="auto"/>
            <w:vAlign w:val="center"/>
            <w:hideMark/>
          </w:tcPr>
          <w:p w14:paraId="7BED9ED2" w14:textId="77777777" w:rsidR="009C7853" w:rsidRPr="009C7853" w:rsidRDefault="009C7853" w:rsidP="009C7853">
            <w:pPr>
              <w:spacing w:after="100" w:afterAutospacing="1" w:line="360" w:lineRule="auto"/>
              <w:jc w:val="center"/>
              <w:rPr>
                <w:szCs w:val="26"/>
              </w:rPr>
            </w:pPr>
            <w:r w:rsidRPr="009C7853">
              <w:rPr>
                <w:szCs w:val="26"/>
              </w:rPr>
              <w:t>2,262907</w:t>
            </w:r>
          </w:p>
        </w:tc>
      </w:tr>
      <w:tr w:rsidR="009C7853" w:rsidRPr="009C7853" w14:paraId="7D8E3A0A" w14:textId="77777777" w:rsidTr="009C7853">
        <w:trPr>
          <w:jc w:val="center"/>
        </w:trPr>
        <w:tc>
          <w:tcPr>
            <w:tcW w:w="0" w:type="auto"/>
            <w:vAlign w:val="center"/>
            <w:hideMark/>
          </w:tcPr>
          <w:p w14:paraId="2E6E7AA1" w14:textId="77777777" w:rsidR="009C7853" w:rsidRPr="009C7853" w:rsidRDefault="009C7853" w:rsidP="009C7853">
            <w:pPr>
              <w:spacing w:after="100" w:afterAutospacing="1" w:line="360" w:lineRule="auto"/>
              <w:ind w:firstLine="28"/>
              <w:jc w:val="center"/>
              <w:rPr>
                <w:szCs w:val="26"/>
              </w:rPr>
            </w:pPr>
            <w:r w:rsidRPr="009C7853">
              <w:rPr>
                <w:szCs w:val="26"/>
              </w:rPr>
              <w:t>1%</w:t>
            </w:r>
          </w:p>
        </w:tc>
        <w:tc>
          <w:tcPr>
            <w:tcW w:w="0" w:type="auto"/>
            <w:vAlign w:val="center"/>
            <w:hideMark/>
          </w:tcPr>
          <w:p w14:paraId="5F633FAA" w14:textId="77777777" w:rsidR="009C7853" w:rsidRPr="009C7853" w:rsidRDefault="009C7853" w:rsidP="009C7853">
            <w:pPr>
              <w:spacing w:after="100" w:afterAutospacing="1" w:line="360" w:lineRule="auto"/>
              <w:jc w:val="center"/>
              <w:rPr>
                <w:szCs w:val="26"/>
              </w:rPr>
            </w:pPr>
            <w:r w:rsidRPr="009C7853">
              <w:rPr>
                <w:szCs w:val="26"/>
              </w:rPr>
              <w:t>3,221119</w:t>
            </w:r>
          </w:p>
        </w:tc>
      </w:tr>
    </w:tbl>
    <w:p w14:paraId="219C0FB1" w14:textId="1AF60C5E" w:rsidR="00770C4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5455974E" w14:textId="5E7DF7E6" w:rsidR="009C7853" w:rsidRPr="009C7853" w:rsidRDefault="009C7853" w:rsidP="009C7853">
      <w:pPr>
        <w:spacing w:line="360" w:lineRule="auto"/>
        <w:ind w:firstLine="709"/>
        <w:jc w:val="both"/>
        <w:rPr>
          <w:szCs w:val="26"/>
        </w:rPr>
      </w:pPr>
      <w:r w:rsidRPr="009C7853">
        <w:rPr>
          <w:szCs w:val="26"/>
        </w:rPr>
        <w:t>Theo kết quả tại Bảng 4.6, giá trị VaR của danh mục theo phương pháp tham số ở mức ý nghĩa 5% là 2,262907 triệu VNĐ và ở mức 1% là 3,221119 triệu VNĐ. So với phương pháp mô phỏng lịch sử, VaR tại mức 5% có giá trị tương đối gần nhau, tuy nhiên tại mức 1% lại thấp hơn đáng kể.</w:t>
      </w:r>
    </w:p>
    <w:p w14:paraId="63B19121" w14:textId="5022B64A" w:rsidR="009C7853" w:rsidRDefault="009C7853" w:rsidP="004C1549">
      <w:pPr>
        <w:spacing w:line="360" w:lineRule="auto"/>
        <w:ind w:firstLine="709"/>
        <w:jc w:val="both"/>
        <w:rPr>
          <w:szCs w:val="26"/>
        </w:rPr>
      </w:pPr>
      <w:r w:rsidRPr="009C7853">
        <w:rPr>
          <w:szCs w:val="26"/>
        </w:rPr>
        <w:t>Sự khác biệt này xuất phát từ giả định phân phối chuẩn của phương pháp tham số. Trong thực tế, lợi suất cổ phiếu thường có hiện tượng “đuôi dày” và không đối xứng, nên giả định phân phối chuẩn có thể làm giảm xác suất của các biến động cực đoan. Do đó, phương pháp này có xu hướng đánh giá thấp rủi ro trong những trường hợp xấu nhất.</w:t>
      </w:r>
      <w:r w:rsidR="004C1549">
        <w:rPr>
          <w:szCs w:val="26"/>
        </w:rPr>
        <w:t xml:space="preserve"> </w:t>
      </w:r>
      <w:r w:rsidRPr="009C7853">
        <w:rPr>
          <w:szCs w:val="26"/>
        </w:rPr>
        <w:t>Tuy nhiên, ưu điểm của phương pháp tham số là cách tính đơn giản, dễ áp dụng và phù hợp trong điều kiện thị trường ổn định. Kết quả này cho thấy nếu chỉ sử dụng phương pháp tham số, nhà đầu tư có thể chưa đánh giá đầy đủ mức độ rủi ro thực tế của danh mục.</w:t>
      </w:r>
    </w:p>
    <w:p w14:paraId="3ED70813" w14:textId="0FC67013" w:rsidR="009C7853" w:rsidRPr="00770C4C" w:rsidRDefault="009C7853" w:rsidP="00770C4C">
      <w:pPr>
        <w:pStyle w:val="Style1"/>
      </w:pPr>
      <w:bookmarkStart w:id="78" w:name="_Toc227411009"/>
      <w:r w:rsidRPr="009C7853">
        <w:t>4.2.3. Kết quả VaR theo phương pháp mô phỏng Monte Carlo</w:t>
      </w:r>
      <w:bookmarkEnd w:id="78"/>
    </w:p>
    <w:p w14:paraId="5482D39A" w14:textId="2C130241" w:rsidR="00770C4C" w:rsidRDefault="00770C4C" w:rsidP="00770C4C">
      <w:pPr>
        <w:pStyle w:val="Caption"/>
        <w:keepNext/>
        <w:ind w:firstLine="0"/>
      </w:pPr>
      <w:bookmarkStart w:id="79" w:name="_Toc227368255"/>
      <w:r>
        <w:t>Bảng 4.</w:t>
      </w:r>
      <w:fldSimple w:instr=" SEQ Bảng_4. \* ARABIC ">
        <w:r>
          <w:rPr>
            <w:noProof/>
          </w:rPr>
          <w:t>7</w:t>
        </w:r>
      </w:fldSimple>
      <w:r>
        <w:t xml:space="preserve"> </w:t>
      </w:r>
      <w:r w:rsidRPr="009C7853">
        <w:rPr>
          <w:bCs/>
          <w:szCs w:val="26"/>
        </w:rPr>
        <w:t>Giá trị VaR theo phương pháp mô phỏng Monte Carlo</w:t>
      </w:r>
      <w:bookmarkEnd w:id="79"/>
    </w:p>
    <w:tbl>
      <w:tblPr>
        <w:tblStyle w:val="TableGrid"/>
        <w:tblW w:w="0" w:type="auto"/>
        <w:jc w:val="center"/>
        <w:tblLook w:val="04A0" w:firstRow="1" w:lastRow="0" w:firstColumn="1" w:lastColumn="0" w:noHBand="0" w:noVBand="1"/>
      </w:tblPr>
      <w:tblGrid>
        <w:gridCol w:w="1615"/>
        <w:gridCol w:w="2094"/>
      </w:tblGrid>
      <w:tr w:rsidR="009C7853" w:rsidRPr="009C7853" w14:paraId="016C58B2" w14:textId="77777777" w:rsidTr="009C7853">
        <w:trPr>
          <w:jc w:val="center"/>
        </w:trPr>
        <w:tc>
          <w:tcPr>
            <w:tcW w:w="0" w:type="auto"/>
            <w:vAlign w:val="center"/>
            <w:hideMark/>
          </w:tcPr>
          <w:p w14:paraId="5A5DA8D2" w14:textId="77777777" w:rsidR="009C7853" w:rsidRPr="009C7853" w:rsidRDefault="009C7853" w:rsidP="009C7853">
            <w:pPr>
              <w:spacing w:after="100" w:afterAutospacing="1" w:line="360" w:lineRule="auto"/>
              <w:jc w:val="center"/>
              <w:rPr>
                <w:b/>
                <w:bCs/>
                <w:szCs w:val="26"/>
              </w:rPr>
            </w:pPr>
            <w:r w:rsidRPr="009C7853">
              <w:rPr>
                <w:b/>
                <w:bCs/>
                <w:szCs w:val="26"/>
              </w:rPr>
              <w:t>Mức ý nghĩa</w:t>
            </w:r>
          </w:p>
        </w:tc>
        <w:tc>
          <w:tcPr>
            <w:tcW w:w="0" w:type="auto"/>
            <w:vAlign w:val="center"/>
            <w:hideMark/>
          </w:tcPr>
          <w:p w14:paraId="56226AE9" w14:textId="77777777" w:rsidR="009C7853" w:rsidRPr="009C7853" w:rsidRDefault="009C7853" w:rsidP="009C7853">
            <w:pPr>
              <w:spacing w:after="100" w:afterAutospacing="1" w:line="360" w:lineRule="auto"/>
              <w:jc w:val="center"/>
              <w:rPr>
                <w:b/>
                <w:bCs/>
                <w:szCs w:val="26"/>
              </w:rPr>
            </w:pPr>
            <w:r w:rsidRPr="009C7853">
              <w:rPr>
                <w:b/>
                <w:bCs/>
                <w:szCs w:val="26"/>
              </w:rPr>
              <w:t>VaR (triệu VNĐ)</w:t>
            </w:r>
          </w:p>
        </w:tc>
      </w:tr>
      <w:tr w:rsidR="009C7853" w:rsidRPr="009C7853" w14:paraId="7DFFA8CB" w14:textId="77777777" w:rsidTr="009C7853">
        <w:trPr>
          <w:jc w:val="center"/>
        </w:trPr>
        <w:tc>
          <w:tcPr>
            <w:tcW w:w="0" w:type="auto"/>
            <w:vAlign w:val="center"/>
            <w:hideMark/>
          </w:tcPr>
          <w:p w14:paraId="3493554B" w14:textId="77777777" w:rsidR="009C7853" w:rsidRPr="009C7853" w:rsidRDefault="009C7853" w:rsidP="009C7853">
            <w:pPr>
              <w:spacing w:after="100" w:afterAutospacing="1" w:line="360" w:lineRule="auto"/>
              <w:jc w:val="center"/>
              <w:rPr>
                <w:szCs w:val="26"/>
              </w:rPr>
            </w:pPr>
            <w:r w:rsidRPr="009C7853">
              <w:rPr>
                <w:szCs w:val="26"/>
              </w:rPr>
              <w:t>5%</w:t>
            </w:r>
          </w:p>
        </w:tc>
        <w:tc>
          <w:tcPr>
            <w:tcW w:w="0" w:type="auto"/>
            <w:vAlign w:val="center"/>
            <w:hideMark/>
          </w:tcPr>
          <w:p w14:paraId="133BF3AB" w14:textId="6C8CEFD0" w:rsidR="009C7853" w:rsidRPr="009C7853" w:rsidRDefault="009C7853" w:rsidP="009C7853">
            <w:pPr>
              <w:spacing w:after="100" w:afterAutospacing="1" w:line="360" w:lineRule="auto"/>
              <w:jc w:val="center"/>
              <w:rPr>
                <w:szCs w:val="26"/>
              </w:rPr>
            </w:pPr>
            <w:r w:rsidRPr="009C7853">
              <w:rPr>
                <w:szCs w:val="26"/>
              </w:rPr>
              <w:t>2,30</w:t>
            </w:r>
            <w:r w:rsidR="006670E4">
              <w:rPr>
                <w:szCs w:val="26"/>
              </w:rPr>
              <w:t>885</w:t>
            </w:r>
          </w:p>
        </w:tc>
      </w:tr>
      <w:tr w:rsidR="009C7853" w:rsidRPr="009C7853" w14:paraId="460C96F3" w14:textId="77777777" w:rsidTr="009C7853">
        <w:trPr>
          <w:jc w:val="center"/>
        </w:trPr>
        <w:tc>
          <w:tcPr>
            <w:tcW w:w="0" w:type="auto"/>
            <w:vAlign w:val="center"/>
            <w:hideMark/>
          </w:tcPr>
          <w:p w14:paraId="53FB68BF" w14:textId="77777777" w:rsidR="009C7853" w:rsidRPr="009C7853" w:rsidRDefault="009C7853" w:rsidP="009C7853">
            <w:pPr>
              <w:spacing w:after="100" w:afterAutospacing="1" w:line="360" w:lineRule="auto"/>
              <w:jc w:val="center"/>
              <w:rPr>
                <w:szCs w:val="26"/>
              </w:rPr>
            </w:pPr>
            <w:r w:rsidRPr="009C7853">
              <w:rPr>
                <w:szCs w:val="26"/>
              </w:rPr>
              <w:t>1%</w:t>
            </w:r>
          </w:p>
        </w:tc>
        <w:tc>
          <w:tcPr>
            <w:tcW w:w="0" w:type="auto"/>
            <w:vAlign w:val="center"/>
            <w:hideMark/>
          </w:tcPr>
          <w:p w14:paraId="6EEE4651" w14:textId="3DBEE83C" w:rsidR="009C7853" w:rsidRPr="009C7853" w:rsidRDefault="009C7853" w:rsidP="009C7853">
            <w:pPr>
              <w:spacing w:after="100" w:afterAutospacing="1" w:line="360" w:lineRule="auto"/>
              <w:jc w:val="center"/>
              <w:rPr>
                <w:szCs w:val="26"/>
              </w:rPr>
            </w:pPr>
            <w:r w:rsidRPr="009C7853">
              <w:rPr>
                <w:szCs w:val="26"/>
              </w:rPr>
              <w:t>3,</w:t>
            </w:r>
            <w:r w:rsidR="006670E4">
              <w:rPr>
                <w:szCs w:val="26"/>
              </w:rPr>
              <w:t>31468</w:t>
            </w:r>
          </w:p>
        </w:tc>
      </w:tr>
    </w:tbl>
    <w:p w14:paraId="1FE13D40" w14:textId="182D8094" w:rsidR="00770C4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7EE2DF42" w14:textId="2B52BB1E" w:rsidR="009C7853" w:rsidRPr="009C7853" w:rsidRDefault="009C7853" w:rsidP="009C7853">
      <w:pPr>
        <w:spacing w:line="360" w:lineRule="auto"/>
        <w:ind w:firstLine="709"/>
        <w:jc w:val="both"/>
        <w:rPr>
          <w:szCs w:val="26"/>
        </w:rPr>
      </w:pPr>
      <w:r w:rsidRPr="009C7853">
        <w:rPr>
          <w:szCs w:val="26"/>
        </w:rPr>
        <w:t xml:space="preserve">Kết quả từ Bảng 4.7 cho thấy giá trị VaR của danh mục tại mức ý nghĩa 5% là </w:t>
      </w:r>
      <w:r w:rsidR="006670E4" w:rsidRPr="009C7853">
        <w:rPr>
          <w:szCs w:val="26"/>
        </w:rPr>
        <w:t>2,30</w:t>
      </w:r>
      <w:r w:rsidR="006670E4">
        <w:rPr>
          <w:szCs w:val="26"/>
        </w:rPr>
        <w:t xml:space="preserve">885 </w:t>
      </w:r>
      <w:r w:rsidRPr="009C7853">
        <w:rPr>
          <w:szCs w:val="26"/>
        </w:rPr>
        <w:t xml:space="preserve">triệu VNĐ và tại mức 1% là </w:t>
      </w:r>
      <w:r w:rsidR="006670E4" w:rsidRPr="009C7853">
        <w:rPr>
          <w:szCs w:val="26"/>
        </w:rPr>
        <w:t>3,</w:t>
      </w:r>
      <w:r w:rsidR="006670E4">
        <w:rPr>
          <w:szCs w:val="26"/>
        </w:rPr>
        <w:t>31468</w:t>
      </w:r>
      <w:r w:rsidRPr="009C7853">
        <w:rPr>
          <w:szCs w:val="26"/>
        </w:rPr>
        <w:t xml:space="preserve"> triệu VNĐ. Các giá trị này khá tương đồng với phương pháp tham số, đặc biệt ở mức ý nghĩa 1%.Điều này cho thấy trong nghiên cứu, mô phỏng Monte Carlo nhiều khả năng sử dụng giả định phân phối chuẩn cho lợi suất đầu vào, dẫn đến kết quả gần với phương pháp Variance-Covariance. Tuy </w:t>
      </w:r>
      <w:r w:rsidRPr="009C7853">
        <w:rPr>
          <w:szCs w:val="26"/>
        </w:rPr>
        <w:lastRenderedPageBreak/>
        <w:t>nhiên, điểm mạnh của Monte Carlo nằm ở tính linh hoạt, cho phép mô phỏng nhiều kịch bản khác nhau và có thể mở rộng sang các phân phối phi chuẩn nếu cần thiết.</w:t>
      </w:r>
    </w:p>
    <w:p w14:paraId="22DD092A" w14:textId="374D7569" w:rsidR="009C7853" w:rsidRDefault="009C7853" w:rsidP="009C7853">
      <w:pPr>
        <w:spacing w:line="360" w:lineRule="auto"/>
        <w:ind w:firstLine="709"/>
        <w:jc w:val="both"/>
        <w:rPr>
          <w:szCs w:val="26"/>
        </w:rPr>
      </w:pPr>
      <w:r w:rsidRPr="009C7853">
        <w:rPr>
          <w:szCs w:val="26"/>
        </w:rPr>
        <w:t>So với phương pháp mô phỏng lịch sử, Monte Carlo cho kết quả VaR thấp hơn ở mức 1%, cho thấy phương pháp này chưa phản ánh đầy đủ các rủi ro cực đoan trong dữ liệu thực tế. Tuy nhiên, đây vẫn là công cụ hữu ích trong phân tích rủi ro khi cần xây dựng các kịch bản giả định và đánh giá rủi ro trong nhiều điều kiện khác nhau.</w:t>
      </w:r>
      <w:r w:rsidR="00FB2AB8" w:rsidRPr="00FB2AB8">
        <w:t xml:space="preserve"> </w:t>
      </w:r>
      <w:r w:rsidR="00FB2AB8" w:rsidRPr="00FB2AB8">
        <w:rPr>
          <w:szCs w:val="26"/>
        </w:rPr>
        <w:t>Nhìn chung, phương pháp Historical Simulation cho kết quả VaR cao nhất, đặc biệt ở mức ý nghĩa 1%, phản ánh tốt hơn các rủi ro cực đoan trong dữ liệu. Trong khi đó, phương pháp tham số và Monte Carlo cho kết quả thấp hơn do phụ thuộc vào giả định phân phối, từ đó có thể đánh giá thấp rủi ro trong điều kiện thị trường bất lợi.</w:t>
      </w:r>
    </w:p>
    <w:p w14:paraId="5A44164F" w14:textId="0FC6A90C" w:rsidR="00F505B5" w:rsidRPr="00770C4C" w:rsidRDefault="009C7853" w:rsidP="00770C4C">
      <w:pPr>
        <w:pStyle w:val="Heading2"/>
      </w:pPr>
      <w:bookmarkStart w:id="80" w:name="_Toc227411010"/>
      <w:r w:rsidRPr="009C7853">
        <w:t>4.3. Kết quả ES cho danh mục đầu tư</w:t>
      </w:r>
      <w:bookmarkEnd w:id="80"/>
    </w:p>
    <w:p w14:paraId="4A803B20" w14:textId="6B385EF5" w:rsidR="00770C4C" w:rsidRDefault="00770C4C" w:rsidP="00770C4C">
      <w:pPr>
        <w:pStyle w:val="Caption"/>
        <w:keepNext/>
        <w:ind w:firstLine="0"/>
      </w:pPr>
      <w:bookmarkStart w:id="81" w:name="_Toc227368256"/>
      <w:r>
        <w:t>Bảng 4.</w:t>
      </w:r>
      <w:fldSimple w:instr=" SEQ Bảng_4. \* ARABIC ">
        <w:r>
          <w:rPr>
            <w:noProof/>
          </w:rPr>
          <w:t>8</w:t>
        </w:r>
      </w:fldSimple>
      <w:r>
        <w:t xml:space="preserve"> </w:t>
      </w:r>
      <w:r w:rsidRPr="00F505B5">
        <w:rPr>
          <w:bCs/>
          <w:szCs w:val="26"/>
        </w:rPr>
        <w:t>Giá trị Expected Shortfall (ES) theo các phương pháp</w:t>
      </w:r>
      <w:bookmarkEnd w:id="81"/>
    </w:p>
    <w:tbl>
      <w:tblPr>
        <w:tblStyle w:val="TableGrid"/>
        <w:tblW w:w="0" w:type="auto"/>
        <w:jc w:val="center"/>
        <w:tblLook w:val="04A0" w:firstRow="1" w:lastRow="0" w:firstColumn="1" w:lastColumn="0" w:noHBand="0" w:noVBand="1"/>
      </w:tblPr>
      <w:tblGrid>
        <w:gridCol w:w="2476"/>
        <w:gridCol w:w="1615"/>
        <w:gridCol w:w="1930"/>
      </w:tblGrid>
      <w:tr w:rsidR="00F505B5" w:rsidRPr="00F505B5" w14:paraId="52846455" w14:textId="77777777" w:rsidTr="00F505B5">
        <w:trPr>
          <w:jc w:val="center"/>
        </w:trPr>
        <w:tc>
          <w:tcPr>
            <w:tcW w:w="0" w:type="auto"/>
            <w:vAlign w:val="center"/>
            <w:hideMark/>
          </w:tcPr>
          <w:p w14:paraId="0118C7DE" w14:textId="77777777" w:rsidR="00F505B5" w:rsidRPr="00F505B5" w:rsidRDefault="00F505B5" w:rsidP="00F505B5">
            <w:pPr>
              <w:spacing w:after="100" w:afterAutospacing="1" w:line="360" w:lineRule="auto"/>
              <w:ind w:firstLine="28"/>
              <w:jc w:val="center"/>
              <w:rPr>
                <w:b/>
                <w:bCs/>
                <w:szCs w:val="26"/>
              </w:rPr>
            </w:pPr>
            <w:r w:rsidRPr="00F505B5">
              <w:rPr>
                <w:b/>
                <w:bCs/>
                <w:szCs w:val="26"/>
              </w:rPr>
              <w:t>Phương pháp</w:t>
            </w:r>
          </w:p>
        </w:tc>
        <w:tc>
          <w:tcPr>
            <w:tcW w:w="0" w:type="auto"/>
            <w:vAlign w:val="center"/>
            <w:hideMark/>
          </w:tcPr>
          <w:p w14:paraId="2EB84A18" w14:textId="77777777" w:rsidR="00F505B5" w:rsidRPr="00F505B5" w:rsidRDefault="00F505B5" w:rsidP="00F505B5">
            <w:pPr>
              <w:spacing w:after="100" w:afterAutospacing="1" w:line="360" w:lineRule="auto"/>
              <w:jc w:val="center"/>
              <w:rPr>
                <w:b/>
                <w:bCs/>
                <w:szCs w:val="26"/>
              </w:rPr>
            </w:pPr>
            <w:r w:rsidRPr="00F505B5">
              <w:rPr>
                <w:b/>
                <w:bCs/>
                <w:szCs w:val="26"/>
              </w:rPr>
              <w:t>Mức ý nghĩa</w:t>
            </w:r>
          </w:p>
        </w:tc>
        <w:tc>
          <w:tcPr>
            <w:tcW w:w="0" w:type="auto"/>
            <w:vAlign w:val="center"/>
            <w:hideMark/>
          </w:tcPr>
          <w:p w14:paraId="6EFF4845" w14:textId="77777777" w:rsidR="00F505B5" w:rsidRPr="00F505B5" w:rsidRDefault="00F505B5" w:rsidP="00F505B5">
            <w:pPr>
              <w:spacing w:after="100" w:afterAutospacing="1" w:line="360" w:lineRule="auto"/>
              <w:jc w:val="center"/>
              <w:rPr>
                <w:b/>
                <w:bCs/>
                <w:szCs w:val="26"/>
              </w:rPr>
            </w:pPr>
            <w:r w:rsidRPr="00F505B5">
              <w:rPr>
                <w:b/>
                <w:bCs/>
                <w:szCs w:val="26"/>
              </w:rPr>
              <w:t>ES (triệu VNĐ)</w:t>
            </w:r>
          </w:p>
        </w:tc>
      </w:tr>
      <w:tr w:rsidR="00F505B5" w:rsidRPr="00F505B5" w14:paraId="439CAFFA" w14:textId="77777777" w:rsidTr="00F505B5">
        <w:trPr>
          <w:jc w:val="center"/>
        </w:trPr>
        <w:tc>
          <w:tcPr>
            <w:tcW w:w="0" w:type="auto"/>
            <w:vMerge w:val="restart"/>
            <w:vAlign w:val="center"/>
            <w:hideMark/>
          </w:tcPr>
          <w:p w14:paraId="3C09EA45" w14:textId="77777777" w:rsidR="00F505B5" w:rsidRPr="00F505B5" w:rsidRDefault="00F505B5" w:rsidP="00F505B5">
            <w:pPr>
              <w:spacing w:after="100" w:afterAutospacing="1" w:line="360" w:lineRule="auto"/>
              <w:ind w:firstLine="28"/>
              <w:jc w:val="center"/>
              <w:rPr>
                <w:szCs w:val="26"/>
              </w:rPr>
            </w:pPr>
            <w:r w:rsidRPr="00F505B5">
              <w:rPr>
                <w:szCs w:val="26"/>
              </w:rPr>
              <w:t>Historical Simulation</w:t>
            </w:r>
          </w:p>
        </w:tc>
        <w:tc>
          <w:tcPr>
            <w:tcW w:w="0" w:type="auto"/>
            <w:vAlign w:val="center"/>
            <w:hideMark/>
          </w:tcPr>
          <w:p w14:paraId="636D274A" w14:textId="77777777" w:rsidR="00F505B5" w:rsidRPr="00F505B5" w:rsidRDefault="00F505B5" w:rsidP="00F505B5">
            <w:pPr>
              <w:spacing w:after="100" w:afterAutospacing="1" w:line="360" w:lineRule="auto"/>
              <w:jc w:val="center"/>
              <w:rPr>
                <w:szCs w:val="26"/>
              </w:rPr>
            </w:pPr>
            <w:r w:rsidRPr="00F505B5">
              <w:rPr>
                <w:szCs w:val="26"/>
              </w:rPr>
              <w:t>5%</w:t>
            </w:r>
          </w:p>
        </w:tc>
        <w:tc>
          <w:tcPr>
            <w:tcW w:w="0" w:type="auto"/>
            <w:vAlign w:val="center"/>
            <w:hideMark/>
          </w:tcPr>
          <w:p w14:paraId="6D8933FF" w14:textId="77777777" w:rsidR="00F505B5" w:rsidRPr="00F505B5" w:rsidRDefault="00F505B5" w:rsidP="00F505B5">
            <w:pPr>
              <w:spacing w:after="100" w:afterAutospacing="1" w:line="360" w:lineRule="auto"/>
              <w:jc w:val="center"/>
              <w:rPr>
                <w:szCs w:val="26"/>
              </w:rPr>
            </w:pPr>
            <w:r w:rsidRPr="00F505B5">
              <w:rPr>
                <w:szCs w:val="26"/>
              </w:rPr>
              <w:t>3,613057</w:t>
            </w:r>
          </w:p>
        </w:tc>
      </w:tr>
      <w:tr w:rsidR="00F505B5" w:rsidRPr="00F505B5" w14:paraId="6E6F891B" w14:textId="77777777" w:rsidTr="00F505B5">
        <w:trPr>
          <w:jc w:val="center"/>
        </w:trPr>
        <w:tc>
          <w:tcPr>
            <w:tcW w:w="0" w:type="auto"/>
            <w:vMerge/>
            <w:vAlign w:val="center"/>
            <w:hideMark/>
          </w:tcPr>
          <w:p w14:paraId="6D17EADA" w14:textId="77777777" w:rsidR="00F505B5" w:rsidRPr="00F505B5" w:rsidRDefault="00F505B5" w:rsidP="00F505B5">
            <w:pPr>
              <w:spacing w:after="100" w:afterAutospacing="1" w:line="360" w:lineRule="auto"/>
              <w:ind w:firstLine="28"/>
              <w:jc w:val="center"/>
              <w:rPr>
                <w:szCs w:val="26"/>
              </w:rPr>
            </w:pPr>
          </w:p>
        </w:tc>
        <w:tc>
          <w:tcPr>
            <w:tcW w:w="0" w:type="auto"/>
            <w:vAlign w:val="center"/>
            <w:hideMark/>
          </w:tcPr>
          <w:p w14:paraId="49998FA7" w14:textId="77777777" w:rsidR="00F505B5" w:rsidRPr="00F505B5" w:rsidRDefault="00F505B5" w:rsidP="00F505B5">
            <w:pPr>
              <w:spacing w:after="100" w:afterAutospacing="1" w:line="360" w:lineRule="auto"/>
              <w:jc w:val="center"/>
              <w:rPr>
                <w:szCs w:val="26"/>
              </w:rPr>
            </w:pPr>
            <w:r w:rsidRPr="00F505B5">
              <w:rPr>
                <w:szCs w:val="26"/>
              </w:rPr>
              <w:t>1%</w:t>
            </w:r>
          </w:p>
        </w:tc>
        <w:tc>
          <w:tcPr>
            <w:tcW w:w="0" w:type="auto"/>
            <w:vAlign w:val="center"/>
            <w:hideMark/>
          </w:tcPr>
          <w:p w14:paraId="2328C739" w14:textId="77777777" w:rsidR="00F505B5" w:rsidRPr="00F505B5" w:rsidRDefault="00F505B5" w:rsidP="00F505B5">
            <w:pPr>
              <w:spacing w:after="100" w:afterAutospacing="1" w:line="360" w:lineRule="auto"/>
              <w:jc w:val="center"/>
              <w:rPr>
                <w:szCs w:val="26"/>
              </w:rPr>
            </w:pPr>
            <w:r w:rsidRPr="00F505B5">
              <w:rPr>
                <w:szCs w:val="26"/>
              </w:rPr>
              <w:t>5,813745</w:t>
            </w:r>
          </w:p>
        </w:tc>
      </w:tr>
      <w:tr w:rsidR="00F505B5" w:rsidRPr="00F505B5" w14:paraId="369AC997" w14:textId="77777777" w:rsidTr="00F505B5">
        <w:trPr>
          <w:jc w:val="center"/>
        </w:trPr>
        <w:tc>
          <w:tcPr>
            <w:tcW w:w="0" w:type="auto"/>
            <w:vMerge w:val="restart"/>
            <w:vAlign w:val="center"/>
            <w:hideMark/>
          </w:tcPr>
          <w:p w14:paraId="47EBC1E0" w14:textId="77777777" w:rsidR="00F505B5" w:rsidRPr="00F505B5" w:rsidRDefault="00F505B5" w:rsidP="00F505B5">
            <w:pPr>
              <w:spacing w:after="100" w:afterAutospacing="1" w:line="360" w:lineRule="auto"/>
              <w:ind w:firstLine="28"/>
              <w:jc w:val="center"/>
              <w:rPr>
                <w:szCs w:val="26"/>
              </w:rPr>
            </w:pPr>
            <w:r w:rsidRPr="00F505B5">
              <w:rPr>
                <w:szCs w:val="26"/>
              </w:rPr>
              <w:t>Parametric</w:t>
            </w:r>
          </w:p>
        </w:tc>
        <w:tc>
          <w:tcPr>
            <w:tcW w:w="0" w:type="auto"/>
            <w:vAlign w:val="center"/>
            <w:hideMark/>
          </w:tcPr>
          <w:p w14:paraId="3A798BF6" w14:textId="77777777" w:rsidR="00F505B5" w:rsidRPr="00F505B5" w:rsidRDefault="00F505B5" w:rsidP="00F505B5">
            <w:pPr>
              <w:spacing w:after="100" w:afterAutospacing="1" w:line="360" w:lineRule="auto"/>
              <w:jc w:val="center"/>
              <w:rPr>
                <w:szCs w:val="26"/>
              </w:rPr>
            </w:pPr>
            <w:r w:rsidRPr="00F505B5">
              <w:rPr>
                <w:szCs w:val="26"/>
              </w:rPr>
              <w:t>5%</w:t>
            </w:r>
          </w:p>
        </w:tc>
        <w:tc>
          <w:tcPr>
            <w:tcW w:w="0" w:type="auto"/>
            <w:vAlign w:val="center"/>
            <w:hideMark/>
          </w:tcPr>
          <w:p w14:paraId="63FB312F" w14:textId="77777777" w:rsidR="00F505B5" w:rsidRPr="00F505B5" w:rsidRDefault="00F505B5" w:rsidP="00F505B5">
            <w:pPr>
              <w:spacing w:after="100" w:afterAutospacing="1" w:line="360" w:lineRule="auto"/>
              <w:jc w:val="center"/>
              <w:rPr>
                <w:szCs w:val="26"/>
              </w:rPr>
            </w:pPr>
            <w:r w:rsidRPr="00F505B5">
              <w:rPr>
                <w:szCs w:val="26"/>
              </w:rPr>
              <w:t>2,850436</w:t>
            </w:r>
          </w:p>
        </w:tc>
      </w:tr>
      <w:tr w:rsidR="00F505B5" w:rsidRPr="00F505B5" w14:paraId="43016D36" w14:textId="77777777" w:rsidTr="00F505B5">
        <w:trPr>
          <w:jc w:val="center"/>
        </w:trPr>
        <w:tc>
          <w:tcPr>
            <w:tcW w:w="0" w:type="auto"/>
            <w:vMerge/>
            <w:vAlign w:val="center"/>
            <w:hideMark/>
          </w:tcPr>
          <w:p w14:paraId="6B3486CF" w14:textId="77777777" w:rsidR="00F505B5" w:rsidRPr="00F505B5" w:rsidRDefault="00F505B5" w:rsidP="00F505B5">
            <w:pPr>
              <w:spacing w:after="100" w:afterAutospacing="1" w:line="360" w:lineRule="auto"/>
              <w:ind w:firstLine="28"/>
              <w:jc w:val="center"/>
              <w:rPr>
                <w:szCs w:val="26"/>
              </w:rPr>
            </w:pPr>
          </w:p>
        </w:tc>
        <w:tc>
          <w:tcPr>
            <w:tcW w:w="0" w:type="auto"/>
            <w:vAlign w:val="center"/>
            <w:hideMark/>
          </w:tcPr>
          <w:p w14:paraId="5924B50C" w14:textId="77777777" w:rsidR="00F505B5" w:rsidRPr="00F505B5" w:rsidRDefault="00F505B5" w:rsidP="00F505B5">
            <w:pPr>
              <w:spacing w:after="100" w:afterAutospacing="1" w:line="360" w:lineRule="auto"/>
              <w:jc w:val="center"/>
              <w:rPr>
                <w:szCs w:val="26"/>
              </w:rPr>
            </w:pPr>
            <w:r w:rsidRPr="00F505B5">
              <w:rPr>
                <w:szCs w:val="26"/>
              </w:rPr>
              <w:t>1%</w:t>
            </w:r>
          </w:p>
        </w:tc>
        <w:tc>
          <w:tcPr>
            <w:tcW w:w="0" w:type="auto"/>
            <w:vAlign w:val="center"/>
            <w:hideMark/>
          </w:tcPr>
          <w:p w14:paraId="70428551" w14:textId="77777777" w:rsidR="00F505B5" w:rsidRPr="00F505B5" w:rsidRDefault="00F505B5" w:rsidP="00F505B5">
            <w:pPr>
              <w:spacing w:after="100" w:afterAutospacing="1" w:line="360" w:lineRule="auto"/>
              <w:jc w:val="center"/>
              <w:rPr>
                <w:szCs w:val="26"/>
              </w:rPr>
            </w:pPr>
            <w:r w:rsidRPr="00F505B5">
              <w:rPr>
                <w:szCs w:val="26"/>
              </w:rPr>
              <w:t>3,697581</w:t>
            </w:r>
          </w:p>
        </w:tc>
      </w:tr>
      <w:tr w:rsidR="00F505B5" w:rsidRPr="00F505B5" w14:paraId="56DE039C" w14:textId="77777777" w:rsidTr="00F505B5">
        <w:trPr>
          <w:jc w:val="center"/>
        </w:trPr>
        <w:tc>
          <w:tcPr>
            <w:tcW w:w="0" w:type="auto"/>
            <w:vMerge w:val="restart"/>
            <w:vAlign w:val="center"/>
            <w:hideMark/>
          </w:tcPr>
          <w:p w14:paraId="28C782F7" w14:textId="77777777" w:rsidR="00F505B5" w:rsidRPr="00F505B5" w:rsidRDefault="00F505B5" w:rsidP="00F505B5">
            <w:pPr>
              <w:spacing w:after="100" w:afterAutospacing="1" w:line="360" w:lineRule="auto"/>
              <w:ind w:firstLine="28"/>
              <w:jc w:val="center"/>
              <w:rPr>
                <w:szCs w:val="26"/>
              </w:rPr>
            </w:pPr>
            <w:r w:rsidRPr="00F505B5">
              <w:rPr>
                <w:szCs w:val="26"/>
              </w:rPr>
              <w:t>Monte Carlo</w:t>
            </w:r>
          </w:p>
        </w:tc>
        <w:tc>
          <w:tcPr>
            <w:tcW w:w="0" w:type="auto"/>
            <w:vAlign w:val="center"/>
            <w:hideMark/>
          </w:tcPr>
          <w:p w14:paraId="08F8091D" w14:textId="77777777" w:rsidR="00F505B5" w:rsidRPr="00F505B5" w:rsidRDefault="00F505B5" w:rsidP="00F505B5">
            <w:pPr>
              <w:spacing w:after="100" w:afterAutospacing="1" w:line="360" w:lineRule="auto"/>
              <w:jc w:val="center"/>
              <w:rPr>
                <w:szCs w:val="26"/>
              </w:rPr>
            </w:pPr>
            <w:r w:rsidRPr="00F505B5">
              <w:rPr>
                <w:szCs w:val="26"/>
              </w:rPr>
              <w:t>5%</w:t>
            </w:r>
          </w:p>
        </w:tc>
        <w:tc>
          <w:tcPr>
            <w:tcW w:w="0" w:type="auto"/>
            <w:vAlign w:val="center"/>
            <w:hideMark/>
          </w:tcPr>
          <w:p w14:paraId="2E8246AC" w14:textId="5C278C16" w:rsidR="00F505B5" w:rsidRPr="00F505B5" w:rsidRDefault="00F505B5" w:rsidP="00F505B5">
            <w:pPr>
              <w:spacing w:after="100" w:afterAutospacing="1" w:line="360" w:lineRule="auto"/>
              <w:jc w:val="center"/>
              <w:rPr>
                <w:szCs w:val="26"/>
              </w:rPr>
            </w:pPr>
            <w:r w:rsidRPr="00F505B5">
              <w:rPr>
                <w:szCs w:val="26"/>
              </w:rPr>
              <w:t>2,</w:t>
            </w:r>
            <w:r w:rsidR="006670E4">
              <w:rPr>
                <w:szCs w:val="26"/>
              </w:rPr>
              <w:t>939823</w:t>
            </w:r>
          </w:p>
        </w:tc>
      </w:tr>
      <w:tr w:rsidR="00F505B5" w:rsidRPr="00F505B5" w14:paraId="6B6917B1" w14:textId="77777777" w:rsidTr="00F505B5">
        <w:trPr>
          <w:jc w:val="center"/>
        </w:trPr>
        <w:tc>
          <w:tcPr>
            <w:tcW w:w="0" w:type="auto"/>
            <w:vMerge/>
            <w:vAlign w:val="center"/>
            <w:hideMark/>
          </w:tcPr>
          <w:p w14:paraId="1E3D4A52" w14:textId="77777777" w:rsidR="00F505B5" w:rsidRPr="00F505B5" w:rsidRDefault="00F505B5" w:rsidP="00F505B5">
            <w:pPr>
              <w:spacing w:after="100" w:afterAutospacing="1" w:line="360" w:lineRule="auto"/>
              <w:ind w:firstLine="28"/>
              <w:jc w:val="center"/>
              <w:rPr>
                <w:szCs w:val="26"/>
              </w:rPr>
            </w:pPr>
          </w:p>
        </w:tc>
        <w:tc>
          <w:tcPr>
            <w:tcW w:w="0" w:type="auto"/>
            <w:vAlign w:val="center"/>
            <w:hideMark/>
          </w:tcPr>
          <w:p w14:paraId="3058ECAE" w14:textId="77777777" w:rsidR="00F505B5" w:rsidRPr="00F505B5" w:rsidRDefault="00F505B5" w:rsidP="00F505B5">
            <w:pPr>
              <w:spacing w:after="100" w:afterAutospacing="1" w:line="360" w:lineRule="auto"/>
              <w:jc w:val="center"/>
              <w:rPr>
                <w:szCs w:val="26"/>
              </w:rPr>
            </w:pPr>
            <w:r w:rsidRPr="00F505B5">
              <w:rPr>
                <w:szCs w:val="26"/>
              </w:rPr>
              <w:t>1%</w:t>
            </w:r>
          </w:p>
        </w:tc>
        <w:tc>
          <w:tcPr>
            <w:tcW w:w="0" w:type="auto"/>
            <w:vAlign w:val="center"/>
            <w:hideMark/>
          </w:tcPr>
          <w:p w14:paraId="5E7C8E39" w14:textId="1AC777BF" w:rsidR="00F505B5" w:rsidRPr="00F505B5" w:rsidRDefault="00F505B5" w:rsidP="00F505B5">
            <w:pPr>
              <w:spacing w:after="100" w:afterAutospacing="1" w:line="360" w:lineRule="auto"/>
              <w:jc w:val="center"/>
              <w:rPr>
                <w:szCs w:val="26"/>
              </w:rPr>
            </w:pPr>
            <w:r w:rsidRPr="00F505B5">
              <w:rPr>
                <w:szCs w:val="26"/>
              </w:rPr>
              <w:t>3,</w:t>
            </w:r>
            <w:r w:rsidR="006670E4">
              <w:rPr>
                <w:szCs w:val="26"/>
              </w:rPr>
              <w:t>754718</w:t>
            </w:r>
          </w:p>
        </w:tc>
      </w:tr>
    </w:tbl>
    <w:p w14:paraId="67AD8856" w14:textId="1F0179FA" w:rsidR="00F505B5" w:rsidRPr="00F505B5"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07543F16" w14:textId="77777777" w:rsidR="00F505B5" w:rsidRPr="00F505B5" w:rsidRDefault="00F505B5" w:rsidP="00F505B5">
      <w:pPr>
        <w:spacing w:line="360" w:lineRule="auto"/>
        <w:ind w:firstLine="709"/>
        <w:jc w:val="both"/>
        <w:rPr>
          <w:szCs w:val="26"/>
        </w:rPr>
      </w:pPr>
      <w:r w:rsidRPr="00F505B5">
        <w:rPr>
          <w:szCs w:val="26"/>
        </w:rPr>
        <w:t>Kết quả tại Bảng 4.8 cho thấy giá trị Expected Shortfall (ES) – đại diện cho mức tổn thất kỳ vọng trong những trường hợp xấu nhất – có sự khác biệt rõ rệt giữa các phương pháp ước lượng.</w:t>
      </w:r>
    </w:p>
    <w:p w14:paraId="4604DB6D" w14:textId="77777777" w:rsidR="00F505B5" w:rsidRPr="00F505B5" w:rsidRDefault="00F505B5" w:rsidP="00F505B5">
      <w:pPr>
        <w:spacing w:line="360" w:lineRule="auto"/>
        <w:ind w:firstLine="709"/>
        <w:jc w:val="both"/>
        <w:rPr>
          <w:szCs w:val="26"/>
        </w:rPr>
      </w:pPr>
      <w:r w:rsidRPr="00F505B5">
        <w:rPr>
          <w:szCs w:val="26"/>
        </w:rPr>
        <w:t xml:space="preserve">Đối với phương pháp mô phỏng lịch sử, ES tại mức ý nghĩa 1% đạt 5,813745 triệu VNĐ, cao hơn đáng kể so với mức 3,613057 triệu VNĐ tại mức 5%. Điều này cho thấy khi xét đến 1% các tình huống bất lợi nhất, mức tổn thất trung bình của danh mục là khá lớn, phản ánh sự tồn tại của các cú sốc mạnh trong dữ liệu lịch sử. So với VaR, ES cung cấp cái nhìn sâu hơn về rủi ro đuôi (tail risk), bởi không chỉ dừng lại ở ngưỡng tổn thất mà còn đo lường mức độ thiệt hại trung bình khi vượt ngưỡng đó. </w:t>
      </w:r>
      <w:r w:rsidRPr="00F505B5">
        <w:rPr>
          <w:szCs w:val="26"/>
        </w:rPr>
        <w:lastRenderedPageBreak/>
        <w:t>Kết quả này khẳng định phương pháp Historical Simulation có khả năng phản ánh tốt các biến động cực đoan của thị trường, đặc biệt trong bối cảnh thị trường chứng khoán Việt Nam có tính biến động cao và không ổn định.</w:t>
      </w:r>
    </w:p>
    <w:p w14:paraId="4362B36C" w14:textId="77777777" w:rsidR="00F505B5" w:rsidRPr="00F505B5" w:rsidRDefault="00F505B5" w:rsidP="00F505B5">
      <w:pPr>
        <w:spacing w:line="360" w:lineRule="auto"/>
        <w:ind w:firstLine="709"/>
        <w:jc w:val="both"/>
        <w:rPr>
          <w:szCs w:val="26"/>
        </w:rPr>
      </w:pPr>
      <w:r w:rsidRPr="00F505B5">
        <w:rPr>
          <w:szCs w:val="26"/>
        </w:rPr>
        <w:t>Đối với phương pháp tham số, giá trị ES tại mức 1% và 5% lần lượt là 3,697581 và 2,850436 triệu VNĐ, thấp hơn đáng kể so với phương pháp mô phỏng lịch sử. Điều này cho thấy phương pháp tham số có xu hướng đánh giá thấp mức độ tổn thất trong các tình huống cực đoan. Nguyên nhân chủ yếu xuất phát từ giả định phân phối chuẩn của lợi suất, trong khi thực tế dữ liệu tài chính thường có phân phối lệch và đuôi dày. Do đó, ES theo phương pháp này chưa phản ánh đầy đủ mức độ nghiêm trọng của các rủi ro trong những kịch bản xấu nhất.</w:t>
      </w:r>
    </w:p>
    <w:p w14:paraId="3C8A135F" w14:textId="57A2A05C" w:rsidR="00F505B5" w:rsidRPr="00F505B5" w:rsidRDefault="00F505B5" w:rsidP="00F505B5">
      <w:pPr>
        <w:spacing w:line="360" w:lineRule="auto"/>
        <w:ind w:firstLine="709"/>
        <w:jc w:val="both"/>
        <w:rPr>
          <w:szCs w:val="26"/>
        </w:rPr>
      </w:pPr>
      <w:r w:rsidRPr="00F505B5">
        <w:rPr>
          <w:szCs w:val="26"/>
        </w:rPr>
        <w:t xml:space="preserve">Tương tự, phương pháp mô phỏng Monte Carlo cho kết quả ES khá gần với phương pháp tham số, với giá trị lần lượt là </w:t>
      </w:r>
      <w:r w:rsidR="006670E4" w:rsidRPr="00F505B5">
        <w:rPr>
          <w:szCs w:val="26"/>
        </w:rPr>
        <w:t>3,</w:t>
      </w:r>
      <w:r w:rsidR="006670E4">
        <w:rPr>
          <w:szCs w:val="26"/>
        </w:rPr>
        <w:t>754718</w:t>
      </w:r>
      <w:r w:rsidR="006670E4" w:rsidRPr="00F505B5">
        <w:rPr>
          <w:szCs w:val="26"/>
        </w:rPr>
        <w:t xml:space="preserve"> </w:t>
      </w:r>
      <w:r w:rsidR="006670E4">
        <w:rPr>
          <w:szCs w:val="26"/>
        </w:rPr>
        <w:t xml:space="preserve"> </w:t>
      </w:r>
      <w:r w:rsidRPr="00F505B5">
        <w:rPr>
          <w:szCs w:val="26"/>
        </w:rPr>
        <w:t xml:space="preserve">(1%) và </w:t>
      </w:r>
      <w:r w:rsidR="006670E4" w:rsidRPr="00F505B5">
        <w:rPr>
          <w:szCs w:val="26"/>
        </w:rPr>
        <w:t>2,</w:t>
      </w:r>
      <w:r w:rsidR="006670E4">
        <w:rPr>
          <w:szCs w:val="26"/>
        </w:rPr>
        <w:t>939823</w:t>
      </w:r>
      <w:r w:rsidR="006670E4" w:rsidRPr="00F505B5">
        <w:rPr>
          <w:szCs w:val="26"/>
        </w:rPr>
        <w:t xml:space="preserve"> </w:t>
      </w:r>
      <w:r w:rsidRPr="00F505B5">
        <w:rPr>
          <w:szCs w:val="26"/>
        </w:rPr>
        <w:t>(5%) triệu VNĐ. Điều này cho thấy trong nghiên cứu này, mô hình Monte Carlo nhiều khả năng cũng dựa trên giả định phân phối chuẩn hoặc các tham số đầu vào tương tự phương pháp tham số. Tuy nhiên, ưu điểm của Monte Carlo là khả năng mở rộng và mô phỏng nhiều kịch bản khác nhau, do đó có thể cải thiện độ chính xác nếu sử dụng các giả định phân phối phù hợp hơn với dữ liệu thực tế.</w:t>
      </w:r>
    </w:p>
    <w:p w14:paraId="1815F4E3" w14:textId="77777777" w:rsidR="00F505B5" w:rsidRPr="00F505B5" w:rsidRDefault="00F505B5" w:rsidP="00F505B5">
      <w:pPr>
        <w:spacing w:line="360" w:lineRule="auto"/>
        <w:ind w:firstLine="709"/>
        <w:jc w:val="both"/>
        <w:rPr>
          <w:szCs w:val="26"/>
        </w:rPr>
      </w:pPr>
      <w:r w:rsidRPr="00F505B5">
        <w:rPr>
          <w:szCs w:val="26"/>
        </w:rPr>
        <w:t>So sánh tổng thể, phương pháp mô phỏng lịch sử cho giá trị ES cao nhất ở cả hai mức ý nghĩa, đặc biệt tại mức 1%, phản ánh mức độ rủi ro lớn hơn trong các tình huống cực đoan. Trong khi đó, hai phương pháp còn lại cho kết quả tương đối thấp và gần nhau, cho thấy sự hạn chế trong việc nắm bắt rủi ro đuôi. Điều này hàm ý rằng nếu chỉ dựa vào VaR, nhà đầu tư có thể đánh giá chưa đầy đủ mức độ rủi ro, trong khi ES cung cấp một thước đo toàn diện hơn về tổn thất tiềm tàng.</w:t>
      </w:r>
    </w:p>
    <w:p w14:paraId="1D6065FC" w14:textId="77777777" w:rsidR="00F505B5" w:rsidRDefault="00F505B5" w:rsidP="00F505B5">
      <w:pPr>
        <w:spacing w:line="360" w:lineRule="auto"/>
        <w:ind w:firstLine="709"/>
        <w:jc w:val="both"/>
        <w:rPr>
          <w:szCs w:val="26"/>
        </w:rPr>
      </w:pPr>
      <w:r w:rsidRPr="00F505B5">
        <w:rPr>
          <w:szCs w:val="26"/>
        </w:rPr>
        <w:t>Từ góc độ thực tiễn, kết quả này nhấn mạnh tầm quan trọng của việc sử dụng kết hợp VaR và ES trong quản trị rủi ro danh mục đầu tư. Đặc biệt, trong điều kiện thị trường biến động mạnh như tại Việt Nam, ES đóng vai trò quan trọng trong việc hỗ trợ nhà đầu tư nhận diện và chuẩn bị cho các kịch bản rủi ro nghiêm trọng, từ đó đưa ra các quyết định phân bổ tài sản và kiểm soát rủi ro hiệu quả hơn.</w:t>
      </w:r>
    </w:p>
    <w:p w14:paraId="3B1D732E" w14:textId="2A605DBE" w:rsidR="008A08B6" w:rsidRPr="00770C4C" w:rsidRDefault="008A08B6" w:rsidP="00770C4C">
      <w:pPr>
        <w:pStyle w:val="Heading2"/>
      </w:pPr>
      <w:bookmarkStart w:id="82" w:name="_Toc227411011"/>
      <w:r w:rsidRPr="008A08B6">
        <w:lastRenderedPageBreak/>
        <w:t>4.4. Kết quả backtesting</w:t>
      </w:r>
      <w:bookmarkEnd w:id="82"/>
    </w:p>
    <w:p w14:paraId="6F2B8E7F" w14:textId="3C5E2099" w:rsidR="00770C4C" w:rsidRDefault="00770C4C" w:rsidP="00770C4C">
      <w:pPr>
        <w:pStyle w:val="Caption"/>
        <w:keepNext/>
        <w:ind w:firstLine="0"/>
      </w:pPr>
      <w:bookmarkStart w:id="83" w:name="_Toc227368257"/>
      <w:r>
        <w:t>Bảng 4.</w:t>
      </w:r>
      <w:fldSimple w:instr=" SEQ Bảng_4. \* ARABIC ">
        <w:r>
          <w:rPr>
            <w:noProof/>
          </w:rPr>
          <w:t>9</w:t>
        </w:r>
      </w:fldSimple>
      <w:r>
        <w:t xml:space="preserve"> </w:t>
      </w:r>
      <w:r w:rsidRPr="008A08B6">
        <w:rPr>
          <w:bCs/>
          <w:szCs w:val="26"/>
        </w:rPr>
        <w:t>Kết quả kiểm định backtesting các mô hình VaR</w:t>
      </w:r>
      <w:bookmarkEnd w:id="83"/>
    </w:p>
    <w:tbl>
      <w:tblPr>
        <w:tblStyle w:val="TableGrid"/>
        <w:tblW w:w="0" w:type="auto"/>
        <w:jc w:val="center"/>
        <w:tblLook w:val="04A0" w:firstRow="1" w:lastRow="0" w:firstColumn="1" w:lastColumn="0" w:noHBand="0" w:noVBand="1"/>
      </w:tblPr>
      <w:tblGrid>
        <w:gridCol w:w="2477"/>
        <w:gridCol w:w="1615"/>
        <w:gridCol w:w="1581"/>
        <w:gridCol w:w="1717"/>
      </w:tblGrid>
      <w:tr w:rsidR="008A08B6" w:rsidRPr="008A08B6" w14:paraId="75192576" w14:textId="77777777" w:rsidTr="008A08B6">
        <w:trPr>
          <w:jc w:val="center"/>
        </w:trPr>
        <w:tc>
          <w:tcPr>
            <w:tcW w:w="0" w:type="auto"/>
            <w:vAlign w:val="center"/>
            <w:hideMark/>
          </w:tcPr>
          <w:p w14:paraId="73D8743D" w14:textId="77777777" w:rsidR="008A08B6" w:rsidRPr="008A08B6" w:rsidRDefault="008A08B6" w:rsidP="008A08B6">
            <w:pPr>
              <w:spacing w:after="100" w:afterAutospacing="1" w:line="360" w:lineRule="auto"/>
              <w:ind w:firstLine="29"/>
              <w:jc w:val="center"/>
              <w:rPr>
                <w:b/>
                <w:bCs/>
                <w:szCs w:val="26"/>
              </w:rPr>
            </w:pPr>
            <w:r w:rsidRPr="008A08B6">
              <w:rPr>
                <w:b/>
                <w:bCs/>
                <w:szCs w:val="26"/>
              </w:rPr>
              <w:t>Phương pháp</w:t>
            </w:r>
          </w:p>
        </w:tc>
        <w:tc>
          <w:tcPr>
            <w:tcW w:w="0" w:type="auto"/>
            <w:vAlign w:val="center"/>
            <w:hideMark/>
          </w:tcPr>
          <w:p w14:paraId="51F041C5" w14:textId="77777777" w:rsidR="008A08B6" w:rsidRPr="008A08B6" w:rsidRDefault="008A08B6" w:rsidP="008A08B6">
            <w:pPr>
              <w:spacing w:after="100" w:afterAutospacing="1" w:line="360" w:lineRule="auto"/>
              <w:jc w:val="center"/>
              <w:rPr>
                <w:b/>
                <w:bCs/>
                <w:szCs w:val="26"/>
              </w:rPr>
            </w:pPr>
            <w:r w:rsidRPr="008A08B6">
              <w:rPr>
                <w:b/>
                <w:bCs/>
                <w:szCs w:val="26"/>
              </w:rPr>
              <w:t>Mức ý nghĩa</w:t>
            </w:r>
          </w:p>
        </w:tc>
        <w:tc>
          <w:tcPr>
            <w:tcW w:w="0" w:type="auto"/>
            <w:vAlign w:val="center"/>
            <w:hideMark/>
          </w:tcPr>
          <w:p w14:paraId="0917F4EB" w14:textId="77777777" w:rsidR="008A08B6" w:rsidRPr="008A08B6" w:rsidRDefault="008A08B6" w:rsidP="008A08B6">
            <w:pPr>
              <w:spacing w:after="100" w:afterAutospacing="1" w:line="360" w:lineRule="auto"/>
              <w:jc w:val="center"/>
              <w:rPr>
                <w:b/>
                <w:bCs/>
                <w:szCs w:val="26"/>
              </w:rPr>
            </w:pPr>
            <w:r w:rsidRPr="008A08B6">
              <w:rPr>
                <w:b/>
                <w:bCs/>
                <w:szCs w:val="26"/>
              </w:rPr>
              <w:t>P-value</w:t>
            </w:r>
          </w:p>
        </w:tc>
        <w:tc>
          <w:tcPr>
            <w:tcW w:w="0" w:type="auto"/>
            <w:vAlign w:val="center"/>
            <w:hideMark/>
          </w:tcPr>
          <w:p w14:paraId="771B8062" w14:textId="77777777" w:rsidR="008A08B6" w:rsidRPr="008A08B6" w:rsidRDefault="008A08B6" w:rsidP="008A08B6">
            <w:pPr>
              <w:spacing w:after="100" w:afterAutospacing="1" w:line="360" w:lineRule="auto"/>
              <w:ind w:firstLine="27"/>
              <w:jc w:val="center"/>
              <w:rPr>
                <w:b/>
                <w:bCs/>
                <w:szCs w:val="26"/>
              </w:rPr>
            </w:pPr>
            <w:r w:rsidRPr="008A08B6">
              <w:rPr>
                <w:b/>
                <w:bCs/>
                <w:szCs w:val="26"/>
              </w:rPr>
              <w:t>Kết quả</w:t>
            </w:r>
          </w:p>
        </w:tc>
      </w:tr>
      <w:tr w:rsidR="008A08B6" w:rsidRPr="008A08B6" w14:paraId="13999534" w14:textId="77777777" w:rsidTr="008A08B6">
        <w:trPr>
          <w:jc w:val="center"/>
        </w:trPr>
        <w:tc>
          <w:tcPr>
            <w:tcW w:w="0" w:type="auto"/>
            <w:vMerge w:val="restart"/>
            <w:vAlign w:val="center"/>
            <w:hideMark/>
          </w:tcPr>
          <w:p w14:paraId="60BF156E" w14:textId="77777777" w:rsidR="008A08B6" w:rsidRPr="008A08B6" w:rsidRDefault="008A08B6" w:rsidP="008A08B6">
            <w:pPr>
              <w:spacing w:after="100" w:afterAutospacing="1" w:line="360" w:lineRule="auto"/>
              <w:ind w:firstLine="29"/>
              <w:jc w:val="center"/>
              <w:rPr>
                <w:szCs w:val="26"/>
              </w:rPr>
            </w:pPr>
            <w:r w:rsidRPr="008A08B6">
              <w:rPr>
                <w:szCs w:val="26"/>
              </w:rPr>
              <w:t>Historical Simulation</w:t>
            </w:r>
          </w:p>
        </w:tc>
        <w:tc>
          <w:tcPr>
            <w:tcW w:w="0" w:type="auto"/>
            <w:vAlign w:val="center"/>
            <w:hideMark/>
          </w:tcPr>
          <w:p w14:paraId="1DA5F6A7" w14:textId="77777777" w:rsidR="008A08B6" w:rsidRPr="008A08B6" w:rsidRDefault="008A08B6" w:rsidP="008A08B6">
            <w:pPr>
              <w:spacing w:after="100" w:afterAutospacing="1" w:line="360" w:lineRule="auto"/>
              <w:jc w:val="center"/>
              <w:rPr>
                <w:szCs w:val="26"/>
              </w:rPr>
            </w:pPr>
            <w:r w:rsidRPr="008A08B6">
              <w:rPr>
                <w:szCs w:val="26"/>
              </w:rPr>
              <w:t>5%</w:t>
            </w:r>
          </w:p>
        </w:tc>
        <w:tc>
          <w:tcPr>
            <w:tcW w:w="0" w:type="auto"/>
            <w:vAlign w:val="center"/>
            <w:hideMark/>
          </w:tcPr>
          <w:p w14:paraId="02F42868" w14:textId="77777777" w:rsidR="008A08B6" w:rsidRPr="008A08B6" w:rsidRDefault="008A08B6" w:rsidP="008A08B6">
            <w:pPr>
              <w:spacing w:after="100" w:afterAutospacing="1" w:line="360" w:lineRule="auto"/>
              <w:jc w:val="center"/>
              <w:rPr>
                <w:szCs w:val="26"/>
              </w:rPr>
            </w:pPr>
            <w:r w:rsidRPr="008A08B6">
              <w:rPr>
                <w:szCs w:val="26"/>
              </w:rPr>
              <w:t>0.967306906</w:t>
            </w:r>
          </w:p>
        </w:tc>
        <w:tc>
          <w:tcPr>
            <w:tcW w:w="0" w:type="auto"/>
            <w:vAlign w:val="center"/>
            <w:hideMark/>
          </w:tcPr>
          <w:p w14:paraId="6BBED90C" w14:textId="77777777" w:rsidR="008A08B6" w:rsidRPr="008A08B6" w:rsidRDefault="008A08B6" w:rsidP="008A08B6">
            <w:pPr>
              <w:spacing w:after="100" w:afterAutospacing="1" w:line="360" w:lineRule="auto"/>
              <w:ind w:firstLine="27"/>
              <w:jc w:val="center"/>
              <w:rPr>
                <w:szCs w:val="26"/>
              </w:rPr>
            </w:pPr>
            <w:r w:rsidRPr="008A08B6">
              <w:rPr>
                <w:szCs w:val="26"/>
              </w:rPr>
              <w:t>Đáng tin cậy</w:t>
            </w:r>
          </w:p>
        </w:tc>
      </w:tr>
      <w:tr w:rsidR="008A08B6" w:rsidRPr="008A08B6" w14:paraId="04B92548" w14:textId="77777777" w:rsidTr="008A08B6">
        <w:trPr>
          <w:jc w:val="center"/>
        </w:trPr>
        <w:tc>
          <w:tcPr>
            <w:tcW w:w="0" w:type="auto"/>
            <w:vMerge/>
            <w:vAlign w:val="center"/>
            <w:hideMark/>
          </w:tcPr>
          <w:p w14:paraId="05FDAF68" w14:textId="77777777" w:rsidR="008A08B6" w:rsidRPr="008A08B6" w:rsidRDefault="008A08B6" w:rsidP="008A08B6">
            <w:pPr>
              <w:spacing w:after="100" w:afterAutospacing="1" w:line="360" w:lineRule="auto"/>
              <w:ind w:firstLine="29"/>
              <w:jc w:val="center"/>
              <w:rPr>
                <w:szCs w:val="26"/>
              </w:rPr>
            </w:pPr>
          </w:p>
        </w:tc>
        <w:tc>
          <w:tcPr>
            <w:tcW w:w="0" w:type="auto"/>
            <w:vAlign w:val="center"/>
            <w:hideMark/>
          </w:tcPr>
          <w:p w14:paraId="703ECF24" w14:textId="77777777" w:rsidR="008A08B6" w:rsidRPr="008A08B6" w:rsidRDefault="008A08B6" w:rsidP="008A08B6">
            <w:pPr>
              <w:spacing w:after="100" w:afterAutospacing="1" w:line="360" w:lineRule="auto"/>
              <w:jc w:val="center"/>
              <w:rPr>
                <w:szCs w:val="26"/>
              </w:rPr>
            </w:pPr>
            <w:r w:rsidRPr="008A08B6">
              <w:rPr>
                <w:szCs w:val="26"/>
              </w:rPr>
              <w:t>1%</w:t>
            </w:r>
          </w:p>
        </w:tc>
        <w:tc>
          <w:tcPr>
            <w:tcW w:w="0" w:type="auto"/>
            <w:vAlign w:val="center"/>
            <w:hideMark/>
          </w:tcPr>
          <w:p w14:paraId="349D9848" w14:textId="77777777" w:rsidR="008A08B6" w:rsidRPr="008A08B6" w:rsidRDefault="008A08B6" w:rsidP="008A08B6">
            <w:pPr>
              <w:spacing w:after="100" w:afterAutospacing="1" w:line="360" w:lineRule="auto"/>
              <w:jc w:val="center"/>
              <w:rPr>
                <w:szCs w:val="26"/>
              </w:rPr>
            </w:pPr>
            <w:r w:rsidRPr="008A08B6">
              <w:rPr>
                <w:szCs w:val="26"/>
              </w:rPr>
              <w:t>0.864408366</w:t>
            </w:r>
          </w:p>
        </w:tc>
        <w:tc>
          <w:tcPr>
            <w:tcW w:w="0" w:type="auto"/>
            <w:vAlign w:val="center"/>
            <w:hideMark/>
          </w:tcPr>
          <w:p w14:paraId="1CE7D3E8" w14:textId="77777777" w:rsidR="008A08B6" w:rsidRPr="008A08B6" w:rsidRDefault="008A08B6" w:rsidP="008A08B6">
            <w:pPr>
              <w:spacing w:after="100" w:afterAutospacing="1" w:line="360" w:lineRule="auto"/>
              <w:ind w:firstLine="27"/>
              <w:jc w:val="center"/>
              <w:rPr>
                <w:szCs w:val="26"/>
              </w:rPr>
            </w:pPr>
            <w:r w:rsidRPr="008A08B6">
              <w:rPr>
                <w:szCs w:val="26"/>
              </w:rPr>
              <w:t>Đáng tin cậy</w:t>
            </w:r>
          </w:p>
        </w:tc>
      </w:tr>
      <w:tr w:rsidR="008A08B6" w:rsidRPr="008A08B6" w14:paraId="73F38356" w14:textId="77777777" w:rsidTr="008A08B6">
        <w:trPr>
          <w:jc w:val="center"/>
        </w:trPr>
        <w:tc>
          <w:tcPr>
            <w:tcW w:w="0" w:type="auto"/>
            <w:vMerge w:val="restart"/>
            <w:vAlign w:val="center"/>
            <w:hideMark/>
          </w:tcPr>
          <w:p w14:paraId="4DD7DEE6" w14:textId="77777777" w:rsidR="008A08B6" w:rsidRPr="008A08B6" w:rsidRDefault="008A08B6" w:rsidP="008A08B6">
            <w:pPr>
              <w:spacing w:after="100" w:afterAutospacing="1" w:line="360" w:lineRule="auto"/>
              <w:ind w:firstLine="29"/>
              <w:jc w:val="center"/>
              <w:rPr>
                <w:szCs w:val="26"/>
              </w:rPr>
            </w:pPr>
            <w:r w:rsidRPr="008A08B6">
              <w:rPr>
                <w:szCs w:val="26"/>
              </w:rPr>
              <w:t>Parametric</w:t>
            </w:r>
          </w:p>
        </w:tc>
        <w:tc>
          <w:tcPr>
            <w:tcW w:w="0" w:type="auto"/>
            <w:vAlign w:val="center"/>
            <w:hideMark/>
          </w:tcPr>
          <w:p w14:paraId="6D8EE9AE" w14:textId="77777777" w:rsidR="008A08B6" w:rsidRPr="008A08B6" w:rsidRDefault="008A08B6" w:rsidP="008A08B6">
            <w:pPr>
              <w:spacing w:after="100" w:afterAutospacing="1" w:line="360" w:lineRule="auto"/>
              <w:jc w:val="center"/>
              <w:rPr>
                <w:szCs w:val="26"/>
              </w:rPr>
            </w:pPr>
            <w:r w:rsidRPr="008A08B6">
              <w:rPr>
                <w:szCs w:val="26"/>
              </w:rPr>
              <w:t>5%</w:t>
            </w:r>
          </w:p>
        </w:tc>
        <w:tc>
          <w:tcPr>
            <w:tcW w:w="0" w:type="auto"/>
            <w:vAlign w:val="center"/>
            <w:hideMark/>
          </w:tcPr>
          <w:p w14:paraId="1EA7A708" w14:textId="77777777" w:rsidR="008A08B6" w:rsidRPr="008A08B6" w:rsidRDefault="008A08B6" w:rsidP="008A08B6">
            <w:pPr>
              <w:spacing w:after="100" w:afterAutospacing="1" w:line="360" w:lineRule="auto"/>
              <w:jc w:val="center"/>
              <w:rPr>
                <w:szCs w:val="26"/>
              </w:rPr>
            </w:pPr>
            <w:r w:rsidRPr="008A08B6">
              <w:rPr>
                <w:szCs w:val="26"/>
              </w:rPr>
              <w:t>0.429303005</w:t>
            </w:r>
          </w:p>
        </w:tc>
        <w:tc>
          <w:tcPr>
            <w:tcW w:w="0" w:type="auto"/>
            <w:vAlign w:val="center"/>
            <w:hideMark/>
          </w:tcPr>
          <w:p w14:paraId="20BFAA43" w14:textId="77777777" w:rsidR="008A08B6" w:rsidRPr="008A08B6" w:rsidRDefault="008A08B6" w:rsidP="008A08B6">
            <w:pPr>
              <w:spacing w:after="100" w:afterAutospacing="1" w:line="360" w:lineRule="auto"/>
              <w:ind w:firstLine="27"/>
              <w:jc w:val="center"/>
              <w:rPr>
                <w:szCs w:val="26"/>
              </w:rPr>
            </w:pPr>
            <w:r w:rsidRPr="008A08B6">
              <w:rPr>
                <w:szCs w:val="26"/>
              </w:rPr>
              <w:t>Đáng tin cậy</w:t>
            </w:r>
          </w:p>
        </w:tc>
      </w:tr>
      <w:tr w:rsidR="008A08B6" w:rsidRPr="008A08B6" w14:paraId="46C75E4C" w14:textId="77777777" w:rsidTr="008A08B6">
        <w:trPr>
          <w:jc w:val="center"/>
        </w:trPr>
        <w:tc>
          <w:tcPr>
            <w:tcW w:w="0" w:type="auto"/>
            <w:vMerge/>
            <w:vAlign w:val="center"/>
            <w:hideMark/>
          </w:tcPr>
          <w:p w14:paraId="60026085" w14:textId="77777777" w:rsidR="008A08B6" w:rsidRPr="008A08B6" w:rsidRDefault="008A08B6" w:rsidP="008A08B6">
            <w:pPr>
              <w:spacing w:after="100" w:afterAutospacing="1" w:line="360" w:lineRule="auto"/>
              <w:ind w:firstLine="29"/>
              <w:jc w:val="center"/>
              <w:rPr>
                <w:szCs w:val="26"/>
              </w:rPr>
            </w:pPr>
          </w:p>
        </w:tc>
        <w:tc>
          <w:tcPr>
            <w:tcW w:w="0" w:type="auto"/>
            <w:vAlign w:val="center"/>
            <w:hideMark/>
          </w:tcPr>
          <w:p w14:paraId="563DA5E8" w14:textId="77777777" w:rsidR="008A08B6" w:rsidRPr="008A08B6" w:rsidRDefault="008A08B6" w:rsidP="008A08B6">
            <w:pPr>
              <w:spacing w:after="100" w:afterAutospacing="1" w:line="360" w:lineRule="auto"/>
              <w:jc w:val="center"/>
              <w:rPr>
                <w:szCs w:val="26"/>
              </w:rPr>
            </w:pPr>
            <w:r w:rsidRPr="008A08B6">
              <w:rPr>
                <w:szCs w:val="26"/>
              </w:rPr>
              <w:t>1%</w:t>
            </w:r>
          </w:p>
        </w:tc>
        <w:tc>
          <w:tcPr>
            <w:tcW w:w="0" w:type="auto"/>
            <w:vAlign w:val="center"/>
            <w:hideMark/>
          </w:tcPr>
          <w:p w14:paraId="16129C16" w14:textId="77777777" w:rsidR="008A08B6" w:rsidRPr="008A08B6" w:rsidRDefault="008A08B6" w:rsidP="008A08B6">
            <w:pPr>
              <w:spacing w:after="100" w:afterAutospacing="1" w:line="360" w:lineRule="auto"/>
              <w:jc w:val="center"/>
              <w:rPr>
                <w:szCs w:val="26"/>
              </w:rPr>
            </w:pPr>
            <w:r w:rsidRPr="008A08B6">
              <w:rPr>
                <w:szCs w:val="26"/>
              </w:rPr>
              <w:t>0.000002492</w:t>
            </w:r>
          </w:p>
        </w:tc>
        <w:tc>
          <w:tcPr>
            <w:tcW w:w="0" w:type="auto"/>
            <w:vAlign w:val="center"/>
            <w:hideMark/>
          </w:tcPr>
          <w:p w14:paraId="62FAB38F" w14:textId="77777777" w:rsidR="008A08B6" w:rsidRPr="008A08B6" w:rsidRDefault="008A08B6" w:rsidP="008A08B6">
            <w:pPr>
              <w:spacing w:after="100" w:afterAutospacing="1" w:line="360" w:lineRule="auto"/>
              <w:ind w:firstLine="27"/>
              <w:jc w:val="center"/>
              <w:rPr>
                <w:szCs w:val="26"/>
              </w:rPr>
            </w:pPr>
            <w:r w:rsidRPr="008A08B6">
              <w:rPr>
                <w:szCs w:val="26"/>
              </w:rPr>
              <w:t>Không tin cậy</w:t>
            </w:r>
          </w:p>
        </w:tc>
      </w:tr>
      <w:tr w:rsidR="008A08B6" w:rsidRPr="008A08B6" w14:paraId="23BB3785" w14:textId="77777777" w:rsidTr="008A08B6">
        <w:trPr>
          <w:jc w:val="center"/>
        </w:trPr>
        <w:tc>
          <w:tcPr>
            <w:tcW w:w="0" w:type="auto"/>
            <w:vMerge w:val="restart"/>
            <w:vAlign w:val="center"/>
            <w:hideMark/>
          </w:tcPr>
          <w:p w14:paraId="69797248" w14:textId="77777777" w:rsidR="008A08B6" w:rsidRPr="008A08B6" w:rsidRDefault="008A08B6" w:rsidP="008A08B6">
            <w:pPr>
              <w:spacing w:after="100" w:afterAutospacing="1" w:line="360" w:lineRule="auto"/>
              <w:ind w:firstLine="29"/>
              <w:jc w:val="center"/>
              <w:rPr>
                <w:szCs w:val="26"/>
              </w:rPr>
            </w:pPr>
            <w:r w:rsidRPr="008A08B6">
              <w:rPr>
                <w:szCs w:val="26"/>
              </w:rPr>
              <w:t>Monte Carlo</w:t>
            </w:r>
          </w:p>
        </w:tc>
        <w:tc>
          <w:tcPr>
            <w:tcW w:w="0" w:type="auto"/>
            <w:vAlign w:val="center"/>
            <w:hideMark/>
          </w:tcPr>
          <w:p w14:paraId="73222AD7" w14:textId="77777777" w:rsidR="008A08B6" w:rsidRPr="008A08B6" w:rsidRDefault="008A08B6" w:rsidP="008A08B6">
            <w:pPr>
              <w:spacing w:after="100" w:afterAutospacing="1" w:line="360" w:lineRule="auto"/>
              <w:jc w:val="center"/>
              <w:rPr>
                <w:szCs w:val="26"/>
              </w:rPr>
            </w:pPr>
            <w:r w:rsidRPr="008A08B6">
              <w:rPr>
                <w:szCs w:val="26"/>
              </w:rPr>
              <w:t>5%</w:t>
            </w:r>
          </w:p>
        </w:tc>
        <w:tc>
          <w:tcPr>
            <w:tcW w:w="0" w:type="auto"/>
            <w:vAlign w:val="center"/>
            <w:hideMark/>
          </w:tcPr>
          <w:p w14:paraId="00D26F86" w14:textId="77777777" w:rsidR="008A08B6" w:rsidRPr="008A08B6" w:rsidRDefault="008A08B6" w:rsidP="008A08B6">
            <w:pPr>
              <w:spacing w:after="100" w:afterAutospacing="1" w:line="360" w:lineRule="auto"/>
              <w:jc w:val="center"/>
              <w:rPr>
                <w:szCs w:val="26"/>
              </w:rPr>
            </w:pPr>
            <w:r w:rsidRPr="008A08B6">
              <w:rPr>
                <w:szCs w:val="26"/>
              </w:rPr>
              <w:t>0.301765256</w:t>
            </w:r>
          </w:p>
        </w:tc>
        <w:tc>
          <w:tcPr>
            <w:tcW w:w="0" w:type="auto"/>
            <w:vAlign w:val="center"/>
            <w:hideMark/>
          </w:tcPr>
          <w:p w14:paraId="240D0D12" w14:textId="77777777" w:rsidR="008A08B6" w:rsidRPr="008A08B6" w:rsidRDefault="008A08B6" w:rsidP="008A08B6">
            <w:pPr>
              <w:spacing w:after="100" w:afterAutospacing="1" w:line="360" w:lineRule="auto"/>
              <w:ind w:firstLine="27"/>
              <w:jc w:val="center"/>
              <w:rPr>
                <w:szCs w:val="26"/>
              </w:rPr>
            </w:pPr>
            <w:r w:rsidRPr="008A08B6">
              <w:rPr>
                <w:szCs w:val="26"/>
              </w:rPr>
              <w:t>Đáng tin cậy</w:t>
            </w:r>
          </w:p>
        </w:tc>
      </w:tr>
      <w:tr w:rsidR="008A08B6" w:rsidRPr="008A08B6" w14:paraId="32040050" w14:textId="77777777" w:rsidTr="008A08B6">
        <w:trPr>
          <w:jc w:val="center"/>
        </w:trPr>
        <w:tc>
          <w:tcPr>
            <w:tcW w:w="0" w:type="auto"/>
            <w:vMerge/>
            <w:vAlign w:val="center"/>
            <w:hideMark/>
          </w:tcPr>
          <w:p w14:paraId="604DAF56" w14:textId="77777777" w:rsidR="008A08B6" w:rsidRPr="008A08B6" w:rsidRDefault="008A08B6" w:rsidP="008A08B6">
            <w:pPr>
              <w:spacing w:after="100" w:afterAutospacing="1" w:line="360" w:lineRule="auto"/>
              <w:ind w:firstLine="29"/>
              <w:jc w:val="center"/>
              <w:rPr>
                <w:szCs w:val="26"/>
              </w:rPr>
            </w:pPr>
          </w:p>
        </w:tc>
        <w:tc>
          <w:tcPr>
            <w:tcW w:w="0" w:type="auto"/>
            <w:vAlign w:val="center"/>
            <w:hideMark/>
          </w:tcPr>
          <w:p w14:paraId="1F4C5969" w14:textId="77777777" w:rsidR="008A08B6" w:rsidRPr="008A08B6" w:rsidRDefault="008A08B6" w:rsidP="008A08B6">
            <w:pPr>
              <w:spacing w:after="100" w:afterAutospacing="1" w:line="360" w:lineRule="auto"/>
              <w:jc w:val="center"/>
              <w:rPr>
                <w:szCs w:val="26"/>
              </w:rPr>
            </w:pPr>
            <w:r w:rsidRPr="008A08B6">
              <w:rPr>
                <w:szCs w:val="26"/>
              </w:rPr>
              <w:t>1%</w:t>
            </w:r>
          </w:p>
        </w:tc>
        <w:tc>
          <w:tcPr>
            <w:tcW w:w="0" w:type="auto"/>
            <w:vAlign w:val="center"/>
            <w:hideMark/>
          </w:tcPr>
          <w:p w14:paraId="4F0EE729" w14:textId="77777777" w:rsidR="008A08B6" w:rsidRPr="008A08B6" w:rsidRDefault="008A08B6" w:rsidP="008A08B6">
            <w:pPr>
              <w:spacing w:after="100" w:afterAutospacing="1" w:line="360" w:lineRule="auto"/>
              <w:jc w:val="center"/>
              <w:rPr>
                <w:szCs w:val="26"/>
              </w:rPr>
            </w:pPr>
            <w:r w:rsidRPr="008A08B6">
              <w:rPr>
                <w:szCs w:val="26"/>
              </w:rPr>
              <w:t>0.000015269</w:t>
            </w:r>
          </w:p>
        </w:tc>
        <w:tc>
          <w:tcPr>
            <w:tcW w:w="0" w:type="auto"/>
            <w:vAlign w:val="center"/>
            <w:hideMark/>
          </w:tcPr>
          <w:p w14:paraId="09C6FDD1" w14:textId="77777777" w:rsidR="008A08B6" w:rsidRPr="008A08B6" w:rsidRDefault="008A08B6" w:rsidP="008A08B6">
            <w:pPr>
              <w:spacing w:after="100" w:afterAutospacing="1" w:line="360" w:lineRule="auto"/>
              <w:ind w:firstLine="27"/>
              <w:jc w:val="center"/>
              <w:rPr>
                <w:szCs w:val="26"/>
              </w:rPr>
            </w:pPr>
            <w:r w:rsidRPr="008A08B6">
              <w:rPr>
                <w:szCs w:val="26"/>
              </w:rPr>
              <w:t>Không tin cậy</w:t>
            </w:r>
          </w:p>
        </w:tc>
      </w:tr>
    </w:tbl>
    <w:p w14:paraId="1DC785C6" w14:textId="2EB548F8" w:rsidR="00770C4C" w:rsidRPr="00770C4C" w:rsidRDefault="00770C4C" w:rsidP="00770C4C">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49A53C13" w14:textId="6475FF14" w:rsidR="008A08B6" w:rsidRPr="008A08B6" w:rsidRDefault="008A08B6" w:rsidP="008A08B6">
      <w:pPr>
        <w:spacing w:line="360" w:lineRule="auto"/>
        <w:ind w:firstLine="709"/>
        <w:jc w:val="both"/>
        <w:rPr>
          <w:szCs w:val="26"/>
        </w:rPr>
      </w:pPr>
      <w:r w:rsidRPr="008A08B6">
        <w:rPr>
          <w:szCs w:val="26"/>
        </w:rPr>
        <w:t>Kết quả kiểm định backtesting cho thấy sự khác biệt rõ rệt về độ tin cậy giữa các phương pháp ước lượng VaR khi áp dụng cho danh mục cổ phiếu ngân hàng.</w:t>
      </w:r>
    </w:p>
    <w:p w14:paraId="62FE72FA" w14:textId="77777777" w:rsidR="008A08B6" w:rsidRPr="008A08B6" w:rsidRDefault="008A08B6" w:rsidP="008A08B6">
      <w:pPr>
        <w:spacing w:line="360" w:lineRule="auto"/>
        <w:ind w:firstLine="709"/>
        <w:jc w:val="both"/>
        <w:rPr>
          <w:szCs w:val="26"/>
        </w:rPr>
      </w:pPr>
      <w:r w:rsidRPr="008A08B6">
        <w:rPr>
          <w:szCs w:val="26"/>
        </w:rPr>
        <w:t>Đối với phương pháp Historical Simulation, p-value tại cả hai mức ý nghĩa 5% và 1% đều rất lớn (lần lượt là 0.9673 và 0.8644), vượt xa ngưỡng ý nghĩa thống kê. Do đó, không có cơ sở để bác bỏ mô hình ở cả hai mức kiểm định. Điều này cho thấy số lần vi phạm VaR trong thực tế phù hợp với kỳ vọng lý thuyết, chứng tỏ phương pháp Historical có khả năng phản ánh chính xác phân phối lợi suất thực tế của thị trường. Kết quả này hàm ý rằng phương pháp Historical là mô hình đáng tin cậy nhất trong ba phương pháp xét về khả năng dự báo rủi ro.</w:t>
      </w:r>
    </w:p>
    <w:p w14:paraId="568DC500" w14:textId="4E9EF09C" w:rsidR="008A08B6" w:rsidRPr="008A08B6" w:rsidRDefault="008A08B6" w:rsidP="008A08B6">
      <w:pPr>
        <w:spacing w:line="360" w:lineRule="auto"/>
        <w:ind w:firstLine="709"/>
        <w:jc w:val="both"/>
        <w:rPr>
          <w:szCs w:val="26"/>
        </w:rPr>
      </w:pPr>
      <w:r w:rsidRPr="008A08B6">
        <w:rPr>
          <w:szCs w:val="26"/>
        </w:rPr>
        <w:t>Đối với phương pháp Parametric, kết quả có sự phân hóa rõ ràng giữa hai mức ý nghĩa. Cụ thể, tại mức 5%, p-value đạt 0.4293 (&gt; 0.05), cho thấy mô hình vẫn có thể chấp nhận được. Tuy nhiên, tại mức ý nghĩa 1%, p-value gần bằng 0, dẫn đến việc bác bỏ mô hình một cách mạnh mẽ. Điều này cho thấy phương pháp tham số không đủ khả năng nắm bắt rủi ro cực đoan. Nguyên nhân chủ yếu là do giả định phân phối chuẩn không phù hợp với đặc điểm thực tế của dữ liệu tài chính, vốn có hiện tượng “đuôi dày” và biến động mạnh.</w:t>
      </w:r>
    </w:p>
    <w:p w14:paraId="17CB6539" w14:textId="77777777" w:rsidR="008A08B6" w:rsidRPr="008A08B6" w:rsidRDefault="008A08B6" w:rsidP="008A08B6">
      <w:pPr>
        <w:spacing w:line="360" w:lineRule="auto"/>
        <w:ind w:firstLine="709"/>
        <w:jc w:val="both"/>
        <w:rPr>
          <w:szCs w:val="26"/>
        </w:rPr>
      </w:pPr>
      <w:r w:rsidRPr="008A08B6">
        <w:rPr>
          <w:szCs w:val="26"/>
        </w:rPr>
        <w:t xml:space="preserve">Tương tự, phương pháp Monte Carlo cũng cho kết quả giống với phương pháp tham số. Cụ thể, mô hình được chấp nhận ở mức ý nghĩa 5% với p-value là 0.3018, nhưng bị bác bỏ ở mức 1% khi p-value rất nhỏ. Điều này cho thấy mặc dù Monte </w:t>
      </w:r>
      <w:r w:rsidRPr="008A08B6">
        <w:rPr>
          <w:szCs w:val="26"/>
        </w:rPr>
        <w:lastRenderedPageBreak/>
        <w:t>Carlo linh hoạt hơn trong mô phỏng, nhưng nếu vẫn dựa trên giả định phân phối đầu vào chưa phù hợp, thì kết quả ước lượng VaR vẫn có thể bị sai lệch trong các tình huống rủi ro cực đoan.</w:t>
      </w:r>
    </w:p>
    <w:p w14:paraId="1062746B" w14:textId="76E35080" w:rsidR="008A08B6" w:rsidRDefault="005A536B" w:rsidP="008A08B6">
      <w:pPr>
        <w:spacing w:line="360" w:lineRule="auto"/>
        <w:ind w:firstLine="709"/>
        <w:jc w:val="both"/>
        <w:rPr>
          <w:szCs w:val="26"/>
        </w:rPr>
      </w:pPr>
      <w:r>
        <w:rPr>
          <w:szCs w:val="26"/>
        </w:rPr>
        <w:t>K</w:t>
      </w:r>
      <w:r w:rsidR="008A08B6" w:rsidRPr="008A08B6">
        <w:rPr>
          <w:szCs w:val="26"/>
        </w:rPr>
        <w:t>ết quả backtesting cho thấy rằng</w:t>
      </w:r>
      <w:r w:rsidR="008A08B6">
        <w:rPr>
          <w:szCs w:val="26"/>
        </w:rPr>
        <w:t xml:space="preserve"> </w:t>
      </w:r>
      <w:r w:rsidR="008A08B6" w:rsidRPr="008A08B6">
        <w:rPr>
          <w:szCs w:val="26"/>
        </w:rPr>
        <w:t>Historical Simulation là phương pháp có độ tin cậy cao nhất, phù hợp với dữ liệu thực tế của thị trường chứng khoán Việt Nam.</w:t>
      </w:r>
      <w:r w:rsidR="008A08B6">
        <w:rPr>
          <w:szCs w:val="26"/>
        </w:rPr>
        <w:t xml:space="preserve"> Phương pháp</w:t>
      </w:r>
      <w:r w:rsidR="008A08B6" w:rsidRPr="008A08B6">
        <w:rPr>
          <w:szCs w:val="26"/>
        </w:rPr>
        <w:t xml:space="preserve"> Parametric và Monte Carlo chỉ phù hợp trong điều kiện mức rủi ro trung bình (5%), nhưng không đáng tin cậy khi đánh giá rủi ro cực đoan (1%). Điều này củng cố nhận định rằng trong bối cảnh thị trường tài chính có nhiều biến động và phân phối lợi suất không tuân theo chuẩn, các phương pháp phi tham số như Historical Simulation sẽ cho kết quả sát thực tế hơn so với các phương pháp dựa trên giả định lý thuyết.</w:t>
      </w:r>
    </w:p>
    <w:p w14:paraId="0CD8A02B" w14:textId="0BC84240" w:rsidR="00863972" w:rsidRPr="00863972" w:rsidRDefault="00863972" w:rsidP="009D0038">
      <w:pPr>
        <w:pStyle w:val="Heading2"/>
      </w:pPr>
      <w:bookmarkStart w:id="84" w:name="_Toc227411012"/>
      <w:r w:rsidRPr="00863972">
        <w:t>4.5</w:t>
      </w:r>
      <w:r w:rsidR="00163951">
        <w:t>.</w:t>
      </w:r>
      <w:r w:rsidRPr="00863972">
        <w:t xml:space="preserve"> Ước lượng </w:t>
      </w:r>
      <w:r w:rsidR="00FB5EFE">
        <w:t>V</w:t>
      </w:r>
      <w:r w:rsidRPr="00863972">
        <w:t xml:space="preserve">alue at </w:t>
      </w:r>
      <w:r w:rsidR="00FB5EFE">
        <w:t>R</w:t>
      </w:r>
      <w:r w:rsidRPr="00863972">
        <w:t>isk dựa vào phương sai có điều kiện</w:t>
      </w:r>
      <w:bookmarkEnd w:id="84"/>
    </w:p>
    <w:p w14:paraId="46F8F2BE" w14:textId="77777777" w:rsidR="00863972" w:rsidRDefault="00863972" w:rsidP="009D0038">
      <w:pPr>
        <w:pStyle w:val="Style1"/>
      </w:pPr>
      <w:bookmarkStart w:id="85" w:name="_Toc227411013"/>
      <w:r w:rsidRPr="00863972">
        <w:t>4.5.1. Kết quả ước lượng mô hình EWMA</w:t>
      </w:r>
      <w:bookmarkEnd w:id="85"/>
    </w:p>
    <w:p w14:paraId="7AA2A6D5" w14:textId="77777777" w:rsidR="00770C4C" w:rsidRDefault="00CB0BB1" w:rsidP="00FB5EFE">
      <w:pPr>
        <w:keepNext/>
        <w:spacing w:line="240" w:lineRule="auto"/>
        <w:jc w:val="center"/>
      </w:pPr>
      <w:r>
        <w:rPr>
          <w:noProof/>
        </w:rPr>
        <w:drawing>
          <wp:inline distT="0" distB="0" distL="0" distR="0" wp14:anchorId="08E3602C" wp14:editId="4DDCD9EB">
            <wp:extent cx="5501285" cy="3189605"/>
            <wp:effectExtent l="0" t="0" r="4445" b="10795"/>
            <wp:docPr id="591394550" name="Chart 1">
              <a:extLst xmlns:a="http://schemas.openxmlformats.org/drawingml/2006/main">
                <a:ext uri="{FF2B5EF4-FFF2-40B4-BE49-F238E27FC236}">
                  <a16:creationId xmlns:a16="http://schemas.microsoft.com/office/drawing/2014/main" id="{5748989A-845D-8AD9-9121-219C92F391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64C2FA" w14:textId="7095F958" w:rsidR="00863972" w:rsidRDefault="00770C4C" w:rsidP="00FB5EFE">
      <w:pPr>
        <w:pStyle w:val="Caption"/>
        <w:spacing w:before="0" w:after="0" w:line="360" w:lineRule="auto"/>
        <w:ind w:firstLine="0"/>
        <w:rPr>
          <w:szCs w:val="26"/>
        </w:rPr>
      </w:pPr>
      <w:bookmarkStart w:id="86" w:name="_Toc227368458"/>
      <w:r>
        <w:t>Hình 4.</w:t>
      </w:r>
      <w:fldSimple w:instr=" SEQ Hình_4. \* ARABIC ">
        <w:r w:rsidR="00BC5380">
          <w:rPr>
            <w:noProof/>
          </w:rPr>
          <w:t>3</w:t>
        </w:r>
      </w:fldSimple>
      <w:r>
        <w:t xml:space="preserve"> </w:t>
      </w:r>
      <w:r w:rsidRPr="00CB0BB1">
        <w:rPr>
          <w:szCs w:val="26"/>
        </w:rPr>
        <w:t>Kết quả ước lượng VaR theo mô hình EWMA ở mức tin cậy 95%</w:t>
      </w:r>
      <w:bookmarkEnd w:id="86"/>
    </w:p>
    <w:p w14:paraId="5CD60BF1" w14:textId="426A9D01" w:rsidR="00CB0BB1" w:rsidRPr="008D4EFB" w:rsidRDefault="00770C4C" w:rsidP="00FB5EFE">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4F58A2AA" w14:textId="5D490C18" w:rsidR="00CB0BB1" w:rsidRPr="00CB0BB1" w:rsidRDefault="00CB0BB1" w:rsidP="00CB0BB1">
      <w:pPr>
        <w:spacing w:line="360" w:lineRule="auto"/>
        <w:ind w:firstLine="709"/>
        <w:jc w:val="both"/>
        <w:rPr>
          <w:szCs w:val="26"/>
        </w:rPr>
      </w:pPr>
      <w:r w:rsidRPr="00CB0BB1">
        <w:rPr>
          <w:szCs w:val="26"/>
        </w:rPr>
        <w:t>Hình 4.</w:t>
      </w:r>
      <w:r w:rsidR="008D4EFB">
        <w:rPr>
          <w:szCs w:val="26"/>
        </w:rPr>
        <w:t>3</w:t>
      </w:r>
      <w:r w:rsidRPr="00CB0BB1">
        <w:rPr>
          <w:szCs w:val="26"/>
        </w:rPr>
        <w:t xml:space="preserve"> trình bày kết quả ước lượng Value at Risk (VaR) ở mức độ tin cậy 95% đối với các cổ phiếu VCB, BID, CTG và MBB trong giai đoạn từ năm 2020 đến đầu năm 2025, được tính toán dựa trên mô hình EWMA. Nhìn chung, giá trị VaR(5%) </w:t>
      </w:r>
      <w:r w:rsidRPr="00CB0BB1">
        <w:rPr>
          <w:szCs w:val="26"/>
        </w:rPr>
        <w:lastRenderedPageBreak/>
        <w:t>của các cổ phiếu dao động chủ yếu trong khoảng từ -2% đến -6%, phản ánh mức độ rủi ro thua lỗ trong điều kiện thị trường bình thường.</w:t>
      </w:r>
    </w:p>
    <w:p w14:paraId="2514C34D" w14:textId="70F7143F" w:rsidR="00CB0BB1" w:rsidRDefault="00CB0BB1" w:rsidP="004C1549">
      <w:pPr>
        <w:spacing w:line="360" w:lineRule="auto"/>
        <w:ind w:firstLine="709"/>
        <w:jc w:val="both"/>
        <w:rPr>
          <w:szCs w:val="26"/>
        </w:rPr>
      </w:pPr>
      <w:r w:rsidRPr="00CB0BB1">
        <w:rPr>
          <w:szCs w:val="26"/>
        </w:rPr>
        <w:t>Các đường VaR có xu hướng biến động tương đối đồng pha giữa các cổ phiếu, cho thấy sự tồn tại của rủi ro mang tính hệ thống trong nhóm ngành ngân hàng. Đặc biệt, trong các giai đoạn thị trường biến động mạnh như đầu năm 2020 (gắn với tác động của đại dịch COVID-19), giữa năm 2022 (liên quan đến các bất ổn kinh tế vĩ mô và chính sách tiền tệ thắt chặt), và cuối năm 2024, giá trị VaR(5%) của tất cả các cổ phiếu đều giảm sâu, phản ánh sự gia tăng đáng kể của rủi ro thị trường.</w:t>
      </w:r>
      <w:r w:rsidR="004C1549">
        <w:rPr>
          <w:szCs w:val="26"/>
        </w:rPr>
        <w:t xml:space="preserve"> </w:t>
      </w:r>
      <w:r w:rsidRPr="00CB0BB1">
        <w:rPr>
          <w:szCs w:val="26"/>
        </w:rPr>
        <w:t>Xét về mức độ rủi ro tương đối, cổ phiếu VCB có xu hướng ghi nhận các mức VaR thấp hơn so với các cổ phiếu còn lại trong một số thời điểm, đặc biệt là giai đoạn cuối năm 2024, cho thấy mức độ nhạy cảm cao hơn trước các cú sốc thị trường. Trong khi đó, BID và CTG có diễn biến khá tương đồng, còn MBB thường duy trì mức VaR ổn định hơn, phản ánh mức độ biến động thấp hơn tương đối.</w:t>
      </w:r>
    </w:p>
    <w:p w14:paraId="472EC92C" w14:textId="77777777" w:rsidR="008D4EFB" w:rsidRDefault="00CB0BB1" w:rsidP="00FB5EFE">
      <w:pPr>
        <w:keepNext/>
        <w:spacing w:line="240" w:lineRule="auto"/>
        <w:jc w:val="center"/>
      </w:pPr>
      <w:r>
        <w:rPr>
          <w:noProof/>
        </w:rPr>
        <w:drawing>
          <wp:inline distT="0" distB="0" distL="0" distR="0" wp14:anchorId="2515A02C" wp14:editId="3EE8593B">
            <wp:extent cx="5509034" cy="3122295"/>
            <wp:effectExtent l="0" t="0" r="15875" b="1905"/>
            <wp:docPr id="289320227" name="Chart 1">
              <a:extLst xmlns:a="http://schemas.openxmlformats.org/drawingml/2006/main">
                <a:ext uri="{FF2B5EF4-FFF2-40B4-BE49-F238E27FC236}">
                  <a16:creationId xmlns:a16="http://schemas.microsoft.com/office/drawing/2014/main" id="{EF2041EB-BB1D-11A6-C46E-431941DC3A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F34A98B" w14:textId="7A0A1B78" w:rsidR="00CB0BB1" w:rsidRDefault="008D4EFB" w:rsidP="00FB5EFE">
      <w:pPr>
        <w:pStyle w:val="Caption"/>
        <w:spacing w:line="240" w:lineRule="auto"/>
        <w:ind w:firstLine="0"/>
        <w:rPr>
          <w:szCs w:val="26"/>
        </w:rPr>
      </w:pPr>
      <w:bookmarkStart w:id="87" w:name="_Toc227368459"/>
      <w:r>
        <w:t>Hình 4.</w:t>
      </w:r>
      <w:fldSimple w:instr=" SEQ Hình_4. \* ARABIC ">
        <w:r w:rsidR="00BC5380">
          <w:rPr>
            <w:noProof/>
          </w:rPr>
          <w:t>4</w:t>
        </w:r>
      </w:fldSimple>
      <w:r>
        <w:t xml:space="preserve"> </w:t>
      </w:r>
      <w:r w:rsidRPr="00CB0BB1">
        <w:rPr>
          <w:szCs w:val="26"/>
        </w:rPr>
        <w:t xml:space="preserve">Kết quả ước lượng VaR theo mô hình EWMA ở </w:t>
      </w:r>
      <w:r>
        <w:rPr>
          <w:szCs w:val="26"/>
        </w:rPr>
        <w:t>mức</w:t>
      </w:r>
      <w:r w:rsidRPr="00CB0BB1">
        <w:rPr>
          <w:szCs w:val="26"/>
        </w:rPr>
        <w:t xml:space="preserve"> tin cậy 99%</w:t>
      </w:r>
      <w:bookmarkEnd w:id="87"/>
    </w:p>
    <w:p w14:paraId="1A13519E" w14:textId="6D1E0510" w:rsidR="00CB0BB1" w:rsidRPr="008D4EFB" w:rsidRDefault="008D4EFB" w:rsidP="008D4EFB">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7F177852" w14:textId="20E30762" w:rsidR="00CB0BB1" w:rsidRPr="00CB0BB1" w:rsidRDefault="00CB0BB1" w:rsidP="00CB0BB1">
      <w:pPr>
        <w:spacing w:line="360" w:lineRule="auto"/>
        <w:ind w:firstLine="709"/>
        <w:jc w:val="both"/>
        <w:rPr>
          <w:szCs w:val="26"/>
        </w:rPr>
      </w:pPr>
      <w:r w:rsidRPr="00CB0BB1">
        <w:rPr>
          <w:szCs w:val="26"/>
        </w:rPr>
        <w:t>Hình 4.</w:t>
      </w:r>
      <w:r w:rsidR="007667B4">
        <w:rPr>
          <w:szCs w:val="26"/>
        </w:rPr>
        <w:t>4</w:t>
      </w:r>
      <w:r w:rsidRPr="00CB0BB1">
        <w:rPr>
          <w:szCs w:val="26"/>
        </w:rPr>
        <w:t xml:space="preserve"> thể hiện kết quả ước lượng VaR ở mức độ tin cậy 99%, đại diện cho rủi ro trong các kịch bản cực đoan hơn. So với VaR(5%), giá trị VaR(1%) có độ âm </w:t>
      </w:r>
      <w:r w:rsidRPr="00CB0BB1">
        <w:rPr>
          <w:szCs w:val="26"/>
        </w:rPr>
        <w:lastRenderedPageBreak/>
        <w:t>lớn hơn đáng kể, dao động chủ yếu trong khoảng từ -5% đến dưới -20%, cho thấy mức độ thua lỗ tiềm tàng nghiêm trọng hơn trong điều kiện thị trường bất lợi.</w:t>
      </w:r>
    </w:p>
    <w:p w14:paraId="565DC020" w14:textId="4F443F27" w:rsidR="00CB0BB1" w:rsidRPr="00CB0BB1" w:rsidRDefault="00CB0BB1" w:rsidP="004C1549">
      <w:pPr>
        <w:spacing w:line="360" w:lineRule="auto"/>
        <w:ind w:firstLine="709"/>
        <w:jc w:val="both"/>
        <w:rPr>
          <w:szCs w:val="26"/>
        </w:rPr>
      </w:pPr>
      <w:r w:rsidRPr="00CB0BB1">
        <w:rPr>
          <w:szCs w:val="26"/>
        </w:rPr>
        <w:t>Một điểm đáng chú ý là sự xuất hiện của các “cú sốc sâu” trong chuỗi VaR(1%), đặc biệt là tại cổ phiếu VCB vào cuối năm 2024, khi giá trị VaR giảm mạnh xuống mức rất thấp. Điều này phản ánh khả năng xảy ra các khoản lỗ cực lớn trong những thời điểm thị trường biến động bất thường. Các cổ phiếu còn lại như BID, CTG và MBB cũng ghi nhận sự gia tăng mạnh của rủi ro trong các giai đoạn này, tuy nhiên mức độ biến động có phần ít cực đoan hơn so với VCB.</w:t>
      </w:r>
      <w:r w:rsidR="004C1549">
        <w:rPr>
          <w:szCs w:val="26"/>
        </w:rPr>
        <w:t xml:space="preserve"> </w:t>
      </w:r>
      <w:r w:rsidRPr="00CB0BB1">
        <w:rPr>
          <w:szCs w:val="26"/>
        </w:rPr>
        <w:t>Tương tự như VaR(5%), các chuỗi VaR(1%) cũng thể hiện sự đồng biến rõ rệt giữa các cổ phiếu, củng cố nhận định về tính chất hệ thống của rủi ro trong ngành ngân hàng. Các cú sốc vĩ mô và tài chính có xu hướng lan tỏa đồng thời đến toàn bộ nhóm cổ phiếu, thay vì chỉ tác động riêng lẻ đến từng doanh nghiệp.</w:t>
      </w:r>
    </w:p>
    <w:p w14:paraId="72D9ECED" w14:textId="6601DF9B" w:rsidR="00CB0BB1" w:rsidRPr="00863972" w:rsidRDefault="00CB0BB1" w:rsidP="00CB0BB1">
      <w:pPr>
        <w:spacing w:line="360" w:lineRule="auto"/>
        <w:ind w:firstLine="709"/>
        <w:jc w:val="both"/>
        <w:rPr>
          <w:szCs w:val="26"/>
        </w:rPr>
      </w:pPr>
      <w:r>
        <w:rPr>
          <w:szCs w:val="26"/>
        </w:rPr>
        <w:t>M</w:t>
      </w:r>
      <w:r w:rsidRPr="00CB0BB1">
        <w:rPr>
          <w:szCs w:val="26"/>
        </w:rPr>
        <w:t>ô hình EWMA cho thấy khả năng phản ánh tương đối tốt sự biến động của rủi ro thị trường thông qua việc ghi nhận các giai đoạn gia tăng mạnh của VaR tương ứng với các cú sốc kinh tế. Tuy nhiên, do đặc điểm sử dụng trọng số mũ với mức độ suy giảm dần theo thời gian, mô hình có thể phản ứng chậm với các biến động cực đoan xảy ra đột ngột trong ngắn hạn, dẫn đến việc giá trị VaR chưa phản ánh đầy đủ ngay lập tức mức độ rủi ro thực tế.</w:t>
      </w:r>
    </w:p>
    <w:p w14:paraId="57852E40" w14:textId="77777777" w:rsidR="00863972" w:rsidRDefault="00863972" w:rsidP="009D0038">
      <w:pPr>
        <w:pStyle w:val="Style1"/>
      </w:pPr>
      <w:bookmarkStart w:id="88" w:name="_Toc227411014"/>
      <w:r w:rsidRPr="00863972">
        <w:lastRenderedPageBreak/>
        <w:t>4.5.2. Kết quả ước lượng mô hình ARCH</w:t>
      </w:r>
      <w:bookmarkEnd w:id="88"/>
    </w:p>
    <w:p w14:paraId="323B5027" w14:textId="77777777" w:rsidR="00BC5380" w:rsidRDefault="009D0038" w:rsidP="00FB5EFE">
      <w:pPr>
        <w:keepNext/>
        <w:spacing w:line="240" w:lineRule="auto"/>
        <w:jc w:val="center"/>
      </w:pPr>
      <w:r>
        <w:rPr>
          <w:noProof/>
        </w:rPr>
        <w:drawing>
          <wp:inline distT="0" distB="0" distL="0" distR="0" wp14:anchorId="5288FDE6" wp14:editId="6ABF598F">
            <wp:extent cx="5437516" cy="3086100"/>
            <wp:effectExtent l="0" t="0" r="10795" b="0"/>
            <wp:docPr id="1374228298" name="Chart 1">
              <a:extLst xmlns:a="http://schemas.openxmlformats.org/drawingml/2006/main">
                <a:ext uri="{FF2B5EF4-FFF2-40B4-BE49-F238E27FC236}">
                  <a16:creationId xmlns:a16="http://schemas.microsoft.com/office/drawing/2014/main" id="{9DF5942C-5846-BE76-9633-F0FC4579AF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4627DAE" w14:textId="11242582" w:rsidR="009D0038" w:rsidRPr="00FB5EFE" w:rsidRDefault="00BC5380" w:rsidP="00FB5EFE">
      <w:pPr>
        <w:pStyle w:val="Caption"/>
        <w:spacing w:line="240" w:lineRule="auto"/>
        <w:ind w:firstLine="0"/>
      </w:pPr>
      <w:bookmarkStart w:id="89" w:name="_Toc227368460"/>
      <w:r>
        <w:t>Hình 4.</w:t>
      </w:r>
      <w:fldSimple w:instr=" SEQ Hình_4. \* ARABIC ">
        <w:r>
          <w:rPr>
            <w:noProof/>
          </w:rPr>
          <w:t>5</w:t>
        </w:r>
      </w:fldSimple>
      <w:r>
        <w:t xml:space="preserve"> </w:t>
      </w:r>
      <w:r w:rsidRPr="00BC5380">
        <w:rPr>
          <w:szCs w:val="26"/>
        </w:rPr>
        <w:t>Kết quả ước lượng VaR theo mô hình ARCH ở mức tin cậy 99%</w:t>
      </w:r>
      <w:bookmarkEnd w:id="89"/>
    </w:p>
    <w:p w14:paraId="7F8315DE" w14:textId="662DA8A3" w:rsidR="008D4EFB" w:rsidRPr="008D4EFB" w:rsidRDefault="008D4EFB" w:rsidP="008D4EFB">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07A2C4A2" w14:textId="45363C7E" w:rsidR="0074475A" w:rsidRPr="0074475A" w:rsidRDefault="0074475A" w:rsidP="0074475A">
      <w:pPr>
        <w:spacing w:line="360" w:lineRule="auto"/>
        <w:ind w:firstLine="709"/>
        <w:jc w:val="both"/>
        <w:rPr>
          <w:szCs w:val="26"/>
        </w:rPr>
      </w:pPr>
      <w:r w:rsidRPr="0074475A">
        <w:rPr>
          <w:szCs w:val="26"/>
        </w:rPr>
        <w:t>Hình 4.</w:t>
      </w:r>
      <w:r>
        <w:rPr>
          <w:szCs w:val="26"/>
        </w:rPr>
        <w:t>5</w:t>
      </w:r>
      <w:r w:rsidRPr="0074475A">
        <w:rPr>
          <w:szCs w:val="26"/>
        </w:rPr>
        <w:t xml:space="preserve"> thể hiện kết quả ước lượng Value at Risk (VaR) ở mức độ tin cậy 99% của các cổ phiếu VCB, BID, CTG và MBB trong giai đoạn từ năm 2020 đến đầu năm 2025 dựa trên mô hình ARCH. Nhìn chung, giá trị VaR(1%) dao động chủ yếu quanh mức từ -5% đến -10%, tuy nhiên xuất hiện một số thời điểm ghi nhận các mức giảm rất sâu, phản ánh rủi ro cực đoan trên thị trường.</w:t>
      </w:r>
    </w:p>
    <w:p w14:paraId="0A84F9BF" w14:textId="48A22F44" w:rsidR="007667B4" w:rsidRDefault="0074475A" w:rsidP="00FB5EFE">
      <w:pPr>
        <w:spacing w:line="360" w:lineRule="auto"/>
        <w:ind w:firstLine="709"/>
        <w:jc w:val="both"/>
        <w:rPr>
          <w:szCs w:val="26"/>
        </w:rPr>
      </w:pPr>
      <w:r w:rsidRPr="0074475A">
        <w:rPr>
          <w:szCs w:val="26"/>
        </w:rPr>
        <w:t>Đáng chú ý, cổ phiếu VCB xuất hiện một cú giảm mạnh bất thường vào cuối năm 2024, với giá trị VaR xuống dưới -50%, cho thấy mức độ rủi ro thua lỗ cực lớn trong điều kiện thị trường bất lợi. Hiện tượng này cho thấy mô hình ARCH có khả năng phản ứng rất nhạy với các biến động lớn của phương sai có điều kiện, đặc biệt khi xuất hiện các cú sốc mạnh trong chuỗi lợi suất.</w:t>
      </w:r>
      <w:r w:rsidR="00FB5EFE">
        <w:rPr>
          <w:szCs w:val="26"/>
        </w:rPr>
        <w:t xml:space="preserve"> </w:t>
      </w:r>
      <w:r w:rsidRPr="0074475A">
        <w:rPr>
          <w:szCs w:val="26"/>
        </w:rPr>
        <w:t>Các cổ phiếu BID, CTG và MBB cũng ghi nhận các thời điểm VaR giảm sâu, tuy nhiên mức độ không cực đoan bằng VCB. Đồng thời, các chuỗi VaR giữa các cổ phiếu có xu hướng biến động đồng pha, phản ánh sự lan tỏa của rủi ro mang tính hệ thống trong nhóm ngành ngân hàng.</w:t>
      </w:r>
      <w:r w:rsidR="004C1549">
        <w:rPr>
          <w:szCs w:val="26"/>
        </w:rPr>
        <w:t xml:space="preserve"> </w:t>
      </w:r>
      <w:r w:rsidRPr="0074475A">
        <w:rPr>
          <w:szCs w:val="26"/>
        </w:rPr>
        <w:t>Tuy nhiên, so với mô hình EWMA, các giá trị VaR ước lượng từ ARCH có xu hướng xuất hiện nhiều “điểm nhọn”, cho thấy mô hình phản ứng nhanh hơn với các biến động ngắn hạn nhưng cũng dễ bị ảnh hưởng bởi các giá trị ngoại lai.</w:t>
      </w:r>
    </w:p>
    <w:p w14:paraId="3E137F93" w14:textId="77777777" w:rsidR="008D4EFB" w:rsidRDefault="009D0038" w:rsidP="00FB5EFE">
      <w:pPr>
        <w:keepNext/>
        <w:spacing w:line="240" w:lineRule="auto"/>
        <w:jc w:val="center"/>
      </w:pPr>
      <w:r>
        <w:rPr>
          <w:noProof/>
        </w:rPr>
        <w:lastRenderedPageBreak/>
        <w:drawing>
          <wp:inline distT="0" distB="0" distL="0" distR="0" wp14:anchorId="00BCC620" wp14:editId="69CB301C">
            <wp:extent cx="5512359" cy="3308350"/>
            <wp:effectExtent l="0" t="0" r="12700" b="6350"/>
            <wp:docPr id="1887424351" name="Chart 1">
              <a:extLst xmlns:a="http://schemas.openxmlformats.org/drawingml/2006/main">
                <a:ext uri="{FF2B5EF4-FFF2-40B4-BE49-F238E27FC236}">
                  <a16:creationId xmlns:a16="http://schemas.microsoft.com/office/drawing/2014/main" id="{BB7F6032-5B7E-5C21-130C-D34FF6D411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A3F3B9B" w14:textId="0624417E" w:rsidR="009D0038" w:rsidRDefault="008D4EFB" w:rsidP="00FB5EFE">
      <w:pPr>
        <w:pStyle w:val="Caption"/>
        <w:spacing w:line="240" w:lineRule="auto"/>
        <w:ind w:firstLine="0"/>
        <w:rPr>
          <w:szCs w:val="26"/>
        </w:rPr>
      </w:pPr>
      <w:bookmarkStart w:id="90" w:name="_Toc227368461"/>
      <w:r>
        <w:t>Hình 4.</w:t>
      </w:r>
      <w:fldSimple w:instr=" SEQ Hình_4. \* ARABIC ">
        <w:r w:rsidR="00BC5380">
          <w:rPr>
            <w:noProof/>
          </w:rPr>
          <w:t>6</w:t>
        </w:r>
      </w:fldSimple>
      <w:r>
        <w:t xml:space="preserve"> </w:t>
      </w:r>
      <w:r w:rsidRPr="007667B4">
        <w:rPr>
          <w:szCs w:val="26"/>
        </w:rPr>
        <w:t>Kết quả ước lượng VaR theo mô hình ARCH ở mứ</w:t>
      </w:r>
      <w:r>
        <w:rPr>
          <w:szCs w:val="26"/>
        </w:rPr>
        <w:t>c</w:t>
      </w:r>
      <w:r w:rsidRPr="007667B4">
        <w:rPr>
          <w:szCs w:val="26"/>
        </w:rPr>
        <w:t xml:space="preserve"> tin cậy 95%</w:t>
      </w:r>
      <w:bookmarkEnd w:id="90"/>
    </w:p>
    <w:p w14:paraId="34B1DD4E" w14:textId="650DE3B0" w:rsidR="007667B4" w:rsidRPr="008D4EFB" w:rsidRDefault="008D4EFB" w:rsidP="008D4EFB">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2A2C03D6" w14:textId="1F2B9880" w:rsidR="009D0038" w:rsidRPr="009D0038" w:rsidRDefault="009D0038" w:rsidP="009D0038">
      <w:pPr>
        <w:spacing w:line="360" w:lineRule="auto"/>
        <w:ind w:firstLine="709"/>
        <w:jc w:val="both"/>
        <w:rPr>
          <w:szCs w:val="26"/>
        </w:rPr>
      </w:pPr>
      <w:r w:rsidRPr="009D0038">
        <w:rPr>
          <w:szCs w:val="26"/>
        </w:rPr>
        <w:t>Hình 4.</w:t>
      </w:r>
      <w:r>
        <w:rPr>
          <w:szCs w:val="26"/>
        </w:rPr>
        <w:t>6</w:t>
      </w:r>
      <w:r w:rsidRPr="009D0038">
        <w:rPr>
          <w:szCs w:val="26"/>
        </w:rPr>
        <w:t xml:space="preserve"> trình bày kết quả ước lượng VaR ở mức độ tin cậy 95% dựa trên mô hình ARCH. So với VaR(1%), giá trị VaR(5%) có mức độ âm thấp hơn, dao động chủ yếu trong khoảng từ -3% đến -8%, phản ánh rủi ro trong điều kiện thị trường bình thường.</w:t>
      </w:r>
    </w:p>
    <w:p w14:paraId="7A757E52" w14:textId="56335C5D" w:rsidR="009D0038" w:rsidRPr="009D0038" w:rsidRDefault="009D0038" w:rsidP="004C1549">
      <w:pPr>
        <w:spacing w:line="360" w:lineRule="auto"/>
        <w:ind w:firstLine="709"/>
        <w:jc w:val="both"/>
        <w:rPr>
          <w:szCs w:val="26"/>
        </w:rPr>
      </w:pPr>
      <w:r w:rsidRPr="009D0038">
        <w:rPr>
          <w:szCs w:val="26"/>
        </w:rPr>
        <w:t>Tương tự như trường hợp VaR(1%), các chuỗi VaR(5%) cũng thể hiện sự biến động đồng pha giữa các cổ phiếu, đặc biệt trong các giai đoạn thị trường biến động mạnh như năm 2020 và cuối năm 2024. Điều này tiếp tục khẳng định tính chất hệ thống của rủi ro trong ngành ngân hàng.</w:t>
      </w:r>
      <w:r w:rsidR="004C1549">
        <w:rPr>
          <w:szCs w:val="26"/>
        </w:rPr>
        <w:t xml:space="preserve"> </w:t>
      </w:r>
      <w:r w:rsidRPr="009D0038">
        <w:rPr>
          <w:szCs w:val="26"/>
        </w:rPr>
        <w:t>Một điểm đáng chú ý là mặc dù mức độ biến động của VaR(5%) thấp hơn, mô hình ARCH vẫn ghi nhận các cú giảm sâu cục bộ, đặc biệt ở cổ phiếu VCB vào cuối năm 2024. Điều này cho thấy ngay cả trong điều kiện thị trường “bình thường”, rủi ro vẫn có thể gia tăng đột ngột khi xuất hiện các cú sốc lớn.</w:t>
      </w:r>
    </w:p>
    <w:p w14:paraId="4850AD59" w14:textId="00737572" w:rsidR="00863972" w:rsidRPr="00863972" w:rsidRDefault="009D0038" w:rsidP="009D0038">
      <w:pPr>
        <w:spacing w:line="360" w:lineRule="auto"/>
        <w:ind w:firstLine="709"/>
        <w:jc w:val="both"/>
        <w:rPr>
          <w:szCs w:val="26"/>
        </w:rPr>
      </w:pPr>
      <w:r w:rsidRPr="009D0038">
        <w:rPr>
          <w:szCs w:val="26"/>
        </w:rPr>
        <w:t xml:space="preserve">So với mô hình EWMA, VaR(5%) từ ARCH có xu hướng biến động mạnh hơn trong ngắn hạn, phản ánh đặc điểm của mô hình ARCH là nhấn mạnh vào các cú sốc </w:t>
      </w:r>
      <w:r w:rsidRPr="009D0038">
        <w:rPr>
          <w:szCs w:val="26"/>
        </w:rPr>
        <w:lastRenderedPageBreak/>
        <w:t>gần nhất của thị trường. Tuy nhiên, điều này cũng có thể dẫn đến việc phóng đại rủi ro trong một số thời điểm có biến động bất thường.</w:t>
      </w:r>
    </w:p>
    <w:p w14:paraId="2B4C352D" w14:textId="77777777" w:rsidR="00863972" w:rsidRDefault="00863972" w:rsidP="009D0038">
      <w:pPr>
        <w:pStyle w:val="Style1"/>
      </w:pPr>
      <w:bookmarkStart w:id="91" w:name="_Toc227411015"/>
      <w:r w:rsidRPr="00863972">
        <w:t>4.5.3. Kết quả ước lượng mô hình GARCH</w:t>
      </w:r>
      <w:bookmarkEnd w:id="91"/>
    </w:p>
    <w:p w14:paraId="33AD5D8E" w14:textId="77777777" w:rsidR="008D4EFB" w:rsidRDefault="009D0038" w:rsidP="00FB5EFE">
      <w:pPr>
        <w:keepNext/>
        <w:spacing w:line="240" w:lineRule="auto"/>
        <w:jc w:val="center"/>
      </w:pPr>
      <w:r>
        <w:rPr>
          <w:noProof/>
        </w:rPr>
        <w:drawing>
          <wp:inline distT="0" distB="0" distL="0" distR="0" wp14:anchorId="03E6778D" wp14:editId="034D4713">
            <wp:extent cx="5502254" cy="2969260"/>
            <wp:effectExtent l="0" t="0" r="3810" b="2540"/>
            <wp:docPr id="974655561" name="Chart 1">
              <a:extLst xmlns:a="http://schemas.openxmlformats.org/drawingml/2006/main">
                <a:ext uri="{FF2B5EF4-FFF2-40B4-BE49-F238E27FC236}">
                  <a16:creationId xmlns:a16="http://schemas.microsoft.com/office/drawing/2014/main" id="{A22A20C4-1AD7-2682-8EBF-5AB03DE65C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F81A2DB" w14:textId="4BA6864C" w:rsidR="009D0038" w:rsidRDefault="008D4EFB" w:rsidP="00FB5EFE">
      <w:pPr>
        <w:pStyle w:val="Caption"/>
        <w:spacing w:line="240" w:lineRule="auto"/>
        <w:ind w:firstLine="0"/>
        <w:rPr>
          <w:b w:val="0"/>
          <w:bCs/>
          <w:szCs w:val="26"/>
        </w:rPr>
      </w:pPr>
      <w:bookmarkStart w:id="92" w:name="_Toc227368462"/>
      <w:r>
        <w:t>Hình 4.</w:t>
      </w:r>
      <w:fldSimple w:instr=" SEQ Hình_4. \* ARABIC ">
        <w:r w:rsidR="00BC5380">
          <w:rPr>
            <w:noProof/>
          </w:rPr>
          <w:t>7</w:t>
        </w:r>
      </w:fldSimple>
      <w:r>
        <w:t xml:space="preserve"> </w:t>
      </w:r>
      <w:r w:rsidRPr="009D0038">
        <w:rPr>
          <w:szCs w:val="26"/>
        </w:rPr>
        <w:t>Kết quả ước lượng VaR theo mô hình GARCH ở mức tin cậy 99%</w:t>
      </w:r>
      <w:bookmarkEnd w:id="92"/>
    </w:p>
    <w:p w14:paraId="3F8B7CE2" w14:textId="7E2F7CE2" w:rsidR="00863972" w:rsidRPr="008D4EFB" w:rsidRDefault="008D4EFB" w:rsidP="008D4EFB">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67E3DC18" w14:textId="5BC82199" w:rsidR="009D0038" w:rsidRPr="009D0038" w:rsidRDefault="009D0038" w:rsidP="009D0038">
      <w:pPr>
        <w:spacing w:line="360" w:lineRule="auto"/>
        <w:ind w:firstLine="709"/>
        <w:jc w:val="both"/>
        <w:rPr>
          <w:szCs w:val="26"/>
        </w:rPr>
      </w:pPr>
      <w:r w:rsidRPr="009D0038">
        <w:rPr>
          <w:szCs w:val="26"/>
        </w:rPr>
        <w:t>Hình 4.</w:t>
      </w:r>
      <w:r w:rsidR="00FB2AB8">
        <w:rPr>
          <w:szCs w:val="26"/>
        </w:rPr>
        <w:t>7</w:t>
      </w:r>
      <w:r w:rsidRPr="009D0038">
        <w:rPr>
          <w:szCs w:val="26"/>
        </w:rPr>
        <w:t xml:space="preserve"> trình bày kết quả ước lượng Value at Risk (VaR) ở mức độ tin cậy 99% của các cổ phiếu VCB, BID, CTG và MBB trong giai đoạn từ năm 2020 đến đầu năm 2025 dựa trên mô hình GARCH. Nhìn chung, giá trị VaR(1%) dao động chủ yếu trong khoảng từ -4% đến -10%, phản ánh mức độ rủi ro thua lỗ trong các kịch bản cực đoan.</w:t>
      </w:r>
    </w:p>
    <w:p w14:paraId="41EF5540" w14:textId="51F15CC6" w:rsidR="009D0038" w:rsidRDefault="009D0038" w:rsidP="004C1549">
      <w:pPr>
        <w:spacing w:line="360" w:lineRule="auto"/>
        <w:ind w:firstLine="709"/>
        <w:jc w:val="both"/>
        <w:rPr>
          <w:szCs w:val="26"/>
        </w:rPr>
      </w:pPr>
      <w:r w:rsidRPr="009D0038">
        <w:rPr>
          <w:szCs w:val="26"/>
        </w:rPr>
        <w:t>So với mô hình ARCH, các chuỗi VaR từ GARCH có xu hướng mượt hơn và ít xuất hiện các biến động đột ngột cực đoan. Điều này là do mô hình GARCH không chỉ xem xét tác động của các cú sốc trong quá khứ gần mà còn tính đến độ bền của phương sai có điều kiện, giúp làm giảm các phản ứng quá mức trước những biến động ngắn hạn.</w:t>
      </w:r>
      <w:r w:rsidR="004C1549">
        <w:rPr>
          <w:szCs w:val="26"/>
        </w:rPr>
        <w:t xml:space="preserve"> </w:t>
      </w:r>
      <w:r w:rsidRPr="009D0038">
        <w:rPr>
          <w:szCs w:val="26"/>
        </w:rPr>
        <w:t>Tuy nhiên, trong một số thời điểm thị trường biến động mạnh, đặc biệt là cuối năm 2024, cổ phiếu VCB vẫn ghi nhận mức giảm sâu đáng kể của VaR, xuống khoảng dưới -30%, cho thấy rủi ro thua lỗ lớn vẫn có thể xảy ra trong điều kiện bất lợi. Các cổ phiếu BID, CTG và MBB cũng có xu hướng gia tăng rủi ro trong các giai đoạn này, nhưng mức độ biến động tương đối ổn định hơn.</w:t>
      </w:r>
      <w:r w:rsidR="004C1549">
        <w:rPr>
          <w:szCs w:val="26"/>
        </w:rPr>
        <w:t xml:space="preserve"> </w:t>
      </w:r>
      <w:r w:rsidRPr="009D0038">
        <w:rPr>
          <w:szCs w:val="26"/>
        </w:rPr>
        <w:t xml:space="preserve">Ngoài ra, các chuỗi VaR </w:t>
      </w:r>
      <w:r w:rsidRPr="009D0038">
        <w:rPr>
          <w:szCs w:val="26"/>
        </w:rPr>
        <w:lastRenderedPageBreak/>
        <w:t>thể hiện sự đồng biến rõ rệt giữa các cổ phiếu, phản ánh ảnh hưởng của các yếu tố vĩ mô và thị trường chung đến toàn bộ nhóm ngành ngân hàng.</w:t>
      </w:r>
    </w:p>
    <w:p w14:paraId="654C298D" w14:textId="77777777" w:rsidR="008D4EFB" w:rsidRDefault="009D0038" w:rsidP="00FB5EFE">
      <w:pPr>
        <w:keepNext/>
        <w:spacing w:line="240" w:lineRule="auto"/>
        <w:jc w:val="both"/>
      </w:pPr>
      <w:r>
        <w:rPr>
          <w:noProof/>
        </w:rPr>
        <w:drawing>
          <wp:inline distT="0" distB="0" distL="0" distR="0" wp14:anchorId="3168B5C6" wp14:editId="4E374EB1">
            <wp:extent cx="5579745" cy="2980055"/>
            <wp:effectExtent l="0" t="0" r="1905" b="10795"/>
            <wp:docPr id="2102309114" name="Chart 1">
              <a:extLst xmlns:a="http://schemas.openxmlformats.org/drawingml/2006/main">
                <a:ext uri="{FF2B5EF4-FFF2-40B4-BE49-F238E27FC236}">
                  <a16:creationId xmlns:a16="http://schemas.microsoft.com/office/drawing/2014/main" id="{7A5F41DB-F6A7-A38B-CC75-AE1E126F04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42FF414" w14:textId="5B8F1CA9" w:rsidR="009D0038" w:rsidRDefault="008D4EFB" w:rsidP="00FB5EFE">
      <w:pPr>
        <w:pStyle w:val="Caption"/>
        <w:spacing w:line="240" w:lineRule="auto"/>
        <w:ind w:firstLine="0"/>
        <w:rPr>
          <w:szCs w:val="26"/>
        </w:rPr>
      </w:pPr>
      <w:bookmarkStart w:id="93" w:name="_Toc227368463"/>
      <w:r>
        <w:t>Hình 4.</w:t>
      </w:r>
      <w:fldSimple w:instr=" SEQ Hình_4. \* ARABIC ">
        <w:r w:rsidR="00BC5380">
          <w:rPr>
            <w:noProof/>
          </w:rPr>
          <w:t>8</w:t>
        </w:r>
      </w:fldSimple>
      <w:r>
        <w:t xml:space="preserve"> </w:t>
      </w:r>
      <w:r w:rsidRPr="009D0038">
        <w:rPr>
          <w:szCs w:val="26"/>
        </w:rPr>
        <w:t>Kết quả ước lượng VaR theo mô hình GARCH ở mứ</w:t>
      </w:r>
      <w:r>
        <w:rPr>
          <w:szCs w:val="26"/>
        </w:rPr>
        <w:t>c</w:t>
      </w:r>
      <w:r w:rsidRPr="009D0038">
        <w:rPr>
          <w:szCs w:val="26"/>
        </w:rPr>
        <w:t xml:space="preserve"> tin cậy 95%</w:t>
      </w:r>
      <w:bookmarkEnd w:id="93"/>
    </w:p>
    <w:p w14:paraId="23A0C7CF" w14:textId="20D5639A" w:rsidR="008D4EFB" w:rsidRPr="008D4EFB" w:rsidRDefault="008D4EFB" w:rsidP="008D4EFB">
      <w:pPr>
        <w:spacing w:line="360" w:lineRule="auto"/>
        <w:jc w:val="right"/>
        <w:rPr>
          <w:rFonts w:eastAsia="Times New Roman" w:cs="Times New Roman"/>
          <w:szCs w:val="26"/>
        </w:rPr>
      </w:pPr>
      <w:r>
        <w:rPr>
          <w:rFonts w:eastAsia="Times New Roman" w:cs="Times New Roman"/>
          <w:i/>
          <w:iCs/>
          <w:szCs w:val="26"/>
        </w:rPr>
        <w:t>Nguồn: Kết quả từ phần mềm Excel</w:t>
      </w:r>
    </w:p>
    <w:p w14:paraId="3ECF6549" w14:textId="7329E23C" w:rsidR="009D0038" w:rsidRPr="009D0038" w:rsidRDefault="009D0038" w:rsidP="009D0038">
      <w:pPr>
        <w:spacing w:line="360" w:lineRule="auto"/>
        <w:ind w:firstLine="709"/>
        <w:jc w:val="both"/>
        <w:rPr>
          <w:szCs w:val="26"/>
        </w:rPr>
      </w:pPr>
      <w:r w:rsidRPr="009D0038">
        <w:rPr>
          <w:szCs w:val="26"/>
        </w:rPr>
        <w:t>Hình 4.</w:t>
      </w:r>
      <w:r w:rsidR="00FB2AB8">
        <w:rPr>
          <w:szCs w:val="26"/>
        </w:rPr>
        <w:t>8</w:t>
      </w:r>
      <w:r w:rsidRPr="009D0038">
        <w:rPr>
          <w:szCs w:val="26"/>
        </w:rPr>
        <w:t xml:space="preserve"> thể hiện kết quả ước lượng VaR ở mức độ tin cậy 95% theo mô hình GARCH. So với VaR(1%), giá trị VaR(5%) có độ âm thấp hơn, dao động chủ yếu trong khoảng từ -3% đến -7%, phản ánh rủi ro trong điều kiện thị trường thông thường.</w:t>
      </w:r>
    </w:p>
    <w:p w14:paraId="54D1C4CC" w14:textId="782BFD2E" w:rsidR="000D2FE8" w:rsidRPr="00E517B0" w:rsidRDefault="009D0038" w:rsidP="004C1549">
      <w:pPr>
        <w:spacing w:line="360" w:lineRule="auto"/>
        <w:ind w:firstLine="709"/>
        <w:jc w:val="both"/>
        <w:rPr>
          <w:szCs w:val="26"/>
        </w:rPr>
      </w:pPr>
      <w:r w:rsidRPr="009D0038">
        <w:rPr>
          <w:szCs w:val="26"/>
        </w:rPr>
        <w:t>Các chuỗi VaR(5%) có xu hướng ổn định và ít biến động mạnh hơn so với kết quả từ mô hình ARCH, đồng thời vẫn phản ánh rõ các giai đoạn gia tăng rủi ro như năm 2020, năm 2022 và cuối năm 2024. Đặc biệt, cú giảm sâu tại cổ phiếu VCB vào cuối năm 2024 vẫn được ghi nhận, tuy nhiên mức độ không quá cực đoan như trong mô hình ARCH, cho thấy GARCH có khả năng “làm mượt” các cú sốc tốt hơn.</w:t>
      </w:r>
      <w:r w:rsidR="004C1549">
        <w:rPr>
          <w:szCs w:val="26"/>
        </w:rPr>
        <w:t xml:space="preserve"> </w:t>
      </w:r>
      <w:r w:rsidRPr="009D0038">
        <w:rPr>
          <w:szCs w:val="26"/>
        </w:rPr>
        <w:t>Bên cạnh đó, sự đồng biến giữa các cổ phiếu tiếp tục được duy trì, củng cố nhận định về rủi ro hệ thống trong ngành ngân hàng. So với mô hình EWMA, GARCH phản ứng nhanh hơn với các biến động mới, nhưng đồng thời vẫn duy trì được sự ổn định nhờ việc</w:t>
      </w:r>
      <w:r w:rsidR="00FB2AB8">
        <w:rPr>
          <w:szCs w:val="26"/>
        </w:rPr>
        <w:t xml:space="preserve"> k</w:t>
      </w:r>
      <w:r w:rsidR="00FB2AB8" w:rsidRPr="00FB2AB8">
        <w:rPr>
          <w:szCs w:val="26"/>
        </w:rPr>
        <w:t>ết hợp cả thông tin quá khứ và hiện tại của phương sai có điều kiện, từ đó nâng cao khả năng mô tả động học của rủi ro thị trường.</w:t>
      </w:r>
      <w:r w:rsidR="006C45AD">
        <w:rPr>
          <w:rFonts w:eastAsia="Times New Roman" w:cs="Times New Roman"/>
          <w:szCs w:val="26"/>
        </w:rPr>
        <w:br w:type="page"/>
      </w:r>
    </w:p>
    <w:p w14:paraId="17992EF1" w14:textId="5E761015" w:rsidR="00D129D9" w:rsidRDefault="007D5CE2" w:rsidP="00D129D9">
      <w:pPr>
        <w:pStyle w:val="Heading1"/>
        <w:spacing w:before="120" w:after="120" w:line="360" w:lineRule="auto"/>
        <w:rPr>
          <w:rFonts w:eastAsia="Aptos" w:cs="Times New Roman"/>
          <w:bCs/>
          <w:szCs w:val="26"/>
        </w:rPr>
      </w:pPr>
      <w:bookmarkStart w:id="94" w:name="_Toc227411016"/>
      <w:r>
        <w:rPr>
          <w:rFonts w:eastAsia="Aptos" w:cs="Times New Roman"/>
          <w:bCs/>
          <w:szCs w:val="26"/>
        </w:rPr>
        <w:lastRenderedPageBreak/>
        <w:t>KẾT LUẬN VÀ HÀM Ý CHÍNH SÁCH</w:t>
      </w:r>
      <w:bookmarkEnd w:id="94"/>
    </w:p>
    <w:p w14:paraId="76013489" w14:textId="13040E87" w:rsidR="00FD4B9B" w:rsidRPr="00F201A2" w:rsidRDefault="00D129D9" w:rsidP="00F201A2">
      <w:pPr>
        <w:pStyle w:val="Heading2"/>
        <w:rPr>
          <w:rFonts w:eastAsia="Aptos"/>
        </w:rPr>
      </w:pPr>
      <w:bookmarkStart w:id="95" w:name="_Toc227411017"/>
      <w:r>
        <w:rPr>
          <w:rFonts w:eastAsia="Aptos"/>
        </w:rPr>
        <w:t>5.1</w:t>
      </w:r>
      <w:r w:rsidR="00163951">
        <w:rPr>
          <w:rFonts w:eastAsia="Aptos"/>
        </w:rPr>
        <w:t>.</w:t>
      </w:r>
      <w:r>
        <w:rPr>
          <w:rFonts w:eastAsia="Aptos"/>
        </w:rPr>
        <w:t xml:space="preserve"> Kết luận chính</w:t>
      </w:r>
      <w:bookmarkEnd w:id="95"/>
    </w:p>
    <w:p w14:paraId="32A7427F" w14:textId="56087112" w:rsidR="00F201A2" w:rsidRPr="00F201A2" w:rsidRDefault="00F201A2" w:rsidP="00F201A2">
      <w:pPr>
        <w:spacing w:line="360" w:lineRule="auto"/>
        <w:ind w:firstLine="709"/>
        <w:jc w:val="both"/>
      </w:pPr>
      <w:r w:rsidRPr="00F201A2">
        <w:t>Nghiên cứu sử dụng bộ dữ liệu gồm 1533 quan sát tỷ suất sinh lợi theo ngày của bốn cổ phiếu ngân hàng tiêu biểu tại Việt Nam (VCB, BID, CTG, MBB) trong giai đoạn từ năm 2020 đến đầu năm 2025, kết hợp các công cụ đo lường rủi ro hiện đại như Value at Risk (VaR), Expected Shortfall (ES) cùng nhiều phương pháp ước lượng khác nhau, bao gồm Historical Simulation, Parametric, Monte Carlo và các mô hình phương sai có điều kiện như EWMA, ARCH, GARCH. Kết quả thực nghiệm cho thấy chuỗi lợi suất của các cổ phiếu đều dao động quanh giá trị trung bình gần bằng 0 nhưng không tuân theo phân phối chuẩn, thể hiện rõ qua hiện tượng lệch trái và đuôi dày, đặc biệt ở cổ phiếu VCB với mức kurtosis rất cao và skewness âm mạnh. Đồng thời, sự tồn tại của hiện tượng cụm biến động cho thấy rủi ro thị trường có tính dai dẳng theo thời gian, tạo cơ sở cho việc áp dụng các mô hình ARCH/GARCH trong phân tích.</w:t>
      </w:r>
    </w:p>
    <w:p w14:paraId="55AEC891" w14:textId="54D6CFF2" w:rsidR="00F201A2" w:rsidRPr="00F201A2" w:rsidRDefault="00F201A2" w:rsidP="00F201A2">
      <w:pPr>
        <w:spacing w:line="360" w:lineRule="auto"/>
        <w:ind w:firstLine="709"/>
        <w:jc w:val="both"/>
      </w:pPr>
      <w:r w:rsidRPr="00F201A2">
        <w:t>Khi so sánh các phương pháp ước lượng VaR, kết quả cho thấy phương pháp mô phỏng lịch sử phản ánh mức độ rủi ro cao hơn, đặc biệt trong các kịch bản cực đoan tại mức ý nghĩa 1%, do khả năng ghi nhận trực tiếp các biến động lớn trong dữ liệu quá khứ. Ngược lại, phương pháp tham số và mô phỏng Monte Carlo cho kết quả thấp hơn và khá tương đồng, hàm ý rằng việc dựa trên giả định phân phối chuẩn có thể dẫn đến đánh giá chưa đầy đủ rủi ro đuôi. Điều này được củng cố thông qua kết quả backtesting, khi chỉ có phương pháp Historical vượt qua kiểm định ở cả hai mức ý nghĩa, trong khi hai phương pháp còn lại không đảm bảo độ tin cậy ở mức 1%. Khi mở rộng sang thước đo Expected Shortfall (ES), mức độ rủi ro trong các kịch bản xấu nhất tiếp tục được thể hiện rõ hơn, với giá trị ES cao hơn đáng kể so với VaR, đặc biệt dưới phương pháp Historical, qua đó nhấn mạnh vai trò bổ sung quan trọng của ES trong việc đánh giá rủi ro tài chính.</w:t>
      </w:r>
    </w:p>
    <w:p w14:paraId="4B6292C8" w14:textId="061740BE" w:rsidR="00F201A2" w:rsidRDefault="00F201A2" w:rsidP="00F201A2">
      <w:pPr>
        <w:spacing w:line="360" w:lineRule="auto"/>
        <w:ind w:firstLine="709"/>
        <w:jc w:val="both"/>
      </w:pPr>
      <w:r w:rsidRPr="00F201A2">
        <w:t xml:space="preserve">Bên cạnh đó, các mô hình phương sai có điều kiện cho thấy khả năng mô tả động học rủi ro theo thời gian với những đặc trưng riêng. Mô hình EWMA phản ánh khá tốt xu hướng biến động chung và tính lan tỏa của rủi ro hệ thống, nhưng tồn tại </w:t>
      </w:r>
      <w:r w:rsidRPr="00F201A2">
        <w:lastRenderedPageBreak/>
        <w:t>độ trễ nhất định khi xuất hiện các cú sốc đột ngột. Mô hình ARCH cho thấy sự nhạy cảm cao với các biến động ngắn hạn và dễ ghi nhận các giá trị cực đoan, trong khi mô hình GARCH mang lại kết quả ổn định hơn nhờ khả năng kết hợp thông tin từ cả quá khứ và hiện tại của phương sai, qua đó phản ánh hợp lý hơn đặc điểm cụm biến động của thị trường. Ngoài ra, các chuỗi VaR của bốn cổ phiếu có xu hướng biến động đồng pha trong nhiều giai đoạn, đặc biệt khi thị trường chịu tác động từ các cú sốc vĩ mô như đại dịch COVID-19 hay các bất ổn kinh tế giai đoạn 2022–2024, cho thấy rủi ro mang tính hệ thống chiếm vai trò chi phối trong ngành ngân hàng. Tổng thể, kết quả nghiên cứu khẳng định rằng việc kết hợp các phương pháp phi tham số với các mô hình phương sai có điều kiện, đặc biệt là GARCH, sẽ giúp nâng cao hiệu quả đo lường và dự báo rủi ro trong bối cảnh thị trường tài chính có nhiều biến động và đặc điểm phi chuẩn.</w:t>
      </w:r>
    </w:p>
    <w:p w14:paraId="79F979C1" w14:textId="2C641416" w:rsidR="004C1549" w:rsidRDefault="00D129D9" w:rsidP="00F201A2">
      <w:pPr>
        <w:pStyle w:val="Heading2"/>
        <w:spacing w:line="360" w:lineRule="auto"/>
      </w:pPr>
      <w:bookmarkStart w:id="96" w:name="_Toc227411018"/>
      <w:r>
        <w:t>5.2</w:t>
      </w:r>
      <w:r w:rsidR="00163951">
        <w:t>.</w:t>
      </w:r>
      <w:r>
        <w:t xml:space="preserve"> Hàm ý chính sách</w:t>
      </w:r>
      <w:bookmarkEnd w:id="96"/>
    </w:p>
    <w:p w14:paraId="2ECC71F3" w14:textId="77777777" w:rsidR="00F201A2" w:rsidRDefault="00F201A2" w:rsidP="00F201A2">
      <w:pPr>
        <w:spacing w:line="360" w:lineRule="auto"/>
        <w:ind w:firstLine="709"/>
        <w:jc w:val="both"/>
      </w:pPr>
      <w:r w:rsidRPr="00F201A2">
        <w:t xml:space="preserve">Từ các kết quả thực nghiệm, có thể thấy rủi ro trên thị trường cổ phiếu ngân hàng Việt Nam chịu ảnh hưởng mạnh từ các yếu tố vĩ mô và có xu hướng biến động theo cụm, đặc biệt trong các giai đoạn bất ổn kinh tế. Do đó, việc nâng cao năng lực quản trị rủi ro là yêu cầu cấp thiết đối với cả nhà đầu tư, doanh nghiệp và cơ quan quản lý. </w:t>
      </w:r>
    </w:p>
    <w:p w14:paraId="6FF5A90E" w14:textId="49C8936C" w:rsidR="00F201A2" w:rsidRPr="00F201A2" w:rsidRDefault="00F201A2" w:rsidP="00F201A2">
      <w:pPr>
        <w:spacing w:line="360" w:lineRule="auto"/>
        <w:ind w:firstLine="709"/>
        <w:jc w:val="both"/>
      </w:pPr>
      <w:r w:rsidRPr="00F201A2">
        <w:t>Đối với nhà đầu tư, kết quả nghiên cứu cho thấy việc chỉ dựa vào các mô hình tham số có thể dẫn đến đánh giá thấp rủi ro trong những tình huống cực đoan, vì vậy cần kết hợp linh hoạt giữa các phương pháp như Historical Simulation và các mô hình phương sai có điều kiện, đặc biệt là GARCH, để thiết lập các ngưỡng VaR và ES một cách thận trọng hơn. Đồng thời, chiến lược đầu tư cũng nên hướng đến đa dạng hóa danh mục không chỉ trong phạm vi ngành ngân hàng mà còn mở rộng sang các ngành khác, nhằm giảm thiểu tác động của rủi ro mang tính hệ thống khi các cổ phiếu trong cùng ngành có xu hướng biến động đồng pha.</w:t>
      </w:r>
    </w:p>
    <w:p w14:paraId="3E637CDD" w14:textId="77777777" w:rsidR="00F201A2" w:rsidRPr="00F201A2" w:rsidRDefault="00F201A2" w:rsidP="00F201A2">
      <w:pPr>
        <w:spacing w:line="360" w:lineRule="auto"/>
        <w:ind w:firstLine="709"/>
        <w:jc w:val="both"/>
      </w:pPr>
      <w:r w:rsidRPr="00F201A2">
        <w:t xml:space="preserve">Về phía các ngân hàng và doanh nghiệp niêm yết, kết quả cho thấy rủi ro thị trường có tính chất động và chịu ảnh hưởng lớn từ các cú sốc bên ngoài, do đó cần xây dựng hệ thống quản trị rủi ro tài chính mang tính chủ động, có khả năng cập nhật </w:t>
      </w:r>
      <w:r w:rsidRPr="00F201A2">
        <w:lastRenderedPageBreak/>
        <w:t>liên tục theo diễn biến thị trường. Việc ứng dụng các mô hình định lượng như VaR, ES và GARCH trong quản trị nội bộ sẽ giúp doanh nghiệp nhận diện sớm các rủi ro tiềm ẩn, từ đó đưa ra các quyết định điều chỉnh danh mục tài sản, cơ cấu vốn hoặc chiến lược kinh doanh một cách kịp thời. Bên cạnh đó, việc nâng cao mức độ minh bạch thông tin, đặc biệt liên quan đến chất lượng tài sản, rủi ro tín dụng và khả năng thanh khoản, cũng góp phần giảm thiểu bất cân xứng thông tin và tăng niềm tin của nhà đầu tư trên thị trường.</w:t>
      </w:r>
    </w:p>
    <w:p w14:paraId="76DB1AD8" w14:textId="7213CC20" w:rsidR="00F201A2" w:rsidRDefault="00F201A2" w:rsidP="006F4964">
      <w:pPr>
        <w:spacing w:line="360" w:lineRule="auto"/>
        <w:ind w:firstLine="709"/>
        <w:jc w:val="both"/>
      </w:pPr>
      <w:r w:rsidRPr="00F201A2">
        <w:t>Ở góc độ vĩ mô, vai trò của cơ quan quản lý là đặc biệt quan trọng trong việc xây dựng một môi trường tài chính ổn định và minh bạch. Kết quả nghiên cứu cho thấy sự tồn tại của rủi ro hệ thống trong ngành ngân hàng, do đó cần tăng cường giám sát thị trường, đặc biệt trong các giai đoạn có biến động mạnh nhằm hạn chế các cú sốc lan rộng. Đồng thời, việc hoàn thiện khung pháp lý cho các công cụ phòng ngừa rủi ro như thị trường phái sinh tài chính sẽ tạo điều kiện cho nhà đầu tư và doanh nghiệp có thêm công cụ bảo vệ trước các biến động bất lợi. Ngoài ra, việc nâng cao chất lượng dữ liệu, thúc đẩy công bố thông tin minh bạch và kịp thời cũng là yếu tố then chốt giúp cải thiện hiệu quả của các mô hình đo lường rủi ro, từ đó hỗ trợ quá trình ra quyết định và góp phần phát triển thị trường chứng khoán theo hướng bền vững hơn.</w:t>
      </w:r>
    </w:p>
    <w:p w14:paraId="0C9D94A2" w14:textId="166368C9" w:rsidR="004C1549" w:rsidRDefault="004C1549" w:rsidP="00F201A2">
      <w:pPr>
        <w:pStyle w:val="Heading2"/>
      </w:pPr>
      <w:bookmarkStart w:id="97" w:name="_Toc227411019"/>
      <w:r>
        <w:t>5.3</w:t>
      </w:r>
      <w:r w:rsidR="00163951">
        <w:t>.</w:t>
      </w:r>
      <w:r>
        <w:t xml:space="preserve"> Hạn chế và hướng nghiên cứu tiếp theo</w:t>
      </w:r>
      <w:bookmarkEnd w:id="97"/>
    </w:p>
    <w:p w14:paraId="7F40FF7A" w14:textId="77777777" w:rsidR="00F201A2" w:rsidRPr="00F201A2" w:rsidRDefault="00F201A2" w:rsidP="00F201A2">
      <w:pPr>
        <w:spacing w:line="360" w:lineRule="auto"/>
        <w:ind w:firstLine="709"/>
        <w:jc w:val="both"/>
      </w:pPr>
      <w:r w:rsidRPr="00F201A2">
        <w:t>Mặc dù nghiên cứu đã đạt được những kết quả nhất định trong việc đo lường và phân tích rủi ro danh mục cổ phiếu ngân hàng tại Việt Nam, vẫn tồn tại một số hạn chế cần được xem xét. Trước hết, phạm vi dữ liệu còn tương đối giới hạn khi chỉ tập trung vào bốn cổ phiếu ngân hàng tiêu biểu (VCB, BID, CTG, MBB), do đó chưa phản ánh đầy đủ đặc điểm rủi ro của toàn bộ ngành ngân hàng cũng như thị trường chứng khoán Việt Nam. Bên cạnh đó, giai đoạn nghiên cứu chủ yếu bao gồm những năm có nhiều biến động mạnh như đại dịch COVID-19 và các bất ổn kinh tế vĩ mô, khiến kết quả có thể mang tính đặc thù theo thời kỳ và chưa hoàn toàn đại diện cho các giai đoạn thị trường ổn định hơn.</w:t>
      </w:r>
    </w:p>
    <w:p w14:paraId="7B95DA10" w14:textId="3F5A6562" w:rsidR="00F201A2" w:rsidRPr="00F201A2" w:rsidRDefault="00F201A2" w:rsidP="00F201A2">
      <w:pPr>
        <w:spacing w:line="360" w:lineRule="auto"/>
        <w:ind w:firstLine="709"/>
        <w:jc w:val="both"/>
      </w:pPr>
      <w:r w:rsidRPr="00F201A2">
        <w:lastRenderedPageBreak/>
        <w:t>Ngoài ra, một số phương pháp được sử dụng trong nghiên cứu như mô hình tham số và mô phỏng Monte Carlo vẫn dựa trên giả định phân phối chuẩn của lợi suất, trong khi thực tế dữ liệu tài chính thường có hiện tượng lệch và “đuôi dày”. Điều này dẫn đến việc đánh giá chưa đầy đủ rủi ro cực đoan, đặc biệt đã được thể hiện rõ qua kết quả backtesting khi các mô hình này không đạt yêu cầu ở mức ý nghĩa 1%. Bên cạnh đó, nghiên cứu chủ yếu tập trung vào phân tích đơn biến và chưa xem xét mối quan hệ phụ thuộc động giữa các tài sản trong danh mục hoặc tác động của các yếu tố vĩ mô như lãi suất, tỷ giá hay chính sách tiền tệ đến rủi ro thị trường. Việc kiểm định backtesting cũng mới dừng lại ở một phương pháp cơ bản, chưa kết hợp nhiều kỹ thuật kiểm định nâng cao để đánh giá toàn diện hơn độ chính xác của mô hình.</w:t>
      </w:r>
    </w:p>
    <w:p w14:paraId="3EDB83A2" w14:textId="77777777" w:rsidR="00F201A2" w:rsidRPr="00F201A2" w:rsidRDefault="00F201A2" w:rsidP="00F201A2">
      <w:pPr>
        <w:spacing w:line="360" w:lineRule="auto"/>
        <w:ind w:firstLine="709"/>
        <w:jc w:val="both"/>
      </w:pPr>
      <w:r w:rsidRPr="00F201A2">
        <w:t>Từ những hạn chế trên, các hướng nghiên cứu tiếp theo có thể được mở rộng theo nhiều khía cạnh. Trước hết, cần mở rộng phạm vi dữ liệu cả về thời gian và đối tượng nghiên cứu, bao gồm nhiều cổ phiếu hơn hoặc các nhóm ngành khác, nhằm nâng cao tính khái quát của kết quả. Đồng thời, việc áp dụng các phân phối xác suất linh hoạt hơn như phân phối Student-t, skewed-t hoặc các phương pháp Copula sẽ giúp cải thiện khả năng mô phỏng rủi ro đuôi. Bên cạnh đó, các mô hình hiện đại dựa trên trí tuệ nhân tạo và học máy cũng có thể được tích hợp nhằm nâng cao độ chính xác trong dự báo rủi ro.</w:t>
      </w:r>
    </w:p>
    <w:p w14:paraId="4523EA0F" w14:textId="18CDA65B" w:rsidR="00F201A2" w:rsidRDefault="00F201A2" w:rsidP="00F201A2">
      <w:pPr>
        <w:spacing w:line="360" w:lineRule="auto"/>
        <w:ind w:firstLine="709"/>
        <w:jc w:val="both"/>
      </w:pPr>
      <w:r w:rsidRPr="00F201A2">
        <w:t>Ngoài ra, các nghiên cứu trong tương lai nên xem xét đưa thêm các biến vĩ mô vào mô hình như lãi suất, lạm phát hoặc chỉ số thị trường để phản ánh đầy đủ hơn các yếu tố ảnh hưởng đến rủi ro tài chính. Việc mở rộng phương pháp backtesting bằng các kiểm định như Kupiec, Christoffersen hoặc theo tiêu chuẩn Basel cũng là cần thiết để đánh giá chặt chẽ hơn hiệu quả của các mô hình VaR và ES. Những hướng đi này không chỉ giúp hoàn thiện phương pháp luận mà còn nâng cao giá trị ứng dụng thực tiễn trong quản trị rủi ro tài chính tại thị trường Việt Nam.</w:t>
      </w:r>
    </w:p>
    <w:p w14:paraId="4384F349" w14:textId="0C329C29" w:rsidR="000A746B" w:rsidRPr="00FD4B9B" w:rsidRDefault="00D129D9" w:rsidP="00863972">
      <w:pPr>
        <w:spacing w:line="360" w:lineRule="auto"/>
        <w:ind w:firstLine="709"/>
        <w:jc w:val="both"/>
      </w:pPr>
      <w:r w:rsidRPr="00D129D9">
        <w:br w:type="page"/>
      </w:r>
    </w:p>
    <w:p w14:paraId="374FFA37" w14:textId="77777777" w:rsidR="00B74336" w:rsidRDefault="00B74336" w:rsidP="0028454E">
      <w:pPr>
        <w:pStyle w:val="Heading1"/>
        <w:numPr>
          <w:ilvl w:val="0"/>
          <w:numId w:val="0"/>
        </w:numPr>
        <w:spacing w:before="120" w:after="120" w:line="360" w:lineRule="auto"/>
        <w:rPr>
          <w:rFonts w:eastAsia="Aptos" w:cs="Times New Roman"/>
          <w:bCs/>
          <w:szCs w:val="26"/>
          <w:lang w:val="vi-VN"/>
        </w:rPr>
      </w:pPr>
      <w:bookmarkStart w:id="98" w:name="_Toc227411020"/>
      <w:r w:rsidRPr="004C07B0">
        <w:rPr>
          <w:rFonts w:eastAsia="Aptos" w:cs="Times New Roman"/>
          <w:bCs/>
          <w:szCs w:val="26"/>
          <w:lang w:val="vi-VN"/>
        </w:rPr>
        <w:lastRenderedPageBreak/>
        <w:t>TÀI LIỆU THAM KHẢO</w:t>
      </w:r>
      <w:bookmarkEnd w:id="98"/>
    </w:p>
    <w:p w14:paraId="1FCCEF4A" w14:textId="0560E08F" w:rsidR="00BB6325" w:rsidRPr="00BB6325" w:rsidRDefault="00BB6325" w:rsidP="00BB6325">
      <w:pPr>
        <w:pStyle w:val="NormalWeb"/>
        <w:numPr>
          <w:ilvl w:val="0"/>
          <w:numId w:val="3"/>
        </w:numPr>
        <w:shd w:val="clear" w:color="auto" w:fill="FFFFFF"/>
        <w:spacing w:before="180" w:beforeAutospacing="0" w:line="276" w:lineRule="auto"/>
        <w:ind w:left="426" w:hanging="426"/>
        <w:jc w:val="both"/>
        <w:textAlignment w:val="baseline"/>
        <w:rPr>
          <w:color w:val="0A0A0A"/>
          <w:sz w:val="26"/>
          <w:szCs w:val="26"/>
        </w:rPr>
      </w:pPr>
      <w:r w:rsidRPr="00BB6325">
        <w:rPr>
          <w:color w:val="0A0A0A"/>
          <w:sz w:val="26"/>
          <w:szCs w:val="26"/>
        </w:rPr>
        <w:t>Ababioa, K. A., &amp; Odurob, S. D. (2012). Measuring and allocating portfolio risk capital in the real world: Practical application of value-at-risk and expected shortfall. Research Journal of Accounting and Finance, 3, 1-12.</w:t>
      </w:r>
    </w:p>
    <w:p w14:paraId="1404BA5C"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Aebi, V., Sabato, G., &amp; Schmid, M. (2012). Risk management, corporate governance, and bank performance in the financial crisis. Journal of Financial Stability, 8(4), 338-352.</w:t>
      </w:r>
    </w:p>
    <w:p w14:paraId="146E120C"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Alam, G. C., &amp; Wibowo, B. (2024). Comparative Analysis of Value-at-Risk in Market risk prediction in banks using GARCH volatility. Quantitative Economics and Management Studies, 5(3), 682-694.</w:t>
      </w:r>
    </w:p>
    <w:p w14:paraId="5DB719CB"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Alexander, C. (2008). Market Risk Analysis: Practical Financial Econometrics. Wiley.</w:t>
      </w:r>
    </w:p>
    <w:p w14:paraId="54656CDE"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Basel Committee on Banking Supervision. (2006). International Convergence of Capital Measurement and Capital Standards: A Revised Framework (Basel II). Bank for International Settlements.</w:t>
      </w:r>
    </w:p>
    <w:p w14:paraId="520E5E9C"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Beck, T. (2008). Bank competition and financial stability: friends or foes?. World Bank policy research working paper, (4656).</w:t>
      </w:r>
    </w:p>
    <w:p w14:paraId="0C5057F9"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Bodie, Z., Kane, A., &amp; Marcus, A. J. (2014). Investments (10th ed.). McGrawHill Education.</w:t>
      </w:r>
    </w:p>
    <w:p w14:paraId="014BA202"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Bollerslev, T. (1986). Generalized autoregressive conditional heteroskedasticity. Journal of econometrics, 31(3), 307-327.</w:t>
      </w:r>
    </w:p>
    <w:p w14:paraId="4D92E331"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Christoffersen, P. (2011). Elements of financial risk management (2nd ed.). Academic Press.</w:t>
      </w:r>
    </w:p>
    <w:p w14:paraId="1722BF0C"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Duy, T. P., &amp; Anh, N. G. T. (2025, September). Research and Analyze Stock Trends in Vietnam’s Banking Industry Based on Real Data. In World Conference on Information Systems for Business Management (pp. 235-245). Cham: Springer Nature Switzerland.</w:t>
      </w:r>
    </w:p>
    <w:p w14:paraId="2B07F20C"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Elton, E. J., Gruber, M. J., Brown, S. J., &amp; Goetzmann, W. N. (2014). Modern Portfolio Theory and Investment Analysis (9th ed.). Wiley.</w:t>
      </w:r>
    </w:p>
    <w:p w14:paraId="6ADD8329"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Engle, R. F. (1982). Autoregressive conditional heteroskedasticity with estimates of the variance of United Kingdom inflation. Econometrica, 50(4), 987– 1007.</w:t>
      </w:r>
    </w:p>
    <w:p w14:paraId="4EFD9CB4"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Fama, E. F., &amp; French, K. R. (1992). The cross-section of expected stock returns. Journal of Finance, 47(2), 427–465.</w:t>
      </w:r>
    </w:p>
    <w:p w14:paraId="727172F0"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Fan, Y., Wei, Y. M., &amp; Xu, W. X. (2004). Application of VaR methodology to risk management in the stock market in China. Computers &amp; Industrial Engineering, 46(2), 383-388.</w:t>
      </w:r>
    </w:p>
    <w:p w14:paraId="05536152"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Huệ, N. T. M., Khâm, T. Đ., &amp; Hương, T. T. L. (2015). Ứng dụng phương pháp giá trị chịu rủi ro (VaR) trong đo lường rủi ro hệ thống trên thị trường chứng khoán Việt Nam.</w:t>
      </w:r>
    </w:p>
    <w:p w14:paraId="6AC92B47"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lastRenderedPageBreak/>
        <w:t>Iqbal, J., Azher, S., &amp; Ijaz, A. (2010). Predictive ability of Value-at-Risk methods: evidence from the Karachi Stock Exchange-100 Index (No. 18/2010). EERI Research Paper Series.</w:t>
      </w:r>
    </w:p>
    <w:p w14:paraId="428E2E3E"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J.P. Morgan. (1996). RiskMetrics — Technical Document (4th ed.). New York: Morgan Guaranty Trust Company.</w:t>
      </w:r>
    </w:p>
    <w:p w14:paraId="6390C648"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Jorion, P. (2007). Financial Risk Management: A Practitioner’s Guide to Managing Market and Credit Risk. Wiley.</w:t>
      </w:r>
    </w:p>
    <w:p w14:paraId="4413961E"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Jorion, P. (2007). Value at Risk: The New Benchmark for Managing Financial Risk (3rd ed.). McGraw-Hill.</w:t>
      </w:r>
    </w:p>
    <w:p w14:paraId="3E72CE32"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Kupiec, J., Pedersen, J., and Chen, F. (1995). A Trainable Document Summarizer. In Proceedings of the 18th Annual International ACM SIGIR Conference on Research and Development in Information Retrieval, 68-73.</w:t>
      </w:r>
    </w:p>
    <w:p w14:paraId="555D3113"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Lê Hải, T. (2023). Dự báo VaR và ES với khung thời gian dài ngày: Ứng dụng với thị trường Việt Nam. Tạp chí Kinh tế và Phát triển, 314, 24-34.</w:t>
      </w:r>
    </w:p>
    <w:p w14:paraId="733088BB"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Linh, P. T. (2024). Đo lường rủi ro ngân hàng Việt Nam bằng mô hình giá trị rủi ro. Tạp chí Tài chính, Kỳ 2 - Tháng 01/2024 (801), 105-108.</w:t>
      </w:r>
    </w:p>
    <w:p w14:paraId="27FA5E2E"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Markowitz, H. (1952). Portfolio Selection. The Journal of Finance, 7(1), 77–91.</w:t>
      </w:r>
    </w:p>
    <w:p w14:paraId="4AFBC215"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Merton, R. C., &amp; Bodie, Z. (1995). A conceptual framework for analyzing the financial environment. Journal of Applied Corporate Finance, 8(4), 47-56.</w:t>
      </w:r>
    </w:p>
    <w:p w14:paraId="37518263"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Ngọc, N. T. B., &amp; Trang, C. T. T. (2021). Giá trị rủi ro cổ phiếu bất động sản. Tạp chí Nghiên cứu Tài chính-Marketing, 114-126.</w:t>
      </w:r>
    </w:p>
    <w:p w14:paraId="4D03D2E0"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OECD. (2014). Risk Management and Corporate Governance. OECD Publishing.</w:t>
      </w:r>
    </w:p>
    <w:p w14:paraId="26BDBD15"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Pham, T. P., Pavelkova, D., Popesko, B., Hoang, S. D., &amp; Huynh, H. T. (2024). Relationship between fintech by Google search and bank stock return: a case study of Vietnam. Financial Innovation, 10(1), 123.</w:t>
      </w:r>
    </w:p>
    <w:p w14:paraId="580BA312"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Phước, B. H., Toàn, N. V., &amp; Thành, V. B. (2017). Các gián đoạn về cấu trúc và các mô hình GARCH của biến động tỷ suất sinh lời chứng khoán: Trường hợp của Việt Nam. Journal of Science and Technology-IUH, 29(05).</w:t>
      </w:r>
    </w:p>
    <w:p w14:paraId="517BDE94"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Smithson, C. W. (1998). Managing financial risk: a guide to derivative products, financial engineering, and value maximization.</w:t>
      </w:r>
    </w:p>
    <w:p w14:paraId="1816A2F8"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Trung, L.H., &amp; Trang, N. T. M. (2020). Các phương pháp đo lường giá trị chịu rủi ro: Ứng dụng cho Việt Nam. Tạp chí Khoa học &amp; Đào tạo Ngân hàng, (222), 52-64.</w:t>
      </w:r>
    </w:p>
    <w:p w14:paraId="3776B758"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Van Vu, T. T., &amp; Tran, D. K. (2019). Systemic risk in Vietnam stock market. Asian Economic and Financial Review, 9(3), 339.</w:t>
      </w:r>
    </w:p>
    <w:p w14:paraId="60648E19"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Vũ, Đ. T. (2017). Quản trị rủi ro thị trường tại công ty cổ phần chứng khoán MB-Ứng dụng mô hình Value at risk (VAR).</w:t>
      </w:r>
    </w:p>
    <w:p w14:paraId="0CAC3AD7"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lastRenderedPageBreak/>
        <w:t>Wang, Y., Xiang, Y., &amp; Zhang, H. (2022). Comparison and forecasting of VaR models for measuring financial risk: Evidence from China. Discrete Dynamics in Nature and Society, 2022(1), 5510721.</w:t>
      </w:r>
    </w:p>
    <w:p w14:paraId="4659F0D8"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Willett, A. H. (1901). The economic theory of risk and insurance. Columbia University Press.</w:t>
      </w:r>
    </w:p>
    <w:p w14:paraId="037964CA" w14:textId="77777777"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Zhang, B., Wei, Y., Yu, J., Lai, X., &amp; Peng, Z. (2014). Forecasting VaR and ES of stock index portfolio: A Vine copula method. Physica A: Statistical Mechanics and its Applications, 416, 112-124.</w:t>
      </w:r>
    </w:p>
    <w:p w14:paraId="74B1BA23" w14:textId="4E4F2353" w:rsidR="00BB6325" w:rsidRPr="00BB6325" w:rsidRDefault="00BB6325" w:rsidP="00BB6325">
      <w:pPr>
        <w:pStyle w:val="NormalWeb"/>
        <w:numPr>
          <w:ilvl w:val="0"/>
          <w:numId w:val="3"/>
        </w:numPr>
        <w:shd w:val="clear" w:color="auto" w:fill="FFFFFF"/>
        <w:spacing w:line="276" w:lineRule="auto"/>
        <w:ind w:left="426" w:hanging="426"/>
        <w:jc w:val="both"/>
        <w:textAlignment w:val="baseline"/>
        <w:rPr>
          <w:color w:val="0A0A0A"/>
          <w:sz w:val="26"/>
          <w:szCs w:val="26"/>
        </w:rPr>
      </w:pPr>
      <w:r w:rsidRPr="00BB6325">
        <w:rPr>
          <w:color w:val="0A0A0A"/>
          <w:sz w:val="26"/>
          <w:szCs w:val="26"/>
        </w:rPr>
        <w:t>Zhang, Z. (2023). Research on risk measurement in Chinese stock market—Based on GARCH-VaR modeling. Journal of Risk and Financial Management, 16(3), 145.</w:t>
      </w:r>
    </w:p>
    <w:sectPr w:rsidR="00BB6325" w:rsidRPr="00BB6325" w:rsidSect="002428A8">
      <w:footerReference w:type="default" r:id="rId18"/>
      <w:pgSz w:w="11906" w:h="16838" w:code="9"/>
      <w:pgMar w:top="1418" w:right="1134" w:bottom="1701" w:left="1985"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60D9E" w14:textId="77777777" w:rsidR="00BA0FBD" w:rsidRDefault="00BA0FBD" w:rsidP="00332BE8">
      <w:pPr>
        <w:spacing w:after="0" w:line="240" w:lineRule="auto"/>
      </w:pPr>
      <w:r>
        <w:separator/>
      </w:r>
    </w:p>
  </w:endnote>
  <w:endnote w:type="continuationSeparator" w:id="0">
    <w:p w14:paraId="392C2789" w14:textId="77777777" w:rsidR="00BA0FBD" w:rsidRDefault="00BA0FBD" w:rsidP="00332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417609"/>
      <w:docPartObj>
        <w:docPartGallery w:val="Page Numbers (Bottom of Page)"/>
        <w:docPartUnique/>
      </w:docPartObj>
    </w:sdtPr>
    <w:sdtEndPr>
      <w:rPr>
        <w:noProof/>
      </w:rPr>
    </w:sdtEndPr>
    <w:sdtContent>
      <w:p w14:paraId="5F28621D" w14:textId="577CFE83" w:rsidR="00332BE8" w:rsidRDefault="00332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68238B" w14:textId="77777777" w:rsidR="00332BE8" w:rsidRDefault="00332B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871173"/>
      <w:docPartObj>
        <w:docPartGallery w:val="Page Numbers (Bottom of Page)"/>
        <w:docPartUnique/>
      </w:docPartObj>
    </w:sdtPr>
    <w:sdtEndPr>
      <w:rPr>
        <w:noProof/>
      </w:rPr>
    </w:sdtEndPr>
    <w:sdtContent>
      <w:p w14:paraId="2EAAB1BC" w14:textId="77777777" w:rsidR="00332BE8" w:rsidRDefault="00332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714A11" w14:textId="77777777" w:rsidR="00332BE8" w:rsidRDefault="00332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85EB" w14:textId="77777777" w:rsidR="00BA0FBD" w:rsidRDefault="00BA0FBD" w:rsidP="00332BE8">
      <w:pPr>
        <w:spacing w:after="0" w:line="240" w:lineRule="auto"/>
      </w:pPr>
      <w:r>
        <w:separator/>
      </w:r>
    </w:p>
  </w:footnote>
  <w:footnote w:type="continuationSeparator" w:id="0">
    <w:p w14:paraId="06F08649" w14:textId="77777777" w:rsidR="00BA0FBD" w:rsidRDefault="00BA0FBD" w:rsidP="00332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B1137"/>
    <w:multiLevelType w:val="multilevel"/>
    <w:tmpl w:val="196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77E3E"/>
    <w:multiLevelType w:val="multilevel"/>
    <w:tmpl w:val="B886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5A5554"/>
    <w:multiLevelType w:val="multilevel"/>
    <w:tmpl w:val="7C2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82644"/>
    <w:multiLevelType w:val="multilevel"/>
    <w:tmpl w:val="5798C67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A35F2"/>
    <w:multiLevelType w:val="multilevel"/>
    <w:tmpl w:val="A9B4D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84FB9"/>
    <w:multiLevelType w:val="hybridMultilevel"/>
    <w:tmpl w:val="03448220"/>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74D27"/>
    <w:multiLevelType w:val="multilevel"/>
    <w:tmpl w:val="2BE44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075DA"/>
    <w:multiLevelType w:val="multilevel"/>
    <w:tmpl w:val="E0E6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B4740"/>
    <w:multiLevelType w:val="multilevel"/>
    <w:tmpl w:val="298C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9B623C"/>
    <w:multiLevelType w:val="multilevel"/>
    <w:tmpl w:val="E014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A9101A"/>
    <w:multiLevelType w:val="multilevel"/>
    <w:tmpl w:val="DA6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747BF"/>
    <w:multiLevelType w:val="hybridMultilevel"/>
    <w:tmpl w:val="650838D4"/>
    <w:lvl w:ilvl="0" w:tplc="792AAA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A57EE"/>
    <w:multiLevelType w:val="multilevel"/>
    <w:tmpl w:val="2D4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63721"/>
    <w:multiLevelType w:val="multilevel"/>
    <w:tmpl w:val="6D1C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B63F6"/>
    <w:multiLevelType w:val="multilevel"/>
    <w:tmpl w:val="5A9CA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DA53B0"/>
    <w:multiLevelType w:val="multilevel"/>
    <w:tmpl w:val="DBE09F9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F67D4"/>
    <w:multiLevelType w:val="hybridMultilevel"/>
    <w:tmpl w:val="DB6422DC"/>
    <w:lvl w:ilvl="0" w:tplc="0546AEC6">
      <w:numFmt w:val="bullet"/>
      <w:lvlText w:val="-"/>
      <w:lvlJc w:val="left"/>
      <w:pPr>
        <w:ind w:left="1287" w:hanging="360"/>
      </w:pPr>
      <w:rPr>
        <w:rFonts w:ascii="Aptos" w:eastAsiaTheme="minorHAnsi" w:hAnsi="Aptos"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25842AA"/>
    <w:multiLevelType w:val="multilevel"/>
    <w:tmpl w:val="671870DA"/>
    <w:lvl w:ilvl="0">
      <w:numFmt w:val="bullet"/>
      <w:lvlText w:val="-"/>
      <w:lvlJc w:val="left"/>
      <w:pPr>
        <w:ind w:left="720" w:hanging="360"/>
      </w:pPr>
      <w:rPr>
        <w:rFonts w:ascii="Aptos" w:eastAsiaTheme="minorHAnsi" w:hAnsi="Aptos" w:cstheme="minorBid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64F5A"/>
    <w:multiLevelType w:val="hybridMultilevel"/>
    <w:tmpl w:val="9AE858EC"/>
    <w:lvl w:ilvl="0" w:tplc="DFD6C538">
      <w:start w:val="1"/>
      <w:numFmt w:val="decimal"/>
      <w:lvlText w:val="%1."/>
      <w:lvlJc w:val="left"/>
      <w:pPr>
        <w:ind w:left="720" w:hanging="360"/>
      </w:pPr>
      <w:rPr>
        <w:rFonts w:ascii="Times New Roman" w:eastAsia="Times New Roman" w:hAnsi="Times New Roman" w:cs="Times New Roman"/>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2D7015"/>
    <w:multiLevelType w:val="hybridMultilevel"/>
    <w:tmpl w:val="D19A97D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73B3CE5"/>
    <w:multiLevelType w:val="multilevel"/>
    <w:tmpl w:val="4F4EB8E8"/>
    <w:lvl w:ilvl="0">
      <w:start w:val="1"/>
      <w:numFmt w:val="decimal"/>
      <w:pStyle w:val="Heading1"/>
      <w:suff w:val="space"/>
      <w:lvlText w:val="CHƯƠNG %1:"/>
      <w:lvlJc w:val="left"/>
      <w:pPr>
        <w:ind w:left="0" w:firstLine="0"/>
      </w:pPr>
      <w:rPr>
        <w:rFonts w:ascii="Times New Roman" w:hAnsi="Times New Roman" w:hint="default"/>
        <w:b/>
        <w:i w:val="0"/>
        <w:sz w:val="26"/>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1" w15:restartNumberingAfterBreak="0">
    <w:nsid w:val="5744259F"/>
    <w:multiLevelType w:val="hybridMultilevel"/>
    <w:tmpl w:val="D19A97DE"/>
    <w:lvl w:ilvl="0" w:tplc="FFA4D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F94C99"/>
    <w:multiLevelType w:val="multilevel"/>
    <w:tmpl w:val="918E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475EC"/>
    <w:multiLevelType w:val="multilevel"/>
    <w:tmpl w:val="6A8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74EC0"/>
    <w:multiLevelType w:val="hybridMultilevel"/>
    <w:tmpl w:val="CAC6ADF4"/>
    <w:lvl w:ilvl="0" w:tplc="0546AE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9C5405"/>
    <w:multiLevelType w:val="multilevel"/>
    <w:tmpl w:val="B7E20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E12D3"/>
    <w:multiLevelType w:val="multilevel"/>
    <w:tmpl w:val="9B84A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4C217AD"/>
    <w:multiLevelType w:val="multilevel"/>
    <w:tmpl w:val="DD2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57620"/>
    <w:multiLevelType w:val="multilevel"/>
    <w:tmpl w:val="A82AE78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254A03"/>
    <w:multiLevelType w:val="multilevel"/>
    <w:tmpl w:val="1598E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490036"/>
    <w:multiLevelType w:val="multilevel"/>
    <w:tmpl w:val="93C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336934">
    <w:abstractNumId w:val="20"/>
  </w:num>
  <w:num w:numId="2" w16cid:durableId="45109697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9249137">
    <w:abstractNumId w:val="18"/>
  </w:num>
  <w:num w:numId="4" w16cid:durableId="555552277">
    <w:abstractNumId w:val="21"/>
  </w:num>
  <w:num w:numId="5" w16cid:durableId="946155256">
    <w:abstractNumId w:val="19"/>
  </w:num>
  <w:num w:numId="6" w16cid:durableId="1788812021">
    <w:abstractNumId w:val="26"/>
  </w:num>
  <w:num w:numId="7" w16cid:durableId="634455899">
    <w:abstractNumId w:val="24"/>
  </w:num>
  <w:num w:numId="8" w16cid:durableId="181480116">
    <w:abstractNumId w:val="14"/>
  </w:num>
  <w:num w:numId="9" w16cid:durableId="224414119">
    <w:abstractNumId w:val="29"/>
  </w:num>
  <w:num w:numId="10" w16cid:durableId="1376001186">
    <w:abstractNumId w:val="8"/>
  </w:num>
  <w:num w:numId="11" w16cid:durableId="1421290734">
    <w:abstractNumId w:val="16"/>
  </w:num>
  <w:num w:numId="12" w16cid:durableId="36243121">
    <w:abstractNumId w:val="28"/>
  </w:num>
  <w:num w:numId="13" w16cid:durableId="777989501">
    <w:abstractNumId w:val="9"/>
  </w:num>
  <w:num w:numId="14" w16cid:durableId="750932037">
    <w:abstractNumId w:val="17"/>
  </w:num>
  <w:num w:numId="15" w16cid:durableId="1125468181">
    <w:abstractNumId w:val="6"/>
  </w:num>
  <w:num w:numId="16" w16cid:durableId="1083523769">
    <w:abstractNumId w:val="10"/>
  </w:num>
  <w:num w:numId="17" w16cid:durableId="1537036325">
    <w:abstractNumId w:val="27"/>
  </w:num>
  <w:num w:numId="18" w16cid:durableId="1483885229">
    <w:abstractNumId w:val="2"/>
  </w:num>
  <w:num w:numId="19" w16cid:durableId="464204433">
    <w:abstractNumId w:val="23"/>
  </w:num>
  <w:num w:numId="20" w16cid:durableId="1521234255">
    <w:abstractNumId w:val="15"/>
  </w:num>
  <w:num w:numId="21" w16cid:durableId="661855949">
    <w:abstractNumId w:val="13"/>
  </w:num>
  <w:num w:numId="22" w16cid:durableId="1376270561">
    <w:abstractNumId w:val="12"/>
  </w:num>
  <w:num w:numId="23" w16cid:durableId="1292588827">
    <w:abstractNumId w:val="25"/>
  </w:num>
  <w:num w:numId="24" w16cid:durableId="861474574">
    <w:abstractNumId w:val="3"/>
  </w:num>
  <w:num w:numId="25" w16cid:durableId="79909804">
    <w:abstractNumId w:val="4"/>
  </w:num>
  <w:num w:numId="26" w16cid:durableId="2134712576">
    <w:abstractNumId w:val="11"/>
  </w:num>
  <w:num w:numId="27" w16cid:durableId="699666212">
    <w:abstractNumId w:val="5"/>
  </w:num>
  <w:num w:numId="28" w16cid:durableId="1088042131">
    <w:abstractNumId w:val="0"/>
  </w:num>
  <w:num w:numId="29" w16cid:durableId="1405031259">
    <w:abstractNumId w:val="22"/>
  </w:num>
  <w:num w:numId="30" w16cid:durableId="973677707">
    <w:abstractNumId w:val="1"/>
  </w:num>
  <w:num w:numId="31" w16cid:durableId="1767728250">
    <w:abstractNumId w:val="7"/>
  </w:num>
  <w:num w:numId="32" w16cid:durableId="334764405">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32"/>
    <w:rsid w:val="00000C60"/>
    <w:rsid w:val="0000484F"/>
    <w:rsid w:val="00007530"/>
    <w:rsid w:val="00010085"/>
    <w:rsid w:val="000112A0"/>
    <w:rsid w:val="00012C7D"/>
    <w:rsid w:val="00013FEF"/>
    <w:rsid w:val="000142AD"/>
    <w:rsid w:val="00024B7E"/>
    <w:rsid w:val="000257A8"/>
    <w:rsid w:val="000323A3"/>
    <w:rsid w:val="00033D15"/>
    <w:rsid w:val="0004282A"/>
    <w:rsid w:val="00042E51"/>
    <w:rsid w:val="000454BF"/>
    <w:rsid w:val="00051500"/>
    <w:rsid w:val="00051FB0"/>
    <w:rsid w:val="00061611"/>
    <w:rsid w:val="00062667"/>
    <w:rsid w:val="00064B22"/>
    <w:rsid w:val="00064BE6"/>
    <w:rsid w:val="00064E41"/>
    <w:rsid w:val="000656F6"/>
    <w:rsid w:val="000679D6"/>
    <w:rsid w:val="00070726"/>
    <w:rsid w:val="00070BDD"/>
    <w:rsid w:val="0007631B"/>
    <w:rsid w:val="00082B82"/>
    <w:rsid w:val="00090BEA"/>
    <w:rsid w:val="00093B7B"/>
    <w:rsid w:val="000A21C4"/>
    <w:rsid w:val="000A34AE"/>
    <w:rsid w:val="000A45E5"/>
    <w:rsid w:val="000A6B77"/>
    <w:rsid w:val="000A746B"/>
    <w:rsid w:val="000B3F09"/>
    <w:rsid w:val="000B41E4"/>
    <w:rsid w:val="000B6268"/>
    <w:rsid w:val="000C2BEB"/>
    <w:rsid w:val="000C3C4C"/>
    <w:rsid w:val="000C3EF7"/>
    <w:rsid w:val="000C793C"/>
    <w:rsid w:val="000D1038"/>
    <w:rsid w:val="000D216A"/>
    <w:rsid w:val="000D2FE8"/>
    <w:rsid w:val="000D78EF"/>
    <w:rsid w:val="000E1766"/>
    <w:rsid w:val="000E1F13"/>
    <w:rsid w:val="000E318D"/>
    <w:rsid w:val="000E3613"/>
    <w:rsid w:val="000F0C78"/>
    <w:rsid w:val="000F0D03"/>
    <w:rsid w:val="000F6764"/>
    <w:rsid w:val="001067E3"/>
    <w:rsid w:val="00107668"/>
    <w:rsid w:val="00110603"/>
    <w:rsid w:val="001147D1"/>
    <w:rsid w:val="00114D69"/>
    <w:rsid w:val="00124D4A"/>
    <w:rsid w:val="00125434"/>
    <w:rsid w:val="0012642E"/>
    <w:rsid w:val="00126F67"/>
    <w:rsid w:val="00130BC1"/>
    <w:rsid w:val="0013169F"/>
    <w:rsid w:val="001346DF"/>
    <w:rsid w:val="001363E6"/>
    <w:rsid w:val="001372A3"/>
    <w:rsid w:val="001373E9"/>
    <w:rsid w:val="001379B9"/>
    <w:rsid w:val="00140707"/>
    <w:rsid w:val="00141D69"/>
    <w:rsid w:val="00145758"/>
    <w:rsid w:val="00145B38"/>
    <w:rsid w:val="00147C62"/>
    <w:rsid w:val="00152273"/>
    <w:rsid w:val="00152AD7"/>
    <w:rsid w:val="00154963"/>
    <w:rsid w:val="00155199"/>
    <w:rsid w:val="00156C23"/>
    <w:rsid w:val="0015780B"/>
    <w:rsid w:val="00157F53"/>
    <w:rsid w:val="00161931"/>
    <w:rsid w:val="001625F8"/>
    <w:rsid w:val="00163951"/>
    <w:rsid w:val="00176EAF"/>
    <w:rsid w:val="0018021A"/>
    <w:rsid w:val="00185D6C"/>
    <w:rsid w:val="0018611A"/>
    <w:rsid w:val="001927DF"/>
    <w:rsid w:val="001A7856"/>
    <w:rsid w:val="001A7EBA"/>
    <w:rsid w:val="001B551C"/>
    <w:rsid w:val="001B5BA3"/>
    <w:rsid w:val="001B62D5"/>
    <w:rsid w:val="001C7056"/>
    <w:rsid w:val="001D1D8B"/>
    <w:rsid w:val="001D7569"/>
    <w:rsid w:val="001E1C2E"/>
    <w:rsid w:val="001E391D"/>
    <w:rsid w:val="001E515A"/>
    <w:rsid w:val="001E661B"/>
    <w:rsid w:val="001F4007"/>
    <w:rsid w:val="001F5C16"/>
    <w:rsid w:val="001F6BD1"/>
    <w:rsid w:val="002010B1"/>
    <w:rsid w:val="00202042"/>
    <w:rsid w:val="002021CA"/>
    <w:rsid w:val="00205C57"/>
    <w:rsid w:val="002104CE"/>
    <w:rsid w:val="00210D30"/>
    <w:rsid w:val="0021652E"/>
    <w:rsid w:val="002210CB"/>
    <w:rsid w:val="0022689B"/>
    <w:rsid w:val="0023043D"/>
    <w:rsid w:val="00231250"/>
    <w:rsid w:val="00235709"/>
    <w:rsid w:val="002359F4"/>
    <w:rsid w:val="00235C2C"/>
    <w:rsid w:val="00236F10"/>
    <w:rsid w:val="002402C8"/>
    <w:rsid w:val="002428A8"/>
    <w:rsid w:val="0024492B"/>
    <w:rsid w:val="00244B35"/>
    <w:rsid w:val="00245584"/>
    <w:rsid w:val="002467D4"/>
    <w:rsid w:val="00246825"/>
    <w:rsid w:val="0024702D"/>
    <w:rsid w:val="002616E5"/>
    <w:rsid w:val="00262160"/>
    <w:rsid w:val="00263159"/>
    <w:rsid w:val="00270D84"/>
    <w:rsid w:val="002716B7"/>
    <w:rsid w:val="002733D6"/>
    <w:rsid w:val="0027482F"/>
    <w:rsid w:val="00275F2C"/>
    <w:rsid w:val="002765D4"/>
    <w:rsid w:val="002809B1"/>
    <w:rsid w:val="0028454E"/>
    <w:rsid w:val="00285808"/>
    <w:rsid w:val="002865DB"/>
    <w:rsid w:val="002875CF"/>
    <w:rsid w:val="00292DED"/>
    <w:rsid w:val="00297026"/>
    <w:rsid w:val="002A454B"/>
    <w:rsid w:val="002A47CA"/>
    <w:rsid w:val="002A5B41"/>
    <w:rsid w:val="002A7B03"/>
    <w:rsid w:val="002B06C3"/>
    <w:rsid w:val="002B2A94"/>
    <w:rsid w:val="002B33B3"/>
    <w:rsid w:val="002B3874"/>
    <w:rsid w:val="002B3D14"/>
    <w:rsid w:val="002B4607"/>
    <w:rsid w:val="002B66BC"/>
    <w:rsid w:val="002C3EE0"/>
    <w:rsid w:val="002C48C7"/>
    <w:rsid w:val="002C784A"/>
    <w:rsid w:val="002D0137"/>
    <w:rsid w:val="002D27BD"/>
    <w:rsid w:val="002E26FE"/>
    <w:rsid w:val="003017D3"/>
    <w:rsid w:val="00303568"/>
    <w:rsid w:val="00311B09"/>
    <w:rsid w:val="00313970"/>
    <w:rsid w:val="0032139D"/>
    <w:rsid w:val="00323D5F"/>
    <w:rsid w:val="00330278"/>
    <w:rsid w:val="00332BE8"/>
    <w:rsid w:val="00335820"/>
    <w:rsid w:val="003370BB"/>
    <w:rsid w:val="0033711C"/>
    <w:rsid w:val="00340287"/>
    <w:rsid w:val="00340852"/>
    <w:rsid w:val="00340B4B"/>
    <w:rsid w:val="003422E7"/>
    <w:rsid w:val="0034416C"/>
    <w:rsid w:val="00344FE1"/>
    <w:rsid w:val="00345F38"/>
    <w:rsid w:val="00346223"/>
    <w:rsid w:val="00352982"/>
    <w:rsid w:val="00352B24"/>
    <w:rsid w:val="00356E34"/>
    <w:rsid w:val="00363AAE"/>
    <w:rsid w:val="003651F4"/>
    <w:rsid w:val="00376CA4"/>
    <w:rsid w:val="0038391C"/>
    <w:rsid w:val="003845EF"/>
    <w:rsid w:val="003856C3"/>
    <w:rsid w:val="00386074"/>
    <w:rsid w:val="00394B74"/>
    <w:rsid w:val="00397C0C"/>
    <w:rsid w:val="003A1C87"/>
    <w:rsid w:val="003A55BD"/>
    <w:rsid w:val="003A711F"/>
    <w:rsid w:val="003B432B"/>
    <w:rsid w:val="003B7DB0"/>
    <w:rsid w:val="003C060B"/>
    <w:rsid w:val="003C1188"/>
    <w:rsid w:val="003C333A"/>
    <w:rsid w:val="003C5F8A"/>
    <w:rsid w:val="003C634C"/>
    <w:rsid w:val="003D2191"/>
    <w:rsid w:val="003D6571"/>
    <w:rsid w:val="003E6D44"/>
    <w:rsid w:val="003F1495"/>
    <w:rsid w:val="003F168A"/>
    <w:rsid w:val="003F573D"/>
    <w:rsid w:val="003F5EB3"/>
    <w:rsid w:val="00400781"/>
    <w:rsid w:val="004008A4"/>
    <w:rsid w:val="00401B29"/>
    <w:rsid w:val="0040216C"/>
    <w:rsid w:val="00406DA3"/>
    <w:rsid w:val="00413C9E"/>
    <w:rsid w:val="00413E69"/>
    <w:rsid w:val="0041486A"/>
    <w:rsid w:val="0041488F"/>
    <w:rsid w:val="00415932"/>
    <w:rsid w:val="00415DB1"/>
    <w:rsid w:val="004164CA"/>
    <w:rsid w:val="00417202"/>
    <w:rsid w:val="00425E1D"/>
    <w:rsid w:val="00426145"/>
    <w:rsid w:val="00433F39"/>
    <w:rsid w:val="00434614"/>
    <w:rsid w:val="0043551A"/>
    <w:rsid w:val="004420A4"/>
    <w:rsid w:val="004457BB"/>
    <w:rsid w:val="00450791"/>
    <w:rsid w:val="0045531F"/>
    <w:rsid w:val="00455384"/>
    <w:rsid w:val="004600A4"/>
    <w:rsid w:val="00460D48"/>
    <w:rsid w:val="004612C4"/>
    <w:rsid w:val="00464E61"/>
    <w:rsid w:val="00465919"/>
    <w:rsid w:val="00470347"/>
    <w:rsid w:val="004706AE"/>
    <w:rsid w:val="00474C56"/>
    <w:rsid w:val="00475899"/>
    <w:rsid w:val="00476C26"/>
    <w:rsid w:val="004809D5"/>
    <w:rsid w:val="0048164B"/>
    <w:rsid w:val="00482A19"/>
    <w:rsid w:val="0048306F"/>
    <w:rsid w:val="00484FC2"/>
    <w:rsid w:val="00490C5F"/>
    <w:rsid w:val="00493779"/>
    <w:rsid w:val="004947A4"/>
    <w:rsid w:val="004957BD"/>
    <w:rsid w:val="004A13EF"/>
    <w:rsid w:val="004A30ED"/>
    <w:rsid w:val="004A583A"/>
    <w:rsid w:val="004A5D41"/>
    <w:rsid w:val="004A7ECA"/>
    <w:rsid w:val="004B1A8A"/>
    <w:rsid w:val="004B2765"/>
    <w:rsid w:val="004B626D"/>
    <w:rsid w:val="004C07B0"/>
    <w:rsid w:val="004C0BCC"/>
    <w:rsid w:val="004C1549"/>
    <w:rsid w:val="004C5F1D"/>
    <w:rsid w:val="004D319A"/>
    <w:rsid w:val="004D4DC4"/>
    <w:rsid w:val="004D59DA"/>
    <w:rsid w:val="004E1360"/>
    <w:rsid w:val="004E3675"/>
    <w:rsid w:val="004E3F15"/>
    <w:rsid w:val="004E7062"/>
    <w:rsid w:val="004E7C46"/>
    <w:rsid w:val="00500ECC"/>
    <w:rsid w:val="00501AD2"/>
    <w:rsid w:val="0050247C"/>
    <w:rsid w:val="00505A1A"/>
    <w:rsid w:val="00506ABD"/>
    <w:rsid w:val="005118F8"/>
    <w:rsid w:val="00513C43"/>
    <w:rsid w:val="00513CEE"/>
    <w:rsid w:val="00521F40"/>
    <w:rsid w:val="005232AD"/>
    <w:rsid w:val="005238F9"/>
    <w:rsid w:val="00526736"/>
    <w:rsid w:val="0053013E"/>
    <w:rsid w:val="0053133F"/>
    <w:rsid w:val="00536463"/>
    <w:rsid w:val="00540DF6"/>
    <w:rsid w:val="00552C5E"/>
    <w:rsid w:val="00552FF0"/>
    <w:rsid w:val="005549C2"/>
    <w:rsid w:val="00554E2B"/>
    <w:rsid w:val="005568F3"/>
    <w:rsid w:val="005579A1"/>
    <w:rsid w:val="00557EB3"/>
    <w:rsid w:val="00557F8C"/>
    <w:rsid w:val="005606B0"/>
    <w:rsid w:val="00562305"/>
    <w:rsid w:val="005670D7"/>
    <w:rsid w:val="00571C9D"/>
    <w:rsid w:val="00583098"/>
    <w:rsid w:val="00586D49"/>
    <w:rsid w:val="00591AE3"/>
    <w:rsid w:val="00592A43"/>
    <w:rsid w:val="0059411E"/>
    <w:rsid w:val="005968C6"/>
    <w:rsid w:val="005A0691"/>
    <w:rsid w:val="005A536B"/>
    <w:rsid w:val="005A6644"/>
    <w:rsid w:val="005A75AE"/>
    <w:rsid w:val="005A7708"/>
    <w:rsid w:val="005B0A97"/>
    <w:rsid w:val="005B526A"/>
    <w:rsid w:val="005C1BCD"/>
    <w:rsid w:val="005C269D"/>
    <w:rsid w:val="005C5D59"/>
    <w:rsid w:val="005D0C53"/>
    <w:rsid w:val="005D107A"/>
    <w:rsid w:val="005D2BF8"/>
    <w:rsid w:val="005D5889"/>
    <w:rsid w:val="005E06FB"/>
    <w:rsid w:val="005E2D43"/>
    <w:rsid w:val="005E37B0"/>
    <w:rsid w:val="005E46FD"/>
    <w:rsid w:val="005E48E2"/>
    <w:rsid w:val="005F1A28"/>
    <w:rsid w:val="005F2B12"/>
    <w:rsid w:val="005F49C4"/>
    <w:rsid w:val="0060035E"/>
    <w:rsid w:val="006075BB"/>
    <w:rsid w:val="00607B69"/>
    <w:rsid w:val="00616F7B"/>
    <w:rsid w:val="00621F5D"/>
    <w:rsid w:val="00622231"/>
    <w:rsid w:val="0062349E"/>
    <w:rsid w:val="00624B5C"/>
    <w:rsid w:val="00627495"/>
    <w:rsid w:val="00630536"/>
    <w:rsid w:val="00630F39"/>
    <w:rsid w:val="00635DAE"/>
    <w:rsid w:val="006366EE"/>
    <w:rsid w:val="00637AF7"/>
    <w:rsid w:val="00641D5D"/>
    <w:rsid w:val="00646386"/>
    <w:rsid w:val="006525BD"/>
    <w:rsid w:val="006543D2"/>
    <w:rsid w:val="00654E7A"/>
    <w:rsid w:val="00655340"/>
    <w:rsid w:val="00655A29"/>
    <w:rsid w:val="006562AF"/>
    <w:rsid w:val="00657C88"/>
    <w:rsid w:val="0066087B"/>
    <w:rsid w:val="0066636B"/>
    <w:rsid w:val="006670E4"/>
    <w:rsid w:val="00675A67"/>
    <w:rsid w:val="00676ACC"/>
    <w:rsid w:val="006818A4"/>
    <w:rsid w:val="00681D84"/>
    <w:rsid w:val="0068386E"/>
    <w:rsid w:val="0068394B"/>
    <w:rsid w:val="00684667"/>
    <w:rsid w:val="0068561B"/>
    <w:rsid w:val="00685920"/>
    <w:rsid w:val="006862E3"/>
    <w:rsid w:val="006942C2"/>
    <w:rsid w:val="00694BB1"/>
    <w:rsid w:val="006A0BF2"/>
    <w:rsid w:val="006A3284"/>
    <w:rsid w:val="006B57AA"/>
    <w:rsid w:val="006C0386"/>
    <w:rsid w:val="006C3CAA"/>
    <w:rsid w:val="006C45AD"/>
    <w:rsid w:val="006D247D"/>
    <w:rsid w:val="006E111C"/>
    <w:rsid w:val="006E2E34"/>
    <w:rsid w:val="006E35C2"/>
    <w:rsid w:val="006E43B5"/>
    <w:rsid w:val="006E538F"/>
    <w:rsid w:val="006E74CC"/>
    <w:rsid w:val="006E784D"/>
    <w:rsid w:val="006F4165"/>
    <w:rsid w:val="006F4964"/>
    <w:rsid w:val="006F4BCC"/>
    <w:rsid w:val="006F7709"/>
    <w:rsid w:val="00700647"/>
    <w:rsid w:val="0070095C"/>
    <w:rsid w:val="0070425F"/>
    <w:rsid w:val="0070527F"/>
    <w:rsid w:val="00705A1A"/>
    <w:rsid w:val="00706844"/>
    <w:rsid w:val="0071178A"/>
    <w:rsid w:val="00713D9E"/>
    <w:rsid w:val="00714155"/>
    <w:rsid w:val="00716161"/>
    <w:rsid w:val="00721CE4"/>
    <w:rsid w:val="0072733C"/>
    <w:rsid w:val="007328E2"/>
    <w:rsid w:val="00732CF9"/>
    <w:rsid w:val="00733DB1"/>
    <w:rsid w:val="00737F95"/>
    <w:rsid w:val="00741F17"/>
    <w:rsid w:val="00744456"/>
    <w:rsid w:val="0074475A"/>
    <w:rsid w:val="00745F30"/>
    <w:rsid w:val="00750CDB"/>
    <w:rsid w:val="00752985"/>
    <w:rsid w:val="00752FF2"/>
    <w:rsid w:val="007537AD"/>
    <w:rsid w:val="0075504A"/>
    <w:rsid w:val="00757D88"/>
    <w:rsid w:val="007667B4"/>
    <w:rsid w:val="00770463"/>
    <w:rsid w:val="00770C4C"/>
    <w:rsid w:val="00770D68"/>
    <w:rsid w:val="00770EE6"/>
    <w:rsid w:val="0077731E"/>
    <w:rsid w:val="00777587"/>
    <w:rsid w:val="007864D5"/>
    <w:rsid w:val="007902AA"/>
    <w:rsid w:val="00791DD4"/>
    <w:rsid w:val="007935B7"/>
    <w:rsid w:val="007942F0"/>
    <w:rsid w:val="007A35B1"/>
    <w:rsid w:val="007A6CDE"/>
    <w:rsid w:val="007B0B1B"/>
    <w:rsid w:val="007B4245"/>
    <w:rsid w:val="007B450D"/>
    <w:rsid w:val="007B49C8"/>
    <w:rsid w:val="007C43D7"/>
    <w:rsid w:val="007D5CE2"/>
    <w:rsid w:val="007D7DBE"/>
    <w:rsid w:val="007E0DDB"/>
    <w:rsid w:val="007E5FD8"/>
    <w:rsid w:val="007F320B"/>
    <w:rsid w:val="007F4712"/>
    <w:rsid w:val="007F4802"/>
    <w:rsid w:val="007F4B08"/>
    <w:rsid w:val="00801185"/>
    <w:rsid w:val="00803E58"/>
    <w:rsid w:val="00805458"/>
    <w:rsid w:val="00806756"/>
    <w:rsid w:val="00807703"/>
    <w:rsid w:val="008107D9"/>
    <w:rsid w:val="008140B3"/>
    <w:rsid w:val="0081494F"/>
    <w:rsid w:val="008155F4"/>
    <w:rsid w:val="00815CC7"/>
    <w:rsid w:val="00821D8D"/>
    <w:rsid w:val="00824017"/>
    <w:rsid w:val="00827360"/>
    <w:rsid w:val="0083703F"/>
    <w:rsid w:val="00840F05"/>
    <w:rsid w:val="0084385A"/>
    <w:rsid w:val="00847FFD"/>
    <w:rsid w:val="00857241"/>
    <w:rsid w:val="00863972"/>
    <w:rsid w:val="0087393E"/>
    <w:rsid w:val="008758EF"/>
    <w:rsid w:val="0087781C"/>
    <w:rsid w:val="00880146"/>
    <w:rsid w:val="00882C22"/>
    <w:rsid w:val="008835A8"/>
    <w:rsid w:val="00883B3E"/>
    <w:rsid w:val="00886B54"/>
    <w:rsid w:val="00890B5D"/>
    <w:rsid w:val="00892DB6"/>
    <w:rsid w:val="0089366F"/>
    <w:rsid w:val="008A08B6"/>
    <w:rsid w:val="008A2CC7"/>
    <w:rsid w:val="008A2F70"/>
    <w:rsid w:val="008A487A"/>
    <w:rsid w:val="008A5842"/>
    <w:rsid w:val="008A75A8"/>
    <w:rsid w:val="008A7E25"/>
    <w:rsid w:val="008B1F30"/>
    <w:rsid w:val="008C0F26"/>
    <w:rsid w:val="008C14C2"/>
    <w:rsid w:val="008C23EF"/>
    <w:rsid w:val="008C36D9"/>
    <w:rsid w:val="008C3E07"/>
    <w:rsid w:val="008C74FF"/>
    <w:rsid w:val="008D1446"/>
    <w:rsid w:val="008D4EFB"/>
    <w:rsid w:val="008D5EA8"/>
    <w:rsid w:val="008E228D"/>
    <w:rsid w:val="008E460F"/>
    <w:rsid w:val="008E5343"/>
    <w:rsid w:val="008F01C8"/>
    <w:rsid w:val="008F0EDD"/>
    <w:rsid w:val="009066DC"/>
    <w:rsid w:val="00907E8E"/>
    <w:rsid w:val="00910E65"/>
    <w:rsid w:val="0091275A"/>
    <w:rsid w:val="00912B5D"/>
    <w:rsid w:val="00912F38"/>
    <w:rsid w:val="009133E8"/>
    <w:rsid w:val="00913BC7"/>
    <w:rsid w:val="009155D0"/>
    <w:rsid w:val="00922F42"/>
    <w:rsid w:val="009238B3"/>
    <w:rsid w:val="00926DC7"/>
    <w:rsid w:val="00931486"/>
    <w:rsid w:val="00931E96"/>
    <w:rsid w:val="00933039"/>
    <w:rsid w:val="00934561"/>
    <w:rsid w:val="0093458B"/>
    <w:rsid w:val="00934EC5"/>
    <w:rsid w:val="00936DA4"/>
    <w:rsid w:val="0093776C"/>
    <w:rsid w:val="0094026D"/>
    <w:rsid w:val="009419CC"/>
    <w:rsid w:val="009420E1"/>
    <w:rsid w:val="00942216"/>
    <w:rsid w:val="00943467"/>
    <w:rsid w:val="009458A0"/>
    <w:rsid w:val="00946F94"/>
    <w:rsid w:val="00957D74"/>
    <w:rsid w:val="00962343"/>
    <w:rsid w:val="009663B0"/>
    <w:rsid w:val="00967014"/>
    <w:rsid w:val="00977655"/>
    <w:rsid w:val="009776F1"/>
    <w:rsid w:val="00984CBE"/>
    <w:rsid w:val="00986CB4"/>
    <w:rsid w:val="00986DC0"/>
    <w:rsid w:val="009911BC"/>
    <w:rsid w:val="0099210B"/>
    <w:rsid w:val="00993BEF"/>
    <w:rsid w:val="00993E8B"/>
    <w:rsid w:val="00995AD4"/>
    <w:rsid w:val="0099669C"/>
    <w:rsid w:val="0099691D"/>
    <w:rsid w:val="009A5526"/>
    <w:rsid w:val="009A5D62"/>
    <w:rsid w:val="009A6F32"/>
    <w:rsid w:val="009B070F"/>
    <w:rsid w:val="009B1EB1"/>
    <w:rsid w:val="009B2B96"/>
    <w:rsid w:val="009B5EDF"/>
    <w:rsid w:val="009C7853"/>
    <w:rsid w:val="009D0038"/>
    <w:rsid w:val="009D4E53"/>
    <w:rsid w:val="009E3BCD"/>
    <w:rsid w:val="009E4880"/>
    <w:rsid w:val="009E4BCD"/>
    <w:rsid w:val="009F0009"/>
    <w:rsid w:val="00A04D19"/>
    <w:rsid w:val="00A058AD"/>
    <w:rsid w:val="00A06375"/>
    <w:rsid w:val="00A20A27"/>
    <w:rsid w:val="00A2273C"/>
    <w:rsid w:val="00A26004"/>
    <w:rsid w:val="00A51AB4"/>
    <w:rsid w:val="00A52037"/>
    <w:rsid w:val="00A55459"/>
    <w:rsid w:val="00A6084E"/>
    <w:rsid w:val="00A609CD"/>
    <w:rsid w:val="00A65775"/>
    <w:rsid w:val="00A70419"/>
    <w:rsid w:val="00A81447"/>
    <w:rsid w:val="00A838E6"/>
    <w:rsid w:val="00A855AD"/>
    <w:rsid w:val="00A863C4"/>
    <w:rsid w:val="00A9018D"/>
    <w:rsid w:val="00A903C7"/>
    <w:rsid w:val="00A91F45"/>
    <w:rsid w:val="00A92172"/>
    <w:rsid w:val="00A9446D"/>
    <w:rsid w:val="00A94791"/>
    <w:rsid w:val="00A9513F"/>
    <w:rsid w:val="00A9623D"/>
    <w:rsid w:val="00AA307B"/>
    <w:rsid w:val="00AA78B6"/>
    <w:rsid w:val="00AB3347"/>
    <w:rsid w:val="00AC0A14"/>
    <w:rsid w:val="00AC1A32"/>
    <w:rsid w:val="00AC2E86"/>
    <w:rsid w:val="00AC3854"/>
    <w:rsid w:val="00AC5B1D"/>
    <w:rsid w:val="00AC6087"/>
    <w:rsid w:val="00AC6D24"/>
    <w:rsid w:val="00AD070F"/>
    <w:rsid w:val="00AD139A"/>
    <w:rsid w:val="00AD2561"/>
    <w:rsid w:val="00AD7B8F"/>
    <w:rsid w:val="00AD7CAB"/>
    <w:rsid w:val="00AE05D8"/>
    <w:rsid w:val="00AE0C0D"/>
    <w:rsid w:val="00AE1CBC"/>
    <w:rsid w:val="00AE2BEB"/>
    <w:rsid w:val="00AF1571"/>
    <w:rsid w:val="00AF24ED"/>
    <w:rsid w:val="00AF2A29"/>
    <w:rsid w:val="00AF2FD1"/>
    <w:rsid w:val="00AF7B30"/>
    <w:rsid w:val="00B0040B"/>
    <w:rsid w:val="00B012B9"/>
    <w:rsid w:val="00B05012"/>
    <w:rsid w:val="00B0586F"/>
    <w:rsid w:val="00B07C95"/>
    <w:rsid w:val="00B16DA3"/>
    <w:rsid w:val="00B17373"/>
    <w:rsid w:val="00B17417"/>
    <w:rsid w:val="00B245F7"/>
    <w:rsid w:val="00B248E0"/>
    <w:rsid w:val="00B25168"/>
    <w:rsid w:val="00B30264"/>
    <w:rsid w:val="00B318B9"/>
    <w:rsid w:val="00B32E33"/>
    <w:rsid w:val="00B33D2B"/>
    <w:rsid w:val="00B4129F"/>
    <w:rsid w:val="00B43755"/>
    <w:rsid w:val="00B448BE"/>
    <w:rsid w:val="00B50B0E"/>
    <w:rsid w:val="00B551C8"/>
    <w:rsid w:val="00B60CCC"/>
    <w:rsid w:val="00B63F7E"/>
    <w:rsid w:val="00B659A3"/>
    <w:rsid w:val="00B66A55"/>
    <w:rsid w:val="00B70B20"/>
    <w:rsid w:val="00B74336"/>
    <w:rsid w:val="00B83234"/>
    <w:rsid w:val="00B9029E"/>
    <w:rsid w:val="00B9277A"/>
    <w:rsid w:val="00B92BD4"/>
    <w:rsid w:val="00B9444E"/>
    <w:rsid w:val="00B94F01"/>
    <w:rsid w:val="00B9515A"/>
    <w:rsid w:val="00BA0FBD"/>
    <w:rsid w:val="00BA17F3"/>
    <w:rsid w:val="00BA5C3D"/>
    <w:rsid w:val="00BB6325"/>
    <w:rsid w:val="00BB77E1"/>
    <w:rsid w:val="00BC138D"/>
    <w:rsid w:val="00BC5380"/>
    <w:rsid w:val="00BC5EC0"/>
    <w:rsid w:val="00BC630A"/>
    <w:rsid w:val="00BC7F9B"/>
    <w:rsid w:val="00BD6834"/>
    <w:rsid w:val="00BE0728"/>
    <w:rsid w:val="00BE5841"/>
    <w:rsid w:val="00BF6B9C"/>
    <w:rsid w:val="00C10CB1"/>
    <w:rsid w:val="00C11200"/>
    <w:rsid w:val="00C119F8"/>
    <w:rsid w:val="00C178EE"/>
    <w:rsid w:val="00C21109"/>
    <w:rsid w:val="00C221FC"/>
    <w:rsid w:val="00C234D9"/>
    <w:rsid w:val="00C3456F"/>
    <w:rsid w:val="00C43D9A"/>
    <w:rsid w:val="00C45629"/>
    <w:rsid w:val="00C46968"/>
    <w:rsid w:val="00C471EB"/>
    <w:rsid w:val="00C51928"/>
    <w:rsid w:val="00C53C93"/>
    <w:rsid w:val="00C639E5"/>
    <w:rsid w:val="00C65E9D"/>
    <w:rsid w:val="00C67211"/>
    <w:rsid w:val="00C75F56"/>
    <w:rsid w:val="00C7695C"/>
    <w:rsid w:val="00C85F0C"/>
    <w:rsid w:val="00C8680C"/>
    <w:rsid w:val="00C87283"/>
    <w:rsid w:val="00C903DA"/>
    <w:rsid w:val="00C91D98"/>
    <w:rsid w:val="00C926A1"/>
    <w:rsid w:val="00CA0684"/>
    <w:rsid w:val="00CA2413"/>
    <w:rsid w:val="00CA41D2"/>
    <w:rsid w:val="00CA7888"/>
    <w:rsid w:val="00CB0202"/>
    <w:rsid w:val="00CB0BB1"/>
    <w:rsid w:val="00CB2005"/>
    <w:rsid w:val="00CB6B84"/>
    <w:rsid w:val="00CB7962"/>
    <w:rsid w:val="00CC6376"/>
    <w:rsid w:val="00CC6BA7"/>
    <w:rsid w:val="00CD1929"/>
    <w:rsid w:val="00CD6FF2"/>
    <w:rsid w:val="00CD7BA5"/>
    <w:rsid w:val="00CE1614"/>
    <w:rsid w:val="00CE228E"/>
    <w:rsid w:val="00CE55F4"/>
    <w:rsid w:val="00CF0831"/>
    <w:rsid w:val="00CF3277"/>
    <w:rsid w:val="00CF68D7"/>
    <w:rsid w:val="00D0097F"/>
    <w:rsid w:val="00D04177"/>
    <w:rsid w:val="00D04FF5"/>
    <w:rsid w:val="00D11585"/>
    <w:rsid w:val="00D129D9"/>
    <w:rsid w:val="00D1473C"/>
    <w:rsid w:val="00D1553A"/>
    <w:rsid w:val="00D21FEA"/>
    <w:rsid w:val="00D23030"/>
    <w:rsid w:val="00D2609D"/>
    <w:rsid w:val="00D301B4"/>
    <w:rsid w:val="00D35351"/>
    <w:rsid w:val="00D44FC9"/>
    <w:rsid w:val="00D45D75"/>
    <w:rsid w:val="00D50122"/>
    <w:rsid w:val="00D53705"/>
    <w:rsid w:val="00D6357C"/>
    <w:rsid w:val="00D64E12"/>
    <w:rsid w:val="00D70B27"/>
    <w:rsid w:val="00D73990"/>
    <w:rsid w:val="00D75495"/>
    <w:rsid w:val="00D822BD"/>
    <w:rsid w:val="00D822F3"/>
    <w:rsid w:val="00D84BCE"/>
    <w:rsid w:val="00D8727E"/>
    <w:rsid w:val="00D87B90"/>
    <w:rsid w:val="00DA0332"/>
    <w:rsid w:val="00DA0C79"/>
    <w:rsid w:val="00DA1949"/>
    <w:rsid w:val="00DA2571"/>
    <w:rsid w:val="00DA6484"/>
    <w:rsid w:val="00DA6FDF"/>
    <w:rsid w:val="00DB1091"/>
    <w:rsid w:val="00DB20C3"/>
    <w:rsid w:val="00DB3D00"/>
    <w:rsid w:val="00DB530A"/>
    <w:rsid w:val="00DB7FCC"/>
    <w:rsid w:val="00DC754D"/>
    <w:rsid w:val="00DD3374"/>
    <w:rsid w:val="00DD6308"/>
    <w:rsid w:val="00DE31F0"/>
    <w:rsid w:val="00DE58BC"/>
    <w:rsid w:val="00DE6F58"/>
    <w:rsid w:val="00DF2374"/>
    <w:rsid w:val="00DF50F7"/>
    <w:rsid w:val="00E01B03"/>
    <w:rsid w:val="00E01DE9"/>
    <w:rsid w:val="00E0226A"/>
    <w:rsid w:val="00E02A88"/>
    <w:rsid w:val="00E059C2"/>
    <w:rsid w:val="00E13A98"/>
    <w:rsid w:val="00E14738"/>
    <w:rsid w:val="00E155F6"/>
    <w:rsid w:val="00E22F23"/>
    <w:rsid w:val="00E268CF"/>
    <w:rsid w:val="00E32AF6"/>
    <w:rsid w:val="00E406FE"/>
    <w:rsid w:val="00E445D7"/>
    <w:rsid w:val="00E45E42"/>
    <w:rsid w:val="00E47669"/>
    <w:rsid w:val="00E517B0"/>
    <w:rsid w:val="00E53AE4"/>
    <w:rsid w:val="00E55938"/>
    <w:rsid w:val="00E60581"/>
    <w:rsid w:val="00E63850"/>
    <w:rsid w:val="00E6422A"/>
    <w:rsid w:val="00E66BBA"/>
    <w:rsid w:val="00E7226F"/>
    <w:rsid w:val="00E73AE8"/>
    <w:rsid w:val="00E75F1A"/>
    <w:rsid w:val="00E76C80"/>
    <w:rsid w:val="00E85D27"/>
    <w:rsid w:val="00E90CF0"/>
    <w:rsid w:val="00EA35E2"/>
    <w:rsid w:val="00EA3F20"/>
    <w:rsid w:val="00EA4B81"/>
    <w:rsid w:val="00EA4DB5"/>
    <w:rsid w:val="00EA625E"/>
    <w:rsid w:val="00EA7696"/>
    <w:rsid w:val="00EB00C9"/>
    <w:rsid w:val="00EB5C73"/>
    <w:rsid w:val="00EB7381"/>
    <w:rsid w:val="00EC5899"/>
    <w:rsid w:val="00EC69DC"/>
    <w:rsid w:val="00ED1090"/>
    <w:rsid w:val="00ED1813"/>
    <w:rsid w:val="00ED2462"/>
    <w:rsid w:val="00EE1CB1"/>
    <w:rsid w:val="00EE390F"/>
    <w:rsid w:val="00EE4779"/>
    <w:rsid w:val="00EF3474"/>
    <w:rsid w:val="00EF40FC"/>
    <w:rsid w:val="00EF67D3"/>
    <w:rsid w:val="00EF7E52"/>
    <w:rsid w:val="00F007FF"/>
    <w:rsid w:val="00F0319B"/>
    <w:rsid w:val="00F04EF3"/>
    <w:rsid w:val="00F1055E"/>
    <w:rsid w:val="00F167CF"/>
    <w:rsid w:val="00F17271"/>
    <w:rsid w:val="00F201A2"/>
    <w:rsid w:val="00F20C70"/>
    <w:rsid w:val="00F215B2"/>
    <w:rsid w:val="00F21707"/>
    <w:rsid w:val="00F229BF"/>
    <w:rsid w:val="00F25247"/>
    <w:rsid w:val="00F27F6E"/>
    <w:rsid w:val="00F308D6"/>
    <w:rsid w:val="00F31260"/>
    <w:rsid w:val="00F35075"/>
    <w:rsid w:val="00F44D87"/>
    <w:rsid w:val="00F45A53"/>
    <w:rsid w:val="00F505B5"/>
    <w:rsid w:val="00F512F4"/>
    <w:rsid w:val="00F529DD"/>
    <w:rsid w:val="00F549C5"/>
    <w:rsid w:val="00F56B7A"/>
    <w:rsid w:val="00F5746D"/>
    <w:rsid w:val="00F658A9"/>
    <w:rsid w:val="00F701F9"/>
    <w:rsid w:val="00F7304B"/>
    <w:rsid w:val="00F80D4D"/>
    <w:rsid w:val="00F819C9"/>
    <w:rsid w:val="00F8282D"/>
    <w:rsid w:val="00F837B0"/>
    <w:rsid w:val="00F844B2"/>
    <w:rsid w:val="00F85F17"/>
    <w:rsid w:val="00F911B2"/>
    <w:rsid w:val="00F92B14"/>
    <w:rsid w:val="00F935C0"/>
    <w:rsid w:val="00F94BDA"/>
    <w:rsid w:val="00FA3742"/>
    <w:rsid w:val="00FA646D"/>
    <w:rsid w:val="00FA738B"/>
    <w:rsid w:val="00FB2AB8"/>
    <w:rsid w:val="00FB5EFE"/>
    <w:rsid w:val="00FB753A"/>
    <w:rsid w:val="00FC1BDF"/>
    <w:rsid w:val="00FC2C01"/>
    <w:rsid w:val="00FC5277"/>
    <w:rsid w:val="00FD2B6C"/>
    <w:rsid w:val="00FD4B9B"/>
    <w:rsid w:val="00FD6650"/>
    <w:rsid w:val="00FE2A68"/>
    <w:rsid w:val="00FE3351"/>
    <w:rsid w:val="00FE541F"/>
    <w:rsid w:val="00FE6395"/>
    <w:rsid w:val="00FF2E2F"/>
    <w:rsid w:val="00FF4C95"/>
    <w:rsid w:val="00FF5E3D"/>
    <w:rsid w:val="00FF6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65E87"/>
  <w15:chartTrackingRefBased/>
  <w15:docId w15:val="{1213C880-131A-4C96-A570-F158521D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AE4"/>
  </w:style>
  <w:style w:type="paragraph" w:styleId="Heading1">
    <w:name w:val="heading 1"/>
    <w:basedOn w:val="Normal"/>
    <w:next w:val="Normal"/>
    <w:link w:val="Heading1Char"/>
    <w:uiPriority w:val="9"/>
    <w:qFormat/>
    <w:rsid w:val="00363AAE"/>
    <w:pPr>
      <w:keepNext/>
      <w:keepLines/>
      <w:numPr>
        <w:numId w:val="1"/>
      </w:numPr>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92172"/>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9A6F32"/>
    <w:pPr>
      <w:keepNext/>
      <w:keepLines/>
      <w:numPr>
        <w:ilvl w:val="2"/>
        <w:numId w:val="1"/>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F32"/>
    <w:pPr>
      <w:keepNext/>
      <w:keepLines/>
      <w:numPr>
        <w:ilvl w:val="3"/>
        <w:numId w:val="1"/>
      </w:numPr>
      <w:spacing w:before="80" w:after="40"/>
      <w:ind w:left="2880" w:hanging="36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6F32"/>
    <w:pPr>
      <w:keepNext/>
      <w:keepLines/>
      <w:numPr>
        <w:ilvl w:val="4"/>
        <w:numId w:val="1"/>
      </w:numPr>
      <w:spacing w:before="80" w:after="40"/>
      <w:ind w:left="3600" w:hanging="36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6F32"/>
    <w:pPr>
      <w:keepNext/>
      <w:keepLines/>
      <w:numPr>
        <w:ilvl w:val="5"/>
        <w:numId w:val="1"/>
      </w:numPr>
      <w:spacing w:before="40" w:after="0"/>
      <w:ind w:left="4320" w:hanging="36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6F32"/>
    <w:pPr>
      <w:keepNext/>
      <w:keepLines/>
      <w:numPr>
        <w:ilvl w:val="6"/>
        <w:numId w:val="1"/>
      </w:numPr>
      <w:spacing w:before="40" w:after="0"/>
      <w:ind w:left="5040" w:hanging="36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6F32"/>
    <w:pPr>
      <w:keepNext/>
      <w:keepLines/>
      <w:numPr>
        <w:ilvl w:val="7"/>
        <w:numId w:val="1"/>
      </w:numPr>
      <w:spacing w:after="0"/>
      <w:ind w:left="5760" w:hanging="36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6F32"/>
    <w:pPr>
      <w:keepNext/>
      <w:keepLines/>
      <w:numPr>
        <w:ilvl w:val="8"/>
        <w:numId w:val="1"/>
      </w:numPr>
      <w:spacing w:after="0"/>
      <w:ind w:left="6480" w:hanging="36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AAE"/>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A92172"/>
    <w:rPr>
      <w:rFonts w:eastAsiaTheme="majorEastAsia" w:cstheme="majorBidi"/>
      <w:b/>
      <w:szCs w:val="32"/>
    </w:rPr>
  </w:style>
  <w:style w:type="character" w:customStyle="1" w:styleId="Heading3Char">
    <w:name w:val="Heading 3 Char"/>
    <w:basedOn w:val="DefaultParagraphFont"/>
    <w:link w:val="Heading3"/>
    <w:uiPriority w:val="9"/>
    <w:semiHidden/>
    <w:rsid w:val="009A6F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F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6F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6F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6F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6F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6F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6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F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F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6F32"/>
    <w:pPr>
      <w:spacing w:before="160"/>
      <w:jc w:val="center"/>
    </w:pPr>
    <w:rPr>
      <w:i/>
      <w:iCs/>
      <w:color w:val="404040" w:themeColor="text1" w:themeTint="BF"/>
    </w:rPr>
  </w:style>
  <w:style w:type="character" w:customStyle="1" w:styleId="QuoteChar">
    <w:name w:val="Quote Char"/>
    <w:basedOn w:val="DefaultParagraphFont"/>
    <w:link w:val="Quote"/>
    <w:uiPriority w:val="29"/>
    <w:rsid w:val="009A6F32"/>
    <w:rPr>
      <w:i/>
      <w:iCs/>
      <w:color w:val="404040" w:themeColor="text1" w:themeTint="BF"/>
    </w:rPr>
  </w:style>
  <w:style w:type="paragraph" w:styleId="ListParagraph">
    <w:name w:val="List Paragraph"/>
    <w:basedOn w:val="Normal"/>
    <w:link w:val="ListParagraphChar"/>
    <w:uiPriority w:val="34"/>
    <w:qFormat/>
    <w:rsid w:val="009A6F32"/>
    <w:pPr>
      <w:ind w:left="720"/>
      <w:contextualSpacing/>
    </w:pPr>
  </w:style>
  <w:style w:type="character" w:styleId="IntenseEmphasis">
    <w:name w:val="Intense Emphasis"/>
    <w:basedOn w:val="DefaultParagraphFont"/>
    <w:uiPriority w:val="21"/>
    <w:qFormat/>
    <w:rsid w:val="009A6F32"/>
    <w:rPr>
      <w:i/>
      <w:iCs/>
      <w:color w:val="0F4761" w:themeColor="accent1" w:themeShade="BF"/>
    </w:rPr>
  </w:style>
  <w:style w:type="paragraph" w:styleId="IntenseQuote">
    <w:name w:val="Intense Quote"/>
    <w:basedOn w:val="Normal"/>
    <w:next w:val="Normal"/>
    <w:link w:val="IntenseQuoteChar"/>
    <w:uiPriority w:val="30"/>
    <w:qFormat/>
    <w:rsid w:val="009A6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F32"/>
    <w:rPr>
      <w:i/>
      <w:iCs/>
      <w:color w:val="0F4761" w:themeColor="accent1" w:themeShade="BF"/>
    </w:rPr>
  </w:style>
  <w:style w:type="character" w:styleId="IntenseReference">
    <w:name w:val="Intense Reference"/>
    <w:basedOn w:val="DefaultParagraphFont"/>
    <w:uiPriority w:val="32"/>
    <w:qFormat/>
    <w:rsid w:val="009A6F32"/>
    <w:rPr>
      <w:b/>
      <w:bCs/>
      <w:smallCaps/>
      <w:color w:val="0F4761" w:themeColor="accent1" w:themeShade="BF"/>
      <w:spacing w:val="5"/>
    </w:rPr>
  </w:style>
  <w:style w:type="table" w:styleId="TableGrid">
    <w:name w:val="Table Grid"/>
    <w:basedOn w:val="TableNormal"/>
    <w:uiPriority w:val="39"/>
    <w:qFormat/>
    <w:rsid w:val="00D87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2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BE8"/>
  </w:style>
  <w:style w:type="paragraph" w:styleId="Footer">
    <w:name w:val="footer"/>
    <w:basedOn w:val="Normal"/>
    <w:link w:val="FooterChar"/>
    <w:uiPriority w:val="99"/>
    <w:unhideWhenUsed/>
    <w:rsid w:val="00332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BE8"/>
  </w:style>
  <w:style w:type="paragraph" w:styleId="TOCHeading">
    <w:name w:val="TOC Heading"/>
    <w:basedOn w:val="Heading1"/>
    <w:next w:val="Normal"/>
    <w:uiPriority w:val="39"/>
    <w:unhideWhenUsed/>
    <w:qFormat/>
    <w:rsid w:val="00C43D9A"/>
    <w:pPr>
      <w:spacing w:before="240" w:after="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8758EF"/>
    <w:pPr>
      <w:tabs>
        <w:tab w:val="right" w:leader="dot" w:pos="8777"/>
      </w:tabs>
      <w:spacing w:after="100"/>
    </w:pPr>
    <w:rPr>
      <w:noProof/>
    </w:rPr>
  </w:style>
  <w:style w:type="character" w:styleId="Hyperlink">
    <w:name w:val="Hyperlink"/>
    <w:basedOn w:val="DefaultParagraphFont"/>
    <w:uiPriority w:val="99"/>
    <w:unhideWhenUsed/>
    <w:rsid w:val="00C43D9A"/>
    <w:rPr>
      <w:color w:val="467886" w:themeColor="hyperlink"/>
      <w:u w:val="single"/>
    </w:rPr>
  </w:style>
  <w:style w:type="paragraph" w:styleId="NormalWeb">
    <w:name w:val="Normal (Web)"/>
    <w:basedOn w:val="Normal"/>
    <w:uiPriority w:val="99"/>
    <w:unhideWhenUsed/>
    <w:rsid w:val="00F167CF"/>
    <w:pPr>
      <w:spacing w:before="100" w:beforeAutospacing="1" w:after="100" w:afterAutospacing="1" w:line="240" w:lineRule="auto"/>
    </w:pPr>
    <w:rPr>
      <w:rFonts w:eastAsia="Times New Roman" w:cs="Times New Roman"/>
      <w:kern w:val="0"/>
      <w:sz w:val="24"/>
      <w:szCs w:val="24"/>
      <w14:ligatures w14:val="none"/>
    </w:rPr>
  </w:style>
  <w:style w:type="character" w:styleId="CommentReference">
    <w:name w:val="annotation reference"/>
    <w:basedOn w:val="DefaultParagraphFont"/>
    <w:uiPriority w:val="99"/>
    <w:semiHidden/>
    <w:unhideWhenUsed/>
    <w:rsid w:val="000D78EF"/>
    <w:rPr>
      <w:sz w:val="16"/>
      <w:szCs w:val="16"/>
    </w:rPr>
  </w:style>
  <w:style w:type="paragraph" w:styleId="CommentText">
    <w:name w:val="annotation text"/>
    <w:basedOn w:val="Normal"/>
    <w:link w:val="CommentTextChar"/>
    <w:uiPriority w:val="99"/>
    <w:unhideWhenUsed/>
    <w:rsid w:val="000D78EF"/>
    <w:pPr>
      <w:spacing w:line="240" w:lineRule="auto"/>
    </w:pPr>
    <w:rPr>
      <w:rFonts w:asciiTheme="minorHAnsi" w:hAnsiTheme="minorHAnsi"/>
      <w:sz w:val="20"/>
      <w:szCs w:val="20"/>
      <w:lang w:val="vi-VN"/>
    </w:rPr>
  </w:style>
  <w:style w:type="character" w:customStyle="1" w:styleId="CommentTextChar">
    <w:name w:val="Comment Text Char"/>
    <w:basedOn w:val="DefaultParagraphFont"/>
    <w:link w:val="CommentText"/>
    <w:uiPriority w:val="99"/>
    <w:rsid w:val="000D78EF"/>
    <w:rPr>
      <w:rFonts w:asciiTheme="minorHAnsi" w:hAnsiTheme="minorHAnsi"/>
      <w:sz w:val="20"/>
      <w:szCs w:val="20"/>
      <w:lang w:val="vi-VN"/>
    </w:rPr>
  </w:style>
  <w:style w:type="character" w:styleId="Strong">
    <w:name w:val="Strong"/>
    <w:basedOn w:val="DefaultParagraphFont"/>
    <w:uiPriority w:val="22"/>
    <w:qFormat/>
    <w:rsid w:val="00AE05D8"/>
    <w:rPr>
      <w:b/>
      <w:bCs/>
    </w:rPr>
  </w:style>
  <w:style w:type="character" w:customStyle="1" w:styleId="fontstyle01">
    <w:name w:val="fontstyle01"/>
    <w:basedOn w:val="DefaultParagraphFont"/>
    <w:rsid w:val="00C221FC"/>
    <w:rPr>
      <w:rFonts w:ascii="TimesNewRomanPSMT" w:hAnsi="TimesNewRomanPSMT" w:hint="default"/>
      <w:b w:val="0"/>
      <w:bCs w:val="0"/>
      <w:i w:val="0"/>
      <w:iCs w:val="0"/>
      <w:color w:val="000000"/>
      <w:sz w:val="26"/>
      <w:szCs w:val="26"/>
    </w:rPr>
  </w:style>
  <w:style w:type="paragraph" w:styleId="CommentSubject">
    <w:name w:val="annotation subject"/>
    <w:basedOn w:val="CommentText"/>
    <w:next w:val="CommentText"/>
    <w:link w:val="CommentSubjectChar"/>
    <w:uiPriority w:val="99"/>
    <w:semiHidden/>
    <w:unhideWhenUsed/>
    <w:rsid w:val="00356E34"/>
    <w:rPr>
      <w:rFonts w:ascii="Times New Roman" w:hAnsi="Times New Roman"/>
      <w:b/>
      <w:bCs/>
      <w:lang w:val="en-US"/>
    </w:rPr>
  </w:style>
  <w:style w:type="character" w:customStyle="1" w:styleId="CommentSubjectChar">
    <w:name w:val="Comment Subject Char"/>
    <w:basedOn w:val="CommentTextChar"/>
    <w:link w:val="CommentSubject"/>
    <w:uiPriority w:val="99"/>
    <w:semiHidden/>
    <w:rsid w:val="00356E34"/>
    <w:rPr>
      <w:rFonts w:asciiTheme="minorHAnsi" w:hAnsiTheme="minorHAnsi"/>
      <w:b/>
      <w:bCs/>
      <w:sz w:val="20"/>
      <w:szCs w:val="20"/>
      <w:lang w:val="vi-VN"/>
    </w:rPr>
  </w:style>
  <w:style w:type="character" w:styleId="Emphasis">
    <w:name w:val="Emphasis"/>
    <w:basedOn w:val="DefaultParagraphFont"/>
    <w:uiPriority w:val="20"/>
    <w:qFormat/>
    <w:rsid w:val="00B74336"/>
    <w:rPr>
      <w:i/>
      <w:iCs/>
    </w:rPr>
  </w:style>
  <w:style w:type="character" w:styleId="PlaceholderText">
    <w:name w:val="Placeholder Text"/>
    <w:basedOn w:val="DefaultParagraphFont"/>
    <w:uiPriority w:val="99"/>
    <w:semiHidden/>
    <w:rsid w:val="00B74336"/>
    <w:rPr>
      <w:color w:val="666666"/>
    </w:rPr>
  </w:style>
  <w:style w:type="character" w:styleId="UnresolvedMention">
    <w:name w:val="Unresolved Mention"/>
    <w:basedOn w:val="DefaultParagraphFont"/>
    <w:uiPriority w:val="99"/>
    <w:semiHidden/>
    <w:unhideWhenUsed/>
    <w:rsid w:val="00B74336"/>
    <w:rPr>
      <w:color w:val="605E5C"/>
      <w:shd w:val="clear" w:color="auto" w:fill="E1DFDD"/>
    </w:rPr>
  </w:style>
  <w:style w:type="paragraph" w:styleId="Caption">
    <w:name w:val="caption"/>
    <w:basedOn w:val="Normal"/>
    <w:next w:val="Normal"/>
    <w:uiPriority w:val="35"/>
    <w:unhideWhenUsed/>
    <w:qFormat/>
    <w:rsid w:val="0066087B"/>
    <w:pPr>
      <w:spacing w:before="120" w:after="120" w:line="312" w:lineRule="auto"/>
      <w:ind w:firstLine="720"/>
      <w:jc w:val="center"/>
    </w:pPr>
    <w:rPr>
      <w:b/>
      <w:iCs/>
      <w:color w:val="000000" w:themeColor="text1"/>
      <w:szCs w:val="18"/>
    </w:rPr>
  </w:style>
  <w:style w:type="paragraph" w:styleId="TableofFigures">
    <w:name w:val="table of figures"/>
    <w:basedOn w:val="Normal"/>
    <w:next w:val="Normal"/>
    <w:uiPriority w:val="99"/>
    <w:unhideWhenUsed/>
    <w:rsid w:val="00AE2BEB"/>
    <w:pPr>
      <w:spacing w:after="0"/>
    </w:pPr>
  </w:style>
  <w:style w:type="paragraph" w:customStyle="1" w:styleId="Style1">
    <w:name w:val="Style1"/>
    <w:basedOn w:val="Heading3"/>
    <w:link w:val="Style1Char"/>
    <w:qFormat/>
    <w:rsid w:val="00363AAE"/>
    <w:rPr>
      <w:rFonts w:ascii="Times New Roman" w:eastAsia="Aptos" w:hAnsi="Times New Roman" w:cs="Times New Roman"/>
      <w:b/>
      <w:bCs/>
      <w:color w:val="auto"/>
      <w:sz w:val="26"/>
      <w:szCs w:val="26"/>
      <w:lang w:val="vi-VN"/>
    </w:rPr>
  </w:style>
  <w:style w:type="character" w:customStyle="1" w:styleId="Style1Char">
    <w:name w:val="Style1 Char"/>
    <w:basedOn w:val="Heading3Char"/>
    <w:link w:val="Style1"/>
    <w:rsid w:val="00363AAE"/>
    <w:rPr>
      <w:rFonts w:asciiTheme="minorHAnsi" w:eastAsia="Aptos" w:hAnsiTheme="minorHAnsi" w:cs="Times New Roman"/>
      <w:b/>
      <w:bCs/>
      <w:color w:val="0F4761" w:themeColor="accent1" w:themeShade="BF"/>
      <w:sz w:val="28"/>
      <w:szCs w:val="26"/>
      <w:lang w:val="vi-VN"/>
    </w:rPr>
  </w:style>
  <w:style w:type="paragraph" w:styleId="TOC2">
    <w:name w:val="toc 2"/>
    <w:basedOn w:val="Normal"/>
    <w:next w:val="Normal"/>
    <w:autoRedefine/>
    <w:uiPriority w:val="39"/>
    <w:unhideWhenUsed/>
    <w:rsid w:val="0068386E"/>
    <w:pPr>
      <w:spacing w:after="100"/>
      <w:ind w:left="260"/>
    </w:pPr>
  </w:style>
  <w:style w:type="paragraph" w:styleId="TOC3">
    <w:name w:val="toc 3"/>
    <w:basedOn w:val="Normal"/>
    <w:next w:val="Normal"/>
    <w:autoRedefine/>
    <w:uiPriority w:val="39"/>
    <w:unhideWhenUsed/>
    <w:rsid w:val="0068386E"/>
    <w:pPr>
      <w:spacing w:after="100"/>
      <w:ind w:left="520"/>
    </w:pPr>
  </w:style>
  <w:style w:type="character" w:customStyle="1" w:styleId="ListParagraphChar">
    <w:name w:val="List Paragraph Char"/>
    <w:link w:val="ListParagraph"/>
    <w:uiPriority w:val="34"/>
    <w:rsid w:val="00684667"/>
  </w:style>
  <w:style w:type="paragraph" w:styleId="FootnoteText">
    <w:name w:val="footnote text"/>
    <w:basedOn w:val="Normal"/>
    <w:link w:val="FootnoteTextChar"/>
    <w:uiPriority w:val="99"/>
    <w:semiHidden/>
    <w:unhideWhenUsed/>
    <w:rsid w:val="00C75F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5F56"/>
    <w:rPr>
      <w:sz w:val="20"/>
      <w:szCs w:val="20"/>
    </w:rPr>
  </w:style>
  <w:style w:type="character" w:styleId="FootnoteReference">
    <w:name w:val="footnote reference"/>
    <w:basedOn w:val="DefaultParagraphFont"/>
    <w:uiPriority w:val="99"/>
    <w:semiHidden/>
    <w:unhideWhenUsed/>
    <w:rsid w:val="00C75F56"/>
    <w:rPr>
      <w:vertAlign w:val="superscript"/>
    </w:rPr>
  </w:style>
  <w:style w:type="paragraph" w:styleId="EndnoteText">
    <w:name w:val="endnote text"/>
    <w:basedOn w:val="Normal"/>
    <w:link w:val="EndnoteTextChar"/>
    <w:uiPriority w:val="99"/>
    <w:semiHidden/>
    <w:unhideWhenUsed/>
    <w:rsid w:val="00C75F5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5F56"/>
    <w:rPr>
      <w:sz w:val="20"/>
      <w:szCs w:val="20"/>
    </w:rPr>
  </w:style>
  <w:style w:type="character" w:styleId="EndnoteReference">
    <w:name w:val="endnote reference"/>
    <w:basedOn w:val="DefaultParagraphFont"/>
    <w:uiPriority w:val="99"/>
    <w:semiHidden/>
    <w:unhideWhenUsed/>
    <w:rsid w:val="00C75F56"/>
    <w:rPr>
      <w:vertAlign w:val="superscript"/>
    </w:rPr>
  </w:style>
  <w:style w:type="paragraph" w:styleId="Bibliography">
    <w:name w:val="Bibliography"/>
    <w:basedOn w:val="Normal"/>
    <w:next w:val="Normal"/>
    <w:uiPriority w:val="37"/>
    <w:unhideWhenUsed/>
    <w:rsid w:val="004947A4"/>
  </w:style>
  <w:style w:type="character" w:customStyle="1" w:styleId="oypena">
    <w:name w:val="oypena"/>
    <w:basedOn w:val="DefaultParagraphFont"/>
    <w:rsid w:val="00571C9D"/>
  </w:style>
  <w:style w:type="character" w:customStyle="1" w:styleId="katex-mathml">
    <w:name w:val="katex-mathml"/>
    <w:basedOn w:val="DefaultParagraphFont"/>
    <w:rsid w:val="00571C9D"/>
  </w:style>
  <w:style w:type="character" w:customStyle="1" w:styleId="mord">
    <w:name w:val="mord"/>
    <w:basedOn w:val="DefaultParagraphFont"/>
    <w:rsid w:val="00571C9D"/>
  </w:style>
  <w:style w:type="paragraph" w:customStyle="1" w:styleId="msonormal0">
    <w:name w:val="msonormal"/>
    <w:basedOn w:val="Normal"/>
    <w:rsid w:val="00801185"/>
    <w:pPr>
      <w:spacing w:before="100" w:beforeAutospacing="1" w:after="100" w:afterAutospacing="1" w:line="240" w:lineRule="auto"/>
    </w:pPr>
    <w:rPr>
      <w:rFonts w:eastAsia="Times New Roman" w:cs="Times New Roman"/>
      <w:kern w:val="0"/>
      <w:sz w:val="24"/>
      <w:szCs w:val="24"/>
      <w14:ligatures w14:val="none"/>
    </w:rPr>
  </w:style>
  <w:style w:type="paragraph" w:styleId="TOC4">
    <w:name w:val="toc 4"/>
    <w:basedOn w:val="Normal"/>
    <w:next w:val="Normal"/>
    <w:autoRedefine/>
    <w:uiPriority w:val="39"/>
    <w:unhideWhenUsed/>
    <w:rsid w:val="0070527F"/>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70527F"/>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70527F"/>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70527F"/>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70527F"/>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70527F"/>
    <w:pPr>
      <w:spacing w:after="100" w:line="278" w:lineRule="auto"/>
      <w:ind w:left="1920"/>
    </w:pPr>
    <w:rPr>
      <w:rFonts w:asciiTheme="minorHAnsi" w:eastAsiaTheme="minorEastAsia" w:hAnsiTheme="minorHAnsi"/>
      <w:sz w:val="24"/>
      <w:szCs w:val="24"/>
    </w:rPr>
  </w:style>
  <w:style w:type="paragraph" w:customStyle="1" w:styleId="FirstParagraph">
    <w:name w:val="First Paragraph"/>
    <w:basedOn w:val="BodyText"/>
    <w:next w:val="BodyText"/>
    <w:qFormat/>
    <w:rsid w:val="009E3BCD"/>
    <w:pPr>
      <w:spacing w:before="180" w:after="180" w:line="240" w:lineRule="auto"/>
    </w:pPr>
    <w:rPr>
      <w:rFonts w:asciiTheme="minorHAnsi" w:hAnsiTheme="minorHAnsi"/>
      <w:kern w:val="0"/>
      <w:sz w:val="24"/>
      <w:szCs w:val="24"/>
      <w14:ligatures w14:val="none"/>
    </w:rPr>
  </w:style>
  <w:style w:type="paragraph" w:customStyle="1" w:styleId="Compact">
    <w:name w:val="Compact"/>
    <w:basedOn w:val="BodyText"/>
    <w:qFormat/>
    <w:rsid w:val="009E3BCD"/>
    <w:pPr>
      <w:spacing w:before="36" w:after="36" w:line="240" w:lineRule="auto"/>
    </w:pPr>
    <w:rPr>
      <w:rFonts w:asciiTheme="minorHAnsi" w:hAnsiTheme="minorHAnsi"/>
      <w:kern w:val="0"/>
      <w:sz w:val="24"/>
      <w:szCs w:val="24"/>
      <w14:ligatures w14:val="none"/>
    </w:rPr>
  </w:style>
  <w:style w:type="paragraph" w:styleId="BodyText">
    <w:name w:val="Body Text"/>
    <w:basedOn w:val="Normal"/>
    <w:link w:val="BodyTextChar"/>
    <w:uiPriority w:val="99"/>
    <w:semiHidden/>
    <w:unhideWhenUsed/>
    <w:rsid w:val="009E3BCD"/>
    <w:pPr>
      <w:spacing w:after="120"/>
    </w:pPr>
  </w:style>
  <w:style w:type="character" w:customStyle="1" w:styleId="BodyTextChar">
    <w:name w:val="Body Text Char"/>
    <w:basedOn w:val="DefaultParagraphFont"/>
    <w:link w:val="BodyText"/>
    <w:uiPriority w:val="99"/>
    <w:semiHidden/>
    <w:rsid w:val="009E3BCD"/>
  </w:style>
  <w:style w:type="paragraph" w:customStyle="1" w:styleId="Style2">
    <w:name w:val="Style2"/>
    <w:basedOn w:val="Heading1"/>
    <w:link w:val="Style2Char"/>
    <w:qFormat/>
    <w:rsid w:val="00A20A27"/>
    <w:pPr>
      <w:numPr>
        <w:numId w:val="0"/>
      </w:numPr>
      <w:jc w:val="left"/>
    </w:pPr>
    <w:rPr>
      <w:bCs/>
      <w:lang w:val="vi-VN"/>
    </w:rPr>
  </w:style>
  <w:style w:type="character" w:customStyle="1" w:styleId="Style2Char">
    <w:name w:val="Style2 Char"/>
    <w:basedOn w:val="Heading1Char"/>
    <w:link w:val="Style2"/>
    <w:rsid w:val="00A20A27"/>
    <w:rPr>
      <w:rFonts w:eastAsiaTheme="majorEastAsia" w:cstheme="majorBidi"/>
      <w:b/>
      <w:bCs/>
      <w:color w:val="000000" w:themeColor="text1"/>
      <w:szCs w:val="4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766">
      <w:bodyDiv w:val="1"/>
      <w:marLeft w:val="0"/>
      <w:marRight w:val="0"/>
      <w:marTop w:val="0"/>
      <w:marBottom w:val="0"/>
      <w:divBdr>
        <w:top w:val="none" w:sz="0" w:space="0" w:color="auto"/>
        <w:left w:val="none" w:sz="0" w:space="0" w:color="auto"/>
        <w:bottom w:val="none" w:sz="0" w:space="0" w:color="auto"/>
        <w:right w:val="none" w:sz="0" w:space="0" w:color="auto"/>
      </w:divBdr>
    </w:div>
    <w:div w:id="28729617">
      <w:bodyDiv w:val="1"/>
      <w:marLeft w:val="0"/>
      <w:marRight w:val="0"/>
      <w:marTop w:val="0"/>
      <w:marBottom w:val="0"/>
      <w:divBdr>
        <w:top w:val="none" w:sz="0" w:space="0" w:color="auto"/>
        <w:left w:val="none" w:sz="0" w:space="0" w:color="auto"/>
        <w:bottom w:val="none" w:sz="0" w:space="0" w:color="auto"/>
        <w:right w:val="none" w:sz="0" w:space="0" w:color="auto"/>
      </w:divBdr>
    </w:div>
    <w:div w:id="30494231">
      <w:bodyDiv w:val="1"/>
      <w:marLeft w:val="0"/>
      <w:marRight w:val="0"/>
      <w:marTop w:val="0"/>
      <w:marBottom w:val="0"/>
      <w:divBdr>
        <w:top w:val="none" w:sz="0" w:space="0" w:color="auto"/>
        <w:left w:val="none" w:sz="0" w:space="0" w:color="auto"/>
        <w:bottom w:val="none" w:sz="0" w:space="0" w:color="auto"/>
        <w:right w:val="none" w:sz="0" w:space="0" w:color="auto"/>
      </w:divBdr>
    </w:div>
    <w:div w:id="39744407">
      <w:bodyDiv w:val="1"/>
      <w:marLeft w:val="0"/>
      <w:marRight w:val="0"/>
      <w:marTop w:val="0"/>
      <w:marBottom w:val="0"/>
      <w:divBdr>
        <w:top w:val="none" w:sz="0" w:space="0" w:color="auto"/>
        <w:left w:val="none" w:sz="0" w:space="0" w:color="auto"/>
        <w:bottom w:val="none" w:sz="0" w:space="0" w:color="auto"/>
        <w:right w:val="none" w:sz="0" w:space="0" w:color="auto"/>
      </w:divBdr>
    </w:div>
    <w:div w:id="115413928">
      <w:bodyDiv w:val="1"/>
      <w:marLeft w:val="0"/>
      <w:marRight w:val="0"/>
      <w:marTop w:val="0"/>
      <w:marBottom w:val="0"/>
      <w:divBdr>
        <w:top w:val="none" w:sz="0" w:space="0" w:color="auto"/>
        <w:left w:val="none" w:sz="0" w:space="0" w:color="auto"/>
        <w:bottom w:val="none" w:sz="0" w:space="0" w:color="auto"/>
        <w:right w:val="none" w:sz="0" w:space="0" w:color="auto"/>
      </w:divBdr>
    </w:div>
    <w:div w:id="135295782">
      <w:bodyDiv w:val="1"/>
      <w:marLeft w:val="0"/>
      <w:marRight w:val="0"/>
      <w:marTop w:val="0"/>
      <w:marBottom w:val="0"/>
      <w:divBdr>
        <w:top w:val="none" w:sz="0" w:space="0" w:color="auto"/>
        <w:left w:val="none" w:sz="0" w:space="0" w:color="auto"/>
        <w:bottom w:val="none" w:sz="0" w:space="0" w:color="auto"/>
        <w:right w:val="none" w:sz="0" w:space="0" w:color="auto"/>
      </w:divBdr>
    </w:div>
    <w:div w:id="137655795">
      <w:bodyDiv w:val="1"/>
      <w:marLeft w:val="0"/>
      <w:marRight w:val="0"/>
      <w:marTop w:val="0"/>
      <w:marBottom w:val="0"/>
      <w:divBdr>
        <w:top w:val="none" w:sz="0" w:space="0" w:color="auto"/>
        <w:left w:val="none" w:sz="0" w:space="0" w:color="auto"/>
        <w:bottom w:val="none" w:sz="0" w:space="0" w:color="auto"/>
        <w:right w:val="none" w:sz="0" w:space="0" w:color="auto"/>
      </w:divBdr>
    </w:div>
    <w:div w:id="143544389">
      <w:bodyDiv w:val="1"/>
      <w:marLeft w:val="0"/>
      <w:marRight w:val="0"/>
      <w:marTop w:val="0"/>
      <w:marBottom w:val="0"/>
      <w:divBdr>
        <w:top w:val="none" w:sz="0" w:space="0" w:color="auto"/>
        <w:left w:val="none" w:sz="0" w:space="0" w:color="auto"/>
        <w:bottom w:val="none" w:sz="0" w:space="0" w:color="auto"/>
        <w:right w:val="none" w:sz="0" w:space="0" w:color="auto"/>
      </w:divBdr>
    </w:div>
    <w:div w:id="152726763">
      <w:bodyDiv w:val="1"/>
      <w:marLeft w:val="0"/>
      <w:marRight w:val="0"/>
      <w:marTop w:val="0"/>
      <w:marBottom w:val="0"/>
      <w:divBdr>
        <w:top w:val="none" w:sz="0" w:space="0" w:color="auto"/>
        <w:left w:val="none" w:sz="0" w:space="0" w:color="auto"/>
        <w:bottom w:val="none" w:sz="0" w:space="0" w:color="auto"/>
        <w:right w:val="none" w:sz="0" w:space="0" w:color="auto"/>
      </w:divBdr>
    </w:div>
    <w:div w:id="168760284">
      <w:bodyDiv w:val="1"/>
      <w:marLeft w:val="0"/>
      <w:marRight w:val="0"/>
      <w:marTop w:val="0"/>
      <w:marBottom w:val="0"/>
      <w:divBdr>
        <w:top w:val="none" w:sz="0" w:space="0" w:color="auto"/>
        <w:left w:val="none" w:sz="0" w:space="0" w:color="auto"/>
        <w:bottom w:val="none" w:sz="0" w:space="0" w:color="auto"/>
        <w:right w:val="none" w:sz="0" w:space="0" w:color="auto"/>
      </w:divBdr>
    </w:div>
    <w:div w:id="176387270">
      <w:bodyDiv w:val="1"/>
      <w:marLeft w:val="0"/>
      <w:marRight w:val="0"/>
      <w:marTop w:val="0"/>
      <w:marBottom w:val="0"/>
      <w:divBdr>
        <w:top w:val="none" w:sz="0" w:space="0" w:color="auto"/>
        <w:left w:val="none" w:sz="0" w:space="0" w:color="auto"/>
        <w:bottom w:val="none" w:sz="0" w:space="0" w:color="auto"/>
        <w:right w:val="none" w:sz="0" w:space="0" w:color="auto"/>
      </w:divBdr>
    </w:div>
    <w:div w:id="209001319">
      <w:bodyDiv w:val="1"/>
      <w:marLeft w:val="0"/>
      <w:marRight w:val="0"/>
      <w:marTop w:val="0"/>
      <w:marBottom w:val="0"/>
      <w:divBdr>
        <w:top w:val="none" w:sz="0" w:space="0" w:color="auto"/>
        <w:left w:val="none" w:sz="0" w:space="0" w:color="auto"/>
        <w:bottom w:val="none" w:sz="0" w:space="0" w:color="auto"/>
        <w:right w:val="none" w:sz="0" w:space="0" w:color="auto"/>
      </w:divBdr>
    </w:div>
    <w:div w:id="240793000">
      <w:bodyDiv w:val="1"/>
      <w:marLeft w:val="0"/>
      <w:marRight w:val="0"/>
      <w:marTop w:val="0"/>
      <w:marBottom w:val="0"/>
      <w:divBdr>
        <w:top w:val="none" w:sz="0" w:space="0" w:color="auto"/>
        <w:left w:val="none" w:sz="0" w:space="0" w:color="auto"/>
        <w:bottom w:val="none" w:sz="0" w:space="0" w:color="auto"/>
        <w:right w:val="none" w:sz="0" w:space="0" w:color="auto"/>
      </w:divBdr>
    </w:div>
    <w:div w:id="244533466">
      <w:bodyDiv w:val="1"/>
      <w:marLeft w:val="0"/>
      <w:marRight w:val="0"/>
      <w:marTop w:val="0"/>
      <w:marBottom w:val="0"/>
      <w:divBdr>
        <w:top w:val="none" w:sz="0" w:space="0" w:color="auto"/>
        <w:left w:val="none" w:sz="0" w:space="0" w:color="auto"/>
        <w:bottom w:val="none" w:sz="0" w:space="0" w:color="auto"/>
        <w:right w:val="none" w:sz="0" w:space="0" w:color="auto"/>
      </w:divBdr>
    </w:div>
    <w:div w:id="246578726">
      <w:bodyDiv w:val="1"/>
      <w:marLeft w:val="0"/>
      <w:marRight w:val="0"/>
      <w:marTop w:val="0"/>
      <w:marBottom w:val="0"/>
      <w:divBdr>
        <w:top w:val="none" w:sz="0" w:space="0" w:color="auto"/>
        <w:left w:val="none" w:sz="0" w:space="0" w:color="auto"/>
        <w:bottom w:val="none" w:sz="0" w:space="0" w:color="auto"/>
        <w:right w:val="none" w:sz="0" w:space="0" w:color="auto"/>
      </w:divBdr>
    </w:div>
    <w:div w:id="272171151">
      <w:bodyDiv w:val="1"/>
      <w:marLeft w:val="0"/>
      <w:marRight w:val="0"/>
      <w:marTop w:val="0"/>
      <w:marBottom w:val="0"/>
      <w:divBdr>
        <w:top w:val="none" w:sz="0" w:space="0" w:color="auto"/>
        <w:left w:val="none" w:sz="0" w:space="0" w:color="auto"/>
        <w:bottom w:val="none" w:sz="0" w:space="0" w:color="auto"/>
        <w:right w:val="none" w:sz="0" w:space="0" w:color="auto"/>
      </w:divBdr>
    </w:div>
    <w:div w:id="305745876">
      <w:bodyDiv w:val="1"/>
      <w:marLeft w:val="0"/>
      <w:marRight w:val="0"/>
      <w:marTop w:val="0"/>
      <w:marBottom w:val="0"/>
      <w:divBdr>
        <w:top w:val="none" w:sz="0" w:space="0" w:color="auto"/>
        <w:left w:val="none" w:sz="0" w:space="0" w:color="auto"/>
        <w:bottom w:val="none" w:sz="0" w:space="0" w:color="auto"/>
        <w:right w:val="none" w:sz="0" w:space="0" w:color="auto"/>
      </w:divBdr>
    </w:div>
    <w:div w:id="318004245">
      <w:bodyDiv w:val="1"/>
      <w:marLeft w:val="0"/>
      <w:marRight w:val="0"/>
      <w:marTop w:val="0"/>
      <w:marBottom w:val="0"/>
      <w:divBdr>
        <w:top w:val="none" w:sz="0" w:space="0" w:color="auto"/>
        <w:left w:val="none" w:sz="0" w:space="0" w:color="auto"/>
        <w:bottom w:val="none" w:sz="0" w:space="0" w:color="auto"/>
        <w:right w:val="none" w:sz="0" w:space="0" w:color="auto"/>
      </w:divBdr>
    </w:div>
    <w:div w:id="324823045">
      <w:bodyDiv w:val="1"/>
      <w:marLeft w:val="0"/>
      <w:marRight w:val="0"/>
      <w:marTop w:val="0"/>
      <w:marBottom w:val="0"/>
      <w:divBdr>
        <w:top w:val="none" w:sz="0" w:space="0" w:color="auto"/>
        <w:left w:val="none" w:sz="0" w:space="0" w:color="auto"/>
        <w:bottom w:val="none" w:sz="0" w:space="0" w:color="auto"/>
        <w:right w:val="none" w:sz="0" w:space="0" w:color="auto"/>
      </w:divBdr>
    </w:div>
    <w:div w:id="327711037">
      <w:bodyDiv w:val="1"/>
      <w:marLeft w:val="0"/>
      <w:marRight w:val="0"/>
      <w:marTop w:val="0"/>
      <w:marBottom w:val="0"/>
      <w:divBdr>
        <w:top w:val="none" w:sz="0" w:space="0" w:color="auto"/>
        <w:left w:val="none" w:sz="0" w:space="0" w:color="auto"/>
        <w:bottom w:val="none" w:sz="0" w:space="0" w:color="auto"/>
        <w:right w:val="none" w:sz="0" w:space="0" w:color="auto"/>
      </w:divBdr>
    </w:div>
    <w:div w:id="328143965">
      <w:bodyDiv w:val="1"/>
      <w:marLeft w:val="0"/>
      <w:marRight w:val="0"/>
      <w:marTop w:val="0"/>
      <w:marBottom w:val="0"/>
      <w:divBdr>
        <w:top w:val="none" w:sz="0" w:space="0" w:color="auto"/>
        <w:left w:val="none" w:sz="0" w:space="0" w:color="auto"/>
        <w:bottom w:val="none" w:sz="0" w:space="0" w:color="auto"/>
        <w:right w:val="none" w:sz="0" w:space="0" w:color="auto"/>
      </w:divBdr>
    </w:div>
    <w:div w:id="331032403">
      <w:bodyDiv w:val="1"/>
      <w:marLeft w:val="0"/>
      <w:marRight w:val="0"/>
      <w:marTop w:val="0"/>
      <w:marBottom w:val="0"/>
      <w:divBdr>
        <w:top w:val="none" w:sz="0" w:space="0" w:color="auto"/>
        <w:left w:val="none" w:sz="0" w:space="0" w:color="auto"/>
        <w:bottom w:val="none" w:sz="0" w:space="0" w:color="auto"/>
        <w:right w:val="none" w:sz="0" w:space="0" w:color="auto"/>
      </w:divBdr>
    </w:div>
    <w:div w:id="368845307">
      <w:bodyDiv w:val="1"/>
      <w:marLeft w:val="0"/>
      <w:marRight w:val="0"/>
      <w:marTop w:val="0"/>
      <w:marBottom w:val="0"/>
      <w:divBdr>
        <w:top w:val="none" w:sz="0" w:space="0" w:color="auto"/>
        <w:left w:val="none" w:sz="0" w:space="0" w:color="auto"/>
        <w:bottom w:val="none" w:sz="0" w:space="0" w:color="auto"/>
        <w:right w:val="none" w:sz="0" w:space="0" w:color="auto"/>
      </w:divBdr>
    </w:div>
    <w:div w:id="392893125">
      <w:bodyDiv w:val="1"/>
      <w:marLeft w:val="0"/>
      <w:marRight w:val="0"/>
      <w:marTop w:val="0"/>
      <w:marBottom w:val="0"/>
      <w:divBdr>
        <w:top w:val="none" w:sz="0" w:space="0" w:color="auto"/>
        <w:left w:val="none" w:sz="0" w:space="0" w:color="auto"/>
        <w:bottom w:val="none" w:sz="0" w:space="0" w:color="auto"/>
        <w:right w:val="none" w:sz="0" w:space="0" w:color="auto"/>
      </w:divBdr>
    </w:div>
    <w:div w:id="404496847">
      <w:bodyDiv w:val="1"/>
      <w:marLeft w:val="0"/>
      <w:marRight w:val="0"/>
      <w:marTop w:val="0"/>
      <w:marBottom w:val="0"/>
      <w:divBdr>
        <w:top w:val="none" w:sz="0" w:space="0" w:color="auto"/>
        <w:left w:val="none" w:sz="0" w:space="0" w:color="auto"/>
        <w:bottom w:val="none" w:sz="0" w:space="0" w:color="auto"/>
        <w:right w:val="none" w:sz="0" w:space="0" w:color="auto"/>
      </w:divBdr>
    </w:div>
    <w:div w:id="412433439">
      <w:bodyDiv w:val="1"/>
      <w:marLeft w:val="0"/>
      <w:marRight w:val="0"/>
      <w:marTop w:val="0"/>
      <w:marBottom w:val="0"/>
      <w:divBdr>
        <w:top w:val="none" w:sz="0" w:space="0" w:color="auto"/>
        <w:left w:val="none" w:sz="0" w:space="0" w:color="auto"/>
        <w:bottom w:val="none" w:sz="0" w:space="0" w:color="auto"/>
        <w:right w:val="none" w:sz="0" w:space="0" w:color="auto"/>
      </w:divBdr>
    </w:div>
    <w:div w:id="416948422">
      <w:bodyDiv w:val="1"/>
      <w:marLeft w:val="0"/>
      <w:marRight w:val="0"/>
      <w:marTop w:val="0"/>
      <w:marBottom w:val="0"/>
      <w:divBdr>
        <w:top w:val="none" w:sz="0" w:space="0" w:color="auto"/>
        <w:left w:val="none" w:sz="0" w:space="0" w:color="auto"/>
        <w:bottom w:val="none" w:sz="0" w:space="0" w:color="auto"/>
        <w:right w:val="none" w:sz="0" w:space="0" w:color="auto"/>
      </w:divBdr>
    </w:div>
    <w:div w:id="424156370">
      <w:bodyDiv w:val="1"/>
      <w:marLeft w:val="0"/>
      <w:marRight w:val="0"/>
      <w:marTop w:val="0"/>
      <w:marBottom w:val="0"/>
      <w:divBdr>
        <w:top w:val="none" w:sz="0" w:space="0" w:color="auto"/>
        <w:left w:val="none" w:sz="0" w:space="0" w:color="auto"/>
        <w:bottom w:val="none" w:sz="0" w:space="0" w:color="auto"/>
        <w:right w:val="none" w:sz="0" w:space="0" w:color="auto"/>
      </w:divBdr>
    </w:div>
    <w:div w:id="427504663">
      <w:bodyDiv w:val="1"/>
      <w:marLeft w:val="0"/>
      <w:marRight w:val="0"/>
      <w:marTop w:val="0"/>
      <w:marBottom w:val="0"/>
      <w:divBdr>
        <w:top w:val="none" w:sz="0" w:space="0" w:color="auto"/>
        <w:left w:val="none" w:sz="0" w:space="0" w:color="auto"/>
        <w:bottom w:val="none" w:sz="0" w:space="0" w:color="auto"/>
        <w:right w:val="none" w:sz="0" w:space="0" w:color="auto"/>
      </w:divBdr>
    </w:div>
    <w:div w:id="442266216">
      <w:bodyDiv w:val="1"/>
      <w:marLeft w:val="0"/>
      <w:marRight w:val="0"/>
      <w:marTop w:val="0"/>
      <w:marBottom w:val="0"/>
      <w:divBdr>
        <w:top w:val="none" w:sz="0" w:space="0" w:color="auto"/>
        <w:left w:val="none" w:sz="0" w:space="0" w:color="auto"/>
        <w:bottom w:val="none" w:sz="0" w:space="0" w:color="auto"/>
        <w:right w:val="none" w:sz="0" w:space="0" w:color="auto"/>
      </w:divBdr>
    </w:div>
    <w:div w:id="468204142">
      <w:bodyDiv w:val="1"/>
      <w:marLeft w:val="0"/>
      <w:marRight w:val="0"/>
      <w:marTop w:val="0"/>
      <w:marBottom w:val="0"/>
      <w:divBdr>
        <w:top w:val="none" w:sz="0" w:space="0" w:color="auto"/>
        <w:left w:val="none" w:sz="0" w:space="0" w:color="auto"/>
        <w:bottom w:val="none" w:sz="0" w:space="0" w:color="auto"/>
        <w:right w:val="none" w:sz="0" w:space="0" w:color="auto"/>
      </w:divBdr>
    </w:div>
    <w:div w:id="469785676">
      <w:bodyDiv w:val="1"/>
      <w:marLeft w:val="0"/>
      <w:marRight w:val="0"/>
      <w:marTop w:val="0"/>
      <w:marBottom w:val="0"/>
      <w:divBdr>
        <w:top w:val="none" w:sz="0" w:space="0" w:color="auto"/>
        <w:left w:val="none" w:sz="0" w:space="0" w:color="auto"/>
        <w:bottom w:val="none" w:sz="0" w:space="0" w:color="auto"/>
        <w:right w:val="none" w:sz="0" w:space="0" w:color="auto"/>
      </w:divBdr>
    </w:div>
    <w:div w:id="487986275">
      <w:bodyDiv w:val="1"/>
      <w:marLeft w:val="0"/>
      <w:marRight w:val="0"/>
      <w:marTop w:val="0"/>
      <w:marBottom w:val="0"/>
      <w:divBdr>
        <w:top w:val="none" w:sz="0" w:space="0" w:color="auto"/>
        <w:left w:val="none" w:sz="0" w:space="0" w:color="auto"/>
        <w:bottom w:val="none" w:sz="0" w:space="0" w:color="auto"/>
        <w:right w:val="none" w:sz="0" w:space="0" w:color="auto"/>
      </w:divBdr>
    </w:div>
    <w:div w:id="505825993">
      <w:bodyDiv w:val="1"/>
      <w:marLeft w:val="0"/>
      <w:marRight w:val="0"/>
      <w:marTop w:val="0"/>
      <w:marBottom w:val="0"/>
      <w:divBdr>
        <w:top w:val="none" w:sz="0" w:space="0" w:color="auto"/>
        <w:left w:val="none" w:sz="0" w:space="0" w:color="auto"/>
        <w:bottom w:val="none" w:sz="0" w:space="0" w:color="auto"/>
        <w:right w:val="none" w:sz="0" w:space="0" w:color="auto"/>
      </w:divBdr>
    </w:div>
    <w:div w:id="506360237">
      <w:bodyDiv w:val="1"/>
      <w:marLeft w:val="0"/>
      <w:marRight w:val="0"/>
      <w:marTop w:val="0"/>
      <w:marBottom w:val="0"/>
      <w:divBdr>
        <w:top w:val="none" w:sz="0" w:space="0" w:color="auto"/>
        <w:left w:val="none" w:sz="0" w:space="0" w:color="auto"/>
        <w:bottom w:val="none" w:sz="0" w:space="0" w:color="auto"/>
        <w:right w:val="none" w:sz="0" w:space="0" w:color="auto"/>
      </w:divBdr>
    </w:div>
    <w:div w:id="521092030">
      <w:bodyDiv w:val="1"/>
      <w:marLeft w:val="0"/>
      <w:marRight w:val="0"/>
      <w:marTop w:val="0"/>
      <w:marBottom w:val="0"/>
      <w:divBdr>
        <w:top w:val="none" w:sz="0" w:space="0" w:color="auto"/>
        <w:left w:val="none" w:sz="0" w:space="0" w:color="auto"/>
        <w:bottom w:val="none" w:sz="0" w:space="0" w:color="auto"/>
        <w:right w:val="none" w:sz="0" w:space="0" w:color="auto"/>
      </w:divBdr>
    </w:div>
    <w:div w:id="523252434">
      <w:bodyDiv w:val="1"/>
      <w:marLeft w:val="0"/>
      <w:marRight w:val="0"/>
      <w:marTop w:val="0"/>
      <w:marBottom w:val="0"/>
      <w:divBdr>
        <w:top w:val="none" w:sz="0" w:space="0" w:color="auto"/>
        <w:left w:val="none" w:sz="0" w:space="0" w:color="auto"/>
        <w:bottom w:val="none" w:sz="0" w:space="0" w:color="auto"/>
        <w:right w:val="none" w:sz="0" w:space="0" w:color="auto"/>
      </w:divBdr>
    </w:div>
    <w:div w:id="548957814">
      <w:bodyDiv w:val="1"/>
      <w:marLeft w:val="0"/>
      <w:marRight w:val="0"/>
      <w:marTop w:val="0"/>
      <w:marBottom w:val="0"/>
      <w:divBdr>
        <w:top w:val="none" w:sz="0" w:space="0" w:color="auto"/>
        <w:left w:val="none" w:sz="0" w:space="0" w:color="auto"/>
        <w:bottom w:val="none" w:sz="0" w:space="0" w:color="auto"/>
        <w:right w:val="none" w:sz="0" w:space="0" w:color="auto"/>
      </w:divBdr>
    </w:div>
    <w:div w:id="549192598">
      <w:bodyDiv w:val="1"/>
      <w:marLeft w:val="0"/>
      <w:marRight w:val="0"/>
      <w:marTop w:val="0"/>
      <w:marBottom w:val="0"/>
      <w:divBdr>
        <w:top w:val="none" w:sz="0" w:space="0" w:color="auto"/>
        <w:left w:val="none" w:sz="0" w:space="0" w:color="auto"/>
        <w:bottom w:val="none" w:sz="0" w:space="0" w:color="auto"/>
        <w:right w:val="none" w:sz="0" w:space="0" w:color="auto"/>
      </w:divBdr>
    </w:div>
    <w:div w:id="555092503">
      <w:bodyDiv w:val="1"/>
      <w:marLeft w:val="0"/>
      <w:marRight w:val="0"/>
      <w:marTop w:val="0"/>
      <w:marBottom w:val="0"/>
      <w:divBdr>
        <w:top w:val="none" w:sz="0" w:space="0" w:color="auto"/>
        <w:left w:val="none" w:sz="0" w:space="0" w:color="auto"/>
        <w:bottom w:val="none" w:sz="0" w:space="0" w:color="auto"/>
        <w:right w:val="none" w:sz="0" w:space="0" w:color="auto"/>
      </w:divBdr>
    </w:div>
    <w:div w:id="572083869">
      <w:bodyDiv w:val="1"/>
      <w:marLeft w:val="0"/>
      <w:marRight w:val="0"/>
      <w:marTop w:val="0"/>
      <w:marBottom w:val="0"/>
      <w:divBdr>
        <w:top w:val="none" w:sz="0" w:space="0" w:color="auto"/>
        <w:left w:val="none" w:sz="0" w:space="0" w:color="auto"/>
        <w:bottom w:val="none" w:sz="0" w:space="0" w:color="auto"/>
        <w:right w:val="none" w:sz="0" w:space="0" w:color="auto"/>
      </w:divBdr>
    </w:div>
    <w:div w:id="580136793">
      <w:bodyDiv w:val="1"/>
      <w:marLeft w:val="0"/>
      <w:marRight w:val="0"/>
      <w:marTop w:val="0"/>
      <w:marBottom w:val="0"/>
      <w:divBdr>
        <w:top w:val="none" w:sz="0" w:space="0" w:color="auto"/>
        <w:left w:val="none" w:sz="0" w:space="0" w:color="auto"/>
        <w:bottom w:val="none" w:sz="0" w:space="0" w:color="auto"/>
        <w:right w:val="none" w:sz="0" w:space="0" w:color="auto"/>
      </w:divBdr>
    </w:div>
    <w:div w:id="590700278">
      <w:bodyDiv w:val="1"/>
      <w:marLeft w:val="0"/>
      <w:marRight w:val="0"/>
      <w:marTop w:val="0"/>
      <w:marBottom w:val="0"/>
      <w:divBdr>
        <w:top w:val="none" w:sz="0" w:space="0" w:color="auto"/>
        <w:left w:val="none" w:sz="0" w:space="0" w:color="auto"/>
        <w:bottom w:val="none" w:sz="0" w:space="0" w:color="auto"/>
        <w:right w:val="none" w:sz="0" w:space="0" w:color="auto"/>
      </w:divBdr>
    </w:div>
    <w:div w:id="598871898">
      <w:bodyDiv w:val="1"/>
      <w:marLeft w:val="0"/>
      <w:marRight w:val="0"/>
      <w:marTop w:val="0"/>
      <w:marBottom w:val="0"/>
      <w:divBdr>
        <w:top w:val="none" w:sz="0" w:space="0" w:color="auto"/>
        <w:left w:val="none" w:sz="0" w:space="0" w:color="auto"/>
        <w:bottom w:val="none" w:sz="0" w:space="0" w:color="auto"/>
        <w:right w:val="none" w:sz="0" w:space="0" w:color="auto"/>
      </w:divBdr>
    </w:div>
    <w:div w:id="619996538">
      <w:bodyDiv w:val="1"/>
      <w:marLeft w:val="0"/>
      <w:marRight w:val="0"/>
      <w:marTop w:val="0"/>
      <w:marBottom w:val="0"/>
      <w:divBdr>
        <w:top w:val="none" w:sz="0" w:space="0" w:color="auto"/>
        <w:left w:val="none" w:sz="0" w:space="0" w:color="auto"/>
        <w:bottom w:val="none" w:sz="0" w:space="0" w:color="auto"/>
        <w:right w:val="none" w:sz="0" w:space="0" w:color="auto"/>
      </w:divBdr>
    </w:div>
    <w:div w:id="622007715">
      <w:bodyDiv w:val="1"/>
      <w:marLeft w:val="0"/>
      <w:marRight w:val="0"/>
      <w:marTop w:val="0"/>
      <w:marBottom w:val="0"/>
      <w:divBdr>
        <w:top w:val="none" w:sz="0" w:space="0" w:color="auto"/>
        <w:left w:val="none" w:sz="0" w:space="0" w:color="auto"/>
        <w:bottom w:val="none" w:sz="0" w:space="0" w:color="auto"/>
        <w:right w:val="none" w:sz="0" w:space="0" w:color="auto"/>
      </w:divBdr>
    </w:div>
    <w:div w:id="629702410">
      <w:bodyDiv w:val="1"/>
      <w:marLeft w:val="0"/>
      <w:marRight w:val="0"/>
      <w:marTop w:val="0"/>
      <w:marBottom w:val="0"/>
      <w:divBdr>
        <w:top w:val="none" w:sz="0" w:space="0" w:color="auto"/>
        <w:left w:val="none" w:sz="0" w:space="0" w:color="auto"/>
        <w:bottom w:val="none" w:sz="0" w:space="0" w:color="auto"/>
        <w:right w:val="none" w:sz="0" w:space="0" w:color="auto"/>
      </w:divBdr>
    </w:div>
    <w:div w:id="632756377">
      <w:bodyDiv w:val="1"/>
      <w:marLeft w:val="0"/>
      <w:marRight w:val="0"/>
      <w:marTop w:val="0"/>
      <w:marBottom w:val="0"/>
      <w:divBdr>
        <w:top w:val="none" w:sz="0" w:space="0" w:color="auto"/>
        <w:left w:val="none" w:sz="0" w:space="0" w:color="auto"/>
        <w:bottom w:val="none" w:sz="0" w:space="0" w:color="auto"/>
        <w:right w:val="none" w:sz="0" w:space="0" w:color="auto"/>
      </w:divBdr>
    </w:div>
    <w:div w:id="636879469">
      <w:bodyDiv w:val="1"/>
      <w:marLeft w:val="0"/>
      <w:marRight w:val="0"/>
      <w:marTop w:val="0"/>
      <w:marBottom w:val="0"/>
      <w:divBdr>
        <w:top w:val="none" w:sz="0" w:space="0" w:color="auto"/>
        <w:left w:val="none" w:sz="0" w:space="0" w:color="auto"/>
        <w:bottom w:val="none" w:sz="0" w:space="0" w:color="auto"/>
        <w:right w:val="none" w:sz="0" w:space="0" w:color="auto"/>
      </w:divBdr>
    </w:div>
    <w:div w:id="663046822">
      <w:bodyDiv w:val="1"/>
      <w:marLeft w:val="0"/>
      <w:marRight w:val="0"/>
      <w:marTop w:val="0"/>
      <w:marBottom w:val="0"/>
      <w:divBdr>
        <w:top w:val="none" w:sz="0" w:space="0" w:color="auto"/>
        <w:left w:val="none" w:sz="0" w:space="0" w:color="auto"/>
        <w:bottom w:val="none" w:sz="0" w:space="0" w:color="auto"/>
        <w:right w:val="none" w:sz="0" w:space="0" w:color="auto"/>
      </w:divBdr>
    </w:div>
    <w:div w:id="668800494">
      <w:bodyDiv w:val="1"/>
      <w:marLeft w:val="0"/>
      <w:marRight w:val="0"/>
      <w:marTop w:val="0"/>
      <w:marBottom w:val="0"/>
      <w:divBdr>
        <w:top w:val="none" w:sz="0" w:space="0" w:color="auto"/>
        <w:left w:val="none" w:sz="0" w:space="0" w:color="auto"/>
        <w:bottom w:val="none" w:sz="0" w:space="0" w:color="auto"/>
        <w:right w:val="none" w:sz="0" w:space="0" w:color="auto"/>
      </w:divBdr>
    </w:div>
    <w:div w:id="676886243">
      <w:bodyDiv w:val="1"/>
      <w:marLeft w:val="0"/>
      <w:marRight w:val="0"/>
      <w:marTop w:val="0"/>
      <w:marBottom w:val="0"/>
      <w:divBdr>
        <w:top w:val="none" w:sz="0" w:space="0" w:color="auto"/>
        <w:left w:val="none" w:sz="0" w:space="0" w:color="auto"/>
        <w:bottom w:val="none" w:sz="0" w:space="0" w:color="auto"/>
        <w:right w:val="none" w:sz="0" w:space="0" w:color="auto"/>
      </w:divBdr>
    </w:div>
    <w:div w:id="680081514">
      <w:bodyDiv w:val="1"/>
      <w:marLeft w:val="0"/>
      <w:marRight w:val="0"/>
      <w:marTop w:val="0"/>
      <w:marBottom w:val="0"/>
      <w:divBdr>
        <w:top w:val="none" w:sz="0" w:space="0" w:color="auto"/>
        <w:left w:val="none" w:sz="0" w:space="0" w:color="auto"/>
        <w:bottom w:val="none" w:sz="0" w:space="0" w:color="auto"/>
        <w:right w:val="none" w:sz="0" w:space="0" w:color="auto"/>
      </w:divBdr>
    </w:div>
    <w:div w:id="682828799">
      <w:bodyDiv w:val="1"/>
      <w:marLeft w:val="0"/>
      <w:marRight w:val="0"/>
      <w:marTop w:val="0"/>
      <w:marBottom w:val="0"/>
      <w:divBdr>
        <w:top w:val="none" w:sz="0" w:space="0" w:color="auto"/>
        <w:left w:val="none" w:sz="0" w:space="0" w:color="auto"/>
        <w:bottom w:val="none" w:sz="0" w:space="0" w:color="auto"/>
        <w:right w:val="none" w:sz="0" w:space="0" w:color="auto"/>
      </w:divBdr>
    </w:div>
    <w:div w:id="694113052">
      <w:bodyDiv w:val="1"/>
      <w:marLeft w:val="0"/>
      <w:marRight w:val="0"/>
      <w:marTop w:val="0"/>
      <w:marBottom w:val="0"/>
      <w:divBdr>
        <w:top w:val="none" w:sz="0" w:space="0" w:color="auto"/>
        <w:left w:val="none" w:sz="0" w:space="0" w:color="auto"/>
        <w:bottom w:val="none" w:sz="0" w:space="0" w:color="auto"/>
        <w:right w:val="none" w:sz="0" w:space="0" w:color="auto"/>
      </w:divBdr>
    </w:div>
    <w:div w:id="702444697">
      <w:bodyDiv w:val="1"/>
      <w:marLeft w:val="0"/>
      <w:marRight w:val="0"/>
      <w:marTop w:val="0"/>
      <w:marBottom w:val="0"/>
      <w:divBdr>
        <w:top w:val="none" w:sz="0" w:space="0" w:color="auto"/>
        <w:left w:val="none" w:sz="0" w:space="0" w:color="auto"/>
        <w:bottom w:val="none" w:sz="0" w:space="0" w:color="auto"/>
        <w:right w:val="none" w:sz="0" w:space="0" w:color="auto"/>
      </w:divBdr>
    </w:div>
    <w:div w:id="711006377">
      <w:bodyDiv w:val="1"/>
      <w:marLeft w:val="0"/>
      <w:marRight w:val="0"/>
      <w:marTop w:val="0"/>
      <w:marBottom w:val="0"/>
      <w:divBdr>
        <w:top w:val="none" w:sz="0" w:space="0" w:color="auto"/>
        <w:left w:val="none" w:sz="0" w:space="0" w:color="auto"/>
        <w:bottom w:val="none" w:sz="0" w:space="0" w:color="auto"/>
        <w:right w:val="none" w:sz="0" w:space="0" w:color="auto"/>
      </w:divBdr>
    </w:div>
    <w:div w:id="713315215">
      <w:bodyDiv w:val="1"/>
      <w:marLeft w:val="0"/>
      <w:marRight w:val="0"/>
      <w:marTop w:val="0"/>
      <w:marBottom w:val="0"/>
      <w:divBdr>
        <w:top w:val="none" w:sz="0" w:space="0" w:color="auto"/>
        <w:left w:val="none" w:sz="0" w:space="0" w:color="auto"/>
        <w:bottom w:val="none" w:sz="0" w:space="0" w:color="auto"/>
        <w:right w:val="none" w:sz="0" w:space="0" w:color="auto"/>
      </w:divBdr>
    </w:div>
    <w:div w:id="713969171">
      <w:bodyDiv w:val="1"/>
      <w:marLeft w:val="0"/>
      <w:marRight w:val="0"/>
      <w:marTop w:val="0"/>
      <w:marBottom w:val="0"/>
      <w:divBdr>
        <w:top w:val="none" w:sz="0" w:space="0" w:color="auto"/>
        <w:left w:val="none" w:sz="0" w:space="0" w:color="auto"/>
        <w:bottom w:val="none" w:sz="0" w:space="0" w:color="auto"/>
        <w:right w:val="none" w:sz="0" w:space="0" w:color="auto"/>
      </w:divBdr>
    </w:div>
    <w:div w:id="721908736">
      <w:bodyDiv w:val="1"/>
      <w:marLeft w:val="0"/>
      <w:marRight w:val="0"/>
      <w:marTop w:val="0"/>
      <w:marBottom w:val="0"/>
      <w:divBdr>
        <w:top w:val="none" w:sz="0" w:space="0" w:color="auto"/>
        <w:left w:val="none" w:sz="0" w:space="0" w:color="auto"/>
        <w:bottom w:val="none" w:sz="0" w:space="0" w:color="auto"/>
        <w:right w:val="none" w:sz="0" w:space="0" w:color="auto"/>
      </w:divBdr>
    </w:div>
    <w:div w:id="759981926">
      <w:bodyDiv w:val="1"/>
      <w:marLeft w:val="0"/>
      <w:marRight w:val="0"/>
      <w:marTop w:val="0"/>
      <w:marBottom w:val="0"/>
      <w:divBdr>
        <w:top w:val="none" w:sz="0" w:space="0" w:color="auto"/>
        <w:left w:val="none" w:sz="0" w:space="0" w:color="auto"/>
        <w:bottom w:val="none" w:sz="0" w:space="0" w:color="auto"/>
        <w:right w:val="none" w:sz="0" w:space="0" w:color="auto"/>
      </w:divBdr>
    </w:div>
    <w:div w:id="783617961">
      <w:bodyDiv w:val="1"/>
      <w:marLeft w:val="0"/>
      <w:marRight w:val="0"/>
      <w:marTop w:val="0"/>
      <w:marBottom w:val="0"/>
      <w:divBdr>
        <w:top w:val="none" w:sz="0" w:space="0" w:color="auto"/>
        <w:left w:val="none" w:sz="0" w:space="0" w:color="auto"/>
        <w:bottom w:val="none" w:sz="0" w:space="0" w:color="auto"/>
        <w:right w:val="none" w:sz="0" w:space="0" w:color="auto"/>
      </w:divBdr>
    </w:div>
    <w:div w:id="804808375">
      <w:bodyDiv w:val="1"/>
      <w:marLeft w:val="0"/>
      <w:marRight w:val="0"/>
      <w:marTop w:val="0"/>
      <w:marBottom w:val="0"/>
      <w:divBdr>
        <w:top w:val="none" w:sz="0" w:space="0" w:color="auto"/>
        <w:left w:val="none" w:sz="0" w:space="0" w:color="auto"/>
        <w:bottom w:val="none" w:sz="0" w:space="0" w:color="auto"/>
        <w:right w:val="none" w:sz="0" w:space="0" w:color="auto"/>
      </w:divBdr>
    </w:div>
    <w:div w:id="814420070">
      <w:bodyDiv w:val="1"/>
      <w:marLeft w:val="0"/>
      <w:marRight w:val="0"/>
      <w:marTop w:val="0"/>
      <w:marBottom w:val="0"/>
      <w:divBdr>
        <w:top w:val="none" w:sz="0" w:space="0" w:color="auto"/>
        <w:left w:val="none" w:sz="0" w:space="0" w:color="auto"/>
        <w:bottom w:val="none" w:sz="0" w:space="0" w:color="auto"/>
        <w:right w:val="none" w:sz="0" w:space="0" w:color="auto"/>
      </w:divBdr>
    </w:div>
    <w:div w:id="833187691">
      <w:bodyDiv w:val="1"/>
      <w:marLeft w:val="0"/>
      <w:marRight w:val="0"/>
      <w:marTop w:val="0"/>
      <w:marBottom w:val="0"/>
      <w:divBdr>
        <w:top w:val="none" w:sz="0" w:space="0" w:color="auto"/>
        <w:left w:val="none" w:sz="0" w:space="0" w:color="auto"/>
        <w:bottom w:val="none" w:sz="0" w:space="0" w:color="auto"/>
        <w:right w:val="none" w:sz="0" w:space="0" w:color="auto"/>
      </w:divBdr>
    </w:div>
    <w:div w:id="844056250">
      <w:bodyDiv w:val="1"/>
      <w:marLeft w:val="0"/>
      <w:marRight w:val="0"/>
      <w:marTop w:val="0"/>
      <w:marBottom w:val="0"/>
      <w:divBdr>
        <w:top w:val="none" w:sz="0" w:space="0" w:color="auto"/>
        <w:left w:val="none" w:sz="0" w:space="0" w:color="auto"/>
        <w:bottom w:val="none" w:sz="0" w:space="0" w:color="auto"/>
        <w:right w:val="none" w:sz="0" w:space="0" w:color="auto"/>
      </w:divBdr>
    </w:div>
    <w:div w:id="851843948">
      <w:bodyDiv w:val="1"/>
      <w:marLeft w:val="0"/>
      <w:marRight w:val="0"/>
      <w:marTop w:val="0"/>
      <w:marBottom w:val="0"/>
      <w:divBdr>
        <w:top w:val="none" w:sz="0" w:space="0" w:color="auto"/>
        <w:left w:val="none" w:sz="0" w:space="0" w:color="auto"/>
        <w:bottom w:val="none" w:sz="0" w:space="0" w:color="auto"/>
        <w:right w:val="none" w:sz="0" w:space="0" w:color="auto"/>
      </w:divBdr>
    </w:div>
    <w:div w:id="920141535">
      <w:bodyDiv w:val="1"/>
      <w:marLeft w:val="0"/>
      <w:marRight w:val="0"/>
      <w:marTop w:val="0"/>
      <w:marBottom w:val="0"/>
      <w:divBdr>
        <w:top w:val="none" w:sz="0" w:space="0" w:color="auto"/>
        <w:left w:val="none" w:sz="0" w:space="0" w:color="auto"/>
        <w:bottom w:val="none" w:sz="0" w:space="0" w:color="auto"/>
        <w:right w:val="none" w:sz="0" w:space="0" w:color="auto"/>
      </w:divBdr>
    </w:div>
    <w:div w:id="950942034">
      <w:bodyDiv w:val="1"/>
      <w:marLeft w:val="0"/>
      <w:marRight w:val="0"/>
      <w:marTop w:val="0"/>
      <w:marBottom w:val="0"/>
      <w:divBdr>
        <w:top w:val="none" w:sz="0" w:space="0" w:color="auto"/>
        <w:left w:val="none" w:sz="0" w:space="0" w:color="auto"/>
        <w:bottom w:val="none" w:sz="0" w:space="0" w:color="auto"/>
        <w:right w:val="none" w:sz="0" w:space="0" w:color="auto"/>
      </w:divBdr>
    </w:div>
    <w:div w:id="958223791">
      <w:bodyDiv w:val="1"/>
      <w:marLeft w:val="0"/>
      <w:marRight w:val="0"/>
      <w:marTop w:val="0"/>
      <w:marBottom w:val="0"/>
      <w:divBdr>
        <w:top w:val="none" w:sz="0" w:space="0" w:color="auto"/>
        <w:left w:val="none" w:sz="0" w:space="0" w:color="auto"/>
        <w:bottom w:val="none" w:sz="0" w:space="0" w:color="auto"/>
        <w:right w:val="none" w:sz="0" w:space="0" w:color="auto"/>
      </w:divBdr>
    </w:div>
    <w:div w:id="987436421">
      <w:bodyDiv w:val="1"/>
      <w:marLeft w:val="0"/>
      <w:marRight w:val="0"/>
      <w:marTop w:val="0"/>
      <w:marBottom w:val="0"/>
      <w:divBdr>
        <w:top w:val="none" w:sz="0" w:space="0" w:color="auto"/>
        <w:left w:val="none" w:sz="0" w:space="0" w:color="auto"/>
        <w:bottom w:val="none" w:sz="0" w:space="0" w:color="auto"/>
        <w:right w:val="none" w:sz="0" w:space="0" w:color="auto"/>
      </w:divBdr>
      <w:divsChild>
        <w:div w:id="1729570880">
          <w:marLeft w:val="0"/>
          <w:marRight w:val="0"/>
          <w:marTop w:val="0"/>
          <w:marBottom w:val="0"/>
          <w:divBdr>
            <w:top w:val="none" w:sz="0" w:space="0" w:color="auto"/>
            <w:left w:val="none" w:sz="0" w:space="0" w:color="auto"/>
            <w:bottom w:val="none" w:sz="0" w:space="0" w:color="auto"/>
            <w:right w:val="none" w:sz="0" w:space="0" w:color="auto"/>
          </w:divBdr>
          <w:divsChild>
            <w:div w:id="1660697246">
              <w:marLeft w:val="0"/>
              <w:marRight w:val="0"/>
              <w:marTop w:val="0"/>
              <w:marBottom w:val="0"/>
              <w:divBdr>
                <w:top w:val="none" w:sz="0" w:space="0" w:color="auto"/>
                <w:left w:val="none" w:sz="0" w:space="0" w:color="auto"/>
                <w:bottom w:val="none" w:sz="0" w:space="0" w:color="auto"/>
                <w:right w:val="none" w:sz="0" w:space="0" w:color="auto"/>
              </w:divBdr>
              <w:divsChild>
                <w:div w:id="1254365025">
                  <w:marLeft w:val="0"/>
                  <w:marRight w:val="0"/>
                  <w:marTop w:val="0"/>
                  <w:marBottom w:val="0"/>
                  <w:divBdr>
                    <w:top w:val="none" w:sz="0" w:space="0" w:color="auto"/>
                    <w:left w:val="none" w:sz="0" w:space="0" w:color="auto"/>
                    <w:bottom w:val="none" w:sz="0" w:space="0" w:color="auto"/>
                    <w:right w:val="none" w:sz="0" w:space="0" w:color="auto"/>
                  </w:divBdr>
                  <w:divsChild>
                    <w:div w:id="658387640">
                      <w:marLeft w:val="0"/>
                      <w:marRight w:val="0"/>
                      <w:marTop w:val="0"/>
                      <w:marBottom w:val="0"/>
                      <w:divBdr>
                        <w:top w:val="none" w:sz="0" w:space="0" w:color="auto"/>
                        <w:left w:val="none" w:sz="0" w:space="0" w:color="auto"/>
                        <w:bottom w:val="none" w:sz="0" w:space="0" w:color="auto"/>
                        <w:right w:val="none" w:sz="0" w:space="0" w:color="auto"/>
                      </w:divBdr>
                      <w:divsChild>
                        <w:div w:id="165632404">
                          <w:marLeft w:val="0"/>
                          <w:marRight w:val="0"/>
                          <w:marTop w:val="0"/>
                          <w:marBottom w:val="0"/>
                          <w:divBdr>
                            <w:top w:val="none" w:sz="0" w:space="0" w:color="auto"/>
                            <w:left w:val="none" w:sz="0" w:space="0" w:color="auto"/>
                            <w:bottom w:val="none" w:sz="0" w:space="0" w:color="auto"/>
                            <w:right w:val="none" w:sz="0" w:space="0" w:color="auto"/>
                          </w:divBdr>
                          <w:divsChild>
                            <w:div w:id="27995816">
                              <w:marLeft w:val="0"/>
                              <w:marRight w:val="0"/>
                              <w:marTop w:val="0"/>
                              <w:marBottom w:val="0"/>
                              <w:divBdr>
                                <w:top w:val="none" w:sz="0" w:space="0" w:color="auto"/>
                                <w:left w:val="none" w:sz="0" w:space="0" w:color="auto"/>
                                <w:bottom w:val="none" w:sz="0" w:space="0" w:color="auto"/>
                                <w:right w:val="none" w:sz="0" w:space="0" w:color="auto"/>
                              </w:divBdr>
                              <w:divsChild>
                                <w:div w:id="1616130745">
                                  <w:marLeft w:val="0"/>
                                  <w:marRight w:val="0"/>
                                  <w:marTop w:val="0"/>
                                  <w:marBottom w:val="0"/>
                                  <w:divBdr>
                                    <w:top w:val="none" w:sz="0" w:space="0" w:color="auto"/>
                                    <w:left w:val="none" w:sz="0" w:space="0" w:color="auto"/>
                                    <w:bottom w:val="none" w:sz="0" w:space="0" w:color="auto"/>
                                    <w:right w:val="none" w:sz="0" w:space="0" w:color="auto"/>
                                  </w:divBdr>
                                  <w:divsChild>
                                    <w:div w:id="6679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666547">
                      <w:marLeft w:val="0"/>
                      <w:marRight w:val="0"/>
                      <w:marTop w:val="0"/>
                      <w:marBottom w:val="0"/>
                      <w:divBdr>
                        <w:top w:val="none" w:sz="0" w:space="0" w:color="auto"/>
                        <w:left w:val="none" w:sz="0" w:space="0" w:color="auto"/>
                        <w:bottom w:val="none" w:sz="0" w:space="0" w:color="auto"/>
                        <w:right w:val="none" w:sz="0" w:space="0" w:color="auto"/>
                      </w:divBdr>
                      <w:divsChild>
                        <w:div w:id="17158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203847">
      <w:bodyDiv w:val="1"/>
      <w:marLeft w:val="0"/>
      <w:marRight w:val="0"/>
      <w:marTop w:val="0"/>
      <w:marBottom w:val="0"/>
      <w:divBdr>
        <w:top w:val="none" w:sz="0" w:space="0" w:color="auto"/>
        <w:left w:val="none" w:sz="0" w:space="0" w:color="auto"/>
        <w:bottom w:val="none" w:sz="0" w:space="0" w:color="auto"/>
        <w:right w:val="none" w:sz="0" w:space="0" w:color="auto"/>
      </w:divBdr>
    </w:div>
    <w:div w:id="1043363438">
      <w:bodyDiv w:val="1"/>
      <w:marLeft w:val="0"/>
      <w:marRight w:val="0"/>
      <w:marTop w:val="0"/>
      <w:marBottom w:val="0"/>
      <w:divBdr>
        <w:top w:val="none" w:sz="0" w:space="0" w:color="auto"/>
        <w:left w:val="none" w:sz="0" w:space="0" w:color="auto"/>
        <w:bottom w:val="none" w:sz="0" w:space="0" w:color="auto"/>
        <w:right w:val="none" w:sz="0" w:space="0" w:color="auto"/>
      </w:divBdr>
    </w:div>
    <w:div w:id="1045562959">
      <w:bodyDiv w:val="1"/>
      <w:marLeft w:val="0"/>
      <w:marRight w:val="0"/>
      <w:marTop w:val="0"/>
      <w:marBottom w:val="0"/>
      <w:divBdr>
        <w:top w:val="none" w:sz="0" w:space="0" w:color="auto"/>
        <w:left w:val="none" w:sz="0" w:space="0" w:color="auto"/>
        <w:bottom w:val="none" w:sz="0" w:space="0" w:color="auto"/>
        <w:right w:val="none" w:sz="0" w:space="0" w:color="auto"/>
      </w:divBdr>
    </w:div>
    <w:div w:id="1066875696">
      <w:bodyDiv w:val="1"/>
      <w:marLeft w:val="0"/>
      <w:marRight w:val="0"/>
      <w:marTop w:val="0"/>
      <w:marBottom w:val="0"/>
      <w:divBdr>
        <w:top w:val="none" w:sz="0" w:space="0" w:color="auto"/>
        <w:left w:val="none" w:sz="0" w:space="0" w:color="auto"/>
        <w:bottom w:val="none" w:sz="0" w:space="0" w:color="auto"/>
        <w:right w:val="none" w:sz="0" w:space="0" w:color="auto"/>
      </w:divBdr>
    </w:div>
    <w:div w:id="1111625175">
      <w:bodyDiv w:val="1"/>
      <w:marLeft w:val="0"/>
      <w:marRight w:val="0"/>
      <w:marTop w:val="0"/>
      <w:marBottom w:val="0"/>
      <w:divBdr>
        <w:top w:val="none" w:sz="0" w:space="0" w:color="auto"/>
        <w:left w:val="none" w:sz="0" w:space="0" w:color="auto"/>
        <w:bottom w:val="none" w:sz="0" w:space="0" w:color="auto"/>
        <w:right w:val="none" w:sz="0" w:space="0" w:color="auto"/>
      </w:divBdr>
    </w:div>
    <w:div w:id="1120412156">
      <w:bodyDiv w:val="1"/>
      <w:marLeft w:val="0"/>
      <w:marRight w:val="0"/>
      <w:marTop w:val="0"/>
      <w:marBottom w:val="0"/>
      <w:divBdr>
        <w:top w:val="none" w:sz="0" w:space="0" w:color="auto"/>
        <w:left w:val="none" w:sz="0" w:space="0" w:color="auto"/>
        <w:bottom w:val="none" w:sz="0" w:space="0" w:color="auto"/>
        <w:right w:val="none" w:sz="0" w:space="0" w:color="auto"/>
      </w:divBdr>
    </w:div>
    <w:div w:id="1157113596">
      <w:bodyDiv w:val="1"/>
      <w:marLeft w:val="0"/>
      <w:marRight w:val="0"/>
      <w:marTop w:val="0"/>
      <w:marBottom w:val="0"/>
      <w:divBdr>
        <w:top w:val="none" w:sz="0" w:space="0" w:color="auto"/>
        <w:left w:val="none" w:sz="0" w:space="0" w:color="auto"/>
        <w:bottom w:val="none" w:sz="0" w:space="0" w:color="auto"/>
        <w:right w:val="none" w:sz="0" w:space="0" w:color="auto"/>
      </w:divBdr>
    </w:div>
    <w:div w:id="1161192033">
      <w:bodyDiv w:val="1"/>
      <w:marLeft w:val="0"/>
      <w:marRight w:val="0"/>
      <w:marTop w:val="0"/>
      <w:marBottom w:val="0"/>
      <w:divBdr>
        <w:top w:val="none" w:sz="0" w:space="0" w:color="auto"/>
        <w:left w:val="none" w:sz="0" w:space="0" w:color="auto"/>
        <w:bottom w:val="none" w:sz="0" w:space="0" w:color="auto"/>
        <w:right w:val="none" w:sz="0" w:space="0" w:color="auto"/>
      </w:divBdr>
    </w:div>
    <w:div w:id="1166632123">
      <w:bodyDiv w:val="1"/>
      <w:marLeft w:val="0"/>
      <w:marRight w:val="0"/>
      <w:marTop w:val="0"/>
      <w:marBottom w:val="0"/>
      <w:divBdr>
        <w:top w:val="none" w:sz="0" w:space="0" w:color="auto"/>
        <w:left w:val="none" w:sz="0" w:space="0" w:color="auto"/>
        <w:bottom w:val="none" w:sz="0" w:space="0" w:color="auto"/>
        <w:right w:val="none" w:sz="0" w:space="0" w:color="auto"/>
      </w:divBdr>
    </w:div>
    <w:div w:id="1192690926">
      <w:bodyDiv w:val="1"/>
      <w:marLeft w:val="0"/>
      <w:marRight w:val="0"/>
      <w:marTop w:val="0"/>
      <w:marBottom w:val="0"/>
      <w:divBdr>
        <w:top w:val="none" w:sz="0" w:space="0" w:color="auto"/>
        <w:left w:val="none" w:sz="0" w:space="0" w:color="auto"/>
        <w:bottom w:val="none" w:sz="0" w:space="0" w:color="auto"/>
        <w:right w:val="none" w:sz="0" w:space="0" w:color="auto"/>
      </w:divBdr>
    </w:div>
    <w:div w:id="1197890199">
      <w:bodyDiv w:val="1"/>
      <w:marLeft w:val="0"/>
      <w:marRight w:val="0"/>
      <w:marTop w:val="0"/>
      <w:marBottom w:val="0"/>
      <w:divBdr>
        <w:top w:val="none" w:sz="0" w:space="0" w:color="auto"/>
        <w:left w:val="none" w:sz="0" w:space="0" w:color="auto"/>
        <w:bottom w:val="none" w:sz="0" w:space="0" w:color="auto"/>
        <w:right w:val="none" w:sz="0" w:space="0" w:color="auto"/>
      </w:divBdr>
    </w:div>
    <w:div w:id="1200626696">
      <w:bodyDiv w:val="1"/>
      <w:marLeft w:val="0"/>
      <w:marRight w:val="0"/>
      <w:marTop w:val="0"/>
      <w:marBottom w:val="0"/>
      <w:divBdr>
        <w:top w:val="none" w:sz="0" w:space="0" w:color="auto"/>
        <w:left w:val="none" w:sz="0" w:space="0" w:color="auto"/>
        <w:bottom w:val="none" w:sz="0" w:space="0" w:color="auto"/>
        <w:right w:val="none" w:sz="0" w:space="0" w:color="auto"/>
      </w:divBdr>
    </w:div>
    <w:div w:id="1226337917">
      <w:bodyDiv w:val="1"/>
      <w:marLeft w:val="0"/>
      <w:marRight w:val="0"/>
      <w:marTop w:val="0"/>
      <w:marBottom w:val="0"/>
      <w:divBdr>
        <w:top w:val="none" w:sz="0" w:space="0" w:color="auto"/>
        <w:left w:val="none" w:sz="0" w:space="0" w:color="auto"/>
        <w:bottom w:val="none" w:sz="0" w:space="0" w:color="auto"/>
        <w:right w:val="none" w:sz="0" w:space="0" w:color="auto"/>
      </w:divBdr>
    </w:div>
    <w:div w:id="1235506456">
      <w:bodyDiv w:val="1"/>
      <w:marLeft w:val="0"/>
      <w:marRight w:val="0"/>
      <w:marTop w:val="0"/>
      <w:marBottom w:val="0"/>
      <w:divBdr>
        <w:top w:val="none" w:sz="0" w:space="0" w:color="auto"/>
        <w:left w:val="none" w:sz="0" w:space="0" w:color="auto"/>
        <w:bottom w:val="none" w:sz="0" w:space="0" w:color="auto"/>
        <w:right w:val="none" w:sz="0" w:space="0" w:color="auto"/>
      </w:divBdr>
    </w:div>
    <w:div w:id="1260021386">
      <w:bodyDiv w:val="1"/>
      <w:marLeft w:val="0"/>
      <w:marRight w:val="0"/>
      <w:marTop w:val="0"/>
      <w:marBottom w:val="0"/>
      <w:divBdr>
        <w:top w:val="none" w:sz="0" w:space="0" w:color="auto"/>
        <w:left w:val="none" w:sz="0" w:space="0" w:color="auto"/>
        <w:bottom w:val="none" w:sz="0" w:space="0" w:color="auto"/>
        <w:right w:val="none" w:sz="0" w:space="0" w:color="auto"/>
      </w:divBdr>
      <w:divsChild>
        <w:div w:id="14597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847777">
      <w:bodyDiv w:val="1"/>
      <w:marLeft w:val="0"/>
      <w:marRight w:val="0"/>
      <w:marTop w:val="0"/>
      <w:marBottom w:val="0"/>
      <w:divBdr>
        <w:top w:val="none" w:sz="0" w:space="0" w:color="auto"/>
        <w:left w:val="none" w:sz="0" w:space="0" w:color="auto"/>
        <w:bottom w:val="none" w:sz="0" w:space="0" w:color="auto"/>
        <w:right w:val="none" w:sz="0" w:space="0" w:color="auto"/>
      </w:divBdr>
    </w:div>
    <w:div w:id="1293050166">
      <w:bodyDiv w:val="1"/>
      <w:marLeft w:val="0"/>
      <w:marRight w:val="0"/>
      <w:marTop w:val="0"/>
      <w:marBottom w:val="0"/>
      <w:divBdr>
        <w:top w:val="none" w:sz="0" w:space="0" w:color="auto"/>
        <w:left w:val="none" w:sz="0" w:space="0" w:color="auto"/>
        <w:bottom w:val="none" w:sz="0" w:space="0" w:color="auto"/>
        <w:right w:val="none" w:sz="0" w:space="0" w:color="auto"/>
      </w:divBdr>
    </w:div>
    <w:div w:id="1340540132">
      <w:bodyDiv w:val="1"/>
      <w:marLeft w:val="0"/>
      <w:marRight w:val="0"/>
      <w:marTop w:val="0"/>
      <w:marBottom w:val="0"/>
      <w:divBdr>
        <w:top w:val="none" w:sz="0" w:space="0" w:color="auto"/>
        <w:left w:val="none" w:sz="0" w:space="0" w:color="auto"/>
        <w:bottom w:val="none" w:sz="0" w:space="0" w:color="auto"/>
        <w:right w:val="none" w:sz="0" w:space="0" w:color="auto"/>
      </w:divBdr>
    </w:div>
    <w:div w:id="1343245110">
      <w:bodyDiv w:val="1"/>
      <w:marLeft w:val="0"/>
      <w:marRight w:val="0"/>
      <w:marTop w:val="0"/>
      <w:marBottom w:val="0"/>
      <w:divBdr>
        <w:top w:val="none" w:sz="0" w:space="0" w:color="auto"/>
        <w:left w:val="none" w:sz="0" w:space="0" w:color="auto"/>
        <w:bottom w:val="none" w:sz="0" w:space="0" w:color="auto"/>
        <w:right w:val="none" w:sz="0" w:space="0" w:color="auto"/>
      </w:divBdr>
    </w:div>
    <w:div w:id="1351491054">
      <w:bodyDiv w:val="1"/>
      <w:marLeft w:val="0"/>
      <w:marRight w:val="0"/>
      <w:marTop w:val="0"/>
      <w:marBottom w:val="0"/>
      <w:divBdr>
        <w:top w:val="none" w:sz="0" w:space="0" w:color="auto"/>
        <w:left w:val="none" w:sz="0" w:space="0" w:color="auto"/>
        <w:bottom w:val="none" w:sz="0" w:space="0" w:color="auto"/>
        <w:right w:val="none" w:sz="0" w:space="0" w:color="auto"/>
      </w:divBdr>
    </w:div>
    <w:div w:id="1367024216">
      <w:bodyDiv w:val="1"/>
      <w:marLeft w:val="0"/>
      <w:marRight w:val="0"/>
      <w:marTop w:val="0"/>
      <w:marBottom w:val="0"/>
      <w:divBdr>
        <w:top w:val="none" w:sz="0" w:space="0" w:color="auto"/>
        <w:left w:val="none" w:sz="0" w:space="0" w:color="auto"/>
        <w:bottom w:val="none" w:sz="0" w:space="0" w:color="auto"/>
        <w:right w:val="none" w:sz="0" w:space="0" w:color="auto"/>
      </w:divBdr>
    </w:div>
    <w:div w:id="1379165374">
      <w:bodyDiv w:val="1"/>
      <w:marLeft w:val="0"/>
      <w:marRight w:val="0"/>
      <w:marTop w:val="0"/>
      <w:marBottom w:val="0"/>
      <w:divBdr>
        <w:top w:val="none" w:sz="0" w:space="0" w:color="auto"/>
        <w:left w:val="none" w:sz="0" w:space="0" w:color="auto"/>
        <w:bottom w:val="none" w:sz="0" w:space="0" w:color="auto"/>
        <w:right w:val="none" w:sz="0" w:space="0" w:color="auto"/>
      </w:divBdr>
    </w:div>
    <w:div w:id="1424958782">
      <w:bodyDiv w:val="1"/>
      <w:marLeft w:val="0"/>
      <w:marRight w:val="0"/>
      <w:marTop w:val="0"/>
      <w:marBottom w:val="0"/>
      <w:divBdr>
        <w:top w:val="none" w:sz="0" w:space="0" w:color="auto"/>
        <w:left w:val="none" w:sz="0" w:space="0" w:color="auto"/>
        <w:bottom w:val="none" w:sz="0" w:space="0" w:color="auto"/>
        <w:right w:val="none" w:sz="0" w:space="0" w:color="auto"/>
      </w:divBdr>
    </w:div>
    <w:div w:id="1432117532">
      <w:bodyDiv w:val="1"/>
      <w:marLeft w:val="0"/>
      <w:marRight w:val="0"/>
      <w:marTop w:val="0"/>
      <w:marBottom w:val="0"/>
      <w:divBdr>
        <w:top w:val="none" w:sz="0" w:space="0" w:color="auto"/>
        <w:left w:val="none" w:sz="0" w:space="0" w:color="auto"/>
        <w:bottom w:val="none" w:sz="0" w:space="0" w:color="auto"/>
        <w:right w:val="none" w:sz="0" w:space="0" w:color="auto"/>
      </w:divBdr>
    </w:div>
    <w:div w:id="1436172255">
      <w:bodyDiv w:val="1"/>
      <w:marLeft w:val="0"/>
      <w:marRight w:val="0"/>
      <w:marTop w:val="0"/>
      <w:marBottom w:val="0"/>
      <w:divBdr>
        <w:top w:val="none" w:sz="0" w:space="0" w:color="auto"/>
        <w:left w:val="none" w:sz="0" w:space="0" w:color="auto"/>
        <w:bottom w:val="none" w:sz="0" w:space="0" w:color="auto"/>
        <w:right w:val="none" w:sz="0" w:space="0" w:color="auto"/>
      </w:divBdr>
    </w:div>
    <w:div w:id="1442799739">
      <w:bodyDiv w:val="1"/>
      <w:marLeft w:val="0"/>
      <w:marRight w:val="0"/>
      <w:marTop w:val="0"/>
      <w:marBottom w:val="0"/>
      <w:divBdr>
        <w:top w:val="none" w:sz="0" w:space="0" w:color="auto"/>
        <w:left w:val="none" w:sz="0" w:space="0" w:color="auto"/>
        <w:bottom w:val="none" w:sz="0" w:space="0" w:color="auto"/>
        <w:right w:val="none" w:sz="0" w:space="0" w:color="auto"/>
      </w:divBdr>
    </w:div>
    <w:div w:id="1464545080">
      <w:bodyDiv w:val="1"/>
      <w:marLeft w:val="0"/>
      <w:marRight w:val="0"/>
      <w:marTop w:val="0"/>
      <w:marBottom w:val="0"/>
      <w:divBdr>
        <w:top w:val="none" w:sz="0" w:space="0" w:color="auto"/>
        <w:left w:val="none" w:sz="0" w:space="0" w:color="auto"/>
        <w:bottom w:val="none" w:sz="0" w:space="0" w:color="auto"/>
        <w:right w:val="none" w:sz="0" w:space="0" w:color="auto"/>
      </w:divBdr>
    </w:div>
    <w:div w:id="1485396743">
      <w:bodyDiv w:val="1"/>
      <w:marLeft w:val="0"/>
      <w:marRight w:val="0"/>
      <w:marTop w:val="0"/>
      <w:marBottom w:val="0"/>
      <w:divBdr>
        <w:top w:val="none" w:sz="0" w:space="0" w:color="auto"/>
        <w:left w:val="none" w:sz="0" w:space="0" w:color="auto"/>
        <w:bottom w:val="none" w:sz="0" w:space="0" w:color="auto"/>
        <w:right w:val="none" w:sz="0" w:space="0" w:color="auto"/>
      </w:divBdr>
    </w:div>
    <w:div w:id="1493640486">
      <w:bodyDiv w:val="1"/>
      <w:marLeft w:val="0"/>
      <w:marRight w:val="0"/>
      <w:marTop w:val="0"/>
      <w:marBottom w:val="0"/>
      <w:divBdr>
        <w:top w:val="none" w:sz="0" w:space="0" w:color="auto"/>
        <w:left w:val="none" w:sz="0" w:space="0" w:color="auto"/>
        <w:bottom w:val="none" w:sz="0" w:space="0" w:color="auto"/>
        <w:right w:val="none" w:sz="0" w:space="0" w:color="auto"/>
      </w:divBdr>
    </w:div>
    <w:div w:id="1500389188">
      <w:bodyDiv w:val="1"/>
      <w:marLeft w:val="0"/>
      <w:marRight w:val="0"/>
      <w:marTop w:val="0"/>
      <w:marBottom w:val="0"/>
      <w:divBdr>
        <w:top w:val="none" w:sz="0" w:space="0" w:color="auto"/>
        <w:left w:val="none" w:sz="0" w:space="0" w:color="auto"/>
        <w:bottom w:val="none" w:sz="0" w:space="0" w:color="auto"/>
        <w:right w:val="none" w:sz="0" w:space="0" w:color="auto"/>
      </w:divBdr>
    </w:div>
    <w:div w:id="1533151426">
      <w:bodyDiv w:val="1"/>
      <w:marLeft w:val="0"/>
      <w:marRight w:val="0"/>
      <w:marTop w:val="0"/>
      <w:marBottom w:val="0"/>
      <w:divBdr>
        <w:top w:val="none" w:sz="0" w:space="0" w:color="auto"/>
        <w:left w:val="none" w:sz="0" w:space="0" w:color="auto"/>
        <w:bottom w:val="none" w:sz="0" w:space="0" w:color="auto"/>
        <w:right w:val="none" w:sz="0" w:space="0" w:color="auto"/>
      </w:divBdr>
    </w:div>
    <w:div w:id="1533686880">
      <w:bodyDiv w:val="1"/>
      <w:marLeft w:val="0"/>
      <w:marRight w:val="0"/>
      <w:marTop w:val="0"/>
      <w:marBottom w:val="0"/>
      <w:divBdr>
        <w:top w:val="none" w:sz="0" w:space="0" w:color="auto"/>
        <w:left w:val="none" w:sz="0" w:space="0" w:color="auto"/>
        <w:bottom w:val="none" w:sz="0" w:space="0" w:color="auto"/>
        <w:right w:val="none" w:sz="0" w:space="0" w:color="auto"/>
      </w:divBdr>
    </w:div>
    <w:div w:id="1572302362">
      <w:bodyDiv w:val="1"/>
      <w:marLeft w:val="0"/>
      <w:marRight w:val="0"/>
      <w:marTop w:val="0"/>
      <w:marBottom w:val="0"/>
      <w:divBdr>
        <w:top w:val="none" w:sz="0" w:space="0" w:color="auto"/>
        <w:left w:val="none" w:sz="0" w:space="0" w:color="auto"/>
        <w:bottom w:val="none" w:sz="0" w:space="0" w:color="auto"/>
        <w:right w:val="none" w:sz="0" w:space="0" w:color="auto"/>
      </w:divBdr>
    </w:div>
    <w:div w:id="1583298079">
      <w:bodyDiv w:val="1"/>
      <w:marLeft w:val="0"/>
      <w:marRight w:val="0"/>
      <w:marTop w:val="0"/>
      <w:marBottom w:val="0"/>
      <w:divBdr>
        <w:top w:val="none" w:sz="0" w:space="0" w:color="auto"/>
        <w:left w:val="none" w:sz="0" w:space="0" w:color="auto"/>
        <w:bottom w:val="none" w:sz="0" w:space="0" w:color="auto"/>
        <w:right w:val="none" w:sz="0" w:space="0" w:color="auto"/>
      </w:divBdr>
    </w:div>
    <w:div w:id="1602060138">
      <w:bodyDiv w:val="1"/>
      <w:marLeft w:val="0"/>
      <w:marRight w:val="0"/>
      <w:marTop w:val="0"/>
      <w:marBottom w:val="0"/>
      <w:divBdr>
        <w:top w:val="none" w:sz="0" w:space="0" w:color="auto"/>
        <w:left w:val="none" w:sz="0" w:space="0" w:color="auto"/>
        <w:bottom w:val="none" w:sz="0" w:space="0" w:color="auto"/>
        <w:right w:val="none" w:sz="0" w:space="0" w:color="auto"/>
      </w:divBdr>
    </w:div>
    <w:div w:id="1616249677">
      <w:bodyDiv w:val="1"/>
      <w:marLeft w:val="0"/>
      <w:marRight w:val="0"/>
      <w:marTop w:val="0"/>
      <w:marBottom w:val="0"/>
      <w:divBdr>
        <w:top w:val="none" w:sz="0" w:space="0" w:color="auto"/>
        <w:left w:val="none" w:sz="0" w:space="0" w:color="auto"/>
        <w:bottom w:val="none" w:sz="0" w:space="0" w:color="auto"/>
        <w:right w:val="none" w:sz="0" w:space="0" w:color="auto"/>
      </w:divBdr>
    </w:div>
    <w:div w:id="1625774347">
      <w:bodyDiv w:val="1"/>
      <w:marLeft w:val="0"/>
      <w:marRight w:val="0"/>
      <w:marTop w:val="0"/>
      <w:marBottom w:val="0"/>
      <w:divBdr>
        <w:top w:val="none" w:sz="0" w:space="0" w:color="auto"/>
        <w:left w:val="none" w:sz="0" w:space="0" w:color="auto"/>
        <w:bottom w:val="none" w:sz="0" w:space="0" w:color="auto"/>
        <w:right w:val="none" w:sz="0" w:space="0" w:color="auto"/>
      </w:divBdr>
    </w:div>
    <w:div w:id="1628462688">
      <w:bodyDiv w:val="1"/>
      <w:marLeft w:val="0"/>
      <w:marRight w:val="0"/>
      <w:marTop w:val="0"/>
      <w:marBottom w:val="0"/>
      <w:divBdr>
        <w:top w:val="none" w:sz="0" w:space="0" w:color="auto"/>
        <w:left w:val="none" w:sz="0" w:space="0" w:color="auto"/>
        <w:bottom w:val="none" w:sz="0" w:space="0" w:color="auto"/>
        <w:right w:val="none" w:sz="0" w:space="0" w:color="auto"/>
      </w:divBdr>
    </w:div>
    <w:div w:id="1636836814">
      <w:bodyDiv w:val="1"/>
      <w:marLeft w:val="0"/>
      <w:marRight w:val="0"/>
      <w:marTop w:val="0"/>
      <w:marBottom w:val="0"/>
      <w:divBdr>
        <w:top w:val="none" w:sz="0" w:space="0" w:color="auto"/>
        <w:left w:val="none" w:sz="0" w:space="0" w:color="auto"/>
        <w:bottom w:val="none" w:sz="0" w:space="0" w:color="auto"/>
        <w:right w:val="none" w:sz="0" w:space="0" w:color="auto"/>
      </w:divBdr>
    </w:div>
    <w:div w:id="1644695830">
      <w:bodyDiv w:val="1"/>
      <w:marLeft w:val="0"/>
      <w:marRight w:val="0"/>
      <w:marTop w:val="0"/>
      <w:marBottom w:val="0"/>
      <w:divBdr>
        <w:top w:val="none" w:sz="0" w:space="0" w:color="auto"/>
        <w:left w:val="none" w:sz="0" w:space="0" w:color="auto"/>
        <w:bottom w:val="none" w:sz="0" w:space="0" w:color="auto"/>
        <w:right w:val="none" w:sz="0" w:space="0" w:color="auto"/>
      </w:divBdr>
    </w:div>
    <w:div w:id="1647776064">
      <w:bodyDiv w:val="1"/>
      <w:marLeft w:val="0"/>
      <w:marRight w:val="0"/>
      <w:marTop w:val="0"/>
      <w:marBottom w:val="0"/>
      <w:divBdr>
        <w:top w:val="none" w:sz="0" w:space="0" w:color="auto"/>
        <w:left w:val="none" w:sz="0" w:space="0" w:color="auto"/>
        <w:bottom w:val="none" w:sz="0" w:space="0" w:color="auto"/>
        <w:right w:val="none" w:sz="0" w:space="0" w:color="auto"/>
      </w:divBdr>
    </w:div>
    <w:div w:id="1663848615">
      <w:bodyDiv w:val="1"/>
      <w:marLeft w:val="0"/>
      <w:marRight w:val="0"/>
      <w:marTop w:val="0"/>
      <w:marBottom w:val="0"/>
      <w:divBdr>
        <w:top w:val="none" w:sz="0" w:space="0" w:color="auto"/>
        <w:left w:val="none" w:sz="0" w:space="0" w:color="auto"/>
        <w:bottom w:val="none" w:sz="0" w:space="0" w:color="auto"/>
        <w:right w:val="none" w:sz="0" w:space="0" w:color="auto"/>
      </w:divBdr>
    </w:div>
    <w:div w:id="1696688222">
      <w:bodyDiv w:val="1"/>
      <w:marLeft w:val="0"/>
      <w:marRight w:val="0"/>
      <w:marTop w:val="0"/>
      <w:marBottom w:val="0"/>
      <w:divBdr>
        <w:top w:val="none" w:sz="0" w:space="0" w:color="auto"/>
        <w:left w:val="none" w:sz="0" w:space="0" w:color="auto"/>
        <w:bottom w:val="none" w:sz="0" w:space="0" w:color="auto"/>
        <w:right w:val="none" w:sz="0" w:space="0" w:color="auto"/>
      </w:divBdr>
    </w:div>
    <w:div w:id="1702168502">
      <w:bodyDiv w:val="1"/>
      <w:marLeft w:val="0"/>
      <w:marRight w:val="0"/>
      <w:marTop w:val="0"/>
      <w:marBottom w:val="0"/>
      <w:divBdr>
        <w:top w:val="none" w:sz="0" w:space="0" w:color="auto"/>
        <w:left w:val="none" w:sz="0" w:space="0" w:color="auto"/>
        <w:bottom w:val="none" w:sz="0" w:space="0" w:color="auto"/>
        <w:right w:val="none" w:sz="0" w:space="0" w:color="auto"/>
      </w:divBdr>
    </w:div>
    <w:div w:id="1705977077">
      <w:bodyDiv w:val="1"/>
      <w:marLeft w:val="0"/>
      <w:marRight w:val="0"/>
      <w:marTop w:val="0"/>
      <w:marBottom w:val="0"/>
      <w:divBdr>
        <w:top w:val="none" w:sz="0" w:space="0" w:color="auto"/>
        <w:left w:val="none" w:sz="0" w:space="0" w:color="auto"/>
        <w:bottom w:val="none" w:sz="0" w:space="0" w:color="auto"/>
        <w:right w:val="none" w:sz="0" w:space="0" w:color="auto"/>
      </w:divBdr>
    </w:div>
    <w:div w:id="1708293710">
      <w:bodyDiv w:val="1"/>
      <w:marLeft w:val="0"/>
      <w:marRight w:val="0"/>
      <w:marTop w:val="0"/>
      <w:marBottom w:val="0"/>
      <w:divBdr>
        <w:top w:val="none" w:sz="0" w:space="0" w:color="auto"/>
        <w:left w:val="none" w:sz="0" w:space="0" w:color="auto"/>
        <w:bottom w:val="none" w:sz="0" w:space="0" w:color="auto"/>
        <w:right w:val="none" w:sz="0" w:space="0" w:color="auto"/>
      </w:divBdr>
    </w:div>
    <w:div w:id="1721517059">
      <w:bodyDiv w:val="1"/>
      <w:marLeft w:val="0"/>
      <w:marRight w:val="0"/>
      <w:marTop w:val="0"/>
      <w:marBottom w:val="0"/>
      <w:divBdr>
        <w:top w:val="none" w:sz="0" w:space="0" w:color="auto"/>
        <w:left w:val="none" w:sz="0" w:space="0" w:color="auto"/>
        <w:bottom w:val="none" w:sz="0" w:space="0" w:color="auto"/>
        <w:right w:val="none" w:sz="0" w:space="0" w:color="auto"/>
      </w:divBdr>
    </w:div>
    <w:div w:id="1727607730">
      <w:bodyDiv w:val="1"/>
      <w:marLeft w:val="0"/>
      <w:marRight w:val="0"/>
      <w:marTop w:val="0"/>
      <w:marBottom w:val="0"/>
      <w:divBdr>
        <w:top w:val="none" w:sz="0" w:space="0" w:color="auto"/>
        <w:left w:val="none" w:sz="0" w:space="0" w:color="auto"/>
        <w:bottom w:val="none" w:sz="0" w:space="0" w:color="auto"/>
        <w:right w:val="none" w:sz="0" w:space="0" w:color="auto"/>
      </w:divBdr>
    </w:div>
    <w:div w:id="1759673097">
      <w:bodyDiv w:val="1"/>
      <w:marLeft w:val="0"/>
      <w:marRight w:val="0"/>
      <w:marTop w:val="0"/>
      <w:marBottom w:val="0"/>
      <w:divBdr>
        <w:top w:val="none" w:sz="0" w:space="0" w:color="auto"/>
        <w:left w:val="none" w:sz="0" w:space="0" w:color="auto"/>
        <w:bottom w:val="none" w:sz="0" w:space="0" w:color="auto"/>
        <w:right w:val="none" w:sz="0" w:space="0" w:color="auto"/>
      </w:divBdr>
    </w:div>
    <w:div w:id="1759981930">
      <w:bodyDiv w:val="1"/>
      <w:marLeft w:val="0"/>
      <w:marRight w:val="0"/>
      <w:marTop w:val="0"/>
      <w:marBottom w:val="0"/>
      <w:divBdr>
        <w:top w:val="none" w:sz="0" w:space="0" w:color="auto"/>
        <w:left w:val="none" w:sz="0" w:space="0" w:color="auto"/>
        <w:bottom w:val="none" w:sz="0" w:space="0" w:color="auto"/>
        <w:right w:val="none" w:sz="0" w:space="0" w:color="auto"/>
      </w:divBdr>
    </w:div>
    <w:div w:id="1764644490">
      <w:bodyDiv w:val="1"/>
      <w:marLeft w:val="0"/>
      <w:marRight w:val="0"/>
      <w:marTop w:val="0"/>
      <w:marBottom w:val="0"/>
      <w:divBdr>
        <w:top w:val="none" w:sz="0" w:space="0" w:color="auto"/>
        <w:left w:val="none" w:sz="0" w:space="0" w:color="auto"/>
        <w:bottom w:val="none" w:sz="0" w:space="0" w:color="auto"/>
        <w:right w:val="none" w:sz="0" w:space="0" w:color="auto"/>
      </w:divBdr>
      <w:divsChild>
        <w:div w:id="662778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810310">
      <w:bodyDiv w:val="1"/>
      <w:marLeft w:val="0"/>
      <w:marRight w:val="0"/>
      <w:marTop w:val="0"/>
      <w:marBottom w:val="0"/>
      <w:divBdr>
        <w:top w:val="none" w:sz="0" w:space="0" w:color="auto"/>
        <w:left w:val="none" w:sz="0" w:space="0" w:color="auto"/>
        <w:bottom w:val="none" w:sz="0" w:space="0" w:color="auto"/>
        <w:right w:val="none" w:sz="0" w:space="0" w:color="auto"/>
      </w:divBdr>
    </w:div>
    <w:div w:id="1844735896">
      <w:bodyDiv w:val="1"/>
      <w:marLeft w:val="0"/>
      <w:marRight w:val="0"/>
      <w:marTop w:val="0"/>
      <w:marBottom w:val="0"/>
      <w:divBdr>
        <w:top w:val="none" w:sz="0" w:space="0" w:color="auto"/>
        <w:left w:val="none" w:sz="0" w:space="0" w:color="auto"/>
        <w:bottom w:val="none" w:sz="0" w:space="0" w:color="auto"/>
        <w:right w:val="none" w:sz="0" w:space="0" w:color="auto"/>
      </w:divBdr>
    </w:div>
    <w:div w:id="1856920148">
      <w:bodyDiv w:val="1"/>
      <w:marLeft w:val="0"/>
      <w:marRight w:val="0"/>
      <w:marTop w:val="0"/>
      <w:marBottom w:val="0"/>
      <w:divBdr>
        <w:top w:val="none" w:sz="0" w:space="0" w:color="auto"/>
        <w:left w:val="none" w:sz="0" w:space="0" w:color="auto"/>
        <w:bottom w:val="none" w:sz="0" w:space="0" w:color="auto"/>
        <w:right w:val="none" w:sz="0" w:space="0" w:color="auto"/>
      </w:divBdr>
    </w:div>
    <w:div w:id="1858691632">
      <w:bodyDiv w:val="1"/>
      <w:marLeft w:val="0"/>
      <w:marRight w:val="0"/>
      <w:marTop w:val="0"/>
      <w:marBottom w:val="0"/>
      <w:divBdr>
        <w:top w:val="none" w:sz="0" w:space="0" w:color="auto"/>
        <w:left w:val="none" w:sz="0" w:space="0" w:color="auto"/>
        <w:bottom w:val="none" w:sz="0" w:space="0" w:color="auto"/>
        <w:right w:val="none" w:sz="0" w:space="0" w:color="auto"/>
      </w:divBdr>
    </w:div>
    <w:div w:id="1875536766">
      <w:bodyDiv w:val="1"/>
      <w:marLeft w:val="0"/>
      <w:marRight w:val="0"/>
      <w:marTop w:val="0"/>
      <w:marBottom w:val="0"/>
      <w:divBdr>
        <w:top w:val="none" w:sz="0" w:space="0" w:color="auto"/>
        <w:left w:val="none" w:sz="0" w:space="0" w:color="auto"/>
        <w:bottom w:val="none" w:sz="0" w:space="0" w:color="auto"/>
        <w:right w:val="none" w:sz="0" w:space="0" w:color="auto"/>
      </w:divBdr>
    </w:div>
    <w:div w:id="1900511013">
      <w:bodyDiv w:val="1"/>
      <w:marLeft w:val="0"/>
      <w:marRight w:val="0"/>
      <w:marTop w:val="0"/>
      <w:marBottom w:val="0"/>
      <w:divBdr>
        <w:top w:val="none" w:sz="0" w:space="0" w:color="auto"/>
        <w:left w:val="none" w:sz="0" w:space="0" w:color="auto"/>
        <w:bottom w:val="none" w:sz="0" w:space="0" w:color="auto"/>
        <w:right w:val="none" w:sz="0" w:space="0" w:color="auto"/>
      </w:divBdr>
    </w:div>
    <w:div w:id="1912542868">
      <w:bodyDiv w:val="1"/>
      <w:marLeft w:val="0"/>
      <w:marRight w:val="0"/>
      <w:marTop w:val="0"/>
      <w:marBottom w:val="0"/>
      <w:divBdr>
        <w:top w:val="none" w:sz="0" w:space="0" w:color="auto"/>
        <w:left w:val="none" w:sz="0" w:space="0" w:color="auto"/>
        <w:bottom w:val="none" w:sz="0" w:space="0" w:color="auto"/>
        <w:right w:val="none" w:sz="0" w:space="0" w:color="auto"/>
      </w:divBdr>
    </w:div>
    <w:div w:id="1917594187">
      <w:bodyDiv w:val="1"/>
      <w:marLeft w:val="0"/>
      <w:marRight w:val="0"/>
      <w:marTop w:val="0"/>
      <w:marBottom w:val="0"/>
      <w:divBdr>
        <w:top w:val="none" w:sz="0" w:space="0" w:color="auto"/>
        <w:left w:val="none" w:sz="0" w:space="0" w:color="auto"/>
        <w:bottom w:val="none" w:sz="0" w:space="0" w:color="auto"/>
        <w:right w:val="none" w:sz="0" w:space="0" w:color="auto"/>
      </w:divBdr>
    </w:div>
    <w:div w:id="1922373525">
      <w:bodyDiv w:val="1"/>
      <w:marLeft w:val="0"/>
      <w:marRight w:val="0"/>
      <w:marTop w:val="0"/>
      <w:marBottom w:val="0"/>
      <w:divBdr>
        <w:top w:val="none" w:sz="0" w:space="0" w:color="auto"/>
        <w:left w:val="none" w:sz="0" w:space="0" w:color="auto"/>
        <w:bottom w:val="none" w:sz="0" w:space="0" w:color="auto"/>
        <w:right w:val="none" w:sz="0" w:space="0" w:color="auto"/>
      </w:divBdr>
    </w:div>
    <w:div w:id="1929461520">
      <w:bodyDiv w:val="1"/>
      <w:marLeft w:val="0"/>
      <w:marRight w:val="0"/>
      <w:marTop w:val="0"/>
      <w:marBottom w:val="0"/>
      <w:divBdr>
        <w:top w:val="none" w:sz="0" w:space="0" w:color="auto"/>
        <w:left w:val="none" w:sz="0" w:space="0" w:color="auto"/>
        <w:bottom w:val="none" w:sz="0" w:space="0" w:color="auto"/>
        <w:right w:val="none" w:sz="0" w:space="0" w:color="auto"/>
      </w:divBdr>
    </w:div>
    <w:div w:id="1975332984">
      <w:bodyDiv w:val="1"/>
      <w:marLeft w:val="0"/>
      <w:marRight w:val="0"/>
      <w:marTop w:val="0"/>
      <w:marBottom w:val="0"/>
      <w:divBdr>
        <w:top w:val="none" w:sz="0" w:space="0" w:color="auto"/>
        <w:left w:val="none" w:sz="0" w:space="0" w:color="auto"/>
        <w:bottom w:val="none" w:sz="0" w:space="0" w:color="auto"/>
        <w:right w:val="none" w:sz="0" w:space="0" w:color="auto"/>
      </w:divBdr>
    </w:div>
    <w:div w:id="2003585585">
      <w:bodyDiv w:val="1"/>
      <w:marLeft w:val="0"/>
      <w:marRight w:val="0"/>
      <w:marTop w:val="0"/>
      <w:marBottom w:val="0"/>
      <w:divBdr>
        <w:top w:val="none" w:sz="0" w:space="0" w:color="auto"/>
        <w:left w:val="none" w:sz="0" w:space="0" w:color="auto"/>
        <w:bottom w:val="none" w:sz="0" w:space="0" w:color="auto"/>
        <w:right w:val="none" w:sz="0" w:space="0" w:color="auto"/>
      </w:divBdr>
    </w:div>
    <w:div w:id="2021354045">
      <w:bodyDiv w:val="1"/>
      <w:marLeft w:val="0"/>
      <w:marRight w:val="0"/>
      <w:marTop w:val="0"/>
      <w:marBottom w:val="0"/>
      <w:divBdr>
        <w:top w:val="none" w:sz="0" w:space="0" w:color="auto"/>
        <w:left w:val="none" w:sz="0" w:space="0" w:color="auto"/>
        <w:bottom w:val="none" w:sz="0" w:space="0" w:color="auto"/>
        <w:right w:val="none" w:sz="0" w:space="0" w:color="auto"/>
      </w:divBdr>
    </w:div>
    <w:div w:id="2022926448">
      <w:bodyDiv w:val="1"/>
      <w:marLeft w:val="0"/>
      <w:marRight w:val="0"/>
      <w:marTop w:val="0"/>
      <w:marBottom w:val="0"/>
      <w:divBdr>
        <w:top w:val="none" w:sz="0" w:space="0" w:color="auto"/>
        <w:left w:val="none" w:sz="0" w:space="0" w:color="auto"/>
        <w:bottom w:val="none" w:sz="0" w:space="0" w:color="auto"/>
        <w:right w:val="none" w:sz="0" w:space="0" w:color="auto"/>
      </w:divBdr>
    </w:div>
    <w:div w:id="2029598766">
      <w:bodyDiv w:val="1"/>
      <w:marLeft w:val="0"/>
      <w:marRight w:val="0"/>
      <w:marTop w:val="0"/>
      <w:marBottom w:val="0"/>
      <w:divBdr>
        <w:top w:val="none" w:sz="0" w:space="0" w:color="auto"/>
        <w:left w:val="none" w:sz="0" w:space="0" w:color="auto"/>
        <w:bottom w:val="none" w:sz="0" w:space="0" w:color="auto"/>
        <w:right w:val="none" w:sz="0" w:space="0" w:color="auto"/>
      </w:divBdr>
    </w:div>
    <w:div w:id="2035418339">
      <w:bodyDiv w:val="1"/>
      <w:marLeft w:val="0"/>
      <w:marRight w:val="0"/>
      <w:marTop w:val="0"/>
      <w:marBottom w:val="0"/>
      <w:divBdr>
        <w:top w:val="none" w:sz="0" w:space="0" w:color="auto"/>
        <w:left w:val="none" w:sz="0" w:space="0" w:color="auto"/>
        <w:bottom w:val="none" w:sz="0" w:space="0" w:color="auto"/>
        <w:right w:val="none" w:sz="0" w:space="0" w:color="auto"/>
      </w:divBdr>
    </w:div>
    <w:div w:id="2049254073">
      <w:bodyDiv w:val="1"/>
      <w:marLeft w:val="0"/>
      <w:marRight w:val="0"/>
      <w:marTop w:val="0"/>
      <w:marBottom w:val="0"/>
      <w:divBdr>
        <w:top w:val="none" w:sz="0" w:space="0" w:color="auto"/>
        <w:left w:val="none" w:sz="0" w:space="0" w:color="auto"/>
        <w:bottom w:val="none" w:sz="0" w:space="0" w:color="auto"/>
        <w:right w:val="none" w:sz="0" w:space="0" w:color="auto"/>
      </w:divBdr>
    </w:div>
    <w:div w:id="2059351106">
      <w:bodyDiv w:val="1"/>
      <w:marLeft w:val="0"/>
      <w:marRight w:val="0"/>
      <w:marTop w:val="0"/>
      <w:marBottom w:val="0"/>
      <w:divBdr>
        <w:top w:val="none" w:sz="0" w:space="0" w:color="auto"/>
        <w:left w:val="none" w:sz="0" w:space="0" w:color="auto"/>
        <w:bottom w:val="none" w:sz="0" w:space="0" w:color="auto"/>
        <w:right w:val="none" w:sz="0" w:space="0" w:color="auto"/>
      </w:divBdr>
    </w:div>
    <w:div w:id="2073186945">
      <w:bodyDiv w:val="1"/>
      <w:marLeft w:val="0"/>
      <w:marRight w:val="0"/>
      <w:marTop w:val="0"/>
      <w:marBottom w:val="0"/>
      <w:divBdr>
        <w:top w:val="none" w:sz="0" w:space="0" w:color="auto"/>
        <w:left w:val="none" w:sz="0" w:space="0" w:color="auto"/>
        <w:bottom w:val="none" w:sz="0" w:space="0" w:color="auto"/>
        <w:right w:val="none" w:sz="0" w:space="0" w:color="auto"/>
      </w:divBdr>
    </w:div>
    <w:div w:id="2103524046">
      <w:bodyDiv w:val="1"/>
      <w:marLeft w:val="0"/>
      <w:marRight w:val="0"/>
      <w:marTop w:val="0"/>
      <w:marBottom w:val="0"/>
      <w:divBdr>
        <w:top w:val="none" w:sz="0" w:space="0" w:color="auto"/>
        <w:left w:val="none" w:sz="0" w:space="0" w:color="auto"/>
        <w:bottom w:val="none" w:sz="0" w:space="0" w:color="auto"/>
        <w:right w:val="none" w:sz="0" w:space="0" w:color="auto"/>
      </w:divBdr>
    </w:div>
    <w:div w:id="2141879943">
      <w:bodyDiv w:val="1"/>
      <w:marLeft w:val="0"/>
      <w:marRight w:val="0"/>
      <w:marTop w:val="0"/>
      <w:marBottom w:val="0"/>
      <w:divBdr>
        <w:top w:val="none" w:sz="0" w:space="0" w:color="auto"/>
        <w:left w:val="none" w:sz="0" w:space="0" w:color="auto"/>
        <w:bottom w:val="none" w:sz="0" w:space="0" w:color="auto"/>
        <w:right w:val="none" w:sz="0" w:space="0" w:color="auto"/>
      </w:divBdr>
    </w:div>
    <w:div w:id="214384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sus\Downloads\H&#7891;%20Qu&#7923;nh%20My%20-%20Data.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7380949611727"/>
          <c:y val="2.3495370370370371E-2"/>
          <c:w val="0.84587244172026499"/>
          <c:h val="0.62535329785165739"/>
        </c:manualLayout>
      </c:layout>
      <c:lineChart>
        <c:grouping val="standard"/>
        <c:varyColors val="0"/>
        <c:ser>
          <c:idx val="0"/>
          <c:order val="0"/>
          <c:tx>
            <c:strRef>
              <c:f>Last!$B$1</c:f>
              <c:strCache>
                <c:ptCount val="1"/>
                <c:pt idx="0">
                  <c:v>VCB</c:v>
                </c:pt>
              </c:strCache>
            </c:strRef>
          </c:tx>
          <c:spPr>
            <a:ln w="28575" cap="rnd">
              <a:solidFill>
                <a:schemeClr val="accent1"/>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Last!$B$2:$B$1535</c:f>
              <c:numCache>
                <c:formatCode>#,##0</c:formatCode>
                <c:ptCount val="1534"/>
                <c:pt idx="0">
                  <c:v>69728</c:v>
                </c:pt>
                <c:pt idx="1">
                  <c:v>69037</c:v>
                </c:pt>
                <c:pt idx="2">
                  <c:v>67194</c:v>
                </c:pt>
                <c:pt idx="3">
                  <c:v>67424</c:v>
                </c:pt>
                <c:pt idx="4">
                  <c:v>66810</c:v>
                </c:pt>
                <c:pt idx="5">
                  <c:v>68115</c:v>
                </c:pt>
                <c:pt idx="6">
                  <c:v>68730</c:v>
                </c:pt>
                <c:pt idx="7">
                  <c:v>68653</c:v>
                </c:pt>
                <c:pt idx="8">
                  <c:v>68653</c:v>
                </c:pt>
                <c:pt idx="9">
                  <c:v>68576</c:v>
                </c:pt>
                <c:pt idx="10">
                  <c:v>68730</c:v>
                </c:pt>
                <c:pt idx="11">
                  <c:v>72569</c:v>
                </c:pt>
                <c:pt idx="12">
                  <c:v>72185</c:v>
                </c:pt>
                <c:pt idx="13">
                  <c:v>72185</c:v>
                </c:pt>
                <c:pt idx="14">
                  <c:v>71724</c:v>
                </c:pt>
                <c:pt idx="15">
                  <c:v>68269</c:v>
                </c:pt>
                <c:pt idx="16">
                  <c:v>68115</c:v>
                </c:pt>
                <c:pt idx="17">
                  <c:v>68115</c:v>
                </c:pt>
                <c:pt idx="18">
                  <c:v>68960</c:v>
                </c:pt>
                <c:pt idx="19">
                  <c:v>68269</c:v>
                </c:pt>
                <c:pt idx="20">
                  <c:v>68653</c:v>
                </c:pt>
                <c:pt idx="21">
                  <c:v>69114</c:v>
                </c:pt>
                <c:pt idx="22">
                  <c:v>68269</c:v>
                </c:pt>
                <c:pt idx="23">
                  <c:v>68499</c:v>
                </c:pt>
                <c:pt idx="24">
                  <c:v>68653</c:v>
                </c:pt>
                <c:pt idx="25">
                  <c:v>68576</c:v>
                </c:pt>
                <c:pt idx="26">
                  <c:v>68576</c:v>
                </c:pt>
                <c:pt idx="27">
                  <c:v>68653</c:v>
                </c:pt>
                <c:pt idx="28">
                  <c:v>68653</c:v>
                </c:pt>
                <c:pt idx="29">
                  <c:v>68730</c:v>
                </c:pt>
                <c:pt idx="30">
                  <c:v>68730</c:v>
                </c:pt>
                <c:pt idx="31">
                  <c:v>68346</c:v>
                </c:pt>
                <c:pt idx="32">
                  <c:v>66963</c:v>
                </c:pt>
                <c:pt idx="33">
                  <c:v>66195</c:v>
                </c:pt>
                <c:pt idx="34">
                  <c:v>65274</c:v>
                </c:pt>
                <c:pt idx="35">
                  <c:v>64506</c:v>
                </c:pt>
                <c:pt idx="36">
                  <c:v>63277</c:v>
                </c:pt>
                <c:pt idx="37">
                  <c:v>62817</c:v>
                </c:pt>
                <c:pt idx="38">
                  <c:v>63124</c:v>
                </c:pt>
                <c:pt idx="39">
                  <c:v>62740</c:v>
                </c:pt>
                <c:pt idx="40">
                  <c:v>63815</c:v>
                </c:pt>
                <c:pt idx="41">
                  <c:v>64890</c:v>
                </c:pt>
                <c:pt idx="42">
                  <c:v>60359</c:v>
                </c:pt>
                <c:pt idx="43">
                  <c:v>61357</c:v>
                </c:pt>
                <c:pt idx="44">
                  <c:v>59130</c:v>
                </c:pt>
                <c:pt idx="45">
                  <c:v>55060</c:v>
                </c:pt>
                <c:pt idx="46">
                  <c:v>54523</c:v>
                </c:pt>
                <c:pt idx="47">
                  <c:v>51528</c:v>
                </c:pt>
                <c:pt idx="48">
                  <c:v>51835</c:v>
                </c:pt>
                <c:pt idx="49">
                  <c:v>53217</c:v>
                </c:pt>
                <c:pt idx="50">
                  <c:v>50683</c:v>
                </c:pt>
                <c:pt idx="51">
                  <c:v>47228</c:v>
                </c:pt>
                <c:pt idx="52">
                  <c:v>43925</c:v>
                </c:pt>
                <c:pt idx="53">
                  <c:v>44540</c:v>
                </c:pt>
                <c:pt idx="54">
                  <c:v>47612</c:v>
                </c:pt>
                <c:pt idx="55">
                  <c:v>48533</c:v>
                </c:pt>
                <c:pt idx="56">
                  <c:v>49224</c:v>
                </c:pt>
                <c:pt idx="57">
                  <c:v>46844</c:v>
                </c:pt>
                <c:pt idx="58">
                  <c:v>47612</c:v>
                </c:pt>
                <c:pt idx="59">
                  <c:v>49915</c:v>
                </c:pt>
                <c:pt idx="60">
                  <c:v>50299</c:v>
                </c:pt>
                <c:pt idx="61">
                  <c:v>52219</c:v>
                </c:pt>
                <c:pt idx="62">
                  <c:v>52373</c:v>
                </c:pt>
                <c:pt idx="63">
                  <c:v>51835</c:v>
                </c:pt>
                <c:pt idx="64">
                  <c:v>54523</c:v>
                </c:pt>
                <c:pt idx="65">
                  <c:v>54216</c:v>
                </c:pt>
                <c:pt idx="66">
                  <c:v>54369</c:v>
                </c:pt>
                <c:pt idx="67">
                  <c:v>53678</c:v>
                </c:pt>
                <c:pt idx="68">
                  <c:v>54446</c:v>
                </c:pt>
                <c:pt idx="69">
                  <c:v>54676</c:v>
                </c:pt>
                <c:pt idx="70">
                  <c:v>54830</c:v>
                </c:pt>
                <c:pt idx="71">
                  <c:v>55214</c:v>
                </c:pt>
                <c:pt idx="72">
                  <c:v>54907</c:v>
                </c:pt>
                <c:pt idx="73">
                  <c:v>53217</c:v>
                </c:pt>
                <c:pt idx="74">
                  <c:v>53141</c:v>
                </c:pt>
                <c:pt idx="75">
                  <c:v>52910</c:v>
                </c:pt>
                <c:pt idx="76">
                  <c:v>51298</c:v>
                </c:pt>
                <c:pt idx="77">
                  <c:v>51451</c:v>
                </c:pt>
                <c:pt idx="78">
                  <c:v>52219</c:v>
                </c:pt>
                <c:pt idx="79">
                  <c:v>51758</c:v>
                </c:pt>
                <c:pt idx="80">
                  <c:v>51298</c:v>
                </c:pt>
                <c:pt idx="81">
                  <c:v>51912</c:v>
                </c:pt>
                <c:pt idx="82">
                  <c:v>53525</c:v>
                </c:pt>
                <c:pt idx="83">
                  <c:v>56443</c:v>
                </c:pt>
                <c:pt idx="84">
                  <c:v>57211</c:v>
                </c:pt>
                <c:pt idx="85">
                  <c:v>58055</c:v>
                </c:pt>
                <c:pt idx="86">
                  <c:v>58055</c:v>
                </c:pt>
                <c:pt idx="87">
                  <c:v>58363</c:v>
                </c:pt>
                <c:pt idx="88">
                  <c:v>58363</c:v>
                </c:pt>
                <c:pt idx="89">
                  <c:v>60282</c:v>
                </c:pt>
                <c:pt idx="90">
                  <c:v>60666</c:v>
                </c:pt>
                <c:pt idx="91">
                  <c:v>61127</c:v>
                </c:pt>
                <c:pt idx="92">
                  <c:v>62356</c:v>
                </c:pt>
                <c:pt idx="93">
                  <c:v>62202</c:v>
                </c:pt>
                <c:pt idx="94">
                  <c:v>62279</c:v>
                </c:pt>
                <c:pt idx="95">
                  <c:v>63354</c:v>
                </c:pt>
                <c:pt idx="96">
                  <c:v>63661</c:v>
                </c:pt>
                <c:pt idx="97">
                  <c:v>64890</c:v>
                </c:pt>
                <c:pt idx="98">
                  <c:v>65427</c:v>
                </c:pt>
                <c:pt idx="99">
                  <c:v>66426</c:v>
                </c:pt>
                <c:pt idx="100">
                  <c:v>66503</c:v>
                </c:pt>
                <c:pt idx="101">
                  <c:v>67501</c:v>
                </c:pt>
                <c:pt idx="102">
                  <c:v>68346</c:v>
                </c:pt>
                <c:pt idx="103">
                  <c:v>68346</c:v>
                </c:pt>
                <c:pt idx="104">
                  <c:v>68653</c:v>
                </c:pt>
                <c:pt idx="105">
                  <c:v>68730</c:v>
                </c:pt>
                <c:pt idx="106">
                  <c:v>68806</c:v>
                </c:pt>
                <c:pt idx="107">
                  <c:v>67578</c:v>
                </c:pt>
                <c:pt idx="108">
                  <c:v>65735</c:v>
                </c:pt>
                <c:pt idx="109">
                  <c:v>62970</c:v>
                </c:pt>
                <c:pt idx="110">
                  <c:v>64276</c:v>
                </c:pt>
                <c:pt idx="111">
                  <c:v>64660</c:v>
                </c:pt>
                <c:pt idx="112">
                  <c:v>65274</c:v>
                </c:pt>
                <c:pt idx="113">
                  <c:v>65581</c:v>
                </c:pt>
                <c:pt idx="114">
                  <c:v>65658</c:v>
                </c:pt>
                <c:pt idx="115">
                  <c:v>66042</c:v>
                </c:pt>
                <c:pt idx="116">
                  <c:v>65043</c:v>
                </c:pt>
                <c:pt idx="117">
                  <c:v>64276</c:v>
                </c:pt>
                <c:pt idx="118">
                  <c:v>63968</c:v>
                </c:pt>
                <c:pt idx="119">
                  <c:v>62586</c:v>
                </c:pt>
                <c:pt idx="120">
                  <c:v>61665</c:v>
                </c:pt>
                <c:pt idx="121">
                  <c:v>63508</c:v>
                </c:pt>
                <c:pt idx="122">
                  <c:v>63431</c:v>
                </c:pt>
                <c:pt idx="123">
                  <c:v>63738</c:v>
                </c:pt>
                <c:pt idx="124">
                  <c:v>63661</c:v>
                </c:pt>
                <c:pt idx="125">
                  <c:v>64045</c:v>
                </c:pt>
                <c:pt idx="126">
                  <c:v>63738</c:v>
                </c:pt>
                <c:pt idx="127">
                  <c:v>64199</c:v>
                </c:pt>
                <c:pt idx="128">
                  <c:v>63508</c:v>
                </c:pt>
                <c:pt idx="129">
                  <c:v>63661</c:v>
                </c:pt>
                <c:pt idx="130">
                  <c:v>63738</c:v>
                </c:pt>
                <c:pt idx="131">
                  <c:v>64122</c:v>
                </c:pt>
                <c:pt idx="132">
                  <c:v>64122</c:v>
                </c:pt>
                <c:pt idx="133">
                  <c:v>63584</c:v>
                </c:pt>
                <c:pt idx="134">
                  <c:v>63124</c:v>
                </c:pt>
                <c:pt idx="135">
                  <c:v>63354</c:v>
                </c:pt>
                <c:pt idx="136">
                  <c:v>63354</c:v>
                </c:pt>
                <c:pt idx="137">
                  <c:v>63354</c:v>
                </c:pt>
                <c:pt idx="138">
                  <c:v>62202</c:v>
                </c:pt>
                <c:pt idx="139">
                  <c:v>59130</c:v>
                </c:pt>
                <c:pt idx="140">
                  <c:v>60282</c:v>
                </c:pt>
                <c:pt idx="141">
                  <c:v>59514</c:v>
                </c:pt>
                <c:pt idx="142">
                  <c:v>59438</c:v>
                </c:pt>
                <c:pt idx="143">
                  <c:v>58670</c:v>
                </c:pt>
                <c:pt idx="144">
                  <c:v>60513</c:v>
                </c:pt>
                <c:pt idx="145">
                  <c:v>62893</c:v>
                </c:pt>
                <c:pt idx="146">
                  <c:v>63508</c:v>
                </c:pt>
                <c:pt idx="147">
                  <c:v>63584</c:v>
                </c:pt>
                <c:pt idx="148">
                  <c:v>63661</c:v>
                </c:pt>
                <c:pt idx="149">
                  <c:v>62893</c:v>
                </c:pt>
                <c:pt idx="150">
                  <c:v>63047</c:v>
                </c:pt>
                <c:pt idx="151">
                  <c:v>63047</c:v>
                </c:pt>
                <c:pt idx="152">
                  <c:v>63738</c:v>
                </c:pt>
                <c:pt idx="153">
                  <c:v>62970</c:v>
                </c:pt>
                <c:pt idx="154">
                  <c:v>63200</c:v>
                </c:pt>
                <c:pt idx="155">
                  <c:v>63200</c:v>
                </c:pt>
                <c:pt idx="156">
                  <c:v>63738</c:v>
                </c:pt>
                <c:pt idx="157">
                  <c:v>63738</c:v>
                </c:pt>
                <c:pt idx="158">
                  <c:v>63661</c:v>
                </c:pt>
                <c:pt idx="159">
                  <c:v>64429</c:v>
                </c:pt>
                <c:pt idx="160">
                  <c:v>64429</c:v>
                </c:pt>
                <c:pt idx="161">
                  <c:v>64122</c:v>
                </c:pt>
                <c:pt idx="162">
                  <c:v>64122</c:v>
                </c:pt>
                <c:pt idx="163">
                  <c:v>64045</c:v>
                </c:pt>
                <c:pt idx="164">
                  <c:v>63738</c:v>
                </c:pt>
                <c:pt idx="165">
                  <c:v>63738</c:v>
                </c:pt>
                <c:pt idx="166">
                  <c:v>66195</c:v>
                </c:pt>
                <c:pt idx="167">
                  <c:v>65197</c:v>
                </c:pt>
                <c:pt idx="168">
                  <c:v>64199</c:v>
                </c:pt>
                <c:pt idx="169">
                  <c:v>63354</c:v>
                </c:pt>
                <c:pt idx="170">
                  <c:v>63124</c:v>
                </c:pt>
                <c:pt idx="171">
                  <c:v>63047</c:v>
                </c:pt>
                <c:pt idx="172">
                  <c:v>63200</c:v>
                </c:pt>
                <c:pt idx="173">
                  <c:v>63738</c:v>
                </c:pt>
                <c:pt idx="174">
                  <c:v>63354</c:v>
                </c:pt>
                <c:pt idx="175">
                  <c:v>63661</c:v>
                </c:pt>
                <c:pt idx="176">
                  <c:v>63354</c:v>
                </c:pt>
                <c:pt idx="177">
                  <c:v>63661</c:v>
                </c:pt>
                <c:pt idx="178">
                  <c:v>63738</c:v>
                </c:pt>
                <c:pt idx="179">
                  <c:v>64506</c:v>
                </c:pt>
                <c:pt idx="180">
                  <c:v>65581</c:v>
                </c:pt>
                <c:pt idx="181">
                  <c:v>66119</c:v>
                </c:pt>
                <c:pt idx="182">
                  <c:v>66042</c:v>
                </c:pt>
                <c:pt idx="183">
                  <c:v>66042</c:v>
                </c:pt>
                <c:pt idx="184">
                  <c:v>64967</c:v>
                </c:pt>
                <c:pt idx="185">
                  <c:v>64583</c:v>
                </c:pt>
                <c:pt idx="186">
                  <c:v>65120</c:v>
                </c:pt>
                <c:pt idx="187">
                  <c:v>64506</c:v>
                </c:pt>
                <c:pt idx="188">
                  <c:v>64122</c:v>
                </c:pt>
                <c:pt idx="189">
                  <c:v>64429</c:v>
                </c:pt>
                <c:pt idx="190">
                  <c:v>65274</c:v>
                </c:pt>
                <c:pt idx="191">
                  <c:v>65120</c:v>
                </c:pt>
                <c:pt idx="192">
                  <c:v>65120</c:v>
                </c:pt>
                <c:pt idx="193">
                  <c:v>65965</c:v>
                </c:pt>
                <c:pt idx="194">
                  <c:v>66426</c:v>
                </c:pt>
                <c:pt idx="195">
                  <c:v>67731</c:v>
                </c:pt>
                <c:pt idx="196">
                  <c:v>68038</c:v>
                </c:pt>
                <c:pt idx="197">
                  <c:v>67731</c:v>
                </c:pt>
                <c:pt idx="198">
                  <c:v>67194</c:v>
                </c:pt>
                <c:pt idx="199">
                  <c:v>67347</c:v>
                </c:pt>
                <c:pt idx="200">
                  <c:v>66195</c:v>
                </c:pt>
                <c:pt idx="201">
                  <c:v>66503</c:v>
                </c:pt>
                <c:pt idx="202">
                  <c:v>67194</c:v>
                </c:pt>
                <c:pt idx="203">
                  <c:v>66042</c:v>
                </c:pt>
                <c:pt idx="204">
                  <c:v>66042</c:v>
                </c:pt>
                <c:pt idx="205">
                  <c:v>64660</c:v>
                </c:pt>
                <c:pt idx="206">
                  <c:v>64199</c:v>
                </c:pt>
                <c:pt idx="207">
                  <c:v>63738</c:v>
                </c:pt>
                <c:pt idx="208">
                  <c:v>65888</c:v>
                </c:pt>
                <c:pt idx="209">
                  <c:v>65274</c:v>
                </c:pt>
                <c:pt idx="210">
                  <c:v>65274</c:v>
                </c:pt>
                <c:pt idx="211">
                  <c:v>65274</c:v>
                </c:pt>
                <c:pt idx="212">
                  <c:v>65274</c:v>
                </c:pt>
                <c:pt idx="213">
                  <c:v>65658</c:v>
                </c:pt>
                <c:pt idx="214">
                  <c:v>65351</c:v>
                </c:pt>
                <c:pt idx="215">
                  <c:v>65197</c:v>
                </c:pt>
                <c:pt idx="216">
                  <c:v>66349</c:v>
                </c:pt>
                <c:pt idx="217">
                  <c:v>66733</c:v>
                </c:pt>
                <c:pt idx="218">
                  <c:v>65888</c:v>
                </c:pt>
                <c:pt idx="219">
                  <c:v>67270</c:v>
                </c:pt>
                <c:pt idx="220">
                  <c:v>67270</c:v>
                </c:pt>
                <c:pt idx="221">
                  <c:v>69267</c:v>
                </c:pt>
                <c:pt idx="222">
                  <c:v>71033</c:v>
                </c:pt>
                <c:pt idx="223">
                  <c:v>70342</c:v>
                </c:pt>
                <c:pt idx="224">
                  <c:v>70957</c:v>
                </c:pt>
                <c:pt idx="225">
                  <c:v>71801</c:v>
                </c:pt>
                <c:pt idx="226">
                  <c:v>72185</c:v>
                </c:pt>
                <c:pt idx="227">
                  <c:v>72569</c:v>
                </c:pt>
                <c:pt idx="228">
                  <c:v>71417</c:v>
                </c:pt>
                <c:pt idx="229">
                  <c:v>70649</c:v>
                </c:pt>
                <c:pt idx="230">
                  <c:v>71801</c:v>
                </c:pt>
                <c:pt idx="231">
                  <c:v>71801</c:v>
                </c:pt>
                <c:pt idx="232">
                  <c:v>69958</c:v>
                </c:pt>
                <c:pt idx="233">
                  <c:v>71494</c:v>
                </c:pt>
                <c:pt idx="234">
                  <c:v>71494</c:v>
                </c:pt>
                <c:pt idx="235">
                  <c:v>74105</c:v>
                </c:pt>
                <c:pt idx="236">
                  <c:v>74643</c:v>
                </c:pt>
                <c:pt idx="237">
                  <c:v>74643</c:v>
                </c:pt>
                <c:pt idx="238">
                  <c:v>76716</c:v>
                </c:pt>
                <c:pt idx="239">
                  <c:v>75103</c:v>
                </c:pt>
                <c:pt idx="240">
                  <c:v>76716</c:v>
                </c:pt>
                <c:pt idx="241">
                  <c:v>73721</c:v>
                </c:pt>
                <c:pt idx="242">
                  <c:v>75948</c:v>
                </c:pt>
                <c:pt idx="243">
                  <c:v>76567</c:v>
                </c:pt>
                <c:pt idx="244">
                  <c:v>75793</c:v>
                </c:pt>
                <c:pt idx="245">
                  <c:v>75484</c:v>
                </c:pt>
                <c:pt idx="246">
                  <c:v>75329</c:v>
                </c:pt>
                <c:pt idx="247">
                  <c:v>75561</c:v>
                </c:pt>
                <c:pt idx="248">
                  <c:v>75871</c:v>
                </c:pt>
                <c:pt idx="249">
                  <c:v>76800</c:v>
                </c:pt>
                <c:pt idx="250">
                  <c:v>75793</c:v>
                </c:pt>
                <c:pt idx="251">
                  <c:v>75793</c:v>
                </c:pt>
                <c:pt idx="252">
                  <c:v>76645</c:v>
                </c:pt>
                <c:pt idx="253">
                  <c:v>76877</c:v>
                </c:pt>
                <c:pt idx="254">
                  <c:v>81290</c:v>
                </c:pt>
                <c:pt idx="255">
                  <c:v>82838</c:v>
                </c:pt>
                <c:pt idx="256">
                  <c:v>81135</c:v>
                </c:pt>
                <c:pt idx="257">
                  <c:v>80903</c:v>
                </c:pt>
                <c:pt idx="258">
                  <c:v>81755</c:v>
                </c:pt>
                <c:pt idx="259">
                  <c:v>81135</c:v>
                </c:pt>
                <c:pt idx="260">
                  <c:v>80438</c:v>
                </c:pt>
                <c:pt idx="261">
                  <c:v>79896</c:v>
                </c:pt>
                <c:pt idx="262">
                  <c:v>79974</c:v>
                </c:pt>
                <c:pt idx="263">
                  <c:v>76645</c:v>
                </c:pt>
                <c:pt idx="264">
                  <c:v>76722</c:v>
                </c:pt>
                <c:pt idx="265">
                  <c:v>79742</c:v>
                </c:pt>
                <c:pt idx="266">
                  <c:v>79742</c:v>
                </c:pt>
                <c:pt idx="267">
                  <c:v>79355</c:v>
                </c:pt>
                <c:pt idx="268">
                  <c:v>78116</c:v>
                </c:pt>
                <c:pt idx="269">
                  <c:v>75406</c:v>
                </c:pt>
                <c:pt idx="270">
                  <c:v>70142</c:v>
                </c:pt>
                <c:pt idx="271">
                  <c:v>72000</c:v>
                </c:pt>
                <c:pt idx="272">
                  <c:v>70529</c:v>
                </c:pt>
                <c:pt idx="273">
                  <c:v>74709</c:v>
                </c:pt>
                <c:pt idx="274">
                  <c:v>76567</c:v>
                </c:pt>
                <c:pt idx="275">
                  <c:v>76567</c:v>
                </c:pt>
                <c:pt idx="276">
                  <c:v>77419</c:v>
                </c:pt>
                <c:pt idx="277">
                  <c:v>72851</c:v>
                </c:pt>
                <c:pt idx="278">
                  <c:v>75251</c:v>
                </c:pt>
                <c:pt idx="279">
                  <c:v>77419</c:v>
                </c:pt>
                <c:pt idx="280">
                  <c:v>78967</c:v>
                </c:pt>
                <c:pt idx="281">
                  <c:v>78425</c:v>
                </c:pt>
                <c:pt idx="282">
                  <c:v>77884</c:v>
                </c:pt>
                <c:pt idx="283">
                  <c:v>77419</c:v>
                </c:pt>
                <c:pt idx="284">
                  <c:v>75948</c:v>
                </c:pt>
                <c:pt idx="285">
                  <c:v>76025</c:v>
                </c:pt>
                <c:pt idx="286">
                  <c:v>76025</c:v>
                </c:pt>
                <c:pt idx="287">
                  <c:v>76800</c:v>
                </c:pt>
                <c:pt idx="288">
                  <c:v>76877</c:v>
                </c:pt>
                <c:pt idx="289">
                  <c:v>76180</c:v>
                </c:pt>
                <c:pt idx="290">
                  <c:v>75329</c:v>
                </c:pt>
                <c:pt idx="291">
                  <c:v>74632</c:v>
                </c:pt>
                <c:pt idx="292">
                  <c:v>73703</c:v>
                </c:pt>
                <c:pt idx="293">
                  <c:v>73548</c:v>
                </c:pt>
                <c:pt idx="294">
                  <c:v>73935</c:v>
                </c:pt>
                <c:pt idx="295">
                  <c:v>74555</c:v>
                </c:pt>
                <c:pt idx="296">
                  <c:v>74167</c:v>
                </c:pt>
                <c:pt idx="297">
                  <c:v>74555</c:v>
                </c:pt>
                <c:pt idx="298">
                  <c:v>74090</c:v>
                </c:pt>
                <c:pt idx="299">
                  <c:v>74013</c:v>
                </c:pt>
                <c:pt idx="300">
                  <c:v>75484</c:v>
                </c:pt>
                <c:pt idx="301">
                  <c:v>72929</c:v>
                </c:pt>
                <c:pt idx="302">
                  <c:v>75096</c:v>
                </c:pt>
                <c:pt idx="303">
                  <c:v>74167</c:v>
                </c:pt>
                <c:pt idx="304">
                  <c:v>73316</c:v>
                </c:pt>
                <c:pt idx="305">
                  <c:v>73626</c:v>
                </c:pt>
                <c:pt idx="306">
                  <c:v>73471</c:v>
                </c:pt>
                <c:pt idx="307">
                  <c:v>73780</c:v>
                </c:pt>
                <c:pt idx="308">
                  <c:v>73393</c:v>
                </c:pt>
                <c:pt idx="309">
                  <c:v>73393</c:v>
                </c:pt>
                <c:pt idx="310">
                  <c:v>75019</c:v>
                </c:pt>
                <c:pt idx="311">
                  <c:v>75716</c:v>
                </c:pt>
                <c:pt idx="312">
                  <c:v>78967</c:v>
                </c:pt>
                <c:pt idx="313">
                  <c:v>78890</c:v>
                </c:pt>
                <c:pt idx="314">
                  <c:v>78890</c:v>
                </c:pt>
                <c:pt idx="315">
                  <c:v>77419</c:v>
                </c:pt>
                <c:pt idx="316">
                  <c:v>75484</c:v>
                </c:pt>
                <c:pt idx="317">
                  <c:v>76567</c:v>
                </c:pt>
                <c:pt idx="318">
                  <c:v>75484</c:v>
                </c:pt>
                <c:pt idx="319">
                  <c:v>76413</c:v>
                </c:pt>
                <c:pt idx="320">
                  <c:v>75484</c:v>
                </c:pt>
                <c:pt idx="321">
                  <c:v>74555</c:v>
                </c:pt>
                <c:pt idx="322">
                  <c:v>76258</c:v>
                </c:pt>
                <c:pt idx="323">
                  <c:v>79742</c:v>
                </c:pt>
                <c:pt idx="324">
                  <c:v>79742</c:v>
                </c:pt>
                <c:pt idx="325">
                  <c:v>80516</c:v>
                </c:pt>
                <c:pt idx="326">
                  <c:v>76335</c:v>
                </c:pt>
                <c:pt idx="327">
                  <c:v>76645</c:v>
                </c:pt>
                <c:pt idx="328">
                  <c:v>76645</c:v>
                </c:pt>
                <c:pt idx="329">
                  <c:v>77419</c:v>
                </c:pt>
                <c:pt idx="330">
                  <c:v>76722</c:v>
                </c:pt>
                <c:pt idx="331">
                  <c:v>78348</c:v>
                </c:pt>
                <c:pt idx="332">
                  <c:v>76877</c:v>
                </c:pt>
                <c:pt idx="333">
                  <c:v>75096</c:v>
                </c:pt>
                <c:pt idx="334">
                  <c:v>75948</c:v>
                </c:pt>
                <c:pt idx="335">
                  <c:v>75793</c:v>
                </c:pt>
                <c:pt idx="336">
                  <c:v>75329</c:v>
                </c:pt>
                <c:pt idx="337">
                  <c:v>74942</c:v>
                </c:pt>
                <c:pt idx="338">
                  <c:v>75019</c:v>
                </c:pt>
                <c:pt idx="339">
                  <c:v>74322</c:v>
                </c:pt>
                <c:pt idx="340">
                  <c:v>73238</c:v>
                </c:pt>
                <c:pt idx="341">
                  <c:v>72851</c:v>
                </c:pt>
                <c:pt idx="342">
                  <c:v>76645</c:v>
                </c:pt>
                <c:pt idx="343">
                  <c:v>74942</c:v>
                </c:pt>
                <c:pt idx="344">
                  <c:v>75406</c:v>
                </c:pt>
                <c:pt idx="345">
                  <c:v>77264</c:v>
                </c:pt>
                <c:pt idx="346">
                  <c:v>77729</c:v>
                </c:pt>
                <c:pt idx="347">
                  <c:v>76413</c:v>
                </c:pt>
                <c:pt idx="348">
                  <c:v>77109</c:v>
                </c:pt>
                <c:pt idx="349">
                  <c:v>76335</c:v>
                </c:pt>
                <c:pt idx="350">
                  <c:v>80284</c:v>
                </c:pt>
                <c:pt idx="351">
                  <c:v>82064</c:v>
                </c:pt>
                <c:pt idx="352">
                  <c:v>82606</c:v>
                </c:pt>
                <c:pt idx="353">
                  <c:v>81213</c:v>
                </c:pt>
                <c:pt idx="354">
                  <c:v>79742</c:v>
                </c:pt>
                <c:pt idx="355">
                  <c:v>77419</c:v>
                </c:pt>
                <c:pt idx="356">
                  <c:v>78967</c:v>
                </c:pt>
                <c:pt idx="357">
                  <c:v>78813</c:v>
                </c:pt>
                <c:pt idx="358">
                  <c:v>79587</c:v>
                </c:pt>
                <c:pt idx="359">
                  <c:v>78967</c:v>
                </c:pt>
                <c:pt idx="360">
                  <c:v>79587</c:v>
                </c:pt>
                <c:pt idx="361">
                  <c:v>80516</c:v>
                </c:pt>
                <c:pt idx="362">
                  <c:v>80671</c:v>
                </c:pt>
                <c:pt idx="363">
                  <c:v>84000</c:v>
                </c:pt>
                <c:pt idx="364">
                  <c:v>82529</c:v>
                </c:pt>
                <c:pt idx="365">
                  <c:v>83303</c:v>
                </c:pt>
                <c:pt idx="366">
                  <c:v>84929</c:v>
                </c:pt>
                <c:pt idx="367">
                  <c:v>85703</c:v>
                </c:pt>
                <c:pt idx="368">
                  <c:v>87174</c:v>
                </c:pt>
                <c:pt idx="369">
                  <c:v>87174</c:v>
                </c:pt>
                <c:pt idx="370">
                  <c:v>88258</c:v>
                </c:pt>
                <c:pt idx="371">
                  <c:v>90116</c:v>
                </c:pt>
                <c:pt idx="372">
                  <c:v>90116</c:v>
                </c:pt>
                <c:pt idx="373">
                  <c:v>88954</c:v>
                </c:pt>
                <c:pt idx="374">
                  <c:v>87948</c:v>
                </c:pt>
                <c:pt idx="375">
                  <c:v>86709</c:v>
                </c:pt>
                <c:pt idx="376">
                  <c:v>87793</c:v>
                </c:pt>
                <c:pt idx="377">
                  <c:v>85935</c:v>
                </c:pt>
                <c:pt idx="378">
                  <c:v>85006</c:v>
                </c:pt>
                <c:pt idx="379">
                  <c:v>82916</c:v>
                </c:pt>
                <c:pt idx="380">
                  <c:v>80051</c:v>
                </c:pt>
                <c:pt idx="381">
                  <c:v>78813</c:v>
                </c:pt>
                <c:pt idx="382">
                  <c:v>79355</c:v>
                </c:pt>
                <c:pt idx="383">
                  <c:v>79355</c:v>
                </c:pt>
                <c:pt idx="384">
                  <c:v>75096</c:v>
                </c:pt>
                <c:pt idx="385">
                  <c:v>77574</c:v>
                </c:pt>
                <c:pt idx="386">
                  <c:v>76645</c:v>
                </c:pt>
                <c:pt idx="387">
                  <c:v>77651</c:v>
                </c:pt>
                <c:pt idx="388">
                  <c:v>75096</c:v>
                </c:pt>
                <c:pt idx="389">
                  <c:v>74322</c:v>
                </c:pt>
                <c:pt idx="390">
                  <c:v>73548</c:v>
                </c:pt>
                <c:pt idx="391">
                  <c:v>75096</c:v>
                </c:pt>
                <c:pt idx="392">
                  <c:v>75793</c:v>
                </c:pt>
                <c:pt idx="393">
                  <c:v>75871</c:v>
                </c:pt>
                <c:pt idx="394">
                  <c:v>75096</c:v>
                </c:pt>
                <c:pt idx="395">
                  <c:v>76490</c:v>
                </c:pt>
                <c:pt idx="396">
                  <c:v>76258</c:v>
                </c:pt>
                <c:pt idx="397">
                  <c:v>76955</c:v>
                </c:pt>
                <c:pt idx="398">
                  <c:v>75948</c:v>
                </c:pt>
                <c:pt idx="399">
                  <c:v>76103</c:v>
                </c:pt>
                <c:pt idx="400">
                  <c:v>76645</c:v>
                </c:pt>
                <c:pt idx="401">
                  <c:v>77806</c:v>
                </c:pt>
                <c:pt idx="402">
                  <c:v>77342</c:v>
                </c:pt>
                <c:pt idx="403">
                  <c:v>77109</c:v>
                </c:pt>
                <c:pt idx="404">
                  <c:v>77884</c:v>
                </c:pt>
                <c:pt idx="405">
                  <c:v>78193</c:v>
                </c:pt>
                <c:pt idx="406">
                  <c:v>78193</c:v>
                </c:pt>
                <c:pt idx="407">
                  <c:v>79587</c:v>
                </c:pt>
                <c:pt idx="408">
                  <c:v>77496</c:v>
                </c:pt>
                <c:pt idx="409">
                  <c:v>75329</c:v>
                </c:pt>
                <c:pt idx="410">
                  <c:v>75096</c:v>
                </c:pt>
                <c:pt idx="411">
                  <c:v>75484</c:v>
                </c:pt>
                <c:pt idx="412">
                  <c:v>74942</c:v>
                </c:pt>
                <c:pt idx="413">
                  <c:v>75716</c:v>
                </c:pt>
                <c:pt idx="414">
                  <c:v>76877</c:v>
                </c:pt>
                <c:pt idx="415">
                  <c:v>76955</c:v>
                </c:pt>
                <c:pt idx="416">
                  <c:v>76955</c:v>
                </c:pt>
                <c:pt idx="417">
                  <c:v>77419</c:v>
                </c:pt>
                <c:pt idx="418">
                  <c:v>77419</c:v>
                </c:pt>
                <c:pt idx="419">
                  <c:v>77187</c:v>
                </c:pt>
                <c:pt idx="420">
                  <c:v>76877</c:v>
                </c:pt>
                <c:pt idx="421">
                  <c:v>76800</c:v>
                </c:pt>
                <c:pt idx="422">
                  <c:v>75948</c:v>
                </c:pt>
                <c:pt idx="423">
                  <c:v>76103</c:v>
                </c:pt>
                <c:pt idx="424">
                  <c:v>75174</c:v>
                </c:pt>
                <c:pt idx="425">
                  <c:v>75948</c:v>
                </c:pt>
                <c:pt idx="426">
                  <c:v>75251</c:v>
                </c:pt>
                <c:pt idx="427">
                  <c:v>77109</c:v>
                </c:pt>
                <c:pt idx="428">
                  <c:v>75871</c:v>
                </c:pt>
                <c:pt idx="429">
                  <c:v>77032</c:v>
                </c:pt>
                <c:pt idx="430">
                  <c:v>77032</c:v>
                </c:pt>
                <c:pt idx="431">
                  <c:v>77032</c:v>
                </c:pt>
                <c:pt idx="432">
                  <c:v>75871</c:v>
                </c:pt>
                <c:pt idx="433">
                  <c:v>76800</c:v>
                </c:pt>
                <c:pt idx="434">
                  <c:v>76258</c:v>
                </c:pt>
                <c:pt idx="435">
                  <c:v>75251</c:v>
                </c:pt>
                <c:pt idx="436">
                  <c:v>74245</c:v>
                </c:pt>
                <c:pt idx="437">
                  <c:v>73238</c:v>
                </c:pt>
                <c:pt idx="438">
                  <c:v>74013</c:v>
                </c:pt>
                <c:pt idx="439">
                  <c:v>74013</c:v>
                </c:pt>
                <c:pt idx="440">
                  <c:v>74942</c:v>
                </c:pt>
                <c:pt idx="441">
                  <c:v>75096</c:v>
                </c:pt>
                <c:pt idx="442">
                  <c:v>75484</c:v>
                </c:pt>
                <c:pt idx="443">
                  <c:v>75096</c:v>
                </c:pt>
                <c:pt idx="444">
                  <c:v>75096</c:v>
                </c:pt>
                <c:pt idx="445">
                  <c:v>74864</c:v>
                </c:pt>
                <c:pt idx="446">
                  <c:v>74709</c:v>
                </c:pt>
                <c:pt idx="447">
                  <c:v>74322</c:v>
                </c:pt>
                <c:pt idx="448">
                  <c:v>74632</c:v>
                </c:pt>
                <c:pt idx="449">
                  <c:v>73548</c:v>
                </c:pt>
                <c:pt idx="450">
                  <c:v>72774</c:v>
                </c:pt>
                <c:pt idx="451">
                  <c:v>73006</c:v>
                </c:pt>
                <c:pt idx="452">
                  <c:v>72851</c:v>
                </c:pt>
                <c:pt idx="453">
                  <c:v>72774</c:v>
                </c:pt>
                <c:pt idx="454">
                  <c:v>74400</c:v>
                </c:pt>
                <c:pt idx="455">
                  <c:v>75793</c:v>
                </c:pt>
                <c:pt idx="456">
                  <c:v>75871</c:v>
                </c:pt>
                <c:pt idx="457">
                  <c:v>75096</c:v>
                </c:pt>
                <c:pt idx="458">
                  <c:v>75793</c:v>
                </c:pt>
                <c:pt idx="459">
                  <c:v>76413</c:v>
                </c:pt>
                <c:pt idx="460">
                  <c:v>76180</c:v>
                </c:pt>
                <c:pt idx="461">
                  <c:v>75484</c:v>
                </c:pt>
                <c:pt idx="462">
                  <c:v>76025</c:v>
                </c:pt>
                <c:pt idx="463">
                  <c:v>75174</c:v>
                </c:pt>
                <c:pt idx="464">
                  <c:v>75561</c:v>
                </c:pt>
                <c:pt idx="465">
                  <c:v>76103</c:v>
                </c:pt>
                <c:pt idx="466">
                  <c:v>76025</c:v>
                </c:pt>
                <c:pt idx="467">
                  <c:v>75638</c:v>
                </c:pt>
                <c:pt idx="468">
                  <c:v>75251</c:v>
                </c:pt>
                <c:pt idx="469">
                  <c:v>75871</c:v>
                </c:pt>
                <c:pt idx="470">
                  <c:v>75096</c:v>
                </c:pt>
                <c:pt idx="471">
                  <c:v>75174</c:v>
                </c:pt>
                <c:pt idx="472">
                  <c:v>76490</c:v>
                </c:pt>
                <c:pt idx="473">
                  <c:v>76722</c:v>
                </c:pt>
                <c:pt idx="474">
                  <c:v>81135</c:v>
                </c:pt>
                <c:pt idx="475">
                  <c:v>82916</c:v>
                </c:pt>
                <c:pt idx="476">
                  <c:v>81290</c:v>
                </c:pt>
                <c:pt idx="477">
                  <c:v>78271</c:v>
                </c:pt>
                <c:pt idx="478">
                  <c:v>76567</c:v>
                </c:pt>
                <c:pt idx="479">
                  <c:v>76645</c:v>
                </c:pt>
                <c:pt idx="480">
                  <c:v>76722</c:v>
                </c:pt>
                <c:pt idx="481">
                  <c:v>75871</c:v>
                </c:pt>
                <c:pt idx="482">
                  <c:v>73858</c:v>
                </c:pt>
                <c:pt idx="483">
                  <c:v>76025</c:v>
                </c:pt>
                <c:pt idx="484">
                  <c:v>76413</c:v>
                </c:pt>
                <c:pt idx="485">
                  <c:v>76800</c:v>
                </c:pt>
                <c:pt idx="486">
                  <c:v>77419</c:v>
                </c:pt>
                <c:pt idx="487">
                  <c:v>77109</c:v>
                </c:pt>
                <c:pt idx="488">
                  <c:v>76877</c:v>
                </c:pt>
                <c:pt idx="489">
                  <c:v>77342</c:v>
                </c:pt>
                <c:pt idx="490">
                  <c:v>76722</c:v>
                </c:pt>
                <c:pt idx="491">
                  <c:v>74709</c:v>
                </c:pt>
                <c:pt idx="492">
                  <c:v>77032</c:v>
                </c:pt>
                <c:pt idx="493">
                  <c:v>76567</c:v>
                </c:pt>
                <c:pt idx="494">
                  <c:v>76900</c:v>
                </c:pt>
                <c:pt idx="495">
                  <c:v>76500</c:v>
                </c:pt>
                <c:pt idx="496">
                  <c:v>78500</c:v>
                </c:pt>
                <c:pt idx="497">
                  <c:v>79800</c:v>
                </c:pt>
                <c:pt idx="498">
                  <c:v>80000</c:v>
                </c:pt>
                <c:pt idx="499">
                  <c:v>79500</c:v>
                </c:pt>
                <c:pt idx="500">
                  <c:v>78400</c:v>
                </c:pt>
                <c:pt idx="501">
                  <c:v>78800</c:v>
                </c:pt>
                <c:pt idx="502">
                  <c:v>79000</c:v>
                </c:pt>
                <c:pt idx="503">
                  <c:v>78000</c:v>
                </c:pt>
                <c:pt idx="504">
                  <c:v>79100</c:v>
                </c:pt>
                <c:pt idx="505">
                  <c:v>79800</c:v>
                </c:pt>
                <c:pt idx="506">
                  <c:v>79500</c:v>
                </c:pt>
                <c:pt idx="507">
                  <c:v>79400</c:v>
                </c:pt>
                <c:pt idx="508">
                  <c:v>80000</c:v>
                </c:pt>
                <c:pt idx="509">
                  <c:v>81900</c:v>
                </c:pt>
                <c:pt idx="510">
                  <c:v>83400</c:v>
                </c:pt>
                <c:pt idx="511">
                  <c:v>86200</c:v>
                </c:pt>
                <c:pt idx="512">
                  <c:v>87600</c:v>
                </c:pt>
                <c:pt idx="513">
                  <c:v>86800</c:v>
                </c:pt>
                <c:pt idx="514">
                  <c:v>87100</c:v>
                </c:pt>
                <c:pt idx="515">
                  <c:v>89200</c:v>
                </c:pt>
                <c:pt idx="516">
                  <c:v>93000</c:v>
                </c:pt>
                <c:pt idx="517">
                  <c:v>95800</c:v>
                </c:pt>
                <c:pt idx="518">
                  <c:v>94500</c:v>
                </c:pt>
                <c:pt idx="519">
                  <c:v>91000</c:v>
                </c:pt>
                <c:pt idx="520">
                  <c:v>89000</c:v>
                </c:pt>
                <c:pt idx="521">
                  <c:v>92400</c:v>
                </c:pt>
                <c:pt idx="522">
                  <c:v>92000</c:v>
                </c:pt>
                <c:pt idx="523">
                  <c:v>90800</c:v>
                </c:pt>
                <c:pt idx="524">
                  <c:v>91300</c:v>
                </c:pt>
                <c:pt idx="525">
                  <c:v>90000</c:v>
                </c:pt>
                <c:pt idx="526">
                  <c:v>86000</c:v>
                </c:pt>
                <c:pt idx="527">
                  <c:v>87000</c:v>
                </c:pt>
                <c:pt idx="528">
                  <c:v>87000</c:v>
                </c:pt>
                <c:pt idx="529">
                  <c:v>87500</c:v>
                </c:pt>
                <c:pt idx="530">
                  <c:v>87200</c:v>
                </c:pt>
                <c:pt idx="531">
                  <c:v>87400</c:v>
                </c:pt>
                <c:pt idx="532">
                  <c:v>86800</c:v>
                </c:pt>
                <c:pt idx="533">
                  <c:v>86900</c:v>
                </c:pt>
                <c:pt idx="534">
                  <c:v>85300</c:v>
                </c:pt>
                <c:pt idx="535">
                  <c:v>85100</c:v>
                </c:pt>
                <c:pt idx="536">
                  <c:v>84500</c:v>
                </c:pt>
                <c:pt idx="537">
                  <c:v>85000</c:v>
                </c:pt>
                <c:pt idx="538">
                  <c:v>85000</c:v>
                </c:pt>
                <c:pt idx="539">
                  <c:v>85500</c:v>
                </c:pt>
                <c:pt idx="540">
                  <c:v>84900</c:v>
                </c:pt>
                <c:pt idx="541">
                  <c:v>84900</c:v>
                </c:pt>
                <c:pt idx="542">
                  <c:v>81500</c:v>
                </c:pt>
                <c:pt idx="543">
                  <c:v>83000</c:v>
                </c:pt>
                <c:pt idx="544">
                  <c:v>83500</c:v>
                </c:pt>
                <c:pt idx="545">
                  <c:v>83800</c:v>
                </c:pt>
                <c:pt idx="546">
                  <c:v>84200</c:v>
                </c:pt>
                <c:pt idx="547">
                  <c:v>81100</c:v>
                </c:pt>
                <c:pt idx="548">
                  <c:v>82500</c:v>
                </c:pt>
                <c:pt idx="549">
                  <c:v>83000</c:v>
                </c:pt>
                <c:pt idx="550">
                  <c:v>84200</c:v>
                </c:pt>
                <c:pt idx="551">
                  <c:v>84900</c:v>
                </c:pt>
                <c:pt idx="552">
                  <c:v>84900</c:v>
                </c:pt>
                <c:pt idx="553">
                  <c:v>84900</c:v>
                </c:pt>
                <c:pt idx="554">
                  <c:v>83500</c:v>
                </c:pt>
                <c:pt idx="555">
                  <c:v>82500</c:v>
                </c:pt>
                <c:pt idx="556">
                  <c:v>82400</c:v>
                </c:pt>
                <c:pt idx="557">
                  <c:v>81900</c:v>
                </c:pt>
                <c:pt idx="558">
                  <c:v>82000</c:v>
                </c:pt>
                <c:pt idx="559">
                  <c:v>82100</c:v>
                </c:pt>
                <c:pt idx="560">
                  <c:v>82800</c:v>
                </c:pt>
                <c:pt idx="561">
                  <c:v>82600</c:v>
                </c:pt>
                <c:pt idx="562">
                  <c:v>70279</c:v>
                </c:pt>
                <c:pt idx="563">
                  <c:v>71634</c:v>
                </c:pt>
                <c:pt idx="564">
                  <c:v>70279</c:v>
                </c:pt>
                <c:pt idx="565">
                  <c:v>70279</c:v>
                </c:pt>
                <c:pt idx="566">
                  <c:v>69771</c:v>
                </c:pt>
                <c:pt idx="567">
                  <c:v>69771</c:v>
                </c:pt>
                <c:pt idx="568">
                  <c:v>68586</c:v>
                </c:pt>
                <c:pt idx="569">
                  <c:v>67909</c:v>
                </c:pt>
                <c:pt idx="570">
                  <c:v>65792</c:v>
                </c:pt>
                <c:pt idx="571">
                  <c:v>65792</c:v>
                </c:pt>
                <c:pt idx="572">
                  <c:v>66384</c:v>
                </c:pt>
                <c:pt idx="573">
                  <c:v>66384</c:v>
                </c:pt>
                <c:pt idx="574">
                  <c:v>69602</c:v>
                </c:pt>
                <c:pt idx="575">
                  <c:v>69263</c:v>
                </c:pt>
                <c:pt idx="576">
                  <c:v>68163</c:v>
                </c:pt>
                <c:pt idx="577">
                  <c:v>69009</c:v>
                </c:pt>
                <c:pt idx="578">
                  <c:v>69009</c:v>
                </c:pt>
                <c:pt idx="579">
                  <c:v>68501</c:v>
                </c:pt>
                <c:pt idx="580">
                  <c:v>67655</c:v>
                </c:pt>
                <c:pt idx="581">
                  <c:v>68586</c:v>
                </c:pt>
                <c:pt idx="582">
                  <c:v>67231</c:v>
                </c:pt>
                <c:pt idx="583">
                  <c:v>65961</c:v>
                </c:pt>
                <c:pt idx="584">
                  <c:v>67739</c:v>
                </c:pt>
                <c:pt idx="585">
                  <c:v>67739</c:v>
                </c:pt>
                <c:pt idx="586">
                  <c:v>65199</c:v>
                </c:pt>
                <c:pt idx="587">
                  <c:v>61812</c:v>
                </c:pt>
                <c:pt idx="588">
                  <c:v>62828</c:v>
                </c:pt>
                <c:pt idx="589">
                  <c:v>64352</c:v>
                </c:pt>
                <c:pt idx="590">
                  <c:v>63844</c:v>
                </c:pt>
                <c:pt idx="591">
                  <c:v>64352</c:v>
                </c:pt>
                <c:pt idx="592">
                  <c:v>63760</c:v>
                </c:pt>
                <c:pt idx="593">
                  <c:v>62997</c:v>
                </c:pt>
                <c:pt idx="594">
                  <c:v>64014</c:v>
                </c:pt>
                <c:pt idx="595">
                  <c:v>65199</c:v>
                </c:pt>
                <c:pt idx="596">
                  <c:v>64945</c:v>
                </c:pt>
                <c:pt idx="597">
                  <c:v>65538</c:v>
                </c:pt>
                <c:pt idx="598">
                  <c:v>66046</c:v>
                </c:pt>
                <c:pt idx="599">
                  <c:v>66808</c:v>
                </c:pt>
                <c:pt idx="600">
                  <c:v>68163</c:v>
                </c:pt>
                <c:pt idx="601">
                  <c:v>66892</c:v>
                </c:pt>
                <c:pt idx="602">
                  <c:v>65622</c:v>
                </c:pt>
                <c:pt idx="603">
                  <c:v>67485</c:v>
                </c:pt>
                <c:pt idx="604">
                  <c:v>68586</c:v>
                </c:pt>
                <c:pt idx="605">
                  <c:v>67062</c:v>
                </c:pt>
                <c:pt idx="606">
                  <c:v>65876</c:v>
                </c:pt>
                <c:pt idx="607">
                  <c:v>65792</c:v>
                </c:pt>
                <c:pt idx="608">
                  <c:v>64691</c:v>
                </c:pt>
                <c:pt idx="609">
                  <c:v>65199</c:v>
                </c:pt>
                <c:pt idx="610">
                  <c:v>64776</c:v>
                </c:pt>
                <c:pt idx="611">
                  <c:v>66977</c:v>
                </c:pt>
                <c:pt idx="612">
                  <c:v>64437</c:v>
                </c:pt>
                <c:pt idx="613">
                  <c:v>64352</c:v>
                </c:pt>
                <c:pt idx="614">
                  <c:v>65792</c:v>
                </c:pt>
                <c:pt idx="615">
                  <c:v>64352</c:v>
                </c:pt>
                <c:pt idx="616">
                  <c:v>64268</c:v>
                </c:pt>
                <c:pt idx="617">
                  <c:v>63506</c:v>
                </c:pt>
                <c:pt idx="618">
                  <c:v>63421</c:v>
                </c:pt>
                <c:pt idx="619">
                  <c:v>64606</c:v>
                </c:pt>
                <c:pt idx="620">
                  <c:v>63929</c:v>
                </c:pt>
                <c:pt idx="621">
                  <c:v>63336</c:v>
                </c:pt>
                <c:pt idx="622">
                  <c:v>62659</c:v>
                </c:pt>
                <c:pt idx="623">
                  <c:v>62743</c:v>
                </c:pt>
                <c:pt idx="624">
                  <c:v>62659</c:v>
                </c:pt>
                <c:pt idx="625">
                  <c:v>61643</c:v>
                </c:pt>
                <c:pt idx="626">
                  <c:v>63929</c:v>
                </c:pt>
                <c:pt idx="627">
                  <c:v>62659</c:v>
                </c:pt>
                <c:pt idx="628">
                  <c:v>60965</c:v>
                </c:pt>
                <c:pt idx="629">
                  <c:v>60881</c:v>
                </c:pt>
                <c:pt idx="630">
                  <c:v>60796</c:v>
                </c:pt>
                <c:pt idx="631">
                  <c:v>61304</c:v>
                </c:pt>
                <c:pt idx="632">
                  <c:v>61219</c:v>
                </c:pt>
                <c:pt idx="633">
                  <c:v>60965</c:v>
                </c:pt>
                <c:pt idx="634">
                  <c:v>60373</c:v>
                </c:pt>
                <c:pt idx="635">
                  <c:v>61389</c:v>
                </c:pt>
                <c:pt idx="636">
                  <c:v>61389</c:v>
                </c:pt>
                <c:pt idx="637">
                  <c:v>61389</c:v>
                </c:pt>
                <c:pt idx="638">
                  <c:v>61727</c:v>
                </c:pt>
                <c:pt idx="639">
                  <c:v>62574</c:v>
                </c:pt>
                <c:pt idx="640">
                  <c:v>63506</c:v>
                </c:pt>
                <c:pt idx="641">
                  <c:v>63760</c:v>
                </c:pt>
                <c:pt idx="642">
                  <c:v>63251</c:v>
                </c:pt>
                <c:pt idx="643">
                  <c:v>65199</c:v>
                </c:pt>
                <c:pt idx="644">
                  <c:v>66808</c:v>
                </c:pt>
                <c:pt idx="645">
                  <c:v>67316</c:v>
                </c:pt>
                <c:pt idx="646">
                  <c:v>69856</c:v>
                </c:pt>
                <c:pt idx="647">
                  <c:v>69433</c:v>
                </c:pt>
                <c:pt idx="648">
                  <c:v>69433</c:v>
                </c:pt>
                <c:pt idx="649">
                  <c:v>68417</c:v>
                </c:pt>
                <c:pt idx="650">
                  <c:v>68163</c:v>
                </c:pt>
                <c:pt idx="651">
                  <c:v>69009</c:v>
                </c:pt>
                <c:pt idx="652">
                  <c:v>69094</c:v>
                </c:pt>
                <c:pt idx="653">
                  <c:v>69263</c:v>
                </c:pt>
                <c:pt idx="654">
                  <c:v>69009</c:v>
                </c:pt>
                <c:pt idx="655">
                  <c:v>69009</c:v>
                </c:pt>
                <c:pt idx="656">
                  <c:v>69009</c:v>
                </c:pt>
                <c:pt idx="657">
                  <c:v>68501</c:v>
                </c:pt>
                <c:pt idx="658">
                  <c:v>67739</c:v>
                </c:pt>
                <c:pt idx="659">
                  <c:v>67909</c:v>
                </c:pt>
                <c:pt idx="660">
                  <c:v>69433</c:v>
                </c:pt>
                <c:pt idx="661">
                  <c:v>69433</c:v>
                </c:pt>
                <c:pt idx="662">
                  <c:v>69856</c:v>
                </c:pt>
                <c:pt idx="663">
                  <c:v>69856</c:v>
                </c:pt>
                <c:pt idx="664">
                  <c:v>72820</c:v>
                </c:pt>
                <c:pt idx="665">
                  <c:v>71126</c:v>
                </c:pt>
                <c:pt idx="666">
                  <c:v>69941</c:v>
                </c:pt>
                <c:pt idx="667">
                  <c:v>70025</c:v>
                </c:pt>
                <c:pt idx="668">
                  <c:v>67739</c:v>
                </c:pt>
                <c:pt idx="669">
                  <c:v>66046</c:v>
                </c:pt>
                <c:pt idx="670">
                  <c:v>66723</c:v>
                </c:pt>
                <c:pt idx="671">
                  <c:v>66977</c:v>
                </c:pt>
                <c:pt idx="672">
                  <c:v>66554</c:v>
                </c:pt>
                <c:pt idx="673">
                  <c:v>66300</c:v>
                </c:pt>
                <c:pt idx="674">
                  <c:v>67062</c:v>
                </c:pt>
                <c:pt idx="675">
                  <c:v>67739</c:v>
                </c:pt>
                <c:pt idx="676">
                  <c:v>66723</c:v>
                </c:pt>
                <c:pt idx="677">
                  <c:v>67062</c:v>
                </c:pt>
                <c:pt idx="678">
                  <c:v>66808</c:v>
                </c:pt>
                <c:pt idx="679">
                  <c:v>66046</c:v>
                </c:pt>
                <c:pt idx="680">
                  <c:v>64268</c:v>
                </c:pt>
                <c:pt idx="681">
                  <c:v>63506</c:v>
                </c:pt>
                <c:pt idx="682">
                  <c:v>62913</c:v>
                </c:pt>
                <c:pt idx="683">
                  <c:v>63506</c:v>
                </c:pt>
                <c:pt idx="684">
                  <c:v>62659</c:v>
                </c:pt>
                <c:pt idx="685">
                  <c:v>61981</c:v>
                </c:pt>
                <c:pt idx="686">
                  <c:v>59780</c:v>
                </c:pt>
                <c:pt idx="687">
                  <c:v>60373</c:v>
                </c:pt>
                <c:pt idx="688">
                  <c:v>60542</c:v>
                </c:pt>
                <c:pt idx="689">
                  <c:v>59356</c:v>
                </c:pt>
                <c:pt idx="690">
                  <c:v>56478</c:v>
                </c:pt>
                <c:pt idx="691">
                  <c:v>55123</c:v>
                </c:pt>
                <c:pt idx="692">
                  <c:v>52498</c:v>
                </c:pt>
                <c:pt idx="693">
                  <c:v>54191</c:v>
                </c:pt>
                <c:pt idx="694">
                  <c:v>56308</c:v>
                </c:pt>
                <c:pt idx="695">
                  <c:v>57663</c:v>
                </c:pt>
                <c:pt idx="696">
                  <c:v>56139</c:v>
                </c:pt>
                <c:pt idx="697">
                  <c:v>57324</c:v>
                </c:pt>
                <c:pt idx="698">
                  <c:v>57494</c:v>
                </c:pt>
                <c:pt idx="699">
                  <c:v>58594</c:v>
                </c:pt>
                <c:pt idx="700">
                  <c:v>57578</c:v>
                </c:pt>
                <c:pt idx="701">
                  <c:v>57578</c:v>
                </c:pt>
                <c:pt idx="702">
                  <c:v>59187</c:v>
                </c:pt>
                <c:pt idx="703">
                  <c:v>59272</c:v>
                </c:pt>
                <c:pt idx="704">
                  <c:v>60711</c:v>
                </c:pt>
                <c:pt idx="705">
                  <c:v>60627</c:v>
                </c:pt>
                <c:pt idx="706">
                  <c:v>62235</c:v>
                </c:pt>
                <c:pt idx="707">
                  <c:v>63506</c:v>
                </c:pt>
                <c:pt idx="708">
                  <c:v>62320</c:v>
                </c:pt>
                <c:pt idx="709">
                  <c:v>61812</c:v>
                </c:pt>
                <c:pt idx="710">
                  <c:v>60796</c:v>
                </c:pt>
                <c:pt idx="711">
                  <c:v>60796</c:v>
                </c:pt>
                <c:pt idx="712">
                  <c:v>61473</c:v>
                </c:pt>
                <c:pt idx="713">
                  <c:v>62659</c:v>
                </c:pt>
                <c:pt idx="714">
                  <c:v>61643</c:v>
                </c:pt>
                <c:pt idx="715">
                  <c:v>63929</c:v>
                </c:pt>
                <c:pt idx="716">
                  <c:v>63590</c:v>
                </c:pt>
                <c:pt idx="717">
                  <c:v>63506</c:v>
                </c:pt>
                <c:pt idx="718">
                  <c:v>63590</c:v>
                </c:pt>
                <c:pt idx="719">
                  <c:v>64776</c:v>
                </c:pt>
                <c:pt idx="720">
                  <c:v>64776</c:v>
                </c:pt>
                <c:pt idx="721">
                  <c:v>63506</c:v>
                </c:pt>
                <c:pt idx="722">
                  <c:v>62235</c:v>
                </c:pt>
                <c:pt idx="723">
                  <c:v>62235</c:v>
                </c:pt>
                <c:pt idx="724">
                  <c:v>61812</c:v>
                </c:pt>
                <c:pt idx="725">
                  <c:v>61897</c:v>
                </c:pt>
                <c:pt idx="726">
                  <c:v>64945</c:v>
                </c:pt>
                <c:pt idx="727">
                  <c:v>67570</c:v>
                </c:pt>
                <c:pt idx="728">
                  <c:v>68586</c:v>
                </c:pt>
                <c:pt idx="729">
                  <c:v>67739</c:v>
                </c:pt>
                <c:pt idx="730">
                  <c:v>71973</c:v>
                </c:pt>
                <c:pt idx="731">
                  <c:v>71973</c:v>
                </c:pt>
                <c:pt idx="732">
                  <c:v>67739</c:v>
                </c:pt>
                <c:pt idx="733">
                  <c:v>66469</c:v>
                </c:pt>
                <c:pt idx="734">
                  <c:v>65199</c:v>
                </c:pt>
                <c:pt idx="735">
                  <c:v>65453</c:v>
                </c:pt>
                <c:pt idx="736">
                  <c:v>65538</c:v>
                </c:pt>
                <c:pt idx="737">
                  <c:v>66215</c:v>
                </c:pt>
                <c:pt idx="738">
                  <c:v>66723</c:v>
                </c:pt>
                <c:pt idx="739">
                  <c:v>67316</c:v>
                </c:pt>
                <c:pt idx="740">
                  <c:v>67485</c:v>
                </c:pt>
                <c:pt idx="741">
                  <c:v>67062</c:v>
                </c:pt>
                <c:pt idx="742">
                  <c:v>66892</c:v>
                </c:pt>
                <c:pt idx="743">
                  <c:v>66638</c:v>
                </c:pt>
                <c:pt idx="744">
                  <c:v>67146</c:v>
                </c:pt>
                <c:pt idx="745">
                  <c:v>66977</c:v>
                </c:pt>
                <c:pt idx="746">
                  <c:v>66808</c:v>
                </c:pt>
                <c:pt idx="747">
                  <c:v>66977</c:v>
                </c:pt>
                <c:pt idx="748">
                  <c:v>67739</c:v>
                </c:pt>
                <c:pt idx="749">
                  <c:v>68332</c:v>
                </c:pt>
                <c:pt idx="750">
                  <c:v>67739</c:v>
                </c:pt>
                <c:pt idx="751">
                  <c:v>69941</c:v>
                </c:pt>
                <c:pt idx="752">
                  <c:v>70110</c:v>
                </c:pt>
                <c:pt idx="753">
                  <c:v>71126</c:v>
                </c:pt>
                <c:pt idx="754">
                  <c:v>71126</c:v>
                </c:pt>
                <c:pt idx="755">
                  <c:v>73582</c:v>
                </c:pt>
                <c:pt idx="756">
                  <c:v>73920</c:v>
                </c:pt>
                <c:pt idx="757">
                  <c:v>72058</c:v>
                </c:pt>
                <c:pt idx="758">
                  <c:v>71804</c:v>
                </c:pt>
                <c:pt idx="759">
                  <c:v>72650</c:v>
                </c:pt>
                <c:pt idx="760">
                  <c:v>73920</c:v>
                </c:pt>
                <c:pt idx="761">
                  <c:v>75699</c:v>
                </c:pt>
                <c:pt idx="762">
                  <c:v>76207</c:v>
                </c:pt>
                <c:pt idx="763">
                  <c:v>78747</c:v>
                </c:pt>
                <c:pt idx="764">
                  <c:v>78747</c:v>
                </c:pt>
                <c:pt idx="765">
                  <c:v>76122</c:v>
                </c:pt>
                <c:pt idx="766">
                  <c:v>77815</c:v>
                </c:pt>
                <c:pt idx="767">
                  <c:v>75445</c:v>
                </c:pt>
                <c:pt idx="768">
                  <c:v>76715</c:v>
                </c:pt>
                <c:pt idx="769">
                  <c:v>78747</c:v>
                </c:pt>
                <c:pt idx="770">
                  <c:v>81287</c:v>
                </c:pt>
                <c:pt idx="771">
                  <c:v>77900</c:v>
                </c:pt>
                <c:pt idx="772">
                  <c:v>79763</c:v>
                </c:pt>
                <c:pt idx="773">
                  <c:v>78747</c:v>
                </c:pt>
                <c:pt idx="774">
                  <c:v>80017</c:v>
                </c:pt>
                <c:pt idx="775">
                  <c:v>79170</c:v>
                </c:pt>
                <c:pt idx="776">
                  <c:v>78323</c:v>
                </c:pt>
                <c:pt idx="777">
                  <c:v>78747</c:v>
                </c:pt>
                <c:pt idx="778">
                  <c:v>78239</c:v>
                </c:pt>
                <c:pt idx="779">
                  <c:v>78747</c:v>
                </c:pt>
                <c:pt idx="780">
                  <c:v>79424</c:v>
                </c:pt>
                <c:pt idx="781">
                  <c:v>79763</c:v>
                </c:pt>
                <c:pt idx="782">
                  <c:v>78747</c:v>
                </c:pt>
                <c:pt idx="783">
                  <c:v>79001</c:v>
                </c:pt>
                <c:pt idx="784">
                  <c:v>79170</c:v>
                </c:pt>
                <c:pt idx="785">
                  <c:v>78577</c:v>
                </c:pt>
                <c:pt idx="786">
                  <c:v>79170</c:v>
                </c:pt>
                <c:pt idx="787">
                  <c:v>78747</c:v>
                </c:pt>
                <c:pt idx="788">
                  <c:v>78916</c:v>
                </c:pt>
                <c:pt idx="789">
                  <c:v>76969</c:v>
                </c:pt>
                <c:pt idx="790">
                  <c:v>77053</c:v>
                </c:pt>
                <c:pt idx="791">
                  <c:v>77815</c:v>
                </c:pt>
                <c:pt idx="792">
                  <c:v>78069</c:v>
                </c:pt>
                <c:pt idx="793">
                  <c:v>78747</c:v>
                </c:pt>
                <c:pt idx="794">
                  <c:v>77985</c:v>
                </c:pt>
                <c:pt idx="795">
                  <c:v>77477</c:v>
                </c:pt>
                <c:pt idx="796">
                  <c:v>77053</c:v>
                </c:pt>
                <c:pt idx="797">
                  <c:v>77392</c:v>
                </c:pt>
                <c:pt idx="798">
                  <c:v>77053</c:v>
                </c:pt>
                <c:pt idx="799">
                  <c:v>75360</c:v>
                </c:pt>
                <c:pt idx="800">
                  <c:v>72058</c:v>
                </c:pt>
                <c:pt idx="801">
                  <c:v>73243</c:v>
                </c:pt>
                <c:pt idx="802">
                  <c:v>75360</c:v>
                </c:pt>
                <c:pt idx="803">
                  <c:v>76799</c:v>
                </c:pt>
                <c:pt idx="804">
                  <c:v>75360</c:v>
                </c:pt>
                <c:pt idx="805">
                  <c:v>77053</c:v>
                </c:pt>
                <c:pt idx="806">
                  <c:v>77731</c:v>
                </c:pt>
                <c:pt idx="807">
                  <c:v>78154</c:v>
                </c:pt>
                <c:pt idx="808">
                  <c:v>78493</c:v>
                </c:pt>
                <c:pt idx="809">
                  <c:v>77392</c:v>
                </c:pt>
                <c:pt idx="810">
                  <c:v>78577</c:v>
                </c:pt>
                <c:pt idx="811">
                  <c:v>77900</c:v>
                </c:pt>
                <c:pt idx="812">
                  <c:v>77985</c:v>
                </c:pt>
                <c:pt idx="813">
                  <c:v>77223</c:v>
                </c:pt>
                <c:pt idx="814">
                  <c:v>76207</c:v>
                </c:pt>
                <c:pt idx="815">
                  <c:v>75360</c:v>
                </c:pt>
                <c:pt idx="816">
                  <c:v>74682</c:v>
                </c:pt>
                <c:pt idx="817">
                  <c:v>74767</c:v>
                </c:pt>
                <c:pt idx="818">
                  <c:v>74682</c:v>
                </c:pt>
                <c:pt idx="819">
                  <c:v>74852</c:v>
                </c:pt>
                <c:pt idx="820">
                  <c:v>74852</c:v>
                </c:pt>
                <c:pt idx="821">
                  <c:v>74513</c:v>
                </c:pt>
                <c:pt idx="822">
                  <c:v>74936</c:v>
                </c:pt>
                <c:pt idx="823">
                  <c:v>74767</c:v>
                </c:pt>
                <c:pt idx="824">
                  <c:v>74090</c:v>
                </c:pt>
                <c:pt idx="825">
                  <c:v>74428</c:v>
                </c:pt>
                <c:pt idx="826">
                  <c:v>74767</c:v>
                </c:pt>
                <c:pt idx="827">
                  <c:v>75699</c:v>
                </c:pt>
                <c:pt idx="828">
                  <c:v>76207</c:v>
                </c:pt>
                <c:pt idx="829">
                  <c:v>76630</c:v>
                </c:pt>
                <c:pt idx="830">
                  <c:v>74936</c:v>
                </c:pt>
                <c:pt idx="831">
                  <c:v>76037</c:v>
                </c:pt>
                <c:pt idx="832">
                  <c:v>78747</c:v>
                </c:pt>
                <c:pt idx="833">
                  <c:v>78154</c:v>
                </c:pt>
                <c:pt idx="834">
                  <c:v>77900</c:v>
                </c:pt>
                <c:pt idx="835">
                  <c:v>77053</c:v>
                </c:pt>
                <c:pt idx="836">
                  <c:v>78577</c:v>
                </c:pt>
                <c:pt idx="837">
                  <c:v>77646</c:v>
                </c:pt>
                <c:pt idx="838">
                  <c:v>78408</c:v>
                </c:pt>
                <c:pt idx="839">
                  <c:v>78577</c:v>
                </c:pt>
                <c:pt idx="840">
                  <c:v>80440</c:v>
                </c:pt>
                <c:pt idx="841">
                  <c:v>79763</c:v>
                </c:pt>
                <c:pt idx="842">
                  <c:v>78831</c:v>
                </c:pt>
                <c:pt idx="843">
                  <c:v>78577</c:v>
                </c:pt>
                <c:pt idx="844">
                  <c:v>78408</c:v>
                </c:pt>
                <c:pt idx="845">
                  <c:v>78916</c:v>
                </c:pt>
                <c:pt idx="846">
                  <c:v>77900</c:v>
                </c:pt>
                <c:pt idx="847">
                  <c:v>78831</c:v>
                </c:pt>
                <c:pt idx="848">
                  <c:v>80017</c:v>
                </c:pt>
                <c:pt idx="849">
                  <c:v>79594</c:v>
                </c:pt>
                <c:pt idx="850">
                  <c:v>79509</c:v>
                </c:pt>
                <c:pt idx="851">
                  <c:v>80356</c:v>
                </c:pt>
                <c:pt idx="852">
                  <c:v>82981</c:v>
                </c:pt>
                <c:pt idx="853">
                  <c:v>83827</c:v>
                </c:pt>
                <c:pt idx="854">
                  <c:v>82134</c:v>
                </c:pt>
                <c:pt idx="855">
                  <c:v>84674</c:v>
                </c:pt>
                <c:pt idx="856">
                  <c:v>85097</c:v>
                </c:pt>
                <c:pt idx="857">
                  <c:v>85521</c:v>
                </c:pt>
                <c:pt idx="858">
                  <c:v>86791</c:v>
                </c:pt>
                <c:pt idx="859">
                  <c:v>86876</c:v>
                </c:pt>
                <c:pt idx="860">
                  <c:v>87638</c:v>
                </c:pt>
                <c:pt idx="861">
                  <c:v>88908</c:v>
                </c:pt>
                <c:pt idx="862">
                  <c:v>86113</c:v>
                </c:pt>
                <c:pt idx="863">
                  <c:v>84589</c:v>
                </c:pt>
                <c:pt idx="864">
                  <c:v>84674</c:v>
                </c:pt>
                <c:pt idx="865">
                  <c:v>85013</c:v>
                </c:pt>
                <c:pt idx="866">
                  <c:v>84589</c:v>
                </c:pt>
                <c:pt idx="867">
                  <c:v>84674</c:v>
                </c:pt>
                <c:pt idx="868">
                  <c:v>84674</c:v>
                </c:pt>
                <c:pt idx="869">
                  <c:v>85605</c:v>
                </c:pt>
                <c:pt idx="870">
                  <c:v>86283</c:v>
                </c:pt>
                <c:pt idx="871">
                  <c:v>84674</c:v>
                </c:pt>
                <c:pt idx="872">
                  <c:v>84674</c:v>
                </c:pt>
                <c:pt idx="873">
                  <c:v>84674</c:v>
                </c:pt>
                <c:pt idx="874">
                  <c:v>86367</c:v>
                </c:pt>
                <c:pt idx="875">
                  <c:v>85267</c:v>
                </c:pt>
                <c:pt idx="876">
                  <c:v>88908</c:v>
                </c:pt>
                <c:pt idx="877">
                  <c:v>86960</c:v>
                </c:pt>
                <c:pt idx="878">
                  <c:v>87214</c:v>
                </c:pt>
                <c:pt idx="879">
                  <c:v>88061</c:v>
                </c:pt>
                <c:pt idx="880">
                  <c:v>88823</c:v>
                </c:pt>
                <c:pt idx="881">
                  <c:v>88908</c:v>
                </c:pt>
                <c:pt idx="882">
                  <c:v>88738</c:v>
                </c:pt>
                <c:pt idx="883">
                  <c:v>88315</c:v>
                </c:pt>
                <c:pt idx="884">
                  <c:v>90178</c:v>
                </c:pt>
                <c:pt idx="885">
                  <c:v>88908</c:v>
                </c:pt>
                <c:pt idx="886">
                  <c:v>88908</c:v>
                </c:pt>
                <c:pt idx="887">
                  <c:v>88569</c:v>
                </c:pt>
                <c:pt idx="888">
                  <c:v>91700</c:v>
                </c:pt>
                <c:pt idx="889">
                  <c:v>93400</c:v>
                </c:pt>
                <c:pt idx="890">
                  <c:v>92700</c:v>
                </c:pt>
                <c:pt idx="891">
                  <c:v>93000</c:v>
                </c:pt>
                <c:pt idx="892">
                  <c:v>91600</c:v>
                </c:pt>
                <c:pt idx="893">
                  <c:v>91200</c:v>
                </c:pt>
                <c:pt idx="894">
                  <c:v>91500</c:v>
                </c:pt>
                <c:pt idx="895">
                  <c:v>90600</c:v>
                </c:pt>
                <c:pt idx="896">
                  <c:v>90100</c:v>
                </c:pt>
                <c:pt idx="897">
                  <c:v>90800</c:v>
                </c:pt>
                <c:pt idx="898">
                  <c:v>90700</c:v>
                </c:pt>
                <c:pt idx="899">
                  <c:v>90200</c:v>
                </c:pt>
                <c:pt idx="900">
                  <c:v>88500</c:v>
                </c:pt>
                <c:pt idx="901">
                  <c:v>90400</c:v>
                </c:pt>
                <c:pt idx="902">
                  <c:v>89000</c:v>
                </c:pt>
                <c:pt idx="903">
                  <c:v>88900</c:v>
                </c:pt>
                <c:pt idx="904">
                  <c:v>89200</c:v>
                </c:pt>
                <c:pt idx="905">
                  <c:v>89400</c:v>
                </c:pt>
                <c:pt idx="906">
                  <c:v>89500</c:v>
                </c:pt>
                <c:pt idx="907">
                  <c:v>89800</c:v>
                </c:pt>
                <c:pt idx="908">
                  <c:v>88400</c:v>
                </c:pt>
                <c:pt idx="909">
                  <c:v>86300</c:v>
                </c:pt>
                <c:pt idx="910">
                  <c:v>87000</c:v>
                </c:pt>
                <c:pt idx="911">
                  <c:v>86200</c:v>
                </c:pt>
                <c:pt idx="912">
                  <c:v>87000</c:v>
                </c:pt>
                <c:pt idx="913">
                  <c:v>88400</c:v>
                </c:pt>
                <c:pt idx="914">
                  <c:v>89100</c:v>
                </c:pt>
                <c:pt idx="915">
                  <c:v>89100</c:v>
                </c:pt>
                <c:pt idx="916">
                  <c:v>90100</c:v>
                </c:pt>
                <c:pt idx="917">
                  <c:v>90200</c:v>
                </c:pt>
                <c:pt idx="918">
                  <c:v>89500</c:v>
                </c:pt>
                <c:pt idx="919">
                  <c:v>89500</c:v>
                </c:pt>
                <c:pt idx="920">
                  <c:v>88500</c:v>
                </c:pt>
                <c:pt idx="921">
                  <c:v>89900</c:v>
                </c:pt>
                <c:pt idx="922">
                  <c:v>89100</c:v>
                </c:pt>
                <c:pt idx="923">
                  <c:v>89100</c:v>
                </c:pt>
                <c:pt idx="924">
                  <c:v>89800</c:v>
                </c:pt>
                <c:pt idx="925">
                  <c:v>88800</c:v>
                </c:pt>
                <c:pt idx="926">
                  <c:v>88100</c:v>
                </c:pt>
                <c:pt idx="927">
                  <c:v>88000</c:v>
                </c:pt>
                <c:pt idx="928">
                  <c:v>87000</c:v>
                </c:pt>
                <c:pt idx="929">
                  <c:v>89300</c:v>
                </c:pt>
                <c:pt idx="930">
                  <c:v>89300</c:v>
                </c:pt>
                <c:pt idx="931">
                  <c:v>87000</c:v>
                </c:pt>
                <c:pt idx="932">
                  <c:v>87800</c:v>
                </c:pt>
                <c:pt idx="933">
                  <c:v>88000</c:v>
                </c:pt>
                <c:pt idx="934">
                  <c:v>87500</c:v>
                </c:pt>
                <c:pt idx="935">
                  <c:v>86500</c:v>
                </c:pt>
                <c:pt idx="936">
                  <c:v>86300</c:v>
                </c:pt>
                <c:pt idx="937">
                  <c:v>86300</c:v>
                </c:pt>
                <c:pt idx="938">
                  <c:v>84500</c:v>
                </c:pt>
                <c:pt idx="939">
                  <c:v>85400</c:v>
                </c:pt>
                <c:pt idx="940">
                  <c:v>84600</c:v>
                </c:pt>
                <c:pt idx="941">
                  <c:v>86100</c:v>
                </c:pt>
                <c:pt idx="942">
                  <c:v>86500</c:v>
                </c:pt>
                <c:pt idx="943">
                  <c:v>86000</c:v>
                </c:pt>
                <c:pt idx="944">
                  <c:v>86600</c:v>
                </c:pt>
                <c:pt idx="945">
                  <c:v>86100</c:v>
                </c:pt>
                <c:pt idx="946">
                  <c:v>85900</c:v>
                </c:pt>
                <c:pt idx="947">
                  <c:v>85900</c:v>
                </c:pt>
                <c:pt idx="948">
                  <c:v>84500</c:v>
                </c:pt>
                <c:pt idx="949">
                  <c:v>84800</c:v>
                </c:pt>
                <c:pt idx="950">
                  <c:v>84500</c:v>
                </c:pt>
                <c:pt idx="951">
                  <c:v>86000</c:v>
                </c:pt>
                <c:pt idx="952">
                  <c:v>85800</c:v>
                </c:pt>
                <c:pt idx="953">
                  <c:v>84500</c:v>
                </c:pt>
                <c:pt idx="954">
                  <c:v>85000</c:v>
                </c:pt>
                <c:pt idx="955">
                  <c:v>85900</c:v>
                </c:pt>
                <c:pt idx="956">
                  <c:v>86800</c:v>
                </c:pt>
                <c:pt idx="957">
                  <c:v>87800</c:v>
                </c:pt>
                <c:pt idx="958">
                  <c:v>89000</c:v>
                </c:pt>
                <c:pt idx="959">
                  <c:v>88900</c:v>
                </c:pt>
                <c:pt idx="960">
                  <c:v>89500</c:v>
                </c:pt>
                <c:pt idx="961">
                  <c:v>88300</c:v>
                </c:pt>
                <c:pt idx="962">
                  <c:v>89500</c:v>
                </c:pt>
                <c:pt idx="963">
                  <c:v>87900</c:v>
                </c:pt>
                <c:pt idx="964">
                  <c:v>86000</c:v>
                </c:pt>
                <c:pt idx="965">
                  <c:v>85500</c:v>
                </c:pt>
                <c:pt idx="966">
                  <c:v>86000</c:v>
                </c:pt>
                <c:pt idx="967">
                  <c:v>87700</c:v>
                </c:pt>
                <c:pt idx="968">
                  <c:v>88000</c:v>
                </c:pt>
                <c:pt idx="969">
                  <c:v>85600</c:v>
                </c:pt>
                <c:pt idx="970">
                  <c:v>86100</c:v>
                </c:pt>
                <c:pt idx="971">
                  <c:v>86600</c:v>
                </c:pt>
                <c:pt idx="972">
                  <c:v>86700</c:v>
                </c:pt>
                <c:pt idx="973">
                  <c:v>85500</c:v>
                </c:pt>
                <c:pt idx="974">
                  <c:v>86000</c:v>
                </c:pt>
                <c:pt idx="975">
                  <c:v>85800</c:v>
                </c:pt>
                <c:pt idx="976">
                  <c:v>85800</c:v>
                </c:pt>
                <c:pt idx="977">
                  <c:v>85100</c:v>
                </c:pt>
                <c:pt idx="978">
                  <c:v>84700</c:v>
                </c:pt>
                <c:pt idx="979">
                  <c:v>85000</c:v>
                </c:pt>
                <c:pt idx="980">
                  <c:v>86000</c:v>
                </c:pt>
                <c:pt idx="981">
                  <c:v>85400</c:v>
                </c:pt>
                <c:pt idx="982">
                  <c:v>85900</c:v>
                </c:pt>
                <c:pt idx="983">
                  <c:v>85200</c:v>
                </c:pt>
                <c:pt idx="984">
                  <c:v>85000</c:v>
                </c:pt>
                <c:pt idx="985">
                  <c:v>84200</c:v>
                </c:pt>
                <c:pt idx="986">
                  <c:v>84200</c:v>
                </c:pt>
                <c:pt idx="987">
                  <c:v>83700</c:v>
                </c:pt>
                <c:pt idx="988">
                  <c:v>84400</c:v>
                </c:pt>
                <c:pt idx="989">
                  <c:v>82200</c:v>
                </c:pt>
                <c:pt idx="990">
                  <c:v>81500</c:v>
                </c:pt>
                <c:pt idx="991">
                  <c:v>81200</c:v>
                </c:pt>
                <c:pt idx="992">
                  <c:v>81100</c:v>
                </c:pt>
                <c:pt idx="993">
                  <c:v>80900</c:v>
                </c:pt>
                <c:pt idx="994">
                  <c:v>80900</c:v>
                </c:pt>
                <c:pt idx="995">
                  <c:v>81800</c:v>
                </c:pt>
                <c:pt idx="996">
                  <c:v>82800</c:v>
                </c:pt>
                <c:pt idx="997">
                  <c:v>82700</c:v>
                </c:pt>
                <c:pt idx="998">
                  <c:v>82800</c:v>
                </c:pt>
                <c:pt idx="999">
                  <c:v>80300</c:v>
                </c:pt>
                <c:pt idx="1000">
                  <c:v>83500</c:v>
                </c:pt>
                <c:pt idx="1001">
                  <c:v>84500</c:v>
                </c:pt>
                <c:pt idx="1002">
                  <c:v>85900</c:v>
                </c:pt>
                <c:pt idx="1003">
                  <c:v>86200</c:v>
                </c:pt>
                <c:pt idx="1004">
                  <c:v>86800</c:v>
                </c:pt>
                <c:pt idx="1005">
                  <c:v>87800</c:v>
                </c:pt>
                <c:pt idx="1006">
                  <c:v>89500</c:v>
                </c:pt>
                <c:pt idx="1007">
                  <c:v>89300</c:v>
                </c:pt>
                <c:pt idx="1008">
                  <c:v>88700</c:v>
                </c:pt>
                <c:pt idx="1009">
                  <c:v>90000</c:v>
                </c:pt>
                <c:pt idx="1010">
                  <c:v>90000</c:v>
                </c:pt>
                <c:pt idx="1011">
                  <c:v>90900</c:v>
                </c:pt>
                <c:pt idx="1012">
                  <c:v>91100</c:v>
                </c:pt>
                <c:pt idx="1013">
                  <c:v>92600</c:v>
                </c:pt>
                <c:pt idx="1014">
                  <c:v>92000</c:v>
                </c:pt>
                <c:pt idx="1015">
                  <c:v>91500</c:v>
                </c:pt>
                <c:pt idx="1016">
                  <c:v>91100</c:v>
                </c:pt>
                <c:pt idx="1017">
                  <c:v>91000</c:v>
                </c:pt>
                <c:pt idx="1018">
                  <c:v>92000</c:v>
                </c:pt>
                <c:pt idx="1019">
                  <c:v>91200</c:v>
                </c:pt>
                <c:pt idx="1020">
                  <c:v>91000</c:v>
                </c:pt>
                <c:pt idx="1021">
                  <c:v>88500</c:v>
                </c:pt>
                <c:pt idx="1022">
                  <c:v>89800</c:v>
                </c:pt>
                <c:pt idx="1023">
                  <c:v>90300</c:v>
                </c:pt>
                <c:pt idx="1024">
                  <c:v>90000</c:v>
                </c:pt>
                <c:pt idx="1025">
                  <c:v>89500</c:v>
                </c:pt>
                <c:pt idx="1026">
                  <c:v>90000</c:v>
                </c:pt>
                <c:pt idx="1027">
                  <c:v>89900</c:v>
                </c:pt>
                <c:pt idx="1028">
                  <c:v>89600</c:v>
                </c:pt>
                <c:pt idx="1029">
                  <c:v>90200</c:v>
                </c:pt>
                <c:pt idx="1030">
                  <c:v>91300</c:v>
                </c:pt>
                <c:pt idx="1031">
                  <c:v>91200</c:v>
                </c:pt>
                <c:pt idx="1032">
                  <c:v>89500</c:v>
                </c:pt>
                <c:pt idx="1033">
                  <c:v>88900</c:v>
                </c:pt>
                <c:pt idx="1034">
                  <c:v>89500</c:v>
                </c:pt>
                <c:pt idx="1035">
                  <c:v>91100</c:v>
                </c:pt>
                <c:pt idx="1036">
                  <c:v>97400</c:v>
                </c:pt>
                <c:pt idx="1037">
                  <c:v>97300</c:v>
                </c:pt>
                <c:pt idx="1038">
                  <c:v>97300</c:v>
                </c:pt>
                <c:pt idx="1039">
                  <c:v>96000</c:v>
                </c:pt>
                <c:pt idx="1040">
                  <c:v>95500</c:v>
                </c:pt>
                <c:pt idx="1041">
                  <c:v>95600</c:v>
                </c:pt>
                <c:pt idx="1042">
                  <c:v>95800</c:v>
                </c:pt>
                <c:pt idx="1043">
                  <c:v>95100</c:v>
                </c:pt>
                <c:pt idx="1044">
                  <c:v>94100</c:v>
                </c:pt>
                <c:pt idx="1045">
                  <c:v>94400</c:v>
                </c:pt>
                <c:pt idx="1046">
                  <c:v>96000</c:v>
                </c:pt>
                <c:pt idx="1047">
                  <c:v>95000</c:v>
                </c:pt>
                <c:pt idx="1048">
                  <c:v>94000</c:v>
                </c:pt>
                <c:pt idx="1049">
                  <c:v>93000</c:v>
                </c:pt>
                <c:pt idx="1050">
                  <c:v>92500</c:v>
                </c:pt>
                <c:pt idx="1051">
                  <c:v>93200</c:v>
                </c:pt>
                <c:pt idx="1052">
                  <c:v>95200</c:v>
                </c:pt>
                <c:pt idx="1053">
                  <c:v>96400</c:v>
                </c:pt>
                <c:pt idx="1054">
                  <c:v>95700</c:v>
                </c:pt>
                <c:pt idx="1055">
                  <c:v>96300</c:v>
                </c:pt>
                <c:pt idx="1056">
                  <c:v>95800</c:v>
                </c:pt>
                <c:pt idx="1057">
                  <c:v>95700</c:v>
                </c:pt>
                <c:pt idx="1058">
                  <c:v>94900</c:v>
                </c:pt>
                <c:pt idx="1059">
                  <c:v>95200</c:v>
                </c:pt>
                <c:pt idx="1060">
                  <c:v>94500</c:v>
                </c:pt>
                <c:pt idx="1061">
                  <c:v>93800</c:v>
                </c:pt>
                <c:pt idx="1062">
                  <c:v>96000</c:v>
                </c:pt>
                <c:pt idx="1063">
                  <c:v>94900</c:v>
                </c:pt>
                <c:pt idx="1064">
                  <c:v>94900</c:v>
                </c:pt>
                <c:pt idx="1065">
                  <c:v>94300</c:v>
                </c:pt>
                <c:pt idx="1066">
                  <c:v>94500</c:v>
                </c:pt>
                <c:pt idx="1067">
                  <c:v>94000</c:v>
                </c:pt>
                <c:pt idx="1068">
                  <c:v>94600</c:v>
                </c:pt>
                <c:pt idx="1069">
                  <c:v>92000</c:v>
                </c:pt>
                <c:pt idx="1070">
                  <c:v>91000</c:v>
                </c:pt>
                <c:pt idx="1071">
                  <c:v>90500</c:v>
                </c:pt>
                <c:pt idx="1072">
                  <c:v>90500</c:v>
                </c:pt>
                <c:pt idx="1073">
                  <c:v>90600</c:v>
                </c:pt>
                <c:pt idx="1074">
                  <c:v>90100</c:v>
                </c:pt>
                <c:pt idx="1075">
                  <c:v>90600</c:v>
                </c:pt>
                <c:pt idx="1076">
                  <c:v>91000</c:v>
                </c:pt>
                <c:pt idx="1077">
                  <c:v>91200</c:v>
                </c:pt>
                <c:pt idx="1078">
                  <c:v>91900</c:v>
                </c:pt>
                <c:pt idx="1079">
                  <c:v>92500</c:v>
                </c:pt>
                <c:pt idx="1080">
                  <c:v>93000</c:v>
                </c:pt>
                <c:pt idx="1081">
                  <c:v>92900</c:v>
                </c:pt>
                <c:pt idx="1082">
                  <c:v>93000</c:v>
                </c:pt>
                <c:pt idx="1083">
                  <c:v>92500</c:v>
                </c:pt>
                <c:pt idx="1084">
                  <c:v>92000</c:v>
                </c:pt>
                <c:pt idx="1085">
                  <c:v>91000</c:v>
                </c:pt>
                <c:pt idx="1086">
                  <c:v>90600</c:v>
                </c:pt>
                <c:pt idx="1087">
                  <c:v>91000</c:v>
                </c:pt>
                <c:pt idx="1088">
                  <c:v>92600</c:v>
                </c:pt>
                <c:pt idx="1089">
                  <c:v>91800</c:v>
                </c:pt>
                <c:pt idx="1090">
                  <c:v>91900</c:v>
                </c:pt>
                <c:pt idx="1091">
                  <c:v>91100</c:v>
                </c:pt>
                <c:pt idx="1092">
                  <c:v>90700</c:v>
                </c:pt>
                <c:pt idx="1093">
                  <c:v>91000</c:v>
                </c:pt>
                <c:pt idx="1094">
                  <c:v>90200</c:v>
                </c:pt>
                <c:pt idx="1095">
                  <c:v>90200</c:v>
                </c:pt>
                <c:pt idx="1096">
                  <c:v>90700</c:v>
                </c:pt>
                <c:pt idx="1097">
                  <c:v>89800</c:v>
                </c:pt>
                <c:pt idx="1098">
                  <c:v>88600</c:v>
                </c:pt>
                <c:pt idx="1099">
                  <c:v>87200</c:v>
                </c:pt>
                <c:pt idx="1100">
                  <c:v>88200</c:v>
                </c:pt>
                <c:pt idx="1101">
                  <c:v>88700</c:v>
                </c:pt>
                <c:pt idx="1102">
                  <c:v>88800</c:v>
                </c:pt>
                <c:pt idx="1103">
                  <c:v>89000</c:v>
                </c:pt>
                <c:pt idx="1104">
                  <c:v>88500</c:v>
                </c:pt>
                <c:pt idx="1105">
                  <c:v>88000</c:v>
                </c:pt>
                <c:pt idx="1106">
                  <c:v>87200</c:v>
                </c:pt>
                <c:pt idx="1107">
                  <c:v>88700</c:v>
                </c:pt>
                <c:pt idx="1108">
                  <c:v>88400</c:v>
                </c:pt>
                <c:pt idx="1109">
                  <c:v>87500</c:v>
                </c:pt>
                <c:pt idx="1110">
                  <c:v>87100</c:v>
                </c:pt>
                <c:pt idx="1111">
                  <c:v>87100</c:v>
                </c:pt>
                <c:pt idx="1112">
                  <c:v>86600</c:v>
                </c:pt>
                <c:pt idx="1113">
                  <c:v>86000</c:v>
                </c:pt>
                <c:pt idx="1114">
                  <c:v>86000</c:v>
                </c:pt>
                <c:pt idx="1115">
                  <c:v>85500</c:v>
                </c:pt>
                <c:pt idx="1116">
                  <c:v>85500</c:v>
                </c:pt>
                <c:pt idx="1117">
                  <c:v>85200</c:v>
                </c:pt>
                <c:pt idx="1118">
                  <c:v>85200</c:v>
                </c:pt>
                <c:pt idx="1119">
                  <c:v>85200</c:v>
                </c:pt>
                <c:pt idx="1120">
                  <c:v>86100</c:v>
                </c:pt>
                <c:pt idx="1121">
                  <c:v>88200</c:v>
                </c:pt>
                <c:pt idx="1122">
                  <c:v>88500</c:v>
                </c:pt>
                <c:pt idx="1123">
                  <c:v>88000</c:v>
                </c:pt>
                <c:pt idx="1124">
                  <c:v>88000</c:v>
                </c:pt>
                <c:pt idx="1125">
                  <c:v>87200</c:v>
                </c:pt>
                <c:pt idx="1126">
                  <c:v>88100</c:v>
                </c:pt>
                <c:pt idx="1127">
                  <c:v>88600</c:v>
                </c:pt>
                <c:pt idx="1128">
                  <c:v>88100</c:v>
                </c:pt>
                <c:pt idx="1129">
                  <c:v>87600</c:v>
                </c:pt>
                <c:pt idx="1130">
                  <c:v>87500</c:v>
                </c:pt>
                <c:pt idx="1131">
                  <c:v>87900</c:v>
                </c:pt>
                <c:pt idx="1132">
                  <c:v>88000</c:v>
                </c:pt>
                <c:pt idx="1133">
                  <c:v>88000</c:v>
                </c:pt>
                <c:pt idx="1134">
                  <c:v>87500</c:v>
                </c:pt>
                <c:pt idx="1135">
                  <c:v>87700</c:v>
                </c:pt>
                <c:pt idx="1136">
                  <c:v>87500</c:v>
                </c:pt>
                <c:pt idx="1137">
                  <c:v>87500</c:v>
                </c:pt>
                <c:pt idx="1138">
                  <c:v>87300</c:v>
                </c:pt>
                <c:pt idx="1139">
                  <c:v>87300</c:v>
                </c:pt>
                <c:pt idx="1140">
                  <c:v>87300</c:v>
                </c:pt>
                <c:pt idx="1141">
                  <c:v>87500</c:v>
                </c:pt>
                <c:pt idx="1142">
                  <c:v>89200</c:v>
                </c:pt>
                <c:pt idx="1143">
                  <c:v>90700</c:v>
                </c:pt>
                <c:pt idx="1144">
                  <c:v>88700</c:v>
                </c:pt>
                <c:pt idx="1145">
                  <c:v>86900</c:v>
                </c:pt>
                <c:pt idx="1146">
                  <c:v>87300</c:v>
                </c:pt>
                <c:pt idx="1147">
                  <c:v>87700</c:v>
                </c:pt>
                <c:pt idx="1148">
                  <c:v>87300</c:v>
                </c:pt>
                <c:pt idx="1149">
                  <c:v>87700</c:v>
                </c:pt>
                <c:pt idx="1150">
                  <c:v>87800</c:v>
                </c:pt>
                <c:pt idx="1151">
                  <c:v>89500</c:v>
                </c:pt>
                <c:pt idx="1152">
                  <c:v>88000</c:v>
                </c:pt>
                <c:pt idx="1153">
                  <c:v>87600</c:v>
                </c:pt>
                <c:pt idx="1154">
                  <c:v>88100</c:v>
                </c:pt>
                <c:pt idx="1155">
                  <c:v>88800</c:v>
                </c:pt>
                <c:pt idx="1156">
                  <c:v>90800</c:v>
                </c:pt>
                <c:pt idx="1157">
                  <c:v>92800</c:v>
                </c:pt>
                <c:pt idx="1158">
                  <c:v>92400</c:v>
                </c:pt>
                <c:pt idx="1159">
                  <c:v>92400</c:v>
                </c:pt>
                <c:pt idx="1160">
                  <c:v>92000</c:v>
                </c:pt>
                <c:pt idx="1161">
                  <c:v>91500</c:v>
                </c:pt>
                <c:pt idx="1162">
                  <c:v>91100</c:v>
                </c:pt>
                <c:pt idx="1163">
                  <c:v>91500</c:v>
                </c:pt>
                <c:pt idx="1164">
                  <c:v>91700</c:v>
                </c:pt>
                <c:pt idx="1165">
                  <c:v>91000</c:v>
                </c:pt>
                <c:pt idx="1166">
                  <c:v>90100</c:v>
                </c:pt>
                <c:pt idx="1167">
                  <c:v>90200</c:v>
                </c:pt>
                <c:pt idx="1168">
                  <c:v>90200</c:v>
                </c:pt>
                <c:pt idx="1169">
                  <c:v>89000</c:v>
                </c:pt>
                <c:pt idx="1170">
                  <c:v>88400</c:v>
                </c:pt>
                <c:pt idx="1171">
                  <c:v>89500</c:v>
                </c:pt>
                <c:pt idx="1172">
                  <c:v>89900</c:v>
                </c:pt>
                <c:pt idx="1173">
                  <c:v>88900</c:v>
                </c:pt>
                <c:pt idx="1174">
                  <c:v>90500</c:v>
                </c:pt>
                <c:pt idx="1175">
                  <c:v>91000</c:v>
                </c:pt>
                <c:pt idx="1176">
                  <c:v>91500</c:v>
                </c:pt>
                <c:pt idx="1177">
                  <c:v>90600</c:v>
                </c:pt>
                <c:pt idx="1178">
                  <c:v>90900</c:v>
                </c:pt>
                <c:pt idx="1179">
                  <c:v>91200</c:v>
                </c:pt>
                <c:pt idx="1180">
                  <c:v>92800</c:v>
                </c:pt>
                <c:pt idx="1181">
                  <c:v>92500</c:v>
                </c:pt>
                <c:pt idx="1182">
                  <c:v>92500</c:v>
                </c:pt>
                <c:pt idx="1183">
                  <c:v>92000</c:v>
                </c:pt>
                <c:pt idx="1184">
                  <c:v>92000</c:v>
                </c:pt>
                <c:pt idx="1185">
                  <c:v>92700</c:v>
                </c:pt>
                <c:pt idx="1186">
                  <c:v>92600</c:v>
                </c:pt>
                <c:pt idx="1187">
                  <c:v>92300</c:v>
                </c:pt>
                <c:pt idx="1188">
                  <c:v>92000</c:v>
                </c:pt>
                <c:pt idx="1189">
                  <c:v>91500</c:v>
                </c:pt>
                <c:pt idx="1190">
                  <c:v>91000</c:v>
                </c:pt>
                <c:pt idx="1191">
                  <c:v>91900</c:v>
                </c:pt>
                <c:pt idx="1192">
                  <c:v>91500</c:v>
                </c:pt>
                <c:pt idx="1193">
                  <c:v>91400</c:v>
                </c:pt>
                <c:pt idx="1194">
                  <c:v>91400</c:v>
                </c:pt>
                <c:pt idx="1195">
                  <c:v>91500</c:v>
                </c:pt>
                <c:pt idx="1196">
                  <c:v>92200</c:v>
                </c:pt>
                <c:pt idx="1197">
                  <c:v>92400</c:v>
                </c:pt>
                <c:pt idx="1198">
                  <c:v>92000</c:v>
                </c:pt>
                <c:pt idx="1199">
                  <c:v>91400</c:v>
                </c:pt>
                <c:pt idx="1200">
                  <c:v>91500</c:v>
                </c:pt>
                <c:pt idx="1201">
                  <c:v>91700</c:v>
                </c:pt>
                <c:pt idx="1202">
                  <c:v>91800</c:v>
                </c:pt>
                <c:pt idx="1203">
                  <c:v>92000</c:v>
                </c:pt>
                <c:pt idx="1204">
                  <c:v>92000</c:v>
                </c:pt>
                <c:pt idx="1205">
                  <c:v>91700</c:v>
                </c:pt>
                <c:pt idx="1206">
                  <c:v>93600</c:v>
                </c:pt>
                <c:pt idx="1207">
                  <c:v>93500</c:v>
                </c:pt>
                <c:pt idx="1208">
                  <c:v>92500</c:v>
                </c:pt>
                <c:pt idx="1209">
                  <c:v>92600</c:v>
                </c:pt>
                <c:pt idx="1210">
                  <c:v>92900</c:v>
                </c:pt>
                <c:pt idx="1211">
                  <c:v>93200</c:v>
                </c:pt>
                <c:pt idx="1212">
                  <c:v>92200</c:v>
                </c:pt>
                <c:pt idx="1213">
                  <c:v>92000</c:v>
                </c:pt>
                <c:pt idx="1214">
                  <c:v>91900</c:v>
                </c:pt>
                <c:pt idx="1215">
                  <c:v>92500</c:v>
                </c:pt>
                <c:pt idx="1216">
                  <c:v>92000</c:v>
                </c:pt>
                <c:pt idx="1217">
                  <c:v>91700</c:v>
                </c:pt>
                <c:pt idx="1218">
                  <c:v>91000</c:v>
                </c:pt>
                <c:pt idx="1219">
                  <c:v>90000</c:v>
                </c:pt>
                <c:pt idx="1220">
                  <c:v>90300</c:v>
                </c:pt>
                <c:pt idx="1221">
                  <c:v>90500</c:v>
                </c:pt>
                <c:pt idx="1222">
                  <c:v>90600</c:v>
                </c:pt>
                <c:pt idx="1223">
                  <c:v>91300</c:v>
                </c:pt>
                <c:pt idx="1224">
                  <c:v>92400</c:v>
                </c:pt>
                <c:pt idx="1225">
                  <c:v>92700</c:v>
                </c:pt>
                <c:pt idx="1226">
                  <c:v>92600</c:v>
                </c:pt>
                <c:pt idx="1227">
                  <c:v>93300</c:v>
                </c:pt>
                <c:pt idx="1228">
                  <c:v>94200</c:v>
                </c:pt>
                <c:pt idx="1229">
                  <c:v>93000</c:v>
                </c:pt>
                <c:pt idx="1230">
                  <c:v>93500</c:v>
                </c:pt>
                <c:pt idx="1231">
                  <c:v>94000</c:v>
                </c:pt>
                <c:pt idx="1232">
                  <c:v>94200</c:v>
                </c:pt>
                <c:pt idx="1233">
                  <c:v>95300</c:v>
                </c:pt>
                <c:pt idx="1234">
                  <c:v>94500</c:v>
                </c:pt>
                <c:pt idx="1235">
                  <c:v>93300</c:v>
                </c:pt>
                <c:pt idx="1236">
                  <c:v>93500</c:v>
                </c:pt>
                <c:pt idx="1237">
                  <c:v>93100</c:v>
                </c:pt>
                <c:pt idx="1238">
                  <c:v>93100</c:v>
                </c:pt>
                <c:pt idx="1239">
                  <c:v>93000</c:v>
                </c:pt>
                <c:pt idx="1240">
                  <c:v>93100</c:v>
                </c:pt>
                <c:pt idx="1241">
                  <c:v>92400</c:v>
                </c:pt>
                <c:pt idx="1242">
                  <c:v>92500</c:v>
                </c:pt>
                <c:pt idx="1243">
                  <c:v>92400</c:v>
                </c:pt>
                <c:pt idx="1244">
                  <c:v>92100</c:v>
                </c:pt>
                <c:pt idx="1245">
                  <c:v>92400</c:v>
                </c:pt>
                <c:pt idx="1246">
                  <c:v>92100</c:v>
                </c:pt>
                <c:pt idx="1247">
                  <c:v>92200</c:v>
                </c:pt>
                <c:pt idx="1248">
                  <c:v>92000</c:v>
                </c:pt>
                <c:pt idx="1249">
                  <c:v>91200</c:v>
                </c:pt>
                <c:pt idx="1250">
                  <c:v>91900</c:v>
                </c:pt>
                <c:pt idx="1251">
                  <c:v>92000</c:v>
                </c:pt>
                <c:pt idx="1252">
                  <c:v>92900</c:v>
                </c:pt>
                <c:pt idx="1253">
                  <c:v>92300</c:v>
                </c:pt>
                <c:pt idx="1254">
                  <c:v>92400</c:v>
                </c:pt>
                <c:pt idx="1255">
                  <c:v>91900</c:v>
                </c:pt>
                <c:pt idx="1256">
                  <c:v>91400</c:v>
                </c:pt>
                <c:pt idx="1257">
                  <c:v>91900</c:v>
                </c:pt>
                <c:pt idx="1258">
                  <c:v>91700</c:v>
                </c:pt>
                <c:pt idx="1259">
                  <c:v>91400</c:v>
                </c:pt>
                <c:pt idx="1260">
                  <c:v>92700</c:v>
                </c:pt>
                <c:pt idx="1261">
                  <c:v>92500</c:v>
                </c:pt>
                <c:pt idx="1262">
                  <c:v>91700</c:v>
                </c:pt>
                <c:pt idx="1263">
                  <c:v>91400</c:v>
                </c:pt>
                <c:pt idx="1264">
                  <c:v>91200</c:v>
                </c:pt>
                <c:pt idx="1265">
                  <c:v>92500</c:v>
                </c:pt>
                <c:pt idx="1266">
                  <c:v>92600</c:v>
                </c:pt>
                <c:pt idx="1267">
                  <c:v>91600</c:v>
                </c:pt>
                <c:pt idx="1268">
                  <c:v>92000</c:v>
                </c:pt>
                <c:pt idx="1269">
                  <c:v>92600</c:v>
                </c:pt>
                <c:pt idx="1270">
                  <c:v>92900</c:v>
                </c:pt>
                <c:pt idx="1271">
                  <c:v>93000</c:v>
                </c:pt>
                <c:pt idx="1272">
                  <c:v>92200</c:v>
                </c:pt>
                <c:pt idx="1273">
                  <c:v>91900</c:v>
                </c:pt>
                <c:pt idx="1274">
                  <c:v>91500</c:v>
                </c:pt>
                <c:pt idx="1275">
                  <c:v>91600</c:v>
                </c:pt>
                <c:pt idx="1276">
                  <c:v>91600</c:v>
                </c:pt>
                <c:pt idx="1277">
                  <c:v>91600</c:v>
                </c:pt>
                <c:pt idx="1278">
                  <c:v>91600</c:v>
                </c:pt>
                <c:pt idx="1279">
                  <c:v>91700</c:v>
                </c:pt>
                <c:pt idx="1280">
                  <c:v>91700</c:v>
                </c:pt>
                <c:pt idx="1281">
                  <c:v>93100</c:v>
                </c:pt>
                <c:pt idx="1282">
                  <c:v>93500</c:v>
                </c:pt>
                <c:pt idx="1283">
                  <c:v>92600</c:v>
                </c:pt>
                <c:pt idx="1284">
                  <c:v>92300</c:v>
                </c:pt>
                <c:pt idx="1285">
                  <c:v>94000</c:v>
                </c:pt>
                <c:pt idx="1286">
                  <c:v>93300</c:v>
                </c:pt>
                <c:pt idx="1287">
                  <c:v>93300</c:v>
                </c:pt>
                <c:pt idx="1288">
                  <c:v>93000</c:v>
                </c:pt>
                <c:pt idx="1289">
                  <c:v>62207</c:v>
                </c:pt>
                <c:pt idx="1290">
                  <c:v>62542</c:v>
                </c:pt>
                <c:pt idx="1291">
                  <c:v>63612</c:v>
                </c:pt>
                <c:pt idx="1292">
                  <c:v>64749</c:v>
                </c:pt>
                <c:pt idx="1293">
                  <c:v>64749</c:v>
                </c:pt>
                <c:pt idx="1294">
                  <c:v>66700</c:v>
                </c:pt>
                <c:pt idx="1295">
                  <c:v>65500</c:v>
                </c:pt>
                <c:pt idx="1296">
                  <c:v>66000</c:v>
                </c:pt>
                <c:pt idx="1297">
                  <c:v>67300</c:v>
                </c:pt>
                <c:pt idx="1298">
                  <c:v>66800</c:v>
                </c:pt>
                <c:pt idx="1299">
                  <c:v>66500</c:v>
                </c:pt>
                <c:pt idx="1300">
                  <c:v>66800</c:v>
                </c:pt>
                <c:pt idx="1301">
                  <c:v>66000</c:v>
                </c:pt>
                <c:pt idx="1302">
                  <c:v>66500</c:v>
                </c:pt>
                <c:pt idx="1303">
                  <c:v>66200</c:v>
                </c:pt>
                <c:pt idx="1304">
                  <c:v>65800</c:v>
                </c:pt>
                <c:pt idx="1305">
                  <c:v>65500</c:v>
                </c:pt>
                <c:pt idx="1306">
                  <c:v>64800</c:v>
                </c:pt>
                <c:pt idx="1307">
                  <c:v>64000</c:v>
                </c:pt>
                <c:pt idx="1308">
                  <c:v>64500</c:v>
                </c:pt>
                <c:pt idx="1309">
                  <c:v>64800</c:v>
                </c:pt>
                <c:pt idx="1310">
                  <c:v>60300</c:v>
                </c:pt>
                <c:pt idx="1311">
                  <c:v>60000</c:v>
                </c:pt>
                <c:pt idx="1312">
                  <c:v>55800</c:v>
                </c:pt>
                <c:pt idx="1313">
                  <c:v>52500</c:v>
                </c:pt>
                <c:pt idx="1314">
                  <c:v>56100</c:v>
                </c:pt>
                <c:pt idx="1315">
                  <c:v>59800</c:v>
                </c:pt>
                <c:pt idx="1316">
                  <c:v>59300</c:v>
                </c:pt>
                <c:pt idx="1317">
                  <c:v>60000</c:v>
                </c:pt>
                <c:pt idx="1318">
                  <c:v>59300</c:v>
                </c:pt>
                <c:pt idx="1319">
                  <c:v>58100</c:v>
                </c:pt>
                <c:pt idx="1320">
                  <c:v>58100</c:v>
                </c:pt>
                <c:pt idx="1321">
                  <c:v>58200</c:v>
                </c:pt>
                <c:pt idx="1322">
                  <c:v>58500</c:v>
                </c:pt>
                <c:pt idx="1323">
                  <c:v>58000</c:v>
                </c:pt>
                <c:pt idx="1324">
                  <c:v>58200</c:v>
                </c:pt>
                <c:pt idx="1325">
                  <c:v>57500</c:v>
                </c:pt>
                <c:pt idx="1326">
                  <c:v>57500</c:v>
                </c:pt>
                <c:pt idx="1327">
                  <c:v>57300</c:v>
                </c:pt>
                <c:pt idx="1328">
                  <c:v>57100</c:v>
                </c:pt>
                <c:pt idx="1329">
                  <c:v>57000</c:v>
                </c:pt>
                <c:pt idx="1330">
                  <c:v>57000</c:v>
                </c:pt>
                <c:pt idx="1331">
                  <c:v>57100</c:v>
                </c:pt>
                <c:pt idx="1332">
                  <c:v>56600</c:v>
                </c:pt>
                <c:pt idx="1333">
                  <c:v>56600</c:v>
                </c:pt>
                <c:pt idx="1334">
                  <c:v>56800</c:v>
                </c:pt>
                <c:pt idx="1335">
                  <c:v>58700</c:v>
                </c:pt>
                <c:pt idx="1336">
                  <c:v>58700</c:v>
                </c:pt>
                <c:pt idx="1337">
                  <c:v>57500</c:v>
                </c:pt>
                <c:pt idx="1338">
                  <c:v>57000</c:v>
                </c:pt>
                <c:pt idx="1339">
                  <c:v>57100</c:v>
                </c:pt>
                <c:pt idx="1340">
                  <c:v>57100</c:v>
                </c:pt>
                <c:pt idx="1341">
                  <c:v>56900</c:v>
                </c:pt>
                <c:pt idx="1342">
                  <c:v>56800</c:v>
                </c:pt>
                <c:pt idx="1343">
                  <c:v>57000</c:v>
                </c:pt>
                <c:pt idx="1344">
                  <c:v>56800</c:v>
                </c:pt>
                <c:pt idx="1345">
                  <c:v>56800</c:v>
                </c:pt>
                <c:pt idx="1346">
                  <c:v>56700</c:v>
                </c:pt>
                <c:pt idx="1347">
                  <c:v>56400</c:v>
                </c:pt>
                <c:pt idx="1348">
                  <c:v>56200</c:v>
                </c:pt>
                <c:pt idx="1349">
                  <c:v>56800</c:v>
                </c:pt>
                <c:pt idx="1350">
                  <c:v>56600</c:v>
                </c:pt>
                <c:pt idx="1351">
                  <c:v>56300</c:v>
                </c:pt>
                <c:pt idx="1352">
                  <c:v>56100</c:v>
                </c:pt>
                <c:pt idx="1353">
                  <c:v>55900</c:v>
                </c:pt>
                <c:pt idx="1354">
                  <c:v>55900</c:v>
                </c:pt>
                <c:pt idx="1355">
                  <c:v>55700</c:v>
                </c:pt>
                <c:pt idx="1356">
                  <c:v>56000</c:v>
                </c:pt>
                <c:pt idx="1357">
                  <c:v>56200</c:v>
                </c:pt>
                <c:pt idx="1358">
                  <c:v>56600</c:v>
                </c:pt>
                <c:pt idx="1359">
                  <c:v>57200</c:v>
                </c:pt>
                <c:pt idx="1360">
                  <c:v>56700</c:v>
                </c:pt>
                <c:pt idx="1361">
                  <c:v>56600</c:v>
                </c:pt>
                <c:pt idx="1362">
                  <c:v>57100</c:v>
                </c:pt>
                <c:pt idx="1363">
                  <c:v>56600</c:v>
                </c:pt>
                <c:pt idx="1364">
                  <c:v>56600</c:v>
                </c:pt>
                <c:pt idx="1365">
                  <c:v>56600</c:v>
                </c:pt>
                <c:pt idx="1366">
                  <c:v>56400</c:v>
                </c:pt>
                <c:pt idx="1367">
                  <c:v>56700</c:v>
                </c:pt>
                <c:pt idx="1368">
                  <c:v>57000</c:v>
                </c:pt>
                <c:pt idx="1369">
                  <c:v>58200</c:v>
                </c:pt>
                <c:pt idx="1370">
                  <c:v>58000</c:v>
                </c:pt>
                <c:pt idx="1371">
                  <c:v>57900</c:v>
                </c:pt>
                <c:pt idx="1372">
                  <c:v>58400</c:v>
                </c:pt>
                <c:pt idx="1373">
                  <c:v>58600</c:v>
                </c:pt>
                <c:pt idx="1374">
                  <c:v>59000</c:v>
                </c:pt>
                <c:pt idx="1375">
                  <c:v>61500</c:v>
                </c:pt>
                <c:pt idx="1376">
                  <c:v>61400</c:v>
                </c:pt>
                <c:pt idx="1377">
                  <c:v>62700</c:v>
                </c:pt>
                <c:pt idx="1378">
                  <c:v>62400</c:v>
                </c:pt>
                <c:pt idx="1379">
                  <c:v>61400</c:v>
                </c:pt>
                <c:pt idx="1380">
                  <c:v>61800</c:v>
                </c:pt>
                <c:pt idx="1381">
                  <c:v>62200</c:v>
                </c:pt>
                <c:pt idx="1382">
                  <c:v>61900</c:v>
                </c:pt>
                <c:pt idx="1383">
                  <c:v>61300</c:v>
                </c:pt>
                <c:pt idx="1384">
                  <c:v>62200</c:v>
                </c:pt>
                <c:pt idx="1385">
                  <c:v>62100</c:v>
                </c:pt>
                <c:pt idx="1386">
                  <c:v>62100</c:v>
                </c:pt>
                <c:pt idx="1387">
                  <c:v>62000</c:v>
                </c:pt>
                <c:pt idx="1388">
                  <c:v>62800</c:v>
                </c:pt>
                <c:pt idx="1389">
                  <c:v>61000</c:v>
                </c:pt>
                <c:pt idx="1390">
                  <c:v>60900</c:v>
                </c:pt>
                <c:pt idx="1391">
                  <c:v>60200</c:v>
                </c:pt>
                <c:pt idx="1392">
                  <c:v>60200</c:v>
                </c:pt>
                <c:pt idx="1393">
                  <c:v>61100</c:v>
                </c:pt>
                <c:pt idx="1394">
                  <c:v>61500</c:v>
                </c:pt>
                <c:pt idx="1395">
                  <c:v>62300</c:v>
                </c:pt>
                <c:pt idx="1396">
                  <c:v>61700</c:v>
                </c:pt>
                <c:pt idx="1397">
                  <c:v>61900</c:v>
                </c:pt>
                <c:pt idx="1398">
                  <c:v>62500</c:v>
                </c:pt>
                <c:pt idx="1399">
                  <c:v>63000</c:v>
                </c:pt>
                <c:pt idx="1400">
                  <c:v>62500</c:v>
                </c:pt>
                <c:pt idx="1401">
                  <c:v>65200</c:v>
                </c:pt>
                <c:pt idx="1402">
                  <c:v>64300</c:v>
                </c:pt>
                <c:pt idx="1403">
                  <c:v>64500</c:v>
                </c:pt>
                <c:pt idx="1404">
                  <c:v>64200</c:v>
                </c:pt>
                <c:pt idx="1405">
                  <c:v>63000</c:v>
                </c:pt>
                <c:pt idx="1406">
                  <c:v>64200</c:v>
                </c:pt>
                <c:pt idx="1407">
                  <c:v>64600</c:v>
                </c:pt>
                <c:pt idx="1408">
                  <c:v>63600</c:v>
                </c:pt>
                <c:pt idx="1409">
                  <c:v>64600</c:v>
                </c:pt>
                <c:pt idx="1410">
                  <c:v>69100</c:v>
                </c:pt>
                <c:pt idx="1411">
                  <c:v>69000</c:v>
                </c:pt>
                <c:pt idx="1412">
                  <c:v>68600</c:v>
                </c:pt>
                <c:pt idx="1413">
                  <c:v>67000</c:v>
                </c:pt>
                <c:pt idx="1414">
                  <c:v>68900</c:v>
                </c:pt>
                <c:pt idx="1415">
                  <c:v>67500</c:v>
                </c:pt>
                <c:pt idx="1416">
                  <c:v>65300</c:v>
                </c:pt>
                <c:pt idx="1417">
                  <c:v>64900</c:v>
                </c:pt>
                <c:pt idx="1418">
                  <c:v>65800</c:v>
                </c:pt>
                <c:pt idx="1419">
                  <c:v>65700</c:v>
                </c:pt>
                <c:pt idx="1420">
                  <c:v>65800</c:v>
                </c:pt>
                <c:pt idx="1421">
                  <c:v>65800</c:v>
                </c:pt>
                <c:pt idx="1422">
                  <c:v>65600</c:v>
                </c:pt>
                <c:pt idx="1423">
                  <c:v>64800</c:v>
                </c:pt>
                <c:pt idx="1424">
                  <c:v>63900</c:v>
                </c:pt>
                <c:pt idx="1425">
                  <c:v>63000</c:v>
                </c:pt>
                <c:pt idx="1426">
                  <c:v>62000</c:v>
                </c:pt>
                <c:pt idx="1427">
                  <c:v>62200</c:v>
                </c:pt>
                <c:pt idx="1428">
                  <c:v>62700</c:v>
                </c:pt>
                <c:pt idx="1429">
                  <c:v>63000</c:v>
                </c:pt>
                <c:pt idx="1430">
                  <c:v>62544</c:v>
                </c:pt>
                <c:pt idx="1431">
                  <c:v>62146</c:v>
                </c:pt>
                <c:pt idx="1432">
                  <c:v>61551</c:v>
                </c:pt>
                <c:pt idx="1433">
                  <c:v>61948</c:v>
                </c:pt>
                <c:pt idx="1434">
                  <c:v>61650</c:v>
                </c:pt>
                <c:pt idx="1435">
                  <c:v>61700</c:v>
                </c:pt>
                <c:pt idx="1436">
                  <c:v>64000</c:v>
                </c:pt>
                <c:pt idx="1437">
                  <c:v>63700</c:v>
                </c:pt>
                <c:pt idx="1438">
                  <c:v>64600</c:v>
                </c:pt>
                <c:pt idx="1439">
                  <c:v>63800</c:v>
                </c:pt>
                <c:pt idx="1440">
                  <c:v>64200</c:v>
                </c:pt>
                <c:pt idx="1441">
                  <c:v>63100</c:v>
                </c:pt>
                <c:pt idx="1442">
                  <c:v>63100</c:v>
                </c:pt>
                <c:pt idx="1443">
                  <c:v>62500</c:v>
                </c:pt>
                <c:pt idx="1444">
                  <c:v>62900</c:v>
                </c:pt>
                <c:pt idx="1445">
                  <c:v>61900</c:v>
                </c:pt>
                <c:pt idx="1446">
                  <c:v>59400</c:v>
                </c:pt>
                <c:pt idx="1447">
                  <c:v>59300</c:v>
                </c:pt>
                <c:pt idx="1448">
                  <c:v>59600</c:v>
                </c:pt>
                <c:pt idx="1449">
                  <c:v>59800</c:v>
                </c:pt>
                <c:pt idx="1450">
                  <c:v>59500</c:v>
                </c:pt>
                <c:pt idx="1451">
                  <c:v>59200</c:v>
                </c:pt>
                <c:pt idx="1452">
                  <c:v>60000</c:v>
                </c:pt>
                <c:pt idx="1453">
                  <c:v>60700</c:v>
                </c:pt>
                <c:pt idx="1454">
                  <c:v>60600</c:v>
                </c:pt>
                <c:pt idx="1455">
                  <c:v>59600</c:v>
                </c:pt>
                <c:pt idx="1456">
                  <c:v>59300</c:v>
                </c:pt>
                <c:pt idx="1457">
                  <c:v>60100</c:v>
                </c:pt>
                <c:pt idx="1458">
                  <c:v>60800</c:v>
                </c:pt>
                <c:pt idx="1459">
                  <c:v>60300</c:v>
                </c:pt>
                <c:pt idx="1460">
                  <c:v>59300</c:v>
                </c:pt>
                <c:pt idx="1461">
                  <c:v>58800</c:v>
                </c:pt>
                <c:pt idx="1462">
                  <c:v>58900</c:v>
                </c:pt>
                <c:pt idx="1463">
                  <c:v>59500</c:v>
                </c:pt>
                <c:pt idx="1464">
                  <c:v>59800</c:v>
                </c:pt>
                <c:pt idx="1465">
                  <c:v>60000</c:v>
                </c:pt>
                <c:pt idx="1466">
                  <c:v>60200</c:v>
                </c:pt>
                <c:pt idx="1467">
                  <c:v>59900</c:v>
                </c:pt>
                <c:pt idx="1468">
                  <c:v>59400</c:v>
                </c:pt>
                <c:pt idx="1469">
                  <c:v>59400</c:v>
                </c:pt>
                <c:pt idx="1470">
                  <c:v>59000</c:v>
                </c:pt>
                <c:pt idx="1471">
                  <c:v>58800</c:v>
                </c:pt>
                <c:pt idx="1472">
                  <c:v>58200</c:v>
                </c:pt>
                <c:pt idx="1473">
                  <c:v>58100</c:v>
                </c:pt>
                <c:pt idx="1474">
                  <c:v>57900</c:v>
                </c:pt>
                <c:pt idx="1475">
                  <c:v>57400</c:v>
                </c:pt>
                <c:pt idx="1476">
                  <c:v>57500</c:v>
                </c:pt>
                <c:pt idx="1477">
                  <c:v>57600</c:v>
                </c:pt>
                <c:pt idx="1478">
                  <c:v>58900</c:v>
                </c:pt>
                <c:pt idx="1479">
                  <c:v>58900</c:v>
                </c:pt>
                <c:pt idx="1480">
                  <c:v>58300</c:v>
                </c:pt>
                <c:pt idx="1481">
                  <c:v>57900</c:v>
                </c:pt>
                <c:pt idx="1482">
                  <c:v>58000</c:v>
                </c:pt>
                <c:pt idx="1483">
                  <c:v>58200</c:v>
                </c:pt>
                <c:pt idx="1484">
                  <c:v>57600</c:v>
                </c:pt>
                <c:pt idx="1485">
                  <c:v>56800</c:v>
                </c:pt>
                <c:pt idx="1486">
                  <c:v>56800</c:v>
                </c:pt>
                <c:pt idx="1487">
                  <c:v>56900</c:v>
                </c:pt>
                <c:pt idx="1488">
                  <c:v>56700</c:v>
                </c:pt>
                <c:pt idx="1489">
                  <c:v>56800</c:v>
                </c:pt>
                <c:pt idx="1490">
                  <c:v>57500</c:v>
                </c:pt>
                <c:pt idx="1491">
                  <c:v>57800</c:v>
                </c:pt>
                <c:pt idx="1492">
                  <c:v>57200</c:v>
                </c:pt>
                <c:pt idx="1493">
                  <c:v>57000</c:v>
                </c:pt>
                <c:pt idx="1494">
                  <c:v>57100</c:v>
                </c:pt>
                <c:pt idx="1495">
                  <c:v>57100</c:v>
                </c:pt>
                <c:pt idx="1496">
                  <c:v>57100</c:v>
                </c:pt>
                <c:pt idx="1497">
                  <c:v>57300</c:v>
                </c:pt>
                <c:pt idx="1498">
                  <c:v>57500</c:v>
                </c:pt>
                <c:pt idx="1499">
                  <c:v>57100</c:v>
                </c:pt>
                <c:pt idx="1500">
                  <c:v>57300</c:v>
                </c:pt>
                <c:pt idx="1501">
                  <c:v>59600</c:v>
                </c:pt>
                <c:pt idx="1502">
                  <c:v>63700</c:v>
                </c:pt>
                <c:pt idx="1503">
                  <c:v>68000</c:v>
                </c:pt>
                <c:pt idx="1504">
                  <c:v>72700</c:v>
                </c:pt>
                <c:pt idx="1505">
                  <c:v>74000</c:v>
                </c:pt>
                <c:pt idx="1506">
                  <c:v>76000</c:v>
                </c:pt>
                <c:pt idx="1507">
                  <c:v>71900</c:v>
                </c:pt>
                <c:pt idx="1508">
                  <c:v>73000</c:v>
                </c:pt>
                <c:pt idx="1509">
                  <c:v>72700</c:v>
                </c:pt>
                <c:pt idx="1510">
                  <c:v>73500</c:v>
                </c:pt>
                <c:pt idx="1511">
                  <c:v>72800</c:v>
                </c:pt>
                <c:pt idx="1512">
                  <c:v>71000</c:v>
                </c:pt>
                <c:pt idx="1513">
                  <c:v>68600</c:v>
                </c:pt>
                <c:pt idx="1514">
                  <c:v>69600</c:v>
                </c:pt>
                <c:pt idx="1515">
                  <c:v>70600</c:v>
                </c:pt>
                <c:pt idx="1516">
                  <c:v>69600</c:v>
                </c:pt>
                <c:pt idx="1517">
                  <c:v>69800</c:v>
                </c:pt>
                <c:pt idx="1518">
                  <c:v>70500</c:v>
                </c:pt>
                <c:pt idx="1519">
                  <c:v>71500</c:v>
                </c:pt>
                <c:pt idx="1520">
                  <c:v>71800</c:v>
                </c:pt>
                <c:pt idx="1521">
                  <c:v>70800</c:v>
                </c:pt>
                <c:pt idx="1522">
                  <c:v>68400</c:v>
                </c:pt>
                <c:pt idx="1523">
                  <c:v>65100</c:v>
                </c:pt>
                <c:pt idx="1524">
                  <c:v>65000</c:v>
                </c:pt>
                <c:pt idx="1525">
                  <c:v>63100</c:v>
                </c:pt>
                <c:pt idx="1526">
                  <c:v>64700</c:v>
                </c:pt>
                <c:pt idx="1527">
                  <c:v>64200</c:v>
                </c:pt>
                <c:pt idx="1528">
                  <c:v>64400</c:v>
                </c:pt>
                <c:pt idx="1529">
                  <c:v>66400</c:v>
                </c:pt>
                <c:pt idx="1530">
                  <c:v>65000</c:v>
                </c:pt>
                <c:pt idx="1531">
                  <c:v>65100</c:v>
                </c:pt>
                <c:pt idx="1532">
                  <c:v>65400</c:v>
                </c:pt>
                <c:pt idx="1533">
                  <c:v>64900</c:v>
                </c:pt>
              </c:numCache>
            </c:numRef>
          </c:val>
          <c:smooth val="0"/>
          <c:extLst>
            <c:ext xmlns:c16="http://schemas.microsoft.com/office/drawing/2014/chart" uri="{C3380CC4-5D6E-409C-BE32-E72D297353CC}">
              <c16:uniqueId val="{00000000-2A2B-4568-B516-B54BE932C6D7}"/>
            </c:ext>
          </c:extLst>
        </c:ser>
        <c:ser>
          <c:idx val="1"/>
          <c:order val="1"/>
          <c:tx>
            <c:strRef>
              <c:f>Last!$C$1</c:f>
              <c:strCache>
                <c:ptCount val="1"/>
                <c:pt idx="0">
                  <c:v>BID</c:v>
                </c:pt>
              </c:strCache>
            </c:strRef>
          </c:tx>
          <c:spPr>
            <a:ln w="28575" cap="rnd">
              <a:solidFill>
                <a:schemeClr val="accent2"/>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Last!$C$2:$C$1535</c:f>
              <c:numCache>
                <c:formatCode>#,##0</c:formatCode>
                <c:ptCount val="1534"/>
                <c:pt idx="0">
                  <c:v>36500.1</c:v>
                </c:pt>
                <c:pt idx="1">
                  <c:v>36344.400000000001</c:v>
                </c:pt>
                <c:pt idx="2">
                  <c:v>35644</c:v>
                </c:pt>
                <c:pt idx="3">
                  <c:v>36344.400000000001</c:v>
                </c:pt>
                <c:pt idx="4">
                  <c:v>36655.699999999997</c:v>
                </c:pt>
                <c:pt idx="5">
                  <c:v>38640.300000000003</c:v>
                </c:pt>
                <c:pt idx="6">
                  <c:v>39924.400000000001</c:v>
                </c:pt>
                <c:pt idx="7">
                  <c:v>38990.5</c:v>
                </c:pt>
                <c:pt idx="8">
                  <c:v>38990.5</c:v>
                </c:pt>
                <c:pt idx="9">
                  <c:v>39690.9</c:v>
                </c:pt>
                <c:pt idx="10">
                  <c:v>42025.7</c:v>
                </c:pt>
                <c:pt idx="11">
                  <c:v>41636.5</c:v>
                </c:pt>
                <c:pt idx="12">
                  <c:v>41480.9</c:v>
                </c:pt>
                <c:pt idx="13">
                  <c:v>42025.7</c:v>
                </c:pt>
                <c:pt idx="14">
                  <c:v>43193</c:v>
                </c:pt>
                <c:pt idx="15">
                  <c:v>41013.9</c:v>
                </c:pt>
                <c:pt idx="16">
                  <c:v>40080</c:v>
                </c:pt>
                <c:pt idx="17">
                  <c:v>41636.5</c:v>
                </c:pt>
                <c:pt idx="18">
                  <c:v>42337</c:v>
                </c:pt>
                <c:pt idx="19">
                  <c:v>41636.5</c:v>
                </c:pt>
                <c:pt idx="20">
                  <c:v>41403.1</c:v>
                </c:pt>
                <c:pt idx="21">
                  <c:v>40235.699999999997</c:v>
                </c:pt>
                <c:pt idx="22">
                  <c:v>38212.199999999997</c:v>
                </c:pt>
                <c:pt idx="23">
                  <c:v>39535.199999999997</c:v>
                </c:pt>
                <c:pt idx="24">
                  <c:v>39535.199999999997</c:v>
                </c:pt>
                <c:pt idx="25">
                  <c:v>39223.9</c:v>
                </c:pt>
                <c:pt idx="26">
                  <c:v>38912.6</c:v>
                </c:pt>
                <c:pt idx="27">
                  <c:v>40080</c:v>
                </c:pt>
                <c:pt idx="28">
                  <c:v>40469.199999999997</c:v>
                </c:pt>
                <c:pt idx="29">
                  <c:v>39924.400000000001</c:v>
                </c:pt>
                <c:pt idx="30">
                  <c:v>39924.400000000001</c:v>
                </c:pt>
                <c:pt idx="31">
                  <c:v>38523.5</c:v>
                </c:pt>
                <c:pt idx="32">
                  <c:v>36033.1</c:v>
                </c:pt>
                <c:pt idx="33">
                  <c:v>37978.699999999997</c:v>
                </c:pt>
                <c:pt idx="34">
                  <c:v>36577.9</c:v>
                </c:pt>
                <c:pt idx="35">
                  <c:v>36655.699999999997</c:v>
                </c:pt>
                <c:pt idx="36">
                  <c:v>35410.5</c:v>
                </c:pt>
                <c:pt idx="37">
                  <c:v>35138.1</c:v>
                </c:pt>
                <c:pt idx="38">
                  <c:v>36500.1</c:v>
                </c:pt>
                <c:pt idx="39">
                  <c:v>35916.400000000001</c:v>
                </c:pt>
                <c:pt idx="40">
                  <c:v>36305.5</c:v>
                </c:pt>
                <c:pt idx="41">
                  <c:v>36461.1</c:v>
                </c:pt>
                <c:pt idx="42">
                  <c:v>33931.800000000003</c:v>
                </c:pt>
                <c:pt idx="43">
                  <c:v>32997.9</c:v>
                </c:pt>
                <c:pt idx="44">
                  <c:v>30702.1</c:v>
                </c:pt>
                <c:pt idx="45">
                  <c:v>28561.9</c:v>
                </c:pt>
                <c:pt idx="46">
                  <c:v>27238.9</c:v>
                </c:pt>
                <c:pt idx="47">
                  <c:v>25526.7</c:v>
                </c:pt>
                <c:pt idx="48">
                  <c:v>26304.9</c:v>
                </c:pt>
                <c:pt idx="49">
                  <c:v>26888.6</c:v>
                </c:pt>
                <c:pt idx="50">
                  <c:v>25993.599999999999</c:v>
                </c:pt>
                <c:pt idx="51">
                  <c:v>25760.2</c:v>
                </c:pt>
                <c:pt idx="52">
                  <c:v>23970.2</c:v>
                </c:pt>
                <c:pt idx="53">
                  <c:v>24592.799999999999</c:v>
                </c:pt>
                <c:pt idx="54">
                  <c:v>25838</c:v>
                </c:pt>
                <c:pt idx="55">
                  <c:v>25915.8</c:v>
                </c:pt>
                <c:pt idx="56">
                  <c:v>25682.3</c:v>
                </c:pt>
                <c:pt idx="57">
                  <c:v>24048</c:v>
                </c:pt>
                <c:pt idx="58">
                  <c:v>24009.1</c:v>
                </c:pt>
                <c:pt idx="59">
                  <c:v>24981.9</c:v>
                </c:pt>
                <c:pt idx="60">
                  <c:v>26694.1</c:v>
                </c:pt>
                <c:pt idx="61">
                  <c:v>28561.9</c:v>
                </c:pt>
                <c:pt idx="62">
                  <c:v>28795.4</c:v>
                </c:pt>
                <c:pt idx="63">
                  <c:v>29534.7</c:v>
                </c:pt>
                <c:pt idx="64">
                  <c:v>29340.1</c:v>
                </c:pt>
                <c:pt idx="65">
                  <c:v>28717.5</c:v>
                </c:pt>
                <c:pt idx="66">
                  <c:v>28912.1</c:v>
                </c:pt>
                <c:pt idx="67">
                  <c:v>28406.2</c:v>
                </c:pt>
                <c:pt idx="68">
                  <c:v>29028.799999999999</c:v>
                </c:pt>
                <c:pt idx="69">
                  <c:v>29028.799999999999</c:v>
                </c:pt>
                <c:pt idx="70">
                  <c:v>29106.7</c:v>
                </c:pt>
                <c:pt idx="71">
                  <c:v>28873.200000000001</c:v>
                </c:pt>
                <c:pt idx="72">
                  <c:v>27005.4</c:v>
                </c:pt>
                <c:pt idx="73">
                  <c:v>28172.799999999999</c:v>
                </c:pt>
                <c:pt idx="74">
                  <c:v>28172.799999999999</c:v>
                </c:pt>
                <c:pt idx="75">
                  <c:v>28017.1</c:v>
                </c:pt>
                <c:pt idx="76">
                  <c:v>27316.7</c:v>
                </c:pt>
                <c:pt idx="77">
                  <c:v>27355.599999999999</c:v>
                </c:pt>
                <c:pt idx="78">
                  <c:v>27705.8</c:v>
                </c:pt>
                <c:pt idx="79">
                  <c:v>27472.3</c:v>
                </c:pt>
                <c:pt idx="80">
                  <c:v>27472.3</c:v>
                </c:pt>
                <c:pt idx="81">
                  <c:v>28017.1</c:v>
                </c:pt>
                <c:pt idx="82">
                  <c:v>29223.4</c:v>
                </c:pt>
                <c:pt idx="83">
                  <c:v>29573.599999999999</c:v>
                </c:pt>
                <c:pt idx="84">
                  <c:v>29962.7</c:v>
                </c:pt>
                <c:pt idx="85">
                  <c:v>30001.599999999999</c:v>
                </c:pt>
                <c:pt idx="86">
                  <c:v>30818.799999999999</c:v>
                </c:pt>
                <c:pt idx="87">
                  <c:v>30896.6</c:v>
                </c:pt>
                <c:pt idx="88">
                  <c:v>30040.6</c:v>
                </c:pt>
                <c:pt idx="89">
                  <c:v>30274</c:v>
                </c:pt>
                <c:pt idx="90">
                  <c:v>30429.7</c:v>
                </c:pt>
                <c:pt idx="91">
                  <c:v>30468.6</c:v>
                </c:pt>
                <c:pt idx="92">
                  <c:v>30896.6</c:v>
                </c:pt>
                <c:pt idx="93">
                  <c:v>30585.3</c:v>
                </c:pt>
                <c:pt idx="94">
                  <c:v>30857.7</c:v>
                </c:pt>
                <c:pt idx="95">
                  <c:v>32686.6</c:v>
                </c:pt>
                <c:pt idx="96">
                  <c:v>30974.5</c:v>
                </c:pt>
                <c:pt idx="97">
                  <c:v>31674.9</c:v>
                </c:pt>
                <c:pt idx="98">
                  <c:v>31207.9</c:v>
                </c:pt>
                <c:pt idx="99">
                  <c:v>32258.6</c:v>
                </c:pt>
                <c:pt idx="100">
                  <c:v>31558.2</c:v>
                </c:pt>
                <c:pt idx="101">
                  <c:v>31908.400000000001</c:v>
                </c:pt>
                <c:pt idx="102">
                  <c:v>32531</c:v>
                </c:pt>
                <c:pt idx="103">
                  <c:v>32764.400000000001</c:v>
                </c:pt>
                <c:pt idx="104">
                  <c:v>34243.1</c:v>
                </c:pt>
                <c:pt idx="105">
                  <c:v>33737.300000000003</c:v>
                </c:pt>
                <c:pt idx="106">
                  <c:v>33854</c:v>
                </c:pt>
                <c:pt idx="107">
                  <c:v>31519.200000000001</c:v>
                </c:pt>
                <c:pt idx="108">
                  <c:v>33075.699999999997</c:v>
                </c:pt>
                <c:pt idx="109">
                  <c:v>31052.3</c:v>
                </c:pt>
                <c:pt idx="110">
                  <c:v>31674.9</c:v>
                </c:pt>
                <c:pt idx="111">
                  <c:v>31363.599999999999</c:v>
                </c:pt>
                <c:pt idx="112">
                  <c:v>31519.200000000001</c:v>
                </c:pt>
                <c:pt idx="113">
                  <c:v>32258.6</c:v>
                </c:pt>
                <c:pt idx="114">
                  <c:v>32141.8</c:v>
                </c:pt>
                <c:pt idx="115">
                  <c:v>31674.9</c:v>
                </c:pt>
                <c:pt idx="116">
                  <c:v>31363.599999999999</c:v>
                </c:pt>
                <c:pt idx="117">
                  <c:v>31130.1</c:v>
                </c:pt>
                <c:pt idx="118">
                  <c:v>31052.3</c:v>
                </c:pt>
                <c:pt idx="119">
                  <c:v>29962.7</c:v>
                </c:pt>
                <c:pt idx="120">
                  <c:v>29495.8</c:v>
                </c:pt>
                <c:pt idx="121">
                  <c:v>30507.5</c:v>
                </c:pt>
                <c:pt idx="122">
                  <c:v>30351.9</c:v>
                </c:pt>
                <c:pt idx="123">
                  <c:v>30429.7</c:v>
                </c:pt>
                <c:pt idx="124">
                  <c:v>31207.9</c:v>
                </c:pt>
                <c:pt idx="125">
                  <c:v>31597.1</c:v>
                </c:pt>
                <c:pt idx="126">
                  <c:v>31558.2</c:v>
                </c:pt>
                <c:pt idx="127">
                  <c:v>32375.3</c:v>
                </c:pt>
                <c:pt idx="128">
                  <c:v>32297.5</c:v>
                </c:pt>
                <c:pt idx="129">
                  <c:v>32141.8</c:v>
                </c:pt>
                <c:pt idx="130">
                  <c:v>32102.9</c:v>
                </c:pt>
                <c:pt idx="131">
                  <c:v>32180.799999999999</c:v>
                </c:pt>
                <c:pt idx="132">
                  <c:v>32180.799999999999</c:v>
                </c:pt>
                <c:pt idx="133">
                  <c:v>32375.3</c:v>
                </c:pt>
                <c:pt idx="134">
                  <c:v>31752.7</c:v>
                </c:pt>
                <c:pt idx="135">
                  <c:v>31752.7</c:v>
                </c:pt>
                <c:pt idx="136">
                  <c:v>31130.1</c:v>
                </c:pt>
                <c:pt idx="137">
                  <c:v>31013.4</c:v>
                </c:pt>
                <c:pt idx="138">
                  <c:v>29729.3</c:v>
                </c:pt>
                <c:pt idx="139">
                  <c:v>27666.9</c:v>
                </c:pt>
                <c:pt idx="140">
                  <c:v>29456.9</c:v>
                </c:pt>
                <c:pt idx="141">
                  <c:v>28756.400000000001</c:v>
                </c:pt>
                <c:pt idx="142">
                  <c:v>28951</c:v>
                </c:pt>
                <c:pt idx="143">
                  <c:v>28523</c:v>
                </c:pt>
                <c:pt idx="144">
                  <c:v>28951</c:v>
                </c:pt>
                <c:pt idx="145">
                  <c:v>29495.8</c:v>
                </c:pt>
                <c:pt idx="146">
                  <c:v>30157.3</c:v>
                </c:pt>
                <c:pt idx="147">
                  <c:v>29768.2</c:v>
                </c:pt>
                <c:pt idx="148">
                  <c:v>29651.4</c:v>
                </c:pt>
                <c:pt idx="149">
                  <c:v>29651.4</c:v>
                </c:pt>
                <c:pt idx="150">
                  <c:v>29962.7</c:v>
                </c:pt>
                <c:pt idx="151">
                  <c:v>30507.5</c:v>
                </c:pt>
                <c:pt idx="152">
                  <c:v>30857.7</c:v>
                </c:pt>
                <c:pt idx="153">
                  <c:v>30351.9</c:v>
                </c:pt>
                <c:pt idx="154">
                  <c:v>30118.400000000001</c:v>
                </c:pt>
                <c:pt idx="155">
                  <c:v>29884.9</c:v>
                </c:pt>
                <c:pt idx="156">
                  <c:v>30040.6</c:v>
                </c:pt>
                <c:pt idx="157">
                  <c:v>29768.2</c:v>
                </c:pt>
                <c:pt idx="158">
                  <c:v>30313</c:v>
                </c:pt>
                <c:pt idx="159">
                  <c:v>30857.7</c:v>
                </c:pt>
                <c:pt idx="160">
                  <c:v>30741</c:v>
                </c:pt>
                <c:pt idx="161">
                  <c:v>30624.3</c:v>
                </c:pt>
                <c:pt idx="162">
                  <c:v>30429.7</c:v>
                </c:pt>
                <c:pt idx="163">
                  <c:v>31558.2</c:v>
                </c:pt>
                <c:pt idx="164">
                  <c:v>31869.5</c:v>
                </c:pt>
                <c:pt idx="165">
                  <c:v>32219.7</c:v>
                </c:pt>
                <c:pt idx="166">
                  <c:v>32842.300000000003</c:v>
                </c:pt>
                <c:pt idx="167">
                  <c:v>32764.400000000001</c:v>
                </c:pt>
                <c:pt idx="168">
                  <c:v>31597.1</c:v>
                </c:pt>
                <c:pt idx="169">
                  <c:v>31791.599999999999</c:v>
                </c:pt>
                <c:pt idx="170">
                  <c:v>31752.7</c:v>
                </c:pt>
                <c:pt idx="171">
                  <c:v>31519.200000000001</c:v>
                </c:pt>
                <c:pt idx="172">
                  <c:v>31480.3</c:v>
                </c:pt>
                <c:pt idx="173">
                  <c:v>31519.200000000001</c:v>
                </c:pt>
                <c:pt idx="174">
                  <c:v>31713.8</c:v>
                </c:pt>
                <c:pt idx="175">
                  <c:v>31558.2</c:v>
                </c:pt>
                <c:pt idx="176">
                  <c:v>31519.200000000001</c:v>
                </c:pt>
                <c:pt idx="177">
                  <c:v>31908.400000000001</c:v>
                </c:pt>
                <c:pt idx="178">
                  <c:v>31752.7</c:v>
                </c:pt>
                <c:pt idx="179">
                  <c:v>31674.9</c:v>
                </c:pt>
                <c:pt idx="180">
                  <c:v>32219.7</c:v>
                </c:pt>
                <c:pt idx="181">
                  <c:v>31830.5</c:v>
                </c:pt>
                <c:pt idx="182">
                  <c:v>31752.7</c:v>
                </c:pt>
                <c:pt idx="183">
                  <c:v>32141.8</c:v>
                </c:pt>
                <c:pt idx="184">
                  <c:v>31636</c:v>
                </c:pt>
                <c:pt idx="185">
                  <c:v>31752.7</c:v>
                </c:pt>
                <c:pt idx="186">
                  <c:v>31869.5</c:v>
                </c:pt>
                <c:pt idx="187">
                  <c:v>31636</c:v>
                </c:pt>
                <c:pt idx="188">
                  <c:v>31441.4</c:v>
                </c:pt>
                <c:pt idx="189">
                  <c:v>31480.3</c:v>
                </c:pt>
                <c:pt idx="190">
                  <c:v>31480.3</c:v>
                </c:pt>
                <c:pt idx="191">
                  <c:v>31441.4</c:v>
                </c:pt>
                <c:pt idx="192">
                  <c:v>31402.5</c:v>
                </c:pt>
                <c:pt idx="193">
                  <c:v>31869.5</c:v>
                </c:pt>
                <c:pt idx="194">
                  <c:v>32102.9</c:v>
                </c:pt>
                <c:pt idx="195">
                  <c:v>33387.1</c:v>
                </c:pt>
                <c:pt idx="196">
                  <c:v>32881.199999999997</c:v>
                </c:pt>
                <c:pt idx="197">
                  <c:v>32842.300000000003</c:v>
                </c:pt>
                <c:pt idx="198">
                  <c:v>32608.799999999999</c:v>
                </c:pt>
                <c:pt idx="199">
                  <c:v>32686.6</c:v>
                </c:pt>
                <c:pt idx="200">
                  <c:v>32959</c:v>
                </c:pt>
                <c:pt idx="201">
                  <c:v>33426</c:v>
                </c:pt>
                <c:pt idx="202">
                  <c:v>33309.199999999997</c:v>
                </c:pt>
                <c:pt idx="203">
                  <c:v>31908.400000000001</c:v>
                </c:pt>
                <c:pt idx="204">
                  <c:v>31674.9</c:v>
                </c:pt>
                <c:pt idx="205">
                  <c:v>30585.3</c:v>
                </c:pt>
                <c:pt idx="206">
                  <c:v>30079.5</c:v>
                </c:pt>
                <c:pt idx="207">
                  <c:v>29962.7</c:v>
                </c:pt>
                <c:pt idx="208">
                  <c:v>30274</c:v>
                </c:pt>
                <c:pt idx="209">
                  <c:v>30663.200000000001</c:v>
                </c:pt>
                <c:pt idx="210">
                  <c:v>30935.599999999999</c:v>
                </c:pt>
                <c:pt idx="211">
                  <c:v>30390.799999999999</c:v>
                </c:pt>
                <c:pt idx="212">
                  <c:v>30390.799999999999</c:v>
                </c:pt>
                <c:pt idx="213">
                  <c:v>30546.400000000001</c:v>
                </c:pt>
                <c:pt idx="214">
                  <c:v>30663.200000000001</c:v>
                </c:pt>
                <c:pt idx="215">
                  <c:v>30663.200000000001</c:v>
                </c:pt>
                <c:pt idx="216">
                  <c:v>30818.799999999999</c:v>
                </c:pt>
                <c:pt idx="217">
                  <c:v>31363.599999999999</c:v>
                </c:pt>
                <c:pt idx="218">
                  <c:v>31052.3</c:v>
                </c:pt>
                <c:pt idx="219">
                  <c:v>31363.599999999999</c:v>
                </c:pt>
                <c:pt idx="220">
                  <c:v>31169</c:v>
                </c:pt>
                <c:pt idx="221">
                  <c:v>31441.4</c:v>
                </c:pt>
                <c:pt idx="222">
                  <c:v>32064</c:v>
                </c:pt>
                <c:pt idx="223">
                  <c:v>31986.2</c:v>
                </c:pt>
                <c:pt idx="224">
                  <c:v>31674.9</c:v>
                </c:pt>
                <c:pt idx="225">
                  <c:v>32141.8</c:v>
                </c:pt>
                <c:pt idx="226">
                  <c:v>33153.599999999999</c:v>
                </c:pt>
                <c:pt idx="227">
                  <c:v>33036.800000000003</c:v>
                </c:pt>
                <c:pt idx="228">
                  <c:v>32453.1</c:v>
                </c:pt>
                <c:pt idx="229">
                  <c:v>32453.1</c:v>
                </c:pt>
                <c:pt idx="230">
                  <c:v>32297.5</c:v>
                </c:pt>
                <c:pt idx="231">
                  <c:v>32375.3</c:v>
                </c:pt>
                <c:pt idx="232">
                  <c:v>32414.2</c:v>
                </c:pt>
                <c:pt idx="233">
                  <c:v>33464.9</c:v>
                </c:pt>
                <c:pt idx="234">
                  <c:v>33231.4</c:v>
                </c:pt>
                <c:pt idx="235">
                  <c:v>34087.5</c:v>
                </c:pt>
                <c:pt idx="236">
                  <c:v>34204.199999999997</c:v>
                </c:pt>
                <c:pt idx="237">
                  <c:v>35644</c:v>
                </c:pt>
                <c:pt idx="238">
                  <c:v>36188.800000000003</c:v>
                </c:pt>
                <c:pt idx="239">
                  <c:v>35877.5</c:v>
                </c:pt>
                <c:pt idx="240">
                  <c:v>36889.199999999997</c:v>
                </c:pt>
                <c:pt idx="241">
                  <c:v>36110.9</c:v>
                </c:pt>
                <c:pt idx="242">
                  <c:v>36577.9</c:v>
                </c:pt>
                <c:pt idx="243">
                  <c:v>36928.1</c:v>
                </c:pt>
                <c:pt idx="244">
                  <c:v>36461.1</c:v>
                </c:pt>
                <c:pt idx="245">
                  <c:v>36266.6</c:v>
                </c:pt>
                <c:pt idx="246">
                  <c:v>35410.5</c:v>
                </c:pt>
                <c:pt idx="247">
                  <c:v>36266.6</c:v>
                </c:pt>
                <c:pt idx="248">
                  <c:v>36928.1</c:v>
                </c:pt>
                <c:pt idx="249">
                  <c:v>37628.5</c:v>
                </c:pt>
                <c:pt idx="250">
                  <c:v>37395.1</c:v>
                </c:pt>
                <c:pt idx="251">
                  <c:v>37909.5</c:v>
                </c:pt>
                <c:pt idx="252">
                  <c:v>38186.5</c:v>
                </c:pt>
                <c:pt idx="253">
                  <c:v>37909.5</c:v>
                </c:pt>
                <c:pt idx="254">
                  <c:v>38621.800000000003</c:v>
                </c:pt>
                <c:pt idx="255">
                  <c:v>38700.9</c:v>
                </c:pt>
                <c:pt idx="256">
                  <c:v>38384.300000000003</c:v>
                </c:pt>
                <c:pt idx="257">
                  <c:v>38186.5</c:v>
                </c:pt>
                <c:pt idx="258">
                  <c:v>38582.199999999997</c:v>
                </c:pt>
                <c:pt idx="259">
                  <c:v>38344.800000000003</c:v>
                </c:pt>
                <c:pt idx="260">
                  <c:v>38661.300000000003</c:v>
                </c:pt>
                <c:pt idx="261">
                  <c:v>38661.300000000003</c:v>
                </c:pt>
                <c:pt idx="262">
                  <c:v>38503</c:v>
                </c:pt>
                <c:pt idx="263">
                  <c:v>35812.199999999997</c:v>
                </c:pt>
                <c:pt idx="264">
                  <c:v>36010</c:v>
                </c:pt>
                <c:pt idx="265">
                  <c:v>36801.5</c:v>
                </c:pt>
                <c:pt idx="266">
                  <c:v>35812.199999999997</c:v>
                </c:pt>
                <c:pt idx="267">
                  <c:v>35297.800000000003</c:v>
                </c:pt>
                <c:pt idx="268">
                  <c:v>33675.300000000003</c:v>
                </c:pt>
                <c:pt idx="269">
                  <c:v>32686</c:v>
                </c:pt>
                <c:pt idx="270">
                  <c:v>30430.5</c:v>
                </c:pt>
                <c:pt idx="271">
                  <c:v>31578</c:v>
                </c:pt>
                <c:pt idx="272">
                  <c:v>30944.9</c:v>
                </c:pt>
                <c:pt idx="273">
                  <c:v>31142.7</c:v>
                </c:pt>
                <c:pt idx="274">
                  <c:v>32725.599999999999</c:v>
                </c:pt>
                <c:pt idx="275">
                  <c:v>32844.300000000003</c:v>
                </c:pt>
                <c:pt idx="276">
                  <c:v>33081.699999999997</c:v>
                </c:pt>
                <c:pt idx="277">
                  <c:v>31736.3</c:v>
                </c:pt>
                <c:pt idx="278">
                  <c:v>32290.3</c:v>
                </c:pt>
                <c:pt idx="279">
                  <c:v>33319.199999999997</c:v>
                </c:pt>
                <c:pt idx="280">
                  <c:v>34348</c:v>
                </c:pt>
                <c:pt idx="281">
                  <c:v>34902</c:v>
                </c:pt>
                <c:pt idx="282">
                  <c:v>34625</c:v>
                </c:pt>
                <c:pt idx="283">
                  <c:v>34822.9</c:v>
                </c:pt>
                <c:pt idx="284">
                  <c:v>34071</c:v>
                </c:pt>
                <c:pt idx="285">
                  <c:v>33991.9</c:v>
                </c:pt>
                <c:pt idx="286">
                  <c:v>34506.300000000003</c:v>
                </c:pt>
                <c:pt idx="287">
                  <c:v>34902</c:v>
                </c:pt>
                <c:pt idx="288">
                  <c:v>34862.5</c:v>
                </c:pt>
                <c:pt idx="289">
                  <c:v>34664.6</c:v>
                </c:pt>
                <c:pt idx="290">
                  <c:v>33833.599999999999</c:v>
                </c:pt>
                <c:pt idx="291">
                  <c:v>33556.6</c:v>
                </c:pt>
                <c:pt idx="292">
                  <c:v>33596.199999999997</c:v>
                </c:pt>
                <c:pt idx="293">
                  <c:v>33121.300000000003</c:v>
                </c:pt>
                <c:pt idx="294">
                  <c:v>33240</c:v>
                </c:pt>
                <c:pt idx="295">
                  <c:v>34268.9</c:v>
                </c:pt>
                <c:pt idx="296">
                  <c:v>34308.5</c:v>
                </c:pt>
                <c:pt idx="297">
                  <c:v>34031.5</c:v>
                </c:pt>
                <c:pt idx="298">
                  <c:v>33556.6</c:v>
                </c:pt>
                <c:pt idx="299">
                  <c:v>34268.9</c:v>
                </c:pt>
                <c:pt idx="300">
                  <c:v>35614.300000000003</c:v>
                </c:pt>
                <c:pt idx="301">
                  <c:v>35614.300000000003</c:v>
                </c:pt>
                <c:pt idx="302">
                  <c:v>35337.300000000003</c:v>
                </c:pt>
                <c:pt idx="303">
                  <c:v>34585.5</c:v>
                </c:pt>
                <c:pt idx="304">
                  <c:v>33358.800000000003</c:v>
                </c:pt>
                <c:pt idx="305">
                  <c:v>33437.9</c:v>
                </c:pt>
                <c:pt idx="306">
                  <c:v>33319.199999999997</c:v>
                </c:pt>
                <c:pt idx="307">
                  <c:v>33675.300000000003</c:v>
                </c:pt>
                <c:pt idx="308">
                  <c:v>33912.800000000003</c:v>
                </c:pt>
                <c:pt idx="309">
                  <c:v>33991.9</c:v>
                </c:pt>
                <c:pt idx="310">
                  <c:v>34783.300000000003</c:v>
                </c:pt>
                <c:pt idx="311">
                  <c:v>35614.300000000003</c:v>
                </c:pt>
                <c:pt idx="312">
                  <c:v>36049.599999999999</c:v>
                </c:pt>
                <c:pt idx="313">
                  <c:v>36207.9</c:v>
                </c:pt>
                <c:pt idx="314">
                  <c:v>36049.599999999999</c:v>
                </c:pt>
                <c:pt idx="315">
                  <c:v>35456</c:v>
                </c:pt>
                <c:pt idx="316">
                  <c:v>35060.300000000003</c:v>
                </c:pt>
                <c:pt idx="317">
                  <c:v>35416.5</c:v>
                </c:pt>
                <c:pt idx="318">
                  <c:v>34545.9</c:v>
                </c:pt>
                <c:pt idx="319">
                  <c:v>34822.9</c:v>
                </c:pt>
                <c:pt idx="320">
                  <c:v>34071</c:v>
                </c:pt>
                <c:pt idx="321">
                  <c:v>33240</c:v>
                </c:pt>
                <c:pt idx="322">
                  <c:v>34031.5</c:v>
                </c:pt>
                <c:pt idx="323">
                  <c:v>34189.800000000003</c:v>
                </c:pt>
                <c:pt idx="324">
                  <c:v>32448.6</c:v>
                </c:pt>
                <c:pt idx="325">
                  <c:v>33240</c:v>
                </c:pt>
                <c:pt idx="326">
                  <c:v>32052.9</c:v>
                </c:pt>
                <c:pt idx="327">
                  <c:v>31934.2</c:v>
                </c:pt>
                <c:pt idx="328">
                  <c:v>32132</c:v>
                </c:pt>
                <c:pt idx="329">
                  <c:v>32448.6</c:v>
                </c:pt>
                <c:pt idx="330">
                  <c:v>32686</c:v>
                </c:pt>
                <c:pt idx="331">
                  <c:v>33160.9</c:v>
                </c:pt>
                <c:pt idx="332">
                  <c:v>32646.5</c:v>
                </c:pt>
                <c:pt idx="333">
                  <c:v>32171.599999999999</c:v>
                </c:pt>
                <c:pt idx="334">
                  <c:v>32765.200000000001</c:v>
                </c:pt>
                <c:pt idx="335">
                  <c:v>33319.199999999997</c:v>
                </c:pt>
                <c:pt idx="336">
                  <c:v>33754.5</c:v>
                </c:pt>
                <c:pt idx="337">
                  <c:v>33714.9</c:v>
                </c:pt>
                <c:pt idx="338">
                  <c:v>33517</c:v>
                </c:pt>
                <c:pt idx="339">
                  <c:v>33081.699999999997</c:v>
                </c:pt>
                <c:pt idx="340">
                  <c:v>32369.5</c:v>
                </c:pt>
                <c:pt idx="341">
                  <c:v>32369.5</c:v>
                </c:pt>
                <c:pt idx="342">
                  <c:v>33121.300000000003</c:v>
                </c:pt>
                <c:pt idx="343">
                  <c:v>35416.5</c:v>
                </c:pt>
                <c:pt idx="344">
                  <c:v>36405.800000000003</c:v>
                </c:pt>
                <c:pt idx="345">
                  <c:v>36959.800000000003</c:v>
                </c:pt>
                <c:pt idx="346">
                  <c:v>36920.199999999997</c:v>
                </c:pt>
                <c:pt idx="347">
                  <c:v>35930.9</c:v>
                </c:pt>
                <c:pt idx="348">
                  <c:v>37315.9</c:v>
                </c:pt>
                <c:pt idx="349">
                  <c:v>38542.6</c:v>
                </c:pt>
                <c:pt idx="350">
                  <c:v>37988.6</c:v>
                </c:pt>
                <c:pt idx="351">
                  <c:v>37513.800000000003</c:v>
                </c:pt>
                <c:pt idx="352">
                  <c:v>38621.800000000003</c:v>
                </c:pt>
                <c:pt idx="353">
                  <c:v>38780</c:v>
                </c:pt>
                <c:pt idx="354">
                  <c:v>37038.9</c:v>
                </c:pt>
                <c:pt idx="355">
                  <c:v>35456</c:v>
                </c:pt>
                <c:pt idx="356">
                  <c:v>35970.5</c:v>
                </c:pt>
                <c:pt idx="357">
                  <c:v>34743.800000000003</c:v>
                </c:pt>
                <c:pt idx="358">
                  <c:v>35772.6</c:v>
                </c:pt>
                <c:pt idx="359">
                  <c:v>35535.199999999997</c:v>
                </c:pt>
                <c:pt idx="360">
                  <c:v>35535.199999999997</c:v>
                </c:pt>
                <c:pt idx="361">
                  <c:v>35851.800000000003</c:v>
                </c:pt>
                <c:pt idx="362">
                  <c:v>36326.6</c:v>
                </c:pt>
                <c:pt idx="363">
                  <c:v>36524.5</c:v>
                </c:pt>
                <c:pt idx="364">
                  <c:v>35614.300000000003</c:v>
                </c:pt>
                <c:pt idx="365">
                  <c:v>35614.300000000003</c:v>
                </c:pt>
                <c:pt idx="366">
                  <c:v>35930.9</c:v>
                </c:pt>
                <c:pt idx="367">
                  <c:v>35772.6</c:v>
                </c:pt>
                <c:pt idx="368">
                  <c:v>36049.599999999999</c:v>
                </c:pt>
                <c:pt idx="369">
                  <c:v>37118</c:v>
                </c:pt>
                <c:pt idx="370">
                  <c:v>37118</c:v>
                </c:pt>
                <c:pt idx="371">
                  <c:v>37395</c:v>
                </c:pt>
                <c:pt idx="372">
                  <c:v>37434.6</c:v>
                </c:pt>
                <c:pt idx="373">
                  <c:v>37236.800000000003</c:v>
                </c:pt>
                <c:pt idx="374">
                  <c:v>36920.199999999997</c:v>
                </c:pt>
                <c:pt idx="375">
                  <c:v>34822.9</c:v>
                </c:pt>
                <c:pt idx="376">
                  <c:v>36010</c:v>
                </c:pt>
                <c:pt idx="377">
                  <c:v>36247.5</c:v>
                </c:pt>
                <c:pt idx="378">
                  <c:v>35535.199999999997</c:v>
                </c:pt>
                <c:pt idx="379">
                  <c:v>33240</c:v>
                </c:pt>
                <c:pt idx="380">
                  <c:v>33556.6</c:v>
                </c:pt>
                <c:pt idx="381">
                  <c:v>33714.9</c:v>
                </c:pt>
                <c:pt idx="382">
                  <c:v>33794</c:v>
                </c:pt>
                <c:pt idx="383">
                  <c:v>33635.800000000003</c:v>
                </c:pt>
                <c:pt idx="384">
                  <c:v>31380.2</c:v>
                </c:pt>
                <c:pt idx="385">
                  <c:v>32448.6</c:v>
                </c:pt>
                <c:pt idx="386">
                  <c:v>32211.200000000001</c:v>
                </c:pt>
                <c:pt idx="387">
                  <c:v>32448.6</c:v>
                </c:pt>
                <c:pt idx="388">
                  <c:v>31815.5</c:v>
                </c:pt>
                <c:pt idx="389">
                  <c:v>31657.200000000001</c:v>
                </c:pt>
                <c:pt idx="390">
                  <c:v>31815.5</c:v>
                </c:pt>
                <c:pt idx="391">
                  <c:v>32052.9</c:v>
                </c:pt>
                <c:pt idx="392">
                  <c:v>32448.6</c:v>
                </c:pt>
                <c:pt idx="393">
                  <c:v>32527.7</c:v>
                </c:pt>
                <c:pt idx="394">
                  <c:v>33675.300000000003</c:v>
                </c:pt>
                <c:pt idx="395">
                  <c:v>34308.5</c:v>
                </c:pt>
                <c:pt idx="396">
                  <c:v>34031.5</c:v>
                </c:pt>
                <c:pt idx="397">
                  <c:v>33991.9</c:v>
                </c:pt>
                <c:pt idx="398">
                  <c:v>33952.300000000003</c:v>
                </c:pt>
                <c:pt idx="399">
                  <c:v>34150.199999999997</c:v>
                </c:pt>
                <c:pt idx="400">
                  <c:v>34268.9</c:v>
                </c:pt>
                <c:pt idx="401">
                  <c:v>34110.6</c:v>
                </c:pt>
                <c:pt idx="402">
                  <c:v>33873.199999999997</c:v>
                </c:pt>
                <c:pt idx="403">
                  <c:v>33675.300000000003</c:v>
                </c:pt>
                <c:pt idx="404">
                  <c:v>34268.9</c:v>
                </c:pt>
                <c:pt idx="405">
                  <c:v>33991.9</c:v>
                </c:pt>
                <c:pt idx="406">
                  <c:v>33754.5</c:v>
                </c:pt>
                <c:pt idx="407">
                  <c:v>33635.800000000003</c:v>
                </c:pt>
                <c:pt idx="408">
                  <c:v>32052.9</c:v>
                </c:pt>
                <c:pt idx="409">
                  <c:v>31103.200000000001</c:v>
                </c:pt>
                <c:pt idx="410">
                  <c:v>31182.3</c:v>
                </c:pt>
                <c:pt idx="411">
                  <c:v>31221.9</c:v>
                </c:pt>
                <c:pt idx="412">
                  <c:v>30549.200000000001</c:v>
                </c:pt>
                <c:pt idx="413">
                  <c:v>30628.3</c:v>
                </c:pt>
                <c:pt idx="414">
                  <c:v>31221.9</c:v>
                </c:pt>
                <c:pt idx="415">
                  <c:v>30826.2</c:v>
                </c:pt>
                <c:pt idx="416">
                  <c:v>30865.7</c:v>
                </c:pt>
                <c:pt idx="417">
                  <c:v>30944.9</c:v>
                </c:pt>
                <c:pt idx="418">
                  <c:v>31419.7</c:v>
                </c:pt>
                <c:pt idx="419">
                  <c:v>31340.6</c:v>
                </c:pt>
                <c:pt idx="420">
                  <c:v>31498.9</c:v>
                </c:pt>
                <c:pt idx="421">
                  <c:v>31380.2</c:v>
                </c:pt>
                <c:pt idx="422">
                  <c:v>30984.5</c:v>
                </c:pt>
                <c:pt idx="423">
                  <c:v>30628.3</c:v>
                </c:pt>
                <c:pt idx="424">
                  <c:v>30707.5</c:v>
                </c:pt>
                <c:pt idx="425">
                  <c:v>31182.3</c:v>
                </c:pt>
                <c:pt idx="426">
                  <c:v>31657.200000000001</c:v>
                </c:pt>
                <c:pt idx="427">
                  <c:v>31578</c:v>
                </c:pt>
                <c:pt idx="428">
                  <c:v>31380.2</c:v>
                </c:pt>
                <c:pt idx="429">
                  <c:v>31340.6</c:v>
                </c:pt>
                <c:pt idx="430">
                  <c:v>31221.9</c:v>
                </c:pt>
                <c:pt idx="431">
                  <c:v>31419.7</c:v>
                </c:pt>
                <c:pt idx="432">
                  <c:v>31182.3</c:v>
                </c:pt>
                <c:pt idx="433">
                  <c:v>31736.3</c:v>
                </c:pt>
                <c:pt idx="434">
                  <c:v>31578</c:v>
                </c:pt>
                <c:pt idx="435">
                  <c:v>31221.9</c:v>
                </c:pt>
                <c:pt idx="436">
                  <c:v>30707.5</c:v>
                </c:pt>
                <c:pt idx="437">
                  <c:v>30786.6</c:v>
                </c:pt>
                <c:pt idx="438">
                  <c:v>31103.200000000001</c:v>
                </c:pt>
                <c:pt idx="439">
                  <c:v>31182.3</c:v>
                </c:pt>
                <c:pt idx="440">
                  <c:v>30984.5</c:v>
                </c:pt>
                <c:pt idx="441">
                  <c:v>31024</c:v>
                </c:pt>
                <c:pt idx="442">
                  <c:v>31657.200000000001</c:v>
                </c:pt>
                <c:pt idx="443">
                  <c:v>31855</c:v>
                </c:pt>
                <c:pt idx="444">
                  <c:v>31578</c:v>
                </c:pt>
                <c:pt idx="445">
                  <c:v>31301</c:v>
                </c:pt>
                <c:pt idx="446">
                  <c:v>31261.5</c:v>
                </c:pt>
                <c:pt idx="447">
                  <c:v>31103.200000000001</c:v>
                </c:pt>
                <c:pt idx="448">
                  <c:v>31696.7</c:v>
                </c:pt>
                <c:pt idx="449">
                  <c:v>31459.3</c:v>
                </c:pt>
                <c:pt idx="450">
                  <c:v>31261.5</c:v>
                </c:pt>
                <c:pt idx="451">
                  <c:v>31103.200000000001</c:v>
                </c:pt>
                <c:pt idx="452">
                  <c:v>31024</c:v>
                </c:pt>
                <c:pt idx="453">
                  <c:v>31024</c:v>
                </c:pt>
                <c:pt idx="454">
                  <c:v>31578</c:v>
                </c:pt>
                <c:pt idx="455">
                  <c:v>31538.5</c:v>
                </c:pt>
                <c:pt idx="456">
                  <c:v>32844.300000000003</c:v>
                </c:pt>
                <c:pt idx="457">
                  <c:v>33081.699999999997</c:v>
                </c:pt>
                <c:pt idx="458">
                  <c:v>33200.5</c:v>
                </c:pt>
                <c:pt idx="459">
                  <c:v>34071</c:v>
                </c:pt>
                <c:pt idx="460">
                  <c:v>34822.9</c:v>
                </c:pt>
                <c:pt idx="461">
                  <c:v>34506.300000000003</c:v>
                </c:pt>
                <c:pt idx="462">
                  <c:v>34743.800000000003</c:v>
                </c:pt>
                <c:pt idx="463">
                  <c:v>34031.5</c:v>
                </c:pt>
                <c:pt idx="464">
                  <c:v>34031.5</c:v>
                </c:pt>
                <c:pt idx="465">
                  <c:v>33873.199999999997</c:v>
                </c:pt>
                <c:pt idx="466">
                  <c:v>34189.800000000003</c:v>
                </c:pt>
                <c:pt idx="467">
                  <c:v>33873.199999999997</c:v>
                </c:pt>
                <c:pt idx="468">
                  <c:v>33873.199999999997</c:v>
                </c:pt>
                <c:pt idx="469">
                  <c:v>34506.300000000003</c:v>
                </c:pt>
                <c:pt idx="470">
                  <c:v>35218.6</c:v>
                </c:pt>
                <c:pt idx="471">
                  <c:v>35139.5</c:v>
                </c:pt>
                <c:pt idx="472">
                  <c:v>36049.599999999999</c:v>
                </c:pt>
                <c:pt idx="473">
                  <c:v>35376.9</c:v>
                </c:pt>
                <c:pt idx="474">
                  <c:v>36445.300000000003</c:v>
                </c:pt>
                <c:pt idx="475">
                  <c:v>35891.300000000003</c:v>
                </c:pt>
                <c:pt idx="476">
                  <c:v>35970.5</c:v>
                </c:pt>
                <c:pt idx="477">
                  <c:v>35218.6</c:v>
                </c:pt>
                <c:pt idx="478">
                  <c:v>35139.5</c:v>
                </c:pt>
                <c:pt idx="479">
                  <c:v>35060.300000000003</c:v>
                </c:pt>
                <c:pt idx="480">
                  <c:v>34981.199999999997</c:v>
                </c:pt>
                <c:pt idx="481">
                  <c:v>33240</c:v>
                </c:pt>
                <c:pt idx="482">
                  <c:v>33200.5</c:v>
                </c:pt>
                <c:pt idx="483">
                  <c:v>34506.300000000003</c:v>
                </c:pt>
                <c:pt idx="484">
                  <c:v>34822.9</c:v>
                </c:pt>
                <c:pt idx="485">
                  <c:v>34822.9</c:v>
                </c:pt>
                <c:pt idx="486">
                  <c:v>35297.800000000003</c:v>
                </c:pt>
                <c:pt idx="487">
                  <c:v>36010</c:v>
                </c:pt>
                <c:pt idx="488">
                  <c:v>35851.800000000003</c:v>
                </c:pt>
                <c:pt idx="489">
                  <c:v>35535.199999999997</c:v>
                </c:pt>
                <c:pt idx="490">
                  <c:v>35535.199999999997</c:v>
                </c:pt>
                <c:pt idx="491">
                  <c:v>35535.199999999997</c:v>
                </c:pt>
                <c:pt idx="492">
                  <c:v>35297.800000000003</c:v>
                </c:pt>
                <c:pt idx="493">
                  <c:v>34664.6</c:v>
                </c:pt>
                <c:pt idx="494">
                  <c:v>34268.9</c:v>
                </c:pt>
                <c:pt idx="495">
                  <c:v>34500</c:v>
                </c:pt>
                <c:pt idx="496">
                  <c:v>35000</c:v>
                </c:pt>
                <c:pt idx="497">
                  <c:v>35300</c:v>
                </c:pt>
                <c:pt idx="498">
                  <c:v>35200</c:v>
                </c:pt>
                <c:pt idx="499">
                  <c:v>35200</c:v>
                </c:pt>
                <c:pt idx="500">
                  <c:v>35400</c:v>
                </c:pt>
                <c:pt idx="501">
                  <c:v>37100</c:v>
                </c:pt>
                <c:pt idx="502">
                  <c:v>37400</c:v>
                </c:pt>
                <c:pt idx="503">
                  <c:v>37050</c:v>
                </c:pt>
                <c:pt idx="504">
                  <c:v>38000</c:v>
                </c:pt>
                <c:pt idx="505">
                  <c:v>39200</c:v>
                </c:pt>
                <c:pt idx="506">
                  <c:v>38850</c:v>
                </c:pt>
                <c:pt idx="507">
                  <c:v>39400</c:v>
                </c:pt>
                <c:pt idx="508">
                  <c:v>42150</c:v>
                </c:pt>
                <c:pt idx="509">
                  <c:v>44000</c:v>
                </c:pt>
                <c:pt idx="510">
                  <c:v>44250</c:v>
                </c:pt>
                <c:pt idx="511">
                  <c:v>43650</c:v>
                </c:pt>
                <c:pt idx="512">
                  <c:v>44900</c:v>
                </c:pt>
                <c:pt idx="513">
                  <c:v>43650</c:v>
                </c:pt>
                <c:pt idx="514">
                  <c:v>46700</c:v>
                </c:pt>
                <c:pt idx="515">
                  <c:v>47350</c:v>
                </c:pt>
                <c:pt idx="516">
                  <c:v>46900</c:v>
                </c:pt>
                <c:pt idx="517">
                  <c:v>49000</c:v>
                </c:pt>
                <c:pt idx="518">
                  <c:v>48100</c:v>
                </c:pt>
                <c:pt idx="519">
                  <c:v>47600</c:v>
                </c:pt>
                <c:pt idx="520">
                  <c:v>47950</c:v>
                </c:pt>
                <c:pt idx="521">
                  <c:v>47400</c:v>
                </c:pt>
                <c:pt idx="522">
                  <c:v>47350</c:v>
                </c:pt>
                <c:pt idx="523">
                  <c:v>48400</c:v>
                </c:pt>
                <c:pt idx="524">
                  <c:v>48400</c:v>
                </c:pt>
                <c:pt idx="525">
                  <c:v>47900</c:v>
                </c:pt>
                <c:pt idx="526">
                  <c:v>44750</c:v>
                </c:pt>
                <c:pt idx="527">
                  <c:v>46200</c:v>
                </c:pt>
                <c:pt idx="528">
                  <c:v>45150</c:v>
                </c:pt>
                <c:pt idx="529">
                  <c:v>46000</c:v>
                </c:pt>
                <c:pt idx="530">
                  <c:v>44700</c:v>
                </c:pt>
                <c:pt idx="531">
                  <c:v>45250</c:v>
                </c:pt>
                <c:pt idx="532">
                  <c:v>46000</c:v>
                </c:pt>
                <c:pt idx="533">
                  <c:v>45600</c:v>
                </c:pt>
                <c:pt idx="534">
                  <c:v>44600</c:v>
                </c:pt>
                <c:pt idx="535">
                  <c:v>44550</c:v>
                </c:pt>
                <c:pt idx="536">
                  <c:v>43700</c:v>
                </c:pt>
                <c:pt idx="537">
                  <c:v>44100</c:v>
                </c:pt>
                <c:pt idx="538">
                  <c:v>42450</c:v>
                </c:pt>
                <c:pt idx="539">
                  <c:v>42800</c:v>
                </c:pt>
                <c:pt idx="540">
                  <c:v>43300</c:v>
                </c:pt>
                <c:pt idx="541">
                  <c:v>42250</c:v>
                </c:pt>
                <c:pt idx="542">
                  <c:v>41600</c:v>
                </c:pt>
                <c:pt idx="543">
                  <c:v>40500</c:v>
                </c:pt>
                <c:pt idx="544">
                  <c:v>40950</c:v>
                </c:pt>
                <c:pt idx="545">
                  <c:v>41850</c:v>
                </c:pt>
                <c:pt idx="546">
                  <c:v>41300</c:v>
                </c:pt>
                <c:pt idx="547">
                  <c:v>42100</c:v>
                </c:pt>
                <c:pt idx="548">
                  <c:v>41600</c:v>
                </c:pt>
                <c:pt idx="549">
                  <c:v>43500</c:v>
                </c:pt>
                <c:pt idx="550">
                  <c:v>43900</c:v>
                </c:pt>
                <c:pt idx="551">
                  <c:v>43800</c:v>
                </c:pt>
                <c:pt idx="552">
                  <c:v>43500</c:v>
                </c:pt>
                <c:pt idx="553">
                  <c:v>43400</c:v>
                </c:pt>
                <c:pt idx="554">
                  <c:v>43100</c:v>
                </c:pt>
                <c:pt idx="555">
                  <c:v>43450</c:v>
                </c:pt>
                <c:pt idx="556">
                  <c:v>41600</c:v>
                </c:pt>
                <c:pt idx="557">
                  <c:v>42400</c:v>
                </c:pt>
                <c:pt idx="558">
                  <c:v>43550</c:v>
                </c:pt>
                <c:pt idx="559">
                  <c:v>43500</c:v>
                </c:pt>
                <c:pt idx="560">
                  <c:v>44350</c:v>
                </c:pt>
                <c:pt idx="561">
                  <c:v>44250</c:v>
                </c:pt>
                <c:pt idx="562">
                  <c:v>43300</c:v>
                </c:pt>
                <c:pt idx="563">
                  <c:v>43500</c:v>
                </c:pt>
                <c:pt idx="564">
                  <c:v>43050</c:v>
                </c:pt>
                <c:pt idx="565">
                  <c:v>41900</c:v>
                </c:pt>
                <c:pt idx="566">
                  <c:v>40450</c:v>
                </c:pt>
                <c:pt idx="567">
                  <c:v>40900</c:v>
                </c:pt>
                <c:pt idx="568">
                  <c:v>40500</c:v>
                </c:pt>
                <c:pt idx="569">
                  <c:v>39300</c:v>
                </c:pt>
                <c:pt idx="570">
                  <c:v>37950</c:v>
                </c:pt>
                <c:pt idx="571">
                  <c:v>37950</c:v>
                </c:pt>
                <c:pt idx="572">
                  <c:v>37950</c:v>
                </c:pt>
                <c:pt idx="573">
                  <c:v>38500</c:v>
                </c:pt>
                <c:pt idx="574">
                  <c:v>38500</c:v>
                </c:pt>
                <c:pt idx="575">
                  <c:v>35850</c:v>
                </c:pt>
                <c:pt idx="576">
                  <c:v>36900</c:v>
                </c:pt>
                <c:pt idx="577">
                  <c:v>37200</c:v>
                </c:pt>
                <c:pt idx="578">
                  <c:v>36700</c:v>
                </c:pt>
                <c:pt idx="579">
                  <c:v>33055</c:v>
                </c:pt>
                <c:pt idx="580">
                  <c:v>33055</c:v>
                </c:pt>
                <c:pt idx="581">
                  <c:v>33898</c:v>
                </c:pt>
                <c:pt idx="582">
                  <c:v>32833</c:v>
                </c:pt>
                <c:pt idx="583">
                  <c:v>30571</c:v>
                </c:pt>
                <c:pt idx="584">
                  <c:v>31769</c:v>
                </c:pt>
                <c:pt idx="585">
                  <c:v>32035</c:v>
                </c:pt>
                <c:pt idx="586">
                  <c:v>29816</c:v>
                </c:pt>
                <c:pt idx="587">
                  <c:v>28219</c:v>
                </c:pt>
                <c:pt idx="588">
                  <c:v>28574</c:v>
                </c:pt>
                <c:pt idx="589">
                  <c:v>30571</c:v>
                </c:pt>
                <c:pt idx="590">
                  <c:v>30970</c:v>
                </c:pt>
                <c:pt idx="591">
                  <c:v>30748</c:v>
                </c:pt>
                <c:pt idx="592">
                  <c:v>30615</c:v>
                </c:pt>
                <c:pt idx="593">
                  <c:v>29594</c:v>
                </c:pt>
                <c:pt idx="594">
                  <c:v>29949</c:v>
                </c:pt>
                <c:pt idx="595">
                  <c:v>30970</c:v>
                </c:pt>
                <c:pt idx="596">
                  <c:v>31147</c:v>
                </c:pt>
                <c:pt idx="597">
                  <c:v>31325</c:v>
                </c:pt>
                <c:pt idx="598">
                  <c:v>31724</c:v>
                </c:pt>
                <c:pt idx="599">
                  <c:v>31325</c:v>
                </c:pt>
                <c:pt idx="600">
                  <c:v>31192</c:v>
                </c:pt>
                <c:pt idx="601">
                  <c:v>30792</c:v>
                </c:pt>
                <c:pt idx="602">
                  <c:v>30482</c:v>
                </c:pt>
                <c:pt idx="603">
                  <c:v>30349</c:v>
                </c:pt>
                <c:pt idx="604">
                  <c:v>29816</c:v>
                </c:pt>
                <c:pt idx="605">
                  <c:v>30437</c:v>
                </c:pt>
                <c:pt idx="606">
                  <c:v>30615</c:v>
                </c:pt>
                <c:pt idx="607">
                  <c:v>29994</c:v>
                </c:pt>
                <c:pt idx="608">
                  <c:v>28352</c:v>
                </c:pt>
                <c:pt idx="609">
                  <c:v>28663</c:v>
                </c:pt>
                <c:pt idx="610">
                  <c:v>28396</c:v>
                </c:pt>
                <c:pt idx="611">
                  <c:v>28663</c:v>
                </c:pt>
                <c:pt idx="612">
                  <c:v>28042</c:v>
                </c:pt>
                <c:pt idx="613">
                  <c:v>26178</c:v>
                </c:pt>
                <c:pt idx="614">
                  <c:v>26888</c:v>
                </c:pt>
                <c:pt idx="615">
                  <c:v>27065</c:v>
                </c:pt>
                <c:pt idx="616">
                  <c:v>27509</c:v>
                </c:pt>
                <c:pt idx="617">
                  <c:v>27687</c:v>
                </c:pt>
                <c:pt idx="618">
                  <c:v>28175</c:v>
                </c:pt>
                <c:pt idx="619">
                  <c:v>29861</c:v>
                </c:pt>
                <c:pt idx="620">
                  <c:v>30970</c:v>
                </c:pt>
                <c:pt idx="621">
                  <c:v>29728</c:v>
                </c:pt>
                <c:pt idx="622">
                  <c:v>31103</c:v>
                </c:pt>
                <c:pt idx="623">
                  <c:v>31103</c:v>
                </c:pt>
                <c:pt idx="624">
                  <c:v>32212</c:v>
                </c:pt>
                <c:pt idx="625">
                  <c:v>31591</c:v>
                </c:pt>
                <c:pt idx="626">
                  <c:v>32212</c:v>
                </c:pt>
                <c:pt idx="627">
                  <c:v>31059</c:v>
                </c:pt>
                <c:pt idx="628">
                  <c:v>30615</c:v>
                </c:pt>
                <c:pt idx="629">
                  <c:v>32301</c:v>
                </c:pt>
                <c:pt idx="630">
                  <c:v>31990</c:v>
                </c:pt>
                <c:pt idx="631">
                  <c:v>32079</c:v>
                </c:pt>
                <c:pt idx="632">
                  <c:v>31769</c:v>
                </c:pt>
                <c:pt idx="633">
                  <c:v>31502</c:v>
                </c:pt>
                <c:pt idx="634">
                  <c:v>31635</c:v>
                </c:pt>
                <c:pt idx="635">
                  <c:v>32301</c:v>
                </c:pt>
                <c:pt idx="636">
                  <c:v>32390</c:v>
                </c:pt>
                <c:pt idx="637">
                  <c:v>31502</c:v>
                </c:pt>
                <c:pt idx="638">
                  <c:v>31414</c:v>
                </c:pt>
                <c:pt idx="639">
                  <c:v>31547</c:v>
                </c:pt>
                <c:pt idx="640">
                  <c:v>31547</c:v>
                </c:pt>
                <c:pt idx="641">
                  <c:v>32390</c:v>
                </c:pt>
                <c:pt idx="642">
                  <c:v>33100</c:v>
                </c:pt>
                <c:pt idx="643">
                  <c:v>34608</c:v>
                </c:pt>
                <c:pt idx="644">
                  <c:v>34165</c:v>
                </c:pt>
                <c:pt idx="645">
                  <c:v>34874</c:v>
                </c:pt>
                <c:pt idx="646">
                  <c:v>34874</c:v>
                </c:pt>
                <c:pt idx="647">
                  <c:v>34608</c:v>
                </c:pt>
                <c:pt idx="648">
                  <c:v>34431</c:v>
                </c:pt>
                <c:pt idx="649">
                  <c:v>34298</c:v>
                </c:pt>
                <c:pt idx="650">
                  <c:v>34076</c:v>
                </c:pt>
                <c:pt idx="651">
                  <c:v>33987</c:v>
                </c:pt>
                <c:pt idx="652">
                  <c:v>34786</c:v>
                </c:pt>
                <c:pt idx="653">
                  <c:v>36383</c:v>
                </c:pt>
                <c:pt idx="654">
                  <c:v>35939</c:v>
                </c:pt>
                <c:pt idx="655">
                  <c:v>35496</c:v>
                </c:pt>
                <c:pt idx="656">
                  <c:v>35141</c:v>
                </c:pt>
                <c:pt idx="657">
                  <c:v>34919</c:v>
                </c:pt>
                <c:pt idx="658">
                  <c:v>34120</c:v>
                </c:pt>
                <c:pt idx="659">
                  <c:v>35052</c:v>
                </c:pt>
                <c:pt idx="660">
                  <c:v>34874</c:v>
                </c:pt>
                <c:pt idx="661">
                  <c:v>34874</c:v>
                </c:pt>
                <c:pt idx="662">
                  <c:v>34963</c:v>
                </c:pt>
                <c:pt idx="663">
                  <c:v>34608</c:v>
                </c:pt>
                <c:pt idx="664">
                  <c:v>35318</c:v>
                </c:pt>
                <c:pt idx="665">
                  <c:v>35496</c:v>
                </c:pt>
                <c:pt idx="666">
                  <c:v>35052</c:v>
                </c:pt>
                <c:pt idx="667">
                  <c:v>35540</c:v>
                </c:pt>
                <c:pt idx="668">
                  <c:v>33543</c:v>
                </c:pt>
                <c:pt idx="669">
                  <c:v>32567</c:v>
                </c:pt>
                <c:pt idx="670">
                  <c:v>32833</c:v>
                </c:pt>
                <c:pt idx="671">
                  <c:v>32745</c:v>
                </c:pt>
                <c:pt idx="672">
                  <c:v>32656</c:v>
                </c:pt>
                <c:pt idx="673">
                  <c:v>32390</c:v>
                </c:pt>
                <c:pt idx="674">
                  <c:v>31724</c:v>
                </c:pt>
                <c:pt idx="675">
                  <c:v>31502</c:v>
                </c:pt>
                <c:pt idx="676">
                  <c:v>30349</c:v>
                </c:pt>
                <c:pt idx="677">
                  <c:v>31192</c:v>
                </c:pt>
                <c:pt idx="678">
                  <c:v>30837</c:v>
                </c:pt>
                <c:pt idx="679">
                  <c:v>31192</c:v>
                </c:pt>
                <c:pt idx="680">
                  <c:v>30837</c:v>
                </c:pt>
                <c:pt idx="681">
                  <c:v>29639</c:v>
                </c:pt>
                <c:pt idx="682">
                  <c:v>29905</c:v>
                </c:pt>
                <c:pt idx="683">
                  <c:v>29728</c:v>
                </c:pt>
                <c:pt idx="684">
                  <c:v>29728</c:v>
                </c:pt>
                <c:pt idx="685">
                  <c:v>30083</c:v>
                </c:pt>
                <c:pt idx="686">
                  <c:v>27997</c:v>
                </c:pt>
                <c:pt idx="687">
                  <c:v>27509</c:v>
                </c:pt>
                <c:pt idx="688">
                  <c:v>28219</c:v>
                </c:pt>
                <c:pt idx="689">
                  <c:v>27509</c:v>
                </c:pt>
                <c:pt idx="690">
                  <c:v>25912</c:v>
                </c:pt>
                <c:pt idx="691">
                  <c:v>26622</c:v>
                </c:pt>
                <c:pt idx="692">
                  <c:v>25291</c:v>
                </c:pt>
                <c:pt idx="693">
                  <c:v>27021</c:v>
                </c:pt>
                <c:pt idx="694">
                  <c:v>28796</c:v>
                </c:pt>
                <c:pt idx="695">
                  <c:v>29284</c:v>
                </c:pt>
                <c:pt idx="696">
                  <c:v>29018</c:v>
                </c:pt>
                <c:pt idx="697">
                  <c:v>29106</c:v>
                </c:pt>
                <c:pt idx="698">
                  <c:v>29284</c:v>
                </c:pt>
                <c:pt idx="699">
                  <c:v>29417</c:v>
                </c:pt>
                <c:pt idx="700">
                  <c:v>28929</c:v>
                </c:pt>
                <c:pt idx="701">
                  <c:v>26932</c:v>
                </c:pt>
                <c:pt idx="702">
                  <c:v>27775</c:v>
                </c:pt>
                <c:pt idx="703">
                  <c:v>28130</c:v>
                </c:pt>
                <c:pt idx="704">
                  <c:v>30083</c:v>
                </c:pt>
                <c:pt idx="705">
                  <c:v>29994</c:v>
                </c:pt>
                <c:pt idx="706">
                  <c:v>30659</c:v>
                </c:pt>
                <c:pt idx="707">
                  <c:v>30216</c:v>
                </c:pt>
                <c:pt idx="708">
                  <c:v>29905</c:v>
                </c:pt>
                <c:pt idx="709">
                  <c:v>29284</c:v>
                </c:pt>
                <c:pt idx="710">
                  <c:v>29550</c:v>
                </c:pt>
                <c:pt idx="711">
                  <c:v>29550</c:v>
                </c:pt>
                <c:pt idx="712">
                  <c:v>30970</c:v>
                </c:pt>
                <c:pt idx="713">
                  <c:v>32079</c:v>
                </c:pt>
                <c:pt idx="714">
                  <c:v>30792</c:v>
                </c:pt>
                <c:pt idx="715">
                  <c:v>31946</c:v>
                </c:pt>
                <c:pt idx="716">
                  <c:v>31857</c:v>
                </c:pt>
                <c:pt idx="717">
                  <c:v>29639</c:v>
                </c:pt>
                <c:pt idx="718">
                  <c:v>31680</c:v>
                </c:pt>
                <c:pt idx="719">
                  <c:v>31635</c:v>
                </c:pt>
                <c:pt idx="720">
                  <c:v>31902</c:v>
                </c:pt>
                <c:pt idx="721">
                  <c:v>31502</c:v>
                </c:pt>
                <c:pt idx="722">
                  <c:v>32345</c:v>
                </c:pt>
                <c:pt idx="723">
                  <c:v>33188</c:v>
                </c:pt>
                <c:pt idx="724">
                  <c:v>33721</c:v>
                </c:pt>
                <c:pt idx="725">
                  <c:v>29335</c:v>
                </c:pt>
                <c:pt idx="726">
                  <c:v>28969</c:v>
                </c:pt>
                <c:pt idx="727">
                  <c:v>30069</c:v>
                </c:pt>
                <c:pt idx="728">
                  <c:v>30142</c:v>
                </c:pt>
                <c:pt idx="729">
                  <c:v>28602</c:v>
                </c:pt>
                <c:pt idx="730">
                  <c:v>30215</c:v>
                </c:pt>
                <c:pt idx="731">
                  <c:v>30252</c:v>
                </c:pt>
                <c:pt idx="732">
                  <c:v>28675</c:v>
                </c:pt>
                <c:pt idx="733">
                  <c:v>28602</c:v>
                </c:pt>
                <c:pt idx="734">
                  <c:v>28602</c:v>
                </c:pt>
                <c:pt idx="735">
                  <c:v>28748</c:v>
                </c:pt>
                <c:pt idx="736">
                  <c:v>27942</c:v>
                </c:pt>
                <c:pt idx="737">
                  <c:v>28382</c:v>
                </c:pt>
                <c:pt idx="738">
                  <c:v>28455</c:v>
                </c:pt>
                <c:pt idx="739">
                  <c:v>28602</c:v>
                </c:pt>
                <c:pt idx="740">
                  <c:v>28528</c:v>
                </c:pt>
                <c:pt idx="741">
                  <c:v>28455</c:v>
                </c:pt>
                <c:pt idx="742">
                  <c:v>28235</c:v>
                </c:pt>
                <c:pt idx="743">
                  <c:v>28308</c:v>
                </c:pt>
                <c:pt idx="744">
                  <c:v>28602</c:v>
                </c:pt>
                <c:pt idx="745">
                  <c:v>28602</c:v>
                </c:pt>
                <c:pt idx="746">
                  <c:v>28455</c:v>
                </c:pt>
                <c:pt idx="747">
                  <c:v>29335</c:v>
                </c:pt>
                <c:pt idx="748">
                  <c:v>30729</c:v>
                </c:pt>
                <c:pt idx="749">
                  <c:v>29335</c:v>
                </c:pt>
                <c:pt idx="750">
                  <c:v>28308</c:v>
                </c:pt>
                <c:pt idx="751">
                  <c:v>30215</c:v>
                </c:pt>
                <c:pt idx="752">
                  <c:v>29922</c:v>
                </c:pt>
                <c:pt idx="753">
                  <c:v>29885</c:v>
                </c:pt>
                <c:pt idx="754">
                  <c:v>30545</c:v>
                </c:pt>
                <c:pt idx="755">
                  <c:v>30069</c:v>
                </c:pt>
                <c:pt idx="756">
                  <c:v>30289</c:v>
                </c:pt>
                <c:pt idx="757">
                  <c:v>30252</c:v>
                </c:pt>
                <c:pt idx="758">
                  <c:v>30399</c:v>
                </c:pt>
                <c:pt idx="759">
                  <c:v>30655</c:v>
                </c:pt>
                <c:pt idx="760">
                  <c:v>32782</c:v>
                </c:pt>
                <c:pt idx="761">
                  <c:v>32965</c:v>
                </c:pt>
                <c:pt idx="762">
                  <c:v>33075</c:v>
                </c:pt>
                <c:pt idx="763">
                  <c:v>33699</c:v>
                </c:pt>
                <c:pt idx="764">
                  <c:v>32672</c:v>
                </c:pt>
                <c:pt idx="765">
                  <c:v>32635</c:v>
                </c:pt>
                <c:pt idx="766">
                  <c:v>33075</c:v>
                </c:pt>
                <c:pt idx="767">
                  <c:v>31389</c:v>
                </c:pt>
                <c:pt idx="768">
                  <c:v>31645</c:v>
                </c:pt>
                <c:pt idx="769">
                  <c:v>31792</c:v>
                </c:pt>
                <c:pt idx="770">
                  <c:v>33002</c:v>
                </c:pt>
                <c:pt idx="771">
                  <c:v>32122</c:v>
                </c:pt>
                <c:pt idx="772">
                  <c:v>32635</c:v>
                </c:pt>
                <c:pt idx="773">
                  <c:v>32269</c:v>
                </c:pt>
                <c:pt idx="774">
                  <c:v>31499</c:v>
                </c:pt>
                <c:pt idx="775">
                  <c:v>32562</c:v>
                </c:pt>
                <c:pt idx="776">
                  <c:v>31829</c:v>
                </c:pt>
                <c:pt idx="777">
                  <c:v>32269</c:v>
                </c:pt>
                <c:pt idx="778">
                  <c:v>33002</c:v>
                </c:pt>
                <c:pt idx="779">
                  <c:v>33589</c:v>
                </c:pt>
                <c:pt idx="780">
                  <c:v>34616</c:v>
                </c:pt>
                <c:pt idx="781">
                  <c:v>33919</c:v>
                </c:pt>
                <c:pt idx="782">
                  <c:v>33002</c:v>
                </c:pt>
                <c:pt idx="783">
                  <c:v>33405</c:v>
                </c:pt>
                <c:pt idx="784">
                  <c:v>32709</c:v>
                </c:pt>
                <c:pt idx="785">
                  <c:v>32452</c:v>
                </c:pt>
                <c:pt idx="786">
                  <c:v>32342</c:v>
                </c:pt>
                <c:pt idx="787">
                  <c:v>33479</c:v>
                </c:pt>
                <c:pt idx="788">
                  <c:v>34029</c:v>
                </c:pt>
                <c:pt idx="789">
                  <c:v>33662</c:v>
                </c:pt>
                <c:pt idx="790">
                  <c:v>33589</c:v>
                </c:pt>
                <c:pt idx="791">
                  <c:v>34396</c:v>
                </c:pt>
                <c:pt idx="792">
                  <c:v>35202</c:v>
                </c:pt>
                <c:pt idx="793">
                  <c:v>34946</c:v>
                </c:pt>
                <c:pt idx="794">
                  <c:v>34579</c:v>
                </c:pt>
                <c:pt idx="795">
                  <c:v>33919</c:v>
                </c:pt>
                <c:pt idx="796">
                  <c:v>33039</c:v>
                </c:pt>
                <c:pt idx="797">
                  <c:v>34322</c:v>
                </c:pt>
                <c:pt idx="798">
                  <c:v>33919</c:v>
                </c:pt>
                <c:pt idx="799">
                  <c:v>33955</c:v>
                </c:pt>
                <c:pt idx="800">
                  <c:v>33259</c:v>
                </c:pt>
                <c:pt idx="801">
                  <c:v>33259</c:v>
                </c:pt>
                <c:pt idx="802">
                  <c:v>33809</c:v>
                </c:pt>
                <c:pt idx="803">
                  <c:v>33662</c:v>
                </c:pt>
                <c:pt idx="804">
                  <c:v>33405</c:v>
                </c:pt>
                <c:pt idx="805">
                  <c:v>33735</c:v>
                </c:pt>
                <c:pt idx="806">
                  <c:v>33735</c:v>
                </c:pt>
                <c:pt idx="807">
                  <c:v>33882</c:v>
                </c:pt>
                <c:pt idx="808">
                  <c:v>33882</c:v>
                </c:pt>
                <c:pt idx="809">
                  <c:v>33882</c:v>
                </c:pt>
                <c:pt idx="810">
                  <c:v>33662</c:v>
                </c:pt>
                <c:pt idx="811">
                  <c:v>33735</c:v>
                </c:pt>
                <c:pt idx="812">
                  <c:v>33369</c:v>
                </c:pt>
                <c:pt idx="813">
                  <c:v>33735</c:v>
                </c:pt>
                <c:pt idx="814">
                  <c:v>33479</c:v>
                </c:pt>
                <c:pt idx="815">
                  <c:v>32782</c:v>
                </c:pt>
                <c:pt idx="816">
                  <c:v>32562</c:v>
                </c:pt>
                <c:pt idx="817">
                  <c:v>32562</c:v>
                </c:pt>
                <c:pt idx="818">
                  <c:v>32965</c:v>
                </c:pt>
                <c:pt idx="819">
                  <c:v>32599</c:v>
                </c:pt>
                <c:pt idx="820">
                  <c:v>33002</c:v>
                </c:pt>
                <c:pt idx="821">
                  <c:v>32709</c:v>
                </c:pt>
                <c:pt idx="822">
                  <c:v>32562</c:v>
                </c:pt>
                <c:pt idx="823">
                  <c:v>32709</c:v>
                </c:pt>
                <c:pt idx="824">
                  <c:v>32415</c:v>
                </c:pt>
                <c:pt idx="825">
                  <c:v>32049</c:v>
                </c:pt>
                <c:pt idx="826">
                  <c:v>31939</c:v>
                </c:pt>
                <c:pt idx="827">
                  <c:v>32342</c:v>
                </c:pt>
                <c:pt idx="828">
                  <c:v>32195</c:v>
                </c:pt>
                <c:pt idx="829">
                  <c:v>31902</c:v>
                </c:pt>
                <c:pt idx="830">
                  <c:v>32085</c:v>
                </c:pt>
                <c:pt idx="831">
                  <c:v>31865</c:v>
                </c:pt>
                <c:pt idx="832">
                  <c:v>32782</c:v>
                </c:pt>
                <c:pt idx="833">
                  <c:v>33075</c:v>
                </c:pt>
                <c:pt idx="834">
                  <c:v>33002</c:v>
                </c:pt>
                <c:pt idx="835">
                  <c:v>33002</c:v>
                </c:pt>
                <c:pt idx="836">
                  <c:v>33002</c:v>
                </c:pt>
                <c:pt idx="837">
                  <c:v>32929</c:v>
                </c:pt>
                <c:pt idx="838">
                  <c:v>33002</c:v>
                </c:pt>
                <c:pt idx="839">
                  <c:v>32855</c:v>
                </c:pt>
                <c:pt idx="840">
                  <c:v>32745</c:v>
                </c:pt>
                <c:pt idx="841">
                  <c:v>32562</c:v>
                </c:pt>
                <c:pt idx="842">
                  <c:v>32562</c:v>
                </c:pt>
                <c:pt idx="843">
                  <c:v>32159</c:v>
                </c:pt>
                <c:pt idx="844">
                  <c:v>31902</c:v>
                </c:pt>
                <c:pt idx="845">
                  <c:v>32085</c:v>
                </c:pt>
                <c:pt idx="846">
                  <c:v>31829</c:v>
                </c:pt>
                <c:pt idx="847">
                  <c:v>32195</c:v>
                </c:pt>
                <c:pt idx="848">
                  <c:v>32122</c:v>
                </c:pt>
                <c:pt idx="849">
                  <c:v>32269</c:v>
                </c:pt>
                <c:pt idx="850">
                  <c:v>32195</c:v>
                </c:pt>
                <c:pt idx="851">
                  <c:v>32782</c:v>
                </c:pt>
                <c:pt idx="852">
                  <c:v>32782</c:v>
                </c:pt>
                <c:pt idx="853">
                  <c:v>32855</c:v>
                </c:pt>
                <c:pt idx="854">
                  <c:v>32525</c:v>
                </c:pt>
                <c:pt idx="855">
                  <c:v>32049</c:v>
                </c:pt>
                <c:pt idx="856">
                  <c:v>31865</c:v>
                </c:pt>
                <c:pt idx="857">
                  <c:v>32012</c:v>
                </c:pt>
                <c:pt idx="858">
                  <c:v>32525</c:v>
                </c:pt>
                <c:pt idx="859">
                  <c:v>32269</c:v>
                </c:pt>
                <c:pt idx="860">
                  <c:v>32159</c:v>
                </c:pt>
                <c:pt idx="861">
                  <c:v>32049</c:v>
                </c:pt>
                <c:pt idx="862">
                  <c:v>31755</c:v>
                </c:pt>
                <c:pt idx="863">
                  <c:v>31902</c:v>
                </c:pt>
                <c:pt idx="864">
                  <c:v>31829</c:v>
                </c:pt>
                <c:pt idx="865">
                  <c:v>32232</c:v>
                </c:pt>
                <c:pt idx="866">
                  <c:v>32489</c:v>
                </c:pt>
                <c:pt idx="867">
                  <c:v>32489</c:v>
                </c:pt>
                <c:pt idx="868">
                  <c:v>32489</c:v>
                </c:pt>
                <c:pt idx="869">
                  <c:v>33259</c:v>
                </c:pt>
                <c:pt idx="870">
                  <c:v>32635</c:v>
                </c:pt>
                <c:pt idx="871">
                  <c:v>31792</c:v>
                </c:pt>
                <c:pt idx="872">
                  <c:v>32635</c:v>
                </c:pt>
                <c:pt idx="873">
                  <c:v>32269</c:v>
                </c:pt>
                <c:pt idx="874">
                  <c:v>32525</c:v>
                </c:pt>
                <c:pt idx="875">
                  <c:v>32232</c:v>
                </c:pt>
                <c:pt idx="876">
                  <c:v>32489</c:v>
                </c:pt>
                <c:pt idx="877">
                  <c:v>34432</c:v>
                </c:pt>
                <c:pt idx="878">
                  <c:v>34139</c:v>
                </c:pt>
                <c:pt idx="879">
                  <c:v>34249</c:v>
                </c:pt>
                <c:pt idx="880">
                  <c:v>34396</c:v>
                </c:pt>
                <c:pt idx="881">
                  <c:v>34286</c:v>
                </c:pt>
                <c:pt idx="882">
                  <c:v>33882</c:v>
                </c:pt>
                <c:pt idx="883">
                  <c:v>34249</c:v>
                </c:pt>
                <c:pt idx="884">
                  <c:v>33919</c:v>
                </c:pt>
                <c:pt idx="885">
                  <c:v>33919</c:v>
                </c:pt>
                <c:pt idx="886">
                  <c:v>34286</c:v>
                </c:pt>
                <c:pt idx="887">
                  <c:v>34322</c:v>
                </c:pt>
                <c:pt idx="888">
                  <c:v>34579</c:v>
                </c:pt>
                <c:pt idx="889">
                  <c:v>34726</c:v>
                </c:pt>
                <c:pt idx="890">
                  <c:v>34249</c:v>
                </c:pt>
                <c:pt idx="891">
                  <c:v>34249</c:v>
                </c:pt>
                <c:pt idx="892">
                  <c:v>34616</c:v>
                </c:pt>
                <c:pt idx="893">
                  <c:v>35349</c:v>
                </c:pt>
                <c:pt idx="894">
                  <c:v>36009</c:v>
                </c:pt>
                <c:pt idx="895">
                  <c:v>35606</c:v>
                </c:pt>
                <c:pt idx="896">
                  <c:v>35496</c:v>
                </c:pt>
                <c:pt idx="897">
                  <c:v>35826</c:v>
                </c:pt>
                <c:pt idx="898">
                  <c:v>35679</c:v>
                </c:pt>
                <c:pt idx="899">
                  <c:v>35349</c:v>
                </c:pt>
                <c:pt idx="900">
                  <c:v>34102</c:v>
                </c:pt>
                <c:pt idx="901">
                  <c:v>34249</c:v>
                </c:pt>
                <c:pt idx="902">
                  <c:v>34909</c:v>
                </c:pt>
                <c:pt idx="903">
                  <c:v>34469</c:v>
                </c:pt>
                <c:pt idx="904">
                  <c:v>34836</c:v>
                </c:pt>
                <c:pt idx="905">
                  <c:v>34542</c:v>
                </c:pt>
                <c:pt idx="906">
                  <c:v>32415</c:v>
                </c:pt>
                <c:pt idx="907">
                  <c:v>33442</c:v>
                </c:pt>
                <c:pt idx="908">
                  <c:v>33589</c:v>
                </c:pt>
                <c:pt idx="909">
                  <c:v>33515</c:v>
                </c:pt>
                <c:pt idx="910">
                  <c:v>33589</c:v>
                </c:pt>
                <c:pt idx="911">
                  <c:v>33149</c:v>
                </c:pt>
                <c:pt idx="912">
                  <c:v>33295</c:v>
                </c:pt>
                <c:pt idx="913">
                  <c:v>33589</c:v>
                </c:pt>
                <c:pt idx="914">
                  <c:v>33882</c:v>
                </c:pt>
                <c:pt idx="915">
                  <c:v>34432</c:v>
                </c:pt>
                <c:pt idx="916">
                  <c:v>34836</c:v>
                </c:pt>
                <c:pt idx="917">
                  <c:v>34689</c:v>
                </c:pt>
                <c:pt idx="918">
                  <c:v>34726</c:v>
                </c:pt>
                <c:pt idx="919">
                  <c:v>34469</c:v>
                </c:pt>
                <c:pt idx="920">
                  <c:v>34102</c:v>
                </c:pt>
                <c:pt idx="921">
                  <c:v>34469</c:v>
                </c:pt>
                <c:pt idx="922">
                  <c:v>34469</c:v>
                </c:pt>
                <c:pt idx="923">
                  <c:v>34286</c:v>
                </c:pt>
                <c:pt idx="924">
                  <c:v>34322</c:v>
                </c:pt>
                <c:pt idx="925">
                  <c:v>33552</c:v>
                </c:pt>
                <c:pt idx="926">
                  <c:v>33149</c:v>
                </c:pt>
                <c:pt idx="927">
                  <c:v>33515</c:v>
                </c:pt>
                <c:pt idx="928">
                  <c:v>33149</c:v>
                </c:pt>
                <c:pt idx="929">
                  <c:v>33772</c:v>
                </c:pt>
                <c:pt idx="930">
                  <c:v>33075</c:v>
                </c:pt>
                <c:pt idx="931">
                  <c:v>32525</c:v>
                </c:pt>
                <c:pt idx="932">
                  <c:v>32562</c:v>
                </c:pt>
                <c:pt idx="933">
                  <c:v>32525</c:v>
                </c:pt>
                <c:pt idx="934">
                  <c:v>32525</c:v>
                </c:pt>
                <c:pt idx="935">
                  <c:v>32232</c:v>
                </c:pt>
                <c:pt idx="936">
                  <c:v>30472</c:v>
                </c:pt>
                <c:pt idx="937">
                  <c:v>31169</c:v>
                </c:pt>
                <c:pt idx="938">
                  <c:v>30509</c:v>
                </c:pt>
                <c:pt idx="939">
                  <c:v>30949</c:v>
                </c:pt>
                <c:pt idx="940">
                  <c:v>30765</c:v>
                </c:pt>
                <c:pt idx="941">
                  <c:v>30839</c:v>
                </c:pt>
                <c:pt idx="942">
                  <c:v>30802</c:v>
                </c:pt>
                <c:pt idx="943">
                  <c:v>30912</c:v>
                </c:pt>
                <c:pt idx="944">
                  <c:v>31169</c:v>
                </c:pt>
                <c:pt idx="945">
                  <c:v>30545</c:v>
                </c:pt>
                <c:pt idx="946">
                  <c:v>30289</c:v>
                </c:pt>
                <c:pt idx="947">
                  <c:v>29335</c:v>
                </c:pt>
                <c:pt idx="948">
                  <c:v>29482</c:v>
                </c:pt>
                <c:pt idx="949">
                  <c:v>29702</c:v>
                </c:pt>
                <c:pt idx="950">
                  <c:v>29555</c:v>
                </c:pt>
                <c:pt idx="951">
                  <c:v>30289</c:v>
                </c:pt>
                <c:pt idx="952">
                  <c:v>29885</c:v>
                </c:pt>
                <c:pt idx="953">
                  <c:v>29739</c:v>
                </c:pt>
                <c:pt idx="954">
                  <c:v>30802</c:v>
                </c:pt>
                <c:pt idx="955">
                  <c:v>30069</c:v>
                </c:pt>
                <c:pt idx="956">
                  <c:v>29482</c:v>
                </c:pt>
                <c:pt idx="957">
                  <c:v>29335</c:v>
                </c:pt>
                <c:pt idx="958">
                  <c:v>30545</c:v>
                </c:pt>
                <c:pt idx="959">
                  <c:v>30435</c:v>
                </c:pt>
                <c:pt idx="960">
                  <c:v>30655</c:v>
                </c:pt>
                <c:pt idx="961">
                  <c:v>30655</c:v>
                </c:pt>
                <c:pt idx="962">
                  <c:v>31462</c:v>
                </c:pt>
                <c:pt idx="963">
                  <c:v>31425</c:v>
                </c:pt>
                <c:pt idx="964">
                  <c:v>30949</c:v>
                </c:pt>
                <c:pt idx="965">
                  <c:v>30875</c:v>
                </c:pt>
                <c:pt idx="966">
                  <c:v>31535</c:v>
                </c:pt>
                <c:pt idx="967">
                  <c:v>32379</c:v>
                </c:pt>
                <c:pt idx="968">
                  <c:v>32085</c:v>
                </c:pt>
                <c:pt idx="969">
                  <c:v>31462</c:v>
                </c:pt>
                <c:pt idx="970">
                  <c:v>31645</c:v>
                </c:pt>
                <c:pt idx="971">
                  <c:v>32232</c:v>
                </c:pt>
                <c:pt idx="972">
                  <c:v>31975</c:v>
                </c:pt>
                <c:pt idx="973">
                  <c:v>31535</c:v>
                </c:pt>
                <c:pt idx="974">
                  <c:v>32012</c:v>
                </c:pt>
                <c:pt idx="975">
                  <c:v>31535</c:v>
                </c:pt>
                <c:pt idx="976">
                  <c:v>32107</c:v>
                </c:pt>
                <c:pt idx="977">
                  <c:v>32479</c:v>
                </c:pt>
                <c:pt idx="978">
                  <c:v>32107</c:v>
                </c:pt>
                <c:pt idx="979">
                  <c:v>32562</c:v>
                </c:pt>
                <c:pt idx="980">
                  <c:v>32893</c:v>
                </c:pt>
                <c:pt idx="981">
                  <c:v>32769</c:v>
                </c:pt>
                <c:pt idx="982">
                  <c:v>33058</c:v>
                </c:pt>
                <c:pt idx="983">
                  <c:v>33554</c:v>
                </c:pt>
                <c:pt idx="984">
                  <c:v>34628</c:v>
                </c:pt>
                <c:pt idx="985">
                  <c:v>34215</c:v>
                </c:pt>
                <c:pt idx="986">
                  <c:v>34628</c:v>
                </c:pt>
                <c:pt idx="987">
                  <c:v>34380</c:v>
                </c:pt>
                <c:pt idx="988">
                  <c:v>34380</c:v>
                </c:pt>
                <c:pt idx="989">
                  <c:v>34298</c:v>
                </c:pt>
                <c:pt idx="990">
                  <c:v>33884</c:v>
                </c:pt>
                <c:pt idx="991">
                  <c:v>34050</c:v>
                </c:pt>
                <c:pt idx="992">
                  <c:v>34132</c:v>
                </c:pt>
                <c:pt idx="993">
                  <c:v>34545</c:v>
                </c:pt>
                <c:pt idx="994">
                  <c:v>35083</c:v>
                </c:pt>
                <c:pt idx="995">
                  <c:v>35702</c:v>
                </c:pt>
                <c:pt idx="996">
                  <c:v>35537</c:v>
                </c:pt>
                <c:pt idx="997">
                  <c:v>35537</c:v>
                </c:pt>
                <c:pt idx="998">
                  <c:v>35289</c:v>
                </c:pt>
                <c:pt idx="999">
                  <c:v>35868</c:v>
                </c:pt>
                <c:pt idx="1000">
                  <c:v>35537</c:v>
                </c:pt>
                <c:pt idx="1001">
                  <c:v>36198</c:v>
                </c:pt>
                <c:pt idx="1002">
                  <c:v>36074</c:v>
                </c:pt>
                <c:pt idx="1003">
                  <c:v>36777</c:v>
                </c:pt>
                <c:pt idx="1004">
                  <c:v>38347</c:v>
                </c:pt>
                <c:pt idx="1005">
                  <c:v>38058</c:v>
                </c:pt>
                <c:pt idx="1006">
                  <c:v>39174</c:v>
                </c:pt>
                <c:pt idx="1007">
                  <c:v>38430</c:v>
                </c:pt>
                <c:pt idx="1008">
                  <c:v>38017</c:v>
                </c:pt>
                <c:pt idx="1009">
                  <c:v>38512</c:v>
                </c:pt>
                <c:pt idx="1010">
                  <c:v>38760</c:v>
                </c:pt>
                <c:pt idx="1011">
                  <c:v>38719</c:v>
                </c:pt>
                <c:pt idx="1012">
                  <c:v>39256</c:v>
                </c:pt>
                <c:pt idx="1013">
                  <c:v>41198</c:v>
                </c:pt>
                <c:pt idx="1014">
                  <c:v>41157</c:v>
                </c:pt>
                <c:pt idx="1015">
                  <c:v>40826</c:v>
                </c:pt>
                <c:pt idx="1016">
                  <c:v>40413</c:v>
                </c:pt>
                <c:pt idx="1017">
                  <c:v>40000</c:v>
                </c:pt>
                <c:pt idx="1018">
                  <c:v>40455</c:v>
                </c:pt>
                <c:pt idx="1019">
                  <c:v>40248</c:v>
                </c:pt>
                <c:pt idx="1020">
                  <c:v>40041</c:v>
                </c:pt>
                <c:pt idx="1021">
                  <c:v>39421</c:v>
                </c:pt>
                <c:pt idx="1022">
                  <c:v>39050</c:v>
                </c:pt>
                <c:pt idx="1023">
                  <c:v>38760</c:v>
                </c:pt>
                <c:pt idx="1024">
                  <c:v>40207</c:v>
                </c:pt>
                <c:pt idx="1025">
                  <c:v>40331</c:v>
                </c:pt>
                <c:pt idx="1026">
                  <c:v>40455</c:v>
                </c:pt>
                <c:pt idx="1027">
                  <c:v>40455</c:v>
                </c:pt>
                <c:pt idx="1028">
                  <c:v>40124</c:v>
                </c:pt>
                <c:pt idx="1029">
                  <c:v>40744</c:v>
                </c:pt>
                <c:pt idx="1030">
                  <c:v>40826</c:v>
                </c:pt>
                <c:pt idx="1031">
                  <c:v>41116</c:v>
                </c:pt>
                <c:pt idx="1032">
                  <c:v>41116</c:v>
                </c:pt>
                <c:pt idx="1033">
                  <c:v>42975</c:v>
                </c:pt>
                <c:pt idx="1034">
                  <c:v>44298</c:v>
                </c:pt>
                <c:pt idx="1035">
                  <c:v>43802</c:v>
                </c:pt>
                <c:pt idx="1036">
                  <c:v>44545</c:v>
                </c:pt>
                <c:pt idx="1037">
                  <c:v>43802</c:v>
                </c:pt>
                <c:pt idx="1038">
                  <c:v>44215</c:v>
                </c:pt>
                <c:pt idx="1039">
                  <c:v>44215</c:v>
                </c:pt>
                <c:pt idx="1040">
                  <c:v>44959</c:v>
                </c:pt>
                <c:pt idx="1041">
                  <c:v>44959</c:v>
                </c:pt>
                <c:pt idx="1042">
                  <c:v>44050</c:v>
                </c:pt>
                <c:pt idx="1043">
                  <c:v>42231</c:v>
                </c:pt>
                <c:pt idx="1044">
                  <c:v>41736</c:v>
                </c:pt>
                <c:pt idx="1045">
                  <c:v>42975</c:v>
                </c:pt>
                <c:pt idx="1046">
                  <c:v>43471</c:v>
                </c:pt>
                <c:pt idx="1047">
                  <c:v>42727</c:v>
                </c:pt>
                <c:pt idx="1048">
                  <c:v>43140</c:v>
                </c:pt>
                <c:pt idx="1049">
                  <c:v>42975</c:v>
                </c:pt>
                <c:pt idx="1050">
                  <c:v>42645</c:v>
                </c:pt>
                <c:pt idx="1051">
                  <c:v>43802</c:v>
                </c:pt>
                <c:pt idx="1052">
                  <c:v>43802</c:v>
                </c:pt>
                <c:pt idx="1053">
                  <c:v>44793</c:v>
                </c:pt>
                <c:pt idx="1054">
                  <c:v>43802</c:v>
                </c:pt>
                <c:pt idx="1055">
                  <c:v>43802</c:v>
                </c:pt>
                <c:pt idx="1056">
                  <c:v>43388</c:v>
                </c:pt>
                <c:pt idx="1057">
                  <c:v>43471</c:v>
                </c:pt>
                <c:pt idx="1058">
                  <c:v>43058</c:v>
                </c:pt>
                <c:pt idx="1059">
                  <c:v>43058</c:v>
                </c:pt>
                <c:pt idx="1060">
                  <c:v>42893</c:v>
                </c:pt>
                <c:pt idx="1061">
                  <c:v>42149</c:v>
                </c:pt>
                <c:pt idx="1062">
                  <c:v>42149</c:v>
                </c:pt>
                <c:pt idx="1063">
                  <c:v>41488</c:v>
                </c:pt>
                <c:pt idx="1064">
                  <c:v>41983</c:v>
                </c:pt>
                <c:pt idx="1065">
                  <c:v>43554</c:v>
                </c:pt>
                <c:pt idx="1066">
                  <c:v>42975</c:v>
                </c:pt>
                <c:pt idx="1067">
                  <c:v>43802</c:v>
                </c:pt>
                <c:pt idx="1068">
                  <c:v>44132</c:v>
                </c:pt>
                <c:pt idx="1069">
                  <c:v>41074</c:v>
                </c:pt>
                <c:pt idx="1070">
                  <c:v>41570</c:v>
                </c:pt>
                <c:pt idx="1071">
                  <c:v>39752</c:v>
                </c:pt>
                <c:pt idx="1072">
                  <c:v>39959</c:v>
                </c:pt>
                <c:pt idx="1073">
                  <c:v>41405</c:v>
                </c:pt>
                <c:pt idx="1074">
                  <c:v>40826</c:v>
                </c:pt>
                <c:pt idx="1075">
                  <c:v>41322</c:v>
                </c:pt>
                <c:pt idx="1076">
                  <c:v>40992</c:v>
                </c:pt>
                <c:pt idx="1077">
                  <c:v>40661</c:v>
                </c:pt>
                <c:pt idx="1078">
                  <c:v>40661</c:v>
                </c:pt>
                <c:pt idx="1079">
                  <c:v>40661</c:v>
                </c:pt>
                <c:pt idx="1080">
                  <c:v>41736</c:v>
                </c:pt>
                <c:pt idx="1081">
                  <c:v>41322</c:v>
                </c:pt>
                <c:pt idx="1082">
                  <c:v>41157</c:v>
                </c:pt>
                <c:pt idx="1083">
                  <c:v>40909</c:v>
                </c:pt>
                <c:pt idx="1084">
                  <c:v>40537</c:v>
                </c:pt>
                <c:pt idx="1085">
                  <c:v>40165</c:v>
                </c:pt>
                <c:pt idx="1086">
                  <c:v>39752</c:v>
                </c:pt>
                <c:pt idx="1087">
                  <c:v>40165</c:v>
                </c:pt>
                <c:pt idx="1088">
                  <c:v>40992</c:v>
                </c:pt>
                <c:pt idx="1089">
                  <c:v>40785</c:v>
                </c:pt>
                <c:pt idx="1090">
                  <c:v>40992</c:v>
                </c:pt>
                <c:pt idx="1091">
                  <c:v>41322</c:v>
                </c:pt>
                <c:pt idx="1092">
                  <c:v>41157</c:v>
                </c:pt>
                <c:pt idx="1093">
                  <c:v>40909</c:v>
                </c:pt>
                <c:pt idx="1094">
                  <c:v>40661</c:v>
                </c:pt>
                <c:pt idx="1095">
                  <c:v>40413</c:v>
                </c:pt>
                <c:pt idx="1096">
                  <c:v>40578</c:v>
                </c:pt>
                <c:pt idx="1097">
                  <c:v>40165</c:v>
                </c:pt>
                <c:pt idx="1098">
                  <c:v>39421</c:v>
                </c:pt>
                <c:pt idx="1099">
                  <c:v>38926</c:v>
                </c:pt>
                <c:pt idx="1100">
                  <c:v>39091</c:v>
                </c:pt>
                <c:pt idx="1101">
                  <c:v>39339</c:v>
                </c:pt>
                <c:pt idx="1102">
                  <c:v>39380</c:v>
                </c:pt>
                <c:pt idx="1103">
                  <c:v>39587</c:v>
                </c:pt>
                <c:pt idx="1104">
                  <c:v>39463</c:v>
                </c:pt>
                <c:pt idx="1105">
                  <c:v>39380</c:v>
                </c:pt>
                <c:pt idx="1106">
                  <c:v>39132</c:v>
                </c:pt>
                <c:pt idx="1107">
                  <c:v>39587</c:v>
                </c:pt>
                <c:pt idx="1108">
                  <c:v>39959</c:v>
                </c:pt>
                <c:pt idx="1109">
                  <c:v>39256</c:v>
                </c:pt>
                <c:pt idx="1110">
                  <c:v>38430</c:v>
                </c:pt>
                <c:pt idx="1111">
                  <c:v>38430</c:v>
                </c:pt>
                <c:pt idx="1112">
                  <c:v>38099</c:v>
                </c:pt>
                <c:pt idx="1113">
                  <c:v>37603</c:v>
                </c:pt>
                <c:pt idx="1114">
                  <c:v>37686</c:v>
                </c:pt>
                <c:pt idx="1115">
                  <c:v>37190</c:v>
                </c:pt>
                <c:pt idx="1116">
                  <c:v>36529</c:v>
                </c:pt>
                <c:pt idx="1117">
                  <c:v>36777</c:v>
                </c:pt>
                <c:pt idx="1118">
                  <c:v>36446</c:v>
                </c:pt>
                <c:pt idx="1119">
                  <c:v>35744</c:v>
                </c:pt>
                <c:pt idx="1120">
                  <c:v>36281</c:v>
                </c:pt>
                <c:pt idx="1121">
                  <c:v>37810</c:v>
                </c:pt>
                <c:pt idx="1122">
                  <c:v>39008</c:v>
                </c:pt>
                <c:pt idx="1123">
                  <c:v>39091</c:v>
                </c:pt>
                <c:pt idx="1124">
                  <c:v>39091</c:v>
                </c:pt>
                <c:pt idx="1125">
                  <c:v>38843</c:v>
                </c:pt>
                <c:pt idx="1126">
                  <c:v>39256</c:v>
                </c:pt>
                <c:pt idx="1127">
                  <c:v>38760</c:v>
                </c:pt>
                <c:pt idx="1128">
                  <c:v>38678</c:v>
                </c:pt>
                <c:pt idx="1129">
                  <c:v>38512</c:v>
                </c:pt>
                <c:pt idx="1130">
                  <c:v>38471</c:v>
                </c:pt>
                <c:pt idx="1131">
                  <c:v>38967</c:v>
                </c:pt>
                <c:pt idx="1132">
                  <c:v>39669</c:v>
                </c:pt>
                <c:pt idx="1133">
                  <c:v>40083</c:v>
                </c:pt>
                <c:pt idx="1134">
                  <c:v>39421</c:v>
                </c:pt>
                <c:pt idx="1135">
                  <c:v>39421</c:v>
                </c:pt>
                <c:pt idx="1136">
                  <c:v>38017</c:v>
                </c:pt>
                <c:pt idx="1137">
                  <c:v>38099</c:v>
                </c:pt>
                <c:pt idx="1138">
                  <c:v>38017</c:v>
                </c:pt>
                <c:pt idx="1139">
                  <c:v>38223</c:v>
                </c:pt>
                <c:pt idx="1140">
                  <c:v>38926</c:v>
                </c:pt>
                <c:pt idx="1141">
                  <c:v>38678</c:v>
                </c:pt>
                <c:pt idx="1142">
                  <c:v>39339</c:v>
                </c:pt>
                <c:pt idx="1143">
                  <c:v>38678</c:v>
                </c:pt>
                <c:pt idx="1144">
                  <c:v>39463</c:v>
                </c:pt>
                <c:pt idx="1145">
                  <c:v>38099</c:v>
                </c:pt>
                <c:pt idx="1146">
                  <c:v>38636</c:v>
                </c:pt>
                <c:pt idx="1147">
                  <c:v>38347</c:v>
                </c:pt>
                <c:pt idx="1148">
                  <c:v>38017</c:v>
                </c:pt>
                <c:pt idx="1149">
                  <c:v>38595</c:v>
                </c:pt>
                <c:pt idx="1150">
                  <c:v>38678</c:v>
                </c:pt>
                <c:pt idx="1151">
                  <c:v>38554</c:v>
                </c:pt>
                <c:pt idx="1152">
                  <c:v>38884</c:v>
                </c:pt>
                <c:pt idx="1153">
                  <c:v>38554</c:v>
                </c:pt>
                <c:pt idx="1154">
                  <c:v>39256</c:v>
                </c:pt>
                <c:pt idx="1155">
                  <c:v>39587</c:v>
                </c:pt>
                <c:pt idx="1156">
                  <c:v>40620</c:v>
                </c:pt>
                <c:pt idx="1157">
                  <c:v>41818</c:v>
                </c:pt>
                <c:pt idx="1158">
                  <c:v>41570</c:v>
                </c:pt>
                <c:pt idx="1159">
                  <c:v>41736</c:v>
                </c:pt>
                <c:pt idx="1160">
                  <c:v>41488</c:v>
                </c:pt>
                <c:pt idx="1161">
                  <c:v>40992</c:v>
                </c:pt>
                <c:pt idx="1162">
                  <c:v>40992</c:v>
                </c:pt>
                <c:pt idx="1163">
                  <c:v>40744</c:v>
                </c:pt>
                <c:pt idx="1164">
                  <c:v>40413</c:v>
                </c:pt>
                <c:pt idx="1165">
                  <c:v>40455</c:v>
                </c:pt>
                <c:pt idx="1166">
                  <c:v>40248</c:v>
                </c:pt>
                <c:pt idx="1167">
                  <c:v>40744</c:v>
                </c:pt>
                <c:pt idx="1168">
                  <c:v>40537</c:v>
                </c:pt>
                <c:pt idx="1169">
                  <c:v>40083</c:v>
                </c:pt>
                <c:pt idx="1170">
                  <c:v>39917</c:v>
                </c:pt>
                <c:pt idx="1171">
                  <c:v>39959</c:v>
                </c:pt>
                <c:pt idx="1172">
                  <c:v>39835</c:v>
                </c:pt>
                <c:pt idx="1173">
                  <c:v>39463</c:v>
                </c:pt>
                <c:pt idx="1174">
                  <c:v>40248</c:v>
                </c:pt>
                <c:pt idx="1175">
                  <c:v>40537</c:v>
                </c:pt>
                <c:pt idx="1176">
                  <c:v>40702</c:v>
                </c:pt>
                <c:pt idx="1177">
                  <c:v>40537</c:v>
                </c:pt>
                <c:pt idx="1178">
                  <c:v>40248</c:v>
                </c:pt>
                <c:pt idx="1179">
                  <c:v>40702</c:v>
                </c:pt>
                <c:pt idx="1180">
                  <c:v>41322</c:v>
                </c:pt>
                <c:pt idx="1181">
                  <c:v>41322</c:v>
                </c:pt>
                <c:pt idx="1182">
                  <c:v>41405</c:v>
                </c:pt>
                <c:pt idx="1183">
                  <c:v>41074</c:v>
                </c:pt>
                <c:pt idx="1184">
                  <c:v>41074</c:v>
                </c:pt>
                <c:pt idx="1185">
                  <c:v>41157</c:v>
                </c:pt>
                <c:pt idx="1186">
                  <c:v>40909</c:v>
                </c:pt>
                <c:pt idx="1187">
                  <c:v>40661</c:v>
                </c:pt>
                <c:pt idx="1188">
                  <c:v>40537</c:v>
                </c:pt>
                <c:pt idx="1189">
                  <c:v>40413</c:v>
                </c:pt>
                <c:pt idx="1190">
                  <c:v>40868</c:v>
                </c:pt>
                <c:pt idx="1191">
                  <c:v>41116</c:v>
                </c:pt>
                <c:pt idx="1192">
                  <c:v>40826</c:v>
                </c:pt>
                <c:pt idx="1193">
                  <c:v>40826</c:v>
                </c:pt>
                <c:pt idx="1194">
                  <c:v>41322</c:v>
                </c:pt>
                <c:pt idx="1195">
                  <c:v>41198</c:v>
                </c:pt>
                <c:pt idx="1196">
                  <c:v>41570</c:v>
                </c:pt>
                <c:pt idx="1197">
                  <c:v>41570</c:v>
                </c:pt>
                <c:pt idx="1198">
                  <c:v>41033</c:v>
                </c:pt>
                <c:pt idx="1199">
                  <c:v>40289</c:v>
                </c:pt>
                <c:pt idx="1200">
                  <c:v>40000</c:v>
                </c:pt>
                <c:pt idx="1201">
                  <c:v>39669</c:v>
                </c:pt>
                <c:pt idx="1202">
                  <c:v>39256</c:v>
                </c:pt>
                <c:pt idx="1203">
                  <c:v>39256</c:v>
                </c:pt>
                <c:pt idx="1204">
                  <c:v>39298</c:v>
                </c:pt>
                <c:pt idx="1205">
                  <c:v>39421</c:v>
                </c:pt>
                <c:pt idx="1206">
                  <c:v>39463</c:v>
                </c:pt>
                <c:pt idx="1207">
                  <c:v>39463</c:v>
                </c:pt>
                <c:pt idx="1208">
                  <c:v>39421</c:v>
                </c:pt>
                <c:pt idx="1209">
                  <c:v>39174</c:v>
                </c:pt>
                <c:pt idx="1210">
                  <c:v>39711</c:v>
                </c:pt>
                <c:pt idx="1211">
                  <c:v>39339</c:v>
                </c:pt>
                <c:pt idx="1212">
                  <c:v>39174</c:v>
                </c:pt>
                <c:pt idx="1213">
                  <c:v>38430</c:v>
                </c:pt>
                <c:pt idx="1214">
                  <c:v>38264</c:v>
                </c:pt>
                <c:pt idx="1215">
                  <c:v>38140</c:v>
                </c:pt>
                <c:pt idx="1216">
                  <c:v>37603</c:v>
                </c:pt>
                <c:pt idx="1217">
                  <c:v>36942</c:v>
                </c:pt>
                <c:pt idx="1218">
                  <c:v>36736</c:v>
                </c:pt>
                <c:pt idx="1219">
                  <c:v>36859</c:v>
                </c:pt>
                <c:pt idx="1220">
                  <c:v>37190</c:v>
                </c:pt>
                <c:pt idx="1221">
                  <c:v>37479</c:v>
                </c:pt>
                <c:pt idx="1222">
                  <c:v>37769</c:v>
                </c:pt>
                <c:pt idx="1223">
                  <c:v>37645</c:v>
                </c:pt>
                <c:pt idx="1224">
                  <c:v>38223</c:v>
                </c:pt>
                <c:pt idx="1225">
                  <c:v>38306</c:v>
                </c:pt>
                <c:pt idx="1226">
                  <c:v>38099</c:v>
                </c:pt>
                <c:pt idx="1227">
                  <c:v>38636</c:v>
                </c:pt>
                <c:pt idx="1228">
                  <c:v>38430</c:v>
                </c:pt>
                <c:pt idx="1229">
                  <c:v>38058</c:v>
                </c:pt>
                <c:pt idx="1230">
                  <c:v>37314</c:v>
                </c:pt>
                <c:pt idx="1231">
                  <c:v>38017</c:v>
                </c:pt>
                <c:pt idx="1232">
                  <c:v>38512</c:v>
                </c:pt>
                <c:pt idx="1233">
                  <c:v>38595</c:v>
                </c:pt>
                <c:pt idx="1234">
                  <c:v>38636</c:v>
                </c:pt>
                <c:pt idx="1235">
                  <c:v>38512</c:v>
                </c:pt>
                <c:pt idx="1236">
                  <c:v>38512</c:v>
                </c:pt>
                <c:pt idx="1237">
                  <c:v>38347</c:v>
                </c:pt>
                <c:pt idx="1238">
                  <c:v>38636</c:v>
                </c:pt>
                <c:pt idx="1239">
                  <c:v>38512</c:v>
                </c:pt>
                <c:pt idx="1240">
                  <c:v>38719</c:v>
                </c:pt>
                <c:pt idx="1241">
                  <c:v>38388</c:v>
                </c:pt>
                <c:pt idx="1242">
                  <c:v>38388</c:v>
                </c:pt>
                <c:pt idx="1243">
                  <c:v>38600</c:v>
                </c:pt>
                <c:pt idx="1244">
                  <c:v>38100</c:v>
                </c:pt>
                <c:pt idx="1245">
                  <c:v>38650</c:v>
                </c:pt>
                <c:pt idx="1246">
                  <c:v>39000</c:v>
                </c:pt>
                <c:pt idx="1247">
                  <c:v>39150</c:v>
                </c:pt>
                <c:pt idx="1248">
                  <c:v>38250</c:v>
                </c:pt>
                <c:pt idx="1249">
                  <c:v>37550</c:v>
                </c:pt>
                <c:pt idx="1250">
                  <c:v>38200</c:v>
                </c:pt>
                <c:pt idx="1251">
                  <c:v>38200</c:v>
                </c:pt>
                <c:pt idx="1252">
                  <c:v>38800</c:v>
                </c:pt>
                <c:pt idx="1253">
                  <c:v>40400</c:v>
                </c:pt>
                <c:pt idx="1254">
                  <c:v>40350</c:v>
                </c:pt>
                <c:pt idx="1255">
                  <c:v>39950</c:v>
                </c:pt>
                <c:pt idx="1256">
                  <c:v>39100</c:v>
                </c:pt>
                <c:pt idx="1257">
                  <c:v>39300</c:v>
                </c:pt>
                <c:pt idx="1258">
                  <c:v>39000</c:v>
                </c:pt>
                <c:pt idx="1259">
                  <c:v>39200</c:v>
                </c:pt>
                <c:pt idx="1260">
                  <c:v>39400</c:v>
                </c:pt>
                <c:pt idx="1261">
                  <c:v>39500</c:v>
                </c:pt>
                <c:pt idx="1262">
                  <c:v>39900</c:v>
                </c:pt>
                <c:pt idx="1263">
                  <c:v>39800</c:v>
                </c:pt>
                <c:pt idx="1264">
                  <c:v>39500</c:v>
                </c:pt>
                <c:pt idx="1265">
                  <c:v>39900</c:v>
                </c:pt>
                <c:pt idx="1266">
                  <c:v>40000</c:v>
                </c:pt>
                <c:pt idx="1267">
                  <c:v>39400</c:v>
                </c:pt>
                <c:pt idx="1268">
                  <c:v>39650</c:v>
                </c:pt>
                <c:pt idx="1269">
                  <c:v>39600</c:v>
                </c:pt>
                <c:pt idx="1270">
                  <c:v>39800</c:v>
                </c:pt>
                <c:pt idx="1271">
                  <c:v>40500</c:v>
                </c:pt>
                <c:pt idx="1272">
                  <c:v>40350</c:v>
                </c:pt>
                <c:pt idx="1273">
                  <c:v>40450</c:v>
                </c:pt>
                <c:pt idx="1274">
                  <c:v>40000</c:v>
                </c:pt>
                <c:pt idx="1275">
                  <c:v>40000</c:v>
                </c:pt>
                <c:pt idx="1276">
                  <c:v>40650</c:v>
                </c:pt>
                <c:pt idx="1277">
                  <c:v>40200</c:v>
                </c:pt>
                <c:pt idx="1278">
                  <c:v>40500</c:v>
                </c:pt>
                <c:pt idx="1279">
                  <c:v>40850</c:v>
                </c:pt>
                <c:pt idx="1280">
                  <c:v>40900</c:v>
                </c:pt>
                <c:pt idx="1281">
                  <c:v>40900</c:v>
                </c:pt>
                <c:pt idx="1282">
                  <c:v>41100</c:v>
                </c:pt>
                <c:pt idx="1283">
                  <c:v>41250</c:v>
                </c:pt>
                <c:pt idx="1284">
                  <c:v>41200</c:v>
                </c:pt>
                <c:pt idx="1285">
                  <c:v>40950</c:v>
                </c:pt>
                <c:pt idx="1286">
                  <c:v>40950</c:v>
                </c:pt>
                <c:pt idx="1287">
                  <c:v>40950</c:v>
                </c:pt>
                <c:pt idx="1288">
                  <c:v>40800</c:v>
                </c:pt>
                <c:pt idx="1289">
                  <c:v>40650</c:v>
                </c:pt>
                <c:pt idx="1290">
                  <c:v>40800</c:v>
                </c:pt>
                <c:pt idx="1291">
                  <c:v>41150</c:v>
                </c:pt>
                <c:pt idx="1292">
                  <c:v>41400</c:v>
                </c:pt>
                <c:pt idx="1293">
                  <c:v>41400</c:v>
                </c:pt>
                <c:pt idx="1294">
                  <c:v>40900</c:v>
                </c:pt>
                <c:pt idx="1295">
                  <c:v>40200</c:v>
                </c:pt>
                <c:pt idx="1296">
                  <c:v>40400</c:v>
                </c:pt>
                <c:pt idx="1297">
                  <c:v>40350</c:v>
                </c:pt>
                <c:pt idx="1298">
                  <c:v>40000</c:v>
                </c:pt>
                <c:pt idx="1299">
                  <c:v>39800</c:v>
                </c:pt>
                <c:pt idx="1300">
                  <c:v>39800</c:v>
                </c:pt>
                <c:pt idx="1301">
                  <c:v>39450</c:v>
                </c:pt>
                <c:pt idx="1302">
                  <c:v>39100</c:v>
                </c:pt>
                <c:pt idx="1303">
                  <c:v>39700</c:v>
                </c:pt>
                <c:pt idx="1304">
                  <c:v>39550</c:v>
                </c:pt>
                <c:pt idx="1305">
                  <c:v>39100</c:v>
                </c:pt>
                <c:pt idx="1306">
                  <c:v>39100</c:v>
                </c:pt>
                <c:pt idx="1307">
                  <c:v>38750</c:v>
                </c:pt>
                <c:pt idx="1308">
                  <c:v>39000</c:v>
                </c:pt>
                <c:pt idx="1309">
                  <c:v>38700</c:v>
                </c:pt>
                <c:pt idx="1310">
                  <c:v>36000</c:v>
                </c:pt>
                <c:pt idx="1311">
                  <c:v>36000</c:v>
                </c:pt>
                <c:pt idx="1312">
                  <c:v>33500</c:v>
                </c:pt>
                <c:pt idx="1313">
                  <c:v>32450</c:v>
                </c:pt>
                <c:pt idx="1314">
                  <c:v>34700</c:v>
                </c:pt>
                <c:pt idx="1315">
                  <c:v>36750</c:v>
                </c:pt>
                <c:pt idx="1316">
                  <c:v>37000</c:v>
                </c:pt>
                <c:pt idx="1317">
                  <c:v>36500</c:v>
                </c:pt>
                <c:pt idx="1318">
                  <c:v>36000</c:v>
                </c:pt>
                <c:pt idx="1319">
                  <c:v>35850</c:v>
                </c:pt>
                <c:pt idx="1320">
                  <c:v>35950</c:v>
                </c:pt>
                <c:pt idx="1321">
                  <c:v>35250</c:v>
                </c:pt>
                <c:pt idx="1322">
                  <c:v>35100</c:v>
                </c:pt>
                <c:pt idx="1323">
                  <c:v>35350</c:v>
                </c:pt>
                <c:pt idx="1324">
                  <c:v>35450</c:v>
                </c:pt>
                <c:pt idx="1325">
                  <c:v>35000</c:v>
                </c:pt>
                <c:pt idx="1326">
                  <c:v>34550</c:v>
                </c:pt>
                <c:pt idx="1327">
                  <c:v>34550</c:v>
                </c:pt>
                <c:pt idx="1328">
                  <c:v>34850</c:v>
                </c:pt>
                <c:pt idx="1329">
                  <c:v>34950</c:v>
                </c:pt>
                <c:pt idx="1330">
                  <c:v>34900</c:v>
                </c:pt>
                <c:pt idx="1331">
                  <c:v>35450</c:v>
                </c:pt>
                <c:pt idx="1332">
                  <c:v>35100</c:v>
                </c:pt>
                <c:pt idx="1333">
                  <c:v>35250</c:v>
                </c:pt>
                <c:pt idx="1334">
                  <c:v>35800</c:v>
                </c:pt>
                <c:pt idx="1335">
                  <c:v>37450</c:v>
                </c:pt>
                <c:pt idx="1336">
                  <c:v>37400</c:v>
                </c:pt>
                <c:pt idx="1337">
                  <c:v>36600</c:v>
                </c:pt>
                <c:pt idx="1338">
                  <c:v>36200</c:v>
                </c:pt>
                <c:pt idx="1339">
                  <c:v>36200</c:v>
                </c:pt>
                <c:pt idx="1340">
                  <c:v>36200</c:v>
                </c:pt>
                <c:pt idx="1341">
                  <c:v>36000</c:v>
                </c:pt>
                <c:pt idx="1342">
                  <c:v>35850</c:v>
                </c:pt>
                <c:pt idx="1343">
                  <c:v>35850</c:v>
                </c:pt>
                <c:pt idx="1344">
                  <c:v>36300</c:v>
                </c:pt>
                <c:pt idx="1345">
                  <c:v>36500</c:v>
                </c:pt>
                <c:pt idx="1346">
                  <c:v>36450</c:v>
                </c:pt>
                <c:pt idx="1347">
                  <c:v>36000</c:v>
                </c:pt>
                <c:pt idx="1348">
                  <c:v>35700</c:v>
                </c:pt>
                <c:pt idx="1349">
                  <c:v>35900</c:v>
                </c:pt>
                <c:pt idx="1350">
                  <c:v>35750</c:v>
                </c:pt>
                <c:pt idx="1351">
                  <c:v>35500</c:v>
                </c:pt>
                <c:pt idx="1352">
                  <c:v>35250</c:v>
                </c:pt>
                <c:pt idx="1353">
                  <c:v>35250</c:v>
                </c:pt>
                <c:pt idx="1354">
                  <c:v>35200</c:v>
                </c:pt>
                <c:pt idx="1355">
                  <c:v>35050</c:v>
                </c:pt>
                <c:pt idx="1356">
                  <c:v>35300</c:v>
                </c:pt>
                <c:pt idx="1357">
                  <c:v>35550</c:v>
                </c:pt>
                <c:pt idx="1358">
                  <c:v>35850</c:v>
                </c:pt>
                <c:pt idx="1359">
                  <c:v>35900</c:v>
                </c:pt>
                <c:pt idx="1360">
                  <c:v>35650</c:v>
                </c:pt>
                <c:pt idx="1361">
                  <c:v>35800</c:v>
                </c:pt>
                <c:pt idx="1362">
                  <c:v>36000</c:v>
                </c:pt>
                <c:pt idx="1363">
                  <c:v>35850</c:v>
                </c:pt>
                <c:pt idx="1364">
                  <c:v>36000</c:v>
                </c:pt>
                <c:pt idx="1365">
                  <c:v>35850</c:v>
                </c:pt>
                <c:pt idx="1366">
                  <c:v>35700</c:v>
                </c:pt>
                <c:pt idx="1367">
                  <c:v>36100</c:v>
                </c:pt>
                <c:pt idx="1368">
                  <c:v>36300</c:v>
                </c:pt>
                <c:pt idx="1369">
                  <c:v>36600</c:v>
                </c:pt>
                <c:pt idx="1370">
                  <c:v>36400</c:v>
                </c:pt>
                <c:pt idx="1371">
                  <c:v>36300</c:v>
                </c:pt>
                <c:pt idx="1372">
                  <c:v>36550</c:v>
                </c:pt>
                <c:pt idx="1373">
                  <c:v>37200</c:v>
                </c:pt>
                <c:pt idx="1374">
                  <c:v>37500</c:v>
                </c:pt>
                <c:pt idx="1375">
                  <c:v>38200</c:v>
                </c:pt>
                <c:pt idx="1376">
                  <c:v>38250</c:v>
                </c:pt>
                <c:pt idx="1377">
                  <c:v>38300</c:v>
                </c:pt>
                <c:pt idx="1378">
                  <c:v>38650</c:v>
                </c:pt>
                <c:pt idx="1379">
                  <c:v>38100</c:v>
                </c:pt>
                <c:pt idx="1380">
                  <c:v>38400</c:v>
                </c:pt>
                <c:pt idx="1381">
                  <c:v>38300</c:v>
                </c:pt>
                <c:pt idx="1382">
                  <c:v>38350</c:v>
                </c:pt>
                <c:pt idx="1383">
                  <c:v>38100</c:v>
                </c:pt>
                <c:pt idx="1384">
                  <c:v>38900</c:v>
                </c:pt>
                <c:pt idx="1385">
                  <c:v>38700</c:v>
                </c:pt>
                <c:pt idx="1386">
                  <c:v>38850</c:v>
                </c:pt>
                <c:pt idx="1387">
                  <c:v>38850</c:v>
                </c:pt>
                <c:pt idx="1388">
                  <c:v>39400</c:v>
                </c:pt>
                <c:pt idx="1389">
                  <c:v>37400</c:v>
                </c:pt>
                <c:pt idx="1390">
                  <c:v>38100</c:v>
                </c:pt>
                <c:pt idx="1391">
                  <c:v>37850</c:v>
                </c:pt>
                <c:pt idx="1392">
                  <c:v>37200</c:v>
                </c:pt>
                <c:pt idx="1393">
                  <c:v>38050</c:v>
                </c:pt>
                <c:pt idx="1394">
                  <c:v>38750</c:v>
                </c:pt>
                <c:pt idx="1395">
                  <c:v>39500</c:v>
                </c:pt>
                <c:pt idx="1396">
                  <c:v>40450</c:v>
                </c:pt>
                <c:pt idx="1397">
                  <c:v>39700</c:v>
                </c:pt>
                <c:pt idx="1398">
                  <c:v>40200</c:v>
                </c:pt>
                <c:pt idx="1399">
                  <c:v>41500</c:v>
                </c:pt>
                <c:pt idx="1400">
                  <c:v>41350</c:v>
                </c:pt>
                <c:pt idx="1401">
                  <c:v>42150</c:v>
                </c:pt>
                <c:pt idx="1402">
                  <c:v>41000</c:v>
                </c:pt>
                <c:pt idx="1403">
                  <c:v>40800</c:v>
                </c:pt>
                <c:pt idx="1404">
                  <c:v>40850</c:v>
                </c:pt>
                <c:pt idx="1405">
                  <c:v>40700</c:v>
                </c:pt>
                <c:pt idx="1406">
                  <c:v>42300</c:v>
                </c:pt>
                <c:pt idx="1407">
                  <c:v>43250</c:v>
                </c:pt>
                <c:pt idx="1408">
                  <c:v>41000</c:v>
                </c:pt>
                <c:pt idx="1409">
                  <c:v>41800</c:v>
                </c:pt>
                <c:pt idx="1410">
                  <c:v>42800</c:v>
                </c:pt>
                <c:pt idx="1411">
                  <c:v>42500</c:v>
                </c:pt>
                <c:pt idx="1412">
                  <c:v>42850</c:v>
                </c:pt>
                <c:pt idx="1413">
                  <c:v>43500</c:v>
                </c:pt>
                <c:pt idx="1414">
                  <c:v>43400</c:v>
                </c:pt>
                <c:pt idx="1415">
                  <c:v>41950</c:v>
                </c:pt>
                <c:pt idx="1416">
                  <c:v>40650</c:v>
                </c:pt>
                <c:pt idx="1417">
                  <c:v>40650</c:v>
                </c:pt>
                <c:pt idx="1418">
                  <c:v>40700</c:v>
                </c:pt>
                <c:pt idx="1419">
                  <c:v>40650</c:v>
                </c:pt>
                <c:pt idx="1420">
                  <c:v>40950</c:v>
                </c:pt>
                <c:pt idx="1421">
                  <c:v>42200</c:v>
                </c:pt>
                <c:pt idx="1422">
                  <c:v>42050</c:v>
                </c:pt>
                <c:pt idx="1423">
                  <c:v>41000</c:v>
                </c:pt>
                <c:pt idx="1424">
                  <c:v>40800</c:v>
                </c:pt>
                <c:pt idx="1425">
                  <c:v>39800</c:v>
                </c:pt>
                <c:pt idx="1426">
                  <c:v>41000</c:v>
                </c:pt>
                <c:pt idx="1427">
                  <c:v>40850</c:v>
                </c:pt>
                <c:pt idx="1428">
                  <c:v>41200</c:v>
                </c:pt>
                <c:pt idx="1429">
                  <c:v>40900</c:v>
                </c:pt>
                <c:pt idx="1430">
                  <c:v>40550</c:v>
                </c:pt>
                <c:pt idx="1431">
                  <c:v>40300</c:v>
                </c:pt>
                <c:pt idx="1432">
                  <c:v>40000</c:v>
                </c:pt>
                <c:pt idx="1433">
                  <c:v>40050</c:v>
                </c:pt>
                <c:pt idx="1434">
                  <c:v>40100</c:v>
                </c:pt>
                <c:pt idx="1435">
                  <c:v>39800</c:v>
                </c:pt>
                <c:pt idx="1436">
                  <c:v>40750</c:v>
                </c:pt>
                <c:pt idx="1437">
                  <c:v>40054.400000000001</c:v>
                </c:pt>
                <c:pt idx="1438">
                  <c:v>40005</c:v>
                </c:pt>
                <c:pt idx="1439">
                  <c:v>40351.1</c:v>
                </c:pt>
                <c:pt idx="1440">
                  <c:v>40746.699999999997</c:v>
                </c:pt>
                <c:pt idx="1441">
                  <c:v>40450</c:v>
                </c:pt>
                <c:pt idx="1442">
                  <c:v>39600</c:v>
                </c:pt>
                <c:pt idx="1443">
                  <c:v>39350</c:v>
                </c:pt>
                <c:pt idx="1444">
                  <c:v>39750</c:v>
                </c:pt>
                <c:pt idx="1445">
                  <c:v>39050</c:v>
                </c:pt>
                <c:pt idx="1446">
                  <c:v>36500</c:v>
                </c:pt>
                <c:pt idx="1447">
                  <c:v>37050</c:v>
                </c:pt>
                <c:pt idx="1448">
                  <c:v>37200</c:v>
                </c:pt>
                <c:pt idx="1449">
                  <c:v>36900</c:v>
                </c:pt>
                <c:pt idx="1450">
                  <c:v>36900</c:v>
                </c:pt>
                <c:pt idx="1451">
                  <c:v>36500</c:v>
                </c:pt>
                <c:pt idx="1452">
                  <c:v>37100</c:v>
                </c:pt>
                <c:pt idx="1453">
                  <c:v>37800</c:v>
                </c:pt>
                <c:pt idx="1454">
                  <c:v>37900</c:v>
                </c:pt>
                <c:pt idx="1455">
                  <c:v>37400</c:v>
                </c:pt>
                <c:pt idx="1456">
                  <c:v>37100</c:v>
                </c:pt>
                <c:pt idx="1457">
                  <c:v>37900</c:v>
                </c:pt>
                <c:pt idx="1458">
                  <c:v>38650</c:v>
                </c:pt>
                <c:pt idx="1459">
                  <c:v>38500</c:v>
                </c:pt>
                <c:pt idx="1460">
                  <c:v>37500</c:v>
                </c:pt>
                <c:pt idx="1461">
                  <c:v>37400</c:v>
                </c:pt>
                <c:pt idx="1462">
                  <c:v>38000</c:v>
                </c:pt>
                <c:pt idx="1463">
                  <c:v>38250</c:v>
                </c:pt>
                <c:pt idx="1464">
                  <c:v>38300</c:v>
                </c:pt>
                <c:pt idx="1465">
                  <c:v>38350</c:v>
                </c:pt>
                <c:pt idx="1466">
                  <c:v>38400</c:v>
                </c:pt>
                <c:pt idx="1467">
                  <c:v>38400</c:v>
                </c:pt>
                <c:pt idx="1468">
                  <c:v>38100</c:v>
                </c:pt>
                <c:pt idx="1469">
                  <c:v>37950</c:v>
                </c:pt>
                <c:pt idx="1470">
                  <c:v>37600</c:v>
                </c:pt>
                <c:pt idx="1471">
                  <c:v>37650</c:v>
                </c:pt>
                <c:pt idx="1472">
                  <c:v>37000</c:v>
                </c:pt>
                <c:pt idx="1473">
                  <c:v>37350</c:v>
                </c:pt>
                <c:pt idx="1474">
                  <c:v>37550</c:v>
                </c:pt>
                <c:pt idx="1475">
                  <c:v>37100</c:v>
                </c:pt>
                <c:pt idx="1476">
                  <c:v>36950</c:v>
                </c:pt>
                <c:pt idx="1477">
                  <c:v>36850</c:v>
                </c:pt>
                <c:pt idx="1478">
                  <c:v>38400</c:v>
                </c:pt>
                <c:pt idx="1479">
                  <c:v>38200</c:v>
                </c:pt>
                <c:pt idx="1480">
                  <c:v>37800</c:v>
                </c:pt>
                <c:pt idx="1481">
                  <c:v>37500</c:v>
                </c:pt>
                <c:pt idx="1482">
                  <c:v>37450</c:v>
                </c:pt>
                <c:pt idx="1483">
                  <c:v>37700</c:v>
                </c:pt>
                <c:pt idx="1484">
                  <c:v>37600</c:v>
                </c:pt>
                <c:pt idx="1485">
                  <c:v>37000</c:v>
                </c:pt>
                <c:pt idx="1486">
                  <c:v>37000</c:v>
                </c:pt>
                <c:pt idx="1487">
                  <c:v>37400</c:v>
                </c:pt>
                <c:pt idx="1488">
                  <c:v>38000</c:v>
                </c:pt>
                <c:pt idx="1489">
                  <c:v>38000</c:v>
                </c:pt>
                <c:pt idx="1490">
                  <c:v>37700</c:v>
                </c:pt>
                <c:pt idx="1491">
                  <c:v>38400</c:v>
                </c:pt>
                <c:pt idx="1492">
                  <c:v>38000</c:v>
                </c:pt>
                <c:pt idx="1493">
                  <c:v>38400</c:v>
                </c:pt>
                <c:pt idx="1494">
                  <c:v>38800</c:v>
                </c:pt>
                <c:pt idx="1495">
                  <c:v>38800</c:v>
                </c:pt>
                <c:pt idx="1496">
                  <c:v>38800</c:v>
                </c:pt>
                <c:pt idx="1497">
                  <c:v>39400</c:v>
                </c:pt>
                <c:pt idx="1498">
                  <c:v>38900</c:v>
                </c:pt>
                <c:pt idx="1499">
                  <c:v>38450</c:v>
                </c:pt>
                <c:pt idx="1500">
                  <c:v>38900</c:v>
                </c:pt>
                <c:pt idx="1501">
                  <c:v>40950</c:v>
                </c:pt>
                <c:pt idx="1502">
                  <c:v>43050</c:v>
                </c:pt>
                <c:pt idx="1503">
                  <c:v>46050</c:v>
                </c:pt>
                <c:pt idx="1504">
                  <c:v>49250</c:v>
                </c:pt>
                <c:pt idx="1505">
                  <c:v>51000</c:v>
                </c:pt>
                <c:pt idx="1506">
                  <c:v>54500</c:v>
                </c:pt>
                <c:pt idx="1507">
                  <c:v>50700</c:v>
                </c:pt>
                <c:pt idx="1508">
                  <c:v>51100</c:v>
                </c:pt>
                <c:pt idx="1509">
                  <c:v>52000</c:v>
                </c:pt>
                <c:pt idx="1510">
                  <c:v>53200</c:v>
                </c:pt>
                <c:pt idx="1511">
                  <c:v>53000</c:v>
                </c:pt>
                <c:pt idx="1512">
                  <c:v>52000</c:v>
                </c:pt>
                <c:pt idx="1513">
                  <c:v>50800</c:v>
                </c:pt>
                <c:pt idx="1514">
                  <c:v>52500</c:v>
                </c:pt>
                <c:pt idx="1515">
                  <c:v>52600</c:v>
                </c:pt>
                <c:pt idx="1516">
                  <c:v>51900</c:v>
                </c:pt>
                <c:pt idx="1517">
                  <c:v>51900</c:v>
                </c:pt>
                <c:pt idx="1518">
                  <c:v>53900</c:v>
                </c:pt>
                <c:pt idx="1519">
                  <c:v>55000</c:v>
                </c:pt>
                <c:pt idx="1520">
                  <c:v>54100</c:v>
                </c:pt>
                <c:pt idx="1521">
                  <c:v>53000</c:v>
                </c:pt>
                <c:pt idx="1522">
                  <c:v>51500</c:v>
                </c:pt>
                <c:pt idx="1523">
                  <c:v>51400</c:v>
                </c:pt>
                <c:pt idx="1524">
                  <c:v>50600</c:v>
                </c:pt>
                <c:pt idx="1525">
                  <c:v>47100</c:v>
                </c:pt>
                <c:pt idx="1526">
                  <c:v>48500</c:v>
                </c:pt>
                <c:pt idx="1527">
                  <c:v>47550</c:v>
                </c:pt>
                <c:pt idx="1528">
                  <c:v>46900</c:v>
                </c:pt>
                <c:pt idx="1529">
                  <c:v>49100</c:v>
                </c:pt>
                <c:pt idx="1530">
                  <c:v>48750</c:v>
                </c:pt>
                <c:pt idx="1531">
                  <c:v>48500</c:v>
                </c:pt>
                <c:pt idx="1532">
                  <c:v>48450</c:v>
                </c:pt>
                <c:pt idx="1533">
                  <c:v>47900</c:v>
                </c:pt>
              </c:numCache>
            </c:numRef>
          </c:val>
          <c:smooth val="0"/>
          <c:extLst>
            <c:ext xmlns:c16="http://schemas.microsoft.com/office/drawing/2014/chart" uri="{C3380CC4-5D6E-409C-BE32-E72D297353CC}">
              <c16:uniqueId val="{00000001-2A2B-4568-B516-B54BE932C6D7}"/>
            </c:ext>
          </c:extLst>
        </c:ser>
        <c:ser>
          <c:idx val="2"/>
          <c:order val="2"/>
          <c:tx>
            <c:strRef>
              <c:f>Last!$D$1</c:f>
              <c:strCache>
                <c:ptCount val="1"/>
                <c:pt idx="0">
                  <c:v>CTG</c:v>
                </c:pt>
              </c:strCache>
            </c:strRef>
          </c:tx>
          <c:spPr>
            <a:ln w="28575" cap="rnd">
              <a:solidFill>
                <a:schemeClr val="accent3"/>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Last!$D$2:$D$1535</c:f>
              <c:numCache>
                <c:formatCode>#,##0</c:formatCode>
                <c:ptCount val="1534"/>
                <c:pt idx="0">
                  <c:v>9838.7999999999993</c:v>
                </c:pt>
                <c:pt idx="1">
                  <c:v>9747.2999999999993</c:v>
                </c:pt>
                <c:pt idx="2">
                  <c:v>9770.2000000000007</c:v>
                </c:pt>
                <c:pt idx="3">
                  <c:v>9930.2999999999993</c:v>
                </c:pt>
                <c:pt idx="4">
                  <c:v>9907.5</c:v>
                </c:pt>
                <c:pt idx="5">
                  <c:v>10273.6</c:v>
                </c:pt>
                <c:pt idx="6">
                  <c:v>10776.9</c:v>
                </c:pt>
                <c:pt idx="7">
                  <c:v>10616.8</c:v>
                </c:pt>
                <c:pt idx="8">
                  <c:v>10754.1</c:v>
                </c:pt>
                <c:pt idx="9">
                  <c:v>10799.8</c:v>
                </c:pt>
                <c:pt idx="10">
                  <c:v>11394.7</c:v>
                </c:pt>
                <c:pt idx="11">
                  <c:v>11417.6</c:v>
                </c:pt>
                <c:pt idx="12">
                  <c:v>11486.3</c:v>
                </c:pt>
                <c:pt idx="13">
                  <c:v>11577.8</c:v>
                </c:pt>
                <c:pt idx="14">
                  <c:v>11715.1</c:v>
                </c:pt>
                <c:pt idx="15">
                  <c:v>11143</c:v>
                </c:pt>
                <c:pt idx="16">
                  <c:v>11165.9</c:v>
                </c:pt>
                <c:pt idx="17">
                  <c:v>11509.1</c:v>
                </c:pt>
                <c:pt idx="18">
                  <c:v>12310</c:v>
                </c:pt>
                <c:pt idx="19">
                  <c:v>12149.8</c:v>
                </c:pt>
                <c:pt idx="20">
                  <c:v>12698.9</c:v>
                </c:pt>
                <c:pt idx="21">
                  <c:v>12310</c:v>
                </c:pt>
                <c:pt idx="22">
                  <c:v>12172.7</c:v>
                </c:pt>
                <c:pt idx="23">
                  <c:v>12698.9</c:v>
                </c:pt>
                <c:pt idx="24">
                  <c:v>12447.3</c:v>
                </c:pt>
                <c:pt idx="25">
                  <c:v>12470.1</c:v>
                </c:pt>
                <c:pt idx="26">
                  <c:v>12264.2</c:v>
                </c:pt>
                <c:pt idx="27">
                  <c:v>12149.8</c:v>
                </c:pt>
                <c:pt idx="28">
                  <c:v>12218.4</c:v>
                </c:pt>
                <c:pt idx="29">
                  <c:v>12355.7</c:v>
                </c:pt>
                <c:pt idx="30">
                  <c:v>12310</c:v>
                </c:pt>
                <c:pt idx="31">
                  <c:v>11829.5</c:v>
                </c:pt>
                <c:pt idx="32">
                  <c:v>11165.9</c:v>
                </c:pt>
                <c:pt idx="33">
                  <c:v>11943.9</c:v>
                </c:pt>
                <c:pt idx="34">
                  <c:v>11806.6</c:v>
                </c:pt>
                <c:pt idx="35">
                  <c:v>11989.6</c:v>
                </c:pt>
                <c:pt idx="36">
                  <c:v>11783.7</c:v>
                </c:pt>
                <c:pt idx="37">
                  <c:v>11669.3</c:v>
                </c:pt>
                <c:pt idx="38">
                  <c:v>12104</c:v>
                </c:pt>
                <c:pt idx="39">
                  <c:v>12104</c:v>
                </c:pt>
                <c:pt idx="40">
                  <c:v>11966.8</c:v>
                </c:pt>
                <c:pt idx="41">
                  <c:v>11806.6</c:v>
                </c:pt>
                <c:pt idx="42">
                  <c:v>10982.9</c:v>
                </c:pt>
                <c:pt idx="43">
                  <c:v>11211.7</c:v>
                </c:pt>
                <c:pt idx="44">
                  <c:v>10616.8</c:v>
                </c:pt>
                <c:pt idx="45">
                  <c:v>9976.1</c:v>
                </c:pt>
                <c:pt idx="46">
                  <c:v>10044.799999999999</c:v>
                </c:pt>
                <c:pt idx="47">
                  <c:v>9381.2000000000007</c:v>
                </c:pt>
                <c:pt idx="48">
                  <c:v>9610</c:v>
                </c:pt>
                <c:pt idx="49">
                  <c:v>9587.1</c:v>
                </c:pt>
                <c:pt idx="50">
                  <c:v>9198.2000000000007</c:v>
                </c:pt>
                <c:pt idx="51">
                  <c:v>9060.9</c:v>
                </c:pt>
                <c:pt idx="52">
                  <c:v>8443.1</c:v>
                </c:pt>
                <c:pt idx="53">
                  <c:v>8374.4</c:v>
                </c:pt>
                <c:pt idx="54">
                  <c:v>8946.5</c:v>
                </c:pt>
                <c:pt idx="55">
                  <c:v>8603.2000000000007</c:v>
                </c:pt>
                <c:pt idx="56">
                  <c:v>8694.7999999999993</c:v>
                </c:pt>
                <c:pt idx="57">
                  <c:v>8099.9</c:v>
                </c:pt>
                <c:pt idx="58">
                  <c:v>7871.1</c:v>
                </c:pt>
                <c:pt idx="59">
                  <c:v>8374.4</c:v>
                </c:pt>
                <c:pt idx="60">
                  <c:v>8603.2000000000007</c:v>
                </c:pt>
                <c:pt idx="61">
                  <c:v>9198.2000000000007</c:v>
                </c:pt>
                <c:pt idx="62">
                  <c:v>9083.7000000000007</c:v>
                </c:pt>
                <c:pt idx="63">
                  <c:v>9015.1</c:v>
                </c:pt>
                <c:pt idx="64">
                  <c:v>9060.9</c:v>
                </c:pt>
                <c:pt idx="65">
                  <c:v>8900.7000000000007</c:v>
                </c:pt>
                <c:pt idx="66">
                  <c:v>8969.2999999999993</c:v>
                </c:pt>
                <c:pt idx="67">
                  <c:v>8786.2999999999993</c:v>
                </c:pt>
                <c:pt idx="68">
                  <c:v>9083.7000000000007</c:v>
                </c:pt>
                <c:pt idx="69">
                  <c:v>9060.9</c:v>
                </c:pt>
                <c:pt idx="70">
                  <c:v>9198.2000000000007</c:v>
                </c:pt>
                <c:pt idx="71">
                  <c:v>9083.7000000000007</c:v>
                </c:pt>
                <c:pt idx="72">
                  <c:v>8603.2000000000007</c:v>
                </c:pt>
                <c:pt idx="73">
                  <c:v>8809.2000000000007</c:v>
                </c:pt>
                <c:pt idx="74">
                  <c:v>8786.2999999999993</c:v>
                </c:pt>
                <c:pt idx="75">
                  <c:v>8786.2999999999993</c:v>
                </c:pt>
                <c:pt idx="76">
                  <c:v>8626.1</c:v>
                </c:pt>
                <c:pt idx="77">
                  <c:v>8717.7000000000007</c:v>
                </c:pt>
                <c:pt idx="78">
                  <c:v>9152.4</c:v>
                </c:pt>
                <c:pt idx="79">
                  <c:v>9175.2999999999993</c:v>
                </c:pt>
                <c:pt idx="80">
                  <c:v>9083.7000000000007</c:v>
                </c:pt>
                <c:pt idx="81">
                  <c:v>9243.9</c:v>
                </c:pt>
                <c:pt idx="82">
                  <c:v>9335.4</c:v>
                </c:pt>
                <c:pt idx="83">
                  <c:v>9564.2999999999993</c:v>
                </c:pt>
                <c:pt idx="84">
                  <c:v>9724.4</c:v>
                </c:pt>
                <c:pt idx="85">
                  <c:v>9907.5</c:v>
                </c:pt>
                <c:pt idx="86">
                  <c:v>9907.5</c:v>
                </c:pt>
                <c:pt idx="87">
                  <c:v>9770.2000000000007</c:v>
                </c:pt>
                <c:pt idx="88">
                  <c:v>9564.2999999999993</c:v>
                </c:pt>
                <c:pt idx="89">
                  <c:v>9770.2000000000007</c:v>
                </c:pt>
                <c:pt idx="90">
                  <c:v>10204.9</c:v>
                </c:pt>
                <c:pt idx="91">
                  <c:v>10204.9</c:v>
                </c:pt>
                <c:pt idx="92">
                  <c:v>10502.4</c:v>
                </c:pt>
                <c:pt idx="93">
                  <c:v>10433.700000000001</c:v>
                </c:pt>
                <c:pt idx="94">
                  <c:v>10548.1</c:v>
                </c:pt>
                <c:pt idx="95">
                  <c:v>10593.9</c:v>
                </c:pt>
                <c:pt idx="96">
                  <c:v>10250.700000000001</c:v>
                </c:pt>
                <c:pt idx="97">
                  <c:v>10319.299999999999</c:v>
                </c:pt>
                <c:pt idx="98">
                  <c:v>10296.4</c:v>
                </c:pt>
                <c:pt idx="99">
                  <c:v>10754.1</c:v>
                </c:pt>
                <c:pt idx="100">
                  <c:v>10731.2</c:v>
                </c:pt>
                <c:pt idx="101">
                  <c:v>10982.9</c:v>
                </c:pt>
                <c:pt idx="102">
                  <c:v>11280.3</c:v>
                </c:pt>
                <c:pt idx="103">
                  <c:v>11188.8</c:v>
                </c:pt>
                <c:pt idx="104">
                  <c:v>11394.7</c:v>
                </c:pt>
                <c:pt idx="105">
                  <c:v>11074.4</c:v>
                </c:pt>
                <c:pt idx="106">
                  <c:v>11280.3</c:v>
                </c:pt>
                <c:pt idx="107">
                  <c:v>10502.4</c:v>
                </c:pt>
                <c:pt idx="108">
                  <c:v>10662.5</c:v>
                </c:pt>
                <c:pt idx="109">
                  <c:v>10204.9</c:v>
                </c:pt>
                <c:pt idx="110">
                  <c:v>10639.7</c:v>
                </c:pt>
                <c:pt idx="111">
                  <c:v>10525.3</c:v>
                </c:pt>
                <c:pt idx="112">
                  <c:v>10479.5</c:v>
                </c:pt>
                <c:pt idx="113">
                  <c:v>10685.4</c:v>
                </c:pt>
                <c:pt idx="114">
                  <c:v>10731.2</c:v>
                </c:pt>
                <c:pt idx="115">
                  <c:v>10639.7</c:v>
                </c:pt>
                <c:pt idx="116">
                  <c:v>10433.700000000001</c:v>
                </c:pt>
                <c:pt idx="117">
                  <c:v>10388</c:v>
                </c:pt>
                <c:pt idx="118">
                  <c:v>10319.299999999999</c:v>
                </c:pt>
                <c:pt idx="119">
                  <c:v>10021.9</c:v>
                </c:pt>
                <c:pt idx="120">
                  <c:v>9861.7000000000007</c:v>
                </c:pt>
                <c:pt idx="121">
                  <c:v>10204.9</c:v>
                </c:pt>
                <c:pt idx="122">
                  <c:v>10204.9</c:v>
                </c:pt>
                <c:pt idx="123">
                  <c:v>10204.9</c:v>
                </c:pt>
                <c:pt idx="124">
                  <c:v>10548.1</c:v>
                </c:pt>
                <c:pt idx="125">
                  <c:v>10731.2</c:v>
                </c:pt>
                <c:pt idx="126">
                  <c:v>10822.7</c:v>
                </c:pt>
                <c:pt idx="127">
                  <c:v>11028.6</c:v>
                </c:pt>
                <c:pt idx="128">
                  <c:v>10891.3</c:v>
                </c:pt>
                <c:pt idx="129">
                  <c:v>10960</c:v>
                </c:pt>
                <c:pt idx="130">
                  <c:v>11005.8</c:v>
                </c:pt>
                <c:pt idx="131">
                  <c:v>11028.6</c:v>
                </c:pt>
                <c:pt idx="132">
                  <c:v>11028.6</c:v>
                </c:pt>
                <c:pt idx="133">
                  <c:v>11028.6</c:v>
                </c:pt>
                <c:pt idx="134">
                  <c:v>10891.3</c:v>
                </c:pt>
                <c:pt idx="135">
                  <c:v>10914.2</c:v>
                </c:pt>
                <c:pt idx="136">
                  <c:v>10685.4</c:v>
                </c:pt>
                <c:pt idx="137">
                  <c:v>10685.4</c:v>
                </c:pt>
                <c:pt idx="138">
                  <c:v>10182</c:v>
                </c:pt>
                <c:pt idx="139">
                  <c:v>9472.7000000000007</c:v>
                </c:pt>
                <c:pt idx="140">
                  <c:v>9930.2999999999993</c:v>
                </c:pt>
                <c:pt idx="141">
                  <c:v>9541.4</c:v>
                </c:pt>
                <c:pt idx="142">
                  <c:v>9770.2000000000007</c:v>
                </c:pt>
                <c:pt idx="143">
                  <c:v>9701.5</c:v>
                </c:pt>
                <c:pt idx="144">
                  <c:v>9953.2000000000007</c:v>
                </c:pt>
                <c:pt idx="145">
                  <c:v>10090.5</c:v>
                </c:pt>
                <c:pt idx="146">
                  <c:v>10365.1</c:v>
                </c:pt>
                <c:pt idx="147">
                  <c:v>10250.700000000001</c:v>
                </c:pt>
                <c:pt idx="148">
                  <c:v>10410.799999999999</c:v>
                </c:pt>
                <c:pt idx="149">
                  <c:v>10433.700000000001</c:v>
                </c:pt>
                <c:pt idx="150">
                  <c:v>10616.8</c:v>
                </c:pt>
                <c:pt idx="151">
                  <c:v>10708.3</c:v>
                </c:pt>
                <c:pt idx="152">
                  <c:v>10868.5</c:v>
                </c:pt>
                <c:pt idx="153">
                  <c:v>10754.1</c:v>
                </c:pt>
                <c:pt idx="154">
                  <c:v>10754.1</c:v>
                </c:pt>
                <c:pt idx="155">
                  <c:v>10616.8</c:v>
                </c:pt>
                <c:pt idx="156">
                  <c:v>10662.5</c:v>
                </c:pt>
                <c:pt idx="157">
                  <c:v>10662.5</c:v>
                </c:pt>
                <c:pt idx="158">
                  <c:v>11120.2</c:v>
                </c:pt>
                <c:pt idx="159">
                  <c:v>11165.9</c:v>
                </c:pt>
                <c:pt idx="160">
                  <c:v>11303.2</c:v>
                </c:pt>
                <c:pt idx="161">
                  <c:v>11303.2</c:v>
                </c:pt>
                <c:pt idx="162">
                  <c:v>11326.1</c:v>
                </c:pt>
                <c:pt idx="163">
                  <c:v>11486.3</c:v>
                </c:pt>
                <c:pt idx="164">
                  <c:v>11760.8</c:v>
                </c:pt>
                <c:pt idx="165">
                  <c:v>11966.8</c:v>
                </c:pt>
                <c:pt idx="166">
                  <c:v>11875.2</c:v>
                </c:pt>
                <c:pt idx="167">
                  <c:v>11898.1</c:v>
                </c:pt>
                <c:pt idx="168">
                  <c:v>11440.5</c:v>
                </c:pt>
                <c:pt idx="169">
                  <c:v>11692.2</c:v>
                </c:pt>
                <c:pt idx="170">
                  <c:v>11577.8</c:v>
                </c:pt>
                <c:pt idx="171">
                  <c:v>11577.8</c:v>
                </c:pt>
                <c:pt idx="172">
                  <c:v>11715.1</c:v>
                </c:pt>
                <c:pt idx="173">
                  <c:v>11715.1</c:v>
                </c:pt>
                <c:pt idx="174">
                  <c:v>11623.5</c:v>
                </c:pt>
                <c:pt idx="175">
                  <c:v>11532</c:v>
                </c:pt>
                <c:pt idx="176">
                  <c:v>11577.8</c:v>
                </c:pt>
                <c:pt idx="177">
                  <c:v>11806.6</c:v>
                </c:pt>
                <c:pt idx="178">
                  <c:v>11783.7</c:v>
                </c:pt>
                <c:pt idx="179">
                  <c:v>11806.6</c:v>
                </c:pt>
                <c:pt idx="180">
                  <c:v>12012.5</c:v>
                </c:pt>
                <c:pt idx="181">
                  <c:v>11898.1</c:v>
                </c:pt>
                <c:pt idx="182">
                  <c:v>11989.6</c:v>
                </c:pt>
                <c:pt idx="183">
                  <c:v>12424.4</c:v>
                </c:pt>
                <c:pt idx="184">
                  <c:v>12172.7</c:v>
                </c:pt>
                <c:pt idx="185">
                  <c:v>12149.8</c:v>
                </c:pt>
                <c:pt idx="186">
                  <c:v>12172.7</c:v>
                </c:pt>
                <c:pt idx="187">
                  <c:v>12332.8</c:v>
                </c:pt>
                <c:pt idx="188">
                  <c:v>12584.5</c:v>
                </c:pt>
                <c:pt idx="189">
                  <c:v>12447.3</c:v>
                </c:pt>
                <c:pt idx="190">
                  <c:v>12355.7</c:v>
                </c:pt>
                <c:pt idx="191">
                  <c:v>12424.4</c:v>
                </c:pt>
                <c:pt idx="192">
                  <c:v>12653.2</c:v>
                </c:pt>
                <c:pt idx="193">
                  <c:v>13316.7</c:v>
                </c:pt>
                <c:pt idx="194">
                  <c:v>13980.3</c:v>
                </c:pt>
                <c:pt idx="195">
                  <c:v>13728.6</c:v>
                </c:pt>
                <c:pt idx="196">
                  <c:v>13751.5</c:v>
                </c:pt>
                <c:pt idx="197">
                  <c:v>14254.9</c:v>
                </c:pt>
                <c:pt idx="198">
                  <c:v>14712.5</c:v>
                </c:pt>
                <c:pt idx="199">
                  <c:v>14689.6</c:v>
                </c:pt>
                <c:pt idx="200">
                  <c:v>14209.1</c:v>
                </c:pt>
                <c:pt idx="201">
                  <c:v>14643.8</c:v>
                </c:pt>
                <c:pt idx="202">
                  <c:v>14552.3</c:v>
                </c:pt>
                <c:pt idx="203">
                  <c:v>13957.4</c:v>
                </c:pt>
                <c:pt idx="204">
                  <c:v>14071.8</c:v>
                </c:pt>
                <c:pt idx="205">
                  <c:v>13682.8</c:v>
                </c:pt>
                <c:pt idx="206">
                  <c:v>13316.7</c:v>
                </c:pt>
                <c:pt idx="207">
                  <c:v>13271</c:v>
                </c:pt>
                <c:pt idx="208">
                  <c:v>13911.6</c:v>
                </c:pt>
                <c:pt idx="209">
                  <c:v>13820.1</c:v>
                </c:pt>
                <c:pt idx="210">
                  <c:v>14003.2</c:v>
                </c:pt>
                <c:pt idx="211">
                  <c:v>13843</c:v>
                </c:pt>
                <c:pt idx="212">
                  <c:v>13843</c:v>
                </c:pt>
                <c:pt idx="213">
                  <c:v>14163.3</c:v>
                </c:pt>
                <c:pt idx="214">
                  <c:v>14003.2</c:v>
                </c:pt>
                <c:pt idx="215">
                  <c:v>13957.4</c:v>
                </c:pt>
                <c:pt idx="216">
                  <c:v>14186.2</c:v>
                </c:pt>
                <c:pt idx="217">
                  <c:v>14620.9</c:v>
                </c:pt>
                <c:pt idx="218">
                  <c:v>14598.1</c:v>
                </c:pt>
                <c:pt idx="219">
                  <c:v>14872.6</c:v>
                </c:pt>
                <c:pt idx="220">
                  <c:v>14987</c:v>
                </c:pt>
                <c:pt idx="221">
                  <c:v>15238.7</c:v>
                </c:pt>
                <c:pt idx="222">
                  <c:v>15193</c:v>
                </c:pt>
                <c:pt idx="223">
                  <c:v>15055.7</c:v>
                </c:pt>
                <c:pt idx="224">
                  <c:v>14987</c:v>
                </c:pt>
                <c:pt idx="225">
                  <c:v>15101.4</c:v>
                </c:pt>
                <c:pt idx="226">
                  <c:v>15581.9</c:v>
                </c:pt>
                <c:pt idx="227">
                  <c:v>15581.9</c:v>
                </c:pt>
                <c:pt idx="228">
                  <c:v>15330.3</c:v>
                </c:pt>
                <c:pt idx="229">
                  <c:v>15513.3</c:v>
                </c:pt>
                <c:pt idx="230">
                  <c:v>15444.7</c:v>
                </c:pt>
                <c:pt idx="231">
                  <c:v>15467.5</c:v>
                </c:pt>
                <c:pt idx="232">
                  <c:v>15879.4</c:v>
                </c:pt>
                <c:pt idx="233">
                  <c:v>15879.4</c:v>
                </c:pt>
                <c:pt idx="234">
                  <c:v>15787.9</c:v>
                </c:pt>
                <c:pt idx="235">
                  <c:v>15787.9</c:v>
                </c:pt>
                <c:pt idx="236">
                  <c:v>15559.1</c:v>
                </c:pt>
                <c:pt idx="237">
                  <c:v>15902.3</c:v>
                </c:pt>
                <c:pt idx="238">
                  <c:v>16199.7</c:v>
                </c:pt>
                <c:pt idx="239">
                  <c:v>16016.7</c:v>
                </c:pt>
                <c:pt idx="240">
                  <c:v>16199.7</c:v>
                </c:pt>
                <c:pt idx="241">
                  <c:v>15828.4</c:v>
                </c:pt>
                <c:pt idx="242">
                  <c:v>16060.5</c:v>
                </c:pt>
                <c:pt idx="243">
                  <c:v>16176.5</c:v>
                </c:pt>
                <c:pt idx="244">
                  <c:v>16153.3</c:v>
                </c:pt>
                <c:pt idx="245">
                  <c:v>16014.1</c:v>
                </c:pt>
                <c:pt idx="246">
                  <c:v>15758.8</c:v>
                </c:pt>
                <c:pt idx="247">
                  <c:v>16106.9</c:v>
                </c:pt>
                <c:pt idx="248">
                  <c:v>15921.2</c:v>
                </c:pt>
                <c:pt idx="249">
                  <c:v>15851.6</c:v>
                </c:pt>
                <c:pt idx="250">
                  <c:v>15944.4</c:v>
                </c:pt>
                <c:pt idx="251">
                  <c:v>16037.3</c:v>
                </c:pt>
                <c:pt idx="252">
                  <c:v>16478.2</c:v>
                </c:pt>
                <c:pt idx="253">
                  <c:v>16431.8</c:v>
                </c:pt>
                <c:pt idx="254">
                  <c:v>17569</c:v>
                </c:pt>
                <c:pt idx="255">
                  <c:v>18033.2</c:v>
                </c:pt>
                <c:pt idx="256">
                  <c:v>17963.599999999999</c:v>
                </c:pt>
                <c:pt idx="257">
                  <c:v>17963.599999999999</c:v>
                </c:pt>
                <c:pt idx="258">
                  <c:v>17870.8</c:v>
                </c:pt>
                <c:pt idx="259">
                  <c:v>17940.400000000001</c:v>
                </c:pt>
                <c:pt idx="260">
                  <c:v>18172.5</c:v>
                </c:pt>
                <c:pt idx="261">
                  <c:v>18334.900000000001</c:v>
                </c:pt>
                <c:pt idx="262">
                  <c:v>17917.2</c:v>
                </c:pt>
                <c:pt idx="263">
                  <c:v>16663.900000000001</c:v>
                </c:pt>
                <c:pt idx="264">
                  <c:v>16547.900000000001</c:v>
                </c:pt>
                <c:pt idx="265">
                  <c:v>17174.5</c:v>
                </c:pt>
                <c:pt idx="266">
                  <c:v>17453</c:v>
                </c:pt>
                <c:pt idx="267">
                  <c:v>17081.7</c:v>
                </c:pt>
                <c:pt idx="268">
                  <c:v>16014.1</c:v>
                </c:pt>
                <c:pt idx="269">
                  <c:v>15132.1</c:v>
                </c:pt>
                <c:pt idx="270">
                  <c:v>14087.7</c:v>
                </c:pt>
                <c:pt idx="271">
                  <c:v>14157.4</c:v>
                </c:pt>
                <c:pt idx="272">
                  <c:v>14853.6</c:v>
                </c:pt>
                <c:pt idx="273">
                  <c:v>15735.6</c:v>
                </c:pt>
                <c:pt idx="274">
                  <c:v>16199.7</c:v>
                </c:pt>
                <c:pt idx="275">
                  <c:v>16106.9</c:v>
                </c:pt>
                <c:pt idx="276">
                  <c:v>16617.5</c:v>
                </c:pt>
                <c:pt idx="277">
                  <c:v>15805.2</c:v>
                </c:pt>
                <c:pt idx="278">
                  <c:v>16431.8</c:v>
                </c:pt>
                <c:pt idx="279">
                  <c:v>17081.7</c:v>
                </c:pt>
                <c:pt idx="280">
                  <c:v>17081.7</c:v>
                </c:pt>
                <c:pt idx="281">
                  <c:v>17174.5</c:v>
                </c:pt>
                <c:pt idx="282">
                  <c:v>17174.5</c:v>
                </c:pt>
                <c:pt idx="283">
                  <c:v>17197.7</c:v>
                </c:pt>
                <c:pt idx="284">
                  <c:v>17406.599999999999</c:v>
                </c:pt>
                <c:pt idx="285">
                  <c:v>17313.8</c:v>
                </c:pt>
                <c:pt idx="286">
                  <c:v>17290.5</c:v>
                </c:pt>
                <c:pt idx="287">
                  <c:v>17685.099999999999</c:v>
                </c:pt>
                <c:pt idx="288">
                  <c:v>17638.7</c:v>
                </c:pt>
                <c:pt idx="289">
                  <c:v>17917.2</c:v>
                </c:pt>
                <c:pt idx="290">
                  <c:v>17777.900000000001</c:v>
                </c:pt>
                <c:pt idx="291">
                  <c:v>17638.7</c:v>
                </c:pt>
                <c:pt idx="292">
                  <c:v>17592.3</c:v>
                </c:pt>
                <c:pt idx="293">
                  <c:v>17267.3</c:v>
                </c:pt>
                <c:pt idx="294">
                  <c:v>17429.8</c:v>
                </c:pt>
                <c:pt idx="295">
                  <c:v>17731.5</c:v>
                </c:pt>
                <c:pt idx="296">
                  <c:v>17615.5</c:v>
                </c:pt>
                <c:pt idx="297">
                  <c:v>17638.7</c:v>
                </c:pt>
                <c:pt idx="298">
                  <c:v>17499.400000000001</c:v>
                </c:pt>
                <c:pt idx="299">
                  <c:v>18358.099999999999</c:v>
                </c:pt>
                <c:pt idx="300">
                  <c:v>18799.099999999999</c:v>
                </c:pt>
                <c:pt idx="301">
                  <c:v>18775.900000000001</c:v>
                </c:pt>
                <c:pt idx="302">
                  <c:v>19077.599999999999</c:v>
                </c:pt>
                <c:pt idx="303">
                  <c:v>18799.099999999999</c:v>
                </c:pt>
                <c:pt idx="304">
                  <c:v>18102.8</c:v>
                </c:pt>
                <c:pt idx="305">
                  <c:v>18288.5</c:v>
                </c:pt>
                <c:pt idx="306">
                  <c:v>18126.099999999999</c:v>
                </c:pt>
                <c:pt idx="307">
                  <c:v>18567</c:v>
                </c:pt>
                <c:pt idx="308">
                  <c:v>18752.7</c:v>
                </c:pt>
                <c:pt idx="309">
                  <c:v>18636.7</c:v>
                </c:pt>
                <c:pt idx="310">
                  <c:v>19054.400000000001</c:v>
                </c:pt>
                <c:pt idx="311">
                  <c:v>19170.5</c:v>
                </c:pt>
                <c:pt idx="312">
                  <c:v>19495.400000000001</c:v>
                </c:pt>
                <c:pt idx="313">
                  <c:v>19959.599999999999</c:v>
                </c:pt>
                <c:pt idx="314">
                  <c:v>19959.599999999999</c:v>
                </c:pt>
                <c:pt idx="315">
                  <c:v>19773.900000000001</c:v>
                </c:pt>
                <c:pt idx="316">
                  <c:v>19727.5</c:v>
                </c:pt>
                <c:pt idx="317">
                  <c:v>20052.400000000001</c:v>
                </c:pt>
                <c:pt idx="318">
                  <c:v>19518.599999999999</c:v>
                </c:pt>
                <c:pt idx="319">
                  <c:v>19843.5</c:v>
                </c:pt>
                <c:pt idx="320">
                  <c:v>19588.2</c:v>
                </c:pt>
                <c:pt idx="321">
                  <c:v>19495.400000000001</c:v>
                </c:pt>
                <c:pt idx="322">
                  <c:v>19727.5</c:v>
                </c:pt>
                <c:pt idx="323">
                  <c:v>19495.400000000001</c:v>
                </c:pt>
                <c:pt idx="324">
                  <c:v>18172.5</c:v>
                </c:pt>
                <c:pt idx="325">
                  <c:v>19170.5</c:v>
                </c:pt>
                <c:pt idx="326">
                  <c:v>18427.8</c:v>
                </c:pt>
                <c:pt idx="327">
                  <c:v>18404.599999999999</c:v>
                </c:pt>
                <c:pt idx="328">
                  <c:v>18451</c:v>
                </c:pt>
                <c:pt idx="329">
                  <c:v>18938.400000000001</c:v>
                </c:pt>
                <c:pt idx="330">
                  <c:v>19959.599999999999</c:v>
                </c:pt>
                <c:pt idx="331">
                  <c:v>20122</c:v>
                </c:pt>
                <c:pt idx="332">
                  <c:v>19913.099999999999</c:v>
                </c:pt>
                <c:pt idx="333">
                  <c:v>20330.900000000001</c:v>
                </c:pt>
                <c:pt idx="334">
                  <c:v>20795.099999999999</c:v>
                </c:pt>
                <c:pt idx="335">
                  <c:v>20516.599999999999</c:v>
                </c:pt>
                <c:pt idx="336">
                  <c:v>20887.900000000001</c:v>
                </c:pt>
                <c:pt idx="337">
                  <c:v>21584.2</c:v>
                </c:pt>
                <c:pt idx="338">
                  <c:v>21816.3</c:v>
                </c:pt>
                <c:pt idx="339">
                  <c:v>21700.2</c:v>
                </c:pt>
                <c:pt idx="340">
                  <c:v>21607.4</c:v>
                </c:pt>
                <c:pt idx="341">
                  <c:v>22280.400000000001</c:v>
                </c:pt>
                <c:pt idx="342">
                  <c:v>22698.2</c:v>
                </c:pt>
                <c:pt idx="343">
                  <c:v>22396.5</c:v>
                </c:pt>
                <c:pt idx="344">
                  <c:v>23765.8</c:v>
                </c:pt>
                <c:pt idx="345">
                  <c:v>23719.4</c:v>
                </c:pt>
                <c:pt idx="346">
                  <c:v>23905</c:v>
                </c:pt>
                <c:pt idx="347">
                  <c:v>23301.599999999999</c:v>
                </c:pt>
                <c:pt idx="348">
                  <c:v>23765.8</c:v>
                </c:pt>
                <c:pt idx="349">
                  <c:v>24647.7</c:v>
                </c:pt>
                <c:pt idx="350">
                  <c:v>24415.599999999999</c:v>
                </c:pt>
                <c:pt idx="351">
                  <c:v>24137.1</c:v>
                </c:pt>
                <c:pt idx="352">
                  <c:v>24879.8</c:v>
                </c:pt>
                <c:pt idx="353">
                  <c:v>25065.5</c:v>
                </c:pt>
                <c:pt idx="354">
                  <c:v>24137.1</c:v>
                </c:pt>
                <c:pt idx="355">
                  <c:v>22744.6</c:v>
                </c:pt>
                <c:pt idx="356">
                  <c:v>23440.9</c:v>
                </c:pt>
                <c:pt idx="357">
                  <c:v>22976.7</c:v>
                </c:pt>
                <c:pt idx="358">
                  <c:v>24554.9</c:v>
                </c:pt>
                <c:pt idx="359">
                  <c:v>24369.200000000001</c:v>
                </c:pt>
                <c:pt idx="360">
                  <c:v>24183.599999999999</c:v>
                </c:pt>
                <c:pt idx="361">
                  <c:v>23440.9</c:v>
                </c:pt>
                <c:pt idx="362">
                  <c:v>23440.9</c:v>
                </c:pt>
                <c:pt idx="363">
                  <c:v>23765.8</c:v>
                </c:pt>
                <c:pt idx="364">
                  <c:v>23348</c:v>
                </c:pt>
                <c:pt idx="365">
                  <c:v>24090.7</c:v>
                </c:pt>
                <c:pt idx="366">
                  <c:v>24462.1</c:v>
                </c:pt>
                <c:pt idx="367">
                  <c:v>24787</c:v>
                </c:pt>
                <c:pt idx="368">
                  <c:v>24972.6</c:v>
                </c:pt>
                <c:pt idx="369">
                  <c:v>25251.200000000001</c:v>
                </c:pt>
                <c:pt idx="370">
                  <c:v>25019.1</c:v>
                </c:pt>
                <c:pt idx="371">
                  <c:v>24462.1</c:v>
                </c:pt>
                <c:pt idx="372">
                  <c:v>24322.799999999999</c:v>
                </c:pt>
                <c:pt idx="373">
                  <c:v>24462.1</c:v>
                </c:pt>
                <c:pt idx="374">
                  <c:v>24183.599999999999</c:v>
                </c:pt>
                <c:pt idx="375">
                  <c:v>22512.5</c:v>
                </c:pt>
                <c:pt idx="376">
                  <c:v>23395.200000000001</c:v>
                </c:pt>
                <c:pt idx="377">
                  <c:v>23125.599999999999</c:v>
                </c:pt>
                <c:pt idx="378">
                  <c:v>22526.5</c:v>
                </c:pt>
                <c:pt idx="379">
                  <c:v>20968.8</c:v>
                </c:pt>
                <c:pt idx="380">
                  <c:v>20729.2</c:v>
                </c:pt>
                <c:pt idx="381">
                  <c:v>20190</c:v>
                </c:pt>
                <c:pt idx="382">
                  <c:v>20968.8</c:v>
                </c:pt>
                <c:pt idx="383">
                  <c:v>20759.099999999999</c:v>
                </c:pt>
                <c:pt idx="384">
                  <c:v>19321.3</c:v>
                </c:pt>
                <c:pt idx="385">
                  <c:v>19920.400000000001</c:v>
                </c:pt>
                <c:pt idx="386">
                  <c:v>19680.7</c:v>
                </c:pt>
                <c:pt idx="387">
                  <c:v>20070.2</c:v>
                </c:pt>
                <c:pt idx="388">
                  <c:v>19471.099999999999</c:v>
                </c:pt>
                <c:pt idx="389">
                  <c:v>19261.400000000001</c:v>
                </c:pt>
                <c:pt idx="390">
                  <c:v>19471.099999999999</c:v>
                </c:pt>
                <c:pt idx="391">
                  <c:v>19710.7</c:v>
                </c:pt>
                <c:pt idx="392">
                  <c:v>20309.8</c:v>
                </c:pt>
                <c:pt idx="393">
                  <c:v>20609.400000000001</c:v>
                </c:pt>
                <c:pt idx="394">
                  <c:v>20219.900000000001</c:v>
                </c:pt>
                <c:pt idx="395">
                  <c:v>20429.599999999999</c:v>
                </c:pt>
                <c:pt idx="396">
                  <c:v>20369.7</c:v>
                </c:pt>
                <c:pt idx="397">
                  <c:v>20489.5</c:v>
                </c:pt>
                <c:pt idx="398">
                  <c:v>20459.599999999999</c:v>
                </c:pt>
                <c:pt idx="399">
                  <c:v>20699.2</c:v>
                </c:pt>
                <c:pt idx="400">
                  <c:v>20759.099999999999</c:v>
                </c:pt>
                <c:pt idx="401">
                  <c:v>20549.5</c:v>
                </c:pt>
                <c:pt idx="402">
                  <c:v>20609.400000000001</c:v>
                </c:pt>
                <c:pt idx="403">
                  <c:v>20549.5</c:v>
                </c:pt>
                <c:pt idx="404">
                  <c:v>21028.7</c:v>
                </c:pt>
                <c:pt idx="405">
                  <c:v>20729.2</c:v>
                </c:pt>
                <c:pt idx="406">
                  <c:v>20669.3</c:v>
                </c:pt>
                <c:pt idx="407">
                  <c:v>20549.5</c:v>
                </c:pt>
                <c:pt idx="408">
                  <c:v>19590.900000000001</c:v>
                </c:pt>
                <c:pt idx="409">
                  <c:v>19590.900000000001</c:v>
                </c:pt>
                <c:pt idx="410">
                  <c:v>19620.8</c:v>
                </c:pt>
                <c:pt idx="411">
                  <c:v>19261.400000000001</c:v>
                </c:pt>
                <c:pt idx="412">
                  <c:v>18692.2</c:v>
                </c:pt>
                <c:pt idx="413">
                  <c:v>18662.3</c:v>
                </c:pt>
                <c:pt idx="414">
                  <c:v>19351.2</c:v>
                </c:pt>
                <c:pt idx="415">
                  <c:v>19051.7</c:v>
                </c:pt>
                <c:pt idx="416">
                  <c:v>19201.5</c:v>
                </c:pt>
                <c:pt idx="417">
                  <c:v>19201.5</c:v>
                </c:pt>
                <c:pt idx="418">
                  <c:v>19560.900000000001</c:v>
                </c:pt>
                <c:pt idx="419">
                  <c:v>19261.400000000001</c:v>
                </c:pt>
                <c:pt idx="420">
                  <c:v>19411.099999999999</c:v>
                </c:pt>
                <c:pt idx="421">
                  <c:v>19351.2</c:v>
                </c:pt>
                <c:pt idx="422">
                  <c:v>19081.599999999999</c:v>
                </c:pt>
                <c:pt idx="423">
                  <c:v>18692.2</c:v>
                </c:pt>
                <c:pt idx="424">
                  <c:v>18662.3</c:v>
                </c:pt>
                <c:pt idx="425">
                  <c:v>18961.8</c:v>
                </c:pt>
                <c:pt idx="426">
                  <c:v>19051.7</c:v>
                </c:pt>
                <c:pt idx="427">
                  <c:v>19081.599999999999</c:v>
                </c:pt>
                <c:pt idx="428">
                  <c:v>18871.900000000001</c:v>
                </c:pt>
                <c:pt idx="429">
                  <c:v>18782.099999999999</c:v>
                </c:pt>
                <c:pt idx="430">
                  <c:v>18931.900000000001</c:v>
                </c:pt>
                <c:pt idx="431">
                  <c:v>18991.8</c:v>
                </c:pt>
                <c:pt idx="432">
                  <c:v>18572.400000000001</c:v>
                </c:pt>
                <c:pt idx="433">
                  <c:v>18542.400000000001</c:v>
                </c:pt>
                <c:pt idx="434">
                  <c:v>18212.900000000001</c:v>
                </c:pt>
                <c:pt idx="435">
                  <c:v>18212.900000000001</c:v>
                </c:pt>
                <c:pt idx="436">
                  <c:v>17823.5</c:v>
                </c:pt>
                <c:pt idx="437">
                  <c:v>17194.400000000001</c:v>
                </c:pt>
                <c:pt idx="438">
                  <c:v>17673.7</c:v>
                </c:pt>
                <c:pt idx="439">
                  <c:v>17553.900000000001</c:v>
                </c:pt>
                <c:pt idx="440">
                  <c:v>17583.900000000001</c:v>
                </c:pt>
                <c:pt idx="441">
                  <c:v>17643.8</c:v>
                </c:pt>
                <c:pt idx="442">
                  <c:v>18572.400000000001</c:v>
                </c:pt>
                <c:pt idx="443">
                  <c:v>18452.599999999999</c:v>
                </c:pt>
                <c:pt idx="444">
                  <c:v>18392.7</c:v>
                </c:pt>
                <c:pt idx="445">
                  <c:v>18332.8</c:v>
                </c:pt>
                <c:pt idx="446">
                  <c:v>18362.7</c:v>
                </c:pt>
                <c:pt idx="447">
                  <c:v>18093.099999999999</c:v>
                </c:pt>
                <c:pt idx="448">
                  <c:v>18153</c:v>
                </c:pt>
                <c:pt idx="449">
                  <c:v>17973.3</c:v>
                </c:pt>
                <c:pt idx="450">
                  <c:v>17823.5</c:v>
                </c:pt>
                <c:pt idx="451">
                  <c:v>17763.599999999999</c:v>
                </c:pt>
                <c:pt idx="452">
                  <c:v>17913.400000000001</c:v>
                </c:pt>
                <c:pt idx="453">
                  <c:v>17913.400000000001</c:v>
                </c:pt>
                <c:pt idx="454">
                  <c:v>18632.3</c:v>
                </c:pt>
                <c:pt idx="455">
                  <c:v>18752.099999999999</c:v>
                </c:pt>
                <c:pt idx="456">
                  <c:v>18871.900000000001</c:v>
                </c:pt>
                <c:pt idx="457">
                  <c:v>19291.3</c:v>
                </c:pt>
                <c:pt idx="458">
                  <c:v>19411.099999999999</c:v>
                </c:pt>
                <c:pt idx="459">
                  <c:v>19770.599999999999</c:v>
                </c:pt>
                <c:pt idx="460">
                  <c:v>19531</c:v>
                </c:pt>
                <c:pt idx="461">
                  <c:v>19590.900000000001</c:v>
                </c:pt>
                <c:pt idx="462">
                  <c:v>19650.8</c:v>
                </c:pt>
                <c:pt idx="463">
                  <c:v>19740.7</c:v>
                </c:pt>
                <c:pt idx="464">
                  <c:v>19471.099999999999</c:v>
                </c:pt>
                <c:pt idx="465">
                  <c:v>19141.5</c:v>
                </c:pt>
                <c:pt idx="466">
                  <c:v>19590.900000000001</c:v>
                </c:pt>
                <c:pt idx="467">
                  <c:v>19471.099999999999</c:v>
                </c:pt>
                <c:pt idx="468">
                  <c:v>19411.099999999999</c:v>
                </c:pt>
                <c:pt idx="469">
                  <c:v>19321.3</c:v>
                </c:pt>
                <c:pt idx="470">
                  <c:v>19261.400000000001</c:v>
                </c:pt>
                <c:pt idx="471">
                  <c:v>19650.8</c:v>
                </c:pt>
                <c:pt idx="472">
                  <c:v>20669.3</c:v>
                </c:pt>
                <c:pt idx="473">
                  <c:v>20429.599999999999</c:v>
                </c:pt>
                <c:pt idx="474">
                  <c:v>21208.5</c:v>
                </c:pt>
                <c:pt idx="475">
                  <c:v>21058.7</c:v>
                </c:pt>
                <c:pt idx="476">
                  <c:v>20549.5</c:v>
                </c:pt>
                <c:pt idx="477">
                  <c:v>20519.5</c:v>
                </c:pt>
                <c:pt idx="478">
                  <c:v>20100.099999999999</c:v>
                </c:pt>
                <c:pt idx="479">
                  <c:v>20369.7</c:v>
                </c:pt>
                <c:pt idx="480">
                  <c:v>20249.900000000001</c:v>
                </c:pt>
                <c:pt idx="481">
                  <c:v>19770.599999999999</c:v>
                </c:pt>
                <c:pt idx="482">
                  <c:v>19231.400000000001</c:v>
                </c:pt>
                <c:pt idx="483">
                  <c:v>19590.900000000001</c:v>
                </c:pt>
                <c:pt idx="484">
                  <c:v>19770.599999999999</c:v>
                </c:pt>
                <c:pt idx="485">
                  <c:v>20219.900000000001</c:v>
                </c:pt>
                <c:pt idx="486">
                  <c:v>20100.099999999999</c:v>
                </c:pt>
                <c:pt idx="487">
                  <c:v>20070.2</c:v>
                </c:pt>
                <c:pt idx="488">
                  <c:v>19886</c:v>
                </c:pt>
                <c:pt idx="489">
                  <c:v>19794</c:v>
                </c:pt>
                <c:pt idx="490">
                  <c:v>19947.400000000001</c:v>
                </c:pt>
                <c:pt idx="491">
                  <c:v>20223.599999999999</c:v>
                </c:pt>
                <c:pt idx="492">
                  <c:v>19916.7</c:v>
                </c:pt>
                <c:pt idx="493">
                  <c:v>19640.5</c:v>
                </c:pt>
                <c:pt idx="494">
                  <c:v>19425.7</c:v>
                </c:pt>
                <c:pt idx="495">
                  <c:v>19763.3</c:v>
                </c:pt>
                <c:pt idx="496">
                  <c:v>20192.900000000001</c:v>
                </c:pt>
                <c:pt idx="497">
                  <c:v>20499.8</c:v>
                </c:pt>
                <c:pt idx="498">
                  <c:v>20806.7</c:v>
                </c:pt>
                <c:pt idx="499">
                  <c:v>20960.099999999999</c:v>
                </c:pt>
                <c:pt idx="500">
                  <c:v>20745.3</c:v>
                </c:pt>
                <c:pt idx="501">
                  <c:v>20806.7</c:v>
                </c:pt>
                <c:pt idx="502">
                  <c:v>21328.400000000001</c:v>
                </c:pt>
                <c:pt idx="503">
                  <c:v>21328.400000000001</c:v>
                </c:pt>
                <c:pt idx="504">
                  <c:v>20868.099999999999</c:v>
                </c:pt>
                <c:pt idx="505">
                  <c:v>20377.099999999999</c:v>
                </c:pt>
                <c:pt idx="506">
                  <c:v>20438.400000000001</c:v>
                </c:pt>
                <c:pt idx="507">
                  <c:v>20254.3</c:v>
                </c:pt>
                <c:pt idx="508">
                  <c:v>20960.099999999999</c:v>
                </c:pt>
                <c:pt idx="509">
                  <c:v>21573.9</c:v>
                </c:pt>
                <c:pt idx="510">
                  <c:v>21758</c:v>
                </c:pt>
                <c:pt idx="511">
                  <c:v>21481.8</c:v>
                </c:pt>
                <c:pt idx="512">
                  <c:v>21205.599999999999</c:v>
                </c:pt>
                <c:pt idx="513">
                  <c:v>20745.3</c:v>
                </c:pt>
                <c:pt idx="514">
                  <c:v>21543.200000000001</c:v>
                </c:pt>
                <c:pt idx="515">
                  <c:v>21819.4</c:v>
                </c:pt>
                <c:pt idx="516">
                  <c:v>21880.799999999999</c:v>
                </c:pt>
                <c:pt idx="517">
                  <c:v>22709.4</c:v>
                </c:pt>
                <c:pt idx="518">
                  <c:v>23108.3</c:v>
                </c:pt>
                <c:pt idx="519">
                  <c:v>22648</c:v>
                </c:pt>
                <c:pt idx="520">
                  <c:v>22648</c:v>
                </c:pt>
                <c:pt idx="521">
                  <c:v>22279.7</c:v>
                </c:pt>
                <c:pt idx="522">
                  <c:v>22402.5</c:v>
                </c:pt>
                <c:pt idx="523">
                  <c:v>22310.400000000001</c:v>
                </c:pt>
                <c:pt idx="524">
                  <c:v>22555.9</c:v>
                </c:pt>
                <c:pt idx="525">
                  <c:v>22586.6</c:v>
                </c:pt>
                <c:pt idx="526">
                  <c:v>21236.3</c:v>
                </c:pt>
                <c:pt idx="527">
                  <c:v>21451.200000000001</c:v>
                </c:pt>
                <c:pt idx="528">
                  <c:v>21267</c:v>
                </c:pt>
                <c:pt idx="529">
                  <c:v>21420.5</c:v>
                </c:pt>
                <c:pt idx="530">
                  <c:v>21236.3</c:v>
                </c:pt>
                <c:pt idx="531">
                  <c:v>21113.599999999999</c:v>
                </c:pt>
                <c:pt idx="532">
                  <c:v>21236.3</c:v>
                </c:pt>
                <c:pt idx="533">
                  <c:v>21389.8</c:v>
                </c:pt>
                <c:pt idx="534">
                  <c:v>20776</c:v>
                </c:pt>
                <c:pt idx="535">
                  <c:v>20776</c:v>
                </c:pt>
                <c:pt idx="536">
                  <c:v>20346.400000000001</c:v>
                </c:pt>
                <c:pt idx="537">
                  <c:v>20438.400000000001</c:v>
                </c:pt>
                <c:pt idx="538">
                  <c:v>19640.5</c:v>
                </c:pt>
                <c:pt idx="539">
                  <c:v>20008.8</c:v>
                </c:pt>
                <c:pt idx="540">
                  <c:v>20100.900000000001</c:v>
                </c:pt>
                <c:pt idx="541">
                  <c:v>19732.599999999999</c:v>
                </c:pt>
                <c:pt idx="542">
                  <c:v>19671.2</c:v>
                </c:pt>
                <c:pt idx="543">
                  <c:v>19640.5</c:v>
                </c:pt>
                <c:pt idx="544">
                  <c:v>19701.900000000001</c:v>
                </c:pt>
                <c:pt idx="545">
                  <c:v>19794</c:v>
                </c:pt>
                <c:pt idx="546">
                  <c:v>19579.2</c:v>
                </c:pt>
                <c:pt idx="547">
                  <c:v>19609.8</c:v>
                </c:pt>
                <c:pt idx="548">
                  <c:v>19640.5</c:v>
                </c:pt>
                <c:pt idx="549">
                  <c:v>20070.2</c:v>
                </c:pt>
                <c:pt idx="550">
                  <c:v>20131.599999999999</c:v>
                </c:pt>
                <c:pt idx="551">
                  <c:v>20162.2</c:v>
                </c:pt>
                <c:pt idx="552">
                  <c:v>20254.3</c:v>
                </c:pt>
                <c:pt idx="553">
                  <c:v>20162.2</c:v>
                </c:pt>
                <c:pt idx="554">
                  <c:v>19978.099999999999</c:v>
                </c:pt>
                <c:pt idx="555">
                  <c:v>19763.3</c:v>
                </c:pt>
                <c:pt idx="556">
                  <c:v>19517.8</c:v>
                </c:pt>
                <c:pt idx="557">
                  <c:v>19640.5</c:v>
                </c:pt>
                <c:pt idx="558">
                  <c:v>19671.2</c:v>
                </c:pt>
                <c:pt idx="559">
                  <c:v>19916.7</c:v>
                </c:pt>
                <c:pt idx="560">
                  <c:v>20285</c:v>
                </c:pt>
                <c:pt idx="561">
                  <c:v>20162.2</c:v>
                </c:pt>
                <c:pt idx="562">
                  <c:v>19855.400000000001</c:v>
                </c:pt>
                <c:pt idx="563">
                  <c:v>20008.8</c:v>
                </c:pt>
                <c:pt idx="564">
                  <c:v>19978.099999999999</c:v>
                </c:pt>
                <c:pt idx="565">
                  <c:v>19671.2</c:v>
                </c:pt>
                <c:pt idx="566">
                  <c:v>19026.8</c:v>
                </c:pt>
                <c:pt idx="567">
                  <c:v>19333.7</c:v>
                </c:pt>
                <c:pt idx="568">
                  <c:v>19149.5</c:v>
                </c:pt>
                <c:pt idx="569">
                  <c:v>19026.8</c:v>
                </c:pt>
                <c:pt idx="570">
                  <c:v>17922</c:v>
                </c:pt>
                <c:pt idx="571">
                  <c:v>17645.8</c:v>
                </c:pt>
                <c:pt idx="572">
                  <c:v>17615.099999999999</c:v>
                </c:pt>
                <c:pt idx="573">
                  <c:v>17799.2</c:v>
                </c:pt>
                <c:pt idx="574">
                  <c:v>18044.7</c:v>
                </c:pt>
                <c:pt idx="575">
                  <c:v>16786.5</c:v>
                </c:pt>
                <c:pt idx="576">
                  <c:v>16970.7</c:v>
                </c:pt>
                <c:pt idx="577">
                  <c:v>17369.599999999999</c:v>
                </c:pt>
                <c:pt idx="578">
                  <c:v>17308.2</c:v>
                </c:pt>
                <c:pt idx="579">
                  <c:v>17032</c:v>
                </c:pt>
                <c:pt idx="580">
                  <c:v>16571.7</c:v>
                </c:pt>
                <c:pt idx="581">
                  <c:v>17124.099999999999</c:v>
                </c:pt>
                <c:pt idx="582">
                  <c:v>16571.7</c:v>
                </c:pt>
                <c:pt idx="583">
                  <c:v>15436.2</c:v>
                </c:pt>
                <c:pt idx="584">
                  <c:v>15466.9</c:v>
                </c:pt>
                <c:pt idx="585">
                  <c:v>16387.599999999999</c:v>
                </c:pt>
                <c:pt idx="586">
                  <c:v>15344.2</c:v>
                </c:pt>
                <c:pt idx="587">
                  <c:v>14669</c:v>
                </c:pt>
                <c:pt idx="588">
                  <c:v>15068</c:v>
                </c:pt>
                <c:pt idx="589">
                  <c:v>16111.4</c:v>
                </c:pt>
                <c:pt idx="590">
                  <c:v>16326.2</c:v>
                </c:pt>
                <c:pt idx="591">
                  <c:v>16019.3</c:v>
                </c:pt>
                <c:pt idx="592">
                  <c:v>15896.6</c:v>
                </c:pt>
                <c:pt idx="593">
                  <c:v>15344.2</c:v>
                </c:pt>
                <c:pt idx="594">
                  <c:v>15957.9</c:v>
                </c:pt>
                <c:pt idx="595">
                  <c:v>16510.3</c:v>
                </c:pt>
                <c:pt idx="596">
                  <c:v>16387.599999999999</c:v>
                </c:pt>
                <c:pt idx="597">
                  <c:v>16571.7</c:v>
                </c:pt>
                <c:pt idx="598">
                  <c:v>16755.8</c:v>
                </c:pt>
                <c:pt idx="599">
                  <c:v>17124.099999999999</c:v>
                </c:pt>
                <c:pt idx="600">
                  <c:v>17032</c:v>
                </c:pt>
                <c:pt idx="601">
                  <c:v>17032</c:v>
                </c:pt>
                <c:pt idx="602">
                  <c:v>16817.2</c:v>
                </c:pt>
                <c:pt idx="603">
                  <c:v>16694.5</c:v>
                </c:pt>
                <c:pt idx="604">
                  <c:v>16817.2</c:v>
                </c:pt>
                <c:pt idx="605">
                  <c:v>17001.3</c:v>
                </c:pt>
                <c:pt idx="606">
                  <c:v>17001.3</c:v>
                </c:pt>
                <c:pt idx="607">
                  <c:v>16633.099999999999</c:v>
                </c:pt>
                <c:pt idx="608">
                  <c:v>15497.6</c:v>
                </c:pt>
                <c:pt idx="609">
                  <c:v>15497.6</c:v>
                </c:pt>
                <c:pt idx="610">
                  <c:v>15037.3</c:v>
                </c:pt>
                <c:pt idx="611">
                  <c:v>15160</c:v>
                </c:pt>
                <c:pt idx="612">
                  <c:v>14454.2</c:v>
                </c:pt>
                <c:pt idx="613">
                  <c:v>13871.1</c:v>
                </c:pt>
                <c:pt idx="614">
                  <c:v>14147.3</c:v>
                </c:pt>
                <c:pt idx="615">
                  <c:v>14484.9</c:v>
                </c:pt>
                <c:pt idx="616">
                  <c:v>15497.6</c:v>
                </c:pt>
                <c:pt idx="617">
                  <c:v>15190.7</c:v>
                </c:pt>
                <c:pt idx="618">
                  <c:v>15712.4</c:v>
                </c:pt>
                <c:pt idx="619">
                  <c:v>16387.599999999999</c:v>
                </c:pt>
                <c:pt idx="620">
                  <c:v>16479.599999999999</c:v>
                </c:pt>
                <c:pt idx="621">
                  <c:v>16050</c:v>
                </c:pt>
                <c:pt idx="622">
                  <c:v>16541</c:v>
                </c:pt>
                <c:pt idx="623">
                  <c:v>16326.2</c:v>
                </c:pt>
                <c:pt idx="624">
                  <c:v>16571.7</c:v>
                </c:pt>
                <c:pt idx="625">
                  <c:v>15865.9</c:v>
                </c:pt>
                <c:pt idx="626">
                  <c:v>16142.1</c:v>
                </c:pt>
                <c:pt idx="627">
                  <c:v>15896.6</c:v>
                </c:pt>
                <c:pt idx="628">
                  <c:v>15651.1</c:v>
                </c:pt>
                <c:pt idx="629">
                  <c:v>15773.8</c:v>
                </c:pt>
                <c:pt idx="630">
                  <c:v>16295.5</c:v>
                </c:pt>
                <c:pt idx="631">
                  <c:v>16571.7</c:v>
                </c:pt>
                <c:pt idx="632">
                  <c:v>16571.7</c:v>
                </c:pt>
                <c:pt idx="633">
                  <c:v>16510.3</c:v>
                </c:pt>
                <c:pt idx="634">
                  <c:v>16295.5</c:v>
                </c:pt>
                <c:pt idx="635">
                  <c:v>16602.400000000001</c:v>
                </c:pt>
                <c:pt idx="636">
                  <c:v>16878.599999999999</c:v>
                </c:pt>
                <c:pt idx="637">
                  <c:v>16510.3</c:v>
                </c:pt>
                <c:pt idx="638">
                  <c:v>16326.2</c:v>
                </c:pt>
                <c:pt idx="639">
                  <c:v>16295.5</c:v>
                </c:pt>
                <c:pt idx="640">
                  <c:v>16571.7</c:v>
                </c:pt>
                <c:pt idx="641">
                  <c:v>16940</c:v>
                </c:pt>
                <c:pt idx="642">
                  <c:v>16694.5</c:v>
                </c:pt>
                <c:pt idx="643">
                  <c:v>17615.099999999999</c:v>
                </c:pt>
                <c:pt idx="644">
                  <c:v>17553.7</c:v>
                </c:pt>
                <c:pt idx="645">
                  <c:v>17860.599999999999</c:v>
                </c:pt>
                <c:pt idx="646">
                  <c:v>17707.2</c:v>
                </c:pt>
                <c:pt idx="647">
                  <c:v>17799.2</c:v>
                </c:pt>
                <c:pt idx="648">
                  <c:v>17799.2</c:v>
                </c:pt>
                <c:pt idx="649">
                  <c:v>17676.5</c:v>
                </c:pt>
                <c:pt idx="650">
                  <c:v>17461.7</c:v>
                </c:pt>
                <c:pt idx="651">
                  <c:v>17492.400000000001</c:v>
                </c:pt>
                <c:pt idx="652">
                  <c:v>17584.400000000001</c:v>
                </c:pt>
                <c:pt idx="653">
                  <c:v>18075.400000000001</c:v>
                </c:pt>
                <c:pt idx="654">
                  <c:v>17922</c:v>
                </c:pt>
                <c:pt idx="655">
                  <c:v>17860.599999999999</c:v>
                </c:pt>
                <c:pt idx="656">
                  <c:v>17645.8</c:v>
                </c:pt>
                <c:pt idx="657">
                  <c:v>17338.900000000001</c:v>
                </c:pt>
                <c:pt idx="658">
                  <c:v>17185.5</c:v>
                </c:pt>
                <c:pt idx="659">
                  <c:v>17185.5</c:v>
                </c:pt>
                <c:pt idx="660">
                  <c:v>17308.2</c:v>
                </c:pt>
                <c:pt idx="661">
                  <c:v>17615.099999999999</c:v>
                </c:pt>
                <c:pt idx="662">
                  <c:v>17461.7</c:v>
                </c:pt>
                <c:pt idx="663">
                  <c:v>17124.099999999999</c:v>
                </c:pt>
                <c:pt idx="664">
                  <c:v>17431</c:v>
                </c:pt>
                <c:pt idx="665">
                  <c:v>17338.900000000001</c:v>
                </c:pt>
                <c:pt idx="666">
                  <c:v>17154.8</c:v>
                </c:pt>
                <c:pt idx="667">
                  <c:v>17338.900000000001</c:v>
                </c:pt>
                <c:pt idx="668">
                  <c:v>16786.5</c:v>
                </c:pt>
                <c:pt idx="669">
                  <c:v>16479.599999999999</c:v>
                </c:pt>
                <c:pt idx="670">
                  <c:v>16479.599999999999</c:v>
                </c:pt>
                <c:pt idx="671">
                  <c:v>16602.400000000001</c:v>
                </c:pt>
                <c:pt idx="672">
                  <c:v>16878.599999999999</c:v>
                </c:pt>
                <c:pt idx="673">
                  <c:v>16571.7</c:v>
                </c:pt>
                <c:pt idx="674">
                  <c:v>16510.3</c:v>
                </c:pt>
                <c:pt idx="675">
                  <c:v>16080.7</c:v>
                </c:pt>
                <c:pt idx="676">
                  <c:v>15651.1</c:v>
                </c:pt>
                <c:pt idx="677">
                  <c:v>15957.9</c:v>
                </c:pt>
                <c:pt idx="678">
                  <c:v>15681.7</c:v>
                </c:pt>
                <c:pt idx="679">
                  <c:v>15589.7</c:v>
                </c:pt>
                <c:pt idx="680">
                  <c:v>15344.2</c:v>
                </c:pt>
                <c:pt idx="681">
                  <c:v>14423.5</c:v>
                </c:pt>
                <c:pt idx="682">
                  <c:v>14392.8</c:v>
                </c:pt>
                <c:pt idx="683">
                  <c:v>14300.8</c:v>
                </c:pt>
                <c:pt idx="684">
                  <c:v>13871.1</c:v>
                </c:pt>
                <c:pt idx="685">
                  <c:v>14239.4</c:v>
                </c:pt>
                <c:pt idx="686">
                  <c:v>13257.4</c:v>
                </c:pt>
                <c:pt idx="687">
                  <c:v>12735.7</c:v>
                </c:pt>
                <c:pt idx="688">
                  <c:v>13502.9</c:v>
                </c:pt>
                <c:pt idx="689">
                  <c:v>13134.6</c:v>
                </c:pt>
                <c:pt idx="690">
                  <c:v>12244.6</c:v>
                </c:pt>
                <c:pt idx="691">
                  <c:v>12705</c:v>
                </c:pt>
                <c:pt idx="692">
                  <c:v>12152.6</c:v>
                </c:pt>
                <c:pt idx="693">
                  <c:v>12981.2</c:v>
                </c:pt>
                <c:pt idx="694">
                  <c:v>13748.4</c:v>
                </c:pt>
                <c:pt idx="695">
                  <c:v>13932.5</c:v>
                </c:pt>
                <c:pt idx="696">
                  <c:v>13840.4</c:v>
                </c:pt>
                <c:pt idx="697">
                  <c:v>14116.6</c:v>
                </c:pt>
                <c:pt idx="698">
                  <c:v>14239.4</c:v>
                </c:pt>
                <c:pt idx="699">
                  <c:v>14270.1</c:v>
                </c:pt>
                <c:pt idx="700">
                  <c:v>13288.1</c:v>
                </c:pt>
                <c:pt idx="701">
                  <c:v>12889.1</c:v>
                </c:pt>
                <c:pt idx="702">
                  <c:v>13779.1</c:v>
                </c:pt>
                <c:pt idx="703">
                  <c:v>13748.4</c:v>
                </c:pt>
                <c:pt idx="704">
                  <c:v>14699.7</c:v>
                </c:pt>
                <c:pt idx="705">
                  <c:v>14761.1</c:v>
                </c:pt>
                <c:pt idx="706">
                  <c:v>15098.7</c:v>
                </c:pt>
                <c:pt idx="707">
                  <c:v>15006.6</c:v>
                </c:pt>
                <c:pt idx="708">
                  <c:v>14730.4</c:v>
                </c:pt>
                <c:pt idx="709">
                  <c:v>14484.9</c:v>
                </c:pt>
                <c:pt idx="710">
                  <c:v>15037.3</c:v>
                </c:pt>
                <c:pt idx="711">
                  <c:v>14331.5</c:v>
                </c:pt>
                <c:pt idx="712">
                  <c:v>14638.3</c:v>
                </c:pt>
                <c:pt idx="713">
                  <c:v>15006.6</c:v>
                </c:pt>
                <c:pt idx="714">
                  <c:v>13963.2</c:v>
                </c:pt>
                <c:pt idx="715">
                  <c:v>14484.9</c:v>
                </c:pt>
                <c:pt idx="716">
                  <c:v>14669</c:v>
                </c:pt>
                <c:pt idx="717">
                  <c:v>14362.1</c:v>
                </c:pt>
                <c:pt idx="718">
                  <c:v>15221.4</c:v>
                </c:pt>
                <c:pt idx="719">
                  <c:v>15344.2</c:v>
                </c:pt>
                <c:pt idx="720">
                  <c:v>15160</c:v>
                </c:pt>
                <c:pt idx="721">
                  <c:v>14791.8</c:v>
                </c:pt>
                <c:pt idx="722">
                  <c:v>14669</c:v>
                </c:pt>
                <c:pt idx="723">
                  <c:v>14975.9</c:v>
                </c:pt>
                <c:pt idx="724">
                  <c:v>15098.7</c:v>
                </c:pt>
                <c:pt idx="725">
                  <c:v>15835.2</c:v>
                </c:pt>
                <c:pt idx="726">
                  <c:v>16755.8</c:v>
                </c:pt>
                <c:pt idx="727">
                  <c:v>16817.2</c:v>
                </c:pt>
                <c:pt idx="728">
                  <c:v>16725.099999999999</c:v>
                </c:pt>
                <c:pt idx="729">
                  <c:v>16050</c:v>
                </c:pt>
                <c:pt idx="730">
                  <c:v>17154.8</c:v>
                </c:pt>
                <c:pt idx="731">
                  <c:v>17553.7</c:v>
                </c:pt>
                <c:pt idx="732">
                  <c:v>16571.7</c:v>
                </c:pt>
                <c:pt idx="733">
                  <c:v>16786.5</c:v>
                </c:pt>
                <c:pt idx="734">
                  <c:v>17062.7</c:v>
                </c:pt>
                <c:pt idx="735">
                  <c:v>17216.2</c:v>
                </c:pt>
                <c:pt idx="736">
                  <c:v>16847.900000000001</c:v>
                </c:pt>
                <c:pt idx="737">
                  <c:v>17277.5</c:v>
                </c:pt>
                <c:pt idx="738">
                  <c:v>17124.099999999999</c:v>
                </c:pt>
                <c:pt idx="739">
                  <c:v>17338.900000000001</c:v>
                </c:pt>
                <c:pt idx="740">
                  <c:v>17216.2</c:v>
                </c:pt>
                <c:pt idx="741">
                  <c:v>16909.3</c:v>
                </c:pt>
                <c:pt idx="742">
                  <c:v>17185.5</c:v>
                </c:pt>
                <c:pt idx="743">
                  <c:v>16878.599999999999</c:v>
                </c:pt>
                <c:pt idx="744">
                  <c:v>16940</c:v>
                </c:pt>
                <c:pt idx="745">
                  <c:v>16970.7</c:v>
                </c:pt>
                <c:pt idx="746">
                  <c:v>15988.6</c:v>
                </c:pt>
                <c:pt idx="747">
                  <c:v>16326.2</c:v>
                </c:pt>
                <c:pt idx="748">
                  <c:v>16663.8</c:v>
                </c:pt>
                <c:pt idx="749">
                  <c:v>16571.7</c:v>
                </c:pt>
                <c:pt idx="750">
                  <c:v>16725.099999999999</c:v>
                </c:pt>
                <c:pt idx="751">
                  <c:v>17185.5</c:v>
                </c:pt>
                <c:pt idx="752">
                  <c:v>17492.400000000001</c:v>
                </c:pt>
                <c:pt idx="753">
                  <c:v>17492.400000000001</c:v>
                </c:pt>
                <c:pt idx="754">
                  <c:v>17553.7</c:v>
                </c:pt>
                <c:pt idx="755">
                  <c:v>17860.599999999999</c:v>
                </c:pt>
                <c:pt idx="756">
                  <c:v>17523</c:v>
                </c:pt>
                <c:pt idx="757">
                  <c:v>17860.599999999999</c:v>
                </c:pt>
                <c:pt idx="758">
                  <c:v>17737.900000000001</c:v>
                </c:pt>
                <c:pt idx="759">
                  <c:v>17860.599999999999</c:v>
                </c:pt>
                <c:pt idx="760">
                  <c:v>18413</c:v>
                </c:pt>
                <c:pt idx="761">
                  <c:v>18781.3</c:v>
                </c:pt>
                <c:pt idx="762">
                  <c:v>18873.3</c:v>
                </c:pt>
                <c:pt idx="763">
                  <c:v>19088.099999999999</c:v>
                </c:pt>
                <c:pt idx="764">
                  <c:v>18627.8</c:v>
                </c:pt>
                <c:pt idx="765">
                  <c:v>18259.599999999999</c:v>
                </c:pt>
                <c:pt idx="766">
                  <c:v>18719.900000000001</c:v>
                </c:pt>
                <c:pt idx="767">
                  <c:v>17799.2</c:v>
                </c:pt>
                <c:pt idx="768">
                  <c:v>17922</c:v>
                </c:pt>
                <c:pt idx="769">
                  <c:v>17829.900000000001</c:v>
                </c:pt>
                <c:pt idx="770">
                  <c:v>18351.599999999999</c:v>
                </c:pt>
                <c:pt idx="771">
                  <c:v>17922</c:v>
                </c:pt>
                <c:pt idx="772">
                  <c:v>18351.599999999999</c:v>
                </c:pt>
                <c:pt idx="773">
                  <c:v>18044.7</c:v>
                </c:pt>
                <c:pt idx="774">
                  <c:v>17860.599999999999</c:v>
                </c:pt>
                <c:pt idx="775">
                  <c:v>17891.3</c:v>
                </c:pt>
                <c:pt idx="776">
                  <c:v>17615.099999999999</c:v>
                </c:pt>
                <c:pt idx="777">
                  <c:v>17737.900000000001</c:v>
                </c:pt>
                <c:pt idx="778">
                  <c:v>18228.900000000001</c:v>
                </c:pt>
                <c:pt idx="779">
                  <c:v>18198.2</c:v>
                </c:pt>
                <c:pt idx="780">
                  <c:v>18689.2</c:v>
                </c:pt>
                <c:pt idx="781">
                  <c:v>18320.900000000001</c:v>
                </c:pt>
                <c:pt idx="782">
                  <c:v>17737.900000000001</c:v>
                </c:pt>
                <c:pt idx="783">
                  <c:v>17799.2</c:v>
                </c:pt>
                <c:pt idx="784">
                  <c:v>17338.900000000001</c:v>
                </c:pt>
                <c:pt idx="785">
                  <c:v>16909.3</c:v>
                </c:pt>
                <c:pt idx="786">
                  <c:v>16817.2</c:v>
                </c:pt>
                <c:pt idx="787">
                  <c:v>17338.900000000001</c:v>
                </c:pt>
                <c:pt idx="788">
                  <c:v>17062.7</c:v>
                </c:pt>
                <c:pt idx="789">
                  <c:v>17062.7</c:v>
                </c:pt>
                <c:pt idx="790">
                  <c:v>17400.3</c:v>
                </c:pt>
                <c:pt idx="791">
                  <c:v>17799.2</c:v>
                </c:pt>
                <c:pt idx="792">
                  <c:v>18044.7</c:v>
                </c:pt>
                <c:pt idx="793">
                  <c:v>18044.7</c:v>
                </c:pt>
                <c:pt idx="794">
                  <c:v>17922</c:v>
                </c:pt>
                <c:pt idx="795">
                  <c:v>17983.400000000001</c:v>
                </c:pt>
                <c:pt idx="796">
                  <c:v>17799.2</c:v>
                </c:pt>
                <c:pt idx="797">
                  <c:v>18106.099999999999</c:v>
                </c:pt>
                <c:pt idx="798">
                  <c:v>17768.599999999999</c:v>
                </c:pt>
                <c:pt idx="799">
                  <c:v>17799.2</c:v>
                </c:pt>
                <c:pt idx="800">
                  <c:v>17185.5</c:v>
                </c:pt>
                <c:pt idx="801">
                  <c:v>17369.599999999999</c:v>
                </c:pt>
                <c:pt idx="802">
                  <c:v>17492.400000000001</c:v>
                </c:pt>
                <c:pt idx="803">
                  <c:v>17615.099999999999</c:v>
                </c:pt>
                <c:pt idx="804">
                  <c:v>17492.400000000001</c:v>
                </c:pt>
                <c:pt idx="805">
                  <c:v>17645.8</c:v>
                </c:pt>
                <c:pt idx="806">
                  <c:v>17737.900000000001</c:v>
                </c:pt>
                <c:pt idx="807">
                  <c:v>17799.2</c:v>
                </c:pt>
                <c:pt idx="808">
                  <c:v>17799.2</c:v>
                </c:pt>
                <c:pt idx="809">
                  <c:v>17922</c:v>
                </c:pt>
                <c:pt idx="810">
                  <c:v>18382.3</c:v>
                </c:pt>
                <c:pt idx="811">
                  <c:v>18198.2</c:v>
                </c:pt>
                <c:pt idx="812">
                  <c:v>18413</c:v>
                </c:pt>
                <c:pt idx="813">
                  <c:v>18136.8</c:v>
                </c:pt>
                <c:pt idx="814">
                  <c:v>18106.099999999999</c:v>
                </c:pt>
                <c:pt idx="815">
                  <c:v>18014.099999999999</c:v>
                </c:pt>
                <c:pt idx="816">
                  <c:v>18167.5</c:v>
                </c:pt>
                <c:pt idx="817">
                  <c:v>18106.099999999999</c:v>
                </c:pt>
                <c:pt idx="818">
                  <c:v>18044.7</c:v>
                </c:pt>
                <c:pt idx="819">
                  <c:v>17860.599999999999</c:v>
                </c:pt>
                <c:pt idx="820">
                  <c:v>17922</c:v>
                </c:pt>
                <c:pt idx="821">
                  <c:v>17860.599999999999</c:v>
                </c:pt>
                <c:pt idx="822">
                  <c:v>17615.099999999999</c:v>
                </c:pt>
                <c:pt idx="823">
                  <c:v>17645.8</c:v>
                </c:pt>
                <c:pt idx="824">
                  <c:v>17553.7</c:v>
                </c:pt>
                <c:pt idx="825">
                  <c:v>17737.900000000001</c:v>
                </c:pt>
                <c:pt idx="826">
                  <c:v>17492.400000000001</c:v>
                </c:pt>
                <c:pt idx="827">
                  <c:v>17431</c:v>
                </c:pt>
                <c:pt idx="828">
                  <c:v>17400.3</c:v>
                </c:pt>
                <c:pt idx="829">
                  <c:v>17707.2</c:v>
                </c:pt>
                <c:pt idx="830">
                  <c:v>17338.900000000001</c:v>
                </c:pt>
                <c:pt idx="831">
                  <c:v>17093.400000000001</c:v>
                </c:pt>
                <c:pt idx="832">
                  <c:v>17124.099999999999</c:v>
                </c:pt>
                <c:pt idx="833">
                  <c:v>17185.5</c:v>
                </c:pt>
                <c:pt idx="834">
                  <c:v>17338.900000000001</c:v>
                </c:pt>
                <c:pt idx="835">
                  <c:v>17400.3</c:v>
                </c:pt>
                <c:pt idx="836">
                  <c:v>17431</c:v>
                </c:pt>
                <c:pt idx="837">
                  <c:v>17246.8</c:v>
                </c:pt>
                <c:pt idx="838">
                  <c:v>17154.8</c:v>
                </c:pt>
                <c:pt idx="839">
                  <c:v>16878.599999999999</c:v>
                </c:pt>
                <c:pt idx="840">
                  <c:v>17032</c:v>
                </c:pt>
                <c:pt idx="841">
                  <c:v>17185.5</c:v>
                </c:pt>
                <c:pt idx="842">
                  <c:v>17154.8</c:v>
                </c:pt>
                <c:pt idx="843">
                  <c:v>17124.099999999999</c:v>
                </c:pt>
                <c:pt idx="844">
                  <c:v>17032</c:v>
                </c:pt>
                <c:pt idx="845">
                  <c:v>16940</c:v>
                </c:pt>
                <c:pt idx="846">
                  <c:v>17062.7</c:v>
                </c:pt>
                <c:pt idx="847">
                  <c:v>17185.5</c:v>
                </c:pt>
                <c:pt idx="848">
                  <c:v>17216.2</c:v>
                </c:pt>
                <c:pt idx="849">
                  <c:v>17185.5</c:v>
                </c:pt>
                <c:pt idx="850">
                  <c:v>17154.8</c:v>
                </c:pt>
                <c:pt idx="851">
                  <c:v>17584.400000000001</c:v>
                </c:pt>
                <c:pt idx="852">
                  <c:v>17645.8</c:v>
                </c:pt>
                <c:pt idx="853">
                  <c:v>17615.099999999999</c:v>
                </c:pt>
                <c:pt idx="854">
                  <c:v>17737.900000000001</c:v>
                </c:pt>
                <c:pt idx="855">
                  <c:v>17523</c:v>
                </c:pt>
                <c:pt idx="856">
                  <c:v>17400.3</c:v>
                </c:pt>
                <c:pt idx="857">
                  <c:v>17431</c:v>
                </c:pt>
                <c:pt idx="858">
                  <c:v>17369.599999999999</c:v>
                </c:pt>
                <c:pt idx="859">
                  <c:v>17615.099999999999</c:v>
                </c:pt>
                <c:pt idx="860">
                  <c:v>17799.2</c:v>
                </c:pt>
                <c:pt idx="861">
                  <c:v>17492.400000000001</c:v>
                </c:pt>
                <c:pt idx="862">
                  <c:v>17553.7</c:v>
                </c:pt>
                <c:pt idx="863">
                  <c:v>17922</c:v>
                </c:pt>
                <c:pt idx="864">
                  <c:v>17891.3</c:v>
                </c:pt>
                <c:pt idx="865">
                  <c:v>18075.400000000001</c:v>
                </c:pt>
                <c:pt idx="866">
                  <c:v>17952.7</c:v>
                </c:pt>
                <c:pt idx="867">
                  <c:v>17952.7</c:v>
                </c:pt>
                <c:pt idx="868">
                  <c:v>18014.099999999999</c:v>
                </c:pt>
                <c:pt idx="869">
                  <c:v>18413</c:v>
                </c:pt>
                <c:pt idx="870">
                  <c:v>18351.599999999999</c:v>
                </c:pt>
                <c:pt idx="871">
                  <c:v>18106.099999999999</c:v>
                </c:pt>
                <c:pt idx="872">
                  <c:v>17952.7</c:v>
                </c:pt>
                <c:pt idx="873">
                  <c:v>18075.400000000001</c:v>
                </c:pt>
                <c:pt idx="874">
                  <c:v>18136.8</c:v>
                </c:pt>
                <c:pt idx="875">
                  <c:v>18014.099999999999</c:v>
                </c:pt>
                <c:pt idx="876">
                  <c:v>18167.5</c:v>
                </c:pt>
                <c:pt idx="877">
                  <c:v>18228.900000000001</c:v>
                </c:pt>
                <c:pt idx="878">
                  <c:v>18597.099999999999</c:v>
                </c:pt>
                <c:pt idx="879">
                  <c:v>18413</c:v>
                </c:pt>
                <c:pt idx="880">
                  <c:v>18413</c:v>
                </c:pt>
                <c:pt idx="881">
                  <c:v>18351.599999999999</c:v>
                </c:pt>
                <c:pt idx="882">
                  <c:v>18228.900000000001</c:v>
                </c:pt>
                <c:pt idx="883">
                  <c:v>18320.900000000001</c:v>
                </c:pt>
                <c:pt idx="884">
                  <c:v>18351.599999999999</c:v>
                </c:pt>
                <c:pt idx="885">
                  <c:v>18198.2</c:v>
                </c:pt>
                <c:pt idx="886">
                  <c:v>18228.900000000001</c:v>
                </c:pt>
                <c:pt idx="887">
                  <c:v>18320.900000000001</c:v>
                </c:pt>
                <c:pt idx="888">
                  <c:v>18351.599999999999</c:v>
                </c:pt>
                <c:pt idx="889">
                  <c:v>18290.3</c:v>
                </c:pt>
                <c:pt idx="890">
                  <c:v>18014.099999999999</c:v>
                </c:pt>
                <c:pt idx="891">
                  <c:v>18106.099999999999</c:v>
                </c:pt>
                <c:pt idx="892">
                  <c:v>18413</c:v>
                </c:pt>
                <c:pt idx="893">
                  <c:v>18658.5</c:v>
                </c:pt>
                <c:pt idx="894">
                  <c:v>19057.5</c:v>
                </c:pt>
                <c:pt idx="895">
                  <c:v>18965.400000000001</c:v>
                </c:pt>
                <c:pt idx="896">
                  <c:v>19026.8</c:v>
                </c:pt>
                <c:pt idx="897">
                  <c:v>20008.8</c:v>
                </c:pt>
                <c:pt idx="898">
                  <c:v>20008.8</c:v>
                </c:pt>
                <c:pt idx="899">
                  <c:v>19947.400000000001</c:v>
                </c:pt>
                <c:pt idx="900">
                  <c:v>19425.7</c:v>
                </c:pt>
                <c:pt idx="901">
                  <c:v>19701.900000000001</c:v>
                </c:pt>
                <c:pt idx="902">
                  <c:v>19824.7</c:v>
                </c:pt>
                <c:pt idx="903">
                  <c:v>19886</c:v>
                </c:pt>
                <c:pt idx="904">
                  <c:v>19855.400000000001</c:v>
                </c:pt>
                <c:pt idx="905">
                  <c:v>20008.8</c:v>
                </c:pt>
                <c:pt idx="906">
                  <c:v>18842.599999999999</c:v>
                </c:pt>
                <c:pt idx="907">
                  <c:v>19640.5</c:v>
                </c:pt>
                <c:pt idx="908">
                  <c:v>19364.3</c:v>
                </c:pt>
                <c:pt idx="909">
                  <c:v>19210.900000000001</c:v>
                </c:pt>
                <c:pt idx="910">
                  <c:v>19487.099999999999</c:v>
                </c:pt>
                <c:pt idx="911">
                  <c:v>19118.8</c:v>
                </c:pt>
                <c:pt idx="912">
                  <c:v>19118.8</c:v>
                </c:pt>
                <c:pt idx="913">
                  <c:v>19180.2</c:v>
                </c:pt>
                <c:pt idx="914">
                  <c:v>19701.900000000001</c:v>
                </c:pt>
                <c:pt idx="915">
                  <c:v>19916.7</c:v>
                </c:pt>
                <c:pt idx="916">
                  <c:v>20039.5</c:v>
                </c:pt>
                <c:pt idx="917">
                  <c:v>20039.5</c:v>
                </c:pt>
                <c:pt idx="918">
                  <c:v>20039.5</c:v>
                </c:pt>
                <c:pt idx="919">
                  <c:v>19824.7</c:v>
                </c:pt>
                <c:pt idx="920">
                  <c:v>19579.2</c:v>
                </c:pt>
                <c:pt idx="921">
                  <c:v>19824.7</c:v>
                </c:pt>
                <c:pt idx="922">
                  <c:v>19978.099999999999</c:v>
                </c:pt>
                <c:pt idx="923">
                  <c:v>20377.099999999999</c:v>
                </c:pt>
                <c:pt idx="924">
                  <c:v>20100.900000000001</c:v>
                </c:pt>
                <c:pt idx="925">
                  <c:v>19671.2</c:v>
                </c:pt>
                <c:pt idx="926">
                  <c:v>19701.900000000001</c:v>
                </c:pt>
                <c:pt idx="927">
                  <c:v>19671.2</c:v>
                </c:pt>
                <c:pt idx="928">
                  <c:v>19456.400000000001</c:v>
                </c:pt>
                <c:pt idx="929">
                  <c:v>19425.7</c:v>
                </c:pt>
                <c:pt idx="930">
                  <c:v>18290.3</c:v>
                </c:pt>
                <c:pt idx="931">
                  <c:v>18597.099999999999</c:v>
                </c:pt>
                <c:pt idx="932">
                  <c:v>19026.8</c:v>
                </c:pt>
                <c:pt idx="933">
                  <c:v>18934.7</c:v>
                </c:pt>
                <c:pt idx="934">
                  <c:v>18443.7</c:v>
                </c:pt>
                <c:pt idx="935">
                  <c:v>18382.3</c:v>
                </c:pt>
                <c:pt idx="936">
                  <c:v>17860.599999999999</c:v>
                </c:pt>
                <c:pt idx="937">
                  <c:v>17737.900000000001</c:v>
                </c:pt>
                <c:pt idx="938">
                  <c:v>17246.8</c:v>
                </c:pt>
                <c:pt idx="939">
                  <c:v>17615.099999999999</c:v>
                </c:pt>
                <c:pt idx="940">
                  <c:v>17891.3</c:v>
                </c:pt>
                <c:pt idx="941">
                  <c:v>17983.400000000001</c:v>
                </c:pt>
                <c:pt idx="942">
                  <c:v>18106.099999999999</c:v>
                </c:pt>
                <c:pt idx="943">
                  <c:v>18167.5</c:v>
                </c:pt>
                <c:pt idx="944">
                  <c:v>17983.400000000001</c:v>
                </c:pt>
                <c:pt idx="945">
                  <c:v>17676.5</c:v>
                </c:pt>
                <c:pt idx="946">
                  <c:v>17553.7</c:v>
                </c:pt>
                <c:pt idx="947">
                  <c:v>17400.3</c:v>
                </c:pt>
                <c:pt idx="948">
                  <c:v>17553.7</c:v>
                </c:pt>
                <c:pt idx="949">
                  <c:v>18044.7</c:v>
                </c:pt>
                <c:pt idx="950">
                  <c:v>17983.400000000001</c:v>
                </c:pt>
                <c:pt idx="951">
                  <c:v>18106.099999999999</c:v>
                </c:pt>
                <c:pt idx="952">
                  <c:v>17799.2</c:v>
                </c:pt>
                <c:pt idx="953">
                  <c:v>17400.3</c:v>
                </c:pt>
                <c:pt idx="954">
                  <c:v>17308.2</c:v>
                </c:pt>
                <c:pt idx="955">
                  <c:v>16970.7</c:v>
                </c:pt>
                <c:pt idx="956">
                  <c:v>17001.3</c:v>
                </c:pt>
                <c:pt idx="957">
                  <c:v>16817.2</c:v>
                </c:pt>
                <c:pt idx="958">
                  <c:v>17338.900000000001</c:v>
                </c:pt>
                <c:pt idx="959">
                  <c:v>17185.5</c:v>
                </c:pt>
                <c:pt idx="960">
                  <c:v>17523</c:v>
                </c:pt>
                <c:pt idx="961">
                  <c:v>17523</c:v>
                </c:pt>
                <c:pt idx="962">
                  <c:v>17952.7</c:v>
                </c:pt>
                <c:pt idx="963">
                  <c:v>18106.099999999999</c:v>
                </c:pt>
                <c:pt idx="964">
                  <c:v>18044.7</c:v>
                </c:pt>
                <c:pt idx="965">
                  <c:v>18044.7</c:v>
                </c:pt>
                <c:pt idx="966">
                  <c:v>18290.3</c:v>
                </c:pt>
                <c:pt idx="967">
                  <c:v>18535.8</c:v>
                </c:pt>
                <c:pt idx="968">
                  <c:v>18566.400000000001</c:v>
                </c:pt>
                <c:pt idx="969">
                  <c:v>18228.900000000001</c:v>
                </c:pt>
                <c:pt idx="970">
                  <c:v>18136.8</c:v>
                </c:pt>
                <c:pt idx="971">
                  <c:v>18044.7</c:v>
                </c:pt>
                <c:pt idx="972">
                  <c:v>18167.5</c:v>
                </c:pt>
                <c:pt idx="973">
                  <c:v>17922</c:v>
                </c:pt>
                <c:pt idx="974">
                  <c:v>18167.5</c:v>
                </c:pt>
                <c:pt idx="975">
                  <c:v>18044.7</c:v>
                </c:pt>
                <c:pt idx="976">
                  <c:v>17983.400000000001</c:v>
                </c:pt>
                <c:pt idx="977">
                  <c:v>18044.7</c:v>
                </c:pt>
                <c:pt idx="978">
                  <c:v>18037.400000000001</c:v>
                </c:pt>
                <c:pt idx="979">
                  <c:v>18037.400000000001</c:v>
                </c:pt>
                <c:pt idx="980">
                  <c:v>18208.8</c:v>
                </c:pt>
                <c:pt idx="981">
                  <c:v>18174.5</c:v>
                </c:pt>
                <c:pt idx="982">
                  <c:v>18277.400000000001</c:v>
                </c:pt>
                <c:pt idx="983">
                  <c:v>18448.900000000001</c:v>
                </c:pt>
                <c:pt idx="984">
                  <c:v>18448.900000000001</c:v>
                </c:pt>
                <c:pt idx="985">
                  <c:v>18414.599999999999</c:v>
                </c:pt>
                <c:pt idx="986">
                  <c:v>18517.5</c:v>
                </c:pt>
                <c:pt idx="987">
                  <c:v>18346</c:v>
                </c:pt>
                <c:pt idx="988">
                  <c:v>18346</c:v>
                </c:pt>
                <c:pt idx="989">
                  <c:v>18311.7</c:v>
                </c:pt>
                <c:pt idx="990">
                  <c:v>17865.900000000001</c:v>
                </c:pt>
                <c:pt idx="991">
                  <c:v>18174.5</c:v>
                </c:pt>
                <c:pt idx="992">
                  <c:v>18208.8</c:v>
                </c:pt>
                <c:pt idx="993">
                  <c:v>18208.8</c:v>
                </c:pt>
                <c:pt idx="994">
                  <c:v>18140.3</c:v>
                </c:pt>
                <c:pt idx="995">
                  <c:v>18448.900000000001</c:v>
                </c:pt>
                <c:pt idx="996">
                  <c:v>18380.3</c:v>
                </c:pt>
                <c:pt idx="997">
                  <c:v>18414.599999999999</c:v>
                </c:pt>
                <c:pt idx="998">
                  <c:v>18586</c:v>
                </c:pt>
                <c:pt idx="999">
                  <c:v>18586</c:v>
                </c:pt>
                <c:pt idx="1000">
                  <c:v>18654.599999999999</c:v>
                </c:pt>
                <c:pt idx="1001">
                  <c:v>18929</c:v>
                </c:pt>
                <c:pt idx="1002">
                  <c:v>19614.8</c:v>
                </c:pt>
                <c:pt idx="1003">
                  <c:v>19889.099999999999</c:v>
                </c:pt>
                <c:pt idx="1004">
                  <c:v>20266.3</c:v>
                </c:pt>
                <c:pt idx="1005">
                  <c:v>20575</c:v>
                </c:pt>
                <c:pt idx="1006">
                  <c:v>21260.799999999999</c:v>
                </c:pt>
                <c:pt idx="1007">
                  <c:v>21260.799999999999</c:v>
                </c:pt>
                <c:pt idx="1008">
                  <c:v>21603.7</c:v>
                </c:pt>
                <c:pt idx="1009">
                  <c:v>21535.1</c:v>
                </c:pt>
                <c:pt idx="1010">
                  <c:v>21535.1</c:v>
                </c:pt>
                <c:pt idx="1011">
                  <c:v>21363.7</c:v>
                </c:pt>
                <c:pt idx="1012">
                  <c:v>21603.7</c:v>
                </c:pt>
                <c:pt idx="1013">
                  <c:v>22358.1</c:v>
                </c:pt>
                <c:pt idx="1014">
                  <c:v>22392.400000000001</c:v>
                </c:pt>
                <c:pt idx="1015">
                  <c:v>22083.8</c:v>
                </c:pt>
                <c:pt idx="1016">
                  <c:v>21946.6</c:v>
                </c:pt>
                <c:pt idx="1017">
                  <c:v>21980.9</c:v>
                </c:pt>
                <c:pt idx="1018">
                  <c:v>22015.200000000001</c:v>
                </c:pt>
                <c:pt idx="1019">
                  <c:v>22152.400000000001</c:v>
                </c:pt>
                <c:pt idx="1020">
                  <c:v>22083.8</c:v>
                </c:pt>
                <c:pt idx="1021">
                  <c:v>21672.3</c:v>
                </c:pt>
                <c:pt idx="1022">
                  <c:v>21980.9</c:v>
                </c:pt>
                <c:pt idx="1023">
                  <c:v>21740.9</c:v>
                </c:pt>
                <c:pt idx="1024">
                  <c:v>23249.7</c:v>
                </c:pt>
                <c:pt idx="1025">
                  <c:v>23592.6</c:v>
                </c:pt>
                <c:pt idx="1026">
                  <c:v>24347</c:v>
                </c:pt>
                <c:pt idx="1027">
                  <c:v>24004.1</c:v>
                </c:pt>
                <c:pt idx="1028">
                  <c:v>24175.599999999999</c:v>
                </c:pt>
                <c:pt idx="1029">
                  <c:v>24278.5</c:v>
                </c:pt>
                <c:pt idx="1030">
                  <c:v>24141.3</c:v>
                </c:pt>
                <c:pt idx="1031">
                  <c:v>24381.3</c:v>
                </c:pt>
                <c:pt idx="1032">
                  <c:v>24484.2</c:v>
                </c:pt>
                <c:pt idx="1033">
                  <c:v>24141.3</c:v>
                </c:pt>
                <c:pt idx="1034">
                  <c:v>24449.9</c:v>
                </c:pt>
                <c:pt idx="1035">
                  <c:v>24792.799999999999</c:v>
                </c:pt>
                <c:pt idx="1036">
                  <c:v>24655.7</c:v>
                </c:pt>
                <c:pt idx="1037">
                  <c:v>24381.3</c:v>
                </c:pt>
                <c:pt idx="1038">
                  <c:v>24415.599999999999</c:v>
                </c:pt>
                <c:pt idx="1039">
                  <c:v>24690</c:v>
                </c:pt>
                <c:pt idx="1040">
                  <c:v>24998.6</c:v>
                </c:pt>
                <c:pt idx="1041">
                  <c:v>24758.5</c:v>
                </c:pt>
                <c:pt idx="1042">
                  <c:v>24552.799999999999</c:v>
                </c:pt>
                <c:pt idx="1043">
                  <c:v>23661.200000000001</c:v>
                </c:pt>
                <c:pt idx="1044">
                  <c:v>23421.200000000001</c:v>
                </c:pt>
                <c:pt idx="1045">
                  <c:v>23661.200000000001</c:v>
                </c:pt>
                <c:pt idx="1046">
                  <c:v>24107</c:v>
                </c:pt>
                <c:pt idx="1047">
                  <c:v>23626.9</c:v>
                </c:pt>
                <c:pt idx="1048">
                  <c:v>23832.7</c:v>
                </c:pt>
                <c:pt idx="1049">
                  <c:v>22838.2</c:v>
                </c:pt>
                <c:pt idx="1050">
                  <c:v>22838.2</c:v>
                </c:pt>
                <c:pt idx="1051">
                  <c:v>23558.3</c:v>
                </c:pt>
                <c:pt idx="1052">
                  <c:v>23935.5</c:v>
                </c:pt>
                <c:pt idx="1053">
                  <c:v>24484.2</c:v>
                </c:pt>
                <c:pt idx="1054">
                  <c:v>23798.400000000001</c:v>
                </c:pt>
                <c:pt idx="1055">
                  <c:v>24141.3</c:v>
                </c:pt>
                <c:pt idx="1056">
                  <c:v>24347</c:v>
                </c:pt>
                <c:pt idx="1057">
                  <c:v>24518.5</c:v>
                </c:pt>
                <c:pt idx="1058">
                  <c:v>24381.3</c:v>
                </c:pt>
                <c:pt idx="1059">
                  <c:v>24004.1</c:v>
                </c:pt>
                <c:pt idx="1060">
                  <c:v>24004.1</c:v>
                </c:pt>
                <c:pt idx="1061">
                  <c:v>23352.6</c:v>
                </c:pt>
                <c:pt idx="1062">
                  <c:v>23009.7</c:v>
                </c:pt>
                <c:pt idx="1063">
                  <c:v>22769.599999999999</c:v>
                </c:pt>
                <c:pt idx="1064">
                  <c:v>22975.4</c:v>
                </c:pt>
                <c:pt idx="1065">
                  <c:v>23489.7</c:v>
                </c:pt>
                <c:pt idx="1066">
                  <c:v>23078.2</c:v>
                </c:pt>
                <c:pt idx="1067">
                  <c:v>23112.5</c:v>
                </c:pt>
                <c:pt idx="1068">
                  <c:v>24621.4</c:v>
                </c:pt>
                <c:pt idx="1069">
                  <c:v>22941.1</c:v>
                </c:pt>
                <c:pt idx="1070">
                  <c:v>23352.6</c:v>
                </c:pt>
                <c:pt idx="1071">
                  <c:v>22426.7</c:v>
                </c:pt>
                <c:pt idx="1072">
                  <c:v>21672.3</c:v>
                </c:pt>
                <c:pt idx="1073">
                  <c:v>22152.400000000001</c:v>
                </c:pt>
                <c:pt idx="1074">
                  <c:v>21603.7</c:v>
                </c:pt>
                <c:pt idx="1075">
                  <c:v>22598.2</c:v>
                </c:pt>
                <c:pt idx="1076">
                  <c:v>22632.5</c:v>
                </c:pt>
                <c:pt idx="1077">
                  <c:v>22495.3</c:v>
                </c:pt>
                <c:pt idx="1078">
                  <c:v>22186.7</c:v>
                </c:pt>
                <c:pt idx="1079">
                  <c:v>22221</c:v>
                </c:pt>
                <c:pt idx="1080">
                  <c:v>22769.599999999999</c:v>
                </c:pt>
                <c:pt idx="1081">
                  <c:v>22495.3</c:v>
                </c:pt>
                <c:pt idx="1082">
                  <c:v>22358.1</c:v>
                </c:pt>
                <c:pt idx="1083">
                  <c:v>22563.9</c:v>
                </c:pt>
                <c:pt idx="1084">
                  <c:v>22529.599999999999</c:v>
                </c:pt>
                <c:pt idx="1085">
                  <c:v>22152.400000000001</c:v>
                </c:pt>
                <c:pt idx="1086">
                  <c:v>22152.400000000001</c:v>
                </c:pt>
                <c:pt idx="1087">
                  <c:v>22186.7</c:v>
                </c:pt>
                <c:pt idx="1088">
                  <c:v>22769.599999999999</c:v>
                </c:pt>
                <c:pt idx="1089">
                  <c:v>22701</c:v>
                </c:pt>
                <c:pt idx="1090">
                  <c:v>22872.5</c:v>
                </c:pt>
                <c:pt idx="1091">
                  <c:v>23078.2</c:v>
                </c:pt>
                <c:pt idx="1092">
                  <c:v>22632.5</c:v>
                </c:pt>
                <c:pt idx="1093">
                  <c:v>22803.9</c:v>
                </c:pt>
                <c:pt idx="1094">
                  <c:v>22289.5</c:v>
                </c:pt>
                <c:pt idx="1095">
                  <c:v>22221</c:v>
                </c:pt>
                <c:pt idx="1096">
                  <c:v>22083.8</c:v>
                </c:pt>
                <c:pt idx="1097">
                  <c:v>21706.6</c:v>
                </c:pt>
                <c:pt idx="1098">
                  <c:v>21809.5</c:v>
                </c:pt>
                <c:pt idx="1099">
                  <c:v>21878</c:v>
                </c:pt>
                <c:pt idx="1100">
                  <c:v>22358.1</c:v>
                </c:pt>
                <c:pt idx="1101">
                  <c:v>22495.3</c:v>
                </c:pt>
                <c:pt idx="1102">
                  <c:v>22221</c:v>
                </c:pt>
                <c:pt idx="1103">
                  <c:v>22358.1</c:v>
                </c:pt>
                <c:pt idx="1104">
                  <c:v>22495.3</c:v>
                </c:pt>
                <c:pt idx="1105">
                  <c:v>22975.4</c:v>
                </c:pt>
                <c:pt idx="1106">
                  <c:v>22769.599999999999</c:v>
                </c:pt>
                <c:pt idx="1107">
                  <c:v>22975.4</c:v>
                </c:pt>
                <c:pt idx="1108">
                  <c:v>23249.7</c:v>
                </c:pt>
                <c:pt idx="1109">
                  <c:v>22495.3</c:v>
                </c:pt>
                <c:pt idx="1110">
                  <c:v>22461</c:v>
                </c:pt>
                <c:pt idx="1111">
                  <c:v>22186.7</c:v>
                </c:pt>
                <c:pt idx="1112">
                  <c:v>22289.5</c:v>
                </c:pt>
                <c:pt idx="1113">
                  <c:v>22083.8</c:v>
                </c:pt>
                <c:pt idx="1114">
                  <c:v>22083.8</c:v>
                </c:pt>
                <c:pt idx="1115">
                  <c:v>21706.6</c:v>
                </c:pt>
                <c:pt idx="1116">
                  <c:v>21672.3</c:v>
                </c:pt>
                <c:pt idx="1117">
                  <c:v>21466.5</c:v>
                </c:pt>
                <c:pt idx="1118">
                  <c:v>21466.5</c:v>
                </c:pt>
                <c:pt idx="1119">
                  <c:v>21260.799999999999</c:v>
                </c:pt>
                <c:pt idx="1120">
                  <c:v>21946.6</c:v>
                </c:pt>
                <c:pt idx="1121">
                  <c:v>22152.400000000001</c:v>
                </c:pt>
                <c:pt idx="1122">
                  <c:v>22186.7</c:v>
                </c:pt>
                <c:pt idx="1123">
                  <c:v>22152.400000000001</c:v>
                </c:pt>
                <c:pt idx="1124">
                  <c:v>22426.7</c:v>
                </c:pt>
                <c:pt idx="1125">
                  <c:v>22358.1</c:v>
                </c:pt>
                <c:pt idx="1126">
                  <c:v>22426.7</c:v>
                </c:pt>
                <c:pt idx="1127">
                  <c:v>22221</c:v>
                </c:pt>
                <c:pt idx="1128">
                  <c:v>22083.8</c:v>
                </c:pt>
                <c:pt idx="1129">
                  <c:v>21946.6</c:v>
                </c:pt>
                <c:pt idx="1130">
                  <c:v>22015.200000000001</c:v>
                </c:pt>
                <c:pt idx="1131">
                  <c:v>22289.5</c:v>
                </c:pt>
                <c:pt idx="1132">
                  <c:v>22632.5</c:v>
                </c:pt>
                <c:pt idx="1133">
                  <c:v>22941.1</c:v>
                </c:pt>
                <c:pt idx="1134">
                  <c:v>22906.799999999999</c:v>
                </c:pt>
                <c:pt idx="1135">
                  <c:v>23078.2</c:v>
                </c:pt>
                <c:pt idx="1136">
                  <c:v>22221</c:v>
                </c:pt>
                <c:pt idx="1137">
                  <c:v>22083.8</c:v>
                </c:pt>
                <c:pt idx="1138">
                  <c:v>21638</c:v>
                </c:pt>
                <c:pt idx="1139">
                  <c:v>21980.9</c:v>
                </c:pt>
                <c:pt idx="1140">
                  <c:v>22015.200000000001</c:v>
                </c:pt>
                <c:pt idx="1141">
                  <c:v>21946.6</c:v>
                </c:pt>
                <c:pt idx="1142">
                  <c:v>21946.6</c:v>
                </c:pt>
                <c:pt idx="1143">
                  <c:v>21569.4</c:v>
                </c:pt>
                <c:pt idx="1144">
                  <c:v>21638</c:v>
                </c:pt>
                <c:pt idx="1145">
                  <c:v>20677.8</c:v>
                </c:pt>
                <c:pt idx="1146">
                  <c:v>20952.2</c:v>
                </c:pt>
                <c:pt idx="1147">
                  <c:v>20712.099999999999</c:v>
                </c:pt>
                <c:pt idx="1148">
                  <c:v>20712.099999999999</c:v>
                </c:pt>
                <c:pt idx="1149">
                  <c:v>21603.7</c:v>
                </c:pt>
                <c:pt idx="1150">
                  <c:v>21740.9</c:v>
                </c:pt>
                <c:pt idx="1151">
                  <c:v>21843.8</c:v>
                </c:pt>
                <c:pt idx="1152">
                  <c:v>21809.5</c:v>
                </c:pt>
                <c:pt idx="1153">
                  <c:v>21843.8</c:v>
                </c:pt>
                <c:pt idx="1154">
                  <c:v>22289.5</c:v>
                </c:pt>
                <c:pt idx="1155">
                  <c:v>22392.400000000001</c:v>
                </c:pt>
                <c:pt idx="1156">
                  <c:v>22769.599999999999</c:v>
                </c:pt>
                <c:pt idx="1157">
                  <c:v>23455.5</c:v>
                </c:pt>
                <c:pt idx="1158">
                  <c:v>23729.8</c:v>
                </c:pt>
                <c:pt idx="1159">
                  <c:v>23969.8</c:v>
                </c:pt>
                <c:pt idx="1160">
                  <c:v>23729.8</c:v>
                </c:pt>
                <c:pt idx="1161">
                  <c:v>23901.200000000001</c:v>
                </c:pt>
                <c:pt idx="1162">
                  <c:v>23935.5</c:v>
                </c:pt>
                <c:pt idx="1163">
                  <c:v>24004.1</c:v>
                </c:pt>
                <c:pt idx="1164">
                  <c:v>24038.400000000001</c:v>
                </c:pt>
                <c:pt idx="1165">
                  <c:v>24209.9</c:v>
                </c:pt>
                <c:pt idx="1166">
                  <c:v>24004.1</c:v>
                </c:pt>
                <c:pt idx="1167">
                  <c:v>24347</c:v>
                </c:pt>
                <c:pt idx="1168">
                  <c:v>24312.7</c:v>
                </c:pt>
                <c:pt idx="1169">
                  <c:v>23969.8</c:v>
                </c:pt>
                <c:pt idx="1170">
                  <c:v>23969.8</c:v>
                </c:pt>
                <c:pt idx="1171">
                  <c:v>24004.1</c:v>
                </c:pt>
                <c:pt idx="1172">
                  <c:v>23935.5</c:v>
                </c:pt>
                <c:pt idx="1173">
                  <c:v>23764.1</c:v>
                </c:pt>
                <c:pt idx="1174">
                  <c:v>23969.8</c:v>
                </c:pt>
                <c:pt idx="1175">
                  <c:v>24484.2</c:v>
                </c:pt>
                <c:pt idx="1176">
                  <c:v>24690</c:v>
                </c:pt>
                <c:pt idx="1177">
                  <c:v>24690</c:v>
                </c:pt>
                <c:pt idx="1178">
                  <c:v>24621.4</c:v>
                </c:pt>
                <c:pt idx="1179">
                  <c:v>24724.2</c:v>
                </c:pt>
                <c:pt idx="1180">
                  <c:v>24690</c:v>
                </c:pt>
                <c:pt idx="1181">
                  <c:v>24964.3</c:v>
                </c:pt>
                <c:pt idx="1182">
                  <c:v>25375.8</c:v>
                </c:pt>
                <c:pt idx="1183">
                  <c:v>25341.5</c:v>
                </c:pt>
                <c:pt idx="1184">
                  <c:v>25032.9</c:v>
                </c:pt>
                <c:pt idx="1185">
                  <c:v>24690</c:v>
                </c:pt>
                <c:pt idx="1186">
                  <c:v>24827.1</c:v>
                </c:pt>
                <c:pt idx="1187">
                  <c:v>24415.599999999999</c:v>
                </c:pt>
                <c:pt idx="1188">
                  <c:v>24552.799999999999</c:v>
                </c:pt>
                <c:pt idx="1189">
                  <c:v>24518.5</c:v>
                </c:pt>
                <c:pt idx="1190">
                  <c:v>24758.5</c:v>
                </c:pt>
                <c:pt idx="1191">
                  <c:v>24792.799999999999</c:v>
                </c:pt>
                <c:pt idx="1192">
                  <c:v>24861.4</c:v>
                </c:pt>
                <c:pt idx="1193">
                  <c:v>24724.2</c:v>
                </c:pt>
                <c:pt idx="1194">
                  <c:v>24792.799999999999</c:v>
                </c:pt>
                <c:pt idx="1195">
                  <c:v>24895.7</c:v>
                </c:pt>
                <c:pt idx="1196">
                  <c:v>25067.200000000001</c:v>
                </c:pt>
                <c:pt idx="1197">
                  <c:v>24861.4</c:v>
                </c:pt>
                <c:pt idx="1198">
                  <c:v>24347</c:v>
                </c:pt>
                <c:pt idx="1199">
                  <c:v>24004.1</c:v>
                </c:pt>
                <c:pt idx="1200">
                  <c:v>24038.400000000001</c:v>
                </c:pt>
                <c:pt idx="1201">
                  <c:v>23901.200000000001</c:v>
                </c:pt>
                <c:pt idx="1202">
                  <c:v>23729.8</c:v>
                </c:pt>
                <c:pt idx="1203">
                  <c:v>23798.400000000001</c:v>
                </c:pt>
                <c:pt idx="1204">
                  <c:v>23969.8</c:v>
                </c:pt>
                <c:pt idx="1205">
                  <c:v>23832.7</c:v>
                </c:pt>
                <c:pt idx="1206">
                  <c:v>24484.2</c:v>
                </c:pt>
                <c:pt idx="1207">
                  <c:v>24415.599999999999</c:v>
                </c:pt>
                <c:pt idx="1208">
                  <c:v>24484.2</c:v>
                </c:pt>
                <c:pt idx="1209">
                  <c:v>24038.400000000001</c:v>
                </c:pt>
                <c:pt idx="1210">
                  <c:v>24621.4</c:v>
                </c:pt>
                <c:pt idx="1211">
                  <c:v>24415.599999999999</c:v>
                </c:pt>
                <c:pt idx="1212">
                  <c:v>24004.1</c:v>
                </c:pt>
                <c:pt idx="1213">
                  <c:v>23969.8</c:v>
                </c:pt>
                <c:pt idx="1214">
                  <c:v>23661.200000000001</c:v>
                </c:pt>
                <c:pt idx="1215">
                  <c:v>23558.3</c:v>
                </c:pt>
                <c:pt idx="1216">
                  <c:v>23044</c:v>
                </c:pt>
                <c:pt idx="1217">
                  <c:v>22701</c:v>
                </c:pt>
                <c:pt idx="1218">
                  <c:v>22838.2</c:v>
                </c:pt>
                <c:pt idx="1219">
                  <c:v>22872.5</c:v>
                </c:pt>
                <c:pt idx="1220">
                  <c:v>23318.3</c:v>
                </c:pt>
                <c:pt idx="1221">
                  <c:v>24004.1</c:v>
                </c:pt>
                <c:pt idx="1222">
                  <c:v>24004.1</c:v>
                </c:pt>
                <c:pt idx="1223">
                  <c:v>24072.7</c:v>
                </c:pt>
                <c:pt idx="1224">
                  <c:v>24209.9</c:v>
                </c:pt>
                <c:pt idx="1225">
                  <c:v>24107</c:v>
                </c:pt>
                <c:pt idx="1226">
                  <c:v>24278.5</c:v>
                </c:pt>
                <c:pt idx="1227">
                  <c:v>24518.5</c:v>
                </c:pt>
                <c:pt idx="1228">
                  <c:v>24587.1</c:v>
                </c:pt>
                <c:pt idx="1229">
                  <c:v>24621.4</c:v>
                </c:pt>
                <c:pt idx="1230">
                  <c:v>24209.9</c:v>
                </c:pt>
                <c:pt idx="1231">
                  <c:v>24964.3</c:v>
                </c:pt>
                <c:pt idx="1232">
                  <c:v>24861.4</c:v>
                </c:pt>
                <c:pt idx="1233">
                  <c:v>24998.6</c:v>
                </c:pt>
                <c:pt idx="1234">
                  <c:v>24930</c:v>
                </c:pt>
                <c:pt idx="1235">
                  <c:v>24930</c:v>
                </c:pt>
                <c:pt idx="1236">
                  <c:v>24895.7</c:v>
                </c:pt>
                <c:pt idx="1237">
                  <c:v>24930</c:v>
                </c:pt>
                <c:pt idx="1238">
                  <c:v>24861.4</c:v>
                </c:pt>
                <c:pt idx="1239">
                  <c:v>24861.4</c:v>
                </c:pt>
                <c:pt idx="1240">
                  <c:v>24861.4</c:v>
                </c:pt>
                <c:pt idx="1241">
                  <c:v>24827.1</c:v>
                </c:pt>
                <c:pt idx="1242">
                  <c:v>24792.799999999999</c:v>
                </c:pt>
                <c:pt idx="1243">
                  <c:v>24861.4</c:v>
                </c:pt>
                <c:pt idx="1244">
                  <c:v>24827.1</c:v>
                </c:pt>
                <c:pt idx="1245">
                  <c:v>26198.799999999999</c:v>
                </c:pt>
                <c:pt idx="1246">
                  <c:v>26198.799999999999</c:v>
                </c:pt>
                <c:pt idx="1247">
                  <c:v>26610.3</c:v>
                </c:pt>
                <c:pt idx="1248">
                  <c:v>26678.9</c:v>
                </c:pt>
                <c:pt idx="1249">
                  <c:v>25924.400000000001</c:v>
                </c:pt>
                <c:pt idx="1250">
                  <c:v>26130.2</c:v>
                </c:pt>
                <c:pt idx="1251">
                  <c:v>25513</c:v>
                </c:pt>
                <c:pt idx="1252">
                  <c:v>25513</c:v>
                </c:pt>
                <c:pt idx="1253">
                  <c:v>25684.400000000001</c:v>
                </c:pt>
                <c:pt idx="1254">
                  <c:v>25924.400000000001</c:v>
                </c:pt>
                <c:pt idx="1255">
                  <c:v>25650.1</c:v>
                </c:pt>
                <c:pt idx="1256">
                  <c:v>25718.7</c:v>
                </c:pt>
                <c:pt idx="1257">
                  <c:v>25855.9</c:v>
                </c:pt>
                <c:pt idx="1258">
                  <c:v>25341.5</c:v>
                </c:pt>
                <c:pt idx="1259">
                  <c:v>25204.3</c:v>
                </c:pt>
                <c:pt idx="1260">
                  <c:v>25238.6</c:v>
                </c:pt>
                <c:pt idx="1261">
                  <c:v>25513</c:v>
                </c:pt>
                <c:pt idx="1262">
                  <c:v>25581.5</c:v>
                </c:pt>
                <c:pt idx="1263">
                  <c:v>25581.5</c:v>
                </c:pt>
                <c:pt idx="1264">
                  <c:v>25581.5</c:v>
                </c:pt>
                <c:pt idx="1265">
                  <c:v>26130.2</c:v>
                </c:pt>
                <c:pt idx="1266">
                  <c:v>26061.599999999999</c:v>
                </c:pt>
                <c:pt idx="1267">
                  <c:v>26095.9</c:v>
                </c:pt>
                <c:pt idx="1268">
                  <c:v>27021.8</c:v>
                </c:pt>
                <c:pt idx="1269">
                  <c:v>26987.5</c:v>
                </c:pt>
                <c:pt idx="1270">
                  <c:v>27090.400000000001</c:v>
                </c:pt>
                <c:pt idx="1271">
                  <c:v>27981.9</c:v>
                </c:pt>
                <c:pt idx="1272">
                  <c:v>27639</c:v>
                </c:pt>
                <c:pt idx="1273">
                  <c:v>27913.4</c:v>
                </c:pt>
                <c:pt idx="1274">
                  <c:v>27776.2</c:v>
                </c:pt>
                <c:pt idx="1275">
                  <c:v>28016.2</c:v>
                </c:pt>
                <c:pt idx="1276">
                  <c:v>27810.5</c:v>
                </c:pt>
                <c:pt idx="1277">
                  <c:v>27536.2</c:v>
                </c:pt>
                <c:pt idx="1278">
                  <c:v>27639</c:v>
                </c:pt>
                <c:pt idx="1279">
                  <c:v>27776.2</c:v>
                </c:pt>
                <c:pt idx="1280">
                  <c:v>28016.2</c:v>
                </c:pt>
                <c:pt idx="1281">
                  <c:v>28462</c:v>
                </c:pt>
                <c:pt idx="1282">
                  <c:v>28736.400000000001</c:v>
                </c:pt>
                <c:pt idx="1283">
                  <c:v>28702.1</c:v>
                </c:pt>
                <c:pt idx="1284">
                  <c:v>28359.200000000001</c:v>
                </c:pt>
                <c:pt idx="1285">
                  <c:v>28462</c:v>
                </c:pt>
                <c:pt idx="1286">
                  <c:v>28462</c:v>
                </c:pt>
                <c:pt idx="1287">
                  <c:v>28290.6</c:v>
                </c:pt>
                <c:pt idx="1288">
                  <c:v>28530.6</c:v>
                </c:pt>
                <c:pt idx="1289">
                  <c:v>28256.3</c:v>
                </c:pt>
                <c:pt idx="1290">
                  <c:v>28564.9</c:v>
                </c:pt>
                <c:pt idx="1291">
                  <c:v>29079.3</c:v>
                </c:pt>
                <c:pt idx="1292">
                  <c:v>29113.599999999999</c:v>
                </c:pt>
                <c:pt idx="1293">
                  <c:v>29216.400000000001</c:v>
                </c:pt>
                <c:pt idx="1294">
                  <c:v>29250.7</c:v>
                </c:pt>
                <c:pt idx="1295">
                  <c:v>29010.7</c:v>
                </c:pt>
                <c:pt idx="1296">
                  <c:v>29010.7</c:v>
                </c:pt>
                <c:pt idx="1297">
                  <c:v>29216.400000000001</c:v>
                </c:pt>
                <c:pt idx="1298">
                  <c:v>28804.9</c:v>
                </c:pt>
                <c:pt idx="1299">
                  <c:v>28496.3</c:v>
                </c:pt>
                <c:pt idx="1300">
                  <c:v>28530.6</c:v>
                </c:pt>
                <c:pt idx="1301">
                  <c:v>28564.9</c:v>
                </c:pt>
                <c:pt idx="1302">
                  <c:v>28667.8</c:v>
                </c:pt>
                <c:pt idx="1303">
                  <c:v>29010.7</c:v>
                </c:pt>
                <c:pt idx="1304">
                  <c:v>28633.5</c:v>
                </c:pt>
                <c:pt idx="1305">
                  <c:v>28530.6</c:v>
                </c:pt>
                <c:pt idx="1306">
                  <c:v>28359.200000000001</c:v>
                </c:pt>
                <c:pt idx="1307">
                  <c:v>28427.7</c:v>
                </c:pt>
                <c:pt idx="1308">
                  <c:v>28702.1</c:v>
                </c:pt>
                <c:pt idx="1309">
                  <c:v>28770.7</c:v>
                </c:pt>
                <c:pt idx="1310">
                  <c:v>26781.7</c:v>
                </c:pt>
                <c:pt idx="1311">
                  <c:v>26541.7</c:v>
                </c:pt>
                <c:pt idx="1312">
                  <c:v>24690</c:v>
                </c:pt>
                <c:pt idx="1313">
                  <c:v>23181.1</c:v>
                </c:pt>
                <c:pt idx="1314">
                  <c:v>24792.799999999999</c:v>
                </c:pt>
                <c:pt idx="1315">
                  <c:v>26335.9</c:v>
                </c:pt>
                <c:pt idx="1316">
                  <c:v>26267.4</c:v>
                </c:pt>
                <c:pt idx="1317">
                  <c:v>25890.2</c:v>
                </c:pt>
                <c:pt idx="1318">
                  <c:v>25513</c:v>
                </c:pt>
                <c:pt idx="1319">
                  <c:v>25547.200000000001</c:v>
                </c:pt>
                <c:pt idx="1320">
                  <c:v>25684.400000000001</c:v>
                </c:pt>
                <c:pt idx="1321">
                  <c:v>25547.200000000001</c:v>
                </c:pt>
                <c:pt idx="1322">
                  <c:v>25444.400000000001</c:v>
                </c:pt>
                <c:pt idx="1323">
                  <c:v>25581.5</c:v>
                </c:pt>
                <c:pt idx="1324">
                  <c:v>25650.1</c:v>
                </c:pt>
                <c:pt idx="1325">
                  <c:v>25478.7</c:v>
                </c:pt>
                <c:pt idx="1326">
                  <c:v>25272.9</c:v>
                </c:pt>
                <c:pt idx="1327">
                  <c:v>25513</c:v>
                </c:pt>
                <c:pt idx="1328">
                  <c:v>25615.8</c:v>
                </c:pt>
                <c:pt idx="1329">
                  <c:v>25787.3</c:v>
                </c:pt>
                <c:pt idx="1330">
                  <c:v>25684.400000000001</c:v>
                </c:pt>
                <c:pt idx="1331">
                  <c:v>25753</c:v>
                </c:pt>
                <c:pt idx="1332">
                  <c:v>25684.400000000001</c:v>
                </c:pt>
                <c:pt idx="1333">
                  <c:v>25958.7</c:v>
                </c:pt>
                <c:pt idx="1334">
                  <c:v>27021.8</c:v>
                </c:pt>
                <c:pt idx="1335">
                  <c:v>27158.9</c:v>
                </c:pt>
                <c:pt idx="1336">
                  <c:v>27261.8</c:v>
                </c:pt>
                <c:pt idx="1337">
                  <c:v>26747.4</c:v>
                </c:pt>
                <c:pt idx="1338">
                  <c:v>26816</c:v>
                </c:pt>
                <c:pt idx="1339">
                  <c:v>27090.400000000001</c:v>
                </c:pt>
                <c:pt idx="1340">
                  <c:v>27056.1</c:v>
                </c:pt>
                <c:pt idx="1341">
                  <c:v>26644.6</c:v>
                </c:pt>
                <c:pt idx="1342">
                  <c:v>26610.3</c:v>
                </c:pt>
                <c:pt idx="1343">
                  <c:v>26918.9</c:v>
                </c:pt>
                <c:pt idx="1344">
                  <c:v>27158.9</c:v>
                </c:pt>
                <c:pt idx="1345">
                  <c:v>27124.7</c:v>
                </c:pt>
                <c:pt idx="1346">
                  <c:v>26678.9</c:v>
                </c:pt>
                <c:pt idx="1347">
                  <c:v>26267.4</c:v>
                </c:pt>
                <c:pt idx="1348">
                  <c:v>26335.9</c:v>
                </c:pt>
                <c:pt idx="1349">
                  <c:v>26438.799999999999</c:v>
                </c:pt>
                <c:pt idx="1350">
                  <c:v>26404.5</c:v>
                </c:pt>
                <c:pt idx="1351">
                  <c:v>26438.799999999999</c:v>
                </c:pt>
                <c:pt idx="1352">
                  <c:v>26198.799999999999</c:v>
                </c:pt>
                <c:pt idx="1353">
                  <c:v>26061.599999999999</c:v>
                </c:pt>
                <c:pt idx="1354">
                  <c:v>25958.7</c:v>
                </c:pt>
                <c:pt idx="1355">
                  <c:v>26061.599999999999</c:v>
                </c:pt>
                <c:pt idx="1356">
                  <c:v>26404.5</c:v>
                </c:pt>
                <c:pt idx="1357">
                  <c:v>27364.7</c:v>
                </c:pt>
                <c:pt idx="1358">
                  <c:v>27639</c:v>
                </c:pt>
                <c:pt idx="1359">
                  <c:v>27673.3</c:v>
                </c:pt>
                <c:pt idx="1360">
                  <c:v>27536.2</c:v>
                </c:pt>
                <c:pt idx="1361">
                  <c:v>27913.4</c:v>
                </c:pt>
                <c:pt idx="1362">
                  <c:v>28324.9</c:v>
                </c:pt>
                <c:pt idx="1363">
                  <c:v>28359.200000000001</c:v>
                </c:pt>
                <c:pt idx="1364">
                  <c:v>28496.3</c:v>
                </c:pt>
                <c:pt idx="1365">
                  <c:v>28599.200000000001</c:v>
                </c:pt>
                <c:pt idx="1366">
                  <c:v>28736.400000000001</c:v>
                </c:pt>
                <c:pt idx="1367">
                  <c:v>28770.7</c:v>
                </c:pt>
                <c:pt idx="1368">
                  <c:v>28736.400000000001</c:v>
                </c:pt>
                <c:pt idx="1369">
                  <c:v>28736.400000000001</c:v>
                </c:pt>
                <c:pt idx="1370">
                  <c:v>28736.400000000001</c:v>
                </c:pt>
                <c:pt idx="1371">
                  <c:v>29147.9</c:v>
                </c:pt>
                <c:pt idx="1372">
                  <c:v>29285</c:v>
                </c:pt>
                <c:pt idx="1373">
                  <c:v>30450.9</c:v>
                </c:pt>
                <c:pt idx="1374">
                  <c:v>30450.9</c:v>
                </c:pt>
                <c:pt idx="1375">
                  <c:v>30862.400000000001</c:v>
                </c:pt>
                <c:pt idx="1376">
                  <c:v>30862.400000000001</c:v>
                </c:pt>
                <c:pt idx="1377">
                  <c:v>30588.1</c:v>
                </c:pt>
                <c:pt idx="1378">
                  <c:v>30382.400000000001</c:v>
                </c:pt>
                <c:pt idx="1379">
                  <c:v>30279.5</c:v>
                </c:pt>
                <c:pt idx="1380">
                  <c:v>30828.1</c:v>
                </c:pt>
                <c:pt idx="1381">
                  <c:v>30862.400000000001</c:v>
                </c:pt>
                <c:pt idx="1382">
                  <c:v>30896.7</c:v>
                </c:pt>
                <c:pt idx="1383">
                  <c:v>30999.599999999999</c:v>
                </c:pt>
                <c:pt idx="1384">
                  <c:v>31273.9</c:v>
                </c:pt>
                <c:pt idx="1385">
                  <c:v>31308.2</c:v>
                </c:pt>
                <c:pt idx="1386">
                  <c:v>31342.5</c:v>
                </c:pt>
                <c:pt idx="1387">
                  <c:v>31273.9</c:v>
                </c:pt>
                <c:pt idx="1388">
                  <c:v>31273.9</c:v>
                </c:pt>
                <c:pt idx="1389">
                  <c:v>30039.4</c:v>
                </c:pt>
                <c:pt idx="1390">
                  <c:v>31685.4</c:v>
                </c:pt>
                <c:pt idx="1391">
                  <c:v>31479.7</c:v>
                </c:pt>
                <c:pt idx="1392">
                  <c:v>30382.400000000001</c:v>
                </c:pt>
                <c:pt idx="1393">
                  <c:v>31308.2</c:v>
                </c:pt>
                <c:pt idx="1394">
                  <c:v>31891.200000000001</c:v>
                </c:pt>
                <c:pt idx="1395">
                  <c:v>32577</c:v>
                </c:pt>
                <c:pt idx="1396">
                  <c:v>32817.1</c:v>
                </c:pt>
                <c:pt idx="1397">
                  <c:v>32714.2</c:v>
                </c:pt>
                <c:pt idx="1398">
                  <c:v>32577</c:v>
                </c:pt>
                <c:pt idx="1399">
                  <c:v>32919.9</c:v>
                </c:pt>
                <c:pt idx="1400">
                  <c:v>34017.300000000003</c:v>
                </c:pt>
                <c:pt idx="1401">
                  <c:v>34428.800000000003</c:v>
                </c:pt>
                <c:pt idx="1402">
                  <c:v>33605.800000000003</c:v>
                </c:pt>
                <c:pt idx="1403">
                  <c:v>33262.9</c:v>
                </c:pt>
                <c:pt idx="1404">
                  <c:v>34017.300000000003</c:v>
                </c:pt>
                <c:pt idx="1405">
                  <c:v>34703.1</c:v>
                </c:pt>
                <c:pt idx="1406">
                  <c:v>35526.1</c:v>
                </c:pt>
                <c:pt idx="1407">
                  <c:v>34908.800000000003</c:v>
                </c:pt>
                <c:pt idx="1408">
                  <c:v>33674.400000000001</c:v>
                </c:pt>
                <c:pt idx="1409">
                  <c:v>35114.6</c:v>
                </c:pt>
                <c:pt idx="1410">
                  <c:v>35046</c:v>
                </c:pt>
                <c:pt idx="1411">
                  <c:v>35388.9</c:v>
                </c:pt>
                <c:pt idx="1412">
                  <c:v>35183.199999999997</c:v>
                </c:pt>
                <c:pt idx="1413">
                  <c:v>34703.1</c:v>
                </c:pt>
                <c:pt idx="1414">
                  <c:v>34977.4</c:v>
                </c:pt>
                <c:pt idx="1415">
                  <c:v>34497.4</c:v>
                </c:pt>
                <c:pt idx="1416">
                  <c:v>33948.699999999997</c:v>
                </c:pt>
                <c:pt idx="1417">
                  <c:v>34017.300000000003</c:v>
                </c:pt>
                <c:pt idx="1418">
                  <c:v>34634.5</c:v>
                </c:pt>
                <c:pt idx="1419">
                  <c:v>34703.1</c:v>
                </c:pt>
                <c:pt idx="1420">
                  <c:v>34565.9</c:v>
                </c:pt>
                <c:pt idx="1421">
                  <c:v>35388.9</c:v>
                </c:pt>
                <c:pt idx="1422">
                  <c:v>36006.199999999997</c:v>
                </c:pt>
                <c:pt idx="1423">
                  <c:v>35251.800000000003</c:v>
                </c:pt>
                <c:pt idx="1424">
                  <c:v>35114.6</c:v>
                </c:pt>
                <c:pt idx="1425">
                  <c:v>35114.6</c:v>
                </c:pt>
                <c:pt idx="1426">
                  <c:v>33811.5</c:v>
                </c:pt>
                <c:pt idx="1427">
                  <c:v>34291.599999999999</c:v>
                </c:pt>
                <c:pt idx="1428">
                  <c:v>34634.5</c:v>
                </c:pt>
                <c:pt idx="1429">
                  <c:v>34497.4</c:v>
                </c:pt>
                <c:pt idx="1430">
                  <c:v>34771.699999999997</c:v>
                </c:pt>
                <c:pt idx="1431">
                  <c:v>34977.4</c:v>
                </c:pt>
                <c:pt idx="1432">
                  <c:v>34840.300000000003</c:v>
                </c:pt>
                <c:pt idx="1433">
                  <c:v>35320.300000000003</c:v>
                </c:pt>
                <c:pt idx="1434">
                  <c:v>35320.300000000003</c:v>
                </c:pt>
                <c:pt idx="1435">
                  <c:v>34840.300000000003</c:v>
                </c:pt>
                <c:pt idx="1436">
                  <c:v>35937.599999999999</c:v>
                </c:pt>
                <c:pt idx="1437">
                  <c:v>35388.9</c:v>
                </c:pt>
                <c:pt idx="1438">
                  <c:v>36280.5</c:v>
                </c:pt>
                <c:pt idx="1439">
                  <c:v>37720.800000000003</c:v>
                </c:pt>
                <c:pt idx="1440">
                  <c:v>37857.9</c:v>
                </c:pt>
                <c:pt idx="1441">
                  <c:v>38406.6</c:v>
                </c:pt>
                <c:pt idx="1442">
                  <c:v>37611.5</c:v>
                </c:pt>
                <c:pt idx="1443">
                  <c:v>37888.1</c:v>
                </c:pt>
                <c:pt idx="1444">
                  <c:v>37196.699999999997</c:v>
                </c:pt>
                <c:pt idx="1445">
                  <c:v>36090.5</c:v>
                </c:pt>
                <c:pt idx="1446">
                  <c:v>33808.9</c:v>
                </c:pt>
                <c:pt idx="1447">
                  <c:v>34534.800000000003</c:v>
                </c:pt>
                <c:pt idx="1448">
                  <c:v>34915.1</c:v>
                </c:pt>
                <c:pt idx="1449">
                  <c:v>34362</c:v>
                </c:pt>
                <c:pt idx="1450">
                  <c:v>34431.1</c:v>
                </c:pt>
                <c:pt idx="1451">
                  <c:v>33601.5</c:v>
                </c:pt>
                <c:pt idx="1452">
                  <c:v>33878</c:v>
                </c:pt>
                <c:pt idx="1453">
                  <c:v>34327.4</c:v>
                </c:pt>
                <c:pt idx="1454">
                  <c:v>34016.300000000003</c:v>
                </c:pt>
                <c:pt idx="1455">
                  <c:v>33878</c:v>
                </c:pt>
                <c:pt idx="1456">
                  <c:v>33532.300000000003</c:v>
                </c:pt>
                <c:pt idx="1457">
                  <c:v>34534.800000000003</c:v>
                </c:pt>
                <c:pt idx="1458">
                  <c:v>35468.199999999997</c:v>
                </c:pt>
                <c:pt idx="1459">
                  <c:v>35329.9</c:v>
                </c:pt>
                <c:pt idx="1460">
                  <c:v>33878</c:v>
                </c:pt>
                <c:pt idx="1461">
                  <c:v>33186.6</c:v>
                </c:pt>
                <c:pt idx="1462">
                  <c:v>33532.300000000003</c:v>
                </c:pt>
                <c:pt idx="1463">
                  <c:v>34016.300000000003</c:v>
                </c:pt>
                <c:pt idx="1464">
                  <c:v>33774.300000000003</c:v>
                </c:pt>
                <c:pt idx="1465">
                  <c:v>33566.9</c:v>
                </c:pt>
                <c:pt idx="1466">
                  <c:v>33774.300000000003</c:v>
                </c:pt>
                <c:pt idx="1467">
                  <c:v>34154.6</c:v>
                </c:pt>
                <c:pt idx="1468">
                  <c:v>34120</c:v>
                </c:pt>
                <c:pt idx="1469">
                  <c:v>33947.199999999997</c:v>
                </c:pt>
                <c:pt idx="1470">
                  <c:v>33947.199999999997</c:v>
                </c:pt>
                <c:pt idx="1471">
                  <c:v>33739.699999999997</c:v>
                </c:pt>
                <c:pt idx="1472">
                  <c:v>33290.300000000003</c:v>
                </c:pt>
                <c:pt idx="1473">
                  <c:v>33808.9</c:v>
                </c:pt>
                <c:pt idx="1474">
                  <c:v>33774.300000000003</c:v>
                </c:pt>
                <c:pt idx="1475">
                  <c:v>33878</c:v>
                </c:pt>
                <c:pt idx="1476">
                  <c:v>33463.199999999997</c:v>
                </c:pt>
                <c:pt idx="1477">
                  <c:v>33912.6</c:v>
                </c:pt>
                <c:pt idx="1478">
                  <c:v>35952.199999999997</c:v>
                </c:pt>
                <c:pt idx="1479">
                  <c:v>35952.199999999997</c:v>
                </c:pt>
                <c:pt idx="1480">
                  <c:v>35606.5</c:v>
                </c:pt>
                <c:pt idx="1481">
                  <c:v>35329.9</c:v>
                </c:pt>
                <c:pt idx="1482">
                  <c:v>34638.5</c:v>
                </c:pt>
                <c:pt idx="1483">
                  <c:v>34915.1</c:v>
                </c:pt>
                <c:pt idx="1484">
                  <c:v>34638.5</c:v>
                </c:pt>
                <c:pt idx="1485">
                  <c:v>34223.699999999997</c:v>
                </c:pt>
                <c:pt idx="1486">
                  <c:v>34362</c:v>
                </c:pt>
                <c:pt idx="1487">
                  <c:v>35260.800000000003</c:v>
                </c:pt>
                <c:pt idx="1488">
                  <c:v>34700</c:v>
                </c:pt>
                <c:pt idx="1489">
                  <c:v>34350</c:v>
                </c:pt>
                <c:pt idx="1490">
                  <c:v>34450</c:v>
                </c:pt>
                <c:pt idx="1491">
                  <c:v>35150</c:v>
                </c:pt>
                <c:pt idx="1492">
                  <c:v>35000</c:v>
                </c:pt>
                <c:pt idx="1493">
                  <c:v>35300</c:v>
                </c:pt>
                <c:pt idx="1494">
                  <c:v>35000</c:v>
                </c:pt>
                <c:pt idx="1495">
                  <c:v>35200</c:v>
                </c:pt>
                <c:pt idx="1496">
                  <c:v>35300</c:v>
                </c:pt>
                <c:pt idx="1497">
                  <c:v>35650</c:v>
                </c:pt>
                <c:pt idx="1498">
                  <c:v>35750</c:v>
                </c:pt>
                <c:pt idx="1499">
                  <c:v>35500</c:v>
                </c:pt>
                <c:pt idx="1500">
                  <c:v>36200</c:v>
                </c:pt>
                <c:pt idx="1501">
                  <c:v>37450</c:v>
                </c:pt>
                <c:pt idx="1502">
                  <c:v>38200</c:v>
                </c:pt>
                <c:pt idx="1503">
                  <c:v>40750</c:v>
                </c:pt>
                <c:pt idx="1504">
                  <c:v>41500</c:v>
                </c:pt>
                <c:pt idx="1505">
                  <c:v>41300</c:v>
                </c:pt>
                <c:pt idx="1506">
                  <c:v>41450</c:v>
                </c:pt>
                <c:pt idx="1507">
                  <c:v>40000</c:v>
                </c:pt>
                <c:pt idx="1508">
                  <c:v>39600</c:v>
                </c:pt>
                <c:pt idx="1509">
                  <c:v>40000</c:v>
                </c:pt>
                <c:pt idx="1510">
                  <c:v>39650</c:v>
                </c:pt>
                <c:pt idx="1511">
                  <c:v>40200</c:v>
                </c:pt>
                <c:pt idx="1512">
                  <c:v>39900</c:v>
                </c:pt>
                <c:pt idx="1513">
                  <c:v>39000</c:v>
                </c:pt>
                <c:pt idx="1514">
                  <c:v>38200</c:v>
                </c:pt>
                <c:pt idx="1515">
                  <c:v>38250</c:v>
                </c:pt>
                <c:pt idx="1516">
                  <c:v>38400</c:v>
                </c:pt>
                <c:pt idx="1517">
                  <c:v>38300</c:v>
                </c:pt>
                <c:pt idx="1518">
                  <c:v>38750</c:v>
                </c:pt>
                <c:pt idx="1519">
                  <c:v>39350</c:v>
                </c:pt>
                <c:pt idx="1520">
                  <c:v>39700</c:v>
                </c:pt>
                <c:pt idx="1521">
                  <c:v>39600</c:v>
                </c:pt>
                <c:pt idx="1522">
                  <c:v>38600</c:v>
                </c:pt>
                <c:pt idx="1523">
                  <c:v>37400</c:v>
                </c:pt>
                <c:pt idx="1524">
                  <c:v>37100</c:v>
                </c:pt>
                <c:pt idx="1525">
                  <c:v>37100</c:v>
                </c:pt>
                <c:pt idx="1526">
                  <c:v>37900</c:v>
                </c:pt>
                <c:pt idx="1527">
                  <c:v>38000</c:v>
                </c:pt>
                <c:pt idx="1528">
                  <c:v>38600</c:v>
                </c:pt>
                <c:pt idx="1529">
                  <c:v>38700</c:v>
                </c:pt>
                <c:pt idx="1530">
                  <c:v>38200</c:v>
                </c:pt>
                <c:pt idx="1531">
                  <c:v>38500</c:v>
                </c:pt>
                <c:pt idx="1532">
                  <c:v>38500</c:v>
                </c:pt>
                <c:pt idx="1533">
                  <c:v>38250</c:v>
                </c:pt>
              </c:numCache>
            </c:numRef>
          </c:val>
          <c:smooth val="0"/>
          <c:extLst>
            <c:ext xmlns:c16="http://schemas.microsoft.com/office/drawing/2014/chart" uri="{C3380CC4-5D6E-409C-BE32-E72D297353CC}">
              <c16:uniqueId val="{00000002-2A2B-4568-B516-B54BE932C6D7}"/>
            </c:ext>
          </c:extLst>
        </c:ser>
        <c:ser>
          <c:idx val="3"/>
          <c:order val="3"/>
          <c:tx>
            <c:strRef>
              <c:f>Last!$E$1</c:f>
              <c:strCache>
                <c:ptCount val="1"/>
                <c:pt idx="0">
                  <c:v>MBB</c:v>
                </c:pt>
              </c:strCache>
            </c:strRef>
          </c:tx>
          <c:spPr>
            <a:ln w="28575" cap="rnd">
              <a:solidFill>
                <a:schemeClr val="accent4"/>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Last!$E$2:$E$1535</c:f>
              <c:numCache>
                <c:formatCode>#,##0</c:formatCode>
                <c:ptCount val="1534"/>
                <c:pt idx="0">
                  <c:v>6048.6</c:v>
                </c:pt>
                <c:pt idx="1">
                  <c:v>6063.1</c:v>
                </c:pt>
                <c:pt idx="2">
                  <c:v>5976.5</c:v>
                </c:pt>
                <c:pt idx="3">
                  <c:v>6077.5</c:v>
                </c:pt>
                <c:pt idx="4">
                  <c:v>6178.6</c:v>
                </c:pt>
                <c:pt idx="5">
                  <c:v>6149.7</c:v>
                </c:pt>
                <c:pt idx="6">
                  <c:v>6207.4</c:v>
                </c:pt>
                <c:pt idx="7">
                  <c:v>6193</c:v>
                </c:pt>
                <c:pt idx="8">
                  <c:v>6351.8</c:v>
                </c:pt>
                <c:pt idx="9">
                  <c:v>6351.8</c:v>
                </c:pt>
                <c:pt idx="10">
                  <c:v>6351.8</c:v>
                </c:pt>
                <c:pt idx="11">
                  <c:v>6510.6</c:v>
                </c:pt>
                <c:pt idx="12">
                  <c:v>6467.3</c:v>
                </c:pt>
                <c:pt idx="13">
                  <c:v>6135.3</c:v>
                </c:pt>
                <c:pt idx="14">
                  <c:v>6005.3</c:v>
                </c:pt>
                <c:pt idx="15">
                  <c:v>5875.4</c:v>
                </c:pt>
                <c:pt idx="16">
                  <c:v>6106.4</c:v>
                </c:pt>
                <c:pt idx="17">
                  <c:v>6106.4</c:v>
                </c:pt>
                <c:pt idx="18">
                  <c:v>6294.1</c:v>
                </c:pt>
                <c:pt idx="19">
                  <c:v>6178.6</c:v>
                </c:pt>
                <c:pt idx="20">
                  <c:v>6063.1</c:v>
                </c:pt>
                <c:pt idx="21">
                  <c:v>6120.8</c:v>
                </c:pt>
                <c:pt idx="22">
                  <c:v>6250.7</c:v>
                </c:pt>
                <c:pt idx="23">
                  <c:v>6178.6</c:v>
                </c:pt>
                <c:pt idx="24">
                  <c:v>6279.6</c:v>
                </c:pt>
                <c:pt idx="25">
                  <c:v>6337.4</c:v>
                </c:pt>
                <c:pt idx="26">
                  <c:v>6279.6</c:v>
                </c:pt>
                <c:pt idx="27">
                  <c:v>6236.3</c:v>
                </c:pt>
                <c:pt idx="28">
                  <c:v>6250.7</c:v>
                </c:pt>
                <c:pt idx="29">
                  <c:v>6120.8</c:v>
                </c:pt>
                <c:pt idx="30">
                  <c:v>5803.2</c:v>
                </c:pt>
                <c:pt idx="31">
                  <c:v>6005.3</c:v>
                </c:pt>
                <c:pt idx="32">
                  <c:v>5918.7</c:v>
                </c:pt>
                <c:pt idx="33">
                  <c:v>6034.2</c:v>
                </c:pt>
                <c:pt idx="34">
                  <c:v>5889.8</c:v>
                </c:pt>
                <c:pt idx="35">
                  <c:v>5976.5</c:v>
                </c:pt>
                <c:pt idx="36">
                  <c:v>6034.2</c:v>
                </c:pt>
                <c:pt idx="37">
                  <c:v>5990.9</c:v>
                </c:pt>
                <c:pt idx="38">
                  <c:v>5962</c:v>
                </c:pt>
                <c:pt idx="39">
                  <c:v>5962</c:v>
                </c:pt>
                <c:pt idx="40">
                  <c:v>5557.8</c:v>
                </c:pt>
                <c:pt idx="41">
                  <c:v>5528.9</c:v>
                </c:pt>
                <c:pt idx="42">
                  <c:v>5254.7</c:v>
                </c:pt>
                <c:pt idx="43">
                  <c:v>4893.8</c:v>
                </c:pt>
                <c:pt idx="44">
                  <c:v>4937.1000000000004</c:v>
                </c:pt>
                <c:pt idx="45">
                  <c:v>4749.3999999999996</c:v>
                </c:pt>
                <c:pt idx="46">
                  <c:v>4821.6000000000004</c:v>
                </c:pt>
                <c:pt idx="47">
                  <c:v>4763.8</c:v>
                </c:pt>
                <c:pt idx="48">
                  <c:v>4648.3999999999996</c:v>
                </c:pt>
                <c:pt idx="49">
                  <c:v>4619.5</c:v>
                </c:pt>
                <c:pt idx="50">
                  <c:v>4301.8999999999996</c:v>
                </c:pt>
                <c:pt idx="51">
                  <c:v>4273</c:v>
                </c:pt>
                <c:pt idx="52">
                  <c:v>4518.3999999999996</c:v>
                </c:pt>
                <c:pt idx="53">
                  <c:v>4345.2</c:v>
                </c:pt>
                <c:pt idx="54">
                  <c:v>4215.3</c:v>
                </c:pt>
                <c:pt idx="55">
                  <c:v>3926.6</c:v>
                </c:pt>
                <c:pt idx="56">
                  <c:v>3912.1</c:v>
                </c:pt>
                <c:pt idx="57">
                  <c:v>4114.2</c:v>
                </c:pt>
                <c:pt idx="58">
                  <c:v>4258.6000000000004</c:v>
                </c:pt>
                <c:pt idx="59">
                  <c:v>4547.3</c:v>
                </c:pt>
                <c:pt idx="60">
                  <c:v>4605.1000000000004</c:v>
                </c:pt>
                <c:pt idx="61">
                  <c:v>4532.8999999999996</c:v>
                </c:pt>
                <c:pt idx="62">
                  <c:v>4561.7</c:v>
                </c:pt>
                <c:pt idx="63">
                  <c:v>4489.6000000000004</c:v>
                </c:pt>
                <c:pt idx="64">
                  <c:v>4547.3</c:v>
                </c:pt>
                <c:pt idx="65">
                  <c:v>4590.6000000000004</c:v>
                </c:pt>
                <c:pt idx="66">
                  <c:v>4720.5</c:v>
                </c:pt>
                <c:pt idx="67">
                  <c:v>4763.8</c:v>
                </c:pt>
                <c:pt idx="68">
                  <c:v>4908.2</c:v>
                </c:pt>
                <c:pt idx="69">
                  <c:v>4807.2</c:v>
                </c:pt>
                <c:pt idx="70">
                  <c:v>4518.3999999999996</c:v>
                </c:pt>
                <c:pt idx="71">
                  <c:v>4648.3999999999996</c:v>
                </c:pt>
                <c:pt idx="72">
                  <c:v>4662.8</c:v>
                </c:pt>
                <c:pt idx="73">
                  <c:v>4633.8999999999996</c:v>
                </c:pt>
                <c:pt idx="74">
                  <c:v>4532.8999999999996</c:v>
                </c:pt>
                <c:pt idx="75">
                  <c:v>4561.7</c:v>
                </c:pt>
                <c:pt idx="76">
                  <c:v>4605.1000000000004</c:v>
                </c:pt>
                <c:pt idx="77">
                  <c:v>4576.2</c:v>
                </c:pt>
                <c:pt idx="78">
                  <c:v>4561.7</c:v>
                </c:pt>
                <c:pt idx="79">
                  <c:v>4605.1000000000004</c:v>
                </c:pt>
                <c:pt idx="80">
                  <c:v>4706.1000000000004</c:v>
                </c:pt>
                <c:pt idx="81">
                  <c:v>4792.7</c:v>
                </c:pt>
                <c:pt idx="82">
                  <c:v>4850.5</c:v>
                </c:pt>
                <c:pt idx="83">
                  <c:v>4965.8999999999996</c:v>
                </c:pt>
                <c:pt idx="84">
                  <c:v>5052.6000000000004</c:v>
                </c:pt>
                <c:pt idx="85">
                  <c:v>4994.8</c:v>
                </c:pt>
                <c:pt idx="86">
                  <c:v>4893.8</c:v>
                </c:pt>
                <c:pt idx="87">
                  <c:v>4922.6000000000004</c:v>
                </c:pt>
                <c:pt idx="88">
                  <c:v>5023.7</c:v>
                </c:pt>
                <c:pt idx="89">
                  <c:v>4994.8</c:v>
                </c:pt>
                <c:pt idx="90">
                  <c:v>5081.3999999999996</c:v>
                </c:pt>
                <c:pt idx="91">
                  <c:v>4980.3999999999996</c:v>
                </c:pt>
                <c:pt idx="92">
                  <c:v>4994.8</c:v>
                </c:pt>
                <c:pt idx="93">
                  <c:v>5081.3999999999996</c:v>
                </c:pt>
                <c:pt idx="94">
                  <c:v>4994.8</c:v>
                </c:pt>
                <c:pt idx="95">
                  <c:v>4994.8</c:v>
                </c:pt>
                <c:pt idx="96">
                  <c:v>4965.8999999999996</c:v>
                </c:pt>
                <c:pt idx="97">
                  <c:v>5153.6000000000004</c:v>
                </c:pt>
                <c:pt idx="98">
                  <c:v>5168.1000000000004</c:v>
                </c:pt>
                <c:pt idx="99">
                  <c:v>5211.3999999999996</c:v>
                </c:pt>
                <c:pt idx="100">
                  <c:v>5196.8999999999996</c:v>
                </c:pt>
                <c:pt idx="101">
                  <c:v>5168.1000000000004</c:v>
                </c:pt>
                <c:pt idx="102">
                  <c:v>5225.8</c:v>
                </c:pt>
                <c:pt idx="103">
                  <c:v>5225.8</c:v>
                </c:pt>
                <c:pt idx="104">
                  <c:v>5370.2</c:v>
                </c:pt>
                <c:pt idx="105">
                  <c:v>5052.6000000000004</c:v>
                </c:pt>
                <c:pt idx="106">
                  <c:v>5095.8999999999996</c:v>
                </c:pt>
                <c:pt idx="107">
                  <c:v>4908.2</c:v>
                </c:pt>
                <c:pt idx="108">
                  <c:v>5023.7</c:v>
                </c:pt>
                <c:pt idx="109">
                  <c:v>4994.8</c:v>
                </c:pt>
                <c:pt idx="110">
                  <c:v>4994.8</c:v>
                </c:pt>
                <c:pt idx="111">
                  <c:v>5052.6000000000004</c:v>
                </c:pt>
                <c:pt idx="112">
                  <c:v>5052.6000000000004</c:v>
                </c:pt>
                <c:pt idx="113">
                  <c:v>5052.6000000000004</c:v>
                </c:pt>
                <c:pt idx="114">
                  <c:v>5067</c:v>
                </c:pt>
                <c:pt idx="115">
                  <c:v>5009.3</c:v>
                </c:pt>
                <c:pt idx="116">
                  <c:v>5009.3</c:v>
                </c:pt>
                <c:pt idx="117">
                  <c:v>4864.8999999999996</c:v>
                </c:pt>
                <c:pt idx="118">
                  <c:v>4792.7</c:v>
                </c:pt>
                <c:pt idx="119">
                  <c:v>4879.3</c:v>
                </c:pt>
                <c:pt idx="120">
                  <c:v>4864.8999999999996</c:v>
                </c:pt>
                <c:pt idx="121">
                  <c:v>4864.8999999999996</c:v>
                </c:pt>
                <c:pt idx="122">
                  <c:v>4908.2</c:v>
                </c:pt>
                <c:pt idx="123">
                  <c:v>4937.1000000000004</c:v>
                </c:pt>
                <c:pt idx="124">
                  <c:v>4951.5</c:v>
                </c:pt>
                <c:pt idx="125">
                  <c:v>5038.1000000000004</c:v>
                </c:pt>
                <c:pt idx="126">
                  <c:v>4980.3999999999996</c:v>
                </c:pt>
                <c:pt idx="127">
                  <c:v>4965.8999999999996</c:v>
                </c:pt>
                <c:pt idx="128">
                  <c:v>4951.5</c:v>
                </c:pt>
                <c:pt idx="129">
                  <c:v>4994.8</c:v>
                </c:pt>
                <c:pt idx="130">
                  <c:v>5052.6000000000004</c:v>
                </c:pt>
                <c:pt idx="131">
                  <c:v>5052.6000000000004</c:v>
                </c:pt>
                <c:pt idx="132">
                  <c:v>4965.8999999999996</c:v>
                </c:pt>
                <c:pt idx="133">
                  <c:v>4994.8</c:v>
                </c:pt>
                <c:pt idx="134">
                  <c:v>4951.5</c:v>
                </c:pt>
                <c:pt idx="135">
                  <c:v>4922.6000000000004</c:v>
                </c:pt>
                <c:pt idx="136">
                  <c:v>4763.8</c:v>
                </c:pt>
                <c:pt idx="137">
                  <c:v>4431.8</c:v>
                </c:pt>
                <c:pt idx="138">
                  <c:v>4706.1000000000004</c:v>
                </c:pt>
                <c:pt idx="139">
                  <c:v>4518.3999999999996</c:v>
                </c:pt>
                <c:pt idx="140">
                  <c:v>4576.2</c:v>
                </c:pt>
                <c:pt idx="141">
                  <c:v>4547.3</c:v>
                </c:pt>
                <c:pt idx="142">
                  <c:v>4677.2</c:v>
                </c:pt>
                <c:pt idx="143">
                  <c:v>4735</c:v>
                </c:pt>
                <c:pt idx="144">
                  <c:v>4778.3</c:v>
                </c:pt>
                <c:pt idx="145">
                  <c:v>4720.5</c:v>
                </c:pt>
                <c:pt idx="146">
                  <c:v>4706.1000000000004</c:v>
                </c:pt>
                <c:pt idx="147">
                  <c:v>4749.3999999999996</c:v>
                </c:pt>
                <c:pt idx="148">
                  <c:v>4763.8</c:v>
                </c:pt>
                <c:pt idx="149">
                  <c:v>4864.8999999999996</c:v>
                </c:pt>
                <c:pt idx="150">
                  <c:v>4893.8</c:v>
                </c:pt>
                <c:pt idx="151">
                  <c:v>4951.5</c:v>
                </c:pt>
                <c:pt idx="152">
                  <c:v>4937.1000000000004</c:v>
                </c:pt>
                <c:pt idx="153">
                  <c:v>4908.2</c:v>
                </c:pt>
                <c:pt idx="154">
                  <c:v>4922.6000000000004</c:v>
                </c:pt>
                <c:pt idx="155">
                  <c:v>4922.6000000000004</c:v>
                </c:pt>
                <c:pt idx="156">
                  <c:v>4994.8</c:v>
                </c:pt>
                <c:pt idx="157">
                  <c:v>5139.2</c:v>
                </c:pt>
                <c:pt idx="158">
                  <c:v>5211.3999999999996</c:v>
                </c:pt>
                <c:pt idx="159">
                  <c:v>5168.1000000000004</c:v>
                </c:pt>
                <c:pt idx="160">
                  <c:v>5168.1000000000004</c:v>
                </c:pt>
                <c:pt idx="161">
                  <c:v>5168.1000000000004</c:v>
                </c:pt>
                <c:pt idx="162">
                  <c:v>5182.5</c:v>
                </c:pt>
                <c:pt idx="163">
                  <c:v>5225.8</c:v>
                </c:pt>
                <c:pt idx="164">
                  <c:v>5254.7</c:v>
                </c:pt>
                <c:pt idx="165">
                  <c:v>5211.3999999999996</c:v>
                </c:pt>
                <c:pt idx="166">
                  <c:v>5110.3</c:v>
                </c:pt>
                <c:pt idx="167">
                  <c:v>5139.2</c:v>
                </c:pt>
                <c:pt idx="168">
                  <c:v>5124.7</c:v>
                </c:pt>
                <c:pt idx="169">
                  <c:v>5139.2</c:v>
                </c:pt>
                <c:pt idx="170">
                  <c:v>5153.6000000000004</c:v>
                </c:pt>
                <c:pt idx="171">
                  <c:v>5240.2</c:v>
                </c:pt>
                <c:pt idx="172">
                  <c:v>5225.8</c:v>
                </c:pt>
                <c:pt idx="173">
                  <c:v>5225.8</c:v>
                </c:pt>
                <c:pt idx="174">
                  <c:v>5225.8</c:v>
                </c:pt>
                <c:pt idx="175">
                  <c:v>5413.5</c:v>
                </c:pt>
                <c:pt idx="176">
                  <c:v>5500.1</c:v>
                </c:pt>
                <c:pt idx="177">
                  <c:v>5543.4</c:v>
                </c:pt>
                <c:pt idx="178">
                  <c:v>5543.4</c:v>
                </c:pt>
                <c:pt idx="179">
                  <c:v>5658.9</c:v>
                </c:pt>
                <c:pt idx="180">
                  <c:v>5658.9</c:v>
                </c:pt>
                <c:pt idx="181">
                  <c:v>5774.4</c:v>
                </c:pt>
                <c:pt idx="182">
                  <c:v>5673.3</c:v>
                </c:pt>
                <c:pt idx="183">
                  <c:v>5702.2</c:v>
                </c:pt>
                <c:pt idx="184">
                  <c:v>5731.1</c:v>
                </c:pt>
                <c:pt idx="185">
                  <c:v>5731.1</c:v>
                </c:pt>
                <c:pt idx="186">
                  <c:v>5876.9</c:v>
                </c:pt>
                <c:pt idx="187">
                  <c:v>5926.7</c:v>
                </c:pt>
                <c:pt idx="188">
                  <c:v>5843.7</c:v>
                </c:pt>
                <c:pt idx="189">
                  <c:v>5860.3</c:v>
                </c:pt>
                <c:pt idx="190">
                  <c:v>5827.1</c:v>
                </c:pt>
                <c:pt idx="191">
                  <c:v>5827.1</c:v>
                </c:pt>
                <c:pt idx="192">
                  <c:v>5810.4</c:v>
                </c:pt>
                <c:pt idx="193">
                  <c:v>5860.3</c:v>
                </c:pt>
                <c:pt idx="194">
                  <c:v>5843.7</c:v>
                </c:pt>
                <c:pt idx="195">
                  <c:v>5926.7</c:v>
                </c:pt>
                <c:pt idx="196">
                  <c:v>6059.5</c:v>
                </c:pt>
                <c:pt idx="197">
                  <c:v>6208.9</c:v>
                </c:pt>
                <c:pt idx="198">
                  <c:v>6159.1</c:v>
                </c:pt>
                <c:pt idx="199">
                  <c:v>6242.1</c:v>
                </c:pt>
                <c:pt idx="200">
                  <c:v>6258.7</c:v>
                </c:pt>
                <c:pt idx="201">
                  <c:v>6109.3</c:v>
                </c:pt>
                <c:pt idx="202">
                  <c:v>5943.3</c:v>
                </c:pt>
                <c:pt idx="203">
                  <c:v>5827.1</c:v>
                </c:pt>
                <c:pt idx="204">
                  <c:v>5910.1</c:v>
                </c:pt>
                <c:pt idx="205">
                  <c:v>5910.1</c:v>
                </c:pt>
                <c:pt idx="206">
                  <c:v>5976.5</c:v>
                </c:pt>
                <c:pt idx="207">
                  <c:v>6059.5</c:v>
                </c:pt>
                <c:pt idx="208">
                  <c:v>6125.9</c:v>
                </c:pt>
                <c:pt idx="209">
                  <c:v>6076.1</c:v>
                </c:pt>
                <c:pt idx="210">
                  <c:v>5976.5</c:v>
                </c:pt>
                <c:pt idx="211">
                  <c:v>6059.5</c:v>
                </c:pt>
                <c:pt idx="212">
                  <c:v>6009.7</c:v>
                </c:pt>
                <c:pt idx="213">
                  <c:v>6059.5</c:v>
                </c:pt>
                <c:pt idx="214">
                  <c:v>6208.9</c:v>
                </c:pt>
                <c:pt idx="215">
                  <c:v>6408.1</c:v>
                </c:pt>
                <c:pt idx="216">
                  <c:v>6325.1</c:v>
                </c:pt>
                <c:pt idx="217">
                  <c:v>6491.1</c:v>
                </c:pt>
                <c:pt idx="218">
                  <c:v>6524.3</c:v>
                </c:pt>
                <c:pt idx="219">
                  <c:v>6474.5</c:v>
                </c:pt>
                <c:pt idx="220">
                  <c:v>6408.1</c:v>
                </c:pt>
                <c:pt idx="221">
                  <c:v>6374.9</c:v>
                </c:pt>
                <c:pt idx="222">
                  <c:v>6424.7</c:v>
                </c:pt>
                <c:pt idx="223">
                  <c:v>6457.9</c:v>
                </c:pt>
                <c:pt idx="224">
                  <c:v>6474.5</c:v>
                </c:pt>
                <c:pt idx="225">
                  <c:v>6640.5</c:v>
                </c:pt>
                <c:pt idx="226">
                  <c:v>6756.7</c:v>
                </c:pt>
                <c:pt idx="227">
                  <c:v>6922.7</c:v>
                </c:pt>
                <c:pt idx="228">
                  <c:v>7088.7</c:v>
                </c:pt>
                <c:pt idx="229">
                  <c:v>6972.5</c:v>
                </c:pt>
                <c:pt idx="230">
                  <c:v>6955.9</c:v>
                </c:pt>
                <c:pt idx="231">
                  <c:v>6939.3</c:v>
                </c:pt>
                <c:pt idx="232">
                  <c:v>7088.7</c:v>
                </c:pt>
                <c:pt idx="233">
                  <c:v>7105.4</c:v>
                </c:pt>
                <c:pt idx="234">
                  <c:v>6989.1</c:v>
                </c:pt>
                <c:pt idx="235">
                  <c:v>7138.6</c:v>
                </c:pt>
                <c:pt idx="236">
                  <c:v>7254.8</c:v>
                </c:pt>
                <c:pt idx="237">
                  <c:v>7138.6</c:v>
                </c:pt>
                <c:pt idx="238">
                  <c:v>7387.6</c:v>
                </c:pt>
                <c:pt idx="239">
                  <c:v>7337.8</c:v>
                </c:pt>
                <c:pt idx="240">
                  <c:v>7669.8</c:v>
                </c:pt>
                <c:pt idx="241">
                  <c:v>7719.6</c:v>
                </c:pt>
                <c:pt idx="242">
                  <c:v>7703</c:v>
                </c:pt>
                <c:pt idx="243">
                  <c:v>7603.4</c:v>
                </c:pt>
                <c:pt idx="244">
                  <c:v>7570.2</c:v>
                </c:pt>
                <c:pt idx="245">
                  <c:v>7669.8</c:v>
                </c:pt>
                <c:pt idx="246">
                  <c:v>7653.2</c:v>
                </c:pt>
                <c:pt idx="247">
                  <c:v>7620</c:v>
                </c:pt>
                <c:pt idx="248">
                  <c:v>7603.4</c:v>
                </c:pt>
                <c:pt idx="249">
                  <c:v>7636.6</c:v>
                </c:pt>
                <c:pt idx="250">
                  <c:v>7952</c:v>
                </c:pt>
                <c:pt idx="251">
                  <c:v>8350.4</c:v>
                </c:pt>
                <c:pt idx="252">
                  <c:v>8477.7999999999993</c:v>
                </c:pt>
                <c:pt idx="253">
                  <c:v>8678.9</c:v>
                </c:pt>
                <c:pt idx="254">
                  <c:v>8913.5</c:v>
                </c:pt>
                <c:pt idx="255">
                  <c:v>8829.7000000000007</c:v>
                </c:pt>
                <c:pt idx="256">
                  <c:v>8762.7000000000007</c:v>
                </c:pt>
                <c:pt idx="257">
                  <c:v>8712.4</c:v>
                </c:pt>
                <c:pt idx="258">
                  <c:v>8846.4</c:v>
                </c:pt>
                <c:pt idx="259">
                  <c:v>8963.7000000000007</c:v>
                </c:pt>
                <c:pt idx="260">
                  <c:v>8779.4</c:v>
                </c:pt>
                <c:pt idx="261">
                  <c:v>8176.3</c:v>
                </c:pt>
                <c:pt idx="262">
                  <c:v>8176.3</c:v>
                </c:pt>
                <c:pt idx="263">
                  <c:v>8645.4</c:v>
                </c:pt>
                <c:pt idx="264">
                  <c:v>8578.4</c:v>
                </c:pt>
                <c:pt idx="265">
                  <c:v>8444.2999999999993</c:v>
                </c:pt>
                <c:pt idx="266">
                  <c:v>8578.4</c:v>
                </c:pt>
                <c:pt idx="267">
                  <c:v>8042.2</c:v>
                </c:pt>
                <c:pt idx="268">
                  <c:v>7489.3</c:v>
                </c:pt>
                <c:pt idx="269">
                  <c:v>7857.9</c:v>
                </c:pt>
                <c:pt idx="270">
                  <c:v>7372</c:v>
                </c:pt>
                <c:pt idx="271">
                  <c:v>7824.4</c:v>
                </c:pt>
                <c:pt idx="272">
                  <c:v>8126</c:v>
                </c:pt>
                <c:pt idx="273">
                  <c:v>8059</c:v>
                </c:pt>
                <c:pt idx="274">
                  <c:v>8293.5</c:v>
                </c:pt>
                <c:pt idx="275">
                  <c:v>8008.7</c:v>
                </c:pt>
                <c:pt idx="276">
                  <c:v>8293.5</c:v>
                </c:pt>
                <c:pt idx="277">
                  <c:v>8645.4</c:v>
                </c:pt>
                <c:pt idx="278">
                  <c:v>8779.4</c:v>
                </c:pt>
                <c:pt idx="279">
                  <c:v>8997.2000000000007</c:v>
                </c:pt>
                <c:pt idx="280">
                  <c:v>8947</c:v>
                </c:pt>
                <c:pt idx="281">
                  <c:v>9181.5</c:v>
                </c:pt>
                <c:pt idx="282">
                  <c:v>9047.5</c:v>
                </c:pt>
                <c:pt idx="283">
                  <c:v>9148</c:v>
                </c:pt>
                <c:pt idx="284">
                  <c:v>9265.2999999999993</c:v>
                </c:pt>
                <c:pt idx="285">
                  <c:v>9499.9</c:v>
                </c:pt>
                <c:pt idx="286">
                  <c:v>9416.1</c:v>
                </c:pt>
                <c:pt idx="287">
                  <c:v>9382.6</c:v>
                </c:pt>
                <c:pt idx="288">
                  <c:v>9097.7999999999993</c:v>
                </c:pt>
                <c:pt idx="289">
                  <c:v>9164.7999999999993</c:v>
                </c:pt>
                <c:pt idx="290">
                  <c:v>9248.6</c:v>
                </c:pt>
                <c:pt idx="291">
                  <c:v>9148</c:v>
                </c:pt>
                <c:pt idx="292">
                  <c:v>9365.7999999999993</c:v>
                </c:pt>
                <c:pt idx="293">
                  <c:v>9466.4</c:v>
                </c:pt>
                <c:pt idx="294">
                  <c:v>9466.4</c:v>
                </c:pt>
                <c:pt idx="295">
                  <c:v>9684.2000000000007</c:v>
                </c:pt>
                <c:pt idx="296">
                  <c:v>9600.4</c:v>
                </c:pt>
                <c:pt idx="297">
                  <c:v>9717.7000000000007</c:v>
                </c:pt>
                <c:pt idx="298">
                  <c:v>9784.7000000000007</c:v>
                </c:pt>
                <c:pt idx="299">
                  <c:v>9784.7000000000007</c:v>
                </c:pt>
                <c:pt idx="300">
                  <c:v>9600.4</c:v>
                </c:pt>
                <c:pt idx="301">
                  <c:v>9499.9</c:v>
                </c:pt>
                <c:pt idx="302">
                  <c:v>9248.6</c:v>
                </c:pt>
                <c:pt idx="303">
                  <c:v>9231.7999999999993</c:v>
                </c:pt>
                <c:pt idx="304">
                  <c:v>9215</c:v>
                </c:pt>
                <c:pt idx="305">
                  <c:v>9466.4</c:v>
                </c:pt>
                <c:pt idx="306">
                  <c:v>9483.1</c:v>
                </c:pt>
                <c:pt idx="307">
                  <c:v>9432.9</c:v>
                </c:pt>
                <c:pt idx="308">
                  <c:v>9784.7000000000007</c:v>
                </c:pt>
                <c:pt idx="309">
                  <c:v>9918.7000000000007</c:v>
                </c:pt>
                <c:pt idx="310">
                  <c:v>10186.799999999999</c:v>
                </c:pt>
                <c:pt idx="311">
                  <c:v>10521.9</c:v>
                </c:pt>
                <c:pt idx="312">
                  <c:v>10655.9</c:v>
                </c:pt>
                <c:pt idx="313">
                  <c:v>10454.9</c:v>
                </c:pt>
                <c:pt idx="314">
                  <c:v>10505.1</c:v>
                </c:pt>
                <c:pt idx="315">
                  <c:v>10605.7</c:v>
                </c:pt>
                <c:pt idx="316">
                  <c:v>10421.4</c:v>
                </c:pt>
                <c:pt idx="317">
                  <c:v>10471.6</c:v>
                </c:pt>
                <c:pt idx="318">
                  <c:v>10253.799999999999</c:v>
                </c:pt>
                <c:pt idx="319">
                  <c:v>10119.799999999999</c:v>
                </c:pt>
                <c:pt idx="320">
                  <c:v>10220.299999999999</c:v>
                </c:pt>
                <c:pt idx="321">
                  <c:v>10220.299999999999</c:v>
                </c:pt>
                <c:pt idx="322">
                  <c:v>9784.7000000000007</c:v>
                </c:pt>
                <c:pt idx="323">
                  <c:v>10153.299999999999</c:v>
                </c:pt>
                <c:pt idx="324">
                  <c:v>9918.7000000000007</c:v>
                </c:pt>
                <c:pt idx="325">
                  <c:v>9918.7000000000007</c:v>
                </c:pt>
                <c:pt idx="326">
                  <c:v>10136.5</c:v>
                </c:pt>
                <c:pt idx="327">
                  <c:v>10170.1</c:v>
                </c:pt>
                <c:pt idx="328">
                  <c:v>10471.6</c:v>
                </c:pt>
                <c:pt idx="329">
                  <c:v>10622.4</c:v>
                </c:pt>
                <c:pt idx="330">
                  <c:v>10588.9</c:v>
                </c:pt>
                <c:pt idx="331">
                  <c:v>10588.9</c:v>
                </c:pt>
                <c:pt idx="332">
                  <c:v>11125.1</c:v>
                </c:pt>
                <c:pt idx="333">
                  <c:v>10957.5</c:v>
                </c:pt>
                <c:pt idx="334">
                  <c:v>11125.1</c:v>
                </c:pt>
                <c:pt idx="335">
                  <c:v>11041.3</c:v>
                </c:pt>
                <c:pt idx="336">
                  <c:v>11058.1</c:v>
                </c:pt>
                <c:pt idx="337">
                  <c:v>11024.5</c:v>
                </c:pt>
                <c:pt idx="338">
                  <c:v>11158.6</c:v>
                </c:pt>
                <c:pt idx="339">
                  <c:v>11560.7</c:v>
                </c:pt>
                <c:pt idx="340">
                  <c:v>11560.7</c:v>
                </c:pt>
                <c:pt idx="341">
                  <c:v>11611</c:v>
                </c:pt>
                <c:pt idx="342">
                  <c:v>11644.5</c:v>
                </c:pt>
                <c:pt idx="343">
                  <c:v>11996.3</c:v>
                </c:pt>
                <c:pt idx="344">
                  <c:v>12566</c:v>
                </c:pt>
                <c:pt idx="345">
                  <c:v>12230.9</c:v>
                </c:pt>
                <c:pt idx="346">
                  <c:v>12633</c:v>
                </c:pt>
                <c:pt idx="347">
                  <c:v>12733.5</c:v>
                </c:pt>
                <c:pt idx="348">
                  <c:v>12800.5</c:v>
                </c:pt>
                <c:pt idx="349">
                  <c:v>12901.1</c:v>
                </c:pt>
                <c:pt idx="350">
                  <c:v>13789.1</c:v>
                </c:pt>
                <c:pt idx="351">
                  <c:v>13923.1</c:v>
                </c:pt>
                <c:pt idx="352">
                  <c:v>13319.9</c:v>
                </c:pt>
                <c:pt idx="353">
                  <c:v>12498.9</c:v>
                </c:pt>
                <c:pt idx="354">
                  <c:v>12917.8</c:v>
                </c:pt>
                <c:pt idx="355">
                  <c:v>12700</c:v>
                </c:pt>
                <c:pt idx="356">
                  <c:v>13202.6</c:v>
                </c:pt>
                <c:pt idx="357">
                  <c:v>13169.1</c:v>
                </c:pt>
                <c:pt idx="358">
                  <c:v>13169.1</c:v>
                </c:pt>
                <c:pt idx="359">
                  <c:v>12968.1</c:v>
                </c:pt>
                <c:pt idx="360">
                  <c:v>13370.2</c:v>
                </c:pt>
                <c:pt idx="361">
                  <c:v>13588</c:v>
                </c:pt>
                <c:pt idx="362">
                  <c:v>13621.5</c:v>
                </c:pt>
                <c:pt idx="363">
                  <c:v>14073.9</c:v>
                </c:pt>
                <c:pt idx="364">
                  <c:v>14040.4</c:v>
                </c:pt>
                <c:pt idx="365">
                  <c:v>14073.9</c:v>
                </c:pt>
                <c:pt idx="366">
                  <c:v>14107.4</c:v>
                </c:pt>
                <c:pt idx="367">
                  <c:v>14442.5</c:v>
                </c:pt>
                <c:pt idx="368">
                  <c:v>14559.8</c:v>
                </c:pt>
                <c:pt idx="369">
                  <c:v>14526.3</c:v>
                </c:pt>
                <c:pt idx="370">
                  <c:v>14559.8</c:v>
                </c:pt>
                <c:pt idx="371">
                  <c:v>14559.8</c:v>
                </c:pt>
                <c:pt idx="372">
                  <c:v>14442.5</c:v>
                </c:pt>
                <c:pt idx="373">
                  <c:v>13437.2</c:v>
                </c:pt>
                <c:pt idx="374">
                  <c:v>14107.4</c:v>
                </c:pt>
                <c:pt idx="375">
                  <c:v>14107.4</c:v>
                </c:pt>
                <c:pt idx="376">
                  <c:v>14023.6</c:v>
                </c:pt>
                <c:pt idx="377">
                  <c:v>13480.8</c:v>
                </c:pt>
                <c:pt idx="378">
                  <c:v>13480.8</c:v>
                </c:pt>
                <c:pt idx="379">
                  <c:v>13051</c:v>
                </c:pt>
                <c:pt idx="380">
                  <c:v>13254.6</c:v>
                </c:pt>
                <c:pt idx="381">
                  <c:v>13164.1</c:v>
                </c:pt>
                <c:pt idx="382">
                  <c:v>12282</c:v>
                </c:pt>
                <c:pt idx="383">
                  <c:v>12621.3</c:v>
                </c:pt>
                <c:pt idx="384">
                  <c:v>12666.5</c:v>
                </c:pt>
                <c:pt idx="385">
                  <c:v>12824.8</c:v>
                </c:pt>
                <c:pt idx="386">
                  <c:v>12553.4</c:v>
                </c:pt>
                <c:pt idx="387">
                  <c:v>12304.6</c:v>
                </c:pt>
                <c:pt idx="388">
                  <c:v>12395.1</c:v>
                </c:pt>
                <c:pt idx="389">
                  <c:v>12485.5</c:v>
                </c:pt>
                <c:pt idx="390">
                  <c:v>12847.4</c:v>
                </c:pt>
                <c:pt idx="391">
                  <c:v>13073.6</c:v>
                </c:pt>
                <c:pt idx="392">
                  <c:v>13028.4</c:v>
                </c:pt>
                <c:pt idx="393">
                  <c:v>13254.6</c:v>
                </c:pt>
                <c:pt idx="394">
                  <c:v>13435.5</c:v>
                </c:pt>
                <c:pt idx="395">
                  <c:v>13571.2</c:v>
                </c:pt>
                <c:pt idx="396">
                  <c:v>13412.9</c:v>
                </c:pt>
                <c:pt idx="397">
                  <c:v>13526</c:v>
                </c:pt>
                <c:pt idx="398">
                  <c:v>13412.9</c:v>
                </c:pt>
                <c:pt idx="399">
                  <c:v>13435.5</c:v>
                </c:pt>
                <c:pt idx="400">
                  <c:v>13345.1</c:v>
                </c:pt>
                <c:pt idx="401">
                  <c:v>13390.3</c:v>
                </c:pt>
                <c:pt idx="402">
                  <c:v>14023.6</c:v>
                </c:pt>
                <c:pt idx="403">
                  <c:v>14114.1</c:v>
                </c:pt>
                <c:pt idx="404">
                  <c:v>14068.9</c:v>
                </c:pt>
                <c:pt idx="405">
                  <c:v>14068.9</c:v>
                </c:pt>
                <c:pt idx="406">
                  <c:v>13526</c:v>
                </c:pt>
                <c:pt idx="407">
                  <c:v>12937.9</c:v>
                </c:pt>
                <c:pt idx="408">
                  <c:v>12915.3</c:v>
                </c:pt>
                <c:pt idx="409">
                  <c:v>12937.9</c:v>
                </c:pt>
                <c:pt idx="410">
                  <c:v>12711.7</c:v>
                </c:pt>
                <c:pt idx="411">
                  <c:v>12666.5</c:v>
                </c:pt>
                <c:pt idx="412">
                  <c:v>12847.4</c:v>
                </c:pt>
                <c:pt idx="413">
                  <c:v>12621.3</c:v>
                </c:pt>
                <c:pt idx="414">
                  <c:v>12621.3</c:v>
                </c:pt>
                <c:pt idx="415">
                  <c:v>12802.2</c:v>
                </c:pt>
                <c:pt idx="416">
                  <c:v>12937.9</c:v>
                </c:pt>
                <c:pt idx="417">
                  <c:v>12802.2</c:v>
                </c:pt>
                <c:pt idx="418">
                  <c:v>12847.4</c:v>
                </c:pt>
                <c:pt idx="419">
                  <c:v>12757</c:v>
                </c:pt>
                <c:pt idx="420">
                  <c:v>12621.3</c:v>
                </c:pt>
                <c:pt idx="421">
                  <c:v>12485.5</c:v>
                </c:pt>
                <c:pt idx="422">
                  <c:v>12417.7</c:v>
                </c:pt>
                <c:pt idx="423">
                  <c:v>12576</c:v>
                </c:pt>
                <c:pt idx="424">
                  <c:v>12598.6</c:v>
                </c:pt>
                <c:pt idx="425">
                  <c:v>12779.6</c:v>
                </c:pt>
                <c:pt idx="426">
                  <c:v>12666.5</c:v>
                </c:pt>
                <c:pt idx="427">
                  <c:v>12666.5</c:v>
                </c:pt>
                <c:pt idx="428">
                  <c:v>12621.3</c:v>
                </c:pt>
                <c:pt idx="429">
                  <c:v>12983.2</c:v>
                </c:pt>
                <c:pt idx="430">
                  <c:v>12666.5</c:v>
                </c:pt>
                <c:pt idx="431">
                  <c:v>12666.5</c:v>
                </c:pt>
                <c:pt idx="432">
                  <c:v>12576</c:v>
                </c:pt>
                <c:pt idx="433">
                  <c:v>12598.6</c:v>
                </c:pt>
                <c:pt idx="434">
                  <c:v>12417.7</c:v>
                </c:pt>
                <c:pt idx="435">
                  <c:v>12259.4</c:v>
                </c:pt>
                <c:pt idx="436">
                  <c:v>12395.1</c:v>
                </c:pt>
                <c:pt idx="437">
                  <c:v>12440.3</c:v>
                </c:pt>
                <c:pt idx="438">
                  <c:v>12508.2</c:v>
                </c:pt>
                <c:pt idx="439">
                  <c:v>12530.8</c:v>
                </c:pt>
                <c:pt idx="440">
                  <c:v>13028.4</c:v>
                </c:pt>
                <c:pt idx="441">
                  <c:v>13005.8</c:v>
                </c:pt>
                <c:pt idx="442">
                  <c:v>12937.9</c:v>
                </c:pt>
                <c:pt idx="443">
                  <c:v>12892.7</c:v>
                </c:pt>
                <c:pt idx="444">
                  <c:v>12847.4</c:v>
                </c:pt>
                <c:pt idx="445">
                  <c:v>12847.4</c:v>
                </c:pt>
                <c:pt idx="446">
                  <c:v>12757</c:v>
                </c:pt>
                <c:pt idx="447">
                  <c:v>12757</c:v>
                </c:pt>
                <c:pt idx="448">
                  <c:v>12621.3</c:v>
                </c:pt>
                <c:pt idx="449">
                  <c:v>12621.3</c:v>
                </c:pt>
                <c:pt idx="450">
                  <c:v>12485.5</c:v>
                </c:pt>
                <c:pt idx="451">
                  <c:v>12643.9</c:v>
                </c:pt>
                <c:pt idx="452">
                  <c:v>12847.4</c:v>
                </c:pt>
                <c:pt idx="453">
                  <c:v>12892.7</c:v>
                </c:pt>
                <c:pt idx="454">
                  <c:v>12892.7</c:v>
                </c:pt>
                <c:pt idx="455">
                  <c:v>12847.4</c:v>
                </c:pt>
                <c:pt idx="456">
                  <c:v>12847.4</c:v>
                </c:pt>
                <c:pt idx="457">
                  <c:v>13186.7</c:v>
                </c:pt>
                <c:pt idx="458">
                  <c:v>13073.6</c:v>
                </c:pt>
                <c:pt idx="459">
                  <c:v>12960.5</c:v>
                </c:pt>
                <c:pt idx="460">
                  <c:v>12892.7</c:v>
                </c:pt>
                <c:pt idx="461">
                  <c:v>12937.9</c:v>
                </c:pt>
                <c:pt idx="462">
                  <c:v>12937.9</c:v>
                </c:pt>
                <c:pt idx="463">
                  <c:v>12711.7</c:v>
                </c:pt>
                <c:pt idx="464">
                  <c:v>12915.3</c:v>
                </c:pt>
                <c:pt idx="465">
                  <c:v>12937.9</c:v>
                </c:pt>
                <c:pt idx="466">
                  <c:v>12960.5</c:v>
                </c:pt>
                <c:pt idx="467">
                  <c:v>12983.2</c:v>
                </c:pt>
                <c:pt idx="468">
                  <c:v>12802.2</c:v>
                </c:pt>
                <c:pt idx="469">
                  <c:v>12802.2</c:v>
                </c:pt>
                <c:pt idx="470">
                  <c:v>13209.3</c:v>
                </c:pt>
                <c:pt idx="471">
                  <c:v>13073.6</c:v>
                </c:pt>
                <c:pt idx="472">
                  <c:v>13978.4</c:v>
                </c:pt>
                <c:pt idx="473">
                  <c:v>13978.4</c:v>
                </c:pt>
                <c:pt idx="474">
                  <c:v>13707</c:v>
                </c:pt>
                <c:pt idx="475">
                  <c:v>13480.8</c:v>
                </c:pt>
                <c:pt idx="476">
                  <c:v>13118.9</c:v>
                </c:pt>
                <c:pt idx="477">
                  <c:v>13345.1</c:v>
                </c:pt>
                <c:pt idx="478">
                  <c:v>13164.1</c:v>
                </c:pt>
                <c:pt idx="479">
                  <c:v>12802.2</c:v>
                </c:pt>
                <c:pt idx="480">
                  <c:v>12440.3</c:v>
                </c:pt>
                <c:pt idx="481">
                  <c:v>12734.3</c:v>
                </c:pt>
                <c:pt idx="482">
                  <c:v>12847.4</c:v>
                </c:pt>
                <c:pt idx="483">
                  <c:v>12915.3</c:v>
                </c:pt>
                <c:pt idx="484">
                  <c:v>12824.8</c:v>
                </c:pt>
                <c:pt idx="485">
                  <c:v>12847.4</c:v>
                </c:pt>
                <c:pt idx="486">
                  <c:v>12779.6</c:v>
                </c:pt>
                <c:pt idx="487">
                  <c:v>12892.7</c:v>
                </c:pt>
                <c:pt idx="488">
                  <c:v>12779.6</c:v>
                </c:pt>
                <c:pt idx="489">
                  <c:v>12757</c:v>
                </c:pt>
                <c:pt idx="490">
                  <c:v>12621.3</c:v>
                </c:pt>
                <c:pt idx="491">
                  <c:v>12643.9</c:v>
                </c:pt>
                <c:pt idx="492">
                  <c:v>12508.2</c:v>
                </c:pt>
                <c:pt idx="493">
                  <c:v>12349.8</c:v>
                </c:pt>
                <c:pt idx="494">
                  <c:v>12734.3</c:v>
                </c:pt>
                <c:pt idx="495">
                  <c:v>12734.3</c:v>
                </c:pt>
                <c:pt idx="496">
                  <c:v>12802.2</c:v>
                </c:pt>
                <c:pt idx="497">
                  <c:v>12802.2</c:v>
                </c:pt>
                <c:pt idx="498">
                  <c:v>12870.1</c:v>
                </c:pt>
                <c:pt idx="499">
                  <c:v>13073.6</c:v>
                </c:pt>
                <c:pt idx="500">
                  <c:v>13164.1</c:v>
                </c:pt>
                <c:pt idx="501">
                  <c:v>12983.2</c:v>
                </c:pt>
                <c:pt idx="502">
                  <c:v>12824.8</c:v>
                </c:pt>
                <c:pt idx="503">
                  <c:v>12937.9</c:v>
                </c:pt>
                <c:pt idx="504">
                  <c:v>12711.7</c:v>
                </c:pt>
                <c:pt idx="505">
                  <c:v>12621.3</c:v>
                </c:pt>
                <c:pt idx="506">
                  <c:v>13209.3</c:v>
                </c:pt>
                <c:pt idx="507">
                  <c:v>13435.5</c:v>
                </c:pt>
                <c:pt idx="508">
                  <c:v>13412.9</c:v>
                </c:pt>
                <c:pt idx="509">
                  <c:v>13345.1</c:v>
                </c:pt>
                <c:pt idx="510">
                  <c:v>13526</c:v>
                </c:pt>
                <c:pt idx="511">
                  <c:v>13390.3</c:v>
                </c:pt>
                <c:pt idx="512">
                  <c:v>13661.7</c:v>
                </c:pt>
                <c:pt idx="513">
                  <c:v>14385.5</c:v>
                </c:pt>
                <c:pt idx="514">
                  <c:v>14521.2</c:v>
                </c:pt>
                <c:pt idx="515">
                  <c:v>14747.4</c:v>
                </c:pt>
                <c:pt idx="516">
                  <c:v>15064.1</c:v>
                </c:pt>
                <c:pt idx="517">
                  <c:v>14928.4</c:v>
                </c:pt>
                <c:pt idx="518">
                  <c:v>15245</c:v>
                </c:pt>
                <c:pt idx="519">
                  <c:v>15290.3</c:v>
                </c:pt>
                <c:pt idx="520">
                  <c:v>15290.3</c:v>
                </c:pt>
                <c:pt idx="521">
                  <c:v>15064.1</c:v>
                </c:pt>
                <c:pt idx="522">
                  <c:v>15267.6</c:v>
                </c:pt>
                <c:pt idx="523">
                  <c:v>15358.1</c:v>
                </c:pt>
                <c:pt idx="524">
                  <c:v>14476</c:v>
                </c:pt>
                <c:pt idx="525">
                  <c:v>14792.7</c:v>
                </c:pt>
                <c:pt idx="526">
                  <c:v>14770</c:v>
                </c:pt>
                <c:pt idx="527">
                  <c:v>15018.8</c:v>
                </c:pt>
                <c:pt idx="528">
                  <c:v>14770</c:v>
                </c:pt>
                <c:pt idx="529">
                  <c:v>14770</c:v>
                </c:pt>
                <c:pt idx="530">
                  <c:v>15561.7</c:v>
                </c:pt>
                <c:pt idx="531">
                  <c:v>15539.1</c:v>
                </c:pt>
                <c:pt idx="532">
                  <c:v>15380.7</c:v>
                </c:pt>
                <c:pt idx="533">
                  <c:v>15426</c:v>
                </c:pt>
                <c:pt idx="534">
                  <c:v>15561.7</c:v>
                </c:pt>
                <c:pt idx="535">
                  <c:v>15380.7</c:v>
                </c:pt>
                <c:pt idx="536">
                  <c:v>14702.2</c:v>
                </c:pt>
                <c:pt idx="537">
                  <c:v>14973.6</c:v>
                </c:pt>
                <c:pt idx="538">
                  <c:v>14883.1</c:v>
                </c:pt>
                <c:pt idx="539">
                  <c:v>14566.5</c:v>
                </c:pt>
                <c:pt idx="540">
                  <c:v>14023.6</c:v>
                </c:pt>
                <c:pt idx="541">
                  <c:v>13910.5</c:v>
                </c:pt>
                <c:pt idx="542">
                  <c:v>14046.2</c:v>
                </c:pt>
                <c:pt idx="543">
                  <c:v>14227.2</c:v>
                </c:pt>
                <c:pt idx="544">
                  <c:v>14317.7</c:v>
                </c:pt>
                <c:pt idx="545">
                  <c:v>14295</c:v>
                </c:pt>
                <c:pt idx="546">
                  <c:v>14521.2</c:v>
                </c:pt>
                <c:pt idx="547">
                  <c:v>14589.1</c:v>
                </c:pt>
                <c:pt idx="548">
                  <c:v>14521.2</c:v>
                </c:pt>
                <c:pt idx="549">
                  <c:v>14566.5</c:v>
                </c:pt>
                <c:pt idx="550">
                  <c:v>14679.6</c:v>
                </c:pt>
                <c:pt idx="551">
                  <c:v>14543.8</c:v>
                </c:pt>
                <c:pt idx="552">
                  <c:v>14498.6</c:v>
                </c:pt>
                <c:pt idx="553">
                  <c:v>14385.5</c:v>
                </c:pt>
                <c:pt idx="554">
                  <c:v>14249.8</c:v>
                </c:pt>
                <c:pt idx="555">
                  <c:v>14476</c:v>
                </c:pt>
                <c:pt idx="556">
                  <c:v>14770</c:v>
                </c:pt>
                <c:pt idx="557">
                  <c:v>14905.7</c:v>
                </c:pt>
                <c:pt idx="558">
                  <c:v>15064.1</c:v>
                </c:pt>
                <c:pt idx="559">
                  <c:v>14928.4</c:v>
                </c:pt>
                <c:pt idx="560">
                  <c:v>14770</c:v>
                </c:pt>
                <c:pt idx="561">
                  <c:v>15086.7</c:v>
                </c:pt>
                <c:pt idx="562">
                  <c:v>15245</c:v>
                </c:pt>
                <c:pt idx="563">
                  <c:v>15018.8</c:v>
                </c:pt>
                <c:pt idx="564">
                  <c:v>14589.1</c:v>
                </c:pt>
                <c:pt idx="565">
                  <c:v>14747.4</c:v>
                </c:pt>
                <c:pt idx="566">
                  <c:v>14611.7</c:v>
                </c:pt>
                <c:pt idx="567">
                  <c:v>14204.6</c:v>
                </c:pt>
                <c:pt idx="568">
                  <c:v>13707</c:v>
                </c:pt>
                <c:pt idx="569">
                  <c:v>13254.6</c:v>
                </c:pt>
                <c:pt idx="570">
                  <c:v>13345.1</c:v>
                </c:pt>
                <c:pt idx="571">
                  <c:v>13571.2</c:v>
                </c:pt>
                <c:pt idx="572">
                  <c:v>13571.2</c:v>
                </c:pt>
                <c:pt idx="573">
                  <c:v>12711.7</c:v>
                </c:pt>
                <c:pt idx="574">
                  <c:v>13277.2</c:v>
                </c:pt>
                <c:pt idx="575">
                  <c:v>13435.5</c:v>
                </c:pt>
                <c:pt idx="576">
                  <c:v>13322.4</c:v>
                </c:pt>
                <c:pt idx="577">
                  <c:v>13480.8</c:v>
                </c:pt>
                <c:pt idx="578">
                  <c:v>13073.6</c:v>
                </c:pt>
                <c:pt idx="579">
                  <c:v>13118.9</c:v>
                </c:pt>
                <c:pt idx="580">
                  <c:v>12666.5</c:v>
                </c:pt>
                <c:pt idx="581">
                  <c:v>11852.2</c:v>
                </c:pt>
                <c:pt idx="582">
                  <c:v>12236.7</c:v>
                </c:pt>
                <c:pt idx="583">
                  <c:v>12440.3</c:v>
                </c:pt>
                <c:pt idx="584">
                  <c:v>11603.4</c:v>
                </c:pt>
                <c:pt idx="585">
                  <c:v>10902.2</c:v>
                </c:pt>
                <c:pt idx="586">
                  <c:v>11128.4</c:v>
                </c:pt>
                <c:pt idx="587">
                  <c:v>11897.5</c:v>
                </c:pt>
                <c:pt idx="588">
                  <c:v>12055.8</c:v>
                </c:pt>
                <c:pt idx="589">
                  <c:v>12101</c:v>
                </c:pt>
                <c:pt idx="590">
                  <c:v>12214.1</c:v>
                </c:pt>
                <c:pt idx="591">
                  <c:v>11897.5</c:v>
                </c:pt>
                <c:pt idx="592">
                  <c:v>12146.3</c:v>
                </c:pt>
                <c:pt idx="593">
                  <c:v>12689.1</c:v>
                </c:pt>
                <c:pt idx="594">
                  <c:v>12508.2</c:v>
                </c:pt>
                <c:pt idx="595">
                  <c:v>12666.5</c:v>
                </c:pt>
                <c:pt idx="596">
                  <c:v>12711.7</c:v>
                </c:pt>
                <c:pt idx="597">
                  <c:v>12553.4</c:v>
                </c:pt>
                <c:pt idx="598">
                  <c:v>12485.5</c:v>
                </c:pt>
                <c:pt idx="599">
                  <c:v>12304.6</c:v>
                </c:pt>
                <c:pt idx="600">
                  <c:v>12395.1</c:v>
                </c:pt>
                <c:pt idx="601">
                  <c:v>12327.2</c:v>
                </c:pt>
                <c:pt idx="602">
                  <c:v>12191.5</c:v>
                </c:pt>
                <c:pt idx="603">
                  <c:v>12643.9</c:v>
                </c:pt>
                <c:pt idx="604">
                  <c:v>12576</c:v>
                </c:pt>
                <c:pt idx="605">
                  <c:v>12440.3</c:v>
                </c:pt>
                <c:pt idx="606">
                  <c:v>11603.4</c:v>
                </c:pt>
                <c:pt idx="607">
                  <c:v>11535.6</c:v>
                </c:pt>
                <c:pt idx="608">
                  <c:v>11264.1</c:v>
                </c:pt>
                <c:pt idx="609">
                  <c:v>11264.1</c:v>
                </c:pt>
                <c:pt idx="610">
                  <c:v>10540.3</c:v>
                </c:pt>
                <c:pt idx="611">
                  <c:v>10178.4</c:v>
                </c:pt>
                <c:pt idx="612">
                  <c:v>10155.799999999999</c:v>
                </c:pt>
                <c:pt idx="613">
                  <c:v>10608.2</c:v>
                </c:pt>
                <c:pt idx="614">
                  <c:v>10879.6</c:v>
                </c:pt>
                <c:pt idx="615">
                  <c:v>10721.3</c:v>
                </c:pt>
                <c:pt idx="616">
                  <c:v>10902.2</c:v>
                </c:pt>
                <c:pt idx="617">
                  <c:v>11173.7</c:v>
                </c:pt>
                <c:pt idx="618">
                  <c:v>11173.7</c:v>
                </c:pt>
                <c:pt idx="619">
                  <c:v>10947.5</c:v>
                </c:pt>
                <c:pt idx="620">
                  <c:v>10947.5</c:v>
                </c:pt>
                <c:pt idx="621">
                  <c:v>11128.4</c:v>
                </c:pt>
                <c:pt idx="622">
                  <c:v>11512.9</c:v>
                </c:pt>
                <c:pt idx="623">
                  <c:v>11264.1</c:v>
                </c:pt>
                <c:pt idx="624">
                  <c:v>11354.6</c:v>
                </c:pt>
                <c:pt idx="625">
                  <c:v>11332</c:v>
                </c:pt>
                <c:pt idx="626">
                  <c:v>11037.9</c:v>
                </c:pt>
                <c:pt idx="627">
                  <c:v>11332</c:v>
                </c:pt>
                <c:pt idx="628">
                  <c:v>11445.1</c:v>
                </c:pt>
                <c:pt idx="629">
                  <c:v>11535.6</c:v>
                </c:pt>
                <c:pt idx="630">
                  <c:v>11512.9</c:v>
                </c:pt>
                <c:pt idx="631">
                  <c:v>11490.3</c:v>
                </c:pt>
                <c:pt idx="632">
                  <c:v>11399.8</c:v>
                </c:pt>
                <c:pt idx="633">
                  <c:v>11558.2</c:v>
                </c:pt>
                <c:pt idx="634">
                  <c:v>11580.8</c:v>
                </c:pt>
                <c:pt idx="635">
                  <c:v>11558.2</c:v>
                </c:pt>
                <c:pt idx="636">
                  <c:v>11422.5</c:v>
                </c:pt>
                <c:pt idx="637">
                  <c:v>11377.2</c:v>
                </c:pt>
                <c:pt idx="638">
                  <c:v>11264.1</c:v>
                </c:pt>
                <c:pt idx="639">
                  <c:v>11558.2</c:v>
                </c:pt>
                <c:pt idx="640">
                  <c:v>11603.4</c:v>
                </c:pt>
                <c:pt idx="641">
                  <c:v>11987.9</c:v>
                </c:pt>
                <c:pt idx="642">
                  <c:v>12078.4</c:v>
                </c:pt>
                <c:pt idx="643">
                  <c:v>12168.9</c:v>
                </c:pt>
                <c:pt idx="644">
                  <c:v>12191.5</c:v>
                </c:pt>
                <c:pt idx="645">
                  <c:v>12191.5</c:v>
                </c:pt>
                <c:pt idx="646">
                  <c:v>12259.4</c:v>
                </c:pt>
                <c:pt idx="647">
                  <c:v>12372.4</c:v>
                </c:pt>
                <c:pt idx="648">
                  <c:v>12304.6</c:v>
                </c:pt>
                <c:pt idx="649">
                  <c:v>12123.6</c:v>
                </c:pt>
                <c:pt idx="650">
                  <c:v>12236.7</c:v>
                </c:pt>
                <c:pt idx="651">
                  <c:v>12372.4</c:v>
                </c:pt>
                <c:pt idx="652">
                  <c:v>12327.2</c:v>
                </c:pt>
                <c:pt idx="653">
                  <c:v>12553.4</c:v>
                </c:pt>
                <c:pt idx="654">
                  <c:v>12508.2</c:v>
                </c:pt>
                <c:pt idx="655">
                  <c:v>12485.5</c:v>
                </c:pt>
                <c:pt idx="656">
                  <c:v>12539.8</c:v>
                </c:pt>
                <c:pt idx="657">
                  <c:v>12594.1</c:v>
                </c:pt>
                <c:pt idx="658">
                  <c:v>12648.4</c:v>
                </c:pt>
                <c:pt idx="659">
                  <c:v>12838.4</c:v>
                </c:pt>
                <c:pt idx="660">
                  <c:v>12811.3</c:v>
                </c:pt>
                <c:pt idx="661">
                  <c:v>12702.7</c:v>
                </c:pt>
                <c:pt idx="662">
                  <c:v>12838.4</c:v>
                </c:pt>
                <c:pt idx="663">
                  <c:v>12892.7</c:v>
                </c:pt>
                <c:pt idx="664">
                  <c:v>12811.3</c:v>
                </c:pt>
                <c:pt idx="665">
                  <c:v>12838.4</c:v>
                </c:pt>
                <c:pt idx="666">
                  <c:v>12485.5</c:v>
                </c:pt>
                <c:pt idx="667">
                  <c:v>12377</c:v>
                </c:pt>
                <c:pt idx="668">
                  <c:v>12322.7</c:v>
                </c:pt>
                <c:pt idx="669">
                  <c:v>12268.4</c:v>
                </c:pt>
                <c:pt idx="670">
                  <c:v>12241.3</c:v>
                </c:pt>
                <c:pt idx="671">
                  <c:v>12159.8</c:v>
                </c:pt>
                <c:pt idx="672">
                  <c:v>12024.1</c:v>
                </c:pt>
                <c:pt idx="673">
                  <c:v>11834.1</c:v>
                </c:pt>
                <c:pt idx="674">
                  <c:v>11399.8</c:v>
                </c:pt>
                <c:pt idx="675">
                  <c:v>11589.8</c:v>
                </c:pt>
                <c:pt idx="676">
                  <c:v>11508.4</c:v>
                </c:pt>
                <c:pt idx="677">
                  <c:v>11535.6</c:v>
                </c:pt>
                <c:pt idx="678">
                  <c:v>11399.8</c:v>
                </c:pt>
                <c:pt idx="679">
                  <c:v>10911.3</c:v>
                </c:pt>
                <c:pt idx="680">
                  <c:v>10965.6</c:v>
                </c:pt>
                <c:pt idx="681">
                  <c:v>10829.9</c:v>
                </c:pt>
                <c:pt idx="682">
                  <c:v>10748.4</c:v>
                </c:pt>
                <c:pt idx="683">
                  <c:v>10857</c:v>
                </c:pt>
                <c:pt idx="684">
                  <c:v>10151.299999999999</c:v>
                </c:pt>
                <c:pt idx="685">
                  <c:v>10205.6</c:v>
                </c:pt>
                <c:pt idx="686">
                  <c:v>10422.700000000001</c:v>
                </c:pt>
                <c:pt idx="687">
                  <c:v>9825.6</c:v>
                </c:pt>
                <c:pt idx="688">
                  <c:v>9201.2999999999993</c:v>
                </c:pt>
                <c:pt idx="689">
                  <c:v>9364.2000000000007</c:v>
                </c:pt>
                <c:pt idx="690">
                  <c:v>8712.7000000000007</c:v>
                </c:pt>
                <c:pt idx="691">
                  <c:v>9309.9</c:v>
                </c:pt>
                <c:pt idx="692">
                  <c:v>9445.6</c:v>
                </c:pt>
                <c:pt idx="693">
                  <c:v>9662.7000000000007</c:v>
                </c:pt>
                <c:pt idx="694">
                  <c:v>9499.9</c:v>
                </c:pt>
                <c:pt idx="695">
                  <c:v>9527</c:v>
                </c:pt>
                <c:pt idx="696">
                  <c:v>9499.9</c:v>
                </c:pt>
                <c:pt idx="697">
                  <c:v>9309.9</c:v>
                </c:pt>
                <c:pt idx="698">
                  <c:v>8739.9</c:v>
                </c:pt>
                <c:pt idx="699">
                  <c:v>8468.5</c:v>
                </c:pt>
                <c:pt idx="700">
                  <c:v>8902.7000000000007</c:v>
                </c:pt>
                <c:pt idx="701">
                  <c:v>8902.7000000000007</c:v>
                </c:pt>
                <c:pt idx="702">
                  <c:v>9499.9</c:v>
                </c:pt>
                <c:pt idx="703">
                  <c:v>9581.2999999999993</c:v>
                </c:pt>
                <c:pt idx="704">
                  <c:v>9608.4</c:v>
                </c:pt>
                <c:pt idx="705">
                  <c:v>9771.2999999999993</c:v>
                </c:pt>
                <c:pt idx="706">
                  <c:v>9717</c:v>
                </c:pt>
                <c:pt idx="707">
                  <c:v>9581.2999999999993</c:v>
                </c:pt>
                <c:pt idx="708">
                  <c:v>9717</c:v>
                </c:pt>
                <c:pt idx="709">
                  <c:v>9201.2999999999993</c:v>
                </c:pt>
                <c:pt idx="710">
                  <c:v>9337</c:v>
                </c:pt>
                <c:pt idx="711">
                  <c:v>9201.2999999999993</c:v>
                </c:pt>
                <c:pt idx="712">
                  <c:v>8577</c:v>
                </c:pt>
                <c:pt idx="713">
                  <c:v>8685.6</c:v>
                </c:pt>
                <c:pt idx="714">
                  <c:v>8251.2999999999993</c:v>
                </c:pt>
                <c:pt idx="715">
                  <c:v>7681.3</c:v>
                </c:pt>
                <c:pt idx="716">
                  <c:v>8197</c:v>
                </c:pt>
                <c:pt idx="717">
                  <c:v>8522.7000000000007</c:v>
                </c:pt>
                <c:pt idx="718">
                  <c:v>8522.7000000000007</c:v>
                </c:pt>
                <c:pt idx="719">
                  <c:v>8522.7000000000007</c:v>
                </c:pt>
                <c:pt idx="720">
                  <c:v>8577</c:v>
                </c:pt>
                <c:pt idx="721">
                  <c:v>8522.7000000000007</c:v>
                </c:pt>
                <c:pt idx="722">
                  <c:v>8522.7000000000007</c:v>
                </c:pt>
                <c:pt idx="723">
                  <c:v>8794.2000000000007</c:v>
                </c:pt>
                <c:pt idx="724">
                  <c:v>9337</c:v>
                </c:pt>
                <c:pt idx="725">
                  <c:v>9337</c:v>
                </c:pt>
                <c:pt idx="726">
                  <c:v>9445.6</c:v>
                </c:pt>
                <c:pt idx="727">
                  <c:v>9662.7000000000007</c:v>
                </c:pt>
                <c:pt idx="728">
                  <c:v>10205.6</c:v>
                </c:pt>
                <c:pt idx="729">
                  <c:v>10314.1</c:v>
                </c:pt>
                <c:pt idx="730">
                  <c:v>9608.4</c:v>
                </c:pt>
                <c:pt idx="731">
                  <c:v>9391.2999999999993</c:v>
                </c:pt>
                <c:pt idx="732">
                  <c:v>9825.6</c:v>
                </c:pt>
                <c:pt idx="733">
                  <c:v>9879.9</c:v>
                </c:pt>
                <c:pt idx="734">
                  <c:v>9608.4</c:v>
                </c:pt>
                <c:pt idx="735">
                  <c:v>9771.2999999999993</c:v>
                </c:pt>
                <c:pt idx="736">
                  <c:v>9852.7000000000007</c:v>
                </c:pt>
                <c:pt idx="737">
                  <c:v>10287</c:v>
                </c:pt>
                <c:pt idx="738">
                  <c:v>10205.6</c:v>
                </c:pt>
                <c:pt idx="739">
                  <c:v>9961.2999999999993</c:v>
                </c:pt>
                <c:pt idx="740">
                  <c:v>9554.2000000000007</c:v>
                </c:pt>
                <c:pt idx="741">
                  <c:v>9608.4</c:v>
                </c:pt>
                <c:pt idx="742">
                  <c:v>9771.2999999999993</c:v>
                </c:pt>
                <c:pt idx="743">
                  <c:v>9635.6</c:v>
                </c:pt>
                <c:pt idx="744">
                  <c:v>9119.9</c:v>
                </c:pt>
                <c:pt idx="745">
                  <c:v>9364.2000000000007</c:v>
                </c:pt>
                <c:pt idx="746">
                  <c:v>9472.7000000000007</c:v>
                </c:pt>
                <c:pt idx="747">
                  <c:v>9445.6</c:v>
                </c:pt>
                <c:pt idx="748">
                  <c:v>9282.7000000000007</c:v>
                </c:pt>
                <c:pt idx="749">
                  <c:v>9771.2999999999993</c:v>
                </c:pt>
                <c:pt idx="750">
                  <c:v>9744.2000000000007</c:v>
                </c:pt>
                <c:pt idx="751">
                  <c:v>9879.9</c:v>
                </c:pt>
                <c:pt idx="752">
                  <c:v>9907</c:v>
                </c:pt>
                <c:pt idx="753">
                  <c:v>9907</c:v>
                </c:pt>
                <c:pt idx="754">
                  <c:v>9879.9</c:v>
                </c:pt>
                <c:pt idx="755">
                  <c:v>9907</c:v>
                </c:pt>
                <c:pt idx="756">
                  <c:v>9907</c:v>
                </c:pt>
                <c:pt idx="757">
                  <c:v>9907</c:v>
                </c:pt>
                <c:pt idx="758">
                  <c:v>10042.700000000001</c:v>
                </c:pt>
                <c:pt idx="759">
                  <c:v>10531.3</c:v>
                </c:pt>
                <c:pt idx="760">
                  <c:v>10612.7</c:v>
                </c:pt>
                <c:pt idx="761">
                  <c:v>10639.9</c:v>
                </c:pt>
                <c:pt idx="762">
                  <c:v>10694.1</c:v>
                </c:pt>
                <c:pt idx="763">
                  <c:v>10449.9</c:v>
                </c:pt>
                <c:pt idx="764">
                  <c:v>10612.7</c:v>
                </c:pt>
                <c:pt idx="765">
                  <c:v>10259.9</c:v>
                </c:pt>
                <c:pt idx="766">
                  <c:v>10287</c:v>
                </c:pt>
                <c:pt idx="767">
                  <c:v>10097</c:v>
                </c:pt>
                <c:pt idx="768">
                  <c:v>10151.299999999999</c:v>
                </c:pt>
                <c:pt idx="769">
                  <c:v>9961.2999999999993</c:v>
                </c:pt>
                <c:pt idx="770">
                  <c:v>9988.4</c:v>
                </c:pt>
                <c:pt idx="771">
                  <c:v>10015.6</c:v>
                </c:pt>
                <c:pt idx="772">
                  <c:v>9934.2000000000007</c:v>
                </c:pt>
                <c:pt idx="773">
                  <c:v>9771.2999999999993</c:v>
                </c:pt>
                <c:pt idx="774">
                  <c:v>9689.9</c:v>
                </c:pt>
                <c:pt idx="775">
                  <c:v>9771.2999999999993</c:v>
                </c:pt>
                <c:pt idx="776">
                  <c:v>9907</c:v>
                </c:pt>
                <c:pt idx="777">
                  <c:v>9825.6</c:v>
                </c:pt>
                <c:pt idx="778">
                  <c:v>10259.9</c:v>
                </c:pt>
                <c:pt idx="779">
                  <c:v>10097</c:v>
                </c:pt>
                <c:pt idx="780">
                  <c:v>9907</c:v>
                </c:pt>
                <c:pt idx="781">
                  <c:v>9852.7000000000007</c:v>
                </c:pt>
                <c:pt idx="782">
                  <c:v>9608.4</c:v>
                </c:pt>
                <c:pt idx="783">
                  <c:v>9364.2000000000007</c:v>
                </c:pt>
                <c:pt idx="784">
                  <c:v>9364.2000000000007</c:v>
                </c:pt>
                <c:pt idx="785">
                  <c:v>9581.2999999999993</c:v>
                </c:pt>
                <c:pt idx="786">
                  <c:v>9445.6</c:v>
                </c:pt>
                <c:pt idx="787">
                  <c:v>9309.9</c:v>
                </c:pt>
                <c:pt idx="788">
                  <c:v>9391.2999999999993</c:v>
                </c:pt>
                <c:pt idx="789">
                  <c:v>9445.6</c:v>
                </c:pt>
                <c:pt idx="790">
                  <c:v>9554.2000000000007</c:v>
                </c:pt>
                <c:pt idx="791">
                  <c:v>9662.7000000000007</c:v>
                </c:pt>
                <c:pt idx="792">
                  <c:v>9635.6</c:v>
                </c:pt>
                <c:pt idx="793">
                  <c:v>9499.9</c:v>
                </c:pt>
                <c:pt idx="794">
                  <c:v>9337</c:v>
                </c:pt>
                <c:pt idx="795">
                  <c:v>9662.7000000000007</c:v>
                </c:pt>
                <c:pt idx="796">
                  <c:v>9472.7000000000007</c:v>
                </c:pt>
                <c:pt idx="797">
                  <c:v>9472.7000000000007</c:v>
                </c:pt>
                <c:pt idx="798">
                  <c:v>9391.2999999999993</c:v>
                </c:pt>
                <c:pt idx="799">
                  <c:v>9418.4</c:v>
                </c:pt>
                <c:pt idx="800">
                  <c:v>9445.6</c:v>
                </c:pt>
                <c:pt idx="801">
                  <c:v>9445.6</c:v>
                </c:pt>
                <c:pt idx="802">
                  <c:v>9635.6</c:v>
                </c:pt>
                <c:pt idx="803">
                  <c:v>9744.2000000000007</c:v>
                </c:pt>
                <c:pt idx="804">
                  <c:v>9771.2999999999993</c:v>
                </c:pt>
                <c:pt idx="805">
                  <c:v>9934.2000000000007</c:v>
                </c:pt>
                <c:pt idx="806">
                  <c:v>9907</c:v>
                </c:pt>
                <c:pt idx="807">
                  <c:v>9907</c:v>
                </c:pt>
                <c:pt idx="808">
                  <c:v>10151.299999999999</c:v>
                </c:pt>
                <c:pt idx="809">
                  <c:v>10178.4</c:v>
                </c:pt>
                <c:pt idx="810">
                  <c:v>10205.6</c:v>
                </c:pt>
                <c:pt idx="811">
                  <c:v>10042.700000000001</c:v>
                </c:pt>
                <c:pt idx="812">
                  <c:v>10097</c:v>
                </c:pt>
                <c:pt idx="813">
                  <c:v>10097</c:v>
                </c:pt>
                <c:pt idx="814">
                  <c:v>10178.4</c:v>
                </c:pt>
                <c:pt idx="815">
                  <c:v>10151.299999999999</c:v>
                </c:pt>
                <c:pt idx="816">
                  <c:v>10069.9</c:v>
                </c:pt>
                <c:pt idx="817">
                  <c:v>9934.2000000000007</c:v>
                </c:pt>
                <c:pt idx="818">
                  <c:v>9907</c:v>
                </c:pt>
                <c:pt idx="819">
                  <c:v>9852.7000000000007</c:v>
                </c:pt>
                <c:pt idx="820">
                  <c:v>9825.6</c:v>
                </c:pt>
                <c:pt idx="821">
                  <c:v>9852.7000000000007</c:v>
                </c:pt>
                <c:pt idx="822">
                  <c:v>9798.4</c:v>
                </c:pt>
                <c:pt idx="823">
                  <c:v>9907</c:v>
                </c:pt>
                <c:pt idx="824">
                  <c:v>9907</c:v>
                </c:pt>
                <c:pt idx="825">
                  <c:v>9961.2999999999993</c:v>
                </c:pt>
                <c:pt idx="826">
                  <c:v>9988.4</c:v>
                </c:pt>
                <c:pt idx="827">
                  <c:v>10015.6</c:v>
                </c:pt>
                <c:pt idx="828">
                  <c:v>9879.9</c:v>
                </c:pt>
                <c:pt idx="829">
                  <c:v>9825.6</c:v>
                </c:pt>
                <c:pt idx="830">
                  <c:v>9907</c:v>
                </c:pt>
                <c:pt idx="831">
                  <c:v>9934.2000000000007</c:v>
                </c:pt>
                <c:pt idx="832">
                  <c:v>10042.700000000001</c:v>
                </c:pt>
                <c:pt idx="833">
                  <c:v>10042.700000000001</c:v>
                </c:pt>
                <c:pt idx="834">
                  <c:v>10124.1</c:v>
                </c:pt>
                <c:pt idx="835">
                  <c:v>10232.700000000001</c:v>
                </c:pt>
                <c:pt idx="836">
                  <c:v>10205.6</c:v>
                </c:pt>
                <c:pt idx="837">
                  <c:v>10015.6</c:v>
                </c:pt>
                <c:pt idx="838">
                  <c:v>10097</c:v>
                </c:pt>
                <c:pt idx="839">
                  <c:v>10124.1</c:v>
                </c:pt>
                <c:pt idx="840">
                  <c:v>10232.700000000001</c:v>
                </c:pt>
                <c:pt idx="841">
                  <c:v>10178.4</c:v>
                </c:pt>
                <c:pt idx="842">
                  <c:v>10097</c:v>
                </c:pt>
                <c:pt idx="843">
                  <c:v>10015.6</c:v>
                </c:pt>
                <c:pt idx="844">
                  <c:v>10015.6</c:v>
                </c:pt>
                <c:pt idx="845">
                  <c:v>10178.4</c:v>
                </c:pt>
                <c:pt idx="846">
                  <c:v>10178.4</c:v>
                </c:pt>
                <c:pt idx="847">
                  <c:v>10097</c:v>
                </c:pt>
                <c:pt idx="848">
                  <c:v>10205.6</c:v>
                </c:pt>
                <c:pt idx="849">
                  <c:v>10694.1</c:v>
                </c:pt>
                <c:pt idx="850">
                  <c:v>10748.4</c:v>
                </c:pt>
                <c:pt idx="851">
                  <c:v>11101.3</c:v>
                </c:pt>
                <c:pt idx="852">
                  <c:v>11047</c:v>
                </c:pt>
                <c:pt idx="853">
                  <c:v>10857</c:v>
                </c:pt>
                <c:pt idx="854">
                  <c:v>10992.7</c:v>
                </c:pt>
                <c:pt idx="855">
                  <c:v>11047</c:v>
                </c:pt>
                <c:pt idx="856">
                  <c:v>11019.9</c:v>
                </c:pt>
                <c:pt idx="857">
                  <c:v>10992</c:v>
                </c:pt>
                <c:pt idx="858">
                  <c:v>10964.2</c:v>
                </c:pt>
                <c:pt idx="859">
                  <c:v>10964.2</c:v>
                </c:pt>
                <c:pt idx="860">
                  <c:v>10880.7</c:v>
                </c:pt>
                <c:pt idx="861">
                  <c:v>10936.4</c:v>
                </c:pt>
                <c:pt idx="862">
                  <c:v>11047.7</c:v>
                </c:pt>
                <c:pt idx="863">
                  <c:v>11075.5</c:v>
                </c:pt>
                <c:pt idx="864">
                  <c:v>11242.5</c:v>
                </c:pt>
                <c:pt idx="865">
                  <c:v>11242.5</c:v>
                </c:pt>
                <c:pt idx="866">
                  <c:v>11186.8</c:v>
                </c:pt>
                <c:pt idx="867">
                  <c:v>11520.8</c:v>
                </c:pt>
                <c:pt idx="868">
                  <c:v>11298.1</c:v>
                </c:pt>
                <c:pt idx="869">
                  <c:v>11242.5</c:v>
                </c:pt>
                <c:pt idx="870">
                  <c:v>11242.5</c:v>
                </c:pt>
                <c:pt idx="871">
                  <c:v>11326</c:v>
                </c:pt>
                <c:pt idx="872">
                  <c:v>11353.8</c:v>
                </c:pt>
                <c:pt idx="873">
                  <c:v>11242.5</c:v>
                </c:pt>
                <c:pt idx="874">
                  <c:v>11381.6</c:v>
                </c:pt>
                <c:pt idx="875">
                  <c:v>11548.6</c:v>
                </c:pt>
                <c:pt idx="876">
                  <c:v>11799</c:v>
                </c:pt>
                <c:pt idx="877">
                  <c:v>11687.7</c:v>
                </c:pt>
                <c:pt idx="878">
                  <c:v>11743.4</c:v>
                </c:pt>
                <c:pt idx="879">
                  <c:v>11936.8</c:v>
                </c:pt>
                <c:pt idx="880">
                  <c:v>11904.8</c:v>
                </c:pt>
                <c:pt idx="881">
                  <c:v>11904.8</c:v>
                </c:pt>
                <c:pt idx="882">
                  <c:v>11776.8</c:v>
                </c:pt>
                <c:pt idx="883">
                  <c:v>11808.8</c:v>
                </c:pt>
                <c:pt idx="884">
                  <c:v>11936.8</c:v>
                </c:pt>
                <c:pt idx="885">
                  <c:v>12000.8</c:v>
                </c:pt>
                <c:pt idx="886">
                  <c:v>12032.8</c:v>
                </c:pt>
                <c:pt idx="887">
                  <c:v>12000.8</c:v>
                </c:pt>
                <c:pt idx="888">
                  <c:v>11904.8</c:v>
                </c:pt>
                <c:pt idx="889">
                  <c:v>11968.8</c:v>
                </c:pt>
                <c:pt idx="890">
                  <c:v>12064.8</c:v>
                </c:pt>
                <c:pt idx="891">
                  <c:v>12064.8</c:v>
                </c:pt>
                <c:pt idx="892">
                  <c:v>12096.8</c:v>
                </c:pt>
                <c:pt idx="893">
                  <c:v>12064.8</c:v>
                </c:pt>
                <c:pt idx="894">
                  <c:v>12160.8</c:v>
                </c:pt>
                <c:pt idx="895">
                  <c:v>12384.8</c:v>
                </c:pt>
                <c:pt idx="896">
                  <c:v>12288.8</c:v>
                </c:pt>
                <c:pt idx="897">
                  <c:v>12256.8</c:v>
                </c:pt>
                <c:pt idx="898">
                  <c:v>12096.8</c:v>
                </c:pt>
                <c:pt idx="899">
                  <c:v>12096.8</c:v>
                </c:pt>
                <c:pt idx="900">
                  <c:v>12128.8</c:v>
                </c:pt>
                <c:pt idx="901">
                  <c:v>12128.8</c:v>
                </c:pt>
                <c:pt idx="902">
                  <c:v>12160.8</c:v>
                </c:pt>
                <c:pt idx="903">
                  <c:v>12064.8</c:v>
                </c:pt>
                <c:pt idx="904">
                  <c:v>11584.8</c:v>
                </c:pt>
                <c:pt idx="905">
                  <c:v>11616.8</c:v>
                </c:pt>
                <c:pt idx="906">
                  <c:v>11648.8</c:v>
                </c:pt>
                <c:pt idx="907">
                  <c:v>11520.8</c:v>
                </c:pt>
                <c:pt idx="908">
                  <c:v>11680.8</c:v>
                </c:pt>
                <c:pt idx="909">
                  <c:v>11584.8</c:v>
                </c:pt>
                <c:pt idx="910">
                  <c:v>11648.8</c:v>
                </c:pt>
                <c:pt idx="911">
                  <c:v>11680.8</c:v>
                </c:pt>
                <c:pt idx="912">
                  <c:v>11776.8</c:v>
                </c:pt>
                <c:pt idx="913">
                  <c:v>11840.8</c:v>
                </c:pt>
                <c:pt idx="914">
                  <c:v>12256.8</c:v>
                </c:pt>
                <c:pt idx="915">
                  <c:v>12320.8</c:v>
                </c:pt>
                <c:pt idx="916">
                  <c:v>12352.8</c:v>
                </c:pt>
                <c:pt idx="917">
                  <c:v>12224.8</c:v>
                </c:pt>
                <c:pt idx="918">
                  <c:v>12000.8</c:v>
                </c:pt>
                <c:pt idx="919">
                  <c:v>12320.8</c:v>
                </c:pt>
                <c:pt idx="920">
                  <c:v>12192.8</c:v>
                </c:pt>
                <c:pt idx="921">
                  <c:v>12256.8</c:v>
                </c:pt>
                <c:pt idx="922">
                  <c:v>12416.8</c:v>
                </c:pt>
                <c:pt idx="923">
                  <c:v>12256.8</c:v>
                </c:pt>
                <c:pt idx="924">
                  <c:v>12160.8</c:v>
                </c:pt>
                <c:pt idx="925">
                  <c:v>12288.8</c:v>
                </c:pt>
                <c:pt idx="926">
                  <c:v>12128.8</c:v>
                </c:pt>
                <c:pt idx="927">
                  <c:v>11968.8</c:v>
                </c:pt>
                <c:pt idx="928">
                  <c:v>11584.8</c:v>
                </c:pt>
                <c:pt idx="929">
                  <c:v>11680.8</c:v>
                </c:pt>
                <c:pt idx="930">
                  <c:v>11840.8</c:v>
                </c:pt>
                <c:pt idx="931">
                  <c:v>11840.8</c:v>
                </c:pt>
                <c:pt idx="932">
                  <c:v>11840.8</c:v>
                </c:pt>
                <c:pt idx="933">
                  <c:v>11904.8</c:v>
                </c:pt>
                <c:pt idx="934">
                  <c:v>11552.8</c:v>
                </c:pt>
                <c:pt idx="935">
                  <c:v>11616.8</c:v>
                </c:pt>
                <c:pt idx="936">
                  <c:v>11552.8</c:v>
                </c:pt>
                <c:pt idx="937">
                  <c:v>11616.8</c:v>
                </c:pt>
                <c:pt idx="938">
                  <c:v>11712.8</c:v>
                </c:pt>
                <c:pt idx="939">
                  <c:v>11808.8</c:v>
                </c:pt>
                <c:pt idx="940">
                  <c:v>11840.8</c:v>
                </c:pt>
                <c:pt idx="941">
                  <c:v>11744.8</c:v>
                </c:pt>
                <c:pt idx="942">
                  <c:v>11808.8</c:v>
                </c:pt>
                <c:pt idx="943">
                  <c:v>11648.8</c:v>
                </c:pt>
                <c:pt idx="944">
                  <c:v>11584.8</c:v>
                </c:pt>
                <c:pt idx="945">
                  <c:v>11360.8</c:v>
                </c:pt>
                <c:pt idx="946">
                  <c:v>11296.7</c:v>
                </c:pt>
                <c:pt idx="947">
                  <c:v>11488.8</c:v>
                </c:pt>
                <c:pt idx="948">
                  <c:v>11392.8</c:v>
                </c:pt>
                <c:pt idx="949">
                  <c:v>11456.8</c:v>
                </c:pt>
                <c:pt idx="950">
                  <c:v>11392.8</c:v>
                </c:pt>
                <c:pt idx="951">
                  <c:v>11008.7</c:v>
                </c:pt>
                <c:pt idx="952">
                  <c:v>11168.7</c:v>
                </c:pt>
                <c:pt idx="953">
                  <c:v>10880.7</c:v>
                </c:pt>
                <c:pt idx="954">
                  <c:v>10944.7</c:v>
                </c:pt>
                <c:pt idx="955">
                  <c:v>11008.7</c:v>
                </c:pt>
                <c:pt idx="956">
                  <c:v>11328.7</c:v>
                </c:pt>
                <c:pt idx="957">
                  <c:v>11136.7</c:v>
                </c:pt>
                <c:pt idx="958">
                  <c:v>11488.8</c:v>
                </c:pt>
                <c:pt idx="959">
                  <c:v>11392.8</c:v>
                </c:pt>
                <c:pt idx="960">
                  <c:v>11744.8</c:v>
                </c:pt>
                <c:pt idx="961">
                  <c:v>11744.8</c:v>
                </c:pt>
                <c:pt idx="962">
                  <c:v>11520.8</c:v>
                </c:pt>
                <c:pt idx="963">
                  <c:v>11584.8</c:v>
                </c:pt>
                <c:pt idx="964">
                  <c:v>11808.8</c:v>
                </c:pt>
                <c:pt idx="965">
                  <c:v>11872.8</c:v>
                </c:pt>
                <c:pt idx="966">
                  <c:v>11840.8</c:v>
                </c:pt>
                <c:pt idx="967">
                  <c:v>11648.8</c:v>
                </c:pt>
                <c:pt idx="968">
                  <c:v>11520.8</c:v>
                </c:pt>
                <c:pt idx="969">
                  <c:v>11584.8</c:v>
                </c:pt>
                <c:pt idx="970">
                  <c:v>11552.8</c:v>
                </c:pt>
                <c:pt idx="971">
                  <c:v>11456.8</c:v>
                </c:pt>
                <c:pt idx="972">
                  <c:v>11424.8</c:v>
                </c:pt>
                <c:pt idx="973">
                  <c:v>11264.7</c:v>
                </c:pt>
                <c:pt idx="974">
                  <c:v>11424.8</c:v>
                </c:pt>
                <c:pt idx="975">
                  <c:v>11424.8</c:v>
                </c:pt>
                <c:pt idx="976">
                  <c:v>11392.8</c:v>
                </c:pt>
                <c:pt idx="977">
                  <c:v>11392.8</c:v>
                </c:pt>
                <c:pt idx="978">
                  <c:v>11552.8</c:v>
                </c:pt>
                <c:pt idx="979">
                  <c:v>11552.8</c:v>
                </c:pt>
                <c:pt idx="980">
                  <c:v>11584.8</c:v>
                </c:pt>
                <c:pt idx="981">
                  <c:v>11680.8</c:v>
                </c:pt>
                <c:pt idx="982">
                  <c:v>11648.8</c:v>
                </c:pt>
                <c:pt idx="983">
                  <c:v>11616.8</c:v>
                </c:pt>
                <c:pt idx="984">
                  <c:v>11680.8</c:v>
                </c:pt>
                <c:pt idx="985">
                  <c:v>11552.8</c:v>
                </c:pt>
                <c:pt idx="986">
                  <c:v>11552.8</c:v>
                </c:pt>
                <c:pt idx="987">
                  <c:v>11552.8</c:v>
                </c:pt>
                <c:pt idx="988">
                  <c:v>11520.8</c:v>
                </c:pt>
                <c:pt idx="989">
                  <c:v>11616.8</c:v>
                </c:pt>
                <c:pt idx="990">
                  <c:v>11616.8</c:v>
                </c:pt>
                <c:pt idx="991">
                  <c:v>11616.8</c:v>
                </c:pt>
                <c:pt idx="992">
                  <c:v>11712.8</c:v>
                </c:pt>
                <c:pt idx="993">
                  <c:v>11776.8</c:v>
                </c:pt>
                <c:pt idx="994">
                  <c:v>11808.8</c:v>
                </c:pt>
                <c:pt idx="995">
                  <c:v>11776.8</c:v>
                </c:pt>
                <c:pt idx="996">
                  <c:v>11872.8</c:v>
                </c:pt>
                <c:pt idx="997">
                  <c:v>11936.8</c:v>
                </c:pt>
                <c:pt idx="998">
                  <c:v>12064.8</c:v>
                </c:pt>
                <c:pt idx="999">
                  <c:v>12256.8</c:v>
                </c:pt>
                <c:pt idx="1000">
                  <c:v>12864.9</c:v>
                </c:pt>
                <c:pt idx="1001">
                  <c:v>13120.9</c:v>
                </c:pt>
                <c:pt idx="1002">
                  <c:v>13248.9</c:v>
                </c:pt>
                <c:pt idx="1003">
                  <c:v>13344.9</c:v>
                </c:pt>
                <c:pt idx="1004">
                  <c:v>13376.9</c:v>
                </c:pt>
                <c:pt idx="1005">
                  <c:v>13216.9</c:v>
                </c:pt>
                <c:pt idx="1006">
                  <c:v>13664.9</c:v>
                </c:pt>
                <c:pt idx="1007">
                  <c:v>13728.9</c:v>
                </c:pt>
                <c:pt idx="1008">
                  <c:v>13760.9</c:v>
                </c:pt>
                <c:pt idx="1009">
                  <c:v>13760.9</c:v>
                </c:pt>
                <c:pt idx="1010">
                  <c:v>13888.9</c:v>
                </c:pt>
                <c:pt idx="1011">
                  <c:v>14112.9</c:v>
                </c:pt>
                <c:pt idx="1012">
                  <c:v>14144.9</c:v>
                </c:pt>
                <c:pt idx="1013">
                  <c:v>14048.9</c:v>
                </c:pt>
                <c:pt idx="1014">
                  <c:v>14016.9</c:v>
                </c:pt>
                <c:pt idx="1015">
                  <c:v>14016.9</c:v>
                </c:pt>
                <c:pt idx="1016">
                  <c:v>14080.9</c:v>
                </c:pt>
                <c:pt idx="1017">
                  <c:v>14176.9</c:v>
                </c:pt>
                <c:pt idx="1018">
                  <c:v>14144.9</c:v>
                </c:pt>
                <c:pt idx="1019">
                  <c:v>13920.9</c:v>
                </c:pt>
                <c:pt idx="1020">
                  <c:v>14016.9</c:v>
                </c:pt>
                <c:pt idx="1021">
                  <c:v>13920.9</c:v>
                </c:pt>
                <c:pt idx="1022">
                  <c:v>14689</c:v>
                </c:pt>
                <c:pt idx="1023">
                  <c:v>14753</c:v>
                </c:pt>
                <c:pt idx="1024">
                  <c:v>15041</c:v>
                </c:pt>
                <c:pt idx="1025">
                  <c:v>15457</c:v>
                </c:pt>
                <c:pt idx="1026">
                  <c:v>15361</c:v>
                </c:pt>
                <c:pt idx="1027">
                  <c:v>15329</c:v>
                </c:pt>
                <c:pt idx="1028">
                  <c:v>15265</c:v>
                </c:pt>
                <c:pt idx="1029">
                  <c:v>15361</c:v>
                </c:pt>
                <c:pt idx="1030">
                  <c:v>15329</c:v>
                </c:pt>
                <c:pt idx="1031">
                  <c:v>15297</c:v>
                </c:pt>
                <c:pt idx="1032">
                  <c:v>15361</c:v>
                </c:pt>
                <c:pt idx="1033">
                  <c:v>15521</c:v>
                </c:pt>
                <c:pt idx="1034">
                  <c:v>15617</c:v>
                </c:pt>
                <c:pt idx="1035">
                  <c:v>15457</c:v>
                </c:pt>
                <c:pt idx="1036">
                  <c:v>15361</c:v>
                </c:pt>
                <c:pt idx="1037">
                  <c:v>15489</c:v>
                </c:pt>
                <c:pt idx="1038">
                  <c:v>15745</c:v>
                </c:pt>
                <c:pt idx="1039">
                  <c:v>15745</c:v>
                </c:pt>
                <c:pt idx="1040">
                  <c:v>15617</c:v>
                </c:pt>
                <c:pt idx="1041">
                  <c:v>15105</c:v>
                </c:pt>
                <c:pt idx="1042">
                  <c:v>14689</c:v>
                </c:pt>
                <c:pt idx="1043">
                  <c:v>14785</c:v>
                </c:pt>
                <c:pt idx="1044">
                  <c:v>15265</c:v>
                </c:pt>
                <c:pt idx="1045">
                  <c:v>15009</c:v>
                </c:pt>
                <c:pt idx="1046">
                  <c:v>15233</c:v>
                </c:pt>
                <c:pt idx="1047">
                  <c:v>14849</c:v>
                </c:pt>
                <c:pt idx="1048">
                  <c:v>14849</c:v>
                </c:pt>
                <c:pt idx="1049">
                  <c:v>15457</c:v>
                </c:pt>
                <c:pt idx="1050">
                  <c:v>15841</c:v>
                </c:pt>
                <c:pt idx="1051">
                  <c:v>16033.1</c:v>
                </c:pt>
                <c:pt idx="1052">
                  <c:v>15809</c:v>
                </c:pt>
                <c:pt idx="1053">
                  <c:v>16161.1</c:v>
                </c:pt>
                <c:pt idx="1054">
                  <c:v>16193.1</c:v>
                </c:pt>
                <c:pt idx="1055">
                  <c:v>16321.1</c:v>
                </c:pt>
                <c:pt idx="1056">
                  <c:v>16257.1</c:v>
                </c:pt>
                <c:pt idx="1057">
                  <c:v>15937.1</c:v>
                </c:pt>
                <c:pt idx="1058">
                  <c:v>15873</c:v>
                </c:pt>
                <c:pt idx="1059">
                  <c:v>15489</c:v>
                </c:pt>
                <c:pt idx="1060">
                  <c:v>15233</c:v>
                </c:pt>
                <c:pt idx="1061">
                  <c:v>14945</c:v>
                </c:pt>
                <c:pt idx="1062">
                  <c:v>15041</c:v>
                </c:pt>
                <c:pt idx="1063">
                  <c:v>15361</c:v>
                </c:pt>
                <c:pt idx="1064">
                  <c:v>15233</c:v>
                </c:pt>
                <c:pt idx="1065">
                  <c:v>15201</c:v>
                </c:pt>
                <c:pt idx="1066">
                  <c:v>15777</c:v>
                </c:pt>
                <c:pt idx="1067">
                  <c:v>14977</c:v>
                </c:pt>
                <c:pt idx="1068">
                  <c:v>15297</c:v>
                </c:pt>
                <c:pt idx="1069">
                  <c:v>14785</c:v>
                </c:pt>
                <c:pt idx="1070">
                  <c:v>14529</c:v>
                </c:pt>
                <c:pt idx="1071">
                  <c:v>14465</c:v>
                </c:pt>
                <c:pt idx="1072">
                  <c:v>14080.9</c:v>
                </c:pt>
                <c:pt idx="1073">
                  <c:v>14433</c:v>
                </c:pt>
                <c:pt idx="1074">
                  <c:v>14240.9</c:v>
                </c:pt>
                <c:pt idx="1075">
                  <c:v>14240.9</c:v>
                </c:pt>
                <c:pt idx="1076">
                  <c:v>14336.9</c:v>
                </c:pt>
                <c:pt idx="1077">
                  <c:v>14336.9</c:v>
                </c:pt>
                <c:pt idx="1078">
                  <c:v>14657</c:v>
                </c:pt>
                <c:pt idx="1079">
                  <c:v>14561</c:v>
                </c:pt>
                <c:pt idx="1080">
                  <c:v>14433</c:v>
                </c:pt>
                <c:pt idx="1081">
                  <c:v>14497</c:v>
                </c:pt>
                <c:pt idx="1082">
                  <c:v>14465</c:v>
                </c:pt>
                <c:pt idx="1083">
                  <c:v>14497</c:v>
                </c:pt>
                <c:pt idx="1084">
                  <c:v>14625</c:v>
                </c:pt>
                <c:pt idx="1085">
                  <c:v>14657</c:v>
                </c:pt>
                <c:pt idx="1086">
                  <c:v>14977</c:v>
                </c:pt>
                <c:pt idx="1087">
                  <c:v>14881</c:v>
                </c:pt>
                <c:pt idx="1088">
                  <c:v>15009</c:v>
                </c:pt>
                <c:pt idx="1089">
                  <c:v>15105</c:v>
                </c:pt>
                <c:pt idx="1090">
                  <c:v>14849</c:v>
                </c:pt>
                <c:pt idx="1091">
                  <c:v>14914.4</c:v>
                </c:pt>
                <c:pt idx="1092">
                  <c:v>14685.5</c:v>
                </c:pt>
                <c:pt idx="1093">
                  <c:v>14685.5</c:v>
                </c:pt>
                <c:pt idx="1094">
                  <c:v>14783.6</c:v>
                </c:pt>
                <c:pt idx="1095">
                  <c:v>14587.3</c:v>
                </c:pt>
                <c:pt idx="1096">
                  <c:v>14293</c:v>
                </c:pt>
                <c:pt idx="1097">
                  <c:v>14227.6</c:v>
                </c:pt>
                <c:pt idx="1098">
                  <c:v>14783.6</c:v>
                </c:pt>
                <c:pt idx="1099">
                  <c:v>14718.2</c:v>
                </c:pt>
                <c:pt idx="1100">
                  <c:v>14521.9</c:v>
                </c:pt>
                <c:pt idx="1101">
                  <c:v>14620</c:v>
                </c:pt>
                <c:pt idx="1102">
                  <c:v>14685.5</c:v>
                </c:pt>
                <c:pt idx="1103">
                  <c:v>14816.3</c:v>
                </c:pt>
                <c:pt idx="1104">
                  <c:v>14750.9</c:v>
                </c:pt>
                <c:pt idx="1105">
                  <c:v>15110.6</c:v>
                </c:pt>
                <c:pt idx="1106">
                  <c:v>15405</c:v>
                </c:pt>
                <c:pt idx="1107">
                  <c:v>15110.6</c:v>
                </c:pt>
                <c:pt idx="1108">
                  <c:v>15208.8</c:v>
                </c:pt>
                <c:pt idx="1109">
                  <c:v>15208.8</c:v>
                </c:pt>
                <c:pt idx="1110">
                  <c:v>15241.5</c:v>
                </c:pt>
                <c:pt idx="1111">
                  <c:v>15208.8</c:v>
                </c:pt>
                <c:pt idx="1112">
                  <c:v>15176.1</c:v>
                </c:pt>
                <c:pt idx="1113">
                  <c:v>14816.3</c:v>
                </c:pt>
                <c:pt idx="1114">
                  <c:v>14783.6</c:v>
                </c:pt>
                <c:pt idx="1115">
                  <c:v>14718.2</c:v>
                </c:pt>
                <c:pt idx="1116">
                  <c:v>14718.2</c:v>
                </c:pt>
                <c:pt idx="1117">
                  <c:v>14521.9</c:v>
                </c:pt>
                <c:pt idx="1118">
                  <c:v>14685.5</c:v>
                </c:pt>
                <c:pt idx="1119">
                  <c:v>14849</c:v>
                </c:pt>
                <c:pt idx="1120">
                  <c:v>14979.8</c:v>
                </c:pt>
                <c:pt idx="1121">
                  <c:v>14914.4</c:v>
                </c:pt>
                <c:pt idx="1122">
                  <c:v>14914.4</c:v>
                </c:pt>
                <c:pt idx="1123">
                  <c:v>14849</c:v>
                </c:pt>
                <c:pt idx="1124">
                  <c:v>15143.3</c:v>
                </c:pt>
                <c:pt idx="1125">
                  <c:v>15241.5</c:v>
                </c:pt>
                <c:pt idx="1126">
                  <c:v>15110.6</c:v>
                </c:pt>
                <c:pt idx="1127">
                  <c:v>15045.2</c:v>
                </c:pt>
                <c:pt idx="1128">
                  <c:v>15077.9</c:v>
                </c:pt>
                <c:pt idx="1129">
                  <c:v>15405</c:v>
                </c:pt>
                <c:pt idx="1130">
                  <c:v>16026.4</c:v>
                </c:pt>
                <c:pt idx="1131">
                  <c:v>16288.1</c:v>
                </c:pt>
                <c:pt idx="1132">
                  <c:v>16615.2</c:v>
                </c:pt>
                <c:pt idx="1133">
                  <c:v>16484.3</c:v>
                </c:pt>
                <c:pt idx="1134">
                  <c:v>15634</c:v>
                </c:pt>
                <c:pt idx="1135">
                  <c:v>15666.7</c:v>
                </c:pt>
                <c:pt idx="1136">
                  <c:v>15666.7</c:v>
                </c:pt>
                <c:pt idx="1137">
                  <c:v>15895.6</c:v>
                </c:pt>
                <c:pt idx="1138">
                  <c:v>15764.8</c:v>
                </c:pt>
                <c:pt idx="1139">
                  <c:v>16026.4</c:v>
                </c:pt>
                <c:pt idx="1140">
                  <c:v>15961</c:v>
                </c:pt>
                <c:pt idx="1141">
                  <c:v>15306.9</c:v>
                </c:pt>
                <c:pt idx="1142">
                  <c:v>15568.5</c:v>
                </c:pt>
                <c:pt idx="1143">
                  <c:v>15012.5</c:v>
                </c:pt>
                <c:pt idx="1144">
                  <c:v>15306.9</c:v>
                </c:pt>
                <c:pt idx="1145">
                  <c:v>15274.2</c:v>
                </c:pt>
                <c:pt idx="1146">
                  <c:v>15077.9</c:v>
                </c:pt>
                <c:pt idx="1147">
                  <c:v>15339.6</c:v>
                </c:pt>
                <c:pt idx="1148">
                  <c:v>15503.1</c:v>
                </c:pt>
                <c:pt idx="1149">
                  <c:v>15437.7</c:v>
                </c:pt>
                <c:pt idx="1150">
                  <c:v>15306.9</c:v>
                </c:pt>
                <c:pt idx="1151">
                  <c:v>15208.8</c:v>
                </c:pt>
                <c:pt idx="1152">
                  <c:v>15732.1</c:v>
                </c:pt>
                <c:pt idx="1153">
                  <c:v>15732.1</c:v>
                </c:pt>
                <c:pt idx="1154">
                  <c:v>15862.9</c:v>
                </c:pt>
                <c:pt idx="1155">
                  <c:v>16190</c:v>
                </c:pt>
                <c:pt idx="1156">
                  <c:v>15961</c:v>
                </c:pt>
                <c:pt idx="1157">
                  <c:v>16059.1</c:v>
                </c:pt>
                <c:pt idx="1158">
                  <c:v>15993.7</c:v>
                </c:pt>
                <c:pt idx="1159">
                  <c:v>15961</c:v>
                </c:pt>
                <c:pt idx="1160">
                  <c:v>16124.6</c:v>
                </c:pt>
                <c:pt idx="1161">
                  <c:v>16255.4</c:v>
                </c:pt>
                <c:pt idx="1162">
                  <c:v>16255.4</c:v>
                </c:pt>
                <c:pt idx="1163">
                  <c:v>15961</c:v>
                </c:pt>
                <c:pt idx="1164">
                  <c:v>15666.7</c:v>
                </c:pt>
                <c:pt idx="1165">
                  <c:v>15699.4</c:v>
                </c:pt>
                <c:pt idx="1166">
                  <c:v>15666.7</c:v>
                </c:pt>
                <c:pt idx="1167">
                  <c:v>15535.8</c:v>
                </c:pt>
                <c:pt idx="1168">
                  <c:v>15634</c:v>
                </c:pt>
                <c:pt idx="1169">
                  <c:v>15699.4</c:v>
                </c:pt>
                <c:pt idx="1170">
                  <c:v>15634</c:v>
                </c:pt>
                <c:pt idx="1171">
                  <c:v>15634</c:v>
                </c:pt>
                <c:pt idx="1172">
                  <c:v>15862.9</c:v>
                </c:pt>
                <c:pt idx="1173">
                  <c:v>15961</c:v>
                </c:pt>
                <c:pt idx="1174">
                  <c:v>15961</c:v>
                </c:pt>
                <c:pt idx="1175">
                  <c:v>16190</c:v>
                </c:pt>
                <c:pt idx="1176">
                  <c:v>16222.7</c:v>
                </c:pt>
                <c:pt idx="1177">
                  <c:v>16517</c:v>
                </c:pt>
                <c:pt idx="1178">
                  <c:v>16844.099999999999</c:v>
                </c:pt>
                <c:pt idx="1179">
                  <c:v>16811.400000000001</c:v>
                </c:pt>
                <c:pt idx="1180">
                  <c:v>16811.400000000001</c:v>
                </c:pt>
                <c:pt idx="1181">
                  <c:v>16811.400000000001</c:v>
                </c:pt>
                <c:pt idx="1182">
                  <c:v>16778.7</c:v>
                </c:pt>
                <c:pt idx="1183">
                  <c:v>16811.400000000001</c:v>
                </c:pt>
                <c:pt idx="1184">
                  <c:v>16680.599999999999</c:v>
                </c:pt>
                <c:pt idx="1185">
                  <c:v>16418.900000000001</c:v>
                </c:pt>
                <c:pt idx="1186">
                  <c:v>16484.3</c:v>
                </c:pt>
                <c:pt idx="1187">
                  <c:v>16484.3</c:v>
                </c:pt>
                <c:pt idx="1188">
                  <c:v>16746</c:v>
                </c:pt>
                <c:pt idx="1189">
                  <c:v>16680.599999999999</c:v>
                </c:pt>
                <c:pt idx="1190">
                  <c:v>16713.3</c:v>
                </c:pt>
                <c:pt idx="1191">
                  <c:v>16909.5</c:v>
                </c:pt>
                <c:pt idx="1192">
                  <c:v>16778.7</c:v>
                </c:pt>
                <c:pt idx="1193">
                  <c:v>16680.599999999999</c:v>
                </c:pt>
                <c:pt idx="1194">
                  <c:v>16942.2</c:v>
                </c:pt>
                <c:pt idx="1195">
                  <c:v>16844.099999999999</c:v>
                </c:pt>
                <c:pt idx="1196">
                  <c:v>16713.3</c:v>
                </c:pt>
                <c:pt idx="1197">
                  <c:v>16517</c:v>
                </c:pt>
                <c:pt idx="1198">
                  <c:v>16517</c:v>
                </c:pt>
                <c:pt idx="1199">
                  <c:v>16157.3</c:v>
                </c:pt>
                <c:pt idx="1200">
                  <c:v>16124.6</c:v>
                </c:pt>
                <c:pt idx="1201">
                  <c:v>16222.7</c:v>
                </c:pt>
                <c:pt idx="1202">
                  <c:v>16353.5</c:v>
                </c:pt>
                <c:pt idx="1203">
                  <c:v>16353.5</c:v>
                </c:pt>
                <c:pt idx="1204">
                  <c:v>16386.2</c:v>
                </c:pt>
                <c:pt idx="1205">
                  <c:v>16091.9</c:v>
                </c:pt>
                <c:pt idx="1206">
                  <c:v>15993.7</c:v>
                </c:pt>
                <c:pt idx="1207">
                  <c:v>15993.7</c:v>
                </c:pt>
                <c:pt idx="1208">
                  <c:v>16255.4</c:v>
                </c:pt>
                <c:pt idx="1209">
                  <c:v>16222.7</c:v>
                </c:pt>
                <c:pt idx="1210">
                  <c:v>16059.1</c:v>
                </c:pt>
                <c:pt idx="1211">
                  <c:v>15895.6</c:v>
                </c:pt>
                <c:pt idx="1212">
                  <c:v>15764.8</c:v>
                </c:pt>
                <c:pt idx="1213">
                  <c:v>15797.5</c:v>
                </c:pt>
                <c:pt idx="1214">
                  <c:v>15568.5</c:v>
                </c:pt>
                <c:pt idx="1215">
                  <c:v>15372.3</c:v>
                </c:pt>
                <c:pt idx="1216">
                  <c:v>15306.9</c:v>
                </c:pt>
                <c:pt idx="1217">
                  <c:v>15143.3</c:v>
                </c:pt>
                <c:pt idx="1218">
                  <c:v>15405</c:v>
                </c:pt>
                <c:pt idx="1219">
                  <c:v>15699.4</c:v>
                </c:pt>
                <c:pt idx="1220">
                  <c:v>15699.4</c:v>
                </c:pt>
                <c:pt idx="1221">
                  <c:v>15666.7</c:v>
                </c:pt>
                <c:pt idx="1222">
                  <c:v>15764.8</c:v>
                </c:pt>
                <c:pt idx="1223">
                  <c:v>15764.8</c:v>
                </c:pt>
                <c:pt idx="1224">
                  <c:v>15699.4</c:v>
                </c:pt>
                <c:pt idx="1225">
                  <c:v>15797.5</c:v>
                </c:pt>
                <c:pt idx="1226">
                  <c:v>15797.5</c:v>
                </c:pt>
                <c:pt idx="1227">
                  <c:v>15666.7</c:v>
                </c:pt>
                <c:pt idx="1228">
                  <c:v>15601.2</c:v>
                </c:pt>
                <c:pt idx="1229">
                  <c:v>16059.1</c:v>
                </c:pt>
                <c:pt idx="1230">
                  <c:v>15928.3</c:v>
                </c:pt>
                <c:pt idx="1231">
                  <c:v>15961</c:v>
                </c:pt>
                <c:pt idx="1232">
                  <c:v>15862.9</c:v>
                </c:pt>
                <c:pt idx="1233">
                  <c:v>15895.6</c:v>
                </c:pt>
                <c:pt idx="1234">
                  <c:v>15895.6</c:v>
                </c:pt>
                <c:pt idx="1235">
                  <c:v>15862.9</c:v>
                </c:pt>
                <c:pt idx="1236">
                  <c:v>15764.8</c:v>
                </c:pt>
                <c:pt idx="1237">
                  <c:v>15797.5</c:v>
                </c:pt>
                <c:pt idx="1238">
                  <c:v>15830.2</c:v>
                </c:pt>
                <c:pt idx="1239">
                  <c:v>15601.2</c:v>
                </c:pt>
                <c:pt idx="1240">
                  <c:v>15699.4</c:v>
                </c:pt>
                <c:pt idx="1241">
                  <c:v>15732.1</c:v>
                </c:pt>
                <c:pt idx="1242">
                  <c:v>15634</c:v>
                </c:pt>
                <c:pt idx="1243">
                  <c:v>15993.7</c:v>
                </c:pt>
                <c:pt idx="1244">
                  <c:v>16288.1</c:v>
                </c:pt>
                <c:pt idx="1245">
                  <c:v>16386.2</c:v>
                </c:pt>
                <c:pt idx="1246">
                  <c:v>16222.7</c:v>
                </c:pt>
                <c:pt idx="1247">
                  <c:v>16418.900000000001</c:v>
                </c:pt>
                <c:pt idx="1248">
                  <c:v>16484.3</c:v>
                </c:pt>
                <c:pt idx="1249">
                  <c:v>16157.3</c:v>
                </c:pt>
                <c:pt idx="1250">
                  <c:v>15961</c:v>
                </c:pt>
                <c:pt idx="1251">
                  <c:v>16286.5</c:v>
                </c:pt>
                <c:pt idx="1252">
                  <c:v>16248.9</c:v>
                </c:pt>
                <c:pt idx="1253">
                  <c:v>16173.6</c:v>
                </c:pt>
                <c:pt idx="1254">
                  <c:v>15910.3</c:v>
                </c:pt>
                <c:pt idx="1255">
                  <c:v>16173.6</c:v>
                </c:pt>
                <c:pt idx="1256">
                  <c:v>16023.2</c:v>
                </c:pt>
                <c:pt idx="1257">
                  <c:v>16060.8</c:v>
                </c:pt>
                <c:pt idx="1258">
                  <c:v>16098.4</c:v>
                </c:pt>
                <c:pt idx="1259">
                  <c:v>16173.6</c:v>
                </c:pt>
                <c:pt idx="1260">
                  <c:v>16436.900000000001</c:v>
                </c:pt>
                <c:pt idx="1261">
                  <c:v>16436.900000000001</c:v>
                </c:pt>
                <c:pt idx="1262">
                  <c:v>16399.3</c:v>
                </c:pt>
                <c:pt idx="1263">
                  <c:v>16700.2</c:v>
                </c:pt>
                <c:pt idx="1264">
                  <c:v>16850.7</c:v>
                </c:pt>
                <c:pt idx="1265">
                  <c:v>16587.400000000001</c:v>
                </c:pt>
                <c:pt idx="1266">
                  <c:v>16888.3</c:v>
                </c:pt>
                <c:pt idx="1267">
                  <c:v>16925.900000000001</c:v>
                </c:pt>
                <c:pt idx="1268">
                  <c:v>17001.099999999999</c:v>
                </c:pt>
                <c:pt idx="1269">
                  <c:v>17114</c:v>
                </c:pt>
                <c:pt idx="1270">
                  <c:v>17226.8</c:v>
                </c:pt>
                <c:pt idx="1271">
                  <c:v>17302</c:v>
                </c:pt>
                <c:pt idx="1272">
                  <c:v>17076.3</c:v>
                </c:pt>
                <c:pt idx="1273">
                  <c:v>17226.8</c:v>
                </c:pt>
                <c:pt idx="1274">
                  <c:v>17189.2</c:v>
                </c:pt>
                <c:pt idx="1275">
                  <c:v>17038.7</c:v>
                </c:pt>
                <c:pt idx="1276">
                  <c:v>17076.3</c:v>
                </c:pt>
                <c:pt idx="1277">
                  <c:v>17189.2</c:v>
                </c:pt>
                <c:pt idx="1278">
                  <c:v>17189.2</c:v>
                </c:pt>
                <c:pt idx="1279">
                  <c:v>17226.8</c:v>
                </c:pt>
                <c:pt idx="1280">
                  <c:v>17302</c:v>
                </c:pt>
                <c:pt idx="1281">
                  <c:v>17602.900000000001</c:v>
                </c:pt>
                <c:pt idx="1282">
                  <c:v>17452.5</c:v>
                </c:pt>
                <c:pt idx="1283">
                  <c:v>17452.5</c:v>
                </c:pt>
                <c:pt idx="1284">
                  <c:v>17302</c:v>
                </c:pt>
                <c:pt idx="1285">
                  <c:v>17377.2</c:v>
                </c:pt>
                <c:pt idx="1286">
                  <c:v>17602.900000000001</c:v>
                </c:pt>
                <c:pt idx="1287">
                  <c:v>17715.8</c:v>
                </c:pt>
                <c:pt idx="1288">
                  <c:v>18129.5</c:v>
                </c:pt>
                <c:pt idx="1289">
                  <c:v>18430.400000000001</c:v>
                </c:pt>
                <c:pt idx="1290">
                  <c:v>18430.400000000001</c:v>
                </c:pt>
                <c:pt idx="1291">
                  <c:v>18656.099999999999</c:v>
                </c:pt>
                <c:pt idx="1292">
                  <c:v>18505.599999999999</c:v>
                </c:pt>
                <c:pt idx="1293">
                  <c:v>18280</c:v>
                </c:pt>
                <c:pt idx="1294">
                  <c:v>18280</c:v>
                </c:pt>
                <c:pt idx="1295">
                  <c:v>18280</c:v>
                </c:pt>
                <c:pt idx="1296">
                  <c:v>17979.099999999999</c:v>
                </c:pt>
                <c:pt idx="1297">
                  <c:v>17941.400000000001</c:v>
                </c:pt>
                <c:pt idx="1298">
                  <c:v>18242.3</c:v>
                </c:pt>
                <c:pt idx="1299">
                  <c:v>18280</c:v>
                </c:pt>
                <c:pt idx="1300">
                  <c:v>18355.2</c:v>
                </c:pt>
                <c:pt idx="1301">
                  <c:v>18204.7</c:v>
                </c:pt>
                <c:pt idx="1302">
                  <c:v>18054.3</c:v>
                </c:pt>
                <c:pt idx="1303">
                  <c:v>17979.099999999999</c:v>
                </c:pt>
                <c:pt idx="1304">
                  <c:v>17979.099999999999</c:v>
                </c:pt>
                <c:pt idx="1305">
                  <c:v>18129.5</c:v>
                </c:pt>
                <c:pt idx="1306">
                  <c:v>18505.599999999999</c:v>
                </c:pt>
                <c:pt idx="1307">
                  <c:v>18317.599999999999</c:v>
                </c:pt>
                <c:pt idx="1308">
                  <c:v>17038.7</c:v>
                </c:pt>
                <c:pt idx="1309">
                  <c:v>16888.3</c:v>
                </c:pt>
                <c:pt idx="1310">
                  <c:v>15722.3</c:v>
                </c:pt>
                <c:pt idx="1311">
                  <c:v>15534.2</c:v>
                </c:pt>
                <c:pt idx="1312">
                  <c:v>16587.400000000001</c:v>
                </c:pt>
                <c:pt idx="1313">
                  <c:v>17640.5</c:v>
                </c:pt>
                <c:pt idx="1314">
                  <c:v>17640.5</c:v>
                </c:pt>
                <c:pt idx="1315">
                  <c:v>17302</c:v>
                </c:pt>
                <c:pt idx="1316">
                  <c:v>17226.8</c:v>
                </c:pt>
                <c:pt idx="1317">
                  <c:v>17302</c:v>
                </c:pt>
                <c:pt idx="1318">
                  <c:v>17490.099999999999</c:v>
                </c:pt>
                <c:pt idx="1319">
                  <c:v>17264.400000000001</c:v>
                </c:pt>
                <c:pt idx="1320">
                  <c:v>17377.2</c:v>
                </c:pt>
                <c:pt idx="1321">
                  <c:v>17602.900000000001</c:v>
                </c:pt>
                <c:pt idx="1322">
                  <c:v>17490.099999999999</c:v>
                </c:pt>
                <c:pt idx="1323">
                  <c:v>17715.8</c:v>
                </c:pt>
                <c:pt idx="1324">
                  <c:v>17828.599999999999</c:v>
                </c:pt>
                <c:pt idx="1325">
                  <c:v>17715.8</c:v>
                </c:pt>
                <c:pt idx="1326">
                  <c:v>17715.8</c:v>
                </c:pt>
                <c:pt idx="1327">
                  <c:v>17715.8</c:v>
                </c:pt>
                <c:pt idx="1328">
                  <c:v>17490.099999999999</c:v>
                </c:pt>
                <c:pt idx="1329">
                  <c:v>17715.8</c:v>
                </c:pt>
                <c:pt idx="1330">
                  <c:v>17678.099999999999</c:v>
                </c:pt>
                <c:pt idx="1331">
                  <c:v>17903.8</c:v>
                </c:pt>
                <c:pt idx="1332">
                  <c:v>18430.400000000001</c:v>
                </c:pt>
                <c:pt idx="1333">
                  <c:v>18430.400000000001</c:v>
                </c:pt>
                <c:pt idx="1334">
                  <c:v>18844.2</c:v>
                </c:pt>
                <c:pt idx="1335">
                  <c:v>18543.2</c:v>
                </c:pt>
                <c:pt idx="1336">
                  <c:v>18505.599999999999</c:v>
                </c:pt>
                <c:pt idx="1337">
                  <c:v>18693.7</c:v>
                </c:pt>
                <c:pt idx="1338">
                  <c:v>18844.2</c:v>
                </c:pt>
                <c:pt idx="1339">
                  <c:v>18543.2</c:v>
                </c:pt>
                <c:pt idx="1340">
                  <c:v>18543.2</c:v>
                </c:pt>
                <c:pt idx="1341">
                  <c:v>18656.099999999999</c:v>
                </c:pt>
                <c:pt idx="1342">
                  <c:v>18618.5</c:v>
                </c:pt>
                <c:pt idx="1343">
                  <c:v>18505.599999999999</c:v>
                </c:pt>
                <c:pt idx="1344">
                  <c:v>18430.400000000001</c:v>
                </c:pt>
                <c:pt idx="1345">
                  <c:v>18317.599999999999</c:v>
                </c:pt>
                <c:pt idx="1346">
                  <c:v>18505.599999999999</c:v>
                </c:pt>
                <c:pt idx="1347">
                  <c:v>18580.900000000001</c:v>
                </c:pt>
                <c:pt idx="1348">
                  <c:v>18468</c:v>
                </c:pt>
                <c:pt idx="1349">
                  <c:v>18355.2</c:v>
                </c:pt>
                <c:pt idx="1350">
                  <c:v>18167.099999999999</c:v>
                </c:pt>
                <c:pt idx="1351">
                  <c:v>18242.3</c:v>
                </c:pt>
                <c:pt idx="1352">
                  <c:v>18204.7</c:v>
                </c:pt>
                <c:pt idx="1353">
                  <c:v>18242.3</c:v>
                </c:pt>
                <c:pt idx="1354">
                  <c:v>18580.900000000001</c:v>
                </c:pt>
                <c:pt idx="1355">
                  <c:v>18693.7</c:v>
                </c:pt>
                <c:pt idx="1356">
                  <c:v>18881.8</c:v>
                </c:pt>
                <c:pt idx="1357">
                  <c:v>18806.5</c:v>
                </c:pt>
                <c:pt idx="1358">
                  <c:v>18844.2</c:v>
                </c:pt>
                <c:pt idx="1359">
                  <c:v>18881.8</c:v>
                </c:pt>
                <c:pt idx="1360">
                  <c:v>19408.3</c:v>
                </c:pt>
                <c:pt idx="1361">
                  <c:v>19483.599999999999</c:v>
                </c:pt>
                <c:pt idx="1362">
                  <c:v>19483.599999999999</c:v>
                </c:pt>
                <c:pt idx="1363">
                  <c:v>19257.900000000001</c:v>
                </c:pt>
                <c:pt idx="1364">
                  <c:v>19483.599999999999</c:v>
                </c:pt>
                <c:pt idx="1365">
                  <c:v>19333.099999999999</c:v>
                </c:pt>
                <c:pt idx="1366">
                  <c:v>19408.3</c:v>
                </c:pt>
                <c:pt idx="1367">
                  <c:v>19558.8</c:v>
                </c:pt>
                <c:pt idx="1368">
                  <c:v>19596.400000000001</c:v>
                </c:pt>
                <c:pt idx="1369">
                  <c:v>19521.2</c:v>
                </c:pt>
                <c:pt idx="1370">
                  <c:v>19558.8</c:v>
                </c:pt>
                <c:pt idx="1371">
                  <c:v>19859.7</c:v>
                </c:pt>
                <c:pt idx="1372">
                  <c:v>19859.7</c:v>
                </c:pt>
                <c:pt idx="1373">
                  <c:v>20010.2</c:v>
                </c:pt>
                <c:pt idx="1374">
                  <c:v>19897.3</c:v>
                </c:pt>
                <c:pt idx="1375">
                  <c:v>20085.400000000001</c:v>
                </c:pt>
                <c:pt idx="1376">
                  <c:v>20160.599999999999</c:v>
                </c:pt>
                <c:pt idx="1377">
                  <c:v>20010.2</c:v>
                </c:pt>
                <c:pt idx="1378">
                  <c:v>20085.400000000001</c:v>
                </c:pt>
                <c:pt idx="1379">
                  <c:v>20123</c:v>
                </c:pt>
                <c:pt idx="1380">
                  <c:v>20461.5</c:v>
                </c:pt>
                <c:pt idx="1381">
                  <c:v>20273.5</c:v>
                </c:pt>
                <c:pt idx="1382">
                  <c:v>20423.900000000001</c:v>
                </c:pt>
                <c:pt idx="1383">
                  <c:v>20612</c:v>
                </c:pt>
                <c:pt idx="1384">
                  <c:v>21364.2</c:v>
                </c:pt>
                <c:pt idx="1385">
                  <c:v>21401.8</c:v>
                </c:pt>
                <c:pt idx="1386">
                  <c:v>21627.5</c:v>
                </c:pt>
                <c:pt idx="1387">
                  <c:v>20198.2</c:v>
                </c:pt>
                <c:pt idx="1388">
                  <c:v>20612</c:v>
                </c:pt>
                <c:pt idx="1389">
                  <c:v>20649.599999999999</c:v>
                </c:pt>
                <c:pt idx="1390">
                  <c:v>20423.900000000001</c:v>
                </c:pt>
                <c:pt idx="1391">
                  <c:v>20912.900000000001</c:v>
                </c:pt>
                <c:pt idx="1392">
                  <c:v>22342.2</c:v>
                </c:pt>
                <c:pt idx="1393">
                  <c:v>23019.200000000001</c:v>
                </c:pt>
                <c:pt idx="1394">
                  <c:v>23132</c:v>
                </c:pt>
                <c:pt idx="1395">
                  <c:v>22981.599999999999</c:v>
                </c:pt>
                <c:pt idx="1396">
                  <c:v>23921.9</c:v>
                </c:pt>
                <c:pt idx="1397">
                  <c:v>24373.3</c:v>
                </c:pt>
                <c:pt idx="1398">
                  <c:v>25800</c:v>
                </c:pt>
                <c:pt idx="1399">
                  <c:v>27600</c:v>
                </c:pt>
                <c:pt idx="1400">
                  <c:v>28250</c:v>
                </c:pt>
                <c:pt idx="1401">
                  <c:v>27800</c:v>
                </c:pt>
                <c:pt idx="1402">
                  <c:v>28200</c:v>
                </c:pt>
                <c:pt idx="1403">
                  <c:v>27800</c:v>
                </c:pt>
                <c:pt idx="1404">
                  <c:v>28200</c:v>
                </c:pt>
                <c:pt idx="1405">
                  <c:v>26900</c:v>
                </c:pt>
                <c:pt idx="1406">
                  <c:v>26200</c:v>
                </c:pt>
                <c:pt idx="1407">
                  <c:v>27550</c:v>
                </c:pt>
                <c:pt idx="1408">
                  <c:v>27400</c:v>
                </c:pt>
                <c:pt idx="1409">
                  <c:v>27200</c:v>
                </c:pt>
                <c:pt idx="1410">
                  <c:v>27750</c:v>
                </c:pt>
                <c:pt idx="1411">
                  <c:v>28450</c:v>
                </c:pt>
                <c:pt idx="1412">
                  <c:v>28250</c:v>
                </c:pt>
                <c:pt idx="1413">
                  <c:v>27400</c:v>
                </c:pt>
                <c:pt idx="1414">
                  <c:v>26700</c:v>
                </c:pt>
                <c:pt idx="1415">
                  <c:v>26650</c:v>
                </c:pt>
                <c:pt idx="1416">
                  <c:v>26950</c:v>
                </c:pt>
                <c:pt idx="1417">
                  <c:v>26700</c:v>
                </c:pt>
                <c:pt idx="1418">
                  <c:v>26600</c:v>
                </c:pt>
                <c:pt idx="1419">
                  <c:v>26850</c:v>
                </c:pt>
                <c:pt idx="1420">
                  <c:v>27500</c:v>
                </c:pt>
                <c:pt idx="1421">
                  <c:v>27000</c:v>
                </c:pt>
                <c:pt idx="1422">
                  <c:v>26800</c:v>
                </c:pt>
                <c:pt idx="1423">
                  <c:v>26650</c:v>
                </c:pt>
                <c:pt idx="1424">
                  <c:v>26150</c:v>
                </c:pt>
                <c:pt idx="1425">
                  <c:v>26350</c:v>
                </c:pt>
                <c:pt idx="1426">
                  <c:v>26800</c:v>
                </c:pt>
                <c:pt idx="1427">
                  <c:v>26550</c:v>
                </c:pt>
                <c:pt idx="1428">
                  <c:v>26250</c:v>
                </c:pt>
                <c:pt idx="1429">
                  <c:v>26150</c:v>
                </c:pt>
                <c:pt idx="1430">
                  <c:v>26200</c:v>
                </c:pt>
                <c:pt idx="1431">
                  <c:v>26400</c:v>
                </c:pt>
                <c:pt idx="1432">
                  <c:v>26800</c:v>
                </c:pt>
                <c:pt idx="1433">
                  <c:v>26550</c:v>
                </c:pt>
                <c:pt idx="1434">
                  <c:v>27350</c:v>
                </c:pt>
                <c:pt idx="1435">
                  <c:v>26850</c:v>
                </c:pt>
                <c:pt idx="1436">
                  <c:v>26850</c:v>
                </c:pt>
                <c:pt idx="1437">
                  <c:v>27350</c:v>
                </c:pt>
                <c:pt idx="1438">
                  <c:v>27450</c:v>
                </c:pt>
                <c:pt idx="1439">
                  <c:v>27350</c:v>
                </c:pt>
                <c:pt idx="1440">
                  <c:v>27050</c:v>
                </c:pt>
                <c:pt idx="1441">
                  <c:v>27250</c:v>
                </c:pt>
                <c:pt idx="1442">
                  <c:v>27200</c:v>
                </c:pt>
                <c:pt idx="1443">
                  <c:v>27100</c:v>
                </c:pt>
                <c:pt idx="1444">
                  <c:v>25250</c:v>
                </c:pt>
                <c:pt idx="1445">
                  <c:v>25300</c:v>
                </c:pt>
                <c:pt idx="1446">
                  <c:v>25450</c:v>
                </c:pt>
                <c:pt idx="1447">
                  <c:v>25200</c:v>
                </c:pt>
                <c:pt idx="1448">
                  <c:v>24400</c:v>
                </c:pt>
                <c:pt idx="1449">
                  <c:v>23800</c:v>
                </c:pt>
                <c:pt idx="1450">
                  <c:v>24000</c:v>
                </c:pt>
                <c:pt idx="1451">
                  <c:v>24350</c:v>
                </c:pt>
                <c:pt idx="1452">
                  <c:v>23950</c:v>
                </c:pt>
                <c:pt idx="1453">
                  <c:v>23600</c:v>
                </c:pt>
                <c:pt idx="1454">
                  <c:v>23100</c:v>
                </c:pt>
                <c:pt idx="1455">
                  <c:v>24000</c:v>
                </c:pt>
                <c:pt idx="1456">
                  <c:v>23900</c:v>
                </c:pt>
                <c:pt idx="1457">
                  <c:v>23700</c:v>
                </c:pt>
                <c:pt idx="1458">
                  <c:v>23300</c:v>
                </c:pt>
                <c:pt idx="1459">
                  <c:v>23100</c:v>
                </c:pt>
                <c:pt idx="1460">
                  <c:v>23200</c:v>
                </c:pt>
                <c:pt idx="1461">
                  <c:v>23700</c:v>
                </c:pt>
                <c:pt idx="1462">
                  <c:v>23500</c:v>
                </c:pt>
                <c:pt idx="1463">
                  <c:v>23500</c:v>
                </c:pt>
                <c:pt idx="1464">
                  <c:v>23800</c:v>
                </c:pt>
                <c:pt idx="1465">
                  <c:v>23700</c:v>
                </c:pt>
                <c:pt idx="1466">
                  <c:v>23500</c:v>
                </c:pt>
                <c:pt idx="1467">
                  <c:v>23350</c:v>
                </c:pt>
                <c:pt idx="1468">
                  <c:v>23200</c:v>
                </c:pt>
                <c:pt idx="1469">
                  <c:v>23150</c:v>
                </c:pt>
                <c:pt idx="1470">
                  <c:v>22850</c:v>
                </c:pt>
                <c:pt idx="1471">
                  <c:v>23250</c:v>
                </c:pt>
                <c:pt idx="1472">
                  <c:v>23500</c:v>
                </c:pt>
                <c:pt idx="1473">
                  <c:v>23250</c:v>
                </c:pt>
                <c:pt idx="1474">
                  <c:v>23200</c:v>
                </c:pt>
                <c:pt idx="1475">
                  <c:v>23550</c:v>
                </c:pt>
                <c:pt idx="1476">
                  <c:v>24550</c:v>
                </c:pt>
                <c:pt idx="1477">
                  <c:v>25700</c:v>
                </c:pt>
                <c:pt idx="1478">
                  <c:v>25150</c:v>
                </c:pt>
                <c:pt idx="1479">
                  <c:v>25300</c:v>
                </c:pt>
                <c:pt idx="1480">
                  <c:v>24700</c:v>
                </c:pt>
                <c:pt idx="1481">
                  <c:v>25150</c:v>
                </c:pt>
                <c:pt idx="1482">
                  <c:v>24850</c:v>
                </c:pt>
                <c:pt idx="1483">
                  <c:v>24000</c:v>
                </c:pt>
                <c:pt idx="1484">
                  <c:v>23750</c:v>
                </c:pt>
                <c:pt idx="1485">
                  <c:v>24450</c:v>
                </c:pt>
                <c:pt idx="1486">
                  <c:v>24400</c:v>
                </c:pt>
                <c:pt idx="1487">
                  <c:v>24650</c:v>
                </c:pt>
                <c:pt idx="1488">
                  <c:v>24700</c:v>
                </c:pt>
                <c:pt idx="1489">
                  <c:v>25250</c:v>
                </c:pt>
                <c:pt idx="1490">
                  <c:v>25100</c:v>
                </c:pt>
                <c:pt idx="1491">
                  <c:v>25300</c:v>
                </c:pt>
                <c:pt idx="1492">
                  <c:v>25000</c:v>
                </c:pt>
                <c:pt idx="1493">
                  <c:v>24850</c:v>
                </c:pt>
                <c:pt idx="1494">
                  <c:v>24850</c:v>
                </c:pt>
                <c:pt idx="1495">
                  <c:v>25000</c:v>
                </c:pt>
                <c:pt idx="1496">
                  <c:v>25300</c:v>
                </c:pt>
                <c:pt idx="1497">
                  <c:v>25350</c:v>
                </c:pt>
                <c:pt idx="1498">
                  <c:v>26650</c:v>
                </c:pt>
                <c:pt idx="1499">
                  <c:v>26700</c:v>
                </c:pt>
                <c:pt idx="1500">
                  <c:v>26600</c:v>
                </c:pt>
                <c:pt idx="1501">
                  <c:v>27300</c:v>
                </c:pt>
                <c:pt idx="1502">
                  <c:v>28200</c:v>
                </c:pt>
                <c:pt idx="1503">
                  <c:v>27550</c:v>
                </c:pt>
                <c:pt idx="1504">
                  <c:v>27150</c:v>
                </c:pt>
                <c:pt idx="1505">
                  <c:v>27250</c:v>
                </c:pt>
                <c:pt idx="1506">
                  <c:v>27050</c:v>
                </c:pt>
                <c:pt idx="1507">
                  <c:v>27500</c:v>
                </c:pt>
                <c:pt idx="1508">
                  <c:v>27400</c:v>
                </c:pt>
                <c:pt idx="1509">
                  <c:v>27000</c:v>
                </c:pt>
                <c:pt idx="1510">
                  <c:v>26950</c:v>
                </c:pt>
                <c:pt idx="1511">
                  <c:v>26950</c:v>
                </c:pt>
                <c:pt idx="1512">
                  <c:v>26100</c:v>
                </c:pt>
                <c:pt idx="1513">
                  <c:v>26500</c:v>
                </c:pt>
                <c:pt idx="1514">
                  <c:v>26550</c:v>
                </c:pt>
                <c:pt idx="1515">
                  <c:v>26700</c:v>
                </c:pt>
                <c:pt idx="1516">
                  <c:v>27200</c:v>
                </c:pt>
                <c:pt idx="1517">
                  <c:v>27300</c:v>
                </c:pt>
                <c:pt idx="1518">
                  <c:v>27700</c:v>
                </c:pt>
                <c:pt idx="1519">
                  <c:v>27800</c:v>
                </c:pt>
                <c:pt idx="1520">
                  <c:v>27050</c:v>
                </c:pt>
                <c:pt idx="1521">
                  <c:v>27350</c:v>
                </c:pt>
                <c:pt idx="1522">
                  <c:v>27600</c:v>
                </c:pt>
                <c:pt idx="1523">
                  <c:v>27850</c:v>
                </c:pt>
                <c:pt idx="1524">
                  <c:v>29000</c:v>
                </c:pt>
                <c:pt idx="1525">
                  <c:v>28350</c:v>
                </c:pt>
                <c:pt idx="1526">
                  <c:v>28300</c:v>
                </c:pt>
                <c:pt idx="1527">
                  <c:v>28350</c:v>
                </c:pt>
                <c:pt idx="1528">
                  <c:v>28250</c:v>
                </c:pt>
                <c:pt idx="1529">
                  <c:v>28750</c:v>
                </c:pt>
                <c:pt idx="1530">
                  <c:v>28800</c:v>
                </c:pt>
                <c:pt idx="1531">
                  <c:v>28500</c:v>
                </c:pt>
                <c:pt idx="1532">
                  <c:v>27650</c:v>
                </c:pt>
                <c:pt idx="1533">
                  <c:v>27050</c:v>
                </c:pt>
              </c:numCache>
            </c:numRef>
          </c:val>
          <c:smooth val="0"/>
          <c:extLst>
            <c:ext xmlns:c16="http://schemas.microsoft.com/office/drawing/2014/chart" uri="{C3380CC4-5D6E-409C-BE32-E72D297353CC}">
              <c16:uniqueId val="{00000003-2A2B-4568-B516-B54BE932C6D7}"/>
            </c:ext>
          </c:extLst>
        </c:ser>
        <c:dLbls>
          <c:showLegendKey val="0"/>
          <c:showVal val="0"/>
          <c:showCatName val="0"/>
          <c:showSerName val="0"/>
          <c:showPercent val="0"/>
          <c:showBubbleSize val="0"/>
        </c:dLbls>
        <c:smooth val="0"/>
        <c:axId val="642652656"/>
        <c:axId val="642651216"/>
      </c:lineChart>
      <c:dateAx>
        <c:axId val="64265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651216"/>
        <c:crosses val="autoZero"/>
        <c:auto val="0"/>
        <c:lblOffset val="500"/>
        <c:baseTimeUnit val="days"/>
      </c:dateAx>
      <c:valAx>
        <c:axId val="6426512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652656"/>
        <c:crosses val="autoZero"/>
        <c:crossBetween val="between"/>
      </c:valAx>
      <c:spPr>
        <a:noFill/>
        <a:ln>
          <a:noFill/>
        </a:ln>
        <a:effectLst/>
      </c:spPr>
    </c:plotArea>
    <c:legend>
      <c:legendPos val="b"/>
      <c:layout>
        <c:manualLayout>
          <c:xMode val="edge"/>
          <c:yMode val="edge"/>
          <c:x val="0.27690645517915885"/>
          <c:y val="0.83149701958080757"/>
          <c:w val="0.44618690213502582"/>
          <c:h val="7.507587668042675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Last!$F$1</c:f>
              <c:strCache>
                <c:ptCount val="1"/>
                <c:pt idx="0">
                  <c:v>DVCB</c:v>
                </c:pt>
              </c:strCache>
            </c:strRef>
          </c:tx>
          <c:spPr>
            <a:ln w="28575" cap="rnd">
              <a:solidFill>
                <a:schemeClr val="accent1"/>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Last!$F$2:$F$1535</c:f>
              <c:numCache>
                <c:formatCode>0.000000</c:formatCode>
                <c:ptCount val="1534"/>
                <c:pt idx="1">
                  <c:v>-9.9593660018325141E-3</c:v>
                </c:pt>
                <c:pt idx="2">
                  <c:v>-2.7058634931765364E-2</c:v>
                </c:pt>
                <c:pt idx="3">
                  <c:v>3.4170797931670385E-3</c:v>
                </c:pt>
                <c:pt idx="4">
                  <c:v>-9.1482676843926206E-3</c:v>
                </c:pt>
                <c:pt idx="5">
                  <c:v>1.9344683280638101E-2</c:v>
                </c:pt>
                <c:pt idx="6">
                  <c:v>8.9883319154897244E-3</c:v>
                </c:pt>
                <c:pt idx="7">
                  <c:v>-1.1209539471809559E-3</c:v>
                </c:pt>
                <c:pt idx="8">
                  <c:v>0</c:v>
                </c:pt>
                <c:pt idx="9">
                  <c:v>-1.1222118951663095E-3</c:v>
                </c:pt>
                <c:pt idx="10">
                  <c:v>2.2431658423474137E-3</c:v>
                </c:pt>
                <c:pt idx="11">
                  <c:v>5.4352048262774413E-2</c:v>
                </c:pt>
                <c:pt idx="12">
                  <c:v>-5.3055653145105E-3</c:v>
                </c:pt>
                <c:pt idx="13">
                  <c:v>0</c:v>
                </c:pt>
                <c:pt idx="14">
                  <c:v>-6.4068484516604301E-3</c:v>
                </c:pt>
                <c:pt idx="15">
                  <c:v>-4.936963602948656E-2</c:v>
                </c:pt>
                <c:pt idx="16">
                  <c:v>-2.258330382606726E-3</c:v>
                </c:pt>
                <c:pt idx="17">
                  <c:v>0</c:v>
                </c:pt>
                <c:pt idx="18">
                  <c:v>1.2329173137413482E-2</c:v>
                </c:pt>
                <c:pt idx="19">
                  <c:v>-1.0070842754806832E-2</c:v>
                </c:pt>
                <c:pt idx="20">
                  <c:v>5.6090475857019885E-3</c:v>
                </c:pt>
                <c:pt idx="21">
                  <c:v>6.6924839860914289E-3</c:v>
                </c:pt>
                <c:pt idx="22">
                  <c:v>-1.2301531571793497E-2</c:v>
                </c:pt>
                <c:pt idx="23">
                  <c:v>3.363363020842993E-3</c:v>
                </c:pt>
                <c:pt idx="24">
                  <c:v>2.2456845648590068E-3</c:v>
                </c:pt>
                <c:pt idx="25">
                  <c:v>-1.1222118951663095E-3</c:v>
                </c:pt>
                <c:pt idx="26">
                  <c:v>0</c:v>
                </c:pt>
                <c:pt idx="27">
                  <c:v>1.1222118951663717E-3</c:v>
                </c:pt>
                <c:pt idx="28">
                  <c:v>0</c:v>
                </c:pt>
                <c:pt idx="29">
                  <c:v>1.12095394718098E-3</c:v>
                </c:pt>
                <c:pt idx="30">
                  <c:v>0</c:v>
                </c:pt>
                <c:pt idx="31">
                  <c:v>-5.6027459876838714E-3</c:v>
                </c:pt>
                <c:pt idx="32">
                  <c:v>-2.0442811100845028E-2</c:v>
                </c:pt>
                <c:pt idx="33">
                  <c:v>-1.1535296655364662E-2</c:v>
                </c:pt>
                <c:pt idx="34">
                  <c:v>-1.4011136722619647E-2</c:v>
                </c:pt>
                <c:pt idx="35">
                  <c:v>-1.1835551935854552E-2</c:v>
                </c:pt>
                <c:pt idx="36">
                  <c:v>-1.9236328739427131E-2</c:v>
                </c:pt>
                <c:pt idx="37">
                  <c:v>-7.2961765134297628E-3</c:v>
                </c:pt>
                <c:pt idx="38">
                  <c:v>4.8753084075971705E-3</c:v>
                </c:pt>
                <c:pt idx="39">
                  <c:v>-6.1018431233541351E-3</c:v>
                </c:pt>
                <c:pt idx="40">
                  <c:v>1.6989069672121909E-2</c:v>
                </c:pt>
                <c:pt idx="41">
                  <c:v>1.6705256198422981E-2</c:v>
                </c:pt>
                <c:pt idx="42">
                  <c:v>-7.238346213375571E-2</c:v>
                </c:pt>
                <c:pt idx="43">
                  <c:v>1.6399197578257193E-2</c:v>
                </c:pt>
                <c:pt idx="44">
                  <c:v>-3.6970854244840007E-2</c:v>
                </c:pt>
                <c:pt idx="45">
                  <c:v>-7.1314910118277328E-2</c:v>
                </c:pt>
                <c:pt idx="46">
                  <c:v>-9.8008687213364601E-3</c:v>
                </c:pt>
                <c:pt idx="47">
                  <c:v>-5.6497281748535196E-2</c:v>
                </c:pt>
                <c:pt idx="48">
                  <c:v>5.9402475304858862E-3</c:v>
                </c:pt>
                <c:pt idx="49">
                  <c:v>2.6312297399836874E-2</c:v>
                </c:pt>
                <c:pt idx="50">
                  <c:v>-4.8787345525227996E-2</c:v>
                </c:pt>
                <c:pt idx="51">
                  <c:v>-7.0603611604820926E-2</c:v>
                </c:pt>
                <c:pt idx="52">
                  <c:v>-7.2503302971702405E-2</c:v>
                </c:pt>
                <c:pt idx="53">
                  <c:v>1.390402775606066E-2</c:v>
                </c:pt>
                <c:pt idx="54">
                  <c:v>6.6697168476411856E-2</c:v>
                </c:pt>
                <c:pt idx="55">
                  <c:v>1.915914863338871E-2</c:v>
                </c:pt>
                <c:pt idx="56">
                  <c:v>1.4137330499167211E-2</c:v>
                </c:pt>
                <c:pt idx="57">
                  <c:v>-4.9558377258298349E-2</c:v>
                </c:pt>
                <c:pt idx="58">
                  <c:v>1.6261898125742406E-2</c:v>
                </c:pt>
                <c:pt idx="59">
                  <c:v>4.7236728482755154E-2</c:v>
                </c:pt>
                <c:pt idx="60">
                  <c:v>7.6636374039751242E-3</c:v>
                </c:pt>
                <c:pt idx="61">
                  <c:v>3.746121714420711E-2</c:v>
                </c:pt>
                <c:pt idx="62">
                  <c:v>2.944778019103192E-3</c:v>
                </c:pt>
                <c:pt idx="63">
                  <c:v>-1.0325594580598632E-2</c:v>
                </c:pt>
                <c:pt idx="64">
                  <c:v>5.0557034218049447E-2</c:v>
                </c:pt>
                <c:pt idx="65">
                  <c:v>-5.646563159312952E-3</c:v>
                </c:pt>
                <c:pt idx="66">
                  <c:v>2.8180706590118527E-3</c:v>
                </c:pt>
                <c:pt idx="67">
                  <c:v>-1.2790904347630236E-2</c:v>
                </c:pt>
                <c:pt idx="68">
                  <c:v>1.4206150643675428E-2</c:v>
                </c:pt>
                <c:pt idx="69">
                  <c:v>4.2154715015377264E-3</c:v>
                </c:pt>
                <c:pt idx="70">
                  <c:v>2.812633125550626E-3</c:v>
                </c:pt>
                <c:pt idx="71">
                  <c:v>6.9790548985744572E-3</c:v>
                </c:pt>
                <c:pt idx="72">
                  <c:v>-5.5756993733272709E-3</c:v>
                </c:pt>
                <c:pt idx="73">
                  <c:v>-3.1262950766292118E-2</c:v>
                </c:pt>
                <c:pt idx="74">
                  <c:v>-1.4291358042721146E-3</c:v>
                </c:pt>
                <c:pt idx="75">
                  <c:v>-4.3564014545998302E-3</c:v>
                </c:pt>
                <c:pt idx="76">
                  <c:v>-3.094059185408007E-2</c:v>
                </c:pt>
                <c:pt idx="77">
                  <c:v>2.9781333751819784E-3</c:v>
                </c:pt>
                <c:pt idx="78">
                  <c:v>1.48165148994285E-2</c:v>
                </c:pt>
                <c:pt idx="79">
                  <c:v>-8.8674037668172792E-3</c:v>
                </c:pt>
                <c:pt idx="80">
                  <c:v>-8.9272445077931608E-3</c:v>
                </c:pt>
                <c:pt idx="81">
                  <c:v>1.189821225690697E-2</c:v>
                </c:pt>
                <c:pt idx="82">
                  <c:v>3.0598857156879222E-2</c:v>
                </c:pt>
                <c:pt idx="83">
                  <c:v>5.3082444887891135E-2</c:v>
                </c:pt>
                <c:pt idx="84">
                  <c:v>1.35149082256684E-2</c:v>
                </c:pt>
                <c:pt idx="85">
                  <c:v>1.4644649489663602E-2</c:v>
                </c:pt>
                <c:pt idx="86">
                  <c:v>0</c:v>
                </c:pt>
                <c:pt idx="87">
                  <c:v>5.2912903263869918E-3</c:v>
                </c:pt>
                <c:pt idx="88">
                  <c:v>0</c:v>
                </c:pt>
                <c:pt idx="89">
                  <c:v>3.2351424302875714E-2</c:v>
                </c:pt>
                <c:pt idx="90">
                  <c:v>6.349857629084691E-3</c:v>
                </c:pt>
                <c:pt idx="91">
                  <c:v>7.5702577588376667E-3</c:v>
                </c:pt>
                <c:pt idx="92">
                  <c:v>1.9906231354279751E-2</c:v>
                </c:pt>
                <c:pt idx="93">
                  <c:v>-2.472744881404513E-3</c:v>
                </c:pt>
                <c:pt idx="94">
                  <c:v>1.2371367489135204E-3</c:v>
                </c:pt>
                <c:pt idx="95">
                  <c:v>1.7113755734488714E-2</c:v>
                </c:pt>
                <c:pt idx="96">
                  <c:v>4.8340841292846921E-3</c:v>
                </c:pt>
                <c:pt idx="97">
                  <c:v>1.9121398451360131E-2</c:v>
                </c:pt>
                <c:pt idx="98">
                  <c:v>8.2414886701217688E-3</c:v>
                </c:pt>
                <c:pt idx="99">
                  <c:v>1.5153528802185946E-2</c:v>
                </c:pt>
                <c:pt idx="100">
                  <c:v>1.1585133208276378E-3</c:v>
                </c:pt>
                <c:pt idx="101">
                  <c:v>1.4895353157348306E-2</c:v>
                </c:pt>
                <c:pt idx="102">
                  <c:v>1.2440626562269321E-2</c:v>
                </c:pt>
                <c:pt idx="103">
                  <c:v>0</c:v>
                </c:pt>
                <c:pt idx="104">
                  <c:v>4.481792040502839E-3</c:v>
                </c:pt>
                <c:pt idx="105">
                  <c:v>1.12095394718098E-3</c:v>
                </c:pt>
                <c:pt idx="106">
                  <c:v>1.1051653055995322E-3</c:v>
                </c:pt>
                <c:pt idx="107">
                  <c:v>-1.8008464145498927E-2</c:v>
                </c:pt>
                <c:pt idx="108">
                  <c:v>-2.7650978145046894E-2</c:v>
                </c:pt>
                <c:pt idx="109">
                  <c:v>-4.2973085647916263E-2</c:v>
                </c:pt>
                <c:pt idx="110">
                  <c:v>2.0527888678855452E-2</c:v>
                </c:pt>
                <c:pt idx="111">
                  <c:v>5.9564611177801725E-3</c:v>
                </c:pt>
                <c:pt idx="112">
                  <c:v>9.4510223697135028E-3</c:v>
                </c:pt>
                <c:pt idx="113">
                  <c:v>4.6922251846312239E-3</c:v>
                </c:pt>
                <c:pt idx="114">
                  <c:v>1.173431812729099E-3</c:v>
                </c:pt>
                <c:pt idx="115">
                  <c:v>5.8314516049488199E-3</c:v>
                </c:pt>
                <c:pt idx="116">
                  <c:v>-1.5242313632246287E-2</c:v>
                </c:pt>
                <c:pt idx="117">
                  <c:v>-1.1862278457556582E-2</c:v>
                </c:pt>
                <c:pt idx="118">
                  <c:v>-4.8033528615172173E-3</c:v>
                </c:pt>
                <c:pt idx="119">
                  <c:v>-2.1841347396100563E-2</c:v>
                </c:pt>
                <c:pt idx="120">
                  <c:v>-1.4825101903937571E-2</c:v>
                </c:pt>
                <c:pt idx="121">
                  <c:v>2.9449373197313743E-2</c:v>
                </c:pt>
                <c:pt idx="122">
                  <c:v>-1.2131812830431681E-3</c:v>
                </c:pt>
                <c:pt idx="123">
                  <c:v>4.8282300937094571E-3</c:v>
                </c:pt>
                <c:pt idx="124">
                  <c:v>-1.2088008442142691E-3</c:v>
                </c:pt>
                <c:pt idx="125">
                  <c:v>6.0138311013823451E-3</c:v>
                </c:pt>
                <c:pt idx="126">
                  <c:v>-4.8050302571680326E-3</c:v>
                </c:pt>
                <c:pt idx="127">
                  <c:v>7.206703224684476E-3</c:v>
                </c:pt>
                <c:pt idx="128">
                  <c:v>-1.0821752035350659E-2</c:v>
                </c:pt>
                <c:pt idx="129">
                  <c:v>2.4062479664519352E-3</c:v>
                </c:pt>
                <c:pt idx="130">
                  <c:v>1.2088008442144179E-3</c:v>
                </c:pt>
                <c:pt idx="131">
                  <c:v>6.0065877448832045E-3</c:v>
                </c:pt>
                <c:pt idx="132">
                  <c:v>0</c:v>
                </c:pt>
                <c:pt idx="133">
                  <c:v>-8.4256524014083446E-3</c:v>
                </c:pt>
                <c:pt idx="134">
                  <c:v>-7.2608204835200559E-3</c:v>
                </c:pt>
                <c:pt idx="135">
                  <c:v>3.6370001665460279E-3</c:v>
                </c:pt>
                <c:pt idx="136">
                  <c:v>0</c:v>
                </c:pt>
                <c:pt idx="137">
                  <c:v>0</c:v>
                </c:pt>
                <c:pt idx="138">
                  <c:v>-1.8350892483402267E-2</c:v>
                </c:pt>
                <c:pt idx="139">
                  <c:v>-5.0648743736291552E-2</c:v>
                </c:pt>
                <c:pt idx="140">
                  <c:v>1.9295141875493742E-2</c:v>
                </c:pt>
                <c:pt idx="141">
                  <c:v>-1.2821972716320545E-2</c:v>
                </c:pt>
                <c:pt idx="142">
                  <c:v>-1.2778265239982709E-3</c:v>
                </c:pt>
                <c:pt idx="143">
                  <c:v>-1.3005229530144873E-2</c:v>
                </c:pt>
                <c:pt idx="144">
                  <c:v>3.0929695049536833E-2</c:v>
                </c:pt>
                <c:pt idx="145">
                  <c:v>3.8576651767800736E-2</c:v>
                </c:pt>
                <c:pt idx="146">
                  <c:v>9.7310124601587625E-3</c:v>
                </c:pt>
                <c:pt idx="147">
                  <c:v>1.1959841541411896E-3</c:v>
                </c:pt>
                <c:pt idx="148">
                  <c:v>1.2102638123107688E-3</c:v>
                </c:pt>
                <c:pt idx="149">
                  <c:v>-1.2137260426610846E-2</c:v>
                </c:pt>
                <c:pt idx="150">
                  <c:v>2.4456102391023672E-3</c:v>
                </c:pt>
                <c:pt idx="151">
                  <c:v>0</c:v>
                </c:pt>
                <c:pt idx="152">
                  <c:v>1.0900451031722701E-2</c:v>
                </c:pt>
                <c:pt idx="153">
                  <c:v>-1.2122508525280006E-2</c:v>
                </c:pt>
                <c:pt idx="154">
                  <c:v>3.6458786521604389E-3</c:v>
                </c:pt>
                <c:pt idx="155">
                  <c:v>0</c:v>
                </c:pt>
                <c:pt idx="156">
                  <c:v>8.4766298731196142E-3</c:v>
                </c:pt>
                <c:pt idx="157">
                  <c:v>0</c:v>
                </c:pt>
                <c:pt idx="158">
                  <c:v>-1.2088008442142691E-3</c:v>
                </c:pt>
                <c:pt idx="159">
                  <c:v>1.1991712128224962E-2</c:v>
                </c:pt>
                <c:pt idx="160">
                  <c:v>0</c:v>
                </c:pt>
                <c:pt idx="161">
                  <c:v>-4.7763235391273173E-3</c:v>
                </c:pt>
                <c:pt idx="162">
                  <c:v>0</c:v>
                </c:pt>
                <c:pt idx="163">
                  <c:v>-1.2015574877153007E-3</c:v>
                </c:pt>
                <c:pt idx="164">
                  <c:v>-4.8050302571680326E-3</c:v>
                </c:pt>
                <c:pt idx="165">
                  <c:v>0</c:v>
                </c:pt>
                <c:pt idx="166">
                  <c:v>3.7824000363688853E-2</c:v>
                </c:pt>
                <c:pt idx="167">
                  <c:v>-1.5191475785548593E-2</c:v>
                </c:pt>
                <c:pt idx="168">
                  <c:v>-1.542582135345588E-2</c:v>
                </c:pt>
                <c:pt idx="169">
                  <c:v>-1.3249588198183379E-2</c:v>
                </c:pt>
                <c:pt idx="170">
                  <c:v>-3.6370001665460248E-3</c:v>
                </c:pt>
                <c:pt idx="171">
                  <c:v>-1.2205658916776743E-3</c:v>
                </c:pt>
                <c:pt idx="172">
                  <c:v>2.4238211586031871E-3</c:v>
                </c:pt>
                <c:pt idx="173">
                  <c:v>8.4766298731196142E-3</c:v>
                </c:pt>
                <c:pt idx="174">
                  <c:v>-6.0428849734990766E-3</c:v>
                </c:pt>
                <c:pt idx="175">
                  <c:v>4.8340841292846921E-3</c:v>
                </c:pt>
                <c:pt idx="176">
                  <c:v>-4.8340841292847407E-3</c:v>
                </c:pt>
                <c:pt idx="177">
                  <c:v>4.8340841292846921E-3</c:v>
                </c:pt>
                <c:pt idx="178">
                  <c:v>1.2088008442144179E-3</c:v>
                </c:pt>
                <c:pt idx="179">
                  <c:v>1.1977311705214681E-2</c:v>
                </c:pt>
                <c:pt idx="180">
                  <c:v>1.6527777120485882E-2</c:v>
                </c:pt>
                <c:pt idx="181">
                  <c:v>8.1701289698835645E-3</c:v>
                </c:pt>
                <c:pt idx="182">
                  <c:v>-1.1652455522057391E-3</c:v>
                </c:pt>
                <c:pt idx="183">
                  <c:v>0</c:v>
                </c:pt>
                <c:pt idx="184">
                  <c:v>-1.6411454600740678E-2</c:v>
                </c:pt>
                <c:pt idx="185">
                  <c:v>-5.9282304068644532E-3</c:v>
                </c:pt>
                <c:pt idx="186">
                  <c:v>8.2805034325802215E-3</c:v>
                </c:pt>
                <c:pt idx="187">
                  <c:v>-9.4734789631388868E-3</c:v>
                </c:pt>
                <c:pt idx="188">
                  <c:v>-5.9707239603313264E-3</c:v>
                </c:pt>
                <c:pt idx="189">
                  <c:v>4.7763235391272566E-3</c:v>
                </c:pt>
                <c:pt idx="190">
                  <c:v>1.3029952357058578E-2</c:v>
                </c:pt>
                <c:pt idx="191">
                  <c:v>-2.3620729727156999E-3</c:v>
                </c:pt>
                <c:pt idx="192">
                  <c:v>0</c:v>
                </c:pt>
                <c:pt idx="193">
                  <c:v>1.2892576641455098E-2</c:v>
                </c:pt>
                <c:pt idx="194">
                  <c:v>6.9642477696449179E-3</c:v>
                </c:pt>
                <c:pt idx="195">
                  <c:v>1.9455431518560613E-2</c:v>
                </c:pt>
                <c:pt idx="196">
                  <c:v>4.5223949978507342E-3</c:v>
                </c:pt>
                <c:pt idx="197">
                  <c:v>-4.5223949978507594E-3</c:v>
                </c:pt>
                <c:pt idx="198">
                  <c:v>-7.9600197953338687E-3</c:v>
                </c:pt>
                <c:pt idx="199">
                  <c:v>2.2744006058294354E-3</c:v>
                </c:pt>
                <c:pt idx="200">
                  <c:v>-1.7253427044820635E-2</c:v>
                </c:pt>
                <c:pt idx="201">
                  <c:v>4.6421280365921405E-3</c:v>
                </c:pt>
                <c:pt idx="202">
                  <c:v>1.0336898402398998E-2</c:v>
                </c:pt>
                <c:pt idx="203">
                  <c:v>-1.7293054559301826E-2</c:v>
                </c:pt>
                <c:pt idx="204">
                  <c:v>0</c:v>
                </c:pt>
                <c:pt idx="205">
                  <c:v>-2.114813097202271E-2</c:v>
                </c:pt>
                <c:pt idx="206">
                  <c:v>-7.1551380466712668E-3</c:v>
                </c:pt>
                <c:pt idx="207">
                  <c:v>-7.2067032246843779E-3</c:v>
                </c:pt>
                <c:pt idx="208">
                  <c:v>3.3175399819447608E-2</c:v>
                </c:pt>
                <c:pt idx="209">
                  <c:v>-9.3625361783783532E-3</c:v>
                </c:pt>
                <c:pt idx="210">
                  <c:v>0</c:v>
                </c:pt>
                <c:pt idx="211">
                  <c:v>0</c:v>
                </c:pt>
                <c:pt idx="212">
                  <c:v>0</c:v>
                </c:pt>
                <c:pt idx="213">
                  <c:v>5.865656997360383E-3</c:v>
                </c:pt>
                <c:pt idx="214">
                  <c:v>-4.686709492386045E-3</c:v>
                </c:pt>
                <c:pt idx="215">
                  <c:v>-2.3592865679032378E-3</c:v>
                </c:pt>
                <c:pt idx="216">
                  <c:v>1.7515233470514473E-2</c:v>
                </c:pt>
                <c:pt idx="217">
                  <c:v>5.7708941209542218E-3</c:v>
                </c:pt>
                <c:pt idx="218">
                  <c:v>-1.2743252350161527E-2</c:v>
                </c:pt>
                <c:pt idx="219">
                  <c:v>2.0758041192135427E-2</c:v>
                </c:pt>
                <c:pt idx="220">
                  <c:v>0</c:v>
                </c:pt>
                <c:pt idx="221">
                  <c:v>2.9254230267461746E-2</c:v>
                </c:pt>
                <c:pt idx="222">
                  <c:v>2.5175955487908335E-2</c:v>
                </c:pt>
                <c:pt idx="223">
                  <c:v>-9.7754978274117582E-3</c:v>
                </c:pt>
                <c:pt idx="224">
                  <c:v>8.7049998027933853E-3</c:v>
                </c:pt>
                <c:pt idx="225">
                  <c:v>1.1824343765526265E-2</c:v>
                </c:pt>
                <c:pt idx="226">
                  <c:v>5.3338645479855985E-3</c:v>
                </c:pt>
                <c:pt idx="227">
                  <c:v>5.3055653145105122E-3</c:v>
                </c:pt>
                <c:pt idx="228">
                  <c:v>-1.6001897152827273E-2</c:v>
                </c:pt>
                <c:pt idx="229">
                  <c:v>-1.0811981494767583E-2</c:v>
                </c:pt>
                <c:pt idx="230">
                  <c:v>1.6174448785098883E-2</c:v>
                </c:pt>
                <c:pt idx="231">
                  <c:v>0</c:v>
                </c:pt>
                <c:pt idx="232">
                  <c:v>-2.6003341556465744E-2</c:v>
                </c:pt>
                <c:pt idx="233">
                  <c:v>2.1718468117567849E-2</c:v>
                </c:pt>
                <c:pt idx="234">
                  <c:v>0</c:v>
                </c:pt>
                <c:pt idx="235">
                  <c:v>3.5869476313983926E-2</c:v>
                </c:pt>
                <c:pt idx="236">
                  <c:v>7.23374224854111E-3</c:v>
                </c:pt>
                <c:pt idx="237">
                  <c:v>0</c:v>
                </c:pt>
                <c:pt idx="238">
                  <c:v>2.7393542915170686E-2</c:v>
                </c:pt>
                <c:pt idx="239">
                  <c:v>-2.1249786862667611E-2</c:v>
                </c:pt>
                <c:pt idx="240">
                  <c:v>2.1249786862667656E-2</c:v>
                </c:pt>
                <c:pt idx="241">
                  <c:v>-3.9822594023034313E-2</c:v>
                </c:pt>
                <c:pt idx="242">
                  <c:v>2.9761198031612719E-2</c:v>
                </c:pt>
                <c:pt idx="243">
                  <c:v>8.1172789408689161E-3</c:v>
                </c:pt>
                <c:pt idx="244">
                  <c:v>-1.0160234423037467E-2</c:v>
                </c:pt>
                <c:pt idx="245">
                  <c:v>-4.0852268321508707E-3</c:v>
                </c:pt>
                <c:pt idx="246">
                  <c:v>-2.0555264410276439E-3</c:v>
                </c:pt>
                <c:pt idx="247">
                  <c:v>3.0750902355285987E-3</c:v>
                </c:pt>
                <c:pt idx="248">
                  <c:v>4.0942526419988851E-3</c:v>
                </c:pt>
                <c:pt idx="249">
                  <c:v>1.2170110450277593E-2</c:v>
                </c:pt>
                <c:pt idx="250">
                  <c:v>-1.3198700054626292E-2</c:v>
                </c:pt>
                <c:pt idx="251">
                  <c:v>0</c:v>
                </c:pt>
                <c:pt idx="252">
                  <c:v>1.1178431519070624E-2</c:v>
                </c:pt>
                <c:pt idx="253">
                  <c:v>3.0223704303568703E-3</c:v>
                </c:pt>
                <c:pt idx="254">
                  <c:v>5.5816265710053437E-2</c:v>
                </c:pt>
                <c:pt idx="255">
                  <c:v>1.8863885551334777E-2</c:v>
                </c:pt>
                <c:pt idx="256">
                  <c:v>-2.0772459318315631E-2</c:v>
                </c:pt>
                <c:pt idx="257">
                  <c:v>-2.8635277963104592E-3</c:v>
                </c:pt>
                <c:pt idx="258">
                  <c:v>1.0476063791360337E-2</c:v>
                </c:pt>
                <c:pt idx="259">
                  <c:v>-7.6125359950498109E-3</c:v>
                </c:pt>
                <c:pt idx="260">
                  <c:v>-8.6277326482578336E-3</c:v>
                </c:pt>
                <c:pt idx="261">
                  <c:v>-6.7609124024086776E-3</c:v>
                </c:pt>
                <c:pt idx="262">
                  <c:v>9.7579290910264403E-4</c:v>
                </c:pt>
                <c:pt idx="263">
                  <c:v>-4.2517210231865367E-2</c:v>
                </c:pt>
                <c:pt idx="264">
                  <c:v>1.0041274390155837E-3</c:v>
                </c:pt>
                <c:pt idx="265">
                  <c:v>3.8607924096510357E-2</c:v>
                </c:pt>
                <c:pt idx="266">
                  <c:v>0</c:v>
                </c:pt>
                <c:pt idx="267">
                  <c:v>-4.8649661940746176E-3</c:v>
                </c:pt>
                <c:pt idx="268">
                  <c:v>-1.5736555538985921E-2</c:v>
                </c:pt>
                <c:pt idx="269">
                  <c:v>-3.5308053975778457E-2</c:v>
                </c:pt>
                <c:pt idx="270">
                  <c:v>-7.2365088739481359E-2</c:v>
                </c:pt>
                <c:pt idx="271">
                  <c:v>2.6144360310779144E-2</c:v>
                </c:pt>
                <c:pt idx="272">
                  <c:v>-2.0642146260298193E-2</c:v>
                </c:pt>
                <c:pt idx="273">
                  <c:v>5.7576594053360762E-2</c:v>
                </c:pt>
                <c:pt idx="274">
                  <c:v>2.4565607712919556E-2</c:v>
                </c:pt>
                <c:pt idx="275">
                  <c:v>0</c:v>
                </c:pt>
                <c:pt idx="276">
                  <c:v>1.1066053985016268E-2</c:v>
                </c:pt>
                <c:pt idx="277">
                  <c:v>-6.0815969124087897E-2</c:v>
                </c:pt>
                <c:pt idx="278">
                  <c:v>3.2412933194265574E-2</c:v>
                </c:pt>
                <c:pt idx="279">
                  <c:v>2.8403035929822389E-2</c:v>
                </c:pt>
                <c:pt idx="280">
                  <c:v>1.9797815171042649E-2</c:v>
                </c:pt>
                <c:pt idx="281">
                  <c:v>-6.8872896013546766E-3</c:v>
                </c:pt>
                <c:pt idx="282">
                  <c:v>-6.9222138233672233E-3</c:v>
                </c:pt>
                <c:pt idx="283">
                  <c:v>-5.9883117463207106E-3</c:v>
                </c:pt>
                <c:pt idx="284">
                  <c:v>-1.918333292588531E-2</c:v>
                </c:pt>
                <c:pt idx="285">
                  <c:v>1.0133379822597805E-3</c:v>
                </c:pt>
                <c:pt idx="286">
                  <c:v>0</c:v>
                </c:pt>
                <c:pt idx="287">
                  <c:v>1.0142406590198166E-2</c:v>
                </c:pt>
                <c:pt idx="288">
                  <c:v>1.00210189480101E-3</c:v>
                </c:pt>
                <c:pt idx="289">
                  <c:v>-9.1077809979694859E-3</c:v>
                </c:pt>
                <c:pt idx="290">
                  <c:v>-1.1233774224636454E-2</c:v>
                </c:pt>
                <c:pt idx="291">
                  <c:v>-9.295817167161621E-3</c:v>
                </c:pt>
                <c:pt idx="292">
                  <c:v>-1.2525865728724378E-2</c:v>
                </c:pt>
                <c:pt idx="293">
                  <c:v>-2.1052496383405488E-3</c:v>
                </c:pt>
                <c:pt idx="294">
                  <c:v>5.2480745338558E-3</c:v>
                </c:pt>
                <c:pt idx="295">
                  <c:v>8.3507792174198885E-3</c:v>
                </c:pt>
                <c:pt idx="296">
                  <c:v>-5.2178007327627306E-3</c:v>
                </c:pt>
                <c:pt idx="297">
                  <c:v>5.2178007327626768E-3</c:v>
                </c:pt>
                <c:pt idx="298">
                  <c:v>-6.2565376143051488E-3</c:v>
                </c:pt>
                <c:pt idx="299">
                  <c:v>-1.0398169778846674E-3</c:v>
                </c:pt>
                <c:pt idx="300">
                  <c:v>1.9679959816168418E-2</c:v>
                </c:pt>
                <c:pt idx="301">
                  <c:v>-3.4434348143132516E-2</c:v>
                </c:pt>
                <c:pt idx="302">
                  <c:v>2.9280929910974068E-2</c:v>
                </c:pt>
                <c:pt idx="303">
                  <c:v>-1.2447987724582764E-2</c:v>
                </c:pt>
                <c:pt idx="304">
                  <c:v>-1.1540441200506556E-2</c:v>
                </c:pt>
                <c:pt idx="305">
                  <c:v>4.2193581128643189E-3</c:v>
                </c:pt>
                <c:pt idx="306">
                  <c:v>-2.1074536852223567E-3</c:v>
                </c:pt>
                <c:pt idx="307">
                  <c:v>4.1969216312860583E-3</c:v>
                </c:pt>
                <c:pt idx="308">
                  <c:v>-5.2591289432734603E-3</c:v>
                </c:pt>
                <c:pt idx="309">
                  <c:v>0</c:v>
                </c:pt>
                <c:pt idx="310">
                  <c:v>2.1912851560917219E-2</c:v>
                </c:pt>
                <c:pt idx="311">
                  <c:v>9.2480839577996753E-3</c:v>
                </c:pt>
                <c:pt idx="312">
                  <c:v>4.2040544934123548E-2</c:v>
                </c:pt>
                <c:pt idx="313">
                  <c:v>-9.7556657109836378E-4</c:v>
                </c:pt>
                <c:pt idx="314">
                  <c:v>0</c:v>
                </c:pt>
                <c:pt idx="315">
                  <c:v>-1.8822248599944344E-2</c:v>
                </c:pt>
                <c:pt idx="316">
                  <c:v>-2.5311515240204693E-2</c:v>
                </c:pt>
                <c:pt idx="317">
                  <c:v>1.4245461255188361E-2</c:v>
                </c:pt>
                <c:pt idx="318">
                  <c:v>-1.4245461255188354E-2</c:v>
                </c:pt>
                <c:pt idx="319">
                  <c:v>1.2232125498616419E-2</c:v>
                </c:pt>
                <c:pt idx="320">
                  <c:v>-1.2232125498616518E-2</c:v>
                </c:pt>
                <c:pt idx="321">
                  <c:v>-1.2383605223978538E-2</c:v>
                </c:pt>
                <c:pt idx="322">
                  <c:v>2.2585219973925381E-2</c:v>
                </c:pt>
                <c:pt idx="323">
                  <c:v>4.4674095136800589E-2</c:v>
                </c:pt>
                <c:pt idx="324">
                  <c:v>0</c:v>
                </c:pt>
                <c:pt idx="325">
                  <c:v>9.6594992851887791E-3</c:v>
                </c:pt>
                <c:pt idx="326">
                  <c:v>-5.3324373729879658E-2</c:v>
                </c:pt>
                <c:pt idx="327">
                  <c:v>4.0528229091649571E-3</c:v>
                </c:pt>
                <c:pt idx="328">
                  <c:v>0</c:v>
                </c:pt>
                <c:pt idx="329">
                  <c:v>1.0047856888983077E-2</c:v>
                </c:pt>
                <c:pt idx="330">
                  <c:v>-9.0437294499677197E-3</c:v>
                </c:pt>
                <c:pt idx="331">
                  <c:v>2.097194293541061E-2</c:v>
                </c:pt>
                <c:pt idx="332">
                  <c:v>-1.895369994406923E-2</c:v>
                </c:pt>
                <c:pt idx="333">
                  <c:v>-2.3439447013736837E-2</c:v>
                </c:pt>
                <c:pt idx="334">
                  <c:v>1.1281600546477859E-2</c:v>
                </c:pt>
                <c:pt idx="335">
                  <c:v>-2.0429554821684561E-3</c:v>
                </c:pt>
                <c:pt idx="336">
                  <c:v>-6.1407532731785489E-3</c:v>
                </c:pt>
                <c:pt idx="337">
                  <c:v>-5.1507057993187147E-3</c:v>
                </c:pt>
                <c:pt idx="338">
                  <c:v>1.0269337596703779E-3</c:v>
                </c:pt>
                <c:pt idx="339">
                  <c:v>-9.3344099860554648E-3</c:v>
                </c:pt>
                <c:pt idx="340">
                  <c:v>-1.4692592848914081E-2</c:v>
                </c:pt>
                <c:pt idx="341">
                  <c:v>-5.2981525682377247E-3</c:v>
                </c:pt>
                <c:pt idx="342">
                  <c:v>5.0768112235104627E-2</c:v>
                </c:pt>
                <c:pt idx="343">
                  <c:v>-2.246989059156786E-2</c:v>
                </c:pt>
                <c:pt idx="344">
                  <c:v>6.1723664182546222E-3</c:v>
                </c:pt>
                <c:pt idx="345">
                  <c:v>2.4341281686428545E-2</c:v>
                </c:pt>
                <c:pt idx="346">
                  <c:v>6.0002889825158164E-3</c:v>
                </c:pt>
                <c:pt idx="347">
                  <c:v>-1.7075579348236222E-2</c:v>
                </c:pt>
                <c:pt idx="348">
                  <c:v>9.0671665087344294E-3</c:v>
                </c:pt>
                <c:pt idx="349">
                  <c:v>-1.0088456565294364E-2</c:v>
                </c:pt>
                <c:pt idx="350">
                  <c:v>5.0438799588341014E-2</c:v>
                </c:pt>
                <c:pt idx="351">
                  <c:v>2.1929082349665927E-2</c:v>
                </c:pt>
                <c:pt idx="352">
                  <c:v>6.582886467100659E-3</c:v>
                </c:pt>
                <c:pt idx="353">
                  <c:v>-1.7006984238614201E-2</c:v>
                </c:pt>
                <c:pt idx="354">
                  <c:v>-1.8278909721802562E-2</c:v>
                </c:pt>
                <c:pt idx="355">
                  <c:v>-2.9564194646542641E-2</c:v>
                </c:pt>
                <c:pt idx="356">
                  <c:v>1.9797815171042649E-2</c:v>
                </c:pt>
                <c:pt idx="357">
                  <c:v>-1.9520858017897436E-3</c:v>
                </c:pt>
                <c:pt idx="358">
                  <c:v>9.772805053510596E-3</c:v>
                </c:pt>
                <c:pt idx="359">
                  <c:v>-7.820719251720917E-3</c:v>
                </c:pt>
                <c:pt idx="360">
                  <c:v>7.8207192517208389E-3</c:v>
                </c:pt>
                <c:pt idx="361">
                  <c:v>1.1605159508967905E-2</c:v>
                </c:pt>
                <c:pt idx="362">
                  <c:v>1.9232326152416159E-3</c:v>
                </c:pt>
                <c:pt idx="363">
                  <c:v>4.0437643789286638E-2</c:v>
                </c:pt>
                <c:pt idx="364">
                  <c:v>-1.7667052118139796E-2</c:v>
                </c:pt>
                <c:pt idx="365">
                  <c:v>9.3348162048822476E-3</c:v>
                </c:pt>
                <c:pt idx="366">
                  <c:v>1.9331050390093918E-2</c:v>
                </c:pt>
                <c:pt idx="367">
                  <c:v>9.0722175051998772E-3</c:v>
                </c:pt>
                <c:pt idx="368">
                  <c:v>1.7018290491906965E-2</c:v>
                </c:pt>
                <c:pt idx="369">
                  <c:v>0</c:v>
                </c:pt>
                <c:pt idx="370">
                  <c:v>1.2358221945618761E-2</c:v>
                </c:pt>
                <c:pt idx="371">
                  <c:v>2.0833386052020862E-2</c:v>
                </c:pt>
                <c:pt idx="372">
                  <c:v>0</c:v>
                </c:pt>
                <c:pt idx="373">
                  <c:v>-1.2978347130376204E-2</c:v>
                </c:pt>
                <c:pt idx="374">
                  <c:v>-1.1373651452806664E-2</c:v>
                </c:pt>
                <c:pt idx="375">
                  <c:v>-1.4188046104337229E-2</c:v>
                </c:pt>
                <c:pt idx="376">
                  <c:v>1.2424086183875704E-2</c:v>
                </c:pt>
                <c:pt idx="377">
                  <c:v>-2.1390574282601112E-2</c:v>
                </c:pt>
                <c:pt idx="378">
                  <c:v>-1.0869354294272457E-2</c:v>
                </c:pt>
                <c:pt idx="379">
                  <c:v>-2.4893795097113529E-2</c:v>
                </c:pt>
                <c:pt idx="380">
                  <c:v>-3.5164115580188143E-2</c:v>
                </c:pt>
                <c:pt idx="381">
                  <c:v>-1.558597368076991E-2</c:v>
                </c:pt>
                <c:pt idx="382">
                  <c:v>6.8534990832150389E-3</c:v>
                </c:pt>
                <c:pt idx="383">
                  <c:v>0</c:v>
                </c:pt>
                <c:pt idx="384">
                  <c:v>-5.5164161924831194E-2</c:v>
                </c:pt>
                <c:pt idx="385">
                  <c:v>3.2465024465780562E-2</c:v>
                </c:pt>
                <c:pt idx="386">
                  <c:v>-1.2047947882400484E-2</c:v>
                </c:pt>
                <c:pt idx="387">
                  <c:v>1.304005619376512E-2</c:v>
                </c:pt>
                <c:pt idx="388">
                  <c:v>-3.3457132777145175E-2</c:v>
                </c:pt>
                <c:pt idx="389">
                  <c:v>-1.0360290234572874E-2</c:v>
                </c:pt>
                <c:pt idx="390">
                  <c:v>-1.0468750508522839E-2</c:v>
                </c:pt>
                <c:pt idx="391">
                  <c:v>2.0829040743095786E-2</c:v>
                </c:pt>
                <c:pt idx="392">
                  <c:v>9.2386450643093948E-3</c:v>
                </c:pt>
                <c:pt idx="393">
                  <c:v>1.0285896043487545E-3</c:v>
                </c:pt>
                <c:pt idx="394">
                  <c:v>-1.0267234668658212E-2</c:v>
                </c:pt>
                <c:pt idx="395">
                  <c:v>1.8392718299083871E-2</c:v>
                </c:pt>
                <c:pt idx="396">
                  <c:v>-3.0376853169786643E-3</c:v>
                </c:pt>
                <c:pt idx="397">
                  <c:v>9.0985074151214099E-3</c:v>
                </c:pt>
                <c:pt idx="398">
                  <c:v>-1.3171939850748783E-2</c:v>
                </c:pt>
                <c:pt idx="399">
                  <c:v>2.038790322855785E-3</c:v>
                </c:pt>
                <c:pt idx="400">
                  <c:v>7.0966857140465208E-3</c:v>
                </c:pt>
                <c:pt idx="401">
                  <c:v>1.5034177415239502E-2</c:v>
                </c:pt>
                <c:pt idx="402">
                  <c:v>-5.9814033488501924E-3</c:v>
                </c:pt>
                <c:pt idx="403">
                  <c:v>-3.0171404102599872E-3</c:v>
                </c:pt>
                <c:pt idx="404">
                  <c:v>1.000053497917458E-2</c:v>
                </c:pt>
                <c:pt idx="405">
                  <c:v>3.9595892247714483E-3</c:v>
                </c:pt>
                <c:pt idx="406">
                  <c:v>0</c:v>
                </c:pt>
                <c:pt idx="407">
                  <c:v>1.7670633451671327E-2</c:v>
                </c:pt>
                <c:pt idx="408">
                  <c:v>-2.6624440805733653E-2</c:v>
                </c:pt>
                <c:pt idx="409">
                  <c:v>-2.8361135298262265E-2</c:v>
                </c:pt>
                <c:pt idx="410">
                  <c:v>-3.0978917911308147E-3</c:v>
                </c:pt>
                <c:pt idx="411">
                  <c:v>5.1534182321585414E-3</c:v>
                </c:pt>
                <c:pt idx="412">
                  <c:v>-7.2062322403463452E-3</c:v>
                </c:pt>
                <c:pt idx="413">
                  <c:v>1.0275017717470303E-2</c:v>
                </c:pt>
                <c:pt idx="414">
                  <c:v>1.5217243304454339E-2</c:v>
                </c:pt>
                <c:pt idx="415">
                  <c:v>1.0140933834899318E-3</c:v>
                </c:pt>
                <c:pt idx="416">
                  <c:v>0</c:v>
                </c:pt>
                <c:pt idx="417">
                  <c:v>6.0113930751366038E-3</c:v>
                </c:pt>
                <c:pt idx="418">
                  <c:v>0</c:v>
                </c:pt>
                <c:pt idx="419">
                  <c:v>-3.0011794385317006E-3</c:v>
                </c:pt>
                <c:pt idx="420">
                  <c:v>-4.0243070200947318E-3</c:v>
                </c:pt>
                <c:pt idx="421">
                  <c:v>-1.0021018948010883E-3</c:v>
                </c:pt>
                <c:pt idx="422">
                  <c:v>-1.1155744572457882E-2</c:v>
                </c:pt>
                <c:pt idx="423">
                  <c:v>2.038790322855785E-3</c:v>
                </c:pt>
                <c:pt idx="424">
                  <c:v>-1.2282259412553658E-2</c:v>
                </c:pt>
                <c:pt idx="425">
                  <c:v>1.0243469089698032E-2</c:v>
                </c:pt>
                <c:pt idx="426">
                  <c:v>-9.2197030039371103E-3</c:v>
                </c:pt>
                <c:pt idx="427">
                  <c:v>2.4390812696968509E-2</c:v>
                </c:pt>
                <c:pt idx="428">
                  <c:v>-1.6185475570851114E-2</c:v>
                </c:pt>
                <c:pt idx="429">
                  <c:v>1.5186390234633808E-2</c:v>
                </c:pt>
                <c:pt idx="430">
                  <c:v>0</c:v>
                </c:pt>
                <c:pt idx="431">
                  <c:v>0</c:v>
                </c:pt>
                <c:pt idx="432">
                  <c:v>-1.518639023463389E-2</c:v>
                </c:pt>
                <c:pt idx="433">
                  <c:v>1.2170110450277593E-2</c:v>
                </c:pt>
                <c:pt idx="434">
                  <c:v>-7.0823121368304744E-3</c:v>
                </c:pt>
                <c:pt idx="435">
                  <c:v>-1.329313543956458E-2</c:v>
                </c:pt>
                <c:pt idx="436">
                  <c:v>-1.3458757229206681E-2</c:v>
                </c:pt>
                <c:pt idx="437">
                  <c:v>-1.3656023396821048E-2</c:v>
                </c:pt>
                <c:pt idx="438">
                  <c:v>1.0526341499477156E-2</c:v>
                </c:pt>
                <c:pt idx="439">
                  <c:v>0</c:v>
                </c:pt>
                <c:pt idx="440">
                  <c:v>1.2473727575821865E-2</c:v>
                </c:pt>
                <c:pt idx="441">
                  <c:v>2.0528140081879052E-3</c:v>
                </c:pt>
                <c:pt idx="442">
                  <c:v>5.1534182321585414E-3</c:v>
                </c:pt>
                <c:pt idx="443">
                  <c:v>-5.1534182321585085E-3</c:v>
                </c:pt>
                <c:pt idx="444">
                  <c:v>0</c:v>
                </c:pt>
                <c:pt idx="445">
                  <c:v>-3.094160910830205E-3</c:v>
                </c:pt>
                <c:pt idx="446">
                  <c:v>-2.0725673147425619E-3</c:v>
                </c:pt>
                <c:pt idx="447">
                  <c:v>-5.1935620090000044E-3</c:v>
                </c:pt>
                <c:pt idx="448">
                  <c:v>4.1623648585421289E-3</c:v>
                </c:pt>
                <c:pt idx="449">
                  <c:v>-1.4631115367064884E-2</c:v>
                </c:pt>
                <c:pt idx="450">
                  <c:v>-1.0579505736796542E-2</c:v>
                </c:pt>
                <c:pt idx="451">
                  <c:v>3.1828809968552866E-3</c:v>
                </c:pt>
                <c:pt idx="452">
                  <c:v>-2.1253701686877189E-3</c:v>
                </c:pt>
                <c:pt idx="453">
                  <c:v>-1.0575108281674407E-3</c:v>
                </c:pt>
                <c:pt idx="454">
                  <c:v>2.2097193284247776E-2</c:v>
                </c:pt>
                <c:pt idx="455">
                  <c:v>1.8549998259954029E-2</c:v>
                </c:pt>
                <c:pt idx="456">
                  <c:v>1.0285896043487545E-3</c:v>
                </c:pt>
                <c:pt idx="457">
                  <c:v>-1.0267234668658212E-2</c:v>
                </c:pt>
                <c:pt idx="458">
                  <c:v>9.2386450643093948E-3</c:v>
                </c:pt>
                <c:pt idx="459">
                  <c:v>8.1468986664655942E-3</c:v>
                </c:pt>
                <c:pt idx="460">
                  <c:v>-3.0538777150077179E-3</c:v>
                </c:pt>
                <c:pt idx="461">
                  <c:v>-9.1782477836087947E-3</c:v>
                </c:pt>
                <c:pt idx="462">
                  <c:v>7.1415202965790618E-3</c:v>
                </c:pt>
                <c:pt idx="463">
                  <c:v>-1.125680707195772E-2</c:v>
                </c:pt>
                <c:pt idx="464">
                  <c:v>5.1348505698793848E-3</c:v>
                </c:pt>
                <c:pt idx="465">
                  <c:v>7.1474088426741337E-3</c:v>
                </c:pt>
                <c:pt idx="466">
                  <c:v>-1.0254523405959805E-3</c:v>
                </c:pt>
                <c:pt idx="467">
                  <c:v>-5.1034311592305951E-3</c:v>
                </c:pt>
                <c:pt idx="468">
                  <c:v>-5.1296098269662319E-3</c:v>
                </c:pt>
                <c:pt idx="469">
                  <c:v>8.2053371261173822E-3</c:v>
                </c:pt>
                <c:pt idx="470">
                  <c:v>-1.0267234668658212E-2</c:v>
                </c:pt>
                <c:pt idx="471">
                  <c:v>1.0381314567799434E-3</c:v>
                </c:pt>
                <c:pt idx="472">
                  <c:v>1.7354586842303992E-2</c:v>
                </c:pt>
                <c:pt idx="473">
                  <c:v>3.0284857233114689E-3</c:v>
                </c:pt>
                <c:pt idx="474">
                  <c:v>5.5925934934413737E-2</c:v>
                </c:pt>
                <c:pt idx="475">
                  <c:v>2.1713613145764782E-2</c:v>
                </c:pt>
                <c:pt idx="476">
                  <c:v>-1.9805039378783952E-2</c:v>
                </c:pt>
                <c:pt idx="477">
                  <c:v>-3.7845843736139313E-2</c:v>
                </c:pt>
                <c:pt idx="478">
                  <c:v>-2.2010989500304046E-2</c:v>
                </c:pt>
                <c:pt idx="479">
                  <c:v>1.0181970960330541E-3</c:v>
                </c:pt>
                <c:pt idx="480">
                  <c:v>1.0041274390155837E-3</c:v>
                </c:pt>
                <c:pt idx="481">
                  <c:v>-1.115396935373732E-2</c:v>
                </c:pt>
                <c:pt idx="482">
                  <c:v>-2.6890198901714738E-2</c:v>
                </c:pt>
                <c:pt idx="483">
                  <c:v>2.8917902761794109E-2</c:v>
                </c:pt>
                <c:pt idx="484">
                  <c:v>5.0906052020374135E-3</c:v>
                </c:pt>
                <c:pt idx="485">
                  <c:v>5.0518013881608063E-3</c:v>
                </c:pt>
                <c:pt idx="486">
                  <c:v>8.027588353427418E-3</c:v>
                </c:pt>
                <c:pt idx="487">
                  <c:v>-4.0122232328537819E-3</c:v>
                </c:pt>
                <c:pt idx="488">
                  <c:v>-3.0132632257725859E-3</c:v>
                </c:pt>
                <c:pt idx="489">
                  <c:v>6.0304036360326989E-3</c:v>
                </c:pt>
                <c:pt idx="490">
                  <c:v>-8.0486466273739562E-3</c:v>
                </c:pt>
                <c:pt idx="491">
                  <c:v>-2.6587932247968269E-2</c:v>
                </c:pt>
                <c:pt idx="492">
                  <c:v>3.0620353128864828E-2</c:v>
                </c:pt>
                <c:pt idx="493">
                  <c:v>-6.0547454159452663E-3</c:v>
                </c:pt>
                <c:pt idx="494">
                  <c:v>4.3397019895608062E-3</c:v>
                </c:pt>
                <c:pt idx="495">
                  <c:v>-5.2151356791081595E-3</c:v>
                </c:pt>
                <c:pt idx="496">
                  <c:v>2.5807883955872503E-2</c:v>
                </c:pt>
                <c:pt idx="497">
                  <c:v>1.6424879667400329E-2</c:v>
                </c:pt>
                <c:pt idx="498">
                  <c:v>2.5031302181184748E-3</c:v>
                </c:pt>
                <c:pt idx="499">
                  <c:v>-6.2696130135953742E-3</c:v>
                </c:pt>
                <c:pt idx="500">
                  <c:v>-1.3933094303924049E-2</c:v>
                </c:pt>
                <c:pt idx="501">
                  <c:v>5.0890695074712281E-3</c:v>
                </c:pt>
                <c:pt idx="502">
                  <c:v>2.5348556031881157E-3</c:v>
                </c:pt>
                <c:pt idx="503">
                  <c:v>-1.2739025777429714E-2</c:v>
                </c:pt>
                <c:pt idx="504">
                  <c:v>1.4004048084016403E-2</c:v>
                </c:pt>
                <c:pt idx="505">
                  <c:v>8.8106296821549059E-3</c:v>
                </c:pt>
                <c:pt idx="506">
                  <c:v>-3.7664827954768934E-3</c:v>
                </c:pt>
                <c:pt idx="507">
                  <c:v>-1.2586534071961774E-3</c:v>
                </c:pt>
                <c:pt idx="508">
                  <c:v>7.5282664207915878E-3</c:v>
                </c:pt>
                <c:pt idx="509">
                  <c:v>2.3472356185142068E-2</c:v>
                </c:pt>
                <c:pt idx="510">
                  <c:v>1.8149318505677269E-2</c:v>
                </c:pt>
                <c:pt idx="511">
                  <c:v>3.3021868304946349E-2</c:v>
                </c:pt>
                <c:pt idx="512">
                  <c:v>1.6110820272698272E-2</c:v>
                </c:pt>
                <c:pt idx="513">
                  <c:v>-9.1743762760412694E-3</c:v>
                </c:pt>
                <c:pt idx="514">
                  <c:v>3.4502621921525278E-3</c:v>
                </c:pt>
                <c:pt idx="515">
                  <c:v>2.3824155727506666E-2</c:v>
                </c:pt>
                <c:pt idx="516">
                  <c:v>4.1718453567292257E-2</c:v>
                </c:pt>
                <c:pt idx="517">
                  <c:v>2.9663191823558855E-2</c:v>
                </c:pt>
                <c:pt idx="518">
                  <c:v>-1.3662850477117794E-2</c:v>
                </c:pt>
                <c:pt idx="519">
                  <c:v>-3.7740327982847086E-2</c:v>
                </c:pt>
                <c:pt idx="520">
                  <c:v>-2.2223136784710235E-2</c:v>
                </c:pt>
                <c:pt idx="521">
                  <c:v>3.7490608915498685E-2</c:v>
                </c:pt>
                <c:pt idx="522">
                  <c:v>-4.3384015985981298E-3</c:v>
                </c:pt>
                <c:pt idx="523">
                  <c:v>-1.3129291441792736E-2</c:v>
                </c:pt>
                <c:pt idx="524">
                  <c:v>5.4915019936751614E-3</c:v>
                </c:pt>
                <c:pt idx="525">
                  <c:v>-1.4341117270657712E-2</c:v>
                </c:pt>
                <c:pt idx="526">
                  <c:v>-4.5462374076757288E-2</c:v>
                </c:pt>
                <c:pt idx="527">
                  <c:v>1.1560822401076006E-2</c:v>
                </c:pt>
                <c:pt idx="528">
                  <c:v>0</c:v>
                </c:pt>
                <c:pt idx="529">
                  <c:v>5.7306747089850745E-3</c:v>
                </c:pt>
                <c:pt idx="530">
                  <c:v>-3.4344624486348191E-3</c:v>
                </c:pt>
                <c:pt idx="531">
                  <c:v>2.2909517465557624E-3</c:v>
                </c:pt>
                <c:pt idx="532">
                  <c:v>-6.888660995185268E-3</c:v>
                </c:pt>
                <c:pt idx="533">
                  <c:v>1.1514106050418357E-3</c:v>
                </c:pt>
                <c:pt idx="534">
                  <c:v>-1.8583577773712938E-2</c:v>
                </c:pt>
                <c:pt idx="535">
                  <c:v>-2.347418918305008E-3</c:v>
                </c:pt>
                <c:pt idx="536">
                  <c:v>-7.0755012162002353E-3</c:v>
                </c:pt>
                <c:pt idx="537">
                  <c:v>5.899722127188322E-3</c:v>
                </c:pt>
                <c:pt idx="538">
                  <c:v>0</c:v>
                </c:pt>
                <c:pt idx="539">
                  <c:v>5.8651194523980576E-3</c:v>
                </c:pt>
                <c:pt idx="540">
                  <c:v>-7.0422826254129232E-3</c:v>
                </c:pt>
                <c:pt idx="541">
                  <c:v>0</c:v>
                </c:pt>
                <c:pt idx="542">
                  <c:v>-4.0871073070484557E-2</c:v>
                </c:pt>
                <c:pt idx="543">
                  <c:v>1.8237587549780793E-2</c:v>
                </c:pt>
                <c:pt idx="544">
                  <c:v>6.0060240602119487E-3</c:v>
                </c:pt>
                <c:pt idx="545">
                  <c:v>3.5863756312276532E-3</c:v>
                </c:pt>
                <c:pt idx="546">
                  <c:v>4.761913760243785E-3</c:v>
                </c:pt>
                <c:pt idx="547">
                  <c:v>-3.7511960126913817E-2</c:v>
                </c:pt>
                <c:pt idx="548">
                  <c:v>1.7115332219267962E-2</c:v>
                </c:pt>
                <c:pt idx="549">
                  <c:v>6.0423144559626617E-3</c:v>
                </c:pt>
                <c:pt idx="550">
                  <c:v>1.4354313451683122E-2</c:v>
                </c:pt>
                <c:pt idx="551">
                  <c:v>8.2791720690205059E-3</c:v>
                </c:pt>
                <c:pt idx="552">
                  <c:v>0</c:v>
                </c:pt>
                <c:pt idx="553">
                  <c:v>0</c:v>
                </c:pt>
                <c:pt idx="554">
                  <c:v>-1.6627461460491839E-2</c:v>
                </c:pt>
                <c:pt idx="555">
                  <c:v>-1.204833851617448E-2</c:v>
                </c:pt>
                <c:pt idx="556">
                  <c:v>-1.2128564252092936E-3</c:v>
                </c:pt>
                <c:pt idx="557">
                  <c:v>-6.0864460564023278E-3</c:v>
                </c:pt>
                <c:pt idx="558">
                  <c:v>1.220256405229369E-3</c:v>
                </c:pt>
                <c:pt idx="559">
                  <c:v>1.2187691941294254E-3</c:v>
                </c:pt>
                <c:pt idx="560">
                  <c:v>8.4900449328314601E-3</c:v>
                </c:pt>
                <c:pt idx="561">
                  <c:v>-2.4183808642816379E-3</c:v>
                </c:pt>
                <c:pt idx="562">
                  <c:v>-0.16153664610835558</c:v>
                </c:pt>
                <c:pt idx="563">
                  <c:v>1.9096787172729526E-2</c:v>
                </c:pt>
                <c:pt idx="564">
                  <c:v>-1.9096787172729442E-2</c:v>
                </c:pt>
                <c:pt idx="565">
                  <c:v>0</c:v>
                </c:pt>
                <c:pt idx="566">
                  <c:v>-7.2545837623482125E-3</c:v>
                </c:pt>
                <c:pt idx="567">
                  <c:v>0</c:v>
                </c:pt>
                <c:pt idx="568">
                  <c:v>-1.7130018384532177E-2</c:v>
                </c:pt>
                <c:pt idx="569">
                  <c:v>-9.9198586262312718E-3</c:v>
                </c:pt>
                <c:pt idx="570">
                  <c:v>-3.1670323252819842E-2</c:v>
                </c:pt>
                <c:pt idx="571">
                  <c:v>0</c:v>
                </c:pt>
                <c:pt idx="572">
                  <c:v>8.9578131978668343E-3</c:v>
                </c:pt>
                <c:pt idx="573">
                  <c:v>0</c:v>
                </c:pt>
                <c:pt idx="574">
                  <c:v>4.7337238969185465E-2</c:v>
                </c:pt>
                <c:pt idx="575">
                  <c:v>-4.8824494787321378E-3</c:v>
                </c:pt>
                <c:pt idx="576">
                  <c:v>-1.600895744398937E-2</c:v>
                </c:pt>
                <c:pt idx="577">
                  <c:v>1.2335035237015414E-2</c:v>
                </c:pt>
                <c:pt idx="578">
                  <c:v>0</c:v>
                </c:pt>
                <c:pt idx="579">
                  <c:v>-7.3885871722235014E-3</c:v>
                </c:pt>
                <c:pt idx="580">
                  <c:v>-1.2427081986160438E-2</c:v>
                </c:pt>
                <c:pt idx="581">
                  <c:v>1.3667170556088789E-2</c:v>
                </c:pt>
                <c:pt idx="582">
                  <c:v>-1.9953981589309503E-2</c:v>
                </c:pt>
                <c:pt idx="583">
                  <c:v>-1.9070792402454437E-2</c:v>
                </c:pt>
                <c:pt idx="584">
                  <c:v>2.6598426674186357E-2</c:v>
                </c:pt>
                <c:pt idx="585">
                  <c:v>0</c:v>
                </c:pt>
                <c:pt idx="586">
                  <c:v>-3.8217953562443861E-2</c:v>
                </c:pt>
                <c:pt idx="587">
                  <c:v>-5.3346611020226468E-2</c:v>
                </c:pt>
                <c:pt idx="588">
                  <c:v>1.6303313609337396E-2</c:v>
                </c:pt>
                <c:pt idx="589">
                  <c:v>2.3967179609455692E-2</c:v>
                </c:pt>
                <c:pt idx="590">
                  <c:v>-7.9254057699295628E-3</c:v>
                </c:pt>
                <c:pt idx="591">
                  <c:v>7.925405769929594E-3</c:v>
                </c:pt>
                <c:pt idx="592">
                  <c:v>-9.2419791082818999E-3</c:v>
                </c:pt>
                <c:pt idx="593">
                  <c:v>-1.2038928271868849E-2</c:v>
                </c:pt>
                <c:pt idx="594">
                  <c:v>1.601470322728837E-2</c:v>
                </c:pt>
                <c:pt idx="595">
                  <c:v>1.8342321954295741E-2</c:v>
                </c:pt>
                <c:pt idx="596">
                  <c:v>-3.9033735324275859E-3</c:v>
                </c:pt>
                <c:pt idx="597">
                  <c:v>9.0893692302136796E-3</c:v>
                </c:pt>
                <c:pt idx="598">
                  <c:v>7.7213418633508522E-3</c:v>
                </c:pt>
                <c:pt idx="599">
                  <c:v>1.1471364898116274E-2</c:v>
                </c:pt>
                <c:pt idx="600">
                  <c:v>2.007906178604757E-2</c:v>
                </c:pt>
                <c:pt idx="601">
                  <c:v>-1.8822517118099558E-2</c:v>
                </c:pt>
                <c:pt idx="602">
                  <c:v>-1.9168372937732631E-2</c:v>
                </c:pt>
                <c:pt idx="603">
                  <c:v>2.7994345380101524E-2</c:v>
                </c:pt>
                <c:pt idx="604">
                  <c:v>1.6183081310451018E-2</c:v>
                </c:pt>
                <c:pt idx="605">
                  <c:v>-2.2470867640166921E-2</c:v>
                </c:pt>
                <c:pt idx="606">
                  <c:v>-1.7843377619567505E-2</c:v>
                </c:pt>
                <c:pt idx="607">
                  <c:v>-1.2759366193167416E-3</c:v>
                </c:pt>
                <c:pt idx="608">
                  <c:v>-1.6876162116455765E-2</c:v>
                </c:pt>
                <c:pt idx="609">
                  <c:v>7.8220431154854501E-3</c:v>
                </c:pt>
                <c:pt idx="610">
                  <c:v>-6.5089670078616671E-3</c:v>
                </c:pt>
                <c:pt idx="611">
                  <c:v>3.3414112489766383E-2</c:v>
                </c:pt>
                <c:pt idx="612">
                  <c:v>-3.8661274583343654E-2</c:v>
                </c:pt>
                <c:pt idx="613">
                  <c:v>-1.3199886999943793E-3</c:v>
                </c:pt>
                <c:pt idx="614">
                  <c:v>2.2130236802403745E-2</c:v>
                </c:pt>
                <c:pt idx="615">
                  <c:v>-2.2130236802403714E-2</c:v>
                </c:pt>
                <c:pt idx="616">
                  <c:v>-1.3061734091528716E-3</c:v>
                </c:pt>
                <c:pt idx="617">
                  <c:v>-1.1927450557194057E-2</c:v>
                </c:pt>
                <c:pt idx="618">
                  <c:v>-1.3393527414427386E-3</c:v>
                </c:pt>
                <c:pt idx="619">
                  <c:v>1.8512248850059126E-2</c:v>
                </c:pt>
                <c:pt idx="620">
                  <c:v>-1.0534193184770752E-2</c:v>
                </c:pt>
                <c:pt idx="621">
                  <c:v>-9.3192046786075063E-3</c:v>
                </c:pt>
                <c:pt idx="622">
                  <c:v>-1.0746561617025294E-2</c:v>
                </c:pt>
                <c:pt idx="623">
                  <c:v>1.3396917523391097E-3</c:v>
                </c:pt>
                <c:pt idx="624">
                  <c:v>-1.3396917523391739E-3</c:v>
                </c:pt>
                <c:pt idx="625">
                  <c:v>-1.6347647289520213E-2</c:v>
                </c:pt>
                <c:pt idx="626">
                  <c:v>3.6413413585153181E-2</c:v>
                </c:pt>
                <c:pt idx="627">
                  <c:v>-2.0065766295632857E-2</c:v>
                </c:pt>
                <c:pt idx="628">
                  <c:v>-2.7407397239879224E-2</c:v>
                </c:pt>
                <c:pt idx="629">
                  <c:v>-1.3787898381141203E-3</c:v>
                </c:pt>
                <c:pt idx="630">
                  <c:v>-1.3971418398991617E-3</c:v>
                </c:pt>
                <c:pt idx="631">
                  <c:v>8.3210963338883233E-3</c:v>
                </c:pt>
                <c:pt idx="632">
                  <c:v>-1.3874948154455704E-3</c:v>
                </c:pt>
                <c:pt idx="633">
                  <c:v>-4.1576698404295637E-3</c:v>
                </c:pt>
                <c:pt idx="634">
                  <c:v>-9.7579438821750169E-3</c:v>
                </c:pt>
                <c:pt idx="635">
                  <c:v>1.6688680878748485E-2</c:v>
                </c:pt>
                <c:pt idx="636">
                  <c:v>0</c:v>
                </c:pt>
                <c:pt idx="637">
                  <c:v>0</c:v>
                </c:pt>
                <c:pt idx="638">
                  <c:v>5.4907704796132543E-3</c:v>
                </c:pt>
                <c:pt idx="639">
                  <c:v>1.3628419878716097E-2</c:v>
                </c:pt>
                <c:pt idx="640">
                  <c:v>1.4784533256763746E-2</c:v>
                </c:pt>
                <c:pt idx="641">
                  <c:v>3.9916448580650087E-3</c:v>
                </c:pt>
                <c:pt idx="642">
                  <c:v>-8.0150967226312337E-3</c:v>
                </c:pt>
                <c:pt idx="643">
                  <c:v>3.0333193632346617E-2</c:v>
                </c:pt>
                <c:pt idx="644">
                  <c:v>2.4378702459253353E-2</c:v>
                </c:pt>
                <c:pt idx="645">
                  <c:v>7.5751159998985228E-3</c:v>
                </c:pt>
                <c:pt idx="646">
                  <c:v>3.7038030516706545E-2</c:v>
                </c:pt>
                <c:pt idx="647">
                  <c:v>-6.0737215483634178E-3</c:v>
                </c:pt>
                <c:pt idx="648">
                  <c:v>0</c:v>
                </c:pt>
                <c:pt idx="649">
                  <c:v>-1.4740927059424374E-2</c:v>
                </c:pt>
                <c:pt idx="650">
                  <c:v>-3.7194361227696577E-3</c:v>
                </c:pt>
                <c:pt idx="651">
                  <c:v>1.2335035237015414E-2</c:v>
                </c:pt>
                <c:pt idx="652">
                  <c:v>1.2309654494574293E-3</c:v>
                </c:pt>
                <c:pt idx="653">
                  <c:v>2.4429567575165439E-3</c:v>
                </c:pt>
                <c:pt idx="654">
                  <c:v>-3.6739222069738279E-3</c:v>
                </c:pt>
                <c:pt idx="655">
                  <c:v>0</c:v>
                </c:pt>
                <c:pt idx="656">
                  <c:v>0</c:v>
                </c:pt>
                <c:pt idx="657">
                  <c:v>-7.3885871722235014E-3</c:v>
                </c:pt>
                <c:pt idx="658">
                  <c:v>-1.1186258747649171E-2</c:v>
                </c:pt>
                <c:pt idx="659">
                  <c:v>2.5064886913462206E-3</c:v>
                </c:pt>
                <c:pt idx="660">
                  <c:v>2.2193685173704937E-2</c:v>
                </c:pt>
                <c:pt idx="661">
                  <c:v>0</c:v>
                </c:pt>
                <c:pt idx="662">
                  <c:v>6.0737215483634647E-3</c:v>
                </c:pt>
                <c:pt idx="663">
                  <c:v>0</c:v>
                </c:pt>
                <c:pt idx="664">
                  <c:v>4.1554662379754061E-2</c:v>
                </c:pt>
                <c:pt idx="665">
                  <c:v>-2.3537690645675541E-2</c:v>
                </c:pt>
                <c:pt idx="666">
                  <c:v>-1.6800922598908811E-2</c:v>
                </c:pt>
                <c:pt idx="667">
                  <c:v>1.2002916434690372E-3</c:v>
                </c:pt>
                <c:pt idx="668">
                  <c:v>-3.3190236192053399E-2</c:v>
                </c:pt>
                <c:pt idx="669">
                  <c:v>-2.531061600130682E-2</c:v>
                </c:pt>
                <c:pt idx="670">
                  <c:v>1.0198252115604687E-2</c:v>
                </c:pt>
                <c:pt idx="671">
                  <c:v>3.7995558051628219E-3</c:v>
                </c:pt>
                <c:pt idx="672">
                  <c:v>-6.3356286546309712E-3</c:v>
                </c:pt>
                <c:pt idx="673">
                  <c:v>-3.8237510271317363E-3</c:v>
                </c:pt>
                <c:pt idx="674">
                  <c:v>1.1427667439712559E-2</c:v>
                </c:pt>
                <c:pt idx="675">
                  <c:v>1.0044520322589397E-2</c:v>
                </c:pt>
                <c:pt idx="676">
                  <c:v>-1.5112363885702159E-2</c:v>
                </c:pt>
                <c:pt idx="677">
                  <c:v>5.0678435631127689E-3</c:v>
                </c:pt>
                <c:pt idx="678">
                  <c:v>-3.7947307806012257E-3</c:v>
                </c:pt>
                <c:pt idx="679">
                  <c:v>-1.1471364898116374E-2</c:v>
                </c:pt>
                <c:pt idx="680">
                  <c:v>-2.7289628771723317E-2</c:v>
                </c:pt>
                <c:pt idx="681">
                  <c:v>-1.1927450557194057E-2</c:v>
                </c:pt>
                <c:pt idx="682">
                  <c:v>-9.3815700068027134E-3</c:v>
                </c:pt>
                <c:pt idx="683">
                  <c:v>9.3815700068027134E-3</c:v>
                </c:pt>
                <c:pt idx="684">
                  <c:v>-1.3427063371787311E-2</c:v>
                </c:pt>
                <c:pt idx="685">
                  <c:v>-1.0879439785809963E-2</c:v>
                </c:pt>
                <c:pt idx="686">
                  <c:v>-3.6156729610505568E-2</c:v>
                </c:pt>
                <c:pt idx="687">
                  <c:v>9.8708282742613496E-3</c:v>
                </c:pt>
                <c:pt idx="688">
                  <c:v>2.7953539270926101E-3</c:v>
                </c:pt>
                <c:pt idx="689">
                  <c:v>-1.9784127913265739E-2</c:v>
                </c:pt>
                <c:pt idx="690">
                  <c:v>-4.9702029350741798E-2</c:v>
                </c:pt>
                <c:pt idx="691">
                  <c:v>-2.4284129863444307E-2</c:v>
                </c:pt>
                <c:pt idx="692">
                  <c:v>-4.8791978295853085E-2</c:v>
                </c:pt>
                <c:pt idx="693">
                  <c:v>3.1739769363139707E-2</c:v>
                </c:pt>
                <c:pt idx="694">
                  <c:v>3.8321777968738452E-2</c:v>
                </c:pt>
                <c:pt idx="695">
                  <c:v>2.3779099027385075E-2</c:v>
                </c:pt>
                <c:pt idx="696">
                  <c:v>-2.6784961829342726E-2</c:v>
                </c:pt>
                <c:pt idx="697">
                  <c:v>2.0888626032064012E-2</c:v>
                </c:pt>
                <c:pt idx="698">
                  <c:v>2.9612103367794677E-3</c:v>
                </c:pt>
                <c:pt idx="699">
                  <c:v>1.8951707729744478E-2</c:v>
                </c:pt>
                <c:pt idx="700">
                  <c:v>-1.74917519643055E-2</c:v>
                </c:pt>
                <c:pt idx="701">
                  <c:v>0</c:v>
                </c:pt>
                <c:pt idx="702">
                  <c:v>2.7561372882898408E-2</c:v>
                </c:pt>
                <c:pt idx="703">
                  <c:v>1.4350959334136532E-3</c:v>
                </c:pt>
                <c:pt idx="704">
                  <c:v>2.3987881643276258E-2</c:v>
                </c:pt>
                <c:pt idx="705">
                  <c:v>-1.3845623534109496E-3</c:v>
                </c:pt>
                <c:pt idx="706">
                  <c:v>2.6177204048719874E-2</c:v>
                </c:pt>
                <c:pt idx="707">
                  <c:v>2.021684717095357E-2</c:v>
                </c:pt>
                <c:pt idx="708">
                  <c:v>-1.8851988061401731E-2</c:v>
                </c:pt>
                <c:pt idx="709">
                  <c:v>-8.1848811910443381E-3</c:v>
                </c:pt>
                <c:pt idx="710">
                  <c:v>-1.6573523037233698E-2</c:v>
                </c:pt>
                <c:pt idx="711">
                  <c:v>0</c:v>
                </c:pt>
                <c:pt idx="712">
                  <c:v>1.1074056688590316E-2</c:v>
                </c:pt>
                <c:pt idx="713">
                  <c:v>1.9109272229302199E-2</c:v>
                </c:pt>
                <c:pt idx="714">
                  <c:v>-1.6347647289520213E-2</c:v>
                </c:pt>
                <c:pt idx="715">
                  <c:v>3.6413413585153181E-2</c:v>
                </c:pt>
                <c:pt idx="716">
                  <c:v>-5.3168672684237028E-3</c:v>
                </c:pt>
                <c:pt idx="717">
                  <c:v>-1.3218356554217745E-3</c:v>
                </c:pt>
                <c:pt idx="718">
                  <c:v>1.3218356554217483E-3</c:v>
                </c:pt>
                <c:pt idx="719">
                  <c:v>1.8478939104496793E-2</c:v>
                </c:pt>
                <c:pt idx="720">
                  <c:v>0</c:v>
                </c:pt>
                <c:pt idx="721">
                  <c:v>-1.9800774759918656E-2</c:v>
                </c:pt>
                <c:pt idx="722">
                  <c:v>-2.0216847170953681E-2</c:v>
                </c:pt>
                <c:pt idx="723">
                  <c:v>0</c:v>
                </c:pt>
                <c:pt idx="724">
                  <c:v>-6.8200220814923947E-3</c:v>
                </c:pt>
                <c:pt idx="725">
                  <c:v>1.3741928780640182E-3</c:v>
                </c:pt>
                <c:pt idx="726">
                  <c:v>4.8069044609734865E-2</c:v>
                </c:pt>
                <c:pt idx="727">
                  <c:v>3.9623339704835898E-2</c:v>
                </c:pt>
                <c:pt idx="728">
                  <c:v>1.4924334707613203E-2</c:v>
                </c:pt>
                <c:pt idx="729">
                  <c:v>-1.2426347317577555E-2</c:v>
                </c:pt>
                <c:pt idx="730">
                  <c:v>6.0628963731853371E-2</c:v>
                </c:pt>
                <c:pt idx="731">
                  <c:v>0</c:v>
                </c:pt>
                <c:pt idx="732">
                  <c:v>-6.0628963731853509E-2</c:v>
                </c:pt>
                <c:pt idx="733">
                  <c:v>-1.89264113947199E-2</c:v>
                </c:pt>
                <c:pt idx="734">
                  <c:v>-1.9291542167723993E-2</c:v>
                </c:pt>
                <c:pt idx="735">
                  <c:v>3.8881964301978526E-3</c:v>
                </c:pt>
                <c:pt idx="736">
                  <c:v>1.2977992675884736E-3</c:v>
                </c:pt>
                <c:pt idx="737">
                  <c:v>1.0276896289466653E-2</c:v>
                </c:pt>
                <c:pt idx="738">
                  <c:v>7.6426976894889073E-3</c:v>
                </c:pt>
                <c:pt idx="739">
                  <c:v>8.8482287824103046E-3</c:v>
                </c:pt>
                <c:pt idx="740">
                  <c:v>2.5074011104183704E-3</c:v>
                </c:pt>
                <c:pt idx="741">
                  <c:v>-6.2877863297158328E-3</c:v>
                </c:pt>
                <c:pt idx="742">
                  <c:v>-2.5381861126530874E-3</c:v>
                </c:pt>
                <c:pt idx="743">
                  <c:v>-3.8043931154603376E-3</c:v>
                </c:pt>
                <c:pt idx="744">
                  <c:v>7.594367660529117E-3</c:v>
                </c:pt>
                <c:pt idx="745">
                  <c:v>-2.5200761903655367E-3</c:v>
                </c:pt>
                <c:pt idx="746">
                  <c:v>-2.5264430226513198E-3</c:v>
                </c:pt>
                <c:pt idx="747">
                  <c:v>2.5264430226513918E-3</c:v>
                </c:pt>
                <c:pt idx="748">
                  <c:v>1.1312808080539185E-2</c:v>
                </c:pt>
                <c:pt idx="749">
                  <c:v>8.7160931306924042E-3</c:v>
                </c:pt>
                <c:pt idx="750">
                  <c:v>-8.7160931306923765E-3</c:v>
                </c:pt>
                <c:pt idx="751">
                  <c:v>3.1989944548584358E-2</c:v>
                </c:pt>
                <c:pt idx="752">
                  <c:v>2.4134077161732325E-3</c:v>
                </c:pt>
                <c:pt idx="753">
                  <c:v>1.4387514882735647E-2</c:v>
                </c:pt>
                <c:pt idx="754">
                  <c:v>0</c:v>
                </c:pt>
                <c:pt idx="755">
                  <c:v>3.3947478504877691E-2</c:v>
                </c:pt>
                <c:pt idx="756">
                  <c:v>4.5829967269390495E-3</c:v>
                </c:pt>
                <c:pt idx="757">
                  <c:v>-2.5512077047552591E-2</c:v>
                </c:pt>
                <c:pt idx="758">
                  <c:v>-3.5311654770524125E-3</c:v>
                </c:pt>
                <c:pt idx="759">
                  <c:v>1.1713205207468214E-2</c:v>
                </c:pt>
                <c:pt idx="760">
                  <c:v>1.7330037317136879E-2</c:v>
                </c:pt>
                <c:pt idx="761">
                  <c:v>2.3781522983090941E-2</c:v>
                </c:pt>
                <c:pt idx="762">
                  <c:v>6.6883716739469246E-3</c:v>
                </c:pt>
                <c:pt idx="763">
                  <c:v>3.2786859751538833E-2</c:v>
                </c:pt>
                <c:pt idx="764">
                  <c:v>0</c:v>
                </c:pt>
                <c:pt idx="765">
                  <c:v>-3.390286535548892E-2</c:v>
                </c:pt>
                <c:pt idx="766">
                  <c:v>2.1996898270457192E-2</c:v>
                </c:pt>
                <c:pt idx="767">
                  <c:v>-3.0930300691358614E-2</c:v>
                </c:pt>
                <c:pt idx="768">
                  <c:v>1.6693342431554403E-2</c:v>
                </c:pt>
                <c:pt idx="769">
                  <c:v>2.6142925344836174E-2</c:v>
                </c:pt>
                <c:pt idx="770">
                  <c:v>3.1745920427120038E-2</c:v>
                </c:pt>
                <c:pt idx="771">
                  <c:v>-4.256014929242264E-2</c:v>
                </c:pt>
                <c:pt idx="772">
                  <c:v>2.3633784908050882E-2</c:v>
                </c:pt>
                <c:pt idx="773">
                  <c:v>-1.2819556042748136E-2</c:v>
                </c:pt>
                <c:pt idx="774">
                  <c:v>1.5998930356949465E-2</c:v>
                </c:pt>
                <c:pt idx="775">
                  <c:v>-1.0641672915612261E-2</c:v>
                </c:pt>
                <c:pt idx="776">
                  <c:v>-1.0756137302444999E-2</c:v>
                </c:pt>
                <c:pt idx="777">
                  <c:v>5.3988798611078409E-3</c:v>
                </c:pt>
                <c:pt idx="778">
                  <c:v>-6.4719372832174188E-3</c:v>
                </c:pt>
                <c:pt idx="779">
                  <c:v>6.471937283217483E-3</c:v>
                </c:pt>
                <c:pt idx="780">
                  <c:v>8.5604078401367283E-3</c:v>
                </c:pt>
                <c:pt idx="781">
                  <c:v>4.259148202611346E-3</c:v>
                </c:pt>
                <c:pt idx="782">
                  <c:v>-1.2819556042748136E-2</c:v>
                </c:pt>
                <c:pt idx="783">
                  <c:v>3.2203288727497095E-3</c:v>
                </c:pt>
                <c:pt idx="784">
                  <c:v>2.1369285685874442E-3</c:v>
                </c:pt>
                <c:pt idx="785">
                  <c:v>-7.5184034351607355E-3</c:v>
                </c:pt>
                <c:pt idx="786">
                  <c:v>7.5184034351606999E-3</c:v>
                </c:pt>
                <c:pt idx="787">
                  <c:v>-5.3572574413371593E-3</c:v>
                </c:pt>
                <c:pt idx="788">
                  <c:v>2.1438138907177323E-3</c:v>
                </c:pt>
                <c:pt idx="789">
                  <c:v>-2.4981252245729044E-2</c:v>
                </c:pt>
                <c:pt idx="790">
                  <c:v>1.0907533771564901E-3</c:v>
                </c:pt>
                <c:pt idx="791">
                  <c:v>9.8407178928228301E-3</c:v>
                </c:pt>
                <c:pt idx="792">
                  <c:v>3.2588363756416269E-3</c:v>
                </c:pt>
                <c:pt idx="793">
                  <c:v>8.6471307093900877E-3</c:v>
                </c:pt>
                <c:pt idx="794">
                  <c:v>-9.7236812382164011E-3</c:v>
                </c:pt>
                <c:pt idx="795">
                  <c:v>-6.5353823842115716E-3</c:v>
                </c:pt>
                <c:pt idx="796">
                  <c:v>-5.4876213554267642E-3</c:v>
                </c:pt>
                <c:pt idx="797">
                  <c:v>4.3899193164768629E-3</c:v>
                </c:pt>
                <c:pt idx="798">
                  <c:v>-4.3899193164769583E-3</c:v>
                </c:pt>
                <c:pt idx="799">
                  <c:v>-2.2216866496042906E-2</c:v>
                </c:pt>
                <c:pt idx="800">
                  <c:v>-4.4805279982231536E-2</c:v>
                </c:pt>
                <c:pt idx="801">
                  <c:v>1.631132990492103E-2</c:v>
                </c:pt>
                <c:pt idx="802">
                  <c:v>2.8493950077310353E-2</c:v>
                </c:pt>
                <c:pt idx="803">
                  <c:v>1.8914988967413775E-2</c:v>
                </c:pt>
                <c:pt idx="804">
                  <c:v>-1.8914988967413726E-2</c:v>
                </c:pt>
                <c:pt idx="805">
                  <c:v>2.2216866496042958E-2</c:v>
                </c:pt>
                <c:pt idx="806">
                  <c:v>8.7606514408946484E-3</c:v>
                </c:pt>
                <c:pt idx="807">
                  <c:v>5.4270909738448397E-3</c:v>
                </c:pt>
                <c:pt idx="808">
                  <c:v>4.3282096588935304E-3</c:v>
                </c:pt>
                <c:pt idx="809">
                  <c:v>-1.4126032757156164E-2</c:v>
                </c:pt>
                <c:pt idx="810">
                  <c:v>1.5195619667554252E-2</c:v>
                </c:pt>
                <c:pt idx="811">
                  <c:v>-8.6530828714790602E-3</c:v>
                </c:pt>
                <c:pt idx="812">
                  <c:v>1.0905476270862764E-3</c:v>
                </c:pt>
                <c:pt idx="813">
                  <c:v>-9.8191603834916711E-3</c:v>
                </c:pt>
                <c:pt idx="814">
                  <c:v>-1.3244018129830637E-2</c:v>
                </c:pt>
                <c:pt idx="815">
                  <c:v>-1.1176691722358816E-2</c:v>
                </c:pt>
                <c:pt idx="816">
                  <c:v>-9.0375310212120891E-3</c:v>
                </c:pt>
                <c:pt idx="817">
                  <c:v>1.1375119159761249E-3</c:v>
                </c:pt>
                <c:pt idx="818">
                  <c:v>-1.1375119159761761E-3</c:v>
                </c:pt>
                <c:pt idx="819">
                  <c:v>2.2737313686464686E-3</c:v>
                </c:pt>
                <c:pt idx="820">
                  <c:v>0</c:v>
                </c:pt>
                <c:pt idx="821">
                  <c:v>-4.5392238085014891E-3</c:v>
                </c:pt>
                <c:pt idx="822">
                  <c:v>5.6608090997889325E-3</c:v>
                </c:pt>
                <c:pt idx="823">
                  <c:v>-2.2578047439576806E-3</c:v>
                </c:pt>
                <c:pt idx="824">
                  <c:v>-9.0960407343062075E-3</c:v>
                </c:pt>
                <c:pt idx="825">
                  <c:v>4.5516446968293491E-3</c:v>
                </c:pt>
                <c:pt idx="826">
                  <c:v>4.5443960374766945E-3</c:v>
                </c:pt>
                <c:pt idx="827">
                  <c:v>1.2388339153647994E-2</c:v>
                </c:pt>
                <c:pt idx="828">
                  <c:v>6.6883716739469246E-3</c:v>
                </c:pt>
                <c:pt idx="829">
                  <c:v>5.5353229918464544E-3</c:v>
                </c:pt>
                <c:pt idx="830">
                  <c:v>-2.2354229075483536E-2</c:v>
                </c:pt>
                <c:pt idx="831">
                  <c:v>1.4585648015596045E-2</c:v>
                </c:pt>
                <c:pt idx="832">
                  <c:v>3.5020117819579713E-2</c:v>
                </c:pt>
                <c:pt idx="833">
                  <c:v>-7.5589425631151915E-3</c:v>
                </c:pt>
                <c:pt idx="834">
                  <c:v>-3.2552863021873611E-3</c:v>
                </c:pt>
                <c:pt idx="835">
                  <c:v>-1.0932456112552122E-2</c:v>
                </c:pt>
                <c:pt idx="836">
                  <c:v>1.9585538984031134E-2</c:v>
                </c:pt>
                <c:pt idx="837">
                  <c:v>-1.1919000680593608E-2</c:v>
                </c:pt>
                <c:pt idx="838">
                  <c:v>9.7659278992905836E-3</c:v>
                </c:pt>
                <c:pt idx="839">
                  <c:v>2.1530727813029861E-3</c:v>
                </c:pt>
                <c:pt idx="840">
                  <c:v>2.3432529156269553E-2</c:v>
                </c:pt>
                <c:pt idx="841">
                  <c:v>-8.4518271196979255E-3</c:v>
                </c:pt>
                <c:pt idx="842">
                  <c:v>-1.175341726758211E-2</c:v>
                </c:pt>
                <c:pt idx="843">
                  <c:v>-3.2272847689896232E-3</c:v>
                </c:pt>
                <c:pt idx="844">
                  <c:v>-2.1530727813028863E-3</c:v>
                </c:pt>
                <c:pt idx="845">
                  <c:v>6.45803266584418E-3</c:v>
                </c:pt>
                <c:pt idx="846">
                  <c:v>-1.2958042756020442E-2</c:v>
                </c:pt>
                <c:pt idx="847">
                  <c:v>1.188036764046874E-2</c:v>
                </c:pt>
                <c:pt idx="848">
                  <c:v>1.4932791581783372E-2</c:v>
                </c:pt>
                <c:pt idx="849">
                  <c:v>-5.3003989740195191E-3</c:v>
                </c:pt>
                <c:pt idx="850">
                  <c:v>-1.0684903249698701E-3</c:v>
                </c:pt>
                <c:pt idx="851">
                  <c:v>1.0596539899937691E-2</c:v>
                </c:pt>
                <c:pt idx="852">
                  <c:v>3.2144903228854799E-2</c:v>
                </c:pt>
                <c:pt idx="853">
                  <c:v>1.0143485369447288E-2</c:v>
                </c:pt>
                <c:pt idx="854">
                  <c:v>-2.0403091456774946E-2</c:v>
                </c:pt>
                <c:pt idx="855">
                  <c:v>3.0456528931434055E-2</c:v>
                </c:pt>
                <c:pt idx="856">
                  <c:v>4.9831935411267844E-3</c:v>
                </c:pt>
                <c:pt idx="857">
                  <c:v>4.9701775056220452E-3</c:v>
                </c:pt>
                <c:pt idx="858">
                  <c:v>1.4740969834915735E-2</c:v>
                </c:pt>
                <c:pt idx="859">
                  <c:v>9.788849555455296E-4</c:v>
                </c:pt>
                <c:pt idx="860">
                  <c:v>8.7328792269474823E-3</c:v>
                </c:pt>
                <c:pt idx="861">
                  <c:v>1.4387433385498334E-2</c:v>
                </c:pt>
                <c:pt idx="862">
                  <c:v>-3.1941739962100764E-2</c:v>
                </c:pt>
                <c:pt idx="863">
                  <c:v>-1.7856152742710133E-2</c:v>
                </c:pt>
                <c:pt idx="864">
                  <c:v>1.0043542551549391E-3</c:v>
                </c:pt>
                <c:pt idx="865">
                  <c:v>3.9955971996132782E-3</c:v>
                </c:pt>
                <c:pt idx="866">
                  <c:v>-4.9999514547684146E-3</c:v>
                </c:pt>
                <c:pt idx="867">
                  <c:v>1.0043542551549391E-3</c:v>
                </c:pt>
                <c:pt idx="868">
                  <c:v>0</c:v>
                </c:pt>
                <c:pt idx="869">
                  <c:v>1.0935103883916743E-2</c:v>
                </c:pt>
                <c:pt idx="870">
                  <c:v>7.8888987742978221E-3</c:v>
                </c:pt>
                <c:pt idx="871">
                  <c:v>-1.8824002658214545E-2</c:v>
                </c:pt>
                <c:pt idx="872">
                  <c:v>0</c:v>
                </c:pt>
                <c:pt idx="873">
                  <c:v>0</c:v>
                </c:pt>
                <c:pt idx="874">
                  <c:v>1.9797069633343545E-2</c:v>
                </c:pt>
                <c:pt idx="875">
                  <c:v>-1.2818148633072818E-2</c:v>
                </c:pt>
                <c:pt idx="876">
                  <c:v>4.1814617449385034E-2</c:v>
                </c:pt>
                <c:pt idx="877">
                  <c:v>-2.2153884409566189E-2</c:v>
                </c:pt>
                <c:pt idx="878">
                  <c:v>2.9166256738499619E-3</c:v>
                </c:pt>
                <c:pt idx="879">
                  <c:v>9.664887670034877E-3</c:v>
                </c:pt>
                <c:pt idx="880">
                  <c:v>8.6158693132519296E-3</c:v>
                </c:pt>
                <c:pt idx="881">
                  <c:v>9.5650175242943572E-4</c:v>
                </c:pt>
                <c:pt idx="882">
                  <c:v>-1.9139192764681711E-3</c:v>
                </c:pt>
                <c:pt idx="883">
                  <c:v>-4.7782393386451918E-3</c:v>
                </c:pt>
                <c:pt idx="884">
                  <c:v>2.0875526273109627E-2</c:v>
                </c:pt>
                <c:pt idx="885">
                  <c:v>-1.4183367657996155E-2</c:v>
                </c:pt>
                <c:pt idx="886">
                  <c:v>0</c:v>
                </c:pt>
                <c:pt idx="887">
                  <c:v>-3.820217969452359E-3</c:v>
                </c:pt>
                <c:pt idx="888">
                  <c:v>3.4740470009351369E-2</c:v>
                </c:pt>
                <c:pt idx="889">
                  <c:v>1.8368965972377756E-2</c:v>
                </c:pt>
                <c:pt idx="890">
                  <c:v>-7.5228726629874123E-3</c:v>
                </c:pt>
                <c:pt idx="891">
                  <c:v>3.23102058144654E-3</c:v>
                </c:pt>
                <c:pt idx="892">
                  <c:v>-1.5168221473171317E-2</c:v>
                </c:pt>
                <c:pt idx="893">
                  <c:v>-4.3763745997988882E-3</c:v>
                </c:pt>
                <c:pt idx="894">
                  <c:v>3.2840752011900187E-3</c:v>
                </c:pt>
                <c:pt idx="895">
                  <c:v>-9.8847592325419734E-3</c:v>
                </c:pt>
                <c:pt idx="896">
                  <c:v>-5.5340484346414432E-3</c:v>
                </c:pt>
                <c:pt idx="897">
                  <c:v>7.7391209929554682E-3</c:v>
                </c:pt>
                <c:pt idx="898">
                  <c:v>-1.1019284861566439E-3</c:v>
                </c:pt>
                <c:pt idx="899">
                  <c:v>-5.5279300525129423E-3</c:v>
                </c:pt>
                <c:pt idx="900">
                  <c:v>-1.9026875054694095E-2</c:v>
                </c:pt>
                <c:pt idx="901">
                  <c:v>2.1241715384246938E-2</c:v>
                </c:pt>
                <c:pt idx="902">
                  <c:v>-1.5607897665990942E-2</c:v>
                </c:pt>
                <c:pt idx="903">
                  <c:v>-1.1242272122809914E-3</c:v>
                </c:pt>
                <c:pt idx="904">
                  <c:v>3.3688970661046986E-3</c:v>
                </c:pt>
                <c:pt idx="905">
                  <c:v>2.2396425935046599E-3</c:v>
                </c:pt>
                <c:pt idx="906">
                  <c:v>1.1179431013412459E-3</c:v>
                </c:pt>
                <c:pt idx="907">
                  <c:v>3.346350027344173E-3</c:v>
                </c:pt>
                <c:pt idx="908">
                  <c:v>-1.571300566455611E-2</c:v>
                </c:pt>
                <c:pt idx="909">
                  <c:v>-2.4042371554215517E-2</c:v>
                </c:pt>
                <c:pt idx="910">
                  <c:v>8.0785205652014764E-3</c:v>
                </c:pt>
                <c:pt idx="911">
                  <c:v>-9.2379409849363617E-3</c:v>
                </c:pt>
                <c:pt idx="912">
                  <c:v>9.2379409849363599E-3</c:v>
                </c:pt>
                <c:pt idx="913">
                  <c:v>1.596385098901399E-2</c:v>
                </c:pt>
                <c:pt idx="914">
                  <c:v>7.8873648331658462E-3</c:v>
                </c:pt>
                <c:pt idx="915">
                  <c:v>0</c:v>
                </c:pt>
                <c:pt idx="916">
                  <c:v>1.1160830137528555E-2</c:v>
                </c:pt>
                <c:pt idx="917">
                  <c:v>1.1092624542857557E-3</c:v>
                </c:pt>
                <c:pt idx="918">
                  <c:v>-7.790801787768334E-3</c:v>
                </c:pt>
                <c:pt idx="919">
                  <c:v>0</c:v>
                </c:pt>
                <c:pt idx="920">
                  <c:v>-1.1236073266925842E-2</c:v>
                </c:pt>
                <c:pt idx="921">
                  <c:v>1.5695389463690656E-2</c:v>
                </c:pt>
                <c:pt idx="922">
                  <c:v>-8.9386070008109098E-3</c:v>
                </c:pt>
                <c:pt idx="923">
                  <c:v>0</c:v>
                </c:pt>
                <c:pt idx="924">
                  <c:v>7.825640831390368E-3</c:v>
                </c:pt>
                <c:pt idx="925">
                  <c:v>-1.1198325310029563E-2</c:v>
                </c:pt>
                <c:pt idx="926">
                  <c:v>-7.9141170559905299E-3</c:v>
                </c:pt>
                <c:pt idx="927">
                  <c:v>-1.1357184639273798E-3</c:v>
                </c:pt>
                <c:pt idx="928">
                  <c:v>-1.1428695823622744E-2</c:v>
                </c:pt>
                <c:pt idx="929">
                  <c:v>2.6093369227869732E-2</c:v>
                </c:pt>
                <c:pt idx="930">
                  <c:v>0</c:v>
                </c:pt>
                <c:pt idx="931">
                  <c:v>-2.6093369227869645E-2</c:v>
                </c:pt>
                <c:pt idx="932">
                  <c:v>9.1533819864872013E-3</c:v>
                </c:pt>
                <c:pt idx="933">
                  <c:v>2.2753138371356054E-3</c:v>
                </c:pt>
                <c:pt idx="934">
                  <c:v>-5.6980211146377786E-3</c:v>
                </c:pt>
                <c:pt idx="935">
                  <c:v>-1.1494379425735134E-2</c:v>
                </c:pt>
                <c:pt idx="936">
                  <c:v>-2.3148158484513751E-3</c:v>
                </c:pt>
                <c:pt idx="937">
                  <c:v>0</c:v>
                </c:pt>
                <c:pt idx="938">
                  <c:v>-2.1078063726254131E-2</c:v>
                </c:pt>
                <c:pt idx="939">
                  <c:v>1.0594566431396115E-2</c:v>
                </c:pt>
                <c:pt idx="940">
                  <c:v>-9.4118341823465953E-3</c:v>
                </c:pt>
                <c:pt idx="941">
                  <c:v>1.7575144821507491E-2</c:v>
                </c:pt>
                <c:pt idx="942">
                  <c:v>4.6350025041484834E-3</c:v>
                </c:pt>
                <c:pt idx="943">
                  <c:v>-5.7971176843259579E-3</c:v>
                </c:pt>
                <c:pt idx="944">
                  <c:v>6.9525193148816632E-3</c:v>
                </c:pt>
                <c:pt idx="945">
                  <c:v>-5.79040413470433E-3</c:v>
                </c:pt>
                <c:pt idx="946">
                  <c:v>-2.3255824434754101E-3</c:v>
                </c:pt>
                <c:pt idx="947">
                  <c:v>0</c:v>
                </c:pt>
                <c:pt idx="948">
                  <c:v>-1.6432294627081581E-2</c:v>
                </c:pt>
                <c:pt idx="949">
                  <c:v>3.5440084347293315E-3</c:v>
                </c:pt>
                <c:pt idx="950">
                  <c:v>-3.5440084347292105E-3</c:v>
                </c:pt>
                <c:pt idx="951">
                  <c:v>1.759576189037966E-2</c:v>
                </c:pt>
                <c:pt idx="952">
                  <c:v>-2.3282897595911845E-3</c:v>
                </c:pt>
                <c:pt idx="953">
                  <c:v>-1.5267472130788421E-2</c:v>
                </c:pt>
                <c:pt idx="954">
                  <c:v>5.899722127188322E-3</c:v>
                </c:pt>
                <c:pt idx="955">
                  <c:v>1.0532572499893152E-2</c:v>
                </c:pt>
                <c:pt idx="956">
                  <c:v>1.0422792676094833E-2</c:v>
                </c:pt>
                <c:pt idx="957">
                  <c:v>1.1454878974766386E-2</c:v>
                </c:pt>
                <c:pt idx="958">
                  <c:v>1.357486909106885E-2</c:v>
                </c:pt>
                <c:pt idx="959">
                  <c:v>-1.1242272122809914E-3</c:v>
                </c:pt>
                <c:pt idx="960">
                  <c:v>6.7264827609508126E-3</c:v>
                </c:pt>
                <c:pt idx="961">
                  <c:v>-1.3498517670895343E-2</c:v>
                </c:pt>
                <c:pt idx="962">
                  <c:v>1.3498517670895377E-2</c:v>
                </c:pt>
                <c:pt idx="963">
                  <c:v>-1.8038820589678355E-2</c:v>
                </c:pt>
                <c:pt idx="964">
                  <c:v>-2.1852508437623607E-2</c:v>
                </c:pt>
                <c:pt idx="965">
                  <c:v>-5.8309203107932096E-3</c:v>
                </c:pt>
                <c:pt idx="966">
                  <c:v>5.8309203107931437E-3</c:v>
                </c:pt>
                <c:pt idx="967">
                  <c:v>1.9574603124629702E-2</c:v>
                </c:pt>
                <c:pt idx="968">
                  <c:v>3.4149151000692026E-3</c:v>
                </c:pt>
                <c:pt idx="969">
                  <c:v>-2.7651531330510008E-2</c:v>
                </c:pt>
                <c:pt idx="970">
                  <c:v>5.8241282859887132E-3</c:v>
                </c:pt>
                <c:pt idx="971">
                  <c:v>5.7904041347043083E-3</c:v>
                </c:pt>
                <c:pt idx="972">
                  <c:v>1.154068218106624E-3</c:v>
                </c:pt>
                <c:pt idx="973">
                  <c:v>-1.3937507843781624E-2</c:v>
                </c:pt>
                <c:pt idx="974">
                  <c:v>5.8309203107931437E-3</c:v>
                </c:pt>
                <c:pt idx="975">
                  <c:v>-2.3282897595911845E-3</c:v>
                </c:pt>
                <c:pt idx="976">
                  <c:v>0</c:v>
                </c:pt>
                <c:pt idx="977">
                  <c:v>-8.1919709145881463E-3</c:v>
                </c:pt>
                <c:pt idx="978">
                  <c:v>-4.711433921319781E-3</c:v>
                </c:pt>
                <c:pt idx="979">
                  <c:v>3.535654832307797E-3</c:v>
                </c:pt>
                <c:pt idx="980">
                  <c:v>1.1696039763191236E-2</c:v>
                </c:pt>
                <c:pt idx="981">
                  <c:v>-7.0011954589835881E-3</c:v>
                </c:pt>
                <c:pt idx="982">
                  <c:v>5.837728195685404E-3</c:v>
                </c:pt>
                <c:pt idx="983">
                  <c:v>-8.1823951549396673E-3</c:v>
                </c:pt>
                <c:pt idx="984">
                  <c:v>-2.3501773449536266E-3</c:v>
                </c:pt>
                <c:pt idx="985">
                  <c:v>-9.4563352420354001E-3</c:v>
                </c:pt>
                <c:pt idx="986">
                  <c:v>0</c:v>
                </c:pt>
                <c:pt idx="987">
                  <c:v>-5.955943752851427E-3</c:v>
                </c:pt>
                <c:pt idx="988">
                  <c:v>8.328424106481689E-3</c:v>
                </c:pt>
                <c:pt idx="989">
                  <c:v>-2.641209953977719E-2</c:v>
                </c:pt>
                <c:pt idx="990">
                  <c:v>-8.5522818153172531E-3</c:v>
                </c:pt>
                <c:pt idx="991">
                  <c:v>-3.6877730791847361E-3</c:v>
                </c:pt>
                <c:pt idx="992">
                  <c:v>-1.2322860462650562E-3</c:v>
                </c:pt>
                <c:pt idx="993">
                  <c:v>-2.4691370569212647E-3</c:v>
                </c:pt>
                <c:pt idx="994">
                  <c:v>0</c:v>
                </c:pt>
                <c:pt idx="995">
                  <c:v>1.1063419544255354E-2</c:v>
                </c:pt>
                <c:pt idx="996">
                  <c:v>1.2150817782512528E-2</c:v>
                </c:pt>
                <c:pt idx="997">
                  <c:v>-1.2084593615683834E-3</c:v>
                </c:pt>
                <c:pt idx="998">
                  <c:v>1.208459361568327E-3</c:v>
                </c:pt>
                <c:pt idx="999">
                  <c:v>-3.0658440438498042E-2</c:v>
                </c:pt>
                <c:pt idx="1000">
                  <c:v>3.9077010904093747E-2</c:v>
                </c:pt>
                <c:pt idx="1001">
                  <c:v>1.1904902506318458E-2</c:v>
                </c:pt>
                <c:pt idx="1002">
                  <c:v>1.6432294627081432E-2</c:v>
                </c:pt>
                <c:pt idx="1003">
                  <c:v>3.4863486794377376E-3</c:v>
                </c:pt>
                <c:pt idx="1004">
                  <c:v>6.9364439966571687E-3</c:v>
                </c:pt>
                <c:pt idx="1005">
                  <c:v>1.1454878974766386E-2</c:v>
                </c:pt>
                <c:pt idx="1006">
                  <c:v>1.9177124639738637E-2</c:v>
                </c:pt>
                <c:pt idx="1007">
                  <c:v>-2.2371373983563216E-3</c:v>
                </c:pt>
                <c:pt idx="1008">
                  <c:v>-6.7415985669195136E-3</c:v>
                </c:pt>
                <c:pt idx="1009">
                  <c:v>1.4549781014731365E-2</c:v>
                </c:pt>
                <c:pt idx="1010">
                  <c:v>0</c:v>
                </c:pt>
                <c:pt idx="1011">
                  <c:v>9.950330853168092E-3</c:v>
                </c:pt>
                <c:pt idx="1012">
                  <c:v>2.1978030824794399E-3</c:v>
                </c:pt>
                <c:pt idx="1013">
                  <c:v>1.6331337386221164E-2</c:v>
                </c:pt>
                <c:pt idx="1014">
                  <c:v>-6.500564603093428E-3</c:v>
                </c:pt>
                <c:pt idx="1015">
                  <c:v>-5.449604767564703E-3</c:v>
                </c:pt>
                <c:pt idx="1016">
                  <c:v>-4.3811680155629766E-3</c:v>
                </c:pt>
                <c:pt idx="1017">
                  <c:v>-1.0982977490625657E-3</c:v>
                </c:pt>
                <c:pt idx="1018">
                  <c:v>1.092907053219023E-2</c:v>
                </c:pt>
                <c:pt idx="1019">
                  <c:v>-8.7336799687545534E-3</c:v>
                </c:pt>
                <c:pt idx="1020">
                  <c:v>-2.1953905634356152E-3</c:v>
                </c:pt>
                <c:pt idx="1021">
                  <c:v>-2.7856954502966224E-2</c:v>
                </c:pt>
                <c:pt idx="1022">
                  <c:v>1.4582423294270149E-2</c:v>
                </c:pt>
                <c:pt idx="1023">
                  <c:v>5.5524851147857194E-3</c:v>
                </c:pt>
                <c:pt idx="1024">
                  <c:v>-3.327790092674691E-3</c:v>
                </c:pt>
                <c:pt idx="1025">
                  <c:v>-5.5710450494553601E-3</c:v>
                </c:pt>
                <c:pt idx="1026">
                  <c:v>5.5710450494554295E-3</c:v>
                </c:pt>
                <c:pt idx="1027">
                  <c:v>-1.1117288526904293E-3</c:v>
                </c:pt>
                <c:pt idx="1028">
                  <c:v>-3.3426214966898373E-3</c:v>
                </c:pt>
                <c:pt idx="1029">
                  <c:v>6.6741070876932176E-3</c:v>
                </c:pt>
                <c:pt idx="1030">
                  <c:v>1.212136053234482E-2</c:v>
                </c:pt>
                <c:pt idx="1031">
                  <c:v>-1.0958905206371124E-3</c:v>
                </c:pt>
                <c:pt idx="1032">
                  <c:v>-1.8816271799475991E-2</c:v>
                </c:pt>
                <c:pt idx="1033">
                  <c:v>-6.7264827609507857E-3</c:v>
                </c:pt>
                <c:pt idx="1034">
                  <c:v>6.7264827609508126E-3</c:v>
                </c:pt>
                <c:pt idx="1035">
                  <c:v>1.7719178985102932E-2</c:v>
                </c:pt>
                <c:pt idx="1036">
                  <c:v>6.6868406382576767E-2</c:v>
                </c:pt>
                <c:pt idx="1037">
                  <c:v>-1.0272214565300254E-3</c:v>
                </c:pt>
                <c:pt idx="1038">
                  <c:v>0</c:v>
                </c:pt>
                <c:pt idx="1039">
                  <c:v>-1.3450797724123104E-2</c:v>
                </c:pt>
                <c:pt idx="1040">
                  <c:v>-5.2219439811517126E-3</c:v>
                </c:pt>
                <c:pt idx="1041">
                  <c:v>1.0465725706711171E-3</c:v>
                </c:pt>
                <c:pt idx="1042">
                  <c:v>2.0898649194592365E-3</c:v>
                </c:pt>
                <c:pt idx="1043">
                  <c:v>-7.333715425470292E-3</c:v>
                </c:pt>
                <c:pt idx="1044">
                  <c:v>-1.0570922960010717E-2</c:v>
                </c:pt>
                <c:pt idx="1045">
                  <c:v>3.1830265601211125E-3</c:v>
                </c:pt>
                <c:pt idx="1046">
                  <c:v>1.6807118316381191E-2</c:v>
                </c:pt>
                <c:pt idx="1047">
                  <c:v>-1.0471299867295366E-2</c:v>
                </c:pt>
                <c:pt idx="1048">
                  <c:v>-1.0582109330536972E-2</c:v>
                </c:pt>
                <c:pt idx="1049">
                  <c:v>-1.0695289116747919E-2</c:v>
                </c:pt>
                <c:pt idx="1050">
                  <c:v>-5.3908486348764233E-3</c:v>
                </c:pt>
                <c:pt idx="1051">
                  <c:v>7.5390771731659138E-3</c:v>
                </c:pt>
                <c:pt idx="1052">
                  <c:v>2.1232220105774118E-2</c:v>
                </c:pt>
                <c:pt idx="1053">
                  <c:v>1.2526259819180256E-2</c:v>
                </c:pt>
                <c:pt idx="1054">
                  <c:v>-7.2879031575913255E-3</c:v>
                </c:pt>
                <c:pt idx="1055">
                  <c:v>6.2500203451713258E-3</c:v>
                </c:pt>
                <c:pt idx="1056">
                  <c:v>-5.2056338272650493E-3</c:v>
                </c:pt>
                <c:pt idx="1057">
                  <c:v>-1.0443865179062734E-3</c:v>
                </c:pt>
                <c:pt idx="1058">
                  <c:v>-8.3945928430263668E-3</c:v>
                </c:pt>
                <c:pt idx="1059">
                  <c:v>3.15623618143741E-3</c:v>
                </c:pt>
                <c:pt idx="1060">
                  <c:v>-7.3801072976225337E-3</c:v>
                </c:pt>
                <c:pt idx="1061">
                  <c:v>-7.4349784875180902E-3</c:v>
                </c:pt>
                <c:pt idx="1062">
                  <c:v>2.3183335455657282E-2</c:v>
                </c:pt>
                <c:pt idx="1063">
                  <c:v>-1.1524485851954073E-2</c:v>
                </c:pt>
                <c:pt idx="1064">
                  <c:v>0</c:v>
                </c:pt>
                <c:pt idx="1065">
                  <c:v>-6.3425159764704045E-3</c:v>
                </c:pt>
                <c:pt idx="1066">
                  <c:v>2.118644860285155E-3</c:v>
                </c:pt>
                <c:pt idx="1067">
                  <c:v>-5.3050522296932291E-3</c:v>
                </c:pt>
                <c:pt idx="1068">
                  <c:v>6.3626937878286504E-3</c:v>
                </c:pt>
                <c:pt idx="1069">
                  <c:v>-2.7868899008792261E-2</c:v>
                </c:pt>
                <c:pt idx="1070">
                  <c:v>-1.0929070532190317E-2</c:v>
                </c:pt>
                <c:pt idx="1071">
                  <c:v>-5.5096558109695845E-3</c:v>
                </c:pt>
                <c:pt idx="1072">
                  <c:v>0</c:v>
                </c:pt>
                <c:pt idx="1073">
                  <c:v>1.1043623430532275E-3</c:v>
                </c:pt>
                <c:pt idx="1074">
                  <c:v>-5.5340484346414432E-3</c:v>
                </c:pt>
                <c:pt idx="1075">
                  <c:v>5.5340484346414788E-3</c:v>
                </c:pt>
                <c:pt idx="1076">
                  <c:v>4.4052934679164176E-3</c:v>
                </c:pt>
                <c:pt idx="1077">
                  <c:v>2.195390563435656E-3</c:v>
                </c:pt>
                <c:pt idx="1078">
                  <c:v>7.6461322813556566E-3</c:v>
                </c:pt>
                <c:pt idx="1079">
                  <c:v>6.5076151567382149E-3</c:v>
                </c:pt>
                <c:pt idx="1080">
                  <c:v>5.390848634876373E-3</c:v>
                </c:pt>
                <c:pt idx="1081">
                  <c:v>-1.0758473334631254E-3</c:v>
                </c:pt>
                <c:pt idx="1082">
                  <c:v>1.07584733346311E-3</c:v>
                </c:pt>
                <c:pt idx="1083">
                  <c:v>-5.3908486348764233E-3</c:v>
                </c:pt>
                <c:pt idx="1084">
                  <c:v>-5.4200674693391446E-3</c:v>
                </c:pt>
                <c:pt idx="1085">
                  <c:v>-1.0929070532190317E-2</c:v>
                </c:pt>
                <c:pt idx="1086">
                  <c:v>-4.4052934679163795E-3</c:v>
                </c:pt>
                <c:pt idx="1087">
                  <c:v>4.4052934679164176E-3</c:v>
                </c:pt>
                <c:pt idx="1088">
                  <c:v>1.7429635135283596E-2</c:v>
                </c:pt>
                <c:pt idx="1089">
                  <c:v>-8.6768440256889713E-3</c:v>
                </c:pt>
                <c:pt idx="1090">
                  <c:v>1.0887317351966558E-3</c:v>
                </c:pt>
                <c:pt idx="1091">
                  <c:v>-8.7432250957287499E-3</c:v>
                </c:pt>
                <c:pt idx="1092">
                  <c:v>-4.4004471448217085E-3</c:v>
                </c:pt>
                <c:pt idx="1093">
                  <c:v>3.3021493957590318E-3</c:v>
                </c:pt>
                <c:pt idx="1094">
                  <c:v>-8.8300794482720369E-3</c:v>
                </c:pt>
                <c:pt idx="1095">
                  <c:v>0</c:v>
                </c:pt>
                <c:pt idx="1096">
                  <c:v>5.5279300525130108E-3</c:v>
                </c:pt>
                <c:pt idx="1097">
                  <c:v>-9.9723818129369493E-3</c:v>
                </c:pt>
                <c:pt idx="1098">
                  <c:v>-1.3453117697118639E-2</c:v>
                </c:pt>
                <c:pt idx="1099">
                  <c:v>-1.5927526696101306E-2</c:v>
                </c:pt>
                <c:pt idx="1100">
                  <c:v>1.140263209781177E-2</c:v>
                </c:pt>
                <c:pt idx="1101">
                  <c:v>5.6529263027882311E-3</c:v>
                </c:pt>
                <c:pt idx="1102">
                  <c:v>1.1267606825906672E-3</c:v>
                </c:pt>
                <c:pt idx="1103">
                  <c:v>2.2497197340155461E-3</c:v>
                </c:pt>
                <c:pt idx="1104">
                  <c:v>-5.6338177182560199E-3</c:v>
                </c:pt>
                <c:pt idx="1105">
                  <c:v>-5.6657375356773077E-3</c:v>
                </c:pt>
                <c:pt idx="1106">
                  <c:v>-9.1324835632724741E-3</c:v>
                </c:pt>
                <c:pt idx="1107">
                  <c:v>1.7055558400599788E-2</c:v>
                </c:pt>
                <c:pt idx="1108">
                  <c:v>-3.387919671936003E-3</c:v>
                </c:pt>
                <c:pt idx="1109">
                  <c:v>-1.0233176280028969E-2</c:v>
                </c:pt>
                <c:pt idx="1110">
                  <c:v>-4.5819095051116213E-3</c:v>
                </c:pt>
                <c:pt idx="1111">
                  <c:v>0</c:v>
                </c:pt>
                <c:pt idx="1112">
                  <c:v>-5.7570682900676389E-3</c:v>
                </c:pt>
                <c:pt idx="1113">
                  <c:v>-6.9525193148817525E-3</c:v>
                </c:pt>
                <c:pt idx="1114">
                  <c:v>0</c:v>
                </c:pt>
                <c:pt idx="1115">
                  <c:v>-5.8309203107932096E-3</c:v>
                </c:pt>
                <c:pt idx="1116">
                  <c:v>0</c:v>
                </c:pt>
                <c:pt idx="1117">
                  <c:v>-3.5149421074444969E-3</c:v>
                </c:pt>
                <c:pt idx="1118">
                  <c:v>0</c:v>
                </c:pt>
                <c:pt idx="1119">
                  <c:v>0</c:v>
                </c:pt>
                <c:pt idx="1120">
                  <c:v>1.0507977598415165E-2</c:v>
                </c:pt>
                <c:pt idx="1121">
                  <c:v>2.4097551579060524E-2</c:v>
                </c:pt>
                <c:pt idx="1122">
                  <c:v>3.3955890011381075E-3</c:v>
                </c:pt>
                <c:pt idx="1123">
                  <c:v>-5.6657375356773077E-3</c:v>
                </c:pt>
                <c:pt idx="1124">
                  <c:v>0</c:v>
                </c:pt>
                <c:pt idx="1125">
                  <c:v>-9.1324835632724741E-3</c:v>
                </c:pt>
                <c:pt idx="1126">
                  <c:v>1.0268202027199792E-2</c:v>
                </c:pt>
                <c:pt idx="1127">
                  <c:v>5.6593246689013565E-3</c:v>
                </c:pt>
                <c:pt idx="1128">
                  <c:v>-5.6593246689014666E-3</c:v>
                </c:pt>
                <c:pt idx="1129">
                  <c:v>-5.6915349997880968E-3</c:v>
                </c:pt>
                <c:pt idx="1130">
                  <c:v>-1.1422045787770521E-3</c:v>
                </c:pt>
                <c:pt idx="1131">
                  <c:v>4.5610113275626673E-3</c:v>
                </c:pt>
                <c:pt idx="1132">
                  <c:v>1.1370097870751019E-3</c:v>
                </c:pt>
                <c:pt idx="1133">
                  <c:v>0</c:v>
                </c:pt>
                <c:pt idx="1134">
                  <c:v>-5.6980211146377786E-3</c:v>
                </c:pt>
                <c:pt idx="1135">
                  <c:v>2.2831060145685499E-3</c:v>
                </c:pt>
                <c:pt idx="1136">
                  <c:v>-2.2831060145686323E-3</c:v>
                </c:pt>
                <c:pt idx="1137">
                  <c:v>0</c:v>
                </c:pt>
                <c:pt idx="1138">
                  <c:v>-2.2883305180122736E-3</c:v>
                </c:pt>
                <c:pt idx="1139">
                  <c:v>0</c:v>
                </c:pt>
                <c:pt idx="1140">
                  <c:v>0</c:v>
                </c:pt>
                <c:pt idx="1141">
                  <c:v>2.2883305180122159E-3</c:v>
                </c:pt>
                <c:pt idx="1142">
                  <c:v>1.9242246222394871E-2</c:v>
                </c:pt>
                <c:pt idx="1143">
                  <c:v>1.667631753512722E-2</c:v>
                </c:pt>
                <c:pt idx="1144">
                  <c:v>-2.2297467805557102E-2</c:v>
                </c:pt>
                <c:pt idx="1145">
                  <c:v>-2.0501857044187471E-2</c:v>
                </c:pt>
                <c:pt idx="1146">
                  <c:v>4.5924305742101714E-3</c:v>
                </c:pt>
                <c:pt idx="1147">
                  <c:v>4.5714365325808188E-3</c:v>
                </c:pt>
                <c:pt idx="1148">
                  <c:v>-4.5714365325808769E-3</c:v>
                </c:pt>
                <c:pt idx="1149">
                  <c:v>4.5714365325808188E-3</c:v>
                </c:pt>
                <c:pt idx="1150">
                  <c:v>1.1396012629335743E-3</c:v>
                </c:pt>
                <c:pt idx="1151">
                  <c:v>1.9177124639738637E-2</c:v>
                </c:pt>
                <c:pt idx="1152">
                  <c:v>-1.6901810802603254E-2</c:v>
                </c:pt>
                <c:pt idx="1153">
                  <c:v>-4.5558165358606907E-3</c:v>
                </c:pt>
                <c:pt idx="1154">
                  <c:v>5.6915349997880551E-3</c:v>
                </c:pt>
                <c:pt idx="1155">
                  <c:v>7.9141170559905282E-3</c:v>
                </c:pt>
                <c:pt idx="1156">
                  <c:v>2.2272635609123223E-2</c:v>
                </c:pt>
                <c:pt idx="1157">
                  <c:v>2.178735418490723E-2</c:v>
                </c:pt>
                <c:pt idx="1158">
                  <c:v>-4.3196611445163961E-3</c:v>
                </c:pt>
                <c:pt idx="1159">
                  <c:v>0</c:v>
                </c:pt>
                <c:pt idx="1160">
                  <c:v>-4.3384015985981298E-3</c:v>
                </c:pt>
                <c:pt idx="1161">
                  <c:v>-5.449604767564703E-3</c:v>
                </c:pt>
                <c:pt idx="1162">
                  <c:v>-4.3811680155629766E-3</c:v>
                </c:pt>
                <c:pt idx="1163">
                  <c:v>4.3811680155630946E-3</c:v>
                </c:pt>
                <c:pt idx="1164">
                  <c:v>2.1834069809435813E-3</c:v>
                </c:pt>
                <c:pt idx="1165">
                  <c:v>-7.6628727455691371E-3</c:v>
                </c:pt>
                <c:pt idx="1166">
                  <c:v>-9.9393419025577759E-3</c:v>
                </c:pt>
                <c:pt idx="1167">
                  <c:v>1.1092624542857557E-3</c:v>
                </c:pt>
                <c:pt idx="1168">
                  <c:v>0</c:v>
                </c:pt>
                <c:pt idx="1169">
                  <c:v>-1.3393057336438136E-2</c:v>
                </c:pt>
                <c:pt idx="1170">
                  <c:v>-6.7644000885420368E-3</c:v>
                </c:pt>
                <c:pt idx="1171">
                  <c:v>1.2366655637211892E-2</c:v>
                </c:pt>
                <c:pt idx="1172">
                  <c:v>4.4593161967648974E-3</c:v>
                </c:pt>
                <c:pt idx="1173">
                  <c:v>-1.1185798957715739E-2</c:v>
                </c:pt>
                <c:pt idx="1174">
                  <c:v>1.7837708186021449E-2</c:v>
                </c:pt>
                <c:pt idx="1175">
                  <c:v>5.5096558109696998E-3</c:v>
                </c:pt>
                <c:pt idx="1176">
                  <c:v>5.4794657646255705E-3</c:v>
                </c:pt>
                <c:pt idx="1177">
                  <c:v>-9.8847592325419734E-3</c:v>
                </c:pt>
                <c:pt idx="1178">
                  <c:v>3.3057881344994103E-3</c:v>
                </c:pt>
                <c:pt idx="1179">
                  <c:v>3.2948958968524846E-3</c:v>
                </c:pt>
                <c:pt idx="1180">
                  <c:v>1.7391742711869239E-2</c:v>
                </c:pt>
                <c:pt idx="1181">
                  <c:v>-3.2379952737753384E-3</c:v>
                </c:pt>
                <c:pt idx="1182">
                  <c:v>0</c:v>
                </c:pt>
                <c:pt idx="1183">
                  <c:v>-5.4200674693391446E-3</c:v>
                </c:pt>
                <c:pt idx="1184">
                  <c:v>0</c:v>
                </c:pt>
                <c:pt idx="1185">
                  <c:v>7.5798955227691714E-3</c:v>
                </c:pt>
                <c:pt idx="1186">
                  <c:v>-1.0793309196757944E-3</c:v>
                </c:pt>
                <c:pt idx="1187">
                  <c:v>-3.2450001433271896E-3</c:v>
                </c:pt>
                <c:pt idx="1188">
                  <c:v>-3.255564459766185E-3</c:v>
                </c:pt>
                <c:pt idx="1189">
                  <c:v>-5.449604767564703E-3</c:v>
                </c:pt>
                <c:pt idx="1190">
                  <c:v>-5.4794657646255957E-3</c:v>
                </c:pt>
                <c:pt idx="1191">
                  <c:v>9.8415228447912891E-3</c:v>
                </c:pt>
                <c:pt idx="1192">
                  <c:v>-4.3620570801657455E-3</c:v>
                </c:pt>
                <c:pt idx="1193">
                  <c:v>-1.0934938213713295E-3</c:v>
                </c:pt>
                <c:pt idx="1194">
                  <c:v>0</c:v>
                </c:pt>
                <c:pt idx="1195">
                  <c:v>1.0934938213712896E-3</c:v>
                </c:pt>
                <c:pt idx="1196">
                  <c:v>7.6211582810725657E-3</c:v>
                </c:pt>
                <c:pt idx="1197">
                  <c:v>2.1668480850902932E-3</c:v>
                </c:pt>
                <c:pt idx="1198">
                  <c:v>-4.3384015985981298E-3</c:v>
                </c:pt>
                <c:pt idx="1199">
                  <c:v>-6.5430985889359475E-3</c:v>
                </c:pt>
                <c:pt idx="1200">
                  <c:v>1.0934938213712896E-3</c:v>
                </c:pt>
                <c:pt idx="1201">
                  <c:v>2.1834069809435813E-3</c:v>
                </c:pt>
                <c:pt idx="1202">
                  <c:v>1.0899183640256005E-3</c:v>
                </c:pt>
                <c:pt idx="1203">
                  <c:v>2.1762794225954484E-3</c:v>
                </c:pt>
                <c:pt idx="1204">
                  <c:v>0</c:v>
                </c:pt>
                <c:pt idx="1205">
                  <c:v>-3.2661977866211812E-3</c:v>
                </c:pt>
                <c:pt idx="1206">
                  <c:v>2.0508004221127155E-2</c:v>
                </c:pt>
                <c:pt idx="1207">
                  <c:v>-1.0689471889050444E-3</c:v>
                </c:pt>
                <c:pt idx="1208">
                  <c:v>-1.0752791776261849E-2</c:v>
                </c:pt>
                <c:pt idx="1209">
                  <c:v>1.0804971337541789E-3</c:v>
                </c:pt>
                <c:pt idx="1210">
                  <c:v>3.2345041676590976E-3</c:v>
                </c:pt>
                <c:pt idx="1211">
                  <c:v>3.2240758717526847E-3</c:v>
                </c:pt>
                <c:pt idx="1212">
                  <c:v>-1.0787591128997352E-2</c:v>
                </c:pt>
                <c:pt idx="1213">
                  <c:v>-2.1715535135077954E-3</c:v>
                </c:pt>
                <c:pt idx="1214">
                  <c:v>-1.0875476873989933E-3</c:v>
                </c:pt>
                <c:pt idx="1215">
                  <c:v>6.5076151567382149E-3</c:v>
                </c:pt>
                <c:pt idx="1216">
                  <c:v>-5.4200674693391446E-3</c:v>
                </c:pt>
                <c:pt idx="1217">
                  <c:v>-3.2661977866211812E-3</c:v>
                </c:pt>
                <c:pt idx="1218">
                  <c:v>-7.6628727455691371E-3</c:v>
                </c:pt>
                <c:pt idx="1219">
                  <c:v>-1.1049836186584935E-2</c:v>
                </c:pt>
                <c:pt idx="1220">
                  <c:v>3.3277900926747457E-3</c:v>
                </c:pt>
                <c:pt idx="1221">
                  <c:v>2.2123902829406421E-3</c:v>
                </c:pt>
                <c:pt idx="1222">
                  <c:v>1.1043623430532275E-3</c:v>
                </c:pt>
                <c:pt idx="1223">
                  <c:v>7.6965745519890667E-3</c:v>
                </c:pt>
                <c:pt idx="1224">
                  <c:v>1.197619104671562E-2</c:v>
                </c:pt>
                <c:pt idx="1225">
                  <c:v>3.2414939241710229E-3</c:v>
                </c:pt>
                <c:pt idx="1226">
                  <c:v>-1.0793309196757944E-3</c:v>
                </c:pt>
                <c:pt idx="1227">
                  <c:v>7.5309662011644315E-3</c:v>
                </c:pt>
                <c:pt idx="1228">
                  <c:v>9.6000737290191374E-3</c:v>
                </c:pt>
                <c:pt idx="1229">
                  <c:v>-1.2820688429061434E-2</c:v>
                </c:pt>
                <c:pt idx="1230">
                  <c:v>5.3619431413853731E-3</c:v>
                </c:pt>
                <c:pt idx="1231">
                  <c:v>5.3333459753626029E-3</c:v>
                </c:pt>
                <c:pt idx="1232">
                  <c:v>2.1253993123135366E-3</c:v>
                </c:pt>
                <c:pt idx="1233">
                  <c:v>1.1609629077839162E-2</c:v>
                </c:pt>
                <c:pt idx="1234">
                  <c:v>-8.4299761604593754E-3</c:v>
                </c:pt>
                <c:pt idx="1235">
                  <c:v>-1.2779726646398882E-2</c:v>
                </c:pt>
                <c:pt idx="1236">
                  <c:v>2.141328441343078E-3</c:v>
                </c:pt>
                <c:pt idx="1237">
                  <c:v>-4.2872520116199238E-3</c:v>
                </c:pt>
                <c:pt idx="1238">
                  <c:v>0</c:v>
                </c:pt>
                <c:pt idx="1239">
                  <c:v>-1.0746911297654092E-3</c:v>
                </c:pt>
                <c:pt idx="1240">
                  <c:v>1.0746911297653593E-3</c:v>
                </c:pt>
                <c:pt idx="1241">
                  <c:v>-7.5472056353829663E-3</c:v>
                </c:pt>
                <c:pt idx="1242">
                  <c:v>1.0816658707409699E-3</c:v>
                </c:pt>
                <c:pt idx="1243">
                  <c:v>-1.0816658707410232E-3</c:v>
                </c:pt>
                <c:pt idx="1244">
                  <c:v>-3.2520353863773432E-3</c:v>
                </c:pt>
                <c:pt idx="1245">
                  <c:v>3.2520353863773159E-3</c:v>
                </c:pt>
                <c:pt idx="1246">
                  <c:v>-3.2520353863773432E-3</c:v>
                </c:pt>
                <c:pt idx="1247">
                  <c:v>1.0851873012869833E-3</c:v>
                </c:pt>
                <c:pt idx="1248">
                  <c:v>-2.1715535135077954E-3</c:v>
                </c:pt>
                <c:pt idx="1249">
                  <c:v>-8.7336799687545534E-3</c:v>
                </c:pt>
                <c:pt idx="1250">
                  <c:v>7.6461322813556566E-3</c:v>
                </c:pt>
                <c:pt idx="1251">
                  <c:v>1.0875476873989189E-3</c:v>
                </c:pt>
                <c:pt idx="1252">
                  <c:v>9.7350687707526331E-3</c:v>
                </c:pt>
                <c:pt idx="1253">
                  <c:v>-6.479504310986396E-3</c:v>
                </c:pt>
                <c:pt idx="1254">
                  <c:v>1.0828371388318981E-3</c:v>
                </c:pt>
                <c:pt idx="1255">
                  <c:v>-5.4259492859971212E-3</c:v>
                </c:pt>
                <c:pt idx="1256">
                  <c:v>-5.4555509015370264E-3</c:v>
                </c:pt>
                <c:pt idx="1257">
                  <c:v>5.4555509015369588E-3</c:v>
                </c:pt>
                <c:pt idx="1258">
                  <c:v>-2.1786500992221499E-3</c:v>
                </c:pt>
                <c:pt idx="1259">
                  <c:v>-3.2769008023147985E-3</c:v>
                </c:pt>
                <c:pt idx="1260">
                  <c:v>1.4122994111705152E-2</c:v>
                </c:pt>
                <c:pt idx="1261">
                  <c:v>-2.1598280534300086E-3</c:v>
                </c:pt>
                <c:pt idx="1262">
                  <c:v>-8.6862652559603678E-3</c:v>
                </c:pt>
                <c:pt idx="1263">
                  <c:v>-3.2769008023147985E-3</c:v>
                </c:pt>
                <c:pt idx="1264">
                  <c:v>-2.1905813798185863E-3</c:v>
                </c:pt>
                <c:pt idx="1265">
                  <c:v>1.4153747438093766E-2</c:v>
                </c:pt>
                <c:pt idx="1266">
                  <c:v>1.0804971337541789E-3</c:v>
                </c:pt>
                <c:pt idx="1267">
                  <c:v>-1.0857869972049069E-2</c:v>
                </c:pt>
                <c:pt idx="1268">
                  <c:v>4.3573053689556262E-3</c:v>
                </c:pt>
                <c:pt idx="1269">
                  <c:v>6.5005646030934627E-3</c:v>
                </c:pt>
                <c:pt idx="1270">
                  <c:v>3.2345041676590976E-3</c:v>
                </c:pt>
                <c:pt idx="1271">
                  <c:v>1.07584733346311E-3</c:v>
                </c:pt>
                <c:pt idx="1272">
                  <c:v>-8.6393625907077408E-3</c:v>
                </c:pt>
                <c:pt idx="1273">
                  <c:v>-3.2591012009068315E-3</c:v>
                </c:pt>
                <c:pt idx="1274">
                  <c:v>-4.3620570801657455E-3</c:v>
                </c:pt>
                <c:pt idx="1275">
                  <c:v>1.092299398608865E-3</c:v>
                </c:pt>
                <c:pt idx="1276">
                  <c:v>0</c:v>
                </c:pt>
                <c:pt idx="1277">
                  <c:v>0</c:v>
                </c:pt>
                <c:pt idx="1278">
                  <c:v>0</c:v>
                </c:pt>
                <c:pt idx="1279">
                  <c:v>1.0911075823345569E-3</c:v>
                </c:pt>
                <c:pt idx="1280">
                  <c:v>0</c:v>
                </c:pt>
                <c:pt idx="1281">
                  <c:v>1.5151805020602246E-2</c:v>
                </c:pt>
                <c:pt idx="1282">
                  <c:v>4.2872520116199915E-3</c:v>
                </c:pt>
                <c:pt idx="1283">
                  <c:v>-9.6722946425076319E-3</c:v>
                </c:pt>
                <c:pt idx="1284">
                  <c:v>-3.2450001433271896E-3</c:v>
                </c:pt>
                <c:pt idx="1285">
                  <c:v>1.8250640761197433E-2</c:v>
                </c:pt>
                <c:pt idx="1286">
                  <c:v>-7.4746744167057374E-3</c:v>
                </c:pt>
                <c:pt idx="1287">
                  <c:v>0</c:v>
                </c:pt>
                <c:pt idx="1288">
                  <c:v>-3.2206147000421719E-3</c:v>
                </c:pt>
                <c:pt idx="1289">
                  <c:v>-0.40213195954736852</c:v>
                </c:pt>
                <c:pt idx="1290">
                  <c:v>5.3707974455722163E-3</c:v>
                </c:pt>
                <c:pt idx="1291">
                  <c:v>1.6963800742209569E-2</c:v>
                </c:pt>
                <c:pt idx="1292">
                  <c:v>1.7716124651273819E-2</c:v>
                </c:pt>
                <c:pt idx="1293">
                  <c:v>0</c:v>
                </c:pt>
                <c:pt idx="1294">
                  <c:v>2.9686696476634925E-2</c:v>
                </c:pt>
                <c:pt idx="1295">
                  <c:v>-1.8154810280371827E-2</c:v>
                </c:pt>
                <c:pt idx="1296">
                  <c:v>7.6045993852192125E-3</c:v>
                </c:pt>
                <c:pt idx="1297">
                  <c:v>1.9505494624256645E-2</c:v>
                </c:pt>
                <c:pt idx="1298">
                  <c:v>-7.4571561080820515E-3</c:v>
                </c:pt>
                <c:pt idx="1299">
                  <c:v>-4.5011328807915384E-3</c:v>
                </c:pt>
                <c:pt idx="1300">
                  <c:v>4.5011328807916633E-3</c:v>
                </c:pt>
                <c:pt idx="1301">
                  <c:v>-1.204833851617448E-2</c:v>
                </c:pt>
                <c:pt idx="1302">
                  <c:v>7.5472056353829038E-3</c:v>
                </c:pt>
                <c:pt idx="1303">
                  <c:v>-4.5214847188458961E-3</c:v>
                </c:pt>
                <c:pt idx="1304">
                  <c:v>-6.060624611690958E-3</c:v>
                </c:pt>
                <c:pt idx="1305">
                  <c:v>-4.5696956900652969E-3</c:v>
                </c:pt>
                <c:pt idx="1306">
                  <c:v>-1.0744539282977266E-2</c:v>
                </c:pt>
                <c:pt idx="1307">
                  <c:v>-1.2422519998557209E-2</c:v>
                </c:pt>
                <c:pt idx="1308">
                  <c:v>7.782140442054949E-3</c:v>
                </c:pt>
                <c:pt idx="1309">
                  <c:v>4.6403795565023009E-3</c:v>
                </c:pt>
                <c:pt idx="1310">
                  <c:v>-7.1973499625089227E-2</c:v>
                </c:pt>
                <c:pt idx="1311">
                  <c:v>-4.9875415110390512E-3</c:v>
                </c:pt>
                <c:pt idx="1312">
                  <c:v>-7.2570692834835374E-2</c:v>
                </c:pt>
                <c:pt idx="1313">
                  <c:v>-6.0960699789687135E-2</c:v>
                </c:pt>
                <c:pt idx="1314">
                  <c:v>6.6322642931072512E-2</c:v>
                </c:pt>
                <c:pt idx="1315">
                  <c:v>6.3869848427935388E-2</c:v>
                </c:pt>
                <c:pt idx="1316">
                  <c:v>-8.3963549529062782E-3</c:v>
                </c:pt>
                <c:pt idx="1317">
                  <c:v>1.1735256218420932E-2</c:v>
                </c:pt>
                <c:pt idx="1318">
                  <c:v>-1.1735256218420965E-2</c:v>
                </c:pt>
                <c:pt idx="1319">
                  <c:v>-2.0443642145814202E-2</c:v>
                </c:pt>
                <c:pt idx="1320">
                  <c:v>0</c:v>
                </c:pt>
                <c:pt idx="1321">
                  <c:v>1.719690879526679E-3</c:v>
                </c:pt>
                <c:pt idx="1322">
                  <c:v>5.1413995004186523E-3</c:v>
                </c:pt>
                <c:pt idx="1323">
                  <c:v>-8.5837436913914419E-3</c:v>
                </c:pt>
                <c:pt idx="1324">
                  <c:v>3.4423441909726986E-3</c:v>
                </c:pt>
                <c:pt idx="1325">
                  <c:v>-1.210040693408734E-2</c:v>
                </c:pt>
                <c:pt idx="1326">
                  <c:v>0</c:v>
                </c:pt>
                <c:pt idx="1327">
                  <c:v>-3.4843240826109225E-3</c:v>
                </c:pt>
                <c:pt idx="1328">
                  <c:v>-3.4965070587293142E-3</c:v>
                </c:pt>
                <c:pt idx="1329">
                  <c:v>-1.7528488274143605E-3</c:v>
                </c:pt>
                <c:pt idx="1330">
                  <c:v>0</c:v>
                </c:pt>
                <c:pt idx="1331">
                  <c:v>1.7528488274143868E-3</c:v>
                </c:pt>
                <c:pt idx="1332">
                  <c:v>-8.795131452827289E-3</c:v>
                </c:pt>
                <c:pt idx="1333">
                  <c:v>0</c:v>
                </c:pt>
                <c:pt idx="1334">
                  <c:v>3.5273405179684406E-3</c:v>
                </c:pt>
                <c:pt idx="1335">
                  <c:v>3.2903401106945E-2</c:v>
                </c:pt>
                <c:pt idx="1336">
                  <c:v>0</c:v>
                </c:pt>
                <c:pt idx="1337">
                  <c:v>-2.0654779030746025E-2</c:v>
                </c:pt>
                <c:pt idx="1338">
                  <c:v>-8.7336799687545534E-3</c:v>
                </c:pt>
                <c:pt idx="1339">
                  <c:v>1.7528488274143868E-3</c:v>
                </c:pt>
                <c:pt idx="1340">
                  <c:v>0</c:v>
                </c:pt>
                <c:pt idx="1341">
                  <c:v>-3.508775529679254E-3</c:v>
                </c:pt>
                <c:pt idx="1342">
                  <c:v>-1.7590154051795588E-3</c:v>
                </c:pt>
                <c:pt idx="1343">
                  <c:v>3.5149421074445919E-3</c:v>
                </c:pt>
                <c:pt idx="1344">
                  <c:v>-3.5149421074444969E-3</c:v>
                </c:pt>
                <c:pt idx="1345">
                  <c:v>0</c:v>
                </c:pt>
                <c:pt idx="1346">
                  <c:v>-1.7621149933993321E-3</c:v>
                </c:pt>
                <c:pt idx="1347">
                  <c:v>-5.3050522296932291E-3</c:v>
                </c:pt>
                <c:pt idx="1348">
                  <c:v>-3.5524016043677721E-3</c:v>
                </c:pt>
                <c:pt idx="1349">
                  <c:v>1.0619568827460351E-2</c:v>
                </c:pt>
                <c:pt idx="1350">
                  <c:v>-3.5273405179684107E-3</c:v>
                </c:pt>
                <c:pt idx="1351">
                  <c:v>-5.3144500634925897E-3</c:v>
                </c:pt>
                <c:pt idx="1352">
                  <c:v>-3.5587226169941063E-3</c:v>
                </c:pt>
                <c:pt idx="1353">
                  <c:v>-3.5714323675971335E-3</c:v>
                </c:pt>
                <c:pt idx="1354">
                  <c:v>0</c:v>
                </c:pt>
                <c:pt idx="1355">
                  <c:v>-3.5842332278151613E-3</c:v>
                </c:pt>
                <c:pt idx="1356">
                  <c:v>5.3715438019108488E-3</c:v>
                </c:pt>
                <c:pt idx="1357">
                  <c:v>3.5650661644961446E-3</c:v>
                </c:pt>
                <c:pt idx="1358">
                  <c:v>7.0922283094918366E-3</c:v>
                </c:pt>
                <c:pt idx="1359">
                  <c:v>1.054491317661504E-2</c:v>
                </c:pt>
                <c:pt idx="1360">
                  <c:v>-8.779687652045837E-3</c:v>
                </c:pt>
                <c:pt idx="1361">
                  <c:v>-1.7652255245691922E-3</c:v>
                </c:pt>
                <c:pt idx="1362">
                  <c:v>8.7951314528273445E-3</c:v>
                </c:pt>
                <c:pt idx="1363">
                  <c:v>-8.795131452827289E-3</c:v>
                </c:pt>
                <c:pt idx="1364">
                  <c:v>0</c:v>
                </c:pt>
                <c:pt idx="1365">
                  <c:v>0</c:v>
                </c:pt>
                <c:pt idx="1366">
                  <c:v>-3.5398267051240623E-3</c:v>
                </c:pt>
                <c:pt idx="1367">
                  <c:v>5.3050522296930981E-3</c:v>
                </c:pt>
                <c:pt idx="1368">
                  <c:v>5.2770571008438193E-3</c:v>
                </c:pt>
                <c:pt idx="1369">
                  <c:v>2.0834086902842053E-2</c:v>
                </c:pt>
                <c:pt idx="1370">
                  <c:v>-3.4423441909727901E-3</c:v>
                </c:pt>
                <c:pt idx="1371">
                  <c:v>-1.7256259674697252E-3</c:v>
                </c:pt>
                <c:pt idx="1372">
                  <c:v>8.5985052552317708E-3</c:v>
                </c:pt>
                <c:pt idx="1373">
                  <c:v>3.4188067487854611E-3</c:v>
                </c:pt>
                <c:pt idx="1374">
                  <c:v>6.8027473227526203E-3</c:v>
                </c:pt>
                <c:pt idx="1375">
                  <c:v>4.1499730906752838E-2</c:v>
                </c:pt>
                <c:pt idx="1376">
                  <c:v>-1.6273396593753711E-3</c:v>
                </c:pt>
                <c:pt idx="1377">
                  <c:v>2.0951612485778242E-2</c:v>
                </c:pt>
                <c:pt idx="1378">
                  <c:v>-4.7961722634930551E-3</c:v>
                </c:pt>
                <c:pt idx="1379">
                  <c:v>-1.6155440222285256E-2</c:v>
                </c:pt>
                <c:pt idx="1380">
                  <c:v>6.4935293105483115E-3</c:v>
                </c:pt>
                <c:pt idx="1381">
                  <c:v>6.4516352814885953E-3</c:v>
                </c:pt>
                <c:pt idx="1382">
                  <c:v>-4.8348200545832928E-3</c:v>
                </c:pt>
                <c:pt idx="1383">
                  <c:v>-9.740336748384754E-3</c:v>
                </c:pt>
                <c:pt idx="1384">
                  <c:v>1.4575156802968087E-2</c:v>
                </c:pt>
                <c:pt idx="1385">
                  <c:v>-1.6090108057006626E-3</c:v>
                </c:pt>
                <c:pt idx="1386">
                  <c:v>0</c:v>
                </c:pt>
                <c:pt idx="1387">
                  <c:v>-1.6116038943415328E-3</c:v>
                </c:pt>
                <c:pt idx="1388">
                  <c:v>1.2820688429061469E-2</c:v>
                </c:pt>
                <c:pt idx="1389">
                  <c:v>-2.9081209300841737E-2</c:v>
                </c:pt>
                <c:pt idx="1390">
                  <c:v>-1.6406894574598886E-3</c:v>
                </c:pt>
                <c:pt idx="1391">
                  <c:v>-1.1560822401075971E-2</c:v>
                </c:pt>
                <c:pt idx="1392">
                  <c:v>0</c:v>
                </c:pt>
                <c:pt idx="1393">
                  <c:v>1.4839513862774217E-2</c:v>
                </c:pt>
                <c:pt idx="1394">
                  <c:v>6.525308634922641E-3</c:v>
                </c:pt>
                <c:pt idx="1395">
                  <c:v>1.2924250980935212E-2</c:v>
                </c:pt>
                <c:pt idx="1396">
                  <c:v>-9.6774948820653687E-3</c:v>
                </c:pt>
                <c:pt idx="1397">
                  <c:v>3.2362487792083248E-3</c:v>
                </c:pt>
                <c:pt idx="1398">
                  <c:v>9.6463770518053354E-3</c:v>
                </c:pt>
                <c:pt idx="1399">
                  <c:v>7.9681696491768813E-3</c:v>
                </c:pt>
                <c:pt idx="1400">
                  <c:v>-7.9681696491768449E-3</c:v>
                </c:pt>
                <c:pt idx="1401">
                  <c:v>4.2292912190251365E-2</c:v>
                </c:pt>
                <c:pt idx="1402">
                  <c:v>-1.3899837689033597E-2</c:v>
                </c:pt>
                <c:pt idx="1403">
                  <c:v>3.1055925581530666E-3</c:v>
                </c:pt>
                <c:pt idx="1404">
                  <c:v>-4.6620131058113011E-3</c:v>
                </c:pt>
                <c:pt idx="1405">
                  <c:v>-1.8868484304382805E-2</c:v>
                </c:pt>
                <c:pt idx="1406">
                  <c:v>1.8868484304382736E-2</c:v>
                </c:pt>
                <c:pt idx="1407">
                  <c:v>6.2112000926406764E-3</c:v>
                </c:pt>
                <c:pt idx="1408">
                  <c:v>-1.5600940442479661E-2</c:v>
                </c:pt>
                <c:pt idx="1409">
                  <c:v>1.560094044247981E-2</c:v>
                </c:pt>
                <c:pt idx="1410">
                  <c:v>6.7340319985067967E-2</c:v>
                </c:pt>
                <c:pt idx="1411">
                  <c:v>-1.4482261763648749E-3</c:v>
                </c:pt>
                <c:pt idx="1412">
                  <c:v>-5.8139698654198447E-3</c:v>
                </c:pt>
                <c:pt idx="1413">
                  <c:v>-2.3599915340873492E-2</c:v>
                </c:pt>
                <c:pt idx="1414">
                  <c:v>2.7963558628646842E-2</c:v>
                </c:pt>
                <c:pt idx="1415">
                  <c:v>-2.0528580141128707E-2</c:v>
                </c:pt>
                <c:pt idx="1416">
                  <c:v>-3.3135561596098789E-2</c:v>
                </c:pt>
                <c:pt idx="1417">
                  <c:v>-6.1444125723410974E-3</c:v>
                </c:pt>
                <c:pt idx="1418">
                  <c:v>1.3772214621227309E-2</c:v>
                </c:pt>
                <c:pt idx="1419">
                  <c:v>-1.5209128407067314E-3</c:v>
                </c:pt>
                <c:pt idx="1420">
                  <c:v>1.5209128407067448E-3</c:v>
                </c:pt>
                <c:pt idx="1421">
                  <c:v>0</c:v>
                </c:pt>
                <c:pt idx="1422">
                  <c:v>-3.0441423812281325E-3</c:v>
                </c:pt>
                <c:pt idx="1423">
                  <c:v>-1.2270092591814359E-2</c:v>
                </c:pt>
                <c:pt idx="1424">
                  <c:v>-1.3986241974739839E-2</c:v>
                </c:pt>
                <c:pt idx="1425">
                  <c:v>-1.4184634991956413E-2</c:v>
                </c:pt>
                <c:pt idx="1426">
                  <c:v>-1.6000341346441189E-2</c:v>
                </c:pt>
                <c:pt idx="1427">
                  <c:v>3.2206147000421572E-3</c:v>
                </c:pt>
                <c:pt idx="1428">
                  <c:v>8.0064478937412822E-3</c:v>
                </c:pt>
                <c:pt idx="1429">
                  <c:v>4.7732787526575905E-3</c:v>
                </c:pt>
                <c:pt idx="1430">
                  <c:v>-7.2644173409337209E-3</c:v>
                </c:pt>
                <c:pt idx="1431">
                  <c:v>-6.3838535834421827E-3</c:v>
                </c:pt>
                <c:pt idx="1432">
                  <c:v>-9.6203560149784734E-3</c:v>
                </c:pt>
                <c:pt idx="1433">
                  <c:v>6.4292240017496775E-3</c:v>
                </c:pt>
                <c:pt idx="1434">
                  <c:v>-4.8220938435746393E-3</c:v>
                </c:pt>
                <c:pt idx="1435">
                  <c:v>8.1070130098886127E-4</c:v>
                </c:pt>
                <c:pt idx="1436">
                  <c:v>3.6599152448329703E-2</c:v>
                </c:pt>
                <c:pt idx="1437">
                  <c:v>-4.6985207815541498E-3</c:v>
                </c:pt>
                <c:pt idx="1438">
                  <c:v>1.4029848210438485E-2</c:v>
                </c:pt>
                <c:pt idx="1439">
                  <c:v>-1.2461220437812002E-2</c:v>
                </c:pt>
                <c:pt idx="1440">
                  <c:v>6.2500203451713258E-3</c:v>
                </c:pt>
                <c:pt idx="1441">
                  <c:v>-1.7282441148747961E-2</c:v>
                </c:pt>
                <c:pt idx="1442">
                  <c:v>0</c:v>
                </c:pt>
                <c:pt idx="1443">
                  <c:v>-9.5542128048116109E-3</c:v>
                </c:pt>
                <c:pt idx="1444">
                  <c:v>6.3796069640389879E-3</c:v>
                </c:pt>
                <c:pt idx="1445">
                  <c:v>-1.6025984015844458E-2</c:v>
                </c:pt>
                <c:pt idx="1446">
                  <c:v>-4.1225953321951218E-2</c:v>
                </c:pt>
                <c:pt idx="1447">
                  <c:v>-1.6849203649195231E-3</c:v>
                </c:pt>
                <c:pt idx="1448">
                  <c:v>5.0462680676242192E-3</c:v>
                </c:pt>
                <c:pt idx="1449">
                  <c:v>3.3500868852820269E-3</c:v>
                </c:pt>
                <c:pt idx="1450">
                  <c:v>-5.0293484050019733E-3</c:v>
                </c:pt>
                <c:pt idx="1451">
                  <c:v>-5.0547706616240603E-3</c:v>
                </c:pt>
                <c:pt idx="1452">
                  <c:v>1.3423020332140771E-2</c:v>
                </c:pt>
                <c:pt idx="1453">
                  <c:v>1.159913584335194E-2</c:v>
                </c:pt>
                <c:pt idx="1454">
                  <c:v>-1.6488049901837822E-3</c:v>
                </c:pt>
                <c:pt idx="1455">
                  <c:v>-1.6639319003964669E-2</c:v>
                </c:pt>
                <c:pt idx="1456">
                  <c:v>-5.0462680676242721E-3</c:v>
                </c:pt>
                <c:pt idx="1457">
                  <c:v>1.3400535537482113E-2</c:v>
                </c:pt>
                <c:pt idx="1458">
                  <c:v>1.1579947430959418E-2</c:v>
                </c:pt>
                <c:pt idx="1459">
                  <c:v>-8.2576852389815766E-3</c:v>
                </c:pt>
                <c:pt idx="1460">
                  <c:v>-1.6722797729460025E-2</c:v>
                </c:pt>
                <c:pt idx="1461">
                  <c:v>-8.4674510990984941E-3</c:v>
                </c:pt>
                <c:pt idx="1462">
                  <c:v>1.6992357529598428E-3</c:v>
                </c:pt>
                <c:pt idx="1463">
                  <c:v>1.0135221894043148E-2</c:v>
                </c:pt>
                <c:pt idx="1464">
                  <c:v>5.0293484050019585E-3</c:v>
                </c:pt>
                <c:pt idx="1465">
                  <c:v>3.3389012655146303E-3</c:v>
                </c:pt>
                <c:pt idx="1466">
                  <c:v>3.3277900926747457E-3</c:v>
                </c:pt>
                <c:pt idx="1467">
                  <c:v>-4.9958471933716662E-3</c:v>
                </c:pt>
                <c:pt idx="1468">
                  <c:v>-8.3822787528043882E-3</c:v>
                </c:pt>
                <c:pt idx="1469">
                  <c:v>0</c:v>
                </c:pt>
                <c:pt idx="1470">
                  <c:v>-6.7567824628797625E-3</c:v>
                </c:pt>
                <c:pt idx="1471">
                  <c:v>-3.3955890011381604E-3</c:v>
                </c:pt>
                <c:pt idx="1472">
                  <c:v>-1.025650016718911E-2</c:v>
                </c:pt>
                <c:pt idx="1473">
                  <c:v>-1.7196908795265881E-3</c:v>
                </c:pt>
                <c:pt idx="1474">
                  <c:v>-3.4482792789159327E-3</c:v>
                </c:pt>
                <c:pt idx="1475">
                  <c:v>-8.6730812534287806E-3</c:v>
                </c:pt>
                <c:pt idx="1476">
                  <c:v>1.7406444777841182E-3</c:v>
                </c:pt>
                <c:pt idx="1477">
                  <c:v>1.7376198985408779E-3</c:v>
                </c:pt>
                <c:pt idx="1478">
                  <c:v>2.2318522955695443E-2</c:v>
                </c:pt>
                <c:pt idx="1479">
                  <c:v>0</c:v>
                </c:pt>
                <c:pt idx="1480">
                  <c:v>-1.0238997301094312E-2</c:v>
                </c:pt>
                <c:pt idx="1481">
                  <c:v>-6.8847087774971437E-3</c:v>
                </c:pt>
                <c:pt idx="1482">
                  <c:v>1.7256259674698574E-3</c:v>
                </c:pt>
                <c:pt idx="1483">
                  <c:v>3.4423441909726986E-3</c:v>
                </c:pt>
                <c:pt idx="1484">
                  <c:v>-1.0362787035546547E-2</c:v>
                </c:pt>
                <c:pt idx="1485">
                  <c:v>-1.3986241974739839E-2</c:v>
                </c:pt>
                <c:pt idx="1486">
                  <c:v>0</c:v>
                </c:pt>
                <c:pt idx="1487">
                  <c:v>1.7590154051796245E-3</c:v>
                </c:pt>
                <c:pt idx="1488">
                  <c:v>-3.5211303985788248E-3</c:v>
                </c:pt>
                <c:pt idx="1489">
                  <c:v>1.7621149933992233E-3</c:v>
                </c:pt>
                <c:pt idx="1490">
                  <c:v>1.224862207619902E-2</c:v>
                </c:pt>
                <c:pt idx="1491">
                  <c:v>5.2038278750270442E-3</c:v>
                </c:pt>
                <c:pt idx="1492">
                  <c:v>-1.0434877292579619E-2</c:v>
                </c:pt>
                <c:pt idx="1493">
                  <c:v>-3.5026305512021118E-3</c:v>
                </c:pt>
                <c:pt idx="1494">
                  <c:v>1.7528488274143868E-3</c:v>
                </c:pt>
                <c:pt idx="1495">
                  <c:v>0</c:v>
                </c:pt>
                <c:pt idx="1496">
                  <c:v>0</c:v>
                </c:pt>
                <c:pt idx="1497">
                  <c:v>3.496507058729306E-3</c:v>
                </c:pt>
                <c:pt idx="1498">
                  <c:v>3.4843240826108427E-3</c:v>
                </c:pt>
                <c:pt idx="1499">
                  <c:v>-6.980831141340205E-3</c:v>
                </c:pt>
                <c:pt idx="1500">
                  <c:v>3.496507058729306E-3</c:v>
                </c:pt>
                <c:pt idx="1501">
                  <c:v>3.9354950350610256E-2</c:v>
                </c:pt>
                <c:pt idx="1502">
                  <c:v>6.6528988506813519E-2</c:v>
                </c:pt>
                <c:pt idx="1503">
                  <c:v>6.5323142597989145E-2</c:v>
                </c:pt>
                <c:pt idx="1504">
                  <c:v>6.6833679363366955E-2</c:v>
                </c:pt>
                <c:pt idx="1505">
                  <c:v>1.7723708664695994E-2</c:v>
                </c:pt>
                <c:pt idx="1506">
                  <c:v>2.6668247082161273E-2</c:v>
                </c:pt>
                <c:pt idx="1507">
                  <c:v>-5.5457075559330077E-2</c:v>
                </c:pt>
                <c:pt idx="1508">
                  <c:v>1.5183176421390028E-2</c:v>
                </c:pt>
                <c:pt idx="1509">
                  <c:v>-4.118056608917486E-3</c:v>
                </c:pt>
                <c:pt idx="1510">
                  <c:v>1.094402167931721E-2</c:v>
                </c:pt>
                <c:pt idx="1511">
                  <c:v>-9.5694510161506725E-3</c:v>
                </c:pt>
                <c:pt idx="1512">
                  <c:v>-2.5036078161324887E-2</c:v>
                </c:pt>
                <c:pt idx="1513">
                  <c:v>-3.4387342309475835E-2</c:v>
                </c:pt>
                <c:pt idx="1514">
                  <c:v>1.4472032608534469E-2</c:v>
                </c:pt>
                <c:pt idx="1515">
                  <c:v>1.4265577158822439E-2</c:v>
                </c:pt>
                <c:pt idx="1516">
                  <c:v>-1.4265577158822458E-2</c:v>
                </c:pt>
                <c:pt idx="1517">
                  <c:v>2.869442427952739E-3</c:v>
                </c:pt>
                <c:pt idx="1518">
                  <c:v>9.9787000498962695E-3</c:v>
                </c:pt>
                <c:pt idx="1519">
                  <c:v>1.4084739881739023E-2</c:v>
                </c:pt>
                <c:pt idx="1520">
                  <c:v>4.187026354216453E-3</c:v>
                </c:pt>
                <c:pt idx="1521">
                  <c:v>-1.4025475354504434E-2</c:v>
                </c:pt>
                <c:pt idx="1522">
                  <c:v>-3.4486176071169321E-2</c:v>
                </c:pt>
                <c:pt idx="1523">
                  <c:v>-4.9448275413981259E-2</c:v>
                </c:pt>
                <c:pt idx="1524">
                  <c:v>-1.5372793188864781E-3</c:v>
                </c:pt>
                <c:pt idx="1525">
                  <c:v>-2.9666500348469689E-2</c:v>
                </c:pt>
                <c:pt idx="1526">
                  <c:v>2.5040431959687356E-2</c:v>
                </c:pt>
                <c:pt idx="1527">
                  <c:v>-7.7579908109393376E-3</c:v>
                </c:pt>
                <c:pt idx="1528">
                  <c:v>3.1104224143923302E-3</c:v>
                </c:pt>
                <c:pt idx="1529">
                  <c:v>3.0583423372080185E-2</c:v>
                </c:pt>
                <c:pt idx="1530">
                  <c:v>-2.1309786586751096E-2</c:v>
                </c:pt>
                <c:pt idx="1531">
                  <c:v>1.5372793188863979E-3</c:v>
                </c:pt>
                <c:pt idx="1532">
                  <c:v>4.5977092486295494E-3</c:v>
                </c:pt>
                <c:pt idx="1533">
                  <c:v>-7.6746347531086974E-3</c:v>
                </c:pt>
              </c:numCache>
            </c:numRef>
          </c:val>
          <c:smooth val="0"/>
          <c:extLst>
            <c:ext xmlns:c16="http://schemas.microsoft.com/office/drawing/2014/chart" uri="{C3380CC4-5D6E-409C-BE32-E72D297353CC}">
              <c16:uniqueId val="{00000000-4854-4481-A7E8-A165C14B60D9}"/>
            </c:ext>
          </c:extLst>
        </c:ser>
        <c:ser>
          <c:idx val="1"/>
          <c:order val="1"/>
          <c:tx>
            <c:strRef>
              <c:f>Last!$G$1</c:f>
              <c:strCache>
                <c:ptCount val="1"/>
                <c:pt idx="0">
                  <c:v>DBID</c:v>
                </c:pt>
              </c:strCache>
            </c:strRef>
          </c:tx>
          <c:spPr>
            <a:ln w="28575" cap="rnd">
              <a:solidFill>
                <a:schemeClr val="accent2"/>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Last!$G$2:$G$1535</c:f>
              <c:numCache>
                <c:formatCode>0.000000</c:formatCode>
                <c:ptCount val="1534"/>
                <c:pt idx="1">
                  <c:v>-4.2748659709735291E-3</c:v>
                </c:pt>
                <c:pt idx="2">
                  <c:v>-1.9459304589273262E-2</c:v>
                </c:pt>
                <c:pt idx="3">
                  <c:v>1.9459304589273172E-2</c:v>
                </c:pt>
                <c:pt idx="4">
                  <c:v>8.5288071388625927E-3</c:v>
                </c:pt>
                <c:pt idx="5">
                  <c:v>5.2726831810723906E-2</c:v>
                </c:pt>
                <c:pt idx="6">
                  <c:v>3.2691892520985526E-2</c:v>
                </c:pt>
                <c:pt idx="7">
                  <c:v>-2.3669639097062198E-2</c:v>
                </c:pt>
                <c:pt idx="8">
                  <c:v>0</c:v>
                </c:pt>
                <c:pt idx="9">
                  <c:v>1.7803915561588592E-2</c:v>
                </c:pt>
                <c:pt idx="10">
                  <c:v>5.7159393633045667E-2</c:v>
                </c:pt>
                <c:pt idx="11">
                  <c:v>-9.3041494882689316E-3</c:v>
                </c:pt>
                <c:pt idx="12">
                  <c:v>-3.7441060902042725E-3</c:v>
                </c:pt>
                <c:pt idx="13">
                  <c:v>1.3048255578473115E-2</c:v>
                </c:pt>
                <c:pt idx="14">
                  <c:v>2.7397109175718169E-2</c:v>
                </c:pt>
                <c:pt idx="15">
                  <c:v>-5.1767411444839866E-2</c:v>
                </c:pt>
                <c:pt idx="16">
                  <c:v>-2.3033576862159316E-2</c:v>
                </c:pt>
                <c:pt idx="17">
                  <c:v>3.8099729643012184E-2</c:v>
                </c:pt>
                <c:pt idx="18">
                  <c:v>1.6684221793297371E-2</c:v>
                </c:pt>
                <c:pt idx="19">
                  <c:v>-1.6684221793297441E-2</c:v>
                </c:pt>
                <c:pt idx="20">
                  <c:v>-5.62142916460911E-3</c:v>
                </c:pt>
                <c:pt idx="21">
                  <c:v>-2.8601096020260619E-2</c:v>
                </c:pt>
                <c:pt idx="22">
                  <c:v>-5.1599824882768076E-2</c:v>
                </c:pt>
                <c:pt idx="23">
                  <c:v>3.4036577966761357E-2</c:v>
                </c:pt>
                <c:pt idx="24">
                  <c:v>0</c:v>
                </c:pt>
                <c:pt idx="25">
                  <c:v>-7.9051594325774428E-3</c:v>
                </c:pt>
                <c:pt idx="26">
                  <c:v>-7.9681492534490507E-3</c:v>
                </c:pt>
                <c:pt idx="27">
                  <c:v>2.9559351143890699E-2</c:v>
                </c:pt>
                <c:pt idx="28">
                  <c:v>9.663734186598532E-3</c:v>
                </c:pt>
                <c:pt idx="29">
                  <c:v>-1.355352515288938E-2</c:v>
                </c:pt>
                <c:pt idx="30">
                  <c:v>0</c:v>
                </c:pt>
                <c:pt idx="31">
                  <c:v>-3.5719221118157916E-2</c:v>
                </c:pt>
                <c:pt idx="32">
                  <c:v>-6.6830484221735265E-2</c:v>
                </c:pt>
                <c:pt idx="33">
                  <c:v>5.258751578656682E-2</c:v>
                </c:pt>
                <c:pt idx="34">
                  <c:v>-3.7581243362100641E-2</c:v>
                </c:pt>
                <c:pt idx="35">
                  <c:v>2.1247085837175286E-3</c:v>
                </c:pt>
                <c:pt idx="36">
                  <c:v>-3.4560555149488831E-2</c:v>
                </c:pt>
                <c:pt idx="37">
                  <c:v>-7.7223744685134847E-3</c:v>
                </c:pt>
                <c:pt idx="38">
                  <c:v>3.8028988450113314E-2</c:v>
                </c:pt>
                <c:pt idx="39">
                  <c:v>-1.612098461650258E-2</c:v>
                </c:pt>
                <c:pt idx="40">
                  <c:v>1.077522925084152E-2</c:v>
                </c:pt>
                <c:pt idx="41">
                  <c:v>4.2766938997203345E-3</c:v>
                </c:pt>
                <c:pt idx="42">
                  <c:v>-7.1893311057885087E-2</c:v>
                </c:pt>
                <c:pt idx="43">
                  <c:v>-2.7908704708929664E-2</c:v>
                </c:pt>
                <c:pt idx="44">
                  <c:v>-7.2112866915459081E-2</c:v>
                </c:pt>
                <c:pt idx="45">
                  <c:v>-7.2257394293274352E-2</c:v>
                </c:pt>
                <c:pt idx="46">
                  <c:v>-4.7427563194769026E-2</c:v>
                </c:pt>
                <c:pt idx="47">
                  <c:v>-6.4921135470300942E-2</c:v>
                </c:pt>
                <c:pt idx="48">
                  <c:v>3.0030270412744538E-2</c:v>
                </c:pt>
                <c:pt idx="49">
                  <c:v>2.1947171344193325E-2</c:v>
                </c:pt>
                <c:pt idx="50">
                  <c:v>-3.385205108660138E-2</c:v>
                </c:pt>
                <c:pt idx="51">
                  <c:v>-9.0196886933289547E-3</c:v>
                </c:pt>
                <c:pt idx="52">
                  <c:v>-7.2019273006647566E-2</c:v>
                </c:pt>
                <c:pt idx="53">
                  <c:v>2.5642324996959672E-2</c:v>
                </c:pt>
                <c:pt idx="54">
                  <c:v>4.9392559366628792E-2</c:v>
                </c:pt>
                <c:pt idx="55">
                  <c:v>3.0065447795083735E-3</c:v>
                </c:pt>
                <c:pt idx="56">
                  <c:v>-9.0507826435324411E-3</c:v>
                </c:pt>
                <c:pt idx="57">
                  <c:v>-6.5750205663466746E-2</c:v>
                </c:pt>
                <c:pt idx="58">
                  <c:v>-1.6189078615216051E-3</c:v>
                </c:pt>
                <c:pt idx="59">
                  <c:v>3.9718637504533735E-2</c:v>
                </c:pt>
                <c:pt idx="60">
                  <c:v>6.6291004551497654E-2</c:v>
                </c:pt>
                <c:pt idx="61">
                  <c:v>6.7631094664102442E-2</c:v>
                </c:pt>
                <c:pt idx="62">
                  <c:v>8.1419902934943868E-3</c:v>
                </c:pt>
                <c:pt idx="63">
                  <c:v>2.5350191104560962E-2</c:v>
                </c:pt>
                <c:pt idx="64">
                  <c:v>-6.6106622419672811E-3</c:v>
                </c:pt>
                <c:pt idx="65">
                  <c:v>-2.1448487987896826E-2</c:v>
                </c:pt>
                <c:pt idx="66">
                  <c:v>6.7534995779133678E-3</c:v>
                </c:pt>
                <c:pt idx="67">
                  <c:v>-1.7652761415149845E-2</c:v>
                </c:pt>
                <c:pt idx="68">
                  <c:v>2.1681009433576093E-2</c:v>
                </c:pt>
                <c:pt idx="69">
                  <c:v>0</c:v>
                </c:pt>
                <c:pt idx="70">
                  <c:v>2.6799475922256993E-3</c:v>
                </c:pt>
                <c:pt idx="71">
                  <c:v>-8.0545589894402449E-3</c:v>
                </c:pt>
                <c:pt idx="72">
                  <c:v>-6.6876983229551698E-2</c:v>
                </c:pt>
                <c:pt idx="73">
                  <c:v>4.2320127462900689E-2</c:v>
                </c:pt>
                <c:pt idx="74">
                  <c:v>0</c:v>
                </c:pt>
                <c:pt idx="75">
                  <c:v>-5.5419354190556309E-3</c:v>
                </c:pt>
                <c:pt idx="76">
                  <c:v>-2.531680127360211E-2</c:v>
                </c:pt>
                <c:pt idx="77">
                  <c:v>1.423024330945228E-3</c:v>
                </c:pt>
                <c:pt idx="78">
                  <c:v>1.2720516448449848E-2</c:v>
                </c:pt>
                <c:pt idx="79">
                  <c:v>-8.4635532514706364E-3</c:v>
                </c:pt>
                <c:pt idx="80">
                  <c:v>0</c:v>
                </c:pt>
                <c:pt idx="81">
                  <c:v>1.9636813745677863E-2</c:v>
                </c:pt>
                <c:pt idx="82">
                  <c:v>4.2154720161022487E-2</c:v>
                </c:pt>
                <c:pt idx="83">
                  <c:v>1.1912313254036581E-2</c:v>
                </c:pt>
                <c:pt idx="84">
                  <c:v>1.3071203282755002E-2</c:v>
                </c:pt>
                <c:pt idx="85">
                  <c:v>1.2974388246623204E-3</c:v>
                </c:pt>
                <c:pt idx="86">
                  <c:v>2.6874179804633826E-2</c:v>
                </c:pt>
                <c:pt idx="87">
                  <c:v>2.52125210928491E-3</c:v>
                </c:pt>
                <c:pt idx="88">
                  <c:v>-2.8096345421925243E-2</c:v>
                </c:pt>
                <c:pt idx="89">
                  <c:v>7.7394582750629588E-3</c:v>
                </c:pt>
                <c:pt idx="90">
                  <c:v>5.1298468278289204E-3</c:v>
                </c:pt>
                <c:pt idx="91">
                  <c:v>1.2775399408767325E-3</c:v>
                </c:pt>
                <c:pt idx="92">
                  <c:v>1.3949500378156565E-2</c:v>
                </c:pt>
                <c:pt idx="93">
                  <c:v>-1.0126644111043364E-2</c:v>
                </c:pt>
                <c:pt idx="94">
                  <c:v>8.8668126452153325E-3</c:v>
                </c:pt>
                <c:pt idx="95">
                  <c:v>5.7578893963878136E-2</c:v>
                </c:pt>
                <c:pt idx="96">
                  <c:v>-5.3800922650404405E-2</c:v>
                </c:pt>
                <c:pt idx="97">
                  <c:v>2.2360283803407179E-2</c:v>
                </c:pt>
                <c:pt idx="98">
                  <c:v>-1.4853301245655171E-2</c:v>
                </c:pt>
                <c:pt idx="99">
                  <c:v>3.3113406466578628E-2</c:v>
                </c:pt>
                <c:pt idx="100">
                  <c:v>-2.1951214228584082E-2</c:v>
                </c:pt>
                <c:pt idx="101">
                  <c:v>1.1035837880797535E-2</c:v>
                </c:pt>
                <c:pt idx="102">
                  <c:v>1.9324182855939585E-2</c:v>
                </c:pt>
                <c:pt idx="103">
                  <c:v>7.1490792330149268E-3</c:v>
                </c:pt>
                <c:pt idx="104">
                  <c:v>4.4142524458077141E-2</c:v>
                </c:pt>
                <c:pt idx="105">
                  <c:v>-1.4881034353432094E-2</c:v>
                </c:pt>
                <c:pt idx="106">
                  <c:v>3.4531105618802516E-3</c:v>
                </c:pt>
                <c:pt idx="107">
                  <c:v>-7.1460276809982654E-2</c:v>
                </c:pt>
                <c:pt idx="108">
                  <c:v>4.8201989841305866E-2</c:v>
                </c:pt>
                <c:pt idx="109">
                  <c:v>-6.3125994088015544E-2</c:v>
                </c:pt>
                <c:pt idx="110">
                  <c:v>1.9851689428075588E-2</c:v>
                </c:pt>
                <c:pt idx="111">
                  <c:v>-9.8765843262615689E-3</c:v>
                </c:pt>
                <c:pt idx="112">
                  <c:v>4.9488991448956993E-3</c:v>
                </c:pt>
                <c:pt idx="113">
                  <c:v>2.318779040228942E-2</c:v>
                </c:pt>
                <c:pt idx="114">
                  <c:v>-3.6273106398457882E-3</c:v>
                </c:pt>
                <c:pt idx="115">
                  <c:v>-1.4632794581077854E-2</c:v>
                </c:pt>
                <c:pt idx="116">
                  <c:v>-9.8765843262615689E-3</c:v>
                </c:pt>
                <c:pt idx="117">
                  <c:v>-7.4727880283022036E-3</c:v>
                </c:pt>
                <c:pt idx="118">
                  <c:v>-2.5023170735120085E-3</c:v>
                </c:pt>
                <c:pt idx="119">
                  <c:v>-3.5719604961558397E-2</c:v>
                </c:pt>
                <c:pt idx="120">
                  <c:v>-1.5705394420217206E-2</c:v>
                </c:pt>
                <c:pt idx="121">
                  <c:v>3.3724674695420093E-2</c:v>
                </c:pt>
                <c:pt idx="122">
                  <c:v>-5.1134365124304356E-3</c:v>
                </c:pt>
                <c:pt idx="123">
                  <c:v>2.5599866567753028E-3</c:v>
                </c:pt>
                <c:pt idx="124">
                  <c:v>2.5252162724431156E-2</c:v>
                </c:pt>
                <c:pt idx="125">
                  <c:v>1.2394076337012533E-2</c:v>
                </c:pt>
                <c:pt idx="126">
                  <c:v>-1.2318840990178691E-3</c:v>
                </c:pt>
                <c:pt idx="127">
                  <c:v>2.5562326255407133E-2</c:v>
                </c:pt>
                <c:pt idx="128">
                  <c:v>-2.4059585337160368E-3</c:v>
                </c:pt>
                <c:pt idx="129">
                  <c:v>-4.8324641329526921E-3</c:v>
                </c:pt>
                <c:pt idx="130">
                  <c:v>-1.2109949849227126E-3</c:v>
                </c:pt>
                <c:pt idx="131">
                  <c:v>2.4236326823755933E-3</c:v>
                </c:pt>
                <c:pt idx="132">
                  <c:v>0</c:v>
                </c:pt>
                <c:pt idx="133">
                  <c:v>6.0257849692157703E-3</c:v>
                </c:pt>
                <c:pt idx="134">
                  <c:v>-1.9418025292898114E-2</c:v>
                </c:pt>
                <c:pt idx="135">
                  <c:v>0</c:v>
                </c:pt>
                <c:pt idx="136">
                  <c:v>-1.9802564309412091E-2</c:v>
                </c:pt>
                <c:pt idx="137">
                  <c:v>-3.7558276306664229E-3</c:v>
                </c:pt>
                <c:pt idx="138">
                  <c:v>-4.228627766074361E-2</c:v>
                </c:pt>
                <c:pt idx="139">
                  <c:v>-7.1896338664450693E-2</c:v>
                </c:pt>
                <c:pt idx="140">
                  <c:v>6.2691425242806104E-2</c:v>
                </c:pt>
                <c:pt idx="141">
                  <c:v>-2.4067826905297976E-2</c:v>
                </c:pt>
                <c:pt idx="142">
                  <c:v>6.7443945713949504E-3</c:v>
                </c:pt>
                <c:pt idx="143">
                  <c:v>-1.4893966381869388E-2</c:v>
                </c:pt>
                <c:pt idx="144">
                  <c:v>1.4893966381869354E-2</c:v>
                </c:pt>
                <c:pt idx="145">
                  <c:v>1.8643134591670114E-2</c:v>
                </c:pt>
                <c:pt idx="146">
                  <c:v>2.2179136257516462E-2</c:v>
                </c:pt>
                <c:pt idx="147">
                  <c:v>-1.2986306940176487E-2</c:v>
                </c:pt>
                <c:pt idx="148">
                  <c:v>-3.9313677788130816E-3</c:v>
                </c:pt>
                <c:pt idx="149">
                  <c:v>0</c:v>
                </c:pt>
                <c:pt idx="150">
                  <c:v>1.0443932881690361E-2</c:v>
                </c:pt>
                <c:pt idx="151">
                  <c:v>1.8019280275202859E-2</c:v>
                </c:pt>
                <c:pt idx="152">
                  <c:v>1.1413758997550216E-2</c:v>
                </c:pt>
                <c:pt idx="153">
                  <c:v>-1.6527195509980577E-2</c:v>
                </c:pt>
                <c:pt idx="154">
                  <c:v>-7.7228378406301217E-3</c:v>
                </c:pt>
                <c:pt idx="155">
                  <c:v>-7.7829445604589214E-3</c:v>
                </c:pt>
                <c:pt idx="156">
                  <c:v>5.1964639549723123E-3</c:v>
                </c:pt>
                <c:pt idx="157">
                  <c:v>-9.1090904195330665E-3</c:v>
                </c:pt>
                <c:pt idx="158">
                  <c:v>1.8135953761247083E-2</c:v>
                </c:pt>
                <c:pt idx="159">
                  <c:v>1.780965061438337E-2</c:v>
                </c:pt>
                <c:pt idx="160">
                  <c:v>-3.7890455357171521E-3</c:v>
                </c:pt>
                <c:pt idx="161">
                  <c:v>-3.8034570248851132E-3</c:v>
                </c:pt>
                <c:pt idx="162">
                  <c:v>-6.3747062926030442E-3</c:v>
                </c:pt>
                <c:pt idx="163">
                  <c:v>3.6414354962425892E-2</c:v>
                </c:pt>
                <c:pt idx="164">
                  <c:v>9.8159794400593404E-3</c:v>
                </c:pt>
                <c:pt idx="165">
                  <c:v>1.0928627147828652E-2</c:v>
                </c:pt>
                <c:pt idx="166">
                  <c:v>1.9139251954071127E-2</c:v>
                </c:pt>
                <c:pt idx="167">
                  <c:v>-2.3747585722070984E-3</c:v>
                </c:pt>
                <c:pt idx="168">
                  <c:v>-3.6277215870734236E-2</c:v>
                </c:pt>
                <c:pt idx="169">
                  <c:v>6.1367597190832819E-3</c:v>
                </c:pt>
                <c:pt idx="170">
                  <c:v>-1.2243428555922381E-3</c:v>
                </c:pt>
                <c:pt idx="171">
                  <c:v>-7.3808771362143307E-3</c:v>
                </c:pt>
                <c:pt idx="172">
                  <c:v>-1.2349305929005025E-3</c:v>
                </c:pt>
                <c:pt idx="173">
                  <c:v>1.2349305929004572E-3</c:v>
                </c:pt>
                <c:pt idx="174">
                  <c:v>6.1550334274472537E-3</c:v>
                </c:pt>
                <c:pt idx="175">
                  <c:v>-4.9184572537419287E-3</c:v>
                </c:pt>
                <c:pt idx="176">
                  <c:v>-1.236576173705424E-3</c:v>
                </c:pt>
                <c:pt idx="177">
                  <c:v>1.2272414054502927E-2</c:v>
                </c:pt>
                <c:pt idx="178">
                  <c:v>-4.8915369182887126E-3</c:v>
                </c:pt>
                <c:pt idx="179">
                  <c:v>-2.4531919548485075E-3</c:v>
                </c:pt>
                <c:pt idx="180">
                  <c:v>1.7053497580227506E-2</c:v>
                </c:pt>
                <c:pt idx="181">
                  <c:v>-1.2153117096744472E-2</c:v>
                </c:pt>
                <c:pt idx="182">
                  <c:v>-2.4471885286345692E-3</c:v>
                </c:pt>
                <c:pt idx="183">
                  <c:v>1.2179602626229474E-2</c:v>
                </c:pt>
                <c:pt idx="184">
                  <c:v>-1.5861651062195701E-2</c:v>
                </c:pt>
                <c:pt idx="185">
                  <c:v>3.6820484359664347E-3</c:v>
                </c:pt>
                <c:pt idx="186">
                  <c:v>3.671678477550525E-3</c:v>
                </c:pt>
                <c:pt idx="187">
                  <c:v>-7.3537269135168157E-3</c:v>
                </c:pt>
                <c:pt idx="188">
                  <c:v>-6.1702168254766107E-3</c:v>
                </c:pt>
                <c:pt idx="189">
                  <c:v>1.2364575323282106E-3</c:v>
                </c:pt>
                <c:pt idx="190">
                  <c:v>0</c:v>
                </c:pt>
                <c:pt idx="191">
                  <c:v>-1.2364575323281356E-3</c:v>
                </c:pt>
                <c:pt idx="192">
                  <c:v>-1.2379882524231117E-3</c:v>
                </c:pt>
                <c:pt idx="193">
                  <c:v>1.4761931991416614E-2</c:v>
                </c:pt>
                <c:pt idx="194">
                  <c:v>7.2969291637561854E-3</c:v>
                </c:pt>
                <c:pt idx="195">
                  <c:v>3.9223229098231997E-2</c:v>
                </c:pt>
                <c:pt idx="196">
                  <c:v>-1.5268531960307558E-2</c:v>
                </c:pt>
                <c:pt idx="197">
                  <c:v>-1.1837471997810576E-3</c:v>
                </c:pt>
                <c:pt idx="198">
                  <c:v>-7.1351280765009732E-3</c:v>
                </c:pt>
                <c:pt idx="199">
                  <c:v>2.3830173891993861E-3</c:v>
                </c:pt>
                <c:pt idx="200">
                  <c:v>8.299156789898704E-3</c:v>
                </c:pt>
                <c:pt idx="201">
                  <c:v>1.4069675491548975E-2</c:v>
                </c:pt>
                <c:pt idx="202">
                  <c:v>-3.5004051613217388E-3</c:v>
                </c:pt>
                <c:pt idx="203">
                  <c:v>-4.2964337093985908E-2</c:v>
                </c:pt>
                <c:pt idx="204">
                  <c:v>-7.3447288731371251E-3</c:v>
                </c:pt>
                <c:pt idx="205">
                  <c:v>-3.5005067762096331E-2</c:v>
                </c:pt>
                <c:pt idx="206">
                  <c:v>-1.6675624773131517E-2</c:v>
                </c:pt>
                <c:pt idx="207">
                  <c:v>-3.8906018544061726E-3</c:v>
                </c:pt>
                <c:pt idx="208">
                  <c:v>1.033598359171871E-2</c:v>
                </c:pt>
                <c:pt idx="209">
                  <c:v>1.2773980172400692E-2</c:v>
                </c:pt>
                <c:pt idx="210">
                  <c:v>8.8443857887950741E-3</c:v>
                </c:pt>
                <c:pt idx="211">
                  <c:v>-1.7767693270517929E-2</c:v>
                </c:pt>
                <c:pt idx="212">
                  <c:v>0</c:v>
                </c:pt>
                <c:pt idx="213">
                  <c:v>5.1069080357196914E-3</c:v>
                </c:pt>
                <c:pt idx="214">
                  <c:v>3.8163994460031956E-3</c:v>
                </c:pt>
                <c:pt idx="215">
                  <c:v>0</c:v>
                </c:pt>
                <c:pt idx="216">
                  <c:v>5.0616548651765897E-3</c:v>
                </c:pt>
                <c:pt idx="217">
                  <c:v>1.7523091434076401E-2</c:v>
                </c:pt>
                <c:pt idx="218">
                  <c:v>-9.9751051018141419E-3</c:v>
                </c:pt>
                <c:pt idx="219">
                  <c:v>9.9751051018141437E-3</c:v>
                </c:pt>
                <c:pt idx="220">
                  <c:v>-6.2239736776774678E-3</c:v>
                </c:pt>
                <c:pt idx="221">
                  <c:v>8.7014846973443982E-3</c:v>
                </c:pt>
                <c:pt idx="222">
                  <c:v>1.9608409630705384E-2</c:v>
                </c:pt>
                <c:pt idx="223">
                  <c:v>-2.4293456776970572E-3</c:v>
                </c:pt>
                <c:pt idx="224">
                  <c:v>-9.7799906464138709E-3</c:v>
                </c:pt>
                <c:pt idx="225">
                  <c:v>1.4632794581077815E-2</c:v>
                </c:pt>
                <c:pt idx="226">
                  <c:v>3.0993944301314549E-2</c:v>
                </c:pt>
                <c:pt idx="227">
                  <c:v>-3.5292163586326348E-3</c:v>
                </c:pt>
                <c:pt idx="228">
                  <c:v>-1.7826121487743832E-2</c:v>
                </c:pt>
                <c:pt idx="229">
                  <c:v>0</c:v>
                </c:pt>
                <c:pt idx="230">
                  <c:v>-4.8061423219852477E-3</c:v>
                </c:pt>
                <c:pt idx="231">
                  <c:v>2.4059585337160906E-3</c:v>
                </c:pt>
                <c:pt idx="232">
                  <c:v>1.2008120042389268E-3</c:v>
                </c:pt>
                <c:pt idx="233">
                  <c:v>3.1900529961243249E-2</c:v>
                </c:pt>
                <c:pt idx="234">
                  <c:v>-7.001916267608526E-3</c:v>
                </c:pt>
                <c:pt idx="235">
                  <c:v>2.5435536087797798E-2</c:v>
                </c:pt>
                <c:pt idx="236">
                  <c:v>3.4176953742317841E-3</c:v>
                </c:pt>
                <c:pt idx="237">
                  <c:v>4.1232386204534663E-2</c:v>
                </c:pt>
                <c:pt idx="238">
                  <c:v>1.5168848944397474E-2</c:v>
                </c:pt>
                <c:pt idx="239">
                  <c:v>-8.6393206319209832E-3</c:v>
                </c:pt>
                <c:pt idx="240">
                  <c:v>2.7808467216695189E-2</c:v>
                </c:pt>
                <c:pt idx="241">
                  <c:v>-2.1324066457061946E-2</c:v>
                </c:pt>
                <c:pt idx="242">
                  <c:v>1.2849474072308549E-2</c:v>
                </c:pt>
                <c:pt idx="243">
                  <c:v>9.5285459593464229E-3</c:v>
                </c:pt>
                <c:pt idx="244">
                  <c:v>-1.2726840009458829E-2</c:v>
                </c:pt>
                <c:pt idx="245">
                  <c:v>-5.348731328030468E-3</c:v>
                </c:pt>
                <c:pt idx="246">
                  <c:v>-2.3888821187628469E-2</c:v>
                </c:pt>
                <c:pt idx="247">
                  <c:v>2.3888821187628511E-2</c:v>
                </c:pt>
                <c:pt idx="248">
                  <c:v>1.8075571337489396E-2</c:v>
                </c:pt>
                <c:pt idx="249">
                  <c:v>1.8788963144220766E-2</c:v>
                </c:pt>
                <c:pt idx="250">
                  <c:v>-6.2220622041049591E-3</c:v>
                </c:pt>
                <c:pt idx="251">
                  <c:v>1.3662060514757077E-2</c:v>
                </c:pt>
                <c:pt idx="252">
                  <c:v>7.2803097004505339E-3</c:v>
                </c:pt>
                <c:pt idx="253">
                  <c:v>-7.2803097004505357E-3</c:v>
                </c:pt>
                <c:pt idx="254">
                  <c:v>1.8615143580281924E-2</c:v>
                </c:pt>
                <c:pt idx="255">
                  <c:v>2.0459716898844323E-3</c:v>
                </c:pt>
                <c:pt idx="256">
                  <c:v>-8.2143337559162002E-3</c:v>
                </c:pt>
                <c:pt idx="257">
                  <c:v>-5.166471813799622E-3</c:v>
                </c:pt>
                <c:pt idx="258">
                  <c:v>1.0308980207149923E-2</c:v>
                </c:pt>
                <c:pt idx="259">
                  <c:v>-6.1721048173770544E-3</c:v>
                </c:pt>
                <c:pt idx="260">
                  <c:v>8.2201743028181076E-3</c:v>
                </c:pt>
                <c:pt idx="261">
                  <c:v>0</c:v>
                </c:pt>
                <c:pt idx="262">
                  <c:v>-4.1029393662594194E-3</c:v>
                </c:pt>
                <c:pt idx="263">
                  <c:v>-7.2447542859372743E-2</c:v>
                </c:pt>
                <c:pt idx="264">
                  <c:v>5.5080601842634599E-3</c:v>
                </c:pt>
                <c:pt idx="265">
                  <c:v>2.1741927552964845E-2</c:v>
                </c:pt>
                <c:pt idx="266">
                  <c:v>-2.724998773722824E-2</c:v>
                </c:pt>
                <c:pt idx="267">
                  <c:v>-1.4467978425600455E-2</c:v>
                </c:pt>
                <c:pt idx="268">
                  <c:v>-4.7056008108205573E-2</c:v>
                </c:pt>
                <c:pt idx="269">
                  <c:v>-2.9817779271848303E-2</c:v>
                </c:pt>
                <c:pt idx="270">
                  <c:v>-7.1501456743509426E-2</c:v>
                </c:pt>
                <c:pt idx="271">
                  <c:v>3.7015280672340251E-2</c:v>
                </c:pt>
                <c:pt idx="272">
                  <c:v>-2.0252471953422134E-2</c:v>
                </c:pt>
                <c:pt idx="273">
                  <c:v>6.3716642032108275E-3</c:v>
                </c:pt>
                <c:pt idx="274">
                  <c:v>4.9577778384971079E-2</c:v>
                </c:pt>
                <c:pt idx="275">
                  <c:v>3.6205676587882183E-3</c:v>
                </c:pt>
                <c:pt idx="276">
                  <c:v>7.2020455101147298E-3</c:v>
                </c:pt>
                <c:pt idx="277">
                  <c:v>-4.1519123248865974E-2</c:v>
                </c:pt>
                <c:pt idx="278">
                  <c:v>1.7305739374636871E-2</c:v>
                </c:pt>
                <c:pt idx="279">
                  <c:v>3.1366931877434653E-2</c:v>
                </c:pt>
                <c:pt idx="280">
                  <c:v>3.0409985403673071E-2</c:v>
                </c:pt>
                <c:pt idx="281">
                  <c:v>1.600034134644112E-2</c:v>
                </c:pt>
                <c:pt idx="282">
                  <c:v>-7.9681696491768449E-3</c:v>
                </c:pt>
                <c:pt idx="283">
                  <c:v>5.6992518326201974E-3</c:v>
                </c:pt>
                <c:pt idx="284">
                  <c:v>-2.1828633762503755E-2</c:v>
                </c:pt>
                <c:pt idx="285">
                  <c:v>-2.3243216381107061E-3</c:v>
                </c:pt>
                <c:pt idx="286">
                  <c:v>1.501965512251969E-2</c:v>
                </c:pt>
                <c:pt idx="287">
                  <c:v>1.1402218094651508E-2</c:v>
                </c:pt>
                <c:pt idx="288">
                  <c:v>-1.1323812030720973E-3</c:v>
                </c:pt>
                <c:pt idx="289">
                  <c:v>-5.6927596420275122E-3</c:v>
                </c:pt>
                <c:pt idx="290">
                  <c:v>-2.4264601755509537E-2</c:v>
                </c:pt>
                <c:pt idx="291">
                  <c:v>-8.2208261740040773E-3</c:v>
                </c:pt>
                <c:pt idx="292">
                  <c:v>1.1793999532483824E-3</c:v>
                </c:pt>
                <c:pt idx="293">
                  <c:v>-1.4236385380834542E-2</c:v>
                </c:pt>
                <c:pt idx="294">
                  <c:v>3.5773900327673463E-3</c:v>
                </c:pt>
                <c:pt idx="295">
                  <c:v>3.0484267339179499E-2</c:v>
                </c:pt>
                <c:pt idx="296">
                  <c:v>1.1548995558745628E-3</c:v>
                </c:pt>
                <c:pt idx="297">
                  <c:v>-8.1065705868863663E-3</c:v>
                </c:pt>
                <c:pt idx="298">
                  <c:v>-1.4053000913348877E-2</c:v>
                </c:pt>
                <c:pt idx="299">
                  <c:v>2.100467194436079E-2</c:v>
                </c:pt>
                <c:pt idx="300">
                  <c:v>3.8509005270836366E-2</c:v>
                </c:pt>
                <c:pt idx="301">
                  <c:v>0</c:v>
                </c:pt>
                <c:pt idx="302">
                  <c:v>-7.8081793035106465E-3</c:v>
                </c:pt>
                <c:pt idx="303">
                  <c:v>-2.1504544211112111E-2</c:v>
                </c:pt>
                <c:pt idx="304">
                  <c:v>-3.6112913462096094E-2</c:v>
                </c:pt>
                <c:pt idx="305">
                  <c:v>2.3683815809517443E-3</c:v>
                </c:pt>
                <c:pt idx="306">
                  <c:v>-3.5561797949310624E-3</c:v>
                </c:pt>
                <c:pt idx="307">
                  <c:v>1.0630823536149355E-2</c:v>
                </c:pt>
                <c:pt idx="308">
                  <c:v>7.0278932988211366E-3</c:v>
                </c:pt>
                <c:pt idx="309">
                  <c:v>2.3297366979725806E-3</c:v>
                </c:pt>
                <c:pt idx="310">
                  <c:v>2.3015125601764292E-2</c:v>
                </c:pt>
                <c:pt idx="311">
                  <c:v>2.3609856055990842E-2</c:v>
                </c:pt>
                <c:pt idx="312">
                  <c:v>1.2148525371720885E-2</c:v>
                </c:pt>
                <c:pt idx="313">
                  <c:v>4.381559097791466E-3</c:v>
                </c:pt>
                <c:pt idx="314">
                  <c:v>-4.3815590977914409E-3</c:v>
                </c:pt>
                <c:pt idx="315">
                  <c:v>-1.6603276844165571E-2</c:v>
                </c:pt>
                <c:pt idx="316">
                  <c:v>-1.1223054908498641E-2</c:v>
                </c:pt>
                <c:pt idx="317">
                  <c:v>1.0108377026671042E-2</c:v>
                </c:pt>
                <c:pt idx="318">
                  <c:v>-2.4888938667224223E-2</c:v>
                </c:pt>
                <c:pt idx="319">
                  <c:v>7.9863417643561991E-3</c:v>
                </c:pt>
                <c:pt idx="320">
                  <c:v>-2.1828633762503755E-2</c:v>
                </c:pt>
                <c:pt idx="321">
                  <c:v>-2.4692612590371522E-2</c:v>
                </c:pt>
                <c:pt idx="322">
                  <c:v>2.3532596308167706E-2</c:v>
                </c:pt>
                <c:pt idx="323">
                  <c:v>4.6407876750411223E-3</c:v>
                </c:pt>
                <c:pt idx="324">
                  <c:v>-5.2270055048436716E-2</c:v>
                </c:pt>
                <c:pt idx="325">
                  <c:v>2.4096671065227816E-2</c:v>
                </c:pt>
                <c:pt idx="326">
                  <c:v>-3.6366307094619361E-2</c:v>
                </c:pt>
                <c:pt idx="327">
                  <c:v>-3.7101270774636264E-3</c:v>
                </c:pt>
                <c:pt idx="328">
                  <c:v>6.1748824964015687E-3</c:v>
                </c:pt>
                <c:pt idx="329">
                  <c:v>9.8048806104533634E-3</c:v>
                </c:pt>
                <c:pt idx="330">
                  <c:v>7.2895527488466838E-3</c:v>
                </c:pt>
                <c:pt idx="331">
                  <c:v>1.4424619361810475E-2</c:v>
                </c:pt>
                <c:pt idx="332">
                  <c:v>-1.5633818606074799E-2</c:v>
                </c:pt>
                <c:pt idx="333">
                  <c:v>-1.4653576633773866E-2</c:v>
                </c:pt>
                <c:pt idx="334">
                  <c:v>1.8282900754472271E-2</c:v>
                </c:pt>
                <c:pt idx="335">
                  <c:v>1.6766830859265055E-2</c:v>
                </c:pt>
                <c:pt idx="336">
                  <c:v>1.297993435720809E-2</c:v>
                </c:pt>
                <c:pt idx="337">
                  <c:v>-1.1738656204817734E-3</c:v>
                </c:pt>
                <c:pt idx="338">
                  <c:v>-5.8871033413489537E-3</c:v>
                </c:pt>
                <c:pt idx="339">
                  <c:v>-1.3072513398582871E-2</c:v>
                </c:pt>
                <c:pt idx="340">
                  <c:v>-2.1763637985492176E-2</c:v>
                </c:pt>
                <c:pt idx="341">
                  <c:v>0</c:v>
                </c:pt>
                <c:pt idx="342">
                  <c:v>2.2959958536612431E-2</c:v>
                </c:pt>
                <c:pt idx="343">
                  <c:v>6.7001233288510889E-2</c:v>
                </c:pt>
                <c:pt idx="344">
                  <c:v>2.7550289365670427E-2</c:v>
                </c:pt>
                <c:pt idx="345">
                  <c:v>1.5102732894770219E-2</c:v>
                </c:pt>
                <c:pt idx="346">
                  <c:v>-1.0720087653593453E-3</c:v>
                </c:pt>
                <c:pt idx="347">
                  <c:v>-2.7161177220541333E-2</c:v>
                </c:pt>
                <c:pt idx="348">
                  <c:v>3.7821859761964588E-2</c:v>
                </c:pt>
                <c:pt idx="349">
                  <c:v>3.2344613807992646E-2</c:v>
                </c:pt>
                <c:pt idx="350">
                  <c:v>-1.4478008370104205E-2</c:v>
                </c:pt>
                <c:pt idx="351">
                  <c:v>-1.2577249436411048E-2</c:v>
                </c:pt>
                <c:pt idx="352">
                  <c:v>2.9108018608420272E-2</c:v>
                </c:pt>
                <c:pt idx="353">
                  <c:v>4.0877659251127582E-3</c:v>
                </c:pt>
                <c:pt idx="354">
                  <c:v>-4.593593810170029E-2</c:v>
                </c:pt>
                <c:pt idx="355">
                  <c:v>-4.3676220587986841E-2</c:v>
                </c:pt>
                <c:pt idx="356">
                  <c:v>1.4406666958719278E-2</c:v>
                </c:pt>
                <c:pt idx="357">
                  <c:v>-3.4698019257177692E-2</c:v>
                </c:pt>
                <c:pt idx="358">
                  <c:v>2.9181098411912514E-2</c:v>
                </c:pt>
                <c:pt idx="359">
                  <c:v>-6.6584827214187809E-3</c:v>
                </c:pt>
                <c:pt idx="360">
                  <c:v>0</c:v>
                </c:pt>
                <c:pt idx="361">
                  <c:v>8.8700204733563708E-3</c:v>
                </c:pt>
                <c:pt idx="362">
                  <c:v>1.3156480295829118E-2</c:v>
                </c:pt>
                <c:pt idx="363">
                  <c:v>5.4330130030893885E-3</c:v>
                </c:pt>
                <c:pt idx="364">
                  <c:v>-2.5236025691865546E-2</c:v>
                </c:pt>
                <c:pt idx="365">
                  <c:v>0</c:v>
                </c:pt>
                <c:pt idx="366">
                  <c:v>8.8504069202672824E-3</c:v>
                </c:pt>
                <c:pt idx="367">
                  <c:v>-4.4154122792577312E-3</c:v>
                </c:pt>
                <c:pt idx="368">
                  <c:v>7.7135307307114025E-3</c:v>
                </c:pt>
                <c:pt idx="369">
                  <c:v>2.9206259187128665E-2</c:v>
                </c:pt>
                <c:pt idx="370">
                  <c:v>0</c:v>
                </c:pt>
                <c:pt idx="371">
                  <c:v>7.4349784875179905E-3</c:v>
                </c:pt>
                <c:pt idx="372">
                  <c:v>1.058404794271918E-3</c:v>
                </c:pt>
                <c:pt idx="373">
                  <c:v>-5.2978908296392986E-3</c:v>
                </c:pt>
                <c:pt idx="374">
                  <c:v>-8.5386928701915738E-3</c:v>
                </c:pt>
                <c:pt idx="375">
                  <c:v>-5.8483610397949214E-2</c:v>
                </c:pt>
                <c:pt idx="376">
                  <c:v>3.3521461320661208E-2</c:v>
                </c:pt>
                <c:pt idx="377">
                  <c:v>6.5737357444278811E-3</c:v>
                </c:pt>
                <c:pt idx="378">
                  <c:v>-1.9846658888357717E-2</c:v>
                </c:pt>
                <c:pt idx="379">
                  <c:v>-6.6769784529606649E-2</c:v>
                </c:pt>
                <c:pt idx="380">
                  <c:v>9.4795953948187545E-3</c:v>
                </c:pt>
                <c:pt idx="381">
                  <c:v>4.7063107612252894E-3</c:v>
                </c:pt>
                <c:pt idx="382">
                  <c:v>2.3433957951664304E-3</c:v>
                </c:pt>
                <c:pt idx="383">
                  <c:v>-4.6922959957111637E-3</c:v>
                </c:pt>
                <c:pt idx="384">
                  <c:v>-6.941385517187397E-2</c:v>
                </c:pt>
                <c:pt idx="385">
                  <c:v>3.3480178151146546E-2</c:v>
                </c:pt>
                <c:pt idx="386">
                  <c:v>-7.3430807621704354E-3</c:v>
                </c:pt>
                <c:pt idx="387">
                  <c:v>7.3430807621703295E-3</c:v>
                </c:pt>
                <c:pt idx="388">
                  <c:v>-1.9703706503456847E-2</c:v>
                </c:pt>
                <c:pt idx="389">
                  <c:v>-4.9879815482247588E-3</c:v>
                </c:pt>
                <c:pt idx="390">
                  <c:v>4.9879815482246062E-3</c:v>
                </c:pt>
                <c:pt idx="391">
                  <c:v>7.4340704740654536E-3</c:v>
                </c:pt>
                <c:pt idx="392">
                  <c:v>1.2269636029391519E-2</c:v>
                </c:pt>
                <c:pt idx="393">
                  <c:v>2.43473509802721E-3</c:v>
                </c:pt>
                <c:pt idx="394">
                  <c:v>3.4672596922667782E-2</c:v>
                </c:pt>
                <c:pt idx="395">
                  <c:v>1.8628505939587123E-2</c:v>
                </c:pt>
                <c:pt idx="396">
                  <c:v>-8.1065705868863663E-3</c:v>
                </c:pt>
                <c:pt idx="397">
                  <c:v>-1.1643053559069504E-3</c:v>
                </c:pt>
                <c:pt idx="398">
                  <c:v>-1.1656625432027508E-3</c:v>
                </c:pt>
                <c:pt idx="399">
                  <c:v>5.8118441187175914E-3</c:v>
                </c:pt>
                <c:pt idx="400">
                  <c:v>3.4697948114040126E-3</c:v>
                </c:pt>
                <c:pt idx="401">
                  <c:v>-4.6300509010612041E-3</c:v>
                </c:pt>
                <c:pt idx="402">
                  <c:v>-6.9840451686615955E-3</c:v>
                </c:pt>
                <c:pt idx="403">
                  <c:v>-5.8595103139896174E-3</c:v>
                </c:pt>
                <c:pt idx="404">
                  <c:v>1.7473606383712467E-2</c:v>
                </c:pt>
                <c:pt idx="405">
                  <c:v>-8.1159763869187596E-3</c:v>
                </c:pt>
                <c:pt idx="406">
                  <c:v>-7.0085191757348888E-3</c:v>
                </c:pt>
                <c:pt idx="407">
                  <c:v>-3.522765821026405E-3</c:v>
                </c:pt>
                <c:pt idx="408">
                  <c:v>-4.8203313050118844E-2</c:v>
                </c:pt>
                <c:pt idx="409">
                  <c:v>-3.0076955109977623E-2</c:v>
                </c:pt>
                <c:pt idx="410">
                  <c:v>2.539918360583252E-3</c:v>
                </c:pt>
                <c:pt idx="411">
                  <c:v>1.2691455163407175E-3</c:v>
                </c:pt>
                <c:pt idx="412">
                  <c:v>-2.1781272964222619E-2</c:v>
                </c:pt>
                <c:pt idx="413">
                  <c:v>2.5859194664160311E-3</c:v>
                </c:pt>
                <c:pt idx="414">
                  <c:v>1.919535349780651E-2</c:v>
                </c:pt>
                <c:pt idx="415">
                  <c:v>-1.2754793926508141E-2</c:v>
                </c:pt>
                <c:pt idx="416">
                  <c:v>1.2805572659543804E-3</c:v>
                </c:pt>
                <c:pt idx="417">
                  <c:v>2.5626686472540543E-3</c:v>
                </c:pt>
                <c:pt idx="418">
                  <c:v>1.522688107705588E-2</c:v>
                </c:pt>
                <c:pt idx="419">
                  <c:v>-2.5207031159213758E-3</c:v>
                </c:pt>
                <c:pt idx="420">
                  <c:v>5.0382429795179104E-3</c:v>
                </c:pt>
                <c:pt idx="421">
                  <c:v>-3.775503816054225E-3</c:v>
                </c:pt>
                <c:pt idx="422">
                  <c:v>-1.2690041327409026E-2</c:v>
                </c:pt>
                <c:pt idx="423">
                  <c:v>-1.1562661281696071E-2</c:v>
                </c:pt>
                <c:pt idx="424">
                  <c:v>2.5825062693445614E-3</c:v>
                </c:pt>
                <c:pt idx="425">
                  <c:v>1.5343701712121478E-2</c:v>
                </c:pt>
                <c:pt idx="426">
                  <c:v>1.5114984727104104E-2</c:v>
                </c:pt>
                <c:pt idx="427">
                  <c:v>-2.5049352706410779E-3</c:v>
                </c:pt>
                <c:pt idx="428">
                  <c:v>-6.283554828823975E-3</c:v>
                </c:pt>
                <c:pt idx="429">
                  <c:v>-1.2627391634636601E-3</c:v>
                </c:pt>
                <c:pt idx="430">
                  <c:v>-3.7946099478349225E-3</c:v>
                </c:pt>
                <c:pt idx="431">
                  <c:v>6.3153130637562645E-3</c:v>
                </c:pt>
                <c:pt idx="432">
                  <c:v>-7.5844585800969276E-3</c:v>
                </c:pt>
                <c:pt idx="433">
                  <c:v>1.7610510011260024E-2</c:v>
                </c:pt>
                <c:pt idx="434">
                  <c:v>-5.000460554796856E-3</c:v>
                </c:pt>
                <c:pt idx="435">
                  <c:v>-1.1340903940122524E-2</c:v>
                </c:pt>
                <c:pt idx="436">
                  <c:v>-1.661284722846201E-2</c:v>
                </c:pt>
                <c:pt idx="437">
                  <c:v>2.5726059451436395E-3</c:v>
                </c:pt>
                <c:pt idx="438">
                  <c:v>1.0231177406394369E-2</c:v>
                </c:pt>
                <c:pt idx="439">
                  <c:v>2.539918360583252E-3</c:v>
                </c:pt>
                <c:pt idx="440">
                  <c:v>-6.3635466997698118E-3</c:v>
                </c:pt>
                <c:pt idx="441">
                  <c:v>1.2740190568320559E-3</c:v>
                </c:pt>
                <c:pt idx="442">
                  <c:v>2.0204512370041908E-2</c:v>
                </c:pt>
                <c:pt idx="443">
                  <c:v>6.2287446981135943E-3</c:v>
                </c:pt>
                <c:pt idx="444">
                  <c:v>-8.7336799687545534E-3</c:v>
                </c:pt>
                <c:pt idx="445">
                  <c:v>-8.8106296821549197E-3</c:v>
                </c:pt>
                <c:pt idx="446">
                  <c:v>-1.2627374305241397E-3</c:v>
                </c:pt>
                <c:pt idx="447">
                  <c:v>-5.0766007043674651E-3</c:v>
                </c:pt>
                <c:pt idx="448">
                  <c:v>1.890186673533267E-2</c:v>
                </c:pt>
                <c:pt idx="449">
                  <c:v>-7.5179276121928387E-3</c:v>
                </c:pt>
                <c:pt idx="450">
                  <c:v>-6.3073384187723458E-3</c:v>
                </c:pt>
                <c:pt idx="451">
                  <c:v>-5.0766007043674651E-3</c:v>
                </c:pt>
                <c:pt idx="452">
                  <c:v>-2.5496092823544484E-3</c:v>
                </c:pt>
                <c:pt idx="453">
                  <c:v>0</c:v>
                </c:pt>
                <c:pt idx="454">
                  <c:v>1.7699577099400857E-2</c:v>
                </c:pt>
                <c:pt idx="455">
                  <c:v>-1.2516538514285966E-3</c:v>
                </c:pt>
                <c:pt idx="456">
                  <c:v>4.0569192144976542E-2</c:v>
                </c:pt>
                <c:pt idx="457">
                  <c:v>7.2020455101147298E-3</c:v>
                </c:pt>
                <c:pt idx="458">
                  <c:v>3.58467664664272E-3</c:v>
                </c:pt>
                <c:pt idx="459">
                  <c:v>2.5881646527616469E-2</c:v>
                </c:pt>
                <c:pt idx="460">
                  <c:v>2.1828633762503758E-2</c:v>
                </c:pt>
                <c:pt idx="461">
                  <c:v>-9.1333002780947664E-3</c:v>
                </c:pt>
                <c:pt idx="462">
                  <c:v>6.8592227643323629E-3</c:v>
                </c:pt>
                <c:pt idx="463">
                  <c:v>-2.0714572530945094E-2</c:v>
                </c:pt>
                <c:pt idx="464">
                  <c:v>0</c:v>
                </c:pt>
                <c:pt idx="465">
                  <c:v>-4.6624250387110894E-3</c:v>
                </c:pt>
                <c:pt idx="466">
                  <c:v>9.3032127137522239E-3</c:v>
                </c:pt>
                <c:pt idx="467">
                  <c:v>-9.303212713752191E-3</c:v>
                </c:pt>
                <c:pt idx="468">
                  <c:v>0</c:v>
                </c:pt>
                <c:pt idx="469">
                  <c:v>1.8517774805323899E-2</c:v>
                </c:pt>
                <c:pt idx="470">
                  <c:v>2.0432436074009477E-2</c:v>
                </c:pt>
                <c:pt idx="471">
                  <c:v>-2.248498277405963E-3</c:v>
                </c:pt>
                <c:pt idx="472">
                  <c:v>2.5569914110352782E-2</c:v>
                </c:pt>
                <c:pt idx="473">
                  <c:v>-1.8836703200576312E-2</c:v>
                </c:pt>
                <c:pt idx="474">
                  <c:v>2.9753441613724806E-2</c:v>
                </c:pt>
                <c:pt idx="475">
                  <c:v>-1.5317580089810766E-2</c:v>
                </c:pt>
                <c:pt idx="476">
                  <c:v>2.2042317912159561E-3</c:v>
                </c:pt>
                <c:pt idx="477">
                  <c:v>-2.1124805947500509E-2</c:v>
                </c:pt>
                <c:pt idx="478">
                  <c:v>-2.248498277405963E-3</c:v>
                </c:pt>
                <c:pt idx="479">
                  <c:v>-2.2564176423115678E-3</c:v>
                </c:pt>
                <c:pt idx="480">
                  <c:v>-2.2586618969537334E-3</c:v>
                </c:pt>
                <c:pt idx="481">
                  <c:v>-5.1056804332118733E-2</c:v>
                </c:pt>
                <c:pt idx="482">
                  <c:v>-1.1890339372450727E-3</c:v>
                </c:pt>
                <c:pt idx="483">
                  <c:v>3.8576980012025613E-2</c:v>
                </c:pt>
                <c:pt idx="484">
                  <c:v>9.133300278094808E-3</c:v>
                </c:pt>
                <c:pt idx="485">
                  <c:v>0</c:v>
                </c:pt>
                <c:pt idx="486">
                  <c:v>1.3545422710797216E-2</c:v>
                </c:pt>
                <c:pt idx="487">
                  <c:v>1.9976038609863914E-2</c:v>
                </c:pt>
                <c:pt idx="488">
                  <c:v>-4.4029026705734243E-3</c:v>
                </c:pt>
                <c:pt idx="489">
                  <c:v>-8.8700204733563274E-3</c:v>
                </c:pt>
                <c:pt idx="490">
                  <c:v>0</c:v>
                </c:pt>
                <c:pt idx="491">
                  <c:v>0</c:v>
                </c:pt>
                <c:pt idx="492">
                  <c:v>-6.7031154659340231E-3</c:v>
                </c:pt>
                <c:pt idx="493">
                  <c:v>-1.8101645739340096E-2</c:v>
                </c:pt>
                <c:pt idx="494">
                  <c:v>-1.1480755985152942E-2</c:v>
                </c:pt>
                <c:pt idx="495">
                  <c:v>6.7210867108869954E-3</c:v>
                </c:pt>
                <c:pt idx="496">
                  <c:v>1.4388737452099671E-2</c:v>
                </c:pt>
                <c:pt idx="497">
                  <c:v>8.5349024498375062E-3</c:v>
                </c:pt>
                <c:pt idx="498">
                  <c:v>-2.8368813351997263E-3</c:v>
                </c:pt>
                <c:pt idx="499">
                  <c:v>0</c:v>
                </c:pt>
                <c:pt idx="500">
                  <c:v>5.6657375356772999E-3</c:v>
                </c:pt>
                <c:pt idx="501">
                  <c:v>4.6905149473660639E-2</c:v>
                </c:pt>
                <c:pt idx="502">
                  <c:v>8.053734807096825E-3</c:v>
                </c:pt>
                <c:pt idx="503">
                  <c:v>-9.4023526783903934E-3</c:v>
                </c:pt>
                <c:pt idx="504">
                  <c:v>2.5317807984289786E-2</c:v>
                </c:pt>
                <c:pt idx="505">
                  <c:v>3.1090587070031182E-2</c:v>
                </c:pt>
                <c:pt idx="506">
                  <c:v>-8.9686699827603751E-3</c:v>
                </c:pt>
                <c:pt idx="507">
                  <c:v>1.405773949023173E-2</c:v>
                </c:pt>
                <c:pt idx="508">
                  <c:v>6.7468868143976291E-2</c:v>
                </c:pt>
                <c:pt idx="509">
                  <c:v>4.2954949470396672E-2</c:v>
                </c:pt>
                <c:pt idx="510">
                  <c:v>5.6657375356772999E-3</c:v>
                </c:pt>
                <c:pt idx="511">
                  <c:v>-1.365208916832732E-2</c:v>
                </c:pt>
                <c:pt idx="512">
                  <c:v>2.8234512462597301E-2</c:v>
                </c:pt>
                <c:pt idx="513">
                  <c:v>-2.8234512462597346E-2</c:v>
                </c:pt>
                <c:pt idx="514">
                  <c:v>6.7540882389240386E-2</c:v>
                </c:pt>
                <c:pt idx="515">
                  <c:v>1.3822654957235727E-2</c:v>
                </c:pt>
                <c:pt idx="516">
                  <c:v>-9.5491441798536188E-3</c:v>
                </c:pt>
                <c:pt idx="517">
                  <c:v>4.380262265839284E-2</c:v>
                </c:pt>
                <c:pt idx="518">
                  <c:v>-1.8538120998911112E-2</c:v>
                </c:pt>
                <c:pt idx="519">
                  <c:v>-1.044941587434112E-2</c:v>
                </c:pt>
                <c:pt idx="520">
                  <c:v>7.3260400920728812E-3</c:v>
                </c:pt>
                <c:pt idx="521">
                  <c:v>-1.1536572628416402E-2</c:v>
                </c:pt>
                <c:pt idx="522">
                  <c:v>-1.0554090689436032E-3</c:v>
                </c:pt>
                <c:pt idx="523">
                  <c:v>2.1932994090498811E-2</c:v>
                </c:pt>
                <c:pt idx="524">
                  <c:v>0</c:v>
                </c:pt>
                <c:pt idx="525">
                  <c:v>-1.0384309305716493E-2</c:v>
                </c:pt>
                <c:pt idx="526">
                  <c:v>-6.802405969600521E-2</c:v>
                </c:pt>
                <c:pt idx="527">
                  <c:v>3.1888353366828812E-2</c:v>
                </c:pt>
                <c:pt idx="528">
                  <c:v>-2.2989518224698718E-2</c:v>
                </c:pt>
                <c:pt idx="529">
                  <c:v>1.8651116626100514E-2</c:v>
                </c:pt>
                <c:pt idx="530">
                  <c:v>-2.8667894869571799E-2</c:v>
                </c:pt>
                <c:pt idx="531">
                  <c:v>1.2229168526411944E-2</c:v>
                </c:pt>
                <c:pt idx="532">
                  <c:v>1.6438726343159939E-2</c:v>
                </c:pt>
                <c:pt idx="533">
                  <c:v>-8.7336799687545534E-3</c:v>
                </c:pt>
                <c:pt idx="534">
                  <c:v>-2.2173857494321967E-2</c:v>
                </c:pt>
                <c:pt idx="535">
                  <c:v>-1.1217051092000155E-3</c:v>
                </c:pt>
                <c:pt idx="536">
                  <c:v>-1.9264051815273874E-2</c:v>
                </c:pt>
                <c:pt idx="537">
                  <c:v>9.1116803512558131E-3</c:v>
                </c:pt>
                <c:pt idx="538">
                  <c:v>-3.8132869695444029E-2</c:v>
                </c:pt>
                <c:pt idx="539">
                  <c:v>8.2111898303948438E-3</c:v>
                </c:pt>
                <c:pt idx="540">
                  <c:v>1.1614532420693083E-2</c:v>
                </c:pt>
                <c:pt idx="541">
                  <c:v>-2.4548281205261358E-2</c:v>
                </c:pt>
                <c:pt idx="542">
                  <c:v>-1.5504186535965199E-2</c:v>
                </c:pt>
                <c:pt idx="543">
                  <c:v>-2.6798193154724162E-2</c:v>
                </c:pt>
                <c:pt idx="544">
                  <c:v>1.1049836186584935E-2</c:v>
                </c:pt>
                <c:pt idx="545">
                  <c:v>2.173998663640582E-2</c:v>
                </c:pt>
                <c:pt idx="546">
                  <c:v>-1.322929696849723E-2</c:v>
                </c:pt>
                <c:pt idx="547">
                  <c:v>1.9185240721348643E-2</c:v>
                </c:pt>
                <c:pt idx="548">
                  <c:v>-1.1947573421118175E-2</c:v>
                </c:pt>
                <c:pt idx="549">
                  <c:v>4.4660770827420759E-2</c:v>
                </c:pt>
                <c:pt idx="550">
                  <c:v>9.1533819864872013E-3</c:v>
                </c:pt>
                <c:pt idx="551">
                  <c:v>-2.2805026987252177E-3</c:v>
                </c:pt>
                <c:pt idx="552">
                  <c:v>-6.8728792877620643E-3</c:v>
                </c:pt>
                <c:pt idx="553">
                  <c:v>-2.3014969882792745E-3</c:v>
                </c:pt>
                <c:pt idx="554">
                  <c:v>-6.9364439966570985E-3</c:v>
                </c:pt>
                <c:pt idx="555">
                  <c:v>8.0878546016989062E-3</c:v>
                </c:pt>
                <c:pt idx="556">
                  <c:v>-4.3510684444183427E-2</c:v>
                </c:pt>
                <c:pt idx="557">
                  <c:v>1.9048194970694411E-2</c:v>
                </c:pt>
                <c:pt idx="558">
                  <c:v>2.6761341060599651E-2</c:v>
                </c:pt>
                <c:pt idx="559">
                  <c:v>-1.1487652038733708E-3</c:v>
                </c:pt>
                <c:pt idx="560">
                  <c:v>1.9351770660950163E-2</c:v>
                </c:pt>
                <c:pt idx="561">
                  <c:v>-2.2573373016499389E-3</c:v>
                </c:pt>
                <c:pt idx="562">
                  <c:v>-2.1702736445494319E-2</c:v>
                </c:pt>
                <c:pt idx="563">
                  <c:v>4.6083030861941814E-3</c:v>
                </c:pt>
                <c:pt idx="564">
                  <c:v>-1.0398707220898622E-2</c:v>
                </c:pt>
                <c:pt idx="565">
                  <c:v>-2.7076403945647764E-2</c:v>
                </c:pt>
                <c:pt idx="566">
                  <c:v>-3.5219183423591351E-2</c:v>
                </c:pt>
                <c:pt idx="567">
                  <c:v>1.1063419544255354E-2</c:v>
                </c:pt>
                <c:pt idx="568">
                  <c:v>-9.8280889362626512E-3</c:v>
                </c:pt>
                <c:pt idx="569">
                  <c:v>-3.007745523727795E-2</c:v>
                </c:pt>
                <c:pt idx="570">
                  <c:v>-3.495501503357662E-2</c:v>
                </c:pt>
                <c:pt idx="571">
                  <c:v>0</c:v>
                </c:pt>
                <c:pt idx="572">
                  <c:v>0</c:v>
                </c:pt>
                <c:pt idx="573">
                  <c:v>1.4388737452099671E-2</c:v>
                </c:pt>
                <c:pt idx="574">
                  <c:v>0</c:v>
                </c:pt>
                <c:pt idx="575">
                  <c:v>-7.1314674248109139E-2</c:v>
                </c:pt>
                <c:pt idx="576">
                  <c:v>2.886798400085205E-2</c:v>
                </c:pt>
                <c:pt idx="577">
                  <c:v>8.0972102326193028E-3</c:v>
                </c:pt>
                <c:pt idx="578">
                  <c:v>-1.3532006218576273E-2</c:v>
                </c:pt>
                <c:pt idx="579">
                  <c:v>-0.1046039142749832</c:v>
                </c:pt>
                <c:pt idx="580">
                  <c:v>0</c:v>
                </c:pt>
                <c:pt idx="581">
                  <c:v>2.5183174810321157E-2</c:v>
                </c:pt>
                <c:pt idx="582">
                  <c:v>-3.1921908421727874E-2</c:v>
                </c:pt>
                <c:pt idx="583">
                  <c:v>-7.1382259997448128E-2</c:v>
                </c:pt>
                <c:pt idx="584">
                  <c:v>3.8439124373908798E-2</c:v>
                </c:pt>
                <c:pt idx="585">
                  <c:v>8.3380835403894585E-3</c:v>
                </c:pt>
                <c:pt idx="586">
                  <c:v>-7.1783892914027578E-2</c:v>
                </c:pt>
                <c:pt idx="587">
                  <c:v>-5.5049652241245778E-2</c:v>
                </c:pt>
                <c:pt idx="588">
                  <c:v>1.2501703507254791E-2</c:v>
                </c:pt>
                <c:pt idx="589">
                  <c:v>6.755463373372024E-2</c:v>
                </c:pt>
                <c:pt idx="590">
                  <c:v>1.2967146808424822E-2</c:v>
                </c:pt>
                <c:pt idx="591">
                  <c:v>-7.194042498225868E-3</c:v>
                </c:pt>
                <c:pt idx="592">
                  <c:v>-4.3348665569677486E-3</c:v>
                </c:pt>
                <c:pt idx="593">
                  <c:v>-3.3918446849575311E-2</c:v>
                </c:pt>
                <c:pt idx="594">
                  <c:v>1.1924296942055436E-2</c:v>
                </c:pt>
                <c:pt idx="595">
                  <c:v>3.352305896271357E-2</c:v>
                </c:pt>
                <c:pt idx="596">
                  <c:v>5.6989384242236828E-3</c:v>
                </c:pt>
                <c:pt idx="597">
                  <c:v>5.6985683727968899E-3</c:v>
                </c:pt>
                <c:pt idx="598">
                  <c:v>1.2656991438941187E-2</c:v>
                </c:pt>
                <c:pt idx="599">
                  <c:v>-1.2656991438941233E-2</c:v>
                </c:pt>
                <c:pt idx="600">
                  <c:v>-4.2548491018357575E-3</c:v>
                </c:pt>
                <c:pt idx="601">
                  <c:v>-1.2906735698851224E-2</c:v>
                </c:pt>
                <c:pt idx="602">
                  <c:v>-1.0118570517787159E-2</c:v>
                </c:pt>
                <c:pt idx="603">
                  <c:v>-4.3727774301383386E-3</c:v>
                </c:pt>
                <c:pt idx="604">
                  <c:v>-1.7718405856562272E-2</c:v>
                </c:pt>
                <c:pt idx="605">
                  <c:v>2.0613811426202069E-2</c:v>
                </c:pt>
                <c:pt idx="606">
                  <c:v>5.8311113267585125E-3</c:v>
                </c:pt>
                <c:pt idx="607">
                  <c:v>-2.0492723270429548E-2</c:v>
                </c:pt>
                <c:pt idx="608">
                  <c:v>-5.6299787236817923E-2</c:v>
                </c:pt>
                <c:pt idx="609">
                  <c:v>1.0909518005188414E-2</c:v>
                </c:pt>
                <c:pt idx="610">
                  <c:v>-9.3588022507194047E-3</c:v>
                </c:pt>
                <c:pt idx="611">
                  <c:v>9.3588022507194966E-3</c:v>
                </c:pt>
                <c:pt idx="612">
                  <c:v>-2.1903706128919103E-2</c:v>
                </c:pt>
                <c:pt idx="613">
                  <c:v>-6.8784022929412297E-2</c:v>
                </c:pt>
                <c:pt idx="614">
                  <c:v>2.6760727053277034E-2</c:v>
                </c:pt>
                <c:pt idx="615">
                  <c:v>6.5612898261366258E-3</c:v>
                </c:pt>
                <c:pt idx="616">
                  <c:v>1.6271843608819794E-2</c:v>
                </c:pt>
                <c:pt idx="617">
                  <c:v>6.4497650937883856E-3</c:v>
                </c:pt>
                <c:pt idx="618">
                  <c:v>1.7472070974290571E-2</c:v>
                </c:pt>
                <c:pt idx="619">
                  <c:v>5.8118221242657905E-2</c:v>
                </c:pt>
                <c:pt idx="620">
                  <c:v>3.6465712816613594E-2</c:v>
                </c:pt>
                <c:pt idx="621">
                  <c:v>-4.0929631353683361E-2</c:v>
                </c:pt>
                <c:pt idx="622">
                  <c:v>4.5214914924010287E-2</c:v>
                </c:pt>
                <c:pt idx="623">
                  <c:v>0</c:v>
                </c:pt>
                <c:pt idx="624">
                  <c:v>3.503477637786015E-2</c:v>
                </c:pt>
                <c:pt idx="625">
                  <c:v>-1.9466784033121031E-2</c:v>
                </c:pt>
                <c:pt idx="626">
                  <c:v>1.9466784033120951E-2</c:v>
                </c:pt>
                <c:pt idx="627">
                  <c:v>-3.6450432481212776E-2</c:v>
                </c:pt>
                <c:pt idx="628">
                  <c:v>-1.4398536522167911E-2</c:v>
                </c:pt>
                <c:pt idx="629">
                  <c:v>5.3608104571771842E-2</c:v>
                </c:pt>
                <c:pt idx="630">
                  <c:v>-9.6748355402629955E-3</c:v>
                </c:pt>
                <c:pt idx="631">
                  <c:v>2.7782564812025789E-3</c:v>
                </c:pt>
                <c:pt idx="632">
                  <c:v>-9.7106388920338502E-3</c:v>
                </c:pt>
                <c:pt idx="633">
                  <c:v>-8.4399356710517098E-3</c:v>
                </c:pt>
                <c:pt idx="634">
                  <c:v>4.2130667193040041E-3</c:v>
                </c:pt>
                <c:pt idx="635">
                  <c:v>2.0834086902842053E-2</c:v>
                </c:pt>
                <c:pt idx="636">
                  <c:v>2.7515436815482813E-3</c:v>
                </c:pt>
                <c:pt idx="637">
                  <c:v>-2.7798697303694261E-2</c:v>
                </c:pt>
                <c:pt idx="638">
                  <c:v>-2.7973824587030878E-3</c:v>
                </c:pt>
                <c:pt idx="639">
                  <c:v>4.2248438820776269E-3</c:v>
                </c:pt>
                <c:pt idx="640">
                  <c:v>0</c:v>
                </c:pt>
                <c:pt idx="641">
                  <c:v>2.6371235880319695E-2</c:v>
                </c:pt>
                <c:pt idx="642">
                  <c:v>2.1683549199779373E-2</c:v>
                </c:pt>
                <c:pt idx="643">
                  <c:v>4.4551586827685632E-2</c:v>
                </c:pt>
                <c:pt idx="644">
                  <c:v>-1.288314097796129E-2</c:v>
                </c:pt>
                <c:pt idx="645">
                  <c:v>2.0539837662560345E-2</c:v>
                </c:pt>
                <c:pt idx="646">
                  <c:v>0</c:v>
                </c:pt>
                <c:pt idx="647">
                  <c:v>-7.6566966845990859E-3</c:v>
                </c:pt>
                <c:pt idx="648">
                  <c:v>-5.1275478440619277E-3</c:v>
                </c:pt>
                <c:pt idx="649">
                  <c:v>-3.8702779326856558E-3</c:v>
                </c:pt>
                <c:pt idx="650">
                  <c:v>-6.4937192533612766E-3</c:v>
                </c:pt>
                <c:pt idx="651">
                  <c:v>-2.6152256211327868E-3</c:v>
                </c:pt>
                <c:pt idx="652">
                  <c:v>2.3236908426500329E-2</c:v>
                </c:pt>
                <c:pt idx="653">
                  <c:v>4.4886625595836026E-2</c:v>
                </c:pt>
                <c:pt idx="654">
                  <c:v>-1.2278575764846906E-2</c:v>
                </c:pt>
                <c:pt idx="655">
                  <c:v>-1.2403042740342355E-2</c:v>
                </c:pt>
                <c:pt idx="656">
                  <c:v>-1.0051474124388287E-2</c:v>
                </c:pt>
                <c:pt idx="657">
                  <c:v>-6.3374462751689892E-3</c:v>
                </c:pt>
                <c:pt idx="658">
                  <c:v>-2.3147371053572695E-2</c:v>
                </c:pt>
                <c:pt idx="659">
                  <c:v>2.6948950570125835E-2</c:v>
                </c:pt>
                <c:pt idx="660">
                  <c:v>-5.0911072983022181E-3</c:v>
                </c:pt>
                <c:pt idx="661">
                  <c:v>0</c:v>
                </c:pt>
                <c:pt idx="662">
                  <c:v>2.5487935673424887E-3</c:v>
                </c:pt>
                <c:pt idx="663">
                  <c:v>-1.0205490251941424E-2</c:v>
                </c:pt>
                <c:pt idx="664">
                  <c:v>2.030787978022958E-2</c:v>
                </c:pt>
                <c:pt idx="665">
                  <c:v>5.0272650856758253E-3</c:v>
                </c:pt>
                <c:pt idx="666">
                  <c:v>-1.2587340883004165E-2</c:v>
                </c:pt>
                <c:pt idx="667">
                  <c:v>1.3826149532900959E-2</c:v>
                </c:pt>
                <c:pt idx="668">
                  <c:v>-5.7830624893164539E-2</c:v>
                </c:pt>
                <c:pt idx="669">
                  <c:v>-2.9528692090560613E-2</c:v>
                </c:pt>
                <c:pt idx="670">
                  <c:v>8.134601431354551E-3</c:v>
                </c:pt>
                <c:pt idx="671">
                  <c:v>-2.6838285041178409E-3</c:v>
                </c:pt>
                <c:pt idx="672">
                  <c:v>-2.7216726025279512E-3</c:v>
                </c:pt>
                <c:pt idx="673">
                  <c:v>-8.178872884251006E-3</c:v>
                </c:pt>
                <c:pt idx="674">
                  <c:v>-2.0776240962164703E-2</c:v>
                </c:pt>
                <c:pt idx="675">
                  <c:v>-7.0224563415294513E-3</c:v>
                </c:pt>
                <c:pt idx="676">
                  <c:v>-3.728746784602413E-2</c:v>
                </c:pt>
                <c:pt idx="677">
                  <c:v>2.7398083646776716E-2</c:v>
                </c:pt>
                <c:pt idx="678">
                  <c:v>-1.1446383981401534E-2</c:v>
                </c:pt>
                <c:pt idx="679">
                  <c:v>1.1446383981401641E-2</c:v>
                </c:pt>
                <c:pt idx="680">
                  <c:v>-1.1446383981401534E-2</c:v>
                </c:pt>
                <c:pt idx="681">
                  <c:v>-3.9624206031787054E-2</c:v>
                </c:pt>
                <c:pt idx="682">
                  <c:v>8.9346288294127104E-3</c:v>
                </c:pt>
                <c:pt idx="683">
                  <c:v>-5.9363278650922998E-3</c:v>
                </c:pt>
                <c:pt idx="684">
                  <c:v>0</c:v>
                </c:pt>
                <c:pt idx="685">
                  <c:v>1.1870865519655278E-2</c:v>
                </c:pt>
                <c:pt idx="686">
                  <c:v>-7.1862866573228143E-2</c:v>
                </c:pt>
                <c:pt idx="687">
                  <c:v>-1.7584137720094171E-2</c:v>
                </c:pt>
                <c:pt idx="688">
                  <c:v>2.5482286077950615E-2</c:v>
                </c:pt>
                <c:pt idx="689">
                  <c:v>-2.5482286077950649E-2</c:v>
                </c:pt>
                <c:pt idx="690">
                  <c:v>-5.9807041988732705E-2</c:v>
                </c:pt>
                <c:pt idx="691">
                  <c:v>2.703175975579921E-2</c:v>
                </c:pt>
                <c:pt idx="692">
                  <c:v>-5.1289340404010911E-2</c:v>
                </c:pt>
                <c:pt idx="693">
                  <c:v>6.6165740248899027E-2</c:v>
                </c:pt>
                <c:pt idx="694">
                  <c:v>6.3622147137340948E-2</c:v>
                </c:pt>
                <c:pt idx="695">
                  <c:v>1.6804803177339751E-2</c:v>
                </c:pt>
                <c:pt idx="696">
                  <c:v>-9.1249646909028689E-3</c:v>
                </c:pt>
                <c:pt idx="697">
                  <c:v>3.0280113976411949E-3</c:v>
                </c:pt>
                <c:pt idx="698">
                  <c:v>6.0969532932618276E-3</c:v>
                </c:pt>
                <c:pt idx="699">
                  <c:v>4.531446741459097E-3</c:v>
                </c:pt>
                <c:pt idx="700">
                  <c:v>-1.672818632949831E-2</c:v>
                </c:pt>
                <c:pt idx="701">
                  <c:v>-7.1529381513322582E-2</c:v>
                </c:pt>
                <c:pt idx="702">
                  <c:v>3.0821164842659211E-2</c:v>
                </c:pt>
                <c:pt idx="703">
                  <c:v>1.270028697607172E-2</c:v>
                </c:pt>
                <c:pt idx="704">
                  <c:v>6.7123605649317922E-2</c:v>
                </c:pt>
                <c:pt idx="705">
                  <c:v>-2.9628664915950227E-3</c:v>
                </c:pt>
                <c:pt idx="706">
                  <c:v>2.1928895466232896E-2</c:v>
                </c:pt>
                <c:pt idx="707">
                  <c:v>-1.4554671715565607E-2</c:v>
                </c:pt>
                <c:pt idx="708">
                  <c:v>-1.0345894913635439E-2</c:v>
                </c:pt>
                <c:pt idx="709">
                  <c:v>-2.0984398712124094E-2</c:v>
                </c:pt>
                <c:pt idx="710">
                  <c:v>9.0424520677109856E-3</c:v>
                </c:pt>
                <c:pt idx="711">
                  <c:v>0</c:v>
                </c:pt>
                <c:pt idx="712">
                  <c:v>4.6935250133004119E-2</c:v>
                </c:pt>
                <c:pt idx="713">
                  <c:v>3.5182616457517898E-2</c:v>
                </c:pt>
                <c:pt idx="714">
                  <c:v>-4.0946694461184208E-2</c:v>
                </c:pt>
                <c:pt idx="715">
                  <c:v>3.6792061386319942E-2</c:v>
                </c:pt>
                <c:pt idx="716">
                  <c:v>-2.7898392779466407E-3</c:v>
                </c:pt>
                <c:pt idx="717">
                  <c:v>-7.2166076422710584E-2</c:v>
                </c:pt>
                <c:pt idx="718">
                  <c:v>6.6594505279117422E-2</c:v>
                </c:pt>
                <c:pt idx="719">
                  <c:v>-1.4214643473775366E-3</c:v>
                </c:pt>
                <c:pt idx="720">
                  <c:v>8.4046011514087929E-3</c:v>
                </c:pt>
                <c:pt idx="721">
                  <c:v>-1.261766787071278E-2</c:v>
                </c:pt>
                <c:pt idx="722">
                  <c:v>2.6408413616405023E-2</c:v>
                </c:pt>
                <c:pt idx="723">
                  <c:v>2.5728915306090089E-2</c:v>
                </c:pt>
                <c:pt idx="724">
                  <c:v>1.5932423882395644E-2</c:v>
                </c:pt>
                <c:pt idx="725">
                  <c:v>-0.13933944630661135</c:v>
                </c:pt>
                <c:pt idx="726">
                  <c:v>-1.2555049659720206E-2</c:v>
                </c:pt>
                <c:pt idx="727">
                  <c:v>3.7268447992735862E-2</c:v>
                </c:pt>
                <c:pt idx="728">
                  <c:v>2.4248072866457191E-3</c:v>
                </c:pt>
                <c:pt idx="729">
                  <c:v>-5.2442902546740958E-2</c:v>
                </c:pt>
                <c:pt idx="730">
                  <c:v>5.4861844362778134E-2</c:v>
                </c:pt>
                <c:pt idx="731">
                  <c:v>1.2238081802611381E-3</c:v>
                </c:pt>
                <c:pt idx="732">
                  <c:v>-5.3536634978348749E-2</c:v>
                </c:pt>
                <c:pt idx="733">
                  <c:v>-2.5490175646907232E-3</c:v>
                </c:pt>
                <c:pt idx="734">
                  <c:v>0</c:v>
                </c:pt>
                <c:pt idx="735">
                  <c:v>5.0915541554524988E-3</c:v>
                </c:pt>
                <c:pt idx="736">
                  <c:v>-2.8437266377901081E-2</c:v>
                </c:pt>
                <c:pt idx="737">
                  <c:v>1.5624208184050605E-2</c:v>
                </c:pt>
                <c:pt idx="738">
                  <c:v>2.5687506427414138E-3</c:v>
                </c:pt>
                <c:pt idx="739">
                  <c:v>5.1527533956563319E-3</c:v>
                </c:pt>
                <c:pt idx="740">
                  <c:v>-2.5905843299589885E-3</c:v>
                </c:pt>
                <c:pt idx="741">
                  <c:v>-2.5621690656973391E-3</c:v>
                </c:pt>
                <c:pt idx="742">
                  <c:v>-7.7615489302871763E-3</c:v>
                </c:pt>
                <c:pt idx="743">
                  <c:v>2.582107088738217E-3</c:v>
                </c:pt>
                <c:pt idx="744">
                  <c:v>1.0332195237205412E-2</c:v>
                </c:pt>
                <c:pt idx="745">
                  <c:v>0</c:v>
                </c:pt>
                <c:pt idx="746">
                  <c:v>-5.1527533956564411E-3</c:v>
                </c:pt>
                <c:pt idx="747">
                  <c:v>3.0457450322735891E-2</c:v>
                </c:pt>
                <c:pt idx="748">
                  <c:v>4.6425491744684022E-2</c:v>
                </c:pt>
                <c:pt idx="749">
                  <c:v>-4.6425491744684001E-2</c:v>
                </c:pt>
                <c:pt idx="750">
                  <c:v>-3.5636892164284971E-2</c:v>
                </c:pt>
                <c:pt idx="751">
                  <c:v>6.5194039599983558E-2</c:v>
                </c:pt>
                <c:pt idx="752">
                  <c:v>-9.7444940214813681E-3</c:v>
                </c:pt>
                <c:pt idx="753">
                  <c:v>-1.2373135158230309E-3</c:v>
                </c:pt>
                <c:pt idx="754">
                  <c:v>2.1844323825512772E-2</c:v>
                </c:pt>
                <c:pt idx="755">
                  <c:v>-1.5706265390891452E-2</c:v>
                </c:pt>
                <c:pt idx="756">
                  <c:v>7.2898695872221503E-3</c:v>
                </c:pt>
                <c:pt idx="757">
                  <c:v>-1.2223123042779125E-3</c:v>
                </c:pt>
                <c:pt idx="758">
                  <c:v>4.8474151405070486E-3</c:v>
                </c:pt>
                <c:pt idx="759">
                  <c:v>8.3860680803611171E-3</c:v>
                </c:pt>
                <c:pt idx="760">
                  <c:v>6.7083803052517016E-2</c:v>
                </c:pt>
                <c:pt idx="761">
                  <c:v>5.5668082980945676E-3</c:v>
                </c:pt>
                <c:pt idx="762">
                  <c:v>3.3313174357564534E-3</c:v>
                </c:pt>
                <c:pt idx="763">
                  <c:v>1.8690453326522565E-2</c:v>
                </c:pt>
                <c:pt idx="764">
                  <c:v>-3.0949721345286896E-2</c:v>
                </c:pt>
                <c:pt idx="765">
                  <c:v>-1.133109895074256E-3</c:v>
                </c:pt>
                <c:pt idx="766">
                  <c:v>1.3392377913838632E-2</c:v>
                </c:pt>
                <c:pt idx="767">
                  <c:v>-5.2320196933999474E-2</c:v>
                </c:pt>
                <c:pt idx="768">
                  <c:v>8.1226451602486958E-3</c:v>
                </c:pt>
                <c:pt idx="769">
                  <c:v>4.6345275821922504E-3</c:v>
                </c:pt>
                <c:pt idx="770">
                  <c:v>3.7353479881152188E-2</c:v>
                </c:pt>
                <c:pt idx="771">
                  <c:v>-2.7027012049907675E-2</c:v>
                </c:pt>
                <c:pt idx="772">
                  <c:v>1.5844178446475347E-2</c:v>
                </c:pt>
                <c:pt idx="773">
                  <c:v>-1.127831503770719E-2</c:v>
                </c:pt>
                <c:pt idx="774">
                  <c:v>-2.4151217753548164E-2</c:v>
                </c:pt>
                <c:pt idx="775">
                  <c:v>3.3190165013397326E-2</c:v>
                </c:pt>
                <c:pt idx="776">
                  <c:v>-2.2768140411135913E-2</c:v>
                </c:pt>
                <c:pt idx="777">
                  <c:v>1.3729193151286847E-2</c:v>
                </c:pt>
                <c:pt idx="778">
                  <c:v>2.2461148641139652E-2</c:v>
                </c:pt>
                <c:pt idx="779">
                  <c:v>1.7630466725321509E-2</c:v>
                </c:pt>
                <c:pt idx="780">
                  <c:v>3.0117370506648932E-2</c:v>
                </c:pt>
                <c:pt idx="781">
                  <c:v>-2.0340673565533943E-2</c:v>
                </c:pt>
                <c:pt idx="782">
                  <c:v>-2.7407163666436543E-2</c:v>
                </c:pt>
                <c:pt idx="783">
                  <c:v>1.2137423686827329E-2</c:v>
                </c:pt>
                <c:pt idx="784">
                  <c:v>-2.1055319985086255E-2</c:v>
                </c:pt>
                <c:pt idx="785">
                  <c:v>-7.8881948595357753E-3</c:v>
                </c:pt>
                <c:pt idx="786">
                  <c:v>-3.395379377066487E-3</c:v>
                </c:pt>
                <c:pt idx="787">
                  <c:v>3.4551681441191959E-2</c:v>
                </c:pt>
                <c:pt idx="788">
                  <c:v>1.6294725648071228E-2</c:v>
                </c:pt>
                <c:pt idx="789">
                  <c:v>-1.0843497541040742E-2</c:v>
                </c:pt>
                <c:pt idx="790">
                  <c:v>-2.170972288039752E-3</c:v>
                </c:pt>
                <c:pt idx="791">
                  <c:v>2.3741646132715403E-2</c:v>
                </c:pt>
                <c:pt idx="792">
                  <c:v>2.3162620623127749E-2</c:v>
                </c:pt>
                <c:pt idx="793">
                  <c:v>-7.2988862549312073E-3</c:v>
                </c:pt>
                <c:pt idx="794">
                  <c:v>-1.0557451529819727E-2</c:v>
                </c:pt>
                <c:pt idx="795">
                  <c:v>-1.9271232029977201E-2</c:v>
                </c:pt>
                <c:pt idx="796">
                  <c:v>-2.6286647506133153E-2</c:v>
                </c:pt>
                <c:pt idx="797">
                  <c:v>3.8097866129194712E-2</c:v>
                </c:pt>
                <c:pt idx="798">
                  <c:v>-1.1811218623061557E-2</c:v>
                </c:pt>
                <c:pt idx="799">
                  <c:v>1.0607892087050041E-3</c:v>
                </c:pt>
                <c:pt idx="800">
                  <c:v>-2.0710711398488912E-2</c:v>
                </c:pt>
                <c:pt idx="801">
                  <c:v>0</c:v>
                </c:pt>
                <c:pt idx="802">
                  <c:v>1.6401632066908721E-2</c:v>
                </c:pt>
                <c:pt idx="803">
                  <c:v>-4.3574345301999945E-3</c:v>
                </c:pt>
                <c:pt idx="804">
                  <c:v>-7.6640153265338943E-3</c:v>
                </c:pt>
                <c:pt idx="805">
                  <c:v>9.8302847019480482E-3</c:v>
                </c:pt>
                <c:pt idx="806">
                  <c:v>0</c:v>
                </c:pt>
                <c:pt idx="807">
                  <c:v>4.3480258393659658E-3</c:v>
                </c:pt>
                <c:pt idx="808">
                  <c:v>0</c:v>
                </c:pt>
                <c:pt idx="809">
                  <c:v>0</c:v>
                </c:pt>
                <c:pt idx="810">
                  <c:v>-6.5142952147801692E-3</c:v>
                </c:pt>
                <c:pt idx="811">
                  <c:v>2.1662693754142949E-3</c:v>
                </c:pt>
                <c:pt idx="812">
                  <c:v>-1.0908548801386749E-2</c:v>
                </c:pt>
                <c:pt idx="813">
                  <c:v>1.0908548801386817E-2</c:v>
                </c:pt>
                <c:pt idx="814">
                  <c:v>-7.6174974824446233E-3</c:v>
                </c:pt>
                <c:pt idx="815">
                  <c:v>-2.1038792329775735E-2</c:v>
                </c:pt>
                <c:pt idx="816">
                  <c:v>-6.7336199578455925E-3</c:v>
                </c:pt>
                <c:pt idx="817">
                  <c:v>0</c:v>
                </c:pt>
                <c:pt idx="818">
                  <c:v>1.2300428255940309E-2</c:v>
                </c:pt>
                <c:pt idx="819">
                  <c:v>-1.1164779509709555E-2</c:v>
                </c:pt>
                <c:pt idx="820">
                  <c:v>1.22865526350597E-2</c:v>
                </c:pt>
                <c:pt idx="821">
                  <c:v>-8.9178962982587647E-3</c:v>
                </c:pt>
                <c:pt idx="822">
                  <c:v>-4.5043050830315748E-3</c:v>
                </c:pt>
                <c:pt idx="823">
                  <c:v>4.5043050830315436E-3</c:v>
                </c:pt>
                <c:pt idx="824">
                  <c:v>-9.0289907653954282E-3</c:v>
                </c:pt>
                <c:pt idx="825">
                  <c:v>-1.1355296995098874E-2</c:v>
                </c:pt>
                <c:pt idx="826">
                  <c:v>-3.4381480389410737E-3</c:v>
                </c:pt>
                <c:pt idx="827">
                  <c:v>1.2538861562832982E-2</c:v>
                </c:pt>
                <c:pt idx="828">
                  <c:v>-4.555534165605263E-3</c:v>
                </c:pt>
                <c:pt idx="829">
                  <c:v>-9.1424572398903746E-3</c:v>
                </c:pt>
                <c:pt idx="830">
                  <c:v>5.7199274522223079E-3</c:v>
                </c:pt>
                <c:pt idx="831">
                  <c:v>-6.880402436221184E-3</c:v>
                </c:pt>
                <c:pt idx="832">
                  <c:v>2.8371355500910991E-2</c:v>
                </c:pt>
                <c:pt idx="833">
                  <c:v>8.8981257338510977E-3</c:v>
                </c:pt>
                <c:pt idx="834">
                  <c:v>-2.209544310406182E-3</c:v>
                </c:pt>
                <c:pt idx="835">
                  <c:v>0</c:v>
                </c:pt>
                <c:pt idx="836">
                  <c:v>0</c:v>
                </c:pt>
                <c:pt idx="837">
                  <c:v>-2.2144372095382592E-3</c:v>
                </c:pt>
                <c:pt idx="838">
                  <c:v>2.2144372095382345E-3</c:v>
                </c:pt>
                <c:pt idx="839">
                  <c:v>-4.4642253407820506E-3</c:v>
                </c:pt>
                <c:pt idx="840">
                  <c:v>-3.3536616798142266E-3</c:v>
                </c:pt>
                <c:pt idx="841">
                  <c:v>-5.60431436069411E-3</c:v>
                </c:pt>
                <c:pt idx="842">
                  <c:v>0</c:v>
                </c:pt>
                <c:pt idx="843">
                  <c:v>-1.2453615009365175E-2</c:v>
                </c:pt>
                <c:pt idx="844">
                  <c:v>-8.0236455497011885E-3</c:v>
                </c:pt>
                <c:pt idx="845">
                  <c:v>5.7199274522223079E-3</c:v>
                </c:pt>
                <c:pt idx="846">
                  <c:v>-8.0108073042918383E-3</c:v>
                </c:pt>
                <c:pt idx="847">
                  <c:v>1.143333709196012E-2</c:v>
                </c:pt>
                <c:pt idx="848">
                  <c:v>-2.2700073494412634E-3</c:v>
                </c:pt>
                <c:pt idx="849">
                  <c:v>4.5658634087681685E-3</c:v>
                </c:pt>
                <c:pt idx="850">
                  <c:v>-2.29585605932671E-3</c:v>
                </c:pt>
                <c:pt idx="851">
                  <c:v>1.8068423277021451E-2</c:v>
                </c:pt>
                <c:pt idx="852">
                  <c:v>0</c:v>
                </c:pt>
                <c:pt idx="853">
                  <c:v>2.2243560826628798E-3</c:v>
                </c:pt>
                <c:pt idx="854">
                  <c:v>-1.0094915951262166E-2</c:v>
                </c:pt>
                <c:pt idx="855">
                  <c:v>-1.474304276670893E-2</c:v>
                </c:pt>
                <c:pt idx="856">
                  <c:v>-5.7577528656025997E-3</c:v>
                </c:pt>
                <c:pt idx="857">
                  <c:v>4.6026037385422233E-3</c:v>
                </c:pt>
                <c:pt idx="858">
                  <c:v>1.5898191893769162E-2</c:v>
                </c:pt>
                <c:pt idx="859">
                  <c:v>-7.9020073490953472E-3</c:v>
                </c:pt>
                <c:pt idx="860">
                  <c:v>-3.4146677495159954E-3</c:v>
                </c:pt>
                <c:pt idx="861">
                  <c:v>-3.4263676680975391E-3</c:v>
                </c:pt>
                <c:pt idx="862">
                  <c:v>-9.2157883769219042E-3</c:v>
                </c:pt>
                <c:pt idx="863">
                  <c:v>4.6185104953182605E-3</c:v>
                </c:pt>
                <c:pt idx="864">
                  <c:v>-2.2908798520696089E-3</c:v>
                </c:pt>
                <c:pt idx="865">
                  <c:v>1.2581923990859315E-2</c:v>
                </c:pt>
                <c:pt idx="866">
                  <c:v>7.9418226171500649E-3</c:v>
                </c:pt>
                <c:pt idx="867">
                  <c:v>0</c:v>
                </c:pt>
                <c:pt idx="868">
                  <c:v>0</c:v>
                </c:pt>
                <c:pt idx="869">
                  <c:v>2.3423836661069636E-2</c:v>
                </c:pt>
                <c:pt idx="870">
                  <c:v>-1.894007508008512E-2</c:v>
                </c:pt>
                <c:pt idx="871">
                  <c:v>-2.6170646277719655E-2</c:v>
                </c:pt>
                <c:pt idx="872">
                  <c:v>2.6170646277719721E-2</c:v>
                </c:pt>
                <c:pt idx="873">
                  <c:v>-1.127831503770719E-2</c:v>
                </c:pt>
                <c:pt idx="874">
                  <c:v>7.902007349095375E-3</c:v>
                </c:pt>
                <c:pt idx="875">
                  <c:v>-9.0492765095228547E-3</c:v>
                </c:pt>
                <c:pt idx="876">
                  <c:v>7.9418226171500649E-3</c:v>
                </c:pt>
                <c:pt idx="877">
                  <c:v>5.8084794033123076E-2</c:v>
                </c:pt>
                <c:pt idx="878">
                  <c:v>-8.5459387560903478E-3</c:v>
                </c:pt>
                <c:pt idx="879">
                  <c:v>3.2169414184705339E-3</c:v>
                </c:pt>
                <c:pt idx="880">
                  <c:v>4.2829113469507619E-3</c:v>
                </c:pt>
                <c:pt idx="881">
                  <c:v>-3.2031709633607401E-3</c:v>
                </c:pt>
                <c:pt idx="882">
                  <c:v>-1.1853207666534627E-2</c:v>
                </c:pt>
                <c:pt idx="883">
                  <c:v>1.0773467282944616E-2</c:v>
                </c:pt>
                <c:pt idx="884">
                  <c:v>-9.6820378446494989E-3</c:v>
                </c:pt>
                <c:pt idx="885">
                  <c:v>0</c:v>
                </c:pt>
                <c:pt idx="886">
                  <c:v>1.0761778228239541E-2</c:v>
                </c:pt>
                <c:pt idx="887">
                  <c:v>1.0494403948221171E-3</c:v>
                </c:pt>
                <c:pt idx="888">
                  <c:v>7.4600134069155999E-3</c:v>
                </c:pt>
                <c:pt idx="889">
                  <c:v>4.2421245349192416E-3</c:v>
                </c:pt>
                <c:pt idx="890">
                  <c:v>-1.3831318720246802E-2</c:v>
                </c:pt>
                <c:pt idx="891">
                  <c:v>0</c:v>
                </c:pt>
                <c:pt idx="892">
                  <c:v>1.0658635720884459E-2</c:v>
                </c:pt>
                <c:pt idx="893">
                  <c:v>2.0954100476729597E-2</c:v>
                </c:pt>
                <c:pt idx="894">
                  <c:v>1.8498803812003955E-2</c:v>
                </c:pt>
                <c:pt idx="895">
                  <c:v>-1.1254744228646451E-2</c:v>
                </c:pt>
                <c:pt idx="896">
                  <c:v>-3.0941489060624869E-3</c:v>
                </c:pt>
                <c:pt idx="897">
                  <c:v>9.2538727163020643E-3</c:v>
                </c:pt>
                <c:pt idx="898">
                  <c:v>-4.1116063796924479E-3</c:v>
                </c:pt>
                <c:pt idx="899">
                  <c:v>-9.2921770139046175E-3</c:v>
                </c:pt>
                <c:pt idx="900">
                  <c:v>-3.5914069803353446E-2</c:v>
                </c:pt>
                <c:pt idx="901">
                  <c:v>4.3013336057393815E-3</c:v>
                </c:pt>
                <c:pt idx="902">
                  <c:v>1.9087308417599431E-2</c:v>
                </c:pt>
                <c:pt idx="903">
                  <c:v>-1.2684306245315836E-2</c:v>
                </c:pt>
                <c:pt idx="904">
                  <c:v>1.0590965456510171E-2</c:v>
                </c:pt>
                <c:pt idx="905">
                  <c:v>-8.4753599087656235E-3</c:v>
                </c:pt>
                <c:pt idx="906">
                  <c:v>-6.3554696294768565E-2</c:v>
                </c:pt>
                <c:pt idx="907">
                  <c:v>3.1191316413518296E-2</c:v>
                </c:pt>
                <c:pt idx="908">
                  <c:v>4.3860373754574028E-3</c:v>
                </c:pt>
                <c:pt idx="909">
                  <c:v>-2.2055326060136425E-3</c:v>
                </c:pt>
                <c:pt idx="910">
                  <c:v>2.2055326060135723E-3</c:v>
                </c:pt>
                <c:pt idx="911">
                  <c:v>-1.3186082151582321E-2</c:v>
                </c:pt>
                <c:pt idx="912">
                  <c:v>4.3946852982333024E-3</c:v>
                </c:pt>
                <c:pt idx="913">
                  <c:v>8.7913968533489505E-3</c:v>
                </c:pt>
                <c:pt idx="914">
                  <c:v>8.6852675028198899E-3</c:v>
                </c:pt>
                <c:pt idx="915">
                  <c:v>1.6102464620564531E-2</c:v>
                </c:pt>
                <c:pt idx="916">
                  <c:v>1.1664970291174005E-2</c:v>
                </c:pt>
                <c:pt idx="917">
                  <c:v>-4.2287010155586799E-3</c:v>
                </c:pt>
                <c:pt idx="918">
                  <c:v>1.0660521070116975E-3</c:v>
                </c:pt>
                <c:pt idx="919">
                  <c:v>-7.4283165479631687E-3</c:v>
                </c:pt>
                <c:pt idx="920">
                  <c:v>-1.070433577802306E-2</c:v>
                </c:pt>
                <c:pt idx="921">
                  <c:v>1.070433577802319E-2</c:v>
                </c:pt>
                <c:pt idx="922">
                  <c:v>0</c:v>
                </c:pt>
                <c:pt idx="923">
                  <c:v>-5.3232617886936028E-3</c:v>
                </c:pt>
                <c:pt idx="924">
                  <c:v>1.0494403948221171E-3</c:v>
                </c:pt>
                <c:pt idx="925">
                  <c:v>-2.2690073820547232E-2</c:v>
                </c:pt>
                <c:pt idx="926">
                  <c:v>-1.2083923895211745E-2</c:v>
                </c:pt>
                <c:pt idx="927">
                  <c:v>1.098054954556856E-2</c:v>
                </c:pt>
                <c:pt idx="928">
                  <c:v>-1.0980549545568678E-2</c:v>
                </c:pt>
                <c:pt idx="929">
                  <c:v>1.8619506542901176E-2</c:v>
                </c:pt>
                <c:pt idx="930">
                  <c:v>-2.08543468062341E-2</c:v>
                </c:pt>
                <c:pt idx="931">
                  <c:v>-1.6768685602450442E-2</c:v>
                </c:pt>
                <c:pt idx="932">
                  <c:v>1.1369399107538734E-3</c:v>
                </c:pt>
                <c:pt idx="933">
                  <c:v>-1.1369399107538525E-3</c:v>
                </c:pt>
                <c:pt idx="934">
                  <c:v>0</c:v>
                </c:pt>
                <c:pt idx="935">
                  <c:v>-9.0492765095228547E-3</c:v>
                </c:pt>
                <c:pt idx="936">
                  <c:v>-5.6151518712743174E-2</c:v>
                </c:pt>
                <c:pt idx="937">
                  <c:v>2.2615781958046886E-2</c:v>
                </c:pt>
                <c:pt idx="938">
                  <c:v>-2.1402289081891658E-2</c:v>
                </c:pt>
                <c:pt idx="939">
                  <c:v>1.4318966378456081E-2</c:v>
                </c:pt>
                <c:pt idx="940">
                  <c:v>-5.963008238460501E-3</c:v>
                </c:pt>
                <c:pt idx="941">
                  <c:v>2.4024425554293916E-3</c:v>
                </c:pt>
                <c:pt idx="942">
                  <c:v>-1.2004998116090788E-3</c:v>
                </c:pt>
                <c:pt idx="943">
                  <c:v>3.5648350938336706E-3</c:v>
                </c:pt>
                <c:pt idx="944">
                  <c:v>8.2795531042423251E-3</c:v>
                </c:pt>
                <c:pt idx="945">
                  <c:v>-2.0223005032619427E-2</c:v>
                </c:pt>
                <c:pt idx="946">
                  <c:v>-8.4163958036692736E-3</c:v>
                </c:pt>
                <c:pt idx="947">
                  <c:v>-3.2003267920237888E-2</c:v>
                </c:pt>
                <c:pt idx="948">
                  <c:v>4.9985652472632871E-3</c:v>
                </c:pt>
                <c:pt idx="949">
                  <c:v>7.4344759836670569E-3</c:v>
                </c:pt>
                <c:pt idx="950">
                  <c:v>-4.9614493324206099E-3</c:v>
                </c:pt>
                <c:pt idx="951">
                  <c:v>2.4531676021728153E-2</c:v>
                </c:pt>
                <c:pt idx="952">
                  <c:v>-1.3427928021843557E-2</c:v>
                </c:pt>
                <c:pt idx="953">
                  <c:v>-4.8973665573474228E-3</c:v>
                </c:pt>
                <c:pt idx="954">
                  <c:v>3.5120307217403703E-2</c:v>
                </c:pt>
                <c:pt idx="955">
                  <c:v>-2.4084882225434878E-2</c:v>
                </c:pt>
                <c:pt idx="956">
                  <c:v>-1.9714833085752472E-2</c:v>
                </c:pt>
                <c:pt idx="957">
                  <c:v>-4.9985652472632081E-3</c:v>
                </c:pt>
                <c:pt idx="958">
                  <c:v>4.0419663723907089E-2</c:v>
                </c:pt>
                <c:pt idx="959">
                  <c:v>-3.6077441558425107E-3</c:v>
                </c:pt>
                <c:pt idx="960">
                  <c:v>7.2025192687634638E-3</c:v>
                </c:pt>
                <c:pt idx="961">
                  <c:v>0</c:v>
                </c:pt>
                <c:pt idx="962">
                  <c:v>2.5984687185661898E-2</c:v>
                </c:pt>
                <c:pt idx="963">
                  <c:v>-1.1767139240019399E-3</c:v>
                </c:pt>
                <c:pt idx="964">
                  <c:v>-1.5263066045397018E-2</c:v>
                </c:pt>
                <c:pt idx="965">
                  <c:v>-2.3938934827728827E-3</c:v>
                </c:pt>
                <c:pt idx="966">
                  <c:v>2.1151245167473201E-2</c:v>
                </c:pt>
                <c:pt idx="967">
                  <c:v>2.641202439570451E-2</c:v>
                </c:pt>
                <c:pt idx="968">
                  <c:v>-9.1214333088403196E-3</c:v>
                </c:pt>
                <c:pt idx="969">
                  <c:v>-1.9608162802165565E-2</c:v>
                </c:pt>
                <c:pt idx="970">
                  <c:v>5.7996898269555607E-3</c:v>
                </c:pt>
                <c:pt idx="971">
                  <c:v>1.8379589661777374E-2</c:v>
                </c:pt>
                <c:pt idx="972">
                  <c:v>-8.0054004241397799E-3</c:v>
                </c:pt>
                <c:pt idx="973">
                  <c:v>-1.3856307349291811E-2</c:v>
                </c:pt>
                <c:pt idx="974">
                  <c:v>1.5012792389185134E-2</c:v>
                </c:pt>
                <c:pt idx="975">
                  <c:v>-1.5012792389185209E-2</c:v>
                </c:pt>
                <c:pt idx="976">
                  <c:v>1.7976034782694172E-2</c:v>
                </c:pt>
                <c:pt idx="977">
                  <c:v>1.1519651743863031E-2</c:v>
                </c:pt>
                <c:pt idx="978">
                  <c:v>-1.1519651743862977E-2</c:v>
                </c:pt>
                <c:pt idx="979">
                  <c:v>1.4071889411014088E-2</c:v>
                </c:pt>
                <c:pt idx="980">
                  <c:v>1.0113904866669096E-2</c:v>
                </c:pt>
                <c:pt idx="981">
                  <c:v>-3.7769226464761415E-3</c:v>
                </c:pt>
                <c:pt idx="982">
                  <c:v>8.7806479656458662E-3</c:v>
                </c:pt>
                <c:pt idx="983">
                  <c:v>1.4892486853047204E-2</c:v>
                </c:pt>
                <c:pt idx="984">
                  <c:v>3.1506522005318623E-2</c:v>
                </c:pt>
                <c:pt idx="985">
                  <c:v>-1.1998458949066277E-2</c:v>
                </c:pt>
                <c:pt idx="986">
                  <c:v>1.1998458949066395E-2</c:v>
                </c:pt>
                <c:pt idx="987">
                  <c:v>-7.1876033988241472E-3</c:v>
                </c:pt>
                <c:pt idx="988">
                  <c:v>0</c:v>
                </c:pt>
                <c:pt idx="989">
                  <c:v>-2.3879565207479202E-3</c:v>
                </c:pt>
                <c:pt idx="990">
                  <c:v>-1.2144116864650854E-2</c:v>
                </c:pt>
                <c:pt idx="991">
                  <c:v>4.8871060262168789E-3</c:v>
                </c:pt>
                <c:pt idx="992">
                  <c:v>2.4053280788171221E-3</c:v>
                </c:pt>
                <c:pt idx="993">
                  <c:v>1.2027461266419905E-2</c:v>
                </c:pt>
                <c:pt idx="994">
                  <c:v>1.5453860720837773E-2</c:v>
                </c:pt>
                <c:pt idx="995">
                  <c:v>1.7490026963764348E-2</c:v>
                </c:pt>
                <c:pt idx="996">
                  <c:v>-4.6323023919620761E-3</c:v>
                </c:pt>
                <c:pt idx="997">
                  <c:v>0</c:v>
                </c:pt>
                <c:pt idx="998">
                  <c:v>-7.0031065869844032E-3</c:v>
                </c:pt>
                <c:pt idx="999">
                  <c:v>1.6274232443387257E-2</c:v>
                </c:pt>
                <c:pt idx="1000">
                  <c:v>-9.2711258564027507E-3</c:v>
                </c:pt>
                <c:pt idx="1001">
                  <c:v>1.8429461453281372E-2</c:v>
                </c:pt>
                <c:pt idx="1002">
                  <c:v>-3.4314844386721826E-3</c:v>
                </c:pt>
                <c:pt idx="1003">
                  <c:v>1.9300265532959316E-2</c:v>
                </c:pt>
                <c:pt idx="1004">
                  <c:v>4.1803648114530211E-2</c:v>
                </c:pt>
                <c:pt idx="1005">
                  <c:v>-7.5649860156820278E-3</c:v>
                </c:pt>
                <c:pt idx="1006">
                  <c:v>2.8901949552736263E-2</c:v>
                </c:pt>
                <c:pt idx="1007">
                  <c:v>-1.917485685579887E-2</c:v>
                </c:pt>
                <c:pt idx="1008">
                  <c:v>-1.0804976468730992E-2</c:v>
                </c:pt>
                <c:pt idx="1009">
                  <c:v>1.2936452932694693E-2</c:v>
                </c:pt>
                <c:pt idx="1010">
                  <c:v>6.41890598184935E-3</c:v>
                </c:pt>
                <c:pt idx="1011">
                  <c:v>-1.0583513939786326E-3</c:v>
                </c:pt>
                <c:pt idx="1012">
                  <c:v>1.3773863159015331E-2</c:v>
                </c:pt>
                <c:pt idx="1013">
                  <c:v>4.8285412700274963E-2</c:v>
                </c:pt>
                <c:pt idx="1014">
                  <c:v>-9.956894757397331E-4</c:v>
                </c:pt>
                <c:pt idx="1015">
                  <c:v>-8.0748886607452334E-3</c:v>
                </c:pt>
                <c:pt idx="1016">
                  <c:v>-1.0167617966851663E-2</c:v>
                </c:pt>
                <c:pt idx="1017">
                  <c:v>-1.0272061270604286E-2</c:v>
                </c:pt>
                <c:pt idx="1018">
                  <c:v>1.131079114586659E-2</c:v>
                </c:pt>
                <c:pt idx="1019">
                  <c:v>-5.1299320707855842E-3</c:v>
                </c:pt>
                <c:pt idx="1020">
                  <c:v>-5.1563840288932931E-3</c:v>
                </c:pt>
                <c:pt idx="1021">
                  <c:v>-1.5605259923720973E-2</c:v>
                </c:pt>
                <c:pt idx="1022">
                  <c:v>-9.4557929507081313E-3</c:v>
                </c:pt>
                <c:pt idx="1023">
                  <c:v>-7.4540892631294996E-3</c:v>
                </c:pt>
                <c:pt idx="1024">
                  <c:v>3.6652322796887488E-2</c:v>
                </c:pt>
                <c:pt idx="1025">
                  <c:v>3.0792941960613575E-3</c:v>
                </c:pt>
                <c:pt idx="1026">
                  <c:v>3.0698412442884985E-3</c:v>
                </c:pt>
                <c:pt idx="1027">
                  <c:v>0</c:v>
                </c:pt>
                <c:pt idx="1028">
                  <c:v>-8.2155862385642625E-3</c:v>
                </c:pt>
                <c:pt idx="1029">
                  <c:v>1.5333930561064683E-2</c:v>
                </c:pt>
                <c:pt idx="1030">
                  <c:v>2.0105437690889042E-3</c:v>
                </c:pt>
                <c:pt idx="1031">
                  <c:v>7.0782067992832621E-3</c:v>
                </c:pt>
                <c:pt idx="1032">
                  <c:v>0</c:v>
                </c:pt>
                <c:pt idx="1033">
                  <c:v>4.42212111182375E-2</c:v>
                </c:pt>
                <c:pt idx="1034">
                  <c:v>3.0320978036170475E-2</c:v>
                </c:pt>
                <c:pt idx="1035">
                  <c:v>-1.1260050864708356E-2</c:v>
                </c:pt>
                <c:pt idx="1036">
                  <c:v>1.682043573223202E-2</c:v>
                </c:pt>
                <c:pt idx="1037">
                  <c:v>-1.682043573223203E-2</c:v>
                </c:pt>
                <c:pt idx="1038">
                  <c:v>9.3846195873233604E-3</c:v>
                </c:pt>
                <c:pt idx="1039">
                  <c:v>0</c:v>
                </c:pt>
                <c:pt idx="1040">
                  <c:v>1.6686865317497898E-2</c:v>
                </c:pt>
                <c:pt idx="1041">
                  <c:v>0</c:v>
                </c:pt>
                <c:pt idx="1042">
                  <c:v>-2.0425610963007743E-2</c:v>
                </c:pt>
                <c:pt idx="1043">
                  <c:v>-4.2170803868250561E-2</c:v>
                </c:pt>
                <c:pt idx="1044">
                  <c:v>-1.1790482793846389E-2</c:v>
                </c:pt>
                <c:pt idx="1045">
                  <c:v>2.9254485548821266E-2</c:v>
                </c:pt>
                <c:pt idx="1046">
                  <c:v>1.147549783802182E-2</c:v>
                </c:pt>
                <c:pt idx="1047">
                  <c:v>-1.7263010200295678E-2</c:v>
                </c:pt>
                <c:pt idx="1048">
                  <c:v>9.619602054371271E-3</c:v>
                </c:pt>
                <c:pt idx="1049">
                  <c:v>-3.8320896920973997E-3</c:v>
                </c:pt>
                <c:pt idx="1050">
                  <c:v>-7.7085174978401049E-3</c:v>
                </c:pt>
                <c:pt idx="1051">
                  <c:v>2.6769444669302381E-2</c:v>
                </c:pt>
                <c:pt idx="1052">
                  <c:v>0</c:v>
                </c:pt>
                <c:pt idx="1053">
                  <c:v>2.2372398772261454E-2</c:v>
                </c:pt>
                <c:pt idx="1054">
                  <c:v>-2.2372398772261395E-2</c:v>
                </c:pt>
                <c:pt idx="1055">
                  <c:v>0</c:v>
                </c:pt>
                <c:pt idx="1056">
                  <c:v>-9.4965732624039609E-3</c:v>
                </c:pt>
                <c:pt idx="1057">
                  <c:v>1.9111439289636652E-3</c:v>
                </c:pt>
                <c:pt idx="1058">
                  <c:v>-9.5460050677974827E-3</c:v>
                </c:pt>
                <c:pt idx="1059">
                  <c:v>0</c:v>
                </c:pt>
                <c:pt idx="1060">
                  <c:v>-3.8394015820354386E-3</c:v>
                </c:pt>
                <c:pt idx="1061">
                  <c:v>-1.749768308308268E-2</c:v>
                </c:pt>
                <c:pt idx="1062">
                  <c:v>0</c:v>
                </c:pt>
                <c:pt idx="1063">
                  <c:v>-1.5806730577710496E-2</c:v>
                </c:pt>
                <c:pt idx="1064">
                  <c:v>1.1860545644087022E-2</c:v>
                </c:pt>
                <c:pt idx="1065">
                  <c:v>3.6736773090363058E-2</c:v>
                </c:pt>
                <c:pt idx="1066">
                  <c:v>-1.3382996261845678E-2</c:v>
                </c:pt>
                <c:pt idx="1067">
                  <c:v>1.9060927171462187E-2</c:v>
                </c:pt>
                <c:pt idx="1068">
                  <c:v>7.50566445768454E-3</c:v>
                </c:pt>
                <c:pt idx="1069">
                  <c:v>-7.1809824980158199E-2</c:v>
                </c:pt>
                <c:pt idx="1070">
                  <c:v>1.200343534664455E-2</c:v>
                </c:pt>
                <c:pt idx="1071">
                  <c:v>-4.4718598964526644E-2</c:v>
                </c:pt>
                <c:pt idx="1072">
                  <c:v>5.1937741421770774E-3</c:v>
                </c:pt>
                <c:pt idx="1073">
                  <c:v>3.5547718043466743E-2</c:v>
                </c:pt>
                <c:pt idx="1074">
                  <c:v>-1.4082513134271068E-2</c:v>
                </c:pt>
                <c:pt idx="1075">
                  <c:v>1.2075912439223822E-2</c:v>
                </c:pt>
                <c:pt idx="1076">
                  <c:v>-8.0181200762924464E-3</c:v>
                </c:pt>
                <c:pt idx="1077">
                  <c:v>-8.1075236207856019E-3</c:v>
                </c:pt>
                <c:pt idx="1078">
                  <c:v>0</c:v>
                </c:pt>
                <c:pt idx="1079">
                  <c:v>0</c:v>
                </c:pt>
                <c:pt idx="1080">
                  <c:v>2.609466362655357E-2</c:v>
                </c:pt>
                <c:pt idx="1081">
                  <c:v>-9.9690199294754193E-3</c:v>
                </c:pt>
                <c:pt idx="1082">
                  <c:v>-4.0010237784787279E-3</c:v>
                </c:pt>
                <c:pt idx="1083">
                  <c:v>-6.0439342708339672E-3</c:v>
                </c:pt>
                <c:pt idx="1084">
                  <c:v>-9.134950442337501E-3</c:v>
                </c:pt>
                <c:pt idx="1085">
                  <c:v>-9.2191676731901845E-3</c:v>
                </c:pt>
                <c:pt idx="1086">
                  <c:v>-1.0335815325756408E-2</c:v>
                </c:pt>
                <c:pt idx="1087">
                  <c:v>1.0335815325756404E-2</c:v>
                </c:pt>
                <c:pt idx="1088">
                  <c:v>2.0380956088547786E-2</c:v>
                </c:pt>
                <c:pt idx="1089">
                  <c:v>-5.062558961780054E-3</c:v>
                </c:pt>
                <c:pt idx="1090">
                  <c:v>5.06255896177991E-3</c:v>
                </c:pt>
                <c:pt idx="1091">
                  <c:v>8.0181200762925574E-3</c:v>
                </c:pt>
                <c:pt idx="1092">
                  <c:v>-4.0010237784787279E-3</c:v>
                </c:pt>
                <c:pt idx="1093">
                  <c:v>-6.0439342708339672E-3</c:v>
                </c:pt>
                <c:pt idx="1094">
                  <c:v>-6.0806856477654495E-3</c:v>
                </c:pt>
                <c:pt idx="1095">
                  <c:v>-6.1178867089975329E-3</c:v>
                </c:pt>
                <c:pt idx="1096">
                  <c:v>4.0745324363172129E-3</c:v>
                </c:pt>
                <c:pt idx="1097">
                  <c:v>-1.0230078195082022E-2</c:v>
                </c:pt>
                <c:pt idx="1098">
                  <c:v>-1.8697300389372753E-2</c:v>
                </c:pt>
                <c:pt idx="1099">
                  <c:v>-1.2636261416019836E-2</c:v>
                </c:pt>
                <c:pt idx="1100">
                  <c:v>4.2298536475455515E-3</c:v>
                </c:pt>
                <c:pt idx="1101">
                  <c:v>6.3241317494680807E-3</c:v>
                </c:pt>
                <c:pt idx="1102">
                  <c:v>1.0416799935825602E-3</c:v>
                </c:pt>
                <c:pt idx="1103">
                  <c:v>5.2427083245689616E-3</c:v>
                </c:pt>
                <c:pt idx="1104">
                  <c:v>-3.1372574751327687E-3</c:v>
                </c:pt>
                <c:pt idx="1105">
                  <c:v>-2.1054508494362683E-3</c:v>
                </c:pt>
                <c:pt idx="1106">
                  <c:v>-6.3175266157971229E-3</c:v>
                </c:pt>
                <c:pt idx="1107">
                  <c:v>1.1560234940366121E-2</c:v>
                </c:pt>
                <c:pt idx="1108">
                  <c:v>9.3531469066480879E-3</c:v>
                </c:pt>
                <c:pt idx="1109">
                  <c:v>-1.7749629654594354E-2</c:v>
                </c:pt>
                <c:pt idx="1110">
                  <c:v>-2.126589421084971E-2</c:v>
                </c:pt>
                <c:pt idx="1111">
                  <c:v>0</c:v>
                </c:pt>
                <c:pt idx="1112">
                  <c:v>-8.6503695077085555E-3</c:v>
                </c:pt>
                <c:pt idx="1113">
                  <c:v>-1.3104200621984674E-2</c:v>
                </c:pt>
                <c:pt idx="1114">
                  <c:v>2.204838253239476E-3</c:v>
                </c:pt>
                <c:pt idx="1115">
                  <c:v>-1.3248764763319988E-2</c:v>
                </c:pt>
                <c:pt idx="1116">
                  <c:v>-1.7933442264954011E-2</c:v>
                </c:pt>
                <c:pt idx="1117">
                  <c:v>6.7661841089420686E-3</c:v>
                </c:pt>
                <c:pt idx="1118">
                  <c:v>-9.0409367171035079E-3</c:v>
                </c:pt>
                <c:pt idx="1119">
                  <c:v>-1.9449290177073236E-2</c:v>
                </c:pt>
                <c:pt idx="1120">
                  <c:v>1.4911765376092595E-2</c:v>
                </c:pt>
                <c:pt idx="1121">
                  <c:v>4.127942963995871E-2</c:v>
                </c:pt>
                <c:pt idx="1122">
                  <c:v>3.1193135396019506E-2</c:v>
                </c:pt>
                <c:pt idx="1123">
                  <c:v>2.1255081690678204E-3</c:v>
                </c:pt>
                <c:pt idx="1124">
                  <c:v>0</c:v>
                </c:pt>
                <c:pt idx="1125">
                  <c:v>-6.3643810688512343E-3</c:v>
                </c:pt>
                <c:pt idx="1126">
                  <c:v>1.05764183885248E-2</c:v>
                </c:pt>
                <c:pt idx="1127">
                  <c:v>-1.2715511765036757E-2</c:v>
                </c:pt>
                <c:pt idx="1128">
                  <c:v>-2.1178240824587758E-3</c:v>
                </c:pt>
                <c:pt idx="1129">
                  <c:v>-4.3010818993905854E-3</c:v>
                </c:pt>
                <c:pt idx="1130">
                  <c:v>-1.0651703330996887E-3</c:v>
                </c:pt>
                <c:pt idx="1131">
                  <c:v>1.2810423385640264E-2</c:v>
                </c:pt>
                <c:pt idx="1132">
                  <c:v>1.7854892149538826E-2</c:v>
                </c:pt>
                <c:pt idx="1133">
                  <c:v>1.0382278032071241E-2</c:v>
                </c:pt>
                <c:pt idx="1134">
                  <c:v>-1.6653635038463583E-2</c:v>
                </c:pt>
                <c:pt idx="1135">
                  <c:v>0</c:v>
                </c:pt>
                <c:pt idx="1136">
                  <c:v>-3.6265241128381635E-2</c:v>
                </c:pt>
                <c:pt idx="1137">
                  <c:v>2.1546069610225067E-3</c:v>
                </c:pt>
                <c:pt idx="1138">
                  <c:v>-2.1546069610224321E-3</c:v>
                </c:pt>
                <c:pt idx="1139">
                  <c:v>5.4040005593319288E-3</c:v>
                </c:pt>
                <c:pt idx="1140">
                  <c:v>1.8224979153029883E-2</c:v>
                </c:pt>
                <c:pt idx="1141">
                  <c:v>-6.3914448802765492E-3</c:v>
                </c:pt>
                <c:pt idx="1142">
                  <c:v>1.6945430277290025E-2</c:v>
                </c:pt>
                <c:pt idx="1143">
                  <c:v>-1.6945430277290063E-2</c:v>
                </c:pt>
                <c:pt idx="1144">
                  <c:v>2.0092561120308893E-2</c:v>
                </c:pt>
                <c:pt idx="1145">
                  <c:v>-3.5175488991371719E-2</c:v>
                </c:pt>
                <c:pt idx="1146">
                  <c:v>1.3996449248005411E-2</c:v>
                </c:pt>
                <c:pt idx="1147">
                  <c:v>-7.5081864215523434E-3</c:v>
                </c:pt>
                <c:pt idx="1148">
                  <c:v>-8.6428697874755371E-3</c:v>
                </c:pt>
                <c:pt idx="1149">
                  <c:v>1.5089306293795674E-2</c:v>
                </c:pt>
                <c:pt idx="1150">
                  <c:v>2.148228538289605E-3</c:v>
                </c:pt>
                <c:pt idx="1151">
                  <c:v>-3.2111069647071376E-3</c:v>
                </c:pt>
                <c:pt idx="1152">
                  <c:v>8.5229989834229043E-3</c:v>
                </c:pt>
                <c:pt idx="1153">
                  <c:v>-8.5229989834229476E-3</c:v>
                </c:pt>
                <c:pt idx="1154">
                  <c:v>1.8044442812202553E-2</c:v>
                </c:pt>
                <c:pt idx="1155">
                  <c:v>8.3964827479462174E-3</c:v>
                </c:pt>
                <c:pt idx="1156">
                  <c:v>2.5759774616690153E-2</c:v>
                </c:pt>
                <c:pt idx="1157">
                  <c:v>2.9066312696992745E-2</c:v>
                </c:pt>
                <c:pt idx="1158">
                  <c:v>-5.9481155846853387E-3</c:v>
                </c:pt>
                <c:pt idx="1159">
                  <c:v>3.9853124555456008E-3</c:v>
                </c:pt>
                <c:pt idx="1160">
                  <c:v>-5.9598369237829881E-3</c:v>
                </c:pt>
                <c:pt idx="1161">
                  <c:v>-1.2027303081984797E-2</c:v>
                </c:pt>
                <c:pt idx="1162">
                  <c:v>0</c:v>
                </c:pt>
                <c:pt idx="1163">
                  <c:v>-6.0683361320201966E-3</c:v>
                </c:pt>
                <c:pt idx="1164">
                  <c:v>-8.1570741977629226E-3</c:v>
                </c:pt>
                <c:pt idx="1165">
                  <c:v>1.0387298752622849E-3</c:v>
                </c:pt>
                <c:pt idx="1166">
                  <c:v>-5.1299320707855842E-3</c:v>
                </c:pt>
                <c:pt idx="1167">
                  <c:v>1.2248276393286059E-2</c:v>
                </c:pt>
                <c:pt idx="1168">
                  <c:v>-5.0934522833374456E-3</c:v>
                </c:pt>
                <c:pt idx="1169">
                  <c:v>-1.1262833024099391E-2</c:v>
                </c:pt>
                <c:pt idx="1170">
                  <c:v>-4.1500059561300241E-3</c:v>
                </c:pt>
                <c:pt idx="1171">
                  <c:v>1.0516301234597826E-3</c:v>
                </c:pt>
                <c:pt idx="1172">
                  <c:v>-3.1080056098671954E-3</c:v>
                </c:pt>
                <c:pt idx="1173">
                  <c:v>-9.38239877191362E-3</c:v>
                </c:pt>
                <c:pt idx="1174">
                  <c:v>1.9696789128601611E-2</c:v>
                </c:pt>
                <c:pt idx="1175">
                  <c:v>7.1548241099486237E-3</c:v>
                </c:pt>
                <c:pt idx="1176">
                  <c:v>4.0620939913906468E-3</c:v>
                </c:pt>
                <c:pt idx="1177">
                  <c:v>-4.0620939913905895E-3</c:v>
                </c:pt>
                <c:pt idx="1178">
                  <c:v>-7.1548241099486367E-3</c:v>
                </c:pt>
                <c:pt idx="1179">
                  <c:v>1.1216918101339202E-2</c:v>
                </c:pt>
                <c:pt idx="1180">
                  <c:v>1.5117814500259546E-2</c:v>
                </c:pt>
                <c:pt idx="1181">
                  <c:v>0</c:v>
                </c:pt>
                <c:pt idx="1182">
                  <c:v>2.0066006950471057E-3</c:v>
                </c:pt>
                <c:pt idx="1183">
                  <c:v>-8.0263285677619339E-3</c:v>
                </c:pt>
                <c:pt idx="1184">
                  <c:v>0</c:v>
                </c:pt>
                <c:pt idx="1185">
                  <c:v>2.0187040942360669E-3</c:v>
                </c:pt>
                <c:pt idx="1186">
                  <c:v>-6.0439342708339672E-3</c:v>
                </c:pt>
                <c:pt idx="1187">
                  <c:v>-6.0806856477654495E-3</c:v>
                </c:pt>
                <c:pt idx="1188">
                  <c:v>-3.0542647945720628E-3</c:v>
                </c:pt>
                <c:pt idx="1189">
                  <c:v>-3.063621914425448E-3</c:v>
                </c:pt>
                <c:pt idx="1190">
                  <c:v>1.1195845344636633E-2</c:v>
                </c:pt>
                <c:pt idx="1191">
                  <c:v>6.0499794214982517E-3</c:v>
                </c:pt>
                <c:pt idx="1192">
                  <c:v>-7.0782067992832482E-3</c:v>
                </c:pt>
                <c:pt idx="1193">
                  <c:v>0</c:v>
                </c:pt>
                <c:pt idx="1194">
                  <c:v>1.2075912439223822E-2</c:v>
                </c:pt>
                <c:pt idx="1195">
                  <c:v>-3.0053343027389222E-3</c:v>
                </c:pt>
                <c:pt idx="1196">
                  <c:v>8.9890417766687342E-3</c:v>
                </c:pt>
                <c:pt idx="1197">
                  <c:v>0</c:v>
                </c:pt>
                <c:pt idx="1198">
                  <c:v>-1.3002132252091653E-2</c:v>
                </c:pt>
                <c:pt idx="1199">
                  <c:v>-1.8298142171825273E-2</c:v>
                </c:pt>
                <c:pt idx="1200">
                  <c:v>-7.1990247266928379E-3</c:v>
                </c:pt>
                <c:pt idx="1201">
                  <c:v>-8.3094278711408395E-3</c:v>
                </c:pt>
                <c:pt idx="1202">
                  <c:v>-1.0465727455193181E-2</c:v>
                </c:pt>
                <c:pt idx="1203">
                  <c:v>0</c:v>
                </c:pt>
                <c:pt idx="1204">
                  <c:v>1.06932820740172E-3</c:v>
                </c:pt>
                <c:pt idx="1205">
                  <c:v>3.125042241399003E-3</c:v>
                </c:pt>
                <c:pt idx="1206">
                  <c:v>1.0648548240126017E-3</c:v>
                </c:pt>
                <c:pt idx="1207">
                  <c:v>0</c:v>
                </c:pt>
                <c:pt idx="1208">
                  <c:v>-1.0648548240125763E-3</c:v>
                </c:pt>
                <c:pt idx="1209">
                  <c:v>-6.285407803851663E-3</c:v>
                </c:pt>
                <c:pt idx="1210">
                  <c:v>1.3614965967192017E-2</c:v>
                </c:pt>
                <c:pt idx="1211">
                  <c:v>-9.4118341823465953E-3</c:v>
                </c:pt>
                <c:pt idx="1212">
                  <c:v>-4.2031317848454756E-3</c:v>
                </c:pt>
                <c:pt idx="1213">
                  <c:v>-1.917485685579887E-2</c:v>
                </c:pt>
                <c:pt idx="1214">
                  <c:v>-4.3288981987567986E-3</c:v>
                </c:pt>
                <c:pt idx="1215">
                  <c:v>-3.2459062057227403E-3</c:v>
                </c:pt>
                <c:pt idx="1216">
                  <c:v>-1.4179765725213627E-2</c:v>
                </c:pt>
                <c:pt idx="1217">
                  <c:v>-1.7734719289931269E-2</c:v>
                </c:pt>
                <c:pt idx="1218">
                  <c:v>-5.5919144600268152E-3</c:v>
                </c:pt>
                <c:pt idx="1219">
                  <c:v>3.3426214966897072E-3</c:v>
                </c:pt>
                <c:pt idx="1220">
                  <c:v>8.94008574318776E-3</c:v>
                </c:pt>
                <c:pt idx="1221">
                  <c:v>7.7408681808232094E-3</c:v>
                </c:pt>
                <c:pt idx="1222">
                  <c:v>7.7078842168826663E-3</c:v>
                </c:pt>
                <c:pt idx="1223">
                  <c:v>-3.288517032598845E-3</c:v>
                </c:pt>
                <c:pt idx="1224">
                  <c:v>1.5237285365267979E-2</c:v>
                </c:pt>
                <c:pt idx="1225">
                  <c:v>2.1691132131159739E-3</c:v>
                </c:pt>
                <c:pt idx="1226">
                  <c:v>-5.4185068114254182E-3</c:v>
                </c:pt>
                <c:pt idx="1227">
                  <c:v>1.3996449248005411E-2</c:v>
                </c:pt>
                <c:pt idx="1228">
                  <c:v>-5.3460797402969072E-3</c:v>
                </c:pt>
                <c:pt idx="1229">
                  <c:v>-9.7270926969375161E-3</c:v>
                </c:pt>
                <c:pt idx="1230">
                  <c:v>-1.9742720530007876E-2</c:v>
                </c:pt>
                <c:pt idx="1231">
                  <c:v>1.8664836758214197E-2</c:v>
                </c:pt>
                <c:pt idx="1232">
                  <c:v>1.2936452932694693E-2</c:v>
                </c:pt>
                <c:pt idx="1233">
                  <c:v>2.1528533611010927E-3</c:v>
                </c:pt>
                <c:pt idx="1234">
                  <c:v>1.0617499152321931E-3</c:v>
                </c:pt>
                <c:pt idx="1235">
                  <c:v>-3.2146032763333081E-3</c:v>
                </c:pt>
                <c:pt idx="1236">
                  <c:v>0</c:v>
                </c:pt>
                <c:pt idx="1237">
                  <c:v>-4.2935831452190001E-3</c:v>
                </c:pt>
                <c:pt idx="1238">
                  <c:v>7.5081864215522853E-3</c:v>
                </c:pt>
                <c:pt idx="1239">
                  <c:v>-3.2146032763333081E-3</c:v>
                </c:pt>
                <c:pt idx="1240">
                  <c:v>5.3605545878707807E-3</c:v>
                </c:pt>
                <c:pt idx="1241">
                  <c:v>-8.5855248732056594E-3</c:v>
                </c:pt>
                <c:pt idx="1242">
                  <c:v>0</c:v>
                </c:pt>
                <c:pt idx="1243">
                  <c:v>5.5073657154038214E-3</c:v>
                </c:pt>
                <c:pt idx="1244">
                  <c:v>-1.3037994338129943E-2</c:v>
                </c:pt>
                <c:pt idx="1245">
                  <c:v>1.4332492900775736E-2</c:v>
                </c:pt>
                <c:pt idx="1246">
                  <c:v>9.0148710962153593E-3</c:v>
                </c:pt>
                <c:pt idx="1247">
                  <c:v>3.8387763071656669E-3</c:v>
                </c:pt>
                <c:pt idx="1248">
                  <c:v>-2.3256862164267235E-2</c:v>
                </c:pt>
                <c:pt idx="1249">
                  <c:v>-1.8470182062401141E-2</c:v>
                </c:pt>
                <c:pt idx="1250">
                  <c:v>1.7162137402385834E-2</c:v>
                </c:pt>
                <c:pt idx="1251">
                  <c:v>0</c:v>
                </c:pt>
                <c:pt idx="1252">
                  <c:v>1.5584731016698329E-2</c:v>
                </c:pt>
                <c:pt idx="1253">
                  <c:v>4.0409538337876701E-2</c:v>
                </c:pt>
                <c:pt idx="1254">
                  <c:v>-1.2383902511465827E-3</c:v>
                </c:pt>
                <c:pt idx="1255">
                  <c:v>-9.9627225036741252E-3</c:v>
                </c:pt>
                <c:pt idx="1256">
                  <c:v>-2.1506205220963619E-2</c:v>
                </c:pt>
                <c:pt idx="1257">
                  <c:v>5.102051883895552E-3</c:v>
                </c:pt>
                <c:pt idx="1258">
                  <c:v>-7.6628727455691371E-3</c:v>
                </c:pt>
                <c:pt idx="1259">
                  <c:v>5.1151006667704089E-3</c:v>
                </c:pt>
                <c:pt idx="1260">
                  <c:v>5.0890695074712281E-3</c:v>
                </c:pt>
                <c:pt idx="1261">
                  <c:v>2.5348556031881157E-3</c:v>
                </c:pt>
                <c:pt idx="1262">
                  <c:v>1.007565198874164E-2</c:v>
                </c:pt>
                <c:pt idx="1263">
                  <c:v>-2.5094116054258072E-3</c:v>
                </c:pt>
                <c:pt idx="1264">
                  <c:v>-7.5662403833158132E-3</c:v>
                </c:pt>
                <c:pt idx="1265">
                  <c:v>1.007565198874164E-2</c:v>
                </c:pt>
                <c:pt idx="1266">
                  <c:v>2.5031302181184748E-3</c:v>
                </c:pt>
                <c:pt idx="1267">
                  <c:v>-1.5113637810048184E-2</c:v>
                </c:pt>
                <c:pt idx="1268">
                  <c:v>6.3251317769687952E-3</c:v>
                </c:pt>
                <c:pt idx="1269">
                  <c:v>-1.2618298204221652E-3</c:v>
                </c:pt>
                <c:pt idx="1270">
                  <c:v>5.037794029957081E-3</c:v>
                </c:pt>
                <c:pt idx="1271">
                  <c:v>1.7435061822101347E-2</c:v>
                </c:pt>
                <c:pt idx="1272">
                  <c:v>-3.7105793965356015E-3</c:v>
                </c:pt>
                <c:pt idx="1273">
                  <c:v>2.4752487885429737E-3</c:v>
                </c:pt>
                <c:pt idx="1274">
                  <c:v>-1.1187189390564381E-2</c:v>
                </c:pt>
                <c:pt idx="1275">
                  <c:v>0</c:v>
                </c:pt>
                <c:pt idx="1276">
                  <c:v>1.611938187988339E-2</c:v>
                </c:pt>
                <c:pt idx="1277">
                  <c:v>-1.1131840368844181E-2</c:v>
                </c:pt>
                <c:pt idx="1278">
                  <c:v>7.4349784875179905E-3</c:v>
                </c:pt>
                <c:pt idx="1279">
                  <c:v>8.6048471935184275E-3</c:v>
                </c:pt>
                <c:pt idx="1280">
                  <c:v>1.2232417427442321E-3</c:v>
                </c:pt>
                <c:pt idx="1281">
                  <c:v>0</c:v>
                </c:pt>
                <c:pt idx="1282">
                  <c:v>4.8780584534327733E-3</c:v>
                </c:pt>
                <c:pt idx="1283">
                  <c:v>3.6429912785010087E-3</c:v>
                </c:pt>
                <c:pt idx="1284">
                  <c:v>-1.2128564252092936E-3</c:v>
                </c:pt>
                <c:pt idx="1285">
                  <c:v>-6.0864460564023278E-3</c:v>
                </c:pt>
                <c:pt idx="1286">
                  <c:v>0</c:v>
                </c:pt>
                <c:pt idx="1287">
                  <c:v>0</c:v>
                </c:pt>
                <c:pt idx="1288">
                  <c:v>-3.6697288889624017E-3</c:v>
                </c:pt>
                <c:pt idx="1289">
                  <c:v>-3.6832454162964048E-3</c:v>
                </c:pt>
                <c:pt idx="1290">
                  <c:v>3.683245416296368E-3</c:v>
                </c:pt>
                <c:pt idx="1291">
                  <c:v>8.5418457129627732E-3</c:v>
                </c:pt>
                <c:pt idx="1292">
                  <c:v>6.0569537081899029E-3</c:v>
                </c:pt>
                <c:pt idx="1293">
                  <c:v>0</c:v>
                </c:pt>
                <c:pt idx="1294">
                  <c:v>-1.2150817782512691E-2</c:v>
                </c:pt>
                <c:pt idx="1295">
                  <c:v>-1.7263067423780708E-2</c:v>
                </c:pt>
                <c:pt idx="1296">
                  <c:v>4.9627893421290972E-3</c:v>
                </c:pt>
                <c:pt idx="1297">
                  <c:v>-1.2383902511465827E-3</c:v>
                </c:pt>
                <c:pt idx="1298">
                  <c:v>-8.7119406020214549E-3</c:v>
                </c:pt>
                <c:pt idx="1299">
                  <c:v>-5.0125418235442863E-3</c:v>
                </c:pt>
                <c:pt idx="1300">
                  <c:v>0</c:v>
                </c:pt>
                <c:pt idx="1301">
                  <c:v>-8.8328649985087264E-3</c:v>
                </c:pt>
                <c:pt idx="1302">
                  <c:v>-8.9115803005631634E-3</c:v>
                </c:pt>
                <c:pt idx="1303">
                  <c:v>1.5228720701824683E-2</c:v>
                </c:pt>
                <c:pt idx="1304">
                  <c:v>-3.7854934794818561E-3</c:v>
                </c:pt>
                <c:pt idx="1305">
                  <c:v>-1.1443227222342795E-2</c:v>
                </c:pt>
                <c:pt idx="1306">
                  <c:v>0</c:v>
                </c:pt>
                <c:pt idx="1307">
                  <c:v>-8.9917111919640726E-3</c:v>
                </c:pt>
                <c:pt idx="1308">
                  <c:v>6.4308903302903314E-3</c:v>
                </c:pt>
                <c:pt idx="1309">
                  <c:v>-7.7220460939102778E-3</c:v>
                </c:pt>
                <c:pt idx="1310">
                  <c:v>-7.2320661579626133E-2</c:v>
                </c:pt>
                <c:pt idx="1311">
                  <c:v>0</c:v>
                </c:pt>
                <c:pt idx="1312">
                  <c:v>-7.1973499625089227E-2</c:v>
                </c:pt>
                <c:pt idx="1313">
                  <c:v>-3.1844995680921799E-2</c:v>
                </c:pt>
                <c:pt idx="1314">
                  <c:v>6.7039243802714574E-2</c:v>
                </c:pt>
                <c:pt idx="1315">
                  <c:v>5.7398538706032211E-2</c:v>
                </c:pt>
                <c:pt idx="1316">
                  <c:v>6.7796869853787691E-3</c:v>
                </c:pt>
                <c:pt idx="1317">
                  <c:v>-1.3605652055778598E-2</c:v>
                </c:pt>
                <c:pt idx="1318">
                  <c:v>-1.3793322132335873E-2</c:v>
                </c:pt>
                <c:pt idx="1319">
                  <c:v>-4.1753714104806215E-3</c:v>
                </c:pt>
                <c:pt idx="1320">
                  <c:v>2.7855171214262267E-3</c:v>
                </c:pt>
                <c:pt idx="1321">
                  <c:v>-1.9663554908778021E-2</c:v>
                </c:pt>
                <c:pt idx="1322">
                  <c:v>-4.2643987864575397E-3</c:v>
                </c:pt>
                <c:pt idx="1323">
                  <c:v>7.0972618707616847E-3</c:v>
                </c:pt>
                <c:pt idx="1324">
                  <c:v>2.8248606355548407E-3</c:v>
                </c:pt>
                <c:pt idx="1325">
                  <c:v>-1.2775191488722805E-2</c:v>
                </c:pt>
                <c:pt idx="1326">
                  <c:v>-1.294051127573482E-2</c:v>
                </c:pt>
                <c:pt idx="1327">
                  <c:v>0</c:v>
                </c:pt>
                <c:pt idx="1328">
                  <c:v>8.6455869928540319E-3</c:v>
                </c:pt>
                <c:pt idx="1329">
                  <c:v>2.865331473286427E-3</c:v>
                </c:pt>
                <c:pt idx="1330">
                  <c:v>-1.4316394714377388E-3</c:v>
                </c:pt>
                <c:pt idx="1331">
                  <c:v>1.5636423769755103E-2</c:v>
                </c:pt>
                <c:pt idx="1332">
                  <c:v>-9.9221225063163641E-3</c:v>
                </c:pt>
                <c:pt idx="1333">
                  <c:v>4.264398786457518E-3</c:v>
                </c:pt>
                <c:pt idx="1334">
                  <c:v>1.5482364148376875E-2</c:v>
                </c:pt>
                <c:pt idx="1335">
                  <c:v>4.505881655657383E-2</c:v>
                </c:pt>
                <c:pt idx="1336">
                  <c:v>-1.3360055427422512E-3</c:v>
                </c:pt>
                <c:pt idx="1337">
                  <c:v>-2.1622464013165657E-2</c:v>
                </c:pt>
                <c:pt idx="1338">
                  <c:v>-1.0989121575595206E-2</c:v>
                </c:pt>
                <c:pt idx="1339">
                  <c:v>0</c:v>
                </c:pt>
                <c:pt idx="1340">
                  <c:v>0</c:v>
                </c:pt>
                <c:pt idx="1341">
                  <c:v>-5.5401803756153561E-3</c:v>
                </c:pt>
                <c:pt idx="1342">
                  <c:v>-4.1753714104806215E-3</c:v>
                </c:pt>
                <c:pt idx="1343">
                  <c:v>0</c:v>
                </c:pt>
                <c:pt idx="1344">
                  <c:v>1.2474174225175818E-2</c:v>
                </c:pt>
                <c:pt idx="1345">
                  <c:v>5.4945193176407798E-3</c:v>
                </c:pt>
                <c:pt idx="1346">
                  <c:v>-1.3708021337787146E-3</c:v>
                </c:pt>
                <c:pt idx="1347">
                  <c:v>-1.2422519998557209E-2</c:v>
                </c:pt>
                <c:pt idx="1348">
                  <c:v>-8.3682496705165792E-3</c:v>
                </c:pt>
                <c:pt idx="1349">
                  <c:v>5.5866067086397762E-3</c:v>
                </c:pt>
                <c:pt idx="1350">
                  <c:v>-4.1870263542165762E-3</c:v>
                </c:pt>
                <c:pt idx="1351">
                  <c:v>-7.0175726586465346E-3</c:v>
                </c:pt>
                <c:pt idx="1352">
                  <c:v>-7.067167223092443E-3</c:v>
                </c:pt>
                <c:pt idx="1353">
                  <c:v>0</c:v>
                </c:pt>
                <c:pt idx="1354">
                  <c:v>-1.4194466542262543E-3</c:v>
                </c:pt>
                <c:pt idx="1355">
                  <c:v>-4.2704691234523202E-3</c:v>
                </c:pt>
                <c:pt idx="1356">
                  <c:v>7.1073504586520184E-3</c:v>
                </c:pt>
                <c:pt idx="1357">
                  <c:v>7.0571923099987588E-3</c:v>
                </c:pt>
                <c:pt idx="1358">
                  <c:v>8.4034107963793792E-3</c:v>
                </c:pt>
                <c:pt idx="1359">
                  <c:v>1.3937284486038831E-3</c:v>
                </c:pt>
                <c:pt idx="1360">
                  <c:v>-6.9881486339282515E-3</c:v>
                </c:pt>
                <c:pt idx="1361">
                  <c:v>4.1987465463497612E-3</c:v>
                </c:pt>
                <c:pt idx="1362">
                  <c:v>5.5710450494554295E-3</c:v>
                </c:pt>
                <c:pt idx="1363">
                  <c:v>-4.1753714104806215E-3</c:v>
                </c:pt>
                <c:pt idx="1364">
                  <c:v>4.175371410480592E-3</c:v>
                </c:pt>
                <c:pt idx="1365">
                  <c:v>-4.1753714104806215E-3</c:v>
                </c:pt>
                <c:pt idx="1366">
                  <c:v>-4.1928782600359274E-3</c:v>
                </c:pt>
                <c:pt idx="1367">
                  <c:v>1.1142176553241803E-2</c:v>
                </c:pt>
                <c:pt idx="1368">
                  <c:v>5.5248759319698072E-3</c:v>
                </c:pt>
                <c:pt idx="1369">
                  <c:v>8.2304991365154435E-3</c:v>
                </c:pt>
                <c:pt idx="1370">
                  <c:v>-5.4794657646255957E-3</c:v>
                </c:pt>
                <c:pt idx="1371">
                  <c:v>-2.7510333718898708E-3</c:v>
                </c:pt>
                <c:pt idx="1372">
                  <c:v>6.863444924982429E-3</c:v>
                </c:pt>
                <c:pt idx="1373">
                  <c:v>1.7627575083313456E-2</c:v>
                </c:pt>
                <c:pt idx="1374">
                  <c:v>8.0321716972642527E-3</c:v>
                </c:pt>
                <c:pt idx="1375">
                  <c:v>1.8494582636164311E-2</c:v>
                </c:pt>
                <c:pt idx="1376">
                  <c:v>1.3080446600153889E-3</c:v>
                </c:pt>
                <c:pt idx="1377">
                  <c:v>1.306335914055457E-3</c:v>
                </c:pt>
                <c:pt idx="1378">
                  <c:v>9.0968788468306517E-3</c:v>
                </c:pt>
                <c:pt idx="1379">
                  <c:v>-1.4332492900775654E-2</c:v>
                </c:pt>
                <c:pt idx="1380">
                  <c:v>7.8431774610258787E-3</c:v>
                </c:pt>
                <c:pt idx="1381">
                  <c:v>-2.6075634070808302E-3</c:v>
                </c:pt>
                <c:pt idx="1382">
                  <c:v>1.3046316266649492E-3</c:v>
                </c:pt>
                <c:pt idx="1383">
                  <c:v>-6.5402456806098784E-3</c:v>
                </c:pt>
                <c:pt idx="1384">
                  <c:v>2.0779968491745435E-2</c:v>
                </c:pt>
                <c:pt idx="1385">
                  <c:v>-5.1546505886645375E-3</c:v>
                </c:pt>
                <c:pt idx="1386">
                  <c:v>3.8684767779203319E-3</c:v>
                </c:pt>
                <c:pt idx="1387">
                  <c:v>0</c:v>
                </c:pt>
                <c:pt idx="1388">
                  <c:v>1.405773949023173E-2</c:v>
                </c:pt>
                <c:pt idx="1389">
                  <c:v>-5.2095111883401927E-2</c:v>
                </c:pt>
                <c:pt idx="1390">
                  <c:v>1.8543577712169104E-2</c:v>
                </c:pt>
                <c:pt idx="1391">
                  <c:v>-6.5833022491974483E-3</c:v>
                </c:pt>
                <c:pt idx="1392">
                  <c:v>-1.7322218604356957E-2</c:v>
                </c:pt>
                <c:pt idx="1393">
                  <c:v>2.2592323028594059E-2</c:v>
                </c:pt>
                <c:pt idx="1394">
                  <c:v>1.8229671491661201E-2</c:v>
                </c:pt>
                <c:pt idx="1395">
                  <c:v>1.9169916107720123E-2</c:v>
                </c:pt>
                <c:pt idx="1396">
                  <c:v>2.3765971597424419E-2</c:v>
                </c:pt>
                <c:pt idx="1397">
                  <c:v>-1.8715455811356023E-2</c:v>
                </c:pt>
                <c:pt idx="1398">
                  <c:v>1.2515807931830597E-2</c:v>
                </c:pt>
                <c:pt idx="1399">
                  <c:v>3.1826431611677149E-2</c:v>
                </c:pt>
                <c:pt idx="1400">
                  <c:v>-3.6210057669522934E-3</c:v>
                </c:pt>
                <c:pt idx="1401">
                  <c:v>1.9162262978164212E-2</c:v>
                </c:pt>
                <c:pt idx="1402">
                  <c:v>-2.7662617743556682E-2</c:v>
                </c:pt>
                <c:pt idx="1403">
                  <c:v>-4.8899852941917919E-3</c:v>
                </c:pt>
                <c:pt idx="1404">
                  <c:v>1.2247398958958697E-3</c:v>
                </c:pt>
                <c:pt idx="1405">
                  <c:v>-3.6787288574625454E-3</c:v>
                </c:pt>
                <c:pt idx="1406">
                  <c:v>3.8558993603683082E-2</c:v>
                </c:pt>
                <c:pt idx="1407">
                  <c:v>2.2210147325656019E-2</c:v>
                </c:pt>
                <c:pt idx="1408">
                  <c:v>-5.3425166673580556E-2</c:v>
                </c:pt>
                <c:pt idx="1409">
                  <c:v>1.9324272826402842E-2</c:v>
                </c:pt>
                <c:pt idx="1410">
                  <c:v>2.3641763057040494E-2</c:v>
                </c:pt>
                <c:pt idx="1411">
                  <c:v>-7.0340266573799357E-3</c:v>
                </c:pt>
                <c:pt idx="1412">
                  <c:v>8.2015691134177098E-3</c:v>
                </c:pt>
                <c:pt idx="1413">
                  <c:v>1.5055293050849674E-2</c:v>
                </c:pt>
                <c:pt idx="1414">
                  <c:v>-2.3014969882792745E-3</c:v>
                </c:pt>
                <c:pt idx="1415">
                  <c:v>-3.3981008193144042E-2</c:v>
                </c:pt>
                <c:pt idx="1416">
                  <c:v>-3.1479596919395558E-2</c:v>
                </c:pt>
                <c:pt idx="1417">
                  <c:v>0</c:v>
                </c:pt>
                <c:pt idx="1418">
                  <c:v>1.2292564547296896E-3</c:v>
                </c:pt>
                <c:pt idx="1419">
                  <c:v>-1.2292564547297443E-3</c:v>
                </c:pt>
                <c:pt idx="1420">
                  <c:v>7.3529743052587332E-3</c:v>
                </c:pt>
                <c:pt idx="1421">
                  <c:v>3.0068410742887585E-2</c:v>
                </c:pt>
                <c:pt idx="1422">
                  <c:v>-3.5608346230090694E-3</c:v>
                </c:pt>
                <c:pt idx="1423">
                  <c:v>-2.5287319714649221E-2</c:v>
                </c:pt>
                <c:pt idx="1424">
                  <c:v>-4.8899852941917919E-3</c:v>
                </c:pt>
                <c:pt idx="1425">
                  <c:v>-2.481516911972402E-2</c:v>
                </c:pt>
                <c:pt idx="1426">
                  <c:v>2.9705154413915694E-2</c:v>
                </c:pt>
                <c:pt idx="1427">
                  <c:v>-3.6652453982959172E-3</c:v>
                </c:pt>
                <c:pt idx="1428">
                  <c:v>8.5314350494687958E-3</c:v>
                </c:pt>
                <c:pt idx="1429">
                  <c:v>-7.3081933067246406E-3</c:v>
                </c:pt>
                <c:pt idx="1430">
                  <c:v>-8.5942824873341452E-3</c:v>
                </c:pt>
                <c:pt idx="1431">
                  <c:v>-6.1843116087846569E-3</c:v>
                </c:pt>
                <c:pt idx="1432">
                  <c:v>-7.4720148387009541E-3</c:v>
                </c:pt>
                <c:pt idx="1433">
                  <c:v>1.2492194004318981E-3</c:v>
                </c:pt>
                <c:pt idx="1434">
                  <c:v>1.2476607981552772E-3</c:v>
                </c:pt>
                <c:pt idx="1435">
                  <c:v>-7.509422022131459E-3</c:v>
                </c:pt>
                <c:pt idx="1436">
                  <c:v>2.3588927396479713E-2</c:v>
                </c:pt>
                <c:pt idx="1437">
                  <c:v>-1.721730953530436E-2</c:v>
                </c:pt>
                <c:pt idx="1438">
                  <c:v>-1.2340838494800106E-3</c:v>
                </c:pt>
                <c:pt idx="1439">
                  <c:v>8.6142095044893802E-3</c:v>
                </c:pt>
                <c:pt idx="1440">
                  <c:v>9.7561990060166196E-3</c:v>
                </c:pt>
                <c:pt idx="1441">
                  <c:v>-7.3082113080925265E-3</c:v>
                </c:pt>
                <c:pt idx="1442">
                  <c:v>-2.1237525244065875E-2</c:v>
                </c:pt>
                <c:pt idx="1443">
                  <c:v>-6.3331433970225852E-3</c:v>
                </c:pt>
                <c:pt idx="1444">
                  <c:v>1.0113866236928759E-2</c:v>
                </c:pt>
                <c:pt idx="1445">
                  <c:v>-1.776696481464593E-2</c:v>
                </c:pt>
                <c:pt idx="1446">
                  <c:v>-6.7530615697249163E-2</c:v>
                </c:pt>
                <c:pt idx="1447">
                  <c:v>1.4956091153650177E-2</c:v>
                </c:pt>
                <c:pt idx="1448">
                  <c:v>4.0404095370049058E-3</c:v>
                </c:pt>
                <c:pt idx="1449">
                  <c:v>-8.0972102326193618E-3</c:v>
                </c:pt>
                <c:pt idx="1450">
                  <c:v>0</c:v>
                </c:pt>
                <c:pt idx="1451">
                  <c:v>-1.0899290458035631E-2</c:v>
                </c:pt>
                <c:pt idx="1452">
                  <c:v>1.6304709024943569E-2</c:v>
                </c:pt>
                <c:pt idx="1453">
                  <c:v>1.8692133012152546E-2</c:v>
                </c:pt>
                <c:pt idx="1454">
                  <c:v>2.6420094628385759E-3</c:v>
                </c:pt>
                <c:pt idx="1455">
                  <c:v>-1.3280407667894378E-2</c:v>
                </c:pt>
                <c:pt idx="1456">
                  <c:v>-8.0537348070968268E-3</c:v>
                </c:pt>
                <c:pt idx="1457">
                  <c:v>2.1334142474991141E-2</c:v>
                </c:pt>
                <c:pt idx="1458">
                  <c:v>1.9595662945050198E-2</c:v>
                </c:pt>
                <c:pt idx="1459">
                  <c:v>-3.8885337396924805E-3</c:v>
                </c:pt>
                <c:pt idx="1460">
                  <c:v>-2.6317308317373417E-2</c:v>
                </c:pt>
                <c:pt idx="1461">
                  <c:v>-2.6702285558789208E-3</c:v>
                </c:pt>
                <c:pt idx="1462">
                  <c:v>1.5915455305899582E-2</c:v>
                </c:pt>
                <c:pt idx="1463">
                  <c:v>6.5574005461590396E-3</c:v>
                </c:pt>
                <c:pt idx="1464">
                  <c:v>1.306335914055457E-3</c:v>
                </c:pt>
                <c:pt idx="1465">
                  <c:v>1.3046316266649492E-3</c:v>
                </c:pt>
                <c:pt idx="1466">
                  <c:v>1.3029317804160619E-3</c:v>
                </c:pt>
                <c:pt idx="1467">
                  <c:v>0</c:v>
                </c:pt>
                <c:pt idx="1468">
                  <c:v>-7.8431774610258926E-3</c:v>
                </c:pt>
                <c:pt idx="1469">
                  <c:v>-3.9447782910163407E-3</c:v>
                </c:pt>
                <c:pt idx="1470">
                  <c:v>-9.2654534457901234E-3</c:v>
                </c:pt>
                <c:pt idx="1471">
                  <c:v>1.3289038500537342E-3</c:v>
                </c:pt>
                <c:pt idx="1472">
                  <c:v>-1.7415041601678123E-2</c:v>
                </c:pt>
                <c:pt idx="1473">
                  <c:v>9.4149989346018828E-3</c:v>
                </c:pt>
                <c:pt idx="1474">
                  <c:v>5.3404666313175038E-3</c:v>
                </c:pt>
                <c:pt idx="1475">
                  <c:v>-1.205640859675435E-2</c:v>
                </c:pt>
                <c:pt idx="1476">
                  <c:v>-4.0513222191786895E-3</c:v>
                </c:pt>
                <c:pt idx="1477">
                  <c:v>-2.7100287588651298E-3</c:v>
                </c:pt>
                <c:pt idx="1478">
                  <c:v>4.1201840958335484E-2</c:v>
                </c:pt>
                <c:pt idx="1479">
                  <c:v>-5.2219439811517126E-3</c:v>
                </c:pt>
                <c:pt idx="1480">
                  <c:v>-1.0526412986987504E-2</c:v>
                </c:pt>
                <c:pt idx="1481">
                  <c:v>-7.9681696491768449E-3</c:v>
                </c:pt>
                <c:pt idx="1482">
                  <c:v>-1.3342230131366103E-3</c:v>
                </c:pt>
                <c:pt idx="1483">
                  <c:v>6.6533844907366736E-3</c:v>
                </c:pt>
                <c:pt idx="1484">
                  <c:v>-2.6560440581162963E-3</c:v>
                </c:pt>
                <c:pt idx="1485">
                  <c:v>-1.6086137751624381E-2</c:v>
                </c:pt>
                <c:pt idx="1486">
                  <c:v>0</c:v>
                </c:pt>
                <c:pt idx="1487">
                  <c:v>1.0752791776261697E-2</c:v>
                </c:pt>
                <c:pt idx="1488">
                  <c:v>1.5915455305899582E-2</c:v>
                </c:pt>
                <c:pt idx="1489">
                  <c:v>0</c:v>
                </c:pt>
                <c:pt idx="1490">
                  <c:v>-7.9260652724207157E-3</c:v>
                </c:pt>
                <c:pt idx="1491">
                  <c:v>1.8397365139716099E-2</c:v>
                </c:pt>
                <c:pt idx="1492">
                  <c:v>-1.0471299867295366E-2</c:v>
                </c:pt>
                <c:pt idx="1493">
                  <c:v>1.0471299867295437E-2</c:v>
                </c:pt>
                <c:pt idx="1494">
                  <c:v>1.0362787035546658E-2</c:v>
                </c:pt>
                <c:pt idx="1495">
                  <c:v>0</c:v>
                </c:pt>
                <c:pt idx="1496">
                  <c:v>0</c:v>
                </c:pt>
                <c:pt idx="1497">
                  <c:v>1.5345569674660321E-2</c:v>
                </c:pt>
                <c:pt idx="1498">
                  <c:v>-1.2771565679487505E-2</c:v>
                </c:pt>
                <c:pt idx="1499">
                  <c:v>-1.1635554672747576E-2</c:v>
                </c:pt>
                <c:pt idx="1500">
                  <c:v>1.1635554672747541E-2</c:v>
                </c:pt>
                <c:pt idx="1501">
                  <c:v>5.1357559674677838E-2</c:v>
                </c:pt>
                <c:pt idx="1502">
                  <c:v>5.0010420574661416E-2</c:v>
                </c:pt>
                <c:pt idx="1503">
                  <c:v>6.7365531827576139E-2</c:v>
                </c:pt>
                <c:pt idx="1504">
                  <c:v>6.7181604916782059E-2</c:v>
                </c:pt>
                <c:pt idx="1505">
                  <c:v>3.4916265106227883E-2</c:v>
                </c:pt>
                <c:pt idx="1506">
                  <c:v>6.6375068944872592E-2</c:v>
                </c:pt>
                <c:pt idx="1507">
                  <c:v>-7.2274791072060918E-2</c:v>
                </c:pt>
                <c:pt idx="1508">
                  <c:v>7.8585866125213105E-3</c:v>
                </c:pt>
                <c:pt idx="1509">
                  <c:v>1.745922137176855E-2</c:v>
                </c:pt>
                <c:pt idx="1510">
                  <c:v>2.2814677766171264E-2</c:v>
                </c:pt>
                <c:pt idx="1511">
                  <c:v>-3.7664827954768934E-3</c:v>
                </c:pt>
                <c:pt idx="1512">
                  <c:v>-1.9048194970694474E-2</c:v>
                </c:pt>
                <c:pt idx="1513">
                  <c:v>-2.3347363996991177E-2</c:v>
                </c:pt>
                <c:pt idx="1514">
                  <c:v>3.2916815013141795E-2</c:v>
                </c:pt>
                <c:pt idx="1515">
                  <c:v>1.9029501460860636E-3</c:v>
                </c:pt>
                <c:pt idx="1516">
                  <c:v>-1.3397329571821168E-2</c:v>
                </c:pt>
                <c:pt idx="1517">
                  <c:v>0</c:v>
                </c:pt>
                <c:pt idx="1518">
                  <c:v>3.7811687743108426E-2</c:v>
                </c:pt>
                <c:pt idx="1519">
                  <c:v>2.0202707317519469E-2</c:v>
                </c:pt>
                <c:pt idx="1520">
                  <c:v>-1.6498999380035077E-2</c:v>
                </c:pt>
                <c:pt idx="1521">
                  <c:v>-2.0542272300314038E-2</c:v>
                </c:pt>
                <c:pt idx="1522">
                  <c:v>-2.8710105882431367E-2</c:v>
                </c:pt>
                <c:pt idx="1523">
                  <c:v>-1.9436352085710144E-3</c:v>
                </c:pt>
                <c:pt idx="1524">
                  <c:v>-1.5686596167699508E-2</c:v>
                </c:pt>
                <c:pt idx="1525">
                  <c:v>-7.1678575271047845E-2</c:v>
                </c:pt>
                <c:pt idx="1526">
                  <c:v>2.929079692106544E-2</c:v>
                </c:pt>
                <c:pt idx="1527">
                  <c:v>-1.9782008952038244E-2</c:v>
                </c:pt>
                <c:pt idx="1528">
                  <c:v>-1.3764113539165658E-2</c:v>
                </c:pt>
                <c:pt idx="1529">
                  <c:v>4.5841359348241281E-2</c:v>
                </c:pt>
                <c:pt idx="1530">
                  <c:v>-7.1538373566186579E-3</c:v>
                </c:pt>
                <c:pt idx="1531">
                  <c:v>-5.1413995004186523E-3</c:v>
                </c:pt>
                <c:pt idx="1532">
                  <c:v>-1.0314596066622707E-3</c:v>
                </c:pt>
                <c:pt idx="1533">
                  <c:v>-1.141683391990567E-2</c:v>
                </c:pt>
              </c:numCache>
            </c:numRef>
          </c:val>
          <c:smooth val="0"/>
          <c:extLst>
            <c:ext xmlns:c16="http://schemas.microsoft.com/office/drawing/2014/chart" uri="{C3380CC4-5D6E-409C-BE32-E72D297353CC}">
              <c16:uniqueId val="{00000001-4854-4481-A7E8-A165C14B60D9}"/>
            </c:ext>
          </c:extLst>
        </c:ser>
        <c:ser>
          <c:idx val="2"/>
          <c:order val="2"/>
          <c:tx>
            <c:strRef>
              <c:f>Last!$H$1</c:f>
              <c:strCache>
                <c:ptCount val="1"/>
                <c:pt idx="0">
                  <c:v>DCTG</c:v>
                </c:pt>
              </c:strCache>
            </c:strRef>
          </c:tx>
          <c:spPr>
            <a:ln w="28575" cap="rnd">
              <a:solidFill>
                <a:schemeClr val="accent3"/>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Last!$H$2:$H$1535</c:f>
              <c:numCache>
                <c:formatCode>0.000000</c:formatCode>
                <c:ptCount val="1534"/>
                <c:pt idx="1">
                  <c:v>-9.3434288254380087E-3</c:v>
                </c:pt>
                <c:pt idx="2">
                  <c:v>2.3466130916783953E-3</c:v>
                </c:pt>
                <c:pt idx="3">
                  <c:v>1.6253752406850692E-2</c:v>
                </c:pt>
                <c:pt idx="4">
                  <c:v>-2.2986429986330487E-3</c:v>
                </c:pt>
                <c:pt idx="5">
                  <c:v>3.6285451975193943E-2</c:v>
                </c:pt>
                <c:pt idx="6">
                  <c:v>4.7827456493861872E-2</c:v>
                </c:pt>
                <c:pt idx="7">
                  <c:v>-1.4967302410606433E-2</c:v>
                </c:pt>
                <c:pt idx="8">
                  <c:v>1.2849425068888181E-2</c:v>
                </c:pt>
                <c:pt idx="9">
                  <c:v>4.2405382303949846E-3</c:v>
                </c:pt>
                <c:pt idx="10">
                  <c:v>5.3620719574340565E-2</c:v>
                </c:pt>
                <c:pt idx="11">
                  <c:v>2.0076895089177148E-3</c:v>
                </c:pt>
                <c:pt idx="12">
                  <c:v>5.9989963308370803E-3</c:v>
                </c:pt>
                <c:pt idx="13">
                  <c:v>7.9344505127208354E-3</c:v>
                </c:pt>
                <c:pt idx="14">
                  <c:v>1.1789136621199405E-2</c:v>
                </c:pt>
                <c:pt idx="15">
                  <c:v>-5.0067109923284239E-2</c:v>
                </c:pt>
                <c:pt idx="16">
                  <c:v>2.0529930245959875E-3</c:v>
                </c:pt>
                <c:pt idx="17">
                  <c:v>3.0273535711295856E-2</c:v>
                </c:pt>
                <c:pt idx="18">
                  <c:v>6.7273913395553345E-2</c:v>
                </c:pt>
                <c:pt idx="19">
                  <c:v>-1.3099231450636736E-2</c:v>
                </c:pt>
                <c:pt idx="20">
                  <c:v>4.4202666794367684E-2</c:v>
                </c:pt>
                <c:pt idx="21">
                  <c:v>-3.1103435343730928E-2</c:v>
                </c:pt>
                <c:pt idx="22">
                  <c:v>-1.1216200778084339E-2</c:v>
                </c:pt>
                <c:pt idx="23">
                  <c:v>4.2319636121815281E-2</c:v>
                </c:pt>
                <c:pt idx="24">
                  <c:v>-2.0011643618406173E-2</c:v>
                </c:pt>
                <c:pt idx="25">
                  <c:v>1.830046984295124E-3</c:v>
                </c:pt>
                <c:pt idx="26">
                  <c:v>-1.6649329576420901E-2</c:v>
                </c:pt>
                <c:pt idx="27">
                  <c:v>-9.3717405838356499E-3</c:v>
                </c:pt>
                <c:pt idx="28">
                  <c:v>5.6303035283735226E-3</c:v>
                </c:pt>
                <c:pt idx="29">
                  <c:v>1.1174482785310812E-2</c:v>
                </c:pt>
                <c:pt idx="30">
                  <c:v>-3.7055548630474818E-3</c:v>
                </c:pt>
                <c:pt idx="31">
                  <c:v>-3.9815528526155865E-2</c:v>
                </c:pt>
                <c:pt idx="32">
                  <c:v>-5.7731920580693347E-2</c:v>
                </c:pt>
                <c:pt idx="33">
                  <c:v>6.7356196707773083E-2</c:v>
                </c:pt>
                <c:pt idx="34">
                  <c:v>-1.1561990654035381E-2</c:v>
                </c:pt>
                <c:pt idx="35">
                  <c:v>1.5380910205398838E-2</c:v>
                </c:pt>
                <c:pt idx="36">
                  <c:v>-1.7322386760859277E-2</c:v>
                </c:pt>
                <c:pt idx="37">
                  <c:v>-9.7557589504086144E-3</c:v>
                </c:pt>
                <c:pt idx="38">
                  <c:v>3.6574514848673509E-2</c:v>
                </c:pt>
                <c:pt idx="39">
                  <c:v>0</c:v>
                </c:pt>
                <c:pt idx="40">
                  <c:v>-1.1399827660722292E-2</c:v>
                </c:pt>
                <c:pt idx="41">
                  <c:v>-1.3477451682082042E-2</c:v>
                </c:pt>
                <c:pt idx="42">
                  <c:v>-7.2319179358916533E-2</c:v>
                </c:pt>
                <c:pt idx="43">
                  <c:v>2.0618358114209819E-2</c:v>
                </c:pt>
                <c:pt idx="44">
                  <c:v>-5.4520223757641303E-2</c:v>
                </c:pt>
                <c:pt idx="45">
                  <c:v>-6.2245419755668989E-2</c:v>
                </c:pt>
                <c:pt idx="46">
                  <c:v>6.8628552802639667E-3</c:v>
                </c:pt>
                <c:pt idx="47">
                  <c:v>-6.8347401060212046E-2</c:v>
                </c:pt>
                <c:pt idx="48">
                  <c:v>2.4096536376915889E-2</c:v>
                </c:pt>
                <c:pt idx="49">
                  <c:v>-2.3857781500447759E-3</c:v>
                </c:pt>
                <c:pt idx="50">
                  <c:v>-4.1410632093458126E-2</c:v>
                </c:pt>
                <c:pt idx="51">
                  <c:v>-1.5039359869133287E-2</c:v>
                </c:pt>
                <c:pt idx="52">
                  <c:v>-7.0618913121110141E-2</c:v>
                </c:pt>
                <c:pt idx="53">
                  <c:v>-8.1701063947650487E-3</c:v>
                </c:pt>
                <c:pt idx="54">
                  <c:v>6.6082960996089943E-2</c:v>
                </c:pt>
                <c:pt idx="55">
                  <c:v>-3.9128167276502805E-2</c:v>
                </c:pt>
                <c:pt idx="56">
                  <c:v>1.0590918743296584E-2</c:v>
                </c:pt>
                <c:pt idx="57">
                  <c:v>-7.0873429893400966E-2</c:v>
                </c:pt>
                <c:pt idx="58">
                  <c:v>-2.8653891977601528E-2</c:v>
                </c:pt>
                <c:pt idx="59">
                  <c:v>6.1981609408119032E-2</c:v>
                </c:pt>
                <c:pt idx="60">
                  <c:v>2.6954793719586999E-2</c:v>
                </c:pt>
                <c:pt idx="61">
                  <c:v>6.6873585665421495E-2</c:v>
                </c:pt>
                <c:pt idx="62">
                  <c:v>-1.2526214139801968E-2</c:v>
                </c:pt>
                <c:pt idx="63">
                  <c:v>-7.5806493817328945E-3</c:v>
                </c:pt>
                <c:pt idx="64">
                  <c:v>5.0675036524014143E-3</c:v>
                </c:pt>
                <c:pt idx="65">
                  <c:v>-1.7838527538959023E-2</c:v>
                </c:pt>
                <c:pt idx="66">
                  <c:v>7.6777097908583931E-3</c:v>
                </c:pt>
                <c:pt idx="67">
                  <c:v>-2.0613944919762189E-2</c:v>
                </c:pt>
                <c:pt idx="68">
                  <c:v>3.3287908397194324E-2</c:v>
                </c:pt>
                <c:pt idx="69">
                  <c:v>-2.5131457293313124E-3</c:v>
                </c:pt>
                <c:pt idx="70">
                  <c:v>1.5039359869133332E-2</c:v>
                </c:pt>
                <c:pt idx="71">
                  <c:v>-1.2526214139801968E-2</c:v>
                </c:pt>
                <c:pt idx="72">
                  <c:v>-5.4347371525619519E-2</c:v>
                </c:pt>
                <c:pt idx="73">
                  <c:v>2.3662402849322233E-2</c:v>
                </c:pt>
                <c:pt idx="74">
                  <c:v>-2.6029397208969535E-3</c:v>
                </c:pt>
                <c:pt idx="75">
                  <c:v>0</c:v>
                </c:pt>
                <c:pt idx="76">
                  <c:v>-1.840119918444828E-2</c:v>
                </c:pt>
                <c:pt idx="77">
                  <c:v>1.0562950644570896E-2</c:v>
                </c:pt>
                <c:pt idx="78">
                  <c:v>4.8660698314231525E-2</c:v>
                </c:pt>
                <c:pt idx="79">
                  <c:v>2.4989509777085788E-3</c:v>
                </c:pt>
                <c:pt idx="80">
                  <c:v>-1.0033492354868452E-2</c:v>
                </c:pt>
                <c:pt idx="81">
                  <c:v>1.7482275926944776E-2</c:v>
                </c:pt>
                <c:pt idx="82">
                  <c:v>9.8497510409939412E-3</c:v>
                </c:pt>
                <c:pt idx="83">
                  <c:v>2.4223791165896649E-2</c:v>
                </c:pt>
                <c:pt idx="84">
                  <c:v>1.6600774210363507E-2</c:v>
                </c:pt>
                <c:pt idx="85">
                  <c:v>1.8653855139357831E-2</c:v>
                </c:pt>
                <c:pt idx="86">
                  <c:v>0</c:v>
                </c:pt>
                <c:pt idx="87">
                  <c:v>-1.395510940821755E-2</c:v>
                </c:pt>
                <c:pt idx="88">
                  <c:v>-2.1299519941503718E-2</c:v>
                </c:pt>
                <c:pt idx="89">
                  <c:v>2.1299519941503638E-2</c:v>
                </c:pt>
                <c:pt idx="90">
                  <c:v>4.3531060421481568E-2</c:v>
                </c:pt>
                <c:pt idx="91">
                  <c:v>0</c:v>
                </c:pt>
                <c:pt idx="92">
                  <c:v>2.8735805377862866E-2</c:v>
                </c:pt>
                <c:pt idx="93">
                  <c:v>-6.5628504431418915E-3</c:v>
                </c:pt>
                <c:pt idx="94">
                  <c:v>1.0904796885893984E-2</c:v>
                </c:pt>
                <c:pt idx="95">
                  <c:v>4.3326148561850424E-3</c:v>
                </c:pt>
                <c:pt idx="96">
                  <c:v>-3.2932367837012248E-2</c:v>
                </c:pt>
                <c:pt idx="97">
                  <c:v>6.6699323600256074E-3</c:v>
                </c:pt>
                <c:pt idx="98">
                  <c:v>-2.221608717498256E-3</c:v>
                </c:pt>
                <c:pt idx="99">
                  <c:v>4.3492757631758333E-2</c:v>
                </c:pt>
                <c:pt idx="100">
                  <c:v>-2.1316908464548002E-3</c:v>
                </c:pt>
                <c:pt idx="101">
                  <c:v>2.3184131420998125E-2</c:v>
                </c:pt>
                <c:pt idx="102">
                  <c:v>2.6718323676599057E-2</c:v>
                </c:pt>
                <c:pt idx="103">
                  <c:v>-8.1445634934678192E-3</c:v>
                </c:pt>
                <c:pt idx="104">
                  <c:v>1.8235057047060944E-2</c:v>
                </c:pt>
                <c:pt idx="105">
                  <c:v>-2.8512196623137982E-2</c:v>
                </c:pt>
                <c:pt idx="106">
                  <c:v>1.8421703069545037E-2</c:v>
                </c:pt>
                <c:pt idx="107">
                  <c:v>-7.1454038987353141E-2</c:v>
                </c:pt>
                <c:pt idx="108">
                  <c:v>1.5129110344217543E-2</c:v>
                </c:pt>
                <c:pt idx="109">
                  <c:v>-4.3864915722080497E-2</c:v>
                </c:pt>
                <c:pt idx="110">
                  <c:v>4.1724290931559362E-2</c:v>
                </c:pt>
                <c:pt idx="111">
                  <c:v>-1.0810405302104699E-2</c:v>
                </c:pt>
                <c:pt idx="112">
                  <c:v>-4.3609148940942496E-3</c:v>
                </c:pt>
                <c:pt idx="113">
                  <c:v>1.945735589680057E-2</c:v>
                </c:pt>
                <c:pt idx="114">
                  <c:v>4.277062635457891E-3</c:v>
                </c:pt>
                <c:pt idx="115">
                  <c:v>-8.5630983360594371E-3</c:v>
                </c:pt>
                <c:pt idx="116">
                  <c:v>-1.9551335996838205E-2</c:v>
                </c:pt>
                <c:pt idx="117">
                  <c:v>-4.3896582299361641E-3</c:v>
                </c:pt>
                <c:pt idx="118">
                  <c:v>-6.6353655049714681E-3</c:v>
                </c:pt>
                <c:pt idx="119">
                  <c:v>-2.924322985607257E-2</c:v>
                </c:pt>
                <c:pt idx="120">
                  <c:v>-1.61141308933603E-2</c:v>
                </c:pt>
                <c:pt idx="121">
                  <c:v>3.4209429549619252E-2</c:v>
                </c:pt>
                <c:pt idx="122">
                  <c:v>0</c:v>
                </c:pt>
                <c:pt idx="123">
                  <c:v>0</c:v>
                </c:pt>
                <c:pt idx="124">
                  <c:v>3.3077751820615127E-2</c:v>
                </c:pt>
                <c:pt idx="125">
                  <c:v>1.720963744700349E-2</c:v>
                </c:pt>
                <c:pt idx="126">
                  <c:v>8.4903938183895026E-3</c:v>
                </c:pt>
                <c:pt idx="127">
                  <c:v>1.8846118463911422E-2</c:v>
                </c:pt>
                <c:pt idx="128">
                  <c:v>-1.2527593251543278E-2</c:v>
                </c:pt>
                <c:pt idx="129">
                  <c:v>6.2879761257763371E-3</c:v>
                </c:pt>
                <c:pt idx="130">
                  <c:v>4.1701250463533641E-3</c:v>
                </c:pt>
                <c:pt idx="131">
                  <c:v>2.0694920794135344E-3</c:v>
                </c:pt>
                <c:pt idx="132">
                  <c:v>0</c:v>
                </c:pt>
                <c:pt idx="133">
                  <c:v>0</c:v>
                </c:pt>
                <c:pt idx="134">
                  <c:v>-1.2527593251543278E-2</c:v>
                </c:pt>
                <c:pt idx="135">
                  <c:v>2.10038828908883E-3</c:v>
                </c:pt>
                <c:pt idx="136">
                  <c:v>-2.1186369955304204E-2</c:v>
                </c:pt>
                <c:pt idx="137">
                  <c:v>0</c:v>
                </c:pt>
                <c:pt idx="138">
                  <c:v>-4.8256868247733599E-2</c:v>
                </c:pt>
                <c:pt idx="139">
                  <c:v>-7.220747804208752E-2</c:v>
                </c:pt>
                <c:pt idx="140">
                  <c:v>4.7176711643029445E-2</c:v>
                </c:pt>
                <c:pt idx="141">
                  <c:v>-3.9950463863586839E-2</c:v>
                </c:pt>
                <c:pt idx="142">
                  <c:v>2.3696711456736085E-2</c:v>
                </c:pt>
                <c:pt idx="143">
                  <c:v>-7.0564239450453519E-3</c:v>
                </c:pt>
                <c:pt idx="144">
                  <c:v>2.5613594776732144E-2</c:v>
                </c:pt>
                <c:pt idx="145">
                  <c:v>1.3700279645710902E-2</c:v>
                </c:pt>
                <c:pt idx="146">
                  <c:v>2.685000654292214E-2</c:v>
                </c:pt>
                <c:pt idx="147">
                  <c:v>-1.109839775905041E-2</c:v>
                </c:pt>
                <c:pt idx="148">
                  <c:v>1.5497732922102658E-2</c:v>
                </c:pt>
                <c:pt idx="149">
                  <c:v>2.1972231728303892E-3</c:v>
                </c:pt>
                <c:pt idx="150">
                  <c:v>1.7396700110464312E-2</c:v>
                </c:pt>
                <c:pt idx="151">
                  <c:v>8.5814895610598022E-3</c:v>
                </c:pt>
                <c:pt idx="152">
                  <c:v>1.4849555428820618E-2</c:v>
                </c:pt>
                <c:pt idx="153">
                  <c:v>-1.0581619920992342E-2</c:v>
                </c:pt>
                <c:pt idx="154">
                  <c:v>0</c:v>
                </c:pt>
                <c:pt idx="155">
                  <c:v>-1.2849425068888256E-2</c:v>
                </c:pt>
                <c:pt idx="156">
                  <c:v>4.2952606768952243E-3</c:v>
                </c:pt>
                <c:pt idx="157">
                  <c:v>0</c:v>
                </c:pt>
                <c:pt idx="158">
                  <c:v>4.2030361454410491E-2</c:v>
                </c:pt>
                <c:pt idx="159">
                  <c:v>4.1012168173047685E-3</c:v>
                </c:pt>
                <c:pt idx="160">
                  <c:v>1.2221380379948125E-2</c:v>
                </c:pt>
                <c:pt idx="161">
                  <c:v>0</c:v>
                </c:pt>
                <c:pt idx="162">
                  <c:v>2.0239254256257666E-3</c:v>
                </c:pt>
                <c:pt idx="163">
                  <c:v>1.4045223959194188E-2</c:v>
                </c:pt>
                <c:pt idx="164">
                  <c:v>2.361694651333851E-2</c:v>
                </c:pt>
                <c:pt idx="165">
                  <c:v>1.7364181457713023E-2</c:v>
                </c:pt>
                <c:pt idx="166">
                  <c:v>-7.6839569411909963E-3</c:v>
                </c:pt>
                <c:pt idx="167">
                  <c:v>1.92653162016425E-3</c:v>
                </c:pt>
                <c:pt idx="168">
                  <c:v>-3.9219032214039745E-2</c:v>
                </c:pt>
                <c:pt idx="169">
                  <c:v>2.1762261525740938E-2</c:v>
                </c:pt>
                <c:pt idx="170">
                  <c:v>-9.8324814490051132E-3</c:v>
                </c:pt>
                <c:pt idx="171">
                  <c:v>0</c:v>
                </c:pt>
                <c:pt idx="172">
                  <c:v>1.1789136621199405E-2</c:v>
                </c:pt>
                <c:pt idx="173">
                  <c:v>0</c:v>
                </c:pt>
                <c:pt idx="174">
                  <c:v>-7.8496970982236333E-3</c:v>
                </c:pt>
                <c:pt idx="175">
                  <c:v>-7.9031311138217479E-3</c:v>
                </c:pt>
                <c:pt idx="176">
                  <c:v>3.9636915908459209E-3</c:v>
                </c:pt>
                <c:pt idx="177">
                  <c:v>1.9569225776248776E-2</c:v>
                </c:pt>
                <c:pt idx="178">
                  <c:v>-1.9414765554604209E-3</c:v>
                </c:pt>
                <c:pt idx="179">
                  <c:v>1.941476555460569E-3</c:v>
                </c:pt>
                <c:pt idx="180">
                  <c:v>1.7289077153160342E-2</c:v>
                </c:pt>
                <c:pt idx="181">
                  <c:v>-9.5690507921052381E-3</c:v>
                </c:pt>
                <c:pt idx="182">
                  <c:v>7.6608838443436994E-3</c:v>
                </c:pt>
                <c:pt idx="183">
                  <c:v>3.5622673729625465E-2</c:v>
                </c:pt>
                <c:pt idx="184">
                  <c:v>-2.0466541659996985E-2</c:v>
                </c:pt>
                <c:pt idx="185">
                  <c:v>-1.8830306725523924E-3</c:v>
                </c:pt>
                <c:pt idx="186">
                  <c:v>1.8830306725525026E-3</c:v>
                </c:pt>
                <c:pt idx="187">
                  <c:v>1.3066640379577618E-2</c:v>
                </c:pt>
                <c:pt idx="188">
                  <c:v>2.0203518163065259E-2</c:v>
                </c:pt>
                <c:pt idx="189">
                  <c:v>-1.0962166039233714E-2</c:v>
                </c:pt>
                <c:pt idx="190">
                  <c:v>-7.3862368622772253E-3</c:v>
                </c:pt>
                <c:pt idx="191">
                  <c:v>5.5447860188652222E-3</c:v>
                </c:pt>
                <c:pt idx="192">
                  <c:v>1.824786653202606E-2</c:v>
                </c:pt>
                <c:pt idx="193">
                  <c:v>5.1108739059651513E-2</c:v>
                </c:pt>
                <c:pt idx="194">
                  <c:v>4.8630309132933758E-2</c:v>
                </c:pt>
                <c:pt idx="195">
                  <c:v>-1.8167947718665488E-2</c:v>
                </c:pt>
                <c:pt idx="196">
                  <c:v>1.6666609874702463E-3</c:v>
                </c:pt>
                <c:pt idx="197">
                  <c:v>3.5952798185911468E-2</c:v>
                </c:pt>
                <c:pt idx="198">
                  <c:v>3.1596765328792825E-2</c:v>
                </c:pt>
                <c:pt idx="199">
                  <c:v>-1.5577121790965448E-3</c:v>
                </c:pt>
                <c:pt idx="200">
                  <c:v>-3.3257155983177293E-2</c:v>
                </c:pt>
                <c:pt idx="201">
                  <c:v>3.013443326996789E-2</c:v>
                </c:pt>
                <c:pt idx="202">
                  <c:v>-6.2679809678444698E-3</c:v>
                </c:pt>
                <c:pt idx="203">
                  <c:v>-4.1739223156374322E-2</c:v>
                </c:pt>
                <c:pt idx="204">
                  <c:v>8.1629611435790478E-3</c:v>
                </c:pt>
                <c:pt idx="205">
                  <c:v>-2.8033225100230243E-2</c:v>
                </c:pt>
                <c:pt idx="206">
                  <c:v>-2.7120682943266854E-2</c:v>
                </c:pt>
                <c:pt idx="207">
                  <c:v>-3.4376832148401907E-3</c:v>
                </c:pt>
                <c:pt idx="208">
                  <c:v>4.7141821027106866E-2</c:v>
                </c:pt>
                <c:pt idx="209">
                  <c:v>-6.5989702788596004E-3</c:v>
                </c:pt>
                <c:pt idx="210">
                  <c:v>1.3161820722001592E-2</c:v>
                </c:pt>
                <c:pt idx="211">
                  <c:v>-1.1506185219763128E-2</c:v>
                </c:pt>
                <c:pt idx="212">
                  <c:v>0</c:v>
                </c:pt>
                <c:pt idx="213">
                  <c:v>2.2874422255303173E-2</c:v>
                </c:pt>
                <c:pt idx="214">
                  <c:v>-1.1368237035540041E-2</c:v>
                </c:pt>
                <c:pt idx="215">
                  <c:v>-3.2760413554906321E-3</c:v>
                </c:pt>
                <c:pt idx="216">
                  <c:v>1.625982751752305E-2</c:v>
                </c:pt>
                <c:pt idx="217">
                  <c:v>3.018235084705418E-2</c:v>
                </c:pt>
                <c:pt idx="218">
                  <c:v>-1.5606286750105163E-3</c:v>
                </c:pt>
                <c:pt idx="219">
                  <c:v>1.8629210617011119E-2</c:v>
                </c:pt>
                <c:pt idx="220">
                  <c:v>7.6625647864108611E-3</c:v>
                </c:pt>
                <c:pt idx="221">
                  <c:v>1.6655086119962297E-2</c:v>
                </c:pt>
                <c:pt idx="222">
                  <c:v>-3.0034493211919472E-3</c:v>
                </c:pt>
                <c:pt idx="223">
                  <c:v>-9.0781384281751996E-3</c:v>
                </c:pt>
                <c:pt idx="224">
                  <c:v>-4.5734983705951479E-3</c:v>
                </c:pt>
                <c:pt idx="225">
                  <c:v>7.6042960920162158E-3</c:v>
                </c:pt>
                <c:pt idx="226">
                  <c:v>3.1322529471793585E-2</c:v>
                </c:pt>
                <c:pt idx="227">
                  <c:v>0</c:v>
                </c:pt>
                <c:pt idx="228">
                  <c:v>-1.6278722062801503E-2</c:v>
                </c:pt>
                <c:pt idx="229">
                  <c:v>1.1866458350560561E-2</c:v>
                </c:pt>
                <c:pt idx="230">
                  <c:v>-4.4318180942617552E-3</c:v>
                </c:pt>
                <c:pt idx="231">
                  <c:v>1.4751460028405417E-3</c:v>
                </c:pt>
                <c:pt idx="232">
                  <c:v>2.6281623306858168E-2</c:v>
                </c:pt>
                <c:pt idx="233">
                  <c:v>0</c:v>
                </c:pt>
                <c:pt idx="234">
                  <c:v>-5.7788478738234339E-3</c:v>
                </c:pt>
                <c:pt idx="235">
                  <c:v>0</c:v>
                </c:pt>
                <c:pt idx="236">
                  <c:v>-1.4598147395595612E-2</c:v>
                </c:pt>
                <c:pt idx="237">
                  <c:v>2.1818076392396434E-2</c:v>
                </c:pt>
                <c:pt idx="238">
                  <c:v>1.852897069550774E-2</c:v>
                </c:pt>
                <c:pt idx="239">
                  <c:v>-1.1360795636871108E-2</c:v>
                </c:pt>
                <c:pt idx="240">
                  <c:v>1.1360795636871132E-2</c:v>
                </c:pt>
                <c:pt idx="241">
                  <c:v>-2.3186928674038123E-2</c:v>
                </c:pt>
                <c:pt idx="242">
                  <c:v>1.4557046409985326E-2</c:v>
                </c:pt>
                <c:pt idx="243">
                  <c:v>7.1967305062231842E-3</c:v>
                </c:pt>
                <c:pt idx="244">
                  <c:v>-1.4352086299529714E-3</c:v>
                </c:pt>
                <c:pt idx="245">
                  <c:v>-8.6547789935914714E-3</c:v>
                </c:pt>
                <c:pt idx="246">
                  <c:v>-1.6070644768182041E-2</c:v>
                </c:pt>
                <c:pt idx="247">
                  <c:v>2.1848812209690701E-2</c:v>
                </c:pt>
                <c:pt idx="248">
                  <c:v>-1.1596197148520129E-2</c:v>
                </c:pt>
                <c:pt idx="249">
                  <c:v>-4.3811128591772332E-3</c:v>
                </c:pt>
                <c:pt idx="250">
                  <c:v>5.8372288023382304E-3</c:v>
                </c:pt>
                <c:pt idx="251">
                  <c:v>5.8095886892397114E-3</c:v>
                </c:pt>
                <c:pt idx="252">
                  <c:v>2.7121036122690605E-2</c:v>
                </c:pt>
                <c:pt idx="253">
                  <c:v>-2.8198134758559211E-3</c:v>
                </c:pt>
                <c:pt idx="254">
                  <c:v>6.6917503643717305E-2</c:v>
                </c:pt>
                <c:pt idx="255">
                  <c:v>2.6078518058733534E-2</c:v>
                </c:pt>
                <c:pt idx="256">
                  <c:v>-3.8670152198006049E-3</c:v>
                </c:pt>
                <c:pt idx="257">
                  <c:v>0</c:v>
                </c:pt>
                <c:pt idx="258">
                  <c:v>-5.1793922853522788E-3</c:v>
                </c:pt>
                <c:pt idx="259">
                  <c:v>3.8870569896238137E-3</c:v>
                </c:pt>
                <c:pt idx="260">
                  <c:v>1.2854309450531934E-2</c:v>
                </c:pt>
                <c:pt idx="261">
                  <c:v>8.8968850821308006E-3</c:v>
                </c:pt>
                <c:pt idx="262">
                  <c:v>-2.3045202120302668E-2</c:v>
                </c:pt>
                <c:pt idx="263">
                  <c:v>-7.2516442357970043E-2</c:v>
                </c:pt>
                <c:pt idx="264">
                  <c:v>-6.9854974259531324E-3</c:v>
                </c:pt>
                <c:pt idx="265">
                  <c:v>3.7166520048576013E-2</c:v>
                </c:pt>
                <c:pt idx="266">
                  <c:v>1.6085828039565295E-2</c:v>
                </c:pt>
                <c:pt idx="267">
                  <c:v>-2.1503838619293336E-2</c:v>
                </c:pt>
                <c:pt idx="268">
                  <c:v>-6.4538130856430204E-2</c:v>
                </c:pt>
                <c:pt idx="269">
                  <c:v>-5.6651268906266178E-2</c:v>
                </c:pt>
                <c:pt idx="270">
                  <c:v>-7.1516239012450203E-2</c:v>
                </c:pt>
                <c:pt idx="271">
                  <c:v>4.9353793386567139E-3</c:v>
                </c:pt>
                <c:pt idx="272">
                  <c:v>4.8004804524208085E-2</c:v>
                </c:pt>
                <c:pt idx="273">
                  <c:v>5.7683401232117411E-2</c:v>
                </c:pt>
                <c:pt idx="274">
                  <c:v>2.9067062205108227E-2</c:v>
                </c:pt>
                <c:pt idx="275">
                  <c:v>-5.74497193986543E-3</c:v>
                </c:pt>
                <c:pt idx="276">
                  <c:v>3.120860532511523E-2</c:v>
                </c:pt>
                <c:pt idx="277">
                  <c:v>-5.0117357122735733E-2</c:v>
                </c:pt>
                <c:pt idx="278">
                  <c:v>3.8879481928335527E-2</c:v>
                </c:pt>
                <c:pt idx="279">
                  <c:v>3.8789233284206602E-2</c:v>
                </c:pt>
                <c:pt idx="280">
                  <c:v>0</c:v>
                </c:pt>
                <c:pt idx="281">
                  <c:v>5.418010579728065E-3</c:v>
                </c:pt>
                <c:pt idx="282">
                  <c:v>0</c:v>
                </c:pt>
                <c:pt idx="283">
                  <c:v>1.3499283445997212E-3</c:v>
                </c:pt>
                <c:pt idx="284">
                  <c:v>1.2073790697593918E-2</c:v>
                </c:pt>
                <c:pt idx="285">
                  <c:v>-5.3455732641951364E-3</c:v>
                </c:pt>
                <c:pt idx="286">
                  <c:v>-1.3466536540930176E-3</c:v>
                </c:pt>
                <c:pt idx="287">
                  <c:v>2.2565259423888522E-2</c:v>
                </c:pt>
                <c:pt idx="288">
                  <c:v>-2.6271254331022122E-3</c:v>
                </c:pt>
                <c:pt idx="289">
                  <c:v>1.5665793620655177E-2</c:v>
                </c:pt>
                <c:pt idx="290">
                  <c:v>-7.8050324645065937E-3</c:v>
                </c:pt>
                <c:pt idx="291">
                  <c:v>-7.8607611561486868E-3</c:v>
                </c:pt>
                <c:pt idx="292">
                  <c:v>-2.6340454047677265E-3</c:v>
                </c:pt>
                <c:pt idx="293">
                  <c:v>-1.8646766851729033E-2</c:v>
                </c:pt>
                <c:pt idx="294">
                  <c:v>9.3668455354620206E-3</c:v>
                </c:pt>
                <c:pt idx="295">
                  <c:v>1.7161333879612856E-2</c:v>
                </c:pt>
                <c:pt idx="296">
                  <c:v>-6.5635225868133926E-3</c:v>
                </c:pt>
                <c:pt idx="297">
                  <c:v>1.3161554282353838E-3</c:v>
                </c:pt>
                <c:pt idx="298">
                  <c:v>-7.9287570904120769E-3</c:v>
                </c:pt>
                <c:pt idx="299">
                  <c:v>4.7904299371121312E-2</c:v>
                </c:pt>
                <c:pt idx="300">
                  <c:v>2.3738102351025265E-2</c:v>
                </c:pt>
                <c:pt idx="301">
                  <c:v>-1.234863763040034E-3</c:v>
                </c:pt>
                <c:pt idx="302">
                  <c:v>1.5940739358354696E-2</c:v>
                </c:pt>
                <c:pt idx="303">
                  <c:v>-1.4705875595314557E-2</c:v>
                </c:pt>
                <c:pt idx="304">
                  <c:v>-3.7742373909396998E-2</c:v>
                </c:pt>
                <c:pt idx="305">
                  <c:v>1.0205824571009372E-2</c:v>
                </c:pt>
                <c:pt idx="306">
                  <c:v>-8.9195584568049924E-3</c:v>
                </c:pt>
                <c:pt idx="307">
                  <c:v>2.403292287096602E-2</c:v>
                </c:pt>
                <c:pt idx="308">
                  <c:v>9.9519306240808438E-3</c:v>
                </c:pt>
                <c:pt idx="309">
                  <c:v>-6.2049870917669312E-3</c:v>
                </c:pt>
                <c:pt idx="310">
                  <c:v>2.2165291073946249E-2</c:v>
                </c:pt>
                <c:pt idx="311">
                  <c:v>6.0745931062670165E-3</c:v>
                </c:pt>
                <c:pt idx="312">
                  <c:v>1.6805901167765851E-2</c:v>
                </c:pt>
                <c:pt idx="313">
                  <c:v>2.3531690296725236E-2</c:v>
                </c:pt>
                <c:pt idx="314">
                  <c:v>0</c:v>
                </c:pt>
                <c:pt idx="315">
                  <c:v>-9.3473442859455299E-3</c:v>
                </c:pt>
                <c:pt idx="316">
                  <c:v>-2.3492849033539542E-3</c:v>
                </c:pt>
                <c:pt idx="317">
                  <c:v>1.6335245924091992E-2</c:v>
                </c:pt>
                <c:pt idx="318">
                  <c:v>-2.698099023577033E-2</c:v>
                </c:pt>
                <c:pt idx="319">
                  <c:v>1.6508640487032638E-2</c:v>
                </c:pt>
                <c:pt idx="320">
                  <c:v>-1.2949153467604661E-2</c:v>
                </c:pt>
                <c:pt idx="321">
                  <c:v>-4.7488038151755479E-3</c:v>
                </c:pt>
                <c:pt idx="322">
                  <c:v>1.1835061107425842E-2</c:v>
                </c:pt>
                <c:pt idx="323">
                  <c:v>-1.1835061107425831E-2</c:v>
                </c:pt>
                <c:pt idx="324">
                  <c:v>-7.0269077928973703E-2</c:v>
                </c:pt>
                <c:pt idx="325">
                  <c:v>5.3463176761207903E-2</c:v>
                </c:pt>
                <c:pt idx="326">
                  <c:v>-3.9512245172792587E-2</c:v>
                </c:pt>
                <c:pt idx="327">
                  <c:v>-1.259760594921551E-3</c:v>
                </c:pt>
                <c:pt idx="328">
                  <c:v>2.517936189598083E-3</c:v>
                </c:pt>
                <c:pt idx="329">
                  <c:v>2.6073037333052572E-2</c:v>
                </c:pt>
                <c:pt idx="330">
                  <c:v>5.2518623709554534E-2</c:v>
                </c:pt>
                <c:pt idx="331">
                  <c:v>8.1035132675064646E-3</c:v>
                </c:pt>
                <c:pt idx="332">
                  <c:v>-1.0435937260904438E-2</c:v>
                </c:pt>
                <c:pt idx="333">
                  <c:v>2.0764089603818797E-2</c:v>
                </c:pt>
                <c:pt idx="334">
                  <c:v>2.2575485818820022E-2</c:v>
                </c:pt>
                <c:pt idx="335">
                  <c:v>-1.3483067465259017E-2</c:v>
                </c:pt>
                <c:pt idx="336">
                  <c:v>1.7935729381270419E-2</c:v>
                </c:pt>
                <c:pt idx="337">
                  <c:v>3.2791521597919239E-2</c:v>
                </c:pt>
                <c:pt idx="338">
                  <c:v>1.0695831278351622E-2</c:v>
                </c:pt>
                <c:pt idx="339">
                  <c:v>-5.3359197300724016E-3</c:v>
                </c:pt>
                <c:pt idx="340">
                  <c:v>-4.2856284825335553E-3</c:v>
                </c:pt>
                <c:pt idx="341">
                  <c:v>3.0671519608019126E-2</c:v>
                </c:pt>
                <c:pt idx="342">
                  <c:v>1.85782579698562E-2</c:v>
                </c:pt>
                <c:pt idx="343">
                  <c:v>-1.33809295364538E-2</c:v>
                </c:pt>
                <c:pt idx="344">
                  <c:v>5.9342875796413078E-2</c:v>
                </c:pt>
                <c:pt idx="345">
                  <c:v>-1.9542937491184155E-3</c:v>
                </c:pt>
                <c:pt idx="346">
                  <c:v>7.7943633780806964E-3</c:v>
                </c:pt>
                <c:pt idx="347">
                  <c:v>-2.556561433615899E-2</c:v>
                </c:pt>
                <c:pt idx="348">
                  <c:v>1.9725544707196663E-2</c:v>
                </c:pt>
                <c:pt idx="349">
                  <c:v>3.6436017398259871E-2</c:v>
                </c:pt>
                <c:pt idx="350">
                  <c:v>-9.4613175793845997E-3</c:v>
                </c:pt>
                <c:pt idx="351">
                  <c:v>-1.1472196375154464E-2</c:v>
                </c:pt>
                <c:pt idx="352">
                  <c:v>3.0306153360634896E-2</c:v>
                </c:pt>
                <c:pt idx="353">
                  <c:v>7.4361693978945934E-3</c:v>
                </c:pt>
                <c:pt idx="354">
                  <c:v>-3.7742322758529526E-2</c:v>
                </c:pt>
                <c:pt idx="355">
                  <c:v>-5.9422321308197752E-2</c:v>
                </c:pt>
                <c:pt idx="356">
                  <c:v>3.0154605291517558E-2</c:v>
                </c:pt>
                <c:pt idx="357">
                  <c:v>-2.0001700900611728E-2</c:v>
                </c:pt>
                <c:pt idx="358">
                  <c:v>6.6430768017054331E-2</c:v>
                </c:pt>
                <c:pt idx="359">
                  <c:v>-7.5913871409131299E-3</c:v>
                </c:pt>
                <c:pt idx="360">
                  <c:v>-7.645322372367677E-3</c:v>
                </c:pt>
                <c:pt idx="361">
                  <c:v>-3.1192357603161813E-2</c:v>
                </c:pt>
                <c:pt idx="362">
                  <c:v>0</c:v>
                </c:pt>
                <c:pt idx="363">
                  <c:v>1.3765212572959382E-2</c:v>
                </c:pt>
                <c:pt idx="364">
                  <c:v>-1.7736245107559747E-2</c:v>
                </c:pt>
                <c:pt idx="365">
                  <c:v>3.1314546563359275E-2</c:v>
                </c:pt>
                <c:pt idx="366">
                  <c:v>1.5299107125094698E-2</c:v>
                </c:pt>
                <c:pt idx="367">
                  <c:v>1.3194341155081465E-2</c:v>
                </c:pt>
                <c:pt idx="368">
                  <c:v>7.4599016359153591E-3</c:v>
                </c:pt>
                <c:pt idx="369">
                  <c:v>1.1094455523583437E-2</c:v>
                </c:pt>
                <c:pt idx="370">
                  <c:v>-9.2341461758153106E-3</c:v>
                </c:pt>
                <c:pt idx="371">
                  <c:v>-2.2514552138765079E-2</c:v>
                </c:pt>
                <c:pt idx="372">
                  <c:v>-5.7107989802164579E-3</c:v>
                </c:pt>
                <c:pt idx="373">
                  <c:v>5.7107989802164102E-3</c:v>
                </c:pt>
                <c:pt idx="374">
                  <c:v>-1.1450263550691746E-2</c:v>
                </c:pt>
                <c:pt idx="375">
                  <c:v>-7.1604006977232196E-2</c:v>
                </c:pt>
                <c:pt idx="376">
                  <c:v>3.846016261478534E-2</c:v>
                </c:pt>
                <c:pt idx="377">
                  <c:v>-1.1590644109015252E-2</c:v>
                </c:pt>
                <c:pt idx="378">
                  <c:v>-2.6247835055830938E-2</c:v>
                </c:pt>
                <c:pt idx="379">
                  <c:v>-7.1656775282156207E-2</c:v>
                </c:pt>
                <c:pt idx="380">
                  <c:v>-1.1492284380247473E-2</c:v>
                </c:pt>
                <c:pt idx="381">
                  <c:v>-2.6355901964863905E-2</c:v>
                </c:pt>
                <c:pt idx="382">
                  <c:v>3.7848186345111313E-2</c:v>
                </c:pt>
                <c:pt idx="383">
                  <c:v>-1.0050913913076836E-2</c:v>
                </c:pt>
                <c:pt idx="384">
                  <c:v>-7.1776590451450975E-2</c:v>
                </c:pt>
                <c:pt idx="385">
                  <c:v>3.0536217970800868E-2</c:v>
                </c:pt>
                <c:pt idx="386">
                  <c:v>-1.2105872178897649E-2</c:v>
                </c:pt>
                <c:pt idx="387">
                  <c:v>1.9597667783435337E-2</c:v>
                </c:pt>
                <c:pt idx="388">
                  <c:v>-3.0304812917323863E-2</c:v>
                </c:pt>
                <c:pt idx="389">
                  <c:v>-1.0828221723177314E-2</c:v>
                </c:pt>
                <c:pt idx="390">
                  <c:v>1.0828221723177269E-2</c:v>
                </c:pt>
                <c:pt idx="391">
                  <c:v>1.2230320537664876E-2</c:v>
                </c:pt>
                <c:pt idx="392">
                  <c:v>2.9941892676968819E-2</c:v>
                </c:pt>
                <c:pt idx="393">
                  <c:v>1.4643754219111094E-2</c:v>
                </c:pt>
                <c:pt idx="394">
                  <c:v>-1.9080014415410573E-2</c:v>
                </c:pt>
                <c:pt idx="395">
                  <c:v>1.0317561605764008E-2</c:v>
                </c:pt>
                <c:pt idx="396">
                  <c:v>-2.9363269976799512E-3</c:v>
                </c:pt>
                <c:pt idx="397">
                  <c:v>5.8640572159196725E-3</c:v>
                </c:pt>
                <c:pt idx="398">
                  <c:v>-1.4603498154432788E-3</c:v>
                </c:pt>
                <c:pt idx="399">
                  <c:v>1.1642842191261608E-2</c:v>
                </c:pt>
                <c:pt idx="400">
                  <c:v>2.889652575280018E-3</c:v>
                </c:pt>
                <c:pt idx="401">
                  <c:v>-1.0148095010781387E-2</c:v>
                </c:pt>
                <c:pt idx="402">
                  <c:v>2.9106726510899198E-3</c:v>
                </c:pt>
                <c:pt idx="403">
                  <c:v>-2.9106726510898938E-3</c:v>
                </c:pt>
                <c:pt idx="404">
                  <c:v>2.3051561605206917E-2</c:v>
                </c:pt>
                <c:pt idx="405">
                  <c:v>-1.4344837061596191E-2</c:v>
                </c:pt>
                <c:pt idx="406">
                  <c:v>-2.8938266749459159E-3</c:v>
                </c:pt>
                <c:pt idx="407">
                  <c:v>-5.8128978686648554E-3</c:v>
                </c:pt>
                <c:pt idx="408">
                  <c:v>-4.7771437037797751E-2</c:v>
                </c:pt>
                <c:pt idx="409">
                  <c:v>0</c:v>
                </c:pt>
                <c:pt idx="410">
                  <c:v>1.5250553174232055E-3</c:v>
                </c:pt>
                <c:pt idx="411">
                  <c:v>-1.8487134785457594E-2</c:v>
                </c:pt>
                <c:pt idx="412">
                  <c:v>-2.9996768694623931E-2</c:v>
                </c:pt>
                <c:pt idx="413">
                  <c:v>-1.6008784154880522E-3</c:v>
                </c:pt>
                <c:pt idx="414">
                  <c:v>3.6248986926730141E-2</c:v>
                </c:pt>
                <c:pt idx="415">
                  <c:v>-1.5598096620479455E-2</c:v>
                </c:pt>
                <c:pt idx="416">
                  <c:v>7.8320645458315602E-3</c:v>
                </c:pt>
                <c:pt idx="417">
                  <c:v>0</c:v>
                </c:pt>
                <c:pt idx="418">
                  <c:v>1.854427483594092E-2</c:v>
                </c:pt>
                <c:pt idx="419">
                  <c:v>-1.5429582577911091E-2</c:v>
                </c:pt>
                <c:pt idx="420">
                  <c:v>7.741974153615239E-3</c:v>
                </c:pt>
                <c:pt idx="421">
                  <c:v>-3.0906343369972175E-3</c:v>
                </c:pt>
                <c:pt idx="422">
                  <c:v>-1.40299131101353E-2</c:v>
                </c:pt>
                <c:pt idx="423">
                  <c:v>-2.0618195401106754E-2</c:v>
                </c:pt>
                <c:pt idx="424">
                  <c:v>-1.6008784154880522E-3</c:v>
                </c:pt>
                <c:pt idx="425">
                  <c:v>1.5920982899477555E-2</c:v>
                </c:pt>
                <c:pt idx="426">
                  <c:v>4.7299074067731553E-3</c:v>
                </c:pt>
                <c:pt idx="427">
                  <c:v>1.5681835103441202E-3</c:v>
                </c:pt>
                <c:pt idx="428">
                  <c:v>-1.105047671076185E-2</c:v>
                </c:pt>
                <c:pt idx="429">
                  <c:v>-4.7697546210206275E-3</c:v>
                </c:pt>
                <c:pt idx="430">
                  <c:v>7.9440413530673919E-3</c:v>
                </c:pt>
                <c:pt idx="431">
                  <c:v>3.1589770941395662E-3</c:v>
                </c:pt>
                <c:pt idx="432">
                  <c:v>-2.2330699337496825E-2</c:v>
                </c:pt>
                <c:pt idx="433">
                  <c:v>-1.6166061265876527E-3</c:v>
                </c:pt>
                <c:pt idx="434">
                  <c:v>-1.7929867380305151E-2</c:v>
                </c:pt>
                <c:pt idx="435">
                  <c:v>0</c:v>
                </c:pt>
                <c:pt idx="436">
                  <c:v>-2.1612322930909363E-2</c:v>
                </c:pt>
                <c:pt idx="437">
                  <c:v>-3.5934061875845962E-2</c:v>
                </c:pt>
                <c:pt idx="438">
                  <c:v>2.7493909454593828E-2</c:v>
                </c:pt>
                <c:pt idx="439">
                  <c:v>-6.8015114191264277E-3</c:v>
                </c:pt>
                <c:pt idx="440">
                  <c:v>1.7075632105270652E-3</c:v>
                </c:pt>
                <c:pt idx="441">
                  <c:v>3.4007362234063001E-3</c:v>
                </c:pt>
                <c:pt idx="442">
                  <c:v>5.1292160844247273E-2</c:v>
                </c:pt>
                <c:pt idx="443">
                  <c:v>-6.471325757316084E-3</c:v>
                </c:pt>
                <c:pt idx="444">
                  <c:v>-3.2514352045468287E-3</c:v>
                </c:pt>
                <c:pt idx="445">
                  <c:v>-3.262041530592731E-3</c:v>
                </c:pt>
                <c:pt idx="446">
                  <c:v>1.629627971663442E-3</c:v>
                </c:pt>
                <c:pt idx="447">
                  <c:v>-1.4790783082707475E-2</c:v>
                </c:pt>
                <c:pt idx="448">
                  <c:v>3.3051861872165742E-3</c:v>
                </c:pt>
                <c:pt idx="449">
                  <c:v>-9.9485129734785734E-3</c:v>
                </c:pt>
                <c:pt idx="450">
                  <c:v>-8.3695120480405619E-3</c:v>
                </c:pt>
                <c:pt idx="451">
                  <c:v>-3.3663915614654824E-3</c:v>
                </c:pt>
                <c:pt idx="452">
                  <c:v>8.3976164096281093E-3</c:v>
                </c:pt>
                <c:pt idx="453">
                  <c:v>0</c:v>
                </c:pt>
                <c:pt idx="454">
                  <c:v>3.934759764852043E-2</c:v>
                </c:pt>
                <c:pt idx="455">
                  <c:v>6.4091123614297835E-3</c:v>
                </c:pt>
                <c:pt idx="456">
                  <c:v>6.368297090999714E-3</c:v>
                </c:pt>
                <c:pt idx="457">
                  <c:v>2.1980173842293487E-2</c:v>
                </c:pt>
                <c:pt idx="458">
                  <c:v>6.1908503156006926E-3</c:v>
                </c:pt>
                <c:pt idx="459">
                  <c:v>1.8350918341878408E-2</c:v>
                </c:pt>
                <c:pt idx="460">
                  <c:v>-1.2193038880906325E-2</c:v>
                </c:pt>
                <c:pt idx="461">
                  <c:v>3.0622258534472205E-3</c:v>
                </c:pt>
                <c:pt idx="462">
                  <c:v>3.0528772465321236E-3</c:v>
                </c:pt>
                <c:pt idx="463">
                  <c:v>4.5644444147836674E-3</c:v>
                </c:pt>
                <c:pt idx="464">
                  <c:v>-1.3751179406173078E-2</c:v>
                </c:pt>
                <c:pt idx="465">
                  <c:v>-1.7072562103340488E-2</c:v>
                </c:pt>
                <c:pt idx="466">
                  <c:v>2.3206419848197733E-2</c:v>
                </c:pt>
                <c:pt idx="467">
                  <c:v>-6.133857744857146E-3</c:v>
                </c:pt>
                <c:pt idx="468">
                  <c:v>-3.086247569562048E-3</c:v>
                </c:pt>
                <c:pt idx="469">
                  <c:v>-4.63695308845257E-3</c:v>
                </c:pt>
                <c:pt idx="470">
                  <c:v>-3.1050210651626599E-3</c:v>
                </c:pt>
                <c:pt idx="471">
                  <c:v>2.0014956714566712E-2</c:v>
                </c:pt>
                <c:pt idx="472">
                  <c:v>5.0531457659930452E-2</c:v>
                </c:pt>
                <c:pt idx="473">
                  <c:v>-1.1664678027221634E-2</c:v>
                </c:pt>
                <c:pt idx="474">
                  <c:v>3.7417215130425382E-2</c:v>
                </c:pt>
                <c:pt idx="475">
                  <c:v>-7.0882683123759359E-3</c:v>
                </c:pt>
                <c:pt idx="476">
                  <c:v>-2.4477166659492785E-2</c:v>
                </c:pt>
                <c:pt idx="477">
                  <c:v>-1.4609562120325519E-3</c:v>
                </c:pt>
                <c:pt idx="478">
                  <c:v>-2.0650863356934383E-2</c:v>
                </c:pt>
                <c:pt idx="479">
                  <c:v>1.3323712412730317E-2</c:v>
                </c:pt>
                <c:pt idx="480">
                  <c:v>-5.8986473210124414E-3</c:v>
                </c:pt>
                <c:pt idx="481">
                  <c:v>-2.3953869533089443E-2</c:v>
                </c:pt>
                <c:pt idx="482">
                  <c:v>-2.7651625872858979E-2</c:v>
                </c:pt>
                <c:pt idx="483">
                  <c:v>1.8520812845399769E-2</c:v>
                </c:pt>
                <c:pt idx="484">
                  <c:v>9.1308130274592551E-3</c:v>
                </c:pt>
                <c:pt idx="485">
                  <c:v>2.2471282246017986E-2</c:v>
                </c:pt>
                <c:pt idx="486">
                  <c:v>-5.9424778046463017E-3</c:v>
                </c:pt>
                <c:pt idx="487">
                  <c:v>-1.4886622963641819E-3</c:v>
                </c:pt>
                <c:pt idx="488">
                  <c:v>-9.220161322786205E-3</c:v>
                </c:pt>
                <c:pt idx="489">
                  <c:v>-4.6371050833824709E-3</c:v>
                </c:pt>
                <c:pt idx="490">
                  <c:v>7.7199475536900014E-3</c:v>
                </c:pt>
                <c:pt idx="491">
                  <c:v>1.3751430259648232E-2</c:v>
                </c:pt>
                <c:pt idx="492">
                  <c:v>-1.5291663505560181E-2</c:v>
                </c:pt>
                <c:pt idx="493">
                  <c:v>-1.3964814931540628E-2</c:v>
                </c:pt>
                <c:pt idx="494">
                  <c:v>-1.0996829210271716E-2</c:v>
                </c:pt>
                <c:pt idx="495">
                  <c:v>1.722975078421617E-2</c:v>
                </c:pt>
                <c:pt idx="496">
                  <c:v>2.1504375048580337E-2</c:v>
                </c:pt>
                <c:pt idx="497">
                  <c:v>1.5084072525949241E-2</c:v>
                </c:pt>
                <c:pt idx="498">
                  <c:v>1.4859920224654696E-2</c:v>
                </c:pt>
                <c:pt idx="499">
                  <c:v>7.3455802099614163E-3</c:v>
                </c:pt>
                <c:pt idx="500">
                  <c:v>-1.0300915437579532E-2</c:v>
                </c:pt>
                <c:pt idx="501">
                  <c:v>2.9553352276181365E-3</c:v>
                </c:pt>
                <c:pt idx="502">
                  <c:v>2.476446772529297E-2</c:v>
                </c:pt>
                <c:pt idx="503">
                  <c:v>0</c:v>
                </c:pt>
                <c:pt idx="504">
                  <c:v>-2.1817840774424991E-2</c:v>
                </c:pt>
                <c:pt idx="505">
                  <c:v>-2.3809955874232507E-2</c:v>
                </c:pt>
                <c:pt idx="506">
                  <c:v>3.0037630846325059E-3</c:v>
                </c:pt>
                <c:pt idx="507">
                  <c:v>-9.0483676957251666E-3</c:v>
                </c:pt>
                <c:pt idx="508">
                  <c:v>3.4253513744418783E-2</c:v>
                </c:pt>
                <c:pt idx="509">
                  <c:v>2.8863620299620252E-2</c:v>
                </c:pt>
                <c:pt idx="510">
                  <c:v>8.4972552654440821E-3</c:v>
                </c:pt>
                <c:pt idx="511">
                  <c:v>-1.277544098647573E-2</c:v>
                </c:pt>
                <c:pt idx="512">
                  <c:v>-1.2940767272770168E-2</c:v>
                </c:pt>
                <c:pt idx="513">
                  <c:v>-2.1945582743397918E-2</c:v>
                </c:pt>
                <c:pt idx="514">
                  <c:v>3.77405065150146E-2</c:v>
                </c:pt>
                <c:pt idx="515">
                  <c:v>1.2739260807069972E-2</c:v>
                </c:pt>
                <c:pt idx="516">
                  <c:v>2.8100576383340114E-3</c:v>
                </c:pt>
                <c:pt idx="517">
                  <c:v>3.716939573252491E-2</c:v>
                </c:pt>
                <c:pt idx="518">
                  <c:v>1.7412924662433757E-2</c:v>
                </c:pt>
                <c:pt idx="519">
                  <c:v>-2.01203125420257E-2</c:v>
                </c:pt>
                <c:pt idx="520">
                  <c:v>0</c:v>
                </c:pt>
                <c:pt idx="521">
                  <c:v>-1.6395597832192292E-2</c:v>
                </c:pt>
                <c:pt idx="522">
                  <c:v>5.4966097988314207E-3</c:v>
                </c:pt>
                <c:pt idx="523">
                  <c:v>-4.1196223127821282E-3</c:v>
                </c:pt>
                <c:pt idx="524">
                  <c:v>1.094373506147369E-2</c:v>
                </c:pt>
                <c:pt idx="525">
                  <c:v>1.360137552543514E-3</c:v>
                </c:pt>
                <c:pt idx="526">
                  <c:v>-6.1644828501603355E-2</c:v>
                </c:pt>
                <c:pt idx="527">
                  <c:v>1.0068606289290528E-2</c:v>
                </c:pt>
                <c:pt idx="528">
                  <c:v>-8.6240123241695787E-3</c:v>
                </c:pt>
                <c:pt idx="529">
                  <c:v>7.191831876578225E-3</c:v>
                </c:pt>
                <c:pt idx="530">
                  <c:v>-8.6364258416991527E-3</c:v>
                </c:pt>
                <c:pt idx="531">
                  <c:v>-5.7945989637987307E-3</c:v>
                </c:pt>
                <c:pt idx="532">
                  <c:v>5.7945989637987862E-3</c:v>
                </c:pt>
                <c:pt idx="533">
                  <c:v>7.2021913111040906E-3</c:v>
                </c:pt>
                <c:pt idx="534">
                  <c:v>-2.9115698526525974E-2</c:v>
                </c:pt>
                <c:pt idx="535">
                  <c:v>0</c:v>
                </c:pt>
                <c:pt idx="536">
                  <c:v>-2.0894482298136986E-2</c:v>
                </c:pt>
                <c:pt idx="537">
                  <c:v>4.511492322822711E-3</c:v>
                </c:pt>
                <c:pt idx="538">
                  <c:v>-3.9821723534396454E-2</c:v>
                </c:pt>
                <c:pt idx="539">
                  <c:v>1.8578415931639627E-2</c:v>
                </c:pt>
                <c:pt idx="540">
                  <c:v>4.5924133996363657E-3</c:v>
                </c:pt>
                <c:pt idx="541">
                  <c:v>-1.8492499812854855E-2</c:v>
                </c:pt>
                <c:pt idx="542">
                  <c:v>-3.1164532199682974E-3</c:v>
                </c:pt>
                <c:pt idx="543">
                  <c:v>-1.5618762984529826E-3</c:v>
                </c:pt>
                <c:pt idx="544">
                  <c:v>3.1213169430299231E-3</c:v>
                </c:pt>
                <c:pt idx="545">
                  <c:v>4.6637836807329009E-3</c:v>
                </c:pt>
                <c:pt idx="546">
                  <c:v>-1.091108322523269E-2</c:v>
                </c:pt>
                <c:pt idx="547">
                  <c:v>1.5616630288558281E-3</c:v>
                </c:pt>
                <c:pt idx="548">
                  <c:v>1.5643195726141232E-3</c:v>
                </c:pt>
                <c:pt idx="549">
                  <c:v>2.1642367029931456E-2</c:v>
                </c:pt>
                <c:pt idx="550">
                  <c:v>3.0545919705690988E-3</c:v>
                </c:pt>
                <c:pt idx="551">
                  <c:v>1.5188443821414787E-3</c:v>
                </c:pt>
                <c:pt idx="552">
                  <c:v>4.5575524560291991E-3</c:v>
                </c:pt>
                <c:pt idx="553">
                  <c:v>-4.5575524560291427E-3</c:v>
                </c:pt>
                <c:pt idx="554">
                  <c:v>-9.1728906298916574E-3</c:v>
                </c:pt>
                <c:pt idx="555">
                  <c:v>-1.0809991178806025E-2</c:v>
                </c:pt>
                <c:pt idx="556">
                  <c:v>-1.2499812709443881E-2</c:v>
                </c:pt>
                <c:pt idx="557">
                  <c:v>6.2668911354996247E-3</c:v>
                </c:pt>
                <c:pt idx="558">
                  <c:v>1.5618762984529497E-3</c:v>
                </c:pt>
                <c:pt idx="559">
                  <c:v>1.2402938633087729E-2</c:v>
                </c:pt>
                <c:pt idx="560">
                  <c:v>1.8323120876133265E-2</c:v>
                </c:pt>
                <c:pt idx="561">
                  <c:v>-6.072132425031883E-3</c:v>
                </c:pt>
                <c:pt idx="562">
                  <c:v>-1.5333553794165745E-2</c:v>
                </c:pt>
                <c:pt idx="563">
                  <c:v>7.6961663431633943E-3</c:v>
                </c:pt>
                <c:pt idx="564">
                  <c:v>-1.5355031788891577E-3</c:v>
                </c:pt>
                <c:pt idx="565">
                  <c:v>-1.5481036454297548E-2</c:v>
                </c:pt>
                <c:pt idx="566">
                  <c:v>-3.3307125524738149E-2</c:v>
                </c:pt>
                <c:pt idx="567">
                  <c:v>1.6001175591256484E-2</c:v>
                </c:pt>
                <c:pt idx="568">
                  <c:v>-9.5730815904905044E-3</c:v>
                </c:pt>
                <c:pt idx="569">
                  <c:v>-6.4280940007660986E-3</c:v>
                </c:pt>
                <c:pt idx="570">
                  <c:v>-5.9819503162423598E-2</c:v>
                </c:pt>
                <c:pt idx="571">
                  <c:v>-1.5531213739719387E-2</c:v>
                </c:pt>
                <c:pt idx="572">
                  <c:v>-1.741305965374817E-3</c:v>
                </c:pt>
                <c:pt idx="573">
                  <c:v>1.0397023710877359E-2</c:v>
                </c:pt>
                <c:pt idx="574">
                  <c:v>1.3698500384835378E-2</c:v>
                </c:pt>
                <c:pt idx="575">
                  <c:v>-7.2277020908591949E-2</c:v>
                </c:pt>
                <c:pt idx="576">
                  <c:v>1.0913335714759033E-2</c:v>
                </c:pt>
                <c:pt idx="577">
                  <c:v>2.3233224119489863E-2</c:v>
                </c:pt>
                <c:pt idx="578">
                  <c:v>-3.5411741323005514E-3</c:v>
                </c:pt>
                <c:pt idx="579">
                  <c:v>-1.608645005482463E-2</c:v>
                </c:pt>
                <c:pt idx="580">
                  <c:v>-2.7397506363921589E-2</c:v>
                </c:pt>
                <c:pt idx="581">
                  <c:v>3.279040679545759E-2</c:v>
                </c:pt>
                <c:pt idx="582">
                  <c:v>-3.2790406795457576E-2</c:v>
                </c:pt>
                <c:pt idx="583">
                  <c:v>-7.0981020911282014E-2</c:v>
                </c:pt>
                <c:pt idx="584">
                  <c:v>1.9868563412259047E-3</c:v>
                </c:pt>
                <c:pt idx="585">
                  <c:v>5.7822694626050816E-2</c:v>
                </c:pt>
                <c:pt idx="586">
                  <c:v>-6.5787398816271714E-2</c:v>
                </c:pt>
                <c:pt idx="587">
                  <c:v>-4.5001128961354171E-2</c:v>
                </c:pt>
                <c:pt idx="588">
                  <c:v>2.6836866324168873E-2</c:v>
                </c:pt>
                <c:pt idx="589">
                  <c:v>6.6953806128284041E-2</c:v>
                </c:pt>
                <c:pt idx="590">
                  <c:v>1.3244083394188137E-2</c:v>
                </c:pt>
                <c:pt idx="591">
                  <c:v>-1.8976934047498541E-2</c:v>
                </c:pt>
                <c:pt idx="592">
                  <c:v>-7.6889954228492085E-3</c:v>
                </c:pt>
                <c:pt idx="593">
                  <c:v>-3.5367697414939121E-2</c:v>
                </c:pt>
                <c:pt idx="594">
                  <c:v>3.9216451950045271E-2</c:v>
                </c:pt>
                <c:pt idx="595">
                  <c:v>3.4030424155496689E-2</c:v>
                </c:pt>
                <c:pt idx="596">
                  <c:v>-7.459477289270309E-3</c:v>
                </c:pt>
                <c:pt idx="597">
                  <c:v>1.1171469944005273E-2</c:v>
                </c:pt>
                <c:pt idx="598">
                  <c:v>1.1048045763379503E-2</c:v>
                </c:pt>
                <c:pt idx="599">
                  <c:v>2.1742361032078085E-2</c:v>
                </c:pt>
                <c:pt idx="600">
                  <c:v>-5.3929004315360326E-3</c:v>
                </c:pt>
                <c:pt idx="601">
                  <c:v>0</c:v>
                </c:pt>
                <c:pt idx="602">
                  <c:v>-1.269175539368623E-2</c:v>
                </c:pt>
                <c:pt idx="603">
                  <c:v>-7.3228483369099191E-3</c:v>
                </c:pt>
                <c:pt idx="604">
                  <c:v>7.3228483369098939E-3</c:v>
                </c:pt>
                <c:pt idx="605">
                  <c:v>1.0887639523232929E-2</c:v>
                </c:pt>
                <c:pt idx="606">
                  <c:v>0</c:v>
                </c:pt>
                <c:pt idx="607">
                  <c:v>-2.1895125785868091E-2</c:v>
                </c:pt>
                <c:pt idx="608">
                  <c:v>-7.0709512708083969E-2</c:v>
                </c:pt>
                <c:pt idx="609">
                  <c:v>0</c:v>
                </c:pt>
                <c:pt idx="610">
                  <c:v>-3.0151392097548115E-2</c:v>
                </c:pt>
                <c:pt idx="611">
                  <c:v>8.1265990850007269E-3</c:v>
                </c:pt>
                <c:pt idx="612">
                  <c:v>-4.7675350449028271E-2</c:v>
                </c:pt>
                <c:pt idx="613">
                  <c:v>-4.1177490724471265E-2</c:v>
                </c:pt>
                <c:pt idx="614">
                  <c:v>1.9716254120609025E-2</c:v>
                </c:pt>
                <c:pt idx="615">
                  <c:v>2.358293434267187E-2</c:v>
                </c:pt>
                <c:pt idx="616">
                  <c:v>6.7578445722765876E-2</c:v>
                </c:pt>
                <c:pt idx="617">
                  <c:v>-2.0001774731569177E-2</c:v>
                </c:pt>
                <c:pt idx="618">
                  <c:v>3.3766811041323112E-2</c:v>
                </c:pt>
                <c:pt idx="619">
                  <c:v>4.2074741746724792E-2</c:v>
                </c:pt>
                <c:pt idx="620">
                  <c:v>5.5983010588477209E-3</c:v>
                </c:pt>
                <c:pt idx="621">
                  <c:v>-2.6414402766074496E-2</c:v>
                </c:pt>
                <c:pt idx="622">
                  <c:v>3.0133297684059215E-2</c:v>
                </c:pt>
                <c:pt idx="623">
                  <c:v>-1.3070967907817378E-2</c:v>
                </c:pt>
                <c:pt idx="624">
                  <c:v>1.4925241874990095E-2</c:v>
                </c:pt>
                <c:pt idx="625">
                  <c:v>-4.3524269153139554E-2</c:v>
                </c:pt>
                <c:pt idx="626">
                  <c:v>1.7258613828078841E-2</c:v>
                </c:pt>
                <c:pt idx="627">
                  <c:v>-1.532551602027717E-2</c:v>
                </c:pt>
                <c:pt idx="628">
                  <c:v>-1.5564047825874009E-2</c:v>
                </c:pt>
                <c:pt idx="629">
                  <c:v>7.8091337471968732E-3</c:v>
                </c:pt>
                <c:pt idx="630">
                  <c:v>3.2538660274505984E-2</c:v>
                </c:pt>
                <c:pt idx="631">
                  <c:v>1.6807425149508903E-2</c:v>
                </c:pt>
                <c:pt idx="632">
                  <c:v>0</c:v>
                </c:pt>
                <c:pt idx="633">
                  <c:v>-3.7119926547348851E-3</c:v>
                </c:pt>
                <c:pt idx="634">
                  <c:v>-1.3095432494774094E-2</c:v>
                </c:pt>
                <c:pt idx="635">
                  <c:v>1.8658267147565796E-2</c:v>
                </c:pt>
                <c:pt idx="636">
                  <c:v>1.6499284114293383E-2</c:v>
                </c:pt>
                <c:pt idx="637">
                  <c:v>-2.206211876708512E-2</c:v>
                </c:pt>
                <c:pt idx="638">
                  <c:v>-1.1213249220255198E-2</c:v>
                </c:pt>
                <c:pt idx="639">
                  <c:v>-1.8821832745189054E-3</c:v>
                </c:pt>
                <c:pt idx="640">
                  <c:v>1.6807425149508903E-2</c:v>
                </c:pt>
                <c:pt idx="641">
                  <c:v>2.1981267996651607E-2</c:v>
                </c:pt>
                <c:pt idx="642">
                  <c:v>-1.4598365363326251E-2</c:v>
                </c:pt>
                <c:pt idx="643">
                  <c:v>5.3677164896351569E-2</c:v>
                </c:pt>
                <c:pt idx="644">
                  <c:v>-3.4917348549550601E-3</c:v>
                </c:pt>
                <c:pt idx="645">
                  <c:v>1.7332415606947503E-2</c:v>
                </c:pt>
                <c:pt idx="646">
                  <c:v>-8.6258329805423382E-3</c:v>
                </c:pt>
                <c:pt idx="647">
                  <c:v>5.1821759394272658E-3</c:v>
                </c:pt>
                <c:pt idx="648">
                  <c:v>0</c:v>
                </c:pt>
                <c:pt idx="649">
                  <c:v>-6.9174386566382617E-3</c:v>
                </c:pt>
                <c:pt idx="650">
                  <c:v>-1.2226162732776295E-2</c:v>
                </c:pt>
                <c:pt idx="651">
                  <c:v>1.7565898074339945E-3</c:v>
                </c:pt>
                <c:pt idx="652">
                  <c:v>5.2456444693887508E-3</c:v>
                </c:pt>
                <c:pt idx="653">
                  <c:v>2.7539752458575512E-2</c:v>
                </c:pt>
                <c:pt idx="654">
                  <c:v>-8.5228893517667985E-3</c:v>
                </c:pt>
                <c:pt idx="655">
                  <c:v>-3.4318389531015803E-3</c:v>
                </c:pt>
                <c:pt idx="656">
                  <c:v>-1.2099374786617748E-2</c:v>
                </c:pt>
                <c:pt idx="657">
                  <c:v>-1.7545262521694683E-2</c:v>
                </c:pt>
                <c:pt idx="658">
                  <c:v>-8.8865271809605208E-3</c:v>
                </c:pt>
                <c:pt idx="659">
                  <c:v>0</c:v>
                </c:pt>
                <c:pt idx="660">
                  <c:v>7.1143726263498261E-3</c:v>
                </c:pt>
                <c:pt idx="661">
                  <c:v>1.7576111110930669E-2</c:v>
                </c:pt>
                <c:pt idx="662">
                  <c:v>-8.7465776785372248E-3</c:v>
                </c:pt>
                <c:pt idx="663">
                  <c:v>-1.9523083055682029E-2</c:v>
                </c:pt>
                <c:pt idx="664">
                  <c:v>1.776340221001399E-2</c:v>
                </c:pt>
                <c:pt idx="665">
                  <c:v>-5.2976980321146408E-3</c:v>
                </c:pt>
                <c:pt idx="666">
                  <c:v>-1.0674514366787683E-2</c:v>
                </c:pt>
                <c:pt idx="667">
                  <c:v>1.0674514366787711E-2</c:v>
                </c:pt>
                <c:pt idx="668">
                  <c:v>-3.2377540256559249E-2</c:v>
                </c:pt>
                <c:pt idx="669">
                  <c:v>-1.845173960195513E-2</c:v>
                </c:pt>
                <c:pt idx="670">
                  <c:v>0</c:v>
                </c:pt>
                <c:pt idx="671">
                  <c:v>7.4240108832143107E-3</c:v>
                </c:pt>
                <c:pt idx="672">
                  <c:v>1.6499284114293383E-2</c:v>
                </c:pt>
                <c:pt idx="673">
                  <c:v>-1.8350126112350321E-2</c:v>
                </c:pt>
                <c:pt idx="674">
                  <c:v>-3.7119926547348851E-3</c:v>
                </c:pt>
                <c:pt idx="675">
                  <c:v>-2.6364633430897871E-2</c:v>
                </c:pt>
                <c:pt idx="676">
                  <c:v>-2.7078593085579101E-2</c:v>
                </c:pt>
                <c:pt idx="677">
                  <c:v>1.9412802360980263E-2</c:v>
                </c:pt>
                <c:pt idx="678">
                  <c:v>-1.7459577004262827E-2</c:v>
                </c:pt>
                <c:pt idx="679">
                  <c:v>-5.8839876327822721E-3</c:v>
                </c:pt>
                <c:pt idx="680">
                  <c:v>-1.5872887313000215E-2</c:v>
                </c:pt>
                <c:pt idx="681">
                  <c:v>-6.1878731614931584E-2</c:v>
                </c:pt>
                <c:pt idx="682">
                  <c:v>-2.1307393117756873E-3</c:v>
                </c:pt>
                <c:pt idx="683">
                  <c:v>-6.4126017832773262E-3</c:v>
                </c:pt>
                <c:pt idx="684">
                  <c:v>-3.0507940716269177E-2</c:v>
                </c:pt>
                <c:pt idx="685">
                  <c:v>2.6205231223945972E-2</c:v>
                </c:pt>
                <c:pt idx="686">
                  <c:v>-7.1456883164217014E-2</c:v>
                </c:pt>
                <c:pt idx="687">
                  <c:v>-4.0146813552239556E-2</c:v>
                </c:pt>
                <c:pt idx="688">
                  <c:v>5.8495403641584467E-2</c:v>
                </c:pt>
                <c:pt idx="689">
                  <c:v>-2.76545075041978E-2</c:v>
                </c:pt>
                <c:pt idx="690">
                  <c:v>-7.0164946209475998E-2</c:v>
                </c:pt>
                <c:pt idx="691">
                  <c:v>3.6910593296001395E-2</c:v>
                </c:pt>
                <c:pt idx="692">
                  <c:v>-4.4452478108995372E-2</c:v>
                </c:pt>
                <c:pt idx="693">
                  <c:v>6.5959018262539623E-2</c:v>
                </c:pt>
                <c:pt idx="694">
                  <c:v>5.7420296779771896E-2</c:v>
                </c:pt>
                <c:pt idx="695">
                  <c:v>1.3301786756110962E-2</c:v>
                </c:pt>
                <c:pt idx="696">
                  <c:v>-6.6323889555739632E-3</c:v>
                </c:pt>
                <c:pt idx="697">
                  <c:v>1.9759558362644817E-2</c:v>
                </c:pt>
                <c:pt idx="698">
                  <c:v>8.6613603960467231E-3</c:v>
                </c:pt>
                <c:pt idx="699">
                  <c:v>2.1536689079985315E-3</c:v>
                </c:pt>
                <c:pt idx="700">
                  <c:v>-7.1297541302998091E-2</c:v>
                </c:pt>
                <c:pt idx="701">
                  <c:v>-3.0486904923321789E-2</c:v>
                </c:pt>
                <c:pt idx="702">
                  <c:v>6.6770958459793195E-2</c:v>
                </c:pt>
                <c:pt idx="703">
                  <c:v>-2.2304977007004375E-3</c:v>
                </c:pt>
                <c:pt idx="704">
                  <c:v>6.6904631707732559E-2</c:v>
                </c:pt>
                <c:pt idx="705">
                  <c:v>4.1682567275024857E-3</c:v>
                </c:pt>
                <c:pt idx="706">
                  <c:v>2.261330525877777E-2</c:v>
                </c:pt>
                <c:pt idx="707">
                  <c:v>-6.1185430688609904E-3</c:v>
                </c:pt>
                <c:pt idx="708">
                  <c:v>-1.8576718759722121E-2</c:v>
                </c:pt>
                <c:pt idx="709">
                  <c:v>-1.6806658066866188E-2</c:v>
                </c:pt>
                <c:pt idx="710">
                  <c:v>3.742705362521765E-2</c:v>
                </c:pt>
                <c:pt idx="711">
                  <c:v>-4.8073869261311158E-2</c:v>
                </c:pt>
                <c:pt idx="712">
                  <c:v>2.1181469704198048E-2</c:v>
                </c:pt>
                <c:pt idx="713">
                  <c:v>2.4848722758483696E-2</c:v>
                </c:pt>
                <c:pt idx="714">
                  <c:v>-7.2064806903685497E-2</c:v>
                </c:pt>
                <c:pt idx="715">
                  <c:v>3.6681430077097121E-2</c:v>
                </c:pt>
                <c:pt idx="716">
                  <c:v>1.2629696001618703E-2</c:v>
                </c:pt>
                <c:pt idx="717">
                  <c:v>-2.1143631023191251E-2</c:v>
                </c:pt>
                <c:pt idx="718">
                  <c:v>5.8109539952089909E-2</c:v>
                </c:pt>
                <c:pt idx="719">
                  <c:v>8.035220032455501E-3</c:v>
                </c:pt>
                <c:pt idx="720">
                  <c:v>-1.2077172252754235E-2</c:v>
                </c:pt>
                <c:pt idx="721">
                  <c:v>-2.4587407042875063E-2</c:v>
                </c:pt>
                <c:pt idx="722">
                  <c:v>-8.3365496657248541E-3</c:v>
                </c:pt>
                <c:pt idx="723">
                  <c:v>2.0705818856889598E-2</c:v>
                </c:pt>
                <c:pt idx="724">
                  <c:v>8.166405036941049E-3</c:v>
                </c:pt>
                <c:pt idx="725">
                  <c:v>4.7626662760833181E-2</c:v>
                </c:pt>
                <c:pt idx="726">
                  <c:v>5.650915683034665E-2</c:v>
                </c:pt>
                <c:pt idx="727">
                  <c:v>3.6577052068557801E-3</c:v>
                </c:pt>
                <c:pt idx="728">
                  <c:v>-5.4915871278310106E-3</c:v>
                </c:pt>
                <c:pt idx="729">
                  <c:v>-4.1201735493636267E-2</c:v>
                </c:pt>
                <c:pt idx="730">
                  <c:v>6.6569168257801223E-2</c:v>
                </c:pt>
                <c:pt idx="731">
                  <c:v>2.2986736068152547E-2</c:v>
                </c:pt>
                <c:pt idx="732">
                  <c:v>-5.7568332674721799E-2</c:v>
                </c:pt>
                <c:pt idx="733">
                  <c:v>1.2878570716797821E-2</c:v>
                </c:pt>
                <c:pt idx="734">
                  <c:v>1.6319802544148103E-2</c:v>
                </c:pt>
                <c:pt idx="735">
                  <c:v>8.9560065240651895E-3</c:v>
                </c:pt>
                <c:pt idx="736">
                  <c:v>-2.1624781060864715E-2</c:v>
                </c:pt>
                <c:pt idx="737">
                  <c:v>2.5179057032009303E-2</c:v>
                </c:pt>
                <c:pt idx="738">
                  <c:v>-8.9182489606979363E-3</c:v>
                </c:pt>
                <c:pt idx="739">
                  <c:v>1.2465704177899325E-2</c:v>
                </c:pt>
                <c:pt idx="740">
                  <c:v>-7.1017311883460011E-3</c:v>
                </c:pt>
                <c:pt idx="741">
                  <c:v>-1.7987034582492525E-2</c:v>
                </c:pt>
                <c:pt idx="742">
                  <c:v>1.6202238589877915E-2</c:v>
                </c:pt>
                <c:pt idx="743">
                  <c:v>-1.8019457680046196E-2</c:v>
                </c:pt>
                <c:pt idx="744">
                  <c:v>3.6311418843013202E-3</c:v>
                </c:pt>
                <c:pt idx="745">
                  <c:v>1.81063843490511E-3</c:v>
                </c:pt>
                <c:pt idx="746">
                  <c:v>-5.9612359367790087E-2</c:v>
                </c:pt>
                <c:pt idx="747">
                  <c:v>2.0895211061243292E-2</c:v>
                </c:pt>
                <c:pt idx="748">
                  <c:v>2.0467522614073263E-2</c:v>
                </c:pt>
                <c:pt idx="749">
                  <c:v>-5.5422807390831923E-3</c:v>
                </c:pt>
                <c:pt idx="750">
                  <c:v>9.2141638424043347E-3</c:v>
                </c:pt>
                <c:pt idx="751">
                  <c:v>2.7155419949992158E-2</c:v>
                </c:pt>
                <c:pt idx="752">
                  <c:v>1.7700495866177002E-2</c:v>
                </c:pt>
                <c:pt idx="753">
                  <c:v>0</c:v>
                </c:pt>
                <c:pt idx="754">
                  <c:v>3.4982530161482574E-3</c:v>
                </c:pt>
                <c:pt idx="755">
                  <c:v>1.7332415606947503E-2</c:v>
                </c:pt>
                <c:pt idx="756">
                  <c:v>-1.9082865782644176E-2</c:v>
                </c:pt>
                <c:pt idx="757">
                  <c:v>1.9082865782644249E-2</c:v>
                </c:pt>
                <c:pt idx="758">
                  <c:v>-6.8935761847185809E-3</c:v>
                </c:pt>
                <c:pt idx="759">
                  <c:v>6.8935761847185436E-3</c:v>
                </c:pt>
                <c:pt idx="760">
                  <c:v>3.0459767376156899E-2</c:v>
                </c:pt>
                <c:pt idx="761">
                  <c:v>1.9804757076471644E-2</c:v>
                </c:pt>
                <c:pt idx="762">
                  <c:v>4.8865308921623067E-3</c:v>
                </c:pt>
                <c:pt idx="763">
                  <c:v>1.1316879381666175E-2</c:v>
                </c:pt>
                <c:pt idx="764">
                  <c:v>-2.441001569854942E-2</c:v>
                </c:pt>
                <c:pt idx="765">
                  <c:v>-1.9964119414985226E-2</c:v>
                </c:pt>
                <c:pt idx="766">
                  <c:v>2.4896160032987853E-2</c:v>
                </c:pt>
                <c:pt idx="767">
                  <c:v>-5.0433616687025222E-2</c:v>
                </c:pt>
                <c:pt idx="768">
                  <c:v>6.8754959942167017E-3</c:v>
                </c:pt>
                <c:pt idx="769">
                  <c:v>-5.1521851276644191E-3</c:v>
                </c:pt>
                <c:pt idx="770">
                  <c:v>2.883994082557741E-2</c:v>
                </c:pt>
                <c:pt idx="771">
                  <c:v>-2.3687755697913117E-2</c:v>
                </c:pt>
                <c:pt idx="772">
                  <c:v>2.3687755697913156E-2</c:v>
                </c:pt>
                <c:pt idx="773">
                  <c:v>-1.6864751307294368E-2</c:v>
                </c:pt>
                <c:pt idx="774">
                  <c:v>-1.0254843343720354E-2</c:v>
                </c:pt>
                <c:pt idx="775">
                  <c:v>1.7173916656532597E-3</c:v>
                </c:pt>
                <c:pt idx="776">
                  <c:v>-1.5558072417645886E-2</c:v>
                </c:pt>
                <c:pt idx="777">
                  <c:v>6.9471045672740662E-3</c:v>
                </c:pt>
                <c:pt idx="778">
                  <c:v>2.7304653447088708E-2</c:v>
                </c:pt>
                <c:pt idx="779">
                  <c:v>-1.6855586784839561E-3</c:v>
                </c:pt>
                <c:pt idx="780">
                  <c:v>2.6623128820247977E-2</c:v>
                </c:pt>
                <c:pt idx="781">
                  <c:v>-1.9903332236195236E-2</c:v>
                </c:pt>
                <c:pt idx="782">
                  <c:v>-3.2338891352657557E-2</c:v>
                </c:pt>
                <c:pt idx="783">
                  <c:v>3.4499191436035146E-3</c:v>
                </c:pt>
                <c:pt idx="784">
                  <c:v>-2.6200980267197315E-2</c:v>
                </c:pt>
                <c:pt idx="785">
                  <c:v>-2.5088765770838489E-2</c:v>
                </c:pt>
                <c:pt idx="786">
                  <c:v>-5.4615942322831391E-3</c:v>
                </c:pt>
                <c:pt idx="787">
                  <c:v>3.0550360003121592E-2</c:v>
                </c:pt>
                <c:pt idx="788">
                  <c:v>-1.6057737712411087E-2</c:v>
                </c:pt>
                <c:pt idx="789">
                  <c:v>0</c:v>
                </c:pt>
                <c:pt idx="790">
                  <c:v>1.959265296296028E-2</c:v>
                </c:pt>
                <c:pt idx="791">
                  <c:v>2.2666065016648175E-2</c:v>
                </c:pt>
                <c:pt idx="792">
                  <c:v>1.3698500384835378E-2</c:v>
                </c:pt>
                <c:pt idx="793">
                  <c:v>0</c:v>
                </c:pt>
                <c:pt idx="794">
                  <c:v>-6.8230043906186899E-3</c:v>
                </c:pt>
                <c:pt idx="795">
                  <c:v>3.4201017033722546E-3</c:v>
                </c:pt>
                <c:pt idx="796">
                  <c:v>-1.0295597697588843E-2</c:v>
                </c:pt>
                <c:pt idx="797">
                  <c:v>1.7095385601224991E-2</c:v>
                </c:pt>
                <c:pt idx="798">
                  <c:v>-1.8816043474340322E-2</c:v>
                </c:pt>
                <c:pt idx="799">
                  <c:v>1.7206578731152975E-3</c:v>
                </c:pt>
                <c:pt idx="800">
                  <c:v>-3.5087507448157779E-2</c:v>
                </c:pt>
                <c:pt idx="801">
                  <c:v>1.0655546758650349E-2</c:v>
                </c:pt>
                <c:pt idx="802">
                  <c:v>7.0449491075269301E-3</c:v>
                </c:pt>
                <c:pt idx="803">
                  <c:v>6.989987871103354E-3</c:v>
                </c:pt>
                <c:pt idx="804">
                  <c:v>-6.9899878711032586E-3</c:v>
                </c:pt>
                <c:pt idx="805">
                  <c:v>8.7312938364780546E-3</c:v>
                </c:pt>
                <c:pt idx="806">
                  <c:v>5.2057986018991219E-3</c:v>
                </c:pt>
                <c:pt idx="807">
                  <c:v>3.4499191436035146E-3</c:v>
                </c:pt>
                <c:pt idx="808">
                  <c:v>0</c:v>
                </c:pt>
                <c:pt idx="809">
                  <c:v>6.8754959942167017E-3</c:v>
                </c:pt>
                <c:pt idx="810">
                  <c:v>2.5359236654065118E-2</c:v>
                </c:pt>
                <c:pt idx="811">
                  <c:v>-1.0065557023280434E-2</c:v>
                </c:pt>
                <c:pt idx="812">
                  <c:v>1.1734248792270623E-2</c:v>
                </c:pt>
                <c:pt idx="813">
                  <c:v>-1.5113913492600339E-2</c:v>
                </c:pt>
                <c:pt idx="814">
                  <c:v>-1.6941253234466424E-3</c:v>
                </c:pt>
                <c:pt idx="815">
                  <c:v>-5.0941134849670716E-3</c:v>
                </c:pt>
                <c:pt idx="816">
                  <c:v>8.4794989245850078E-3</c:v>
                </c:pt>
                <c:pt idx="817">
                  <c:v>-3.3853854396178329E-3</c:v>
                </c:pt>
                <c:pt idx="818">
                  <c:v>-3.396885216389671E-3</c:v>
                </c:pt>
                <c:pt idx="819">
                  <c:v>-1.0254843343720354E-2</c:v>
                </c:pt>
                <c:pt idx="820">
                  <c:v>3.4318389531016289E-3</c:v>
                </c:pt>
                <c:pt idx="821">
                  <c:v>-3.4318389531015803E-3</c:v>
                </c:pt>
                <c:pt idx="822">
                  <c:v>-1.3840680751992544E-2</c:v>
                </c:pt>
                <c:pt idx="823">
                  <c:v>1.7413059653746826E-3</c:v>
                </c:pt>
                <c:pt idx="824">
                  <c:v>-5.2330408203298123E-3</c:v>
                </c:pt>
                <c:pt idx="825">
                  <c:v>1.0438839422229109E-2</c:v>
                </c:pt>
                <c:pt idx="826">
                  <c:v>-1.3937092438377209E-2</c:v>
                </c:pt>
                <c:pt idx="827">
                  <c:v>-3.5162706531019039E-3</c:v>
                </c:pt>
                <c:pt idx="828">
                  <c:v>-1.7627827815655818E-3</c:v>
                </c:pt>
                <c:pt idx="829">
                  <c:v>1.7483889077221142E-2</c:v>
                </c:pt>
                <c:pt idx="830">
                  <c:v>-2.1018804327770146E-2</c:v>
                </c:pt>
                <c:pt idx="831">
                  <c:v>-1.4260108107908108E-2</c:v>
                </c:pt>
                <c:pt idx="832">
                  <c:v>1.7944039300086621E-3</c:v>
                </c:pt>
                <c:pt idx="833">
                  <c:v>3.5791769969389302E-3</c:v>
                </c:pt>
                <c:pt idx="834">
                  <c:v>8.8865271809606006E-3</c:v>
                </c:pt>
                <c:pt idx="835">
                  <c:v>3.5349152505491119E-3</c:v>
                </c:pt>
                <c:pt idx="836">
                  <c:v>1.7627827815656519E-3</c:v>
                </c:pt>
                <c:pt idx="837">
                  <c:v>-1.0623611210333927E-2</c:v>
                </c:pt>
                <c:pt idx="838">
                  <c:v>-5.3486011885683906E-3</c:v>
                </c:pt>
                <c:pt idx="839">
                  <c:v>-1.6231470494218914E-2</c:v>
                </c:pt>
                <c:pt idx="840">
                  <c:v>9.0473802515711986E-3</c:v>
                </c:pt>
                <c:pt idx="841">
                  <c:v>8.9720774284748027E-3</c:v>
                </c:pt>
                <c:pt idx="842">
                  <c:v>-1.7879871858272373E-3</c:v>
                </c:pt>
                <c:pt idx="843">
                  <c:v>-1.791189811111651E-3</c:v>
                </c:pt>
                <c:pt idx="844">
                  <c:v>-5.3929004315360326E-3</c:v>
                </c:pt>
                <c:pt idx="845">
                  <c:v>-5.4162383672700298E-3</c:v>
                </c:pt>
                <c:pt idx="846">
                  <c:v>7.2171052642943283E-3</c:v>
                </c:pt>
                <c:pt idx="847">
                  <c:v>7.1712105314506057E-3</c:v>
                </c:pt>
                <c:pt idx="848">
                  <c:v>1.7847959926144844E-3</c:v>
                </c:pt>
                <c:pt idx="849">
                  <c:v>-1.7847959926145264E-3</c:v>
                </c:pt>
                <c:pt idx="850">
                  <c:v>-1.7879871858272373E-3</c:v>
                </c:pt>
                <c:pt idx="851">
                  <c:v>2.4734127521393149E-2</c:v>
                </c:pt>
                <c:pt idx="852">
                  <c:v>3.4856493670893446E-3</c:v>
                </c:pt>
                <c:pt idx="853">
                  <c:v>-1.741305965374817E-3</c:v>
                </c:pt>
                <c:pt idx="854">
                  <c:v>6.9471045672740662E-3</c:v>
                </c:pt>
                <c:pt idx="855">
                  <c:v>-1.2189289597925635E-2</c:v>
                </c:pt>
                <c:pt idx="856">
                  <c:v>-7.0268562751192492E-3</c:v>
                </c:pt>
                <c:pt idx="857">
                  <c:v>1.7627827815656519E-3</c:v>
                </c:pt>
                <c:pt idx="858">
                  <c:v>-3.5286784544249399E-3</c:v>
                </c:pt>
                <c:pt idx="859">
                  <c:v>1.4034936978630026E-2</c:v>
                </c:pt>
                <c:pt idx="860">
                  <c:v>1.0397023710877359E-2</c:v>
                </c:pt>
                <c:pt idx="861">
                  <c:v>-1.7387011581980718E-2</c:v>
                </c:pt>
                <c:pt idx="862">
                  <c:v>3.4982530161482574E-3</c:v>
                </c:pt>
                <c:pt idx="863">
                  <c:v>2.076425456004927E-2</c:v>
                </c:pt>
                <c:pt idx="864">
                  <c:v>-1.7144472874482896E-3</c:v>
                </c:pt>
                <c:pt idx="865">
                  <c:v>1.0237336639215163E-2</c:v>
                </c:pt>
                <c:pt idx="866">
                  <c:v>-6.811376363835729E-3</c:v>
                </c:pt>
                <c:pt idx="867">
                  <c:v>0</c:v>
                </c:pt>
                <c:pt idx="868">
                  <c:v>3.4142631341101026E-3</c:v>
                </c:pt>
                <c:pt idx="869">
                  <c:v>2.1902152301013975E-2</c:v>
                </c:pt>
                <c:pt idx="870">
                  <c:v>-3.3401727251421804E-3</c:v>
                </c:pt>
                <c:pt idx="871">
                  <c:v>-1.3467866090904727E-2</c:v>
                </c:pt>
                <c:pt idx="872">
                  <c:v>-8.5083766190772285E-3</c:v>
                </c:pt>
                <c:pt idx="873">
                  <c:v>6.8113763638356318E-3</c:v>
                </c:pt>
                <c:pt idx="874">
                  <c:v>3.3911255786882141E-3</c:v>
                </c:pt>
                <c:pt idx="875">
                  <c:v>-6.7882388084137078E-3</c:v>
                </c:pt>
                <c:pt idx="876">
                  <c:v>8.4794989245850078E-3</c:v>
                </c:pt>
                <c:pt idx="877">
                  <c:v>3.3739632626425169E-3</c:v>
                </c:pt>
                <c:pt idx="878">
                  <c:v>1.9997407813516475E-2</c:v>
                </c:pt>
                <c:pt idx="879">
                  <c:v>-9.9487176997299712E-3</c:v>
                </c:pt>
                <c:pt idx="880">
                  <c:v>0</c:v>
                </c:pt>
                <c:pt idx="881">
                  <c:v>-3.3401727251421804E-3</c:v>
                </c:pt>
                <c:pt idx="882">
                  <c:v>-6.7085173886444359E-3</c:v>
                </c:pt>
                <c:pt idx="883">
                  <c:v>5.0342379055687541E-3</c:v>
                </c:pt>
                <c:pt idx="884">
                  <c:v>1.674279483075646E-3</c:v>
                </c:pt>
                <c:pt idx="885">
                  <c:v>-8.3940760671283761E-3</c:v>
                </c:pt>
                <c:pt idx="886">
                  <c:v>1.6855586784840738E-3</c:v>
                </c:pt>
                <c:pt idx="887">
                  <c:v>5.0342379055687541E-3</c:v>
                </c:pt>
                <c:pt idx="888">
                  <c:v>1.674279483075646E-3</c:v>
                </c:pt>
                <c:pt idx="889">
                  <c:v>-3.3458994859983642E-3</c:v>
                </c:pt>
                <c:pt idx="890">
                  <c:v>-1.5216080089873426E-2</c:v>
                </c:pt>
                <c:pt idx="891">
                  <c:v>5.0941134849671957E-3</c:v>
                </c:pt>
                <c:pt idx="892">
                  <c:v>1.6808038816046963E-2</c:v>
                </c:pt>
                <c:pt idx="893">
                  <c:v>1.3244869450908869E-2</c:v>
                </c:pt>
                <c:pt idx="894">
                  <c:v>2.115891854429976E-2</c:v>
                </c:pt>
                <c:pt idx="895">
                  <c:v>-4.8444584775385107E-3</c:v>
                </c:pt>
                <c:pt idx="896">
                  <c:v>3.2322452216979698E-3</c:v>
                </c:pt>
                <c:pt idx="897">
                  <c:v>5.0323665157924781E-2</c:v>
                </c:pt>
                <c:pt idx="898">
                  <c:v>0</c:v>
                </c:pt>
                <c:pt idx="899">
                  <c:v>-3.0733677541869577E-3</c:v>
                </c:pt>
                <c:pt idx="900">
                  <c:v>-2.6501877387724391E-2</c:v>
                </c:pt>
                <c:pt idx="901">
                  <c:v>1.4118146153301762E-2</c:v>
                </c:pt>
                <c:pt idx="902">
                  <c:v>6.2135572040741202E-3</c:v>
                </c:pt>
                <c:pt idx="903">
                  <c:v>3.0873315600413067E-3</c:v>
                </c:pt>
                <c:pt idx="904">
                  <c:v>-1.5399561186689255E-3</c:v>
                </c:pt>
                <c:pt idx="905">
                  <c:v>7.6961663431633943E-3</c:v>
                </c:pt>
                <c:pt idx="906">
                  <c:v>-6.0051912909584872E-2</c:v>
                </c:pt>
                <c:pt idx="907">
                  <c:v>4.147349697794521E-2</c:v>
                </c:pt>
                <c:pt idx="908">
                  <c:v>-1.4162596226494469E-2</c:v>
                </c:pt>
                <c:pt idx="909">
                  <c:v>-7.9533383425852179E-3</c:v>
                </c:pt>
                <c:pt idx="910">
                  <c:v>1.4274881913386116E-2</c:v>
                </c:pt>
                <c:pt idx="911">
                  <c:v>-1.9080564047649597E-2</c:v>
                </c:pt>
                <c:pt idx="912">
                  <c:v>0</c:v>
                </c:pt>
                <c:pt idx="913">
                  <c:v>3.2063527822083519E-3</c:v>
                </c:pt>
                <c:pt idx="914">
                  <c:v>2.6836580864164971E-2</c:v>
                </c:pt>
                <c:pt idx="915">
                  <c:v>1.0843497988510718E-2</c:v>
                </c:pt>
                <c:pt idx="916">
                  <c:v>6.146750023327539E-3</c:v>
                </c:pt>
                <c:pt idx="917">
                  <c:v>0</c:v>
                </c:pt>
                <c:pt idx="918">
                  <c:v>0</c:v>
                </c:pt>
                <c:pt idx="919">
                  <c:v>-1.0776690807764082E-2</c:v>
                </c:pt>
                <c:pt idx="920">
                  <c:v>-1.2460856748573966E-2</c:v>
                </c:pt>
                <c:pt idx="921">
                  <c:v>1.246085674857394E-2</c:v>
                </c:pt>
                <c:pt idx="922">
                  <c:v>7.7080386056465212E-3</c:v>
                </c:pt>
                <c:pt idx="923">
                  <c:v>1.9775047697013631E-2</c:v>
                </c:pt>
                <c:pt idx="924">
                  <c:v>-1.3647131118488054E-2</c:v>
                </c:pt>
                <c:pt idx="925">
                  <c:v>-2.1608953032823008E-2</c:v>
                </c:pt>
                <c:pt idx="926">
                  <c:v>1.5594406445770062E-3</c:v>
                </c:pt>
                <c:pt idx="927">
                  <c:v>-1.5594406445769112E-3</c:v>
                </c:pt>
                <c:pt idx="928">
                  <c:v>-1.0979572366244358E-2</c:v>
                </c:pt>
                <c:pt idx="929">
                  <c:v>-1.5791331424803215E-3</c:v>
                </c:pt>
                <c:pt idx="930">
                  <c:v>-6.022606696652235E-2</c:v>
                </c:pt>
                <c:pt idx="931">
                  <c:v>1.6634789910870511E-2</c:v>
                </c:pt>
                <c:pt idx="932">
                  <c:v>2.2842857039638471E-2</c:v>
                </c:pt>
                <c:pt idx="933">
                  <c:v>-4.8522940719383295E-3</c:v>
                </c:pt>
                <c:pt idx="934">
                  <c:v>-2.6273368792517394E-2</c:v>
                </c:pt>
                <c:pt idx="935">
                  <c:v>-3.3346036439028748E-3</c:v>
                </c:pt>
                <c:pt idx="936">
                  <c:v>-2.879107560716675E-2</c:v>
                </c:pt>
                <c:pt idx="937">
                  <c:v>-6.8935761847185809E-3</c:v>
                </c:pt>
                <c:pt idx="938">
                  <c:v>-2.8076974301813128E-2</c:v>
                </c:pt>
                <c:pt idx="939">
                  <c:v>2.1129869734539092E-2</c:v>
                </c:pt>
                <c:pt idx="940">
                  <c:v>1.5558072417645979E-2</c:v>
                </c:pt>
                <c:pt idx="941">
                  <c:v>5.1345489908203043E-3</c:v>
                </c:pt>
                <c:pt idx="942">
                  <c:v>6.7997879036361961E-3</c:v>
                </c:pt>
                <c:pt idx="943">
                  <c:v>3.3853854396177748E-3</c:v>
                </c:pt>
                <c:pt idx="944">
                  <c:v>-1.0185173343253959E-2</c:v>
                </c:pt>
                <c:pt idx="945">
                  <c:v>-1.7213036354227169E-2</c:v>
                </c:pt>
                <c:pt idx="946">
                  <c:v>-6.9713199091941741E-3</c:v>
                </c:pt>
                <c:pt idx="947">
                  <c:v>-8.7773064508158485E-3</c:v>
                </c:pt>
                <c:pt idx="948">
                  <c:v>8.7773064508157132E-3</c:v>
                </c:pt>
                <c:pt idx="949">
                  <c:v>2.758725895066784E-2</c:v>
                </c:pt>
                <c:pt idx="950">
                  <c:v>-3.4029026872465754E-3</c:v>
                </c:pt>
                <c:pt idx="951">
                  <c:v>6.7997879036361961E-3</c:v>
                </c:pt>
                <c:pt idx="952">
                  <c:v>-1.7095385601225054E-2</c:v>
                </c:pt>
                <c:pt idx="953">
                  <c:v>-2.2666065016648286E-2</c:v>
                </c:pt>
                <c:pt idx="954">
                  <c:v>-5.3070698051597767E-3</c:v>
                </c:pt>
                <c:pt idx="955">
                  <c:v>-1.9692049987189434E-2</c:v>
                </c:pt>
                <c:pt idx="956">
                  <c:v>1.8014840619113126E-3</c:v>
                </c:pt>
                <c:pt idx="957">
                  <c:v>-1.0887639523232812E-2</c:v>
                </c:pt>
                <c:pt idx="958">
                  <c:v>3.0550360003121592E-2</c:v>
                </c:pt>
                <c:pt idx="959">
                  <c:v>-8.8865271809605208E-3</c:v>
                </c:pt>
                <c:pt idx="960">
                  <c:v>1.9448298706628758E-2</c:v>
                </c:pt>
                <c:pt idx="961">
                  <c:v>0</c:v>
                </c:pt>
                <c:pt idx="962">
                  <c:v>2.4226217723676769E-2</c:v>
                </c:pt>
                <c:pt idx="963">
                  <c:v>8.5083766190771262E-3</c:v>
                </c:pt>
                <c:pt idx="964">
                  <c:v>-3.396885216389671E-3</c:v>
                </c:pt>
                <c:pt idx="965">
                  <c:v>0</c:v>
                </c:pt>
                <c:pt idx="966">
                  <c:v>1.3518851821296038E-2</c:v>
                </c:pt>
                <c:pt idx="967">
                  <c:v>1.3333132583506985E-2</c:v>
                </c:pt>
                <c:pt idx="968">
                  <c:v>1.6494982474437292E-3</c:v>
                </c:pt>
                <c:pt idx="969">
                  <c:v>-1.8345248733596765E-2</c:v>
                </c:pt>
                <c:pt idx="970">
                  <c:v>-5.0652233788137362E-3</c:v>
                </c:pt>
                <c:pt idx="971">
                  <c:v>-5.0910105398362529E-3</c:v>
                </c:pt>
                <c:pt idx="972">
                  <c:v>6.7822706560073526E-3</c:v>
                </c:pt>
                <c:pt idx="973">
                  <c:v>-1.3605275046626123E-2</c:v>
                </c:pt>
                <c:pt idx="974">
                  <c:v>1.3605275046626135E-2</c:v>
                </c:pt>
                <c:pt idx="975">
                  <c:v>-6.7822706560074497E-3</c:v>
                </c:pt>
                <c:pt idx="976">
                  <c:v>-3.4029026872465754E-3</c:v>
                </c:pt>
                <c:pt idx="977">
                  <c:v>3.4029026872466265E-3</c:v>
                </c:pt>
                <c:pt idx="978">
                  <c:v>-4.0463277356920694E-4</c:v>
                </c:pt>
                <c:pt idx="979">
                  <c:v>0</c:v>
                </c:pt>
                <c:pt idx="980">
                  <c:v>9.4576136307603E-3</c:v>
                </c:pt>
                <c:pt idx="981">
                  <c:v>-1.8854809850389984E-3</c:v>
                </c:pt>
                <c:pt idx="982">
                  <c:v>5.645811237799025E-3</c:v>
                </c:pt>
                <c:pt idx="983">
                  <c:v>9.3394241503540771E-3</c:v>
                </c:pt>
                <c:pt idx="984">
                  <c:v>0</c:v>
                </c:pt>
                <c:pt idx="985">
                  <c:v>-1.8609198745901099E-3</c:v>
                </c:pt>
                <c:pt idx="986">
                  <c:v>5.5724026669453286E-3</c:v>
                </c:pt>
                <c:pt idx="987">
                  <c:v>-9.3046638178433862E-3</c:v>
                </c:pt>
                <c:pt idx="988">
                  <c:v>0</c:v>
                </c:pt>
                <c:pt idx="989">
                  <c:v>-1.8713672712650682E-3</c:v>
                </c:pt>
                <c:pt idx="990">
                  <c:v>-2.4646331775992843E-2</c:v>
                </c:pt>
                <c:pt idx="991">
                  <c:v>1.7125644684592732E-2</c:v>
                </c:pt>
                <c:pt idx="992">
                  <c:v>1.8854809850390095E-3</c:v>
                </c:pt>
                <c:pt idx="993">
                  <c:v>0</c:v>
                </c:pt>
                <c:pt idx="994">
                  <c:v>-3.7690111221128043E-3</c:v>
                </c:pt>
                <c:pt idx="995">
                  <c:v>1.6868765525227036E-2</c:v>
                </c:pt>
                <c:pt idx="996">
                  <c:v>-3.7253092293874214E-3</c:v>
                </c:pt>
                <c:pt idx="997">
                  <c:v>1.8643893547973433E-3</c:v>
                </c:pt>
                <c:pt idx="998">
                  <c:v>9.2647808967857535E-3</c:v>
                </c:pt>
                <c:pt idx="999">
                  <c:v>0</c:v>
                </c:pt>
                <c:pt idx="1000">
                  <c:v>3.6841553354295645E-3</c:v>
                </c:pt>
                <c:pt idx="1001">
                  <c:v>1.4602373153505146E-2</c:v>
                </c:pt>
                <c:pt idx="1002">
                  <c:v>3.5589245707092702E-2</c:v>
                </c:pt>
                <c:pt idx="1003">
                  <c:v>1.388745964216655E-2</c:v>
                </c:pt>
                <c:pt idx="1004">
                  <c:v>1.8787565061742863E-2</c:v>
                </c:pt>
                <c:pt idx="1005">
                  <c:v>1.5117338528049175E-2</c:v>
                </c:pt>
                <c:pt idx="1006">
                  <c:v>3.2788254993595708E-2</c:v>
                </c:pt>
                <c:pt idx="1007">
                  <c:v>0</c:v>
                </c:pt>
                <c:pt idx="1008">
                  <c:v>1.5999594760150976E-2</c:v>
                </c:pt>
                <c:pt idx="1009">
                  <c:v>-3.1804342181516593E-3</c:v>
                </c:pt>
                <c:pt idx="1010">
                  <c:v>0</c:v>
                </c:pt>
                <c:pt idx="1011">
                  <c:v>-7.9909420339722356E-3</c:v>
                </c:pt>
                <c:pt idx="1012">
                  <c:v>1.1171376252123961E-2</c:v>
                </c:pt>
                <c:pt idx="1013">
                  <c:v>3.4324075193225542E-2</c:v>
                </c:pt>
                <c:pt idx="1014">
                  <c:v>1.5329440661824149E-3</c:v>
                </c:pt>
                <c:pt idx="1015">
                  <c:v>-1.3877307525873963E-2</c:v>
                </c:pt>
                <c:pt idx="1016">
                  <c:v>-6.2320780213952461E-3</c:v>
                </c:pt>
                <c:pt idx="1017">
                  <c:v>1.5616644230104198E-3</c:v>
                </c:pt>
                <c:pt idx="1018">
                  <c:v>1.5592294293888269E-3</c:v>
                </c:pt>
                <c:pt idx="1019">
                  <c:v>6.2127188845261449E-3</c:v>
                </c:pt>
                <c:pt idx="1020">
                  <c:v>-3.1015347155301889E-3</c:v>
                </c:pt>
                <c:pt idx="1021">
                  <c:v>-1.8809360617029459E-2</c:v>
                </c:pt>
                <c:pt idx="1022">
                  <c:v>1.4138947018644739E-2</c:v>
                </c:pt>
                <c:pt idx="1023">
                  <c:v>-1.0978615271787716E-2</c:v>
                </c:pt>
                <c:pt idx="1024">
                  <c:v>6.7096949544069584E-2</c:v>
                </c:pt>
                <c:pt idx="1025">
                  <c:v>1.4640874815215825E-2</c:v>
                </c:pt>
                <c:pt idx="1026">
                  <c:v>3.1475535113502089E-2</c:v>
                </c:pt>
                <c:pt idx="1027">
                  <c:v>-1.4183989562103025E-2</c:v>
                </c:pt>
                <c:pt idx="1028">
                  <c:v>7.1192109683656862E-3</c:v>
                </c:pt>
                <c:pt idx="1029">
                  <c:v>4.2473249814145905E-3</c:v>
                </c:pt>
                <c:pt idx="1030">
                  <c:v>-5.6671182943904934E-3</c:v>
                </c:pt>
                <c:pt idx="1031">
                  <c:v>9.8923782806267582E-3</c:v>
                </c:pt>
                <c:pt idx="1032">
                  <c:v>4.211566528419382E-3</c:v>
                </c:pt>
                <c:pt idx="1033">
                  <c:v>-1.4103944809046193E-2</c:v>
                </c:pt>
                <c:pt idx="1034">
                  <c:v>1.2702059186650528E-2</c:v>
                </c:pt>
                <c:pt idx="1035">
                  <c:v>1.3927162505565365E-2</c:v>
                </c:pt>
                <c:pt idx="1036">
                  <c:v>-5.5451773585468676E-3</c:v>
                </c:pt>
                <c:pt idx="1037">
                  <c:v>-1.1191666053042332E-2</c:v>
                </c:pt>
                <c:pt idx="1038">
                  <c:v>1.4058272410365144E-3</c:v>
                </c:pt>
                <c:pt idx="1039">
                  <c:v>1.1176031089108487E-2</c:v>
                </c:pt>
                <c:pt idx="1040">
                  <c:v>1.2421519943053965E-2</c:v>
                </c:pt>
                <c:pt idx="1041">
                  <c:v>-9.650958902083704E-3</c:v>
                </c:pt>
                <c:pt idx="1042">
                  <c:v>-8.3429637079156446E-3</c:v>
                </c:pt>
                <c:pt idx="1043">
                  <c:v>-3.6989324913785343E-2</c:v>
                </c:pt>
                <c:pt idx="1044">
                  <c:v>-1.0194980661521578E-2</c:v>
                </c:pt>
                <c:pt idx="1045">
                  <c:v>1.0194980661521661E-2</c:v>
                </c:pt>
                <c:pt idx="1046">
                  <c:v>1.8665678977484113E-2</c:v>
                </c:pt>
                <c:pt idx="1047">
                  <c:v>-2.0116361327390489E-2</c:v>
                </c:pt>
                <c:pt idx="1048">
                  <c:v>8.6726938257478663E-3</c:v>
                </c:pt>
                <c:pt idx="1049">
                  <c:v>-4.2624014676820567E-2</c:v>
                </c:pt>
                <c:pt idx="1050">
                  <c:v>0</c:v>
                </c:pt>
                <c:pt idx="1051">
                  <c:v>3.104362740767971E-2</c:v>
                </c:pt>
                <c:pt idx="1052">
                  <c:v>1.5884512553396367E-2</c:v>
                </c:pt>
                <c:pt idx="1053">
                  <c:v>2.2665299018907906E-2</c:v>
                </c:pt>
                <c:pt idx="1054">
                  <c:v>-2.8409660028518472E-2</c:v>
                </c:pt>
                <c:pt idx="1055">
                  <c:v>1.4305715219472393E-2</c:v>
                </c:pt>
                <c:pt idx="1056">
                  <c:v>8.4845719067132824E-3</c:v>
                </c:pt>
                <c:pt idx="1057">
                  <c:v>7.0192959923551105E-3</c:v>
                </c:pt>
                <c:pt idx="1058">
                  <c:v>-5.6114896184417387E-3</c:v>
                </c:pt>
                <c:pt idx="1059">
                  <c:v>-1.5591795936016442E-2</c:v>
                </c:pt>
                <c:pt idx="1060">
                  <c:v>0</c:v>
                </c:pt>
                <c:pt idx="1061">
                  <c:v>-2.7516322138461672E-2</c:v>
                </c:pt>
                <c:pt idx="1062">
                  <c:v>-1.4792460799831441E-2</c:v>
                </c:pt>
                <c:pt idx="1063">
                  <c:v>-1.0489553205375177E-2</c:v>
                </c:pt>
                <c:pt idx="1064">
                  <c:v>8.9977653714454556E-3</c:v>
                </c:pt>
                <c:pt idx="1065">
                  <c:v>2.2137948878480963E-2</c:v>
                </c:pt>
                <c:pt idx="1066">
                  <c:v>-1.7673578200019528E-2</c:v>
                </c:pt>
                <c:pt idx="1067">
                  <c:v>1.4851477160779207E-3</c:v>
                </c:pt>
                <c:pt idx="1068">
                  <c:v>6.324238676428573E-2</c:v>
                </c:pt>
                <c:pt idx="1069">
                  <c:v>-7.068592174894188E-2</c:v>
                </c:pt>
                <c:pt idx="1070">
                  <c:v>1.7778265223877956E-2</c:v>
                </c:pt>
                <c:pt idx="1071">
                  <c:v>-4.0456113631184003E-2</c:v>
                </c:pt>
                <c:pt idx="1072">
                  <c:v>-3.421726588789608E-2</c:v>
                </c:pt>
                <c:pt idx="1073">
                  <c:v>2.1910895332559813E-2</c:v>
                </c:pt>
                <c:pt idx="1074">
                  <c:v>-2.5081246449064329E-2</c:v>
                </c:pt>
                <c:pt idx="1075">
                  <c:v>4.5005660771748279E-2</c:v>
                </c:pt>
                <c:pt idx="1076">
                  <c:v>1.5166692788296592E-3</c:v>
                </c:pt>
                <c:pt idx="1077">
                  <c:v>-6.0805278662955774E-3</c:v>
                </c:pt>
                <c:pt idx="1078">
                  <c:v>-1.3813388253601825E-2</c:v>
                </c:pt>
                <c:pt idx="1079">
                  <c:v>1.5447774517008538E-3</c:v>
                </c:pt>
                <c:pt idx="1080">
                  <c:v>2.4388525247996479E-2</c:v>
                </c:pt>
                <c:pt idx="1081">
                  <c:v>-1.2119914446095503E-2</c:v>
                </c:pt>
                <c:pt idx="1082">
                  <c:v>-6.1177269910570918E-3</c:v>
                </c:pt>
                <c:pt idx="1083">
                  <c:v>9.1626125194768475E-3</c:v>
                </c:pt>
                <c:pt idx="1084">
                  <c:v>-1.5212838486724411E-3</c:v>
                </c:pt>
                <c:pt idx="1085">
                  <c:v>-1.688415741496542E-2</c:v>
                </c:pt>
                <c:pt idx="1086">
                  <c:v>0</c:v>
                </c:pt>
                <c:pt idx="1087">
                  <c:v>1.5471674816164313E-3</c:v>
                </c:pt>
                <c:pt idx="1088">
                  <c:v>2.5933302699697382E-2</c:v>
                </c:pt>
                <c:pt idx="1089">
                  <c:v>-3.0173365667641632E-3</c:v>
                </c:pt>
                <c:pt idx="1090">
                  <c:v>7.526339191059119E-3</c:v>
                </c:pt>
                <c:pt idx="1091">
                  <c:v>8.9531334256120147E-3</c:v>
                </c:pt>
                <c:pt idx="1092">
                  <c:v>-1.9501522629706954E-2</c:v>
                </c:pt>
                <c:pt idx="1093">
                  <c:v>7.5446475966824541E-3</c:v>
                </c:pt>
                <c:pt idx="1094">
                  <c:v>-2.2815858401624849E-2</c:v>
                </c:pt>
                <c:pt idx="1095">
                  <c:v>-3.0779278632541607E-3</c:v>
                </c:pt>
                <c:pt idx="1096">
                  <c:v>-6.193479648847435E-3</c:v>
                </c:pt>
                <c:pt idx="1097">
                  <c:v>-1.7227946282026889E-2</c:v>
                </c:pt>
                <c:pt idx="1098">
                  <c:v>4.7292929187216408E-3</c:v>
                </c:pt>
                <c:pt idx="1099">
                  <c:v>3.135911010489878E-3</c:v>
                </c:pt>
                <c:pt idx="1100">
                  <c:v>2.1707105812506799E-2</c:v>
                </c:pt>
                <c:pt idx="1101">
                  <c:v>6.1177269910571482E-3</c:v>
                </c:pt>
                <c:pt idx="1102">
                  <c:v>-1.2268610801901005E-2</c:v>
                </c:pt>
                <c:pt idx="1103">
                  <c:v>6.1508838108440423E-3</c:v>
                </c:pt>
                <c:pt idx="1104">
                  <c:v>6.1177269910571482E-3</c:v>
                </c:pt>
                <c:pt idx="1105">
                  <c:v>2.1117679817540997E-2</c:v>
                </c:pt>
                <c:pt idx="1106">
                  <c:v>-8.9977653714454087E-3</c:v>
                </c:pt>
                <c:pt idx="1107">
                  <c:v>8.9977653714454556E-3</c:v>
                </c:pt>
                <c:pt idx="1108">
                  <c:v>1.1868150405607878E-2</c:v>
                </c:pt>
                <c:pt idx="1109">
                  <c:v>-3.2985830223148715E-2</c:v>
                </c:pt>
                <c:pt idx="1110">
                  <c:v>-1.5259265845050142E-3</c:v>
                </c:pt>
                <c:pt idx="1111">
                  <c:v>-1.2287461669096861E-2</c:v>
                </c:pt>
                <c:pt idx="1112">
                  <c:v>4.6227053149548725E-3</c:v>
                </c:pt>
                <c:pt idx="1113">
                  <c:v>-9.2714075121015007E-3</c:v>
                </c:pt>
                <c:pt idx="1114">
                  <c:v>0</c:v>
                </c:pt>
                <c:pt idx="1115">
                  <c:v>-1.7227946282026889E-2</c:v>
                </c:pt>
                <c:pt idx="1116">
                  <c:v>-1.5814143350026499E-3</c:v>
                </c:pt>
                <c:pt idx="1117">
                  <c:v>-9.5413669964817347E-3</c:v>
                </c:pt>
                <c:pt idx="1118">
                  <c:v>0</c:v>
                </c:pt>
                <c:pt idx="1119">
                  <c:v>-9.6285788801738249E-3</c:v>
                </c:pt>
                <c:pt idx="1120">
                  <c:v>3.1747228472290022E-2</c:v>
                </c:pt>
                <c:pt idx="1121">
                  <c:v>9.3336127369253088E-3</c:v>
                </c:pt>
                <c:pt idx="1122">
                  <c:v>1.5471674816164313E-3</c:v>
                </c:pt>
                <c:pt idx="1123">
                  <c:v>-1.5471674816163686E-3</c:v>
                </c:pt>
                <c:pt idx="1124">
                  <c:v>1.2306370555336265E-2</c:v>
                </c:pt>
                <c:pt idx="1125">
                  <c:v>-3.0635418111751821E-3</c:v>
                </c:pt>
                <c:pt idx="1126">
                  <c:v>3.0635418111751626E-3</c:v>
                </c:pt>
                <c:pt idx="1127">
                  <c:v>-9.2144256220191515E-3</c:v>
                </c:pt>
                <c:pt idx="1128">
                  <c:v>-6.193479648847435E-3</c:v>
                </c:pt>
                <c:pt idx="1129">
                  <c:v>-6.2320780213952461E-3</c:v>
                </c:pt>
                <c:pt idx="1130">
                  <c:v>3.1208938523993313E-3</c:v>
                </c:pt>
                <c:pt idx="1131">
                  <c:v>1.2382591681097411E-2</c:v>
                </c:pt>
                <c:pt idx="1132">
                  <c:v>1.5271210804942334E-2</c:v>
                </c:pt>
                <c:pt idx="1133">
                  <c:v>1.3543135361128625E-2</c:v>
                </c:pt>
                <c:pt idx="1134">
                  <c:v>-1.4962520158677084E-3</c:v>
                </c:pt>
                <c:pt idx="1135">
                  <c:v>7.454639284445886E-3</c:v>
                </c:pt>
                <c:pt idx="1136">
                  <c:v>-3.7850661297903446E-2</c:v>
                </c:pt>
                <c:pt idx="1137">
                  <c:v>-6.193479648847435E-3</c:v>
                </c:pt>
                <c:pt idx="1138">
                  <c:v>-2.0393279785032758E-2</c:v>
                </c:pt>
                <c:pt idx="1139">
                  <c:v>1.5722866186647973E-2</c:v>
                </c:pt>
                <c:pt idx="1140">
                  <c:v>1.5592294293888269E-3</c:v>
                </c:pt>
                <c:pt idx="1141">
                  <c:v>-3.1208938523993048E-3</c:v>
                </c:pt>
                <c:pt idx="1142">
                  <c:v>0</c:v>
                </c:pt>
                <c:pt idx="1143">
                  <c:v>-1.7336586426520521E-2</c:v>
                </c:pt>
                <c:pt idx="1144">
                  <c:v>3.1753846628830322E-3</c:v>
                </c:pt>
                <c:pt idx="1145">
                  <c:v>-4.5390367262947137E-2</c:v>
                </c:pt>
                <c:pt idx="1146">
                  <c:v>1.3182991785519417E-2</c:v>
                </c:pt>
                <c:pt idx="1147">
                  <c:v>-1.1525582231407922E-2</c:v>
                </c:pt>
                <c:pt idx="1148">
                  <c:v>0</c:v>
                </c:pt>
                <c:pt idx="1149">
                  <c:v>4.2146525760334397E-2</c:v>
                </c:pt>
                <c:pt idx="1150">
                  <c:v>6.330682863361514E-3</c:v>
                </c:pt>
                <c:pt idx="1151">
                  <c:v>4.7218492354852027E-3</c:v>
                </c:pt>
                <c:pt idx="1152">
                  <c:v>-1.5714737286179356E-3</c:v>
                </c:pt>
                <c:pt idx="1153">
                  <c:v>1.5714737286179939E-3</c:v>
                </c:pt>
                <c:pt idx="1154">
                  <c:v>2.01985871467887E-2</c:v>
                </c:pt>
                <c:pt idx="1155">
                  <c:v>4.6059000137723387E-3</c:v>
                </c:pt>
                <c:pt idx="1156">
                  <c:v>1.6704697370970099E-2</c:v>
                </c:pt>
                <c:pt idx="1157">
                  <c:v>2.9678696022279325E-2</c:v>
                </c:pt>
                <c:pt idx="1158">
                  <c:v>1.162663329259642E-2</c:v>
                </c:pt>
                <c:pt idx="1159">
                  <c:v>1.0063062386312495E-2</c:v>
                </c:pt>
                <c:pt idx="1160">
                  <c:v>-1.0063062386312384E-2</c:v>
                </c:pt>
                <c:pt idx="1161">
                  <c:v>7.1970246199119662E-3</c:v>
                </c:pt>
                <c:pt idx="1162">
                  <c:v>1.4340456544086014E-3</c:v>
                </c:pt>
                <c:pt idx="1163">
                  <c:v>2.8619365544720545E-3</c:v>
                </c:pt>
                <c:pt idx="1164">
                  <c:v>1.4279026207160072E-3</c:v>
                </c:pt>
                <c:pt idx="1165">
                  <c:v>7.1090887052171108E-3</c:v>
                </c:pt>
                <c:pt idx="1166">
                  <c:v>-8.5369913259332377E-3</c:v>
                </c:pt>
                <c:pt idx="1167">
                  <c:v>1.4183989562102995E-2</c:v>
                </c:pt>
                <c:pt idx="1168">
                  <c:v>-1.4097910871200207E-3</c:v>
                </c:pt>
                <c:pt idx="1169">
                  <c:v>-1.4204142917463193E-2</c:v>
                </c:pt>
                <c:pt idx="1170">
                  <c:v>0</c:v>
                </c:pt>
                <c:pt idx="1171">
                  <c:v>1.4299444424801481E-3</c:v>
                </c:pt>
                <c:pt idx="1172">
                  <c:v>-2.861936554472054E-3</c:v>
                </c:pt>
                <c:pt idx="1173">
                  <c:v>-7.1866740060299418E-3</c:v>
                </c:pt>
                <c:pt idx="1174">
                  <c:v>8.6186661180217856E-3</c:v>
                </c:pt>
                <c:pt idx="1175">
                  <c:v>2.123330690691607E-2</c:v>
                </c:pt>
                <c:pt idx="1176">
                  <c:v>8.3702918017255924E-3</c:v>
                </c:pt>
                <c:pt idx="1177">
                  <c:v>0</c:v>
                </c:pt>
                <c:pt idx="1178">
                  <c:v>-2.7823198795591439E-3</c:v>
                </c:pt>
                <c:pt idx="1179">
                  <c:v>4.1665375927172361E-3</c:v>
                </c:pt>
                <c:pt idx="1180">
                  <c:v>-1.3842177131580201E-3</c:v>
                </c:pt>
                <c:pt idx="1181">
                  <c:v>1.104850094742015E-2</c:v>
                </c:pt>
                <c:pt idx="1182">
                  <c:v>1.6349159654070744E-2</c:v>
                </c:pt>
                <c:pt idx="1183">
                  <c:v>-1.3525958688401769E-3</c:v>
                </c:pt>
                <c:pt idx="1184">
                  <c:v>-1.2252408390579655E-2</c:v>
                </c:pt>
                <c:pt idx="1185">
                  <c:v>-1.3792656342071124E-2</c:v>
                </c:pt>
                <c:pt idx="1186">
                  <c:v>5.5374951414495551E-3</c:v>
                </c:pt>
                <c:pt idx="1187">
                  <c:v>-1.6713526230557992E-2</c:v>
                </c:pt>
                <c:pt idx="1188">
                  <c:v>5.6036284221632924E-3</c:v>
                </c:pt>
                <c:pt idx="1189">
                  <c:v>-1.39796604475795E-3</c:v>
                </c:pt>
                <c:pt idx="1190">
                  <c:v>9.7409297526735404E-3</c:v>
                </c:pt>
                <c:pt idx="1191">
                  <c:v>1.3844240404738465E-3</c:v>
                </c:pt>
                <c:pt idx="1192">
                  <c:v>2.7631114244320437E-3</c:v>
                </c:pt>
                <c:pt idx="1193">
                  <c:v>-5.533878792718102E-3</c:v>
                </c:pt>
                <c:pt idx="1194">
                  <c:v>2.770767368286099E-3</c:v>
                </c:pt>
                <c:pt idx="1195">
                  <c:v>4.1418093563106544E-3</c:v>
                </c:pt>
                <c:pt idx="1196">
                  <c:v>6.8651208622426112E-3</c:v>
                </c:pt>
                <c:pt idx="1197">
                  <c:v>-8.2438187941213173E-3</c:v>
                </c:pt>
                <c:pt idx="1198">
                  <c:v>-2.0907761209934622E-2</c:v>
                </c:pt>
                <c:pt idx="1199">
                  <c:v>-1.4183989562103025E-2</c:v>
                </c:pt>
                <c:pt idx="1200">
                  <c:v>1.4279026207160072E-3</c:v>
                </c:pt>
                <c:pt idx="1201">
                  <c:v>-5.7238848295966729E-3</c:v>
                </c:pt>
                <c:pt idx="1202">
                  <c:v>-7.1970246199119974E-3</c:v>
                </c:pt>
                <c:pt idx="1203">
                  <c:v>2.8867092647099487E-3</c:v>
                </c:pt>
                <c:pt idx="1204">
                  <c:v>7.1763531216023349E-3</c:v>
                </c:pt>
                <c:pt idx="1205">
                  <c:v>-5.7361173962473099E-3</c:v>
                </c:pt>
                <c:pt idx="1206">
                  <c:v>2.6969424303163368E-2</c:v>
                </c:pt>
                <c:pt idx="1207">
                  <c:v>-2.805739287382925E-3</c:v>
                </c:pt>
                <c:pt idx="1208">
                  <c:v>2.8057392873829449E-3</c:v>
                </c:pt>
                <c:pt idx="1209">
                  <c:v>-1.8375459843719875E-2</c:v>
                </c:pt>
                <c:pt idx="1210">
                  <c:v>2.3963431765886341E-2</c:v>
                </c:pt>
                <c:pt idx="1211">
                  <c:v>-8.393711209549317E-3</c:v>
                </c:pt>
                <c:pt idx="1212">
                  <c:v>-1.6997623177052917E-2</c:v>
                </c:pt>
                <c:pt idx="1213">
                  <c:v>-1.4299444424802116E-3</c:v>
                </c:pt>
                <c:pt idx="1214">
                  <c:v>-1.2958128872088937E-2</c:v>
                </c:pt>
                <c:pt idx="1215">
                  <c:v>-4.358375793299115E-3</c:v>
                </c:pt>
                <c:pt idx="1216">
                  <c:v>-2.2072768112921685E-2</c:v>
                </c:pt>
                <c:pt idx="1217">
                  <c:v>-1.4996455489642496E-2</c:v>
                </c:pt>
                <c:pt idx="1218">
                  <c:v>6.0255961948844005E-3</c:v>
                </c:pt>
                <c:pt idx="1219">
                  <c:v>1.5007429961746298E-3</c:v>
                </c:pt>
                <c:pt idx="1220">
                  <c:v>1.9303144454177881E-2</c:v>
                </c:pt>
                <c:pt idx="1221">
                  <c:v>2.8986189065195657E-2</c:v>
                </c:pt>
                <c:pt idx="1222">
                  <c:v>0</c:v>
                </c:pt>
                <c:pt idx="1223">
                  <c:v>2.8537692424006784E-3</c:v>
                </c:pt>
                <c:pt idx="1224">
                  <c:v>5.6832220835326703E-3</c:v>
                </c:pt>
                <c:pt idx="1225">
                  <c:v>-4.2593856630183027E-3</c:v>
                </c:pt>
                <c:pt idx="1226">
                  <c:v>7.0889302868652098E-3</c:v>
                </c:pt>
                <c:pt idx="1227">
                  <c:v>9.8367496046780009E-3</c:v>
                </c:pt>
                <c:pt idx="1228">
                  <c:v>2.7939805083803245E-3</c:v>
                </c:pt>
                <c:pt idx="1229">
                  <c:v>1.3940683237637908E-3</c:v>
                </c:pt>
                <c:pt idx="1230">
                  <c:v>-1.6854343060669078E-2</c:v>
                </c:pt>
                <c:pt idx="1231">
                  <c:v>3.068516388764856E-2</c:v>
                </c:pt>
                <c:pt idx="1232">
                  <c:v>-4.1304044415440885E-3</c:v>
                </c:pt>
                <c:pt idx="1233">
                  <c:v>5.5034234371777908E-3</c:v>
                </c:pt>
                <c:pt idx="1234">
                  <c:v>-2.7479257646756366E-3</c:v>
                </c:pt>
                <c:pt idx="1235">
                  <c:v>0</c:v>
                </c:pt>
                <c:pt idx="1236">
                  <c:v>-1.3767997406234887E-3</c:v>
                </c:pt>
                <c:pt idx="1237">
                  <c:v>1.3767997406234241E-3</c:v>
                </c:pt>
                <c:pt idx="1238">
                  <c:v>-2.755497672502247E-3</c:v>
                </c:pt>
                <c:pt idx="1239">
                  <c:v>0</c:v>
                </c:pt>
                <c:pt idx="1240">
                  <c:v>0</c:v>
                </c:pt>
                <c:pt idx="1241">
                  <c:v>-1.3806013644267002E-3</c:v>
                </c:pt>
                <c:pt idx="1242">
                  <c:v>-1.3825100600053037E-3</c:v>
                </c:pt>
                <c:pt idx="1243">
                  <c:v>2.7631114244320437E-3</c:v>
                </c:pt>
                <c:pt idx="1244">
                  <c:v>-1.3806013644267002E-3</c:v>
                </c:pt>
                <c:pt idx="1245">
                  <c:v>5.3777809692873949E-2</c:v>
                </c:pt>
                <c:pt idx="1246">
                  <c:v>0</c:v>
                </c:pt>
                <c:pt idx="1247">
                  <c:v>1.5584750691794449E-2</c:v>
                </c:pt>
                <c:pt idx="1248">
                  <c:v>2.574631928954942E-3</c:v>
                </c:pt>
                <c:pt idx="1249">
                  <c:v>-2.8688380648092256E-2</c:v>
                </c:pt>
                <c:pt idx="1250">
                  <c:v>7.9071233766649738E-3</c:v>
                </c:pt>
                <c:pt idx="1251">
                  <c:v>-2.3903607360654947E-2</c:v>
                </c:pt>
                <c:pt idx="1252">
                  <c:v>0</c:v>
                </c:pt>
                <c:pt idx="1253">
                  <c:v>6.6956775285977347E-3</c:v>
                </c:pt>
                <c:pt idx="1254">
                  <c:v>9.3008064553921476E-3</c:v>
                </c:pt>
                <c:pt idx="1255">
                  <c:v>-1.0637139919412479E-2</c:v>
                </c:pt>
                <c:pt idx="1256">
                  <c:v>2.6708835238713241E-3</c:v>
                </c:pt>
                <c:pt idx="1257">
                  <c:v>5.3204609884208252E-3</c:v>
                </c:pt>
                <c:pt idx="1258">
                  <c:v>-2.0095446667209544E-2</c:v>
                </c:pt>
                <c:pt idx="1259">
                  <c:v>-5.4287532082085517E-3</c:v>
                </c:pt>
                <c:pt idx="1260">
                  <c:v>1.3599537412168905E-3</c:v>
                </c:pt>
                <c:pt idx="1261">
                  <c:v>1.0813557557331946E-2</c:v>
                </c:pt>
                <c:pt idx="1262">
                  <c:v>2.6813078135435732E-3</c:v>
                </c:pt>
                <c:pt idx="1263">
                  <c:v>0</c:v>
                </c:pt>
                <c:pt idx="1264">
                  <c:v>0</c:v>
                </c:pt>
                <c:pt idx="1265">
                  <c:v>2.1222299547111256E-2</c:v>
                </c:pt>
                <c:pt idx="1266">
                  <c:v>-2.6287669520707077E-3</c:v>
                </c:pt>
                <c:pt idx="1267">
                  <c:v>1.3152472777477487E-3</c:v>
                </c:pt>
                <c:pt idx="1268">
                  <c:v>3.4865733767310038E-2</c:v>
                </c:pt>
                <c:pt idx="1269">
                  <c:v>-1.2701517927951884E-3</c:v>
                </c:pt>
                <c:pt idx="1270">
                  <c:v>3.8056257432285516E-3</c:v>
                </c:pt>
                <c:pt idx="1271">
                  <c:v>3.2378450994587429E-2</c:v>
                </c:pt>
                <c:pt idx="1272">
                  <c:v>-1.2330053783837041E-2</c:v>
                </c:pt>
                <c:pt idx="1273">
                  <c:v>9.879041470007897E-3</c:v>
                </c:pt>
                <c:pt idx="1274">
                  <c:v>-4.9273213520665193E-3</c:v>
                </c:pt>
                <c:pt idx="1275">
                  <c:v>8.6033753830103317E-3</c:v>
                </c:pt>
                <c:pt idx="1276">
                  <c:v>-7.3692670674129985E-3</c:v>
                </c:pt>
                <c:pt idx="1277">
                  <c:v>-9.9121445665780634E-3</c:v>
                </c:pt>
                <c:pt idx="1278">
                  <c:v>3.726316133039365E-3</c:v>
                </c:pt>
                <c:pt idx="1279">
                  <c:v>4.9517201179413196E-3</c:v>
                </c:pt>
                <c:pt idx="1280">
                  <c:v>8.6033753830103317E-3</c:v>
                </c:pt>
                <c:pt idx="1281">
                  <c:v>1.5786949965611804E-2</c:v>
                </c:pt>
                <c:pt idx="1282">
                  <c:v>9.5947475832674524E-3</c:v>
                </c:pt>
                <c:pt idx="1283">
                  <c:v>-1.1943210243003184E-3</c:v>
                </c:pt>
                <c:pt idx="1284">
                  <c:v>-1.201879829909352E-2</c:v>
                </c:pt>
                <c:pt idx="1285">
                  <c:v>3.6183717401264892E-3</c:v>
                </c:pt>
                <c:pt idx="1286">
                  <c:v>0</c:v>
                </c:pt>
                <c:pt idx="1287">
                  <c:v>-6.0402702651568907E-3</c:v>
                </c:pt>
                <c:pt idx="1288">
                  <c:v>8.4476015021760619E-3</c:v>
                </c:pt>
                <c:pt idx="1289">
                  <c:v>-9.6607539192571819E-3</c:v>
                </c:pt>
                <c:pt idx="1290">
                  <c:v>1.0862249803390714E-2</c:v>
                </c:pt>
                <c:pt idx="1291">
                  <c:v>1.7847889466151293E-2</c:v>
                </c:pt>
                <c:pt idx="1292">
                  <c:v>1.1788381047210558E-3</c:v>
                </c:pt>
                <c:pt idx="1293">
                  <c:v>3.5247764934911037E-3</c:v>
                </c:pt>
                <c:pt idx="1294">
                  <c:v>1.1733095684561222E-3</c:v>
                </c:pt>
                <c:pt idx="1295">
                  <c:v>-8.2387775627629275E-3</c:v>
                </c:pt>
                <c:pt idx="1296">
                  <c:v>0</c:v>
                </c:pt>
                <c:pt idx="1297">
                  <c:v>7.0654679943069152E-3</c:v>
                </c:pt>
                <c:pt idx="1298">
                  <c:v>-1.4184683888174459E-2</c:v>
                </c:pt>
                <c:pt idx="1299">
                  <c:v>-1.0771257273546416E-2</c:v>
                </c:pt>
                <c:pt idx="1300">
                  <c:v>1.2029412132239866E-3</c:v>
                </c:pt>
                <c:pt idx="1301">
                  <c:v>1.201495884133365E-3</c:v>
                </c:pt>
                <c:pt idx="1302">
                  <c:v>3.5958503050151059E-3</c:v>
                </c:pt>
                <c:pt idx="1303">
                  <c:v>1.189018576504134E-2</c:v>
                </c:pt>
                <c:pt idx="1304">
                  <c:v>-1.3087366425748327E-2</c:v>
                </c:pt>
                <c:pt idx="1305">
                  <c:v>-3.6001655284417459E-3</c:v>
                </c:pt>
                <c:pt idx="1306">
                  <c:v>-6.0257029771456048E-3</c:v>
                </c:pt>
                <c:pt idx="1307">
                  <c:v>2.4125294116846396E-3</c:v>
                </c:pt>
                <c:pt idx="1308">
                  <c:v>9.6062688874088906E-3</c:v>
                </c:pt>
                <c:pt idx="1309">
                  <c:v>2.3872173472730576E-3</c:v>
                </c:pt>
                <c:pt idx="1310">
                  <c:v>-7.1638689710353767E-2</c:v>
                </c:pt>
                <c:pt idx="1311">
                  <c:v>-9.0017373469552121E-3</c:v>
                </c:pt>
                <c:pt idx="1312">
                  <c:v>-7.2318777753311192E-2</c:v>
                </c:pt>
                <c:pt idx="1313">
                  <c:v>-6.3061011869091729E-2</c:v>
                </c:pt>
                <c:pt idx="1314">
                  <c:v>6.7215996950535845E-2</c:v>
                </c:pt>
                <c:pt idx="1315">
                  <c:v>6.0379738965078505E-2</c:v>
                </c:pt>
                <c:pt idx="1316">
                  <c:v>-2.6044008158830189E-3</c:v>
                </c:pt>
                <c:pt idx="1317">
                  <c:v>-1.4464107863775286E-2</c:v>
                </c:pt>
                <c:pt idx="1318">
                  <c:v>-1.4676392543873444E-2</c:v>
                </c:pt>
                <c:pt idx="1319">
                  <c:v>1.3395954232208859E-3</c:v>
                </c:pt>
                <c:pt idx="1320">
                  <c:v>5.3560821053768391E-3</c:v>
                </c:pt>
                <c:pt idx="1321">
                  <c:v>-5.3560821053769136E-3</c:v>
                </c:pt>
                <c:pt idx="1322">
                  <c:v>-4.0320421116958839E-3</c:v>
                </c:pt>
                <c:pt idx="1323">
                  <c:v>5.3737545020186711E-3</c:v>
                </c:pt>
                <c:pt idx="1324">
                  <c:v>2.6780362510337437E-3</c:v>
                </c:pt>
                <c:pt idx="1325">
                  <c:v>-6.7046612504423385E-3</c:v>
                </c:pt>
                <c:pt idx="1326">
                  <c:v>-8.1101335929286578E-3</c:v>
                </c:pt>
                <c:pt idx="1327">
                  <c:v>9.4554507787935893E-3</c:v>
                </c:pt>
                <c:pt idx="1328">
                  <c:v>4.0212224235629101E-3</c:v>
                </c:pt>
                <c:pt idx="1329">
                  <c:v>6.6727740680639063E-3</c:v>
                </c:pt>
                <c:pt idx="1330">
                  <c:v>-3.9983189630288275E-3</c:v>
                </c:pt>
                <c:pt idx="1331">
                  <c:v>2.6673214692737516E-3</c:v>
                </c:pt>
                <c:pt idx="1332">
                  <c:v>-2.6673214692738505E-3</c:v>
                </c:pt>
                <c:pt idx="1333">
                  <c:v>1.0623009831713107E-2</c:v>
                </c:pt>
                <c:pt idx="1334">
                  <c:v>4.0137134093331063E-2</c:v>
                </c:pt>
                <c:pt idx="1335">
                  <c:v>5.0608535002205548E-3</c:v>
                </c:pt>
                <c:pt idx="1336">
                  <c:v>3.7816537688867961E-3</c:v>
                </c:pt>
                <c:pt idx="1337">
                  <c:v>-1.9049182546357672E-2</c:v>
                </c:pt>
                <c:pt idx="1338">
                  <c:v>2.5614519432018376E-3</c:v>
                </c:pt>
                <c:pt idx="1339">
                  <c:v>1.0180697284481824E-2</c:v>
                </c:pt>
                <c:pt idx="1340">
                  <c:v>-1.2669333969128256E-3</c:v>
                </c:pt>
                <c:pt idx="1341">
                  <c:v>-1.5325984748590512E-2</c:v>
                </c:pt>
                <c:pt idx="1342">
                  <c:v>-1.2881445554447689E-3</c:v>
                </c:pt>
                <c:pt idx="1343">
                  <c:v>1.1530283245675619E-2</c:v>
                </c:pt>
                <c:pt idx="1344">
                  <c:v>8.876159005059522E-3</c:v>
                </c:pt>
                <c:pt idx="1345">
                  <c:v>-1.2600492423130874E-3</c:v>
                </c:pt>
                <c:pt idx="1346">
                  <c:v>-1.6571761079467066E-2</c:v>
                </c:pt>
                <c:pt idx="1347">
                  <c:v>-1.5544364224433393E-2</c:v>
                </c:pt>
                <c:pt idx="1348">
                  <c:v>2.6044008158830892E-3</c:v>
                </c:pt>
                <c:pt idx="1349">
                  <c:v>3.8996007707865193E-3</c:v>
                </c:pt>
                <c:pt idx="1350">
                  <c:v>-1.298178002397744E-3</c:v>
                </c:pt>
                <c:pt idx="1351">
                  <c:v>1.2981780023976189E-3</c:v>
                </c:pt>
                <c:pt idx="1352">
                  <c:v>-9.1190199829856676E-3</c:v>
                </c:pt>
                <c:pt idx="1353">
                  <c:v>-5.2506416027483594E-3</c:v>
                </c:pt>
                <c:pt idx="1354">
                  <c:v>-3.9561530482733363E-3</c:v>
                </c:pt>
                <c:pt idx="1355">
                  <c:v>3.9561530482734534E-3</c:v>
                </c:pt>
                <c:pt idx="1356">
                  <c:v>1.3071483583336431E-2</c:v>
                </c:pt>
                <c:pt idx="1357">
                  <c:v>3.5719411454963712E-2</c:v>
                </c:pt>
                <c:pt idx="1358">
                  <c:v>9.9739571679414545E-3</c:v>
                </c:pt>
                <c:pt idx="1359">
                  <c:v>1.2402306321236164E-3</c:v>
                </c:pt>
                <c:pt idx="1360">
                  <c:v>-4.966546765163087E-3</c:v>
                </c:pt>
                <c:pt idx="1361">
                  <c:v>1.3605357603047218E-2</c:v>
                </c:pt>
                <c:pt idx="1362">
                  <c:v>1.4634416192792987E-2</c:v>
                </c:pt>
                <c:pt idx="1363">
                  <c:v>1.210216063636121E-3</c:v>
                </c:pt>
                <c:pt idx="1364">
                  <c:v>4.8227617639217063E-3</c:v>
                </c:pt>
                <c:pt idx="1365">
                  <c:v>3.604491121346903E-3</c:v>
                </c:pt>
                <c:pt idx="1366">
                  <c:v>4.7858664381252294E-3</c:v>
                </c:pt>
                <c:pt idx="1367">
                  <c:v>1.1928963229727227E-3</c:v>
                </c:pt>
                <c:pt idx="1368">
                  <c:v>-1.1928963229726622E-3</c:v>
                </c:pt>
                <c:pt idx="1369">
                  <c:v>0</c:v>
                </c:pt>
                <c:pt idx="1370">
                  <c:v>0</c:v>
                </c:pt>
                <c:pt idx="1371">
                  <c:v>1.4218257190295668E-2</c:v>
                </c:pt>
                <c:pt idx="1372">
                  <c:v>4.6925705067144005E-3</c:v>
                </c:pt>
                <c:pt idx="1373">
                  <c:v>3.9040110827617595E-2</c:v>
                </c:pt>
                <c:pt idx="1374">
                  <c:v>0</c:v>
                </c:pt>
                <c:pt idx="1375">
                  <c:v>1.3423064118475589E-2</c:v>
                </c:pt>
                <c:pt idx="1376">
                  <c:v>0</c:v>
                </c:pt>
                <c:pt idx="1377">
                  <c:v>-8.9275700552867605E-3</c:v>
                </c:pt>
                <c:pt idx="1378">
                  <c:v>-6.7475510435366596E-3</c:v>
                </c:pt>
                <c:pt idx="1379">
                  <c:v>-3.3925775056386355E-3</c:v>
                </c:pt>
                <c:pt idx="1380">
                  <c:v>1.7955695831442599E-2</c:v>
                </c:pt>
                <c:pt idx="1381">
                  <c:v>1.1120027730192683E-3</c:v>
                </c:pt>
                <c:pt idx="1382">
                  <c:v>1.1107675962449463E-3</c:v>
                </c:pt>
                <c:pt idx="1383">
                  <c:v>3.3249190920088285E-3</c:v>
                </c:pt>
                <c:pt idx="1384">
                  <c:v>8.809582695828027E-3</c:v>
                </c:pt>
                <c:pt idx="1385">
                  <c:v>1.0961601938726639E-3</c:v>
                </c:pt>
                <c:pt idx="1386">
                  <c:v>1.0949599422499805E-3</c:v>
                </c:pt>
                <c:pt idx="1387">
                  <c:v>-2.1911201361227025E-3</c:v>
                </c:pt>
                <c:pt idx="1388">
                  <c:v>0</c:v>
                </c:pt>
                <c:pt idx="1389">
                  <c:v>-4.0274030544298282E-2</c:v>
                </c:pt>
                <c:pt idx="1390">
                  <c:v>5.3346153638332214E-2</c:v>
                </c:pt>
                <c:pt idx="1391">
                  <c:v>-6.5131133223899646E-3</c:v>
                </c:pt>
                <c:pt idx="1392">
                  <c:v>-3.5479400254549008E-2</c:v>
                </c:pt>
                <c:pt idx="1393">
                  <c:v>3.0016550676777696E-2</c:v>
                </c:pt>
                <c:pt idx="1394">
                  <c:v>1.8450065599100687E-2</c:v>
                </c:pt>
                <c:pt idx="1395">
                  <c:v>2.1276408237979438E-2</c:v>
                </c:pt>
                <c:pt idx="1396">
                  <c:v>7.3432030993934409E-3</c:v>
                </c:pt>
                <c:pt idx="1397">
                  <c:v>-3.1404865941087995E-3</c:v>
                </c:pt>
                <c:pt idx="1398">
                  <c:v>-4.2027165052846305E-3</c:v>
                </c:pt>
                <c:pt idx="1399">
                  <c:v>1.0470820234310637E-2</c:v>
                </c:pt>
                <c:pt idx="1400">
                  <c:v>3.2791880601592466E-2</c:v>
                </c:pt>
                <c:pt idx="1401">
                  <c:v>1.2024204678676863E-2</c:v>
                </c:pt>
                <c:pt idx="1402">
                  <c:v>-2.4194752297628845E-2</c:v>
                </c:pt>
                <c:pt idx="1403">
                  <c:v>-1.0256009334020103E-2</c:v>
                </c:pt>
                <c:pt idx="1404">
                  <c:v>2.2426556952971986E-2</c:v>
                </c:pt>
                <c:pt idx="1405">
                  <c:v>1.9959801399501931E-2</c:v>
                </c:pt>
                <c:pt idx="1406">
                  <c:v>2.3438617475289837E-2</c:v>
                </c:pt>
                <c:pt idx="1407">
                  <c:v>-1.7528691192267385E-2</c:v>
                </c:pt>
                <c:pt idx="1408">
                  <c:v>-3.6001041655541841E-2</c:v>
                </c:pt>
                <c:pt idx="1409">
                  <c:v>4.1879093636959262E-2</c:v>
                </c:pt>
                <c:pt idx="1410">
                  <c:v>-1.9555141164908797E-3</c:v>
                </c:pt>
                <c:pt idx="1411">
                  <c:v>9.7367273614645238E-3</c:v>
                </c:pt>
                <c:pt idx="1412">
                  <c:v>-5.8295157017936071E-3</c:v>
                </c:pt>
                <c:pt idx="1413">
                  <c:v>-1.3739675807620184E-2</c:v>
                </c:pt>
                <c:pt idx="1414">
                  <c:v>7.8731185021655679E-3</c:v>
                </c:pt>
                <c:pt idx="1415">
                  <c:v>-1.3818179761852427E-2</c:v>
                </c:pt>
                <c:pt idx="1416">
                  <c:v>-1.6033397212330408E-2</c:v>
                </c:pt>
                <c:pt idx="1417">
                  <c:v>2.0186570725152638E-3</c:v>
                </c:pt>
                <c:pt idx="1418">
                  <c:v>1.798107636769353E-2</c:v>
                </c:pt>
                <c:pt idx="1419">
                  <c:v>1.9787250318086258E-3</c:v>
                </c:pt>
                <c:pt idx="1420">
                  <c:v>-3.961373180420549E-3</c:v>
                </c:pt>
                <c:pt idx="1421">
                  <c:v>2.3530564689834436E-2</c:v>
                </c:pt>
                <c:pt idx="1422">
                  <c:v>1.7292934202095829E-2</c:v>
                </c:pt>
                <c:pt idx="1423">
                  <c:v>-2.1174554065435797E-2</c:v>
                </c:pt>
                <c:pt idx="1424">
                  <c:v>-3.8995933816338276E-3</c:v>
                </c:pt>
                <c:pt idx="1425">
                  <c:v>0</c:v>
                </c:pt>
                <c:pt idx="1426">
                  <c:v>-3.781601709473055E-2</c:v>
                </c:pt>
                <c:pt idx="1427">
                  <c:v>1.4099444912320801E-2</c:v>
                </c:pt>
                <c:pt idx="1428">
                  <c:v>9.949868886161008E-3</c:v>
                </c:pt>
                <c:pt idx="1429">
                  <c:v>-3.9663362278783221E-3</c:v>
                </c:pt>
                <c:pt idx="1430">
                  <c:v>7.9198786695807936E-3</c:v>
                </c:pt>
                <c:pt idx="1431">
                  <c:v>5.898301092271744E-3</c:v>
                </c:pt>
                <c:pt idx="1432">
                  <c:v>-3.9273759010213837E-3</c:v>
                </c:pt>
                <c:pt idx="1433">
                  <c:v>1.3683106731499622E-2</c:v>
                </c:pt>
                <c:pt idx="1434">
                  <c:v>0</c:v>
                </c:pt>
                <c:pt idx="1435">
                  <c:v>-1.3683106731499516E-2</c:v>
                </c:pt>
                <c:pt idx="1436">
                  <c:v>3.1009338422970933E-2</c:v>
                </c:pt>
                <c:pt idx="1437">
                  <c:v>-1.5385889514701436E-2</c:v>
                </c:pt>
                <c:pt idx="1438">
                  <c:v>2.4882195202182458E-2</c:v>
                </c:pt>
                <c:pt idx="1439">
                  <c:v>3.8931259598218047E-2</c:v>
                </c:pt>
                <c:pt idx="1440">
                  <c:v>3.6280102828191701E-3</c:v>
                </c:pt>
                <c:pt idx="1441">
                  <c:v>1.4389643093953882E-2</c:v>
                </c:pt>
                <c:pt idx="1442">
                  <c:v>-2.0919465128088774E-2</c:v>
                </c:pt>
                <c:pt idx="1443">
                  <c:v>7.3272239193888072E-3</c:v>
                </c:pt>
                <c:pt idx="1444">
                  <c:v>-1.8417030949420161E-2</c:v>
                </c:pt>
                <c:pt idx="1445">
                  <c:v>-3.0190374854761625E-2</c:v>
                </c:pt>
                <c:pt idx="1446">
                  <c:v>-6.5305591374487229E-2</c:v>
                </c:pt>
                <c:pt idx="1447">
                  <c:v>2.1243429860378509E-2</c:v>
                </c:pt>
                <c:pt idx="1448">
                  <c:v>1.0951889094547206E-2</c:v>
                </c:pt>
                <c:pt idx="1449">
                  <c:v>-1.596809775264682E-2</c:v>
                </c:pt>
                <c:pt idx="1450">
                  <c:v>2.0089230820915043E-3</c:v>
                </c:pt>
                <c:pt idx="1451">
                  <c:v>-2.4389516892028156E-2</c:v>
                </c:pt>
                <c:pt idx="1452">
                  <c:v>8.1951273343514302E-3</c:v>
                </c:pt>
                <c:pt idx="1453">
                  <c:v>1.3178032929030397E-2</c:v>
                </c:pt>
                <c:pt idx="1454">
                  <c:v>-9.1040475934578147E-3</c:v>
                </c:pt>
                <c:pt idx="1455">
                  <c:v>-4.0739853355726127E-3</c:v>
                </c:pt>
                <c:pt idx="1456">
                  <c:v>-1.0256682750800024E-2</c:v>
                </c:pt>
                <c:pt idx="1457">
                  <c:v>2.9458357884484827E-2</c:v>
                </c:pt>
                <c:pt idx="1458">
                  <c:v>2.6669009089743356E-2</c:v>
                </c:pt>
                <c:pt idx="1459">
                  <c:v>-3.9068894762733881E-3</c:v>
                </c:pt>
                <c:pt idx="1460">
                  <c:v>-4.1963794747154615E-2</c:v>
                </c:pt>
                <c:pt idx="1461">
                  <c:v>-2.0619656173817485E-2</c:v>
                </c:pt>
                <c:pt idx="1462">
                  <c:v>1.0362973423017329E-2</c:v>
                </c:pt>
                <c:pt idx="1463">
                  <c:v>1.4330668086372719E-2</c:v>
                </c:pt>
                <c:pt idx="1464">
                  <c:v>-7.1396632568749684E-3</c:v>
                </c:pt>
                <c:pt idx="1465">
                  <c:v>-6.1596958700255913E-3</c:v>
                </c:pt>
                <c:pt idx="1466">
                  <c:v>6.1596958700256242E-3</c:v>
                </c:pt>
                <c:pt idx="1467">
                  <c:v>1.1197118556287603E-2</c:v>
                </c:pt>
                <c:pt idx="1468">
                  <c:v>-1.0135541756970266E-3</c:v>
                </c:pt>
                <c:pt idx="1469">
                  <c:v>-5.0773462467634959E-3</c:v>
                </c:pt>
                <c:pt idx="1470">
                  <c:v>0</c:v>
                </c:pt>
                <c:pt idx="1471">
                  <c:v>-6.1311908218368884E-3</c:v>
                </c:pt>
                <c:pt idx="1472">
                  <c:v>-1.3409122293319781E-2</c:v>
                </c:pt>
                <c:pt idx="1473">
                  <c:v>1.5458018175938259E-2</c:v>
                </c:pt>
                <c:pt idx="1474">
                  <c:v>-1.023923194608729E-3</c:v>
                </c:pt>
                <c:pt idx="1475">
                  <c:v>3.0656779213024017E-3</c:v>
                </c:pt>
                <c:pt idx="1476">
                  <c:v>-1.2319508597406326E-2</c:v>
                </c:pt>
                <c:pt idx="1477">
                  <c:v>1.3340299179123332E-2</c:v>
                </c:pt>
                <c:pt idx="1478">
                  <c:v>5.8403651654445672E-2</c:v>
                </c:pt>
                <c:pt idx="1479">
                  <c:v>0</c:v>
                </c:pt>
                <c:pt idx="1480">
                  <c:v>-9.6620729391841218E-3</c:v>
                </c:pt>
                <c:pt idx="1481">
                  <c:v>-7.7985745498238288E-3</c:v>
                </c:pt>
                <c:pt idx="1482">
                  <c:v>-1.9763850695108102E-2</c:v>
                </c:pt>
                <c:pt idx="1483">
                  <c:v>7.9536201761853578E-3</c:v>
                </c:pt>
                <c:pt idx="1484">
                  <c:v>-7.9536201761853682E-3</c:v>
                </c:pt>
                <c:pt idx="1485">
                  <c:v>-1.2047393693007695E-2</c:v>
                </c:pt>
                <c:pt idx="1486">
                  <c:v>4.0329161165463838E-3</c:v>
                </c:pt>
                <c:pt idx="1487">
                  <c:v>2.5820562671545533E-2</c:v>
                </c:pt>
                <c:pt idx="1488">
                  <c:v>-1.6032178358507433E-2</c:v>
                </c:pt>
                <c:pt idx="1489">
                  <c:v>-1.0137668284455116E-2</c:v>
                </c:pt>
                <c:pt idx="1490">
                  <c:v>2.9069787913093108E-3</c:v>
                </c:pt>
                <c:pt idx="1491">
                  <c:v>2.0115620797006295E-2</c:v>
                </c:pt>
                <c:pt idx="1492">
                  <c:v>-4.2765567672601937E-3</c:v>
                </c:pt>
                <c:pt idx="1493">
                  <c:v>8.5349024498375062E-3</c:v>
                </c:pt>
                <c:pt idx="1494">
                  <c:v>-8.5349024498374438E-3</c:v>
                </c:pt>
                <c:pt idx="1495">
                  <c:v>5.6980211146377959E-3</c:v>
                </c:pt>
                <c:pt idx="1496">
                  <c:v>2.8368813351997567E-3</c:v>
                </c:pt>
                <c:pt idx="1497">
                  <c:v>9.8661829210537587E-3</c:v>
                </c:pt>
                <c:pt idx="1498">
                  <c:v>2.8011222797117733E-3</c:v>
                </c:pt>
                <c:pt idx="1499">
                  <c:v>-7.0175726586465346E-3</c:v>
                </c:pt>
                <c:pt idx="1500">
                  <c:v>1.9526422350355236E-2</c:v>
                </c:pt>
                <c:pt idx="1501">
                  <c:v>3.3947591131503106E-2</c:v>
                </c:pt>
                <c:pt idx="1502">
                  <c:v>1.9828805649301031E-2</c:v>
                </c:pt>
                <c:pt idx="1503">
                  <c:v>6.4620324074342192E-2</c:v>
                </c:pt>
                <c:pt idx="1504">
                  <c:v>1.8237587549780793E-2</c:v>
                </c:pt>
                <c:pt idx="1505">
                  <c:v>-4.8309272696655803E-3</c:v>
                </c:pt>
                <c:pt idx="1506">
                  <c:v>3.6253816143168366E-3</c:v>
                </c:pt>
                <c:pt idx="1507">
                  <c:v>-3.560842746736765E-2</c:v>
                </c:pt>
                <c:pt idx="1508">
                  <c:v>-1.0050335853501451E-2</c:v>
                </c:pt>
                <c:pt idx="1509">
                  <c:v>1.0050335853501506E-2</c:v>
                </c:pt>
                <c:pt idx="1510">
                  <c:v>-8.788506033079348E-3</c:v>
                </c:pt>
                <c:pt idx="1511">
                  <c:v>1.3776047544118333E-2</c:v>
                </c:pt>
                <c:pt idx="1512">
                  <c:v>-7.4906717291576257E-3</c:v>
                </c:pt>
                <c:pt idx="1513">
                  <c:v>-2.2814677766171399E-2</c:v>
                </c:pt>
                <c:pt idx="1514">
                  <c:v>-2.072613051711697E-2</c:v>
                </c:pt>
                <c:pt idx="1515">
                  <c:v>1.3080446600153889E-3</c:v>
                </c:pt>
                <c:pt idx="1516">
                  <c:v>3.9138993211363148E-3</c:v>
                </c:pt>
                <c:pt idx="1517">
                  <c:v>-2.6075634070808302E-3</c:v>
                </c:pt>
                <c:pt idx="1518">
                  <c:v>1.1680859612755589E-2</c:v>
                </c:pt>
                <c:pt idx="1519">
                  <c:v>1.536521906405614E-2</c:v>
                </c:pt>
                <c:pt idx="1520">
                  <c:v>8.8552128297325443E-3</c:v>
                </c:pt>
                <c:pt idx="1521">
                  <c:v>-2.522069432709835E-3</c:v>
                </c:pt>
                <c:pt idx="1522">
                  <c:v>-2.5576841789649737E-2</c:v>
                </c:pt>
                <c:pt idx="1523">
                  <c:v>-3.1581572050298927E-2</c:v>
                </c:pt>
                <c:pt idx="1524">
                  <c:v>-8.0537348070968268E-3</c:v>
                </c:pt>
                <c:pt idx="1525">
                  <c:v>0</c:v>
                </c:pt>
                <c:pt idx="1526">
                  <c:v>2.1334142474991141E-2</c:v>
                </c:pt>
                <c:pt idx="1527">
                  <c:v>2.6350476380050318E-3</c:v>
                </c:pt>
                <c:pt idx="1528">
                  <c:v>1.5666116744399456E-2</c:v>
                </c:pt>
                <c:pt idx="1529">
                  <c:v>2.5873235649509544E-3</c:v>
                </c:pt>
                <c:pt idx="1530">
                  <c:v>-1.3004084423206573E-2</c:v>
                </c:pt>
                <c:pt idx="1531">
                  <c:v>7.8227256812090779E-3</c:v>
                </c:pt>
                <c:pt idx="1532">
                  <c:v>0</c:v>
                </c:pt>
                <c:pt idx="1533">
                  <c:v>-6.5146810211936419E-3</c:v>
                </c:pt>
              </c:numCache>
            </c:numRef>
          </c:val>
          <c:smooth val="0"/>
          <c:extLst>
            <c:ext xmlns:c16="http://schemas.microsoft.com/office/drawing/2014/chart" uri="{C3380CC4-5D6E-409C-BE32-E72D297353CC}">
              <c16:uniqueId val="{00000002-4854-4481-A7E8-A165C14B60D9}"/>
            </c:ext>
          </c:extLst>
        </c:ser>
        <c:ser>
          <c:idx val="3"/>
          <c:order val="3"/>
          <c:tx>
            <c:strRef>
              <c:f>Last!$I$1</c:f>
              <c:strCache>
                <c:ptCount val="1"/>
                <c:pt idx="0">
                  <c:v>DMBB</c:v>
                </c:pt>
              </c:strCache>
            </c:strRef>
          </c:tx>
          <c:spPr>
            <a:ln w="28575" cap="rnd">
              <a:solidFill>
                <a:schemeClr val="accent4"/>
              </a:solidFill>
              <a:round/>
            </a:ln>
            <a:effectLst/>
          </c:spPr>
          <c:marker>
            <c:symbol val="none"/>
          </c:marker>
          <c:cat>
            <c:strRef>
              <c:f>Last!$A$2:$A$1535</c:f>
              <c:strCache>
                <c:ptCount val="1534"/>
                <c:pt idx="0">
                  <c:v>2/1/2020</c:v>
                </c:pt>
                <c:pt idx="1">
                  <c:v>3/1/2020</c:v>
                </c:pt>
                <c:pt idx="2">
                  <c:v>6/1/2020</c:v>
                </c:pt>
                <c:pt idx="3">
                  <c:v>7/1/2020</c:v>
                </c:pt>
                <c:pt idx="4">
                  <c:v>8/1/2020</c:v>
                </c:pt>
                <c:pt idx="5">
                  <c:v>9/1/2020</c:v>
                </c:pt>
                <c:pt idx="6">
                  <c:v>10/1/2020</c:v>
                </c:pt>
                <c:pt idx="7">
                  <c:v>13/01/2020</c:v>
                </c:pt>
                <c:pt idx="8">
                  <c:v>14/01/2020</c:v>
                </c:pt>
                <c:pt idx="9">
                  <c:v>15/01/2020</c:v>
                </c:pt>
                <c:pt idx="10">
                  <c:v>16/01/2020</c:v>
                </c:pt>
                <c:pt idx="11">
                  <c:v>17/01/2020</c:v>
                </c:pt>
                <c:pt idx="12">
                  <c:v>20/01/2020</c:v>
                </c:pt>
                <c:pt idx="13">
                  <c:v>21/01/2020</c:v>
                </c:pt>
                <c:pt idx="14">
                  <c:v>22/01/2020</c:v>
                </c:pt>
                <c:pt idx="15">
                  <c:v>30/01/2020</c:v>
                </c:pt>
                <c:pt idx="16">
                  <c:v>31/01/2020</c:v>
                </c:pt>
                <c:pt idx="17">
                  <c:v>3/2/2020</c:v>
                </c:pt>
                <c:pt idx="18">
                  <c:v>4/2/2020</c:v>
                </c:pt>
                <c:pt idx="19">
                  <c:v>5/2/2020</c:v>
                </c:pt>
                <c:pt idx="20">
                  <c:v>6/2/2020</c:v>
                </c:pt>
                <c:pt idx="21">
                  <c:v>7/2/2020</c:v>
                </c:pt>
                <c:pt idx="22">
                  <c:v>10/2/2020</c:v>
                </c:pt>
                <c:pt idx="23">
                  <c:v>11/2/2020</c:v>
                </c:pt>
                <c:pt idx="24">
                  <c:v>12/2/2020</c:v>
                </c:pt>
                <c:pt idx="25">
                  <c:v>13/02/2020</c:v>
                </c:pt>
                <c:pt idx="26">
                  <c:v>14/02/2020</c:v>
                </c:pt>
                <c:pt idx="27">
                  <c:v>17/02/2020</c:v>
                </c:pt>
                <c:pt idx="28">
                  <c:v>18/02/2020</c:v>
                </c:pt>
                <c:pt idx="29">
                  <c:v>19/02/2020</c:v>
                </c:pt>
                <c:pt idx="30">
                  <c:v>20/02/2020</c:v>
                </c:pt>
                <c:pt idx="31">
                  <c:v>21/02/2020</c:v>
                </c:pt>
                <c:pt idx="32">
                  <c:v>24/02/2020</c:v>
                </c:pt>
                <c:pt idx="33">
                  <c:v>25/02/2020</c:v>
                </c:pt>
                <c:pt idx="34">
                  <c:v>26/02/2020</c:v>
                </c:pt>
                <c:pt idx="35">
                  <c:v>27/02/2020</c:v>
                </c:pt>
                <c:pt idx="36">
                  <c:v>28/02/2020</c:v>
                </c:pt>
                <c:pt idx="37">
                  <c:v>2/3/2020</c:v>
                </c:pt>
                <c:pt idx="38">
                  <c:v>3/3/2020</c:v>
                </c:pt>
                <c:pt idx="39">
                  <c:v>4/3/2020</c:v>
                </c:pt>
                <c:pt idx="40">
                  <c:v>5/3/2020</c:v>
                </c:pt>
                <c:pt idx="41">
                  <c:v>6/3/2020</c:v>
                </c:pt>
                <c:pt idx="42">
                  <c:v>9/3/2020</c:v>
                </c:pt>
                <c:pt idx="43">
                  <c:v>10/3/2020</c:v>
                </c:pt>
                <c:pt idx="44">
                  <c:v>11/3/2020</c:v>
                </c:pt>
                <c:pt idx="45">
                  <c:v>12/3/2020</c:v>
                </c:pt>
                <c:pt idx="46">
                  <c:v>13/03/2020</c:v>
                </c:pt>
                <c:pt idx="47">
                  <c:v>16/03/2020</c:v>
                </c:pt>
                <c:pt idx="48">
                  <c:v>17/03/2020</c:v>
                </c:pt>
                <c:pt idx="49">
                  <c:v>18/03/2020</c:v>
                </c:pt>
                <c:pt idx="50">
                  <c:v>19/03/2020</c:v>
                </c:pt>
                <c:pt idx="51">
                  <c:v>20/03/2020</c:v>
                </c:pt>
                <c:pt idx="52">
                  <c:v>23/03/2020</c:v>
                </c:pt>
                <c:pt idx="53">
                  <c:v>24/03/2020</c:v>
                </c:pt>
                <c:pt idx="54">
                  <c:v>25/03/2020</c:v>
                </c:pt>
                <c:pt idx="55">
                  <c:v>26/03/2020</c:v>
                </c:pt>
                <c:pt idx="56">
                  <c:v>27/03/2020</c:v>
                </c:pt>
                <c:pt idx="57">
                  <c:v>30/03/2020</c:v>
                </c:pt>
                <c:pt idx="58">
                  <c:v>31/03/2020</c:v>
                </c:pt>
                <c:pt idx="59">
                  <c:v>1/4/2020</c:v>
                </c:pt>
                <c:pt idx="60">
                  <c:v>3/4/2020</c:v>
                </c:pt>
                <c:pt idx="61">
                  <c:v>6/4/2020</c:v>
                </c:pt>
                <c:pt idx="62">
                  <c:v>7/4/2020</c:v>
                </c:pt>
                <c:pt idx="63">
                  <c:v>8/4/2020</c:v>
                </c:pt>
                <c:pt idx="64">
                  <c:v>9/4/2020</c:v>
                </c:pt>
                <c:pt idx="65">
                  <c:v>10/4/2020</c:v>
                </c:pt>
                <c:pt idx="66">
                  <c:v>13/04/2020</c:v>
                </c:pt>
                <c:pt idx="67">
                  <c:v>14/04/2020</c:v>
                </c:pt>
                <c:pt idx="68">
                  <c:v>15/04/2020</c:v>
                </c:pt>
                <c:pt idx="69">
                  <c:v>16/04/2020</c:v>
                </c:pt>
                <c:pt idx="70">
                  <c:v>17/04/2020</c:v>
                </c:pt>
                <c:pt idx="71">
                  <c:v>20/04/2020</c:v>
                </c:pt>
                <c:pt idx="72">
                  <c:v>21/04/2020</c:v>
                </c:pt>
                <c:pt idx="73">
                  <c:v>22/04/2020</c:v>
                </c:pt>
                <c:pt idx="74">
                  <c:v>23/04/2020</c:v>
                </c:pt>
                <c:pt idx="75">
                  <c:v>24/04/2020</c:v>
                </c:pt>
                <c:pt idx="76">
                  <c:v>27/04/2020</c:v>
                </c:pt>
                <c:pt idx="77">
                  <c:v>28/04/2020</c:v>
                </c:pt>
                <c:pt idx="78">
                  <c:v>29/04/2020</c:v>
                </c:pt>
                <c:pt idx="79">
                  <c:v>4/5/2020</c:v>
                </c:pt>
                <c:pt idx="80">
                  <c:v>5/5/2020</c:v>
                </c:pt>
                <c:pt idx="81">
                  <c:v>6/5/2020</c:v>
                </c:pt>
                <c:pt idx="82">
                  <c:v>7/5/2020</c:v>
                </c:pt>
                <c:pt idx="83">
                  <c:v>8/5/2020</c:v>
                </c:pt>
                <c:pt idx="84">
                  <c:v>11/5/2020</c:v>
                </c:pt>
                <c:pt idx="85">
                  <c:v>12/5/2020</c:v>
                </c:pt>
                <c:pt idx="86">
                  <c:v>13/05/2020</c:v>
                </c:pt>
                <c:pt idx="87">
                  <c:v>14/05/2020</c:v>
                </c:pt>
                <c:pt idx="88">
                  <c:v>15/05/2020</c:v>
                </c:pt>
                <c:pt idx="89">
                  <c:v>18/05/2020</c:v>
                </c:pt>
                <c:pt idx="90">
                  <c:v>19/05/2020</c:v>
                </c:pt>
                <c:pt idx="91">
                  <c:v>20/05/2020</c:v>
                </c:pt>
                <c:pt idx="92">
                  <c:v>21/05/2020</c:v>
                </c:pt>
                <c:pt idx="93">
                  <c:v>22/05/2020</c:v>
                </c:pt>
                <c:pt idx="94">
                  <c:v>25/05/2020</c:v>
                </c:pt>
                <c:pt idx="95">
                  <c:v>26/05/2020</c:v>
                </c:pt>
                <c:pt idx="96">
                  <c:v>27/05/2020</c:v>
                </c:pt>
                <c:pt idx="97">
                  <c:v>28/05/2020</c:v>
                </c:pt>
                <c:pt idx="98">
                  <c:v>29/05/2020</c:v>
                </c:pt>
                <c:pt idx="99">
                  <c:v>1/6/2020</c:v>
                </c:pt>
                <c:pt idx="100">
                  <c:v>2/6/2020</c:v>
                </c:pt>
                <c:pt idx="101">
                  <c:v>3/6/2020</c:v>
                </c:pt>
                <c:pt idx="102">
                  <c:v>4/6/2020</c:v>
                </c:pt>
                <c:pt idx="103">
                  <c:v>5/6/2020</c:v>
                </c:pt>
                <c:pt idx="104">
                  <c:v>8/6/2020</c:v>
                </c:pt>
                <c:pt idx="105">
                  <c:v>9/6/2020</c:v>
                </c:pt>
                <c:pt idx="106">
                  <c:v>10/6/2020</c:v>
                </c:pt>
                <c:pt idx="107">
                  <c:v>11/6/2020</c:v>
                </c:pt>
                <c:pt idx="108">
                  <c:v>12/6/2020</c:v>
                </c:pt>
                <c:pt idx="109">
                  <c:v>15/06/2020</c:v>
                </c:pt>
                <c:pt idx="110">
                  <c:v>16/06/2020</c:v>
                </c:pt>
                <c:pt idx="111">
                  <c:v>17/06/2020</c:v>
                </c:pt>
                <c:pt idx="112">
                  <c:v>18/06/2020</c:v>
                </c:pt>
                <c:pt idx="113">
                  <c:v>19/06/2020</c:v>
                </c:pt>
                <c:pt idx="114">
                  <c:v>22/06/2020</c:v>
                </c:pt>
                <c:pt idx="115">
                  <c:v>23/06/2020</c:v>
                </c:pt>
                <c:pt idx="116">
                  <c:v>24/06/2020</c:v>
                </c:pt>
                <c:pt idx="117">
                  <c:v>25/06/2020</c:v>
                </c:pt>
                <c:pt idx="118">
                  <c:v>26/06/2020</c:v>
                </c:pt>
                <c:pt idx="119">
                  <c:v>29/06/2020</c:v>
                </c:pt>
                <c:pt idx="120">
                  <c:v>30/06/2020</c:v>
                </c:pt>
                <c:pt idx="121">
                  <c:v>1/7/2020</c:v>
                </c:pt>
                <c:pt idx="122">
                  <c:v>2/7/2020</c:v>
                </c:pt>
                <c:pt idx="123">
                  <c:v>3/7/2020</c:v>
                </c:pt>
                <c:pt idx="124">
                  <c:v>6/7/2020</c:v>
                </c:pt>
                <c:pt idx="125">
                  <c:v>7/7/2020</c:v>
                </c:pt>
                <c:pt idx="126">
                  <c:v>8/7/2020</c:v>
                </c:pt>
                <c:pt idx="127">
                  <c:v>9/7/2020</c:v>
                </c:pt>
                <c:pt idx="128">
                  <c:v>10/7/2020</c:v>
                </c:pt>
                <c:pt idx="129">
                  <c:v>13/07/2020</c:v>
                </c:pt>
                <c:pt idx="130">
                  <c:v>14/07/2020</c:v>
                </c:pt>
                <c:pt idx="131">
                  <c:v>15/07/2020</c:v>
                </c:pt>
                <c:pt idx="132">
                  <c:v>16/07/2020</c:v>
                </c:pt>
                <c:pt idx="133">
                  <c:v>17/07/2020</c:v>
                </c:pt>
                <c:pt idx="134">
                  <c:v>20/07/2020</c:v>
                </c:pt>
                <c:pt idx="135">
                  <c:v>21/07/2020</c:v>
                </c:pt>
                <c:pt idx="136">
                  <c:v>22/07/2020</c:v>
                </c:pt>
                <c:pt idx="137">
                  <c:v>23/07/2020</c:v>
                </c:pt>
                <c:pt idx="138">
                  <c:v>24/07/2020</c:v>
                </c:pt>
                <c:pt idx="139">
                  <c:v>27/07/2020</c:v>
                </c:pt>
                <c:pt idx="140">
                  <c:v>28/07/2020</c:v>
                </c:pt>
                <c:pt idx="141">
                  <c:v>29/07/2020</c:v>
                </c:pt>
                <c:pt idx="142">
                  <c:v>30/07/2020</c:v>
                </c:pt>
                <c:pt idx="143">
                  <c:v>31/07/2020</c:v>
                </c:pt>
                <c:pt idx="144">
                  <c:v>3/8/2020</c:v>
                </c:pt>
                <c:pt idx="145">
                  <c:v>4/8/2020</c:v>
                </c:pt>
                <c:pt idx="146">
                  <c:v>5/8/2020</c:v>
                </c:pt>
                <c:pt idx="147">
                  <c:v>6/8/2020</c:v>
                </c:pt>
                <c:pt idx="148">
                  <c:v>7/8/2020</c:v>
                </c:pt>
                <c:pt idx="149">
                  <c:v>10/8/2020</c:v>
                </c:pt>
                <c:pt idx="150">
                  <c:v>11/8/2020</c:v>
                </c:pt>
                <c:pt idx="151">
                  <c:v>12/8/2020</c:v>
                </c:pt>
                <c:pt idx="152">
                  <c:v>13/08/2020</c:v>
                </c:pt>
                <c:pt idx="153">
                  <c:v>14/08/2020</c:v>
                </c:pt>
                <c:pt idx="154">
                  <c:v>17/08/2020</c:v>
                </c:pt>
                <c:pt idx="155">
                  <c:v>18/08/2020</c:v>
                </c:pt>
                <c:pt idx="156">
                  <c:v>19/08/2020</c:v>
                </c:pt>
                <c:pt idx="157">
                  <c:v>20/08/2020</c:v>
                </c:pt>
                <c:pt idx="158">
                  <c:v>21/08/2020</c:v>
                </c:pt>
                <c:pt idx="159">
                  <c:v>24/08/2020</c:v>
                </c:pt>
                <c:pt idx="160">
                  <c:v>25/08/2020</c:v>
                </c:pt>
                <c:pt idx="161">
                  <c:v>26/08/2020</c:v>
                </c:pt>
                <c:pt idx="162">
                  <c:v>27/08/2020</c:v>
                </c:pt>
                <c:pt idx="163">
                  <c:v>28/08/2020</c:v>
                </c:pt>
                <c:pt idx="164">
                  <c:v>31/08/2020</c:v>
                </c:pt>
                <c:pt idx="165">
                  <c:v>1/9/2020</c:v>
                </c:pt>
                <c:pt idx="166">
                  <c:v>3/9/2020</c:v>
                </c:pt>
                <c:pt idx="167">
                  <c:v>4/9/2020</c:v>
                </c:pt>
                <c:pt idx="168">
                  <c:v>7/9/2020</c:v>
                </c:pt>
                <c:pt idx="169">
                  <c:v>8/9/2020</c:v>
                </c:pt>
                <c:pt idx="170">
                  <c:v>9/9/2020</c:v>
                </c:pt>
                <c:pt idx="171">
                  <c:v>10/9/2020</c:v>
                </c:pt>
                <c:pt idx="172">
                  <c:v>11/9/2020</c:v>
                </c:pt>
                <c:pt idx="173">
                  <c:v>14/09/2020</c:v>
                </c:pt>
                <c:pt idx="174">
                  <c:v>15/09/2020</c:v>
                </c:pt>
                <c:pt idx="175">
                  <c:v>16/09/2020</c:v>
                </c:pt>
                <c:pt idx="176">
                  <c:v>17/09/2020</c:v>
                </c:pt>
                <c:pt idx="177">
                  <c:v>18/09/2020</c:v>
                </c:pt>
                <c:pt idx="178">
                  <c:v>21/09/2020</c:v>
                </c:pt>
                <c:pt idx="179">
                  <c:v>22/09/2020</c:v>
                </c:pt>
                <c:pt idx="180">
                  <c:v>23/09/2020</c:v>
                </c:pt>
                <c:pt idx="181">
                  <c:v>24/09/2020</c:v>
                </c:pt>
                <c:pt idx="182">
                  <c:v>25/09/2020</c:v>
                </c:pt>
                <c:pt idx="183">
                  <c:v>28/09/2020</c:v>
                </c:pt>
                <c:pt idx="184">
                  <c:v>29/09/2020</c:v>
                </c:pt>
                <c:pt idx="185">
                  <c:v>30/09/2020</c:v>
                </c:pt>
                <c:pt idx="186">
                  <c:v>1/10/2020</c:v>
                </c:pt>
                <c:pt idx="187">
                  <c:v>2/10/2020</c:v>
                </c:pt>
                <c:pt idx="188">
                  <c:v>5/10/2020</c:v>
                </c:pt>
                <c:pt idx="189">
                  <c:v>6/10/2020</c:v>
                </c:pt>
                <c:pt idx="190">
                  <c:v>7/10/2020</c:v>
                </c:pt>
                <c:pt idx="191">
                  <c:v>8/10/2020</c:v>
                </c:pt>
                <c:pt idx="192">
                  <c:v>9/10/2020</c:v>
                </c:pt>
                <c:pt idx="193">
                  <c:v>12/10/2020</c:v>
                </c:pt>
                <c:pt idx="194">
                  <c:v>13/10/2020</c:v>
                </c:pt>
                <c:pt idx="195">
                  <c:v>14/10/2020</c:v>
                </c:pt>
                <c:pt idx="196">
                  <c:v>15/10/2020</c:v>
                </c:pt>
                <c:pt idx="197">
                  <c:v>16/10/2020</c:v>
                </c:pt>
                <c:pt idx="198">
                  <c:v>19/10/2020</c:v>
                </c:pt>
                <c:pt idx="199">
                  <c:v>20/10/2020</c:v>
                </c:pt>
                <c:pt idx="200">
                  <c:v>21/10/2020</c:v>
                </c:pt>
                <c:pt idx="201">
                  <c:v>22/10/2020</c:v>
                </c:pt>
                <c:pt idx="202">
                  <c:v>23/10/2020</c:v>
                </c:pt>
                <c:pt idx="203">
                  <c:v>26/10/2020</c:v>
                </c:pt>
                <c:pt idx="204">
                  <c:v>27/10/2020</c:v>
                </c:pt>
                <c:pt idx="205">
                  <c:v>28/10/2020</c:v>
                </c:pt>
                <c:pt idx="206">
                  <c:v>29/10/2020</c:v>
                </c:pt>
                <c:pt idx="207">
                  <c:v>30/10/2020</c:v>
                </c:pt>
                <c:pt idx="208">
                  <c:v>2/11/2020</c:v>
                </c:pt>
                <c:pt idx="209">
                  <c:v>3/11/2020</c:v>
                </c:pt>
                <c:pt idx="210">
                  <c:v>4/11/2020</c:v>
                </c:pt>
                <c:pt idx="211">
                  <c:v>5/11/2020</c:v>
                </c:pt>
                <c:pt idx="212">
                  <c:v>6/11/2020</c:v>
                </c:pt>
                <c:pt idx="213">
                  <c:v>9/11/2020</c:v>
                </c:pt>
                <c:pt idx="214">
                  <c:v>10/11/2020</c:v>
                </c:pt>
                <c:pt idx="215">
                  <c:v>11/11/2020</c:v>
                </c:pt>
                <c:pt idx="216">
                  <c:v>12/11/2020</c:v>
                </c:pt>
                <c:pt idx="217">
                  <c:v>13/11/2020</c:v>
                </c:pt>
                <c:pt idx="218">
                  <c:v>16/11/2020</c:v>
                </c:pt>
                <c:pt idx="219">
                  <c:v>17/11/2020</c:v>
                </c:pt>
                <c:pt idx="220">
                  <c:v>18/11/2020</c:v>
                </c:pt>
                <c:pt idx="221">
                  <c:v>19/11/2020</c:v>
                </c:pt>
                <c:pt idx="222">
                  <c:v>20/11/2020</c:v>
                </c:pt>
                <c:pt idx="223">
                  <c:v>23/11/2020</c:v>
                </c:pt>
                <c:pt idx="224">
                  <c:v>24/11/2020</c:v>
                </c:pt>
                <c:pt idx="225">
                  <c:v>25/11/2020</c:v>
                </c:pt>
                <c:pt idx="226">
                  <c:v>26/11/2020</c:v>
                </c:pt>
                <c:pt idx="227">
                  <c:v>27/11/2020</c:v>
                </c:pt>
                <c:pt idx="228">
                  <c:v>30/11/2020</c:v>
                </c:pt>
                <c:pt idx="229">
                  <c:v>1/12/2020</c:v>
                </c:pt>
                <c:pt idx="230">
                  <c:v>2/12/2020</c:v>
                </c:pt>
                <c:pt idx="231">
                  <c:v>3/12/2020</c:v>
                </c:pt>
                <c:pt idx="232">
                  <c:v>4/12/2020</c:v>
                </c:pt>
                <c:pt idx="233">
                  <c:v>7/12/2020</c:v>
                </c:pt>
                <c:pt idx="234">
                  <c:v>8/12/2020</c:v>
                </c:pt>
                <c:pt idx="235">
                  <c:v>9/12/2020</c:v>
                </c:pt>
                <c:pt idx="236">
                  <c:v>10/12/2020</c:v>
                </c:pt>
                <c:pt idx="237">
                  <c:v>11/12/2020</c:v>
                </c:pt>
                <c:pt idx="238">
                  <c:v>14/12/2020</c:v>
                </c:pt>
                <c:pt idx="239">
                  <c:v>15/12/2020</c:v>
                </c:pt>
                <c:pt idx="240">
                  <c:v>16/12/2020</c:v>
                </c:pt>
                <c:pt idx="241">
                  <c:v>17/12/2020</c:v>
                </c:pt>
                <c:pt idx="242">
                  <c:v>18/12/2020</c:v>
                </c:pt>
                <c:pt idx="243">
                  <c:v>21/12/2020</c:v>
                </c:pt>
                <c:pt idx="244">
                  <c:v>22/12/2020</c:v>
                </c:pt>
                <c:pt idx="245">
                  <c:v>23/12/2020</c:v>
                </c:pt>
                <c:pt idx="246">
                  <c:v>24/12/2020</c:v>
                </c:pt>
                <c:pt idx="247">
                  <c:v>25/12/2020</c:v>
                </c:pt>
                <c:pt idx="248">
                  <c:v>28/12/2020</c:v>
                </c:pt>
                <c:pt idx="249">
                  <c:v>29/12/2020</c:v>
                </c:pt>
                <c:pt idx="250">
                  <c:v>30/12/2020</c:v>
                </c:pt>
                <c:pt idx="251">
                  <c:v>31/12/2020</c:v>
                </c:pt>
                <c:pt idx="252">
                  <c:v>4/1/2021</c:v>
                </c:pt>
                <c:pt idx="253">
                  <c:v>5/1/2021</c:v>
                </c:pt>
                <c:pt idx="254">
                  <c:v>6/1/2021</c:v>
                </c:pt>
                <c:pt idx="255">
                  <c:v>7/1/2021</c:v>
                </c:pt>
                <c:pt idx="256">
                  <c:v>8/1/2021</c:v>
                </c:pt>
                <c:pt idx="257">
                  <c:v>11/1/2021</c:v>
                </c:pt>
                <c:pt idx="258">
                  <c:v>12/1/2021</c:v>
                </c:pt>
                <c:pt idx="259">
                  <c:v>13/01/2021</c:v>
                </c:pt>
                <c:pt idx="260">
                  <c:v>14/01/2021</c:v>
                </c:pt>
                <c:pt idx="261">
                  <c:v>15/01/2021</c:v>
                </c:pt>
                <c:pt idx="262">
                  <c:v>18/01/2021</c:v>
                </c:pt>
                <c:pt idx="263">
                  <c:v>19/01/2021</c:v>
                </c:pt>
                <c:pt idx="264">
                  <c:v>20/01/2021</c:v>
                </c:pt>
                <c:pt idx="265">
                  <c:v>21/01/2021</c:v>
                </c:pt>
                <c:pt idx="266">
                  <c:v>22/01/2021</c:v>
                </c:pt>
                <c:pt idx="267">
                  <c:v>25/01/2021</c:v>
                </c:pt>
                <c:pt idx="268">
                  <c:v>26/01/2021</c:v>
                </c:pt>
                <c:pt idx="269">
                  <c:v>27/01/2021</c:v>
                </c:pt>
                <c:pt idx="270">
                  <c:v>28/01/2021</c:v>
                </c:pt>
                <c:pt idx="271">
                  <c:v>29/01/2021</c:v>
                </c:pt>
                <c:pt idx="272">
                  <c:v>1/2/2021</c:v>
                </c:pt>
                <c:pt idx="273">
                  <c:v>2/2/2021</c:v>
                </c:pt>
                <c:pt idx="274">
                  <c:v>3/2/2021</c:v>
                </c:pt>
                <c:pt idx="275">
                  <c:v>4/2/2021</c:v>
                </c:pt>
                <c:pt idx="276">
                  <c:v>5/2/2021</c:v>
                </c:pt>
                <c:pt idx="277">
                  <c:v>8/2/2021</c:v>
                </c:pt>
                <c:pt idx="278">
                  <c:v>9/2/2021</c:v>
                </c:pt>
                <c:pt idx="279">
                  <c:v>17/02/2021</c:v>
                </c:pt>
                <c:pt idx="280">
                  <c:v>18/02/2021</c:v>
                </c:pt>
                <c:pt idx="281">
                  <c:v>19/02/2021</c:v>
                </c:pt>
                <c:pt idx="282">
                  <c:v>22/02/2021</c:v>
                </c:pt>
                <c:pt idx="283">
                  <c:v>23/02/2021</c:v>
                </c:pt>
                <c:pt idx="284">
                  <c:v>24/02/2021</c:v>
                </c:pt>
                <c:pt idx="285">
                  <c:v>25/02/2021</c:v>
                </c:pt>
                <c:pt idx="286">
                  <c:v>26/02/2021</c:v>
                </c:pt>
                <c:pt idx="287">
                  <c:v>1/3/2021</c:v>
                </c:pt>
                <c:pt idx="288">
                  <c:v>2/3/2021</c:v>
                </c:pt>
                <c:pt idx="289">
                  <c:v>3/3/2021</c:v>
                </c:pt>
                <c:pt idx="290">
                  <c:v>4/3/2021</c:v>
                </c:pt>
                <c:pt idx="291">
                  <c:v>5/3/2021</c:v>
                </c:pt>
                <c:pt idx="292">
                  <c:v>8/3/2021</c:v>
                </c:pt>
                <c:pt idx="293">
                  <c:v>9/3/2021</c:v>
                </c:pt>
                <c:pt idx="294">
                  <c:v>10/3/2021</c:v>
                </c:pt>
                <c:pt idx="295">
                  <c:v>11/3/2021</c:v>
                </c:pt>
                <c:pt idx="296">
                  <c:v>12/3/2021</c:v>
                </c:pt>
                <c:pt idx="297">
                  <c:v>15/03/2021</c:v>
                </c:pt>
                <c:pt idx="298">
                  <c:v>16/03/2021</c:v>
                </c:pt>
                <c:pt idx="299">
                  <c:v>17/03/2021</c:v>
                </c:pt>
                <c:pt idx="300">
                  <c:v>18/03/2021</c:v>
                </c:pt>
                <c:pt idx="301">
                  <c:v>19/03/2021</c:v>
                </c:pt>
                <c:pt idx="302">
                  <c:v>22/03/2021</c:v>
                </c:pt>
                <c:pt idx="303">
                  <c:v>23/03/2021</c:v>
                </c:pt>
                <c:pt idx="304">
                  <c:v>24/03/2021</c:v>
                </c:pt>
                <c:pt idx="305">
                  <c:v>25/03/2021</c:v>
                </c:pt>
                <c:pt idx="306">
                  <c:v>26/03/2021</c:v>
                </c:pt>
                <c:pt idx="307">
                  <c:v>29/03/2021</c:v>
                </c:pt>
                <c:pt idx="308">
                  <c:v>30/03/2021</c:v>
                </c:pt>
                <c:pt idx="309">
                  <c:v>31/03/2021</c:v>
                </c:pt>
                <c:pt idx="310">
                  <c:v>1/4/2021</c:v>
                </c:pt>
                <c:pt idx="311">
                  <c:v>2/4/2021</c:v>
                </c:pt>
                <c:pt idx="312">
                  <c:v>5/4/2021</c:v>
                </c:pt>
                <c:pt idx="313">
                  <c:v>6/4/2021</c:v>
                </c:pt>
                <c:pt idx="314">
                  <c:v>7/4/2021</c:v>
                </c:pt>
                <c:pt idx="315">
                  <c:v>8/4/2021</c:v>
                </c:pt>
                <c:pt idx="316">
                  <c:v>9/4/2021</c:v>
                </c:pt>
                <c:pt idx="317">
                  <c:v>12/4/2021</c:v>
                </c:pt>
                <c:pt idx="318">
                  <c:v>13/04/2021</c:v>
                </c:pt>
                <c:pt idx="319">
                  <c:v>14/04/2021</c:v>
                </c:pt>
                <c:pt idx="320">
                  <c:v>15/04/2021</c:v>
                </c:pt>
                <c:pt idx="321">
                  <c:v>16/04/2021</c:v>
                </c:pt>
                <c:pt idx="322">
                  <c:v>19/04/2021</c:v>
                </c:pt>
                <c:pt idx="323">
                  <c:v>20/04/2021</c:v>
                </c:pt>
                <c:pt idx="324">
                  <c:v>22/04/2021</c:v>
                </c:pt>
                <c:pt idx="325">
                  <c:v>23/04/2021</c:v>
                </c:pt>
                <c:pt idx="326">
                  <c:v>26/04/2021</c:v>
                </c:pt>
                <c:pt idx="327">
                  <c:v>27/04/2021</c:v>
                </c:pt>
                <c:pt idx="328">
                  <c:v>28/04/2021</c:v>
                </c:pt>
                <c:pt idx="329">
                  <c:v>29/04/2021</c:v>
                </c:pt>
                <c:pt idx="330">
                  <c:v>4/5/2021</c:v>
                </c:pt>
                <c:pt idx="331">
                  <c:v>5/5/2021</c:v>
                </c:pt>
                <c:pt idx="332">
                  <c:v>6/5/2021</c:v>
                </c:pt>
                <c:pt idx="333">
                  <c:v>7/5/2021</c:v>
                </c:pt>
                <c:pt idx="334">
                  <c:v>10/5/2021</c:v>
                </c:pt>
                <c:pt idx="335">
                  <c:v>11/5/2021</c:v>
                </c:pt>
                <c:pt idx="336">
                  <c:v>12/5/2021</c:v>
                </c:pt>
                <c:pt idx="337">
                  <c:v>13/05/2021</c:v>
                </c:pt>
                <c:pt idx="338">
                  <c:v>14/05/2021</c:v>
                </c:pt>
                <c:pt idx="339">
                  <c:v>17/05/2021</c:v>
                </c:pt>
                <c:pt idx="340">
                  <c:v>18/05/2021</c:v>
                </c:pt>
                <c:pt idx="341">
                  <c:v>19/05/2021</c:v>
                </c:pt>
                <c:pt idx="342">
                  <c:v>20/05/2021</c:v>
                </c:pt>
                <c:pt idx="343">
                  <c:v>21/05/2021</c:v>
                </c:pt>
                <c:pt idx="344">
                  <c:v>24/05/2021</c:v>
                </c:pt>
                <c:pt idx="345">
                  <c:v>25/05/2021</c:v>
                </c:pt>
                <c:pt idx="346">
                  <c:v>26/05/2021</c:v>
                </c:pt>
                <c:pt idx="347">
                  <c:v>27/05/2021</c:v>
                </c:pt>
                <c:pt idx="348">
                  <c:v>28/05/2021</c:v>
                </c:pt>
                <c:pt idx="349">
                  <c:v>31/05/2021</c:v>
                </c:pt>
                <c:pt idx="350">
                  <c:v>1/6/2021</c:v>
                </c:pt>
                <c:pt idx="351">
                  <c:v>2/6/2021</c:v>
                </c:pt>
                <c:pt idx="352">
                  <c:v>3/6/2021</c:v>
                </c:pt>
                <c:pt idx="353">
                  <c:v>4/6/2021</c:v>
                </c:pt>
                <c:pt idx="354">
                  <c:v>7/6/2021</c:v>
                </c:pt>
                <c:pt idx="355">
                  <c:v>8/6/2021</c:v>
                </c:pt>
                <c:pt idx="356">
                  <c:v>9/6/2021</c:v>
                </c:pt>
                <c:pt idx="357">
                  <c:v>10/6/2021</c:v>
                </c:pt>
                <c:pt idx="358">
                  <c:v>11/6/2021</c:v>
                </c:pt>
                <c:pt idx="359">
                  <c:v>14/06/2021</c:v>
                </c:pt>
                <c:pt idx="360">
                  <c:v>15/06/2021</c:v>
                </c:pt>
                <c:pt idx="361">
                  <c:v>16/06/2021</c:v>
                </c:pt>
                <c:pt idx="362">
                  <c:v>17/06/2021</c:v>
                </c:pt>
                <c:pt idx="363">
                  <c:v>18/06/2021</c:v>
                </c:pt>
                <c:pt idx="364">
                  <c:v>21/06/2021</c:v>
                </c:pt>
                <c:pt idx="365">
                  <c:v>22/06/2021</c:v>
                </c:pt>
                <c:pt idx="366">
                  <c:v>23/06/2021</c:v>
                </c:pt>
                <c:pt idx="367">
                  <c:v>24/06/2021</c:v>
                </c:pt>
                <c:pt idx="368">
                  <c:v>25/06/2021</c:v>
                </c:pt>
                <c:pt idx="369">
                  <c:v>28/06/2021</c:v>
                </c:pt>
                <c:pt idx="370">
                  <c:v>29/06/2021</c:v>
                </c:pt>
                <c:pt idx="371">
                  <c:v>30/06/2021</c:v>
                </c:pt>
                <c:pt idx="372">
                  <c:v>1/7/2021</c:v>
                </c:pt>
                <c:pt idx="373">
                  <c:v>2/7/2021</c:v>
                </c:pt>
                <c:pt idx="374">
                  <c:v>5/7/2021</c:v>
                </c:pt>
                <c:pt idx="375">
                  <c:v>6/7/2021</c:v>
                </c:pt>
                <c:pt idx="376">
                  <c:v>7/7/2021</c:v>
                </c:pt>
                <c:pt idx="377">
                  <c:v>8/7/2021</c:v>
                </c:pt>
                <c:pt idx="378">
                  <c:v>9/7/2021</c:v>
                </c:pt>
                <c:pt idx="379">
                  <c:v>12/7/2021</c:v>
                </c:pt>
                <c:pt idx="380">
                  <c:v>13/07/2021</c:v>
                </c:pt>
                <c:pt idx="381">
                  <c:v>14/07/2021</c:v>
                </c:pt>
                <c:pt idx="382">
                  <c:v>15/07/2021</c:v>
                </c:pt>
                <c:pt idx="383">
                  <c:v>16/07/2021</c:v>
                </c:pt>
                <c:pt idx="384">
                  <c:v>19/07/2021</c:v>
                </c:pt>
                <c:pt idx="385">
                  <c:v>20/07/2021</c:v>
                </c:pt>
                <c:pt idx="386">
                  <c:v>21/07/2021</c:v>
                </c:pt>
                <c:pt idx="387">
                  <c:v>22/07/2021</c:v>
                </c:pt>
                <c:pt idx="388">
                  <c:v>23/07/2021</c:v>
                </c:pt>
                <c:pt idx="389">
                  <c:v>26/07/2021</c:v>
                </c:pt>
                <c:pt idx="390">
                  <c:v>27/07/2021</c:v>
                </c:pt>
                <c:pt idx="391">
                  <c:v>28/07/2021</c:v>
                </c:pt>
                <c:pt idx="392">
                  <c:v>29/07/2021</c:v>
                </c:pt>
                <c:pt idx="393">
                  <c:v>30/07/2021</c:v>
                </c:pt>
                <c:pt idx="394">
                  <c:v>2/8/2021</c:v>
                </c:pt>
                <c:pt idx="395">
                  <c:v>3/8/2021</c:v>
                </c:pt>
                <c:pt idx="396">
                  <c:v>4/8/2021</c:v>
                </c:pt>
                <c:pt idx="397">
                  <c:v>5/8/2021</c:v>
                </c:pt>
                <c:pt idx="398">
                  <c:v>6/8/2021</c:v>
                </c:pt>
                <c:pt idx="399">
                  <c:v>9/8/2021</c:v>
                </c:pt>
                <c:pt idx="400">
                  <c:v>10/8/2021</c:v>
                </c:pt>
                <c:pt idx="401">
                  <c:v>11/8/2021</c:v>
                </c:pt>
                <c:pt idx="402">
                  <c:v>12/8/2021</c:v>
                </c:pt>
                <c:pt idx="403">
                  <c:v>13/08/2021</c:v>
                </c:pt>
                <c:pt idx="404">
                  <c:v>16/08/2021</c:v>
                </c:pt>
                <c:pt idx="405">
                  <c:v>17/08/2021</c:v>
                </c:pt>
                <c:pt idx="406">
                  <c:v>18/08/2021</c:v>
                </c:pt>
                <c:pt idx="407">
                  <c:v>19/08/2021</c:v>
                </c:pt>
                <c:pt idx="408">
                  <c:v>20/08/2021</c:v>
                </c:pt>
                <c:pt idx="409">
                  <c:v>23/08/2021</c:v>
                </c:pt>
                <c:pt idx="410">
                  <c:v>24/08/2021</c:v>
                </c:pt>
                <c:pt idx="411">
                  <c:v>25/08/2021</c:v>
                </c:pt>
                <c:pt idx="412">
                  <c:v>26/08/2021</c:v>
                </c:pt>
                <c:pt idx="413">
                  <c:v>27/08/2021</c:v>
                </c:pt>
                <c:pt idx="414">
                  <c:v>30/08/2021</c:v>
                </c:pt>
                <c:pt idx="415">
                  <c:v>31/08/2021</c:v>
                </c:pt>
                <c:pt idx="416">
                  <c:v>1/9/2021</c:v>
                </c:pt>
                <c:pt idx="417">
                  <c:v>6/9/2021</c:v>
                </c:pt>
                <c:pt idx="418">
                  <c:v>7/9/2021</c:v>
                </c:pt>
                <c:pt idx="419">
                  <c:v>8/9/2021</c:v>
                </c:pt>
                <c:pt idx="420">
                  <c:v>9/9/2021</c:v>
                </c:pt>
                <c:pt idx="421">
                  <c:v>10/9/2021</c:v>
                </c:pt>
                <c:pt idx="422">
                  <c:v>13/09/2021</c:v>
                </c:pt>
                <c:pt idx="423">
                  <c:v>14/09/2021</c:v>
                </c:pt>
                <c:pt idx="424">
                  <c:v>15/09/2021</c:v>
                </c:pt>
                <c:pt idx="425">
                  <c:v>16/09/2021</c:v>
                </c:pt>
                <c:pt idx="426">
                  <c:v>17/09/2021</c:v>
                </c:pt>
                <c:pt idx="427">
                  <c:v>20/09/2021</c:v>
                </c:pt>
                <c:pt idx="428">
                  <c:v>21/09/2021</c:v>
                </c:pt>
                <c:pt idx="429">
                  <c:v>22/09/2021</c:v>
                </c:pt>
                <c:pt idx="430">
                  <c:v>23/09/2021</c:v>
                </c:pt>
                <c:pt idx="431">
                  <c:v>24/09/2021</c:v>
                </c:pt>
                <c:pt idx="432">
                  <c:v>27/09/2021</c:v>
                </c:pt>
                <c:pt idx="433">
                  <c:v>28/09/2021</c:v>
                </c:pt>
                <c:pt idx="434">
                  <c:v>29/09/2021</c:v>
                </c:pt>
                <c:pt idx="435">
                  <c:v>30/09/2021</c:v>
                </c:pt>
                <c:pt idx="436">
                  <c:v>1/10/2021</c:v>
                </c:pt>
                <c:pt idx="437">
                  <c:v>4/10/2021</c:v>
                </c:pt>
                <c:pt idx="438">
                  <c:v>5/10/2021</c:v>
                </c:pt>
                <c:pt idx="439">
                  <c:v>6/10/2021</c:v>
                </c:pt>
                <c:pt idx="440">
                  <c:v>7/10/2021</c:v>
                </c:pt>
                <c:pt idx="441">
                  <c:v>8/10/2021</c:v>
                </c:pt>
                <c:pt idx="442">
                  <c:v>11/10/2021</c:v>
                </c:pt>
                <c:pt idx="443">
                  <c:v>12/10/2021</c:v>
                </c:pt>
                <c:pt idx="444">
                  <c:v>13/10/2021</c:v>
                </c:pt>
                <c:pt idx="445">
                  <c:v>14/10/2021</c:v>
                </c:pt>
                <c:pt idx="446">
                  <c:v>15/10/2021</c:v>
                </c:pt>
                <c:pt idx="447">
                  <c:v>18/10/2021</c:v>
                </c:pt>
                <c:pt idx="448">
                  <c:v>19/10/2021</c:v>
                </c:pt>
                <c:pt idx="449">
                  <c:v>20/10/2021</c:v>
                </c:pt>
                <c:pt idx="450">
                  <c:v>21/10/2021</c:v>
                </c:pt>
                <c:pt idx="451">
                  <c:v>22/10/2021</c:v>
                </c:pt>
                <c:pt idx="452">
                  <c:v>25/10/2021</c:v>
                </c:pt>
                <c:pt idx="453">
                  <c:v>26/10/2021</c:v>
                </c:pt>
                <c:pt idx="454">
                  <c:v>27/10/2021</c:v>
                </c:pt>
                <c:pt idx="455">
                  <c:v>28/10/2021</c:v>
                </c:pt>
                <c:pt idx="456">
                  <c:v>29/10/2021</c:v>
                </c:pt>
                <c:pt idx="457">
                  <c:v>1/11/2021</c:v>
                </c:pt>
                <c:pt idx="458">
                  <c:v>2/11/2021</c:v>
                </c:pt>
                <c:pt idx="459">
                  <c:v>3/11/2021</c:v>
                </c:pt>
                <c:pt idx="460">
                  <c:v>4/11/2021</c:v>
                </c:pt>
                <c:pt idx="461">
                  <c:v>5/11/2021</c:v>
                </c:pt>
                <c:pt idx="462">
                  <c:v>8/11/2021</c:v>
                </c:pt>
                <c:pt idx="463">
                  <c:v>9/11/2021</c:v>
                </c:pt>
                <c:pt idx="464">
                  <c:v>10/11/2021</c:v>
                </c:pt>
                <c:pt idx="465">
                  <c:v>11/11/2021</c:v>
                </c:pt>
                <c:pt idx="466">
                  <c:v>12/11/2021</c:v>
                </c:pt>
                <c:pt idx="467">
                  <c:v>15/11/2021</c:v>
                </c:pt>
                <c:pt idx="468">
                  <c:v>16/11/2021</c:v>
                </c:pt>
                <c:pt idx="469">
                  <c:v>17/11/2021</c:v>
                </c:pt>
                <c:pt idx="470">
                  <c:v>18/11/2021</c:v>
                </c:pt>
                <c:pt idx="471">
                  <c:v>19/11/2021</c:v>
                </c:pt>
                <c:pt idx="472">
                  <c:v>22/11/2021</c:v>
                </c:pt>
                <c:pt idx="473">
                  <c:v>23/11/2021</c:v>
                </c:pt>
                <c:pt idx="474">
                  <c:v>24/11/2021</c:v>
                </c:pt>
                <c:pt idx="475">
                  <c:v>25/11/2021</c:v>
                </c:pt>
                <c:pt idx="476">
                  <c:v>26/11/2021</c:v>
                </c:pt>
                <c:pt idx="477">
                  <c:v>29/11/2021</c:v>
                </c:pt>
                <c:pt idx="478">
                  <c:v>30/11/2021</c:v>
                </c:pt>
                <c:pt idx="479">
                  <c:v>1/12/2021</c:v>
                </c:pt>
                <c:pt idx="480">
                  <c:v>2/12/2021</c:v>
                </c:pt>
                <c:pt idx="481">
                  <c:v>3/12/2021</c:v>
                </c:pt>
                <c:pt idx="482">
                  <c:v>6/12/2021</c:v>
                </c:pt>
                <c:pt idx="483">
                  <c:v>7/12/2021</c:v>
                </c:pt>
                <c:pt idx="484">
                  <c:v>8/12/2021</c:v>
                </c:pt>
                <c:pt idx="485">
                  <c:v>9/12/2021</c:v>
                </c:pt>
                <c:pt idx="486">
                  <c:v>10/12/2021</c:v>
                </c:pt>
                <c:pt idx="487">
                  <c:v>13/12/2021</c:v>
                </c:pt>
                <c:pt idx="488">
                  <c:v>14/12/2021</c:v>
                </c:pt>
                <c:pt idx="489">
                  <c:v>15/12/2021</c:v>
                </c:pt>
                <c:pt idx="490">
                  <c:v>16/12/2021</c:v>
                </c:pt>
                <c:pt idx="491">
                  <c:v>17/12/2021</c:v>
                </c:pt>
                <c:pt idx="492">
                  <c:v>20/12/2021</c:v>
                </c:pt>
                <c:pt idx="493">
                  <c:v>21/12/2021</c:v>
                </c:pt>
                <c:pt idx="494">
                  <c:v>22/12/2021</c:v>
                </c:pt>
                <c:pt idx="495">
                  <c:v>23/12/2021</c:v>
                </c:pt>
                <c:pt idx="496">
                  <c:v>24/12/2021</c:v>
                </c:pt>
                <c:pt idx="497">
                  <c:v>27/12/2021</c:v>
                </c:pt>
                <c:pt idx="498">
                  <c:v>28/12/2021</c:v>
                </c:pt>
                <c:pt idx="499">
                  <c:v>29/12/2021</c:v>
                </c:pt>
                <c:pt idx="500">
                  <c:v>30/12/2021</c:v>
                </c:pt>
                <c:pt idx="501">
                  <c:v>31/12/2021</c:v>
                </c:pt>
                <c:pt idx="502">
                  <c:v>4/1/2022</c:v>
                </c:pt>
                <c:pt idx="503">
                  <c:v>5/1/2022</c:v>
                </c:pt>
                <c:pt idx="504">
                  <c:v>6/1/2022</c:v>
                </c:pt>
                <c:pt idx="505">
                  <c:v>7/1/2022</c:v>
                </c:pt>
                <c:pt idx="506">
                  <c:v>10/1/2022</c:v>
                </c:pt>
                <c:pt idx="507">
                  <c:v>11/1/2022</c:v>
                </c:pt>
                <c:pt idx="508">
                  <c:v>12/1/2022</c:v>
                </c:pt>
                <c:pt idx="509">
                  <c:v>13/01/2022</c:v>
                </c:pt>
                <c:pt idx="510">
                  <c:v>14/01/2022</c:v>
                </c:pt>
                <c:pt idx="511">
                  <c:v>17/01/2022</c:v>
                </c:pt>
                <c:pt idx="512">
                  <c:v>18/01/2022</c:v>
                </c:pt>
                <c:pt idx="513">
                  <c:v>19/01/2022</c:v>
                </c:pt>
                <c:pt idx="514">
                  <c:v>20/01/2022</c:v>
                </c:pt>
                <c:pt idx="515">
                  <c:v>21/01/2022</c:v>
                </c:pt>
                <c:pt idx="516">
                  <c:v>24/01/2022</c:v>
                </c:pt>
                <c:pt idx="517">
                  <c:v>25/01/2022</c:v>
                </c:pt>
                <c:pt idx="518">
                  <c:v>26/01/2022</c:v>
                </c:pt>
                <c:pt idx="519">
                  <c:v>27/01/2022</c:v>
                </c:pt>
                <c:pt idx="520">
                  <c:v>28/01/2022</c:v>
                </c:pt>
                <c:pt idx="521">
                  <c:v>7/2/2022</c:v>
                </c:pt>
                <c:pt idx="522">
                  <c:v>8/2/2022</c:v>
                </c:pt>
                <c:pt idx="523">
                  <c:v>9/2/2022</c:v>
                </c:pt>
                <c:pt idx="524">
                  <c:v>10/2/2022</c:v>
                </c:pt>
                <c:pt idx="525">
                  <c:v>11/2/2022</c:v>
                </c:pt>
                <c:pt idx="526">
                  <c:v>14/02/2022</c:v>
                </c:pt>
                <c:pt idx="527">
                  <c:v>15/02/2022</c:v>
                </c:pt>
                <c:pt idx="528">
                  <c:v>16/02/2022</c:v>
                </c:pt>
                <c:pt idx="529">
                  <c:v>17/02/2022</c:v>
                </c:pt>
                <c:pt idx="530">
                  <c:v>18/02/2022</c:v>
                </c:pt>
                <c:pt idx="531">
                  <c:v>21/02/2022</c:v>
                </c:pt>
                <c:pt idx="532">
                  <c:v>22/02/2022</c:v>
                </c:pt>
                <c:pt idx="533">
                  <c:v>23/02/2022</c:v>
                </c:pt>
                <c:pt idx="534">
                  <c:v>24/02/2022</c:v>
                </c:pt>
                <c:pt idx="535">
                  <c:v>25/02/2022</c:v>
                </c:pt>
                <c:pt idx="536">
                  <c:v>28/02/2022</c:v>
                </c:pt>
                <c:pt idx="537">
                  <c:v>1/3/2022</c:v>
                </c:pt>
                <c:pt idx="538">
                  <c:v>2/3/2022</c:v>
                </c:pt>
                <c:pt idx="539">
                  <c:v>3/3/2022</c:v>
                </c:pt>
                <c:pt idx="540">
                  <c:v>4/3/2022</c:v>
                </c:pt>
                <c:pt idx="541">
                  <c:v>7/3/2022</c:v>
                </c:pt>
                <c:pt idx="542">
                  <c:v>8/3/2022</c:v>
                </c:pt>
                <c:pt idx="543">
                  <c:v>9/3/2022</c:v>
                </c:pt>
                <c:pt idx="544">
                  <c:v>10/3/2022</c:v>
                </c:pt>
                <c:pt idx="545">
                  <c:v>11/3/2022</c:v>
                </c:pt>
                <c:pt idx="546">
                  <c:v>14/03/2022</c:v>
                </c:pt>
                <c:pt idx="547">
                  <c:v>15/03/2022</c:v>
                </c:pt>
                <c:pt idx="548">
                  <c:v>16/03/2022</c:v>
                </c:pt>
                <c:pt idx="549">
                  <c:v>17/03/2022</c:v>
                </c:pt>
                <c:pt idx="550">
                  <c:v>18/03/2022</c:v>
                </c:pt>
                <c:pt idx="551">
                  <c:v>21/03/2022</c:v>
                </c:pt>
                <c:pt idx="552">
                  <c:v>22/03/2022</c:v>
                </c:pt>
                <c:pt idx="553">
                  <c:v>23/03/2022</c:v>
                </c:pt>
                <c:pt idx="554">
                  <c:v>24/03/2022</c:v>
                </c:pt>
                <c:pt idx="555">
                  <c:v>25/03/2022</c:v>
                </c:pt>
                <c:pt idx="556">
                  <c:v>28/03/2022</c:v>
                </c:pt>
                <c:pt idx="557">
                  <c:v>29/03/2022</c:v>
                </c:pt>
                <c:pt idx="558">
                  <c:v>30/03/2022</c:v>
                </c:pt>
                <c:pt idx="559">
                  <c:v>31/03/2022</c:v>
                </c:pt>
                <c:pt idx="560">
                  <c:v>1/4/2022</c:v>
                </c:pt>
                <c:pt idx="561">
                  <c:v>4/4/2022</c:v>
                </c:pt>
                <c:pt idx="562">
                  <c:v>5/4/2022</c:v>
                </c:pt>
                <c:pt idx="563">
                  <c:v>6/4/2022</c:v>
                </c:pt>
                <c:pt idx="564">
                  <c:v>7/4/2022</c:v>
                </c:pt>
                <c:pt idx="565">
                  <c:v>8/4/2022</c:v>
                </c:pt>
                <c:pt idx="566">
                  <c:v>12/4/2022</c:v>
                </c:pt>
                <c:pt idx="567">
                  <c:v>13/04/2022</c:v>
                </c:pt>
                <c:pt idx="568">
                  <c:v>14/04/2022</c:v>
                </c:pt>
                <c:pt idx="569">
                  <c:v>15/04/2022</c:v>
                </c:pt>
                <c:pt idx="570">
                  <c:v>18/04/2022</c:v>
                </c:pt>
                <c:pt idx="571">
                  <c:v>19/04/2022</c:v>
                </c:pt>
                <c:pt idx="572">
                  <c:v>20/04/2022</c:v>
                </c:pt>
                <c:pt idx="573">
                  <c:v>21/04/2022</c:v>
                </c:pt>
                <c:pt idx="574">
                  <c:v>22/04/2022</c:v>
                </c:pt>
                <c:pt idx="575">
                  <c:v>25/04/2022</c:v>
                </c:pt>
                <c:pt idx="576">
                  <c:v>26/04/2022</c:v>
                </c:pt>
                <c:pt idx="577">
                  <c:v>27/04/2022</c:v>
                </c:pt>
                <c:pt idx="578">
                  <c:v>28/04/2022</c:v>
                </c:pt>
                <c:pt idx="579">
                  <c:v>29/04/2022</c:v>
                </c:pt>
                <c:pt idx="580">
                  <c:v>4/5/2022</c:v>
                </c:pt>
                <c:pt idx="581">
                  <c:v>5/5/2022</c:v>
                </c:pt>
                <c:pt idx="582">
                  <c:v>6/5/2022</c:v>
                </c:pt>
                <c:pt idx="583">
                  <c:v>9/5/2022</c:v>
                </c:pt>
                <c:pt idx="584">
                  <c:v>10/5/2022</c:v>
                </c:pt>
                <c:pt idx="585">
                  <c:v>11/5/2022</c:v>
                </c:pt>
                <c:pt idx="586">
                  <c:v>12/5/2022</c:v>
                </c:pt>
                <c:pt idx="587">
                  <c:v>13/05/2022</c:v>
                </c:pt>
                <c:pt idx="588">
                  <c:v>16/05/2022</c:v>
                </c:pt>
                <c:pt idx="589">
                  <c:v>17/05/2022</c:v>
                </c:pt>
                <c:pt idx="590">
                  <c:v>18/05/2022</c:v>
                </c:pt>
                <c:pt idx="591">
                  <c:v>19/05/2022</c:v>
                </c:pt>
                <c:pt idx="592">
                  <c:v>20/05/2022</c:v>
                </c:pt>
                <c:pt idx="593">
                  <c:v>23/05/2022</c:v>
                </c:pt>
                <c:pt idx="594">
                  <c:v>24/05/2022</c:v>
                </c:pt>
                <c:pt idx="595">
                  <c:v>25/05/2022</c:v>
                </c:pt>
                <c:pt idx="596">
                  <c:v>26/05/2022</c:v>
                </c:pt>
                <c:pt idx="597">
                  <c:v>27/05/2022</c:v>
                </c:pt>
                <c:pt idx="598">
                  <c:v>30/05/2022</c:v>
                </c:pt>
                <c:pt idx="599">
                  <c:v>31/05/2022</c:v>
                </c:pt>
                <c:pt idx="600">
                  <c:v>1/6/2022</c:v>
                </c:pt>
                <c:pt idx="601">
                  <c:v>2/6/2022</c:v>
                </c:pt>
                <c:pt idx="602">
                  <c:v>3/6/2022</c:v>
                </c:pt>
                <c:pt idx="603">
                  <c:v>6/6/2022</c:v>
                </c:pt>
                <c:pt idx="604">
                  <c:v>7/6/2022</c:v>
                </c:pt>
                <c:pt idx="605">
                  <c:v>8/6/2022</c:v>
                </c:pt>
                <c:pt idx="606">
                  <c:v>9/6/2022</c:v>
                </c:pt>
                <c:pt idx="607">
                  <c:v>10/6/2022</c:v>
                </c:pt>
                <c:pt idx="608">
                  <c:v>13/06/2022</c:v>
                </c:pt>
                <c:pt idx="609">
                  <c:v>14/06/2022</c:v>
                </c:pt>
                <c:pt idx="610">
                  <c:v>15/06/2022</c:v>
                </c:pt>
                <c:pt idx="611">
                  <c:v>16/06/2022</c:v>
                </c:pt>
                <c:pt idx="612">
                  <c:v>17/06/2022</c:v>
                </c:pt>
                <c:pt idx="613">
                  <c:v>20/06/2022</c:v>
                </c:pt>
                <c:pt idx="614">
                  <c:v>21/06/2022</c:v>
                </c:pt>
                <c:pt idx="615">
                  <c:v>22/06/2022</c:v>
                </c:pt>
                <c:pt idx="616">
                  <c:v>23/06/2022</c:v>
                </c:pt>
                <c:pt idx="617">
                  <c:v>24/06/2022</c:v>
                </c:pt>
                <c:pt idx="618">
                  <c:v>27/06/2022</c:v>
                </c:pt>
                <c:pt idx="619">
                  <c:v>28/06/2022</c:v>
                </c:pt>
                <c:pt idx="620">
                  <c:v>29/06/2022</c:v>
                </c:pt>
                <c:pt idx="621">
                  <c:v>30/06/2022</c:v>
                </c:pt>
                <c:pt idx="622">
                  <c:v>1/7/2022</c:v>
                </c:pt>
                <c:pt idx="623">
                  <c:v>4/7/2022</c:v>
                </c:pt>
                <c:pt idx="624">
                  <c:v>5/7/2022</c:v>
                </c:pt>
                <c:pt idx="625">
                  <c:v>6/7/2022</c:v>
                </c:pt>
                <c:pt idx="626">
                  <c:v>7/7/2022</c:v>
                </c:pt>
                <c:pt idx="627">
                  <c:v>8/7/2022</c:v>
                </c:pt>
                <c:pt idx="628">
                  <c:v>11/7/2022</c:v>
                </c:pt>
                <c:pt idx="629">
                  <c:v>12/7/2022</c:v>
                </c:pt>
                <c:pt idx="630">
                  <c:v>13/07/2022</c:v>
                </c:pt>
                <c:pt idx="631">
                  <c:v>14/07/2022</c:v>
                </c:pt>
                <c:pt idx="632">
                  <c:v>15/07/2022</c:v>
                </c:pt>
                <c:pt idx="633">
                  <c:v>18/07/2022</c:v>
                </c:pt>
                <c:pt idx="634">
                  <c:v>19/07/2022</c:v>
                </c:pt>
                <c:pt idx="635">
                  <c:v>20/07/2022</c:v>
                </c:pt>
                <c:pt idx="636">
                  <c:v>21/07/2022</c:v>
                </c:pt>
                <c:pt idx="637">
                  <c:v>22/07/2022</c:v>
                </c:pt>
                <c:pt idx="638">
                  <c:v>25/07/2022</c:v>
                </c:pt>
                <c:pt idx="639">
                  <c:v>26/07/2022</c:v>
                </c:pt>
                <c:pt idx="640">
                  <c:v>27/07/2022</c:v>
                </c:pt>
                <c:pt idx="641">
                  <c:v>28/07/2022</c:v>
                </c:pt>
                <c:pt idx="642">
                  <c:v>29/07/2022</c:v>
                </c:pt>
                <c:pt idx="643">
                  <c:v>1/8/2022</c:v>
                </c:pt>
                <c:pt idx="644">
                  <c:v>2/8/2022</c:v>
                </c:pt>
                <c:pt idx="645">
                  <c:v>3/8/2022</c:v>
                </c:pt>
                <c:pt idx="646">
                  <c:v>4/8/2022</c:v>
                </c:pt>
                <c:pt idx="647">
                  <c:v>5/8/2022</c:v>
                </c:pt>
                <c:pt idx="648">
                  <c:v>8/8/2022</c:v>
                </c:pt>
                <c:pt idx="649">
                  <c:v>9/8/2022</c:v>
                </c:pt>
                <c:pt idx="650">
                  <c:v>10/8/2022</c:v>
                </c:pt>
                <c:pt idx="651">
                  <c:v>11/8/2022</c:v>
                </c:pt>
                <c:pt idx="652">
                  <c:v>12/8/2022</c:v>
                </c:pt>
                <c:pt idx="653">
                  <c:v>15/08/2022</c:v>
                </c:pt>
                <c:pt idx="654">
                  <c:v>16/08/2022</c:v>
                </c:pt>
                <c:pt idx="655">
                  <c:v>17/08/2022</c:v>
                </c:pt>
                <c:pt idx="656">
                  <c:v>18/08/2022</c:v>
                </c:pt>
                <c:pt idx="657">
                  <c:v>19/08/2022</c:v>
                </c:pt>
                <c:pt idx="658">
                  <c:v>22/08/2022</c:v>
                </c:pt>
                <c:pt idx="659">
                  <c:v>23/08/2022</c:v>
                </c:pt>
                <c:pt idx="660">
                  <c:v>24/08/2022</c:v>
                </c:pt>
                <c:pt idx="661">
                  <c:v>25/08/2022</c:v>
                </c:pt>
                <c:pt idx="662">
                  <c:v>26/08/2022</c:v>
                </c:pt>
                <c:pt idx="663">
                  <c:v>29/08/2022</c:v>
                </c:pt>
                <c:pt idx="664">
                  <c:v>30/08/2022</c:v>
                </c:pt>
                <c:pt idx="665">
                  <c:v>31/08/2022</c:v>
                </c:pt>
                <c:pt idx="666">
                  <c:v>5/9/2022</c:v>
                </c:pt>
                <c:pt idx="667">
                  <c:v>6/9/2022</c:v>
                </c:pt>
                <c:pt idx="668">
                  <c:v>7/9/2022</c:v>
                </c:pt>
                <c:pt idx="669">
                  <c:v>8/9/2022</c:v>
                </c:pt>
                <c:pt idx="670">
                  <c:v>9/9/2022</c:v>
                </c:pt>
                <c:pt idx="671">
                  <c:v>12/9/2022</c:v>
                </c:pt>
                <c:pt idx="672">
                  <c:v>13/09/2022</c:v>
                </c:pt>
                <c:pt idx="673">
                  <c:v>14/09/2022</c:v>
                </c:pt>
                <c:pt idx="674">
                  <c:v>15/09/2022</c:v>
                </c:pt>
                <c:pt idx="675">
                  <c:v>16/09/2022</c:v>
                </c:pt>
                <c:pt idx="676">
                  <c:v>19/09/2022</c:v>
                </c:pt>
                <c:pt idx="677">
                  <c:v>20/09/2022</c:v>
                </c:pt>
                <c:pt idx="678">
                  <c:v>21/09/2022</c:v>
                </c:pt>
                <c:pt idx="679">
                  <c:v>22/09/2022</c:v>
                </c:pt>
                <c:pt idx="680">
                  <c:v>23/09/2022</c:v>
                </c:pt>
                <c:pt idx="681">
                  <c:v>26/09/2022</c:v>
                </c:pt>
                <c:pt idx="682">
                  <c:v>27/09/2022</c:v>
                </c:pt>
                <c:pt idx="683">
                  <c:v>28/09/2022</c:v>
                </c:pt>
                <c:pt idx="684">
                  <c:v>29/09/2022</c:v>
                </c:pt>
                <c:pt idx="685">
                  <c:v>30/09/2022</c:v>
                </c:pt>
                <c:pt idx="686">
                  <c:v>3/10/2022</c:v>
                </c:pt>
                <c:pt idx="687">
                  <c:v>4/10/2022</c:v>
                </c:pt>
                <c:pt idx="688">
                  <c:v>5/10/2022</c:v>
                </c:pt>
                <c:pt idx="689">
                  <c:v>6/10/2022</c:v>
                </c:pt>
                <c:pt idx="690">
                  <c:v>7/10/2022</c:v>
                </c:pt>
                <c:pt idx="691">
                  <c:v>10/10/2022</c:v>
                </c:pt>
                <c:pt idx="692">
                  <c:v>11/10/2022</c:v>
                </c:pt>
                <c:pt idx="693">
                  <c:v>12/10/2022</c:v>
                </c:pt>
                <c:pt idx="694">
                  <c:v>13/10/2022</c:v>
                </c:pt>
                <c:pt idx="695">
                  <c:v>14/10/2022</c:v>
                </c:pt>
                <c:pt idx="696">
                  <c:v>17/10/2022</c:v>
                </c:pt>
                <c:pt idx="697">
                  <c:v>18/10/2022</c:v>
                </c:pt>
                <c:pt idx="698">
                  <c:v>19/10/2022</c:v>
                </c:pt>
                <c:pt idx="699">
                  <c:v>20/10/2022</c:v>
                </c:pt>
                <c:pt idx="700">
                  <c:v>21/10/2022</c:v>
                </c:pt>
                <c:pt idx="701">
                  <c:v>24/10/2022</c:v>
                </c:pt>
                <c:pt idx="702">
                  <c:v>25/10/2022</c:v>
                </c:pt>
                <c:pt idx="703">
                  <c:v>26/10/2022</c:v>
                </c:pt>
                <c:pt idx="704">
                  <c:v>27/10/2022</c:v>
                </c:pt>
                <c:pt idx="705">
                  <c:v>28/10/2022</c:v>
                </c:pt>
                <c:pt idx="706">
                  <c:v>31/10/2022</c:v>
                </c:pt>
                <c:pt idx="707">
                  <c:v>1/11/2022</c:v>
                </c:pt>
                <c:pt idx="708">
                  <c:v>2/11/2022</c:v>
                </c:pt>
                <c:pt idx="709">
                  <c:v>3/11/2022</c:v>
                </c:pt>
                <c:pt idx="710">
                  <c:v>4/11/2022</c:v>
                </c:pt>
                <c:pt idx="711">
                  <c:v>7/11/2022</c:v>
                </c:pt>
                <c:pt idx="712">
                  <c:v>8/11/2022</c:v>
                </c:pt>
                <c:pt idx="713">
                  <c:v>9/11/2022</c:v>
                </c:pt>
                <c:pt idx="714">
                  <c:v>10/11/2022</c:v>
                </c:pt>
                <c:pt idx="715">
                  <c:v>11/11/2022</c:v>
                </c:pt>
                <c:pt idx="716">
                  <c:v>14/11/2022</c:v>
                </c:pt>
                <c:pt idx="717">
                  <c:v>15/11/2022</c:v>
                </c:pt>
                <c:pt idx="718">
                  <c:v>16/11/2022</c:v>
                </c:pt>
                <c:pt idx="719">
                  <c:v>17/11/2022</c:v>
                </c:pt>
                <c:pt idx="720">
                  <c:v>18/11/2022</c:v>
                </c:pt>
                <c:pt idx="721">
                  <c:v>21/11/2022</c:v>
                </c:pt>
                <c:pt idx="722">
                  <c:v>22/11/2022</c:v>
                </c:pt>
                <c:pt idx="723">
                  <c:v>23/11/2022</c:v>
                </c:pt>
                <c:pt idx="724">
                  <c:v>24/11/2022</c:v>
                </c:pt>
                <c:pt idx="725">
                  <c:v>25/11/2022</c:v>
                </c:pt>
                <c:pt idx="726">
                  <c:v>28/11/2022</c:v>
                </c:pt>
                <c:pt idx="727">
                  <c:v>29/11/2022</c:v>
                </c:pt>
                <c:pt idx="728">
                  <c:v>30/11/2022</c:v>
                </c:pt>
                <c:pt idx="729">
                  <c:v>1/12/2022</c:v>
                </c:pt>
                <c:pt idx="730">
                  <c:v>2/12/2022</c:v>
                </c:pt>
                <c:pt idx="731">
                  <c:v>5/12/2022</c:v>
                </c:pt>
                <c:pt idx="732">
                  <c:v>6/12/2022</c:v>
                </c:pt>
                <c:pt idx="733">
                  <c:v>7/12/2022</c:v>
                </c:pt>
                <c:pt idx="734">
                  <c:v>8/12/2022</c:v>
                </c:pt>
                <c:pt idx="735">
                  <c:v>9/12/2022</c:v>
                </c:pt>
                <c:pt idx="736">
                  <c:v>12/12/2022</c:v>
                </c:pt>
                <c:pt idx="737">
                  <c:v>13/12/2022</c:v>
                </c:pt>
                <c:pt idx="738">
                  <c:v>14/12/2022</c:v>
                </c:pt>
                <c:pt idx="739">
                  <c:v>15/12/2022</c:v>
                </c:pt>
                <c:pt idx="740">
                  <c:v>16/12/2022</c:v>
                </c:pt>
                <c:pt idx="741">
                  <c:v>19/12/2022</c:v>
                </c:pt>
                <c:pt idx="742">
                  <c:v>20/12/2022</c:v>
                </c:pt>
                <c:pt idx="743">
                  <c:v>21/12/2022</c:v>
                </c:pt>
                <c:pt idx="744">
                  <c:v>22/12/2022</c:v>
                </c:pt>
                <c:pt idx="745">
                  <c:v>23/12/2022</c:v>
                </c:pt>
                <c:pt idx="746">
                  <c:v>26/12/2022</c:v>
                </c:pt>
                <c:pt idx="747">
                  <c:v>27/12/2022</c:v>
                </c:pt>
                <c:pt idx="748">
                  <c:v>28/12/2022</c:v>
                </c:pt>
                <c:pt idx="749">
                  <c:v>29/12/2022</c:v>
                </c:pt>
                <c:pt idx="750">
                  <c:v>30/12/2022</c:v>
                </c:pt>
                <c:pt idx="751">
                  <c:v>3/1/2023</c:v>
                </c:pt>
                <c:pt idx="752">
                  <c:v>4/1/2023</c:v>
                </c:pt>
                <c:pt idx="753">
                  <c:v>5/1/2023</c:v>
                </c:pt>
                <c:pt idx="754">
                  <c:v>6/1/2023</c:v>
                </c:pt>
                <c:pt idx="755">
                  <c:v>9/1/2023</c:v>
                </c:pt>
                <c:pt idx="756">
                  <c:v>10/1/2023</c:v>
                </c:pt>
                <c:pt idx="757">
                  <c:v>11/1/2023</c:v>
                </c:pt>
                <c:pt idx="758">
                  <c:v>12/1/2023</c:v>
                </c:pt>
                <c:pt idx="759">
                  <c:v>13/01/2023</c:v>
                </c:pt>
                <c:pt idx="760">
                  <c:v>16/01/2023</c:v>
                </c:pt>
                <c:pt idx="761">
                  <c:v>17/01/2023</c:v>
                </c:pt>
                <c:pt idx="762">
                  <c:v>18/01/2023</c:v>
                </c:pt>
                <c:pt idx="763">
                  <c:v>19/01/2023</c:v>
                </c:pt>
                <c:pt idx="764">
                  <c:v>27/01/2023</c:v>
                </c:pt>
                <c:pt idx="765">
                  <c:v>30/01/2023</c:v>
                </c:pt>
                <c:pt idx="766">
                  <c:v>31/01/2023</c:v>
                </c:pt>
                <c:pt idx="767">
                  <c:v>1/2/2023</c:v>
                </c:pt>
                <c:pt idx="768">
                  <c:v>2/2/2023</c:v>
                </c:pt>
                <c:pt idx="769">
                  <c:v>3/2/2023</c:v>
                </c:pt>
                <c:pt idx="770">
                  <c:v>6/2/2023</c:v>
                </c:pt>
                <c:pt idx="771">
                  <c:v>7/2/2023</c:v>
                </c:pt>
                <c:pt idx="772">
                  <c:v>8/2/2023</c:v>
                </c:pt>
                <c:pt idx="773">
                  <c:v>9/2/2023</c:v>
                </c:pt>
                <c:pt idx="774">
                  <c:v>10/2/2023</c:v>
                </c:pt>
                <c:pt idx="775">
                  <c:v>13/02/2023</c:v>
                </c:pt>
                <c:pt idx="776">
                  <c:v>14/02/2023</c:v>
                </c:pt>
                <c:pt idx="777">
                  <c:v>15/02/2023</c:v>
                </c:pt>
                <c:pt idx="778">
                  <c:v>16/02/2023</c:v>
                </c:pt>
                <c:pt idx="779">
                  <c:v>17/02/2023</c:v>
                </c:pt>
                <c:pt idx="780">
                  <c:v>20/02/2023</c:v>
                </c:pt>
                <c:pt idx="781">
                  <c:v>21/02/2023</c:v>
                </c:pt>
                <c:pt idx="782">
                  <c:v>22/02/2023</c:v>
                </c:pt>
                <c:pt idx="783">
                  <c:v>23/02/2023</c:v>
                </c:pt>
                <c:pt idx="784">
                  <c:v>24/02/2023</c:v>
                </c:pt>
                <c:pt idx="785">
                  <c:v>27/02/2023</c:v>
                </c:pt>
                <c:pt idx="786">
                  <c:v>28/02/2023</c:v>
                </c:pt>
                <c:pt idx="787">
                  <c:v>1/3/2023</c:v>
                </c:pt>
                <c:pt idx="788">
                  <c:v>2/3/2023</c:v>
                </c:pt>
                <c:pt idx="789">
                  <c:v>3/3/2023</c:v>
                </c:pt>
                <c:pt idx="790">
                  <c:v>6/3/2023</c:v>
                </c:pt>
                <c:pt idx="791">
                  <c:v>7/3/2023</c:v>
                </c:pt>
                <c:pt idx="792">
                  <c:v>8/3/2023</c:v>
                </c:pt>
                <c:pt idx="793">
                  <c:v>9/3/2023</c:v>
                </c:pt>
                <c:pt idx="794">
                  <c:v>10/3/2023</c:v>
                </c:pt>
                <c:pt idx="795">
                  <c:v>13/03/2023</c:v>
                </c:pt>
                <c:pt idx="796">
                  <c:v>14/03/2023</c:v>
                </c:pt>
                <c:pt idx="797">
                  <c:v>15/03/2023</c:v>
                </c:pt>
                <c:pt idx="798">
                  <c:v>16/03/2023</c:v>
                </c:pt>
                <c:pt idx="799">
                  <c:v>17/03/2023</c:v>
                </c:pt>
                <c:pt idx="800">
                  <c:v>20/03/2023</c:v>
                </c:pt>
                <c:pt idx="801">
                  <c:v>21/03/2023</c:v>
                </c:pt>
                <c:pt idx="802">
                  <c:v>22/03/2023</c:v>
                </c:pt>
                <c:pt idx="803">
                  <c:v>23/03/2023</c:v>
                </c:pt>
                <c:pt idx="804">
                  <c:v>24/03/2023</c:v>
                </c:pt>
                <c:pt idx="805">
                  <c:v>27/03/2023</c:v>
                </c:pt>
                <c:pt idx="806">
                  <c:v>28/03/2023</c:v>
                </c:pt>
                <c:pt idx="807">
                  <c:v>29/03/2023</c:v>
                </c:pt>
                <c:pt idx="808">
                  <c:v>30/03/2023</c:v>
                </c:pt>
                <c:pt idx="809">
                  <c:v>31/03/2023</c:v>
                </c:pt>
                <c:pt idx="810">
                  <c:v>3/4/2023</c:v>
                </c:pt>
                <c:pt idx="811">
                  <c:v>4/4/2023</c:v>
                </c:pt>
                <c:pt idx="812">
                  <c:v>5/4/2023</c:v>
                </c:pt>
                <c:pt idx="813">
                  <c:v>6/4/2023</c:v>
                </c:pt>
                <c:pt idx="814">
                  <c:v>7/4/2023</c:v>
                </c:pt>
                <c:pt idx="815">
                  <c:v>10/4/2023</c:v>
                </c:pt>
                <c:pt idx="816">
                  <c:v>11/4/2023</c:v>
                </c:pt>
                <c:pt idx="817">
                  <c:v>12/4/2023</c:v>
                </c:pt>
                <c:pt idx="818">
                  <c:v>13/04/2023</c:v>
                </c:pt>
                <c:pt idx="819">
                  <c:v>14/04/2023</c:v>
                </c:pt>
                <c:pt idx="820">
                  <c:v>17/04/2023</c:v>
                </c:pt>
                <c:pt idx="821">
                  <c:v>18/04/2023</c:v>
                </c:pt>
                <c:pt idx="822">
                  <c:v>19/04/2023</c:v>
                </c:pt>
                <c:pt idx="823">
                  <c:v>20/04/2023</c:v>
                </c:pt>
                <c:pt idx="824">
                  <c:v>21/04/2023</c:v>
                </c:pt>
                <c:pt idx="825">
                  <c:v>24/04/2023</c:v>
                </c:pt>
                <c:pt idx="826">
                  <c:v>25/04/2023</c:v>
                </c:pt>
                <c:pt idx="827">
                  <c:v>26/04/2023</c:v>
                </c:pt>
                <c:pt idx="828">
                  <c:v>27/04/2023</c:v>
                </c:pt>
                <c:pt idx="829">
                  <c:v>28/04/2023</c:v>
                </c:pt>
                <c:pt idx="830">
                  <c:v>4/5/2023</c:v>
                </c:pt>
                <c:pt idx="831">
                  <c:v>5/5/2023</c:v>
                </c:pt>
                <c:pt idx="832">
                  <c:v>8/5/2023</c:v>
                </c:pt>
                <c:pt idx="833">
                  <c:v>9/5/2023</c:v>
                </c:pt>
                <c:pt idx="834">
                  <c:v>10/5/2023</c:v>
                </c:pt>
                <c:pt idx="835">
                  <c:v>11/5/2023</c:v>
                </c:pt>
                <c:pt idx="836">
                  <c:v>12/5/2023</c:v>
                </c:pt>
                <c:pt idx="837">
                  <c:v>15/05/2023</c:v>
                </c:pt>
                <c:pt idx="838">
                  <c:v>16/05/2023</c:v>
                </c:pt>
                <c:pt idx="839">
                  <c:v>17/05/2023</c:v>
                </c:pt>
                <c:pt idx="840">
                  <c:v>18/05/2023</c:v>
                </c:pt>
                <c:pt idx="841">
                  <c:v>19/05/2023</c:v>
                </c:pt>
                <c:pt idx="842">
                  <c:v>22/05/2023</c:v>
                </c:pt>
                <c:pt idx="843">
                  <c:v>23/05/2023</c:v>
                </c:pt>
                <c:pt idx="844">
                  <c:v>24/05/2023</c:v>
                </c:pt>
                <c:pt idx="845">
                  <c:v>25/05/2023</c:v>
                </c:pt>
                <c:pt idx="846">
                  <c:v>26/05/2023</c:v>
                </c:pt>
                <c:pt idx="847">
                  <c:v>29/05/2023</c:v>
                </c:pt>
                <c:pt idx="848">
                  <c:v>30/05/2023</c:v>
                </c:pt>
                <c:pt idx="849">
                  <c:v>31/05/2023</c:v>
                </c:pt>
                <c:pt idx="850">
                  <c:v>1/6/2023</c:v>
                </c:pt>
                <c:pt idx="851">
                  <c:v>2/6/2023</c:v>
                </c:pt>
                <c:pt idx="852">
                  <c:v>5/6/2023</c:v>
                </c:pt>
                <c:pt idx="853">
                  <c:v>6/6/2023</c:v>
                </c:pt>
                <c:pt idx="854">
                  <c:v>7/6/2023</c:v>
                </c:pt>
                <c:pt idx="855">
                  <c:v>8/6/2023</c:v>
                </c:pt>
                <c:pt idx="856">
                  <c:v>9/6/2023</c:v>
                </c:pt>
                <c:pt idx="857">
                  <c:v>12/6/2023</c:v>
                </c:pt>
                <c:pt idx="858">
                  <c:v>13/06/2023</c:v>
                </c:pt>
                <c:pt idx="859">
                  <c:v>14/06/2023</c:v>
                </c:pt>
                <c:pt idx="860">
                  <c:v>15/06/2023</c:v>
                </c:pt>
                <c:pt idx="861">
                  <c:v>16/06/2023</c:v>
                </c:pt>
                <c:pt idx="862">
                  <c:v>19/06/2023</c:v>
                </c:pt>
                <c:pt idx="863">
                  <c:v>20/06/2023</c:v>
                </c:pt>
                <c:pt idx="864">
                  <c:v>21/06/2023</c:v>
                </c:pt>
                <c:pt idx="865">
                  <c:v>22/06/2023</c:v>
                </c:pt>
                <c:pt idx="866">
                  <c:v>23/06/2023</c:v>
                </c:pt>
                <c:pt idx="867">
                  <c:v>26/06/2023</c:v>
                </c:pt>
                <c:pt idx="868">
                  <c:v>27/06/2023</c:v>
                </c:pt>
                <c:pt idx="869">
                  <c:v>28/06/2023</c:v>
                </c:pt>
                <c:pt idx="870">
                  <c:v>29/06/2023</c:v>
                </c:pt>
                <c:pt idx="871">
                  <c:v>30/06/2023</c:v>
                </c:pt>
                <c:pt idx="872">
                  <c:v>3/7/2023</c:v>
                </c:pt>
                <c:pt idx="873">
                  <c:v>4/7/2023</c:v>
                </c:pt>
                <c:pt idx="874">
                  <c:v>5/7/2023</c:v>
                </c:pt>
                <c:pt idx="875">
                  <c:v>6/7/2023</c:v>
                </c:pt>
                <c:pt idx="876">
                  <c:v>7/7/2023</c:v>
                </c:pt>
                <c:pt idx="877">
                  <c:v>10/7/2023</c:v>
                </c:pt>
                <c:pt idx="878">
                  <c:v>11/7/2023</c:v>
                </c:pt>
                <c:pt idx="879">
                  <c:v>12/7/2023</c:v>
                </c:pt>
                <c:pt idx="880">
                  <c:v>13/07/2023</c:v>
                </c:pt>
                <c:pt idx="881">
                  <c:v>14/07/2023</c:v>
                </c:pt>
                <c:pt idx="882">
                  <c:v>17/07/2023</c:v>
                </c:pt>
                <c:pt idx="883">
                  <c:v>18/07/2023</c:v>
                </c:pt>
                <c:pt idx="884">
                  <c:v>19/07/2023</c:v>
                </c:pt>
                <c:pt idx="885">
                  <c:v>20/07/2023</c:v>
                </c:pt>
                <c:pt idx="886">
                  <c:v>21/07/2023</c:v>
                </c:pt>
                <c:pt idx="887">
                  <c:v>24/07/2023</c:v>
                </c:pt>
                <c:pt idx="888">
                  <c:v>25/07/2023</c:v>
                </c:pt>
                <c:pt idx="889">
                  <c:v>26/07/2023</c:v>
                </c:pt>
                <c:pt idx="890">
                  <c:v>27/07/2023</c:v>
                </c:pt>
                <c:pt idx="891">
                  <c:v>28/07/2023</c:v>
                </c:pt>
                <c:pt idx="892">
                  <c:v>31/07/2023</c:v>
                </c:pt>
                <c:pt idx="893">
                  <c:v>1/8/2023</c:v>
                </c:pt>
                <c:pt idx="894">
                  <c:v>2/8/2023</c:v>
                </c:pt>
                <c:pt idx="895">
                  <c:v>3/8/2023</c:v>
                </c:pt>
                <c:pt idx="896">
                  <c:v>4/8/2023</c:v>
                </c:pt>
                <c:pt idx="897">
                  <c:v>7/8/2023</c:v>
                </c:pt>
                <c:pt idx="898">
                  <c:v>8/8/2023</c:v>
                </c:pt>
                <c:pt idx="899">
                  <c:v>9/8/2023</c:v>
                </c:pt>
                <c:pt idx="900">
                  <c:v>10/8/2023</c:v>
                </c:pt>
                <c:pt idx="901">
                  <c:v>11/8/2023</c:v>
                </c:pt>
                <c:pt idx="902">
                  <c:v>14/08/2023</c:v>
                </c:pt>
                <c:pt idx="903">
                  <c:v>15/08/2023</c:v>
                </c:pt>
                <c:pt idx="904">
                  <c:v>16/08/2023</c:v>
                </c:pt>
                <c:pt idx="905">
                  <c:v>17/08/2023</c:v>
                </c:pt>
                <c:pt idx="906">
                  <c:v>18/08/2023</c:v>
                </c:pt>
                <c:pt idx="907">
                  <c:v>21/08/2023</c:v>
                </c:pt>
                <c:pt idx="908">
                  <c:v>22/08/2023</c:v>
                </c:pt>
                <c:pt idx="909">
                  <c:v>23/08/2023</c:v>
                </c:pt>
                <c:pt idx="910">
                  <c:v>24/08/2023</c:v>
                </c:pt>
                <c:pt idx="911">
                  <c:v>25/08/2023</c:v>
                </c:pt>
                <c:pt idx="912">
                  <c:v>28/08/2023</c:v>
                </c:pt>
                <c:pt idx="913">
                  <c:v>29/08/2023</c:v>
                </c:pt>
                <c:pt idx="914">
                  <c:v>30/08/2023</c:v>
                </c:pt>
                <c:pt idx="915">
                  <c:v>31/08/2023</c:v>
                </c:pt>
                <c:pt idx="916">
                  <c:v>5/9/2023</c:v>
                </c:pt>
                <c:pt idx="917">
                  <c:v>6/9/2023</c:v>
                </c:pt>
                <c:pt idx="918">
                  <c:v>7/9/2023</c:v>
                </c:pt>
                <c:pt idx="919">
                  <c:v>8/9/2023</c:v>
                </c:pt>
                <c:pt idx="920">
                  <c:v>11/9/2023</c:v>
                </c:pt>
                <c:pt idx="921">
                  <c:v>12/9/2023</c:v>
                </c:pt>
                <c:pt idx="922">
                  <c:v>13/09/2023</c:v>
                </c:pt>
                <c:pt idx="923">
                  <c:v>14/09/2023</c:v>
                </c:pt>
                <c:pt idx="924">
                  <c:v>15/09/2023</c:v>
                </c:pt>
                <c:pt idx="925">
                  <c:v>18/09/2023</c:v>
                </c:pt>
                <c:pt idx="926">
                  <c:v>19/09/2023</c:v>
                </c:pt>
                <c:pt idx="927">
                  <c:v>20/09/2023</c:v>
                </c:pt>
                <c:pt idx="928">
                  <c:v>21/09/2023</c:v>
                </c:pt>
                <c:pt idx="929">
                  <c:v>22/09/2023</c:v>
                </c:pt>
                <c:pt idx="930">
                  <c:v>25/09/2023</c:v>
                </c:pt>
                <c:pt idx="931">
                  <c:v>26/09/2023</c:v>
                </c:pt>
                <c:pt idx="932">
                  <c:v>27/09/2023</c:v>
                </c:pt>
                <c:pt idx="933">
                  <c:v>28/09/2023</c:v>
                </c:pt>
                <c:pt idx="934">
                  <c:v>29/09/2023</c:v>
                </c:pt>
                <c:pt idx="935">
                  <c:v>2/10/2023</c:v>
                </c:pt>
                <c:pt idx="936">
                  <c:v>3/10/2023</c:v>
                </c:pt>
                <c:pt idx="937">
                  <c:v>4/10/2023</c:v>
                </c:pt>
                <c:pt idx="938">
                  <c:v>5/10/2023</c:v>
                </c:pt>
                <c:pt idx="939">
                  <c:v>6/10/2023</c:v>
                </c:pt>
                <c:pt idx="940">
                  <c:v>9/10/2023</c:v>
                </c:pt>
                <c:pt idx="941">
                  <c:v>10/10/2023</c:v>
                </c:pt>
                <c:pt idx="942">
                  <c:v>11/10/2023</c:v>
                </c:pt>
                <c:pt idx="943">
                  <c:v>12/10/2023</c:v>
                </c:pt>
                <c:pt idx="944">
                  <c:v>13/10/2023</c:v>
                </c:pt>
                <c:pt idx="945">
                  <c:v>16/10/2023</c:v>
                </c:pt>
                <c:pt idx="946">
                  <c:v>17/10/2023</c:v>
                </c:pt>
                <c:pt idx="947">
                  <c:v>18/10/2023</c:v>
                </c:pt>
                <c:pt idx="948">
                  <c:v>19/10/2023</c:v>
                </c:pt>
                <c:pt idx="949">
                  <c:v>20/10/2023</c:v>
                </c:pt>
                <c:pt idx="950">
                  <c:v>23/10/2023</c:v>
                </c:pt>
                <c:pt idx="951">
                  <c:v>24/10/2023</c:v>
                </c:pt>
                <c:pt idx="952">
                  <c:v>25/10/2023</c:v>
                </c:pt>
                <c:pt idx="953">
                  <c:v>26/10/2023</c:v>
                </c:pt>
                <c:pt idx="954">
                  <c:v>27/10/2023</c:v>
                </c:pt>
                <c:pt idx="955">
                  <c:v>30/10/2023</c:v>
                </c:pt>
                <c:pt idx="956">
                  <c:v>31/10/2023</c:v>
                </c:pt>
                <c:pt idx="957">
                  <c:v>1/11/2023</c:v>
                </c:pt>
                <c:pt idx="958">
                  <c:v>2/11/2023</c:v>
                </c:pt>
                <c:pt idx="959">
                  <c:v>3/11/2023</c:v>
                </c:pt>
                <c:pt idx="960">
                  <c:v>6/11/2023</c:v>
                </c:pt>
                <c:pt idx="961">
                  <c:v>7/11/2023</c:v>
                </c:pt>
                <c:pt idx="962">
                  <c:v>8/11/2023</c:v>
                </c:pt>
                <c:pt idx="963">
                  <c:v>9/11/2023</c:v>
                </c:pt>
                <c:pt idx="964">
                  <c:v>10/11/2023</c:v>
                </c:pt>
                <c:pt idx="965">
                  <c:v>13/11/2023</c:v>
                </c:pt>
                <c:pt idx="966">
                  <c:v>14/11/2023</c:v>
                </c:pt>
                <c:pt idx="967">
                  <c:v>15/11/2023</c:v>
                </c:pt>
                <c:pt idx="968">
                  <c:v>16/11/2023</c:v>
                </c:pt>
                <c:pt idx="969">
                  <c:v>17/11/2023</c:v>
                </c:pt>
                <c:pt idx="970">
                  <c:v>20/11/2023</c:v>
                </c:pt>
                <c:pt idx="971">
                  <c:v>21/11/2023</c:v>
                </c:pt>
                <c:pt idx="972">
                  <c:v>22/11/2023</c:v>
                </c:pt>
                <c:pt idx="973">
                  <c:v>23/11/2023</c:v>
                </c:pt>
                <c:pt idx="974">
                  <c:v>24/11/2023</c:v>
                </c:pt>
                <c:pt idx="975">
                  <c:v>27/11/2023</c:v>
                </c:pt>
                <c:pt idx="976">
                  <c:v>28/11/2023</c:v>
                </c:pt>
                <c:pt idx="977">
                  <c:v>29/11/2023</c:v>
                </c:pt>
                <c:pt idx="978">
                  <c:v>30/11/2023</c:v>
                </c:pt>
                <c:pt idx="979">
                  <c:v>1/12/2023</c:v>
                </c:pt>
                <c:pt idx="980">
                  <c:v>4/12/2023</c:v>
                </c:pt>
                <c:pt idx="981">
                  <c:v>5/12/2023</c:v>
                </c:pt>
                <c:pt idx="982">
                  <c:v>6/12/2023</c:v>
                </c:pt>
                <c:pt idx="983">
                  <c:v>7/12/2023</c:v>
                </c:pt>
                <c:pt idx="984">
                  <c:v>8/12/2023</c:v>
                </c:pt>
                <c:pt idx="985">
                  <c:v>11/12/2023</c:v>
                </c:pt>
                <c:pt idx="986">
                  <c:v>12/12/2023</c:v>
                </c:pt>
                <c:pt idx="987">
                  <c:v>13/12/2023</c:v>
                </c:pt>
                <c:pt idx="988">
                  <c:v>14/12/2023</c:v>
                </c:pt>
                <c:pt idx="989">
                  <c:v>15/12/2023</c:v>
                </c:pt>
                <c:pt idx="990">
                  <c:v>18/12/2023</c:v>
                </c:pt>
                <c:pt idx="991">
                  <c:v>19/12/2023</c:v>
                </c:pt>
                <c:pt idx="992">
                  <c:v>20/12/2023</c:v>
                </c:pt>
                <c:pt idx="993">
                  <c:v>21/12/2023</c:v>
                </c:pt>
                <c:pt idx="994">
                  <c:v>22/12/2023</c:v>
                </c:pt>
                <c:pt idx="995">
                  <c:v>25/12/2023</c:v>
                </c:pt>
                <c:pt idx="996">
                  <c:v>26/12/2023</c:v>
                </c:pt>
                <c:pt idx="997">
                  <c:v>27/12/2023</c:v>
                </c:pt>
                <c:pt idx="998">
                  <c:v>28/12/2023</c:v>
                </c:pt>
                <c:pt idx="999">
                  <c:v>29/12/2023</c:v>
                </c:pt>
                <c:pt idx="1000">
                  <c:v>2/1/2024</c:v>
                </c:pt>
                <c:pt idx="1001">
                  <c:v>3/1/2024</c:v>
                </c:pt>
                <c:pt idx="1002">
                  <c:v>4/1/2024</c:v>
                </c:pt>
                <c:pt idx="1003">
                  <c:v>5/1/2024</c:v>
                </c:pt>
                <c:pt idx="1004">
                  <c:v>8/1/2024</c:v>
                </c:pt>
                <c:pt idx="1005">
                  <c:v>9/1/2024</c:v>
                </c:pt>
                <c:pt idx="1006">
                  <c:v>10/1/2024</c:v>
                </c:pt>
                <c:pt idx="1007">
                  <c:v>11/1/2024</c:v>
                </c:pt>
                <c:pt idx="1008">
                  <c:v>12/1/2024</c:v>
                </c:pt>
                <c:pt idx="1009">
                  <c:v>15/01/2024</c:v>
                </c:pt>
                <c:pt idx="1010">
                  <c:v>16/01/2024</c:v>
                </c:pt>
                <c:pt idx="1011">
                  <c:v>17/01/2024</c:v>
                </c:pt>
                <c:pt idx="1012">
                  <c:v>18/01/2024</c:v>
                </c:pt>
                <c:pt idx="1013">
                  <c:v>19/01/2024</c:v>
                </c:pt>
                <c:pt idx="1014">
                  <c:v>22/01/2024</c:v>
                </c:pt>
                <c:pt idx="1015">
                  <c:v>23/01/2024</c:v>
                </c:pt>
                <c:pt idx="1016">
                  <c:v>24/01/2024</c:v>
                </c:pt>
                <c:pt idx="1017">
                  <c:v>25/01/2024</c:v>
                </c:pt>
                <c:pt idx="1018">
                  <c:v>26/01/2024</c:v>
                </c:pt>
                <c:pt idx="1019">
                  <c:v>29/01/2024</c:v>
                </c:pt>
                <c:pt idx="1020">
                  <c:v>30/01/2024</c:v>
                </c:pt>
                <c:pt idx="1021">
                  <c:v>31/01/2024</c:v>
                </c:pt>
                <c:pt idx="1022">
                  <c:v>1/2/2024</c:v>
                </c:pt>
                <c:pt idx="1023">
                  <c:v>2/2/2024</c:v>
                </c:pt>
                <c:pt idx="1024">
                  <c:v>5/2/2024</c:v>
                </c:pt>
                <c:pt idx="1025">
                  <c:v>6/2/2024</c:v>
                </c:pt>
                <c:pt idx="1026">
                  <c:v>7/2/2024</c:v>
                </c:pt>
                <c:pt idx="1027">
                  <c:v>15/02/2024</c:v>
                </c:pt>
                <c:pt idx="1028">
                  <c:v>16/02/2024</c:v>
                </c:pt>
                <c:pt idx="1029">
                  <c:v>19/02/2024</c:v>
                </c:pt>
                <c:pt idx="1030">
                  <c:v>20/02/2024</c:v>
                </c:pt>
                <c:pt idx="1031">
                  <c:v>21/02/2024</c:v>
                </c:pt>
                <c:pt idx="1032">
                  <c:v>22/02/2024</c:v>
                </c:pt>
                <c:pt idx="1033">
                  <c:v>23/02/2024</c:v>
                </c:pt>
                <c:pt idx="1034">
                  <c:v>26/02/2024</c:v>
                </c:pt>
                <c:pt idx="1035">
                  <c:v>27/02/2024</c:v>
                </c:pt>
                <c:pt idx="1036">
                  <c:v>28/02/2024</c:v>
                </c:pt>
                <c:pt idx="1037">
                  <c:v>29/02/2024</c:v>
                </c:pt>
                <c:pt idx="1038">
                  <c:v>1/3/2024</c:v>
                </c:pt>
                <c:pt idx="1039">
                  <c:v>4/3/2024</c:v>
                </c:pt>
                <c:pt idx="1040">
                  <c:v>5/3/2024</c:v>
                </c:pt>
                <c:pt idx="1041">
                  <c:v>6/3/2024</c:v>
                </c:pt>
                <c:pt idx="1042">
                  <c:v>7/3/2024</c:v>
                </c:pt>
                <c:pt idx="1043">
                  <c:v>8/3/2024</c:v>
                </c:pt>
                <c:pt idx="1044">
                  <c:v>11/3/2024</c:v>
                </c:pt>
                <c:pt idx="1045">
                  <c:v>12/3/2024</c:v>
                </c:pt>
                <c:pt idx="1046">
                  <c:v>13/03/2024</c:v>
                </c:pt>
                <c:pt idx="1047">
                  <c:v>14/03/2024</c:v>
                </c:pt>
                <c:pt idx="1048">
                  <c:v>15/03/2024</c:v>
                </c:pt>
                <c:pt idx="1049">
                  <c:v>18/03/2024</c:v>
                </c:pt>
                <c:pt idx="1050">
                  <c:v>19/03/2024</c:v>
                </c:pt>
                <c:pt idx="1051">
                  <c:v>20/03/2024</c:v>
                </c:pt>
                <c:pt idx="1052">
                  <c:v>21/03/2024</c:v>
                </c:pt>
                <c:pt idx="1053">
                  <c:v>22/03/2024</c:v>
                </c:pt>
                <c:pt idx="1054">
                  <c:v>25/03/2024</c:v>
                </c:pt>
                <c:pt idx="1055">
                  <c:v>26/03/2024</c:v>
                </c:pt>
                <c:pt idx="1056">
                  <c:v>27/03/2024</c:v>
                </c:pt>
                <c:pt idx="1057">
                  <c:v>28/03/2024</c:v>
                </c:pt>
                <c:pt idx="1058">
                  <c:v>29/03/2024</c:v>
                </c:pt>
                <c:pt idx="1059">
                  <c:v>1/4/2024</c:v>
                </c:pt>
                <c:pt idx="1060">
                  <c:v>2/4/2024</c:v>
                </c:pt>
                <c:pt idx="1061">
                  <c:v>3/4/2024</c:v>
                </c:pt>
                <c:pt idx="1062">
                  <c:v>4/4/2024</c:v>
                </c:pt>
                <c:pt idx="1063">
                  <c:v>5/4/2024</c:v>
                </c:pt>
                <c:pt idx="1064">
                  <c:v>8/4/2024</c:v>
                </c:pt>
                <c:pt idx="1065">
                  <c:v>9/4/2024</c:v>
                </c:pt>
                <c:pt idx="1066">
                  <c:v>10/4/2024</c:v>
                </c:pt>
                <c:pt idx="1067">
                  <c:v>11/4/2024</c:v>
                </c:pt>
                <c:pt idx="1068">
                  <c:v>12/4/2024</c:v>
                </c:pt>
                <c:pt idx="1069">
                  <c:v>15/04/2024</c:v>
                </c:pt>
                <c:pt idx="1070">
                  <c:v>16/04/2024</c:v>
                </c:pt>
                <c:pt idx="1071">
                  <c:v>17/04/2024</c:v>
                </c:pt>
                <c:pt idx="1072">
                  <c:v>19/04/2024</c:v>
                </c:pt>
                <c:pt idx="1073">
                  <c:v>22/04/2024</c:v>
                </c:pt>
                <c:pt idx="1074">
                  <c:v>23/04/2024</c:v>
                </c:pt>
                <c:pt idx="1075">
                  <c:v>24/04/2024</c:v>
                </c:pt>
                <c:pt idx="1076">
                  <c:v>25/04/2024</c:v>
                </c:pt>
                <c:pt idx="1077">
                  <c:v>26/04/2024</c:v>
                </c:pt>
                <c:pt idx="1078">
                  <c:v>2/5/2024</c:v>
                </c:pt>
                <c:pt idx="1079">
                  <c:v>3/5/2024</c:v>
                </c:pt>
                <c:pt idx="1080">
                  <c:v>6/5/2024</c:v>
                </c:pt>
                <c:pt idx="1081">
                  <c:v>7/5/2024</c:v>
                </c:pt>
                <c:pt idx="1082">
                  <c:v>8/5/2024</c:v>
                </c:pt>
                <c:pt idx="1083">
                  <c:v>9/5/2024</c:v>
                </c:pt>
                <c:pt idx="1084">
                  <c:v>10/5/2024</c:v>
                </c:pt>
                <c:pt idx="1085">
                  <c:v>13/05/2024</c:v>
                </c:pt>
                <c:pt idx="1086">
                  <c:v>14/05/2024</c:v>
                </c:pt>
                <c:pt idx="1087">
                  <c:v>15/05/2024</c:v>
                </c:pt>
                <c:pt idx="1088">
                  <c:v>16/05/2024</c:v>
                </c:pt>
                <c:pt idx="1089">
                  <c:v>17/05/2024</c:v>
                </c:pt>
                <c:pt idx="1090">
                  <c:v>20/05/2024</c:v>
                </c:pt>
                <c:pt idx="1091">
                  <c:v>21/05/2024</c:v>
                </c:pt>
                <c:pt idx="1092">
                  <c:v>22/05/2024</c:v>
                </c:pt>
                <c:pt idx="1093">
                  <c:v>23/05/2024</c:v>
                </c:pt>
                <c:pt idx="1094">
                  <c:v>24/05/2024</c:v>
                </c:pt>
                <c:pt idx="1095">
                  <c:v>27/05/2024</c:v>
                </c:pt>
                <c:pt idx="1096">
                  <c:v>28/05/2024</c:v>
                </c:pt>
                <c:pt idx="1097">
                  <c:v>29/05/2024</c:v>
                </c:pt>
                <c:pt idx="1098">
                  <c:v>30/05/2024</c:v>
                </c:pt>
                <c:pt idx="1099">
                  <c:v>31/05/2024</c:v>
                </c:pt>
                <c:pt idx="1100">
                  <c:v>3/6/2024</c:v>
                </c:pt>
                <c:pt idx="1101">
                  <c:v>4/6/2024</c:v>
                </c:pt>
                <c:pt idx="1102">
                  <c:v>5/6/2024</c:v>
                </c:pt>
                <c:pt idx="1103">
                  <c:v>6/6/2024</c:v>
                </c:pt>
                <c:pt idx="1104">
                  <c:v>7/6/2024</c:v>
                </c:pt>
                <c:pt idx="1105">
                  <c:v>10/6/2024</c:v>
                </c:pt>
                <c:pt idx="1106">
                  <c:v>11/6/2024</c:v>
                </c:pt>
                <c:pt idx="1107">
                  <c:v>12/6/2024</c:v>
                </c:pt>
                <c:pt idx="1108">
                  <c:v>13/06/2024</c:v>
                </c:pt>
                <c:pt idx="1109">
                  <c:v>14/06/2024</c:v>
                </c:pt>
                <c:pt idx="1110">
                  <c:v>17/06/2024</c:v>
                </c:pt>
                <c:pt idx="1111">
                  <c:v>18/06/2024</c:v>
                </c:pt>
                <c:pt idx="1112">
                  <c:v>19/06/2024</c:v>
                </c:pt>
                <c:pt idx="1113">
                  <c:v>20/06/2024</c:v>
                </c:pt>
                <c:pt idx="1114">
                  <c:v>21/06/2024</c:v>
                </c:pt>
                <c:pt idx="1115">
                  <c:v>24/06/2024</c:v>
                </c:pt>
                <c:pt idx="1116">
                  <c:v>25/06/2024</c:v>
                </c:pt>
                <c:pt idx="1117">
                  <c:v>26/06/2024</c:v>
                </c:pt>
                <c:pt idx="1118">
                  <c:v>27/06/2024</c:v>
                </c:pt>
                <c:pt idx="1119">
                  <c:v>28/06/2024</c:v>
                </c:pt>
                <c:pt idx="1120">
                  <c:v>1/7/2024</c:v>
                </c:pt>
                <c:pt idx="1121">
                  <c:v>2/7/2024</c:v>
                </c:pt>
                <c:pt idx="1122">
                  <c:v>3/7/2024</c:v>
                </c:pt>
                <c:pt idx="1123">
                  <c:v>4/7/2024</c:v>
                </c:pt>
                <c:pt idx="1124">
                  <c:v>5/7/2024</c:v>
                </c:pt>
                <c:pt idx="1125">
                  <c:v>8/7/2024</c:v>
                </c:pt>
                <c:pt idx="1126">
                  <c:v>9/7/2024</c:v>
                </c:pt>
                <c:pt idx="1127">
                  <c:v>10/7/2024</c:v>
                </c:pt>
                <c:pt idx="1128">
                  <c:v>11/7/2024</c:v>
                </c:pt>
                <c:pt idx="1129">
                  <c:v>12/7/2024</c:v>
                </c:pt>
                <c:pt idx="1130">
                  <c:v>15/07/2024</c:v>
                </c:pt>
                <c:pt idx="1131">
                  <c:v>16/07/2024</c:v>
                </c:pt>
                <c:pt idx="1132">
                  <c:v>17/07/2024</c:v>
                </c:pt>
                <c:pt idx="1133">
                  <c:v>18/07/2024</c:v>
                </c:pt>
                <c:pt idx="1134">
                  <c:v>19/07/2024</c:v>
                </c:pt>
                <c:pt idx="1135">
                  <c:v>22/07/2024</c:v>
                </c:pt>
                <c:pt idx="1136">
                  <c:v>23/07/2024</c:v>
                </c:pt>
                <c:pt idx="1137">
                  <c:v>24/07/2024</c:v>
                </c:pt>
                <c:pt idx="1138">
                  <c:v>25/07/2024</c:v>
                </c:pt>
                <c:pt idx="1139">
                  <c:v>26/07/2024</c:v>
                </c:pt>
                <c:pt idx="1140">
                  <c:v>29/07/2024</c:v>
                </c:pt>
                <c:pt idx="1141">
                  <c:v>30/07/2024</c:v>
                </c:pt>
                <c:pt idx="1142">
                  <c:v>31/07/2024</c:v>
                </c:pt>
                <c:pt idx="1143">
                  <c:v>1/8/2024</c:v>
                </c:pt>
                <c:pt idx="1144">
                  <c:v>2/8/2024</c:v>
                </c:pt>
                <c:pt idx="1145">
                  <c:v>5/8/2024</c:v>
                </c:pt>
                <c:pt idx="1146">
                  <c:v>6/8/2024</c:v>
                </c:pt>
                <c:pt idx="1147">
                  <c:v>7/8/2024</c:v>
                </c:pt>
                <c:pt idx="1148">
                  <c:v>8/8/2024</c:v>
                </c:pt>
                <c:pt idx="1149">
                  <c:v>9/8/2024</c:v>
                </c:pt>
                <c:pt idx="1150">
                  <c:v>12/8/2024</c:v>
                </c:pt>
                <c:pt idx="1151">
                  <c:v>13/08/2024</c:v>
                </c:pt>
                <c:pt idx="1152">
                  <c:v>14/08/2024</c:v>
                </c:pt>
                <c:pt idx="1153">
                  <c:v>15/08/2024</c:v>
                </c:pt>
                <c:pt idx="1154">
                  <c:v>16/08/2024</c:v>
                </c:pt>
                <c:pt idx="1155">
                  <c:v>19/08/2024</c:v>
                </c:pt>
                <c:pt idx="1156">
                  <c:v>20/08/2024</c:v>
                </c:pt>
                <c:pt idx="1157">
                  <c:v>21/08/2024</c:v>
                </c:pt>
                <c:pt idx="1158">
                  <c:v>22/08/2024</c:v>
                </c:pt>
                <c:pt idx="1159">
                  <c:v>23/08/2024</c:v>
                </c:pt>
                <c:pt idx="1160">
                  <c:v>26/08/2024</c:v>
                </c:pt>
                <c:pt idx="1161">
                  <c:v>27/08/2024</c:v>
                </c:pt>
                <c:pt idx="1162">
                  <c:v>28/08/2024</c:v>
                </c:pt>
                <c:pt idx="1163">
                  <c:v>29/08/2024</c:v>
                </c:pt>
                <c:pt idx="1164">
                  <c:v>30/08/2024</c:v>
                </c:pt>
                <c:pt idx="1165">
                  <c:v>4/9/2024</c:v>
                </c:pt>
                <c:pt idx="1166">
                  <c:v>5/9/2024</c:v>
                </c:pt>
                <c:pt idx="1167">
                  <c:v>6/9/2024</c:v>
                </c:pt>
                <c:pt idx="1168">
                  <c:v>9/9/2024</c:v>
                </c:pt>
                <c:pt idx="1169">
                  <c:v>10/9/2024</c:v>
                </c:pt>
                <c:pt idx="1170">
                  <c:v>11/9/2024</c:v>
                </c:pt>
                <c:pt idx="1171">
                  <c:v>12/9/2024</c:v>
                </c:pt>
                <c:pt idx="1172">
                  <c:v>13/09/2024</c:v>
                </c:pt>
                <c:pt idx="1173">
                  <c:v>16/09/2024</c:v>
                </c:pt>
                <c:pt idx="1174">
                  <c:v>17/09/2024</c:v>
                </c:pt>
                <c:pt idx="1175">
                  <c:v>18/09/2024</c:v>
                </c:pt>
                <c:pt idx="1176">
                  <c:v>19/09/2024</c:v>
                </c:pt>
                <c:pt idx="1177">
                  <c:v>20/09/2024</c:v>
                </c:pt>
                <c:pt idx="1178">
                  <c:v>23/09/2024</c:v>
                </c:pt>
                <c:pt idx="1179">
                  <c:v>24/09/2024</c:v>
                </c:pt>
                <c:pt idx="1180">
                  <c:v>25/09/2024</c:v>
                </c:pt>
                <c:pt idx="1181">
                  <c:v>26/09/2024</c:v>
                </c:pt>
                <c:pt idx="1182">
                  <c:v>27/09/2024</c:v>
                </c:pt>
                <c:pt idx="1183">
                  <c:v>30/09/2024</c:v>
                </c:pt>
                <c:pt idx="1184">
                  <c:v>1/10/2024</c:v>
                </c:pt>
                <c:pt idx="1185">
                  <c:v>2/10/2024</c:v>
                </c:pt>
                <c:pt idx="1186">
                  <c:v>3/10/2024</c:v>
                </c:pt>
                <c:pt idx="1187">
                  <c:v>4/10/2024</c:v>
                </c:pt>
                <c:pt idx="1188">
                  <c:v>7/10/2024</c:v>
                </c:pt>
                <c:pt idx="1189">
                  <c:v>8/10/2024</c:v>
                </c:pt>
                <c:pt idx="1190">
                  <c:v>9/10/2024</c:v>
                </c:pt>
                <c:pt idx="1191">
                  <c:v>10/10/2024</c:v>
                </c:pt>
                <c:pt idx="1192">
                  <c:v>11/10/2024</c:v>
                </c:pt>
                <c:pt idx="1193">
                  <c:v>14/10/2024</c:v>
                </c:pt>
                <c:pt idx="1194">
                  <c:v>15/10/2024</c:v>
                </c:pt>
                <c:pt idx="1195">
                  <c:v>16/10/2024</c:v>
                </c:pt>
                <c:pt idx="1196">
                  <c:v>17/10/2024</c:v>
                </c:pt>
                <c:pt idx="1197">
                  <c:v>18/10/2024</c:v>
                </c:pt>
                <c:pt idx="1198">
                  <c:v>21/10/2024</c:v>
                </c:pt>
                <c:pt idx="1199">
                  <c:v>22/10/2024</c:v>
                </c:pt>
                <c:pt idx="1200">
                  <c:v>23/10/2024</c:v>
                </c:pt>
                <c:pt idx="1201">
                  <c:v>24/10/2024</c:v>
                </c:pt>
                <c:pt idx="1202">
                  <c:v>25/10/2024</c:v>
                </c:pt>
                <c:pt idx="1203">
                  <c:v>28/10/2024</c:v>
                </c:pt>
                <c:pt idx="1204">
                  <c:v>29/10/2024</c:v>
                </c:pt>
                <c:pt idx="1205">
                  <c:v>30/10/2024</c:v>
                </c:pt>
                <c:pt idx="1206">
                  <c:v>31/10/2024</c:v>
                </c:pt>
                <c:pt idx="1207">
                  <c:v>1/11/2024</c:v>
                </c:pt>
                <c:pt idx="1208">
                  <c:v>4/11/2024</c:v>
                </c:pt>
                <c:pt idx="1209">
                  <c:v>5/11/2024</c:v>
                </c:pt>
                <c:pt idx="1210">
                  <c:v>6/11/2024</c:v>
                </c:pt>
                <c:pt idx="1211">
                  <c:v>7/11/2024</c:v>
                </c:pt>
                <c:pt idx="1212">
                  <c:v>8/11/2024</c:v>
                </c:pt>
                <c:pt idx="1213">
                  <c:v>11/11/2024</c:v>
                </c:pt>
                <c:pt idx="1214">
                  <c:v>12/11/2024</c:v>
                </c:pt>
                <c:pt idx="1215">
                  <c:v>13/11/2024</c:v>
                </c:pt>
                <c:pt idx="1216">
                  <c:v>14/11/2024</c:v>
                </c:pt>
                <c:pt idx="1217">
                  <c:v>15/11/2024</c:v>
                </c:pt>
                <c:pt idx="1218">
                  <c:v>18/11/2024</c:v>
                </c:pt>
                <c:pt idx="1219">
                  <c:v>19/11/2024</c:v>
                </c:pt>
                <c:pt idx="1220">
                  <c:v>20/11/2024</c:v>
                </c:pt>
                <c:pt idx="1221">
                  <c:v>21/11/2024</c:v>
                </c:pt>
                <c:pt idx="1222">
                  <c:v>22/11/2024</c:v>
                </c:pt>
                <c:pt idx="1223">
                  <c:v>25/11/2024</c:v>
                </c:pt>
                <c:pt idx="1224">
                  <c:v>26/11/2024</c:v>
                </c:pt>
                <c:pt idx="1225">
                  <c:v>27/11/2024</c:v>
                </c:pt>
                <c:pt idx="1226">
                  <c:v>28/11/2024</c:v>
                </c:pt>
                <c:pt idx="1227">
                  <c:v>29/11/2024</c:v>
                </c:pt>
                <c:pt idx="1228">
                  <c:v>2/12/2024</c:v>
                </c:pt>
                <c:pt idx="1229">
                  <c:v>3/12/2024</c:v>
                </c:pt>
                <c:pt idx="1230">
                  <c:v>4/12/2024</c:v>
                </c:pt>
                <c:pt idx="1231">
                  <c:v>5/12/2024</c:v>
                </c:pt>
                <c:pt idx="1232">
                  <c:v>6/12/2024</c:v>
                </c:pt>
                <c:pt idx="1233">
                  <c:v>9/12/2024</c:v>
                </c:pt>
                <c:pt idx="1234">
                  <c:v>10/12/2024</c:v>
                </c:pt>
                <c:pt idx="1235">
                  <c:v>11/12/2024</c:v>
                </c:pt>
                <c:pt idx="1236">
                  <c:v>12/12/2024</c:v>
                </c:pt>
                <c:pt idx="1237">
                  <c:v>13/12/2024</c:v>
                </c:pt>
                <c:pt idx="1238">
                  <c:v>16/12/2024</c:v>
                </c:pt>
                <c:pt idx="1239">
                  <c:v>17/12/2024</c:v>
                </c:pt>
                <c:pt idx="1240">
                  <c:v>18/12/2024</c:v>
                </c:pt>
                <c:pt idx="1241">
                  <c:v>19/12/2024</c:v>
                </c:pt>
                <c:pt idx="1242">
                  <c:v>20/12/2024</c:v>
                </c:pt>
                <c:pt idx="1243">
                  <c:v>23/12/2024</c:v>
                </c:pt>
                <c:pt idx="1244">
                  <c:v>24/12/2024</c:v>
                </c:pt>
                <c:pt idx="1245">
                  <c:v>25/12/2024</c:v>
                </c:pt>
                <c:pt idx="1246">
                  <c:v>26/12/2024</c:v>
                </c:pt>
                <c:pt idx="1247">
                  <c:v>27/12/2024</c:v>
                </c:pt>
                <c:pt idx="1248">
                  <c:v>30/12/2024</c:v>
                </c:pt>
                <c:pt idx="1249">
                  <c:v>31/12/2024</c:v>
                </c:pt>
                <c:pt idx="1250">
                  <c:v>2/1/2025</c:v>
                </c:pt>
                <c:pt idx="1251">
                  <c:v>3/1/2025</c:v>
                </c:pt>
                <c:pt idx="1252">
                  <c:v>6/1/2025</c:v>
                </c:pt>
                <c:pt idx="1253">
                  <c:v>7/1/2025</c:v>
                </c:pt>
                <c:pt idx="1254">
                  <c:v>8/1/2025</c:v>
                </c:pt>
                <c:pt idx="1255">
                  <c:v>9/1/2025</c:v>
                </c:pt>
                <c:pt idx="1256">
                  <c:v>10/1/2025</c:v>
                </c:pt>
                <c:pt idx="1257">
                  <c:v>13/01/2025</c:v>
                </c:pt>
                <c:pt idx="1258">
                  <c:v>14/01/2025</c:v>
                </c:pt>
                <c:pt idx="1259">
                  <c:v>15/01/2025</c:v>
                </c:pt>
                <c:pt idx="1260">
                  <c:v>16/01/2025</c:v>
                </c:pt>
                <c:pt idx="1261">
                  <c:v>17/01/2025</c:v>
                </c:pt>
                <c:pt idx="1262">
                  <c:v>20/01/2025</c:v>
                </c:pt>
                <c:pt idx="1263">
                  <c:v>21/01/2025</c:v>
                </c:pt>
                <c:pt idx="1264">
                  <c:v>22/01/2025</c:v>
                </c:pt>
                <c:pt idx="1265">
                  <c:v>23/01/2025</c:v>
                </c:pt>
                <c:pt idx="1266">
                  <c:v>24/01/2025</c:v>
                </c:pt>
                <c:pt idx="1267">
                  <c:v>3/2/2025</c:v>
                </c:pt>
                <c:pt idx="1268">
                  <c:v>4/2/2025</c:v>
                </c:pt>
                <c:pt idx="1269">
                  <c:v>5/2/2025</c:v>
                </c:pt>
                <c:pt idx="1270">
                  <c:v>6/2/2025</c:v>
                </c:pt>
                <c:pt idx="1271">
                  <c:v>7/2/2025</c:v>
                </c:pt>
                <c:pt idx="1272">
                  <c:v>10/2/2025</c:v>
                </c:pt>
                <c:pt idx="1273">
                  <c:v>11/2/2025</c:v>
                </c:pt>
                <c:pt idx="1274">
                  <c:v>12/2/2025</c:v>
                </c:pt>
                <c:pt idx="1275">
                  <c:v>13/02/2025</c:v>
                </c:pt>
                <c:pt idx="1276">
                  <c:v>14/02/2025</c:v>
                </c:pt>
                <c:pt idx="1277">
                  <c:v>17/02/2025</c:v>
                </c:pt>
                <c:pt idx="1278">
                  <c:v>18/02/2025</c:v>
                </c:pt>
                <c:pt idx="1279">
                  <c:v>19/02/2025</c:v>
                </c:pt>
                <c:pt idx="1280">
                  <c:v>20/02/2025</c:v>
                </c:pt>
                <c:pt idx="1281">
                  <c:v>21/02/2025</c:v>
                </c:pt>
                <c:pt idx="1282">
                  <c:v>24/02/2025</c:v>
                </c:pt>
                <c:pt idx="1283">
                  <c:v>25/02/2025</c:v>
                </c:pt>
                <c:pt idx="1284">
                  <c:v>26/02/2025</c:v>
                </c:pt>
                <c:pt idx="1285">
                  <c:v>27/02/2025</c:v>
                </c:pt>
                <c:pt idx="1286">
                  <c:v>28/02/2025</c:v>
                </c:pt>
                <c:pt idx="1287">
                  <c:v>3/3/2025</c:v>
                </c:pt>
                <c:pt idx="1288">
                  <c:v>4/3/2025</c:v>
                </c:pt>
                <c:pt idx="1289">
                  <c:v>5/3/2025</c:v>
                </c:pt>
                <c:pt idx="1290">
                  <c:v>6/3/2025</c:v>
                </c:pt>
                <c:pt idx="1291">
                  <c:v>7/3/2025</c:v>
                </c:pt>
                <c:pt idx="1292">
                  <c:v>10/3/2025</c:v>
                </c:pt>
                <c:pt idx="1293">
                  <c:v>11/3/2025</c:v>
                </c:pt>
                <c:pt idx="1294">
                  <c:v>12/3/2025</c:v>
                </c:pt>
                <c:pt idx="1295">
                  <c:v>13/03/2025</c:v>
                </c:pt>
                <c:pt idx="1296">
                  <c:v>14/03/2025</c:v>
                </c:pt>
                <c:pt idx="1297">
                  <c:v>17/03/2025</c:v>
                </c:pt>
                <c:pt idx="1298">
                  <c:v>18/03/2025</c:v>
                </c:pt>
                <c:pt idx="1299">
                  <c:v>19/03/2025</c:v>
                </c:pt>
                <c:pt idx="1300">
                  <c:v>20/03/2025</c:v>
                </c:pt>
                <c:pt idx="1301">
                  <c:v>21/03/2025</c:v>
                </c:pt>
                <c:pt idx="1302">
                  <c:v>24/03/2025</c:v>
                </c:pt>
                <c:pt idx="1303">
                  <c:v>25/03/2025</c:v>
                </c:pt>
                <c:pt idx="1304">
                  <c:v>26/03/2025</c:v>
                </c:pt>
                <c:pt idx="1305">
                  <c:v>27/03/2025</c:v>
                </c:pt>
                <c:pt idx="1306">
                  <c:v>28/03/2025</c:v>
                </c:pt>
                <c:pt idx="1307">
                  <c:v>31/03/2025</c:v>
                </c:pt>
                <c:pt idx="1308">
                  <c:v>1/4/2025</c:v>
                </c:pt>
                <c:pt idx="1309">
                  <c:v>2/4/2025</c:v>
                </c:pt>
                <c:pt idx="1310">
                  <c:v>3/4/2025</c:v>
                </c:pt>
                <c:pt idx="1311">
                  <c:v>4/4/2025</c:v>
                </c:pt>
                <c:pt idx="1312">
                  <c:v>8/4/2025</c:v>
                </c:pt>
                <c:pt idx="1313">
                  <c:v>9/4/2025</c:v>
                </c:pt>
                <c:pt idx="1314">
                  <c:v>10/4/2025</c:v>
                </c:pt>
                <c:pt idx="1315">
                  <c:v>11/4/2025</c:v>
                </c:pt>
                <c:pt idx="1316">
                  <c:v>14/04/2025</c:v>
                </c:pt>
                <c:pt idx="1317">
                  <c:v>15/04/2025</c:v>
                </c:pt>
                <c:pt idx="1318">
                  <c:v>16/04/2025</c:v>
                </c:pt>
                <c:pt idx="1319">
                  <c:v>17/04/2025</c:v>
                </c:pt>
                <c:pt idx="1320">
                  <c:v>18/04/2025</c:v>
                </c:pt>
                <c:pt idx="1321">
                  <c:v>21/04/2025</c:v>
                </c:pt>
                <c:pt idx="1322">
                  <c:v>22/04/2025</c:v>
                </c:pt>
                <c:pt idx="1323">
                  <c:v>23/04/2025</c:v>
                </c:pt>
                <c:pt idx="1324">
                  <c:v>24/04/2025</c:v>
                </c:pt>
                <c:pt idx="1325">
                  <c:v>25/04/2025</c:v>
                </c:pt>
                <c:pt idx="1326">
                  <c:v>28/04/2025</c:v>
                </c:pt>
                <c:pt idx="1327">
                  <c:v>29/04/2025</c:v>
                </c:pt>
                <c:pt idx="1328">
                  <c:v>5/5/2025</c:v>
                </c:pt>
                <c:pt idx="1329">
                  <c:v>6/5/2025</c:v>
                </c:pt>
                <c:pt idx="1330">
                  <c:v>7/5/2025</c:v>
                </c:pt>
                <c:pt idx="1331">
                  <c:v>8/5/2025</c:v>
                </c:pt>
                <c:pt idx="1332">
                  <c:v>9/5/2025</c:v>
                </c:pt>
                <c:pt idx="1333">
                  <c:v>12/5/2025</c:v>
                </c:pt>
                <c:pt idx="1334">
                  <c:v>13/05/2025</c:v>
                </c:pt>
                <c:pt idx="1335">
                  <c:v>14/05/2025</c:v>
                </c:pt>
                <c:pt idx="1336">
                  <c:v>15/05/2025</c:v>
                </c:pt>
                <c:pt idx="1337">
                  <c:v>16/05/2025</c:v>
                </c:pt>
                <c:pt idx="1338">
                  <c:v>19/05/2025</c:v>
                </c:pt>
                <c:pt idx="1339">
                  <c:v>20/05/2025</c:v>
                </c:pt>
                <c:pt idx="1340">
                  <c:v>21/05/2025</c:v>
                </c:pt>
                <c:pt idx="1341">
                  <c:v>22/05/2025</c:v>
                </c:pt>
                <c:pt idx="1342">
                  <c:v>23/05/2025</c:v>
                </c:pt>
                <c:pt idx="1343">
                  <c:v>26/05/2025</c:v>
                </c:pt>
                <c:pt idx="1344">
                  <c:v>27/05/2025</c:v>
                </c:pt>
                <c:pt idx="1345">
                  <c:v>28/05/2025</c:v>
                </c:pt>
                <c:pt idx="1346">
                  <c:v>29/05/2025</c:v>
                </c:pt>
                <c:pt idx="1347">
                  <c:v>30/05/2025</c:v>
                </c:pt>
                <c:pt idx="1348">
                  <c:v>2/6/2025</c:v>
                </c:pt>
                <c:pt idx="1349">
                  <c:v>3/6/2025</c:v>
                </c:pt>
                <c:pt idx="1350">
                  <c:v>4/6/2025</c:v>
                </c:pt>
                <c:pt idx="1351">
                  <c:v>5/6/2025</c:v>
                </c:pt>
                <c:pt idx="1352">
                  <c:v>6/6/2025</c:v>
                </c:pt>
                <c:pt idx="1353">
                  <c:v>9/6/2025</c:v>
                </c:pt>
                <c:pt idx="1354">
                  <c:v>10/6/2025</c:v>
                </c:pt>
                <c:pt idx="1355">
                  <c:v>11/6/2025</c:v>
                </c:pt>
                <c:pt idx="1356">
                  <c:v>12/6/2025</c:v>
                </c:pt>
                <c:pt idx="1357">
                  <c:v>13/06/2025</c:v>
                </c:pt>
                <c:pt idx="1358">
                  <c:v>16/06/2025</c:v>
                </c:pt>
                <c:pt idx="1359">
                  <c:v>17/06/2025</c:v>
                </c:pt>
                <c:pt idx="1360">
                  <c:v>18/06/2025</c:v>
                </c:pt>
                <c:pt idx="1361">
                  <c:v>19/06/2025</c:v>
                </c:pt>
                <c:pt idx="1362">
                  <c:v>20/06/2025</c:v>
                </c:pt>
                <c:pt idx="1363">
                  <c:v>23/06/2025</c:v>
                </c:pt>
                <c:pt idx="1364">
                  <c:v>24/06/2025</c:v>
                </c:pt>
                <c:pt idx="1365">
                  <c:v>25/06/2025</c:v>
                </c:pt>
                <c:pt idx="1366">
                  <c:v>26/06/2025</c:v>
                </c:pt>
                <c:pt idx="1367">
                  <c:v>27/06/2025</c:v>
                </c:pt>
                <c:pt idx="1368">
                  <c:v>30/06/2025</c:v>
                </c:pt>
                <c:pt idx="1369">
                  <c:v>1/7/2025</c:v>
                </c:pt>
                <c:pt idx="1370">
                  <c:v>2/7/2025</c:v>
                </c:pt>
                <c:pt idx="1371">
                  <c:v>3/7/2025</c:v>
                </c:pt>
                <c:pt idx="1372">
                  <c:v>4/7/2025</c:v>
                </c:pt>
                <c:pt idx="1373">
                  <c:v>7/7/2025</c:v>
                </c:pt>
                <c:pt idx="1374">
                  <c:v>8/7/2025</c:v>
                </c:pt>
                <c:pt idx="1375">
                  <c:v>9/7/2025</c:v>
                </c:pt>
                <c:pt idx="1376">
                  <c:v>10/7/2025</c:v>
                </c:pt>
                <c:pt idx="1377">
                  <c:v>11/7/2025</c:v>
                </c:pt>
                <c:pt idx="1378">
                  <c:v>14/07/2025</c:v>
                </c:pt>
                <c:pt idx="1379">
                  <c:v>15/07/2025</c:v>
                </c:pt>
                <c:pt idx="1380">
                  <c:v>16/07/2025</c:v>
                </c:pt>
                <c:pt idx="1381">
                  <c:v>17/07/2025</c:v>
                </c:pt>
                <c:pt idx="1382">
                  <c:v>18/07/2025</c:v>
                </c:pt>
                <c:pt idx="1383">
                  <c:v>21/07/2025</c:v>
                </c:pt>
                <c:pt idx="1384">
                  <c:v>22/07/2025</c:v>
                </c:pt>
                <c:pt idx="1385">
                  <c:v>23/07/2025</c:v>
                </c:pt>
                <c:pt idx="1386">
                  <c:v>24/07/2025</c:v>
                </c:pt>
                <c:pt idx="1387">
                  <c:v>25/07/2025</c:v>
                </c:pt>
                <c:pt idx="1388">
                  <c:v>28/07/2025</c:v>
                </c:pt>
                <c:pt idx="1389">
                  <c:v>29/07/2025</c:v>
                </c:pt>
                <c:pt idx="1390">
                  <c:v>30/07/2025</c:v>
                </c:pt>
                <c:pt idx="1391">
                  <c:v>31/07/2025</c:v>
                </c:pt>
                <c:pt idx="1392">
                  <c:v>1/8/2025</c:v>
                </c:pt>
                <c:pt idx="1393">
                  <c:v>4/8/2025</c:v>
                </c:pt>
                <c:pt idx="1394">
                  <c:v>5/8/2025</c:v>
                </c:pt>
                <c:pt idx="1395">
                  <c:v>6/8/2025</c:v>
                </c:pt>
                <c:pt idx="1396">
                  <c:v>7/8/2025</c:v>
                </c:pt>
                <c:pt idx="1397">
                  <c:v>8/8/2025</c:v>
                </c:pt>
                <c:pt idx="1398">
                  <c:v>11/8/2025</c:v>
                </c:pt>
                <c:pt idx="1399">
                  <c:v>12/8/2025</c:v>
                </c:pt>
                <c:pt idx="1400">
                  <c:v>13/08/2025</c:v>
                </c:pt>
                <c:pt idx="1401">
                  <c:v>14/08/2025</c:v>
                </c:pt>
                <c:pt idx="1402">
                  <c:v>15/08/2025</c:v>
                </c:pt>
                <c:pt idx="1403">
                  <c:v>18/08/2025</c:v>
                </c:pt>
                <c:pt idx="1404">
                  <c:v>19/08/2025</c:v>
                </c:pt>
                <c:pt idx="1405">
                  <c:v>20/08/2025</c:v>
                </c:pt>
                <c:pt idx="1406">
                  <c:v>21/08/2025</c:v>
                </c:pt>
                <c:pt idx="1407">
                  <c:v>22/08/2025</c:v>
                </c:pt>
                <c:pt idx="1408">
                  <c:v>25/08/2025</c:v>
                </c:pt>
                <c:pt idx="1409">
                  <c:v>26/08/2025</c:v>
                </c:pt>
                <c:pt idx="1410">
                  <c:v>27/08/2025</c:v>
                </c:pt>
                <c:pt idx="1411">
                  <c:v>28/08/2025</c:v>
                </c:pt>
                <c:pt idx="1412">
                  <c:v>29/08/2025</c:v>
                </c:pt>
                <c:pt idx="1413">
                  <c:v>3/9/2025</c:v>
                </c:pt>
                <c:pt idx="1414">
                  <c:v>4/9/2025</c:v>
                </c:pt>
                <c:pt idx="1415">
                  <c:v>5/9/2025</c:v>
                </c:pt>
                <c:pt idx="1416">
                  <c:v>8/9/2025</c:v>
                </c:pt>
                <c:pt idx="1417">
                  <c:v>9/9/2025</c:v>
                </c:pt>
                <c:pt idx="1418">
                  <c:v>10/9/2025</c:v>
                </c:pt>
                <c:pt idx="1419">
                  <c:v>11/9/2025</c:v>
                </c:pt>
                <c:pt idx="1420">
                  <c:v>12/9/2025</c:v>
                </c:pt>
                <c:pt idx="1421">
                  <c:v>15/09/2025</c:v>
                </c:pt>
                <c:pt idx="1422">
                  <c:v>16/09/2025</c:v>
                </c:pt>
                <c:pt idx="1423">
                  <c:v>17/09/2025</c:v>
                </c:pt>
                <c:pt idx="1424">
                  <c:v>18/09/2025</c:v>
                </c:pt>
                <c:pt idx="1425">
                  <c:v>19/09/2025</c:v>
                </c:pt>
                <c:pt idx="1426">
                  <c:v>22/09/2025</c:v>
                </c:pt>
                <c:pt idx="1427">
                  <c:v>23/09/2025</c:v>
                </c:pt>
                <c:pt idx="1428">
                  <c:v>24/09/2025</c:v>
                </c:pt>
                <c:pt idx="1429">
                  <c:v>25/09/2025</c:v>
                </c:pt>
                <c:pt idx="1430">
                  <c:v>26/09/2025</c:v>
                </c:pt>
                <c:pt idx="1431">
                  <c:v>29/09/2025</c:v>
                </c:pt>
                <c:pt idx="1432">
                  <c:v>30/09/2025</c:v>
                </c:pt>
                <c:pt idx="1433">
                  <c:v>1/10/2025</c:v>
                </c:pt>
                <c:pt idx="1434">
                  <c:v>2/10/2025</c:v>
                </c:pt>
                <c:pt idx="1435">
                  <c:v>3/10/2025</c:v>
                </c:pt>
                <c:pt idx="1436">
                  <c:v>6/10/2025</c:v>
                </c:pt>
                <c:pt idx="1437">
                  <c:v>7/10/2025</c:v>
                </c:pt>
                <c:pt idx="1438">
                  <c:v>8/10/2025</c:v>
                </c:pt>
                <c:pt idx="1439">
                  <c:v>9/10/2025</c:v>
                </c:pt>
                <c:pt idx="1440">
                  <c:v>10/10/2025</c:v>
                </c:pt>
                <c:pt idx="1441">
                  <c:v>13/10/2025</c:v>
                </c:pt>
                <c:pt idx="1442">
                  <c:v>14/10/2025</c:v>
                </c:pt>
                <c:pt idx="1443">
                  <c:v>15/10/2025</c:v>
                </c:pt>
                <c:pt idx="1444">
                  <c:v>16/10/2025</c:v>
                </c:pt>
                <c:pt idx="1445">
                  <c:v>17/10/2025</c:v>
                </c:pt>
                <c:pt idx="1446">
                  <c:v>20/10/2025</c:v>
                </c:pt>
                <c:pt idx="1447">
                  <c:v>21/10/2025</c:v>
                </c:pt>
                <c:pt idx="1448">
                  <c:v>22/10/2025</c:v>
                </c:pt>
                <c:pt idx="1449">
                  <c:v>23/10/2025</c:v>
                </c:pt>
                <c:pt idx="1450">
                  <c:v>24/10/2025</c:v>
                </c:pt>
                <c:pt idx="1451">
                  <c:v>27/10/2025</c:v>
                </c:pt>
                <c:pt idx="1452">
                  <c:v>28/10/2025</c:v>
                </c:pt>
                <c:pt idx="1453">
                  <c:v>29/10/2025</c:v>
                </c:pt>
                <c:pt idx="1454">
                  <c:v>30/10/2025</c:v>
                </c:pt>
                <c:pt idx="1455">
                  <c:v>31/10/2025</c:v>
                </c:pt>
                <c:pt idx="1456">
                  <c:v>3/11/2025</c:v>
                </c:pt>
                <c:pt idx="1457">
                  <c:v>4/11/2025</c:v>
                </c:pt>
                <c:pt idx="1458">
                  <c:v>5/11/2025</c:v>
                </c:pt>
                <c:pt idx="1459">
                  <c:v>6/11/2025</c:v>
                </c:pt>
                <c:pt idx="1460">
                  <c:v>7/11/2025</c:v>
                </c:pt>
                <c:pt idx="1461">
                  <c:v>10/11/2025</c:v>
                </c:pt>
                <c:pt idx="1462">
                  <c:v>11/11/2025</c:v>
                </c:pt>
                <c:pt idx="1463">
                  <c:v>12/11/2025</c:v>
                </c:pt>
                <c:pt idx="1464">
                  <c:v>13/11/2025</c:v>
                </c:pt>
                <c:pt idx="1465">
                  <c:v>14/11/2025</c:v>
                </c:pt>
                <c:pt idx="1466">
                  <c:v>17/11/2025</c:v>
                </c:pt>
                <c:pt idx="1467">
                  <c:v>18/11/2025</c:v>
                </c:pt>
                <c:pt idx="1468">
                  <c:v>19/11/2025</c:v>
                </c:pt>
                <c:pt idx="1469">
                  <c:v>20/11/2025</c:v>
                </c:pt>
                <c:pt idx="1470">
                  <c:v>21/11/2025</c:v>
                </c:pt>
                <c:pt idx="1471">
                  <c:v>24/11/2025</c:v>
                </c:pt>
                <c:pt idx="1472">
                  <c:v>25/11/2025</c:v>
                </c:pt>
                <c:pt idx="1473">
                  <c:v>26/11/2025</c:v>
                </c:pt>
                <c:pt idx="1474">
                  <c:v>27/11/2025</c:v>
                </c:pt>
                <c:pt idx="1475">
                  <c:v>28/11/2025</c:v>
                </c:pt>
                <c:pt idx="1476">
                  <c:v>1/12/2025</c:v>
                </c:pt>
                <c:pt idx="1477">
                  <c:v>2/12/2025</c:v>
                </c:pt>
                <c:pt idx="1478">
                  <c:v>3/12/2025</c:v>
                </c:pt>
                <c:pt idx="1479">
                  <c:v>4/12/2025</c:v>
                </c:pt>
                <c:pt idx="1480">
                  <c:v>5/12/2025</c:v>
                </c:pt>
                <c:pt idx="1481">
                  <c:v>8/12/2025</c:v>
                </c:pt>
                <c:pt idx="1482">
                  <c:v>9/12/2025</c:v>
                </c:pt>
                <c:pt idx="1483">
                  <c:v>10/12/2025</c:v>
                </c:pt>
                <c:pt idx="1484">
                  <c:v>11/12/2025</c:v>
                </c:pt>
                <c:pt idx="1485">
                  <c:v>12/12/2025</c:v>
                </c:pt>
                <c:pt idx="1486">
                  <c:v>15/12/2025</c:v>
                </c:pt>
                <c:pt idx="1487">
                  <c:v>16/12/2025</c:v>
                </c:pt>
                <c:pt idx="1488">
                  <c:v>17/12/2025</c:v>
                </c:pt>
                <c:pt idx="1489">
                  <c:v>18/12/2025</c:v>
                </c:pt>
                <c:pt idx="1490">
                  <c:v>19/12/2025</c:v>
                </c:pt>
                <c:pt idx="1491">
                  <c:v>22/12/2025</c:v>
                </c:pt>
                <c:pt idx="1492">
                  <c:v>23/12/2025</c:v>
                </c:pt>
                <c:pt idx="1493">
                  <c:v>24/12/2025</c:v>
                </c:pt>
                <c:pt idx="1494">
                  <c:v>25/12/2025</c:v>
                </c:pt>
                <c:pt idx="1495">
                  <c:v>26/12/2025</c:v>
                </c:pt>
                <c:pt idx="1496">
                  <c:v>29/12/2025</c:v>
                </c:pt>
                <c:pt idx="1497">
                  <c:v>30/12/2025</c:v>
                </c:pt>
                <c:pt idx="1498">
                  <c:v>31/12/2025</c:v>
                </c:pt>
                <c:pt idx="1499">
                  <c:v>5/1/2026</c:v>
                </c:pt>
                <c:pt idx="1500">
                  <c:v>6/1/2026</c:v>
                </c:pt>
                <c:pt idx="1501">
                  <c:v>7/1/2026</c:v>
                </c:pt>
                <c:pt idx="1502">
                  <c:v>8/1/2026</c:v>
                </c:pt>
                <c:pt idx="1503">
                  <c:v>9/1/2026</c:v>
                </c:pt>
                <c:pt idx="1504">
                  <c:v>12/1/2026</c:v>
                </c:pt>
                <c:pt idx="1505">
                  <c:v>13/01/2026</c:v>
                </c:pt>
                <c:pt idx="1506">
                  <c:v>14/01/2026</c:v>
                </c:pt>
                <c:pt idx="1507">
                  <c:v>15/01/2026</c:v>
                </c:pt>
                <c:pt idx="1508">
                  <c:v>16/01/2026</c:v>
                </c:pt>
                <c:pt idx="1509">
                  <c:v>19/01/2026</c:v>
                </c:pt>
                <c:pt idx="1510">
                  <c:v>20/01/2026</c:v>
                </c:pt>
                <c:pt idx="1511">
                  <c:v>21/01/2026</c:v>
                </c:pt>
                <c:pt idx="1512">
                  <c:v>22/01/2026</c:v>
                </c:pt>
                <c:pt idx="1513">
                  <c:v>23/01/2026</c:v>
                </c:pt>
                <c:pt idx="1514">
                  <c:v>26/01/2026</c:v>
                </c:pt>
                <c:pt idx="1515">
                  <c:v>27/01/2026</c:v>
                </c:pt>
                <c:pt idx="1516">
                  <c:v>28/01/2026</c:v>
                </c:pt>
                <c:pt idx="1517">
                  <c:v>29/01/2026</c:v>
                </c:pt>
                <c:pt idx="1518">
                  <c:v>30/01/2026</c:v>
                </c:pt>
                <c:pt idx="1519">
                  <c:v>2/2/2026</c:v>
                </c:pt>
                <c:pt idx="1520">
                  <c:v>3/2/2026</c:v>
                </c:pt>
                <c:pt idx="1521">
                  <c:v>4/2/2026</c:v>
                </c:pt>
                <c:pt idx="1522">
                  <c:v>5/2/2026</c:v>
                </c:pt>
                <c:pt idx="1523">
                  <c:v>6/2/2026</c:v>
                </c:pt>
                <c:pt idx="1524">
                  <c:v>9/2/2026</c:v>
                </c:pt>
                <c:pt idx="1525">
                  <c:v>10/2/2026</c:v>
                </c:pt>
                <c:pt idx="1526">
                  <c:v>11/2/2026</c:v>
                </c:pt>
                <c:pt idx="1527">
                  <c:v>12/2/2026</c:v>
                </c:pt>
                <c:pt idx="1528">
                  <c:v>13/02/2026</c:v>
                </c:pt>
                <c:pt idx="1529">
                  <c:v>23/02/2026</c:v>
                </c:pt>
                <c:pt idx="1530">
                  <c:v>24/02/2026</c:v>
                </c:pt>
                <c:pt idx="1531">
                  <c:v>25/02/2026</c:v>
                </c:pt>
                <c:pt idx="1532">
                  <c:v>26/02/2026</c:v>
                </c:pt>
                <c:pt idx="1533">
                  <c:v>27/02/2026</c:v>
                </c:pt>
              </c:strCache>
            </c:strRef>
          </c:cat>
          <c:val>
            <c:numRef>
              <c:f>Last!$I$2:$I$1535</c:f>
              <c:numCache>
                <c:formatCode>0.000000</c:formatCode>
                <c:ptCount val="1534"/>
                <c:pt idx="1">
                  <c:v>2.3943801328371703E-3</c:v>
                </c:pt>
                <c:pt idx="2">
                  <c:v>-1.4386108102752487E-2</c:v>
                </c:pt>
                <c:pt idx="3">
                  <c:v>1.6758314872242674E-2</c:v>
                </c:pt>
                <c:pt idx="4">
                  <c:v>1.6498281381198396E-2</c:v>
                </c:pt>
                <c:pt idx="5">
                  <c:v>-4.6884084485248785E-3</c:v>
                </c:pt>
                <c:pt idx="6">
                  <c:v>9.3388285847042871E-3</c:v>
                </c:pt>
                <c:pt idx="7">
                  <c:v>-2.3225067695951842E-3</c:v>
                </c:pt>
                <c:pt idx="8">
                  <c:v>2.5318615347116002E-2</c:v>
                </c:pt>
                <c:pt idx="9">
                  <c:v>0</c:v>
                </c:pt>
                <c:pt idx="10">
                  <c:v>0</c:v>
                </c:pt>
                <c:pt idx="11">
                  <c:v>2.4693380569040194E-2</c:v>
                </c:pt>
                <c:pt idx="12">
                  <c:v>-6.6729071222041908E-3</c:v>
                </c:pt>
                <c:pt idx="13">
                  <c:v>-5.2699734027053843E-2</c:v>
                </c:pt>
                <c:pt idx="14">
                  <c:v>-2.1416564070726167E-2</c:v>
                </c:pt>
                <c:pt idx="15">
                  <c:v>-2.1868269833175958E-2</c:v>
                </c:pt>
                <c:pt idx="16">
                  <c:v>3.8563258683203643E-2</c:v>
                </c:pt>
                <c:pt idx="17">
                  <c:v>0</c:v>
                </c:pt>
                <c:pt idx="18">
                  <c:v>3.0275285161318506E-2</c:v>
                </c:pt>
                <c:pt idx="19">
                  <c:v>-1.8520978074102069E-2</c:v>
                </c:pt>
                <c:pt idx="20">
                  <c:v>-1.8870488150688754E-2</c:v>
                </c:pt>
                <c:pt idx="21">
                  <c:v>9.4715864968540012E-3</c:v>
                </c:pt>
                <c:pt idx="22">
                  <c:v>2.1000650541273362E-2</c:v>
                </c:pt>
                <c:pt idx="23">
                  <c:v>-1.1601748887438593E-2</c:v>
                </c:pt>
                <c:pt idx="24">
                  <c:v>1.6214575594685622E-2</c:v>
                </c:pt>
                <c:pt idx="25">
                  <c:v>9.1623055160826063E-3</c:v>
                </c:pt>
                <c:pt idx="26">
                  <c:v>-9.1623055160826514E-3</c:v>
                </c:pt>
                <c:pt idx="27">
                  <c:v>-6.9192263842510152E-3</c:v>
                </c:pt>
                <c:pt idx="28">
                  <c:v>2.3063996770038924E-3</c:v>
                </c:pt>
                <c:pt idx="29">
                  <c:v>-2.1000650541273293E-2</c:v>
                </c:pt>
                <c:pt idx="30">
                  <c:v>-5.3283317389004298E-2</c:v>
                </c:pt>
                <c:pt idx="31">
                  <c:v>3.4232923105595073E-2</c:v>
                </c:pt>
                <c:pt idx="32">
                  <c:v>-1.4525582465199416E-2</c:v>
                </c:pt>
                <c:pt idx="33">
                  <c:v>1.9326455509456303E-2</c:v>
                </c:pt>
                <c:pt idx="34">
                  <c:v>-2.4221244466755887E-2</c:v>
                </c:pt>
                <c:pt idx="35">
                  <c:v>1.4613071106301858E-2</c:v>
                </c:pt>
                <c:pt idx="36">
                  <c:v>9.6081733604540115E-3</c:v>
                </c:pt>
                <c:pt idx="37">
                  <c:v>-7.2016344380959477E-3</c:v>
                </c:pt>
                <c:pt idx="38">
                  <c:v>-4.8356560023770073E-3</c:v>
                </c:pt>
                <c:pt idx="39">
                  <c:v>0</c:v>
                </c:pt>
                <c:pt idx="40">
                  <c:v>-7.0203648749979863E-2</c:v>
                </c:pt>
                <c:pt idx="41">
                  <c:v>-5.2134657669123344E-3</c:v>
                </c:pt>
                <c:pt idx="42">
                  <c:v>-5.0865966526837871E-2</c:v>
                </c:pt>
                <c:pt idx="43">
                  <c:v>-7.1153816393702302E-2</c:v>
                </c:pt>
                <c:pt idx="44">
                  <c:v>8.809016468862672E-3</c:v>
                </c:pt>
                <c:pt idx="45">
                  <c:v>-3.8759820008744991E-2</c:v>
                </c:pt>
                <c:pt idx="46">
                  <c:v>1.5087528908132466E-2</c:v>
                </c:pt>
                <c:pt idx="47">
                  <c:v>-1.2060154103020302E-2</c:v>
                </c:pt>
                <c:pt idx="48">
                  <c:v>-2.4522594717095558E-2</c:v>
                </c:pt>
                <c:pt idx="49">
                  <c:v>-6.2366002379187413E-3</c:v>
                </c:pt>
                <c:pt idx="50">
                  <c:v>-7.1229688555618301E-2</c:v>
                </c:pt>
                <c:pt idx="51">
                  <c:v>-6.7406289111565671E-3</c:v>
                </c:pt>
                <c:pt idx="52">
                  <c:v>5.5841792214843131E-2</c:v>
                </c:pt>
                <c:pt idx="53">
                  <c:v>-3.9086161299272386E-2</c:v>
                </c:pt>
                <c:pt idx="54">
                  <c:v>-3.0351024279191514E-2</c:v>
                </c:pt>
                <c:pt idx="55">
                  <c:v>-7.0946851815755635E-2</c:v>
                </c:pt>
                <c:pt idx="56">
                  <c:v>-3.6995972644644575E-3</c:v>
                </c:pt>
                <c:pt idx="57">
                  <c:v>5.0370090318189412E-2</c:v>
                </c:pt>
                <c:pt idx="58">
                  <c:v>3.4496063233924533E-2</c:v>
                </c:pt>
                <c:pt idx="59">
                  <c:v>6.5593182463915434E-2</c:v>
                </c:pt>
                <c:pt idx="60">
                  <c:v>1.2630734764016521E-2</c:v>
                </c:pt>
                <c:pt idx="61">
                  <c:v>-1.5802473728337253E-2</c:v>
                </c:pt>
                <c:pt idx="62">
                  <c:v>6.3334497988130614E-3</c:v>
                </c:pt>
                <c:pt idx="63">
                  <c:v>-1.5931750142564243E-2</c:v>
                </c:pt>
                <c:pt idx="64">
                  <c:v>1.2770039308071704E-2</c:v>
                </c:pt>
                <c:pt idx="65">
                  <c:v>9.4770842496475962E-3</c:v>
                </c:pt>
                <c:pt idx="66">
                  <c:v>2.7903991706709947E-2</c:v>
                </c:pt>
                <c:pt idx="67">
                  <c:v>9.1309428932428351E-3</c:v>
                </c:pt>
                <c:pt idx="68">
                  <c:v>2.986160673098856E-2</c:v>
                </c:pt>
                <c:pt idx="69">
                  <c:v>-2.0792481777084502E-2</c:v>
                </c:pt>
                <c:pt idx="70">
                  <c:v>-6.1956845160850003E-2</c:v>
                </c:pt>
                <c:pt idx="71">
                  <c:v>2.8365125489850471E-2</c:v>
                </c:pt>
                <c:pt idx="72">
                  <c:v>3.0930516969587688E-3</c:v>
                </c:pt>
                <c:pt idx="73">
                  <c:v>-6.2172799150297803E-3</c:v>
                </c:pt>
                <c:pt idx="74">
                  <c:v>-2.2036934878754518E-2</c:v>
                </c:pt>
                <c:pt idx="75">
                  <c:v>6.3334497988130614E-3</c:v>
                </c:pt>
                <c:pt idx="76">
                  <c:v>9.4690239295240602E-3</c:v>
                </c:pt>
                <c:pt idx="77">
                  <c:v>-6.2954255819822891E-3</c:v>
                </c:pt>
                <c:pt idx="78">
                  <c:v>-3.1735983475417364E-3</c:v>
                </c:pt>
                <c:pt idx="79">
                  <c:v>9.4690239295240602E-3</c:v>
                </c:pt>
                <c:pt idx="80">
                  <c:v>2.1695154550074255E-2</c:v>
                </c:pt>
                <c:pt idx="81">
                  <c:v>1.8234387391462471E-2</c:v>
                </c:pt>
                <c:pt idx="82">
                  <c:v>1.1987865479571289E-2</c:v>
                </c:pt>
                <c:pt idx="83">
                  <c:v>2.3512757532891147E-2</c:v>
                </c:pt>
                <c:pt idx="84">
                  <c:v>1.7308412329772167E-2</c:v>
                </c:pt>
                <c:pt idx="85">
                  <c:v>-1.1505591023011458E-2</c:v>
                </c:pt>
                <c:pt idx="86">
                  <c:v>-2.0428273440405761E-2</c:v>
                </c:pt>
                <c:pt idx="87">
                  <c:v>5.8677483870021533E-3</c:v>
                </c:pt>
                <c:pt idx="88">
                  <c:v>2.0329867801737376E-2</c:v>
                </c:pt>
                <c:pt idx="89">
                  <c:v>-5.7693427483336964E-3</c:v>
                </c:pt>
                <c:pt idx="90">
                  <c:v>1.7189442914618238E-2</c:v>
                </c:pt>
                <c:pt idx="91">
                  <c:v>-2.0076605077350856E-2</c:v>
                </c:pt>
                <c:pt idx="92">
                  <c:v>2.8871621627325861E-3</c:v>
                </c:pt>
                <c:pt idx="93">
                  <c:v>1.7189442914618238E-2</c:v>
                </c:pt>
                <c:pt idx="94">
                  <c:v>-1.7189442914618231E-2</c:v>
                </c:pt>
                <c:pt idx="95">
                  <c:v>0</c:v>
                </c:pt>
                <c:pt idx="96">
                  <c:v>-5.8028213067606114E-3</c:v>
                </c:pt>
                <c:pt idx="97">
                  <c:v>3.7100949642704932E-2</c:v>
                </c:pt>
                <c:pt idx="98">
                  <c:v>2.8096165434988037E-3</c:v>
                </c:pt>
                <c:pt idx="99">
                  <c:v>8.3434175413519187E-3</c:v>
                </c:pt>
                <c:pt idx="100">
                  <c:v>-2.7862397087804716E-3</c:v>
                </c:pt>
                <c:pt idx="101">
                  <c:v>-5.5571778325715785E-3</c:v>
                </c:pt>
                <c:pt idx="102">
                  <c:v>1.1102780040278355E-2</c:v>
                </c:pt>
                <c:pt idx="103">
                  <c:v>0</c:v>
                </c:pt>
                <c:pt idx="104">
                  <c:v>2.7257255596518707E-2</c:v>
                </c:pt>
                <c:pt idx="105">
                  <c:v>-6.0962189493228638E-2</c:v>
                </c:pt>
                <c:pt idx="106">
                  <c:v>8.5333325615505693E-3</c:v>
                </c:pt>
                <c:pt idx="107">
                  <c:v>-3.7529019028749451E-2</c:v>
                </c:pt>
                <c:pt idx="108">
                  <c:v>2.3259438192521156E-2</c:v>
                </c:pt>
                <c:pt idx="109">
                  <c:v>-5.7693427483336964E-3</c:v>
                </c:pt>
                <c:pt idx="110">
                  <c:v>0</c:v>
                </c:pt>
                <c:pt idx="111">
                  <c:v>1.1505591023011571E-2</c:v>
                </c:pt>
                <c:pt idx="112">
                  <c:v>0</c:v>
                </c:pt>
                <c:pt idx="113">
                  <c:v>0</c:v>
                </c:pt>
                <c:pt idx="114">
                  <c:v>2.8459642119081203E-3</c:v>
                </c:pt>
                <c:pt idx="115">
                  <c:v>-1.145274171770806E-2</c:v>
                </c:pt>
                <c:pt idx="116">
                  <c:v>0</c:v>
                </c:pt>
                <c:pt idx="117">
                  <c:v>-2.9250024333936732E-2</c:v>
                </c:pt>
                <c:pt idx="118">
                  <c:v>-1.4952233502498028E-2</c:v>
                </c:pt>
                <c:pt idx="119">
                  <c:v>1.7907840013598079E-2</c:v>
                </c:pt>
                <c:pt idx="120">
                  <c:v>-2.955606511100081E-3</c:v>
                </c:pt>
                <c:pt idx="121">
                  <c:v>0</c:v>
                </c:pt>
                <c:pt idx="122">
                  <c:v>8.8611153725375608E-3</c:v>
                </c:pt>
                <c:pt idx="123">
                  <c:v>5.8708384726441892E-3</c:v>
                </c:pt>
                <c:pt idx="124">
                  <c:v>2.9124466919103931E-3</c:v>
                </c:pt>
                <c:pt idx="125">
                  <c:v>1.7338465900693111E-2</c:v>
                </c:pt>
                <c:pt idx="126">
                  <c:v>-1.1518817783793159E-2</c:v>
                </c:pt>
                <c:pt idx="127">
                  <c:v>-2.9156591440279859E-3</c:v>
                </c:pt>
                <c:pt idx="128">
                  <c:v>-2.9039889728720422E-3</c:v>
                </c:pt>
                <c:pt idx="129">
                  <c:v>8.7068102796326579E-3</c:v>
                </c:pt>
                <c:pt idx="130">
                  <c:v>1.1505591023011571E-2</c:v>
                </c:pt>
                <c:pt idx="131">
                  <c:v>0</c:v>
                </c:pt>
                <c:pt idx="132">
                  <c:v>-1.730841232977218E-2</c:v>
                </c:pt>
                <c:pt idx="133">
                  <c:v>5.8028213067607536E-3</c:v>
                </c:pt>
                <c:pt idx="134">
                  <c:v>-8.7068102796327446E-3</c:v>
                </c:pt>
                <c:pt idx="135">
                  <c:v>-5.853714773771005E-3</c:v>
                </c:pt>
                <c:pt idx="136">
                  <c:v>-3.2791177121772194E-2</c:v>
                </c:pt>
                <c:pt idx="137">
                  <c:v>-7.2239847010709554E-2</c:v>
                </c:pt>
                <c:pt idx="138">
                  <c:v>6.005371747519981E-2</c:v>
                </c:pt>
                <c:pt idx="139">
                  <c:v>-4.0701590671436257E-2</c:v>
                </c:pt>
                <c:pt idx="140">
                  <c:v>1.2711010539379706E-2</c:v>
                </c:pt>
                <c:pt idx="141">
                  <c:v>-6.3353091820341914E-3</c:v>
                </c:pt>
                <c:pt idx="142">
                  <c:v>2.8165990049949814E-2</c:v>
                </c:pt>
                <c:pt idx="143">
                  <c:v>1.2282086354015205E-2</c:v>
                </c:pt>
                <c:pt idx="144">
                  <c:v>9.1031080718189054E-3</c:v>
                </c:pt>
                <c:pt idx="145">
                  <c:v>-1.2170108519426339E-2</c:v>
                </c:pt>
                <c:pt idx="146">
                  <c:v>-3.0551866422668951E-3</c:v>
                </c:pt>
                <c:pt idx="147">
                  <c:v>9.1587547303974733E-3</c:v>
                </c:pt>
                <c:pt idx="148">
                  <c:v>3.0273748051121599E-3</c:v>
                </c:pt>
                <c:pt idx="149">
                  <c:v>2.1000491358450786E-2</c:v>
                </c:pt>
                <c:pt idx="150">
                  <c:v>5.9229373763193625E-3</c:v>
                </c:pt>
                <c:pt idx="151">
                  <c:v>1.1721463160772983E-2</c:v>
                </c:pt>
                <c:pt idx="152">
                  <c:v>-2.9124466919104529E-3</c:v>
                </c:pt>
                <c:pt idx="153">
                  <c:v>-5.8708384726442794E-3</c:v>
                </c:pt>
                <c:pt idx="154">
                  <c:v>2.9295703907836505E-3</c:v>
                </c:pt>
                <c:pt idx="155">
                  <c:v>0</c:v>
                </c:pt>
                <c:pt idx="156">
                  <c:v>1.4560525053403718E-2</c:v>
                </c:pt>
                <c:pt idx="157">
                  <c:v>2.8500054071397652E-2</c:v>
                </c:pt>
                <c:pt idx="158">
                  <c:v>1.3951108349397378E-2</c:v>
                </c:pt>
                <c:pt idx="159">
                  <c:v>-8.3434175413519985E-3</c:v>
                </c:pt>
                <c:pt idx="160">
                  <c:v>0</c:v>
                </c:pt>
                <c:pt idx="161">
                  <c:v>0</c:v>
                </c:pt>
                <c:pt idx="162">
                  <c:v>2.7824491895014425E-3</c:v>
                </c:pt>
                <c:pt idx="163">
                  <c:v>8.3203308507769705E-3</c:v>
                </c:pt>
                <c:pt idx="164">
                  <c:v>5.5150180335751184E-3</c:v>
                </c:pt>
                <c:pt idx="165">
                  <c:v>-8.2743805325014748E-3</c:v>
                </c:pt>
                <c:pt idx="166">
                  <c:v>-1.9590422772433821E-2</c:v>
                </c:pt>
                <c:pt idx="167">
                  <c:v>5.6393144230364317E-3</c:v>
                </c:pt>
                <c:pt idx="168">
                  <c:v>-2.8254386044775375E-3</c:v>
                </c:pt>
                <c:pt idx="169">
                  <c:v>2.8254386044775279E-3</c:v>
                </c:pt>
                <c:pt idx="170">
                  <c:v>2.7980742645466556E-3</c:v>
                </c:pt>
                <c:pt idx="171">
                  <c:v>1.6664165948707489E-2</c:v>
                </c:pt>
                <c:pt idx="172">
                  <c:v>-2.7517693649302222E-3</c:v>
                </c:pt>
                <c:pt idx="173">
                  <c:v>0</c:v>
                </c:pt>
                <c:pt idx="174">
                  <c:v>0</c:v>
                </c:pt>
                <c:pt idx="175">
                  <c:v>3.5287937590241347E-2</c:v>
                </c:pt>
                <c:pt idx="176">
                  <c:v>1.5870440122504065E-2</c:v>
                </c:pt>
                <c:pt idx="177">
                  <c:v>7.8417570312974104E-3</c:v>
                </c:pt>
                <c:pt idx="178">
                  <c:v>0</c:v>
                </c:pt>
                <c:pt idx="179">
                  <c:v>2.0621496115034155E-2</c:v>
                </c:pt>
                <c:pt idx="180">
                  <c:v>0</c:v>
                </c:pt>
                <c:pt idx="181">
                  <c:v>2.0204827868735578E-2</c:v>
                </c:pt>
                <c:pt idx="182">
                  <c:v>-1.7663395887187152E-2</c:v>
                </c:pt>
                <c:pt idx="183">
                  <c:v>5.0811062682886154E-3</c:v>
                </c:pt>
                <c:pt idx="184">
                  <c:v>5.0554190916673597E-3</c:v>
                </c:pt>
                <c:pt idx="185">
                  <c:v>0</c:v>
                </c:pt>
                <c:pt idx="186">
                  <c:v>2.5121927622502031E-2</c:v>
                </c:pt>
                <c:pt idx="187">
                  <c:v>8.4381536971376708E-3</c:v>
                </c:pt>
                <c:pt idx="188">
                  <c:v>-1.4103407830272063E-2</c:v>
                </c:pt>
                <c:pt idx="189">
                  <c:v>2.8366389492513375E-3</c:v>
                </c:pt>
                <c:pt idx="190">
                  <c:v>-5.6813473144769018E-3</c:v>
                </c:pt>
                <c:pt idx="191">
                  <c:v>0</c:v>
                </c:pt>
                <c:pt idx="192">
                  <c:v>-2.870034193476474E-3</c:v>
                </c:pt>
                <c:pt idx="193">
                  <c:v>8.551381507953329E-3</c:v>
                </c:pt>
                <c:pt idx="194">
                  <c:v>-2.8366389492513904E-3</c:v>
                </c:pt>
                <c:pt idx="195">
                  <c:v>1.4103407830272007E-2</c:v>
                </c:pt>
                <c:pt idx="196">
                  <c:v>2.2159722727609663E-2</c:v>
                </c:pt>
                <c:pt idx="197">
                  <c:v>2.43564581735689E-2</c:v>
                </c:pt>
                <c:pt idx="198">
                  <c:v>-8.0530836248634465E-3</c:v>
                </c:pt>
                <c:pt idx="199">
                  <c:v>1.3386001251398237E-2</c:v>
                </c:pt>
                <c:pt idx="200">
                  <c:v>2.6558315879397151E-3</c:v>
                </c:pt>
                <c:pt idx="201">
                  <c:v>-2.4160295478941812E-2</c:v>
                </c:pt>
                <c:pt idx="202">
                  <c:v>-2.754766566925318E-2</c:v>
                </c:pt>
                <c:pt idx="203">
                  <c:v>-1.9745085162955797E-2</c:v>
                </c:pt>
                <c:pt idx="204">
                  <c:v>1.4143302245332751E-2</c:v>
                </c:pt>
                <c:pt idx="205">
                  <c:v>0</c:v>
                </c:pt>
                <c:pt idx="206">
                  <c:v>1.1172360587268042E-2</c:v>
                </c:pt>
                <c:pt idx="207">
                  <c:v>1.3792176090506527E-2</c:v>
                </c:pt>
                <c:pt idx="208">
                  <c:v>1.0898395985451309E-2</c:v>
                </c:pt>
                <c:pt idx="209">
                  <c:v>-8.1626416175828217E-3</c:v>
                </c:pt>
                <c:pt idx="210">
                  <c:v>-1.6527930458374952E-2</c:v>
                </c:pt>
                <c:pt idx="211">
                  <c:v>1.3792176090506527E-2</c:v>
                </c:pt>
                <c:pt idx="212">
                  <c:v>-8.2524579304985284E-3</c:v>
                </c:pt>
                <c:pt idx="213">
                  <c:v>8.2524579304984452E-3</c:v>
                </c:pt>
                <c:pt idx="214">
                  <c:v>2.43564581735689E-2</c:v>
                </c:pt>
                <c:pt idx="215">
                  <c:v>3.1579068537453334E-2</c:v>
                </c:pt>
                <c:pt idx="216">
                  <c:v>-1.3036970372144546E-2</c:v>
                </c:pt>
                <c:pt idx="217">
                  <c:v>2.590616311407392E-2</c:v>
                </c:pt>
                <c:pt idx="218">
                  <c:v>5.1016598810359678E-3</c:v>
                </c:pt>
                <c:pt idx="219">
                  <c:v>-7.6622832336349748E-3</c:v>
                </c:pt>
                <c:pt idx="220">
                  <c:v>-1.0308569389330386E-2</c:v>
                </c:pt>
                <c:pt idx="221">
                  <c:v>-5.1944104904782587E-3</c:v>
                </c:pt>
                <c:pt idx="222">
                  <c:v>7.7815324371967639E-3</c:v>
                </c:pt>
                <c:pt idx="223">
                  <c:v>5.1542504618723459E-3</c:v>
                </c:pt>
                <c:pt idx="224">
                  <c:v>2.5671969807395797E-3</c:v>
                </c:pt>
                <c:pt idx="225">
                  <c:v>2.5315877331410653E-2</c:v>
                </c:pt>
                <c:pt idx="226">
                  <c:v>1.7347343324573498E-2</c:v>
                </c:pt>
                <c:pt idx="227">
                  <c:v>2.4271261759389554E-2</c:v>
                </c:pt>
                <c:pt idx="228">
                  <c:v>2.3696099949363565E-2</c:v>
                </c:pt>
                <c:pt idx="229">
                  <c:v>-1.652812637198801E-2</c:v>
                </c:pt>
                <c:pt idx="230">
                  <c:v>-2.3836202090130936E-3</c:v>
                </c:pt>
                <c:pt idx="231">
                  <c:v>-2.3893154322659565E-3</c:v>
                </c:pt>
                <c:pt idx="232">
                  <c:v>2.1301062013267081E-2</c:v>
                </c:pt>
                <c:pt idx="233">
                  <c:v>2.3530914542960781E-3</c:v>
                </c:pt>
                <c:pt idx="234">
                  <c:v>-1.6503265754562568E-2</c:v>
                </c:pt>
                <c:pt idx="235">
                  <c:v>2.1164886103003107E-2</c:v>
                </c:pt>
                <c:pt idx="236">
                  <c:v>1.614664006689941E-2</c:v>
                </c:pt>
                <c:pt idx="237">
                  <c:v>-1.614664006689949E-2</c:v>
                </c:pt>
                <c:pt idx="238">
                  <c:v>3.4286240325387594E-2</c:v>
                </c:pt>
                <c:pt idx="239">
                  <c:v>-6.7638488409018181E-3</c:v>
                </c:pt>
                <c:pt idx="240">
                  <c:v>4.425146924117658E-2</c:v>
                </c:pt>
                <c:pt idx="241">
                  <c:v>6.4720098029240345E-3</c:v>
                </c:pt>
                <c:pt idx="242">
                  <c:v>-2.1526858519892674E-3</c:v>
                </c:pt>
                <c:pt idx="243">
                  <c:v>-1.3014347696907604E-2</c:v>
                </c:pt>
                <c:pt idx="244">
                  <c:v>-4.3760284943076344E-3</c:v>
                </c:pt>
                <c:pt idx="245">
                  <c:v>1.3071052240280467E-2</c:v>
                </c:pt>
                <c:pt idx="246">
                  <c:v>-2.1666783911833474E-3</c:v>
                </c:pt>
                <c:pt idx="247">
                  <c:v>-4.3474913301557172E-3</c:v>
                </c:pt>
                <c:pt idx="248">
                  <c:v>-2.1808540246338205E-3</c:v>
                </c:pt>
                <c:pt idx="249">
                  <c:v>4.3569622729593294E-3</c:v>
                </c:pt>
                <c:pt idx="250">
                  <c:v>4.0470991407392458E-2</c:v>
                </c:pt>
                <c:pt idx="251">
                  <c:v>4.8885972552738848E-2</c:v>
                </c:pt>
                <c:pt idx="252">
                  <c:v>1.5141540275723859E-2</c:v>
                </c:pt>
                <c:pt idx="253">
                  <c:v>2.3443810348238645E-2</c:v>
                </c:pt>
                <c:pt idx="254">
                  <c:v>2.6672188878805035E-2</c:v>
                </c:pt>
                <c:pt idx="255">
                  <c:v>-9.4459424560144108E-3</c:v>
                </c:pt>
                <c:pt idx="256">
                  <c:v>-7.6169623171553139E-3</c:v>
                </c:pt>
                <c:pt idx="257">
                  <c:v>-5.7567783776736273E-3</c:v>
                </c:pt>
                <c:pt idx="258">
                  <c:v>1.5263298342595755E-2</c:v>
                </c:pt>
                <c:pt idx="259">
                  <c:v>1.317249157496808E-2</c:v>
                </c:pt>
                <c:pt idx="260">
                  <c:v>-2.0775019994402833E-2</c:v>
                </c:pt>
                <c:pt idx="261">
                  <c:v>-7.1168342634615411E-2</c:v>
                </c:pt>
                <c:pt idx="262">
                  <c:v>0</c:v>
                </c:pt>
                <c:pt idx="263">
                  <c:v>5.5787662037324985E-2</c:v>
                </c:pt>
                <c:pt idx="264">
                  <c:v>-7.779971661007504E-3</c:v>
                </c:pt>
                <c:pt idx="265">
                  <c:v>-1.5755758383141798E-2</c:v>
                </c:pt>
                <c:pt idx="266">
                  <c:v>1.5755758383141673E-2</c:v>
                </c:pt>
                <c:pt idx="267">
                  <c:v>-6.4544738322492023E-2</c:v>
                </c:pt>
                <c:pt idx="268">
                  <c:v>-7.122734238356962E-2</c:v>
                </c:pt>
                <c:pt idx="269">
                  <c:v>4.8044059953107031E-2</c:v>
                </c:pt>
                <c:pt idx="270">
                  <c:v>-6.3830355363267408E-2</c:v>
                </c:pt>
                <c:pt idx="271">
                  <c:v>5.9558016362490397E-2</c:v>
                </c:pt>
                <c:pt idx="272">
                  <c:v>3.7821741395467734E-2</c:v>
                </c:pt>
                <c:pt idx="273">
                  <c:v>-8.2793182231607736E-3</c:v>
                </c:pt>
                <c:pt idx="274">
                  <c:v>2.8682596121585968E-2</c:v>
                </c:pt>
                <c:pt idx="275">
                  <c:v>-3.4943624683885871E-2</c:v>
                </c:pt>
                <c:pt idx="276">
                  <c:v>3.494362468388594E-2</c:v>
                </c:pt>
                <c:pt idx="277">
                  <c:v>4.1555312120846045E-2</c:v>
                </c:pt>
                <c:pt idx="278">
                  <c:v>1.5380680597290395E-2</c:v>
                </c:pt>
                <c:pt idx="279">
                  <c:v>2.4505349637910206E-2</c:v>
                </c:pt>
                <c:pt idx="280">
                  <c:v>-5.5951372545479062E-3</c:v>
                </c:pt>
                <c:pt idx="281">
                  <c:v>2.5872309411638227E-2</c:v>
                </c:pt>
                <c:pt idx="282">
                  <c:v>-1.4702113521336739E-2</c:v>
                </c:pt>
                <c:pt idx="283">
                  <c:v>1.104679970477416E-2</c:v>
                </c:pt>
                <c:pt idx="284">
                  <c:v>1.2740962977016818E-2</c:v>
                </c:pt>
                <c:pt idx="285">
                  <c:v>2.5005033097752174E-2</c:v>
                </c:pt>
                <c:pt idx="286">
                  <c:v>-8.860282112821494E-3</c:v>
                </c:pt>
                <c:pt idx="287">
                  <c:v>-3.5640800120862108E-3</c:v>
                </c:pt>
                <c:pt idx="288">
                  <c:v>-3.082428405758442E-2</c:v>
                </c:pt>
                <c:pt idx="289">
                  <c:v>7.3374328512684339E-3</c:v>
                </c:pt>
                <c:pt idx="290">
                  <c:v>9.1021298141309957E-3</c:v>
                </c:pt>
                <c:pt idx="291">
                  <c:v>-1.0936912557676263E-2</c:v>
                </c:pt>
                <c:pt idx="292">
                  <c:v>2.3529480539805955E-2</c:v>
                </c:pt>
                <c:pt idx="293">
                  <c:v>1.0683930387871342E-2</c:v>
                </c:pt>
                <c:pt idx="294">
                  <c:v>0</c:v>
                </c:pt>
                <c:pt idx="295">
                  <c:v>2.2747004397220754E-2</c:v>
                </c:pt>
                <c:pt idx="296">
                  <c:v>-8.6909272130070731E-3</c:v>
                </c:pt>
                <c:pt idx="297">
                  <c:v>1.2144200685284511E-2</c:v>
                </c:pt>
                <c:pt idx="298">
                  <c:v>6.8709762481249607E-3</c:v>
                </c:pt>
                <c:pt idx="299">
                  <c:v>0</c:v>
                </c:pt>
                <c:pt idx="300">
                  <c:v>-1.9015176933409459E-2</c:v>
                </c:pt>
                <c:pt idx="301">
                  <c:v>-1.0523492037122143E-2</c:v>
                </c:pt>
                <c:pt idx="302">
                  <c:v>-2.6809083517092606E-2</c:v>
                </c:pt>
                <c:pt idx="303">
                  <c:v>-1.8181429652932139E-3</c:v>
                </c:pt>
                <c:pt idx="304">
                  <c:v>-1.8214546311310742E-3</c:v>
                </c:pt>
                <c:pt idx="305">
                  <c:v>2.691609596642535E-2</c:v>
                </c:pt>
                <c:pt idx="306">
                  <c:v>1.7625799439009323E-3</c:v>
                </c:pt>
                <c:pt idx="307">
                  <c:v>-5.3076885018988528E-3</c:v>
                </c:pt>
                <c:pt idx="308">
                  <c:v>3.6616362675621315E-2</c:v>
                </c:pt>
                <c:pt idx="309">
                  <c:v>1.36019231162594E-2</c:v>
                </c:pt>
                <c:pt idx="310">
                  <c:v>2.6670900227690746E-2</c:v>
                </c:pt>
                <c:pt idx="311">
                  <c:v>3.2366034817070226E-2</c:v>
                </c:pt>
                <c:pt idx="312">
                  <c:v>1.2654930002759706E-2</c:v>
                </c:pt>
                <c:pt idx="313">
                  <c:v>-1.9042961336291787E-2</c:v>
                </c:pt>
                <c:pt idx="314">
                  <c:v>4.7900854948671953E-3</c:v>
                </c:pt>
                <c:pt idx="315">
                  <c:v>9.5307389107754312E-3</c:v>
                </c:pt>
                <c:pt idx="316">
                  <c:v>-1.7530208133081222E-2</c:v>
                </c:pt>
                <c:pt idx="317">
                  <c:v>4.8054464751657667E-3</c:v>
                </c:pt>
                <c:pt idx="318">
                  <c:v>-2.10184621933358E-2</c:v>
                </c:pt>
                <c:pt idx="319">
                  <c:v>-1.3154467769532718E-2</c:v>
                </c:pt>
                <c:pt idx="320">
                  <c:v>9.882037733986453E-3</c:v>
                </c:pt>
                <c:pt idx="321">
                  <c:v>0</c:v>
                </c:pt>
                <c:pt idx="322">
                  <c:v>-4.3555997346333121E-2</c:v>
                </c:pt>
                <c:pt idx="323">
                  <c:v>3.6978834593591137E-2</c:v>
                </c:pt>
                <c:pt idx="324">
                  <c:v>-2.337691147733174E-2</c:v>
                </c:pt>
                <c:pt idx="325">
                  <c:v>0</c:v>
                </c:pt>
                <c:pt idx="326">
                  <c:v>2.1720906604016932E-2</c:v>
                </c:pt>
                <c:pt idx="327">
                  <c:v>3.3092719277063262E-3</c:v>
                </c:pt>
                <c:pt idx="328">
                  <c:v>2.92147879272328E-2</c:v>
                </c:pt>
                <c:pt idx="329">
                  <c:v>1.4298148201707316E-2</c:v>
                </c:pt>
                <c:pt idx="330">
                  <c:v>-3.1586963414280177E-3</c:v>
                </c:pt>
                <c:pt idx="331">
                  <c:v>0</c:v>
                </c:pt>
                <c:pt idx="332">
                  <c:v>4.9397534134620405E-2</c:v>
                </c:pt>
                <c:pt idx="333">
                  <c:v>-1.5179663465122967E-2</c:v>
                </c:pt>
                <c:pt idx="334">
                  <c:v>1.5179663465122914E-2</c:v>
                </c:pt>
                <c:pt idx="335">
                  <c:v>-7.5610292362262906E-3</c:v>
                </c:pt>
                <c:pt idx="336">
                  <c:v>1.5204035617509333E-3</c:v>
                </c:pt>
                <c:pt idx="337">
                  <c:v>-3.0431222708971798E-3</c:v>
                </c:pt>
                <c:pt idx="338">
                  <c:v>1.2090432224651502E-2</c:v>
                </c:pt>
                <c:pt idx="339">
                  <c:v>3.5400913988923158E-2</c:v>
                </c:pt>
                <c:pt idx="340">
                  <c:v>0</c:v>
                </c:pt>
                <c:pt idx="341">
                  <c:v>4.3415096007168499E-3</c:v>
                </c:pt>
                <c:pt idx="342">
                  <c:v>2.881040886838558E-3</c:v>
                </c:pt>
                <c:pt idx="343">
                  <c:v>2.9764303378463655E-2</c:v>
                </c:pt>
                <c:pt idx="344">
                  <c:v>4.639648507058379E-2</c:v>
                </c:pt>
                <c:pt idx="345">
                  <c:v>-2.7029217455318277E-2</c:v>
                </c:pt>
                <c:pt idx="346">
                  <c:v>3.2346901322463498E-2</c:v>
                </c:pt>
                <c:pt idx="347">
                  <c:v>7.9238780160947042E-3</c:v>
                </c:pt>
                <c:pt idx="348">
                  <c:v>5.2479167986568239E-3</c:v>
                </c:pt>
                <c:pt idx="349">
                  <c:v>7.8283463874117935E-3</c:v>
                </c:pt>
                <c:pt idx="350">
                  <c:v>6.656584594076051E-2</c:v>
                </c:pt>
                <c:pt idx="351">
                  <c:v>9.6709062706547624E-3</c:v>
                </c:pt>
                <c:pt idx="352">
                  <c:v>-4.4290173684924924E-2</c:v>
                </c:pt>
                <c:pt idx="353">
                  <c:v>-6.361851714052584E-2</c:v>
                </c:pt>
                <c:pt idx="354">
                  <c:v>3.2965564781603451E-2</c:v>
                </c:pt>
                <c:pt idx="355">
                  <c:v>-1.700421175308604E-2</c:v>
                </c:pt>
                <c:pt idx="356">
                  <c:v>3.8811786428765496E-2</c:v>
                </c:pt>
                <c:pt idx="357">
                  <c:v>-2.5406036030499253E-3</c:v>
                </c:pt>
                <c:pt idx="358">
                  <c:v>0</c:v>
                </c:pt>
                <c:pt idx="359">
                  <c:v>-1.5380680597290405E-2</c:v>
                </c:pt>
                <c:pt idx="360">
                  <c:v>3.0535854172124802E-2</c:v>
                </c:pt>
                <c:pt idx="361">
                  <c:v>1.6158700433241913E-2</c:v>
                </c:pt>
                <c:pt idx="362">
                  <c:v>2.4623765175182648E-3</c:v>
                </c:pt>
                <c:pt idx="363">
                  <c:v>3.2672591402704433E-2</c:v>
                </c:pt>
                <c:pt idx="364">
                  <c:v>-2.383129998238255E-3</c:v>
                </c:pt>
                <c:pt idx="365">
                  <c:v>2.3831299982382467E-3</c:v>
                </c:pt>
                <c:pt idx="366">
                  <c:v>2.3774641893338027E-3</c:v>
                </c:pt>
                <c:pt idx="367">
                  <c:v>2.347576626538948E-2</c:v>
                </c:pt>
                <c:pt idx="368">
                  <c:v>8.0890577371766186E-3</c:v>
                </c:pt>
                <c:pt idx="369">
                  <c:v>-2.30350681686329E-3</c:v>
                </c:pt>
                <c:pt idx="370">
                  <c:v>2.3035068168631621E-3</c:v>
                </c:pt>
                <c:pt idx="371">
                  <c:v>0</c:v>
                </c:pt>
                <c:pt idx="372">
                  <c:v>-8.0890577371767313E-3</c:v>
                </c:pt>
                <c:pt idx="373">
                  <c:v>-7.2148268616016725E-2</c:v>
                </c:pt>
                <c:pt idx="374">
                  <c:v>4.86725023506272E-2</c:v>
                </c:pt>
                <c:pt idx="375">
                  <c:v>0</c:v>
                </c:pt>
                <c:pt idx="376">
                  <c:v>-5.9578577285366264E-3</c:v>
                </c:pt>
                <c:pt idx="377">
                  <c:v>-3.9475173775161826E-2</c:v>
                </c:pt>
                <c:pt idx="378">
                  <c:v>0</c:v>
                </c:pt>
                <c:pt idx="379">
                  <c:v>-3.2401691718804887E-2</c:v>
                </c:pt>
                <c:pt idx="380">
                  <c:v>1.5479902808666608E-2</c:v>
                </c:pt>
                <c:pt idx="381">
                  <c:v>-6.8512344665812401E-3</c:v>
                </c:pt>
                <c:pt idx="382">
                  <c:v>-6.9358651620268413E-2</c:v>
                </c:pt>
                <c:pt idx="383">
                  <c:v>2.7251086994083622E-2</c:v>
                </c:pt>
                <c:pt idx="384">
                  <c:v>3.5748501756823437E-3</c:v>
                </c:pt>
                <c:pt idx="385">
                  <c:v>1.2420083316353392E-2</c:v>
                </c:pt>
                <c:pt idx="386">
                  <c:v>-2.138925117207599E-2</c:v>
                </c:pt>
                <c:pt idx="387">
                  <c:v>-2.0018369017529611E-2</c:v>
                </c:pt>
                <c:pt idx="388">
                  <c:v>7.3280570201502727E-3</c:v>
                </c:pt>
                <c:pt idx="389">
                  <c:v>7.2667377636323315E-3</c:v>
                </c:pt>
                <c:pt idx="390">
                  <c:v>2.8573485250962056E-2</c:v>
                </c:pt>
                <c:pt idx="391">
                  <c:v>1.745347340984036E-2</c:v>
                </c:pt>
                <c:pt idx="392">
                  <c:v>-3.4633396046363191E-3</c:v>
                </c:pt>
                <c:pt idx="393">
                  <c:v>1.7213071950387522E-2</c:v>
                </c:pt>
                <c:pt idx="394">
                  <c:v>1.3555795607165442E-2</c:v>
                </c:pt>
                <c:pt idx="395">
                  <c:v>1.0049442696912015E-2</c:v>
                </c:pt>
                <c:pt idx="396">
                  <c:v>-1.173296985963768E-2</c:v>
                </c:pt>
                <c:pt idx="397">
                  <c:v>8.3968287142512834E-3</c:v>
                </c:pt>
                <c:pt idx="398">
                  <c:v>-8.3968287142513788E-3</c:v>
                </c:pt>
                <c:pt idx="399">
                  <c:v>1.6835271627257307E-3</c:v>
                </c:pt>
                <c:pt idx="400">
                  <c:v>-6.7511813295737374E-3</c:v>
                </c:pt>
                <c:pt idx="401">
                  <c:v>3.3812879601350372E-3</c:v>
                </c:pt>
                <c:pt idx="402">
                  <c:v>4.6211060447573192E-2</c:v>
                </c:pt>
                <c:pt idx="403">
                  <c:v>6.4326730378488108E-3</c:v>
                </c:pt>
                <c:pt idx="404">
                  <c:v>-3.2076101731067694E-3</c:v>
                </c:pt>
                <c:pt idx="405">
                  <c:v>0</c:v>
                </c:pt>
                <c:pt idx="406">
                  <c:v>-3.9352928391351148E-2</c:v>
                </c:pt>
                <c:pt idx="407">
                  <c:v>-4.4452770730711848E-2</c:v>
                </c:pt>
                <c:pt idx="408">
                  <c:v>-1.7483333403004514E-3</c:v>
                </c:pt>
                <c:pt idx="409">
                  <c:v>1.7483333403005127E-3</c:v>
                </c:pt>
                <c:pt idx="410">
                  <c:v>-1.7638159214369151E-2</c:v>
                </c:pt>
                <c:pt idx="411">
                  <c:v>-3.5621161306937273E-3</c:v>
                </c:pt>
                <c:pt idx="412">
                  <c:v>1.4180743161492284E-2</c:v>
                </c:pt>
                <c:pt idx="413">
                  <c:v>-1.7755593337174615E-2</c:v>
                </c:pt>
                <c:pt idx="414">
                  <c:v>0</c:v>
                </c:pt>
                <c:pt idx="415">
                  <c:v>1.4231168255464924E-2</c:v>
                </c:pt>
                <c:pt idx="416">
                  <c:v>1.0543957265280388E-2</c:v>
                </c:pt>
                <c:pt idx="417">
                  <c:v>-1.0543957265280367E-2</c:v>
                </c:pt>
                <c:pt idx="418">
                  <c:v>3.5244250817097356E-3</c:v>
                </c:pt>
                <c:pt idx="419">
                  <c:v>-7.0613156823127327E-3</c:v>
                </c:pt>
                <c:pt idx="420">
                  <c:v>-1.0694277654861925E-2</c:v>
                </c:pt>
                <c:pt idx="421">
                  <c:v>-1.0817891913787408E-2</c:v>
                </c:pt>
                <c:pt idx="422">
                  <c:v>-5.4450968162496564E-3</c:v>
                </c:pt>
                <c:pt idx="423">
                  <c:v>1.2667361515596789E-2</c:v>
                </c:pt>
                <c:pt idx="424">
                  <c:v>1.795460986173715E-3</c:v>
                </c:pt>
                <c:pt idx="425">
                  <c:v>1.4264452882005136E-2</c:v>
                </c:pt>
                <c:pt idx="426">
                  <c:v>-8.8894364780560831E-3</c:v>
                </c:pt>
                <c:pt idx="427">
                  <c:v>0</c:v>
                </c:pt>
                <c:pt idx="428">
                  <c:v>-3.5748501756823542E-3</c:v>
                </c:pt>
                <c:pt idx="429">
                  <c:v>2.8270351118244118E-2</c:v>
                </c:pt>
                <c:pt idx="430">
                  <c:v>-2.4695500942561847E-2</c:v>
                </c:pt>
                <c:pt idx="431">
                  <c:v>0</c:v>
                </c:pt>
                <c:pt idx="432">
                  <c:v>-7.1704773901226293E-3</c:v>
                </c:pt>
                <c:pt idx="433">
                  <c:v>1.795460986173715E-3</c:v>
                </c:pt>
                <c:pt idx="434">
                  <c:v>-1.446282250177045E-2</c:v>
                </c:pt>
                <c:pt idx="435">
                  <c:v>-1.2829884501881307E-2</c:v>
                </c:pt>
                <c:pt idx="436">
                  <c:v>1.1008243554498748E-2</c:v>
                </c:pt>
                <c:pt idx="437">
                  <c:v>3.6399695520087684E-3</c:v>
                </c:pt>
                <c:pt idx="438">
                  <c:v>5.4432264584292111E-3</c:v>
                </c:pt>
                <c:pt idx="439">
                  <c:v>1.8051844033068261E-3</c:v>
                </c:pt>
                <c:pt idx="440">
                  <c:v>3.8941976406053437E-2</c:v>
                </c:pt>
                <c:pt idx="441">
                  <c:v>-1.7361782330134706E-3</c:v>
                </c:pt>
                <c:pt idx="442">
                  <c:v>-5.2344233886199342E-3</c:v>
                </c:pt>
                <c:pt idx="443">
                  <c:v>-3.4997287042889211E-3</c:v>
                </c:pt>
                <c:pt idx="444">
                  <c:v>-3.5198034792816848E-3</c:v>
                </c:pt>
                <c:pt idx="445">
                  <c:v>0</c:v>
                </c:pt>
                <c:pt idx="446">
                  <c:v>-7.0613156823127327E-3</c:v>
                </c:pt>
                <c:pt idx="447">
                  <c:v>0</c:v>
                </c:pt>
                <c:pt idx="448">
                  <c:v>-1.0694277654861925E-2</c:v>
                </c:pt>
                <c:pt idx="449">
                  <c:v>0</c:v>
                </c:pt>
                <c:pt idx="450">
                  <c:v>-1.0817891913787408E-2</c:v>
                </c:pt>
                <c:pt idx="451">
                  <c:v>1.2606914445000296E-2</c:v>
                </c:pt>
                <c:pt idx="452">
                  <c:v>1.5966570805961703E-2</c:v>
                </c:pt>
                <c:pt idx="453">
                  <c:v>3.5198034792817056E-3</c:v>
                </c:pt>
                <c:pt idx="454">
                  <c:v>0</c:v>
                </c:pt>
                <c:pt idx="455">
                  <c:v>-3.5198034792816848E-3</c:v>
                </c:pt>
                <c:pt idx="456">
                  <c:v>0</c:v>
                </c:pt>
                <c:pt idx="457">
                  <c:v>2.6067289650605667E-2</c:v>
                </c:pt>
                <c:pt idx="458">
                  <c:v>-8.6138162407653346E-3</c:v>
                </c:pt>
                <c:pt idx="459">
                  <c:v>-8.6886592214623325E-3</c:v>
                </c:pt>
                <c:pt idx="460">
                  <c:v>-5.2450107090962509E-3</c:v>
                </c:pt>
                <c:pt idx="461">
                  <c:v>3.4997287042889363E-3</c:v>
                </c:pt>
                <c:pt idx="462">
                  <c:v>0</c:v>
                </c:pt>
                <c:pt idx="463">
                  <c:v>-1.7638159214369151E-2</c:v>
                </c:pt>
                <c:pt idx="464">
                  <c:v>1.5889825874068769E-2</c:v>
                </c:pt>
                <c:pt idx="465">
                  <c:v>1.7483333403005127E-3</c:v>
                </c:pt>
                <c:pt idx="466">
                  <c:v>1.7452820048072225E-3</c:v>
                </c:pt>
                <c:pt idx="467">
                  <c:v>1.7499435926916283E-3</c:v>
                </c:pt>
                <c:pt idx="468">
                  <c:v>-1.4039182862779262E-2</c:v>
                </c:pt>
                <c:pt idx="469">
                  <c:v>0</c:v>
                </c:pt>
                <c:pt idx="470">
                  <c:v>3.1304095814479349E-2</c:v>
                </c:pt>
                <c:pt idx="471">
                  <c:v>-1.0326197322929324E-2</c:v>
                </c:pt>
                <c:pt idx="472">
                  <c:v>6.6918351394385608E-2</c:v>
                </c:pt>
                <c:pt idx="473">
                  <c:v>0</c:v>
                </c:pt>
                <c:pt idx="474">
                  <c:v>-1.9606629793447392E-2</c:v>
                </c:pt>
                <c:pt idx="475">
                  <c:v>-1.6640200345048633E-2</c:v>
                </c:pt>
                <c:pt idx="476">
                  <c:v>-2.7212512366559166E-2</c:v>
                </c:pt>
                <c:pt idx="477">
                  <c:v>1.7095337734012526E-2</c:v>
                </c:pt>
                <c:pt idx="478">
                  <c:v>-1.3655848744173018E-2</c:v>
                </c:pt>
                <c:pt idx="479">
                  <c:v>-2.7876396370719977E-2</c:v>
                </c:pt>
                <c:pt idx="480">
                  <c:v>-2.8675828380875828E-2</c:v>
                </c:pt>
                <c:pt idx="481">
                  <c:v>2.3357937517414912E-2</c:v>
                </c:pt>
                <c:pt idx="482">
                  <c:v>8.8423159451705754E-3</c:v>
                </c:pt>
                <c:pt idx="483">
                  <c:v>5.2711988432702925E-3</c:v>
                </c:pt>
                <c:pt idx="484">
                  <c:v>-7.0318586884091554E-3</c:v>
                </c:pt>
                <c:pt idx="485">
                  <c:v>1.7606598451389583E-3</c:v>
                </c:pt>
                <c:pt idx="486">
                  <c:v>-5.2913066834361904E-3</c:v>
                </c:pt>
                <c:pt idx="487">
                  <c:v>8.8111101627178154E-3</c:v>
                </c:pt>
                <c:pt idx="488">
                  <c:v>-8.8111101627178796E-3</c:v>
                </c:pt>
                <c:pt idx="489">
                  <c:v>-1.7700089988764744E-3</c:v>
                </c:pt>
                <c:pt idx="490">
                  <c:v>-1.0694277654861925E-2</c:v>
                </c:pt>
                <c:pt idx="491">
                  <c:v>1.7890225312127744E-3</c:v>
                </c:pt>
                <c:pt idx="492">
                  <c:v>-1.0790456198194553E-2</c:v>
                </c:pt>
                <c:pt idx="493">
                  <c:v>-1.2744560623436691E-2</c:v>
                </c:pt>
                <c:pt idx="494">
                  <c:v>3.0659271682422384E-2</c:v>
                </c:pt>
                <c:pt idx="495">
                  <c:v>0</c:v>
                </c:pt>
                <c:pt idx="496">
                  <c:v>5.3178908634609612E-3</c:v>
                </c:pt>
                <c:pt idx="497">
                  <c:v>0</c:v>
                </c:pt>
                <c:pt idx="498">
                  <c:v>5.2897604288630086E-3</c:v>
                </c:pt>
                <c:pt idx="499">
                  <c:v>1.5688138062686995E-2</c:v>
                </c:pt>
                <c:pt idx="500">
                  <c:v>6.8984978791700761E-3</c:v>
                </c:pt>
                <c:pt idx="501">
                  <c:v>-1.3837213507940779E-2</c:v>
                </c:pt>
                <c:pt idx="502">
                  <c:v>-1.2275417626208516E-2</c:v>
                </c:pt>
                <c:pt idx="503">
                  <c:v>8.7801920287095027E-3</c:v>
                </c:pt>
                <c:pt idx="504">
                  <c:v>-1.7638159214369151E-2</c:v>
                </c:pt>
                <c:pt idx="505">
                  <c:v>-7.1369663063760354E-3</c:v>
                </c:pt>
                <c:pt idx="506">
                  <c:v>4.5535264069944369E-2</c:v>
                </c:pt>
                <c:pt idx="507">
                  <c:v>1.6979330629987303E-2</c:v>
                </c:pt>
                <c:pt idx="508">
                  <c:v>-1.6835271627258152E-3</c:v>
                </c:pt>
                <c:pt idx="509">
                  <c:v>-5.0676541668478901E-3</c:v>
                </c:pt>
                <c:pt idx="510">
                  <c:v>1.3464482881099256E-2</c:v>
                </c:pt>
                <c:pt idx="511">
                  <c:v>-1.008319492096417E-2</c:v>
                </c:pt>
                <c:pt idx="512">
                  <c:v>2.0065733119166464E-2</c:v>
                </c:pt>
                <c:pt idx="513">
                  <c:v>5.1624457477419568E-2</c:v>
                </c:pt>
                <c:pt idx="514">
                  <c:v>9.3888957814999667E-3</c:v>
                </c:pt>
                <c:pt idx="515">
                  <c:v>1.5457145451926484E-2</c:v>
                </c:pt>
                <c:pt idx="516">
                  <c:v>2.1247633614090555E-2</c:v>
                </c:pt>
                <c:pt idx="517">
                  <c:v>-9.0489906458563821E-3</c:v>
                </c:pt>
                <c:pt idx="518">
                  <c:v>2.0986141410187287E-2</c:v>
                </c:pt>
                <c:pt idx="519">
                  <c:v>2.9670599753726431E-3</c:v>
                </c:pt>
                <c:pt idx="520">
                  <c:v>0</c:v>
                </c:pt>
                <c:pt idx="521">
                  <c:v>-1.4904210739703628E-2</c:v>
                </c:pt>
                <c:pt idx="522">
                  <c:v>1.3418506278630822E-2</c:v>
                </c:pt>
                <c:pt idx="523">
                  <c:v>5.9100861971232085E-3</c:v>
                </c:pt>
                <c:pt idx="524">
                  <c:v>-5.9150916450145141E-2</c:v>
                </c:pt>
                <c:pt idx="525">
                  <c:v>2.1641710140866653E-2</c:v>
                </c:pt>
                <c:pt idx="526">
                  <c:v>-1.5357192990742971E-3</c:v>
                </c:pt>
                <c:pt idx="527">
                  <c:v>1.6704653125680254E-2</c:v>
                </c:pt>
                <c:pt idx="528">
                  <c:v>-1.6704653125680285E-2</c:v>
                </c:pt>
                <c:pt idx="529">
                  <c:v>0</c:v>
                </c:pt>
                <c:pt idx="530">
                  <c:v>5.2214670737833702E-2</c:v>
                </c:pt>
                <c:pt idx="531">
                  <c:v>-1.4533390766775002E-3</c:v>
                </c:pt>
                <c:pt idx="532">
                  <c:v>-1.0245951508565387E-2</c:v>
                </c:pt>
                <c:pt idx="533">
                  <c:v>2.9409208159281589E-3</c:v>
                </c:pt>
                <c:pt idx="534">
                  <c:v>8.7583697693148204E-3</c:v>
                </c:pt>
                <c:pt idx="535">
                  <c:v>-1.1699290585242878E-2</c:v>
                </c:pt>
                <c:pt idx="536">
                  <c:v>-4.5116334245163224E-2</c:v>
                </c:pt>
                <c:pt idx="537">
                  <c:v>1.8291508031833246E-2</c:v>
                </c:pt>
                <c:pt idx="538">
                  <c:v>-6.0623094426454031E-3</c:v>
                </c:pt>
                <c:pt idx="539">
                  <c:v>-2.1501969319522477E-2</c:v>
                </c:pt>
                <c:pt idx="540">
                  <c:v>-3.7982747041024091E-2</c:v>
                </c:pt>
                <c:pt idx="541">
                  <c:v>-8.0976740269767065E-3</c:v>
                </c:pt>
                <c:pt idx="542">
                  <c:v>9.7079459123080945E-3</c:v>
                </c:pt>
                <c:pt idx="543">
                  <c:v>1.2803728782997072E-2</c:v>
                </c:pt>
                <c:pt idx="544">
                  <c:v>6.3409087597800845E-3</c:v>
                </c:pt>
                <c:pt idx="545">
                  <c:v>-1.5867083331906355E-3</c:v>
                </c:pt>
                <c:pt idx="546">
                  <c:v>1.5699824835595098E-2</c:v>
                </c:pt>
                <c:pt idx="547">
                  <c:v>4.6650239357987084E-3</c:v>
                </c:pt>
                <c:pt idx="548">
                  <c:v>-4.6650239357988125E-3</c:v>
                </c:pt>
                <c:pt idx="549">
                  <c:v>3.1147211105111666E-3</c:v>
                </c:pt>
                <c:pt idx="550">
                  <c:v>7.7344031383524926E-3</c:v>
                </c:pt>
                <c:pt idx="551">
                  <c:v>-9.2939888932995884E-3</c:v>
                </c:pt>
                <c:pt idx="552">
                  <c:v>-3.1126929244613909E-3</c:v>
                </c:pt>
                <c:pt idx="553">
                  <c:v>-7.8313382126030309E-3</c:v>
                </c:pt>
                <c:pt idx="554">
                  <c:v>-9.4778832999226435E-3</c:v>
                </c:pt>
                <c:pt idx="555">
                  <c:v>1.5749234173048583E-2</c:v>
                </c:pt>
                <c:pt idx="556">
                  <c:v>2.0105990841792383E-2</c:v>
                </c:pt>
                <c:pt idx="557">
                  <c:v>9.145593589972089E-3</c:v>
                </c:pt>
                <c:pt idx="558">
                  <c:v>1.0570739542626852E-2</c:v>
                </c:pt>
                <c:pt idx="559">
                  <c:v>-9.0489906458563821E-3</c:v>
                </c:pt>
                <c:pt idx="560">
                  <c:v>-1.0667342486742355E-2</c:v>
                </c:pt>
                <c:pt idx="561">
                  <c:v>2.1215464448026092E-2</c:v>
                </c:pt>
                <c:pt idx="562">
                  <c:v>1.0438019448903539E-2</c:v>
                </c:pt>
                <c:pt idx="563">
                  <c:v>-1.4948830771249378E-2</c:v>
                </c:pt>
                <c:pt idx="564">
                  <c:v>-2.9028075123299867E-2</c:v>
                </c:pt>
                <c:pt idx="565">
                  <c:v>1.0792121516127785E-2</c:v>
                </c:pt>
                <c:pt idx="566">
                  <c:v>-9.2442184098789296E-3</c:v>
                </c:pt>
                <c:pt idx="567">
                  <c:v>-2.8256721841150096E-2</c:v>
                </c:pt>
                <c:pt idx="568">
                  <c:v>-3.565920456152339E-2</c:v>
                </c:pt>
                <c:pt idx="569">
                  <c:v>-3.3561989255186941E-2</c:v>
                </c:pt>
                <c:pt idx="570">
                  <c:v>6.8046142775916594E-3</c:v>
                </c:pt>
                <c:pt idx="571">
                  <c:v>1.6800624026485609E-2</c:v>
                </c:pt>
                <c:pt idx="572">
                  <c:v>0</c:v>
                </c:pt>
                <c:pt idx="573">
                  <c:v>-6.5427071090467429E-2</c:v>
                </c:pt>
                <c:pt idx="574">
                  <c:v>4.3525449236537762E-2</c:v>
                </c:pt>
                <c:pt idx="575">
                  <c:v>1.1852179157017639E-2</c:v>
                </c:pt>
                <c:pt idx="576">
                  <c:v>-8.4536285392985289E-3</c:v>
                </c:pt>
                <c:pt idx="577">
                  <c:v>1.181962184227151E-2</c:v>
                </c:pt>
                <c:pt idx="578">
                  <c:v>-3.0671521255889612E-2</c:v>
                </c:pt>
                <c:pt idx="579">
                  <c:v>3.4590088893304643E-3</c:v>
                </c:pt>
                <c:pt idx="580">
                  <c:v>-3.5093225460663E-2</c:v>
                </c:pt>
                <c:pt idx="581">
                  <c:v>-6.6447208718966963E-2</c:v>
                </c:pt>
                <c:pt idx="582">
                  <c:v>3.1926128532308216E-2</c:v>
                </c:pt>
                <c:pt idx="583">
                  <c:v>1.6501569885565576E-2</c:v>
                </c:pt>
                <c:pt idx="584">
                  <c:v>-6.964304416170948E-2</c:v>
                </c:pt>
                <c:pt idx="585">
                  <c:v>-6.2333554882602796E-2</c:v>
                </c:pt>
                <c:pt idx="586">
                  <c:v>2.0535795606602864E-2</c:v>
                </c:pt>
                <c:pt idx="587">
                  <c:v>6.6827894674957727E-2</c:v>
                </c:pt>
                <c:pt idx="588">
                  <c:v>1.3217577923296869E-2</c:v>
                </c:pt>
                <c:pt idx="589">
                  <c:v>3.74222187949016E-3</c:v>
                </c:pt>
                <c:pt idx="590">
                  <c:v>9.3029282775310296E-3</c:v>
                </c:pt>
                <c:pt idx="591">
                  <c:v>-2.6262728080317967E-2</c:v>
                </c:pt>
                <c:pt idx="592">
                  <c:v>2.069630264677157E-2</c:v>
                </c:pt>
                <c:pt idx="593">
                  <c:v>4.3718760565497693E-2</c:v>
                </c:pt>
                <c:pt idx="594">
                  <c:v>-1.4358927991088354E-2</c:v>
                </c:pt>
                <c:pt idx="595">
                  <c:v>1.257628384266401E-2</c:v>
                </c:pt>
                <c:pt idx="596">
                  <c:v>3.5621161306937737E-3</c:v>
                </c:pt>
                <c:pt idx="597">
                  <c:v>-1.2531283986416468E-2</c:v>
                </c:pt>
                <c:pt idx="598">
                  <c:v>-5.4235742337470066E-3</c:v>
                </c:pt>
                <c:pt idx="599">
                  <c:v>-1.4594794783782519E-2</c:v>
                </c:pt>
                <c:pt idx="600">
                  <c:v>7.3280570201502727E-3</c:v>
                </c:pt>
                <c:pt idx="601">
                  <c:v>-5.4930302383647874E-3</c:v>
                </c:pt>
                <c:pt idx="602">
                  <c:v>-1.1069215380857316E-2</c:v>
                </c:pt>
                <c:pt idx="603">
                  <c:v>3.6435897827854592E-2</c:v>
                </c:pt>
                <c:pt idx="604">
                  <c:v>-5.3846497456532024E-3</c:v>
                </c:pt>
                <c:pt idx="605">
                  <c:v>-1.0849032910970537E-2</c:v>
                </c:pt>
                <c:pt idx="606">
                  <c:v>-6.964304416170948E-2</c:v>
                </c:pt>
                <c:pt idx="607">
                  <c:v>-5.860252736537004E-3</c:v>
                </c:pt>
                <c:pt idx="608">
                  <c:v>-2.3817228660445867E-2</c:v>
                </c:pt>
                <c:pt idx="609">
                  <c:v>0</c:v>
                </c:pt>
                <c:pt idx="610">
                  <c:v>-6.6414671510932693E-2</c:v>
                </c:pt>
                <c:pt idx="611">
                  <c:v>-3.4938177859901685E-2</c:v>
                </c:pt>
                <c:pt idx="612">
                  <c:v>-2.2228569902651716E-3</c:v>
                </c:pt>
                <c:pt idx="613">
                  <c:v>4.3582316105013987E-2</c:v>
                </c:pt>
                <c:pt idx="614">
                  <c:v>2.5262189084973456E-2</c:v>
                </c:pt>
                <c:pt idx="615">
                  <c:v>-1.46570590991527E-2</c:v>
                </c:pt>
                <c:pt idx="616">
                  <c:v>1.6732186784644696E-2</c:v>
                </c:pt>
                <c:pt idx="617">
                  <c:v>2.4598198904881158E-2</c:v>
                </c:pt>
                <c:pt idx="618">
                  <c:v>0</c:v>
                </c:pt>
                <c:pt idx="619">
                  <c:v>-2.045168294303254E-2</c:v>
                </c:pt>
                <c:pt idx="620">
                  <c:v>0</c:v>
                </c:pt>
                <c:pt idx="621">
                  <c:v>1.6389279644754406E-2</c:v>
                </c:pt>
                <c:pt idx="622">
                  <c:v>3.3967746482228812E-2</c:v>
                </c:pt>
                <c:pt idx="623">
                  <c:v>-2.1847468603211701E-2</c:v>
                </c:pt>
                <c:pt idx="624">
                  <c:v>8.0022709475095002E-3</c:v>
                </c:pt>
                <c:pt idx="625">
                  <c:v>-1.9923661964274301E-3</c:v>
                </c:pt>
                <c:pt idx="626">
                  <c:v>-2.6295776604247759E-2</c:v>
                </c:pt>
                <c:pt idx="627">
                  <c:v>2.6295776604247718E-2</c:v>
                </c:pt>
                <c:pt idx="628">
                  <c:v>9.9311088380188862E-3</c:v>
                </c:pt>
                <c:pt idx="629">
                  <c:v>7.8762150713447381E-3</c:v>
                </c:pt>
                <c:pt idx="630">
                  <c:v>-1.9697600572342253E-3</c:v>
                </c:pt>
                <c:pt idx="631">
                  <c:v>-1.9649446400121936E-3</c:v>
                </c:pt>
                <c:pt idx="632">
                  <c:v>-7.9073897934821002E-3</c:v>
                </c:pt>
                <c:pt idx="633">
                  <c:v>1.3799330390807498E-2</c:v>
                </c:pt>
                <c:pt idx="634">
                  <c:v>1.9534126095733981E-3</c:v>
                </c:pt>
                <c:pt idx="635">
                  <c:v>-1.953412609573556E-3</c:v>
                </c:pt>
                <c:pt idx="636">
                  <c:v>-1.1810047322423198E-2</c:v>
                </c:pt>
                <c:pt idx="637">
                  <c:v>-3.9737417255127283E-3</c:v>
                </c:pt>
                <c:pt idx="638">
                  <c:v>-9.9906755125888005E-3</c:v>
                </c:pt>
                <c:pt idx="639">
                  <c:v>2.5774464560524835E-2</c:v>
                </c:pt>
                <c:pt idx="640">
                  <c:v>3.9030168364581172E-3</c:v>
                </c:pt>
                <c:pt idx="641">
                  <c:v>3.259964913044576E-2</c:v>
                </c:pt>
                <c:pt idx="642">
                  <c:v>7.5209256586068482E-3</c:v>
                </c:pt>
                <c:pt idx="643">
                  <c:v>7.4647833155711751E-3</c:v>
                </c:pt>
                <c:pt idx="644">
                  <c:v>1.8554708858546556E-3</c:v>
                </c:pt>
                <c:pt idx="645">
                  <c:v>0</c:v>
                </c:pt>
                <c:pt idx="646">
                  <c:v>5.5540020647233583E-3</c:v>
                </c:pt>
                <c:pt idx="647">
                  <c:v>9.1751957009711047E-3</c:v>
                </c:pt>
                <c:pt idx="648">
                  <c:v>-5.4950091666226752E-3</c:v>
                </c:pt>
                <c:pt idx="649">
                  <c:v>-1.4819209964171283E-2</c:v>
                </c:pt>
                <c:pt idx="650">
                  <c:v>9.2856666507647456E-3</c:v>
                </c:pt>
                <c:pt idx="651">
                  <c:v>1.1028552480029217E-2</c:v>
                </c:pt>
                <c:pt idx="652">
                  <c:v>-3.6599823848371734E-3</c:v>
                </c:pt>
                <c:pt idx="653">
                  <c:v>1.8183342235744117E-2</c:v>
                </c:pt>
                <c:pt idx="654">
                  <c:v>-3.607115986941379E-3</c:v>
                </c:pt>
                <c:pt idx="655">
                  <c:v>-1.8164582468056779E-3</c:v>
                </c:pt>
                <c:pt idx="656">
                  <c:v>4.3396151267673464E-3</c:v>
                </c:pt>
                <c:pt idx="657">
                  <c:v>4.3208642097825063E-3</c:v>
                </c:pt>
                <c:pt idx="658">
                  <c:v>4.3022746364873169E-3</c:v>
                </c:pt>
                <c:pt idx="659">
                  <c:v>1.4909954944829209E-2</c:v>
                </c:pt>
                <c:pt idx="660">
                  <c:v>-2.1130859295630539E-3</c:v>
                </c:pt>
                <c:pt idx="661">
                  <c:v>-8.5130246819070544E-3</c:v>
                </c:pt>
                <c:pt idx="662">
                  <c:v>1.062611061147006E-2</c:v>
                </c:pt>
                <c:pt idx="663">
                  <c:v>4.2205798123774946E-3</c:v>
                </c:pt>
                <c:pt idx="664">
                  <c:v>-6.3336657419404635E-3</c:v>
                </c:pt>
                <c:pt idx="665">
                  <c:v>2.113085929563027E-3</c:v>
                </c:pt>
                <c:pt idx="666">
                  <c:v>-2.7872708917866293E-2</c:v>
                </c:pt>
                <c:pt idx="667">
                  <c:v>-8.7280594296183893E-3</c:v>
                </c:pt>
                <c:pt idx="668">
                  <c:v>-4.396821619489651E-3</c:v>
                </c:pt>
                <c:pt idx="669">
                  <c:v>-4.4162390663130616E-3</c:v>
                </c:pt>
                <c:pt idx="670">
                  <c:v>-2.2113702773683295E-3</c:v>
                </c:pt>
                <c:pt idx="671">
                  <c:v>-6.6800515603739107E-3</c:v>
                </c:pt>
                <c:pt idx="672">
                  <c:v>-1.1222459918317105E-2</c:v>
                </c:pt>
                <c:pt idx="673">
                  <c:v>-1.5927774669067796E-2</c:v>
                </c:pt>
                <c:pt idx="674">
                  <c:v>-3.7389383060050296E-2</c:v>
                </c:pt>
                <c:pt idx="675">
                  <c:v>1.6529589560471424E-2</c:v>
                </c:pt>
                <c:pt idx="676">
                  <c:v>-7.0481974332165095E-3</c:v>
                </c:pt>
                <c:pt idx="677">
                  <c:v>2.3607023634735864E-3</c:v>
                </c:pt>
                <c:pt idx="678">
                  <c:v>-1.1842094490728506E-2</c:v>
                </c:pt>
                <c:pt idx="679">
                  <c:v>-4.3796861903587413E-2</c:v>
                </c:pt>
                <c:pt idx="680">
                  <c:v>4.964150451716636E-3</c:v>
                </c:pt>
                <c:pt idx="681">
                  <c:v>-1.2452272575106916E-2</c:v>
                </c:pt>
                <c:pt idx="682">
                  <c:v>-7.553921072914721E-3</c:v>
                </c:pt>
                <c:pt idx="683">
                  <c:v>1.0053126962702202E-2</c:v>
                </c:pt>
                <c:pt idx="684">
                  <c:v>-6.7208257145576281E-2</c:v>
                </c:pt>
                <c:pt idx="685">
                  <c:v>5.3348131378045723E-3</c:v>
                </c:pt>
                <c:pt idx="686">
                  <c:v>2.1049530600778001E-2</c:v>
                </c:pt>
                <c:pt idx="687">
                  <c:v>-5.8994895249723601E-2</c:v>
                </c:pt>
                <c:pt idx="688">
                  <c:v>-6.5646446172696174E-2</c:v>
                </c:pt>
                <c:pt idx="689">
                  <c:v>1.7549129374124346E-2</c:v>
                </c:pt>
                <c:pt idx="690">
                  <c:v>-7.2112176447584719E-2</c:v>
                </c:pt>
                <c:pt idx="691">
                  <c:v>6.6296618745887326E-2</c:v>
                </c:pt>
                <c:pt idx="692">
                  <c:v>1.4470674518034441E-2</c:v>
                </c:pt>
                <c:pt idx="693">
                  <c:v>2.2724087665537754E-2</c:v>
                </c:pt>
                <c:pt idx="694">
                  <c:v>-1.6991840040997085E-2</c:v>
                </c:pt>
                <c:pt idx="695">
                  <c:v>2.8486004893388162E-3</c:v>
                </c:pt>
                <c:pt idx="696">
                  <c:v>-2.8486004893387234E-3</c:v>
                </c:pt>
                <c:pt idx="697">
                  <c:v>-2.0202922142575019E-2</c:v>
                </c:pt>
                <c:pt idx="698">
                  <c:v>-6.3179602138337856E-2</c:v>
                </c:pt>
                <c:pt idx="699">
                  <c:v>-3.1545350605351727E-2</c:v>
                </c:pt>
                <c:pt idx="700">
                  <c:v>5.0001204167959896E-2</c:v>
                </c:pt>
                <c:pt idx="701">
                  <c:v>0</c:v>
                </c:pt>
                <c:pt idx="702">
                  <c:v>6.4926670718304949E-2</c:v>
                </c:pt>
                <c:pt idx="703">
                  <c:v>8.5320099148334747E-3</c:v>
                </c:pt>
                <c:pt idx="704">
                  <c:v>2.8244337343142365E-3</c:v>
                </c:pt>
                <c:pt idx="705">
                  <c:v>1.6811801707437356E-2</c:v>
                </c:pt>
                <c:pt idx="706">
                  <c:v>-5.5725887345867342E-3</c:v>
                </c:pt>
                <c:pt idx="707">
                  <c:v>-1.4063646707164814E-2</c:v>
                </c:pt>
                <c:pt idx="708">
                  <c:v>1.4063646707164869E-2</c:v>
                </c:pt>
                <c:pt idx="709">
                  <c:v>-5.4532150437000264E-2</c:v>
                </c:pt>
                <c:pt idx="710">
                  <c:v>1.4640223081487198E-2</c:v>
                </c:pt>
                <c:pt idx="711">
                  <c:v>-1.4640223081487144E-2</c:v>
                </c:pt>
                <c:pt idx="712">
                  <c:v>-7.0260576412017217E-2</c:v>
                </c:pt>
                <c:pt idx="713">
                  <c:v>1.2582279927220994E-2</c:v>
                </c:pt>
                <c:pt idx="714">
                  <c:v>-5.129571824509567E-2</c:v>
                </c:pt>
                <c:pt idx="715">
                  <c:v>-7.1581960022186503E-2</c:v>
                </c:pt>
                <c:pt idx="716">
                  <c:v>6.4979430002670494E-2</c:v>
                </c:pt>
                <c:pt idx="717">
                  <c:v>3.8964958376136061E-2</c:v>
                </c:pt>
                <c:pt idx="718">
                  <c:v>0</c:v>
                </c:pt>
                <c:pt idx="719">
                  <c:v>0</c:v>
                </c:pt>
                <c:pt idx="720">
                  <c:v>6.3510099612547237E-3</c:v>
                </c:pt>
                <c:pt idx="721">
                  <c:v>-6.3510099612547506E-3</c:v>
                </c:pt>
                <c:pt idx="722">
                  <c:v>0</c:v>
                </c:pt>
                <c:pt idx="723">
                  <c:v>3.1359221232143318E-2</c:v>
                </c:pt>
                <c:pt idx="724">
                  <c:v>5.9892588222615839E-2</c:v>
                </c:pt>
                <c:pt idx="725">
                  <c:v>0</c:v>
                </c:pt>
                <c:pt idx="726">
                  <c:v>1.1564023108974105E-2</c:v>
                </c:pt>
                <c:pt idx="727">
                  <c:v>2.2724087665537754E-2</c:v>
                </c:pt>
                <c:pt idx="728">
                  <c:v>5.4663476965642555E-2</c:v>
                </c:pt>
                <c:pt idx="729">
                  <c:v>1.0575301899256121E-2</c:v>
                </c:pt>
                <c:pt idx="730">
                  <c:v>-7.0874175256748023E-2</c:v>
                </c:pt>
                <c:pt idx="731">
                  <c:v>-2.2853987092506276E-2</c:v>
                </c:pt>
                <c:pt idx="732">
                  <c:v>4.5207495801052607E-2</c:v>
                </c:pt>
                <c:pt idx="733">
                  <c:v>5.5111656580664583E-3</c:v>
                </c:pt>
                <c:pt idx="734">
                  <c:v>-2.786467436661285E-2</c:v>
                </c:pt>
                <c:pt idx="735">
                  <c:v>1.6811801707437356E-2</c:v>
                </c:pt>
                <c:pt idx="736">
                  <c:v>8.2960117054944778E-3</c:v>
                </c:pt>
                <c:pt idx="737">
                  <c:v>4.3135432851509871E-2</c:v>
                </c:pt>
                <c:pt idx="738">
                  <c:v>-7.9443729069497739E-3</c:v>
                </c:pt>
                <c:pt idx="739">
                  <c:v>-2.4229004074349688E-2</c:v>
                </c:pt>
                <c:pt idx="740">
                  <c:v>-4.1726736778568883E-2</c:v>
                </c:pt>
                <c:pt idx="741">
                  <c:v>5.6568674954266453E-3</c:v>
                </c:pt>
                <c:pt idx="742">
                  <c:v>1.6811801707437356E-2</c:v>
                </c:pt>
                <c:pt idx="743">
                  <c:v>-1.3984944701284301E-2</c:v>
                </c:pt>
                <c:pt idx="744">
                  <c:v>-5.5005733776760296E-2</c:v>
                </c:pt>
                <c:pt idx="745">
                  <c:v>2.6435068680581691E-2</c:v>
                </c:pt>
                <c:pt idx="746">
                  <c:v>1.1520069643630702E-2</c:v>
                </c:pt>
                <c:pt idx="747">
                  <c:v>-2.8649528272936815E-3</c:v>
                </c:pt>
                <c:pt idx="748">
                  <c:v>-1.7396571854033323E-2</c:v>
                </c:pt>
                <c:pt idx="749">
                  <c:v>5.1297064835159022E-2</c:v>
                </c:pt>
                <c:pt idx="750">
                  <c:v>-2.7772813834316249E-3</c:v>
                </c:pt>
                <c:pt idx="751">
                  <c:v>1.3830154042607151E-2</c:v>
                </c:pt>
                <c:pt idx="752">
                  <c:v>2.739187739829025E-3</c:v>
                </c:pt>
                <c:pt idx="753">
                  <c:v>0</c:v>
                </c:pt>
                <c:pt idx="754">
                  <c:v>-2.7391877398289595E-3</c:v>
                </c:pt>
                <c:pt idx="755">
                  <c:v>2.739187739829025E-3</c:v>
                </c:pt>
                <c:pt idx="756">
                  <c:v>0</c:v>
                </c:pt>
                <c:pt idx="757">
                  <c:v>0</c:v>
                </c:pt>
                <c:pt idx="758">
                  <c:v>1.3604424421820053E-2</c:v>
                </c:pt>
                <c:pt idx="759">
                  <c:v>4.7505772903131814E-2</c:v>
                </c:pt>
                <c:pt idx="760">
                  <c:v>7.6996218448671635E-3</c:v>
                </c:pt>
                <c:pt idx="761">
                  <c:v>2.5596882123793468E-3</c:v>
                </c:pt>
                <c:pt idx="762">
                  <c:v>5.0811021476928888E-3</c:v>
                </c:pt>
                <c:pt idx="763">
                  <c:v>-2.3099778533741618E-2</c:v>
                </c:pt>
                <c:pt idx="764">
                  <c:v>1.5458988173669577E-2</c:v>
                </c:pt>
                <c:pt idx="765">
                  <c:v>-3.3808304054281049E-2</c:v>
                </c:pt>
                <c:pt idx="766">
                  <c:v>2.6378690424618914E-3</c:v>
                </c:pt>
                <c:pt idx="767">
                  <c:v>-1.8642612126708993E-2</c:v>
                </c:pt>
                <c:pt idx="768">
                  <c:v>5.3634260819548007E-3</c:v>
                </c:pt>
                <c:pt idx="769">
                  <c:v>-1.8894190936545249E-2</c:v>
                </c:pt>
                <c:pt idx="770">
                  <c:v>2.7168345057002586E-3</c:v>
                </c:pt>
                <c:pt idx="771">
                  <c:v>2.7194577847450708E-3</c:v>
                </c:pt>
                <c:pt idx="772">
                  <c:v>-8.160528098555624E-3</c:v>
                </c:pt>
                <c:pt idx="773">
                  <c:v>-1.6533831767594657E-2</c:v>
                </c:pt>
                <c:pt idx="774">
                  <c:v>-8.3654116599052013E-3</c:v>
                </c:pt>
                <c:pt idx="775">
                  <c:v>8.3654116599053557E-3</c:v>
                </c:pt>
                <c:pt idx="776">
                  <c:v>1.3792060399004566E-2</c:v>
                </c:pt>
                <c:pt idx="777">
                  <c:v>-8.2503533978954876E-3</c:v>
                </c:pt>
                <c:pt idx="778">
                  <c:v>4.3251868513433427E-2</c:v>
                </c:pt>
                <c:pt idx="779">
                  <c:v>-1.6004743084247174E-2</c:v>
                </c:pt>
                <c:pt idx="780">
                  <c:v>-1.8996772031290819E-2</c:v>
                </c:pt>
                <c:pt idx="781">
                  <c:v>-5.4960486935100566E-3</c:v>
                </c:pt>
                <c:pt idx="782">
                  <c:v>-2.5107813412931869E-2</c:v>
                </c:pt>
                <c:pt idx="783">
                  <c:v>-2.5743808090025393E-2</c:v>
                </c:pt>
                <c:pt idx="784">
                  <c:v>0</c:v>
                </c:pt>
                <c:pt idx="785">
                  <c:v>2.2919374355711238E-2</c:v>
                </c:pt>
                <c:pt idx="786">
                  <c:v>-1.4264257539374214E-2</c:v>
                </c:pt>
                <c:pt idx="787">
                  <c:v>-1.4470674518034451E-2</c:v>
                </c:pt>
                <c:pt idx="788">
                  <c:v>8.7053786992166409E-3</c:v>
                </c:pt>
                <c:pt idx="789">
                  <c:v>5.7652958188178244E-3</c:v>
                </c:pt>
                <c:pt idx="790">
                  <c:v>1.1431823778261602E-2</c:v>
                </c:pt>
                <c:pt idx="791">
                  <c:v>1.1292263887275967E-2</c:v>
                </c:pt>
                <c:pt idx="792">
                  <c:v>-2.808539385696225E-3</c:v>
                </c:pt>
                <c:pt idx="793">
                  <c:v>-1.4183300655300836E-2</c:v>
                </c:pt>
                <c:pt idx="794">
                  <c:v>-1.7296270733514748E-2</c:v>
                </c:pt>
                <c:pt idx="795">
                  <c:v>3.428811077451193E-2</c:v>
                </c:pt>
                <c:pt idx="796">
                  <c:v>-1.9859134838243912E-2</c:v>
                </c:pt>
                <c:pt idx="797">
                  <c:v>0</c:v>
                </c:pt>
                <c:pt idx="798">
                  <c:v>-8.6302486461116469E-3</c:v>
                </c:pt>
                <c:pt idx="799">
                  <c:v>2.8814939899048028E-3</c:v>
                </c:pt>
                <c:pt idx="800">
                  <c:v>2.8838018289131222E-3</c:v>
                </c:pt>
                <c:pt idx="801">
                  <c:v>0</c:v>
                </c:pt>
                <c:pt idx="802">
                  <c:v>1.9915548279841433E-2</c:v>
                </c:pt>
                <c:pt idx="803">
                  <c:v>1.1207663317852586E-2</c:v>
                </c:pt>
                <c:pt idx="804">
                  <c:v>2.7772813834316449E-3</c:v>
                </c:pt>
                <c:pt idx="805">
                  <c:v>1.6533831767594712E-2</c:v>
                </c:pt>
                <c:pt idx="806">
                  <c:v>-2.7417713685901329E-3</c:v>
                </c:pt>
                <c:pt idx="807">
                  <c:v>0</c:v>
                </c:pt>
                <c:pt idx="808">
                  <c:v>2.4360198113245586E-2</c:v>
                </c:pt>
                <c:pt idx="809">
                  <c:v>2.6660517422147276E-3</c:v>
                </c:pt>
                <c:pt idx="810">
                  <c:v>2.6687613955896283E-3</c:v>
                </c:pt>
                <c:pt idx="811">
                  <c:v>-1.6090586829229904E-2</c:v>
                </c:pt>
                <c:pt idx="812">
                  <c:v>5.3923476094707382E-3</c:v>
                </c:pt>
                <c:pt idx="813">
                  <c:v>0</c:v>
                </c:pt>
                <c:pt idx="814">
                  <c:v>8.0294778241696008E-3</c:v>
                </c:pt>
                <c:pt idx="815">
                  <c:v>-2.6660517422147519E-3</c:v>
                </c:pt>
                <c:pt idx="816">
                  <c:v>-8.0509999095692668E-3</c:v>
                </c:pt>
                <c:pt idx="817">
                  <c:v>-1.3567426835086084E-2</c:v>
                </c:pt>
                <c:pt idx="818">
                  <c:v>-2.7417713685901329E-3</c:v>
                </c:pt>
                <c:pt idx="819">
                  <c:v>-5.4960486935100566E-3</c:v>
                </c:pt>
                <c:pt idx="820">
                  <c:v>-2.7543047043854271E-3</c:v>
                </c:pt>
                <c:pt idx="821">
                  <c:v>2.754304704385457E-3</c:v>
                </c:pt>
                <c:pt idx="822">
                  <c:v>-5.5264222562103251E-3</c:v>
                </c:pt>
                <c:pt idx="823">
                  <c:v>1.1022470949720262E-2</c:v>
                </c:pt>
                <c:pt idx="824">
                  <c:v>0</c:v>
                </c:pt>
                <c:pt idx="825">
                  <c:v>5.4660071767004097E-3</c:v>
                </c:pt>
                <c:pt idx="826">
                  <c:v>2.7168345057002586E-3</c:v>
                </c:pt>
                <c:pt idx="827">
                  <c:v>2.7194577847450708E-3</c:v>
                </c:pt>
                <c:pt idx="828">
                  <c:v>-1.3641487206974742E-2</c:v>
                </c:pt>
                <c:pt idx="829">
                  <c:v>-5.5111656580664565E-3</c:v>
                </c:pt>
                <c:pt idx="830">
                  <c:v>8.2503533978954442E-3</c:v>
                </c:pt>
                <c:pt idx="831">
                  <c:v>2.7417713685902066E-3</c:v>
                </c:pt>
                <c:pt idx="832">
                  <c:v>1.0862653053229917E-2</c:v>
                </c:pt>
                <c:pt idx="833">
                  <c:v>0</c:v>
                </c:pt>
                <c:pt idx="834">
                  <c:v>8.0727177401491868E-3</c:v>
                </c:pt>
                <c:pt idx="835">
                  <c:v>1.0669754606146163E-2</c:v>
                </c:pt>
                <c:pt idx="836">
                  <c:v>-2.6518855170656009E-3</c:v>
                </c:pt>
                <c:pt idx="837">
                  <c:v>-1.8792711783904296E-2</c:v>
                </c:pt>
                <c:pt idx="838">
                  <c:v>8.0944725641449982E-3</c:v>
                </c:pt>
                <c:pt idx="839">
                  <c:v>2.6803701306785822E-3</c:v>
                </c:pt>
                <c:pt idx="840">
                  <c:v>1.0669754606146163E-2</c:v>
                </c:pt>
                <c:pt idx="841">
                  <c:v>-5.3206469126552717E-3</c:v>
                </c:pt>
                <c:pt idx="842">
                  <c:v>-8.0294778241695747E-3</c:v>
                </c:pt>
                <c:pt idx="843">
                  <c:v>-8.0944725641450537E-3</c:v>
                </c:pt>
                <c:pt idx="844">
                  <c:v>0</c:v>
                </c:pt>
                <c:pt idx="845">
                  <c:v>1.6123950388314545E-2</c:v>
                </c:pt>
                <c:pt idx="846">
                  <c:v>0</c:v>
                </c:pt>
                <c:pt idx="847">
                  <c:v>-8.0294778241695747E-3</c:v>
                </c:pt>
                <c:pt idx="848">
                  <c:v>1.0698239219759377E-2</c:v>
                </c:pt>
                <c:pt idx="849">
                  <c:v>4.6755598278841119E-2</c:v>
                </c:pt>
                <c:pt idx="850">
                  <c:v>5.0647187662283683E-3</c:v>
                </c:pt>
                <c:pt idx="851">
                  <c:v>3.2305312290718508E-2</c:v>
                </c:pt>
                <c:pt idx="852">
                  <c:v>-4.9033206875933608E-3</c:v>
                </c:pt>
                <c:pt idx="853">
                  <c:v>-1.7348864640423019E-2</c:v>
                </c:pt>
                <c:pt idx="854">
                  <c:v>1.2421382880934429E-2</c:v>
                </c:pt>
                <c:pt idx="855">
                  <c:v>4.9274817594885511E-3</c:v>
                </c:pt>
                <c:pt idx="856">
                  <c:v>-2.4561686167056665E-3</c:v>
                </c:pt>
                <c:pt idx="857">
                  <c:v>-2.5349937934388707E-3</c:v>
                </c:pt>
                <c:pt idx="858">
                  <c:v>-2.5323156881342673E-3</c:v>
                </c:pt>
                <c:pt idx="859">
                  <c:v>0</c:v>
                </c:pt>
                <c:pt idx="860">
                  <c:v>-7.6448421983839514E-3</c:v>
                </c:pt>
                <c:pt idx="861">
                  <c:v>5.1060976040408256E-3</c:v>
                </c:pt>
                <c:pt idx="862">
                  <c:v>1.0125586304731092E-2</c:v>
                </c:pt>
                <c:pt idx="863">
                  <c:v>2.5132001367315351E-3</c:v>
                </c:pt>
                <c:pt idx="864">
                  <c:v>1.4965778023746662E-2</c:v>
                </c:pt>
                <c:pt idx="865">
                  <c:v>0</c:v>
                </c:pt>
                <c:pt idx="866">
                  <c:v>-4.9667278517275459E-3</c:v>
                </c:pt>
                <c:pt idx="867">
                  <c:v>2.9419585490037845E-2</c:v>
                </c:pt>
                <c:pt idx="868">
                  <c:v>-1.9519527313043565E-2</c:v>
                </c:pt>
                <c:pt idx="869">
                  <c:v>-4.933330325266801E-3</c:v>
                </c:pt>
                <c:pt idx="870">
                  <c:v>0</c:v>
                </c:pt>
                <c:pt idx="871">
                  <c:v>7.3997280288878925E-3</c:v>
                </c:pt>
                <c:pt idx="872">
                  <c:v>2.4515219643094239E-3</c:v>
                </c:pt>
                <c:pt idx="873">
                  <c:v>-9.8512499931972166E-3</c:v>
                </c:pt>
                <c:pt idx="874">
                  <c:v>1.2296776692094846E-2</c:v>
                </c:pt>
                <c:pt idx="875">
                  <c:v>1.4566201144987493E-2</c:v>
                </c:pt>
                <c:pt idx="876">
                  <c:v>2.1450564617974493E-2</c:v>
                </c:pt>
                <c:pt idx="877">
                  <c:v>-9.477775349925192E-3</c:v>
                </c:pt>
                <c:pt idx="878">
                  <c:v>4.7543738809123978E-3</c:v>
                </c:pt>
                <c:pt idx="879">
                  <c:v>1.6334684695305576E-2</c:v>
                </c:pt>
                <c:pt idx="880">
                  <c:v>-2.6843852103713298E-3</c:v>
                </c:pt>
                <c:pt idx="881">
                  <c:v>0</c:v>
                </c:pt>
                <c:pt idx="882">
                  <c:v>-1.0810185672037124E-2</c:v>
                </c:pt>
                <c:pt idx="883">
                  <c:v>2.713521778983769E-3</c:v>
                </c:pt>
                <c:pt idx="884">
                  <c:v>1.078104910342495E-2</c:v>
                </c:pt>
                <c:pt idx="885">
                  <c:v>5.3472488884686465E-3</c:v>
                </c:pt>
                <c:pt idx="886">
                  <c:v>2.6629401263229863E-3</c:v>
                </c:pt>
                <c:pt idx="887">
                  <c:v>-2.6629401263229859E-3</c:v>
                </c:pt>
                <c:pt idx="888">
                  <c:v>-8.0316340988400639E-3</c:v>
                </c:pt>
                <c:pt idx="889">
                  <c:v>5.3615837841820696E-3</c:v>
                </c:pt>
                <c:pt idx="890">
                  <c:v>7.9888581464527021E-3</c:v>
                </c:pt>
                <c:pt idx="891">
                  <c:v>0</c:v>
                </c:pt>
                <c:pt idx="892">
                  <c:v>2.6488327519842911E-3</c:v>
                </c:pt>
                <c:pt idx="893">
                  <c:v>-2.6488327519842425E-3</c:v>
                </c:pt>
                <c:pt idx="894">
                  <c:v>7.9255417833345027E-3</c:v>
                </c:pt>
                <c:pt idx="895">
                  <c:v>1.8252250396446061E-2</c:v>
                </c:pt>
                <c:pt idx="896">
                  <c:v>-7.7816357913199404E-3</c:v>
                </c:pt>
                <c:pt idx="897">
                  <c:v>-2.6073934333919026E-3</c:v>
                </c:pt>
                <c:pt idx="898">
                  <c:v>-1.3139930203084469E-2</c:v>
                </c:pt>
                <c:pt idx="899">
                  <c:v>0</c:v>
                </c:pt>
                <c:pt idx="900">
                  <c:v>2.6418349689125062E-3</c:v>
                </c:pt>
                <c:pt idx="901">
                  <c:v>0</c:v>
                </c:pt>
                <c:pt idx="902">
                  <c:v>2.6348740624378164E-3</c:v>
                </c:pt>
                <c:pt idx="903">
                  <c:v>-7.9255417833345373E-3</c:v>
                </c:pt>
                <c:pt idx="904">
                  <c:v>-4.0598228032082358E-2</c:v>
                </c:pt>
                <c:pt idx="905">
                  <c:v>2.7584322021347628E-3</c:v>
                </c:pt>
                <c:pt idx="906">
                  <c:v>2.7508441801671092E-3</c:v>
                </c:pt>
                <c:pt idx="907">
                  <c:v>-1.1049073113521898E-2</c:v>
                </c:pt>
                <c:pt idx="908">
                  <c:v>1.3792370904181376E-2</c:v>
                </c:pt>
                <c:pt idx="909">
                  <c:v>-8.2525741729614147E-3</c:v>
                </c:pt>
                <c:pt idx="910">
                  <c:v>5.509276382301951E-3</c:v>
                </c:pt>
                <c:pt idx="911">
                  <c:v>2.7432977906595279E-3</c:v>
                </c:pt>
                <c:pt idx="912">
                  <c:v>8.1850262564491048E-3</c:v>
                </c:pt>
                <c:pt idx="913">
                  <c:v>5.4197002791755875E-3</c:v>
                </c:pt>
                <c:pt idx="914">
                  <c:v>3.4529690278564874E-2</c:v>
                </c:pt>
                <c:pt idx="915">
                  <c:v>5.2080060427118456E-3</c:v>
                </c:pt>
                <c:pt idx="916">
                  <c:v>2.5938669623987842E-3</c:v>
                </c:pt>
                <c:pt idx="917">
                  <c:v>-1.041608271560702E-2</c:v>
                </c:pt>
                <c:pt idx="918">
                  <c:v>-1.8493361076366892E-2</c:v>
                </c:pt>
                <c:pt idx="919">
                  <c:v>2.631557682957519E-2</c:v>
                </c:pt>
                <c:pt idx="920">
                  <c:v>-1.0443277472615952E-2</c:v>
                </c:pt>
                <c:pt idx="921">
                  <c:v>5.2352714299039524E-3</c:v>
                </c:pt>
                <c:pt idx="922">
                  <c:v>1.296950933543097E-2</c:v>
                </c:pt>
                <c:pt idx="923">
                  <c:v>-1.2969509335430946E-2</c:v>
                </c:pt>
                <c:pt idx="924">
                  <c:v>-7.8632211717341374E-3</c:v>
                </c:pt>
                <c:pt idx="925">
                  <c:v>1.047061460512611E-2</c:v>
                </c:pt>
                <c:pt idx="926">
                  <c:v>-1.3105488667563912E-2</c:v>
                </c:pt>
                <c:pt idx="927">
                  <c:v>-1.3279525867349437E-2</c:v>
                </c:pt>
                <c:pt idx="928">
                  <c:v>-3.2609369885629666E-2</c:v>
                </c:pt>
                <c:pt idx="929">
                  <c:v>8.2525741729613557E-3</c:v>
                </c:pt>
                <c:pt idx="930">
                  <c:v>1.3604726535624676E-2</c:v>
                </c:pt>
                <c:pt idx="931">
                  <c:v>0</c:v>
                </c:pt>
                <c:pt idx="932">
                  <c:v>0</c:v>
                </c:pt>
                <c:pt idx="933">
                  <c:v>5.3904853928615987E-3</c:v>
                </c:pt>
                <c:pt idx="934">
                  <c:v>-3.0013848303485174E-2</c:v>
                </c:pt>
                <c:pt idx="935">
                  <c:v>5.5244944041723141E-3</c:v>
                </c:pt>
                <c:pt idx="936">
                  <c:v>-5.5244944041723115E-3</c:v>
                </c:pt>
                <c:pt idx="937">
                  <c:v>5.5244944041723141E-3</c:v>
                </c:pt>
                <c:pt idx="938">
                  <c:v>8.2299346627446694E-3</c:v>
                </c:pt>
                <c:pt idx="939">
                  <c:v>8.1627553435145925E-3</c:v>
                </c:pt>
                <c:pt idx="940">
                  <c:v>2.7061785001920354E-3</c:v>
                </c:pt>
                <c:pt idx="941">
                  <c:v>-8.1406052977283806E-3</c:v>
                </c:pt>
                <c:pt idx="942">
                  <c:v>5.4344267975364006E-3</c:v>
                </c:pt>
                <c:pt idx="943">
                  <c:v>-1.3641845826092234E-2</c:v>
                </c:pt>
                <c:pt idx="944">
                  <c:v>-5.5092763823018651E-3</c:v>
                </c:pt>
                <c:pt idx="945">
                  <c:v>-1.9525060683589588E-2</c:v>
                </c:pt>
                <c:pt idx="946">
                  <c:v>-5.6581856792420901E-3</c:v>
                </c:pt>
                <c:pt idx="947">
                  <c:v>1.6862000094847833E-2</c:v>
                </c:pt>
                <c:pt idx="948">
                  <c:v>-8.391070841190949E-3</c:v>
                </c:pt>
                <c:pt idx="949">
                  <c:v>5.6018632592748207E-3</c:v>
                </c:pt>
                <c:pt idx="950">
                  <c:v>-5.6018632592747955E-3</c:v>
                </c:pt>
                <c:pt idx="951">
                  <c:v>-3.4295707637579616E-2</c:v>
                </c:pt>
                <c:pt idx="952">
                  <c:v>1.4429353853358386E-2</c:v>
                </c:pt>
                <c:pt idx="953">
                  <c:v>-2.6124645545384406E-2</c:v>
                </c:pt>
                <c:pt idx="954">
                  <c:v>5.864743229542729E-3</c:v>
                </c:pt>
                <c:pt idx="955">
                  <c:v>5.8305484624832744E-3</c:v>
                </c:pt>
                <c:pt idx="956">
                  <c:v>2.8653459542016205E-2</c:v>
                </c:pt>
                <c:pt idx="957">
                  <c:v>-1.7093368015607627E-2</c:v>
                </c:pt>
                <c:pt idx="958">
                  <c:v>3.112668695236202E-2</c:v>
                </c:pt>
                <c:pt idx="959">
                  <c:v>-8.391070841190949E-3</c:v>
                </c:pt>
                <c:pt idx="960">
                  <c:v>3.0429012520032696E-2</c:v>
                </c:pt>
                <c:pt idx="961">
                  <c:v>0</c:v>
                </c:pt>
                <c:pt idx="962">
                  <c:v>-1.9256492142077693E-2</c:v>
                </c:pt>
                <c:pt idx="963">
                  <c:v>5.5397967312199236E-3</c:v>
                </c:pt>
                <c:pt idx="964">
                  <c:v>1.9151122208394215E-2</c:v>
                </c:pt>
                <c:pt idx="965">
                  <c:v>5.4050533588214569E-3</c:v>
                </c:pt>
                <c:pt idx="966">
                  <c:v>-2.6988748586295516E-3</c:v>
                </c:pt>
                <c:pt idx="967">
                  <c:v>-1.6348024326284204E-2</c:v>
                </c:pt>
                <c:pt idx="968">
                  <c:v>-1.1049073113521898E-2</c:v>
                </c:pt>
                <c:pt idx="969">
                  <c:v>5.5397967312199236E-3</c:v>
                </c:pt>
                <c:pt idx="970">
                  <c:v>-2.7660622020374854E-3</c:v>
                </c:pt>
                <c:pt idx="971">
                  <c:v>-8.3443916478625722E-3</c:v>
                </c:pt>
                <c:pt idx="972">
                  <c:v>-2.7970090257694448E-3</c:v>
                </c:pt>
                <c:pt idx="973">
                  <c:v>-1.411248878544942E-2</c:v>
                </c:pt>
                <c:pt idx="974">
                  <c:v>1.4112488785449516E-2</c:v>
                </c:pt>
                <c:pt idx="975">
                  <c:v>0</c:v>
                </c:pt>
                <c:pt idx="976">
                  <c:v>-2.8048542335054214E-3</c:v>
                </c:pt>
                <c:pt idx="977">
                  <c:v>0</c:v>
                </c:pt>
                <c:pt idx="978">
                  <c:v>1.3946254907137502E-2</c:v>
                </c:pt>
                <c:pt idx="979">
                  <c:v>0</c:v>
                </c:pt>
                <c:pt idx="980">
                  <c:v>2.7660622020375734E-3</c:v>
                </c:pt>
                <c:pt idx="981">
                  <c:v>8.2525741729613557E-3</c:v>
                </c:pt>
                <c:pt idx="982">
                  <c:v>-2.7432977906594611E-3</c:v>
                </c:pt>
                <c:pt idx="983">
                  <c:v>-2.7508441801670901E-3</c:v>
                </c:pt>
                <c:pt idx="984">
                  <c:v>5.4941419708266562E-3</c:v>
                </c:pt>
                <c:pt idx="985">
                  <c:v>-1.1018636374998846E-2</c:v>
                </c:pt>
                <c:pt idx="986">
                  <c:v>0</c:v>
                </c:pt>
                <c:pt idx="987">
                  <c:v>0</c:v>
                </c:pt>
                <c:pt idx="988">
                  <c:v>-2.7737345291824994E-3</c:v>
                </c:pt>
                <c:pt idx="989">
                  <c:v>8.2982289333548669E-3</c:v>
                </c:pt>
                <c:pt idx="990">
                  <c:v>0</c:v>
                </c:pt>
                <c:pt idx="991">
                  <c:v>0</c:v>
                </c:pt>
                <c:pt idx="992">
                  <c:v>8.2299346627446694E-3</c:v>
                </c:pt>
                <c:pt idx="993">
                  <c:v>5.4492335645308356E-3</c:v>
                </c:pt>
                <c:pt idx="994">
                  <c:v>2.713521778983769E-3</c:v>
                </c:pt>
                <c:pt idx="995">
                  <c:v>-2.7135217789836536E-3</c:v>
                </c:pt>
                <c:pt idx="996">
                  <c:v>8.1185751378052354E-3</c:v>
                </c:pt>
                <c:pt idx="997">
                  <c:v>5.3759957446033119E-3</c:v>
                </c:pt>
                <c:pt idx="998">
                  <c:v>1.0666056720263419E-2</c:v>
                </c:pt>
                <c:pt idx="999">
                  <c:v>1.578876295506863E-2</c:v>
                </c:pt>
                <c:pt idx="1000">
                  <c:v>4.8421787656496261E-2</c:v>
                </c:pt>
                <c:pt idx="1001">
                  <c:v>1.9703706048310326E-2</c:v>
                </c:pt>
                <c:pt idx="1002">
                  <c:v>9.7081513938363003E-3</c:v>
                </c:pt>
                <c:pt idx="1003">
                  <c:v>7.2197592671245812E-3</c:v>
                </c:pt>
                <c:pt idx="1004">
                  <c:v>2.3950493826536308E-3</c:v>
                </c:pt>
                <c:pt idx="1005">
                  <c:v>-1.2033025034248109E-2</c:v>
                </c:pt>
                <c:pt idx="1006">
                  <c:v>3.3334187654069654E-2</c:v>
                </c:pt>
                <c:pt idx="1007">
                  <c:v>4.6725986495904561E-3</c:v>
                </c:pt>
                <c:pt idx="1008">
                  <c:v>2.3281373057591234E-3</c:v>
                </c:pt>
                <c:pt idx="1009">
                  <c:v>0</c:v>
                </c:pt>
                <c:pt idx="1010">
                  <c:v>9.2587226227629996E-3</c:v>
                </c:pt>
                <c:pt idx="1011">
                  <c:v>1.5999312775306435E-2</c:v>
                </c:pt>
                <c:pt idx="1012">
                  <c:v>2.2648623515585213E-3</c:v>
                </c:pt>
                <c:pt idx="1013">
                  <c:v>-6.8100341927827676E-3</c:v>
                </c:pt>
                <c:pt idx="1014">
                  <c:v>-2.2803564385646454E-3</c:v>
                </c:pt>
                <c:pt idx="1015">
                  <c:v>0</c:v>
                </c:pt>
                <c:pt idx="1016">
                  <c:v>4.5555246803370801E-3</c:v>
                </c:pt>
                <c:pt idx="1017">
                  <c:v>6.7946102905072376E-3</c:v>
                </c:pt>
                <c:pt idx="1018">
                  <c:v>-2.2597443394970986E-3</c:v>
                </c:pt>
                <c:pt idx="1019">
                  <c:v>-1.5962827103994926E-2</c:v>
                </c:pt>
                <c:pt idx="1020">
                  <c:v>6.8724364726475496E-3</c:v>
                </c:pt>
                <c:pt idx="1021">
                  <c:v>-6.8724364726475678E-3</c:v>
                </c:pt>
                <c:pt idx="1022">
                  <c:v>5.370760636064608E-2</c:v>
                </c:pt>
                <c:pt idx="1023">
                  <c:v>4.3475375861519701E-3</c:v>
                </c:pt>
                <c:pt idx="1024">
                  <c:v>1.9333353737646303E-2</c:v>
                </c:pt>
                <c:pt idx="1025">
                  <c:v>2.7282169497105158E-2</c:v>
                </c:pt>
                <c:pt idx="1026">
                  <c:v>-6.2301454031729814E-3</c:v>
                </c:pt>
                <c:pt idx="1027">
                  <c:v>-2.0853705830381607E-3</c:v>
                </c:pt>
                <c:pt idx="1028">
                  <c:v>-4.1838329971291936E-3</c:v>
                </c:pt>
                <c:pt idx="1029">
                  <c:v>6.2692035801673231E-3</c:v>
                </c:pt>
                <c:pt idx="1030">
                  <c:v>-2.0853705830381607E-3</c:v>
                </c:pt>
                <c:pt idx="1031">
                  <c:v>-2.0897284428419765E-3</c:v>
                </c:pt>
                <c:pt idx="1032">
                  <c:v>4.175099025880165E-3</c:v>
                </c:pt>
                <c:pt idx="1033">
                  <c:v>1.0362115902039054E-2</c:v>
                </c:pt>
                <c:pt idx="1034">
                  <c:v>6.1661188366612524E-3</c:v>
                </c:pt>
                <c:pt idx="1035">
                  <c:v>-1.0298089335527297E-2</c:v>
                </c:pt>
                <c:pt idx="1036">
                  <c:v>-6.2301454031729814E-3</c:v>
                </c:pt>
                <c:pt idx="1037">
                  <c:v>8.2982647986132984E-3</c:v>
                </c:pt>
                <c:pt idx="1038">
                  <c:v>1.6392759987366223E-2</c:v>
                </c:pt>
                <c:pt idx="1039">
                  <c:v>0</c:v>
                </c:pt>
                <c:pt idx="1040">
                  <c:v>-8.1627900472791785E-3</c:v>
                </c:pt>
                <c:pt idx="1041">
                  <c:v>-3.33342496670734E-2</c:v>
                </c:pt>
                <c:pt idx="1042">
                  <c:v>-2.7926900489357503E-2</c:v>
                </c:pt>
                <c:pt idx="1043">
                  <c:v>6.5142389551626993E-3</c:v>
                </c:pt>
                <c:pt idx="1044">
                  <c:v>3.1949472882400555E-2</c:v>
                </c:pt>
                <c:pt idx="1045">
                  <c:v>-1.691260501266344E-2</c:v>
                </c:pt>
                <c:pt idx="1046">
                  <c:v>1.4814105980386407E-2</c:v>
                </c:pt>
                <c:pt idx="1047">
                  <c:v>-2.5531604240639577E-2</c:v>
                </c:pt>
                <c:pt idx="1048">
                  <c:v>0</c:v>
                </c:pt>
                <c:pt idx="1049">
                  <c:v>4.0129452256257039E-2</c:v>
                </c:pt>
                <c:pt idx="1050">
                  <c:v>2.4539540536532175E-2</c:v>
                </c:pt>
                <c:pt idx="1051">
                  <c:v>1.2053819616442942E-2</c:v>
                </c:pt>
                <c:pt idx="1052">
                  <c:v>-1.4075937209106012E-2</c:v>
                </c:pt>
                <c:pt idx="1053">
                  <c:v>2.2027721969219132E-2</c:v>
                </c:pt>
                <c:pt idx="1054">
                  <c:v>1.978105496930959E-3</c:v>
                </c:pt>
                <c:pt idx="1055">
                  <c:v>7.8735236451343647E-3</c:v>
                </c:pt>
                <c:pt idx="1056">
                  <c:v>-3.9290127957591703E-3</c:v>
                </c:pt>
                <c:pt idx="1057">
                  <c:v>-1.9880011865107881E-2</c:v>
                </c:pt>
                <c:pt idx="1058">
                  <c:v>-4.0301719743638742E-3</c:v>
                </c:pt>
                <c:pt idx="1059">
                  <c:v>-2.4489458024482574E-2</c:v>
                </c:pt>
                <c:pt idx="1060">
                  <c:v>-1.6665967411057737E-2</c:v>
                </c:pt>
                <c:pt idx="1061">
                  <c:v>-1.9087331418662826E-2</c:v>
                </c:pt>
                <c:pt idx="1062">
                  <c:v>6.4030099371751277E-3</c:v>
                </c:pt>
                <c:pt idx="1063">
                  <c:v>2.1052024093932226E-2</c:v>
                </c:pt>
                <c:pt idx="1064">
                  <c:v>-8.3677026124445233E-3</c:v>
                </c:pt>
                <c:pt idx="1065">
                  <c:v>-2.1029119926816095E-3</c:v>
                </c:pt>
                <c:pt idx="1066">
                  <c:v>3.7191968113434407E-2</c:v>
                </c:pt>
                <c:pt idx="1067">
                  <c:v>-5.2037492265058334E-2</c:v>
                </c:pt>
                <c:pt idx="1068">
                  <c:v>2.1141039730869827E-2</c:v>
                </c:pt>
                <c:pt idx="1069">
                  <c:v>-3.4043577436687886E-2</c:v>
                </c:pt>
                <c:pt idx="1070">
                  <c:v>-1.7466501215238798E-2</c:v>
                </c:pt>
                <c:pt idx="1071">
                  <c:v>-4.4147136611033958E-3</c:v>
                </c:pt>
                <c:pt idx="1072">
                  <c:v>-2.6912669286481811E-2</c:v>
                </c:pt>
                <c:pt idx="1073">
                  <c:v>2.4697982243809875E-2</c:v>
                </c:pt>
                <c:pt idx="1074">
                  <c:v>-1.3399145151583573E-2</c:v>
                </c:pt>
                <c:pt idx="1075">
                  <c:v>0</c:v>
                </c:pt>
                <c:pt idx="1076">
                  <c:v>6.7185270460689448E-3</c:v>
                </c:pt>
                <c:pt idx="1077">
                  <c:v>0</c:v>
                </c:pt>
                <c:pt idx="1078">
                  <c:v>2.2081403765251924E-2</c:v>
                </c:pt>
                <c:pt idx="1079">
                  <c:v>-6.5713153163961665E-3</c:v>
                </c:pt>
                <c:pt idx="1080">
                  <c:v>-8.8294703433411253E-3</c:v>
                </c:pt>
                <c:pt idx="1081">
                  <c:v>4.4244800833340356E-3</c:v>
                </c:pt>
                <c:pt idx="1082">
                  <c:v>-2.2097930406619597E-3</c:v>
                </c:pt>
                <c:pt idx="1083">
                  <c:v>2.209793040662043E-3</c:v>
                </c:pt>
                <c:pt idx="1084">
                  <c:v>8.790661649159856E-3</c:v>
                </c:pt>
                <c:pt idx="1085">
                  <c:v>2.1856439272434744E-3</c:v>
                </c:pt>
                <c:pt idx="1086">
                  <c:v>2.1597653965095016E-2</c:v>
                </c:pt>
                <c:pt idx="1087">
                  <c:v>-6.430459562345307E-3</c:v>
                </c:pt>
                <c:pt idx="1088">
                  <c:v>8.5647897262645743E-3</c:v>
                </c:pt>
                <c:pt idx="1089">
                  <c:v>6.3757936644577217E-3</c:v>
                </c:pt>
                <c:pt idx="1090">
                  <c:v>-1.7093291924710905E-2</c:v>
                </c:pt>
                <c:pt idx="1091">
                  <c:v>4.3946662851902882E-3</c:v>
                </c:pt>
                <c:pt idx="1092">
                  <c:v>-1.5466576779508107E-2</c:v>
                </c:pt>
                <c:pt idx="1093">
                  <c:v>0</c:v>
                </c:pt>
                <c:pt idx="1094">
                  <c:v>6.6578458366377199E-3</c:v>
                </c:pt>
                <c:pt idx="1095">
                  <c:v>-1.3367171106024254E-2</c:v>
                </c:pt>
                <c:pt idx="1096">
                  <c:v>-2.0381380223242106E-2</c:v>
                </c:pt>
                <c:pt idx="1097">
                  <c:v>-4.586166814822064E-3</c:v>
                </c:pt>
                <c:pt idx="1098">
                  <c:v>3.8334718144088287E-2</c:v>
                </c:pt>
                <c:pt idx="1099">
                  <c:v>-4.4336350413375593E-3</c:v>
                </c:pt>
                <c:pt idx="1100">
                  <c:v>-1.3426968384403598E-2</c:v>
                </c:pt>
                <c:pt idx="1101">
                  <c:v>6.7325994911292429E-3</c:v>
                </c:pt>
                <c:pt idx="1102">
                  <c:v>4.4701580979741289E-3</c:v>
                </c:pt>
                <c:pt idx="1103">
                  <c:v>8.8673136593507753E-3</c:v>
                </c:pt>
                <c:pt idx="1104">
                  <c:v>-4.423828205434405E-3</c:v>
                </c:pt>
                <c:pt idx="1105">
                  <c:v>2.4092386424869414E-2</c:v>
                </c:pt>
                <c:pt idx="1106">
                  <c:v>1.9295647750238745E-2</c:v>
                </c:pt>
                <c:pt idx="1107">
                  <c:v>-1.9295647750238801E-2</c:v>
                </c:pt>
                <c:pt idx="1108">
                  <c:v>6.4777233968873063E-3</c:v>
                </c:pt>
                <c:pt idx="1109">
                  <c:v>0</c:v>
                </c:pt>
                <c:pt idx="1110">
                  <c:v>2.1477629166288801E-3</c:v>
                </c:pt>
                <c:pt idx="1111">
                  <c:v>-2.14776291662892E-3</c:v>
                </c:pt>
                <c:pt idx="1112">
                  <c:v>-2.1523857326685436E-3</c:v>
                </c:pt>
                <c:pt idx="1113">
                  <c:v>-2.3993895883653769E-2</c:v>
                </c:pt>
                <c:pt idx="1114">
                  <c:v>-2.2094678227129543E-3</c:v>
                </c:pt>
                <c:pt idx="1115">
                  <c:v>-4.4336350413375593E-3</c:v>
                </c:pt>
                <c:pt idx="1116">
                  <c:v>0</c:v>
                </c:pt>
                <c:pt idx="1117">
                  <c:v>-1.3426968384403598E-2</c:v>
                </c:pt>
                <c:pt idx="1118">
                  <c:v>1.1202757589103452E-2</c:v>
                </c:pt>
                <c:pt idx="1119">
                  <c:v>1.1071910494317706E-2</c:v>
                </c:pt>
                <c:pt idx="1120">
                  <c:v>8.7701039511753499E-3</c:v>
                </c:pt>
                <c:pt idx="1121">
                  <c:v>-4.3754376659849948E-3</c:v>
                </c:pt>
                <c:pt idx="1122">
                  <c:v>0</c:v>
                </c:pt>
                <c:pt idx="1123">
                  <c:v>-4.3946662851902536E-3</c:v>
                </c:pt>
                <c:pt idx="1124">
                  <c:v>1.9625666998213359E-2</c:v>
                </c:pt>
                <c:pt idx="1125">
                  <c:v>6.4637806997710767E-3</c:v>
                </c:pt>
                <c:pt idx="1126">
                  <c:v>-8.6254863135162962E-3</c:v>
                </c:pt>
                <c:pt idx="1127">
                  <c:v>-4.3374808517665404E-3</c:v>
                </c:pt>
                <c:pt idx="1128">
                  <c:v>2.1710921415571223E-3</c:v>
                </c:pt>
                <c:pt idx="1129">
                  <c:v>2.1462036460448225E-2</c:v>
                </c:pt>
                <c:pt idx="1130">
                  <c:v>3.9545230436674371E-2</c:v>
                </c:pt>
                <c:pt idx="1131">
                  <c:v>1.6197417353154445E-2</c:v>
                </c:pt>
                <c:pt idx="1132">
                  <c:v>1.9883159211328081E-2</c:v>
                </c:pt>
                <c:pt idx="1133">
                  <c:v>-7.9095262726767892E-3</c:v>
                </c:pt>
                <c:pt idx="1134">
                  <c:v>-5.2960382978972938E-2</c:v>
                </c:pt>
                <c:pt idx="1135">
                  <c:v>2.0894109011212235E-3</c:v>
                </c:pt>
                <c:pt idx="1136">
                  <c:v>0</c:v>
                </c:pt>
                <c:pt idx="1137">
                  <c:v>1.45049006704875E-2</c:v>
                </c:pt>
                <c:pt idx="1138">
                  <c:v>-8.2627347836743692E-3</c:v>
                </c:pt>
                <c:pt idx="1139">
                  <c:v>1.6457755899232537E-2</c:v>
                </c:pt>
                <c:pt idx="1140">
                  <c:v>-4.0891157848843467E-3</c:v>
                </c:pt>
                <c:pt idx="1141">
                  <c:v>-4.1844539570968141E-2</c:v>
                </c:pt>
                <c:pt idx="1142">
                  <c:v>1.6945934961863064E-2</c:v>
                </c:pt>
                <c:pt idx="1143">
                  <c:v>-3.6366454685214399E-2</c:v>
                </c:pt>
                <c:pt idx="1144">
                  <c:v>1.9420519723351279E-2</c:v>
                </c:pt>
                <c:pt idx="1145">
                  <c:v>-2.1385766020720338E-3</c:v>
                </c:pt>
                <c:pt idx="1146">
                  <c:v>-1.2935034939198167E-2</c:v>
                </c:pt>
                <c:pt idx="1147">
                  <c:v>1.7207624391656389E-2</c:v>
                </c:pt>
                <c:pt idx="1148">
                  <c:v>1.0602283948027924E-2</c:v>
                </c:pt>
                <c:pt idx="1149">
                  <c:v>-4.2274341580054442E-3</c:v>
                </c:pt>
                <c:pt idx="1150">
                  <c:v>-8.5088626404085013E-3</c:v>
                </c:pt>
                <c:pt idx="1151">
                  <c:v>-6.429499434173396E-3</c:v>
                </c:pt>
                <c:pt idx="1152">
                  <c:v>3.3829003324968493E-2</c:v>
                </c:pt>
                <c:pt idx="1153">
                  <c:v>0</c:v>
                </c:pt>
                <c:pt idx="1154">
                  <c:v>8.279838408389778E-3</c:v>
                </c:pt>
                <c:pt idx="1155">
                  <c:v>2.0410718260905861E-2</c:v>
                </c:pt>
                <c:pt idx="1156">
                  <c:v>-1.4245520989122447E-2</c:v>
                </c:pt>
                <c:pt idx="1157">
                  <c:v>6.1274203973428537E-3</c:v>
                </c:pt>
                <c:pt idx="1158">
                  <c:v>-4.080772397869057E-3</c:v>
                </c:pt>
                <c:pt idx="1159">
                  <c:v>-2.0466479994737542E-3</c:v>
                </c:pt>
                <c:pt idx="1160">
                  <c:v>1.0197809472185668E-2</c:v>
                </c:pt>
                <c:pt idx="1161">
                  <c:v>8.0791050934750381E-3</c:v>
                </c:pt>
                <c:pt idx="1162">
                  <c:v>0</c:v>
                </c:pt>
                <c:pt idx="1163">
                  <c:v>-1.8276914565660655E-2</c:v>
                </c:pt>
                <c:pt idx="1164">
                  <c:v>-1.8610806001161422E-2</c:v>
                </c:pt>
                <c:pt idx="1165">
                  <c:v>2.0850543642214055E-3</c:v>
                </c:pt>
                <c:pt idx="1166">
                  <c:v>-2.0850543642214831E-3</c:v>
                </c:pt>
                <c:pt idx="1167">
                  <c:v>-8.3904025596203951E-3</c:v>
                </c:pt>
                <c:pt idx="1168">
                  <c:v>6.3009916584992574E-3</c:v>
                </c:pt>
                <c:pt idx="1169">
                  <c:v>4.1744652653427959E-3</c:v>
                </c:pt>
                <c:pt idx="1170">
                  <c:v>-4.1744652653427292E-3</c:v>
                </c:pt>
                <c:pt idx="1171">
                  <c:v>0</c:v>
                </c:pt>
                <c:pt idx="1172">
                  <c:v>1.453501963049939E-2</c:v>
                </c:pt>
                <c:pt idx="1173">
                  <c:v>6.1651972717832702E-3</c:v>
                </c:pt>
                <c:pt idx="1174">
                  <c:v>0</c:v>
                </c:pt>
                <c:pt idx="1175">
                  <c:v>1.4245520989122363E-2</c:v>
                </c:pt>
                <c:pt idx="1176">
                  <c:v>2.0177283036647148E-3</c:v>
                </c:pt>
                <c:pt idx="1177">
                  <c:v>1.7978657545744924E-2</c:v>
                </c:pt>
                <c:pt idx="1178">
                  <c:v>1.961029357521149E-2</c:v>
                </c:pt>
                <c:pt idx="1179">
                  <c:v>-1.9432194018733531E-3</c:v>
                </c:pt>
                <c:pt idx="1180">
                  <c:v>0</c:v>
                </c:pt>
                <c:pt idx="1181">
                  <c:v>0</c:v>
                </c:pt>
                <c:pt idx="1182">
                  <c:v>-1.9470028567931889E-3</c:v>
                </c:pt>
                <c:pt idx="1183">
                  <c:v>1.9470028567932598E-3</c:v>
                </c:pt>
                <c:pt idx="1184">
                  <c:v>-7.810860205618159E-3</c:v>
                </c:pt>
                <c:pt idx="1185">
                  <c:v>-1.5813257200232425E-2</c:v>
                </c:pt>
                <c:pt idx="1186">
                  <c:v>3.9753024706708166E-3</c:v>
                </c:pt>
                <c:pt idx="1187">
                  <c:v>0</c:v>
                </c:pt>
                <c:pt idx="1188">
                  <c:v>1.5751011005128518E-2</c:v>
                </c:pt>
                <c:pt idx="1189">
                  <c:v>-3.913056275566899E-3</c:v>
                </c:pt>
                <c:pt idx="1190">
                  <c:v>1.9584421377391681E-3</c:v>
                </c:pt>
                <c:pt idx="1191">
                  <c:v>1.1670784526146111E-2</c:v>
                </c:pt>
                <c:pt idx="1192">
                  <c:v>-7.7653693150604094E-3</c:v>
                </c:pt>
                <c:pt idx="1193">
                  <c:v>-5.8638573488249603E-3</c:v>
                </c:pt>
                <c:pt idx="1194">
                  <c:v>1.5561183414709898E-2</c:v>
                </c:pt>
                <c:pt idx="1195">
                  <c:v>-5.8071038072185855E-3</c:v>
                </c:pt>
                <c:pt idx="1196">
                  <c:v>-7.7956374697522035E-3</c:v>
                </c:pt>
                <c:pt idx="1197">
                  <c:v>-1.1814656105459316E-2</c:v>
                </c:pt>
                <c:pt idx="1198">
                  <c:v>0</c:v>
                </c:pt>
                <c:pt idx="1199">
                  <c:v>-2.201819361321054E-2</c:v>
                </c:pt>
                <c:pt idx="1200">
                  <c:v>-2.0259037531357798E-3</c:v>
                </c:pt>
                <c:pt idx="1201">
                  <c:v>6.0654398206014754E-3</c:v>
                </c:pt>
                <c:pt idx="1202">
                  <c:v>8.0304457192110976E-3</c:v>
                </c:pt>
                <c:pt idx="1203">
                  <c:v>0</c:v>
                </c:pt>
                <c:pt idx="1204">
                  <c:v>1.9975754740324744E-3</c:v>
                </c:pt>
                <c:pt idx="1205">
                  <c:v>-1.8123477386177821E-2</c:v>
                </c:pt>
                <c:pt idx="1206">
                  <c:v>-6.1211451003787363E-3</c:v>
                </c:pt>
                <c:pt idx="1207">
                  <c:v>0</c:v>
                </c:pt>
                <c:pt idx="1208">
                  <c:v>1.6230266566186882E-2</c:v>
                </c:pt>
                <c:pt idx="1209">
                  <c:v>-2.0136652728736265E-3</c:v>
                </c:pt>
                <c:pt idx="1210">
                  <c:v>-1.0135828895444185E-2</c:v>
                </c:pt>
                <c:pt idx="1211">
                  <c:v>-1.0233325728016735E-2</c:v>
                </c:pt>
                <c:pt idx="1212">
                  <c:v>-8.2627347836743692E-3</c:v>
                </c:pt>
                <c:pt idx="1213">
                  <c:v>2.0720930794003414E-3</c:v>
                </c:pt>
                <c:pt idx="1214">
                  <c:v>-1.4602057574156932E-2</c:v>
                </c:pt>
                <c:pt idx="1215">
                  <c:v>-1.2682453576030981E-2</c:v>
                </c:pt>
                <c:pt idx="1216">
                  <c:v>-4.2634813858321271E-3</c:v>
                </c:pt>
                <c:pt idx="1217">
                  <c:v>-1.0745517217315433E-2</c:v>
                </c:pt>
                <c:pt idx="1218">
                  <c:v>1.713394213649359E-2</c:v>
                </c:pt>
                <c:pt idx="1219">
                  <c:v>1.8930363014850279E-2</c:v>
                </c:pt>
                <c:pt idx="1220">
                  <c:v>0</c:v>
                </c:pt>
                <c:pt idx="1221">
                  <c:v>-2.0850543642214831E-3</c:v>
                </c:pt>
                <c:pt idx="1222">
                  <c:v>6.2421658868131221E-3</c:v>
                </c:pt>
                <c:pt idx="1223">
                  <c:v>0</c:v>
                </c:pt>
                <c:pt idx="1224">
                  <c:v>-4.1571115225915176E-3</c:v>
                </c:pt>
                <c:pt idx="1225">
                  <c:v>6.2292046019917814E-3</c:v>
                </c:pt>
                <c:pt idx="1226">
                  <c:v>0</c:v>
                </c:pt>
                <c:pt idx="1227">
                  <c:v>-8.3142589662132792E-3</c:v>
                </c:pt>
                <c:pt idx="1228">
                  <c:v>-4.1896063252736719E-3</c:v>
                </c:pt>
                <c:pt idx="1229">
                  <c:v>2.8927832723777878E-2</c:v>
                </c:pt>
                <c:pt idx="1230">
                  <c:v>-8.1782657568370016E-3</c:v>
                </c:pt>
                <c:pt idx="1231">
                  <c:v>2.050845359494298E-3</c:v>
                </c:pt>
                <c:pt idx="1232">
                  <c:v>-6.1651972717833761E-3</c:v>
                </c:pt>
                <c:pt idx="1233">
                  <c:v>2.059291941109371E-3</c:v>
                </c:pt>
                <c:pt idx="1234">
                  <c:v>0</c:v>
                </c:pt>
                <c:pt idx="1235">
                  <c:v>-2.0592919411093866E-3</c:v>
                </c:pt>
                <c:pt idx="1236">
                  <c:v>-6.2034428425650455E-3</c:v>
                </c:pt>
                <c:pt idx="1237">
                  <c:v>2.0720930794003414E-3</c:v>
                </c:pt>
                <c:pt idx="1238">
                  <c:v>2.0678083864232749E-3</c:v>
                </c:pt>
                <c:pt idx="1239">
                  <c:v>-1.4571673677910253E-2</c:v>
                </c:pt>
                <c:pt idx="1240">
                  <c:v>6.2746606894951732E-3</c:v>
                </c:pt>
                <c:pt idx="1241">
                  <c:v>2.0807159567668623E-3</c:v>
                </c:pt>
                <c:pt idx="1242">
                  <c:v>-6.2551812221095142E-3</c:v>
                </c:pt>
                <c:pt idx="1243">
                  <c:v>2.2746864901756484E-2</c:v>
                </c:pt>
                <c:pt idx="1244">
                  <c:v>1.8239885138565001E-2</c:v>
                </c:pt>
                <c:pt idx="1245">
                  <c:v>6.0047373479916377E-3</c:v>
                </c:pt>
                <c:pt idx="1246">
                  <c:v>-1.0028021193243338E-2</c:v>
                </c:pt>
                <c:pt idx="1247">
                  <c:v>1.2021614313232473E-2</c:v>
                </c:pt>
                <c:pt idx="1248">
                  <c:v>3.9753024706708166E-3</c:v>
                </c:pt>
                <c:pt idx="1249">
                  <c:v>-2.0036452851368871E-2</c:v>
                </c:pt>
                <c:pt idx="1250">
                  <c:v>-1.2223713225321363E-2</c:v>
                </c:pt>
                <c:pt idx="1251">
                  <c:v>2.0188297089013672E-2</c:v>
                </c:pt>
                <c:pt idx="1252">
                  <c:v>-2.311329612608545E-3</c:v>
                </c:pt>
                <c:pt idx="1253">
                  <c:v>-4.64493085884658E-3</c:v>
                </c:pt>
                <c:pt idx="1254">
                  <c:v>-1.6413585080690157E-2</c:v>
                </c:pt>
                <c:pt idx="1255">
                  <c:v>1.6413585080690043E-2</c:v>
                </c:pt>
                <c:pt idx="1256">
                  <c:v>-9.3426113130941225E-3</c:v>
                </c:pt>
                <c:pt idx="1257">
                  <c:v>2.3438484735917656E-3</c:v>
                </c:pt>
                <c:pt idx="1258">
                  <c:v>2.33836769154401E-3</c:v>
                </c:pt>
                <c:pt idx="1259">
                  <c:v>4.6603951479583664E-3</c:v>
                </c:pt>
                <c:pt idx="1260">
                  <c:v>1.6148524052652134E-2</c:v>
                </c:pt>
                <c:pt idx="1261">
                  <c:v>0</c:v>
                </c:pt>
                <c:pt idx="1262">
                  <c:v>-2.2901563782507682E-3</c:v>
                </c:pt>
                <c:pt idx="1263">
                  <c:v>1.818204440652002E-2</c:v>
                </c:pt>
                <c:pt idx="1264">
                  <c:v>8.9715035632879428E-3</c:v>
                </c:pt>
                <c:pt idx="1265">
                  <c:v>-1.5748827958056731E-2</c:v>
                </c:pt>
                <c:pt idx="1266">
                  <c:v>1.7977703476954193E-2</c:v>
                </c:pt>
                <c:pt idx="1267">
                  <c:v>2.2239186789506462E-3</c:v>
                </c:pt>
                <c:pt idx="1268">
                  <c:v>4.4330546851962457E-3</c:v>
                </c:pt>
                <c:pt idx="1269">
                  <c:v>6.6187941506294576E-3</c:v>
                </c:pt>
                <c:pt idx="1270">
                  <c:v>6.5694687185008519E-3</c:v>
                </c:pt>
                <c:pt idx="1271">
                  <c:v>4.3557910438185724E-3</c:v>
                </c:pt>
                <c:pt idx="1272">
                  <c:v>-1.3130564499574431E-2</c:v>
                </c:pt>
                <c:pt idx="1273">
                  <c:v>8.7747734557557609E-3</c:v>
                </c:pt>
                <c:pt idx="1274">
                  <c:v>-2.185031087846435E-3</c:v>
                </c:pt>
                <c:pt idx="1275">
                  <c:v>-8.7940522154725531E-3</c:v>
                </c:pt>
                <c:pt idx="1276">
                  <c:v>2.2043098475631271E-3</c:v>
                </c:pt>
                <c:pt idx="1277">
                  <c:v>6.5897423679094486E-3</c:v>
                </c:pt>
                <c:pt idx="1278">
                  <c:v>0</c:v>
                </c:pt>
                <c:pt idx="1279">
                  <c:v>2.185031087846514E-3</c:v>
                </c:pt>
                <c:pt idx="1280">
                  <c:v>4.3557910438185724E-3</c:v>
                </c:pt>
                <c:pt idx="1281">
                  <c:v>1.7241559439661592E-2</c:v>
                </c:pt>
                <c:pt idx="1282">
                  <c:v>-8.5807563354246084E-3</c:v>
                </c:pt>
                <c:pt idx="1283">
                  <c:v>0</c:v>
                </c:pt>
                <c:pt idx="1284">
                  <c:v>-8.660803104236935E-3</c:v>
                </c:pt>
                <c:pt idx="1285">
                  <c:v>4.3369003822376915E-3</c:v>
                </c:pt>
                <c:pt idx="1286">
                  <c:v>1.2904659057423952E-2</c:v>
                </c:pt>
                <c:pt idx="1287">
                  <c:v>6.3932355693093494E-3</c:v>
                </c:pt>
                <c:pt idx="1288">
                  <c:v>2.3083549020302522E-2</c:v>
                </c:pt>
                <c:pt idx="1289">
                  <c:v>1.6461029402649065E-2</c:v>
                </c:pt>
                <c:pt idx="1290">
                  <c:v>0</c:v>
                </c:pt>
                <c:pt idx="1291">
                  <c:v>1.2171695169442906E-2</c:v>
                </c:pt>
                <c:pt idx="1292">
                  <c:v>-8.0997813777858082E-3</c:v>
                </c:pt>
                <c:pt idx="1293">
                  <c:v>-1.2265822955758092E-2</c:v>
                </c:pt>
                <c:pt idx="1294">
                  <c:v>0</c:v>
                </c:pt>
                <c:pt idx="1295">
                  <c:v>0</c:v>
                </c:pt>
                <c:pt idx="1296">
                  <c:v>-1.6597593852706635E-2</c:v>
                </c:pt>
                <c:pt idx="1297">
                  <c:v>-2.0990806833211489E-3</c:v>
                </c:pt>
                <c:pt idx="1298">
                  <c:v>1.6632181697942866E-2</c:v>
                </c:pt>
                <c:pt idx="1299">
                  <c:v>2.0644928380849411E-3</c:v>
                </c:pt>
                <c:pt idx="1300">
                  <c:v>4.1053470769961921E-3</c:v>
                </c:pt>
                <c:pt idx="1301">
                  <c:v>-8.2331106006720695E-3</c:v>
                </c:pt>
                <c:pt idx="1302">
                  <c:v>-8.295918948204686E-3</c:v>
                </c:pt>
                <c:pt idx="1303">
                  <c:v>-4.173911380826097E-3</c:v>
                </c:pt>
                <c:pt idx="1304">
                  <c:v>0</c:v>
                </c:pt>
                <c:pt idx="1305">
                  <c:v>8.3304736141587427E-3</c:v>
                </c:pt>
                <c:pt idx="1306">
                  <c:v>2.0532943194306062E-2</c:v>
                </c:pt>
                <c:pt idx="1307">
                  <c:v>-1.0211042684411694E-2</c:v>
                </c:pt>
                <c:pt idx="1308">
                  <c:v>-7.237511888630524E-2</c:v>
                </c:pt>
                <c:pt idx="1309">
                  <c:v>-8.8661529299582254E-3</c:v>
                </c:pt>
                <c:pt idx="1310">
                  <c:v>-7.1540987749783888E-2</c:v>
                </c:pt>
                <c:pt idx="1311">
                  <c:v>-1.2036041832822969E-2</c:v>
                </c:pt>
                <c:pt idx="1312">
                  <c:v>6.5599326105652569E-2</c:v>
                </c:pt>
                <c:pt idx="1313">
                  <c:v>6.1554023844011943E-2</c:v>
                </c:pt>
                <c:pt idx="1314">
                  <c:v>0</c:v>
                </c:pt>
                <c:pt idx="1315">
                  <c:v>-1.9375293089961911E-2</c:v>
                </c:pt>
                <c:pt idx="1316">
                  <c:v>-4.3557910438185923E-3</c:v>
                </c:pt>
                <c:pt idx="1317">
                  <c:v>4.3557910438185724E-3</c:v>
                </c:pt>
                <c:pt idx="1318">
                  <c:v>1.0812904808870271E-2</c:v>
                </c:pt>
                <c:pt idx="1319">
                  <c:v>-1.2988428718202076E-2</c:v>
                </c:pt>
                <c:pt idx="1320">
                  <c:v>6.5124242915695569E-3</c:v>
                </c:pt>
                <c:pt idx="1321">
                  <c:v>1.2904659057423952E-2</c:v>
                </c:pt>
                <c:pt idx="1322">
                  <c:v>-6.4286546307912532E-3</c:v>
                </c:pt>
                <c:pt idx="1323">
                  <c:v>1.2821890200100499E-2</c:v>
                </c:pt>
                <c:pt idx="1324">
                  <c:v>6.3470126756790327E-3</c:v>
                </c:pt>
                <c:pt idx="1325">
                  <c:v>-6.3470126756789355E-3</c:v>
                </c:pt>
                <c:pt idx="1326">
                  <c:v>0</c:v>
                </c:pt>
                <c:pt idx="1327">
                  <c:v>0</c:v>
                </c:pt>
                <c:pt idx="1328">
                  <c:v>-1.2821890200100574E-2</c:v>
                </c:pt>
                <c:pt idx="1329">
                  <c:v>1.2821890200100499E-2</c:v>
                </c:pt>
                <c:pt idx="1330">
                  <c:v>-2.1303113958956572E-3</c:v>
                </c:pt>
                <c:pt idx="1331">
                  <c:v>1.2686395447804687E-2</c:v>
                </c:pt>
                <c:pt idx="1332">
                  <c:v>2.8988494371042679E-2</c:v>
                </c:pt>
                <c:pt idx="1333">
                  <c:v>0</c:v>
                </c:pt>
                <c:pt idx="1334">
                  <c:v>2.2203699049232074E-2</c:v>
                </c:pt>
                <c:pt idx="1335">
                  <c:v>-1.6102029211006553E-2</c:v>
                </c:pt>
                <c:pt idx="1336">
                  <c:v>-2.029756046568367E-3</c:v>
                </c:pt>
                <c:pt idx="1337">
                  <c:v>1.0113179720043199E-2</c:v>
                </c:pt>
                <c:pt idx="1338">
                  <c:v>8.0186055375316354E-3</c:v>
                </c:pt>
                <c:pt idx="1339">
                  <c:v>-1.6102029211006553E-2</c:v>
                </c:pt>
                <c:pt idx="1340">
                  <c:v>0</c:v>
                </c:pt>
                <c:pt idx="1341">
                  <c:v>6.070025331217371E-3</c:v>
                </c:pt>
                <c:pt idx="1342">
                  <c:v>-2.017460294845389E-3</c:v>
                </c:pt>
                <c:pt idx="1343">
                  <c:v>-6.0823210829404218E-3</c:v>
                </c:pt>
                <c:pt idx="1344">
                  <c:v>-4.0719137916570541E-3</c:v>
                </c:pt>
                <c:pt idx="1345">
                  <c:v>-6.1391288927546452E-3</c:v>
                </c:pt>
                <c:pt idx="1346">
                  <c:v>1.0211042684411566E-2</c:v>
                </c:pt>
                <c:pt idx="1347">
                  <c:v>4.0607824127072518E-3</c:v>
                </c:pt>
                <c:pt idx="1348">
                  <c:v>-6.0946667497268009E-3</c:v>
                </c:pt>
                <c:pt idx="1349">
                  <c:v>-6.1265915417423973E-3</c:v>
                </c:pt>
                <c:pt idx="1350">
                  <c:v>-1.0300647175385638E-2</c:v>
                </c:pt>
                <c:pt idx="1351">
                  <c:v>4.1308072603045785E-3</c:v>
                </c:pt>
                <c:pt idx="1352">
                  <c:v>-2.0632706855909506E-3</c:v>
                </c:pt>
                <c:pt idx="1353">
                  <c:v>2.0632706855909354E-3</c:v>
                </c:pt>
                <c:pt idx="1354">
                  <c:v>1.8391098206550247E-2</c:v>
                </c:pt>
                <c:pt idx="1355">
                  <c:v>6.0523973073359797E-3</c:v>
                </c:pt>
                <c:pt idx="1356">
                  <c:v>1.0011926454128213E-2</c:v>
                </c:pt>
                <c:pt idx="1357">
                  <c:v>-3.9959403950979274E-3</c:v>
                </c:pt>
                <c:pt idx="1358">
                  <c:v>2.0026194785013104E-3</c:v>
                </c:pt>
                <c:pt idx="1359">
                  <c:v>1.9933209165965745E-3</c:v>
                </c:pt>
                <c:pt idx="1360">
                  <c:v>2.7502314469575351E-2</c:v>
                </c:pt>
                <c:pt idx="1361">
                  <c:v>3.8722764426844859E-3</c:v>
                </c:pt>
                <c:pt idx="1362">
                  <c:v>0</c:v>
                </c:pt>
                <c:pt idx="1363">
                  <c:v>-1.165171991079432E-2</c:v>
                </c:pt>
                <c:pt idx="1364">
                  <c:v>1.1651719910794323E-2</c:v>
                </c:pt>
                <c:pt idx="1365">
                  <c:v>-7.7544332282314388E-3</c:v>
                </c:pt>
                <c:pt idx="1366">
                  <c:v>3.882156785546972E-3</c:v>
                </c:pt>
                <c:pt idx="1367">
                  <c:v>7.7245034059415458E-3</c:v>
                </c:pt>
                <c:pt idx="1368">
                  <c:v>1.920562865596157E-3</c:v>
                </c:pt>
                <c:pt idx="1369">
                  <c:v>-3.8448213917995047E-3</c:v>
                </c:pt>
                <c:pt idx="1370">
                  <c:v>1.9242585262034496E-3</c:v>
                </c:pt>
                <c:pt idx="1371">
                  <c:v>1.526723973130222E-2</c:v>
                </c:pt>
                <c:pt idx="1372">
                  <c:v>0</c:v>
                </c:pt>
                <c:pt idx="1373">
                  <c:v>7.5495907854385997E-3</c:v>
                </c:pt>
                <c:pt idx="1374">
                  <c:v>-5.6580994148499346E-3</c:v>
                </c:pt>
                <c:pt idx="1375">
                  <c:v>9.4091388393174272E-3</c:v>
                </c:pt>
                <c:pt idx="1376">
                  <c:v>3.7370216923943897E-3</c:v>
                </c:pt>
                <c:pt idx="1377">
                  <c:v>-7.4880611168618811E-3</c:v>
                </c:pt>
                <c:pt idx="1378">
                  <c:v>3.7510394244675053E-3</c:v>
                </c:pt>
                <c:pt idx="1379">
                  <c:v>1.8702565115725905E-3</c:v>
                </c:pt>
                <c:pt idx="1380">
                  <c:v>1.6681632134916288E-2</c:v>
                </c:pt>
                <c:pt idx="1381">
                  <c:v>-9.2304570918899462E-3</c:v>
                </c:pt>
                <c:pt idx="1382">
                  <c:v>7.3911691993902625E-3</c:v>
                </c:pt>
                <c:pt idx="1383">
                  <c:v>9.1676467393298246E-3</c:v>
                </c:pt>
                <c:pt idx="1384">
                  <c:v>3.5843193510509394E-2</c:v>
                </c:pt>
                <c:pt idx="1385">
                  <c:v>1.7584066636227578E-3</c:v>
                </c:pt>
                <c:pt idx="1386">
                  <c:v>1.0490622432282248E-2</c:v>
                </c:pt>
                <c:pt idx="1387">
                  <c:v>-6.8372161546559132E-2</c:v>
                </c:pt>
                <c:pt idx="1388">
                  <c:v>2.0279938940144578E-2</c:v>
                </c:pt>
                <c:pt idx="1389">
                  <c:v>1.8225182934055394E-3</c:v>
                </c:pt>
                <c:pt idx="1390">
                  <c:v>-1.0990165032735465E-2</c:v>
                </c:pt>
                <c:pt idx="1391">
                  <c:v>2.3660409719568117E-2</c:v>
                </c:pt>
                <c:pt idx="1392">
                  <c:v>6.6111073412440963E-2</c:v>
                </c:pt>
                <c:pt idx="1393">
                  <c:v>2.9851383441974393E-2</c:v>
                </c:pt>
                <c:pt idx="1394">
                  <c:v>4.8882899953401719E-3</c:v>
                </c:pt>
                <c:pt idx="1395">
                  <c:v>-6.5230445375913633E-3</c:v>
                </c:pt>
                <c:pt idx="1396">
                  <c:v>4.0100461607668045E-2</c:v>
                </c:pt>
                <c:pt idx="1397">
                  <c:v>1.869391349592155E-2</c:v>
                </c:pt>
                <c:pt idx="1398">
                  <c:v>5.6886221065601678E-2</c:v>
                </c:pt>
                <c:pt idx="1399">
                  <c:v>6.7441280795532479E-2</c:v>
                </c:pt>
                <c:pt idx="1400">
                  <c:v>2.3277684869345627E-2</c:v>
                </c:pt>
                <c:pt idx="1401">
                  <c:v>-1.6057436895858524E-2</c:v>
                </c:pt>
                <c:pt idx="1402">
                  <c:v>1.4285957247476434E-2</c:v>
                </c:pt>
                <c:pt idx="1403">
                  <c:v>-1.4285957247476541E-2</c:v>
                </c:pt>
                <c:pt idx="1404">
                  <c:v>1.4285957247476434E-2</c:v>
                </c:pt>
                <c:pt idx="1405">
                  <c:v>-4.7195691336274492E-2</c:v>
                </c:pt>
                <c:pt idx="1406">
                  <c:v>-2.6366875840742224E-2</c:v>
                </c:pt>
                <c:pt idx="1407">
                  <c:v>5.0243124831872224E-2</c:v>
                </c:pt>
                <c:pt idx="1408">
                  <c:v>-5.459522204898982E-3</c:v>
                </c:pt>
                <c:pt idx="1409">
                  <c:v>-7.3260400920728977E-3</c:v>
                </c:pt>
                <c:pt idx="1410">
                  <c:v>2.0018866890491923E-2</c:v>
                </c:pt>
                <c:pt idx="1411">
                  <c:v>2.4912320379896376E-2</c:v>
                </c:pt>
                <c:pt idx="1412">
                  <c:v>-7.0547029798899265E-3</c:v>
                </c:pt>
                <c:pt idx="1413">
                  <c:v>-3.0550444198425366E-2</c:v>
                </c:pt>
                <c:pt idx="1414">
                  <c:v>-2.5879447987820721E-2</c:v>
                </c:pt>
                <c:pt idx="1415">
                  <c:v>-1.8744147943503039E-3</c:v>
                </c:pt>
                <c:pt idx="1416">
                  <c:v>1.1194146743152708E-2</c:v>
                </c:pt>
                <c:pt idx="1417">
                  <c:v>-9.319731948802366E-3</c:v>
                </c:pt>
                <c:pt idx="1418">
                  <c:v>-3.7523496185504642E-3</c:v>
                </c:pt>
                <c:pt idx="1419">
                  <c:v>9.3546051672203177E-3</c:v>
                </c:pt>
                <c:pt idx="1420">
                  <c:v>2.3920183717651835E-2</c:v>
                </c:pt>
                <c:pt idx="1421">
                  <c:v>-1.8349138668196541E-2</c:v>
                </c:pt>
                <c:pt idx="1422">
                  <c:v>-7.4349784875180902E-3</c:v>
                </c:pt>
                <c:pt idx="1423">
                  <c:v>-5.6127369049574364E-3</c:v>
                </c:pt>
                <c:pt idx="1424">
                  <c:v>-1.8939960100921614E-2</c:v>
                </c:pt>
                <c:pt idx="1425">
                  <c:v>7.6190844764393584E-3</c:v>
                </c:pt>
                <c:pt idx="1426">
                  <c:v>1.6933612529439673E-2</c:v>
                </c:pt>
                <c:pt idx="1427">
                  <c:v>-9.3721398288632105E-3</c:v>
                </c:pt>
                <c:pt idx="1428">
                  <c:v>-1.1363758650315095E-2</c:v>
                </c:pt>
                <c:pt idx="1429">
                  <c:v>-3.8167985267008537E-3</c:v>
                </c:pt>
                <c:pt idx="1430">
                  <c:v>1.9102202561192452E-3</c:v>
                </c:pt>
                <c:pt idx="1431">
                  <c:v>7.6045993852192125E-3</c:v>
                </c:pt>
                <c:pt idx="1432">
                  <c:v>1.5037877364540502E-2</c:v>
                </c:pt>
                <c:pt idx="1433">
                  <c:v>-9.3721398288632105E-3</c:v>
                </c:pt>
                <c:pt idx="1434">
                  <c:v>2.9686781180042462E-2</c:v>
                </c:pt>
                <c:pt idx="1435">
                  <c:v>-1.8450707913116485E-2</c:v>
                </c:pt>
                <c:pt idx="1436">
                  <c:v>0</c:v>
                </c:pt>
                <c:pt idx="1437">
                  <c:v>1.8450707913116607E-2</c:v>
                </c:pt>
                <c:pt idx="1438">
                  <c:v>3.6496390875493312E-3</c:v>
                </c:pt>
                <c:pt idx="1439">
                  <c:v>-3.6496390875493927E-3</c:v>
                </c:pt>
                <c:pt idx="1440">
                  <c:v>-1.1029523575499732E-2</c:v>
                </c:pt>
                <c:pt idx="1441">
                  <c:v>7.3665158167626459E-3</c:v>
                </c:pt>
                <c:pt idx="1442">
                  <c:v>-1.8365478073013922E-3</c:v>
                </c:pt>
                <c:pt idx="1443">
                  <c:v>-3.6832454162964048E-3</c:v>
                </c:pt>
                <c:pt idx="1444">
                  <c:v>-7.0707572164286345E-2</c:v>
                </c:pt>
                <c:pt idx="1445">
                  <c:v>1.9782400121057205E-3</c:v>
                </c:pt>
                <c:pt idx="1446">
                  <c:v>5.9113472630571645E-3</c:v>
                </c:pt>
                <c:pt idx="1447">
                  <c:v>-9.8717484791541171E-3</c:v>
                </c:pt>
                <c:pt idx="1448">
                  <c:v>-3.2260862218221435E-2</c:v>
                </c:pt>
                <c:pt idx="1449">
                  <c:v>-2.4897551621727201E-2</c:v>
                </c:pt>
                <c:pt idx="1450">
                  <c:v>8.3682496705165792E-3</c:v>
                </c:pt>
                <c:pt idx="1451">
                  <c:v>1.4478019180653235E-2</c:v>
                </c:pt>
                <c:pt idx="1452">
                  <c:v>-1.6563525671674576E-2</c:v>
                </c:pt>
                <c:pt idx="1453">
                  <c:v>-1.4721611825359851E-2</c:v>
                </c:pt>
                <c:pt idx="1454">
                  <c:v>-2.1414094503816584E-2</c:v>
                </c:pt>
                <c:pt idx="1455">
                  <c:v>3.8221212820197671E-2</c:v>
                </c:pt>
                <c:pt idx="1456">
                  <c:v>-4.1753714104806215E-3</c:v>
                </c:pt>
                <c:pt idx="1457">
                  <c:v>-8.4034107963795041E-3</c:v>
                </c:pt>
                <c:pt idx="1458">
                  <c:v>-1.7021687569430635E-2</c:v>
                </c:pt>
                <c:pt idx="1459">
                  <c:v>-8.6207430439069754E-3</c:v>
                </c:pt>
                <c:pt idx="1460">
                  <c:v>4.3196611445163796E-3</c:v>
                </c:pt>
                <c:pt idx="1461">
                  <c:v>2.1322769468821244E-2</c:v>
                </c:pt>
                <c:pt idx="1462">
                  <c:v>-8.4746269909722321E-3</c:v>
                </c:pt>
                <c:pt idx="1463">
                  <c:v>0</c:v>
                </c:pt>
                <c:pt idx="1464">
                  <c:v>1.2685159527315642E-2</c:v>
                </c:pt>
                <c:pt idx="1465">
                  <c:v>-4.2105325363434943E-3</c:v>
                </c:pt>
                <c:pt idx="1466">
                  <c:v>-8.4746269909722321E-3</c:v>
                </c:pt>
                <c:pt idx="1467">
                  <c:v>-6.4034370352069126E-3</c:v>
                </c:pt>
                <c:pt idx="1468">
                  <c:v>-6.4447054426420951E-3</c:v>
                </c:pt>
                <c:pt idx="1469">
                  <c:v>-2.1574981400212367E-3</c:v>
                </c:pt>
                <c:pt idx="1470">
                  <c:v>-1.3043663192029339E-2</c:v>
                </c:pt>
                <c:pt idx="1471">
                  <c:v>1.7354014693151572E-2</c:v>
                </c:pt>
                <c:pt idx="1472">
                  <c:v>1.069528911674795E-2</c:v>
                </c:pt>
                <c:pt idx="1473">
                  <c:v>-1.0695289116747919E-2</c:v>
                </c:pt>
                <c:pt idx="1474">
                  <c:v>-2.1528533611010897E-3</c:v>
                </c:pt>
                <c:pt idx="1475">
                  <c:v>1.4973541790162583E-2</c:v>
                </c:pt>
                <c:pt idx="1476">
                  <c:v>4.158603377810282E-2</c:v>
                </c:pt>
                <c:pt idx="1477">
                  <c:v>4.5779137660644495E-2</c:v>
                </c:pt>
                <c:pt idx="1478">
                  <c:v>-2.1633095355425937E-2</c:v>
                </c:pt>
                <c:pt idx="1479">
                  <c:v>5.9464991877263033E-3</c:v>
                </c:pt>
                <c:pt idx="1480">
                  <c:v>-2.4001152099543014E-2</c:v>
                </c:pt>
                <c:pt idx="1481">
                  <c:v>1.8054652911816706E-2</c:v>
                </c:pt>
                <c:pt idx="1482">
                  <c:v>-1.2000144003110521E-2</c:v>
                </c:pt>
                <c:pt idx="1483">
                  <c:v>-3.4803922194692118E-2</c:v>
                </c:pt>
                <c:pt idx="1484">
                  <c:v>-1.0471299867295366E-2</c:v>
                </c:pt>
                <c:pt idx="1485">
                  <c:v>2.9047685440230817E-2</c:v>
                </c:pt>
                <c:pt idx="1486">
                  <c:v>-2.0470836217247996E-3</c:v>
                </c:pt>
                <c:pt idx="1487">
                  <c:v>1.0193768189543024E-2</c:v>
                </c:pt>
                <c:pt idx="1488">
                  <c:v>2.0263431452324674E-3</c:v>
                </c:pt>
                <c:pt idx="1489">
                  <c:v>2.2022912087437254E-2</c:v>
                </c:pt>
                <c:pt idx="1490">
                  <c:v>-5.9583095836306353E-3</c:v>
                </c:pt>
                <c:pt idx="1491">
                  <c:v>7.9365495957363415E-3</c:v>
                </c:pt>
                <c:pt idx="1492">
                  <c:v>-1.1928570865273845E-2</c:v>
                </c:pt>
                <c:pt idx="1493">
                  <c:v>-6.0180723255630212E-3</c:v>
                </c:pt>
                <c:pt idx="1494">
                  <c:v>0</c:v>
                </c:pt>
                <c:pt idx="1495">
                  <c:v>6.0180723255629448E-3</c:v>
                </c:pt>
                <c:pt idx="1496">
                  <c:v>1.1928570865273812E-2</c:v>
                </c:pt>
                <c:pt idx="1497">
                  <c:v>1.9743343037176078E-3</c:v>
                </c:pt>
                <c:pt idx="1498">
                  <c:v>5.0010420574661416E-2</c:v>
                </c:pt>
                <c:pt idx="1499">
                  <c:v>1.874414794350352E-3</c:v>
                </c:pt>
                <c:pt idx="1500">
                  <c:v>-3.7523496185504642E-3</c:v>
                </c:pt>
                <c:pt idx="1501">
                  <c:v>2.5975486403260736E-2</c:v>
                </c:pt>
                <c:pt idx="1502">
                  <c:v>3.2435275753153955E-2</c:v>
                </c:pt>
                <c:pt idx="1503">
                  <c:v>-2.3319442345144416E-2</c:v>
                </c:pt>
                <c:pt idx="1504">
                  <c:v>-1.4625489218979014E-2</c:v>
                </c:pt>
                <c:pt idx="1505">
                  <c:v>3.6764747293086273E-3</c:v>
                </c:pt>
                <c:pt idx="1506">
                  <c:v>-7.366515816762554E-3</c:v>
                </c:pt>
                <c:pt idx="1507">
                  <c:v>1.649899938003507E-2</c:v>
                </c:pt>
                <c:pt idx="1508">
                  <c:v>-3.6429912785010919E-3</c:v>
                </c:pt>
                <c:pt idx="1509">
                  <c:v>-1.4706147389695449E-2</c:v>
                </c:pt>
                <c:pt idx="1510">
                  <c:v>-1.8535686493229438E-3</c:v>
                </c:pt>
                <c:pt idx="1511">
                  <c:v>0</c:v>
                </c:pt>
                <c:pt idx="1512">
                  <c:v>-3.2047983026358431E-2</c:v>
                </c:pt>
                <c:pt idx="1513">
                  <c:v>1.5209418663528708E-2</c:v>
                </c:pt>
                <c:pt idx="1514">
                  <c:v>1.8850146957714257E-3</c:v>
                </c:pt>
                <c:pt idx="1515">
                  <c:v>5.6338177182560642E-3</c:v>
                </c:pt>
                <c:pt idx="1516">
                  <c:v>1.8553407895747834E-2</c:v>
                </c:pt>
                <c:pt idx="1517">
                  <c:v>3.6697288889624017E-3</c:v>
                </c:pt>
                <c:pt idx="1518">
                  <c:v>1.4545711002378716E-2</c:v>
                </c:pt>
                <c:pt idx="1519">
                  <c:v>3.6036075032986181E-3</c:v>
                </c:pt>
                <c:pt idx="1520">
                  <c:v>-2.734901540410091E-2</c:v>
                </c:pt>
                <c:pt idx="1521">
                  <c:v>1.1029523575499604E-2</c:v>
                </c:pt>
                <c:pt idx="1522">
                  <c:v>9.0992438551140888E-3</c:v>
                </c:pt>
                <c:pt idx="1523">
                  <c:v>9.0171936501886405E-3</c:v>
                </c:pt>
                <c:pt idx="1524">
                  <c:v>4.0462863613181084E-2</c:v>
                </c:pt>
                <c:pt idx="1525">
                  <c:v>-2.2668799812712939E-2</c:v>
                </c:pt>
                <c:pt idx="1526">
                  <c:v>-1.7652255245691922E-3</c:v>
                </c:pt>
                <c:pt idx="1527">
                  <c:v>1.7652255245691492E-3</c:v>
                </c:pt>
                <c:pt idx="1528">
                  <c:v>-3.5335725813111273E-3</c:v>
                </c:pt>
                <c:pt idx="1529">
                  <c:v>1.7544309650909525E-2</c:v>
                </c:pt>
                <c:pt idx="1530">
                  <c:v>1.7376198985408779E-3</c:v>
                </c:pt>
                <c:pt idx="1531">
                  <c:v>-1.0471299867295366E-2</c:v>
                </c:pt>
                <c:pt idx="1532">
                  <c:v>-3.0278359306261018E-2</c:v>
                </c:pt>
                <c:pt idx="1533">
                  <c:v>-2.1938722675853332E-2</c:v>
                </c:pt>
              </c:numCache>
            </c:numRef>
          </c:val>
          <c:smooth val="0"/>
          <c:extLst>
            <c:ext xmlns:c16="http://schemas.microsoft.com/office/drawing/2014/chart" uri="{C3380CC4-5D6E-409C-BE32-E72D297353CC}">
              <c16:uniqueId val="{00000003-4854-4481-A7E8-A165C14B60D9}"/>
            </c:ext>
          </c:extLst>
        </c:ser>
        <c:dLbls>
          <c:showLegendKey val="0"/>
          <c:showVal val="0"/>
          <c:showCatName val="0"/>
          <c:showSerName val="0"/>
          <c:showPercent val="0"/>
          <c:showBubbleSize val="0"/>
        </c:dLbls>
        <c:smooth val="0"/>
        <c:axId val="548586088"/>
        <c:axId val="548578528"/>
      </c:lineChart>
      <c:catAx>
        <c:axId val="548586088"/>
        <c:scaling>
          <c:orientation val="minMax"/>
        </c:scaling>
        <c:delete val="0"/>
        <c:axPos val="b"/>
        <c:numFmt formatCode="General" sourceLinked="0"/>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578528"/>
        <c:crosses val="autoZero"/>
        <c:auto val="1"/>
        <c:lblAlgn val="ctr"/>
        <c:lblOffset val="0"/>
        <c:noMultiLvlLbl val="0"/>
      </c:catAx>
      <c:valAx>
        <c:axId val="548578528"/>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586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EWMA!$S$2</c:f>
              <c:strCache>
                <c:ptCount val="1"/>
                <c:pt idx="0">
                  <c:v>VCB</c:v>
                </c:pt>
              </c:strCache>
            </c:strRef>
          </c:tx>
          <c:spPr>
            <a:ln w="28575" cap="rnd">
              <a:solidFill>
                <a:schemeClr val="accent1"/>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EWMA!$S$3:$S$1535</c:f>
              <c:numCache>
                <c:formatCode>0.00000000</c:formatCode>
                <c:ptCount val="1533"/>
                <c:pt idx="0">
                  <c:v>-3.2743556254433683E-2</c:v>
                </c:pt>
                <c:pt idx="1">
                  <c:v>-3.3569751150345981E-2</c:v>
                </c:pt>
                <c:pt idx="2">
                  <c:v>-3.2577653629064021E-2</c:v>
                </c:pt>
                <c:pt idx="3">
                  <c:v>-3.180127705177619E-2</c:v>
                </c:pt>
                <c:pt idx="4">
                  <c:v>-3.1805162882177704E-2</c:v>
                </c:pt>
                <c:pt idx="5">
                  <c:v>-3.1049910817865903E-2</c:v>
                </c:pt>
                <c:pt idx="6">
                  <c:v>-3.0108824158797166E-2</c:v>
                </c:pt>
                <c:pt idx="7">
                  <c:v>-2.9193013994983811E-2</c:v>
                </c:pt>
                <c:pt idx="8">
                  <c:v>-2.8308720124951274E-2</c:v>
                </c:pt>
                <c:pt idx="9">
                  <c:v>-2.7462649366545574E-2</c:v>
                </c:pt>
                <c:pt idx="10">
                  <c:v>-3.4486388637203345E-2</c:v>
                </c:pt>
                <c:pt idx="11">
                  <c:v>-3.3505575649822733E-2</c:v>
                </c:pt>
                <c:pt idx="12">
                  <c:v>-3.2486286751722521E-2</c:v>
                </c:pt>
                <c:pt idx="13">
                  <c:v>-3.1603803624775301E-2</c:v>
                </c:pt>
                <c:pt idx="14">
                  <c:v>-3.6540046736074042E-2</c:v>
                </c:pt>
                <c:pt idx="15">
                  <c:v>-3.5440013380937725E-2</c:v>
                </c:pt>
                <c:pt idx="16">
                  <c:v>-3.4361793716632977E-2</c:v>
                </c:pt>
                <c:pt idx="17">
                  <c:v>-3.3685224782623119E-2</c:v>
                </c:pt>
                <c:pt idx="18">
                  <c:v>-3.2911904562228408E-2</c:v>
                </c:pt>
                <c:pt idx="19">
                  <c:v>-3.1990741822002546E-2</c:v>
                </c:pt>
                <c:pt idx="20">
                  <c:v>-3.1134760344411625E-2</c:v>
                </c:pt>
                <c:pt idx="21">
                  <c:v>-3.059248767443018E-2</c:v>
                </c:pt>
                <c:pt idx="22">
                  <c:v>-2.9692930373855533E-2</c:v>
                </c:pt>
                <c:pt idx="23">
                  <c:v>-2.880402751492403E-2</c:v>
                </c:pt>
                <c:pt idx="24">
                  <c:v>-2.793163265967959E-2</c:v>
                </c:pt>
                <c:pt idx="25">
                  <c:v>-2.7082148519781746E-2</c:v>
                </c:pt>
                <c:pt idx="26">
                  <c:v>-2.6262442485521335E-2</c:v>
                </c:pt>
                <c:pt idx="27">
                  <c:v>-2.5463808602688896E-2</c:v>
                </c:pt>
                <c:pt idx="28">
                  <c:v>-2.4693642669276213E-2</c:v>
                </c:pt>
                <c:pt idx="29">
                  <c:v>-2.3942800748782911E-2</c:v>
                </c:pt>
                <c:pt idx="30">
                  <c:v>-2.332454635968054E-2</c:v>
                </c:pt>
                <c:pt idx="31">
                  <c:v>-2.4071422273868128E-2</c:v>
                </c:pt>
                <c:pt idx="32">
                  <c:v>-2.3798684492261014E-2</c:v>
                </c:pt>
                <c:pt idx="33">
                  <c:v>-2.3756940128058811E-2</c:v>
                </c:pt>
                <c:pt idx="34">
                  <c:v>-2.3524025437809688E-2</c:v>
                </c:pt>
                <c:pt idx="35">
                  <c:v>-2.4092138371900086E-2</c:v>
                </c:pt>
                <c:pt idx="36">
                  <c:v>-2.3544230844837939E-2</c:v>
                </c:pt>
                <c:pt idx="37">
                  <c:v>-2.2912930740357058E-2</c:v>
                </c:pt>
                <c:pt idx="38">
                  <c:v>-2.2352234237948958E-2</c:v>
                </c:pt>
                <c:pt idx="39">
                  <c:v>-2.2730148298500882E-2</c:v>
                </c:pt>
                <c:pt idx="40">
                  <c:v>-2.3046010819365657E-2</c:v>
                </c:pt>
                <c:pt idx="41">
                  <c:v>-3.6758459573636007E-2</c:v>
                </c:pt>
                <c:pt idx="42">
                  <c:v>-3.6248152451458411E-2</c:v>
                </c:pt>
                <c:pt idx="43">
                  <c:v>-3.8175385835706704E-2</c:v>
                </c:pt>
                <c:pt idx="44">
                  <c:v>-4.6867262339659689E-2</c:v>
                </c:pt>
                <c:pt idx="45">
                  <c:v>-4.5612352339169486E-2</c:v>
                </c:pt>
                <c:pt idx="46">
                  <c:v>-4.9743911380508571E-2</c:v>
                </c:pt>
                <c:pt idx="47">
                  <c:v>-4.8289342250016881E-2</c:v>
                </c:pt>
                <c:pt idx="48">
                  <c:v>-4.8006066185266046E-2</c:v>
                </c:pt>
                <c:pt idx="49">
                  <c:v>-5.0529180165917231E-2</c:v>
                </c:pt>
                <c:pt idx="50">
                  <c:v>-5.6657483821638946E-2</c:v>
                </c:pt>
                <c:pt idx="51">
                  <c:v>-6.2222534674015395E-2</c:v>
                </c:pt>
                <c:pt idx="52">
                  <c:v>-6.0588150767984184E-2</c:v>
                </c:pt>
                <c:pt idx="53">
                  <c:v>-6.4602810874195421E-2</c:v>
                </c:pt>
                <c:pt idx="54">
                  <c:v>-6.3110401005271904E-2</c:v>
                </c:pt>
                <c:pt idx="55">
                  <c:v>-6.1453975441342519E-2</c:v>
                </c:pt>
                <c:pt idx="56">
                  <c:v>-6.2842380979352269E-2</c:v>
                </c:pt>
                <c:pt idx="57">
                  <c:v>-6.1280913605311294E-2</c:v>
                </c:pt>
                <c:pt idx="58">
                  <c:v>-6.2391437781918399E-2</c:v>
                </c:pt>
                <c:pt idx="59">
                  <c:v>-6.0570982478616989E-2</c:v>
                </c:pt>
                <c:pt idx="60">
                  <c:v>-6.0637182130319274E-2</c:v>
                </c:pt>
                <c:pt idx="61">
                  <c:v>-5.8803335535818076E-2</c:v>
                </c:pt>
                <c:pt idx="62">
                  <c:v>-5.7165082771690592E-2</c:v>
                </c:pt>
                <c:pt idx="63">
                  <c:v>-5.9052501178697411E-2</c:v>
                </c:pt>
                <c:pt idx="64">
                  <c:v>-5.7300168360684522E-2</c:v>
                </c:pt>
                <c:pt idx="65">
                  <c:v>-5.55676112999543E-2</c:v>
                </c:pt>
                <c:pt idx="66">
                  <c:v>-5.412235521185757E-2</c:v>
                </c:pt>
                <c:pt idx="67">
                  <c:v>-5.2786508616647049E-2</c:v>
                </c:pt>
                <c:pt idx="68">
                  <c:v>-5.1208044673295344E-2</c:v>
                </c:pt>
                <c:pt idx="69">
                  <c:v>-4.9662410413799207E-2</c:v>
                </c:pt>
                <c:pt idx="70">
                  <c:v>-4.823303306441025E-2</c:v>
                </c:pt>
                <c:pt idx="71">
                  <c:v>-4.681906696997426E-2</c:v>
                </c:pt>
                <c:pt idx="72">
                  <c:v>-4.7111071586184571E-2</c:v>
                </c:pt>
                <c:pt idx="73">
                  <c:v>-4.5680937345360731E-2</c:v>
                </c:pt>
                <c:pt idx="74">
                  <c:v>-4.4325540111343951E-2</c:v>
                </c:pt>
                <c:pt idx="75">
                  <c:v>-4.4749984944816246E-2</c:v>
                </c:pt>
                <c:pt idx="76">
                  <c:v>-4.3404752557449439E-2</c:v>
                </c:pt>
                <c:pt idx="77">
                  <c:v>-4.2505651638320284E-2</c:v>
                </c:pt>
                <c:pt idx="78">
                  <c:v>-4.1366930766712703E-2</c:v>
                </c:pt>
                <c:pt idx="79">
                  <c:v>-4.0269296714720217E-2</c:v>
                </c:pt>
                <c:pt idx="80">
                  <c:v>-3.9337502726062179E-2</c:v>
                </c:pt>
                <c:pt idx="81">
                  <c:v>-4.0085833557100568E-2</c:v>
                </c:pt>
                <c:pt idx="82">
                  <c:v>-4.436777573170482E-2</c:v>
                </c:pt>
                <c:pt idx="83">
                  <c:v>-4.3361214160345579E-2</c:v>
                </c:pt>
                <c:pt idx="84">
                  <c:v>-4.2454169327866012E-2</c:v>
                </c:pt>
                <c:pt idx="85">
                  <c:v>-4.1162270216773211E-2</c:v>
                </c:pt>
                <c:pt idx="86">
                  <c:v>-3.9966694068615298E-2</c:v>
                </c:pt>
                <c:pt idx="87">
                  <c:v>-3.8750573474754982E-2</c:v>
                </c:pt>
                <c:pt idx="88">
                  <c:v>-3.9770884448517514E-2</c:v>
                </c:pt>
                <c:pt idx="89">
                  <c:v>-3.8645609457133377E-2</c:v>
                </c:pt>
                <c:pt idx="90">
                  <c:v>-3.7593825311422316E-2</c:v>
                </c:pt>
                <c:pt idx="91">
                  <c:v>-3.7323038956076263E-2</c:v>
                </c:pt>
                <c:pt idx="92">
                  <c:v>-3.6201184286373415E-2</c:v>
                </c:pt>
                <c:pt idx="93">
                  <c:v>-3.5103320050803126E-2</c:v>
                </c:pt>
                <c:pt idx="94">
                  <c:v>-3.4727718697886184E-2</c:v>
                </c:pt>
                <c:pt idx="95">
                  <c:v>-3.3727560335240589E-2</c:v>
                </c:pt>
                <c:pt idx="96">
                  <c:v>-3.3598004912868878E-2</c:v>
                </c:pt>
                <c:pt idx="97">
                  <c:v>-3.2744939739439198E-2</c:v>
                </c:pt>
                <c:pt idx="98">
                  <c:v>-3.2331387760311518E-2</c:v>
                </c:pt>
                <c:pt idx="99">
                  <c:v>-3.1351349478648892E-2</c:v>
                </c:pt>
                <c:pt idx="100">
                  <c:v>-3.0985341256223847E-2</c:v>
                </c:pt>
                <c:pt idx="101">
                  <c:v>-3.0458735785289397E-2</c:v>
                </c:pt>
                <c:pt idx="102">
                  <c:v>-2.9532265903708242E-2</c:v>
                </c:pt>
                <c:pt idx="103">
                  <c:v>-2.8690993774946327E-2</c:v>
                </c:pt>
                <c:pt idx="104">
                  <c:v>-2.7822048601201514E-2</c:v>
                </c:pt>
                <c:pt idx="105">
                  <c:v>-2.6979583943150854E-2</c:v>
                </c:pt>
                <c:pt idx="106">
                  <c:v>-2.7148416623903097E-2</c:v>
                </c:pt>
                <c:pt idx="107">
                  <c:v>-2.8587008787152292E-2</c:v>
                </c:pt>
                <c:pt idx="108">
                  <c:v>-3.2688006314706461E-2</c:v>
                </c:pt>
                <c:pt idx="109">
                  <c:v>-3.2756546198122273E-2</c:v>
                </c:pt>
                <c:pt idx="110">
                  <c:v>-3.1850751460210075E-2</c:v>
                </c:pt>
                <c:pt idx="111">
                  <c:v>-3.1116104925162189E-2</c:v>
                </c:pt>
                <c:pt idx="112">
                  <c:v>-3.0228875674034091E-2</c:v>
                </c:pt>
                <c:pt idx="113">
                  <c:v>-2.9313227262277544E-2</c:v>
                </c:pt>
                <c:pt idx="114">
                  <c:v>-2.8518761751358472E-2</c:v>
                </c:pt>
                <c:pt idx="115">
                  <c:v>-2.8326260735763577E-2</c:v>
                </c:pt>
                <c:pt idx="116">
                  <c:v>-2.787819693643152E-2</c:v>
                </c:pt>
                <c:pt idx="117">
                  <c:v>-2.7099652674574544E-2</c:v>
                </c:pt>
                <c:pt idx="118">
                  <c:v>-2.7712398256145437E-2</c:v>
                </c:pt>
                <c:pt idx="119">
                  <c:v>-2.7526615842282127E-2</c:v>
                </c:pt>
                <c:pt idx="120">
                  <c:v>-2.9212145673837956E-2</c:v>
                </c:pt>
                <c:pt idx="121">
                  <c:v>-2.8327876336699323E-2</c:v>
                </c:pt>
                <c:pt idx="122">
                  <c:v>-2.7535241206768691E-2</c:v>
                </c:pt>
                <c:pt idx="123">
                  <c:v>-2.6702282492011061E-2</c:v>
                </c:pt>
                <c:pt idx="124">
                  <c:v>-2.600358758095048E-2</c:v>
                </c:pt>
                <c:pt idx="125">
                  <c:v>-2.5287194799375367E-2</c:v>
                </c:pt>
                <c:pt idx="126">
                  <c:v>-2.4689930661102127E-2</c:v>
                </c:pt>
                <c:pt idx="127">
                  <c:v>-2.4333786085444384E-2</c:v>
                </c:pt>
                <c:pt idx="128">
                  <c:v>-2.3613856490629928E-2</c:v>
                </c:pt>
                <c:pt idx="129">
                  <c:v>-2.2901099200490865E-2</c:v>
                </c:pt>
                <c:pt idx="130">
                  <c:v>-2.2336633482141054E-2</c:v>
                </c:pt>
                <c:pt idx="131">
                  <c:v>-2.1657595556738848E-2</c:v>
                </c:pt>
                <c:pt idx="132">
                  <c:v>-2.1272472235290617E-2</c:v>
                </c:pt>
                <c:pt idx="133">
                  <c:v>-2.0832745230196195E-2</c:v>
                </c:pt>
                <c:pt idx="134">
                  <c:v>-2.0252727225435512E-2</c:v>
                </c:pt>
                <c:pt idx="135">
                  <c:v>-1.9637173479663782E-2</c:v>
                </c:pt>
                <c:pt idx="136">
                  <c:v>-1.9040371980756823E-2</c:v>
                </c:pt>
                <c:pt idx="137">
                  <c:v>-1.9890610478892939E-2</c:v>
                </c:pt>
                <c:pt idx="138">
                  <c:v>-2.8092858407712272E-2</c:v>
                </c:pt>
                <c:pt idx="139">
                  <c:v>-2.8327948651408318E-2</c:v>
                </c:pt>
                <c:pt idx="140">
                  <c:v>-2.7948806183550032E-2</c:v>
                </c:pt>
                <c:pt idx="141">
                  <c:v>-2.7103697570565931E-2</c:v>
                </c:pt>
                <c:pt idx="142">
                  <c:v>-2.6797640508651556E-2</c:v>
                </c:pt>
                <c:pt idx="143">
                  <c:v>-2.8821196815374654E-2</c:v>
                </c:pt>
                <c:pt idx="144">
                  <c:v>-3.1982118987715538E-2</c:v>
                </c:pt>
                <c:pt idx="145">
                  <c:v>-3.1256484964124288E-2</c:v>
                </c:pt>
                <c:pt idx="146">
                  <c:v>-3.0309549023014103E-2</c:v>
                </c:pt>
                <c:pt idx="147">
                  <c:v>-2.9391675637513374E-2</c:v>
                </c:pt>
                <c:pt idx="148">
                  <c:v>-2.8914916622683862E-2</c:v>
                </c:pt>
                <c:pt idx="149">
                  <c:v>-2.8052817068363201E-2</c:v>
                </c:pt>
                <c:pt idx="150">
                  <c:v>-2.7199641163183432E-2</c:v>
                </c:pt>
                <c:pt idx="151">
                  <c:v>-2.6736283407959322E-2</c:v>
                </c:pt>
                <c:pt idx="152">
                  <c:v>-2.6380133478967473E-2</c:v>
                </c:pt>
                <c:pt idx="153">
                  <c:v>-2.5620137494757989E-2</c:v>
                </c:pt>
                <c:pt idx="154">
                  <c:v>-2.4841070809480604E-2</c:v>
                </c:pt>
                <c:pt idx="155">
                  <c:v>-2.4327134671462861E-2</c:v>
                </c:pt>
                <c:pt idx="156">
                  <c:v>-2.3587458061066557E-2</c:v>
                </c:pt>
                <c:pt idx="157">
                  <c:v>-2.2875510792160634E-2</c:v>
                </c:pt>
                <c:pt idx="158">
                  <c:v>-2.2701262406581806E-2</c:v>
                </c:pt>
                <c:pt idx="159">
                  <c:v>-2.2011116415227405E-2</c:v>
                </c:pt>
                <c:pt idx="160">
                  <c:v>-2.1428770686194209E-2</c:v>
                </c:pt>
                <c:pt idx="161">
                  <c:v>-2.0777389918897007E-2</c:v>
                </c:pt>
                <c:pt idx="162">
                  <c:v>-2.0151682268667259E-2</c:v>
                </c:pt>
                <c:pt idx="163">
                  <c:v>-1.9635110519563903E-2</c:v>
                </c:pt>
                <c:pt idx="164">
                  <c:v>-1.9038371866732257E-2</c:v>
                </c:pt>
                <c:pt idx="165">
                  <c:v>-2.3948286335588036E-2</c:v>
                </c:pt>
                <c:pt idx="166">
                  <c:v>-2.4014851165869756E-2</c:v>
                </c:pt>
                <c:pt idx="167">
                  <c:v>-2.4101476467713764E-2</c:v>
                </c:pt>
                <c:pt idx="168">
                  <c:v>-2.3971840779224603E-2</c:v>
                </c:pt>
                <c:pt idx="169">
                  <c:v>-2.3289227366680307E-2</c:v>
                </c:pt>
                <c:pt idx="170">
                  <c:v>-2.2586534983329375E-2</c:v>
                </c:pt>
                <c:pt idx="171">
                  <c:v>-2.1921693648655361E-2</c:v>
                </c:pt>
                <c:pt idx="172">
                  <c:v>-2.1528523668954743E-2</c:v>
                </c:pt>
                <c:pt idx="173">
                  <c:v>-2.101592985102221E-2</c:v>
                </c:pt>
                <c:pt idx="174">
                  <c:v>-2.04702081354559E-2</c:v>
                </c:pt>
                <c:pt idx="175">
                  <c:v>-1.9943586706889234E-2</c:v>
                </c:pt>
                <c:pt idx="176">
                  <c:v>-1.9435524847162343E-2</c:v>
                </c:pt>
                <c:pt idx="177">
                  <c:v>-1.885117448980661E-2</c:v>
                </c:pt>
                <c:pt idx="178">
                  <c:v>-1.8906169848884154E-2</c:v>
                </c:pt>
                <c:pt idx="179">
                  <c:v>-1.9506483518014081E-2</c:v>
                </c:pt>
                <c:pt idx="180">
                  <c:v>-1.9198677241488361E-2</c:v>
                </c:pt>
                <c:pt idx="181">
                  <c:v>-1.8621168358806523E-2</c:v>
                </c:pt>
                <c:pt idx="182">
                  <c:v>-1.8055318468874509E-2</c:v>
                </c:pt>
                <c:pt idx="183">
                  <c:v>-1.8716838705140303E-2</c:v>
                </c:pt>
                <c:pt idx="184">
                  <c:v>-1.8304980007636005E-2</c:v>
                </c:pt>
                <c:pt idx="185">
                  <c:v>-1.8060408666569501E-2</c:v>
                </c:pt>
                <c:pt idx="186">
                  <c:v>-1.7923867327472417E-2</c:v>
                </c:pt>
                <c:pt idx="187">
                  <c:v>-1.754540727538979E-2</c:v>
                </c:pt>
                <c:pt idx="188">
                  <c:v>-1.7121123598073631E-2</c:v>
                </c:pt>
                <c:pt idx="189">
                  <c:v>-1.7413474017483718E-2</c:v>
                </c:pt>
                <c:pt idx="190">
                  <c:v>-1.691128956119816E-2</c:v>
                </c:pt>
                <c:pt idx="191">
                  <c:v>-1.6397529467716648E-2</c:v>
                </c:pt>
                <c:pt idx="192">
                  <c:v>-1.6728774632348366E-2</c:v>
                </c:pt>
                <c:pt idx="193">
                  <c:v>-1.6462166069858442E-2</c:v>
                </c:pt>
                <c:pt idx="194">
                  <c:v>-1.7787756939338636E-2</c:v>
                </c:pt>
                <c:pt idx="195">
                  <c:v>-1.7343536791464081E-2</c:v>
                </c:pt>
                <c:pt idx="196">
                  <c:v>-1.6915306779620814E-2</c:v>
                </c:pt>
                <c:pt idx="197">
                  <c:v>-1.6712916677139287E-2</c:v>
                </c:pt>
                <c:pt idx="198">
                  <c:v>-1.6231163291315426E-2</c:v>
                </c:pt>
                <c:pt idx="199">
                  <c:v>-1.7208994350550177E-2</c:v>
                </c:pt>
                <c:pt idx="200">
                  <c:v>-1.679095213047585E-2</c:v>
                </c:pt>
                <c:pt idx="201">
                  <c:v>-1.6806576950832066E-2</c:v>
                </c:pt>
                <c:pt idx="202">
                  <c:v>-1.7726796163353455E-2</c:v>
                </c:pt>
                <c:pt idx="203">
                  <c:v>-1.7188192453488297E-2</c:v>
                </c:pt>
                <c:pt idx="204">
                  <c:v>-1.8722985976496822E-2</c:v>
                </c:pt>
                <c:pt idx="205">
                  <c:v>-1.8382086133930234E-2</c:v>
                </c:pt>
                <c:pt idx="206">
                  <c:v>-1.8059094791912738E-2</c:v>
                </c:pt>
                <c:pt idx="207">
                  <c:v>-2.2038632396795085E-2</c:v>
                </c:pt>
                <c:pt idx="208">
                  <c:v>-2.1699787467985981E-2</c:v>
                </c:pt>
                <c:pt idx="209">
                  <c:v>-2.104015043771976E-2</c:v>
                </c:pt>
                <c:pt idx="210">
                  <c:v>-2.0400608608754263E-2</c:v>
                </c:pt>
                <c:pt idx="211">
                  <c:v>-1.9780549800304015E-2</c:v>
                </c:pt>
                <c:pt idx="212">
                  <c:v>-1.9324788546464057E-2</c:v>
                </c:pt>
                <c:pt idx="213">
                  <c:v>-1.8832647760945894E-2</c:v>
                </c:pt>
                <c:pt idx="214">
                  <c:v>-1.8285143679674612E-2</c:v>
                </c:pt>
                <c:pt idx="215">
                  <c:v>-1.9085705527415647E-2</c:v>
                </c:pt>
                <c:pt idx="216">
                  <c:v>-1.8651566480742461E-2</c:v>
                </c:pt>
                <c:pt idx="217">
                  <c:v>-1.880127632297493E-2</c:v>
                </c:pt>
                <c:pt idx="218">
                  <c:v>-2.0061172480002824E-2</c:v>
                </c:pt>
                <c:pt idx="219">
                  <c:v>-1.945145426345847E-2</c:v>
                </c:pt>
                <c:pt idx="220">
                  <c:v>-2.2247567751119555E-2</c:v>
                </c:pt>
                <c:pt idx="221">
                  <c:v>-2.3841605155691194E-2</c:v>
                </c:pt>
                <c:pt idx="222">
                  <c:v>-2.3450512584035282E-2</c:v>
                </c:pt>
                <c:pt idx="223">
                  <c:v>-2.3007001020150596E-2</c:v>
                </c:pt>
                <c:pt idx="224">
                  <c:v>-2.2811622576992929E-2</c:v>
                </c:pt>
                <c:pt idx="225">
                  <c:v>-2.2222491847380229E-2</c:v>
                </c:pt>
                <c:pt idx="226">
                  <c:v>-2.1652936734356826E-2</c:v>
                </c:pt>
                <c:pt idx="227">
                  <c:v>-2.1964433536055289E-2</c:v>
                </c:pt>
                <c:pt idx="228">
                  <c:v>-2.1738646963515629E-2</c:v>
                </c:pt>
                <c:pt idx="229">
                  <c:v>-2.206434661983183E-2</c:v>
                </c:pt>
                <c:pt idx="230">
                  <c:v>-2.1393603649167744E-2</c:v>
                </c:pt>
                <c:pt idx="231">
                  <c:v>-2.3243997167671084E-2</c:v>
                </c:pt>
                <c:pt idx="232">
                  <c:v>-2.4179648117070296E-2</c:v>
                </c:pt>
                <c:pt idx="233">
                  <c:v>-2.3444464541272841E-2</c:v>
                </c:pt>
                <c:pt idx="234">
                  <c:v>-2.6944086066144964E-2</c:v>
                </c:pt>
                <c:pt idx="235">
                  <c:v>-2.6287046816127219E-2</c:v>
                </c:pt>
                <c:pt idx="236">
                  <c:v>-2.5487663386265572E-2</c:v>
                </c:pt>
                <c:pt idx="237">
                  <c:v>-2.7069359320133483E-2</c:v>
                </c:pt>
                <c:pt idx="238">
                  <c:v>-2.7609591313625326E-2</c:v>
                </c:pt>
                <c:pt idx="239">
                  <c:v>-2.8107927783761477E-2</c:v>
                </c:pt>
                <c:pt idx="240">
                  <c:v>-3.1631839577791379E-2</c:v>
                </c:pt>
                <c:pt idx="241">
                  <c:v>-3.2933584063700887E-2</c:v>
                </c:pt>
                <c:pt idx="242">
                  <c:v>-3.2099011743201185E-2</c:v>
                </c:pt>
                <c:pt idx="243">
                  <c:v>-3.1391038558026156E-2</c:v>
                </c:pt>
                <c:pt idx="244">
                  <c:v>-3.0480708843600136E-2</c:v>
                </c:pt>
                <c:pt idx="245">
                  <c:v>-2.956518980687408E-2</c:v>
                </c:pt>
                <c:pt idx="246">
                  <c:v>-2.8692746913623557E-2</c:v>
                </c:pt>
                <c:pt idx="247">
                  <c:v>-2.7869021976845661E-2</c:v>
                </c:pt>
                <c:pt idx="248">
                  <c:v>-2.746348890055313E-2</c:v>
                </c:pt>
                <c:pt idx="249">
                  <c:v>-2.7154983644731154E-2</c:v>
                </c:pt>
                <c:pt idx="250">
                  <c:v>-2.6329159362572192E-2</c:v>
                </c:pt>
                <c:pt idx="251">
                  <c:v>-2.5923456147909748E-2</c:v>
                </c:pt>
                <c:pt idx="252">
                  <c:v>-2.5164684606125073E-2</c:v>
                </c:pt>
                <c:pt idx="253">
                  <c:v>-3.3194858465681716E-2</c:v>
                </c:pt>
                <c:pt idx="254">
                  <c:v>-3.3071512190877769E-2</c:v>
                </c:pt>
                <c:pt idx="255">
                  <c:v>-3.3141202307007421E-2</c:v>
                </c:pt>
                <c:pt idx="256">
                  <c:v>-3.2153749445195418E-2</c:v>
                </c:pt>
                <c:pt idx="257">
                  <c:v>-3.1460499420559999E-2</c:v>
                </c:pt>
                <c:pt idx="258">
                  <c:v>-3.0657559277546653E-2</c:v>
                </c:pt>
                <c:pt idx="259">
                  <c:v>-2.9927917118854334E-2</c:v>
                </c:pt>
                <c:pt idx="260">
                  <c:v>-2.9145399913421542E-2</c:v>
                </c:pt>
                <c:pt idx="261">
                  <c:v>-2.826167879847398E-2</c:v>
                </c:pt>
                <c:pt idx="262">
                  <c:v>-3.232319212234068E-2</c:v>
                </c:pt>
                <c:pt idx="263">
                  <c:v>-3.1342538478711886E-2</c:v>
                </c:pt>
                <c:pt idx="264">
                  <c:v>-3.4144106636130253E-2</c:v>
                </c:pt>
                <c:pt idx="265">
                  <c:v>-3.3105365511854348E-2</c:v>
                </c:pt>
                <c:pt idx="266">
                  <c:v>-3.2158148666608495E-2</c:v>
                </c:pt>
                <c:pt idx="267">
                  <c:v>-3.1818962733386906E-2</c:v>
                </c:pt>
                <c:pt idx="268">
                  <c:v>-3.3977251089012554E-2</c:v>
                </c:pt>
                <c:pt idx="269">
                  <c:v>-4.4004589824303164E-2</c:v>
                </c:pt>
                <c:pt idx="270">
                  <c:v>-4.3947926364374716E-2</c:v>
                </c:pt>
                <c:pt idx="271">
                  <c:v>-4.341545252285442E-2</c:v>
                </c:pt>
                <c:pt idx="272">
                  <c:v>-4.8069010760987879E-2</c:v>
                </c:pt>
                <c:pt idx="273">
                  <c:v>-4.7646458656158679E-2</c:v>
                </c:pt>
                <c:pt idx="274">
                  <c:v>-4.6196381494901635E-2</c:v>
                </c:pt>
                <c:pt idx="275">
                  <c:v>-4.5012072309452762E-2</c:v>
                </c:pt>
                <c:pt idx="276">
                  <c:v>-5.0056436540075994E-2</c:v>
                </c:pt>
                <c:pt idx="277">
                  <c:v>-5.0260864909983875E-2</c:v>
                </c:pt>
                <c:pt idx="278">
                  <c:v>-5.0058040679296825E-2</c:v>
                </c:pt>
                <c:pt idx="279">
                  <c:v>-4.9186230210848982E-2</c:v>
                </c:pt>
                <c:pt idx="280">
                  <c:v>-4.7769989469770846E-2</c:v>
                </c:pt>
                <c:pt idx="281">
                  <c:v>-4.6400129572483517E-2</c:v>
                </c:pt>
                <c:pt idx="282">
                  <c:v>-4.5052738927146299E-2</c:v>
                </c:pt>
                <c:pt idx="283">
                  <c:v>-4.4360916649732761E-2</c:v>
                </c:pt>
                <c:pt idx="284">
                  <c:v>-4.3012870186075608E-2</c:v>
                </c:pt>
                <c:pt idx="285">
                  <c:v>-4.170395079610599E-2</c:v>
                </c:pt>
                <c:pt idx="286">
                  <c:v>-4.0641110386499091E-2</c:v>
                </c:pt>
                <c:pt idx="287">
                  <c:v>-3.9406515254487462E-2</c:v>
                </c:pt>
                <c:pt idx="288">
                  <c:v>-3.8383489121517331E-2</c:v>
                </c:pt>
                <c:pt idx="289">
                  <c:v>-3.7490165848045529E-2</c:v>
                </c:pt>
                <c:pt idx="290">
                  <c:v>-3.6542181139984885E-2</c:v>
                </c:pt>
                <c:pt idx="291">
                  <c:v>-3.5788479343040719E-2</c:v>
                </c:pt>
                <c:pt idx="292">
                  <c:v>-3.4710023566220244E-2</c:v>
                </c:pt>
                <c:pt idx="293">
                  <c:v>-3.3720495211543078E-2</c:v>
                </c:pt>
                <c:pt idx="294">
                  <c:v>-3.2867571580064696E-2</c:v>
                </c:pt>
                <c:pt idx="295">
                  <c:v>-3.1937087786959632E-2</c:v>
                </c:pt>
                <c:pt idx="296">
                  <c:v>-3.1036969705052066E-2</c:v>
                </c:pt>
                <c:pt idx="297">
                  <c:v>-3.0198443151538249E-2</c:v>
                </c:pt>
                <c:pt idx="298">
                  <c:v>-2.9282904706186063E-2</c:v>
                </c:pt>
                <c:pt idx="299">
                  <c:v>-2.9480393158462591E-2</c:v>
                </c:pt>
                <c:pt idx="300">
                  <c:v>-3.1777510625584739E-2</c:v>
                </c:pt>
                <c:pt idx="301">
                  <c:v>-3.2995355789712473E-2</c:v>
                </c:pt>
                <c:pt idx="302">
                  <c:v>-3.2382921187083892E-2</c:v>
                </c:pt>
                <c:pt idx="303">
                  <c:v>-3.1740758609379464E-2</c:v>
                </c:pt>
                <c:pt idx="304">
                  <c:v>-3.0822222157364864E-2</c:v>
                </c:pt>
                <c:pt idx="305">
                  <c:v>-2.9896758158784426E-2</c:v>
                </c:pt>
                <c:pt idx="306">
                  <c:v>-2.9036766628282789E-2</c:v>
                </c:pt>
                <c:pt idx="307">
                  <c:v>-2.8233373994800297E-2</c:v>
                </c:pt>
                <c:pt idx="308">
                  <c:v>-2.7374697598264656E-2</c:v>
                </c:pt>
                <c:pt idx="309">
                  <c:v>-2.7974437248274756E-2</c:v>
                </c:pt>
                <c:pt idx="310">
                  <c:v>-2.7378825008570841E-2</c:v>
                </c:pt>
                <c:pt idx="311">
                  <c:v>-3.1497160006343346E-2</c:v>
                </c:pt>
                <c:pt idx="312">
                  <c:v>-3.0541588813239935E-2</c:v>
                </c:pt>
                <c:pt idx="313">
                  <c:v>-2.9612594894652604E-2</c:v>
                </c:pt>
                <c:pt idx="314">
                  <c:v>-2.9698086551549051E-2</c:v>
                </c:pt>
                <c:pt idx="315">
                  <c:v>-3.0550061911473414E-2</c:v>
                </c:pt>
                <c:pt idx="316">
                  <c:v>-3.017261512307079E-2</c:v>
                </c:pt>
                <c:pt idx="317">
                  <c:v>-2.9813451497724876E-2</c:v>
                </c:pt>
                <c:pt idx="318">
                  <c:v>-2.9324425328930152E-2</c:v>
                </c:pt>
                <c:pt idx="319">
                  <c:v>-2.8857173133759965E-2</c:v>
                </c:pt>
                <c:pt idx="320">
                  <c:v>-2.8421606841568751E-2</c:v>
                </c:pt>
                <c:pt idx="321">
                  <c:v>-2.9023109354998654E-2</c:v>
                </c:pt>
                <c:pt idx="322">
                  <c:v>-3.3411876291493649E-2</c:v>
                </c:pt>
                <c:pt idx="323">
                  <c:v>-3.2395441853317566E-2</c:v>
                </c:pt>
                <c:pt idx="324">
                  <c:v>-3.1650520695221084E-2</c:v>
                </c:pt>
                <c:pt idx="325">
                  <c:v>-3.7469500438662776E-2</c:v>
                </c:pt>
                <c:pt idx="326">
                  <c:v>-3.6366180310625475E-2</c:v>
                </c:pt>
                <c:pt idx="327">
                  <c:v>-3.5259745870563457E-2</c:v>
                </c:pt>
                <c:pt idx="328">
                  <c:v>-3.442620498662554E-2</c:v>
                </c:pt>
                <c:pt idx="329">
                  <c:v>-3.357744154213025E-2</c:v>
                </c:pt>
                <c:pt idx="330">
                  <c:v>-3.3636132072894932E-2</c:v>
                </c:pt>
                <c:pt idx="331">
                  <c:v>-3.3496246490775532E-2</c:v>
                </c:pt>
                <c:pt idx="332">
                  <c:v>-3.3824312535839535E-2</c:v>
                </c:pt>
                <c:pt idx="333">
                  <c:v>-3.3109255324904989E-2</c:v>
                </c:pt>
                <c:pt idx="334">
                  <c:v>-3.2112606243434344E-2</c:v>
                </c:pt>
                <c:pt idx="335">
                  <c:v>-3.1234046814191851E-2</c:v>
                </c:pt>
                <c:pt idx="336">
                  <c:v>-3.0355088662527334E-2</c:v>
                </c:pt>
                <c:pt idx="337">
                  <c:v>-2.9434689111254853E-2</c:v>
                </c:pt>
                <c:pt idx="338">
                  <c:v>-2.8786552882405725E-2</c:v>
                </c:pt>
                <c:pt idx="339">
                  <c:v>-2.8532904013280017E-2</c:v>
                </c:pt>
                <c:pt idx="340">
                  <c:v>-2.7747474921119768E-2</c:v>
                </c:pt>
                <c:pt idx="341">
                  <c:v>-3.3806007746014465E-2</c:v>
                </c:pt>
                <c:pt idx="342">
                  <c:v>-3.4006543393820525E-2</c:v>
                </c:pt>
                <c:pt idx="343">
                  <c:v>-3.306577788214065E-2</c:v>
                </c:pt>
                <c:pt idx="344">
                  <c:v>-3.3528429324303971E-2</c:v>
                </c:pt>
                <c:pt idx="345">
                  <c:v>-3.2598341943053902E-2</c:v>
                </c:pt>
                <c:pt idx="346">
                  <c:v>-3.2347866986919736E-2</c:v>
                </c:pt>
                <c:pt idx="347">
                  <c:v>-3.1576204388402695E-2</c:v>
                </c:pt>
                <c:pt idx="348">
                  <c:v>-3.0884745372283084E-2</c:v>
                </c:pt>
                <c:pt idx="349">
                  <c:v>-3.6197957073174657E-2</c:v>
                </c:pt>
                <c:pt idx="350">
                  <c:v>-3.619310099711727E-2</c:v>
                </c:pt>
                <c:pt idx="351">
                  <c:v>-3.5192160598021438E-2</c:v>
                </c:pt>
                <c:pt idx="352">
                  <c:v>-3.4803630855942104E-2</c:v>
                </c:pt>
                <c:pt idx="353">
                  <c:v>-3.4540182135168698E-2</c:v>
                </c:pt>
                <c:pt idx="354">
                  <c:v>-3.5547381670340779E-2</c:v>
                </c:pt>
                <c:pt idx="355">
                  <c:v>-3.5378098838832465E-2</c:v>
                </c:pt>
                <c:pt idx="356">
                  <c:v>-3.4310793368900395E-2</c:v>
                </c:pt>
                <c:pt idx="357">
                  <c:v>-3.3499512897389172E-2</c:v>
                </c:pt>
                <c:pt idx="358">
                  <c:v>-3.2633113533139614E-2</c:v>
                </c:pt>
                <c:pt idx="359">
                  <c:v>-3.1797148488112596E-2</c:v>
                </c:pt>
                <c:pt idx="360">
                  <c:v>-3.1182992435257805E-2</c:v>
                </c:pt>
                <c:pt idx="361">
                  <c:v>-3.0244402261537937E-2</c:v>
                </c:pt>
                <c:pt idx="362">
                  <c:v>-3.3552445939933145E-2</c:v>
                </c:pt>
                <c:pt idx="363">
                  <c:v>-3.3302455990721055E-2</c:v>
                </c:pt>
                <c:pt idx="364">
                  <c:v>-3.2507974026361297E-2</c:v>
                </c:pt>
                <c:pt idx="365">
                  <c:v>-3.2468492847211872E-2</c:v>
                </c:pt>
                <c:pt idx="366">
                  <c:v>-3.1692605703587486E-2</c:v>
                </c:pt>
                <c:pt idx="367">
                  <c:v>-3.1485386929243277E-2</c:v>
                </c:pt>
                <c:pt idx="368">
                  <c:v>-3.0527641117935978E-2</c:v>
                </c:pt>
                <c:pt idx="369">
                  <c:v>-3.0015602857497617E-2</c:v>
                </c:pt>
                <c:pt idx="370">
                  <c:v>-3.0290785191574535E-2</c:v>
                </c:pt>
                <c:pt idx="371">
                  <c:v>-2.9369431761669715E-2</c:v>
                </c:pt>
                <c:pt idx="372">
                  <c:v>-2.8953038849579778E-2</c:v>
                </c:pt>
                <c:pt idx="373">
                  <c:v>-2.8444612577435812E-2</c:v>
                </c:pt>
                <c:pt idx="374">
                  <c:v>-2.8166673609885229E-2</c:v>
                </c:pt>
                <c:pt idx="375">
                  <c:v>-2.7765764522426396E-2</c:v>
                </c:pt>
                <c:pt idx="376">
                  <c:v>-2.8269431513215849E-2</c:v>
                </c:pt>
                <c:pt idx="377">
                  <c:v>-2.7757887456444898E-2</c:v>
                </c:pt>
                <c:pt idx="378">
                  <c:v>-2.8724802452017795E-2</c:v>
                </c:pt>
                <c:pt idx="379">
                  <c:v>-3.1252711588346062E-2</c:v>
                </c:pt>
                <c:pt idx="380">
                  <c:v>-3.0946875377464884E-2</c:v>
                </c:pt>
                <c:pt idx="381">
                  <c:v>-3.013252132871656E-2</c:v>
                </c:pt>
                <c:pt idx="382">
                  <c:v>-2.9215989253643014E-2</c:v>
                </c:pt>
                <c:pt idx="383">
                  <c:v>-3.6015996540055273E-2</c:v>
                </c:pt>
                <c:pt idx="384">
                  <c:v>-3.729262023164432E-2</c:v>
                </c:pt>
                <c:pt idx="385">
                  <c:v>-3.6482759551977446E-2</c:v>
                </c:pt>
                <c:pt idx="386">
                  <c:v>-3.5761334194397434E-2</c:v>
                </c:pt>
                <c:pt idx="387">
                  <c:v>-3.7204681434586141E-2</c:v>
                </c:pt>
                <c:pt idx="388">
                  <c:v>-3.63137236484583E-2</c:v>
                </c:pt>
                <c:pt idx="389">
                  <c:v>-3.5460966409092479E-2</c:v>
                </c:pt>
                <c:pt idx="390">
                  <c:v>-3.5392821663878575E-2</c:v>
                </c:pt>
                <c:pt idx="391">
                  <c:v>-3.4517603483320232E-2</c:v>
                </c:pt>
                <c:pt idx="392">
                  <c:v>-3.3470053518931168E-2</c:v>
                </c:pt>
                <c:pt idx="393">
                  <c:v>-3.2714820005239231E-2</c:v>
                </c:pt>
                <c:pt idx="394">
                  <c:v>-3.2574994219676932E-2</c:v>
                </c:pt>
                <c:pt idx="395">
                  <c:v>-3.1607794219824702E-2</c:v>
                </c:pt>
                <c:pt idx="396">
                  <c:v>-3.086512155534929E-2</c:v>
                </c:pt>
                <c:pt idx="397">
                  <c:v>-3.0393917359053328E-2</c:v>
                </c:pt>
                <c:pt idx="398">
                  <c:v>-2.9480886605098778E-2</c:v>
                </c:pt>
                <c:pt idx="399">
                  <c:v>-2.8727090947229986E-2</c:v>
                </c:pt>
                <c:pt idx="400">
                  <c:v>-2.8505489928367451E-2</c:v>
                </c:pt>
                <c:pt idx="401">
                  <c:v>-2.7743569245453716E-2</c:v>
                </c:pt>
                <c:pt idx="402">
                  <c:v>-2.6927315468269451E-2</c:v>
                </c:pt>
                <c:pt idx="403">
                  <c:v>-2.6418060817334634E-2</c:v>
                </c:pt>
                <c:pt idx="404">
                  <c:v>-2.5664409391363118E-2</c:v>
                </c:pt>
                <c:pt idx="405">
                  <c:v>-2.4883994005765069E-2</c:v>
                </c:pt>
                <c:pt idx="406">
                  <c:v>-2.5157786082721827E-2</c:v>
                </c:pt>
                <c:pt idx="407">
                  <c:v>-2.6651295734300744E-2</c:v>
                </c:pt>
                <c:pt idx="408">
                  <c:v>-2.8258573507273642E-2</c:v>
                </c:pt>
                <c:pt idx="409">
                  <c:v>-2.7427592920844256E-2</c:v>
                </c:pt>
                <c:pt idx="410">
                  <c:v>-2.6674540180004331E-2</c:v>
                </c:pt>
                <c:pt idx="411">
                  <c:v>-2.6026104526032112E-2</c:v>
                </c:pt>
                <c:pt idx="412">
                  <c:v>-2.5572615319695367E-2</c:v>
                </c:pt>
                <c:pt idx="413">
                  <c:v>-2.5543146804246127E-2</c:v>
                </c:pt>
                <c:pt idx="414">
                  <c:v>-2.4769802014863323E-2</c:v>
                </c:pt>
                <c:pt idx="415">
                  <c:v>-2.4016639973894239E-2</c:v>
                </c:pt>
                <c:pt idx="416">
                  <c:v>-2.3412292377064051E-2</c:v>
                </c:pt>
                <c:pt idx="417">
                  <c:v>-2.2700485548412627E-2</c:v>
                </c:pt>
                <c:pt idx="418">
                  <c:v>-2.2043623687830069E-2</c:v>
                </c:pt>
                <c:pt idx="419">
                  <c:v>-2.1435059177263707E-2</c:v>
                </c:pt>
                <c:pt idx="420">
                  <c:v>-2.0787417077883667E-2</c:v>
                </c:pt>
                <c:pt idx="421">
                  <c:v>-2.0651780361771475E-2</c:v>
                </c:pt>
                <c:pt idx="422">
                  <c:v>-2.0040950977213187E-2</c:v>
                </c:pt>
                <c:pt idx="423">
                  <c:v>-2.0053514645580243E-2</c:v>
                </c:pt>
                <c:pt idx="424">
                  <c:v>-1.9878236385981525E-2</c:v>
                </c:pt>
                <c:pt idx="425">
                  <c:v>-1.9629636244427401E-2</c:v>
                </c:pt>
                <c:pt idx="426">
                  <c:v>-2.1425570774971071E-2</c:v>
                </c:pt>
                <c:pt idx="427">
                  <c:v>-2.1775927041149161E-2</c:v>
                </c:pt>
                <c:pt idx="428">
                  <c:v>-2.1984527241363509E-2</c:v>
                </c:pt>
                <c:pt idx="429">
                  <c:v>-2.1316215890521267E-2</c:v>
                </c:pt>
                <c:pt idx="430">
                  <c:v>-2.0668263995729141E-2</c:v>
                </c:pt>
                <c:pt idx="431">
                  <c:v>-2.0955370087596806E-2</c:v>
                </c:pt>
                <c:pt idx="432">
                  <c:v>-2.0903011564112801E-2</c:v>
                </c:pt>
                <c:pt idx="433">
                  <c:v>-2.0467993465563054E-2</c:v>
                </c:pt>
                <c:pt idx="434">
                  <c:v>-2.0557505304652404E-2</c:v>
                </c:pt>
                <c:pt idx="435">
                  <c:v>-2.0658746413885924E-2</c:v>
                </c:pt>
                <c:pt idx="436">
                  <c:v>-2.0774417549330897E-2</c:v>
                </c:pt>
                <c:pt idx="437">
                  <c:v>-2.0585621181973671E-2</c:v>
                </c:pt>
                <c:pt idx="438">
                  <c:v>-1.9959926145216911E-2</c:v>
                </c:pt>
                <c:pt idx="439">
                  <c:v>-1.9996702591706477E-2</c:v>
                </c:pt>
                <c:pt idx="440">
                  <c:v>-1.9406623900261082E-2</c:v>
                </c:pt>
                <c:pt idx="441">
                  <c:v>-1.8931338842733916E-2</c:v>
                </c:pt>
                <c:pt idx="442">
                  <c:v>-1.8473396306976374E-2</c:v>
                </c:pt>
                <c:pt idx="443">
                  <c:v>-1.791204814904529E-2</c:v>
                </c:pt>
                <c:pt idx="444">
                  <c:v>-1.7412606011513728E-2</c:v>
                </c:pt>
                <c:pt idx="445">
                  <c:v>-1.6904268899000374E-2</c:v>
                </c:pt>
                <c:pt idx="446">
                  <c:v>-1.6524130543323495E-2</c:v>
                </c:pt>
                <c:pt idx="447">
                  <c:v>-1.6109948571833069E-2</c:v>
                </c:pt>
                <c:pt idx="448">
                  <c:v>-1.6698939312987281E-2</c:v>
                </c:pt>
                <c:pt idx="449">
                  <c:v>-1.6744864634764177E-2</c:v>
                </c:pt>
                <c:pt idx="450">
                  <c:v>-1.6286886080184786E-2</c:v>
                </c:pt>
                <c:pt idx="451">
                  <c:v>-1.5815416529150035E-2</c:v>
                </c:pt>
                <c:pt idx="452">
                  <c:v>-1.5340977277951912E-2</c:v>
                </c:pt>
                <c:pt idx="453">
                  <c:v>-1.7342519598912896E-2</c:v>
                </c:pt>
                <c:pt idx="454">
                  <c:v>-1.840578892083344E-2</c:v>
                </c:pt>
                <c:pt idx="455">
                  <c:v>-1.7851324149127368E-2</c:v>
                </c:pt>
                <c:pt idx="456">
                  <c:v>-1.7797673221694559E-2</c:v>
                </c:pt>
                <c:pt idx="457">
                  <c:v>-1.7654849469039904E-2</c:v>
                </c:pt>
                <c:pt idx="458">
                  <c:v>-1.7431136211165786E-2</c:v>
                </c:pt>
                <c:pt idx="459">
                  <c:v>-1.6946391277739635E-2</c:v>
                </c:pt>
                <c:pt idx="460">
                  <c:v>-1.6843685503023002E-2</c:v>
                </c:pt>
                <c:pt idx="461">
                  <c:v>-1.6584225026862017E-2</c:v>
                </c:pt>
                <c:pt idx="462">
                  <c:v>-1.6709553261660997E-2</c:v>
                </c:pt>
                <c:pt idx="463">
                  <c:v>-1.6333871165976066E-2</c:v>
                </c:pt>
                <c:pt idx="464">
                  <c:v>-1.6098136715395672E-2</c:v>
                </c:pt>
                <c:pt idx="465">
                  <c:v>-1.5614632000809989E-2</c:v>
                </c:pt>
                <c:pt idx="466">
                  <c:v>-1.5279787615489182E-2</c:v>
                </c:pt>
                <c:pt idx="467">
                  <c:v>-1.4959637619294372E-2</c:v>
                </c:pt>
                <c:pt idx="468">
                  <c:v>-1.4878476600377057E-2</c:v>
                </c:pt>
                <c:pt idx="469">
                  <c:v>-1.5009834377556715E-2</c:v>
                </c:pt>
                <c:pt idx="470">
                  <c:v>-1.4560028735231068E-2</c:v>
                </c:pt>
                <c:pt idx="471">
                  <c:v>-1.5759451423274923E-2</c:v>
                </c:pt>
                <c:pt idx="472">
                  <c:v>-1.5329569600772319E-2</c:v>
                </c:pt>
                <c:pt idx="473">
                  <c:v>-2.7014906689440208E-2</c:v>
                </c:pt>
                <c:pt idx="474">
                  <c:v>-2.761814055177993E-2</c:v>
                </c:pt>
                <c:pt idx="475">
                  <c:v>-2.7943778165395269E-2</c:v>
                </c:pt>
                <c:pt idx="476">
                  <c:v>-3.1096071226920631E-2</c:v>
                </c:pt>
                <c:pt idx="477">
                  <c:v>-3.1429300427207089E-2</c:v>
                </c:pt>
                <c:pt idx="478">
                  <c:v>-3.0476028702929023E-2</c:v>
                </c:pt>
                <c:pt idx="479">
                  <c:v>-2.9551805829209566E-2</c:v>
                </c:pt>
                <c:pt idx="480">
                  <c:v>-2.9003813484411386E-2</c:v>
                </c:pt>
                <c:pt idx="481">
                  <c:v>-3.013962414578442E-2</c:v>
                </c:pt>
                <c:pt idx="482">
                  <c:v>-3.1463249021596099E-2</c:v>
                </c:pt>
                <c:pt idx="483">
                  <c:v>-3.0575154287541633E-2</c:v>
                </c:pt>
                <c:pt idx="484">
                  <c:v>-2.971503965951542E-2</c:v>
                </c:pt>
                <c:pt idx="485">
                  <c:v>-2.8992494978349166E-2</c:v>
                </c:pt>
                <c:pt idx="486">
                  <c:v>-2.8157212551239416E-2</c:v>
                </c:pt>
                <c:pt idx="487">
                  <c:v>-2.7327883696043082E-2</c:v>
                </c:pt>
                <c:pt idx="488">
                  <c:v>-2.660815233372537E-2</c:v>
                </c:pt>
                <c:pt idx="489">
                  <c:v>-2.6002360989848435E-2</c:v>
                </c:pt>
                <c:pt idx="490">
                  <c:v>-2.7396856320859832E-2</c:v>
                </c:pt>
                <c:pt idx="491">
                  <c:v>-2.9293135197504847E-2</c:v>
                </c:pt>
                <c:pt idx="492">
                  <c:v>-2.8506918616488557E-2</c:v>
                </c:pt>
                <c:pt idx="493">
                  <c:v>-2.7695251572163133E-2</c:v>
                </c:pt>
                <c:pt idx="494">
                  <c:v>-2.6935194101641521E-2</c:v>
                </c:pt>
                <c:pt idx="495">
                  <c:v>-2.8113288112229268E-2</c:v>
                </c:pt>
                <c:pt idx="496">
                  <c:v>-2.8051400715523332E-2</c:v>
                </c:pt>
                <c:pt idx="497">
                  <c:v>-2.7216992005094816E-2</c:v>
                </c:pt>
                <c:pt idx="498">
                  <c:v>-2.6510117315795435E-2</c:v>
                </c:pt>
                <c:pt idx="499">
                  <c:v>-2.631089263432097E-2</c:v>
                </c:pt>
                <c:pt idx="500">
                  <c:v>-2.5593201139762396E-2</c:v>
                </c:pt>
                <c:pt idx="501">
                  <c:v>-2.4836002722049253E-2</c:v>
                </c:pt>
                <c:pt idx="502">
                  <c:v>-2.4622765906516225E-2</c:v>
                </c:pt>
                <c:pt idx="503">
                  <c:v>-2.4533021138888292E-2</c:v>
                </c:pt>
                <c:pt idx="504">
                  <c:v>-2.40510071716553E-2</c:v>
                </c:pt>
                <c:pt idx="505">
                  <c:v>-2.3369166264160156E-2</c:v>
                </c:pt>
                <c:pt idx="506">
                  <c:v>-2.2664359102436919E-2</c:v>
                </c:pt>
                <c:pt idx="507">
                  <c:v>-2.218411961233218E-2</c:v>
                </c:pt>
                <c:pt idx="508">
                  <c:v>-2.3500897573313629E-2</c:v>
                </c:pt>
                <c:pt idx="509">
                  <c:v>-2.3933219422041335E-2</c:v>
                </c:pt>
                <c:pt idx="510">
                  <c:v>-2.6755263244537236E-2</c:v>
                </c:pt>
                <c:pt idx="511">
                  <c:v>-2.6742798236553809E-2</c:v>
                </c:pt>
                <c:pt idx="512">
                  <c:v>-2.6192146786900874E-2</c:v>
                </c:pt>
                <c:pt idx="513">
                  <c:v>-2.543374304446433E-2</c:v>
                </c:pt>
                <c:pt idx="514">
                  <c:v>-2.6465837198322354E-2</c:v>
                </c:pt>
                <c:pt idx="515">
                  <c:v>-3.0683642316964067E-2</c:v>
                </c:pt>
                <c:pt idx="516">
                  <c:v>-3.2064552060004123E-2</c:v>
                </c:pt>
                <c:pt idx="517">
                  <c:v>-3.1573478732738615E-2</c:v>
                </c:pt>
                <c:pt idx="518">
                  <c:v>-3.4186384457968642E-2</c:v>
                </c:pt>
                <c:pt idx="519">
                  <c:v>-3.4336031995362969E-2</c:v>
                </c:pt>
                <c:pt idx="520">
                  <c:v>-3.6562170843196538E-2</c:v>
                </c:pt>
                <c:pt idx="521">
                  <c:v>-3.5492890957036206E-2</c:v>
                </c:pt>
                <c:pt idx="522">
                  <c:v>-3.4817800545880469E-2</c:v>
                </c:pt>
                <c:pt idx="523">
                  <c:v>-3.3831064725297066E-2</c:v>
                </c:pt>
                <c:pt idx="524">
                  <c:v>-3.3307595764763873E-2</c:v>
                </c:pt>
                <c:pt idx="525">
                  <c:v>-3.7133418449770084E-2</c:v>
                </c:pt>
                <c:pt idx="526">
                  <c:v>-3.6304053445899098E-2</c:v>
                </c:pt>
                <c:pt idx="527">
                  <c:v>-3.5199511640415758E-2</c:v>
                </c:pt>
                <c:pt idx="528">
                  <c:v>-3.4206739512838563E-2</c:v>
                </c:pt>
                <c:pt idx="529">
                  <c:v>-3.3194985356600218E-2</c:v>
                </c:pt>
                <c:pt idx="530">
                  <c:v>-3.2198410689540775E-2</c:v>
                </c:pt>
                <c:pt idx="531">
                  <c:v>-3.1342259645458947E-2</c:v>
                </c:pt>
                <c:pt idx="532">
                  <c:v>-3.0392420287759025E-2</c:v>
                </c:pt>
                <c:pt idx="533">
                  <c:v>-3.04057650131246E-2</c:v>
                </c:pt>
                <c:pt idx="534">
                  <c:v>-2.9496100105806115E-2</c:v>
                </c:pt>
                <c:pt idx="535">
                  <c:v>-2.8740918294241077E-2</c:v>
                </c:pt>
                <c:pt idx="536">
                  <c:v>-2.7968145907751044E-2</c:v>
                </c:pt>
                <c:pt idx="537">
                  <c:v>-2.711754942722271E-2</c:v>
                </c:pt>
                <c:pt idx="538">
                  <c:v>-2.6399032141241802E-2</c:v>
                </c:pt>
                <c:pt idx="539">
                  <c:v>-2.5753305489483208E-2</c:v>
                </c:pt>
                <c:pt idx="540">
                  <c:v>-2.4970181970617001E-2</c:v>
                </c:pt>
                <c:pt idx="541">
                  <c:v>-2.9288417183653256E-2</c:v>
                </c:pt>
                <c:pt idx="542">
                  <c:v>-2.9334361384055596E-2</c:v>
                </c:pt>
                <c:pt idx="543">
                  <c:v>-2.854506843564749E-2</c:v>
                </c:pt>
                <c:pt idx="544">
                  <c:v>-2.7714654518041875E-2</c:v>
                </c:pt>
                <c:pt idx="545">
                  <c:v>-2.69403047940544E-2</c:v>
                </c:pt>
                <c:pt idx="546">
                  <c:v>-3.0184664773774357E-2</c:v>
                </c:pt>
                <c:pt idx="547">
                  <c:v>-3.0069229920917269E-2</c:v>
                </c:pt>
                <c:pt idx="548">
                  <c:v>-2.9256254393687176E-2</c:v>
                </c:pt>
                <c:pt idx="549">
                  <c:v>-2.8950930269746135E-2</c:v>
                </c:pt>
                <c:pt idx="550">
                  <c:v>-2.8268225792219243E-2</c:v>
                </c:pt>
                <c:pt idx="551">
                  <c:v>-2.7408487669533171E-2</c:v>
                </c:pt>
                <c:pt idx="552">
                  <c:v>-2.6574940633533533E-2</c:v>
                </c:pt>
                <c:pt idx="553">
                  <c:v>-2.6624953240208114E-2</c:v>
                </c:pt>
                <c:pt idx="554">
                  <c:v>-2.6268526729920284E-2</c:v>
                </c:pt>
                <c:pt idx="555">
                  <c:v>-2.5474403510023835E-2</c:v>
                </c:pt>
                <c:pt idx="556">
                  <c:v>-2.4821440935498734E-2</c:v>
                </c:pt>
                <c:pt idx="557">
                  <c:v>-2.4071736845846636E-2</c:v>
                </c:pt>
                <c:pt idx="558">
                  <c:v>-2.3345016087748902E-2</c:v>
                </c:pt>
                <c:pt idx="559">
                  <c:v>-2.2892796305121699E-2</c:v>
                </c:pt>
                <c:pt idx="560">
                  <c:v>-2.2218236496881788E-2</c:v>
                </c:pt>
                <c:pt idx="561">
                  <c:v>-6.8588759436581964E-2</c:v>
                </c:pt>
                <c:pt idx="562">
                  <c:v>-6.6944638980342225E-2</c:v>
                </c:pt>
                <c:pt idx="563">
                  <c:v>-6.5361440603577847E-2</c:v>
                </c:pt>
                <c:pt idx="564">
                  <c:v>-6.3371693727101205E-2</c:v>
                </c:pt>
                <c:pt idx="565">
                  <c:v>-6.1512099651131275E-2</c:v>
                </c:pt>
                <c:pt idx="566">
                  <c:v>-5.9639619207200588E-2</c:v>
                </c:pt>
                <c:pt idx="567">
                  <c:v>-5.8234946236339458E-2</c:v>
                </c:pt>
                <c:pt idx="568">
                  <c:v>-5.6603699463733011E-2</c:v>
                </c:pt>
                <c:pt idx="569">
                  <c:v>-5.6345850364115727E-2</c:v>
                </c:pt>
                <c:pt idx="570">
                  <c:v>-5.4630754685789241E-2</c:v>
                </c:pt>
                <c:pt idx="571">
                  <c:v>-5.3090834592890608E-2</c:v>
                </c:pt>
                <c:pt idx="572">
                  <c:v>-5.1474899807841146E-2</c:v>
                </c:pt>
                <c:pt idx="573">
                  <c:v>-5.3431402260847208E-2</c:v>
                </c:pt>
                <c:pt idx="574">
                  <c:v>-5.1842461685560823E-2</c:v>
                </c:pt>
                <c:pt idx="575">
                  <c:v>-5.0677095788805943E-2</c:v>
                </c:pt>
                <c:pt idx="576">
                  <c:v>-4.9385635329745853E-2</c:v>
                </c:pt>
                <c:pt idx="577">
                  <c:v>-4.7882575840709013E-2</c:v>
                </c:pt>
                <c:pt idx="578">
                  <c:v>-4.6520746657845738E-2</c:v>
                </c:pt>
                <c:pt idx="579">
                  <c:v>-4.5382299170003845E-2</c:v>
                </c:pt>
                <c:pt idx="580">
                  <c:v>-4.4344784346807074E-2</c:v>
                </c:pt>
                <c:pt idx="581">
                  <c:v>-4.374127715572327E-2</c:v>
                </c:pt>
                <c:pt idx="582">
                  <c:v>-4.3101352571125975E-2</c:v>
                </c:pt>
                <c:pt idx="583">
                  <c:v>-4.3143427871521582E-2</c:v>
                </c:pt>
                <c:pt idx="584">
                  <c:v>-4.1830531168499455E-2</c:v>
                </c:pt>
                <c:pt idx="585">
                  <c:v>-4.3385378444419587E-2</c:v>
                </c:pt>
                <c:pt idx="586">
                  <c:v>-4.7243352240025786E-2</c:v>
                </c:pt>
                <c:pt idx="587">
                  <c:v>-4.6274620442430428E-2</c:v>
                </c:pt>
                <c:pt idx="588">
                  <c:v>-4.5894796163513461E-2</c:v>
                </c:pt>
                <c:pt idx="589">
                  <c:v>-4.4612626493301416E-2</c:v>
                </c:pt>
                <c:pt idx="590">
                  <c:v>-4.3372803520691838E-2</c:v>
                </c:pt>
                <c:pt idx="591">
                  <c:v>-4.2217637685731516E-2</c:v>
                </c:pt>
                <c:pt idx="592">
                  <c:v>-4.1219662460882774E-2</c:v>
                </c:pt>
                <c:pt idx="593">
                  <c:v>-4.0483490147429128E-2</c:v>
                </c:pt>
                <c:pt idx="594">
                  <c:v>-3.9942084032591321E-2</c:v>
                </c:pt>
                <c:pt idx="595">
                  <c:v>-3.8758672013601406E-2</c:v>
                </c:pt>
                <c:pt idx="596">
                  <c:v>-3.7757592663073582E-2</c:v>
                </c:pt>
                <c:pt idx="597">
                  <c:v>-3.6740883905297748E-2</c:v>
                </c:pt>
                <c:pt idx="598">
                  <c:v>-3.5922002730042681E-2</c:v>
                </c:pt>
                <c:pt idx="599">
                  <c:v>-3.5757524107337235E-2</c:v>
                </c:pt>
                <c:pt idx="600">
                  <c:v>-3.5490457380200721E-2</c:v>
                </c:pt>
                <c:pt idx="601">
                  <c:v>-3.5267859146385978E-2</c:v>
                </c:pt>
                <c:pt idx="602">
                  <c:v>-3.6009405984396739E-2</c:v>
                </c:pt>
                <c:pt idx="603">
                  <c:v>-3.5518255281816728E-2</c:v>
                </c:pt>
                <c:pt idx="604">
                  <c:v>-3.5609405774056538E-2</c:v>
                </c:pt>
                <c:pt idx="605">
                  <c:v>-3.5267553351712194E-2</c:v>
                </c:pt>
                <c:pt idx="606">
                  <c:v>-3.4198456943626131E-2</c:v>
                </c:pt>
                <c:pt idx="607">
                  <c:v>-3.3848999147421677E-2</c:v>
                </c:pt>
                <c:pt idx="608">
                  <c:v>-3.2970432522977544E-2</c:v>
                </c:pt>
                <c:pt idx="609">
                  <c:v>-3.2074992999224984E-2</c:v>
                </c:pt>
                <c:pt idx="610">
                  <c:v>-3.3892061343215561E-2</c:v>
                </c:pt>
                <c:pt idx="611">
                  <c:v>-3.6370473681333462E-2</c:v>
                </c:pt>
                <c:pt idx="612">
                  <c:v>-3.5267923931181396E-2</c:v>
                </c:pt>
                <c:pt idx="613">
                  <c:v>-3.5339829259027913E-2</c:v>
                </c:pt>
                <c:pt idx="614">
                  <c:v>-3.5407286944917141E-2</c:v>
                </c:pt>
                <c:pt idx="615">
                  <c:v>-3.4334103221801131E-2</c:v>
                </c:pt>
                <c:pt idx="616">
                  <c:v>-3.3635133221507692E-2</c:v>
                </c:pt>
                <c:pt idx="617">
                  <c:v>-3.2616368260979578E-2</c:v>
                </c:pt>
                <c:pt idx="618">
                  <c:v>-3.2493095988421261E-2</c:v>
                </c:pt>
                <c:pt idx="619">
                  <c:v>-3.1789678506390334E-2</c:v>
                </c:pt>
                <c:pt idx="620">
                  <c:v>-3.1050863028070887E-2</c:v>
                </c:pt>
                <c:pt idx="621">
                  <c:v>-3.0416594007406175E-2</c:v>
                </c:pt>
                <c:pt idx="622">
                  <c:v>-2.9496354950817961E-2</c:v>
                </c:pt>
                <c:pt idx="623">
                  <c:v>-2.8604304640198815E-2</c:v>
                </c:pt>
                <c:pt idx="624">
                  <c:v>-2.85069809271805E-2</c:v>
                </c:pt>
                <c:pt idx="625">
                  <c:v>-3.1297812824643133E-2</c:v>
                </c:pt>
                <c:pt idx="626">
                  <c:v>-3.1405834833771476E-2</c:v>
                </c:pt>
                <c:pt idx="627">
                  <c:v>-3.2393738040867724E-2</c:v>
                </c:pt>
                <c:pt idx="628">
                  <c:v>-3.1413239920498749E-2</c:v>
                </c:pt>
                <c:pt idx="629">
                  <c:v>-3.0462901431278014E-2</c:v>
                </c:pt>
                <c:pt idx="630">
                  <c:v>-2.9726269353539034E-2</c:v>
                </c:pt>
                <c:pt idx="631">
                  <c:v>-2.8827543071918395E-2</c:v>
                </c:pt>
                <c:pt idx="632">
                  <c:v>-2.8001002368403992E-2</c:v>
                </c:pt>
                <c:pt idx="633">
                  <c:v>-2.7433075734315557E-2</c:v>
                </c:pt>
                <c:pt idx="634">
                  <c:v>-2.7436930054733813E-2</c:v>
                </c:pt>
                <c:pt idx="635">
                  <c:v>-2.6602516549100334E-2</c:v>
                </c:pt>
                <c:pt idx="636">
                  <c:v>-2.5793522640297224E-2</c:v>
                </c:pt>
                <c:pt idx="637">
                  <c:v>-2.5107011664357057E-2</c:v>
                </c:pt>
                <c:pt idx="638">
                  <c:v>-2.4956316861933742E-2</c:v>
                </c:pt>
                <c:pt idx="639">
                  <c:v>-2.4921245966072737E-2</c:v>
                </c:pt>
                <c:pt idx="640">
                  <c:v>-2.4217035231815325E-2</c:v>
                </c:pt>
                <c:pt idx="641">
                  <c:v>-2.3702175751019697E-2</c:v>
                </c:pt>
                <c:pt idx="642">
                  <c:v>-2.6034583711974365E-2</c:v>
                </c:pt>
                <c:pt idx="643">
                  <c:v>-2.7089742539040267E-2</c:v>
                </c:pt>
                <c:pt idx="644">
                  <c:v>-2.6442946330367915E-2</c:v>
                </c:pt>
                <c:pt idx="645">
                  <c:v>-2.9671816978716556E-2</c:v>
                </c:pt>
                <c:pt idx="646">
                  <c:v>-2.887337820260464E-2</c:v>
                </c:pt>
                <c:pt idx="647">
                  <c:v>-2.7995204699631616E-2</c:v>
                </c:pt>
                <c:pt idx="648">
                  <c:v>-2.7787034270769072E-2</c:v>
                </c:pt>
                <c:pt idx="649">
                  <c:v>-2.698367278234667E-2</c:v>
                </c:pt>
                <c:pt idx="650">
                  <c:v>-2.6631736209435715E-2</c:v>
                </c:pt>
                <c:pt idx="651">
                  <c:v>-2.5826623354656322E-2</c:v>
                </c:pt>
                <c:pt idx="652">
                  <c:v>-2.5060639207706528E-2</c:v>
                </c:pt>
                <c:pt idx="653">
                  <c:v>-2.4343749407278906E-2</c:v>
                </c:pt>
                <c:pt idx="654">
                  <c:v>-2.3603566645096909E-2</c:v>
                </c:pt>
                <c:pt idx="655">
                  <c:v>-2.2885932831689614E-2</c:v>
                </c:pt>
                <c:pt idx="656">
                  <c:v>-2.2389368689823365E-2</c:v>
                </c:pt>
                <c:pt idx="657">
                  <c:v>-2.2172622785982921E-2</c:v>
                </c:pt>
                <c:pt idx="658">
                  <c:v>-2.1522338944544812E-2</c:v>
                </c:pt>
                <c:pt idx="659">
                  <c:v>-2.2707015637273609E-2</c:v>
                </c:pt>
                <c:pt idx="660">
                  <c:v>-2.2016694379335351E-2</c:v>
                </c:pt>
                <c:pt idx="661">
                  <c:v>-2.1487512646142168E-2</c:v>
                </c:pt>
                <c:pt idx="662">
                  <c:v>-2.0834342362101983E-2</c:v>
                </c:pt>
                <c:pt idx="663">
                  <c:v>-2.6248116875509722E-2</c:v>
                </c:pt>
                <c:pt idx="664">
                  <c:v>-2.7162376272919137E-2</c:v>
                </c:pt>
                <c:pt idx="665">
                  <c:v>-2.719382593138361E-2</c:v>
                </c:pt>
                <c:pt idx="666">
                  <c:v>-2.637126084816261E-2</c:v>
                </c:pt>
                <c:pt idx="667">
                  <c:v>-2.8860389204868341E-2</c:v>
                </c:pt>
                <c:pt idx="668">
                  <c:v>-2.9785735403207898E-2</c:v>
                </c:pt>
                <c:pt idx="669">
                  <c:v>-2.9171073965675899E-2</c:v>
                </c:pt>
                <c:pt idx="670">
                  <c:v>-2.8325298555234926E-2</c:v>
                </c:pt>
                <c:pt idx="671">
                  <c:v>-2.758239779340152E-2</c:v>
                </c:pt>
                <c:pt idx="672">
                  <c:v>-2.678796835390523E-2</c:v>
                </c:pt>
                <c:pt idx="673">
                  <c:v>-2.6378985011928101E-2</c:v>
                </c:pt>
                <c:pt idx="674">
                  <c:v>-2.589557304908514E-2</c:v>
                </c:pt>
                <c:pt idx="675">
                  <c:v>-2.5837178811868786E-2</c:v>
                </c:pt>
                <c:pt idx="676">
                  <c:v>-2.5134729895440768E-2</c:v>
                </c:pt>
                <c:pt idx="677">
                  <c:v>-2.4418455045403444E-2</c:v>
                </c:pt>
                <c:pt idx="678">
                  <c:v>-2.4123773181360365E-2</c:v>
                </c:pt>
                <c:pt idx="679">
                  <c:v>-2.5850125421419654E-2</c:v>
                </c:pt>
                <c:pt idx="680">
                  <c:v>-2.5521434854019965E-2</c:v>
                </c:pt>
                <c:pt idx="681">
                  <c:v>-2.5032938794405015E-2</c:v>
                </c:pt>
                <c:pt idx="682">
                  <c:v>-2.456487977781768E-2</c:v>
                </c:pt>
                <c:pt idx="683">
                  <c:v>-2.4425774148323438E-2</c:v>
                </c:pt>
                <c:pt idx="684">
                  <c:v>-2.408610902516187E-2</c:v>
                </c:pt>
                <c:pt idx="685">
                  <c:v>-2.7531960234426566E-2</c:v>
                </c:pt>
                <c:pt idx="686">
                  <c:v>-2.6989787939556059E-2</c:v>
                </c:pt>
                <c:pt idx="687">
                  <c:v>-2.6193264414283886E-2</c:v>
                </c:pt>
                <c:pt idx="688">
                  <c:v>-2.6620438360791886E-2</c:v>
                </c:pt>
                <c:pt idx="689">
                  <c:v>-3.267803894967123E-2</c:v>
                </c:pt>
                <c:pt idx="690">
                  <c:v>-3.3162363388901654E-2</c:v>
                </c:pt>
                <c:pt idx="691">
                  <c:v>-3.76938513083247E-2</c:v>
                </c:pt>
                <c:pt idx="692">
                  <c:v>-3.8722353761155688E-2</c:v>
                </c:pt>
                <c:pt idx="693">
                  <c:v>-4.0598563991975478E-2</c:v>
                </c:pt>
                <c:pt idx="694">
                  <c:v>-4.0513689057635319E-2</c:v>
                </c:pt>
                <c:pt idx="695">
                  <c:v>-4.0738051624651821E-2</c:v>
                </c:pt>
                <c:pt idx="696">
                  <c:v>-4.0386143790103156E-2</c:v>
                </c:pt>
                <c:pt idx="697">
                  <c:v>-3.9175438749696381E-2</c:v>
                </c:pt>
                <c:pt idx="698">
                  <c:v>-3.874424080988307E-2</c:v>
                </c:pt>
                <c:pt idx="699">
                  <c:v>-3.8221529110664433E-2</c:v>
                </c:pt>
                <c:pt idx="700">
                  <c:v>-3.7058573271849547E-2</c:v>
                </c:pt>
                <c:pt idx="701">
                  <c:v>-3.760996967184508E-2</c:v>
                </c:pt>
                <c:pt idx="702">
                  <c:v>-3.6470234096025143E-2</c:v>
                </c:pt>
                <c:pt idx="703">
                  <c:v>-3.6659308365901921E-2</c:v>
                </c:pt>
                <c:pt idx="704">
                  <c:v>-3.5548327157149319E-2</c:v>
                </c:pt>
                <c:pt idx="705">
                  <c:v>-3.6046449032008654E-2</c:v>
                </c:pt>
                <c:pt idx="706">
                  <c:v>-3.5887628721177192E-2</c:v>
                </c:pt>
                <c:pt idx="707">
                  <c:v>-3.5616221176983327E-2</c:v>
                </c:pt>
                <c:pt idx="708">
                  <c:v>-3.4689948624882921E-2</c:v>
                </c:pt>
                <c:pt idx="709">
                  <c:v>-3.4291926581929373E-2</c:v>
                </c:pt>
                <c:pt idx="710">
                  <c:v>-3.3248682266609299E-2</c:v>
                </c:pt>
                <c:pt idx="711">
                  <c:v>-3.2544964860385418E-2</c:v>
                </c:pt>
                <c:pt idx="712">
                  <c:v>-3.2481981070425089E-2</c:v>
                </c:pt>
                <c:pt idx="713">
                  <c:v>-3.2176244510147479E-2</c:v>
                </c:pt>
                <c:pt idx="714">
                  <c:v>-3.4479429101686762E-2</c:v>
                </c:pt>
                <c:pt idx="715">
                  <c:v>-3.3499133209779063E-2</c:v>
                </c:pt>
                <c:pt idx="716">
                  <c:v>-3.248441288654827E-2</c:v>
                </c:pt>
                <c:pt idx="717">
                  <c:v>-3.1500741788500423E-2</c:v>
                </c:pt>
                <c:pt idx="718">
                  <c:v>-3.1438221743606158E-2</c:v>
                </c:pt>
                <c:pt idx="719">
                  <c:v>-3.0481912773859098E-2</c:v>
                </c:pt>
                <c:pt idx="720">
                  <c:v>-3.0614171582359212E-2</c:v>
                </c:pt>
                <c:pt idx="721">
                  <c:v>-3.0781977076996644E-2</c:v>
                </c:pt>
                <c:pt idx="722">
                  <c:v>-2.9845659963487137E-2</c:v>
                </c:pt>
                <c:pt idx="723">
                  <c:v>-2.9068245053073132E-2</c:v>
                </c:pt>
                <c:pt idx="724">
                  <c:v>-2.8189581981382838E-2</c:v>
                </c:pt>
                <c:pt idx="725">
                  <c:v>-3.3507020936900792E-2</c:v>
                </c:pt>
                <c:pt idx="726">
                  <c:v>-3.6203057071037471E-2</c:v>
                </c:pt>
                <c:pt idx="727">
                  <c:v>-3.561357843211E-2</c:v>
                </c:pt>
                <c:pt idx="728">
                  <c:v>-3.4891633868889757E-2</c:v>
                </c:pt>
                <c:pt idx="729">
                  <c:v>-4.1736445946394279E-2</c:v>
                </c:pt>
                <c:pt idx="730">
                  <c:v>-4.0466411580861769E-2</c:v>
                </c:pt>
                <c:pt idx="731">
                  <c:v>-4.6225086772145541E-2</c:v>
                </c:pt>
                <c:pt idx="732">
                  <c:v>-4.5463065300442189E-2</c:v>
                </c:pt>
                <c:pt idx="733">
                  <c:v>-4.4760257014659355E-2</c:v>
                </c:pt>
                <c:pt idx="734">
                  <c:v>-4.3426401396901661E-2</c:v>
                </c:pt>
                <c:pt idx="735">
                  <c:v>-4.2108134489087665E-2</c:v>
                </c:pt>
                <c:pt idx="736">
                  <c:v>-4.1036447708085996E-2</c:v>
                </c:pt>
                <c:pt idx="737">
                  <c:v>-3.9906857015907543E-2</c:v>
                </c:pt>
                <c:pt idx="738">
                  <c:v>-3.8856643092993567E-2</c:v>
                </c:pt>
                <c:pt idx="739">
                  <c:v>-3.7687898490573968E-2</c:v>
                </c:pt>
                <c:pt idx="740">
                  <c:v>-3.6629025151827005E-2</c:v>
                </c:pt>
                <c:pt idx="741">
                  <c:v>-3.5529323433273668E-2</c:v>
                </c:pt>
                <c:pt idx="742">
                  <c:v>-3.4482514323327426E-2</c:v>
                </c:pt>
                <c:pt idx="743">
                  <c:v>-3.3573383030388558E-2</c:v>
                </c:pt>
                <c:pt idx="744">
                  <c:v>-3.2567882636931479E-2</c:v>
                </c:pt>
                <c:pt idx="745">
                  <c:v>-3.1593586440400279E-2</c:v>
                </c:pt>
                <c:pt idx="746">
                  <c:v>-3.0649478282425101E-2</c:v>
                </c:pt>
                <c:pt idx="747">
                  <c:v>-3.0065257083475766E-2</c:v>
                </c:pt>
                <c:pt idx="748">
                  <c:v>-2.9361877477278021E-2</c:v>
                </c:pt>
                <c:pt idx="749">
                  <c:v>-2.868495303072905E-2</c:v>
                </c:pt>
                <c:pt idx="750">
                  <c:v>-3.0658225409205528E-2</c:v>
                </c:pt>
                <c:pt idx="751">
                  <c:v>-2.9741603043955251E-2</c:v>
                </c:pt>
                <c:pt idx="752">
                  <c:v>-2.9414765738040631E-2</c:v>
                </c:pt>
                <c:pt idx="753">
                  <c:v>-2.8520099389749483E-2</c:v>
                </c:pt>
                <c:pt idx="754">
                  <c:v>-3.0855277420161725E-2</c:v>
                </c:pt>
                <c:pt idx="755">
                  <c:v>-2.9973747185084148E-2</c:v>
                </c:pt>
                <c:pt idx="756">
                  <c:v>-3.0828964626236494E-2</c:v>
                </c:pt>
                <c:pt idx="757">
                  <c:v>-2.9925108487566243E-2</c:v>
                </c:pt>
                <c:pt idx="758">
                  <c:v>-2.9396798899006937E-2</c:v>
                </c:pt>
                <c:pt idx="759">
                  <c:v>-2.9346808442971394E-2</c:v>
                </c:pt>
                <c:pt idx="760">
                  <c:v>-3.0026627578498263E-2</c:v>
                </c:pt>
                <c:pt idx="761">
                  <c:v>-2.9237971766886257E-2</c:v>
                </c:pt>
                <c:pt idx="762">
                  <c:v>-3.1279812938176978E-2</c:v>
                </c:pt>
                <c:pt idx="763">
                  <c:v>-3.0328329738795817E-2</c:v>
                </c:pt>
                <c:pt idx="764">
                  <c:v>-3.2427946133616013E-2</c:v>
                </c:pt>
                <c:pt idx="765">
                  <c:v>-3.2668467104529593E-2</c:v>
                </c:pt>
                <c:pt idx="766">
                  <c:v>-3.4041266387407787E-2</c:v>
                </c:pt>
                <c:pt idx="767">
                  <c:v>-3.3684921133385087E-2</c:v>
                </c:pt>
                <c:pt idx="768">
                  <c:v>-3.4318923800732738E-2</c:v>
                </c:pt>
                <c:pt idx="769">
                  <c:v>-3.5651619468933325E-2</c:v>
                </c:pt>
                <c:pt idx="770">
                  <c:v>-3.8591382764186555E-2</c:v>
                </c:pt>
                <c:pt idx="771">
                  <c:v>-3.8611234607603143E-2</c:v>
                </c:pt>
                <c:pt idx="772">
                  <c:v>-3.7791476508913055E-2</c:v>
                </c:pt>
                <c:pt idx="773">
                  <c:v>-3.7205010148706572E-2</c:v>
                </c:pt>
                <c:pt idx="774">
                  <c:v>-3.6327263517704662E-2</c:v>
                </c:pt>
                <c:pt idx="775">
                  <c:v>-3.548797261836098E-2</c:v>
                </c:pt>
                <c:pt idx="776">
                  <c:v>-3.4477074225489561E-2</c:v>
                </c:pt>
                <c:pt idx="777">
                  <c:v>-3.3529879754121784E-2</c:v>
                </c:pt>
                <c:pt idx="778">
                  <c:v>-3.2614408221654741E-2</c:v>
                </c:pt>
                <c:pt idx="779">
                  <c:v>-3.1810080716332081E-2</c:v>
                </c:pt>
                <c:pt idx="780">
                  <c:v>-3.0890217835484363E-2</c:v>
                </c:pt>
                <c:pt idx="781">
                  <c:v>-3.0393387315273444E-2</c:v>
                </c:pt>
                <c:pt idx="782">
                  <c:v>-2.9497503305764072E-2</c:v>
                </c:pt>
                <c:pt idx="783">
                  <c:v>-2.861329413376261E-2</c:v>
                </c:pt>
                <c:pt idx="784">
                  <c:v>-2.7908207022029723E-2</c:v>
                </c:pt>
                <c:pt idx="785">
                  <c:v>-2.7228753762282402E-2</c:v>
                </c:pt>
                <c:pt idx="786">
                  <c:v>-2.6488927084314415E-2</c:v>
                </c:pt>
                <c:pt idx="787">
                  <c:v>-2.569794033659864E-2</c:v>
                </c:pt>
                <c:pt idx="788">
                  <c:v>-2.6876036734316173E-2</c:v>
                </c:pt>
                <c:pt idx="789">
                  <c:v>-2.6062422450984998E-2</c:v>
                </c:pt>
                <c:pt idx="790">
                  <c:v>-2.5579604672258172E-2</c:v>
                </c:pt>
                <c:pt idx="791">
                  <c:v>-2.4836569108205503E-2</c:v>
                </c:pt>
                <c:pt idx="792">
                  <c:v>-2.4332573220059883E-2</c:v>
                </c:pt>
                <c:pt idx="793">
                  <c:v>-2.3916433675197225E-2</c:v>
                </c:pt>
                <c:pt idx="794">
                  <c:v>-2.3338585726465369E-2</c:v>
                </c:pt>
                <c:pt idx="795">
                  <c:v>-2.2737003567041555E-2</c:v>
                </c:pt>
                <c:pt idx="796">
                  <c:v>-2.211675701151582E-2</c:v>
                </c:pt>
                <c:pt idx="797">
                  <c:v>-2.1517394006227836E-2</c:v>
                </c:pt>
                <c:pt idx="798">
                  <c:v>-2.2706298437021568E-2</c:v>
                </c:pt>
                <c:pt idx="799">
                  <c:v>-2.848147298303192E-2</c:v>
                </c:pt>
                <c:pt idx="800">
                  <c:v>-2.8387741065755756E-2</c:v>
                </c:pt>
                <c:pt idx="801">
                  <c:v>-2.9826241419234723E-2</c:v>
                </c:pt>
                <c:pt idx="802">
                  <c:v>-2.9907896590390982E-2</c:v>
                </c:pt>
                <c:pt idx="803">
                  <c:v>-2.9984449380282243E-2</c:v>
                </c:pt>
                <c:pt idx="804">
                  <c:v>-3.0421340705748128E-2</c:v>
                </c:pt>
                <c:pt idx="805">
                  <c:v>-2.9706787214306453E-2</c:v>
                </c:pt>
                <c:pt idx="806">
                  <c:v>-2.8886238225109991E-2</c:v>
                </c:pt>
                <c:pt idx="807">
                  <c:v>-2.8062000490706965E-2</c:v>
                </c:pt>
                <c:pt idx="808">
                  <c:v>-2.7798430893988146E-2</c:v>
                </c:pt>
                <c:pt idx="809">
                  <c:v>-2.7640777022519089E-2</c:v>
                </c:pt>
                <c:pt idx="810">
                  <c:v>-2.7026361119174749E-2</c:v>
                </c:pt>
                <c:pt idx="811">
                  <c:v>-2.6208145276670893E-2</c:v>
                </c:pt>
                <c:pt idx="812">
                  <c:v>-2.5717843758058793E-2</c:v>
                </c:pt>
                <c:pt idx="813">
                  <c:v>-2.5501389896598777E-2</c:v>
                </c:pt>
                <c:pt idx="814">
                  <c:v>-2.5133416526197869E-2</c:v>
                </c:pt>
                <c:pt idx="815">
                  <c:v>-2.4640231584963198E-2</c:v>
                </c:pt>
                <c:pt idx="816">
                  <c:v>-2.3895420956877907E-2</c:v>
                </c:pt>
                <c:pt idx="817">
                  <c:v>-2.3173437780205249E-2</c:v>
                </c:pt>
                <c:pt idx="818">
                  <c:v>-2.2487614101664891E-2</c:v>
                </c:pt>
                <c:pt idx="819">
                  <c:v>-2.1803976698364036E-2</c:v>
                </c:pt>
                <c:pt idx="820">
                  <c:v>-2.1220298854472876E-2</c:v>
                </c:pt>
                <c:pt idx="821">
                  <c:v>-2.0701580309746937E-2</c:v>
                </c:pt>
                <c:pt idx="822">
                  <c:v>-2.0093003652880217E-2</c:v>
                </c:pt>
                <c:pt idx="823">
                  <c:v>-1.9824826808494532E-2</c:v>
                </c:pt>
                <c:pt idx="824">
                  <c:v>-1.9309802188333523E-2</c:v>
                </c:pt>
                <c:pt idx="825">
                  <c:v>-1.8812510330828831E-2</c:v>
                </c:pt>
                <c:pt idx="826">
                  <c:v>-1.8913069531240632E-2</c:v>
                </c:pt>
                <c:pt idx="827">
                  <c:v>-1.8535764447427924E-2</c:v>
                </c:pt>
                <c:pt idx="828">
                  <c:v>-1.8110718333192631E-2</c:v>
                </c:pt>
                <c:pt idx="829">
                  <c:v>-1.9740615069686655E-2</c:v>
                </c:pt>
                <c:pt idx="830">
                  <c:v>-2.0024547917554852E-2</c:v>
                </c:pt>
                <c:pt idx="831">
                  <c:v>-2.4010313273057391E-2</c:v>
                </c:pt>
                <c:pt idx="832">
                  <c:v>-2.3479048711378674E-2</c:v>
                </c:pt>
                <c:pt idx="833">
                  <c:v>-2.2803036353093768E-2</c:v>
                </c:pt>
                <c:pt idx="834">
                  <c:v>-2.2545184278535239E-2</c:v>
                </c:pt>
                <c:pt idx="835">
                  <c:v>-2.3243273666192627E-2</c:v>
                </c:pt>
                <c:pt idx="836">
                  <c:v>-2.3043608715954619E-2</c:v>
                </c:pt>
                <c:pt idx="837">
                  <c:v>-2.2687564914643622E-2</c:v>
                </c:pt>
                <c:pt idx="838">
                  <c:v>-2.2014970601089749E-2</c:v>
                </c:pt>
                <c:pt idx="839">
                  <c:v>-2.3344410742240442E-2</c:v>
                </c:pt>
                <c:pt idx="840">
                  <c:v>-2.2889915497585796E-2</c:v>
                </c:pt>
                <c:pt idx="841">
                  <c:v>-2.2694637624445575E-2</c:v>
                </c:pt>
                <c:pt idx="842">
                  <c:v>-2.2043159675311893E-2</c:v>
                </c:pt>
                <c:pt idx="843">
                  <c:v>-2.1390698101827206E-2</c:v>
                </c:pt>
                <c:pt idx="844">
                  <c:v>-2.0903418882047751E-2</c:v>
                </c:pt>
                <c:pt idx="845">
                  <c:v>-2.0931149746797627E-2</c:v>
                </c:pt>
                <c:pt idx="846">
                  <c:v>-2.0853021397899414E-2</c:v>
                </c:pt>
                <c:pt idx="847">
                  <c:v>-2.1097291766778967E-2</c:v>
                </c:pt>
                <c:pt idx="848">
                  <c:v>-2.056743425913287E-2</c:v>
                </c:pt>
                <c:pt idx="849">
                  <c:v>-1.9946950326390107E-2</c:v>
                </c:pt>
                <c:pt idx="850">
                  <c:v>-1.980743823938769E-2</c:v>
                </c:pt>
                <c:pt idx="851">
                  <c:v>-2.3172356268191637E-2</c:v>
                </c:pt>
                <c:pt idx="852">
                  <c:v>-2.2837287820825516E-2</c:v>
                </c:pt>
                <c:pt idx="853">
                  <c:v>-2.3622609583878972E-2</c:v>
                </c:pt>
                <c:pt idx="854">
                  <c:v>-2.5989996994066008E-2</c:v>
                </c:pt>
                <c:pt idx="855">
                  <c:v>-2.5279667290414955E-2</c:v>
                </c:pt>
                <c:pt idx="856">
                  <c:v>-2.4592793457965553E-2</c:v>
                </c:pt>
                <c:pt idx="857">
                  <c:v>-2.4574941457213378E-2</c:v>
                </c:pt>
                <c:pt idx="858">
                  <c:v>-2.383098590237932E-2</c:v>
                </c:pt>
                <c:pt idx="859">
                  <c:v>-2.337331415109814E-2</c:v>
                </c:pt>
                <c:pt idx="860">
                  <c:v>-2.3393775585751838E-2</c:v>
                </c:pt>
                <c:pt idx="861">
                  <c:v>-2.6085239017570976E-2</c:v>
                </c:pt>
                <c:pt idx="862">
                  <c:v>-2.6297110383067805E-2</c:v>
                </c:pt>
                <c:pt idx="863">
                  <c:v>-2.5500637175292679E-2</c:v>
                </c:pt>
                <c:pt idx="864">
                  <c:v>-2.4777662800802625E-2</c:v>
                </c:pt>
                <c:pt idx="865">
                  <c:v>-2.4108738561124457E-2</c:v>
                </c:pt>
                <c:pt idx="866">
                  <c:v>-2.3379224492485501E-2</c:v>
                </c:pt>
                <c:pt idx="867">
                  <c:v>-2.2668425044812868E-2</c:v>
                </c:pt>
                <c:pt idx="868">
                  <c:v>-2.2417424116079238E-2</c:v>
                </c:pt>
                <c:pt idx="869">
                  <c:v>-2.1967586265470851E-2</c:v>
                </c:pt>
                <c:pt idx="870">
                  <c:v>-2.2612505818176604E-2</c:v>
                </c:pt>
                <c:pt idx="871">
                  <c:v>-2.1925063710062431E-2</c:v>
                </c:pt>
                <c:pt idx="872">
                  <c:v>-2.1258563857933451E-2</c:v>
                </c:pt>
                <c:pt idx="873">
                  <c:v>-2.2105010651098361E-2</c:v>
                </c:pt>
                <c:pt idx="874">
                  <c:v>-2.2047773671507776E-2</c:v>
                </c:pt>
                <c:pt idx="875">
                  <c:v>-2.7228278787304879E-2</c:v>
                </c:pt>
                <c:pt idx="876">
                  <c:v>-2.7870797148578312E-2</c:v>
                </c:pt>
                <c:pt idx="877">
                  <c:v>-2.7048749094872225E-2</c:v>
                </c:pt>
                <c:pt idx="878">
                  <c:v>-2.6514184669686365E-2</c:v>
                </c:pt>
                <c:pt idx="879">
                  <c:v>-2.5941617761347496E-2</c:v>
                </c:pt>
                <c:pt idx="880">
                  <c:v>-2.5155715130288147E-2</c:v>
                </c:pt>
                <c:pt idx="881">
                  <c:v>-2.4403006808786109E-2</c:v>
                </c:pt>
                <c:pt idx="882">
                  <c:v>-2.373936508532172E-2</c:v>
                </c:pt>
                <c:pt idx="883">
                  <c:v>-2.4509014682235895E-2</c:v>
                </c:pt>
                <c:pt idx="884">
                  <c:v>-2.4442538995481104E-2</c:v>
                </c:pt>
                <c:pt idx="885">
                  <c:v>-2.3699346704466957E-2</c:v>
                </c:pt>
                <c:pt idx="886">
                  <c:v>-2.3030391757389062E-2</c:v>
                </c:pt>
                <c:pt idx="887">
                  <c:v>-2.6361626372917692E-2</c:v>
                </c:pt>
                <c:pt idx="888">
                  <c:v>-2.6611739244441237E-2</c:v>
                </c:pt>
                <c:pt idx="889">
                  <c:v>-2.5980200056286904E-2</c:v>
                </c:pt>
                <c:pt idx="890">
                  <c:v>-2.522384201875804E-2</c:v>
                </c:pt>
                <c:pt idx="891">
                  <c:v>-2.521024815070225E-2</c:v>
                </c:pt>
                <c:pt idx="892">
                  <c:v>-2.4507304620394559E-2</c:v>
                </c:pt>
                <c:pt idx="893">
                  <c:v>-2.3799023063470041E-2</c:v>
                </c:pt>
                <c:pt idx="894">
                  <c:v>-2.3417279195786338E-2</c:v>
                </c:pt>
                <c:pt idx="895">
                  <c:v>-2.281476211300703E-2</c:v>
                </c:pt>
                <c:pt idx="896">
                  <c:v>-2.2340297988697116E-2</c:v>
                </c:pt>
                <c:pt idx="897">
                  <c:v>-2.1665707691962612E-2</c:v>
                </c:pt>
                <c:pt idx="898">
                  <c:v>-2.1125109015560313E-2</c:v>
                </c:pt>
                <c:pt idx="899">
                  <c:v>-2.1873513022512066E-2</c:v>
                </c:pt>
                <c:pt idx="900">
                  <c:v>-2.2873698160622912E-2</c:v>
                </c:pt>
                <c:pt idx="901">
                  <c:v>-2.3054375628385051E-2</c:v>
                </c:pt>
                <c:pt idx="902">
                  <c:v>-2.2358070762314372E-2</c:v>
                </c:pt>
                <c:pt idx="903">
                  <c:v>-2.1720923571235378E-2</c:v>
                </c:pt>
                <c:pt idx="904">
                  <c:v>-2.1080008109126733E-2</c:v>
                </c:pt>
                <c:pt idx="905">
                  <c:v>-2.0444225907360739E-2</c:v>
                </c:pt>
                <c:pt idx="906">
                  <c:v>-1.9868744986923263E-2</c:v>
                </c:pt>
                <c:pt idx="907">
                  <c:v>-2.0280797096447093E-2</c:v>
                </c:pt>
                <c:pt idx="908">
                  <c:v>-2.1925644305301986E-2</c:v>
                </c:pt>
                <c:pt idx="909">
                  <c:v>-2.1507392744203168E-2</c:v>
                </c:pt>
                <c:pt idx="910">
                  <c:v>-2.1183900634126038E-2</c:v>
                </c:pt>
                <c:pt idx="911">
                  <c:v>-2.087523744752226E-2</c:v>
                </c:pt>
                <c:pt idx="912">
                  <c:v>-2.1240289033322337E-2</c:v>
                </c:pt>
                <c:pt idx="913">
                  <c:v>-2.0838936653120286E-2</c:v>
                </c:pt>
                <c:pt idx="914">
                  <c:v>-2.0205524606626793E-2</c:v>
                </c:pt>
                <c:pt idx="915">
                  <c:v>-2.0102037752865325E-2</c:v>
                </c:pt>
                <c:pt idx="916">
                  <c:v>-1.9496210265790702E-2</c:v>
                </c:pt>
                <c:pt idx="917">
                  <c:v>-1.9163176043218311E-2</c:v>
                </c:pt>
                <c:pt idx="918">
                  <c:v>-1.8580814415732089E-2</c:v>
                </c:pt>
                <c:pt idx="919">
                  <c:v>-1.8577679856027707E-2</c:v>
                </c:pt>
                <c:pt idx="920">
                  <c:v>-1.9093578877942542E-2</c:v>
                </c:pt>
                <c:pt idx="921">
                  <c:v>-1.8861240565224688E-2</c:v>
                </c:pt>
                <c:pt idx="922">
                  <c:v>-1.8288077108750276E-2</c:v>
                </c:pt>
                <c:pt idx="923">
                  <c:v>-1.8011234442094074E-2</c:v>
                </c:pt>
                <c:pt idx="924">
                  <c:v>-1.803886986369228E-2</c:v>
                </c:pt>
                <c:pt idx="925">
                  <c:v>-1.7779795587592524E-2</c:v>
                </c:pt>
                <c:pt idx="926">
                  <c:v>-1.7245665578398798E-2</c:v>
                </c:pt>
                <c:pt idx="927">
                  <c:v>-1.7345817921380034E-2</c:v>
                </c:pt>
                <c:pt idx="928">
                  <c:v>-1.9841423525480992E-2</c:v>
                </c:pt>
                <c:pt idx="929">
                  <c:v>-1.9238399747353713E-2</c:v>
                </c:pt>
                <c:pt idx="930">
                  <c:v>-2.1418391165044601E-2</c:v>
                </c:pt>
                <c:pt idx="931">
                  <c:v>-2.109296751767448E-2</c:v>
                </c:pt>
                <c:pt idx="932">
                  <c:v>-2.0472399379105433E-2</c:v>
                </c:pt>
                <c:pt idx="933">
                  <c:v>-1.9982780985917326E-2</c:v>
                </c:pt>
                <c:pt idx="934">
                  <c:v>-1.9922520351755731E-2</c:v>
                </c:pt>
                <c:pt idx="935">
                  <c:v>-1.9339582339435724E-2</c:v>
                </c:pt>
                <c:pt idx="936">
                  <c:v>-1.8751846665511E-2</c:v>
                </c:pt>
                <c:pt idx="937">
                  <c:v>-2.0071983677501803E-2</c:v>
                </c:pt>
                <c:pt idx="938">
                  <c:v>-1.9925645874359157E-2</c:v>
                </c:pt>
                <c:pt idx="939">
                  <c:v>-1.9689566174704107E-2</c:v>
                </c:pt>
                <c:pt idx="940">
                  <c:v>-2.0365023711316668E-2</c:v>
                </c:pt>
                <c:pt idx="941">
                  <c:v>-1.9834367877684209E-2</c:v>
                </c:pt>
                <c:pt idx="942">
                  <c:v>-1.9373217776262823E-2</c:v>
                </c:pt>
                <c:pt idx="943">
                  <c:v>-1.8992685177238115E-2</c:v>
                </c:pt>
                <c:pt idx="944">
                  <c:v>-1.856307918044198E-2</c:v>
                </c:pt>
                <c:pt idx="945">
                  <c:v>-1.8023434705159797E-2</c:v>
                </c:pt>
                <c:pt idx="946">
                  <c:v>-1.7475794190297884E-2</c:v>
                </c:pt>
                <c:pt idx="947">
                  <c:v>-1.8195540216817165E-2</c:v>
                </c:pt>
                <c:pt idx="948">
                  <c:v>-1.7700498471724453E-2</c:v>
                </c:pt>
                <c:pt idx="949">
                  <c:v>-1.7222154143034907E-2</c:v>
                </c:pt>
                <c:pt idx="950">
                  <c:v>-1.8145230379044152E-2</c:v>
                </c:pt>
                <c:pt idx="951">
                  <c:v>-1.7618936828748794E-2</c:v>
                </c:pt>
                <c:pt idx="952">
                  <c:v>-1.8160116853029214E-2</c:v>
                </c:pt>
                <c:pt idx="953">
                  <c:v>-1.7768453065718587E-2</c:v>
                </c:pt>
                <c:pt idx="954">
                  <c:v>-1.7744877945054784E-2</c:v>
                </c:pt>
                <c:pt idx="955">
                  <c:v>-1.7712121891498265E-2</c:v>
                </c:pt>
                <c:pt idx="956">
                  <c:v>-1.7784898772076192E-2</c:v>
                </c:pt>
                <c:pt idx="957">
                  <c:v>-1.809329368498417E-2</c:v>
                </c:pt>
                <c:pt idx="958">
                  <c:v>-1.7549387102801565E-2</c:v>
                </c:pt>
                <c:pt idx="959">
                  <c:v>-1.7231239556185603E-2</c:v>
                </c:pt>
                <c:pt idx="960">
                  <c:v>-1.7572932028760049E-2</c:v>
                </c:pt>
                <c:pt idx="961">
                  <c:v>-1.7888157133911505E-2</c:v>
                </c:pt>
                <c:pt idx="962">
                  <c:v>-1.880947797075589E-2</c:v>
                </c:pt>
                <c:pt idx="963">
                  <c:v>-2.0256571592029298E-2</c:v>
                </c:pt>
                <c:pt idx="964">
                  <c:v>-1.9781237771174253E-2</c:v>
                </c:pt>
                <c:pt idx="965">
                  <c:v>-1.9323739860042072E-2</c:v>
                </c:pt>
                <c:pt idx="966">
                  <c:v>-2.033237619265417E-2</c:v>
                </c:pt>
                <c:pt idx="967">
                  <c:v>-1.9762463798852437E-2</c:v>
                </c:pt>
                <c:pt idx="968">
                  <c:v>-2.2171575241649602E-2</c:v>
                </c:pt>
                <c:pt idx="969">
                  <c:v>-2.1625533680040304E-2</c:v>
                </c:pt>
                <c:pt idx="970">
                  <c:v>-2.1097834811241396E-2</c:v>
                </c:pt>
                <c:pt idx="971">
                  <c:v>-2.0461831649358657E-2</c:v>
                </c:pt>
                <c:pt idx="972">
                  <c:v>-2.0621077696019351E-2</c:v>
                </c:pt>
                <c:pt idx="973">
                  <c:v>-2.0132170473759252E-2</c:v>
                </c:pt>
                <c:pt idx="974">
                  <c:v>-1.9542870959219312E-2</c:v>
                </c:pt>
                <c:pt idx="975">
                  <c:v>-1.8948942294984374E-2</c:v>
                </c:pt>
                <c:pt idx="976">
                  <c:v>-1.8667955036753992E-2</c:v>
                </c:pt>
                <c:pt idx="977">
                  <c:v>-1.8200201176296872E-2</c:v>
                </c:pt>
                <c:pt idx="978">
                  <c:v>-1.770473079348004E-2</c:v>
                </c:pt>
                <c:pt idx="979">
                  <c:v>-1.7803518547900892E-2</c:v>
                </c:pt>
                <c:pt idx="980">
                  <c:v>-1.7492143648150528E-2</c:v>
                </c:pt>
                <c:pt idx="981">
                  <c:v>-1.7123443910756563E-2</c:v>
                </c:pt>
                <c:pt idx="982">
                  <c:v>-1.6928254268232985E-2</c:v>
                </c:pt>
                <c:pt idx="983">
                  <c:v>-1.6441345198681932E-2</c:v>
                </c:pt>
                <c:pt idx="984">
                  <c:v>-1.639214823399569E-2</c:v>
                </c:pt>
                <c:pt idx="985">
                  <c:v>-1.5894203276710286E-2</c:v>
                </c:pt>
                <c:pt idx="986">
                  <c:v>-1.5597692431439781E-2</c:v>
                </c:pt>
                <c:pt idx="987">
                  <c:v>-1.5492843840910351E-2</c:v>
                </c:pt>
                <c:pt idx="988">
                  <c:v>-1.8418206284430104E-2</c:v>
                </c:pt>
                <c:pt idx="989">
                  <c:v>-1.8188776749470309E-2</c:v>
                </c:pt>
                <c:pt idx="990">
                  <c:v>-1.7698743769674549E-2</c:v>
                </c:pt>
                <c:pt idx="991">
                  <c:v>-1.7168194958456069E-2</c:v>
                </c:pt>
                <c:pt idx="992">
                  <c:v>-1.6676391860751406E-2</c:v>
                </c:pt>
                <c:pt idx="993">
                  <c:v>-1.6169787697514818E-2</c:v>
                </c:pt>
                <c:pt idx="994">
                  <c:v>-1.6301740550789791E-2</c:v>
                </c:pt>
                <c:pt idx="995">
                  <c:v>-1.6549432939532333E-2</c:v>
                </c:pt>
                <c:pt idx="996">
                  <c:v>-1.6054103115705799E-2</c:v>
                </c:pt>
                <c:pt idx="997">
                  <c:v>-1.5574092114419165E-2</c:v>
                </c:pt>
                <c:pt idx="998">
                  <c:v>-1.9520216793408967E-2</c:v>
                </c:pt>
                <c:pt idx="999">
                  <c:v>-2.4630232863638486E-2</c:v>
                </c:pt>
                <c:pt idx="1000">
                  <c:v>-2.4359170143815379E-2</c:v>
                </c:pt>
                <c:pt idx="1001">
                  <c:v>-2.4530651474334784E-2</c:v>
                </c:pt>
                <c:pt idx="1002">
                  <c:v>-2.3826298444191339E-2</c:v>
                </c:pt>
                <c:pt idx="1003">
                  <c:v>-2.3270649751592595E-2</c:v>
                </c:pt>
                <c:pt idx="1004">
                  <c:v>-2.3031288945678411E-2</c:v>
                </c:pt>
                <c:pt idx="1005">
                  <c:v>-2.3632586735022269E-2</c:v>
                </c:pt>
                <c:pt idx="1006">
                  <c:v>-2.2931826209467335E-2</c:v>
                </c:pt>
                <c:pt idx="1007">
                  <c:v>-2.2400297472590862E-2</c:v>
                </c:pt>
                <c:pt idx="1008">
                  <c:v>-2.2498154553514543E-2</c:v>
                </c:pt>
                <c:pt idx="1009">
                  <c:v>-2.1814196045587958E-2</c:v>
                </c:pt>
                <c:pt idx="1010">
                  <c:v>-2.1528484634944355E-2</c:v>
                </c:pt>
                <c:pt idx="1011">
                  <c:v>-2.089288208182763E-2</c:v>
                </c:pt>
                <c:pt idx="1012">
                  <c:v>-2.1301958433116629E-2</c:v>
                </c:pt>
                <c:pt idx="1013">
                  <c:v>-2.0820211104220998E-2</c:v>
                </c:pt>
                <c:pt idx="1014">
                  <c:v>-2.0306699477240276E-2</c:v>
                </c:pt>
                <c:pt idx="1015">
                  <c:v>-1.9768656881380957E-2</c:v>
                </c:pt>
                <c:pt idx="1016">
                  <c:v>-1.9172969588617261E-2</c:v>
                </c:pt>
                <c:pt idx="1017">
                  <c:v>-1.9105958058031274E-2</c:v>
                </c:pt>
                <c:pt idx="1018">
                  <c:v>-1.8857400690189253E-2</c:v>
                </c:pt>
                <c:pt idx="1019">
                  <c:v>-1.8305791889514537E-2</c:v>
                </c:pt>
                <c:pt idx="1020">
                  <c:v>-2.1007694531731069E-2</c:v>
                </c:pt>
                <c:pt idx="1021">
                  <c:v>-2.1201400576792106E-2</c:v>
                </c:pt>
                <c:pt idx="1022">
                  <c:v>-2.06785918938398E-2</c:v>
                </c:pt>
                <c:pt idx="1023">
                  <c:v>-2.009494945721247E-2</c:v>
                </c:pt>
                <c:pt idx="1024">
                  <c:v>-1.9613374844474396E-2</c:v>
                </c:pt>
                <c:pt idx="1025">
                  <c:v>-1.9149628382664419E-2</c:v>
                </c:pt>
                <c:pt idx="1026">
                  <c:v>-1.8573095096418982E-2</c:v>
                </c:pt>
                <c:pt idx="1027">
                  <c:v>-1.8059128072681813E-2</c:v>
                </c:pt>
                <c:pt idx="1028">
                  <c:v>-1.771621510753351E-2</c:v>
                </c:pt>
                <c:pt idx="1029">
                  <c:v>-1.7860470506037614E-2</c:v>
                </c:pt>
                <c:pt idx="1030">
                  <c:v>-1.7323437692193754E-2</c:v>
                </c:pt>
                <c:pt idx="1031">
                  <c:v>-1.8432868180364291E-2</c:v>
                </c:pt>
                <c:pt idx="1032">
                  <c:v>-1.8077592939784407E-2</c:v>
                </c:pt>
                <c:pt idx="1033">
                  <c:v>-1.7737129714371722E-2</c:v>
                </c:pt>
                <c:pt idx="1034">
                  <c:v>-1.8624700323750042E-2</c:v>
                </c:pt>
                <c:pt idx="1035">
                  <c:v>-3.2454849263261275E-2</c:v>
                </c:pt>
                <c:pt idx="1036">
                  <c:v>-3.147029536296285E-2</c:v>
                </c:pt>
                <c:pt idx="1037">
                  <c:v>-3.0513009301561072E-2</c:v>
                </c:pt>
                <c:pt idx="1038">
                  <c:v>-3.0077923701141311E-2</c:v>
                </c:pt>
                <c:pt idx="1039">
                  <c:v>-2.9238971875084299E-2</c:v>
                </c:pt>
                <c:pt idx="1040">
                  <c:v>-2.83528018595854E-2</c:v>
                </c:pt>
                <c:pt idx="1041">
                  <c:v>-2.7503401414012425E-2</c:v>
                </c:pt>
                <c:pt idx="1042">
                  <c:v>-2.6830449355211235E-2</c:v>
                </c:pt>
                <c:pt idx="1043">
                  <c:v>-2.6361469235021352E-2</c:v>
                </c:pt>
                <c:pt idx="1044">
                  <c:v>-2.559203080529027E-2</c:v>
                </c:pt>
                <c:pt idx="1045">
                  <c:v>-2.5722876388534904E-2</c:v>
                </c:pt>
                <c:pt idx="1046">
                  <c:v>-2.5295655906061022E-2</c:v>
                </c:pt>
                <c:pt idx="1047">
                  <c:v>-2.4894991672141709E-2</c:v>
                </c:pt>
                <c:pt idx="1048">
                  <c:v>-2.4520373189597402E-2</c:v>
                </c:pt>
                <c:pt idx="1049">
                  <c:v>-2.3874012102181721E-2</c:v>
                </c:pt>
                <c:pt idx="1050">
                  <c:v>-2.3346982308351721E-2</c:v>
                </c:pt>
                <c:pt idx="1051">
                  <c:v>-2.4202654744748697E-2</c:v>
                </c:pt>
                <c:pt idx="1052">
                  <c:v>-2.4004391030913237E-2</c:v>
                </c:pt>
                <c:pt idx="1053">
                  <c:v>-2.3459409160283752E-2</c:v>
                </c:pt>
                <c:pt idx="1054">
                  <c:v>-2.2885416883534099E-2</c:v>
                </c:pt>
                <c:pt idx="1055">
                  <c:v>-2.2288771048544119E-2</c:v>
                </c:pt>
                <c:pt idx="1056">
                  <c:v>-2.1615296269148643E-2</c:v>
                </c:pt>
                <c:pt idx="1057">
                  <c:v>-2.1229988815519431E-2</c:v>
                </c:pt>
                <c:pt idx="1058">
                  <c:v>-2.0623995558007133E-2</c:v>
                </c:pt>
                <c:pt idx="1059">
                  <c:v>-2.0217504853542519E-2</c:v>
                </c:pt>
                <c:pt idx="1060">
                  <c:v>-1.9831123938464923E-2</c:v>
                </c:pt>
                <c:pt idx="1061">
                  <c:v>-2.1381812705408631E-2</c:v>
                </c:pt>
                <c:pt idx="1062">
                  <c:v>-2.1246607126184463E-2</c:v>
                </c:pt>
                <c:pt idx="1063">
                  <c:v>-2.0600775794774106E-2</c:v>
                </c:pt>
                <c:pt idx="1064">
                  <c:v>-2.0137798285358527E-2</c:v>
                </c:pt>
                <c:pt idx="1065">
                  <c:v>-1.9544440435411776E-2</c:v>
                </c:pt>
                <c:pt idx="1066">
                  <c:v>-1.907091977473745E-2</c:v>
                </c:pt>
                <c:pt idx="1067">
                  <c:v>-1.8668667986972365E-2</c:v>
                </c:pt>
                <c:pt idx="1068">
                  <c:v>-2.1308204988073336E-2</c:v>
                </c:pt>
                <c:pt idx="1069">
                  <c:v>-2.1125563394494812E-2</c:v>
                </c:pt>
                <c:pt idx="1070">
                  <c:v>-2.0603629482711192E-2</c:v>
                </c:pt>
                <c:pt idx="1071">
                  <c:v>-1.9977385840567227E-2</c:v>
                </c:pt>
                <c:pt idx="1072">
                  <c:v>-1.9375342314486933E-2</c:v>
                </c:pt>
                <c:pt idx="1073">
                  <c:v>-1.8918698491650867E-2</c:v>
                </c:pt>
                <c:pt idx="1074">
                  <c:v>-1.8479141059702595E-2</c:v>
                </c:pt>
                <c:pt idx="1075">
                  <c:v>-1.800554324688106E-2</c:v>
                </c:pt>
                <c:pt idx="1076">
                  <c:v>-1.7480901053657773E-2</c:v>
                </c:pt>
                <c:pt idx="1077">
                  <c:v>-1.7228229605410338E-2</c:v>
                </c:pt>
                <c:pt idx="1078">
                  <c:v>-1.6909897984696602E-2</c:v>
                </c:pt>
                <c:pt idx="1079">
                  <c:v>-1.6539823551224412E-2</c:v>
                </c:pt>
                <c:pt idx="1080">
                  <c:v>-1.6043253799756803E-2</c:v>
                </c:pt>
                <c:pt idx="1081">
                  <c:v>-1.5561993836627798E-2</c:v>
                </c:pt>
                <c:pt idx="1082">
                  <c:v>-1.5245338142967293E-2</c:v>
                </c:pt>
                <c:pt idx="1083">
                  <c:v>-1.4943266098232049E-2</c:v>
                </c:pt>
                <c:pt idx="1084">
                  <c:v>-1.514581271023159E-2</c:v>
                </c:pt>
                <c:pt idx="1085">
                  <c:v>-1.4793043812944441E-2</c:v>
                </c:pt>
                <c:pt idx="1086">
                  <c:v>-1.4453567054054357E-2</c:v>
                </c:pt>
                <c:pt idx="1087">
                  <c:v>-1.5680642926038491E-2</c:v>
                </c:pt>
                <c:pt idx="1088">
                  <c:v>-1.5602302856332653E-2</c:v>
                </c:pt>
                <c:pt idx="1089">
                  <c:v>-1.5134797674183961E-2</c:v>
                </c:pt>
                <c:pt idx="1090">
                  <c:v>-1.5093333686834222E-2</c:v>
                </c:pt>
                <c:pt idx="1091">
                  <c:v>-1.4742298992837879E-2</c:v>
                </c:pt>
                <c:pt idx="1092">
                  <c:v>-1.4356598787337966E-2</c:v>
                </c:pt>
                <c:pt idx="1093">
                  <c:v>-1.436955304313171E-2</c:v>
                </c:pt>
                <c:pt idx="1094">
                  <c:v>-1.3933224483418596E-2</c:v>
                </c:pt>
                <c:pt idx="1095">
                  <c:v>-1.3693169006777436E-2</c:v>
                </c:pt>
                <c:pt idx="1096">
                  <c:v>-1.3874081536962539E-2</c:v>
                </c:pt>
                <c:pt idx="1097">
                  <c:v>-1.4507163101752672E-2</c:v>
                </c:pt>
                <c:pt idx="1098">
                  <c:v>-1.5465539434714031E-2</c:v>
                </c:pt>
                <c:pt idx="1099">
                  <c:v>-1.5685846572473728E-2</c:v>
                </c:pt>
                <c:pt idx="1100">
                  <c:v>-1.5379524192373683E-2</c:v>
                </c:pt>
                <c:pt idx="1101">
                  <c:v>-1.4919358187657342E-2</c:v>
                </c:pt>
                <c:pt idx="1102">
                  <c:v>-1.4494741652314805E-2</c:v>
                </c:pt>
                <c:pt idx="1103">
                  <c:v>-1.4237320281781539E-2</c:v>
                </c:pt>
                <c:pt idx="1104">
                  <c:v>-1.3993111086721504E-2</c:v>
                </c:pt>
                <c:pt idx="1105">
                  <c:v>-1.4059955773644411E-2</c:v>
                </c:pt>
                <c:pt idx="1106">
                  <c:v>-1.5272032930675888E-2</c:v>
                </c:pt>
                <c:pt idx="1107">
                  <c:v>-1.4871189194451996E-2</c:v>
                </c:pt>
                <c:pt idx="1108">
                  <c:v>-1.4999254864915598E-2</c:v>
                </c:pt>
                <c:pt idx="1109">
                  <c:v>-1.4660812214474154E-2</c:v>
                </c:pt>
                <c:pt idx="1110">
                  <c:v>-1.4215610727059505E-2</c:v>
                </c:pt>
                <c:pt idx="1111">
                  <c:v>-1.3978426563923311E-2</c:v>
                </c:pt>
                <c:pt idx="1112">
                  <c:v>-1.3841421092469863E-2</c:v>
                </c:pt>
                <c:pt idx="1113">
                  <c:v>-1.3421181559562312E-2</c:v>
                </c:pt>
                <c:pt idx="1114">
                  <c:v>-1.322484590542917E-2</c:v>
                </c:pt>
                <c:pt idx="1115">
                  <c:v>-1.2823389736602336E-2</c:v>
                </c:pt>
                <c:pt idx="1116">
                  <c:v>-1.2514853831203872E-2</c:v>
                </c:pt>
                <c:pt idx="1117">
                  <c:v>-1.2135026881172893E-2</c:v>
                </c:pt>
                <c:pt idx="1118">
                  <c:v>-1.1766770990179082E-2</c:v>
                </c:pt>
                <c:pt idx="1119">
                  <c:v>-1.2172831790290321E-2</c:v>
                </c:pt>
                <c:pt idx="1120">
                  <c:v>-1.5294209718831754E-2</c:v>
                </c:pt>
                <c:pt idx="1121">
                  <c:v>-1.4892883610411155E-2</c:v>
                </c:pt>
                <c:pt idx="1122">
                  <c:v>-1.4620502542935784E-2</c:v>
                </c:pt>
                <c:pt idx="1123">
                  <c:v>-1.4176529050504379E-2</c:v>
                </c:pt>
                <c:pt idx="1124">
                  <c:v>-1.423162308078013E-2</c:v>
                </c:pt>
                <c:pt idx="1125">
                  <c:v>-1.4408288891409663E-2</c:v>
                </c:pt>
                <c:pt idx="1126">
                  <c:v>-1.4156244030300701E-2</c:v>
                </c:pt>
                <c:pt idx="1127">
                  <c:v>-1.3915145813261172E-2</c:v>
                </c:pt>
                <c:pt idx="1128">
                  <c:v>-1.3686803492240034E-2</c:v>
                </c:pt>
                <c:pt idx="1129">
                  <c:v>-1.3279279097969755E-2</c:v>
                </c:pt>
                <c:pt idx="1130">
                  <c:v>-1.3007107726599717E-2</c:v>
                </c:pt>
                <c:pt idx="1131">
                  <c:v>-1.2620632710478587E-2</c:v>
                </c:pt>
                <c:pt idx="1132">
                  <c:v>-1.2237583309652916E-2</c:v>
                </c:pt>
                <c:pt idx="1133">
                  <c:v>-1.2087099759855426E-2</c:v>
                </c:pt>
                <c:pt idx="1134">
                  <c:v>-1.1756491066152506E-2</c:v>
                </c:pt>
                <c:pt idx="1135">
                  <c:v>-1.1436972453280413E-2</c:v>
                </c:pt>
                <c:pt idx="1136">
                  <c:v>-1.1089982112284152E-2</c:v>
                </c:pt>
                <c:pt idx="1137">
                  <c:v>-1.0793185963778901E-2</c:v>
                </c:pt>
                <c:pt idx="1138">
                  <c:v>-1.04658079527575E-2</c:v>
                </c:pt>
                <c:pt idx="1139">
                  <c:v>-1.0148403194799609E-2</c:v>
                </c:pt>
                <c:pt idx="1140">
                  <c:v>-9.8839691026134519E-3</c:v>
                </c:pt>
                <c:pt idx="1141">
                  <c:v>-1.233784017500923E-2</c:v>
                </c:pt>
                <c:pt idx="1142">
                  <c:v>-1.3727083028623327E-2</c:v>
                </c:pt>
                <c:pt idx="1143">
                  <c:v>-1.606645125098442E-2</c:v>
                </c:pt>
                <c:pt idx="1144">
                  <c:v>-1.7638392992986106E-2</c:v>
                </c:pt>
                <c:pt idx="1145">
                  <c:v>-1.7202556061934483E-2</c:v>
                </c:pt>
                <c:pt idx="1146">
                  <c:v>-1.6781590348103847E-2</c:v>
                </c:pt>
                <c:pt idx="1147">
                  <c:v>-1.6375990282707059E-2</c:v>
                </c:pt>
                <c:pt idx="1148">
                  <c:v>-1.5985317736073791E-2</c:v>
                </c:pt>
                <c:pt idx="1149">
                  <c:v>-1.5506586313472074E-2</c:v>
                </c:pt>
                <c:pt idx="1150">
                  <c:v>-1.6909910791663471E-2</c:v>
                </c:pt>
                <c:pt idx="1151">
                  <c:v>-1.7757712212998687E-2</c:v>
                </c:pt>
                <c:pt idx="1152">
                  <c:v>-1.7315995795278802E-2</c:v>
                </c:pt>
                <c:pt idx="1153">
                  <c:v>-1.6946212931523937E-2</c:v>
                </c:pt>
                <c:pt idx="1154">
                  <c:v>-1.6738779421636377E-2</c:v>
                </c:pt>
                <c:pt idx="1155">
                  <c:v>-1.8551752514320528E-2</c:v>
                </c:pt>
                <c:pt idx="1156">
                  <c:v>-2.0020401974894613E-2</c:v>
                </c:pt>
                <c:pt idx="1157">
                  <c:v>-1.948997717770749E-2</c:v>
                </c:pt>
                <c:pt idx="1158">
                  <c:v>-1.8897659871140882E-2</c:v>
                </c:pt>
                <c:pt idx="1159">
                  <c:v>-1.8406783969361809E-2</c:v>
                </c:pt>
                <c:pt idx="1160">
                  <c:v>-1.7982369809990711E-2</c:v>
                </c:pt>
                <c:pt idx="1161">
                  <c:v>-1.7525344201919726E-2</c:v>
                </c:pt>
                <c:pt idx="1162">
                  <c:v>-1.7084565689857056E-2</c:v>
                </c:pt>
                <c:pt idx="1163">
                  <c:v>-1.6588934737474744E-2</c:v>
                </c:pt>
                <c:pt idx="1164">
                  <c:v>-1.6379460754588203E-2</c:v>
                </c:pt>
                <c:pt idx="1165">
                  <c:v>-1.6380427700824221E-2</c:v>
                </c:pt>
                <c:pt idx="1166">
                  <c:v>-1.5889145182135082E-2</c:v>
                </c:pt>
                <c:pt idx="1167">
                  <c:v>-1.5406523724165564E-2</c:v>
                </c:pt>
                <c:pt idx="1168">
                  <c:v>-1.5886121667883214E-2</c:v>
                </c:pt>
                <c:pt idx="1169">
                  <c:v>-1.5643560694168571E-2</c:v>
                </c:pt>
                <c:pt idx="1170">
                  <c:v>-1.5968157563339535E-2</c:v>
                </c:pt>
                <c:pt idx="1171">
                  <c:v>-1.5587338012581138E-2</c:v>
                </c:pt>
                <c:pt idx="1172">
                  <c:v>-1.5773504465996468E-2</c:v>
                </c:pt>
                <c:pt idx="1173">
                  <c:v>-1.6903285917335125E-2</c:v>
                </c:pt>
                <c:pt idx="1174">
                  <c:v>-1.6539843300668561E-2</c:v>
                </c:pt>
                <c:pt idx="1175">
                  <c:v>-1.6189080496901889E-2</c:v>
                </c:pt>
                <c:pt idx="1176">
                  <c:v>-1.6196106765131932E-2</c:v>
                </c:pt>
                <c:pt idx="1177">
                  <c:v>-1.5760682979109427E-2</c:v>
                </c:pt>
                <c:pt idx="1178">
                  <c:v>-1.5339703444364019E-2</c:v>
                </c:pt>
                <c:pt idx="1179">
                  <c:v>-1.644624305832915E-2</c:v>
                </c:pt>
                <c:pt idx="1180">
                  <c:v>-1.600008274258443E-2</c:v>
                </c:pt>
                <c:pt idx="1181">
                  <c:v>-1.5514081679609808E-2</c:v>
                </c:pt>
                <c:pt idx="1182">
                  <c:v>-1.5201055795108184E-2</c:v>
                </c:pt>
                <c:pt idx="1183">
                  <c:v>-1.4739396311847118E-2</c:v>
                </c:pt>
                <c:pt idx="1184">
                  <c:v>-1.4615493940175601E-2</c:v>
                </c:pt>
                <c:pt idx="1185">
                  <c:v>-1.4178365674749858E-2</c:v>
                </c:pt>
                <c:pt idx="1186">
                  <c:v>-1.3810100922923469E-2</c:v>
                </c:pt>
                <c:pt idx="1187">
                  <c:v>-1.3455128227503282E-2</c:v>
                </c:pt>
                <c:pt idx="1188">
                  <c:v>-1.3230777487180243E-2</c:v>
                </c:pt>
                <c:pt idx="1189">
                  <c:v>-1.3018391915476909E-2</c:v>
                </c:pt>
                <c:pt idx="1190">
                  <c:v>-1.3233509043658448E-2</c:v>
                </c:pt>
                <c:pt idx="1191">
                  <c:v>-1.2952021221747906E-2</c:v>
                </c:pt>
                <c:pt idx="1192">
                  <c:v>-1.2566630729681061E-2</c:v>
                </c:pt>
                <c:pt idx="1193">
                  <c:v>-1.2185226446738364E-2</c:v>
                </c:pt>
                <c:pt idx="1194">
                  <c:v>-1.1823685128252045E-2</c:v>
                </c:pt>
                <c:pt idx="1195">
                  <c:v>-1.1870587163067452E-2</c:v>
                </c:pt>
                <c:pt idx="1196">
                  <c:v>-1.1543583040940815E-2</c:v>
                </c:pt>
                <c:pt idx="1197">
                  <c:v>-1.1329567634276387E-2</c:v>
                </c:pt>
                <c:pt idx="1198">
                  <c:v>-1.1299026859938478E-2</c:v>
                </c:pt>
                <c:pt idx="1199">
                  <c:v>-1.0965131508776958E-2</c:v>
                </c:pt>
                <c:pt idx="1200">
                  <c:v>-1.0669005634363982E-2</c:v>
                </c:pt>
                <c:pt idx="1201">
                  <c:v>-1.0354768764805879E-2</c:v>
                </c:pt>
                <c:pt idx="1202">
                  <c:v>-1.0079138197687876E-2</c:v>
                </c:pt>
                <c:pt idx="1203">
                  <c:v>-9.7735129581749819E-3</c:v>
                </c:pt>
                <c:pt idx="1204">
                  <c:v>-9.5685742686749242E-3</c:v>
                </c:pt>
                <c:pt idx="1205">
                  <c:v>-1.2436228577189783E-2</c:v>
                </c:pt>
                <c:pt idx="1206">
                  <c:v>-1.2066515384662893E-2</c:v>
                </c:pt>
                <c:pt idx="1207">
                  <c:v>-1.2479597998254491E-2</c:v>
                </c:pt>
                <c:pt idx="1208">
                  <c:v>-1.2108703749841162E-2</c:v>
                </c:pt>
                <c:pt idx="1209">
                  <c:v>-1.1813638268329194E-2</c:v>
                </c:pt>
                <c:pt idx="1210">
                  <c:v>-1.152888920148944E-2</c:v>
                </c:pt>
                <c:pt idx="1211">
                  <c:v>-1.199749349966666E-2</c:v>
                </c:pt>
                <c:pt idx="1212">
                  <c:v>-1.166641438736715E-2</c:v>
                </c:pt>
                <c:pt idx="1213">
                  <c:v>-1.1320952618679801E-2</c:v>
                </c:pt>
                <c:pt idx="1214">
                  <c:v>-1.1287563634438882E-2</c:v>
                </c:pt>
                <c:pt idx="1215">
                  <c:v>-1.116176084116046E-2</c:v>
                </c:pt>
                <c:pt idx="1216">
                  <c:v>-1.0903207811349009E-2</c:v>
                </c:pt>
                <c:pt idx="1217">
                  <c:v>-1.1015939156694727E-2</c:v>
                </c:pt>
                <c:pt idx="1218">
                  <c:v>-1.157603840896132E-2</c:v>
                </c:pt>
                <c:pt idx="1219">
                  <c:v>-1.1304936838673669E-2</c:v>
                </c:pt>
                <c:pt idx="1220">
                  <c:v>-1.0998305641751204E-2</c:v>
                </c:pt>
                <c:pt idx="1221">
                  <c:v>-1.0673997893166677E-2</c:v>
                </c:pt>
                <c:pt idx="1222">
                  <c:v>-1.0806783446907291E-2</c:v>
                </c:pt>
                <c:pt idx="1223">
                  <c:v>-1.1540879138027609E-2</c:v>
                </c:pt>
                <c:pt idx="1224">
                  <c:v>-1.12669917955105E-2</c:v>
                </c:pt>
                <c:pt idx="1225">
                  <c:v>-1.093386830698337E-2</c:v>
                </c:pt>
                <c:pt idx="1226">
                  <c:v>-1.1029665647542064E-2</c:v>
                </c:pt>
                <c:pt idx="1227">
                  <c:v>-1.1375822617698631E-2</c:v>
                </c:pt>
                <c:pt idx="1228">
                  <c:v>-1.2184698772844935E-2</c:v>
                </c:pt>
                <c:pt idx="1229">
                  <c:v>-1.2011582136329906E-2</c:v>
                </c:pt>
                <c:pt idx="1230">
                  <c:v>-1.184443284446096E-2</c:v>
                </c:pt>
                <c:pt idx="1231">
                  <c:v>-1.1517040011291618E-2</c:v>
                </c:pt>
                <c:pt idx="1232">
                  <c:v>-1.2111301361253522E-2</c:v>
                </c:pt>
                <c:pt idx="1233">
                  <c:v>-1.2226913203275498E-2</c:v>
                </c:pt>
                <c:pt idx="1234">
                  <c:v>-1.2929589200437566E-2</c:v>
                </c:pt>
                <c:pt idx="1235">
                  <c:v>-1.2566889022026531E-2</c:v>
                </c:pt>
                <c:pt idx="1236">
                  <c:v>-1.2307763953834835E-2</c:v>
                </c:pt>
                <c:pt idx="1237">
                  <c:v>-1.1934245795733552E-2</c:v>
                </c:pt>
                <c:pt idx="1238">
                  <c:v>-1.1580237388062808E-2</c:v>
                </c:pt>
                <c:pt idx="1239">
                  <c:v>-1.1237262888712934E-2</c:v>
                </c:pt>
                <c:pt idx="1240">
                  <c:v>-1.1314426098242653E-2</c:v>
                </c:pt>
                <c:pt idx="1241">
                  <c:v>-1.0979858481712561E-2</c:v>
                </c:pt>
                <c:pt idx="1242">
                  <c:v>-1.0655748832102564E-2</c:v>
                </c:pt>
                <c:pt idx="1243">
                  <c:v>-1.0415676469533357E-2</c:v>
                </c:pt>
                <c:pt idx="1244">
                  <c:v>-1.018482618148365E-2</c:v>
                </c:pt>
                <c:pt idx="1245">
                  <c:v>-9.962927866863848E-3</c:v>
                </c:pt>
                <c:pt idx="1246">
                  <c:v>-9.6707798562254699E-3</c:v>
                </c:pt>
                <c:pt idx="1247">
                  <c:v>-9.4185253525902631E-3</c:v>
                </c:pt>
                <c:pt idx="1248">
                  <c:v>-9.7906065060581488E-3</c:v>
                </c:pt>
                <c:pt idx="1249">
                  <c:v>-9.9833877249882984E-3</c:v>
                </c:pt>
                <c:pt idx="1250">
                  <c:v>-9.6906391485243812E-3</c:v>
                </c:pt>
                <c:pt idx="1251">
                  <c:v>-1.0186225255260264E-2</c:v>
                </c:pt>
                <c:pt idx="1252">
                  <c:v>-1.0218075457889343E-2</c:v>
                </c:pt>
                <c:pt idx="1253">
                  <c:v>-9.9178637047102735E-3</c:v>
                </c:pt>
                <c:pt idx="1254">
                  <c:v>-9.8636657899586287E-3</c:v>
                </c:pt>
                <c:pt idx="1255">
                  <c:v>-9.8151223166503265E-3</c:v>
                </c:pt>
                <c:pt idx="1256">
                  <c:v>-9.7692704579843519E-3</c:v>
                </c:pt>
                <c:pt idx="1257">
                  <c:v>-9.5138673657507739E-3</c:v>
                </c:pt>
                <c:pt idx="1258">
                  <c:v>-9.3199325788794959E-3</c:v>
                </c:pt>
                <c:pt idx="1259">
                  <c:v>-1.0686830401038436E-2</c:v>
                </c:pt>
                <c:pt idx="1260">
                  <c:v>-1.0399330854925311E-2</c:v>
                </c:pt>
                <c:pt idx="1261">
                  <c:v>-1.0676597915381877E-2</c:v>
                </c:pt>
                <c:pt idx="1262">
                  <c:v>-1.0436996966331399E-2</c:v>
                </c:pt>
                <c:pt idx="1263">
                  <c:v>-1.0159060021400773E-2</c:v>
                </c:pt>
                <c:pt idx="1264">
                  <c:v>-1.1388855232310924E-2</c:v>
                </c:pt>
                <c:pt idx="1265">
                  <c:v>-1.1051944589708748E-2</c:v>
                </c:pt>
                <c:pt idx="1266">
                  <c:v>-1.1578684654845564E-2</c:v>
                </c:pt>
                <c:pt idx="1267">
                  <c:v>-1.1364369209507424E-2</c:v>
                </c:pt>
                <c:pt idx="1268">
                  <c:v>-1.132784086397606E-2</c:v>
                </c:pt>
                <c:pt idx="1269">
                  <c:v>-1.1061540207948188E-2</c:v>
                </c:pt>
                <c:pt idx="1270">
                  <c:v>-1.073478051721813E-2</c:v>
                </c:pt>
                <c:pt idx="1271">
                  <c:v>-1.0978187817355364E-2</c:v>
                </c:pt>
                <c:pt idx="1272">
                  <c:v>-1.072620940890821E-2</c:v>
                </c:pt>
                <c:pt idx="1273">
                  <c:v>-1.0548970952202707E-2</c:v>
                </c:pt>
                <c:pt idx="1274">
                  <c:v>-1.023853906270933E-2</c:v>
                </c:pt>
                <c:pt idx="1275">
                  <c:v>-9.9280578306988332E-3</c:v>
                </c:pt>
                <c:pt idx="1276">
                  <c:v>-9.6270351077942119E-3</c:v>
                </c:pt>
                <c:pt idx="1277">
                  <c:v>-9.3351827497043464E-3</c:v>
                </c:pt>
                <c:pt idx="1278">
                  <c:v>-9.0629451896182579E-3</c:v>
                </c:pt>
                <c:pt idx="1279">
                  <c:v>-8.7882772828817065E-3</c:v>
                </c:pt>
                <c:pt idx="1280">
                  <c:v>-1.0491727627805583E-2</c:v>
                </c:pt>
                <c:pt idx="1281">
                  <c:v>-1.0319797984151211E-2</c:v>
                </c:pt>
                <c:pt idx="1282">
                  <c:v>-1.0742087758717621E-2</c:v>
                </c:pt>
                <c:pt idx="1283">
                  <c:v>-1.0498364531184386E-2</c:v>
                </c:pt>
                <c:pt idx="1284">
                  <c:v>-1.2566856896313788E-2</c:v>
                </c:pt>
                <c:pt idx="1285">
                  <c:v>-1.255345305045963E-2</c:v>
                </c:pt>
                <c:pt idx="1286">
                  <c:v>-1.2172450212712521E-2</c:v>
                </c:pt>
                <c:pt idx="1287">
                  <c:v>-1.1874449265637219E-2</c:v>
                </c:pt>
                <c:pt idx="1288">
                  <c:v>-0.16247317068670714</c:v>
                </c:pt>
                <c:pt idx="1289">
                  <c:v>-0.15753987591997959</c:v>
                </c:pt>
                <c:pt idx="1290">
                  <c:v>-0.15289489265602046</c:v>
                </c:pt>
                <c:pt idx="1291">
                  <c:v>-0.14841032991840117</c:v>
                </c:pt>
                <c:pt idx="1292">
                  <c:v>-0.14389057930955462</c:v>
                </c:pt>
                <c:pt idx="1293">
                  <c:v>-0.14002049272571052</c:v>
                </c:pt>
                <c:pt idx="1294">
                  <c:v>-0.13595331564429883</c:v>
                </c:pt>
                <c:pt idx="1295">
                  <c:v>-0.13184867354889251</c:v>
                </c:pt>
                <c:pt idx="1296">
                  <c:v>-0.12807488932981276</c:v>
                </c:pt>
                <c:pt idx="1297">
                  <c:v>-0.12421099528272042</c:v>
                </c:pt>
                <c:pt idx="1298">
                  <c:v>-0.12044211338528461</c:v>
                </c:pt>
                <c:pt idx="1299">
                  <c:v>-0.11678847436242644</c:v>
                </c:pt>
                <c:pt idx="1300">
                  <c:v>-0.11333610253018524</c:v>
                </c:pt>
                <c:pt idx="1301">
                  <c:v>-0.10992693771254868</c:v>
                </c:pt>
                <c:pt idx="1302">
                  <c:v>-0.10659512108219597</c:v>
                </c:pt>
                <c:pt idx="1303">
                  <c:v>-0.1033780864033791</c:v>
                </c:pt>
                <c:pt idx="1304">
                  <c:v>-0.10024711613394126</c:v>
                </c:pt>
                <c:pt idx="1305">
                  <c:v>-9.7291016793540103E-2</c:v>
                </c:pt>
                <c:pt idx="1306">
                  <c:v>-9.4461324745262976E-2</c:v>
                </c:pt>
                <c:pt idx="1307">
                  <c:v>-9.1638762043637148E-2</c:v>
                </c:pt>
                <c:pt idx="1308">
                  <c:v>-8.8868181567550067E-2</c:v>
                </c:pt>
                <c:pt idx="1309">
                  <c:v>-9.0913716585265147E-2</c:v>
                </c:pt>
                <c:pt idx="1310">
                  <c:v>-8.8168459591737483E-2</c:v>
                </c:pt>
                <c:pt idx="1311">
                  <c:v>-9.0348665621908991E-2</c:v>
                </c:pt>
                <c:pt idx="1312">
                  <c:v>-9.0977669100052616E-2</c:v>
                </c:pt>
                <c:pt idx="1313">
                  <c:v>-9.2168290227107055E-2</c:v>
                </c:pt>
                <c:pt idx="1314">
                  <c:v>-9.2995170891522386E-2</c:v>
                </c:pt>
                <c:pt idx="1315">
                  <c:v>-9.0227063688388315E-2</c:v>
                </c:pt>
                <c:pt idx="1316">
                  <c:v>-8.7607561951974694E-2</c:v>
                </c:pt>
                <c:pt idx="1317">
                  <c:v>-8.5071676847178979E-2</c:v>
                </c:pt>
                <c:pt idx="1318">
                  <c:v>-8.2891966643320422E-2</c:v>
                </c:pt>
                <c:pt idx="1319">
                  <c:v>-8.0368169321655719E-2</c:v>
                </c:pt>
                <c:pt idx="1320">
                  <c:v>-7.7924339319713515E-2</c:v>
                </c:pt>
                <c:pt idx="1321">
                  <c:v>-7.5580286555115214E-2</c:v>
                </c:pt>
                <c:pt idx="1322">
                  <c:v>-7.3360850076564968E-2</c:v>
                </c:pt>
                <c:pt idx="1323">
                  <c:v>-7.1140938778753618E-2</c:v>
                </c:pt>
                <c:pt idx="1324">
                  <c:v>-6.9147326189703262E-2</c:v>
                </c:pt>
                <c:pt idx="1325">
                  <c:v>-6.7042245986769805E-2</c:v>
                </c:pt>
                <c:pt idx="1326">
                  <c:v>-6.5016463868413005E-2</c:v>
                </c:pt>
                <c:pt idx="1327">
                  <c:v>-6.3052977650705486E-2</c:v>
                </c:pt>
                <c:pt idx="1328">
                  <c:v>-6.1137638139000541E-2</c:v>
                </c:pt>
                <c:pt idx="1329">
                  <c:v>-5.9276565301253824E-2</c:v>
                </c:pt>
                <c:pt idx="1330">
                  <c:v>-5.7476530785048892E-2</c:v>
                </c:pt>
                <c:pt idx="1331">
                  <c:v>-5.5839637300659745E-2</c:v>
                </c:pt>
                <c:pt idx="1332">
                  <c:v>-5.4139962911533938E-2</c:v>
                </c:pt>
                <c:pt idx="1333">
                  <c:v>-5.2511319838567917E-2</c:v>
                </c:pt>
                <c:pt idx="1334">
                  <c:v>-5.2612198330539359E-2</c:v>
                </c:pt>
                <c:pt idx="1335">
                  <c:v>-5.1010844734235311E-2</c:v>
                </c:pt>
                <c:pt idx="1336">
                  <c:v>-5.0154166454596437E-2</c:v>
                </c:pt>
                <c:pt idx="1337">
                  <c:v>-4.8754967432821691E-2</c:v>
                </c:pt>
                <c:pt idx="1338">
                  <c:v>-4.7276401125016763E-2</c:v>
                </c:pt>
                <c:pt idx="1339">
                  <c:v>-4.5837597406941266E-2</c:v>
                </c:pt>
                <c:pt idx="1340">
                  <c:v>-4.4465128156042658E-2</c:v>
                </c:pt>
                <c:pt idx="1341">
                  <c:v>-4.3117798359929842E-2</c:v>
                </c:pt>
                <c:pt idx="1342">
                  <c:v>-4.1829689468764586E-2</c:v>
                </c:pt>
                <c:pt idx="1343">
                  <c:v>-4.0581561222376772E-2</c:v>
                </c:pt>
                <c:pt idx="1344">
                  <c:v>-3.9346709298010263E-2</c:v>
                </c:pt>
                <c:pt idx="1345">
                  <c:v>-3.8156089739554581E-2</c:v>
                </c:pt>
                <c:pt idx="1346">
                  <c:v>-3.7056900277606879E-2</c:v>
                </c:pt>
                <c:pt idx="1347">
                  <c:v>-3.5957957755764387E-2</c:v>
                </c:pt>
                <c:pt idx="1348">
                  <c:v>-3.5125877703105088E-2</c:v>
                </c:pt>
                <c:pt idx="1349">
                  <c:v>-3.4086908230594126E-2</c:v>
                </c:pt>
                <c:pt idx="1350">
                  <c:v>-3.3119297117825304E-2</c:v>
                </c:pt>
                <c:pt idx="1351">
                  <c:v>-3.2143817573833305E-2</c:v>
                </c:pt>
                <c:pt idx="1352">
                  <c:v>-3.1199263963502834E-2</c:v>
                </c:pt>
                <c:pt idx="1353">
                  <c:v>-3.0250234610383141E-2</c:v>
                </c:pt>
                <c:pt idx="1354">
                  <c:v>-2.9365702936082663E-2</c:v>
                </c:pt>
                <c:pt idx="1355">
                  <c:v>-2.8554799905238869E-2</c:v>
                </c:pt>
                <c:pt idx="1356">
                  <c:v>-2.772362974421784E-2</c:v>
                </c:pt>
                <c:pt idx="1357">
                  <c:v>-2.7032199474611964E-2</c:v>
                </c:pt>
                <c:pt idx="1358">
                  <c:v>-2.6552831355684363E-2</c:v>
                </c:pt>
                <c:pt idx="1359">
                  <c:v>-2.5987667376255311E-2</c:v>
                </c:pt>
                <c:pt idx="1360">
                  <c:v>-2.5207458300564908E-2</c:v>
                </c:pt>
                <c:pt idx="1361">
                  <c:v>-2.4696999730486831E-2</c:v>
                </c:pt>
                <c:pt idx="1362">
                  <c:v>-2.4207337039198043E-2</c:v>
                </c:pt>
                <c:pt idx="1363">
                  <c:v>-2.347130994728729E-2</c:v>
                </c:pt>
                <c:pt idx="1364">
                  <c:v>-2.2757705205693601E-2</c:v>
                </c:pt>
                <c:pt idx="1365">
                  <c:v>-2.2111980710211324E-2</c:v>
                </c:pt>
                <c:pt idx="1366">
                  <c:v>-2.1546299952275996E-2</c:v>
                </c:pt>
                <c:pt idx="1367">
                  <c:v>-2.0999492616689212E-2</c:v>
                </c:pt>
                <c:pt idx="1368">
                  <c:v>-2.2027163867431442E-2</c:v>
                </c:pt>
                <c:pt idx="1369">
                  <c:v>-2.1402638057499083E-2</c:v>
                </c:pt>
                <c:pt idx="1370">
                  <c:v>-2.0763723273410382E-2</c:v>
                </c:pt>
                <c:pt idx="1371">
                  <c:v>-2.0429179978382936E-2</c:v>
                </c:pt>
                <c:pt idx="1372">
                  <c:v>-1.9856199778861765E-2</c:v>
                </c:pt>
                <c:pt idx="1373">
                  <c:v>-1.9447313313875902E-2</c:v>
                </c:pt>
                <c:pt idx="1374">
                  <c:v>-2.5213661521537395E-2</c:v>
                </c:pt>
                <c:pt idx="1375">
                  <c:v>-2.4455785399885799E-2</c:v>
                </c:pt>
                <c:pt idx="1376">
                  <c:v>-2.5172679839485491E-2</c:v>
                </c:pt>
                <c:pt idx="1377">
                  <c:v>-2.4483768686564471E-2</c:v>
                </c:pt>
                <c:pt idx="1378">
                  <c:v>-2.4617189887363337E-2</c:v>
                </c:pt>
                <c:pt idx="1379">
                  <c:v>-2.4011914878284513E-2</c:v>
                </c:pt>
                <c:pt idx="1380">
                  <c:v>-2.342679156265293E-2</c:v>
                </c:pt>
                <c:pt idx="1381">
                  <c:v>-2.2798089602883771E-2</c:v>
                </c:pt>
                <c:pt idx="1382">
                  <c:v>-2.2451377452537315E-2</c:v>
                </c:pt>
                <c:pt idx="1383">
                  <c:v>-2.2548630220487198E-2</c:v>
                </c:pt>
                <c:pt idx="1384">
                  <c:v>-2.1872763796862198E-2</c:v>
                </c:pt>
                <c:pt idx="1385">
                  <c:v>-2.1207857210780372E-2</c:v>
                </c:pt>
                <c:pt idx="1386">
                  <c:v>-2.0573479008490141E-2</c:v>
                </c:pt>
                <c:pt idx="1387">
                  <c:v>-2.0607600410424226E-2</c:v>
                </c:pt>
                <c:pt idx="1388">
                  <c:v>-2.3169714487402512E-2</c:v>
                </c:pt>
                <c:pt idx="1389">
                  <c:v>-2.2475041345826171E-2</c:v>
                </c:pt>
                <c:pt idx="1390">
                  <c:v>-2.228506975387471E-2</c:v>
                </c:pt>
                <c:pt idx="1391">
                  <c:v>-2.1607602667360837E-2</c:v>
                </c:pt>
                <c:pt idx="1392">
                  <c:v>-2.1789007609262067E-2</c:v>
                </c:pt>
                <c:pt idx="1393">
                  <c:v>-2.1289969554302238E-2</c:v>
                </c:pt>
                <c:pt idx="1394">
                  <c:v>-2.1290890148273203E-2</c:v>
                </c:pt>
                <c:pt idx="1395">
                  <c:v>-2.1009523584067859E-2</c:v>
                </c:pt>
                <c:pt idx="1396">
                  <c:v>-2.0412697989548499E-2</c:v>
                </c:pt>
                <c:pt idx="1397">
                  <c:v>-2.0171140862627845E-2</c:v>
                </c:pt>
                <c:pt idx="1398">
                  <c:v>-1.9820432398318034E-2</c:v>
                </c:pt>
                <c:pt idx="1399">
                  <c:v>-1.9484997823705448E-2</c:v>
                </c:pt>
                <c:pt idx="1400">
                  <c:v>-2.5454196457046326E-2</c:v>
                </c:pt>
                <c:pt idx="1401">
                  <c:v>-2.5308771725936461E-2</c:v>
                </c:pt>
                <c:pt idx="1402">
                  <c:v>-2.4571131647758742E-2</c:v>
                </c:pt>
                <c:pt idx="1403">
                  <c:v>-2.3898099312277814E-2</c:v>
                </c:pt>
                <c:pt idx="1404">
                  <c:v>-2.4389048071741564E-2</c:v>
                </c:pt>
                <c:pt idx="1405">
                  <c:v>-2.4841677891119792E-2</c:v>
                </c:pt>
                <c:pt idx="1406">
                  <c:v>-2.4216232210093978E-2</c:v>
                </c:pt>
                <c:pt idx="1407">
                  <c:v>-2.430832948026266E-2</c:v>
                </c:pt>
                <c:pt idx="1408">
                  <c:v>-2.4394583277314266E-2</c:v>
                </c:pt>
                <c:pt idx="1409">
                  <c:v>-3.6010372625360401E-2</c:v>
                </c:pt>
                <c:pt idx="1410">
                  <c:v>-3.4919659449954989E-2</c:v>
                </c:pt>
                <c:pt idx="1411">
                  <c:v>-3.393834124118144E-2</c:v>
                </c:pt>
                <c:pt idx="1412">
                  <c:v>-3.4253970656969002E-2</c:v>
                </c:pt>
                <c:pt idx="1413">
                  <c:v>-3.5073367557970442E-2</c:v>
                </c:pt>
                <c:pt idx="1414">
                  <c:v>-3.4999045491673535E-2</c:v>
                </c:pt>
                <c:pt idx="1415">
                  <c:v>-3.6469259227330193E-2</c:v>
                </c:pt>
                <c:pt idx="1416">
                  <c:v>-3.5446354980284756E-2</c:v>
                </c:pt>
                <c:pt idx="1417">
                  <c:v>-3.4813609755247679E-2</c:v>
                </c:pt>
                <c:pt idx="1418">
                  <c:v>-3.3760042415644856E-2</c:v>
                </c:pt>
                <c:pt idx="1419">
                  <c:v>-3.2738745004485349E-2</c:v>
                </c:pt>
                <c:pt idx="1420">
                  <c:v>-3.1742816857032195E-2</c:v>
                </c:pt>
                <c:pt idx="1421">
                  <c:v>-3.0801694768832859E-2</c:v>
                </c:pt>
                <c:pt idx="1422">
                  <c:v>-3.0271818937906571E-2</c:v>
                </c:pt>
                <c:pt idx="1423">
                  <c:v>-2.9887935523887223E-2</c:v>
                </c:pt>
                <c:pt idx="1424">
                  <c:v>-2.9537912807855338E-2</c:v>
                </c:pt>
                <c:pt idx="1425">
                  <c:v>-2.9357227015089533E-2</c:v>
                </c:pt>
                <c:pt idx="1426">
                  <c:v>-2.8493923713839932E-2</c:v>
                </c:pt>
                <c:pt idx="1427">
                  <c:v>-2.7815317622113901E-2</c:v>
                </c:pt>
                <c:pt idx="1428">
                  <c:v>-2.7037979395659273E-2</c:v>
                </c:pt>
                <c:pt idx="1429">
                  <c:v>-2.6378889339496666E-2</c:v>
                </c:pt>
                <c:pt idx="1430">
                  <c:v>-2.5705947315596476E-2</c:v>
                </c:pt>
                <c:pt idx="1431">
                  <c:v>-2.5224417637736769E-2</c:v>
                </c:pt>
                <c:pt idx="1432">
                  <c:v>-2.4594461824944121E-2</c:v>
                </c:pt>
                <c:pt idx="1433">
                  <c:v>-2.3925809670310348E-2</c:v>
                </c:pt>
                <c:pt idx="1434">
                  <c:v>-2.3200663106768722E-2</c:v>
                </c:pt>
                <c:pt idx="1435">
                  <c:v>-2.6905309944195328E-2</c:v>
                </c:pt>
                <c:pt idx="1436">
                  <c:v>-2.6155811177766674E-2</c:v>
                </c:pt>
                <c:pt idx="1437">
                  <c:v>-2.598389043011998E-2</c:v>
                </c:pt>
                <c:pt idx="1438">
                  <c:v>-2.5690045720163188E-2</c:v>
                </c:pt>
                <c:pt idx="1439">
                  <c:v>-2.5036050853532214E-2</c:v>
                </c:pt>
                <c:pt idx="1440">
                  <c:v>-2.5255545984963216E-2</c:v>
                </c:pt>
                <c:pt idx="1441">
                  <c:v>-2.4487586225837181E-2</c:v>
                </c:pt>
                <c:pt idx="1442">
                  <c:v>-2.4053655840717798E-2</c:v>
                </c:pt>
                <c:pt idx="1443">
                  <c:v>-2.3463807238823325E-2</c:v>
                </c:pt>
                <c:pt idx="1444">
                  <c:v>-2.3650763856317817E-2</c:v>
                </c:pt>
                <c:pt idx="1445">
                  <c:v>-2.8324273176862379E-2</c:v>
                </c:pt>
                <c:pt idx="1446">
                  <c:v>-2.7471231189710218E-2</c:v>
                </c:pt>
                <c:pt idx="1447">
                  <c:v>-2.6713394137085771E-2</c:v>
                </c:pt>
                <c:pt idx="1448">
                  <c:v>-2.5936232036062552E-2</c:v>
                </c:pt>
                <c:pt idx="1449">
                  <c:v>-2.522919539211076E-2</c:v>
                </c:pt>
                <c:pt idx="1450">
                  <c:v>-2.4546832223588489E-2</c:v>
                </c:pt>
                <c:pt idx="1451">
                  <c:v>-2.4408351279328021E-2</c:v>
                </c:pt>
                <c:pt idx="1452">
                  <c:v>-2.4124098569198008E-2</c:v>
                </c:pt>
                <c:pt idx="1453">
                  <c:v>-2.3400057758567898E-2</c:v>
                </c:pt>
                <c:pt idx="1454">
                  <c:v>-2.3660286026551961E-2</c:v>
                </c:pt>
                <c:pt idx="1455">
                  <c:v>-2.3031027201432613E-2</c:v>
                </c:pt>
                <c:pt idx="1456">
                  <c:v>-2.2975581216347754E-2</c:v>
                </c:pt>
                <c:pt idx="1457">
                  <c:v>-2.276140550468753E-2</c:v>
                </c:pt>
                <c:pt idx="1458">
                  <c:v>-2.2319327347914517E-2</c:v>
                </c:pt>
                <c:pt idx="1459">
                  <c:v>-2.2667547119665073E-2</c:v>
                </c:pt>
                <c:pt idx="1460">
                  <c:v>-2.2242186895794939E-2</c:v>
                </c:pt>
                <c:pt idx="1461">
                  <c:v>-2.1576914157692202E-2</c:v>
                </c:pt>
                <c:pt idx="1462">
                  <c:v>-2.1316692512607465E-2</c:v>
                </c:pt>
                <c:pt idx="1463">
                  <c:v>-2.0768043551294368E-2</c:v>
                </c:pt>
                <c:pt idx="1464">
                  <c:v>-2.018178132978812E-2</c:v>
                </c:pt>
                <c:pt idx="1465">
                  <c:v>-1.9614378662140216E-2</c:v>
                </c:pt>
                <c:pt idx="1466">
                  <c:v>-1.9124753561894834E-2</c:v>
                </c:pt>
                <c:pt idx="1467">
                  <c:v>-1.884935661413896E-2</c:v>
                </c:pt>
                <c:pt idx="1468">
                  <c:v>-1.8276555190689315E-2</c:v>
                </c:pt>
                <c:pt idx="1469">
                  <c:v>-1.7929632441209573E-2</c:v>
                </c:pt>
                <c:pt idx="1470">
                  <c:v>-1.7438742412026576E-2</c:v>
                </c:pt>
                <c:pt idx="1471">
                  <c:v>-1.7407894496637825E-2</c:v>
                </c:pt>
                <c:pt idx="1472">
                  <c:v>-1.6893260310864116E-2</c:v>
                </c:pt>
                <c:pt idx="1473">
                  <c:v>-1.6439032175222558E-2</c:v>
                </c:pt>
                <c:pt idx="1474">
                  <c:v>-1.6319292392426687E-2</c:v>
                </c:pt>
                <c:pt idx="1475">
                  <c:v>-1.583914678315285E-2</c:v>
                </c:pt>
                <c:pt idx="1476">
                  <c:v>-1.5374045829494863E-2</c:v>
                </c:pt>
                <c:pt idx="1477">
                  <c:v>-1.7416013569115246E-2</c:v>
                </c:pt>
                <c:pt idx="1478">
                  <c:v>-1.6886877549063466E-2</c:v>
                </c:pt>
                <c:pt idx="1479">
                  <c:v>-1.6886972399974692E-2</c:v>
                </c:pt>
                <c:pt idx="1480">
                  <c:v>-1.6607910158954631E-2</c:v>
                </c:pt>
                <c:pt idx="1481">
                  <c:v>-1.6118437926792621E-2</c:v>
                </c:pt>
                <c:pt idx="1482">
                  <c:v>-1.5690434424298579E-2</c:v>
                </c:pt>
                <c:pt idx="1483">
                  <c:v>-1.5778054964829383E-2</c:v>
                </c:pt>
                <c:pt idx="1484">
                  <c:v>-1.630652773764112E-2</c:v>
                </c:pt>
                <c:pt idx="1485">
                  <c:v>-1.5811191125598277E-2</c:v>
                </c:pt>
                <c:pt idx="1486">
                  <c:v>-1.5347367021802276E-2</c:v>
                </c:pt>
                <c:pt idx="1487">
                  <c:v>-1.4948933231195109E-2</c:v>
                </c:pt>
                <c:pt idx="1488">
                  <c:v>-1.4512387337582601E-2</c:v>
                </c:pt>
                <c:pt idx="1489">
                  <c:v>-1.4914637685369636E-2</c:v>
                </c:pt>
                <c:pt idx="1490">
                  <c:v>-1.4613384629676953E-2</c:v>
                </c:pt>
                <c:pt idx="1491">
                  <c:v>-1.4782136239876972E-2</c:v>
                </c:pt>
                <c:pt idx="1492">
                  <c:v>-1.4402770790240198E-2</c:v>
                </c:pt>
                <c:pt idx="1493">
                  <c:v>-1.3983335894802806E-2</c:v>
                </c:pt>
                <c:pt idx="1494">
                  <c:v>-1.3558773065310038E-2</c:v>
                </c:pt>
                <c:pt idx="1495">
                  <c:v>-1.3147144129962081E-2</c:v>
                </c:pt>
                <c:pt idx="1496">
                  <c:v>-1.282594272008469E-2</c:v>
                </c:pt>
                <c:pt idx="1497">
                  <c:v>-1.2515918116459425E-2</c:v>
                </c:pt>
                <c:pt idx="1498">
                  <c:v>-1.2458930128898349E-2</c:v>
                </c:pt>
                <c:pt idx="1499">
                  <c:v>-1.216298458859499E-2</c:v>
                </c:pt>
                <c:pt idx="1500">
                  <c:v>-1.9780442099350329E-2</c:v>
                </c:pt>
                <c:pt idx="1501">
                  <c:v>-3.2979355270308784E-2</c:v>
                </c:pt>
                <c:pt idx="1502">
                  <c:v>-4.142519668164444E-2</c:v>
                </c:pt>
                <c:pt idx="1503">
                  <c:v>-4.8363869391854372E-2</c:v>
                </c:pt>
                <c:pt idx="1504">
                  <c:v>-4.7433089006697168E-2</c:v>
                </c:pt>
                <c:pt idx="1505">
                  <c:v>-4.7229243777585847E-2</c:v>
                </c:pt>
                <c:pt idx="1506">
                  <c:v>-5.0957152250986057E-2</c:v>
                </c:pt>
                <c:pt idx="1507">
                  <c:v>-4.9783853605749592E-2</c:v>
                </c:pt>
                <c:pt idx="1508">
                  <c:v>-4.8297198448205583E-2</c:v>
                </c:pt>
                <c:pt idx="1509">
                  <c:v>-4.7034646858040721E-2</c:v>
                </c:pt>
                <c:pt idx="1510">
                  <c:v>-4.5766071836338421E-2</c:v>
                </c:pt>
                <c:pt idx="1511">
                  <c:v>-4.5506536738434397E-2</c:v>
                </c:pt>
                <c:pt idx="1512">
                  <c:v>-4.6247979880439306E-2</c:v>
                </c:pt>
                <c:pt idx="1513">
                  <c:v>-4.5218417202264792E-2</c:v>
                </c:pt>
                <c:pt idx="1514">
                  <c:v>-4.4217857205371532E-2</c:v>
                </c:pt>
                <c:pt idx="1515">
                  <c:v>-4.3256210441481105E-2</c:v>
                </c:pt>
                <c:pt idx="1516">
                  <c:v>-4.195582738516565E-2</c:v>
                </c:pt>
                <c:pt idx="1517">
                  <c:v>-4.0877533293054935E-2</c:v>
                </c:pt>
                <c:pt idx="1518">
                  <c:v>-4.0038341621228699E-2</c:v>
                </c:pt>
                <c:pt idx="1519">
                  <c:v>-3.8856720080877441E-2</c:v>
                </c:pt>
                <c:pt idx="1520">
                  <c:v>-3.8096378355655561E-2</c:v>
                </c:pt>
                <c:pt idx="1521">
                  <c:v>-3.9467173048477161E-2</c:v>
                </c:pt>
                <c:pt idx="1522">
                  <c:v>-4.314729401191892E-2</c:v>
                </c:pt>
                <c:pt idx="1523">
                  <c:v>-4.1838869516855733E-2</c:v>
                </c:pt>
                <c:pt idx="1524">
                  <c:v>-4.2291937209031405E-2</c:v>
                </c:pt>
                <c:pt idx="1525">
                  <c:v>-4.2229247403569391E-2</c:v>
                </c:pt>
                <c:pt idx="1526">
                  <c:v>-4.106347433157808E-2</c:v>
                </c:pt>
                <c:pt idx="1527">
                  <c:v>-3.983368299606832E-2</c:v>
                </c:pt>
                <c:pt idx="1528">
                  <c:v>-4.0541904088428213E-2</c:v>
                </c:pt>
                <c:pt idx="1529">
                  <c:v>-4.0236085255426095E-2</c:v>
                </c:pt>
                <c:pt idx="1530">
                  <c:v>-3.9016680353239762E-2</c:v>
                </c:pt>
                <c:pt idx="1531">
                  <c:v>-3.7874885246862972E-2</c:v>
                </c:pt>
                <c:pt idx="1532">
                  <c:v>-3.6852609340249733E-2</c:v>
                </c:pt>
              </c:numCache>
            </c:numRef>
          </c:val>
          <c:smooth val="0"/>
          <c:extLst>
            <c:ext xmlns:c16="http://schemas.microsoft.com/office/drawing/2014/chart" uri="{C3380CC4-5D6E-409C-BE32-E72D297353CC}">
              <c16:uniqueId val="{00000000-5592-4217-A19C-573E4DB4B880}"/>
            </c:ext>
          </c:extLst>
        </c:ser>
        <c:ser>
          <c:idx val="1"/>
          <c:order val="1"/>
          <c:tx>
            <c:strRef>
              <c:f>EWMA!$T$2</c:f>
              <c:strCache>
                <c:ptCount val="1"/>
                <c:pt idx="0">
                  <c:v>BID</c:v>
                </c:pt>
              </c:strCache>
            </c:strRef>
          </c:tx>
          <c:spPr>
            <a:ln w="28575" cap="rnd">
              <a:solidFill>
                <a:schemeClr val="accent2"/>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EWMA!$T$3:$T$1535</c:f>
              <c:numCache>
                <c:formatCode>0.00000000</c:formatCode>
                <c:ptCount val="1533"/>
                <c:pt idx="0">
                  <c:v>-3.5348083521641163E-2</c:v>
                </c:pt>
                <c:pt idx="1">
                  <c:v>-3.5146902809817117E-2</c:v>
                </c:pt>
                <c:pt idx="2">
                  <c:v>-3.4956742581954373E-2</c:v>
                </c:pt>
                <c:pt idx="3">
                  <c:v>-3.4059304025772487E-2</c:v>
                </c:pt>
                <c:pt idx="4">
                  <c:v>-3.9232347140323351E-2</c:v>
                </c:pt>
                <c:pt idx="5">
                  <c:v>-4.0238385605932826E-2</c:v>
                </c:pt>
                <c:pt idx="6">
                  <c:v>-4.0150967052599247E-2</c:v>
                </c:pt>
                <c:pt idx="7">
                  <c:v>-3.8922405582945664E-2</c:v>
                </c:pt>
                <c:pt idx="8">
                  <c:v>-3.8403988897280028E-2</c:v>
                </c:pt>
                <c:pt idx="9">
                  <c:v>-4.3749655236508075E-2</c:v>
                </c:pt>
                <c:pt idx="10">
                  <c:v>-4.2576125970662758E-2</c:v>
                </c:pt>
                <c:pt idx="11">
                  <c:v>-4.1301124983201092E-2</c:v>
                </c:pt>
                <c:pt idx="12">
                  <c:v>-4.0379702033979871E-2</c:v>
                </c:pt>
                <c:pt idx="13">
                  <c:v>-4.0664165495853798E-2</c:v>
                </c:pt>
                <c:pt idx="14">
                  <c:v>-4.4577289074097838E-2</c:v>
                </c:pt>
                <c:pt idx="15">
                  <c:v>-4.41952107531422E-2</c:v>
                </c:pt>
                <c:pt idx="16">
                  <c:v>-4.5500099463229526E-2</c:v>
                </c:pt>
                <c:pt idx="17">
                  <c:v>-4.4615855354634193E-2</c:v>
                </c:pt>
                <c:pt idx="18">
                  <c:v>-4.3768446037846631E-2</c:v>
                </c:pt>
                <c:pt idx="19">
                  <c:v>-4.2489838008625103E-2</c:v>
                </c:pt>
                <c:pt idx="20">
                  <c:v>-4.276507236101925E-2</c:v>
                </c:pt>
                <c:pt idx="21">
                  <c:v>-4.6358942645944132E-2</c:v>
                </c:pt>
                <c:pt idx="22">
                  <c:v>-4.697930133993574E-2</c:v>
                </c:pt>
                <c:pt idx="23">
                  <c:v>-4.5542721299830932E-2</c:v>
                </c:pt>
                <c:pt idx="24">
                  <c:v>-4.4264184483430252E-2</c:v>
                </c:pt>
                <c:pt idx="25">
                  <c:v>-4.3029754240653528E-2</c:v>
                </c:pt>
                <c:pt idx="26">
                  <c:v>-4.3373561434805377E-2</c:v>
                </c:pt>
                <c:pt idx="27">
                  <c:v>-4.2225963540420478E-2</c:v>
                </c:pt>
                <c:pt idx="28">
                  <c:v>-4.1295278128431402E-2</c:v>
                </c:pt>
                <c:pt idx="29">
                  <c:v>-4.0031856333531644E-2</c:v>
                </c:pt>
                <c:pt idx="30">
                  <c:v>-4.1378491506010133E-2</c:v>
                </c:pt>
                <c:pt idx="31">
                  <c:v>-4.828195215072497E-2</c:v>
                </c:pt>
                <c:pt idx="32">
                  <c:v>-5.1362232078766876E-2</c:v>
                </c:pt>
                <c:pt idx="33">
                  <c:v>-5.2035863098512505E-2</c:v>
                </c:pt>
                <c:pt idx="34">
                  <c:v>-5.0452477499494754E-2</c:v>
                </c:pt>
                <c:pt idx="35">
                  <c:v>-5.0846882163692424E-2</c:v>
                </c:pt>
                <c:pt idx="36">
                  <c:v>-4.9390228205001517E-2</c:v>
                </c:pt>
                <c:pt idx="37">
                  <c:v>-5.0263650853920643E-2</c:v>
                </c:pt>
                <c:pt idx="38">
                  <c:v>-4.9156462761032714E-2</c:v>
                </c:pt>
                <c:pt idx="39">
                  <c:v>-4.785017816901016E-2</c:v>
                </c:pt>
                <c:pt idx="40">
                  <c:v>-4.6418938279780358E-2</c:v>
                </c:pt>
                <c:pt idx="41">
                  <c:v>-5.3488117130341357E-2</c:v>
                </c:pt>
                <c:pt idx="42">
                  <c:v>-5.3054443943011696E-2</c:v>
                </c:pt>
                <c:pt idx="43">
                  <c:v>-5.9049164720506947E-2</c:v>
                </c:pt>
                <c:pt idx="44">
                  <c:v>-6.420334533126229E-2</c:v>
                </c:pt>
                <c:pt idx="45">
                  <c:v>-6.5101503234561667E-2</c:v>
                </c:pt>
                <c:pt idx="46">
                  <c:v>-6.830506856706324E-2</c:v>
                </c:pt>
                <c:pt idx="47">
                  <c:v>-6.7312247677094553E-2</c:v>
                </c:pt>
                <c:pt idx="48">
                  <c:v>-6.5851033338200915E-2</c:v>
                </c:pt>
                <c:pt idx="49">
                  <c:v>-6.5276372569123484E-2</c:v>
                </c:pt>
                <c:pt idx="50">
                  <c:v>-6.3386359373024836E-2</c:v>
                </c:pt>
                <c:pt idx="51">
                  <c:v>-6.7939520901201797E-2</c:v>
                </c:pt>
                <c:pt idx="52">
                  <c:v>-6.6667636855944554E-2</c:v>
                </c:pt>
                <c:pt idx="53">
                  <c:v>-6.7617843815274969E-2</c:v>
                </c:pt>
                <c:pt idx="54">
                  <c:v>-6.5563691850466455E-2</c:v>
                </c:pt>
                <c:pt idx="55">
                  <c:v>-6.3665186449184008E-2</c:v>
                </c:pt>
                <c:pt idx="56">
                  <c:v>-6.7150923594525472E-2</c:v>
                </c:pt>
                <c:pt idx="57">
                  <c:v>-6.5103093406818816E-2</c:v>
                </c:pt>
                <c:pt idx="58">
                  <c:v>-6.510615163673078E-2</c:v>
                </c:pt>
                <c:pt idx="59">
                  <c:v>-6.8521925029507283E-2</c:v>
                </c:pt>
                <c:pt idx="60">
                  <c:v>-7.1787359177860624E-2</c:v>
                </c:pt>
                <c:pt idx="61">
                  <c:v>-6.9672100825288616E-2</c:v>
                </c:pt>
                <c:pt idx="62">
                  <c:v>-6.8310090285514519E-2</c:v>
                </c:pt>
                <c:pt idx="63">
                  <c:v>-6.6277085448076922E-2</c:v>
                </c:pt>
                <c:pt idx="64">
                  <c:v>-6.4829571443843992E-2</c:v>
                </c:pt>
                <c:pt idx="65">
                  <c:v>-6.2907909728904837E-2</c:v>
                </c:pt>
                <c:pt idx="66">
                  <c:v>-6.1398223962463146E-2</c:v>
                </c:pt>
                <c:pt idx="67">
                  <c:v>-6.0158091855925709E-2</c:v>
                </c:pt>
                <c:pt idx="68">
                  <c:v>-5.8320032765725727E-2</c:v>
                </c:pt>
                <c:pt idx="69">
                  <c:v>-5.654824589669525E-2</c:v>
                </c:pt>
                <c:pt idx="70">
                  <c:v>-5.4915819189974416E-2</c:v>
                </c:pt>
                <c:pt idx="71">
                  <c:v>-5.9648900606428974E-2</c:v>
                </c:pt>
                <c:pt idx="72">
                  <c:v>-6.0280622708984884E-2</c:v>
                </c:pt>
                <c:pt idx="73">
                  <c:v>-5.8438830835383128E-2</c:v>
                </c:pt>
                <c:pt idx="74">
                  <c:v>-5.6696995394052457E-2</c:v>
                </c:pt>
                <c:pt idx="75">
                  <c:v>-5.5899877888035188E-2</c:v>
                </c:pt>
                <c:pt idx="76">
                  <c:v>-5.4194564150451999E-2</c:v>
                </c:pt>
                <c:pt idx="77">
                  <c:v>-5.2786734253854016E-2</c:v>
                </c:pt>
                <c:pt idx="78">
                  <c:v>-5.1286335277024475E-2</c:v>
                </c:pt>
                <c:pt idx="79">
                  <c:v>-4.9718545632237661E-2</c:v>
                </c:pt>
                <c:pt idx="80">
                  <c:v>-4.8841225724103737E-2</c:v>
                </c:pt>
                <c:pt idx="81">
                  <c:v>-5.0291653569642748E-2</c:v>
                </c:pt>
                <c:pt idx="82">
                  <c:v>-4.8988988007333041E-2</c:v>
                </c:pt>
                <c:pt idx="83">
                  <c:v>-4.7781223771571381E-2</c:v>
                </c:pt>
                <c:pt idx="84">
                  <c:v>-4.6323152311023727E-2</c:v>
                </c:pt>
                <c:pt idx="85">
                  <c:v>-4.6188578059394525E-2</c:v>
                </c:pt>
                <c:pt idx="86">
                  <c:v>-4.4787562634099942E-2</c:v>
                </c:pt>
                <c:pt idx="87">
                  <c:v>-4.4863510960232743E-2</c:v>
                </c:pt>
                <c:pt idx="88">
                  <c:v>-4.3602578588533877E-2</c:v>
                </c:pt>
                <c:pt idx="89">
                  <c:v>-4.2319157965919979E-2</c:v>
                </c:pt>
                <c:pt idx="90">
                  <c:v>-4.10277597416863E-2</c:v>
                </c:pt>
                <c:pt idx="91">
                  <c:v>-4.0165897700029367E-2</c:v>
                </c:pt>
                <c:pt idx="92">
                  <c:v>-3.9149106129434487E-2</c:v>
                </c:pt>
                <c:pt idx="93">
                  <c:v>-3.8118063892697979E-2</c:v>
                </c:pt>
                <c:pt idx="94">
                  <c:v>-4.3603161524379146E-2</c:v>
                </c:pt>
                <c:pt idx="95">
                  <c:v>-4.7484038564397577E-2</c:v>
                </c:pt>
                <c:pt idx="96">
                  <c:v>-4.6902105606922338E-2</c:v>
                </c:pt>
                <c:pt idx="97">
                  <c:v>-4.5858513424528305E-2</c:v>
                </c:pt>
                <c:pt idx="98">
                  <c:v>-4.6407415098533251E-2</c:v>
                </c:pt>
                <c:pt idx="99">
                  <c:v>-4.5846046797454021E-2</c:v>
                </c:pt>
                <c:pt idx="100">
                  <c:v>-4.4664979008137699E-2</c:v>
                </c:pt>
                <c:pt idx="101">
                  <c:v>-4.3990551283516949E-2</c:v>
                </c:pt>
                <c:pt idx="102">
                  <c:v>-4.2741784961468902E-2</c:v>
                </c:pt>
                <c:pt idx="103">
                  <c:v>-4.507576852181959E-2</c:v>
                </c:pt>
                <c:pt idx="104">
                  <c:v>-4.4104948959271528E-2</c:v>
                </c:pt>
                <c:pt idx="105">
                  <c:v>-4.2778469912292456E-2</c:v>
                </c:pt>
                <c:pt idx="106">
                  <c:v>-5.0453217424787651E-2</c:v>
                </c:pt>
                <c:pt idx="107">
                  <c:v>-5.2612955592856461E-2</c:v>
                </c:pt>
                <c:pt idx="108">
                  <c:v>-5.6975829319165762E-2</c:v>
                </c:pt>
                <c:pt idx="109">
                  <c:v>-5.5808992684736471E-2</c:v>
                </c:pt>
                <c:pt idx="110">
                  <c:v>-5.4249091731545594E-2</c:v>
                </c:pt>
                <c:pt idx="111">
                  <c:v>-5.2628703223874952E-2</c:v>
                </c:pt>
                <c:pt idx="112">
                  <c:v>-5.1865446856044953E-2</c:v>
                </c:pt>
                <c:pt idx="113">
                  <c:v>-5.030117584178883E-2</c:v>
                </c:pt>
                <c:pt idx="114">
                  <c:v>-4.9117226836177169E-2</c:v>
                </c:pt>
                <c:pt idx="115">
                  <c:v>-4.7780894292530116E-2</c:v>
                </c:pt>
                <c:pt idx="116">
                  <c:v>-4.6417272270842157E-2</c:v>
                </c:pt>
                <c:pt idx="117">
                  <c:v>-4.5009062724420873E-2</c:v>
                </c:pt>
                <c:pt idx="118">
                  <c:v>-4.5935794830200487E-2</c:v>
                </c:pt>
                <c:pt idx="119">
                  <c:v>-4.4976585000326773E-2</c:v>
                </c:pt>
                <c:pt idx="120">
                  <c:v>-4.5661226604929647E-2</c:v>
                </c:pt>
                <c:pt idx="121">
                  <c:v>-4.4312528492093085E-2</c:v>
                </c:pt>
                <c:pt idx="122">
                  <c:v>-4.2969519135022262E-2</c:v>
                </c:pt>
                <c:pt idx="123">
                  <c:v>-4.2874576102113114E-2</c:v>
                </c:pt>
                <c:pt idx="124">
                  <c:v>-4.186069013015626E-2</c:v>
                </c:pt>
                <c:pt idx="125">
                  <c:v>-4.0583065601224412E-2</c:v>
                </c:pt>
                <c:pt idx="126">
                  <c:v>-4.0661362640021848E-2</c:v>
                </c:pt>
                <c:pt idx="127">
                  <c:v>-3.942911702213206E-2</c:v>
                </c:pt>
                <c:pt idx="128">
                  <c:v>-3.8271875284209514E-2</c:v>
                </c:pt>
                <c:pt idx="129">
                  <c:v>-3.7103751460864851E-2</c:v>
                </c:pt>
                <c:pt idx="130">
                  <c:v>-3.5981208427566129E-2</c:v>
                </c:pt>
                <c:pt idx="131">
                  <c:v>-3.4879674603573448E-2</c:v>
                </c:pt>
                <c:pt idx="132">
                  <c:v>-3.3898296715526632E-2</c:v>
                </c:pt>
                <c:pt idx="133">
                  <c:v>-3.3773938566904312E-2</c:v>
                </c:pt>
                <c:pt idx="134">
                  <c:v>-3.2739647074890958E-2</c:v>
                </c:pt>
                <c:pt idx="135">
                  <c:v>-3.2719071261914541E-2</c:v>
                </c:pt>
                <c:pt idx="136">
                  <c:v>-3.1752793502854051E-2</c:v>
                </c:pt>
                <c:pt idx="137">
                  <c:v>-3.5158669060419152E-2</c:v>
                </c:pt>
                <c:pt idx="138">
                  <c:v>-4.4687203526536545E-2</c:v>
                </c:pt>
                <c:pt idx="139">
                  <c:v>-5.012236476660125E-2</c:v>
                </c:pt>
                <c:pt idx="140">
                  <c:v>-4.9544784970564776E-2</c:v>
                </c:pt>
                <c:pt idx="141">
                  <c:v>-4.8106575060576084E-2</c:v>
                </c:pt>
                <c:pt idx="142">
                  <c:v>-4.7018705304409179E-2</c:v>
                </c:pt>
                <c:pt idx="143">
                  <c:v>-4.5972731668033923E-2</c:v>
                </c:pt>
                <c:pt idx="144">
                  <c:v>-4.5192924480985851E-2</c:v>
                </c:pt>
                <c:pt idx="145">
                  <c:v>-4.4709262916132385E-2</c:v>
                </c:pt>
                <c:pt idx="146">
                  <c:v>-4.3655242327867709E-2</c:v>
                </c:pt>
                <c:pt idx="147">
                  <c:v>-4.2349435331765217E-2</c:v>
                </c:pt>
                <c:pt idx="148">
                  <c:v>-4.1053899661761976E-2</c:v>
                </c:pt>
                <c:pt idx="149">
                  <c:v>-4.0018690658917312E-2</c:v>
                </c:pt>
                <c:pt idx="150">
                  <c:v>-3.946463618661717E-2</c:v>
                </c:pt>
                <c:pt idx="151">
                  <c:v>-3.8531120531397713E-2</c:v>
                </c:pt>
                <c:pt idx="152">
                  <c:v>-3.7938079701705131E-2</c:v>
                </c:pt>
                <c:pt idx="153">
                  <c:v>-3.69076985579136E-2</c:v>
                </c:pt>
                <c:pt idx="154">
                  <c:v>-3.5914422924207864E-2</c:v>
                </c:pt>
                <c:pt idx="155">
                  <c:v>-3.4877503128413812E-2</c:v>
                </c:pt>
                <c:pt idx="156">
                  <c:v>-3.4007177522820488E-2</c:v>
                </c:pt>
                <c:pt idx="157">
                  <c:v>-3.3761719868987752E-2</c:v>
                </c:pt>
                <c:pt idx="158">
                  <c:v>-3.3501104001638277E-2</c:v>
                </c:pt>
                <c:pt idx="159">
                  <c:v>-3.2510792485876377E-2</c:v>
                </c:pt>
                <c:pt idx="160">
                  <c:v>-3.1552009120709039E-2</c:v>
                </c:pt>
                <c:pt idx="161">
                  <c:v>-3.0692439310728903E-2</c:v>
                </c:pt>
                <c:pt idx="162">
                  <c:v>-3.3154640358378465E-2</c:v>
                </c:pt>
                <c:pt idx="163">
                  <c:v>-3.2380317556329467E-2</c:v>
                </c:pt>
                <c:pt idx="164">
                  <c:v>-3.1694109307541032E-2</c:v>
                </c:pt>
                <c:pt idx="165">
                  <c:v>-3.1670835619206451E-2</c:v>
                </c:pt>
                <c:pt idx="166">
                  <c:v>-3.0715433604843096E-2</c:v>
                </c:pt>
                <c:pt idx="167">
                  <c:v>-3.3150390454863059E-2</c:v>
                </c:pt>
                <c:pt idx="168">
                  <c:v>-3.2229555313246387E-2</c:v>
                </c:pt>
                <c:pt idx="169">
                  <c:v>-3.1246184125653099E-2</c:v>
                </c:pt>
                <c:pt idx="170">
                  <c:v>-3.0433689590286677E-2</c:v>
                </c:pt>
                <c:pt idx="171">
                  <c:v>-2.9505326047337233E-2</c:v>
                </c:pt>
                <c:pt idx="172">
                  <c:v>-2.8605374616845904E-2</c:v>
                </c:pt>
                <c:pt idx="173">
                  <c:v>-2.7838511543824686E-2</c:v>
                </c:pt>
                <c:pt idx="174">
                  <c:v>-2.7057229172293088E-2</c:v>
                </c:pt>
                <c:pt idx="175">
                  <c:v>-2.6232255676675042E-2</c:v>
                </c:pt>
                <c:pt idx="176">
                  <c:v>-2.5900775394572792E-2</c:v>
                </c:pt>
                <c:pt idx="177">
                  <c:v>-2.518302747615514E-2</c:v>
                </c:pt>
                <c:pt idx="178">
                  <c:v>-2.4430308165320585E-2</c:v>
                </c:pt>
                <c:pt idx="179">
                  <c:v>-2.4650349414769564E-2</c:v>
                </c:pt>
                <c:pt idx="180">
                  <c:v>-2.4386976671932546E-2</c:v>
                </c:pt>
                <c:pt idx="181">
                  <c:v>-2.3659051103423888E-2</c:v>
                </c:pt>
                <c:pt idx="182">
                  <c:v>-2.3448156546805626E-2</c:v>
                </c:pt>
                <c:pt idx="183">
                  <c:v>-2.3603239253853329E-2</c:v>
                </c:pt>
                <c:pt idx="184">
                  <c:v>-2.2926466488312366E-2</c:v>
                </c:pt>
                <c:pt idx="185">
                  <c:v>-2.2271428846422862E-2</c:v>
                </c:pt>
                <c:pt idx="186">
                  <c:v>-2.1788291516751969E-2</c:v>
                </c:pt>
                <c:pt idx="187">
                  <c:v>-2.1263740939999914E-2</c:v>
                </c:pt>
                <c:pt idx="188">
                  <c:v>-2.0616528921957349E-2</c:v>
                </c:pt>
                <c:pt idx="189">
                  <c:v>-1.9983065132574012E-2</c:v>
                </c:pt>
                <c:pt idx="190">
                  <c:v>-1.9375246682285789E-2</c:v>
                </c:pt>
                <c:pt idx="191">
                  <c:v>-1.8786158295722513E-2</c:v>
                </c:pt>
                <c:pt idx="192">
                  <c:v>-1.9146535988582371E-2</c:v>
                </c:pt>
                <c:pt idx="193">
                  <c:v>-1.8787125317021345E-2</c:v>
                </c:pt>
                <c:pt idx="194">
                  <c:v>-2.4067554388450398E-2</c:v>
                </c:pt>
                <c:pt idx="195">
                  <c:v>-2.4120610905542187E-2</c:v>
                </c:pt>
                <c:pt idx="196">
                  <c:v>-2.3385226096684291E-2</c:v>
                </c:pt>
                <c:pt idx="197">
                  <c:v>-2.2847587403213212E-2</c:v>
                </c:pt>
                <c:pt idx="198">
                  <c:v>-2.2166794605543994E-2</c:v>
                </c:pt>
                <c:pt idx="199">
                  <c:v>-2.174264232662915E-2</c:v>
                </c:pt>
                <c:pt idx="200">
                  <c:v>-2.1817915753307451E-2</c:v>
                </c:pt>
                <c:pt idx="201">
                  <c:v>-2.1194437886604772E-2</c:v>
                </c:pt>
                <c:pt idx="202">
                  <c:v>-2.6822726566431525E-2</c:v>
                </c:pt>
                <c:pt idx="203">
                  <c:v>-2.6166928748670375E-2</c:v>
                </c:pt>
                <c:pt idx="204">
                  <c:v>-2.8999614192516277E-2</c:v>
                </c:pt>
                <c:pt idx="205">
                  <c:v>-2.8897700608119949E-2</c:v>
                </c:pt>
                <c:pt idx="206">
                  <c:v>-2.8055509187574948E-2</c:v>
                </c:pt>
                <c:pt idx="207">
                  <c:v>-2.7510394592065411E-2</c:v>
                </c:pt>
                <c:pt idx="208">
                  <c:v>-2.7155838858959717E-2</c:v>
                </c:pt>
                <c:pt idx="209">
                  <c:v>-2.6561671953631034E-2</c:v>
                </c:pt>
                <c:pt idx="210">
                  <c:v>-2.6717331352368468E-2</c:v>
                </c:pt>
                <c:pt idx="211">
                  <c:v>-2.5898012543770135E-2</c:v>
                </c:pt>
                <c:pt idx="212">
                  <c:v>-2.5187248613694084E-2</c:v>
                </c:pt>
                <c:pt idx="213">
                  <c:v>-2.4462567413704804E-2</c:v>
                </c:pt>
                <c:pt idx="214">
                  <c:v>-2.371193779803242E-2</c:v>
                </c:pt>
                <c:pt idx="215">
                  <c:v>-2.3073785141069367E-2</c:v>
                </c:pt>
                <c:pt idx="216">
                  <c:v>-2.3445185650475511E-2</c:v>
                </c:pt>
                <c:pt idx="217">
                  <c:v>-2.3075507473640761E-2</c:v>
                </c:pt>
                <c:pt idx="218">
                  <c:v>-2.2722569189074393E-2</c:v>
                </c:pt>
                <c:pt idx="219">
                  <c:v>-2.2166114794667364E-2</c:v>
                </c:pt>
                <c:pt idx="220">
                  <c:v>-2.176730396428752E-2</c:v>
                </c:pt>
                <c:pt idx="221">
                  <c:v>-2.2518226556430949E-2</c:v>
                </c:pt>
                <c:pt idx="222">
                  <c:v>-2.1848588226221502E-2</c:v>
                </c:pt>
                <c:pt idx="223">
                  <c:v>-2.1538090671091248E-2</c:v>
                </c:pt>
                <c:pt idx="224">
                  <c:v>-2.1686440402001943E-2</c:v>
                </c:pt>
                <c:pt idx="225">
                  <c:v>-2.4425188715499816E-2</c:v>
                </c:pt>
                <c:pt idx="226">
                  <c:v>-2.3718042992151498E-2</c:v>
                </c:pt>
                <c:pt idx="227">
                  <c:v>-2.4077858293124952E-2</c:v>
                </c:pt>
                <c:pt idx="228">
                  <c:v>-2.3338948467072559E-2</c:v>
                </c:pt>
                <c:pt idx="229">
                  <c:v>-2.2704632335262692E-2</c:v>
                </c:pt>
                <c:pt idx="230">
                  <c:v>-2.2028724915813428E-2</c:v>
                </c:pt>
                <c:pt idx="231">
                  <c:v>-2.1357675406684175E-2</c:v>
                </c:pt>
                <c:pt idx="232">
                  <c:v>-2.4340583906381972E-2</c:v>
                </c:pt>
                <c:pt idx="233">
                  <c:v>-2.3760487851039586E-2</c:v>
                </c:pt>
                <c:pt idx="234">
                  <c:v>-2.5193162856624443E-2</c:v>
                </c:pt>
                <c:pt idx="235">
                  <c:v>-2.4458789621721343E-2</c:v>
                </c:pt>
                <c:pt idx="236">
                  <c:v>-2.8917440691124122E-2</c:v>
                </c:pt>
                <c:pt idx="237">
                  <c:v>-2.868557331367505E-2</c:v>
                </c:pt>
                <c:pt idx="238">
                  <c:v>-2.8021949771757863E-2</c:v>
                </c:pt>
                <c:pt idx="239">
                  <c:v>-2.9369601602684019E-2</c:v>
                </c:pt>
                <c:pt idx="240">
                  <c:v>-2.9730114378338113E-2</c:v>
                </c:pt>
                <c:pt idx="241">
                  <c:v>-2.9277560401039043E-2</c:v>
                </c:pt>
                <c:pt idx="242">
                  <c:v>-2.8637143751291907E-2</c:v>
                </c:pt>
                <c:pt idx="243">
                  <c:v>-2.8226031678543453E-2</c:v>
                </c:pt>
                <c:pt idx="244">
                  <c:v>-2.7444945701114845E-2</c:v>
                </c:pt>
                <c:pt idx="245">
                  <c:v>-2.8280536149250666E-2</c:v>
                </c:pt>
                <c:pt idx="246">
                  <c:v>-2.9044212968491211E-2</c:v>
                </c:pt>
                <c:pt idx="247">
                  <c:v>-2.9075073247885153E-2</c:v>
                </c:pt>
                <c:pt idx="248">
                  <c:v>-2.9176860725704419E-2</c:v>
                </c:pt>
                <c:pt idx="249">
                  <c:v>-2.8392812027859256E-2</c:v>
                </c:pt>
                <c:pt idx="250">
                  <c:v>-2.8064086529222258E-2</c:v>
                </c:pt>
                <c:pt idx="251">
                  <c:v>-2.7360409768297386E-2</c:v>
                </c:pt>
                <c:pt idx="252">
                  <c:v>-2.6682149597728994E-2</c:v>
                </c:pt>
                <c:pt idx="253">
                  <c:v>-2.692244734866666E-2</c:v>
                </c:pt>
                <c:pt idx="254">
                  <c:v>-2.6109808108713377E-2</c:v>
                </c:pt>
                <c:pt idx="255">
                  <c:v>-2.5522987314366252E-2</c:v>
                </c:pt>
                <c:pt idx="256">
                  <c:v>-2.4826850341769634E-2</c:v>
                </c:pt>
                <c:pt idx="257">
                  <c:v>-2.4418370198021067E-2</c:v>
                </c:pt>
                <c:pt idx="258">
                  <c:v>-2.379840049510263E-2</c:v>
                </c:pt>
                <c:pt idx="259">
                  <c:v>-2.3302759232861375E-2</c:v>
                </c:pt>
                <c:pt idx="260">
                  <c:v>-2.2587462046684145E-2</c:v>
                </c:pt>
                <c:pt idx="261">
                  <c:v>-2.1955775998606084E-2</c:v>
                </c:pt>
                <c:pt idx="262">
                  <c:v>-3.6051240452687247E-2</c:v>
                </c:pt>
                <c:pt idx="263">
                  <c:v>-3.5017609858874331E-2</c:v>
                </c:pt>
                <c:pt idx="264">
                  <c:v>-3.5051910274258843E-2</c:v>
                </c:pt>
                <c:pt idx="265">
                  <c:v>-3.5699899176623626E-2</c:v>
                </c:pt>
                <c:pt idx="266">
                  <c:v>-3.5091990710382714E-2</c:v>
                </c:pt>
                <c:pt idx="267">
                  <c:v>-3.89217457613713E-2</c:v>
                </c:pt>
                <c:pt idx="268">
                  <c:v>-3.9588780683948069E-2</c:v>
                </c:pt>
                <c:pt idx="269">
                  <c:v>-4.7951479291392832E-2</c:v>
                </c:pt>
                <c:pt idx="270">
                  <c:v>-4.8810592098723453E-2</c:v>
                </c:pt>
                <c:pt idx="271">
                  <c:v>-4.8014063609904671E-2</c:v>
                </c:pt>
                <c:pt idx="272">
                  <c:v>-4.6616433255072462E-2</c:v>
                </c:pt>
                <c:pt idx="273">
                  <c:v>-4.9393666202806719E-2</c:v>
                </c:pt>
                <c:pt idx="274">
                  <c:v>-4.7905667756410059E-2</c:v>
                </c:pt>
                <c:pt idx="275">
                  <c:v>-4.6531088822032163E-2</c:v>
                </c:pt>
                <c:pt idx="276">
                  <c:v>-4.809907335952824E-2</c:v>
                </c:pt>
                <c:pt idx="277">
                  <c:v>-4.7144877676322264E-2</c:v>
                </c:pt>
                <c:pt idx="278">
                  <c:v>-4.7412002516563793E-2</c:v>
                </c:pt>
                <c:pt idx="279">
                  <c:v>-4.7561333048971102E-2</c:v>
                </c:pt>
                <c:pt idx="280">
                  <c:v>-4.655381791801215E-2</c:v>
                </c:pt>
                <c:pt idx="281">
                  <c:v>-4.5243799914023754E-2</c:v>
                </c:pt>
                <c:pt idx="282">
                  <c:v>-4.3919916930634892E-2</c:v>
                </c:pt>
                <c:pt idx="283">
                  <c:v>-4.3471759695398897E-2</c:v>
                </c:pt>
                <c:pt idx="284">
                  <c:v>-4.2152393897330928E-2</c:v>
                </c:pt>
                <c:pt idx="285">
                  <c:v>-4.1306617685676124E-2</c:v>
                </c:pt>
                <c:pt idx="286">
                  <c:v>-4.0304368168916645E-2</c:v>
                </c:pt>
                <c:pt idx="287">
                  <c:v>-3.9073785181374894E-2</c:v>
                </c:pt>
                <c:pt idx="288">
                  <c:v>-3.7947096693559286E-2</c:v>
                </c:pt>
                <c:pt idx="289">
                  <c:v>-3.8056692233236641E-2</c:v>
                </c:pt>
                <c:pt idx="290">
                  <c:v>-3.7039613258970976E-2</c:v>
                </c:pt>
                <c:pt idx="291">
                  <c:v>-3.59089649389416E-2</c:v>
                </c:pt>
                <c:pt idx="292">
                  <c:v>-3.5276699977368452E-2</c:v>
                </c:pt>
                <c:pt idx="293">
                  <c:v>-3.4226833984923134E-2</c:v>
                </c:pt>
                <c:pt idx="294">
                  <c:v>-3.536816285404884E-2</c:v>
                </c:pt>
                <c:pt idx="295">
                  <c:v>-3.4288446073087869E-2</c:v>
                </c:pt>
                <c:pt idx="296">
                  <c:v>-3.3397725278649454E-2</c:v>
                </c:pt>
                <c:pt idx="297">
                  <c:v>-3.2863643337738467E-2</c:v>
                </c:pt>
                <c:pt idx="298">
                  <c:v>-3.295610064094321E-2</c:v>
                </c:pt>
                <c:pt idx="299">
                  <c:v>-3.5497382741759086E-2</c:v>
                </c:pt>
                <c:pt idx="300">
                  <c:v>-3.441058819725596E-2</c:v>
                </c:pt>
                <c:pt idx="301">
                  <c:v>-3.3504144889039855E-2</c:v>
                </c:pt>
                <c:pt idx="302">
                  <c:v>-3.3607952968416871E-2</c:v>
                </c:pt>
                <c:pt idx="303">
                  <c:v>-3.566487594461689E-2</c:v>
                </c:pt>
                <c:pt idx="304">
                  <c:v>-3.4586077907726526E-2</c:v>
                </c:pt>
                <c:pt idx="305">
                  <c:v>-3.3557486540960801E-2</c:v>
                </c:pt>
                <c:pt idx="306">
                  <c:v>-3.2809054723184031E-2</c:v>
                </c:pt>
                <c:pt idx="307">
                  <c:v>-3.1929263792450868E-2</c:v>
                </c:pt>
                <c:pt idx="308">
                  <c:v>-3.0965317761918354E-2</c:v>
                </c:pt>
                <c:pt idx="309">
                  <c:v>-3.1408421735811702E-2</c:v>
                </c:pt>
                <c:pt idx="310">
                  <c:v>-3.1889608995464364E-2</c:v>
                </c:pt>
                <c:pt idx="311">
                  <c:v>-3.1295665903850571E-2</c:v>
                </c:pt>
                <c:pt idx="312">
                  <c:v>-3.038789588484378E-2</c:v>
                </c:pt>
                <c:pt idx="313">
                  <c:v>-2.9509292919331423E-2</c:v>
                </c:pt>
                <c:pt idx="314">
                  <c:v>-2.9372085905917705E-2</c:v>
                </c:pt>
                <c:pt idx="315">
                  <c:v>-2.8826547288997025E-2</c:v>
                </c:pt>
                <c:pt idx="316">
                  <c:v>-2.8236372740864307E-2</c:v>
                </c:pt>
                <c:pt idx="317">
                  <c:v>-2.9139163465229191E-2</c:v>
                </c:pt>
                <c:pt idx="318">
                  <c:v>-2.8427622149117027E-2</c:v>
                </c:pt>
                <c:pt idx="319">
                  <c:v>-2.8917318413352499E-2</c:v>
                </c:pt>
                <c:pt idx="320">
                  <c:v>-2.9733990185743606E-2</c:v>
                </c:pt>
                <c:pt idx="321">
                  <c:v>-3.033337383169727E-2</c:v>
                </c:pt>
                <c:pt idx="322">
                  <c:v>-2.9462930901468346E-2</c:v>
                </c:pt>
                <c:pt idx="323">
                  <c:v>-3.5450626300406733E-2</c:v>
                </c:pt>
                <c:pt idx="324">
                  <c:v>-3.5703705311232112E-2</c:v>
                </c:pt>
                <c:pt idx="325">
                  <c:v>-3.7570361792325972E-2</c:v>
                </c:pt>
                <c:pt idx="326">
                  <c:v>-3.6450931303736098E-2</c:v>
                </c:pt>
                <c:pt idx="327">
                  <c:v>-3.5422128331640407E-2</c:v>
                </c:pt>
                <c:pt idx="328">
                  <c:v>-3.4562966212924998E-2</c:v>
                </c:pt>
                <c:pt idx="329">
                  <c:v>-3.3632445534906734E-2</c:v>
                </c:pt>
                <c:pt idx="330">
                  <c:v>-3.3113681482718989E-2</c:v>
                </c:pt>
                <c:pt idx="331">
                  <c:v>-3.270839316114324E-2</c:v>
                </c:pt>
                <c:pt idx="332">
                  <c:v>-3.2248583648251367E-2</c:v>
                </c:pt>
                <c:pt idx="333">
                  <c:v>-3.2112228903085946E-2</c:v>
                </c:pt>
                <c:pt idx="334">
                  <c:v>-3.1849140229207949E-2</c:v>
                </c:pt>
                <c:pt idx="335">
                  <c:v>-3.1310807088515302E-2</c:v>
                </c:pt>
                <c:pt idx="336">
                  <c:v>-3.0355215833760163E-2</c:v>
                </c:pt>
                <c:pt idx="337">
                  <c:v>-2.9519948583904724E-2</c:v>
                </c:pt>
                <c:pt idx="338">
                  <c:v>-2.9093027935690161E-2</c:v>
                </c:pt>
                <c:pt idx="339">
                  <c:v>-2.9525170876297979E-2</c:v>
                </c:pt>
                <c:pt idx="340">
                  <c:v>-2.8620313964372233E-2</c:v>
                </c:pt>
                <c:pt idx="341">
                  <c:v>-2.9235615954318468E-2</c:v>
                </c:pt>
                <c:pt idx="342">
                  <c:v>-3.9090375699077813E-2</c:v>
                </c:pt>
                <c:pt idx="343">
                  <c:v>-3.9479310771986263E-2</c:v>
                </c:pt>
                <c:pt idx="344">
                  <c:v>-3.8749744955323795E-2</c:v>
                </c:pt>
                <c:pt idx="345">
                  <c:v>-3.7566341754570146E-2</c:v>
                </c:pt>
                <c:pt idx="346">
                  <c:v>-3.8017792691290811E-2</c:v>
                </c:pt>
                <c:pt idx="347">
                  <c:v>-3.9867036330417452E-2</c:v>
                </c:pt>
                <c:pt idx="348">
                  <c:v>-4.0775894032444332E-2</c:v>
                </c:pt>
                <c:pt idx="349">
                  <c:v>-3.9954498322515485E-2</c:v>
                </c:pt>
                <c:pt idx="350">
                  <c:v>-3.9060519821488067E-2</c:v>
                </c:pt>
                <c:pt idx="351">
                  <c:v>-3.9631879331446032E-2</c:v>
                </c:pt>
                <c:pt idx="352">
                  <c:v>-3.8454255294067208E-2</c:v>
                </c:pt>
                <c:pt idx="353">
                  <c:v>-4.1600600470342031E-2</c:v>
                </c:pt>
                <c:pt idx="354">
                  <c:v>-4.398532063662039E-2</c:v>
                </c:pt>
                <c:pt idx="355">
                  <c:v>-4.3031603070551108E-2</c:v>
                </c:pt>
                <c:pt idx="356">
                  <c:v>-4.3986367227682108E-2</c:v>
                </c:pt>
                <c:pt idx="357">
                  <c:v>-4.422580659463432E-2</c:v>
                </c:pt>
                <c:pt idx="358">
                  <c:v>-4.2956617086915526E-2</c:v>
                </c:pt>
                <c:pt idx="359">
                  <c:v>-4.164258421460855E-2</c:v>
                </c:pt>
                <c:pt idx="360">
                  <c:v>-4.052577652702534E-2</c:v>
                </c:pt>
                <c:pt idx="361">
                  <c:v>-3.9640216835831375E-2</c:v>
                </c:pt>
                <c:pt idx="362">
                  <c:v>-3.8489226126325833E-2</c:v>
                </c:pt>
                <c:pt idx="363">
                  <c:v>-3.8665677299346654E-2</c:v>
                </c:pt>
                <c:pt idx="364">
                  <c:v>-3.7482363739091765E-2</c:v>
                </c:pt>
                <c:pt idx="365">
                  <c:v>-3.6508810751698116E-2</c:v>
                </c:pt>
                <c:pt idx="366">
                  <c:v>-3.5435665251941709E-2</c:v>
                </c:pt>
                <c:pt idx="367">
                  <c:v>-3.4490334081174606E-2</c:v>
                </c:pt>
                <c:pt idx="368">
                  <c:v>-3.5434562943133553E-2</c:v>
                </c:pt>
                <c:pt idx="369">
                  <c:v>-3.4349682142767173E-2</c:v>
                </c:pt>
                <c:pt idx="370">
                  <c:v>-3.3431617202458679E-2</c:v>
                </c:pt>
                <c:pt idx="371">
                  <c:v>-3.2410544443179715E-2</c:v>
                </c:pt>
                <c:pt idx="372">
                  <c:v>-3.1489809814699107E-2</c:v>
                </c:pt>
                <c:pt idx="373">
                  <c:v>-3.0717247201924189E-2</c:v>
                </c:pt>
                <c:pt idx="374">
                  <c:v>-3.7933540860845626E-2</c:v>
                </c:pt>
                <c:pt idx="375">
                  <c:v>-3.916353481769342E-2</c:v>
                </c:pt>
                <c:pt idx="376">
                  <c:v>-3.805690261110195E-2</c:v>
                </c:pt>
                <c:pt idx="377">
                  <c:v>-3.7744780174741165E-2</c:v>
                </c:pt>
                <c:pt idx="378">
                  <c:v>-4.5380476717483402E-2</c:v>
                </c:pt>
                <c:pt idx="379">
                  <c:v>-4.4157426909299233E-2</c:v>
                </c:pt>
                <c:pt idx="380">
                  <c:v>-4.2848616535614302E-2</c:v>
                </c:pt>
                <c:pt idx="381">
                  <c:v>-4.1548557389703596E-2</c:v>
                </c:pt>
                <c:pt idx="382">
                  <c:v>-4.032157067876433E-2</c:v>
                </c:pt>
                <c:pt idx="383">
                  <c:v>-4.8029686099542813E-2</c:v>
                </c:pt>
                <c:pt idx="384">
                  <c:v>-4.8468778405005387E-2</c:v>
                </c:pt>
                <c:pt idx="385">
                  <c:v>-4.7079525941530663E-2</c:v>
                </c:pt>
                <c:pt idx="386">
                  <c:v>-4.5735315398140831E-2</c:v>
                </c:pt>
                <c:pt idx="387">
                  <c:v>-4.5038997159520242E-2</c:v>
                </c:pt>
                <c:pt idx="388">
                  <c:v>-4.3707566942550735E-2</c:v>
                </c:pt>
                <c:pt idx="389">
                  <c:v>-4.2418092746496619E-2</c:v>
                </c:pt>
                <c:pt idx="390">
                  <c:v>-4.1228941220762108E-2</c:v>
                </c:pt>
                <c:pt idx="391">
                  <c:v>-4.0270770398679608E-2</c:v>
                </c:pt>
                <c:pt idx="392">
                  <c:v>-3.9050826552322962E-2</c:v>
                </c:pt>
                <c:pt idx="393">
                  <c:v>-4.0340222518234124E-2</c:v>
                </c:pt>
                <c:pt idx="394">
                  <c:v>-3.9816478463033031E-2</c:v>
                </c:pt>
                <c:pt idx="395">
                  <c:v>-3.8735424218538247E-2</c:v>
                </c:pt>
                <c:pt idx="396">
                  <c:v>-3.7552902219828717E-2</c:v>
                </c:pt>
                <c:pt idx="397">
                  <c:v>-3.6406503015740381E-2</c:v>
                </c:pt>
                <c:pt idx="398">
                  <c:v>-3.5369223880014879E-2</c:v>
                </c:pt>
                <c:pt idx="399">
                  <c:v>-3.431467643578253E-2</c:v>
                </c:pt>
                <c:pt idx="400">
                  <c:v>-3.3315902848876311E-2</c:v>
                </c:pt>
                <c:pt idx="401">
                  <c:v>-3.2417255352879551E-2</c:v>
                </c:pt>
                <c:pt idx="402">
                  <c:v>-3.1512355126995538E-2</c:v>
                </c:pt>
                <c:pt idx="403">
                  <c:v>-3.1343244148746001E-2</c:v>
                </c:pt>
                <c:pt idx="404">
                  <c:v>-3.0557447763864581E-2</c:v>
                </c:pt>
                <c:pt idx="405">
                  <c:v>-2.9754637928178999E-2</c:v>
                </c:pt>
                <c:pt idx="406">
                  <c:v>-2.8877478989715669E-2</c:v>
                </c:pt>
                <c:pt idx="407">
                  <c:v>-3.4038468711029869E-2</c:v>
                </c:pt>
                <c:pt idx="408">
                  <c:v>-3.5140196339559088E-2</c:v>
                </c:pt>
                <c:pt idx="409">
                  <c:v>-3.4079571618783687E-2</c:v>
                </c:pt>
                <c:pt idx="410">
                  <c:v>-3.3039905368604315E-2</c:v>
                </c:pt>
                <c:pt idx="411">
                  <c:v>-3.3202248086943532E-2</c:v>
                </c:pt>
                <c:pt idx="412">
                  <c:v>-3.2202139340294665E-2</c:v>
                </c:pt>
                <c:pt idx="413">
                  <c:v>-3.2154352277363775E-2</c:v>
                </c:pt>
                <c:pt idx="414">
                  <c:v>-3.1587848164627542E-2</c:v>
                </c:pt>
                <c:pt idx="415">
                  <c:v>-3.0624475233097664E-2</c:v>
                </c:pt>
                <c:pt idx="416">
                  <c:v>-2.970397304344698E-2</c:v>
                </c:pt>
                <c:pt idx="417">
                  <c:v>-2.9436128531176147E-2</c:v>
                </c:pt>
                <c:pt idx="418">
                  <c:v>-2.8551941082874111E-2</c:v>
                </c:pt>
                <c:pt idx="419">
                  <c:v>-2.7750603063153682E-2</c:v>
                </c:pt>
                <c:pt idx="420">
                  <c:v>-2.6942502035000902E-2</c:v>
                </c:pt>
                <c:pt idx="421">
                  <c:v>-2.6608819980012442E-2</c:v>
                </c:pt>
                <c:pt idx="422">
                  <c:v>-2.6207345739151604E-2</c:v>
                </c:pt>
                <c:pt idx="423">
                  <c:v>-2.5424715750243871E-2</c:v>
                </c:pt>
                <c:pt idx="424">
                  <c:v>-2.5403029388078754E-2</c:v>
                </c:pt>
                <c:pt idx="425">
                  <c:v>-2.5360495780026825E-2</c:v>
                </c:pt>
                <c:pt idx="426">
                  <c:v>-2.4603072503866352E-2</c:v>
                </c:pt>
                <c:pt idx="427">
                  <c:v>-2.3981181708750271E-2</c:v>
                </c:pt>
                <c:pt idx="428">
                  <c:v>-2.3250741862953915E-2</c:v>
                </c:pt>
                <c:pt idx="429">
                  <c:v>-2.2588424124039379E-2</c:v>
                </c:pt>
                <c:pt idx="430">
                  <c:v>-2.2041067268289725E-2</c:v>
                </c:pt>
                <c:pt idx="431">
                  <c:v>-2.1579871615686304E-2</c:v>
                </c:pt>
                <c:pt idx="432">
                  <c:v>-2.2078401928541925E-2</c:v>
                </c:pt>
                <c:pt idx="433">
                  <c:v>-2.1494256369267835E-2</c:v>
                </c:pt>
                <c:pt idx="434">
                  <c:v>-2.1325154788305944E-2</c:v>
                </c:pt>
                <c:pt idx="435">
                  <c:v>-2.1718267325895983E-2</c:v>
                </c:pt>
                <c:pt idx="436">
                  <c:v>-2.1076529840103535E-2</c:v>
                </c:pt>
                <c:pt idx="437">
                  <c:v>-2.0837320037540023E-2</c:v>
                </c:pt>
                <c:pt idx="438">
                  <c:v>-2.022281367769229E-2</c:v>
                </c:pt>
                <c:pt idx="439">
                  <c:v>-1.9766831335417658E-2</c:v>
                </c:pt>
                <c:pt idx="440">
                  <c:v>-1.9166064717389408E-2</c:v>
                </c:pt>
                <c:pt idx="441">
                  <c:v>-2.0267347412033013E-2</c:v>
                </c:pt>
                <c:pt idx="442">
                  <c:v>-1.9802756360808811E-2</c:v>
                </c:pt>
                <c:pt idx="443">
                  <c:v>-1.9511091623386722E-2</c:v>
                </c:pt>
                <c:pt idx="444">
                  <c:v>-1.923857557449047E-2</c:v>
                </c:pt>
                <c:pt idx="445">
                  <c:v>-1.8653963671118042E-2</c:v>
                </c:pt>
                <c:pt idx="446">
                  <c:v>-1.8194502250348427E-2</c:v>
                </c:pt>
                <c:pt idx="447">
                  <c:v>-1.9194587304707033E-2</c:v>
                </c:pt>
                <c:pt idx="448">
                  <c:v>-1.8847124616107297E-2</c:v>
                </c:pt>
                <c:pt idx="449">
                  <c:v>-1.844180331605497E-2</c:v>
                </c:pt>
                <c:pt idx="450">
                  <c:v>-1.7990098376089312E-2</c:v>
                </c:pt>
                <c:pt idx="451">
                  <c:v>-1.7466575610321881E-2</c:v>
                </c:pt>
                <c:pt idx="452">
                  <c:v>-1.6929072088450594E-2</c:v>
                </c:pt>
                <c:pt idx="453">
                  <c:v>-1.7876094179749061E-2</c:v>
                </c:pt>
                <c:pt idx="454">
                  <c:v>-1.7333378328718924E-2</c:v>
                </c:pt>
                <c:pt idx="455">
                  <c:v>-2.3389691057967194E-2</c:v>
                </c:pt>
                <c:pt idx="456">
                  <c:v>-2.2855263655201866E-2</c:v>
                </c:pt>
                <c:pt idx="457">
                  <c:v>-2.2200255908670558E-2</c:v>
                </c:pt>
                <c:pt idx="458">
                  <c:v>-2.3894462902700982E-2</c:v>
                </c:pt>
                <c:pt idx="459">
                  <c:v>-2.4763279922598434E-2</c:v>
                </c:pt>
                <c:pt idx="460">
                  <c:v>-2.4281888521429932E-2</c:v>
                </c:pt>
                <c:pt idx="461">
                  <c:v>-2.3697254781092098E-2</c:v>
                </c:pt>
                <c:pt idx="462">
                  <c:v>-2.4428605271258057E-2</c:v>
                </c:pt>
                <c:pt idx="463">
                  <c:v>-2.3679010279261656E-2</c:v>
                </c:pt>
                <c:pt idx="464">
                  <c:v>-2.3028409383546673E-2</c:v>
                </c:pt>
                <c:pt idx="465">
                  <c:v>-2.2631568909459308E-2</c:v>
                </c:pt>
                <c:pt idx="466">
                  <c:v>-2.2252137814728002E-2</c:v>
                </c:pt>
                <c:pt idx="467">
                  <c:v>-2.1568846789393078E-2</c:v>
                </c:pt>
                <c:pt idx="468">
                  <c:v>-2.2187546393707791E-2</c:v>
                </c:pt>
                <c:pt idx="469">
                  <c:v>-2.3016373972621955E-2</c:v>
                </c:pt>
                <c:pt idx="470">
                  <c:v>-2.2328042347039532E-2</c:v>
                </c:pt>
                <c:pt idx="471">
                  <c:v>-2.3952295879656697E-2</c:v>
                </c:pt>
                <c:pt idx="472">
                  <c:v>-2.4417460324073843E-2</c:v>
                </c:pt>
                <c:pt idx="473">
                  <c:v>-2.6511945962870095E-2</c:v>
                </c:pt>
                <c:pt idx="474">
                  <c:v>-2.6424668291702008E-2</c:v>
                </c:pt>
                <c:pt idx="475">
                  <c:v>-2.5629550829322167E-2</c:v>
                </c:pt>
                <c:pt idx="476">
                  <c:v>-2.6251397837415709E-2</c:v>
                </c:pt>
                <c:pt idx="477">
                  <c:v>-2.546228302735833E-2</c:v>
                </c:pt>
                <c:pt idx="478">
                  <c:v>-2.4697816657501068E-2</c:v>
                </c:pt>
                <c:pt idx="479">
                  <c:v>-2.3957183459986025E-2</c:v>
                </c:pt>
                <c:pt idx="480">
                  <c:v>-3.0978648002206701E-2</c:v>
                </c:pt>
                <c:pt idx="481">
                  <c:v>-3.0033310996059201E-2</c:v>
                </c:pt>
                <c:pt idx="482">
                  <c:v>-3.2981422041955283E-2</c:v>
                </c:pt>
                <c:pt idx="483">
                  <c:v>-3.218119385497064E-2</c:v>
                </c:pt>
                <c:pt idx="484">
                  <c:v>-3.1195423783281512E-2</c:v>
                </c:pt>
                <c:pt idx="485">
                  <c:v>-3.0725409750221127E-2</c:v>
                </c:pt>
                <c:pt idx="486">
                  <c:v>-3.0846180949693217E-2</c:v>
                </c:pt>
                <c:pt idx="487">
                  <c:v>-2.9953347117332493E-2</c:v>
                </c:pt>
                <c:pt idx="488">
                  <c:v>-2.925323563570752E-2</c:v>
                </c:pt>
                <c:pt idx="489">
                  <c:v>-2.8356662966705835E-2</c:v>
                </c:pt>
                <c:pt idx="490">
                  <c:v>-2.7487403513059935E-2</c:v>
                </c:pt>
                <c:pt idx="491">
                  <c:v>-2.6780251093959328E-2</c:v>
                </c:pt>
                <c:pt idx="492">
                  <c:v>-2.6957519793762177E-2</c:v>
                </c:pt>
                <c:pt idx="493">
                  <c:v>-2.6534443412921709E-2</c:v>
                </c:pt>
                <c:pt idx="494">
                  <c:v>-2.5861886899809446E-2</c:v>
                </c:pt>
                <c:pt idx="495">
                  <c:v>-2.5725702827408763E-2</c:v>
                </c:pt>
                <c:pt idx="496">
                  <c:v>-2.5170928142908052E-2</c:v>
                </c:pt>
                <c:pt idx="497">
                  <c:v>-2.4425284134185592E-2</c:v>
                </c:pt>
                <c:pt idx="498">
                  <c:v>-2.3675790317403675E-2</c:v>
                </c:pt>
                <c:pt idx="499">
                  <c:v>-2.3061518691839703E-2</c:v>
                </c:pt>
                <c:pt idx="500">
                  <c:v>-2.9229960616610959E-2</c:v>
                </c:pt>
                <c:pt idx="501">
                  <c:v>-2.8518154013965659E-2</c:v>
                </c:pt>
                <c:pt idx="502">
                  <c:v>-2.7900702544292836E-2</c:v>
                </c:pt>
                <c:pt idx="503">
                  <c:v>-2.8893743669175822E-2</c:v>
                </c:pt>
                <c:pt idx="504">
                  <c:v>-3.0666382323681431E-2</c:v>
                </c:pt>
                <c:pt idx="505">
                  <c:v>-2.9944292423655539E-2</c:v>
                </c:pt>
                <c:pt idx="506">
                  <c:v>-2.9570840905566456E-2</c:v>
                </c:pt>
                <c:pt idx="507">
                  <c:v>-3.9456027234115058E-2</c:v>
                </c:pt>
                <c:pt idx="508">
                  <c:v>-4.1966228330671158E-2</c:v>
                </c:pt>
                <c:pt idx="509">
                  <c:v>-4.0746083696437868E-2</c:v>
                </c:pt>
                <c:pt idx="510">
                  <c:v>-3.9878853215756183E-2</c:v>
                </c:pt>
                <c:pt idx="511">
                  <c:v>-4.0290406187807326E-2</c:v>
                </c:pt>
                <c:pt idx="512">
                  <c:v>-4.0673485644095009E-2</c:v>
                </c:pt>
                <c:pt idx="513">
                  <c:v>-4.787666589352179E-2</c:v>
                </c:pt>
                <c:pt idx="514">
                  <c:v>-4.674443087782891E-2</c:v>
                </c:pt>
                <c:pt idx="515">
                  <c:v>-4.5477408255255279E-2</c:v>
                </c:pt>
                <c:pt idx="516">
                  <c:v>-4.7475128148127224E-2</c:v>
                </c:pt>
                <c:pt idx="517">
                  <c:v>-4.6623300552557985E-2</c:v>
                </c:pt>
                <c:pt idx="518">
                  <c:v>-4.5392466128156089E-2</c:v>
                </c:pt>
                <c:pt idx="519">
                  <c:v>-4.410271695817454E-2</c:v>
                </c:pt>
                <c:pt idx="520">
                  <c:v>-4.3004663391473893E-2</c:v>
                </c:pt>
                <c:pt idx="521">
                  <c:v>-4.1691326269012882E-2</c:v>
                </c:pt>
                <c:pt idx="522">
                  <c:v>-4.1366581220412896E-2</c:v>
                </c:pt>
                <c:pt idx="523">
                  <c:v>-4.0100987246085691E-2</c:v>
                </c:pt>
                <c:pt idx="524">
                  <c:v>-3.9097436837434357E-2</c:v>
                </c:pt>
                <c:pt idx="525">
                  <c:v>-4.6738709026992467E-2</c:v>
                </c:pt>
                <c:pt idx="526">
                  <c:v>-4.7089134970980474E-2</c:v>
                </c:pt>
                <c:pt idx="527">
                  <c:v>-4.6575931119161744E-2</c:v>
                </c:pt>
                <c:pt idx="528">
                  <c:v>-4.5770305362779956E-2</c:v>
                </c:pt>
                <c:pt idx="529">
                  <c:v>-4.5843611053335551E-2</c:v>
                </c:pt>
                <c:pt idx="530">
                  <c:v>-4.4712855459941574E-2</c:v>
                </c:pt>
                <c:pt idx="531">
                  <c:v>-4.3846397198336773E-2</c:v>
                </c:pt>
                <c:pt idx="532">
                  <c:v>-4.2650063122817355E-2</c:v>
                </c:pt>
                <c:pt idx="533">
                  <c:v>-4.2295605957698365E-2</c:v>
                </c:pt>
                <c:pt idx="534">
                  <c:v>-4.1004190104488795E-2</c:v>
                </c:pt>
                <c:pt idx="535">
                  <c:v>-4.0497046344386757E-2</c:v>
                </c:pt>
                <c:pt idx="536">
                  <c:v>-3.9428452090149037E-2</c:v>
                </c:pt>
                <c:pt idx="537">
                  <c:v>-4.1181484628812749E-2</c:v>
                </c:pt>
                <c:pt idx="538">
                  <c:v>-4.0057773974480709E-2</c:v>
                </c:pt>
                <c:pt idx="539">
                  <c:v>-3.9111728347996332E-2</c:v>
                </c:pt>
                <c:pt idx="540">
                  <c:v>-3.917793667646971E-2</c:v>
                </c:pt>
                <c:pt idx="541">
                  <c:v>-3.8486973627966638E-2</c:v>
                </c:pt>
                <c:pt idx="542">
                  <c:v>-3.8833064573940895E-2</c:v>
                </c:pt>
                <c:pt idx="543">
                  <c:v>-3.7905775791772837E-2</c:v>
                </c:pt>
                <c:pt idx="544">
                  <c:v>-3.7770350775872083E-2</c:v>
                </c:pt>
                <c:pt idx="545">
                  <c:v>-3.6998408138051116E-2</c:v>
                </c:pt>
                <c:pt idx="546">
                  <c:v>-3.6685440059457848E-2</c:v>
                </c:pt>
                <c:pt idx="547">
                  <c:v>-3.588517353861128E-2</c:v>
                </c:pt>
                <c:pt idx="548">
                  <c:v>-3.9145186886605822E-2</c:v>
                </c:pt>
                <c:pt idx="549">
                  <c:v>-3.8125225210897264E-2</c:v>
                </c:pt>
                <c:pt idx="550">
                  <c:v>-3.6969741253002723E-2</c:v>
                </c:pt>
                <c:pt idx="551">
                  <c:v>-3.5944390621105965E-2</c:v>
                </c:pt>
                <c:pt idx="552">
                  <c:v>-3.4856252483110028E-2</c:v>
                </c:pt>
                <c:pt idx="553">
                  <c:v>-3.3903769888090719E-2</c:v>
                </c:pt>
                <c:pt idx="554">
                  <c:v>-3.3025815701967033E-2</c:v>
                </c:pt>
                <c:pt idx="555">
                  <c:v>-3.647818897387213E-2</c:v>
                </c:pt>
                <c:pt idx="556">
                  <c:v>-3.6180740737025825E-2</c:v>
                </c:pt>
                <c:pt idx="557">
                  <c:v>-3.6685287293629437E-2</c:v>
                </c:pt>
                <c:pt idx="558">
                  <c:v>-3.5565301277977239E-2</c:v>
                </c:pt>
                <c:pt idx="559">
                  <c:v>-3.5342745597677992E-2</c:v>
                </c:pt>
                <c:pt idx="560">
                  <c:v>-3.4272669504949116E-2</c:v>
                </c:pt>
                <c:pt idx="561">
                  <c:v>-3.43488126918284E-2</c:v>
                </c:pt>
                <c:pt idx="562">
                  <c:v>-3.3348461440917486E-2</c:v>
                </c:pt>
                <c:pt idx="563">
                  <c:v>-3.2596036876351757E-2</c:v>
                </c:pt>
                <c:pt idx="564">
                  <c:v>-3.3418195042509084E-2</c:v>
                </c:pt>
                <c:pt idx="565">
                  <c:v>-3.5351473377114542E-2</c:v>
                </c:pt>
                <c:pt idx="566">
                  <c:v>-3.4556336489947791E-2</c:v>
                </c:pt>
                <c:pt idx="567">
                  <c:v>-3.3730219770989722E-2</c:v>
                </c:pt>
                <c:pt idx="568">
                  <c:v>-3.485970095435028E-2</c:v>
                </c:pt>
                <c:pt idx="569">
                  <c:v>-3.6596094556433791E-2</c:v>
                </c:pt>
                <c:pt idx="570">
                  <c:v>-3.5475828823876746E-2</c:v>
                </c:pt>
                <c:pt idx="571">
                  <c:v>-3.438969089854263E-2</c:v>
                </c:pt>
                <c:pt idx="572">
                  <c:v>-3.3834358362665143E-2</c:v>
                </c:pt>
                <c:pt idx="573">
                  <c:v>-3.2798226240270761E-2</c:v>
                </c:pt>
                <c:pt idx="574">
                  <c:v>-4.2807936919050958E-2</c:v>
                </c:pt>
                <c:pt idx="575">
                  <c:v>-4.3091029545650736E-2</c:v>
                </c:pt>
                <c:pt idx="576">
                  <c:v>-4.1899567148394157E-2</c:v>
                </c:pt>
                <c:pt idx="577">
                  <c:v>-4.0980452021991201E-2</c:v>
                </c:pt>
                <c:pt idx="578">
                  <c:v>-5.7862021917936005E-2</c:v>
                </c:pt>
                <c:pt idx="579">
                  <c:v>-5.6093910367803354E-2</c:v>
                </c:pt>
                <c:pt idx="580">
                  <c:v>-5.5315152271702181E-2</c:v>
                </c:pt>
                <c:pt idx="581">
                  <c:v>-5.5140561393698245E-2</c:v>
                </c:pt>
                <c:pt idx="582">
                  <c:v>-6.0680039764496985E-2</c:v>
                </c:pt>
                <c:pt idx="583">
                  <c:v>-6.0824798685353607E-2</c:v>
                </c:pt>
                <c:pt idx="584">
                  <c:v>-5.9061763426394201E-2</c:v>
                </c:pt>
                <c:pt idx="585">
                  <c:v>-6.4128211136822641E-2</c:v>
                </c:pt>
                <c:pt idx="586">
                  <c:v>-6.5996939674148283E-2</c:v>
                </c:pt>
                <c:pt idx="587">
                  <c:v>-6.4178426874137384E-2</c:v>
                </c:pt>
                <c:pt idx="588">
                  <c:v>-6.7896084885308433E-2</c:v>
                </c:pt>
                <c:pt idx="589">
                  <c:v>-6.6028759474860935E-2</c:v>
                </c:pt>
                <c:pt idx="590">
                  <c:v>-6.4077265405802136E-2</c:v>
                </c:pt>
                <c:pt idx="591">
                  <c:v>-6.214429039228906E-2</c:v>
                </c:pt>
                <c:pt idx="592">
                  <c:v>-6.1771865713848559E-2</c:v>
                </c:pt>
                <c:pt idx="593">
                  <c:v>-6.0076488874201694E-2</c:v>
                </c:pt>
                <c:pt idx="594">
                  <c:v>-5.9781991036748819E-2</c:v>
                </c:pt>
                <c:pt idx="595">
                  <c:v>-5.8000718269092706E-2</c:v>
                </c:pt>
                <c:pt idx="596">
                  <c:v>-5.6275090909792887E-2</c:v>
                </c:pt>
                <c:pt idx="597">
                  <c:v>-5.4792379693190424E-2</c:v>
                </c:pt>
                <c:pt idx="598">
                  <c:v>-5.3361203312327597E-2</c:v>
                </c:pt>
                <c:pt idx="599">
                  <c:v>-5.1758505423598444E-2</c:v>
                </c:pt>
                <c:pt idx="600">
                  <c:v>-5.0444140118719442E-2</c:v>
                </c:pt>
                <c:pt idx="601">
                  <c:v>-4.9071038944074101E-2</c:v>
                </c:pt>
                <c:pt idx="602">
                  <c:v>-4.7603228958925929E-2</c:v>
                </c:pt>
                <c:pt idx="603">
                  <c:v>-4.6694474234511014E-2</c:v>
                </c:pt>
                <c:pt idx="604">
                  <c:v>-4.6019293989435606E-2</c:v>
                </c:pt>
                <c:pt idx="605">
                  <c:v>-4.467353488253039E-2</c:v>
                </c:pt>
                <c:pt idx="606">
                  <c:v>-4.4084121157558047E-2</c:v>
                </c:pt>
                <c:pt idx="607">
                  <c:v>-4.8362056764780934E-2</c:v>
                </c:pt>
                <c:pt idx="608">
                  <c:v>-4.7088178324568325E-2</c:v>
                </c:pt>
                <c:pt idx="609">
                  <c:v>-4.5803154225647257E-2</c:v>
                </c:pt>
                <c:pt idx="610">
                  <c:v>-4.4561590202521525E-2</c:v>
                </c:pt>
                <c:pt idx="611">
                  <c:v>-4.4087323516894046E-2</c:v>
                </c:pt>
                <c:pt idx="612">
                  <c:v>-5.0909198263893347E-2</c:v>
                </c:pt>
                <c:pt idx="613">
                  <c:v>-5.0512864678744357E-2</c:v>
                </c:pt>
                <c:pt idx="614">
                  <c:v>-4.9039686215051448E-2</c:v>
                </c:pt>
                <c:pt idx="615">
                  <c:v>-4.7988603951136979E-2</c:v>
                </c:pt>
                <c:pt idx="616">
                  <c:v>-4.6593524200386295E-2</c:v>
                </c:pt>
                <c:pt idx="617">
                  <c:v>-4.5711862146232476E-2</c:v>
                </c:pt>
                <c:pt idx="618">
                  <c:v>-5.009974872460625E-2</c:v>
                </c:pt>
                <c:pt idx="619">
                  <c:v>-5.0734154769462969E-2</c:v>
                </c:pt>
                <c:pt idx="620">
                  <c:v>-5.1865018122779924E-2</c:v>
                </c:pt>
                <c:pt idx="621">
                  <c:v>-5.3467547152854095E-2</c:v>
                </c:pt>
                <c:pt idx="622">
                  <c:v>-5.1833309007280962E-2</c:v>
                </c:pt>
                <c:pt idx="623">
                  <c:v>-5.2187287825658277E-2</c:v>
                </c:pt>
                <c:pt idx="624">
                  <c:v>-5.1194325625757882E-2</c:v>
                </c:pt>
                <c:pt idx="625">
                  <c:v>-5.0243114010882974E-2</c:v>
                </c:pt>
                <c:pt idx="626">
                  <c:v>-5.0865482916124957E-2</c:v>
                </c:pt>
                <c:pt idx="627">
                  <c:v>-4.964938155990508E-2</c:v>
                </c:pt>
                <c:pt idx="628">
                  <c:v>-5.2740111509628991E-2</c:v>
                </c:pt>
                <c:pt idx="629">
                  <c:v>-5.1275902270445733E-2</c:v>
                </c:pt>
                <c:pt idx="630">
                  <c:v>-4.9720987559901134E-2</c:v>
                </c:pt>
                <c:pt idx="631">
                  <c:v>-4.8358832459400404E-2</c:v>
                </c:pt>
                <c:pt idx="632">
                  <c:v>-4.7002930451036491E-2</c:v>
                </c:pt>
                <c:pt idx="633">
                  <c:v>-4.5597115234181147E-2</c:v>
                </c:pt>
                <c:pt idx="634">
                  <c:v>-4.498951551368905E-2</c:v>
                </c:pt>
                <c:pt idx="635">
                  <c:v>-4.3627582945835443E-2</c:v>
                </c:pt>
                <c:pt idx="636">
                  <c:v>-4.3745143919311377E-2</c:v>
                </c:pt>
                <c:pt idx="637">
                  <c:v>-4.2422001930621248E-2</c:v>
                </c:pt>
                <c:pt idx="638">
                  <c:v>-4.1159318372796315E-2</c:v>
                </c:pt>
                <c:pt idx="639">
                  <c:v>-3.9900038459769353E-2</c:v>
                </c:pt>
                <c:pt idx="640">
                  <c:v>-4.0105629414603619E-2</c:v>
                </c:pt>
                <c:pt idx="641">
                  <c:v>-3.9843650573461606E-2</c:v>
                </c:pt>
                <c:pt idx="642">
                  <c:v>-4.2575252927533079E-2</c:v>
                </c:pt>
                <c:pt idx="643">
                  <c:v>-4.1596581102937583E-2</c:v>
                </c:pt>
                <c:pt idx="644">
                  <c:v>-4.1160810694222519E-2</c:v>
                </c:pt>
                <c:pt idx="645">
                  <c:v>-3.9901485319073074E-2</c:v>
                </c:pt>
                <c:pt idx="646">
                  <c:v>-3.880278775177845E-2</c:v>
                </c:pt>
                <c:pt idx="647">
                  <c:v>-3.7671721323069472E-2</c:v>
                </c:pt>
                <c:pt idx="648">
                  <c:v>-3.6551804253296932E-2</c:v>
                </c:pt>
                <c:pt idx="649">
                  <c:v>-3.5528872835443377E-2</c:v>
                </c:pt>
                <c:pt idx="650">
                  <c:v>-3.4457150924591687E-2</c:v>
                </c:pt>
                <c:pt idx="651">
                  <c:v>-3.4682771817377334E-2</c:v>
                </c:pt>
                <c:pt idx="652">
                  <c:v>-3.8155197403377208E-2</c:v>
                </c:pt>
                <c:pt idx="653">
                  <c:v>-3.7315250673510443E-2</c:v>
                </c:pt>
                <c:pt idx="654">
                  <c:v>-3.6514966054293982E-2</c:v>
                </c:pt>
                <c:pt idx="655">
                  <c:v>-3.562694353342237E-2</c:v>
                </c:pt>
                <c:pt idx="656">
                  <c:v>-3.4629984084973489E-2</c:v>
                </c:pt>
                <c:pt idx="657">
                  <c:v>-3.4834585749014664E-2</c:v>
                </c:pt>
                <c:pt idx="658">
                  <c:v>-3.5462223185874941E-2</c:v>
                </c:pt>
                <c:pt idx="659">
                  <c:v>-3.4437330377901906E-2</c:v>
                </c:pt>
                <c:pt idx="660">
                  <c:v>-3.3382829298840552E-2</c:v>
                </c:pt>
                <c:pt idx="661">
                  <c:v>-3.2376653854726989E-2</c:v>
                </c:pt>
                <c:pt idx="662">
                  <c:v>-3.16516426199418E-2</c:v>
                </c:pt>
                <c:pt idx="663">
                  <c:v>-3.1748305421649164E-2</c:v>
                </c:pt>
                <c:pt idx="664">
                  <c:v>-3.0841925024957119E-2</c:v>
                </c:pt>
                <c:pt idx="665">
                  <c:v>-3.0321567972909851E-2</c:v>
                </c:pt>
                <c:pt idx="666">
                  <c:v>-2.9912598372625651E-2</c:v>
                </c:pt>
                <c:pt idx="667">
                  <c:v>-3.7158741374969877E-2</c:v>
                </c:pt>
                <c:pt idx="668">
                  <c:v>-3.792632286079374E-2</c:v>
                </c:pt>
                <c:pt idx="669">
                  <c:v>-3.6910632571383876E-2</c:v>
                </c:pt>
                <c:pt idx="670">
                  <c:v>-3.5797039879117233E-2</c:v>
                </c:pt>
                <c:pt idx="671">
                  <c:v>-3.4718350467999162E-2</c:v>
                </c:pt>
                <c:pt idx="672">
                  <c:v>-3.3815391980916279E-2</c:v>
                </c:pt>
                <c:pt idx="673">
                  <c:v>-3.3826290220260208E-2</c:v>
                </c:pt>
                <c:pt idx="674">
                  <c:v>-3.2911594129972715E-2</c:v>
                </c:pt>
                <c:pt idx="675">
                  <c:v>-3.5247019558465049E-2</c:v>
                </c:pt>
                <c:pt idx="676">
                  <c:v>-3.5898249253047063E-2</c:v>
                </c:pt>
                <c:pt idx="677">
                  <c:v>-3.5101975926487824E-2</c:v>
                </c:pt>
                <c:pt idx="678">
                  <c:v>-3.4336732545003475E-2</c:v>
                </c:pt>
                <c:pt idx="679">
                  <c:v>-3.3601600325091609E-2</c:v>
                </c:pt>
                <c:pt idx="680">
                  <c:v>-3.6256586292461562E-2</c:v>
                </c:pt>
                <c:pt idx="681">
                  <c:v>-3.5329614932043167E-2</c:v>
                </c:pt>
                <c:pt idx="682">
                  <c:v>-3.4330918547361457E-2</c:v>
                </c:pt>
                <c:pt idx="683">
                  <c:v>-3.3279659201340211E-2</c:v>
                </c:pt>
                <c:pt idx="684">
                  <c:v>-3.261113590844298E-2</c:v>
                </c:pt>
                <c:pt idx="685">
                  <c:v>-4.2821610636510854E-2</c:v>
                </c:pt>
                <c:pt idx="686">
                  <c:v>-4.2109405811921991E-2</c:v>
                </c:pt>
                <c:pt idx="687">
                  <c:v>-4.2087173690223849E-2</c:v>
                </c:pt>
                <c:pt idx="688">
                  <c:v>-4.2066264827390586E-2</c:v>
                </c:pt>
                <c:pt idx="689">
                  <c:v>-4.734208838131912E-2</c:v>
                </c:pt>
                <c:pt idx="690">
                  <c:v>-4.7164286120297549E-2</c:v>
                </c:pt>
                <c:pt idx="691">
                  <c:v>-5.0159404415202016E-2</c:v>
                </c:pt>
                <c:pt idx="692">
                  <c:v>-5.5432353384673956E-2</c:v>
                </c:pt>
                <c:pt idx="693">
                  <c:v>-5.9521727067594662E-2</c:v>
                </c:pt>
                <c:pt idx="694">
                  <c:v>-5.8097723475845575E-2</c:v>
                </c:pt>
                <c:pt idx="695">
                  <c:v>-5.6441921840194587E-2</c:v>
                </c:pt>
                <c:pt idx="696">
                  <c:v>-5.4730627565784472E-2</c:v>
                </c:pt>
                <c:pt idx="697">
                  <c:v>-5.3114557199861787E-2</c:v>
                </c:pt>
                <c:pt idx="698">
                  <c:v>-5.152331954485926E-2</c:v>
                </c:pt>
                <c:pt idx="699">
                  <c:v>-5.0399401278192743E-2</c:v>
                </c:pt>
                <c:pt idx="700">
                  <c:v>-5.6700548196020086E-2</c:v>
                </c:pt>
                <c:pt idx="701">
                  <c:v>-5.6348721964723548E-2</c:v>
                </c:pt>
                <c:pt idx="702">
                  <c:v>-5.4865079128286816E-2</c:v>
                </c:pt>
                <c:pt idx="703">
                  <c:v>-5.9649834218813549E-2</c:v>
                </c:pt>
                <c:pt idx="704">
                  <c:v>-5.7839541346755598E-2</c:v>
                </c:pt>
                <c:pt idx="705">
                  <c:v>-5.6761777769402437E-2</c:v>
                </c:pt>
                <c:pt idx="706">
                  <c:v>-5.5337773219550711E-2</c:v>
                </c:pt>
                <c:pt idx="707">
                  <c:v>-5.3807731605280594E-2</c:v>
                </c:pt>
                <c:pt idx="708">
                  <c:v>-5.2841592581361181E-2</c:v>
                </c:pt>
                <c:pt idx="709">
                  <c:v>-5.1355369941720276E-2</c:v>
                </c:pt>
                <c:pt idx="710">
                  <c:v>-4.978547722293953E-2</c:v>
                </c:pt>
                <c:pt idx="711">
                  <c:v>-5.1823735937455907E-2</c:v>
                </c:pt>
                <c:pt idx="712">
                  <c:v>-5.219444100527456E-2</c:v>
                </c:pt>
                <c:pt idx="713">
                  <c:v>-5.3211868490806273E-2</c:v>
                </c:pt>
                <c:pt idx="714">
                  <c:v>-5.3666191598821432E-2</c:v>
                </c:pt>
                <c:pt idx="715">
                  <c:v>-5.2038001979348075E-2</c:v>
                </c:pt>
                <c:pt idx="716">
                  <c:v>-5.8203093955171141E-2</c:v>
                </c:pt>
                <c:pt idx="717">
                  <c:v>-6.2462075731603291E-2</c:v>
                </c:pt>
                <c:pt idx="718">
                  <c:v>-6.0556528402273102E-2</c:v>
                </c:pt>
                <c:pt idx="719">
                  <c:v>-5.8803618770714633E-2</c:v>
                </c:pt>
                <c:pt idx="720">
                  <c:v>-5.7232351663399884E-2</c:v>
                </c:pt>
                <c:pt idx="721">
                  <c:v>-5.6491275764405734E-2</c:v>
                </c:pt>
                <c:pt idx="722">
                  <c:v>-5.5734311473590856E-2</c:v>
                </c:pt>
                <c:pt idx="723">
                  <c:v>-5.4409774071471829E-2</c:v>
                </c:pt>
                <c:pt idx="724">
                  <c:v>-7.6976633467896433E-2</c:v>
                </c:pt>
                <c:pt idx="725">
                  <c:v>-7.4797055979594157E-2</c:v>
                </c:pt>
                <c:pt idx="726">
                  <c:v>-7.4047726862624869E-2</c:v>
                </c:pt>
                <c:pt idx="727">
                  <c:v>-7.1793164793527903E-2</c:v>
                </c:pt>
                <c:pt idx="728">
                  <c:v>-7.272962349401127E-2</c:v>
                </c:pt>
                <c:pt idx="729">
                  <c:v>-7.3884070321143525E-2</c:v>
                </c:pt>
                <c:pt idx="730">
                  <c:v>-7.1629555572016224E-2</c:v>
                </c:pt>
                <c:pt idx="731">
                  <c:v>-7.270701996643017E-2</c:v>
                </c:pt>
                <c:pt idx="732">
                  <c:v>-7.0494132749359853E-2</c:v>
                </c:pt>
                <c:pt idx="733">
                  <c:v>-6.8341196214632166E-2</c:v>
                </c:pt>
                <c:pt idx="734">
                  <c:v>-6.6285513386829129E-2</c:v>
                </c:pt>
                <c:pt idx="735">
                  <c:v>-6.5271474308755587E-2</c:v>
                </c:pt>
                <c:pt idx="736">
                  <c:v>-6.3589129284231563E-2</c:v>
                </c:pt>
                <c:pt idx="737">
                  <c:v>-6.1655209271893295E-2</c:v>
                </c:pt>
                <c:pt idx="738">
                  <c:v>-5.980747909606858E-2</c:v>
                </c:pt>
                <c:pt idx="739">
                  <c:v>-5.7989466589720116E-2</c:v>
                </c:pt>
                <c:pt idx="740">
                  <c:v>-5.6226920044313025E-2</c:v>
                </c:pt>
                <c:pt idx="741">
                  <c:v>-5.4597959562718235E-2</c:v>
                </c:pt>
                <c:pt idx="742">
                  <c:v>-5.2939473564061201E-2</c:v>
                </c:pt>
                <c:pt idx="743">
                  <c:v>-5.1489302692893715E-2</c:v>
                </c:pt>
                <c:pt idx="744">
                  <c:v>-4.9915329842961889E-2</c:v>
                </c:pt>
                <c:pt idx="745">
                  <c:v>-4.8433659083843547E-2</c:v>
                </c:pt>
                <c:pt idx="746">
                  <c:v>-4.8524164932872267E-2</c:v>
                </c:pt>
                <c:pt idx="747">
                  <c:v>-5.0610518058095542E-2</c:v>
                </c:pt>
                <c:pt idx="748">
                  <c:v>-5.249639412684181E-2</c:v>
                </c:pt>
                <c:pt idx="749">
                  <c:v>-5.2871804123647129E-2</c:v>
                </c:pt>
                <c:pt idx="750">
                  <c:v>-5.7574853615217254E-2</c:v>
                </c:pt>
                <c:pt idx="751">
                  <c:v>-5.5952967170363938E-2</c:v>
                </c:pt>
                <c:pt idx="752">
                  <c:v>-5.4245296429861027E-2</c:v>
                </c:pt>
                <c:pt idx="753">
                  <c:v>-5.3316352345345382E-2</c:v>
                </c:pt>
                <c:pt idx="754">
                  <c:v>-5.2071354516096353E-2</c:v>
                </c:pt>
                <c:pt idx="755">
                  <c:v>-5.0564726933422316E-2</c:v>
                </c:pt>
                <c:pt idx="756">
                  <c:v>-4.9021385275661265E-2</c:v>
                </c:pt>
                <c:pt idx="757">
                  <c:v>-4.7562561701772671E-2</c:v>
                </c:pt>
                <c:pt idx="758">
                  <c:v>-4.6231373302438546E-2</c:v>
                </c:pt>
                <c:pt idx="759">
                  <c:v>-5.2311500810296202E-2</c:v>
                </c:pt>
                <c:pt idx="760">
                  <c:v>-5.0761882771542373E-2</c:v>
                </c:pt>
                <c:pt idx="761">
                  <c:v>-4.9228305313461243E-2</c:v>
                </c:pt>
                <c:pt idx="762">
                  <c:v>-4.8311535326754015E-2</c:v>
                </c:pt>
                <c:pt idx="763">
                  <c:v>-4.846006356072103E-2</c:v>
                </c:pt>
                <c:pt idx="764">
                  <c:v>-4.6980583453790151E-2</c:v>
                </c:pt>
                <c:pt idx="765">
                  <c:v>-4.5861263257452115E-2</c:v>
                </c:pt>
                <c:pt idx="766">
                  <c:v>-4.9186108703095817E-2</c:v>
                </c:pt>
                <c:pt idx="767">
                  <c:v>-4.7794062603687397E-2</c:v>
                </c:pt>
                <c:pt idx="768">
                  <c:v>-4.6370130112301268E-2</c:v>
                </c:pt>
                <c:pt idx="769">
                  <c:v>-4.7395415882944332E-2</c:v>
                </c:pt>
                <c:pt idx="770">
                  <c:v>-4.7214164165711024E-2</c:v>
                </c:pt>
                <c:pt idx="771">
                  <c:v>-4.6211766338023264E-2</c:v>
                </c:pt>
                <c:pt idx="772">
                  <c:v>-4.5027539552448301E-2</c:v>
                </c:pt>
                <c:pt idx="773">
                  <c:v>-4.4717626732686526E-2</c:v>
                </c:pt>
                <c:pt idx="774">
                  <c:v>-4.5357792838347524E-2</c:v>
                </c:pt>
                <c:pt idx="775">
                  <c:v>-4.491360053601387E-2</c:v>
                </c:pt>
                <c:pt idx="776">
                  <c:v>-4.388851608637135E-2</c:v>
                </c:pt>
                <c:pt idx="777">
                  <c:v>-4.3494037273076123E-2</c:v>
                </c:pt>
                <c:pt idx="778">
                  <c:v>-4.2755355956632213E-2</c:v>
                </c:pt>
                <c:pt idx="779">
                  <c:v>-4.3180109269938552E-2</c:v>
                </c:pt>
                <c:pt idx="780">
                  <c:v>-4.265069345583751E-2</c:v>
                </c:pt>
                <c:pt idx="781">
                  <c:v>-4.2789191208005978E-2</c:v>
                </c:pt>
                <c:pt idx="782">
                  <c:v>-4.1766311753815101E-2</c:v>
                </c:pt>
                <c:pt idx="783">
                  <c:v>-4.1363967681460612E-2</c:v>
                </c:pt>
                <c:pt idx="784">
                  <c:v>-4.0223655783390065E-2</c:v>
                </c:pt>
                <c:pt idx="785">
                  <c:v>-3.9016761578562861E-2</c:v>
                </c:pt>
                <c:pt idx="786">
                  <c:v>-4.029243804844479E-2</c:v>
                </c:pt>
                <c:pt idx="787">
                  <c:v>-3.9605032254206619E-2</c:v>
                </c:pt>
                <c:pt idx="788">
                  <c:v>-3.8639748114035206E-2</c:v>
                </c:pt>
                <c:pt idx="789">
                  <c:v>-3.7467387866882411E-2</c:v>
                </c:pt>
                <c:pt idx="790">
                  <c:v>-3.7553277877145283E-2</c:v>
                </c:pt>
                <c:pt idx="791">
                  <c:v>-3.7575491908285429E-2</c:v>
                </c:pt>
                <c:pt idx="792">
                  <c:v>-3.6543334048150071E-2</c:v>
                </c:pt>
                <c:pt idx="793">
                  <c:v>-3.5677884072054709E-2</c:v>
                </c:pt>
                <c:pt idx="794">
                  <c:v>-3.5442157019259922E-2</c:v>
                </c:pt>
                <c:pt idx="795">
                  <c:v>-3.5944588568883794E-2</c:v>
                </c:pt>
                <c:pt idx="796">
                  <c:v>-3.8060385956059137E-2</c:v>
                </c:pt>
                <c:pt idx="797">
                  <c:v>-3.7199692684570962E-2</c:v>
                </c:pt>
                <c:pt idx="798">
                  <c:v>-3.6063559211756531E-2</c:v>
                </c:pt>
                <c:pt idx="799">
                  <c:v>-3.593676636043748E-2</c:v>
                </c:pt>
                <c:pt idx="800">
                  <c:v>-3.4836586420845153E-2</c:v>
                </c:pt>
                <c:pt idx="801">
                  <c:v>-3.4407141256880144E-2</c:v>
                </c:pt>
                <c:pt idx="802">
                  <c:v>-3.3399489757986164E-2</c:v>
                </c:pt>
                <c:pt idx="803">
                  <c:v>-3.2522726208213053E-2</c:v>
                </c:pt>
                <c:pt idx="804">
                  <c:v>-3.1772991731108452E-2</c:v>
                </c:pt>
                <c:pt idx="805">
                  <c:v>-3.0799657140561251E-2</c:v>
                </c:pt>
                <c:pt idx="806">
                  <c:v>-2.9907023377208932E-2</c:v>
                </c:pt>
                <c:pt idx="807">
                  <c:v>-2.8990533699806247E-2</c:v>
                </c:pt>
                <c:pt idx="808">
                  <c:v>-2.8101963990071258E-2</c:v>
                </c:pt>
                <c:pt idx="809">
                  <c:v>-2.7365802936483261E-2</c:v>
                </c:pt>
                <c:pt idx="810">
                  <c:v>-2.6540988691378716E-2</c:v>
                </c:pt>
                <c:pt idx="811">
                  <c:v>-2.6097249206833515E-2</c:v>
                </c:pt>
                <c:pt idx="812">
                  <c:v>-2.567318978877579E-2</c:v>
                </c:pt>
                <c:pt idx="813">
                  <c:v>-2.5072898193828488E-2</c:v>
                </c:pt>
                <c:pt idx="814">
                  <c:v>-2.5729679145046005E-2</c:v>
                </c:pt>
                <c:pt idx="815">
                  <c:v>-2.5086541771547725E-2</c:v>
                </c:pt>
                <c:pt idx="816">
                  <c:v>-2.4316903383244298E-2</c:v>
                </c:pt>
                <c:pt idx="817">
                  <c:v>-2.4082317689165248E-2</c:v>
                </c:pt>
                <c:pt idx="818">
                  <c:v>-2.3769567041243653E-2</c:v>
                </c:pt>
                <c:pt idx="819">
                  <c:v>-2.35619275421615E-2</c:v>
                </c:pt>
                <c:pt idx="820">
                  <c:v>-2.3117506263998347E-2</c:v>
                </c:pt>
                <c:pt idx="821">
                  <c:v>-2.2480648877625308E-2</c:v>
                </c:pt>
                <c:pt idx="822">
                  <c:v>-2.1865231998127014E-2</c:v>
                </c:pt>
                <c:pt idx="823">
                  <c:v>-2.1501136581761768E-2</c:v>
                </c:pt>
                <c:pt idx="824">
                  <c:v>-2.1332905774732843E-2</c:v>
                </c:pt>
                <c:pt idx="825">
                  <c:v>-2.0723573833722406E-2</c:v>
                </c:pt>
                <c:pt idx="826">
                  <c:v>-2.0707100004363793E-2</c:v>
                </c:pt>
                <c:pt idx="827">
                  <c:v>-2.0153896351464671E-2</c:v>
                </c:pt>
                <c:pt idx="828">
                  <c:v>-1.9875744323289628E-2</c:v>
                </c:pt>
                <c:pt idx="829">
                  <c:v>-1.9400959377699915E-2</c:v>
                </c:pt>
                <c:pt idx="830">
                  <c:v>-1.9005884348764612E-2</c:v>
                </c:pt>
                <c:pt idx="831">
                  <c:v>-2.1653455702288354E-2</c:v>
                </c:pt>
                <c:pt idx="832">
                  <c:v>-2.12898826751826E-2</c:v>
                </c:pt>
                <c:pt idx="833">
                  <c:v>-2.0654936034215247E-2</c:v>
                </c:pt>
                <c:pt idx="834">
                  <c:v>-2.0020302209468842E-2</c:v>
                </c:pt>
                <c:pt idx="835">
                  <c:v>-1.9405001887657199E-2</c:v>
                </c:pt>
                <c:pt idx="836">
                  <c:v>-1.8829398564497984E-2</c:v>
                </c:pt>
                <c:pt idx="837">
                  <c:v>-1.8271964235449668E-2</c:v>
                </c:pt>
                <c:pt idx="838">
                  <c:v>-1.780013047875954E-2</c:v>
                </c:pt>
                <c:pt idx="839">
                  <c:v>-1.73047619187594E-2</c:v>
                </c:pt>
                <c:pt idx="840">
                  <c:v>-1.6921932075512468E-2</c:v>
                </c:pt>
                <c:pt idx="841">
                  <c:v>-1.6401020589817066E-2</c:v>
                </c:pt>
                <c:pt idx="842">
                  <c:v>-1.6660955421867577E-2</c:v>
                </c:pt>
                <c:pt idx="843">
                  <c:v>-1.6464996357747425E-2</c:v>
                </c:pt>
                <c:pt idx="844">
                  <c:v>-1.6121755039000776E-2</c:v>
                </c:pt>
                <c:pt idx="845">
                  <c:v>-1.5951463738787062E-2</c:v>
                </c:pt>
                <c:pt idx="846">
                  <c:v>-1.6124513147226658E-2</c:v>
                </c:pt>
                <c:pt idx="847">
                  <c:v>-1.5654334613790209E-2</c:v>
                </c:pt>
                <c:pt idx="848">
                  <c:v>-1.5281884359909506E-2</c:v>
                </c:pt>
                <c:pt idx="849">
                  <c:v>-1.4839452189969904E-2</c:v>
                </c:pt>
                <c:pt idx="850">
                  <c:v>-1.6100570415427281E-2</c:v>
                </c:pt>
                <c:pt idx="851">
                  <c:v>-1.5604680914767272E-2</c:v>
                </c:pt>
                <c:pt idx="852">
                  <c:v>-1.515012148343018E-2</c:v>
                </c:pt>
                <c:pt idx="853">
                  <c:v>-1.5229741933768798E-2</c:v>
                </c:pt>
                <c:pt idx="854">
                  <c:v>-1.5898100596634213E-2</c:v>
                </c:pt>
                <c:pt idx="855">
                  <c:v>-1.5580079199702664E-2</c:v>
                </c:pt>
                <c:pt idx="856">
                  <c:v>-1.5212181707845232E-2</c:v>
                </c:pt>
                <c:pt idx="857">
                  <c:v>-1.6060186028357473E-2</c:v>
                </c:pt>
                <c:pt idx="858">
                  <c:v>-1.5884235512342113E-2</c:v>
                </c:pt>
                <c:pt idx="859">
                  <c:v>-1.5455592852621155E-2</c:v>
                </c:pt>
                <c:pt idx="860">
                  <c:v>-1.5042091674366438E-2</c:v>
                </c:pt>
                <c:pt idx="861">
                  <c:v>-1.5038452409658771E-2</c:v>
                </c:pt>
                <c:pt idx="862">
                  <c:v>-1.4691816741616237E-2</c:v>
                </c:pt>
                <c:pt idx="863">
                  <c:v>-1.4268361551622432E-2</c:v>
                </c:pt>
                <c:pt idx="864">
                  <c:v>-1.4717482403365215E-2</c:v>
                </c:pt>
                <c:pt idx="865">
                  <c:v>-1.4613981269626533E-2</c:v>
                </c:pt>
                <c:pt idx="866">
                  <c:v>-1.4163379263096862E-2</c:v>
                </c:pt>
                <c:pt idx="867">
                  <c:v>-1.3726504408943806E-2</c:v>
                </c:pt>
                <c:pt idx="868">
                  <c:v>-1.6278241859768984E-2</c:v>
                </c:pt>
                <c:pt idx="869">
                  <c:v>-1.7508026305123821E-2</c:v>
                </c:pt>
                <c:pt idx="870">
                  <c:v>-1.9951946574463534E-2</c:v>
                </c:pt>
                <c:pt idx="871">
                  <c:v>-2.200506733529763E-2</c:v>
                </c:pt>
                <c:pt idx="872">
                  <c:v>-2.1804118218845134E-2</c:v>
                </c:pt>
                <c:pt idx="873">
                  <c:v>-2.1370973939845453E-2</c:v>
                </c:pt>
                <c:pt idx="874">
                  <c:v>-2.1030286952947362E-2</c:v>
                </c:pt>
                <c:pt idx="875">
                  <c:v>-2.0631706969873927E-2</c:v>
                </c:pt>
                <c:pt idx="876">
                  <c:v>-3.0721222127211623E-2</c:v>
                </c:pt>
                <c:pt idx="877">
                  <c:v>-2.9977155700316852E-2</c:v>
                </c:pt>
                <c:pt idx="878">
                  <c:v>-2.9087246136194518E-2</c:v>
                </c:pt>
                <c:pt idx="879">
                  <c:v>-2.8248156230604424E-2</c:v>
                </c:pt>
                <c:pt idx="880">
                  <c:v>-2.7412403706046088E-2</c:v>
                </c:pt>
                <c:pt idx="881">
                  <c:v>-2.6994886868248271E-2</c:v>
                </c:pt>
                <c:pt idx="882">
                  <c:v>-2.6522318557850592E-2</c:v>
                </c:pt>
                <c:pt idx="883">
                  <c:v>-2.6001218175240527E-2</c:v>
                </c:pt>
                <c:pt idx="884">
                  <c:v>-2.5203715058891421E-2</c:v>
                </c:pt>
                <c:pt idx="885">
                  <c:v>-2.4809593818918382E-2</c:v>
                </c:pt>
                <c:pt idx="886">
                  <c:v>-2.4052082004493748E-2</c:v>
                </c:pt>
                <c:pt idx="887">
                  <c:v>-2.3505463298357919E-2</c:v>
                </c:pt>
                <c:pt idx="888">
                  <c:v>-2.28475161165182E-2</c:v>
                </c:pt>
                <c:pt idx="889">
                  <c:v>-2.2831149082651207E-2</c:v>
                </c:pt>
                <c:pt idx="890">
                  <c:v>-2.2130219041538762E-2</c:v>
                </c:pt>
                <c:pt idx="891">
                  <c:v>-2.1872868340618586E-2</c:v>
                </c:pt>
                <c:pt idx="892">
                  <c:v>-2.280776928045122E-2</c:v>
                </c:pt>
                <c:pt idx="893">
                  <c:v>-2.332090751898485E-2</c:v>
                </c:pt>
                <c:pt idx="894">
                  <c:v>-2.3051956644889592E-2</c:v>
                </c:pt>
                <c:pt idx="895">
                  <c:v>-2.2378776693395459E-2</c:v>
                </c:pt>
                <c:pt idx="896">
                  <c:v>-2.2007181446725768E-2</c:v>
                </c:pt>
                <c:pt idx="897">
                  <c:v>-2.1395053301690021E-2</c:v>
                </c:pt>
                <c:pt idx="898">
                  <c:v>-2.1070311121537465E-2</c:v>
                </c:pt>
                <c:pt idx="899">
                  <c:v>-2.4997155949722395E-2</c:v>
                </c:pt>
                <c:pt idx="900">
                  <c:v>-2.4291689166479603E-2</c:v>
                </c:pt>
                <c:pt idx="901">
                  <c:v>-2.4761613944579187E-2</c:v>
                </c:pt>
                <c:pt idx="902">
                  <c:v>-2.4536065222596534E-2</c:v>
                </c:pt>
                <c:pt idx="903">
                  <c:v>-2.4160202111322904E-2</c:v>
                </c:pt>
                <c:pt idx="904">
                  <c:v>-2.3664591709187551E-2</c:v>
                </c:pt>
                <c:pt idx="905">
                  <c:v>-3.4319416245378598E-2</c:v>
                </c:pt>
                <c:pt idx="906">
                  <c:v>-3.5551611711532871E-2</c:v>
                </c:pt>
                <c:pt idx="907">
                  <c:v>-3.450821094725065E-2</c:v>
                </c:pt>
                <c:pt idx="908">
                  <c:v>-3.3463289123158019E-2</c:v>
                </c:pt>
                <c:pt idx="909">
                  <c:v>-3.2450564309602005E-2</c:v>
                </c:pt>
                <c:pt idx="910">
                  <c:v>-3.1899609097277445E-2</c:v>
                </c:pt>
                <c:pt idx="911">
                  <c:v>-3.0972781598337974E-2</c:v>
                </c:pt>
                <c:pt idx="912">
                  <c:v>-3.0230830468949869E-2</c:v>
                </c:pt>
                <c:pt idx="913">
                  <c:v>-2.9511427024262776E-2</c:v>
                </c:pt>
                <c:pt idx="914">
                  <c:v>-2.9329078994392001E-2</c:v>
                </c:pt>
                <c:pt idx="915">
                  <c:v>-2.881369281624422E-2</c:v>
                </c:pt>
                <c:pt idx="916">
                  <c:v>-2.7982100251335768E-2</c:v>
                </c:pt>
                <c:pt idx="917">
                  <c:v>-2.7127629944277715E-2</c:v>
                </c:pt>
                <c:pt idx="918">
                  <c:v>-2.6464455623294501E-2</c:v>
                </c:pt>
                <c:pt idx="919">
                  <c:v>-2.6010420025092972E-2</c:v>
                </c:pt>
                <c:pt idx="920">
                  <c:v>-2.5576328973115996E-2</c:v>
                </c:pt>
                <c:pt idx="921">
                  <c:v>-2.4791769693536865E-2</c:v>
                </c:pt>
                <c:pt idx="922">
                  <c:v>-2.412593462509811E-2</c:v>
                </c:pt>
                <c:pt idx="923">
                  <c:v>-2.3389353597880538E-2</c:v>
                </c:pt>
                <c:pt idx="924">
                  <c:v>-2.4432437170313952E-2</c:v>
                </c:pt>
                <c:pt idx="925">
                  <c:v>-2.4174390274532172E-2</c:v>
                </c:pt>
                <c:pt idx="926">
                  <c:v>-2.3843469633834543E-2</c:v>
                </c:pt>
                <c:pt idx="927">
                  <c:v>-2.3528192509122761E-2</c:v>
                </c:pt>
                <c:pt idx="928">
                  <c:v>-2.3999378839898357E-2</c:v>
                </c:pt>
                <c:pt idx="929">
                  <c:v>-2.4723305564754956E-2</c:v>
                </c:pt>
                <c:pt idx="930">
                  <c:v>-2.4892280424608806E-2</c:v>
                </c:pt>
                <c:pt idx="931">
                  <c:v>-2.4132876216390552E-2</c:v>
                </c:pt>
                <c:pt idx="932">
                  <c:v>-2.3396741324433864E-2</c:v>
                </c:pt>
                <c:pt idx="933">
                  <c:v>-2.2678581065138908E-2</c:v>
                </c:pt>
                <c:pt idx="934">
                  <c:v>-2.2280240882431707E-2</c:v>
                </c:pt>
                <c:pt idx="935">
                  <c:v>-3.1221971684128953E-2</c:v>
                </c:pt>
                <c:pt idx="936">
                  <c:v>-3.1599865539213033E-2</c:v>
                </c:pt>
                <c:pt idx="937">
                  <c:v>-3.181580397022999E-2</c:v>
                </c:pt>
                <c:pt idx="938">
                  <c:v>-3.1373115037015072E-2</c:v>
                </c:pt>
                <c:pt idx="939">
                  <c:v>-3.05061663061959E-2</c:v>
                </c:pt>
                <c:pt idx="940">
                  <c:v>-2.9587167722147614E-2</c:v>
                </c:pt>
                <c:pt idx="941">
                  <c:v>-2.8684475424125867E-2</c:v>
                </c:pt>
                <c:pt idx="942">
                  <c:v>-2.7842066285146076E-2</c:v>
                </c:pt>
                <c:pt idx="943">
                  <c:v>-2.7192534797237631E-2</c:v>
                </c:pt>
                <c:pt idx="944">
                  <c:v>-2.75814921549789E-2</c:v>
                </c:pt>
                <c:pt idx="945">
                  <c:v>-2.6948636974861381E-2</c:v>
                </c:pt>
                <c:pt idx="946">
                  <c:v>-2.91131423700105E-2</c:v>
                </c:pt>
                <c:pt idx="947">
                  <c:v>-2.829216083621015E-2</c:v>
                </c:pt>
                <c:pt idx="948">
                  <c:v>-2.7586920584305404E-2</c:v>
                </c:pt>
                <c:pt idx="949">
                  <c:v>-2.6815232385183161E-2</c:v>
                </c:pt>
                <c:pt idx="950">
                  <c:v>-2.7797211050640789E-2</c:v>
                </c:pt>
                <c:pt idx="951">
                  <c:v>-2.7479325678716561E-2</c:v>
                </c:pt>
                <c:pt idx="952">
                  <c:v>-2.6709295644380002E-2</c:v>
                </c:pt>
                <c:pt idx="953">
                  <c:v>-2.9483154555496164E-2</c:v>
                </c:pt>
                <c:pt idx="954">
                  <c:v>-3.0172727389915582E-2</c:v>
                </c:pt>
                <c:pt idx="955">
                  <c:v>-3.0301402106343859E-2</c:v>
                </c:pt>
                <c:pt idx="956">
                  <c:v>-2.944144730818575E-2</c:v>
                </c:pt>
                <c:pt idx="957">
                  <c:v>-3.2835496806650211E-2</c:v>
                </c:pt>
                <c:pt idx="958">
                  <c:v>-3.1862783645211834E-2</c:v>
                </c:pt>
                <c:pt idx="959">
                  <c:v>-3.1021965301565882E-2</c:v>
                </c:pt>
                <c:pt idx="960">
                  <c:v>-3.0071510001585092E-2</c:v>
                </c:pt>
                <c:pt idx="961">
                  <c:v>-3.0962685518449669E-2</c:v>
                </c:pt>
                <c:pt idx="962">
                  <c:v>-3.0017758394447966E-2</c:v>
                </c:pt>
                <c:pt idx="963">
                  <c:v>-2.9736814657021712E-2</c:v>
                </c:pt>
                <c:pt idx="964">
                  <c:v>-2.8841543611166979E-2</c:v>
                </c:pt>
                <c:pt idx="965">
                  <c:v>-2.9219830245346769E-2</c:v>
                </c:pt>
                <c:pt idx="966">
                  <c:v>-3.0246082661363097E-2</c:v>
                </c:pt>
                <c:pt idx="967">
                  <c:v>-2.9547326858563008E-2</c:v>
                </c:pt>
                <c:pt idx="968">
                  <c:v>-2.9705033996421354E-2</c:v>
                </c:pt>
                <c:pt idx="969">
                  <c:v>-2.8888778808865277E-2</c:v>
                </c:pt>
                <c:pt idx="970">
                  <c:v>-2.8960033252400961E-2</c:v>
                </c:pt>
                <c:pt idx="971">
                  <c:v>-2.825592803506587E-2</c:v>
                </c:pt>
                <c:pt idx="972">
                  <c:v>-2.7949359320808741E-2</c:v>
                </c:pt>
                <c:pt idx="973">
                  <c:v>-2.7755290092922498E-2</c:v>
                </c:pt>
                <c:pt idx="974">
                  <c:v>-2.7571627484931093E-2</c:v>
                </c:pt>
                <c:pt idx="975">
                  <c:v>-2.7684117852740761E-2</c:v>
                </c:pt>
                <c:pt idx="976">
                  <c:v>-2.7231184303971718E-2</c:v>
                </c:pt>
                <c:pt idx="977">
                  <c:v>-2.6798493491368564E-2</c:v>
                </c:pt>
                <c:pt idx="978">
                  <c:v>-2.6584176397777867E-2</c:v>
                </c:pt>
                <c:pt idx="979">
                  <c:v>-2.6086957057477295E-2</c:v>
                </c:pt>
                <c:pt idx="980">
                  <c:v>-2.5332271250938961E-2</c:v>
                </c:pt>
                <c:pt idx="981">
                  <c:v>-2.4806889810666123E-2</c:v>
                </c:pt>
                <c:pt idx="982">
                  <c:v>-2.4777865461013231E-2</c:v>
                </c:pt>
                <c:pt idx="983">
                  <c:v>-2.7145509242211541E-2</c:v>
                </c:pt>
                <c:pt idx="984">
                  <c:v>-2.675063425343269E-2</c:v>
                </c:pt>
                <c:pt idx="985">
                  <c:v>-2.6374097649259205E-2</c:v>
                </c:pt>
                <c:pt idx="986">
                  <c:v>-2.5727612347490398E-2</c:v>
                </c:pt>
                <c:pt idx="987">
                  <c:v>-2.4938444366880218E-2</c:v>
                </c:pt>
                <c:pt idx="988">
                  <c:v>-2.4192317430636021E-2</c:v>
                </c:pt>
                <c:pt idx="989">
                  <c:v>-2.3951237107640362E-2</c:v>
                </c:pt>
                <c:pt idx="990">
                  <c:v>-2.3298905945072654E-2</c:v>
                </c:pt>
                <c:pt idx="991">
                  <c:v>-2.2604348387600694E-2</c:v>
                </c:pt>
                <c:pt idx="992">
                  <c:v>-2.2435667522132823E-2</c:v>
                </c:pt>
                <c:pt idx="993">
                  <c:v>-2.2613796731316516E-2</c:v>
                </c:pt>
                <c:pt idx="994">
                  <c:v>-2.3015926589200153E-2</c:v>
                </c:pt>
                <c:pt idx="995">
                  <c:v>-2.2386688657126078E-2</c:v>
                </c:pt>
                <c:pt idx="996">
                  <c:v>-2.1699298671091386E-2</c:v>
                </c:pt>
                <c:pt idx="997">
                  <c:v>-2.1219704351265623E-2</c:v>
                </c:pt>
                <c:pt idx="998">
                  <c:v>-2.1579441105450278E-2</c:v>
                </c:pt>
                <c:pt idx="999">
                  <c:v>-2.1244827283722314E-2</c:v>
                </c:pt>
                <c:pt idx="1000">
                  <c:v>-2.187963887480221E-2</c:v>
                </c:pt>
                <c:pt idx="1001">
                  <c:v>-2.1252341155577004E-2</c:v>
                </c:pt>
                <c:pt idx="1002">
                  <c:v>-2.2007034261624241E-2</c:v>
                </c:pt>
                <c:pt idx="1003">
                  <c:v>-2.7141183563356045E-2</c:v>
                </c:pt>
                <c:pt idx="1004">
                  <c:v>-2.6483752248822864E-2</c:v>
                </c:pt>
                <c:pt idx="1005">
                  <c:v>-2.8173416324614651E-2</c:v>
                </c:pt>
                <c:pt idx="1006">
                  <c:v>-2.8374810140753291E-2</c:v>
                </c:pt>
                <c:pt idx="1007">
                  <c:v>-2.7845218502676954E-2</c:v>
                </c:pt>
                <c:pt idx="1008">
                  <c:v>-2.7486982164807668E-2</c:v>
                </c:pt>
                <c:pt idx="1009">
                  <c:v>-2.6768613294390783E-2</c:v>
                </c:pt>
                <c:pt idx="1010">
                  <c:v>-2.5951211995223437E-2</c:v>
                </c:pt>
                <c:pt idx="1011">
                  <c:v>-2.575597632769621E-2</c:v>
                </c:pt>
                <c:pt idx="1012">
                  <c:v>-3.1613549910843447E-2</c:v>
                </c:pt>
                <c:pt idx="1013">
                  <c:v>-3.0647683153329944E-2</c:v>
                </c:pt>
                <c:pt idx="1014">
                  <c:v>-2.9885193559262717E-2</c:v>
                </c:pt>
                <c:pt idx="1015">
                  <c:v>-2.9255850142060887E-2</c:v>
                </c:pt>
                <c:pt idx="1016">
                  <c:v>-2.8657752847367868E-2</c:v>
                </c:pt>
                <c:pt idx="1017">
                  <c:v>-2.8148315900814104E-2</c:v>
                </c:pt>
                <c:pt idx="1018">
                  <c:v>-2.7363071521043607E-2</c:v>
                </c:pt>
                <c:pt idx="1019">
                  <c:v>-2.6604781465430181E-2</c:v>
                </c:pt>
                <c:pt idx="1020">
                  <c:v>-2.6539267954976208E-2</c:v>
                </c:pt>
                <c:pt idx="1021">
                  <c:v>-2.6004048132315979E-2</c:v>
                </c:pt>
                <c:pt idx="1022">
                  <c:v>-2.5383509265204086E-2</c:v>
                </c:pt>
                <c:pt idx="1023">
                  <c:v>-2.8671099000476555E-2</c:v>
                </c:pt>
                <c:pt idx="1024">
                  <c:v>-2.7819763492370607E-2</c:v>
                </c:pt>
                <c:pt idx="1025">
                  <c:v>-2.6995024912390312E-2</c:v>
                </c:pt>
                <c:pt idx="1026">
                  <c:v>-2.6167246439260553E-2</c:v>
                </c:pt>
                <c:pt idx="1027">
                  <c:v>-2.5578278006749011E-2</c:v>
                </c:pt>
                <c:pt idx="1028">
                  <c:v>-2.5546579648526736E-2</c:v>
                </c:pt>
                <c:pt idx="1029">
                  <c:v>-2.4776078536514212E-2</c:v>
                </c:pt>
                <c:pt idx="1030">
                  <c:v>-2.4183403246251602E-2</c:v>
                </c:pt>
                <c:pt idx="1031">
                  <c:v>-2.3441278095737362E-2</c:v>
                </c:pt>
                <c:pt idx="1032">
                  <c:v>-2.883667822780614E-2</c:v>
                </c:pt>
                <c:pt idx="1033">
                  <c:v>-3.0491000599090674E-2</c:v>
                </c:pt>
                <c:pt idx="1034">
                  <c:v>-2.9900830430698331E-2</c:v>
                </c:pt>
                <c:pt idx="1035">
                  <c:v>-2.9761647581294917E-2</c:v>
                </c:pt>
                <c:pt idx="1036">
                  <c:v>-2.9630223131257946E-2</c:v>
                </c:pt>
                <c:pt idx="1037">
                  <c:v>-2.8968470508043326E-2</c:v>
                </c:pt>
                <c:pt idx="1038">
                  <c:v>-2.8080572932011369E-2</c:v>
                </c:pt>
                <c:pt idx="1039">
                  <c:v>-2.8032604188425424E-2</c:v>
                </c:pt>
                <c:pt idx="1040">
                  <c:v>-2.7173216870642159E-2</c:v>
                </c:pt>
                <c:pt idx="1041">
                  <c:v>-2.7587674299425442E-2</c:v>
                </c:pt>
                <c:pt idx="1042">
                  <c:v>-3.1655524240631373E-2</c:v>
                </c:pt>
                <c:pt idx="1043">
                  <c:v>-3.1049222763646446E-2</c:v>
                </c:pt>
                <c:pt idx="1044">
                  <c:v>-3.2311440718444731E-2</c:v>
                </c:pt>
                <c:pt idx="1045">
                  <c:v>-3.165922430780406E-2</c:v>
                </c:pt>
                <c:pt idx="1046">
                  <c:v>-3.1463297518195044E-2</c:v>
                </c:pt>
                <c:pt idx="1047">
                  <c:v>-3.0743267557968204E-2</c:v>
                </c:pt>
                <c:pt idx="1048">
                  <c:v>-2.9841035208148414E-2</c:v>
                </c:pt>
                <c:pt idx="1049">
                  <c:v>-2.9091803632224821E-2</c:v>
                </c:pt>
                <c:pt idx="1050">
                  <c:v>-3.0180691762689824E-2</c:v>
                </c:pt>
                <c:pt idx="1051">
                  <c:v>-2.9255865043787722E-2</c:v>
                </c:pt>
                <c:pt idx="1052">
                  <c:v>-2.9749008427905968E-2</c:v>
                </c:pt>
                <c:pt idx="1053">
                  <c:v>-3.0205265787768085E-2</c:v>
                </c:pt>
                <c:pt idx="1054">
                  <c:v>-2.9279690445065235E-2</c:v>
                </c:pt>
                <c:pt idx="1055">
                  <c:v>-2.8637477112679405E-2</c:v>
                </c:pt>
                <c:pt idx="1056">
                  <c:v>-2.7770272575352434E-2</c:v>
                </c:pt>
                <c:pt idx="1057">
                  <c:v>-2.7190483256135267E-2</c:v>
                </c:pt>
                <c:pt idx="1058">
                  <c:v>-2.6356750334447832E-2</c:v>
                </c:pt>
                <c:pt idx="1059">
                  <c:v>-2.5594883136978504E-2</c:v>
                </c:pt>
                <c:pt idx="1060">
                  <c:v>-2.5785255673005002E-2</c:v>
                </c:pt>
                <c:pt idx="1061">
                  <c:v>-2.4994331644482545E-2</c:v>
                </c:pt>
                <c:pt idx="1062">
                  <c:v>-2.5044786024235006E-2</c:v>
                </c:pt>
                <c:pt idx="1063">
                  <c:v>-2.4738962707353204E-2</c:v>
                </c:pt>
                <c:pt idx="1064">
                  <c:v>-2.8153839848350234E-2</c:v>
                </c:pt>
                <c:pt idx="1065">
                  <c:v>-2.781499879085287E-2</c:v>
                </c:pt>
                <c:pt idx="1066">
                  <c:v>-2.8027897688059685E-2</c:v>
                </c:pt>
                <c:pt idx="1067">
                  <c:v>-2.7335355157227369E-2</c:v>
                </c:pt>
                <c:pt idx="1068">
                  <c:v>-3.9175235175396811E-2</c:v>
                </c:pt>
                <c:pt idx="1069">
                  <c:v>-3.8281690956794977E-2</c:v>
                </c:pt>
                <c:pt idx="1070">
                  <c:v>-4.1234938317897714E-2</c:v>
                </c:pt>
                <c:pt idx="1071">
                  <c:v>-4.0027849462964074E-2</c:v>
                </c:pt>
                <c:pt idx="1072">
                  <c:v>-4.1350965318767315E-2</c:v>
                </c:pt>
                <c:pt idx="1073">
                  <c:v>-4.0483668462054367E-2</c:v>
                </c:pt>
                <c:pt idx="1074">
                  <c:v>-3.9544080642271634E-2</c:v>
                </c:pt>
                <c:pt idx="1075">
                  <c:v>-3.8469267762578342E-2</c:v>
                </c:pt>
                <c:pt idx="1076">
                  <c:v>-3.743405740146219E-2</c:v>
                </c:pt>
                <c:pt idx="1077">
                  <c:v>-3.6288263944898223E-2</c:v>
                </c:pt>
                <c:pt idx="1078">
                  <c:v>-3.5177375972869324E-2</c:v>
                </c:pt>
                <c:pt idx="1079">
                  <c:v>-3.5676476768378776E-2</c:v>
                </c:pt>
                <c:pt idx="1080">
                  <c:v>-3.481550705692267E-2</c:v>
                </c:pt>
                <c:pt idx="1081">
                  <c:v>-3.3787761533292431E-2</c:v>
                </c:pt>
                <c:pt idx="1082">
                  <c:v>-3.2842962748842623E-2</c:v>
                </c:pt>
                <c:pt idx="1083">
                  <c:v>-3.2047903000924971E-2</c:v>
                </c:pt>
                <c:pt idx="1084">
                  <c:v>-3.1286219039883961E-2</c:v>
                </c:pt>
                <c:pt idx="1085">
                  <c:v>-3.0610647187349356E-2</c:v>
                </c:pt>
                <c:pt idx="1086">
                  <c:v>-2.9961805393881276E-2</c:v>
                </c:pt>
                <c:pt idx="1087">
                  <c:v>-3.0175525242236267E-2</c:v>
                </c:pt>
                <c:pt idx="1088">
                  <c:v>-2.9321460393577588E-2</c:v>
                </c:pt>
                <c:pt idx="1089">
                  <c:v>-2.8495452875218905E-2</c:v>
                </c:pt>
                <c:pt idx="1090">
                  <c:v>-2.7809045891559504E-2</c:v>
                </c:pt>
                <c:pt idx="1091">
                  <c:v>-2.7004312808276313E-2</c:v>
                </c:pt>
                <c:pt idx="1092">
                  <c:v>-2.6288518362851607E-2</c:v>
                </c:pt>
                <c:pt idx="1093">
                  <c:v>-2.5598956035268062E-2</c:v>
                </c:pt>
                <c:pt idx="1094">
                  <c:v>-2.4934974394480884E-2</c:v>
                </c:pt>
                <c:pt idx="1095">
                  <c:v>-2.4225235974861897E-2</c:v>
                </c:pt>
                <c:pt idx="1096">
                  <c:v>-2.3838186142603749E-2</c:v>
                </c:pt>
                <c:pt idx="1097">
                  <c:v>-2.4294901817447871E-2</c:v>
                </c:pt>
                <c:pt idx="1098">
                  <c:v>-2.4089463658378687E-2</c:v>
                </c:pt>
                <c:pt idx="1099">
                  <c:v>-2.3411843050722036E-2</c:v>
                </c:pt>
                <c:pt idx="1100">
                  <c:v>-2.2834723915390001E-2</c:v>
                </c:pt>
                <c:pt idx="1101">
                  <c:v>-2.2137632153463538E-2</c:v>
                </c:pt>
                <c:pt idx="1102">
                  <c:v>-2.1560701244351492E-2</c:v>
                </c:pt>
                <c:pt idx="1103">
                  <c:v>-2.0936344794217836E-2</c:v>
                </c:pt>
                <c:pt idx="1104">
                  <c:v>-2.0310707346529559E-2</c:v>
                </c:pt>
                <c:pt idx="1105">
                  <c:v>-1.9848978200226939E-2</c:v>
                </c:pt>
                <c:pt idx="1106">
                  <c:v>-1.9789739903401427E-2</c:v>
                </c:pt>
                <c:pt idx="1107">
                  <c:v>-1.9544839813483199E-2</c:v>
                </c:pt>
                <c:pt idx="1108">
                  <c:v>-2.0237591984174939E-2</c:v>
                </c:pt>
                <c:pt idx="1109">
                  <c:v>-2.1390610477332209E-2</c:v>
                </c:pt>
                <c:pt idx="1110">
                  <c:v>-2.0733565045371657E-2</c:v>
                </c:pt>
                <c:pt idx="1111">
                  <c:v>-2.0393932098197287E-2</c:v>
                </c:pt>
                <c:pt idx="1112">
                  <c:v>-2.0454249205611924E-2</c:v>
                </c:pt>
                <c:pt idx="1113">
                  <c:v>-1.9845445141406383E-2</c:v>
                </c:pt>
                <c:pt idx="1114">
                  <c:v>-1.9956003483138623E-2</c:v>
                </c:pt>
                <c:pt idx="1115">
                  <c:v>-2.0637032508571636E-2</c:v>
                </c:pt>
                <c:pt idx="1116">
                  <c:v>-2.0186246871203732E-2</c:v>
                </c:pt>
                <c:pt idx="1117">
                  <c:v>-1.9899114743837321E-2</c:v>
                </c:pt>
                <c:pt idx="1118">
                  <c:v>-2.0805670075926513E-2</c:v>
                </c:pt>
                <c:pt idx="1119">
                  <c:v>-2.1035062709829137E-2</c:v>
                </c:pt>
                <c:pt idx="1120">
                  <c:v>-2.627227140475781E-2</c:v>
                </c:pt>
                <c:pt idx="1121">
                  <c:v>-2.8380650998271497E-2</c:v>
                </c:pt>
                <c:pt idx="1122">
                  <c:v>-2.7523901337906751E-2</c:v>
                </c:pt>
                <c:pt idx="1123">
                  <c:v>-2.6680011158268228E-2</c:v>
                </c:pt>
                <c:pt idx="1124">
                  <c:v>-2.5987783448261588E-2</c:v>
                </c:pt>
                <c:pt idx="1125">
                  <c:v>-2.5546104206697836E-2</c:v>
                </c:pt>
                <c:pt idx="1126">
                  <c:v>-2.5283229007536691E-2</c:v>
                </c:pt>
                <c:pt idx="1127">
                  <c:v>-2.4522342027259621E-2</c:v>
                </c:pt>
                <c:pt idx="1128">
                  <c:v>-2.38325108739392E-2</c:v>
                </c:pt>
                <c:pt idx="1129">
                  <c:v>-2.3105031027637293E-2</c:v>
                </c:pt>
                <c:pt idx="1130">
                  <c:v>-2.297832201879298E-2</c:v>
                </c:pt>
                <c:pt idx="1131">
                  <c:v>-2.33973270072565E-2</c:v>
                </c:pt>
                <c:pt idx="1132">
                  <c:v>-2.305877892933977E-2</c:v>
                </c:pt>
                <c:pt idx="1133">
                  <c:v>-2.3328919309497136E-2</c:v>
                </c:pt>
                <c:pt idx="1134">
                  <c:v>-2.2612825181999276E-2</c:v>
                </c:pt>
                <c:pt idx="1135">
                  <c:v>-2.6312717441952765E-2</c:v>
                </c:pt>
                <c:pt idx="1136">
                  <c:v>-2.5520391817797184E-2</c:v>
                </c:pt>
                <c:pt idx="1137">
                  <c:v>-2.4752655575509843E-2</c:v>
                </c:pt>
                <c:pt idx="1138">
                  <c:v>-2.4091057165299083E-2</c:v>
                </c:pt>
                <c:pt idx="1139">
                  <c:v>-2.4470919499250728E-2</c:v>
                </c:pt>
                <c:pt idx="1140">
                  <c:v>-2.3858382237395434E-2</c:v>
                </c:pt>
                <c:pt idx="1141">
                  <c:v>-2.4105710521909473E-2</c:v>
                </c:pt>
                <c:pt idx="1142">
                  <c:v>-2.4335923872691734E-2</c:v>
                </c:pt>
                <c:pt idx="1143">
                  <c:v>-2.4930063824855197E-2</c:v>
                </c:pt>
                <c:pt idx="1144">
                  <c:v>-2.7990296837817334E-2</c:v>
                </c:pt>
                <c:pt idx="1145">
                  <c:v>-2.7708355011773479E-2</c:v>
                </c:pt>
                <c:pt idx="1146">
                  <c:v>-2.7027558472450568E-2</c:v>
                </c:pt>
                <c:pt idx="1147">
                  <c:v>-2.6427665347955959E-2</c:v>
                </c:pt>
                <c:pt idx="1148">
                  <c:v>-2.6323941142725168E-2</c:v>
                </c:pt>
                <c:pt idx="1149">
                  <c:v>-2.5531180741634657E-2</c:v>
                </c:pt>
                <c:pt idx="1150">
                  <c:v>-2.4781551512008629E-2</c:v>
                </c:pt>
                <c:pt idx="1151">
                  <c:v>-2.4263643090651186E-2</c:v>
                </c:pt>
                <c:pt idx="1152">
                  <c:v>-2.3766597003107345E-2</c:v>
                </c:pt>
                <c:pt idx="1153">
                  <c:v>-2.4148969759810606E-2</c:v>
                </c:pt>
                <c:pt idx="1154">
                  <c:v>-2.3649280859741863E-2</c:v>
                </c:pt>
                <c:pt idx="1155">
                  <c:v>-2.514782579654835E-2</c:v>
                </c:pt>
                <c:pt idx="1156">
                  <c:v>-2.7026138540998647E-2</c:v>
                </c:pt>
                <c:pt idx="1157">
                  <c:v>-2.6306068088062847E-2</c:v>
                </c:pt>
                <c:pt idx="1158">
                  <c:v>-2.5549435921922811E-2</c:v>
                </c:pt>
                <c:pt idx="1159">
                  <c:v>-2.4881012863583084E-2</c:v>
                </c:pt>
                <c:pt idx="1160">
                  <c:v>-2.4596199760262061E-2</c:v>
                </c:pt>
                <c:pt idx="1161">
                  <c:v>-2.3841499164973395E-2</c:v>
                </c:pt>
                <c:pt idx="1162">
                  <c:v>-2.3237789175059691E-2</c:v>
                </c:pt>
                <c:pt idx="1163">
                  <c:v>-2.2761132415900463E-2</c:v>
                </c:pt>
                <c:pt idx="1164">
                  <c:v>-2.2066272813260204E-2</c:v>
                </c:pt>
                <c:pt idx="1165">
                  <c:v>-2.1487462123164557E-2</c:v>
                </c:pt>
                <c:pt idx="1166">
                  <c:v>-2.1399386161794324E-2</c:v>
                </c:pt>
                <c:pt idx="1167">
                  <c:v>-2.0842491135390447E-2</c:v>
                </c:pt>
                <c:pt idx="1168">
                  <c:v>-2.0701249818911208E-2</c:v>
                </c:pt>
                <c:pt idx="1169">
                  <c:v>-2.0134144894339144E-2</c:v>
                </c:pt>
                <c:pt idx="1170">
                  <c:v>-1.9519934177003009E-2</c:v>
                </c:pt>
                <c:pt idx="1171">
                  <c:v>-1.8960888435556631E-2</c:v>
                </c:pt>
                <c:pt idx="1172">
                  <c:v>-1.8759016558253253E-2</c:v>
                </c:pt>
                <c:pt idx="1173">
                  <c:v>-1.9823904154640241E-2</c:v>
                </c:pt>
                <c:pt idx="1174">
                  <c:v>-1.9427682248457132E-2</c:v>
                </c:pt>
                <c:pt idx="1175">
                  <c:v>-1.8900765840435731E-2</c:v>
                </c:pt>
                <c:pt idx="1176">
                  <c:v>-1.8391836420944902E-2</c:v>
                </c:pt>
                <c:pt idx="1177">
                  <c:v>-1.8055475684077248E-2</c:v>
                </c:pt>
                <c:pt idx="1178">
                  <c:v>-1.8068593519853255E-2</c:v>
                </c:pt>
                <c:pt idx="1179">
                  <c:v>-1.8532021666506575E-2</c:v>
                </c:pt>
                <c:pt idx="1180">
                  <c:v>-1.7962060365596635E-2</c:v>
                </c:pt>
                <c:pt idx="1181">
                  <c:v>-1.7428035402222219E-2</c:v>
                </c:pt>
                <c:pt idx="1182">
                  <c:v>-1.7195343671159661E-2</c:v>
                </c:pt>
                <c:pt idx="1183">
                  <c:v>-1.6666102966817659E-2</c:v>
                </c:pt>
                <c:pt idx="1184">
                  <c:v>-1.6173227291721097E-2</c:v>
                </c:pt>
                <c:pt idx="1185">
                  <c:v>-1.5861067413020753E-2</c:v>
                </c:pt>
                <c:pt idx="1186">
                  <c:v>-1.5564290817812489E-2</c:v>
                </c:pt>
                <c:pt idx="1187">
                  <c:v>-1.5134269024988154E-2</c:v>
                </c:pt>
                <c:pt idx="1188">
                  <c:v>-1.4719045710300077E-2</c:v>
                </c:pt>
                <c:pt idx="1189">
                  <c:v>-1.495329638150026E-2</c:v>
                </c:pt>
                <c:pt idx="1190">
                  <c:v>-1.4693496522680495E-2</c:v>
                </c:pt>
                <c:pt idx="1191">
                  <c:v>-1.4519814752846536E-2</c:v>
                </c:pt>
                <c:pt idx="1192">
                  <c:v>-1.4072081437769373E-2</c:v>
                </c:pt>
                <c:pt idx="1193">
                  <c:v>-1.4469705297399951E-2</c:v>
                </c:pt>
                <c:pt idx="1194">
                  <c:v>-1.4075028660719843E-2</c:v>
                </c:pt>
                <c:pt idx="1195">
                  <c:v>-1.4107589963571981E-2</c:v>
                </c:pt>
                <c:pt idx="1196">
                  <c:v>-1.3672414676230579E-2</c:v>
                </c:pt>
                <c:pt idx="1197">
                  <c:v>-1.4236198270172133E-2</c:v>
                </c:pt>
                <c:pt idx="1198">
                  <c:v>-1.5622590093092591E-2</c:v>
                </c:pt>
                <c:pt idx="1199">
                  <c:v>-1.5413446564662208E-2</c:v>
                </c:pt>
                <c:pt idx="1200">
                  <c:v>-1.530480610320826E-2</c:v>
                </c:pt>
                <c:pt idx="1201">
                  <c:v>-1.5414184836508209E-2</c:v>
                </c:pt>
                <c:pt idx="1202">
                  <c:v>-1.4939205405697863E-2</c:v>
                </c:pt>
                <c:pt idx="1203">
                  <c:v>-1.4485027000637024E-2</c:v>
                </c:pt>
                <c:pt idx="1204">
                  <c:v>-1.4094004269994543E-2</c:v>
                </c:pt>
                <c:pt idx="1205">
                  <c:v>-1.3665892903427405E-2</c:v>
                </c:pt>
                <c:pt idx="1206">
                  <c:v>-1.3244173487922006E-2</c:v>
                </c:pt>
                <c:pt idx="1207">
                  <c:v>-1.2842372241180688E-2</c:v>
                </c:pt>
                <c:pt idx="1208">
                  <c:v>-1.2697261067591763E-2</c:v>
                </c:pt>
                <c:pt idx="1209">
                  <c:v>-1.3457223128544355E-2</c:v>
                </c:pt>
                <c:pt idx="1210">
                  <c:v>-1.3575010942720381E-2</c:v>
                </c:pt>
                <c:pt idx="1211">
                  <c:v>-1.3263172924014525E-2</c:v>
                </c:pt>
                <c:pt idx="1212">
                  <c:v>-1.4971732917329714E-2</c:v>
                </c:pt>
                <c:pt idx="1213">
                  <c:v>-1.4613427359375221E-2</c:v>
                </c:pt>
                <c:pt idx="1214">
                  <c:v>-1.4222352787315049E-2</c:v>
                </c:pt>
                <c:pt idx="1215">
                  <c:v>-1.4907411782943098E-2</c:v>
                </c:pt>
                <c:pt idx="1216">
                  <c:v>-1.610006201191817E-2</c:v>
                </c:pt>
                <c:pt idx="1217">
                  <c:v>-1.5764200061344907E-2</c:v>
                </c:pt>
                <c:pt idx="1218">
                  <c:v>-1.5337122337917361E-2</c:v>
                </c:pt>
                <c:pt idx="1219">
                  <c:v>-1.5289759130510233E-2</c:v>
                </c:pt>
                <c:pt idx="1220">
                  <c:v>-1.5139464088506995E-2</c:v>
                </c:pt>
                <c:pt idx="1221">
                  <c:v>-1.4994103597451102E-2</c:v>
                </c:pt>
                <c:pt idx="1222">
                  <c:v>-1.4591475130441603E-2</c:v>
                </c:pt>
                <c:pt idx="1223">
                  <c:v>-1.5402150177083448E-2</c:v>
                </c:pt>
                <c:pt idx="1224">
                  <c:v>-1.4952798987826563E-2</c:v>
                </c:pt>
                <c:pt idx="1225">
                  <c:v>-1.4653439104846015E-2</c:v>
                </c:pt>
                <c:pt idx="1226">
                  <c:v>-1.5267920219111159E-2</c:v>
                </c:pt>
                <c:pt idx="1227">
                  <c:v>-1.4951516757789395E-2</c:v>
                </c:pt>
                <c:pt idx="1228">
                  <c:v>-1.5005174999611025E-2</c:v>
                </c:pt>
                <c:pt idx="1229">
                  <c:v>-1.6554415088642492E-2</c:v>
                </c:pt>
                <c:pt idx="1230">
                  <c:v>-1.7703026596917793E-2</c:v>
                </c:pt>
                <c:pt idx="1231">
                  <c:v>-1.7924920071036191E-2</c:v>
                </c:pt>
                <c:pt idx="1232">
                  <c:v>-1.7394874738157273E-2</c:v>
                </c:pt>
                <c:pt idx="1233">
                  <c:v>-1.6864925366332599E-2</c:v>
                </c:pt>
                <c:pt idx="1234">
                  <c:v>-1.6396434982678565E-2</c:v>
                </c:pt>
                <c:pt idx="1235">
                  <c:v>-1.5891532255404718E-2</c:v>
                </c:pt>
                <c:pt idx="1236">
                  <c:v>-1.5497760013249446E-2</c:v>
                </c:pt>
                <c:pt idx="1237">
                  <c:v>-1.531838360257037E-2</c:v>
                </c:pt>
                <c:pt idx="1238">
                  <c:v>-1.4902047805416721E-2</c:v>
                </c:pt>
                <c:pt idx="1239">
                  <c:v>-1.4601341438050371E-2</c:v>
                </c:pt>
                <c:pt idx="1240">
                  <c:v>-1.4562763974397552E-2</c:v>
                </c:pt>
                <c:pt idx="1241">
                  <c:v>-1.4113722253010287E-2</c:v>
                </c:pt>
                <c:pt idx="1242">
                  <c:v>-1.3854914406609386E-2</c:v>
                </c:pt>
                <c:pt idx="1243">
                  <c:v>-1.4406378036960385E-2</c:v>
                </c:pt>
                <c:pt idx="1244">
                  <c:v>-1.5095848576243274E-2</c:v>
                </c:pt>
                <c:pt idx="1245">
                  <c:v>-1.5069514555219482E-2</c:v>
                </c:pt>
                <c:pt idx="1246">
                  <c:v>-1.4685727936851387E-2</c:v>
                </c:pt>
                <c:pt idx="1247">
                  <c:v>-1.7011584536528318E-2</c:v>
                </c:pt>
                <c:pt idx="1248">
                  <c:v>-1.8073992312730505E-2</c:v>
                </c:pt>
                <c:pt idx="1249">
                  <c:v>-1.8821025429331565E-2</c:v>
                </c:pt>
                <c:pt idx="1250">
                  <c:v>-1.8242259909549478E-2</c:v>
                </c:pt>
                <c:pt idx="1251">
                  <c:v>-1.8752870205401194E-2</c:v>
                </c:pt>
                <c:pt idx="1252">
                  <c:v>-2.435692465097556E-2</c:v>
                </c:pt>
                <c:pt idx="1253">
                  <c:v>-2.3614745809998502E-2</c:v>
                </c:pt>
                <c:pt idx="1254">
                  <c:v>-2.3236589403044954E-2</c:v>
                </c:pt>
                <c:pt idx="1255">
                  <c:v>-2.4120831068223072E-2</c:v>
                </c:pt>
                <c:pt idx="1256">
                  <c:v>-2.3470128881656852E-2</c:v>
                </c:pt>
                <c:pt idx="1257">
                  <c:v>-2.2956678222958455E-2</c:v>
                </c:pt>
                <c:pt idx="1258">
                  <c:v>-2.2346407590452338E-2</c:v>
                </c:pt>
                <c:pt idx="1259">
                  <c:v>-2.1756294134953849E-2</c:v>
                </c:pt>
                <c:pt idx="1260">
                  <c:v>-2.1112619350329532E-2</c:v>
                </c:pt>
                <c:pt idx="1261">
                  <c:v>-2.0859449558755402E-2</c:v>
                </c:pt>
                <c:pt idx="1262">
                  <c:v>-2.0243629818165812E-2</c:v>
                </c:pt>
                <c:pt idx="1263">
                  <c:v>-1.9854842387742946E-2</c:v>
                </c:pt>
                <c:pt idx="1264">
                  <c:v>-1.9664306057184056E-2</c:v>
                </c:pt>
                <c:pt idx="1265">
                  <c:v>-1.9086269047746896E-2</c:v>
                </c:pt>
                <c:pt idx="1266">
                  <c:v>-1.9467046114950044E-2</c:v>
                </c:pt>
                <c:pt idx="1267">
                  <c:v>-1.903833953223568E-2</c:v>
                </c:pt>
                <c:pt idx="1268">
                  <c:v>-1.8459889248970796E-2</c:v>
                </c:pt>
                <c:pt idx="1269">
                  <c:v>-1.8005769959395308E-2</c:v>
                </c:pt>
                <c:pt idx="1270">
                  <c:v>-1.879986212247663E-2</c:v>
                </c:pt>
                <c:pt idx="1271">
                  <c:v>-1.8282379894078143E-2</c:v>
                </c:pt>
                <c:pt idx="1272">
                  <c:v>-1.7747788110821547E-2</c:v>
                </c:pt>
                <c:pt idx="1273">
                  <c:v>-1.7776716364985859E-2</c:v>
                </c:pt>
                <c:pt idx="1274">
                  <c:v>-1.7229764706320285E-2</c:v>
                </c:pt>
                <c:pt idx="1275">
                  <c:v>-1.7905983877663505E-2</c:v>
                </c:pt>
                <c:pt idx="1276">
                  <c:v>-1.7919682011944577E-2</c:v>
                </c:pt>
                <c:pt idx="1277">
                  <c:v>-1.7622258468219975E-2</c:v>
                </c:pt>
                <c:pt idx="1278">
                  <c:v>-1.7424815856038365E-2</c:v>
                </c:pt>
                <c:pt idx="1279">
                  <c:v>-1.6895699604947554E-2</c:v>
                </c:pt>
                <c:pt idx="1280">
                  <c:v>-1.6375587265983503E-2</c:v>
                </c:pt>
                <c:pt idx="1281">
                  <c:v>-1.5991217887470589E-2</c:v>
                </c:pt>
                <c:pt idx="1282">
                  <c:v>-1.5567225757277932E-2</c:v>
                </c:pt>
                <c:pt idx="1283">
                  <c:v>-1.5095403778748134E-2</c:v>
                </c:pt>
                <c:pt idx="1284">
                  <c:v>-1.4831821737528381E-2</c:v>
                </c:pt>
                <c:pt idx="1285">
                  <c:v>-1.4374583432772448E-2</c:v>
                </c:pt>
                <c:pt idx="1286">
                  <c:v>-1.3931274448771543E-2</c:v>
                </c:pt>
                <c:pt idx="1287">
                  <c:v>-1.3581147568145069E-2</c:v>
                </c:pt>
                <c:pt idx="1288">
                  <c:v>-1.3244303454816336E-2</c:v>
                </c:pt>
                <c:pt idx="1289">
                  <c:v>-1.2919773166109422E-2</c:v>
                </c:pt>
                <c:pt idx="1290">
                  <c:v>-1.2978900867068528E-2</c:v>
                </c:pt>
                <c:pt idx="1291">
                  <c:v>-1.2809459797965109E-2</c:v>
                </c:pt>
                <c:pt idx="1292">
                  <c:v>-1.2413830785007192E-2</c:v>
                </c:pt>
                <c:pt idx="1293">
                  <c:v>-1.2975325288230309E-2</c:v>
                </c:pt>
                <c:pt idx="1294">
                  <c:v>-1.4348173070214514E-2</c:v>
                </c:pt>
                <c:pt idx="1295">
                  <c:v>-1.4046909681187821E-2</c:v>
                </c:pt>
                <c:pt idx="1296">
                  <c:v>-1.3622606079021434E-2</c:v>
                </c:pt>
                <c:pt idx="1297">
                  <c:v>-1.3654976357414757E-2</c:v>
                </c:pt>
                <c:pt idx="1298">
                  <c:v>-1.3384803728703846E-2</c:v>
                </c:pt>
                <c:pt idx="1299">
                  <c:v>-1.2971647421832972E-2</c:v>
                </c:pt>
                <c:pt idx="1300">
                  <c:v>-1.3058493862476426E-2</c:v>
                </c:pt>
                <c:pt idx="1301">
                  <c:v>-1.3148123609789635E-2</c:v>
                </c:pt>
                <c:pt idx="1302">
                  <c:v>-1.4125150630318639E-2</c:v>
                </c:pt>
                <c:pt idx="1303">
                  <c:v>-1.3773065893553399E-2</c:v>
                </c:pt>
                <c:pt idx="1304">
                  <c:v>-1.4112311174157906E-2</c:v>
                </c:pt>
                <c:pt idx="1305">
                  <c:v>-1.3676992059722585E-2</c:v>
                </c:pt>
                <c:pt idx="1306">
                  <c:v>-1.3734912511958387E-2</c:v>
                </c:pt>
                <c:pt idx="1307">
                  <c:v>-1.3557697709936182E-2</c:v>
                </c:pt>
                <c:pt idx="1308">
                  <c:v>-1.3497898187297791E-2</c:v>
                </c:pt>
                <c:pt idx="1309">
                  <c:v>-3.183574533799767E-2</c:v>
                </c:pt>
                <c:pt idx="1310">
                  <c:v>-3.0860499019780673E-2</c:v>
                </c:pt>
                <c:pt idx="1311">
                  <c:v>-4.1613334792958305E-2</c:v>
                </c:pt>
                <c:pt idx="1312">
                  <c:v>-4.2323192166774666E-2</c:v>
                </c:pt>
                <c:pt idx="1313">
                  <c:v>-4.9092156122812598E-2</c:v>
                </c:pt>
                <c:pt idx="1314">
                  <c:v>-5.2894823575076834E-2</c:v>
                </c:pt>
                <c:pt idx="1315">
                  <c:v>-5.1350486336992747E-2</c:v>
                </c:pt>
                <c:pt idx="1316">
                  <c:v>-5.0080594906358099E-2</c:v>
                </c:pt>
                <c:pt idx="1317">
                  <c:v>-4.8865429847570065E-2</c:v>
                </c:pt>
                <c:pt idx="1318">
                  <c:v>-4.7401141051322683E-2</c:v>
                </c:pt>
                <c:pt idx="1319">
                  <c:v>-4.5965360589545853E-2</c:v>
                </c:pt>
                <c:pt idx="1320">
                  <c:v>-4.5255762824344105E-2</c:v>
                </c:pt>
                <c:pt idx="1321">
                  <c:v>-4.3905184511036595E-2</c:v>
                </c:pt>
                <c:pt idx="1322">
                  <c:v>-4.2657806993811144E-2</c:v>
                </c:pt>
                <c:pt idx="1323">
                  <c:v>-4.1368469895467858E-2</c:v>
                </c:pt>
                <c:pt idx="1324">
                  <c:v>-4.0430353397140462E-2</c:v>
                </c:pt>
                <c:pt idx="1325">
                  <c:v>-3.9537008863509186E-2</c:v>
                </c:pt>
                <c:pt idx="1326">
                  <c:v>-3.8327151033636118E-2</c:v>
                </c:pt>
                <c:pt idx="1327">
                  <c:v>-3.7316311809066957E-2</c:v>
                </c:pt>
                <c:pt idx="1328">
                  <c:v>-3.6192432503679157E-2</c:v>
                </c:pt>
                <c:pt idx="1329">
                  <c:v>-3.5089181422838879E-2</c:v>
                </c:pt>
                <c:pt idx="1330">
                  <c:v>-3.4590374455078295E-2</c:v>
                </c:pt>
                <c:pt idx="1331">
                  <c:v>-3.3767436271919825E-2</c:v>
                </c:pt>
                <c:pt idx="1332">
                  <c:v>-3.277816158207468E-2</c:v>
                </c:pt>
                <c:pt idx="1333">
                  <c:v>-3.2377429492189407E-2</c:v>
                </c:pt>
                <c:pt idx="1334">
                  <c:v>-3.623430787254437E-2</c:v>
                </c:pt>
                <c:pt idx="1335">
                  <c:v>-3.5129167203264783E-2</c:v>
                </c:pt>
                <c:pt idx="1336">
                  <c:v>-3.5144780176237865E-2</c:v>
                </c:pt>
                <c:pt idx="1337">
                  <c:v>-3.4353755619041179E-2</c:v>
                </c:pt>
                <c:pt idx="1338">
                  <c:v>-3.3301800563817041E-2</c:v>
                </c:pt>
                <c:pt idx="1339">
                  <c:v>-3.2281892297393575E-2</c:v>
                </c:pt>
                <c:pt idx="1340">
                  <c:v>-3.1372118174426075E-2</c:v>
                </c:pt>
                <c:pt idx="1341">
                  <c:v>-3.0457221420846708E-2</c:v>
                </c:pt>
                <c:pt idx="1342">
                  <c:v>-2.9523970494552798E-2</c:v>
                </c:pt>
                <c:pt idx="1343">
                  <c:v>-2.90544517529874E-2</c:v>
                </c:pt>
                <c:pt idx="1344">
                  <c:v>-2.8250263596326618E-2</c:v>
                </c:pt>
                <c:pt idx="1345">
                  <c:v>-2.7389778718926266E-2</c:v>
                </c:pt>
                <c:pt idx="1346">
                  <c:v>-2.7014577576463937E-2</c:v>
                </c:pt>
                <c:pt idx="1347">
                  <c:v>-2.6400925629110738E-2</c:v>
                </c:pt>
                <c:pt idx="1348">
                  <c:v>-2.5689365467247226E-2</c:v>
                </c:pt>
                <c:pt idx="1349">
                  <c:v>-2.4958037745996742E-2</c:v>
                </c:pt>
                <c:pt idx="1350">
                  <c:v>-2.435578737922902E-2</c:v>
                </c:pt>
                <c:pt idx="1351">
                  <c:v>-2.3778236152878624E-2</c:v>
                </c:pt>
                <c:pt idx="1352">
                  <c:v>-2.3048454024250938E-2</c:v>
                </c:pt>
                <c:pt idx="1353">
                  <c:v>-2.234816522863203E-2</c:v>
                </c:pt>
                <c:pt idx="1354">
                  <c:v>-2.1729622049999047E-2</c:v>
                </c:pt>
                <c:pt idx="1355">
                  <c:v>-2.1254419000801876E-2</c:v>
                </c:pt>
                <c:pt idx="1356">
                  <c:v>-2.0795164619358441E-2</c:v>
                </c:pt>
                <c:pt idx="1357">
                  <c:v>-2.0436217625097456E-2</c:v>
                </c:pt>
                <c:pt idx="1358">
                  <c:v>-1.9816134180866557E-2</c:v>
                </c:pt>
                <c:pt idx="1359">
                  <c:v>-1.9410465380597212E-2</c:v>
                </c:pt>
                <c:pt idx="1360">
                  <c:v>-1.8888941318932487E-2</c:v>
                </c:pt>
                <c:pt idx="1361">
                  <c:v>-1.8443884383564091E-2</c:v>
                </c:pt>
                <c:pt idx="1362">
                  <c:v>-1.7954816808673613E-2</c:v>
                </c:pt>
                <c:pt idx="1363">
                  <c:v>-1.7482748214733144E-2</c:v>
                </c:pt>
                <c:pt idx="1364">
                  <c:v>-1.7027197299977048E-2</c:v>
                </c:pt>
                <c:pt idx="1365">
                  <c:v>-1.6588405719556339E-2</c:v>
                </c:pt>
                <c:pt idx="1366">
                  <c:v>-1.6686176511000284E-2</c:v>
                </c:pt>
                <c:pt idx="1367">
                  <c:v>-1.6323285193149437E-2</c:v>
                </c:pt>
                <c:pt idx="1368">
                  <c:v>-1.6160684741841763E-2</c:v>
                </c:pt>
                <c:pt idx="1369">
                  <c:v>-1.5816071242779804E-2</c:v>
                </c:pt>
                <c:pt idx="1370">
                  <c:v>-1.5368413611527026E-2</c:v>
                </c:pt>
                <c:pt idx="1371">
                  <c:v>-1.5146408474001066E-2</c:v>
                </c:pt>
                <c:pt idx="1372">
                  <c:v>-1.6289907378046878E-2</c:v>
                </c:pt>
                <c:pt idx="1373">
                  <c:v>-1.611293631656311E-2</c:v>
                </c:pt>
                <c:pt idx="1374">
                  <c:v>-1.7286241841558189E-2</c:v>
                </c:pt>
                <c:pt idx="1375">
                  <c:v>-1.6762432119572908E-2</c:v>
                </c:pt>
                <c:pt idx="1376">
                  <c:v>-1.6254811120539229E-2</c:v>
                </c:pt>
                <c:pt idx="1377">
                  <c:v>-1.6170389845245717E-2</c:v>
                </c:pt>
                <c:pt idx="1378">
                  <c:v>-1.6691563853233709E-2</c:v>
                </c:pt>
                <c:pt idx="1379">
                  <c:v>-1.6480161229857335E-2</c:v>
                </c:pt>
                <c:pt idx="1380">
                  <c:v>-1.6006843975669656E-2</c:v>
                </c:pt>
                <c:pt idx="1381">
                  <c:v>-1.5522611653834662E-2</c:v>
                </c:pt>
                <c:pt idx="1382">
                  <c:v>-1.5270733523670624E-2</c:v>
                </c:pt>
                <c:pt idx="1383">
                  <c:v>-1.6981359841513628E-2</c:v>
                </c:pt>
                <c:pt idx="1384">
                  <c:v>-1.6587773140994921E-2</c:v>
                </c:pt>
                <c:pt idx="1385">
                  <c:v>-1.6151599008042382E-2</c:v>
                </c:pt>
                <c:pt idx="1386">
                  <c:v>-1.5654154970881774E-2</c:v>
                </c:pt>
                <c:pt idx="1387">
                  <c:v>-1.6183538778547987E-2</c:v>
                </c:pt>
                <c:pt idx="1388">
                  <c:v>-2.6131842935281403E-2</c:v>
                </c:pt>
                <c:pt idx="1389">
                  <c:v>-2.6402036466911399E-2</c:v>
                </c:pt>
                <c:pt idx="1390">
                  <c:v>-2.5728470278603754E-2</c:v>
                </c:pt>
                <c:pt idx="1391">
                  <c:v>-2.5890914364798415E-2</c:v>
                </c:pt>
                <c:pt idx="1392">
                  <c:v>-2.6685971880983352E-2</c:v>
                </c:pt>
                <c:pt idx="1393">
                  <c:v>-2.6883442346436366E-2</c:v>
                </c:pt>
                <c:pt idx="1394">
                  <c:v>-2.7172319008098567E-2</c:v>
                </c:pt>
                <c:pt idx="1395">
                  <c:v>-2.8015083599776336E-2</c:v>
                </c:pt>
                <c:pt idx="1396">
                  <c:v>-2.8177273326905446E-2</c:v>
                </c:pt>
                <c:pt idx="1397">
                  <c:v>-2.7772146926988487E-2</c:v>
                </c:pt>
                <c:pt idx="1398">
                  <c:v>-2.9801551193800253E-2</c:v>
                </c:pt>
                <c:pt idx="1399">
                  <c:v>-2.8924866274879925E-2</c:v>
                </c:pt>
                <c:pt idx="1400">
                  <c:v>-2.9075515334938115E-2</c:v>
                </c:pt>
                <c:pt idx="1401">
                  <c:v>-3.0295701168591736E-2</c:v>
                </c:pt>
                <c:pt idx="1402">
                  <c:v>-2.9432989814473648E-2</c:v>
                </c:pt>
                <c:pt idx="1403">
                  <c:v>-2.8535181684968505E-2</c:v>
                </c:pt>
                <c:pt idx="1404">
                  <c:v>-2.7699914052693664E-2</c:v>
                </c:pt>
                <c:pt idx="1405">
                  <c:v>-3.0997468503341122E-2</c:v>
                </c:pt>
                <c:pt idx="1406">
                  <c:v>-3.1344618997983652E-2</c:v>
                </c:pt>
                <c:pt idx="1407">
                  <c:v>-3.7203859542129E-2</c:v>
                </c:pt>
                <c:pt idx="1408">
                  <c:v>-3.6891952587167209E-2</c:v>
                </c:pt>
                <c:pt idx="1409">
                  <c:v>-3.7003538668324558E-2</c:v>
                </c:pt>
                <c:pt idx="1410">
                  <c:v>-3.5982092907927248E-2</c:v>
                </c:pt>
                <c:pt idx="1411">
                  <c:v>-3.5035922185197597E-2</c:v>
                </c:pt>
                <c:pt idx="1412">
                  <c:v>-3.4497869291065575E-2</c:v>
                </c:pt>
                <c:pt idx="1413">
                  <c:v>-3.3454309858583262E-2</c:v>
                </c:pt>
                <c:pt idx="1414">
                  <c:v>-3.5187470350683474E-2</c:v>
                </c:pt>
                <c:pt idx="1415">
                  <c:v>-3.6380775722003593E-2</c:v>
                </c:pt>
                <c:pt idx="1416">
                  <c:v>-3.5267069468558815E-2</c:v>
                </c:pt>
                <c:pt idx="1417">
                  <c:v>-3.4190860033816842E-2</c:v>
                </c:pt>
                <c:pt idx="1418">
                  <c:v>-3.3147548016980444E-2</c:v>
                </c:pt>
                <c:pt idx="1419">
                  <c:v>-3.2267876505542935E-2</c:v>
                </c:pt>
                <c:pt idx="1420">
                  <c:v>-3.3531668173521288E-2</c:v>
                </c:pt>
                <c:pt idx="1421">
                  <c:v>-3.2536231864396935E-2</c:v>
                </c:pt>
                <c:pt idx="1422">
                  <c:v>-3.3135880676329985E-2</c:v>
                </c:pt>
                <c:pt idx="1423">
                  <c:v>-3.2181062398261275E-2</c:v>
                </c:pt>
                <c:pt idx="1424">
                  <c:v>-3.2749938308763375E-2</c:v>
                </c:pt>
                <c:pt idx="1425">
                  <c:v>-3.3916578020461184E-2</c:v>
                </c:pt>
                <c:pt idx="1426">
                  <c:v>-3.29109116170829E-2</c:v>
                </c:pt>
                <c:pt idx="1427">
                  <c:v>-3.2086540516747183E-2</c:v>
                </c:pt>
                <c:pt idx="1428">
                  <c:v>-3.1241933206654828E-2</c:v>
                </c:pt>
                <c:pt idx="1429">
                  <c:v>-3.0480949850723475E-2</c:v>
                </c:pt>
                <c:pt idx="1430">
                  <c:v>-2.965122851262918E-2</c:v>
                </c:pt>
                <c:pt idx="1431">
                  <c:v>-2.8898804273084333E-2</c:v>
                </c:pt>
                <c:pt idx="1432">
                  <c:v>-2.8017521825452769E-2</c:v>
                </c:pt>
                <c:pt idx="1433">
                  <c:v>-2.7163215646209719E-2</c:v>
                </c:pt>
                <c:pt idx="1434">
                  <c:v>-2.6502425160661237E-2</c:v>
                </c:pt>
                <c:pt idx="1435">
                  <c:v>-2.7380407112506833E-2</c:v>
                </c:pt>
                <c:pt idx="1436">
                  <c:v>-2.7426735514631966E-2</c:v>
                </c:pt>
                <c:pt idx="1437">
                  <c:v>-2.6590423793049409E-2</c:v>
                </c:pt>
                <c:pt idx="1438">
                  <c:v>-2.6006019163680463E-2</c:v>
                </c:pt>
                <c:pt idx="1439">
                  <c:v>-2.5510899692024958E-2</c:v>
                </c:pt>
                <c:pt idx="1440">
                  <c:v>-2.4901790185647206E-2</c:v>
                </c:pt>
                <c:pt idx="1441">
                  <c:v>-2.5599441415297755E-2</c:v>
                </c:pt>
                <c:pt idx="1442">
                  <c:v>-2.4944103728186132E-2</c:v>
                </c:pt>
                <c:pt idx="1443">
                  <c:v>-2.4517332611758268E-2</c:v>
                </c:pt>
                <c:pt idx="1444">
                  <c:v>-2.48122601543939E-2</c:v>
                </c:pt>
                <c:pt idx="1445">
                  <c:v>-3.6254944925577584E-2</c:v>
                </c:pt>
                <c:pt idx="1446">
                  <c:v>-3.5655384484946546E-2</c:v>
                </c:pt>
                <c:pt idx="1447">
                  <c:v>-3.4601895884867888E-2</c:v>
                </c:pt>
                <c:pt idx="1448">
                  <c:v>-3.3699834267133195E-2</c:v>
                </c:pt>
                <c:pt idx="1449">
                  <c:v>-3.2667800290621281E-2</c:v>
                </c:pt>
                <c:pt idx="1450">
                  <c:v>-3.1968567590672334E-2</c:v>
                </c:pt>
                <c:pt idx="1451">
                  <c:v>-3.1674080977800737E-2</c:v>
                </c:pt>
                <c:pt idx="1452">
                  <c:v>-3.1608831882344229E-2</c:v>
                </c:pt>
                <c:pt idx="1453">
                  <c:v>-3.0658876904274358E-2</c:v>
                </c:pt>
                <c:pt idx="1454">
                  <c:v>-3.0194530616773768E-2</c:v>
                </c:pt>
                <c:pt idx="1455">
                  <c:v>-2.9447529654153412E-2</c:v>
                </c:pt>
                <c:pt idx="1456">
                  <c:v>-2.9803655269081471E-2</c:v>
                </c:pt>
                <c:pt idx="1457">
                  <c:v>-2.9943462241168742E-2</c:v>
                </c:pt>
                <c:pt idx="1458">
                  <c:v>-2.9067858251852721E-2</c:v>
                </c:pt>
                <c:pt idx="1459">
                  <c:v>-3.0094703665507868E-2</c:v>
                </c:pt>
                <c:pt idx="1460">
                  <c:v>-2.9192208084038003E-2</c:v>
                </c:pt>
                <c:pt idx="1461">
                  <c:v>-2.9010592247397531E-2</c:v>
                </c:pt>
                <c:pt idx="1462">
                  <c:v>-2.824447496887144E-2</c:v>
                </c:pt>
                <c:pt idx="1463">
                  <c:v>-2.738365930956561E-2</c:v>
                </c:pt>
                <c:pt idx="1464">
                  <c:v>-2.6549211000089785E-2</c:v>
                </c:pt>
                <c:pt idx="1465">
                  <c:v>-2.5740330835724762E-2</c:v>
                </c:pt>
                <c:pt idx="1466">
                  <c:v>-2.4950775398726321E-2</c:v>
                </c:pt>
                <c:pt idx="1467">
                  <c:v>-2.4389362856639767E-2</c:v>
                </c:pt>
                <c:pt idx="1468">
                  <c:v>-2.3693933134177846E-2</c:v>
                </c:pt>
                <c:pt idx="1469">
                  <c:v>-2.3265858002364099E-2</c:v>
                </c:pt>
                <c:pt idx="1470">
                  <c:v>-2.2557990521093758E-2</c:v>
                </c:pt>
                <c:pt idx="1471">
                  <c:v>-2.2955202229916802E-2</c:v>
                </c:pt>
                <c:pt idx="1472">
                  <c:v>-2.2569027629074048E-2</c:v>
                </c:pt>
                <c:pt idx="1473">
                  <c:v>-2.1980802728091733E-2</c:v>
                </c:pt>
                <c:pt idx="1474">
                  <c:v>-2.1848112709427311E-2</c:v>
                </c:pt>
                <c:pt idx="1475">
                  <c:v>-2.1239424225238383E-2</c:v>
                </c:pt>
                <c:pt idx="1476">
                  <c:v>-2.0615672959472097E-2</c:v>
                </c:pt>
                <c:pt idx="1477">
                  <c:v>-2.5937472655522292E-2</c:v>
                </c:pt>
                <c:pt idx="1478">
                  <c:v>-2.5229176915101712E-2</c:v>
                </c:pt>
                <c:pt idx="1479">
                  <c:v>-2.481764049457888E-2</c:v>
                </c:pt>
                <c:pt idx="1480">
                  <c:v>-2.4267924594418906E-2</c:v>
                </c:pt>
                <c:pt idx="1481">
                  <c:v>-2.3529320216310746E-2</c:v>
                </c:pt>
                <c:pt idx="1482">
                  <c:v>-2.2962917690780873E-2</c:v>
                </c:pt>
                <c:pt idx="1483">
                  <c:v>-2.2283480961571213E-2</c:v>
                </c:pt>
                <c:pt idx="1484">
                  <c:v>-2.2543247708440767E-2</c:v>
                </c:pt>
                <c:pt idx="1485">
                  <c:v>-2.1851088303002274E-2</c:v>
                </c:pt>
                <c:pt idx="1486">
                  <c:v>-2.161499692404668E-2</c:v>
                </c:pt>
                <c:pt idx="1487">
                  <c:v>-2.1902760733002982E-2</c:v>
                </c:pt>
                <c:pt idx="1488">
                  <c:v>-2.1230113141048824E-2</c:v>
                </c:pt>
                <c:pt idx="1489">
                  <c:v>-2.0822196173881577E-2</c:v>
                </c:pt>
                <c:pt idx="1490">
                  <c:v>-2.1489810988351236E-2</c:v>
                </c:pt>
                <c:pt idx="1491">
                  <c:v>-2.1249210274911209E-2</c:v>
                </c:pt>
                <c:pt idx="1492">
                  <c:v>-2.102055573826216E-2</c:v>
                </c:pt>
                <c:pt idx="1493">
                  <c:v>-2.0794600546019618E-2</c:v>
                </c:pt>
                <c:pt idx="1494">
                  <c:v>-2.0155711977602832E-2</c:v>
                </c:pt>
                <c:pt idx="1495">
                  <c:v>-1.9536286528753308E-2</c:v>
                </c:pt>
                <c:pt idx="1496">
                  <c:v>-1.9910883191123632E-2</c:v>
                </c:pt>
                <c:pt idx="1497">
                  <c:v>-1.9967216351362109E-2</c:v>
                </c:pt>
                <c:pt idx="1498">
                  <c:v>-1.9908292626628073E-2</c:v>
                </c:pt>
                <c:pt idx="1499">
                  <c:v>-1.9852746274718915E-2</c:v>
                </c:pt>
                <c:pt idx="1500">
                  <c:v>-2.8200488948058478E-2</c:v>
                </c:pt>
                <c:pt idx="1501">
                  <c:v>-3.392521707321703E-2</c:v>
                </c:pt>
                <c:pt idx="1502">
                  <c:v>-4.2599876113154425E-2</c:v>
                </c:pt>
                <c:pt idx="1503">
                  <c:v>-4.9348051028699623E-2</c:v>
                </c:pt>
                <c:pt idx="1504">
                  <c:v>-4.9857706260274283E-2</c:v>
                </c:pt>
                <c:pt idx="1505">
                  <c:v>-5.5216493512260337E-2</c:v>
                </c:pt>
                <c:pt idx="1506">
                  <c:v>-6.0915514666262313E-2</c:v>
                </c:pt>
                <c:pt idx="1507">
                  <c:v>-5.9138948378323265E-2</c:v>
                </c:pt>
                <c:pt idx="1508">
                  <c:v>-5.7760556578228449E-2</c:v>
                </c:pt>
                <c:pt idx="1509">
                  <c:v>-5.6742671718103668E-2</c:v>
                </c:pt>
                <c:pt idx="1510">
                  <c:v>-5.5029521177744879E-2</c:v>
                </c:pt>
                <c:pt idx="1511">
                  <c:v>-5.3895107612916687E-2</c:v>
                </c:pt>
                <c:pt idx="1512">
                  <c:v>-5.3085099102291027E-2</c:v>
                </c:pt>
                <c:pt idx="1513">
                  <c:v>-5.3138366205623483E-2</c:v>
                </c:pt>
                <c:pt idx="1514">
                  <c:v>-5.1519841990175924E-2</c:v>
                </c:pt>
                <c:pt idx="1515">
                  <c:v>-5.0234758556196961E-2</c:v>
                </c:pt>
                <c:pt idx="1516">
                  <c:v>-4.8699004174620975E-2</c:v>
                </c:pt>
                <c:pt idx="1517">
                  <c:v>-4.9598701304768698E-2</c:v>
                </c:pt>
                <c:pt idx="1518">
                  <c:v>-4.8763963184877059E-2</c:v>
                </c:pt>
                <c:pt idx="1519">
                  <c:v>-4.7736394292732916E-2</c:v>
                </c:pt>
                <c:pt idx="1520">
                  <c:v>-4.700829836640974E-2</c:v>
                </c:pt>
                <c:pt idx="1521">
                  <c:v>-4.7010598665086549E-2</c:v>
                </c:pt>
                <c:pt idx="1522">
                  <c:v>-4.5579766788726946E-2</c:v>
                </c:pt>
                <c:pt idx="1523">
                  <c:v>-4.4633766527076242E-2</c:v>
                </c:pt>
                <c:pt idx="1524">
                  <c:v>-5.199151447568022E-2</c:v>
                </c:pt>
                <c:pt idx="1525">
                  <c:v>-5.1760773518054436E-2</c:v>
                </c:pt>
                <c:pt idx="1526">
                  <c:v>-5.080539262984813E-2</c:v>
                </c:pt>
                <c:pt idx="1527">
                  <c:v>-4.9562371266124713E-2</c:v>
                </c:pt>
                <c:pt idx="1528">
                  <c:v>-5.1463027787517927E-2</c:v>
                </c:pt>
                <c:pt idx="1529">
                  <c:v>-4.9972752906940934E-2</c:v>
                </c:pt>
                <c:pt idx="1530">
                  <c:v>-4.8489087140285977E-2</c:v>
                </c:pt>
                <c:pt idx="1531">
                  <c:v>-4.7008343059124942E-2</c:v>
                </c:pt>
                <c:pt idx="1532">
                  <c:v>-4.5801552901667805E-2</c:v>
                </c:pt>
              </c:numCache>
            </c:numRef>
          </c:val>
          <c:smooth val="0"/>
          <c:extLst>
            <c:ext xmlns:c16="http://schemas.microsoft.com/office/drawing/2014/chart" uri="{C3380CC4-5D6E-409C-BE32-E72D297353CC}">
              <c16:uniqueId val="{00000001-5592-4217-A19C-573E4DB4B880}"/>
            </c:ext>
          </c:extLst>
        </c:ser>
        <c:ser>
          <c:idx val="2"/>
          <c:order val="2"/>
          <c:tx>
            <c:strRef>
              <c:f>EWMA!$U$2</c:f>
              <c:strCache>
                <c:ptCount val="1"/>
                <c:pt idx="0">
                  <c:v>CTG</c:v>
                </c:pt>
              </c:strCache>
            </c:strRef>
          </c:tx>
          <c:spPr>
            <a:ln w="28575" cap="rnd">
              <a:solidFill>
                <a:schemeClr val="accent3"/>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EWMA!$U$3:$U$1535</c:f>
              <c:numCache>
                <c:formatCode>0.00000000</c:formatCode>
                <c:ptCount val="1533"/>
                <c:pt idx="0">
                  <c:v>-3.4438018807148037E-2</c:v>
                </c:pt>
                <c:pt idx="1">
                  <c:v>-3.3374963444315633E-2</c:v>
                </c:pt>
                <c:pt idx="2">
                  <c:v>-3.2970631182326085E-2</c:v>
                </c:pt>
                <c:pt idx="3">
                  <c:v>-3.1952292874576647E-2</c:v>
                </c:pt>
                <c:pt idx="4">
                  <c:v>-3.4148086709467181E-2</c:v>
                </c:pt>
                <c:pt idx="5">
                  <c:v>-3.8166242836766652E-2</c:v>
                </c:pt>
                <c:pt idx="6">
                  <c:v>-3.745379257812137E-2</c:v>
                </c:pt>
                <c:pt idx="7">
                  <c:v>-3.6644607691302809E-2</c:v>
                </c:pt>
                <c:pt idx="8">
                  <c:v>-3.5541372347508211E-2</c:v>
                </c:pt>
                <c:pt idx="9">
                  <c:v>-4.0515400563061958E-2</c:v>
                </c:pt>
                <c:pt idx="10">
                  <c:v>-3.9262305458561776E-2</c:v>
                </c:pt>
                <c:pt idx="11">
                  <c:v>-3.8114204724158746E-2</c:v>
                </c:pt>
                <c:pt idx="12">
                  <c:v>-3.7061008584670915E-2</c:v>
                </c:pt>
                <c:pt idx="13">
                  <c:v>-3.6210351880460609E-2</c:v>
                </c:pt>
                <c:pt idx="14">
                  <c:v>-4.0351072908997504E-2</c:v>
                </c:pt>
                <c:pt idx="15">
                  <c:v>-3.9103389750809299E-2</c:v>
                </c:pt>
                <c:pt idx="16">
                  <c:v>-3.9758552401099781E-2</c:v>
                </c:pt>
                <c:pt idx="17">
                  <c:v>-4.6942315991075782E-2</c:v>
                </c:pt>
                <c:pt idx="18">
                  <c:v>-4.5784660252515395E-2</c:v>
                </c:pt>
                <c:pt idx="19">
                  <c:v>-4.7741583727939657E-2</c:v>
                </c:pt>
                <c:pt idx="20">
                  <c:v>-4.7897291320697533E-2</c:v>
                </c:pt>
                <c:pt idx="21">
                  <c:v>-4.6626564880707953E-2</c:v>
                </c:pt>
                <c:pt idx="22">
                  <c:v>-4.8233543212470871E-2</c:v>
                </c:pt>
                <c:pt idx="23">
                  <c:v>-4.7414886258904297E-2</c:v>
                </c:pt>
                <c:pt idx="24">
                  <c:v>-4.5949259584758186E-2</c:v>
                </c:pt>
                <c:pt idx="25">
                  <c:v>-4.5015293263001341E-2</c:v>
                </c:pt>
                <c:pt idx="26">
                  <c:v>-4.3776864235730746E-2</c:v>
                </c:pt>
                <c:pt idx="27">
                  <c:v>-4.2475641119490481E-2</c:v>
                </c:pt>
                <c:pt idx="28">
                  <c:v>-4.1395073497016578E-2</c:v>
                </c:pt>
                <c:pt idx="29">
                  <c:v>-4.0134209038370262E-2</c:v>
                </c:pt>
                <c:pt idx="30">
                  <c:v>-4.1998059388058208E-2</c:v>
                </c:pt>
                <c:pt idx="31">
                  <c:v>-4.6755941158725091E-2</c:v>
                </c:pt>
                <c:pt idx="32">
                  <c:v>-5.2686885470687984E-2</c:v>
                </c:pt>
                <c:pt idx="33">
                  <c:v>-5.1263327676681472E-2</c:v>
                </c:pt>
                <c:pt idx="34">
                  <c:v>-5.0053019627494602E-2</c:v>
                </c:pt>
                <c:pt idx="35">
                  <c:v>-4.8991932588124495E-2</c:v>
                </c:pt>
                <c:pt idx="36">
                  <c:v>-4.7631940604605426E-2</c:v>
                </c:pt>
                <c:pt idx="37">
                  <c:v>-4.8408063799427546E-2</c:v>
                </c:pt>
                <c:pt idx="38">
                  <c:v>-4.6906376543240723E-2</c:v>
                </c:pt>
                <c:pt idx="39">
                  <c:v>-4.5677522241295211E-2</c:v>
                </c:pt>
                <c:pt idx="40">
                  <c:v>-4.4584421470910705E-2</c:v>
                </c:pt>
                <c:pt idx="41">
                  <c:v>-5.1958310908365751E-2</c:v>
                </c:pt>
                <c:pt idx="42">
                  <c:v>-5.1017578588083888E-2</c:v>
                </c:pt>
                <c:pt idx="43">
                  <c:v>-5.4021853148647082E-2</c:v>
                </c:pt>
                <c:pt idx="44">
                  <c:v>-5.7960754129701933E-2</c:v>
                </c:pt>
                <c:pt idx="45">
                  <c:v>-5.6235018196887657E-2</c:v>
                </c:pt>
                <c:pt idx="46">
                  <c:v>-6.0963509738131465E-2</c:v>
                </c:pt>
                <c:pt idx="47">
                  <c:v>-5.9860184266567799E-2</c:v>
                </c:pt>
                <c:pt idx="48">
                  <c:v>-5.801746307719112E-2</c:v>
                </c:pt>
                <c:pt idx="49">
                  <c:v>-5.8610367213413526E-2</c:v>
                </c:pt>
                <c:pt idx="50">
                  <c:v>-5.7115263587079683E-2</c:v>
                </c:pt>
                <c:pt idx="51">
                  <c:v>-6.2136696380817154E-2</c:v>
                </c:pt>
                <c:pt idx="52">
                  <c:v>-6.030538450879222E-2</c:v>
                </c:pt>
                <c:pt idx="53">
                  <c:v>-6.4141888130512123E-2</c:v>
                </c:pt>
                <c:pt idx="54">
                  <c:v>-6.4102031413448293E-2</c:v>
                </c:pt>
                <c:pt idx="55">
                  <c:v>-6.2266570642250878E-2</c:v>
                </c:pt>
                <c:pt idx="56">
                  <c:v>-6.6674051834883785E-2</c:v>
                </c:pt>
                <c:pt idx="57">
                  <c:v>-6.562552612324242E-2</c:v>
                </c:pt>
                <c:pt idx="58">
                  <c:v>-6.8265979245980976E-2</c:v>
                </c:pt>
                <c:pt idx="59">
                  <c:v>-6.7033235969950075E-2</c:v>
                </c:pt>
                <c:pt idx="60">
                  <c:v>-7.02632035812603E-2</c:v>
                </c:pt>
                <c:pt idx="61">
                  <c:v>-6.8280096200753107E-2</c:v>
                </c:pt>
                <c:pt idx="62">
                  <c:v>-6.6242546515477327E-2</c:v>
                </c:pt>
                <c:pt idx="63">
                  <c:v>-6.4229566592507323E-2</c:v>
                </c:pt>
                <c:pt idx="64">
                  <c:v>-6.265369193006147E-2</c:v>
                </c:pt>
                <c:pt idx="65">
                  <c:v>-6.0795642750775612E-2</c:v>
                </c:pt>
                <c:pt idx="66">
                  <c:v>-5.9490565400094043E-2</c:v>
                </c:pt>
                <c:pt idx="67">
                  <c:v>-5.9168059114160163E-2</c:v>
                </c:pt>
                <c:pt idx="68">
                  <c:v>-5.7347382931687528E-2</c:v>
                </c:pt>
                <c:pt idx="69">
                  <c:v>-5.5897599623424159E-2</c:v>
                </c:pt>
                <c:pt idx="70">
                  <c:v>-5.4398596295634698E-2</c:v>
                </c:pt>
                <c:pt idx="71">
                  <c:v>-5.7014589530510709E-2</c:v>
                </c:pt>
                <c:pt idx="72">
                  <c:v>-5.605451733314807E-2</c:v>
                </c:pt>
                <c:pt idx="73">
                  <c:v>-5.4329848809189334E-2</c:v>
                </c:pt>
                <c:pt idx="74">
                  <c:v>-5.2647760125595154E-2</c:v>
                </c:pt>
                <c:pt idx="75">
                  <c:v>-5.1543756187472548E-2</c:v>
                </c:pt>
                <c:pt idx="76">
                  <c:v>-5.0124390601334556E-2</c:v>
                </c:pt>
                <c:pt idx="77">
                  <c:v>-5.2314758933321652E-2</c:v>
                </c:pt>
                <c:pt idx="78">
                  <c:v>-5.0703883861344591E-2</c:v>
                </c:pt>
                <c:pt idx="79">
                  <c:v>-4.9295353837804187E-2</c:v>
                </c:pt>
                <c:pt idx="80">
                  <c:v>-4.8273871827481357E-2</c:v>
                </c:pt>
                <c:pt idx="81">
                  <c:v>-4.6941203981717437E-2</c:v>
                </c:pt>
                <c:pt idx="82">
                  <c:v>-4.6500198367578474E-2</c:v>
                </c:pt>
                <c:pt idx="83">
                  <c:v>-4.5540956461957147E-2</c:v>
                </c:pt>
                <c:pt idx="84">
                  <c:v>-4.4749752890371072E-2</c:v>
                </c:pt>
                <c:pt idx="85">
                  <c:v>-4.3359512522040823E-2</c:v>
                </c:pt>
                <c:pt idx="86">
                  <c:v>-4.2378533592801276E-2</c:v>
                </c:pt>
                <c:pt idx="87">
                  <c:v>-4.1929385494533331E-2</c:v>
                </c:pt>
                <c:pt idx="88">
                  <c:v>-4.1502847101351777E-2</c:v>
                </c:pt>
                <c:pt idx="89">
                  <c:v>-4.3797564056558241E-2</c:v>
                </c:pt>
                <c:pt idx="90">
                  <c:v>-4.243633119601458E-2</c:v>
                </c:pt>
                <c:pt idx="91">
                  <c:v>-4.2683049695251593E-2</c:v>
                </c:pt>
                <c:pt idx="92">
                  <c:v>-4.1438448722030875E-2</c:v>
                </c:pt>
                <c:pt idx="93">
                  <c:v>-4.0383625242764676E-2</c:v>
                </c:pt>
                <c:pt idx="94">
                  <c:v>-3.9164455511948248E-2</c:v>
                </c:pt>
                <c:pt idx="95">
                  <c:v>-4.0148800887410449E-2</c:v>
                </c:pt>
                <c:pt idx="96">
                  <c:v>-3.8989383022646353E-2</c:v>
                </c:pt>
                <c:pt idx="97">
                  <c:v>-3.7784987375403957E-2</c:v>
                </c:pt>
                <c:pt idx="98">
                  <c:v>-4.0499902945197071E-2</c:v>
                </c:pt>
                <c:pt idx="99">
                  <c:v>-3.9248321090292825E-2</c:v>
                </c:pt>
                <c:pt idx="100">
                  <c:v>-3.9131166353368572E-2</c:v>
                </c:pt>
                <c:pt idx="101">
                  <c:v>-3.9377840510590137E-2</c:v>
                </c:pt>
                <c:pt idx="102">
                  <c:v>-3.8288929994173992E-2</c:v>
                </c:pt>
                <c:pt idx="103">
                  <c:v>-3.7799579645336319E-2</c:v>
                </c:pt>
                <c:pt idx="104">
                  <c:v>-3.8340888309284137E-2</c:v>
                </c:pt>
                <c:pt idx="105">
                  <c:v>-3.7863373454603617E-2</c:v>
                </c:pt>
                <c:pt idx="106">
                  <c:v>-4.6445252834715407E-2</c:v>
                </c:pt>
                <c:pt idx="107">
                  <c:v>-4.5406439539647105E-2</c:v>
                </c:pt>
                <c:pt idx="108">
                  <c:v>-4.7350525301913179E-2</c:v>
                </c:pt>
                <c:pt idx="109">
                  <c:v>-4.8810746073120234E-2</c:v>
                </c:pt>
                <c:pt idx="110">
                  <c:v>-4.7493256749671031E-2</c:v>
                </c:pt>
                <c:pt idx="111">
                  <c:v>-4.605233533894805E-2</c:v>
                </c:pt>
                <c:pt idx="112">
                  <c:v>-4.5292710726377319E-2</c:v>
                </c:pt>
                <c:pt idx="113">
                  <c:v>-4.3919081170721429E-2</c:v>
                </c:pt>
                <c:pt idx="114">
                  <c:v>-4.2690940040155834E-2</c:v>
                </c:pt>
                <c:pt idx="115">
                  <c:v>-4.2091508714069276E-2</c:v>
                </c:pt>
                <c:pt idx="116">
                  <c:v>-4.0819767145209546E-2</c:v>
                </c:pt>
                <c:pt idx="117">
                  <c:v>-3.963753244847211E-2</c:v>
                </c:pt>
                <c:pt idx="118">
                  <c:v>-4.0131683038294876E-2</c:v>
                </c:pt>
                <c:pt idx="119">
                  <c:v>-3.9408620046488325E-2</c:v>
                </c:pt>
                <c:pt idx="120">
                  <c:v>-4.0541218472368371E-2</c:v>
                </c:pt>
                <c:pt idx="121">
                  <c:v>-3.9279187016561808E-2</c:v>
                </c:pt>
                <c:pt idx="122">
                  <c:v>-3.8055602123013954E-2</c:v>
                </c:pt>
                <c:pt idx="123">
                  <c:v>-3.9152451659065356E-2</c:v>
                </c:pt>
                <c:pt idx="124">
                  <c:v>-3.8547136698374757E-2</c:v>
                </c:pt>
                <c:pt idx="125">
                  <c:v>-3.7498589430581188E-2</c:v>
                </c:pt>
                <c:pt idx="126">
                  <c:v>-3.7095993636371991E-2</c:v>
                </c:pt>
                <c:pt idx="127">
                  <c:v>-3.6283225506935329E-2</c:v>
                </c:pt>
                <c:pt idx="128">
                  <c:v>-3.5239853891601045E-2</c:v>
                </c:pt>
                <c:pt idx="129">
                  <c:v>-3.4179599290077918E-2</c:v>
                </c:pt>
                <c:pt idx="130">
                  <c:v>-3.3121591804220071E-2</c:v>
                </c:pt>
                <c:pt idx="131">
                  <c:v>-3.2085592066815501E-2</c:v>
                </c:pt>
                <c:pt idx="132">
                  <c:v>-3.1081153054954552E-2</c:v>
                </c:pt>
                <c:pt idx="133">
                  <c:v>-3.0515628510529479E-2</c:v>
                </c:pt>
                <c:pt idx="134">
                  <c:v>-2.95707761421319E-2</c:v>
                </c:pt>
                <c:pt idx="135">
                  <c:v>-2.9851997023662143E-2</c:v>
                </c:pt>
                <c:pt idx="136">
                  <c:v>-2.8915602314890657E-2</c:v>
                </c:pt>
                <c:pt idx="137">
                  <c:v>-3.3940415711232637E-2</c:v>
                </c:pt>
                <c:pt idx="138">
                  <c:v>-4.3684195162809927E-2</c:v>
                </c:pt>
                <c:pt idx="139">
                  <c:v>-4.6322149878565415E-2</c:v>
                </c:pt>
                <c:pt idx="140">
                  <c:v>-4.7631877401520258E-2</c:v>
                </c:pt>
                <c:pt idx="141">
                  <c:v>-4.7112979137542921E-2</c:v>
                </c:pt>
                <c:pt idx="142">
                  <c:v>-4.5737510867439317E-2</c:v>
                </c:pt>
                <c:pt idx="143">
                  <c:v>-4.5480231226839876E-2</c:v>
                </c:pt>
                <c:pt idx="144">
                  <c:v>-4.4405369584512563E-2</c:v>
                </c:pt>
                <c:pt idx="145">
                  <c:v>-4.4338555676532727E-2</c:v>
                </c:pt>
                <c:pt idx="146">
                  <c:v>-4.3188265847974007E-2</c:v>
                </c:pt>
                <c:pt idx="147">
                  <c:v>-4.2299396110764872E-2</c:v>
                </c:pt>
                <c:pt idx="148">
                  <c:v>-4.0993161363024409E-2</c:v>
                </c:pt>
                <c:pt idx="149">
                  <c:v>-4.0317913817152683E-2</c:v>
                </c:pt>
                <c:pt idx="150">
                  <c:v>-3.9212030103420774E-2</c:v>
                </c:pt>
                <c:pt idx="151">
                  <c:v>-3.8448179327707478E-2</c:v>
                </c:pt>
                <c:pt idx="152">
                  <c:v>-3.7487484044933433E-2</c:v>
                </c:pt>
                <c:pt idx="153">
                  <c:v>-3.6318481641806788E-2</c:v>
                </c:pt>
                <c:pt idx="154">
                  <c:v>-3.5554722203948459E-2</c:v>
                </c:pt>
                <c:pt idx="155">
                  <c:v>-3.4486958637355014E-2</c:v>
                </c:pt>
                <c:pt idx="156">
                  <c:v>-3.3409364325810022E-2</c:v>
                </c:pt>
                <c:pt idx="157">
                  <c:v>-3.6428520032489128E-2</c:v>
                </c:pt>
                <c:pt idx="158">
                  <c:v>-3.5329494871636953E-2</c:v>
                </c:pt>
                <c:pt idx="159">
                  <c:v>-3.4569824338280333E-2</c:v>
                </c:pt>
                <c:pt idx="160">
                  <c:v>-3.3489705603659291E-2</c:v>
                </c:pt>
                <c:pt idx="161">
                  <c:v>-3.2452466059898016E-2</c:v>
                </c:pt>
                <c:pt idx="162">
                  <c:v>-3.1928478890631551E-2</c:v>
                </c:pt>
                <c:pt idx="163">
                  <c:v>-3.2321327566596086E-2</c:v>
                </c:pt>
                <c:pt idx="164">
                  <c:v>-3.2061073599225672E-2</c:v>
                </c:pt>
                <c:pt idx="165">
                  <c:v>-3.1207057537842729E-2</c:v>
                </c:pt>
                <c:pt idx="166">
                  <c:v>-3.0239062536752112E-2</c:v>
                </c:pt>
                <c:pt idx="167">
                  <c:v>-3.3177691648674519E-2</c:v>
                </c:pt>
                <c:pt idx="168">
                  <c:v>-3.3284107731736283E-2</c:v>
                </c:pt>
                <c:pt idx="169">
                  <c:v>-3.2479178315384452E-2</c:v>
                </c:pt>
                <c:pt idx="170">
                  <c:v>-3.1462749080823312E-2</c:v>
                </c:pt>
                <c:pt idx="171">
                  <c:v>-3.0834929996705649E-2</c:v>
                </c:pt>
                <c:pt idx="172">
                  <c:v>-2.9868591189813325E-2</c:v>
                </c:pt>
                <c:pt idx="173">
                  <c:v>-2.9098952167736166E-2</c:v>
                </c:pt>
                <c:pt idx="174">
                  <c:v>-2.8359364033407258E-2</c:v>
                </c:pt>
                <c:pt idx="175">
                  <c:v>-2.7513379032906241E-2</c:v>
                </c:pt>
                <c:pt idx="176">
                  <c:v>-2.77548859980291E-2</c:v>
                </c:pt>
                <c:pt idx="177">
                  <c:v>-2.6893393330172023E-2</c:v>
                </c:pt>
                <c:pt idx="178">
                  <c:v>-2.6058486675879105E-2</c:v>
                </c:pt>
                <c:pt idx="179">
                  <c:v>-2.6150441887365934E-2</c:v>
                </c:pt>
                <c:pt idx="180">
                  <c:v>-2.5608827961072545E-2</c:v>
                </c:pt>
                <c:pt idx="181">
                  <c:v>-2.4986476801970778E-2</c:v>
                </c:pt>
                <c:pt idx="182">
                  <c:v>-2.8014181876111332E-2</c:v>
                </c:pt>
                <c:pt idx="183">
                  <c:v>-2.8321981712191649E-2</c:v>
                </c:pt>
                <c:pt idx="184">
                  <c:v>-2.7442358781451584E-2</c:v>
                </c:pt>
                <c:pt idx="185">
                  <c:v>-2.6589848113045305E-2</c:v>
                </c:pt>
                <c:pt idx="186">
                  <c:v>-2.6268075827422355E-2</c:v>
                </c:pt>
                <c:pt idx="187">
                  <c:v>-2.6670589248658873E-2</c:v>
                </c:pt>
                <c:pt idx="188">
                  <c:v>-2.6193728439638311E-2</c:v>
                </c:pt>
                <c:pt idx="189">
                  <c:v>-2.5536903504816619E-2</c:v>
                </c:pt>
                <c:pt idx="190">
                  <c:v>-2.4829189862219134E-2</c:v>
                </c:pt>
                <c:pt idx="191">
                  <c:v>-2.5107268574271424E-2</c:v>
                </c:pt>
                <c:pt idx="192">
                  <c:v>-3.1658508994181919E-2</c:v>
                </c:pt>
                <c:pt idx="193">
                  <c:v>-3.625564151470087E-2</c:v>
                </c:pt>
                <c:pt idx="194">
                  <c:v>-3.5860622868360253E-2</c:v>
                </c:pt>
                <c:pt idx="195">
                  <c:v>-3.4747509024194691E-2</c:v>
                </c:pt>
                <c:pt idx="196">
                  <c:v>-3.6575928561706071E-2</c:v>
                </c:pt>
                <c:pt idx="197">
                  <c:v>-3.7601138352502742E-2</c:v>
                </c:pt>
                <c:pt idx="198">
                  <c:v>-3.6433951261761563E-2</c:v>
                </c:pt>
                <c:pt idx="199">
                  <c:v>-3.7698454056306722E-2</c:v>
                </c:pt>
                <c:pt idx="200">
                  <c:v>-3.8443986693606762E-2</c:v>
                </c:pt>
                <c:pt idx="201">
                  <c:v>-3.7329380855016719E-2</c:v>
                </c:pt>
                <c:pt idx="202">
                  <c:v>-3.9803100482363504E-2</c:v>
                </c:pt>
                <c:pt idx="203">
                  <c:v>-3.8700416007711069E-2</c:v>
                </c:pt>
                <c:pt idx="204">
                  <c:v>-3.9121896907252762E-2</c:v>
                </c:pt>
                <c:pt idx="205">
                  <c:v>-3.9412835547139605E-2</c:v>
                </c:pt>
                <c:pt idx="206">
                  <c:v>-3.8209721617774133E-2</c:v>
                </c:pt>
                <c:pt idx="207">
                  <c:v>-4.1511289485722892E-2</c:v>
                </c:pt>
                <c:pt idx="208">
                  <c:v>-4.0305602250813401E-2</c:v>
                </c:pt>
                <c:pt idx="209">
                  <c:v>-3.9401287516463136E-2</c:v>
                </c:pt>
                <c:pt idx="210">
                  <c:v>-3.8448132863866911E-2</c:v>
                </c:pt>
                <c:pt idx="211">
                  <c:v>-3.7249865227725699E-2</c:v>
                </c:pt>
                <c:pt idx="212">
                  <c:v>-3.7219427531944814E-2</c:v>
                </c:pt>
                <c:pt idx="213">
                  <c:v>-3.6341440504860212E-2</c:v>
                </c:pt>
                <c:pt idx="214">
                  <c:v>-3.5231478327954757E-2</c:v>
                </c:pt>
                <c:pt idx="215">
                  <c:v>-3.4738747852303666E-2</c:v>
                </c:pt>
                <c:pt idx="216">
                  <c:v>-3.573172634157952E-2</c:v>
                </c:pt>
                <c:pt idx="217">
                  <c:v>-3.4621779258672755E-2</c:v>
                </c:pt>
                <c:pt idx="218">
                  <c:v>-3.4348818090469226E-2</c:v>
                </c:pt>
                <c:pt idx="219">
                  <c:v>-3.3414653977914807E-2</c:v>
                </c:pt>
                <c:pt idx="220">
                  <c:v>-3.3039999782330846E-2</c:v>
                </c:pt>
                <c:pt idx="221">
                  <c:v>-3.2028738048165369E-2</c:v>
                </c:pt>
                <c:pt idx="222">
                  <c:v>-3.1234960345636487E-2</c:v>
                </c:pt>
                <c:pt idx="223">
                  <c:v>-3.0310903391025028E-2</c:v>
                </c:pt>
                <c:pt idx="224">
                  <c:v>-2.9515307707581446E-2</c:v>
                </c:pt>
                <c:pt idx="225">
                  <c:v>-3.1177246037627452E-2</c:v>
                </c:pt>
                <c:pt idx="226">
                  <c:v>-3.0200478905102753E-2</c:v>
                </c:pt>
                <c:pt idx="227">
                  <c:v>-2.9958862580459857E-2</c:v>
                </c:pt>
                <c:pt idx="228">
                  <c:v>-2.9398987209522266E-2</c:v>
                </c:pt>
                <c:pt idx="229">
                  <c:v>-2.8530636957462125E-2</c:v>
                </c:pt>
                <c:pt idx="230">
                  <c:v>-2.7640688411396216E-2</c:v>
                </c:pt>
                <c:pt idx="231">
                  <c:v>-2.8729438236278541E-2</c:v>
                </c:pt>
                <c:pt idx="232">
                  <c:v>-2.7827241190417622E-2</c:v>
                </c:pt>
                <c:pt idx="233">
                  <c:v>-2.7049727042469766E-2</c:v>
                </c:pt>
                <c:pt idx="234">
                  <c:v>-2.6198700766316915E-2</c:v>
                </c:pt>
                <c:pt idx="235">
                  <c:v>-2.6024239734901727E-2</c:v>
                </c:pt>
                <c:pt idx="236">
                  <c:v>-2.6645573368177678E-2</c:v>
                </c:pt>
                <c:pt idx="237">
                  <c:v>-2.6831174903520907E-2</c:v>
                </c:pt>
                <c:pt idx="238">
                  <c:v>-2.6373857734424747E-2</c:v>
                </c:pt>
                <c:pt idx="239">
                  <c:v>-2.5936871122507275E-2</c:v>
                </c:pt>
                <c:pt idx="240">
                  <c:v>-2.6746865502153442E-2</c:v>
                </c:pt>
                <c:pt idx="241">
                  <c:v>-2.6539554946506057E-2</c:v>
                </c:pt>
                <c:pt idx="242">
                  <c:v>-2.5861703120284178E-2</c:v>
                </c:pt>
                <c:pt idx="243">
                  <c:v>-2.5053315071527808E-2</c:v>
                </c:pt>
                <c:pt idx="244">
                  <c:v>-2.4503708566994992E-2</c:v>
                </c:pt>
                <c:pt idx="245">
                  <c:v>-2.456758288582829E-2</c:v>
                </c:pt>
                <c:pt idx="246">
                  <c:v>-2.5315257087210923E-2</c:v>
                </c:pt>
                <c:pt idx="247">
                  <c:v>-2.4943156914445382E-2</c:v>
                </c:pt>
                <c:pt idx="248">
                  <c:v>-2.4218440311961995E-2</c:v>
                </c:pt>
                <c:pt idx="249">
                  <c:v>-2.3567028921198885E-2</c:v>
                </c:pt>
                <c:pt idx="250">
                  <c:v>-2.2937370747496948E-2</c:v>
                </c:pt>
                <c:pt idx="251">
                  <c:v>-2.4666014109436484E-2</c:v>
                </c:pt>
                <c:pt idx="252">
                  <c:v>-2.391364311743276E-2</c:v>
                </c:pt>
                <c:pt idx="253">
                  <c:v>-3.5239417506215634E-2</c:v>
                </c:pt>
                <c:pt idx="254">
                  <c:v>-3.5680995194559001E-2</c:v>
                </c:pt>
                <c:pt idx="255">
                  <c:v>-3.4601244781748149E-2</c:v>
                </c:pt>
                <c:pt idx="256">
                  <c:v>-3.3520168853841292E-2</c:v>
                </c:pt>
                <c:pt idx="257">
                  <c:v>-3.2537236580051629E-2</c:v>
                </c:pt>
                <c:pt idx="258">
                  <c:v>-3.1556861607227482E-2</c:v>
                </c:pt>
                <c:pt idx="259">
                  <c:v>-3.099205566158569E-2</c:v>
                </c:pt>
                <c:pt idx="260">
                  <c:v>-3.0228109585385621E-2</c:v>
                </c:pt>
                <c:pt idx="261">
                  <c:v>-3.0676884194215947E-2</c:v>
                </c:pt>
                <c:pt idx="262">
                  <c:v>-4.1423545201877528E-2</c:v>
                </c:pt>
                <c:pt idx="263">
                  <c:v>-4.0231075318891613E-2</c:v>
                </c:pt>
                <c:pt idx="264">
                  <c:v>-4.1698239209983952E-2</c:v>
                </c:pt>
                <c:pt idx="265">
                  <c:v>-4.0906553855336071E-2</c:v>
                </c:pt>
                <c:pt idx="266">
                  <c:v>-4.0549332149520244E-2</c:v>
                </c:pt>
                <c:pt idx="267">
                  <c:v>-4.6968168887677512E-2</c:v>
                </c:pt>
                <c:pt idx="268">
                  <c:v>-5.082095061012952E-2</c:v>
                </c:pt>
                <c:pt idx="269">
                  <c:v>-5.6936653398048792E-2</c:v>
                </c:pt>
                <c:pt idx="270">
                  <c:v>-5.521040592441253E-2</c:v>
                </c:pt>
                <c:pt idx="271">
                  <c:v>-5.6838261329157612E-2</c:v>
                </c:pt>
                <c:pt idx="272">
                  <c:v>-5.9713586543413591E-2</c:v>
                </c:pt>
                <c:pt idx="273">
                  <c:v>-5.9023321515054371E-2</c:v>
                </c:pt>
                <c:pt idx="274">
                  <c:v>-5.7244353085091723E-2</c:v>
                </c:pt>
                <c:pt idx="275">
                  <c:v>-5.685912654195234E-2</c:v>
                </c:pt>
                <c:pt idx="276">
                  <c:v>-5.8630144267518843E-2</c:v>
                </c:pt>
                <c:pt idx="277">
                  <c:v>-5.890553411563839E-2</c:v>
                </c:pt>
                <c:pt idx="278">
                  <c:v>-5.9153773751978306E-2</c:v>
                </c:pt>
                <c:pt idx="279">
                  <c:v>-5.7324728881364424E-2</c:v>
                </c:pt>
                <c:pt idx="280">
                  <c:v>-5.5593605620227381E-2</c:v>
                </c:pt>
                <c:pt idx="281">
                  <c:v>-5.3873017813103517E-2</c:v>
                </c:pt>
                <c:pt idx="282">
                  <c:v>-5.2207631960743857E-2</c:v>
                </c:pt>
                <c:pt idx="283">
                  <c:v>-5.0819541291784412E-2</c:v>
                </c:pt>
                <c:pt idx="284">
                  <c:v>-4.9290635781976039E-2</c:v>
                </c:pt>
                <c:pt idx="285">
                  <c:v>-4.7765087424475286E-2</c:v>
                </c:pt>
                <c:pt idx="286">
                  <c:v>-4.7151195885983939E-2</c:v>
                </c:pt>
                <c:pt idx="287">
                  <c:v>-4.5699824473132332E-2</c:v>
                </c:pt>
                <c:pt idx="288">
                  <c:v>-4.4719535949176201E-2</c:v>
                </c:pt>
                <c:pt idx="289">
                  <c:v>-4.3441901976330737E-2</c:v>
                </c:pt>
                <c:pt idx="290">
                  <c:v>-4.2208044861402207E-2</c:v>
                </c:pt>
                <c:pt idx="291">
                  <c:v>-4.0908711558415245E-2</c:v>
                </c:pt>
                <c:pt idx="292">
                  <c:v>-4.032606708027086E-2</c:v>
                </c:pt>
                <c:pt idx="293">
                  <c:v>-3.9248422744601955E-2</c:v>
                </c:pt>
                <c:pt idx="294">
                  <c:v>-3.8635328149361818E-2</c:v>
                </c:pt>
                <c:pt idx="295">
                  <c:v>-3.7522504525674696E-2</c:v>
                </c:pt>
                <c:pt idx="296">
                  <c:v>-3.6356210805178563E-2</c:v>
                </c:pt>
                <c:pt idx="297">
                  <c:v>-3.5362711605111473E-2</c:v>
                </c:pt>
                <c:pt idx="298">
                  <c:v>-3.9209619877271194E-2</c:v>
                </c:pt>
                <c:pt idx="299">
                  <c:v>-3.914741775802625E-2</c:v>
                </c:pt>
                <c:pt idx="300">
                  <c:v>-3.7931035778081497E-2</c:v>
                </c:pt>
                <c:pt idx="301">
                  <c:v>-3.7292624316005142E-2</c:v>
                </c:pt>
                <c:pt idx="302">
                  <c:v>-3.6600775094735784E-2</c:v>
                </c:pt>
                <c:pt idx="303">
                  <c:v>-3.8511789112450442E-2</c:v>
                </c:pt>
                <c:pt idx="304">
                  <c:v>-3.7532274188210119E-2</c:v>
                </c:pt>
                <c:pt idx="305">
                  <c:v>-3.6534871677425237E-2</c:v>
                </c:pt>
                <c:pt idx="306">
                  <c:v>-3.6664818330944114E-2</c:v>
                </c:pt>
                <c:pt idx="307">
                  <c:v>-3.5741017810898695E-2</c:v>
                </c:pt>
                <c:pt idx="308">
                  <c:v>-3.4713113601782711E-2</c:v>
                </c:pt>
                <c:pt idx="309">
                  <c:v>-3.4765287901177458E-2</c:v>
                </c:pt>
                <c:pt idx="310">
                  <c:v>-3.3765757382237221E-2</c:v>
                </c:pt>
                <c:pt idx="311">
                  <c:v>-3.3385701582278278E-2</c:v>
                </c:pt>
                <c:pt idx="312">
                  <c:v>-3.3667841965944356E-2</c:v>
                </c:pt>
                <c:pt idx="313">
                  <c:v>-3.2615201248035748E-2</c:v>
                </c:pt>
                <c:pt idx="314">
                  <c:v>-3.1812238363064078E-2</c:v>
                </c:pt>
                <c:pt idx="315">
                  <c:v>-3.0830254322419651E-2</c:v>
                </c:pt>
                <c:pt idx="316">
                  <c:v>-3.0560515361026001E-2</c:v>
                </c:pt>
                <c:pt idx="317">
                  <c:v>-3.1482592621062393E-2</c:v>
                </c:pt>
                <c:pt idx="318">
                  <c:v>-3.1193658910490332E-2</c:v>
                </c:pt>
                <c:pt idx="319">
                  <c:v>-3.0650947251412732E-2</c:v>
                </c:pt>
                <c:pt idx="320">
                  <c:v>-2.9750018640789262E-2</c:v>
                </c:pt>
                <c:pt idx="321">
                  <c:v>-2.9197053874931971E-2</c:v>
                </c:pt>
                <c:pt idx="322">
                  <c:v>-2.8667834741352403E-2</c:v>
                </c:pt>
                <c:pt idx="323">
                  <c:v>-3.9395349633230471E-2</c:v>
                </c:pt>
                <c:pt idx="324">
                  <c:v>-4.3714815961149775E-2</c:v>
                </c:pt>
                <c:pt idx="325">
                  <c:v>-4.5193471009955181E-2</c:v>
                </c:pt>
                <c:pt idx="326">
                  <c:v>-4.3792596361974398E-2</c:v>
                </c:pt>
                <c:pt idx="327">
                  <c:v>-4.2443392881582116E-2</c:v>
                </c:pt>
                <c:pt idx="328">
                  <c:v>-4.2416953547608272E-2</c:v>
                </c:pt>
                <c:pt idx="329">
                  <c:v>-4.6128756284402751E-2</c:v>
                </c:pt>
                <c:pt idx="330">
                  <c:v>-4.481328658587129E-2</c:v>
                </c:pt>
                <c:pt idx="331">
                  <c:v>-4.3620175069178396E-2</c:v>
                </c:pt>
                <c:pt idx="332">
                  <c:v>-4.3067863421375106E-2</c:v>
                </c:pt>
                <c:pt idx="333">
                  <c:v>-4.2688764180596438E-2</c:v>
                </c:pt>
                <c:pt idx="334">
                  <c:v>-4.1709144459450946E-2</c:v>
                </c:pt>
                <c:pt idx="335">
                  <c:v>-4.1039021698944272E-2</c:v>
                </c:pt>
                <c:pt idx="336">
                  <c:v>-4.1855086744379745E-2</c:v>
                </c:pt>
                <c:pt idx="337">
                  <c:v>-4.0776504456788189E-2</c:v>
                </c:pt>
                <c:pt idx="338">
                  <c:v>-3.9564476890868006E-2</c:v>
                </c:pt>
                <c:pt idx="339">
                  <c:v>-3.837019447213582E-2</c:v>
                </c:pt>
                <c:pt idx="340">
                  <c:v>-3.9130255907209671E-2</c:v>
                </c:pt>
                <c:pt idx="341">
                  <c:v>-3.8626695718349507E-2</c:v>
                </c:pt>
                <c:pt idx="342">
                  <c:v>-3.7800487745300267E-2</c:v>
                </c:pt>
                <c:pt idx="343">
                  <c:v>-4.3594523473853758E-2</c:v>
                </c:pt>
                <c:pt idx="344">
                  <c:v>-4.2246663718154664E-2</c:v>
                </c:pt>
                <c:pt idx="345">
                  <c:v>-4.1050426921955464E-2</c:v>
                </c:pt>
                <c:pt idx="346">
                  <c:v>-4.1057368649893629E-2</c:v>
                </c:pt>
                <c:pt idx="347">
                  <c:v>-4.0548957150964161E-2</c:v>
                </c:pt>
                <c:pt idx="348">
                  <c:v>-4.1884977748955013E-2</c:v>
                </c:pt>
                <c:pt idx="349">
                  <c:v>-4.0756855335488701E-2</c:v>
                </c:pt>
                <c:pt idx="350">
                  <c:v>-3.9751979707176921E-2</c:v>
                </c:pt>
                <c:pt idx="351">
                  <c:v>-4.0362719454177499E-2</c:v>
                </c:pt>
                <c:pt idx="352">
                  <c:v>-3.9218197188695264E-2</c:v>
                </c:pt>
                <c:pt idx="353">
                  <c:v>-4.0864306891680656E-2</c:v>
                </c:pt>
                <c:pt idx="354">
                  <c:v>-4.6142774320335013E-2</c:v>
                </c:pt>
                <c:pt idx="355">
                  <c:v>-4.6301011109603628E-2</c:v>
                </c:pt>
                <c:pt idx="356">
                  <c:v>-4.5567874287271042E-2</c:v>
                </c:pt>
                <c:pt idx="357">
                  <c:v>-5.1505516294885936E-2</c:v>
                </c:pt>
                <c:pt idx="358">
                  <c:v>-5.0001471231427501E-2</c:v>
                </c:pt>
                <c:pt idx="359">
                  <c:v>-4.8547308949681109E-2</c:v>
                </c:pt>
                <c:pt idx="360">
                  <c:v>-4.8661737396542698E-2</c:v>
                </c:pt>
                <c:pt idx="361">
                  <c:v>-4.7152322220659411E-2</c:v>
                </c:pt>
                <c:pt idx="362">
                  <c:v>-4.601793918841373E-2</c:v>
                </c:pt>
                <c:pt idx="363">
                  <c:v>-4.5147113161510197E-2</c:v>
                </c:pt>
                <c:pt idx="364">
                  <c:v>-4.5493843492135908E-2</c:v>
                </c:pt>
                <c:pt idx="365">
                  <c:v>-4.4501459661252379E-2</c:v>
                </c:pt>
                <c:pt idx="366">
                  <c:v>-4.3438730339785202E-2</c:v>
                </c:pt>
                <c:pt idx="367">
                  <c:v>-4.2193408510269363E-2</c:v>
                </c:pt>
                <c:pt idx="368">
                  <c:v>-4.1119561296294599E-2</c:v>
                </c:pt>
                <c:pt idx="369">
                  <c:v>-4.0009500362426613E-2</c:v>
                </c:pt>
                <c:pt idx="370">
                  <c:v>-3.9788118302068964E-2</c:v>
                </c:pt>
                <c:pt idx="371">
                  <c:v>-3.8616098223965091E-2</c:v>
                </c:pt>
                <c:pt idx="372">
                  <c:v>-3.7481769005322428E-2</c:v>
                </c:pt>
                <c:pt idx="373">
                  <c:v>-3.6597923743115254E-2</c:v>
                </c:pt>
                <c:pt idx="374">
                  <c:v>-4.5514960167629952E-2</c:v>
                </c:pt>
                <c:pt idx="375">
                  <c:v>-4.6695384866361232E-2</c:v>
                </c:pt>
                <c:pt idx="376">
                  <c:v>-4.5481640288321371E-2</c:v>
                </c:pt>
                <c:pt idx="377">
                  <c:v>-4.5296257359546899E-2</c:v>
                </c:pt>
                <c:pt idx="378">
                  <c:v>-5.2390322378604914E-2</c:v>
                </c:pt>
                <c:pt idx="379">
                  <c:v>-5.0974439825723347E-2</c:v>
                </c:pt>
                <c:pt idx="380">
                  <c:v>-5.0503668799110453E-2</c:v>
                </c:pt>
                <c:pt idx="381">
                  <c:v>-5.1219521367842955E-2</c:v>
                </c:pt>
                <c:pt idx="382">
                  <c:v>-4.9794234481907632E-2</c:v>
                </c:pt>
                <c:pt idx="383">
                  <c:v>-5.612891186169626E-2</c:v>
                </c:pt>
                <c:pt idx="384">
                  <c:v>-5.5744633248396069E-2</c:v>
                </c:pt>
                <c:pt idx="385">
                  <c:v>-5.4235666803072929E-2</c:v>
                </c:pt>
                <c:pt idx="386">
                  <c:v>-5.3136609618927237E-2</c:v>
                </c:pt>
                <c:pt idx="387">
                  <c:v>-5.2895230726396805E-2</c:v>
                </c:pt>
                <c:pt idx="388">
                  <c:v>-5.1439042586765696E-2</c:v>
                </c:pt>
                <c:pt idx="389">
                  <c:v>-5.0032267896380822E-2</c:v>
                </c:pt>
                <c:pt idx="390">
                  <c:v>-4.8726423988456426E-2</c:v>
                </c:pt>
                <c:pt idx="391">
                  <c:v>-4.870477172028486E-2</c:v>
                </c:pt>
                <c:pt idx="392">
                  <c:v>-4.7554700969069406E-2</c:v>
                </c:pt>
                <c:pt idx="393">
                  <c:v>-4.6704012174062531E-2</c:v>
                </c:pt>
                <c:pt idx="394">
                  <c:v>-4.5441122035729906E-2</c:v>
                </c:pt>
                <c:pt idx="395">
                  <c:v>-4.4045397812790946E-2</c:v>
                </c:pt>
                <c:pt idx="396">
                  <c:v>-4.2740638816783742E-2</c:v>
                </c:pt>
                <c:pt idx="397">
                  <c:v>-4.1415696345660273E-2</c:v>
                </c:pt>
                <c:pt idx="398">
                  <c:v>-4.0394424810213166E-2</c:v>
                </c:pt>
                <c:pt idx="399">
                  <c:v>-3.9153795790467953E-2</c:v>
                </c:pt>
                <c:pt idx="400">
                  <c:v>-3.8148760749075444E-2</c:v>
                </c:pt>
                <c:pt idx="401">
                  <c:v>-3.6977778634401173E-2</c:v>
                </c:pt>
                <c:pt idx="402">
                  <c:v>-3.5843030861987264E-2</c:v>
                </c:pt>
                <c:pt idx="403">
                  <c:v>-3.5915373396241568E-2</c:v>
                </c:pt>
                <c:pt idx="404">
                  <c:v>-3.525933680338552E-2</c:v>
                </c:pt>
                <c:pt idx="405">
                  <c:v>-3.4177603188239029E-2</c:v>
                </c:pt>
                <c:pt idx="406">
                  <c:v>-3.319001354819074E-2</c:v>
                </c:pt>
                <c:pt idx="407">
                  <c:v>-3.7349697738009127E-2</c:v>
                </c:pt>
                <c:pt idx="408">
                  <c:v>-3.618489286086584E-2</c:v>
                </c:pt>
                <c:pt idx="409">
                  <c:v>-3.5060824594189341E-2</c:v>
                </c:pt>
                <c:pt idx="410">
                  <c:v>-3.4752825297411971E-2</c:v>
                </c:pt>
                <c:pt idx="411">
                  <c:v>-3.5719845525723624E-2</c:v>
                </c:pt>
                <c:pt idx="412">
                  <c:v>-3.4610553159725166E-2</c:v>
                </c:pt>
                <c:pt idx="413">
                  <c:v>-3.6499966393887501E-2</c:v>
                </c:pt>
                <c:pt idx="414">
                  <c:v>-3.5901829466615486E-2</c:v>
                </c:pt>
                <c:pt idx="415">
                  <c:v>-3.4920453335817989E-2</c:v>
                </c:pt>
                <c:pt idx="416">
                  <c:v>-3.3829653029417157E-2</c:v>
                </c:pt>
                <c:pt idx="417">
                  <c:v>-3.35914068503207E-2</c:v>
                </c:pt>
                <c:pt idx="418">
                  <c:v>-3.3114262185381139E-2</c:v>
                </c:pt>
                <c:pt idx="419">
                  <c:v>-3.2225739921273588E-2</c:v>
                </c:pt>
                <c:pt idx="420">
                  <c:v>-3.124117300991185E-2</c:v>
                </c:pt>
                <c:pt idx="421">
                  <c:v>-3.0771227388089146E-2</c:v>
                </c:pt>
                <c:pt idx="422">
                  <c:v>-3.0911163302414699E-2</c:v>
                </c:pt>
                <c:pt idx="423">
                  <c:v>-2.9949248900499173E-2</c:v>
                </c:pt>
                <c:pt idx="424">
                  <c:v>-2.9690337329925914E-2</c:v>
                </c:pt>
                <c:pt idx="425">
                  <c:v>-2.882005843807188E-2</c:v>
                </c:pt>
                <c:pt idx="426">
                  <c:v>-2.7922030403603849E-2</c:v>
                </c:pt>
                <c:pt idx="427">
                  <c:v>-2.7397070175461377E-2</c:v>
                </c:pt>
                <c:pt idx="428">
                  <c:v>-2.6602721266302094E-2</c:v>
                </c:pt>
                <c:pt idx="429">
                  <c:v>-2.5956820681956465E-2</c:v>
                </c:pt>
                <c:pt idx="430">
                  <c:v>-2.517019312794417E-2</c:v>
                </c:pt>
                <c:pt idx="431">
                  <c:v>-2.5930781798734572E-2</c:v>
                </c:pt>
                <c:pt idx="432">
                  <c:v>-2.5122000469792873E-2</c:v>
                </c:pt>
                <c:pt idx="433">
                  <c:v>-2.5344113018031553E-2</c:v>
                </c:pt>
                <c:pt idx="434">
                  <c:v>-2.4545046616157723E-2</c:v>
                </c:pt>
                <c:pt idx="435">
                  <c:v>-2.5262794258520665E-2</c:v>
                </c:pt>
                <c:pt idx="436">
                  <c:v>-2.8309025883141183E-2</c:v>
                </c:pt>
                <c:pt idx="437">
                  <c:v>-2.9510050330568353E-2</c:v>
                </c:pt>
                <c:pt idx="438">
                  <c:v>-2.8711210217060485E-2</c:v>
                </c:pt>
                <c:pt idx="439">
                  <c:v>-2.7817814717188388E-2</c:v>
                </c:pt>
                <c:pt idx="440">
                  <c:v>-2.697709944557488E-2</c:v>
                </c:pt>
                <c:pt idx="441">
                  <c:v>-3.3126557779716161E-2</c:v>
                </c:pt>
                <c:pt idx="442">
                  <c:v>-3.2193323366656708E-2</c:v>
                </c:pt>
                <c:pt idx="443">
                  <c:v>-3.1212346529767367E-2</c:v>
                </c:pt>
                <c:pt idx="444">
                  <c:v>-3.0262250858232628E-2</c:v>
                </c:pt>
                <c:pt idx="445">
                  <c:v>-2.9320495033506037E-2</c:v>
                </c:pt>
                <c:pt idx="446">
                  <c:v>-2.9000456727524011E-2</c:v>
                </c:pt>
                <c:pt idx="447">
                  <c:v>-2.8120588063801185E-2</c:v>
                </c:pt>
                <c:pt idx="448">
                  <c:v>-2.7521153852504376E-2</c:v>
                </c:pt>
                <c:pt idx="449">
                  <c:v>-2.6861435620113509E-2</c:v>
                </c:pt>
                <c:pt idx="450">
                  <c:v>-2.6050315609737924E-2</c:v>
                </c:pt>
                <c:pt idx="451">
                  <c:v>-2.5447997954589831E-2</c:v>
                </c:pt>
                <c:pt idx="452">
                  <c:v>-2.4645766799046235E-2</c:v>
                </c:pt>
                <c:pt idx="453">
                  <c:v>-2.8509418590573252E-2</c:v>
                </c:pt>
                <c:pt idx="454">
                  <c:v>-2.7730670623319804E-2</c:v>
                </c:pt>
                <c:pt idx="455">
                  <c:v>-2.6977290872421074E-2</c:v>
                </c:pt>
                <c:pt idx="456">
                  <c:v>-2.7543032417911058E-2</c:v>
                </c:pt>
                <c:pt idx="457">
                  <c:v>-2.6789611728541562E-2</c:v>
                </c:pt>
                <c:pt idx="458">
                  <c:v>-2.6946546476574389E-2</c:v>
                </c:pt>
                <c:pt idx="459">
                  <c:v>-2.6542203231313122E-2</c:v>
                </c:pt>
                <c:pt idx="460">
                  <c:v>-2.5735244351535239E-2</c:v>
                </c:pt>
                <c:pt idx="461">
                  <c:v>-2.4953555277489579E-2</c:v>
                </c:pt>
                <c:pt idx="462">
                  <c:v>-2.4233796700461416E-2</c:v>
                </c:pt>
                <c:pt idx="463">
                  <c:v>-2.409080866331318E-2</c:v>
                </c:pt>
                <c:pt idx="464">
                  <c:v>-2.4287933560191578E-2</c:v>
                </c:pt>
                <c:pt idx="465">
                  <c:v>-2.5250697604179931E-2</c:v>
                </c:pt>
                <c:pt idx="466">
                  <c:v>-2.4574704597595688E-2</c:v>
                </c:pt>
                <c:pt idx="467">
                  <c:v>-2.3830376620101953E-2</c:v>
                </c:pt>
                <c:pt idx="468">
                  <c:v>-2.3150142221007173E-2</c:v>
                </c:pt>
                <c:pt idx="469">
                  <c:v>-2.2451468890025746E-2</c:v>
                </c:pt>
                <c:pt idx="470">
                  <c:v>-2.313462797905207E-2</c:v>
                </c:pt>
                <c:pt idx="471">
                  <c:v>-3.0047484455109543E-2</c:v>
                </c:pt>
                <c:pt idx="472">
                  <c:v>-2.9471142280770714E-2</c:v>
                </c:pt>
                <c:pt idx="473">
                  <c:v>-3.2182696597485183E-2</c:v>
                </c:pt>
                <c:pt idx="474">
                  <c:v>-3.1302245612483535E-2</c:v>
                </c:pt>
                <c:pt idx="475">
                  <c:v>-3.1842858154557889E-2</c:v>
                </c:pt>
                <c:pt idx="476">
                  <c:v>-3.0851272904151229E-2</c:v>
                </c:pt>
                <c:pt idx="477">
                  <c:v>-3.0989514544389748E-2</c:v>
                </c:pt>
                <c:pt idx="478">
                  <c:v>-3.0481240933399534E-2</c:v>
                </c:pt>
                <c:pt idx="479">
                  <c:v>-2.9618398898559026E-2</c:v>
                </c:pt>
                <c:pt idx="480">
                  <c:v>-3.0224015943767127E-2</c:v>
                </c:pt>
                <c:pt idx="481">
                  <c:v>-3.1268101746163533E-2</c:v>
                </c:pt>
                <c:pt idx="482">
                  <c:v>-3.1169226087693316E-2</c:v>
                </c:pt>
                <c:pt idx="483">
                  <c:v>-3.0409684550185116E-2</c:v>
                </c:pt>
                <c:pt idx="484">
                  <c:v>-3.0778288529750567E-2</c:v>
                </c:pt>
                <c:pt idx="485">
                  <c:v>-2.9906898057708589E-2</c:v>
                </c:pt>
                <c:pt idx="486">
                  <c:v>-2.8974855241974178E-2</c:v>
                </c:pt>
                <c:pt idx="487">
                  <c:v>-2.8302545332908775E-2</c:v>
                </c:pt>
                <c:pt idx="488">
                  <c:v>-2.7474959440326449E-2</c:v>
                </c:pt>
                <c:pt idx="489">
                  <c:v>-2.6786343183668355E-2</c:v>
                </c:pt>
                <c:pt idx="490">
                  <c:v>-2.6509460011775149E-2</c:v>
                </c:pt>
                <c:pt idx="491">
                  <c:v>-2.6380104273790374E-2</c:v>
                </c:pt>
                <c:pt idx="492">
                  <c:v>-2.6141620340033384E-2</c:v>
                </c:pt>
                <c:pt idx="493">
                  <c:v>-2.569019804467473E-2</c:v>
                </c:pt>
                <c:pt idx="494">
                  <c:v>-2.579935841795265E-2</c:v>
                </c:pt>
                <c:pt idx="495">
                  <c:v>-2.6398645349431111E-2</c:v>
                </c:pt>
                <c:pt idx="496">
                  <c:v>-2.6256605072184629E-2</c:v>
                </c:pt>
                <c:pt idx="497">
                  <c:v>-2.6102227239670484E-2</c:v>
                </c:pt>
                <c:pt idx="498">
                  <c:v>-2.5446910075041636E-2</c:v>
                </c:pt>
                <c:pt idx="499">
                  <c:v>-2.4979853422152594E-2</c:v>
                </c:pt>
                <c:pt idx="500">
                  <c:v>-2.4220136449879415E-2</c:v>
                </c:pt>
                <c:pt idx="501">
                  <c:v>-2.542095100351836E-2</c:v>
                </c:pt>
                <c:pt idx="502">
                  <c:v>-2.4619543807063497E-2</c:v>
                </c:pt>
                <c:pt idx="503">
                  <c:v>-2.5358529683871599E-2</c:v>
                </c:pt>
                <c:pt idx="504">
                  <c:v>-2.6307360499087305E-2</c:v>
                </c:pt>
                <c:pt idx="505">
                  <c:v>-2.5506712045268349E-2</c:v>
                </c:pt>
                <c:pt idx="506">
                  <c:v>-2.4961088128227903E-2</c:v>
                </c:pt>
                <c:pt idx="507">
                  <c:v>-2.7722659948294648E-2</c:v>
                </c:pt>
                <c:pt idx="508">
                  <c:v>-2.9190412100184207E-2</c:v>
                </c:pt>
                <c:pt idx="509">
                  <c:v>-2.8474461451600517E-2</c:v>
                </c:pt>
                <c:pt idx="510">
                  <c:v>-2.8041665809794253E-2</c:v>
                </c:pt>
                <c:pt idx="511">
                  <c:v>-2.7640948376596464E-2</c:v>
                </c:pt>
                <c:pt idx="512">
                  <c:v>-2.8150900621850168E-2</c:v>
                </c:pt>
                <c:pt idx="513">
                  <c:v>-3.1110460756632447E-2</c:v>
                </c:pt>
                <c:pt idx="514">
                  <c:v>-3.055748283716132E-2</c:v>
                </c:pt>
                <c:pt idx="515">
                  <c:v>-2.9620612951792018E-2</c:v>
                </c:pt>
                <c:pt idx="516">
                  <c:v>-3.2266520434753775E-2</c:v>
                </c:pt>
                <c:pt idx="517">
                  <c:v>-3.2013332291566755E-2</c:v>
                </c:pt>
                <c:pt idx="518">
                  <c:v>-3.2025120145659183E-2</c:v>
                </c:pt>
                <c:pt idx="519">
                  <c:v>-3.1022523352128798E-2</c:v>
                </c:pt>
                <c:pt idx="520">
                  <c:v>-3.0747891456076416E-2</c:v>
                </c:pt>
                <c:pt idx="521">
                  <c:v>-2.9864056575368936E-2</c:v>
                </c:pt>
                <c:pt idx="522">
                  <c:v>-2.8973463277404389E-2</c:v>
                </c:pt>
                <c:pt idx="523">
                  <c:v>-2.8397695002358461E-2</c:v>
                </c:pt>
                <c:pt idx="524">
                  <c:v>-2.7510892482613594E-2</c:v>
                </c:pt>
                <c:pt idx="525">
                  <c:v>-3.6193428004586782E-2</c:v>
                </c:pt>
                <c:pt idx="526">
                  <c:v>-3.5292010546344156E-2</c:v>
                </c:pt>
                <c:pt idx="527">
                  <c:v>-3.4361574266109779E-2</c:v>
                </c:pt>
                <c:pt idx="528">
                  <c:v>-3.3410426806547135E-2</c:v>
                </c:pt>
                <c:pt idx="529">
                  <c:v>-3.2547200652705839E-2</c:v>
                </c:pt>
                <c:pt idx="530">
                  <c:v>-3.1612668792071037E-2</c:v>
                </c:pt>
                <c:pt idx="531">
                  <c:v>-3.0709014678153335E-2</c:v>
                </c:pt>
                <c:pt idx="532">
                  <c:v>-2.988364898738358E-2</c:v>
                </c:pt>
                <c:pt idx="533">
                  <c:v>-3.1169888722183816E-2</c:v>
                </c:pt>
                <c:pt idx="534">
                  <c:v>-3.0193345723126604E-2</c:v>
                </c:pt>
                <c:pt idx="535">
                  <c:v>-3.0400457371923654E-2</c:v>
                </c:pt>
                <c:pt idx="536">
                  <c:v>-2.9501768321380937E-2</c:v>
                </c:pt>
                <c:pt idx="537">
                  <c:v>-3.2661524255410669E-2</c:v>
                </c:pt>
                <c:pt idx="538">
                  <c:v>-3.2489762946727431E-2</c:v>
                </c:pt>
                <c:pt idx="539">
                  <c:v>-3.1525869375103169E-2</c:v>
                </c:pt>
                <c:pt idx="540">
                  <c:v>-3.1409693781376258E-2</c:v>
                </c:pt>
                <c:pt idx="541">
                  <c:v>-3.0451011557983052E-2</c:v>
                </c:pt>
                <c:pt idx="542">
                  <c:v>-2.950288480980524E-2</c:v>
                </c:pt>
                <c:pt idx="543">
                  <c:v>-2.8603952899233381E-2</c:v>
                </c:pt>
                <c:pt idx="544">
                  <c:v>-2.7767259508908734E-2</c:v>
                </c:pt>
                <c:pt idx="545">
                  <c:v>-2.7240062085348255E-2</c:v>
                </c:pt>
                <c:pt idx="546">
                  <c:v>-2.6390495556070113E-2</c:v>
                </c:pt>
                <c:pt idx="547">
                  <c:v>-2.5567061730380779E-2</c:v>
                </c:pt>
                <c:pt idx="548">
                  <c:v>-2.6203022705337906E-2</c:v>
                </c:pt>
                <c:pt idx="549">
                  <c:v>-2.5406610268451212E-2</c:v>
                </c:pt>
                <c:pt idx="550">
                  <c:v>-2.461298418672949E-2</c:v>
                </c:pt>
                <c:pt idx="551">
                  <c:v>-2.3904292826101826E-2</c:v>
                </c:pt>
                <c:pt idx="552">
                  <c:v>-2.3219132362486149E-2</c:v>
                </c:pt>
                <c:pt idx="553">
                  <c:v>-2.2775223541229898E-2</c:v>
                </c:pt>
                <c:pt idx="554">
                  <c:v>-2.246421270261036E-2</c:v>
                </c:pt>
                <c:pt idx="555">
                  <c:v>-2.2306302419094551E-2</c:v>
                </c:pt>
                <c:pt idx="556">
                  <c:v>-2.1741103619023722E-2</c:v>
                </c:pt>
                <c:pt idx="557">
                  <c:v>-2.1060823254989806E-2</c:v>
                </c:pt>
                <c:pt idx="558">
                  <c:v>-2.0971173811769432E-2</c:v>
                </c:pt>
                <c:pt idx="559">
                  <c:v>-2.1554453784115853E-2</c:v>
                </c:pt>
                <c:pt idx="560">
                  <c:v>-2.1007955941400293E-2</c:v>
                </c:pt>
                <c:pt idx="561">
                  <c:v>-2.1221752911448549E-2</c:v>
                </c:pt>
                <c:pt idx="562">
                  <c:v>-2.0771404801012961E-2</c:v>
                </c:pt>
                <c:pt idx="563">
                  <c:v>-2.0120753607779096E-2</c:v>
                </c:pt>
                <c:pt idx="564">
                  <c:v>-2.0414530048191562E-2</c:v>
                </c:pt>
                <c:pt idx="565">
                  <c:v>-2.3742813377686432E-2</c:v>
                </c:pt>
                <c:pt idx="566">
                  <c:v>-2.3847537554333685E-2</c:v>
                </c:pt>
                <c:pt idx="567">
                  <c:v>-2.3402276579805412E-2</c:v>
                </c:pt>
                <c:pt idx="568">
                  <c:v>-2.2804362673099991E-2</c:v>
                </c:pt>
                <c:pt idx="569">
                  <c:v>-3.2407423633945519E-2</c:v>
                </c:pt>
                <c:pt idx="570">
                  <c:v>-3.1994137821683845E-2</c:v>
                </c:pt>
                <c:pt idx="571">
                  <c:v>-3.1000204202612406E-2</c:v>
                </c:pt>
                <c:pt idx="572">
                  <c:v>-3.0311351618806597E-2</c:v>
                </c:pt>
                <c:pt idx="573">
                  <c:v>-2.9860391563118805E-2</c:v>
                </c:pt>
                <c:pt idx="574">
                  <c:v>-4.0787104016051644E-2</c:v>
                </c:pt>
                <c:pt idx="575">
                  <c:v>-3.975613973620433E-2</c:v>
                </c:pt>
                <c:pt idx="576">
                  <c:v>-3.9614643546886902E-2</c:v>
                </c:pt>
                <c:pt idx="577">
                  <c:v>-3.8406751491189113E-2</c:v>
                </c:pt>
                <c:pt idx="578">
                  <c:v>-3.7757155830780952E-2</c:v>
                </c:pt>
                <c:pt idx="579">
                  <c:v>-3.8172264892438884E-2</c:v>
                </c:pt>
                <c:pt idx="580">
                  <c:v>-3.9220842768332077E-2</c:v>
                </c:pt>
                <c:pt idx="581">
                  <c:v>-4.0182101451371993E-2</c:v>
                </c:pt>
                <c:pt idx="582">
                  <c:v>-4.8137266723040868E-2</c:v>
                </c:pt>
                <c:pt idx="583">
                  <c:v>-4.6650569879619526E-2</c:v>
                </c:pt>
                <c:pt idx="584">
                  <c:v>-5.0756028084971878E-2</c:v>
                </c:pt>
                <c:pt idx="585">
                  <c:v>-5.5766115823373694E-2</c:v>
                </c:pt>
                <c:pt idx="586">
                  <c:v>-5.6955482353402705E-2</c:v>
                </c:pt>
                <c:pt idx="587">
                  <c:v>-5.6226303006777403E-2</c:v>
                </c:pt>
                <c:pt idx="588">
                  <c:v>-6.0707970875965807E-2</c:v>
                </c:pt>
                <c:pt idx="589">
                  <c:v>-5.9069512127582172E-2</c:v>
                </c:pt>
                <c:pt idx="590">
                  <c:v>-5.7743725987878067E-2</c:v>
                </c:pt>
                <c:pt idx="591">
                  <c:v>-5.6041992298213161E-2</c:v>
                </c:pt>
                <c:pt idx="592">
                  <c:v>-5.6117579888321716E-2</c:v>
                </c:pt>
                <c:pt idx="593">
                  <c:v>-5.6595318825082792E-2</c:v>
                </c:pt>
                <c:pt idx="594">
                  <c:v>-5.6506074842102863E-2</c:v>
                </c:pt>
                <c:pt idx="595">
                  <c:v>-5.4838797308101969E-2</c:v>
                </c:pt>
                <c:pt idx="596">
                  <c:v>-5.3328373268448283E-2</c:v>
                </c:pt>
                <c:pt idx="597">
                  <c:v>-5.1864939131539979E-2</c:v>
                </c:pt>
                <c:pt idx="598">
                  <c:v>-5.1002753185209762E-2</c:v>
                </c:pt>
                <c:pt idx="599">
                  <c:v>-4.9468922372527584E-2</c:v>
                </c:pt>
                <c:pt idx="600">
                  <c:v>-4.7934917090517615E-2</c:v>
                </c:pt>
                <c:pt idx="601">
                  <c:v>-4.6723060386809248E-2</c:v>
                </c:pt>
                <c:pt idx="602">
                  <c:v>-4.5366903178560652E-2</c:v>
                </c:pt>
                <c:pt idx="603">
                  <c:v>-4.4054816056757283E-2</c:v>
                </c:pt>
                <c:pt idx="604">
                  <c:v>-4.2906010864097559E-2</c:v>
                </c:pt>
                <c:pt idx="605">
                  <c:v>-4.1571938305433195E-2</c:v>
                </c:pt>
                <c:pt idx="606">
                  <c:v>-4.1213154925554517E-2</c:v>
                </c:pt>
                <c:pt idx="607">
                  <c:v>-4.8889902764780419E-2</c:v>
                </c:pt>
                <c:pt idx="608">
                  <c:v>-4.7373536752612612E-2</c:v>
                </c:pt>
                <c:pt idx="609">
                  <c:v>-4.7454699175419279E-2</c:v>
                </c:pt>
                <c:pt idx="610">
                  <c:v>-4.6096287870654985E-2</c:v>
                </c:pt>
                <c:pt idx="611">
                  <c:v>-4.8549516755599709E-2</c:v>
                </c:pt>
                <c:pt idx="612">
                  <c:v>-4.9833713392471717E-2</c:v>
                </c:pt>
                <c:pt idx="613">
                  <c:v>-4.8926095160212894E-2</c:v>
                </c:pt>
                <c:pt idx="614">
                  <c:v>-4.8334458463275595E-2</c:v>
                </c:pt>
                <c:pt idx="615">
                  <c:v>-5.4056217252517455E-2</c:v>
                </c:pt>
                <c:pt idx="616">
                  <c:v>-5.2988615681756557E-2</c:v>
                </c:pt>
                <c:pt idx="617">
                  <c:v>-5.3090095282059477E-2</c:v>
                </c:pt>
                <c:pt idx="618">
                  <c:v>-5.4123007592322199E-2</c:v>
                </c:pt>
                <c:pt idx="619">
                  <c:v>-5.2494895999672317E-2</c:v>
                </c:pt>
                <c:pt idx="620">
                  <c:v>-5.1951611187854366E-2</c:v>
                </c:pt>
                <c:pt idx="621">
                  <c:v>-5.1760999683994363E-2</c:v>
                </c:pt>
                <c:pt idx="622">
                  <c:v>-5.0428128268538243E-2</c:v>
                </c:pt>
                <c:pt idx="623">
                  <c:v>-4.9227013247575814E-2</c:v>
                </c:pt>
                <c:pt idx="624">
                  <c:v>-5.0768181969771529E-2</c:v>
                </c:pt>
                <c:pt idx="625">
                  <c:v>-4.9675039494442075E-2</c:v>
                </c:pt>
                <c:pt idx="626">
                  <c:v>-4.852211609384486E-2</c:v>
                </c:pt>
                <c:pt idx="627">
                  <c:v>-4.7425661601447205E-2</c:v>
                </c:pt>
                <c:pt idx="628">
                  <c:v>-4.6059457326074957E-2</c:v>
                </c:pt>
                <c:pt idx="629">
                  <c:v>-4.6479780914001984E-2</c:v>
                </c:pt>
                <c:pt idx="630">
                  <c:v>-4.5533440884338174E-2</c:v>
                </c:pt>
                <c:pt idx="631">
                  <c:v>-4.4119326222611485E-2</c:v>
                </c:pt>
                <c:pt idx="632">
                  <c:v>-4.2773914624783728E-2</c:v>
                </c:pt>
                <c:pt idx="633">
                  <c:v>-4.1771428845403961E-2</c:v>
                </c:pt>
                <c:pt idx="634">
                  <c:v>-4.1149591419348666E-2</c:v>
                </c:pt>
                <c:pt idx="635">
                  <c:v>-4.0407627851003595E-2</c:v>
                </c:pt>
                <c:pt idx="636">
                  <c:v>-4.0124588936999432E-2</c:v>
                </c:pt>
                <c:pt idx="637">
                  <c:v>-3.913110045074944E-2</c:v>
                </c:pt>
                <c:pt idx="638">
                  <c:v>-3.7919437440342423E-2</c:v>
                </c:pt>
                <c:pt idx="639">
                  <c:v>-3.7341849769885069E-2</c:v>
                </c:pt>
                <c:pt idx="640">
                  <c:v>-3.7220729652529171E-2</c:v>
                </c:pt>
                <c:pt idx="641">
                  <c:v>-3.6525113768734949E-2</c:v>
                </c:pt>
                <c:pt idx="642">
                  <c:v>-4.1343595958678141E-2</c:v>
                </c:pt>
                <c:pt idx="643">
                  <c:v>-4.0081283925473311E-2</c:v>
                </c:pt>
                <c:pt idx="644">
                  <c:v>-3.9442489098690442E-2</c:v>
                </c:pt>
                <c:pt idx="645">
                  <c:v>-3.836808156225615E-2</c:v>
                </c:pt>
                <c:pt idx="646">
                  <c:v>-3.7229483171965547E-2</c:v>
                </c:pt>
                <c:pt idx="647">
                  <c:v>-3.6068340514790333E-2</c:v>
                </c:pt>
                <c:pt idx="648">
                  <c:v>-3.5050810192550776E-2</c:v>
                </c:pt>
                <c:pt idx="649">
                  <c:v>-3.4302537600692226E-2</c:v>
                </c:pt>
                <c:pt idx="650">
                  <c:v>-3.3237901699853335E-2</c:v>
                </c:pt>
                <c:pt idx="651">
                  <c:v>-3.2265797832036397E-2</c:v>
                </c:pt>
                <c:pt idx="652">
                  <c:v>-3.3117235091888492E-2</c:v>
                </c:pt>
                <c:pt idx="653">
                  <c:v>-3.2259727329717561E-2</c:v>
                </c:pt>
                <c:pt idx="654">
                  <c:v>-3.1279716603411591E-2</c:v>
                </c:pt>
                <c:pt idx="655">
                  <c:v>-3.0678548601214963E-2</c:v>
                </c:pt>
                <c:pt idx="656">
                  <c:v>-3.0522825425781056E-2</c:v>
                </c:pt>
                <c:pt idx="657">
                  <c:v>-2.977576049202825E-2</c:v>
                </c:pt>
                <c:pt idx="658">
                  <c:v>-2.8841688255130477E-2</c:v>
                </c:pt>
                <c:pt idx="659">
                  <c:v>-2.8078258024695532E-2</c:v>
                </c:pt>
                <c:pt idx="660">
                  <c:v>-2.8075029932214765E-2</c:v>
                </c:pt>
                <c:pt idx="661">
                  <c:v>-2.7413050342714837E-2</c:v>
                </c:pt>
                <c:pt idx="662">
                  <c:v>-2.7656255661362081E-2</c:v>
                </c:pt>
                <c:pt idx="663">
                  <c:v>-2.7697280023841035E-2</c:v>
                </c:pt>
                <c:pt idx="664">
                  <c:v>-2.6908606370994802E-2</c:v>
                </c:pt>
                <c:pt idx="665">
                  <c:v>-2.6402924758773174E-2</c:v>
                </c:pt>
                <c:pt idx="666">
                  <c:v>-2.5918886952431924E-2</c:v>
                </c:pt>
                <c:pt idx="667">
                  <c:v>-2.8192653983559191E-2</c:v>
                </c:pt>
                <c:pt idx="668">
                  <c:v>-2.8270541200584798E-2</c:v>
                </c:pt>
                <c:pt idx="669">
                  <c:v>-2.7382324007105496E-2</c:v>
                </c:pt>
                <c:pt idx="670">
                  <c:v>-2.6683909771814937E-2</c:v>
                </c:pt>
                <c:pt idx="671">
                  <c:v>-2.6658256325262034E-2</c:v>
                </c:pt>
                <c:pt idx="672">
                  <c:v>-2.6823704102395148E-2</c:v>
                </c:pt>
                <c:pt idx="673">
                  <c:v>-2.6021160438243283E-2</c:v>
                </c:pt>
                <c:pt idx="674">
                  <c:v>-2.7281242961999078E-2</c:v>
                </c:pt>
                <c:pt idx="675">
                  <c:v>-2.8521856364650849E-2</c:v>
                </c:pt>
                <c:pt idx="676">
                  <c:v>-2.8679350176863273E-2</c:v>
                </c:pt>
                <c:pt idx="677">
                  <c:v>-2.8629237682433643E-2</c:v>
                </c:pt>
                <c:pt idx="678">
                  <c:v>-2.7828125608765224E-2</c:v>
                </c:pt>
                <c:pt idx="679">
                  <c:v>-2.7678511076575148E-2</c:v>
                </c:pt>
                <c:pt idx="680">
                  <c:v>-3.6377240881192693E-2</c:v>
                </c:pt>
                <c:pt idx="681">
                  <c:v>-3.5252259399140104E-2</c:v>
                </c:pt>
                <c:pt idx="682">
                  <c:v>-3.4246483094035836E-2</c:v>
                </c:pt>
                <c:pt idx="683">
                  <c:v>-3.532621087398518E-2</c:v>
                </c:pt>
                <c:pt idx="684">
                  <c:v>-3.5776273878216032E-2</c:v>
                </c:pt>
                <c:pt idx="685">
                  <c:v>-4.4856382594873054E-2</c:v>
                </c:pt>
                <c:pt idx="686">
                  <c:v>-4.6320654863370073E-2</c:v>
                </c:pt>
                <c:pt idx="687">
                  <c:v>-5.0594283678062991E-2</c:v>
                </c:pt>
                <c:pt idx="688">
                  <c:v>-5.0254545213129963E-2</c:v>
                </c:pt>
                <c:pt idx="689">
                  <c:v>-5.6189580814611978E-2</c:v>
                </c:pt>
                <c:pt idx="690">
                  <c:v>-5.64143252801785E-2</c:v>
                </c:pt>
                <c:pt idx="691">
                  <c:v>-5.7484395695707693E-2</c:v>
                </c:pt>
                <c:pt idx="692">
                  <c:v>-6.1635389463492E-2</c:v>
                </c:pt>
                <c:pt idx="693">
                  <c:v>-6.3995564410771977E-2</c:v>
                </c:pt>
                <c:pt idx="694">
                  <c:v>-6.224690968199658E-2</c:v>
                </c:pt>
                <c:pt idx="695">
                  <c:v>-6.0381938462770693E-2</c:v>
                </c:pt>
                <c:pt idx="696">
                  <c:v>-5.9046604991486756E-2</c:v>
                </c:pt>
                <c:pt idx="697">
                  <c:v>-5.7325521337562468E-2</c:v>
                </c:pt>
                <c:pt idx="698">
                  <c:v>-5.5558842575039367E-2</c:v>
                </c:pt>
                <c:pt idx="699">
                  <c:v>-6.0920598862347596E-2</c:v>
                </c:pt>
                <c:pt idx="700">
                  <c:v>-6.0283717209519631E-2</c:v>
                </c:pt>
                <c:pt idx="701">
                  <c:v>-6.4236744504216792E-2</c:v>
                </c:pt>
                <c:pt idx="702">
                  <c:v>-6.2259247191996707E-2</c:v>
                </c:pt>
                <c:pt idx="703">
                  <c:v>-6.6007386546489785E-2</c:v>
                </c:pt>
                <c:pt idx="704">
                  <c:v>-6.3991293374029645E-2</c:v>
                </c:pt>
                <c:pt idx="705">
                  <c:v>-6.2671308774382206E-2</c:v>
                </c:pt>
                <c:pt idx="706">
                  <c:v>-6.0784396957038064E-2</c:v>
                </c:pt>
                <c:pt idx="707">
                  <c:v>-5.9372318546750694E-2</c:v>
                </c:pt>
                <c:pt idx="708">
                  <c:v>-5.7927734343598131E-2</c:v>
                </c:pt>
                <c:pt idx="709">
                  <c:v>-5.8096260609853116E-2</c:v>
                </c:pt>
                <c:pt idx="710">
                  <c:v>-5.9490665897349852E-2</c:v>
                </c:pt>
                <c:pt idx="711">
                  <c:v>-5.8270182265294714E-2</c:v>
                </c:pt>
                <c:pt idx="712">
                  <c:v>-5.7335317915039409E-2</c:v>
                </c:pt>
                <c:pt idx="713">
                  <c:v>-6.2591486347962424E-2</c:v>
                </c:pt>
                <c:pt idx="714">
                  <c:v>-6.2407386528285473E-2</c:v>
                </c:pt>
                <c:pt idx="715">
                  <c:v>-6.0689842026319114E-2</c:v>
                </c:pt>
                <c:pt idx="716">
                  <c:v>-5.9418742072426298E-2</c:v>
                </c:pt>
                <c:pt idx="717">
                  <c:v>-6.2095086506354848E-2</c:v>
                </c:pt>
                <c:pt idx="718">
                  <c:v>-6.0262199279593059E-2</c:v>
                </c:pt>
                <c:pt idx="719">
                  <c:v>-5.8598744119003211E-2</c:v>
                </c:pt>
                <c:pt idx="720">
                  <c:v>-5.7631235056127064E-2</c:v>
                </c:pt>
                <c:pt idx="721">
                  <c:v>-5.5947912526273472E-2</c:v>
                </c:pt>
                <c:pt idx="722">
                  <c:v>-5.4844479050606076E-2</c:v>
                </c:pt>
                <c:pt idx="723">
                  <c:v>-5.3246800429339596E-2</c:v>
                </c:pt>
                <c:pt idx="724">
                  <c:v>-5.4995662111876724E-2</c:v>
                </c:pt>
                <c:pt idx="725">
                  <c:v>-5.7882803670266089E-2</c:v>
                </c:pt>
                <c:pt idx="726">
                  <c:v>-5.6111532795240421E-2</c:v>
                </c:pt>
                <c:pt idx="727">
                  <c:v>-5.4419443995874742E-2</c:v>
                </c:pt>
                <c:pt idx="728">
                  <c:v>-5.5245506289136513E-2</c:v>
                </c:pt>
                <c:pt idx="729">
                  <c:v>-5.9785864684447229E-2</c:v>
                </c:pt>
                <c:pt idx="730">
                  <c:v>-5.8662190504310596E-2</c:v>
                </c:pt>
                <c:pt idx="731">
                  <c:v>-6.1333127709564561E-2</c:v>
                </c:pt>
                <c:pt idx="732">
                  <c:v>-5.9660444212653159E-2</c:v>
                </c:pt>
                <c:pt idx="733">
                  <c:v>-5.8183076566871432E-2</c:v>
                </c:pt>
                <c:pt idx="734">
                  <c:v>-5.6497170034003508E-2</c:v>
                </c:pt>
                <c:pt idx="735">
                  <c:v>-5.542715673403615E-2</c:v>
                </c:pt>
                <c:pt idx="736">
                  <c:v>-5.4646145637963453E-2</c:v>
                </c:pt>
                <c:pt idx="737">
                  <c:v>-5.3074190705800085E-2</c:v>
                </c:pt>
                <c:pt idx="738">
                  <c:v>-5.1670888724597651E-2</c:v>
                </c:pt>
                <c:pt idx="739">
                  <c:v>-5.0150075957157779E-2</c:v>
                </c:pt>
                <c:pt idx="740">
                  <c:v>-4.9123212607429884E-2</c:v>
                </c:pt>
                <c:pt idx="741">
                  <c:v>-4.8037220240533259E-2</c:v>
                </c:pt>
                <c:pt idx="742">
                  <c:v>-4.7099239836619664E-2</c:v>
                </c:pt>
                <c:pt idx="743">
                  <c:v>-4.5660422405317487E-2</c:v>
                </c:pt>
                <c:pt idx="744">
                  <c:v>-4.4248335453203634E-2</c:v>
                </c:pt>
                <c:pt idx="745">
                  <c:v>-4.9031496939734479E-2</c:v>
                </c:pt>
                <c:pt idx="746">
                  <c:v>-4.8237602828515871E-2</c:v>
                </c:pt>
                <c:pt idx="747">
                  <c:v>-4.7449764726561212E-2</c:v>
                </c:pt>
                <c:pt idx="748">
                  <c:v>-4.6030442324253705E-2</c:v>
                </c:pt>
                <c:pt idx="749">
                  <c:v>-4.4752431568701338E-2</c:v>
                </c:pt>
                <c:pt idx="750">
                  <c:v>-4.4694727774230746E-2</c:v>
                </c:pt>
                <c:pt idx="751">
                  <c:v>-4.3877910500832958E-2</c:v>
                </c:pt>
                <c:pt idx="752">
                  <c:v>-4.2514229963919688E-2</c:v>
                </c:pt>
                <c:pt idx="753">
                  <c:v>-4.121569215518682E-2</c:v>
                </c:pt>
                <c:pt idx="754">
                  <c:v>-4.0526161558621626E-2</c:v>
                </c:pt>
                <c:pt idx="755">
                  <c:v>-3.9994124061815295E-2</c:v>
                </c:pt>
                <c:pt idx="756">
                  <c:v>-3.9487616545825915E-2</c:v>
                </c:pt>
                <c:pt idx="757">
                  <c:v>-3.8356096922898715E-2</c:v>
                </c:pt>
                <c:pt idx="758">
                  <c:v>-3.7261878266808754E-2</c:v>
                </c:pt>
                <c:pt idx="759">
                  <c:v>-3.8082686044450996E-2</c:v>
                </c:pt>
                <c:pt idx="760">
                  <c:v>-3.7728991264302188E-2</c:v>
                </c:pt>
                <c:pt idx="761">
                  <c:v>-3.6604363711896286E-2</c:v>
                </c:pt>
                <c:pt idx="762">
                  <c:v>-3.5747137037930032E-2</c:v>
                </c:pt>
                <c:pt idx="763">
                  <c:v>-3.5967691491707275E-2</c:v>
                </c:pt>
                <c:pt idx="764">
                  <c:v>-3.5739186387365993E-2</c:v>
                </c:pt>
                <c:pt idx="765">
                  <c:v>-3.6013027102326123E-2</c:v>
                </c:pt>
                <c:pt idx="766">
                  <c:v>-4.0257050079477649E-2</c:v>
                </c:pt>
                <c:pt idx="767">
                  <c:v>-3.9099749054472173E-2</c:v>
                </c:pt>
                <c:pt idx="768">
                  <c:v>-3.7937167458637802E-2</c:v>
                </c:pt>
                <c:pt idx="769">
                  <c:v>-3.850720409771053E-2</c:v>
                </c:pt>
                <c:pt idx="770">
                  <c:v>-3.8481534534061772E-2</c:v>
                </c:pt>
                <c:pt idx="771">
                  <c:v>-3.8457389873221198E-2</c:v>
                </c:pt>
                <c:pt idx="772">
                  <c:v>-3.785931952835761E-2</c:v>
                </c:pt>
                <c:pt idx="773">
                  <c:v>-3.6905530204537351E-2</c:v>
                </c:pt>
                <c:pt idx="774">
                  <c:v>-3.576078957865584E-2</c:v>
                </c:pt>
                <c:pt idx="775">
                  <c:v>-3.5193108376332792E-2</c:v>
                </c:pt>
                <c:pt idx="776">
                  <c:v>-3.4205810071791062E-2</c:v>
                </c:pt>
                <c:pt idx="777">
                  <c:v>-3.4871190766626738E-2</c:v>
                </c:pt>
                <c:pt idx="778">
                  <c:v>-3.3788542364813101E-2</c:v>
                </c:pt>
                <c:pt idx="779">
                  <c:v>-3.4402041160661243E-2</c:v>
                </c:pt>
                <c:pt idx="780">
                  <c:v>-3.4254276960882776E-2</c:v>
                </c:pt>
                <c:pt idx="781">
                  <c:v>-3.5590276097228681E-2</c:v>
                </c:pt>
                <c:pt idx="782">
                  <c:v>-3.4506376089236408E-2</c:v>
                </c:pt>
                <c:pt idx="783">
                  <c:v>-3.5015315744198368E-2</c:v>
                </c:pt>
                <c:pt idx="784">
                  <c:v>-3.5359706464547835E-2</c:v>
                </c:pt>
                <c:pt idx="785">
                  <c:v>-3.4324353883496861E-2</c:v>
                </c:pt>
                <c:pt idx="786">
                  <c:v>-3.5403029485752274E-2</c:v>
                </c:pt>
                <c:pt idx="787">
                  <c:v>-3.4887434069163031E-2</c:v>
                </c:pt>
                <c:pt idx="788">
                  <c:v>-3.3797639662643181E-2</c:v>
                </c:pt>
                <c:pt idx="789">
                  <c:v>-3.3655187042732668E-2</c:v>
                </c:pt>
                <c:pt idx="790">
                  <c:v>-3.3825780390922447E-2</c:v>
                </c:pt>
                <c:pt idx="791">
                  <c:v>-3.3217894164338443E-2</c:v>
                </c:pt>
                <c:pt idx="792">
                  <c:v>-3.2178960669088999E-2</c:v>
                </c:pt>
                <c:pt idx="793">
                  <c:v>-3.1289330159814395E-2</c:v>
                </c:pt>
                <c:pt idx="794">
                  <c:v>-3.0339568474480876E-2</c:v>
                </c:pt>
                <c:pt idx="795">
                  <c:v>-2.9671188681507768E-2</c:v>
                </c:pt>
                <c:pt idx="796">
                  <c:v>-2.9530447556128339E-2</c:v>
                </c:pt>
                <c:pt idx="797">
                  <c:v>-2.9562719278141369E-2</c:v>
                </c:pt>
                <c:pt idx="798">
                  <c:v>-2.8643276227325279E-2</c:v>
                </c:pt>
                <c:pt idx="799">
                  <c:v>-3.1043842699784333E-2</c:v>
                </c:pt>
                <c:pt idx="800">
                  <c:v>-3.0367415972803579E-2</c:v>
                </c:pt>
                <c:pt idx="801">
                  <c:v>-2.9547974744807089E-2</c:v>
                </c:pt>
                <c:pt idx="802">
                  <c:v>-2.8754940379900316E-2</c:v>
                </c:pt>
                <c:pt idx="803">
                  <c:v>-2.7989635952854263E-2</c:v>
                </c:pt>
                <c:pt idx="804">
                  <c:v>-2.7330135741824954E-2</c:v>
                </c:pt>
                <c:pt idx="805">
                  <c:v>-2.6550856167234887E-2</c:v>
                </c:pt>
                <c:pt idx="806">
                  <c:v>-2.5751318897147813E-2</c:v>
                </c:pt>
                <c:pt idx="807">
                  <c:v>-2.4939847363760408E-2</c:v>
                </c:pt>
                <c:pt idx="808">
                  <c:v>-2.430586970576569E-2</c:v>
                </c:pt>
                <c:pt idx="809">
                  <c:v>-2.5589435078140398E-2</c:v>
                </c:pt>
                <c:pt idx="810">
                  <c:v>-2.5101288368761045E-2</c:v>
                </c:pt>
                <c:pt idx="811">
                  <c:v>-2.4749356047659113E-2</c:v>
                </c:pt>
                <c:pt idx="812">
                  <c:v>-2.4703523713383874E-2</c:v>
                </c:pt>
                <c:pt idx="813">
                  <c:v>-2.3933360030684636E-2</c:v>
                </c:pt>
                <c:pt idx="814">
                  <c:v>-2.3264643523666289E-2</c:v>
                </c:pt>
                <c:pt idx="815">
                  <c:v>-2.2776859671945569E-2</c:v>
                </c:pt>
                <c:pt idx="816">
                  <c:v>-2.2096514057510761E-2</c:v>
                </c:pt>
                <c:pt idx="817">
                  <c:v>-2.1438375156951864E-2</c:v>
                </c:pt>
                <c:pt idx="818">
                  <c:v>-2.1149127419296452E-2</c:v>
                </c:pt>
                <c:pt idx="819">
                  <c:v>-2.0522556555915769E-2</c:v>
                </c:pt>
                <c:pt idx="820">
                  <c:v>-1.9916378960509035E-2</c:v>
                </c:pt>
                <c:pt idx="821">
                  <c:v>-2.0039404506594766E-2</c:v>
                </c:pt>
                <c:pt idx="822">
                  <c:v>-1.941406819739834E-2</c:v>
                </c:pt>
                <c:pt idx="823">
                  <c:v>-1.8908267678533014E-2</c:v>
                </c:pt>
                <c:pt idx="824">
                  <c:v>-1.8760732901191041E-2</c:v>
                </c:pt>
                <c:pt idx="825">
                  <c:v>-1.8972679277702936E-2</c:v>
                </c:pt>
                <c:pt idx="826">
                  <c:v>-1.8419765383792683E-2</c:v>
                </c:pt>
                <c:pt idx="827">
                  <c:v>-1.7845112656460785E-2</c:v>
                </c:pt>
                <c:pt idx="828">
                  <c:v>-1.8592891617522304E-2</c:v>
                </c:pt>
                <c:pt idx="829">
                  <c:v>-1.9811339529797131E-2</c:v>
                </c:pt>
                <c:pt idx="830">
                  <c:v>-1.9987148069534728E-2</c:v>
                </c:pt>
                <c:pt idx="831">
                  <c:v>-1.9364186560358893E-2</c:v>
                </c:pt>
                <c:pt idx="832">
                  <c:v>-1.8800182443904061E-2</c:v>
                </c:pt>
                <c:pt idx="833">
                  <c:v>-1.8533397739472535E-2</c:v>
                </c:pt>
                <c:pt idx="834">
                  <c:v>-1.799560549412256E-2</c:v>
                </c:pt>
                <c:pt idx="835">
                  <c:v>-1.7434176761214313E-2</c:v>
                </c:pt>
                <c:pt idx="836">
                  <c:v>-1.7384543762324723E-2</c:v>
                </c:pt>
                <c:pt idx="837">
                  <c:v>-1.6958559768108405E-2</c:v>
                </c:pt>
                <c:pt idx="838">
                  <c:v>-1.7609724589185638E-2</c:v>
                </c:pt>
                <c:pt idx="839">
                  <c:v>-1.7413032174715782E-2</c:v>
                </c:pt>
                <c:pt idx="840">
                  <c:v>-1.722011188945102E-2</c:v>
                </c:pt>
                <c:pt idx="841">
                  <c:v>-1.668331069521373E-2</c:v>
                </c:pt>
                <c:pt idx="842">
                  <c:v>-1.6163368247211107E-2</c:v>
                </c:pt>
                <c:pt idx="843">
                  <c:v>-1.5786181651474489E-2</c:v>
                </c:pt>
                <c:pt idx="844">
                  <c:v>-1.5424929776518839E-2</c:v>
                </c:pt>
                <c:pt idx="845">
                  <c:v>-1.519316094012715E-2</c:v>
                </c:pt>
                <c:pt idx="846">
                  <c:v>-1.4968829677712205E-2</c:v>
                </c:pt>
                <c:pt idx="847">
                  <c:v>-1.4502647362436847E-2</c:v>
                </c:pt>
                <c:pt idx="848">
                  <c:v>-1.4051175541638192E-2</c:v>
                </c:pt>
                <c:pt idx="849">
                  <c:v>-1.3614044056874214E-2</c:v>
                </c:pt>
                <c:pt idx="850">
                  <c:v>-1.634622502110054E-2</c:v>
                </c:pt>
                <c:pt idx="851">
                  <c:v>-1.5880192844856641E-2</c:v>
                </c:pt>
                <c:pt idx="852">
                  <c:v>-1.5384568843582653E-2</c:v>
                </c:pt>
                <c:pt idx="853">
                  <c:v>-1.5135313016547136E-2</c:v>
                </c:pt>
                <c:pt idx="854">
                  <c:v>-1.5405144562216609E-2</c:v>
                </c:pt>
                <c:pt idx="855">
                  <c:v>-1.5160593627083194E-2</c:v>
                </c:pt>
                <c:pt idx="856">
                  <c:v>-1.4687961720781049E-2</c:v>
                </c:pt>
                <c:pt idx="857">
                  <c:v>-1.4280310593646279E-2</c:v>
                </c:pt>
                <c:pt idx="858">
                  <c:v>-1.4868141797893902E-2</c:v>
                </c:pt>
                <c:pt idx="859">
                  <c:v>-1.4952239375826976E-2</c:v>
                </c:pt>
                <c:pt idx="860">
                  <c:v>-1.599222332109998E-2</c:v>
                </c:pt>
                <c:pt idx="861">
                  <c:v>-1.5538641830159756E-2</c:v>
                </c:pt>
                <c:pt idx="862">
                  <c:v>-1.7102178006977328E-2</c:v>
                </c:pt>
                <c:pt idx="863">
                  <c:v>-1.6567868585255704E-2</c:v>
                </c:pt>
                <c:pt idx="864">
                  <c:v>-1.6531600174642509E-2</c:v>
                </c:pt>
                <c:pt idx="865">
                  <c:v>-1.6222542774741756E-2</c:v>
                </c:pt>
                <c:pt idx="866">
                  <c:v>-1.5701356148876904E-2</c:v>
                </c:pt>
                <c:pt idx="867">
                  <c:v>-1.5254774763190718E-2</c:v>
                </c:pt>
                <c:pt idx="868">
                  <c:v>-1.7079698972157425E-2</c:v>
                </c:pt>
                <c:pt idx="869">
                  <c:v>-1.6584311661571406E-2</c:v>
                </c:pt>
                <c:pt idx="870">
                  <c:v>-1.6900070030694297E-2</c:v>
                </c:pt>
                <c:pt idx="871">
                  <c:v>-1.6695688505935682E-2</c:v>
                </c:pt>
                <c:pt idx="872">
                  <c:v>-1.6379591036096718E-2</c:v>
                </c:pt>
                <c:pt idx="873">
                  <c:v>-1.5909287832085114E-2</c:v>
                </c:pt>
                <c:pt idx="874">
                  <c:v>-1.5625738644234864E-2</c:v>
                </c:pt>
                <c:pt idx="875">
                  <c:v>-1.5483232093114377E-2</c:v>
                </c:pt>
                <c:pt idx="876">
                  <c:v>-1.5042681374830176E-2</c:v>
                </c:pt>
                <c:pt idx="877">
                  <c:v>-1.653287181811099E-2</c:v>
                </c:pt>
                <c:pt idx="878">
                  <c:v>-1.6471413720013501E-2</c:v>
                </c:pt>
                <c:pt idx="879">
                  <c:v>-1.5942645482574902E-2</c:v>
                </c:pt>
                <c:pt idx="880">
                  <c:v>-1.5485393459664452E-2</c:v>
                </c:pt>
                <c:pt idx="881">
                  <c:v>-1.5215155864555234E-2</c:v>
                </c:pt>
                <c:pt idx="882">
                  <c:v>-1.4855880786378312E-2</c:v>
                </c:pt>
                <c:pt idx="883">
                  <c:v>-1.439122889762934E-2</c:v>
                </c:pt>
                <c:pt idx="884">
                  <c:v>-1.4307044567782246E-2</c:v>
                </c:pt>
                <c:pt idx="885">
                  <c:v>-1.3859858772741141E-2</c:v>
                </c:pt>
                <c:pt idx="886">
                  <c:v>-1.3553817794166333E-2</c:v>
                </c:pt>
                <c:pt idx="887">
                  <c:v>-1.3130174144844369E-2</c:v>
                </c:pt>
                <c:pt idx="888">
                  <c:v>-1.2769897572271777E-2</c:v>
                </c:pt>
                <c:pt idx="889">
                  <c:v>-1.3704415598223076E-2</c:v>
                </c:pt>
                <c:pt idx="890">
                  <c:v>-1.3408064049995717E-2</c:v>
                </c:pt>
                <c:pt idx="891">
                  <c:v>-1.4538745510453711E-2</c:v>
                </c:pt>
                <c:pt idx="892">
                  <c:v>-1.4992464347869692E-2</c:v>
                </c:pt>
                <c:pt idx="893">
                  <c:v>-1.6711609671064775E-2</c:v>
                </c:pt>
                <c:pt idx="894">
                  <c:v>-1.6286810329229157E-2</c:v>
                </c:pt>
                <c:pt idx="895">
                  <c:v>-1.5814519652200553E-2</c:v>
                </c:pt>
                <c:pt idx="896">
                  <c:v>-2.5061664742915393E-2</c:v>
                </c:pt>
                <c:pt idx="897">
                  <c:v>-2.4271202853349209E-2</c:v>
                </c:pt>
                <c:pt idx="898">
                  <c:v>-2.353623421112392E-2</c:v>
                </c:pt>
                <c:pt idx="899">
                  <c:v>-2.5088501044565562E-2</c:v>
                </c:pt>
                <c:pt idx="900">
                  <c:v>-2.4931658170767593E-2</c:v>
                </c:pt>
                <c:pt idx="901">
                  <c:v>-2.4270038353651959E-2</c:v>
                </c:pt>
                <c:pt idx="902">
                  <c:v>-2.3535392560450612E-2</c:v>
                </c:pt>
                <c:pt idx="903">
                  <c:v>-2.2799555160809823E-2</c:v>
                </c:pt>
                <c:pt idx="904">
                  <c:v>-2.2286415021640676E-2</c:v>
                </c:pt>
                <c:pt idx="905">
                  <c:v>-3.2131548786684179E-2</c:v>
                </c:pt>
                <c:pt idx="906">
                  <c:v>-3.5224555330894726E-2</c:v>
                </c:pt>
                <c:pt idx="907">
                  <c:v>-3.4586457784164117E-2</c:v>
                </c:pt>
                <c:pt idx="908">
                  <c:v>-3.3654797024016886E-2</c:v>
                </c:pt>
                <c:pt idx="909">
                  <c:v>-3.3092852019173571E-2</c:v>
                </c:pt>
                <c:pt idx="910">
                  <c:v>-3.2942830779940549E-2</c:v>
                </c:pt>
                <c:pt idx="911">
                  <c:v>-3.191227682347731E-2</c:v>
                </c:pt>
                <c:pt idx="912">
                  <c:v>-3.0939348280711463E-2</c:v>
                </c:pt>
                <c:pt idx="913">
                  <c:v>-3.1809495998321544E-2</c:v>
                </c:pt>
                <c:pt idx="914">
                  <c:v>-3.1113120941755928E-2</c:v>
                </c:pt>
                <c:pt idx="915">
                  <c:v>-3.023699852593616E-2</c:v>
                </c:pt>
                <c:pt idx="916">
                  <c:v>-2.9288875120420409E-2</c:v>
                </c:pt>
                <c:pt idx="917">
                  <c:v>-2.8369635373367674E-2</c:v>
                </c:pt>
                <c:pt idx="918">
                  <c:v>-2.7808810834796652E-2</c:v>
                </c:pt>
                <c:pt idx="919">
                  <c:v>-2.7384041141935673E-2</c:v>
                </c:pt>
                <c:pt idx="920">
                  <c:v>-2.6978854149116056E-2</c:v>
                </c:pt>
                <c:pt idx="921">
                  <c:v>-2.6307904772256321E-2</c:v>
                </c:pt>
                <c:pt idx="922">
                  <c:v>-2.665705047792799E-2</c:v>
                </c:pt>
                <c:pt idx="923">
                  <c:v>-2.6378202241125581E-2</c:v>
                </c:pt>
                <c:pt idx="924">
                  <c:v>-2.6944530904326833E-2</c:v>
                </c:pt>
                <c:pt idx="925">
                  <c:v>-2.610402363944396E-2</c:v>
                </c:pt>
                <c:pt idx="926">
                  <c:v>-2.5289349327551867E-2</c:v>
                </c:pt>
                <c:pt idx="927">
                  <c:v>-2.48746285441705E-2</c:v>
                </c:pt>
                <c:pt idx="928">
                  <c:v>-2.4097967182015401E-2</c:v>
                </c:pt>
                <c:pt idx="929">
                  <c:v>-3.3400472265101233E-2</c:v>
                </c:pt>
                <c:pt idx="930">
                  <c:v>-3.3024904690419646E-2</c:v>
                </c:pt>
                <c:pt idx="931">
                  <c:v>-3.3255738082895482E-2</c:v>
                </c:pt>
                <c:pt idx="932">
                  <c:v>-3.2273334432859895E-2</c:v>
                </c:pt>
                <c:pt idx="933">
                  <c:v>-3.2961112558482768E-2</c:v>
                </c:pt>
                <c:pt idx="934">
                  <c:v>-3.1957493287274409E-2</c:v>
                </c:pt>
                <c:pt idx="935">
                  <c:v>-3.3004068724334451E-2</c:v>
                </c:pt>
                <c:pt idx="936">
                  <c:v>-3.2088830535643258E-2</c:v>
                </c:pt>
                <c:pt idx="937">
                  <c:v>-3.3026684670818797E-2</c:v>
                </c:pt>
                <c:pt idx="938">
                  <c:v>-3.307786317202515E-2</c:v>
                </c:pt>
                <c:pt idx="939">
                  <c:v>-3.2634522773411438E-2</c:v>
                </c:pt>
                <c:pt idx="940">
                  <c:v>-3.1679137507025001E-2</c:v>
                </c:pt>
                <c:pt idx="941">
                  <c:v>-3.0805722659254315E-2</c:v>
                </c:pt>
                <c:pt idx="942">
                  <c:v>-2.9870533858232601E-2</c:v>
                </c:pt>
                <c:pt idx="943">
                  <c:v>-2.921461788994667E-2</c:v>
                </c:pt>
                <c:pt idx="944">
                  <c:v>-2.9110376788838183E-2</c:v>
                </c:pt>
                <c:pt idx="945">
                  <c:v>-2.8331896656766477E-2</c:v>
                </c:pt>
                <c:pt idx="946">
                  <c:v>-2.7661701218882832E-2</c:v>
                </c:pt>
                <c:pt idx="947">
                  <c:v>-2.701704375748739E-2</c:v>
                </c:pt>
                <c:pt idx="948">
                  <c:v>-2.8361411678588244E-2</c:v>
                </c:pt>
                <c:pt idx="949">
                  <c:v>-2.750355258641627E-2</c:v>
                </c:pt>
                <c:pt idx="950">
                  <c:v>-2.6774712756749908E-2</c:v>
                </c:pt>
                <c:pt idx="951">
                  <c:v>-2.6802465722490922E-2</c:v>
                </c:pt>
                <c:pt idx="952">
                  <c:v>-2.7469807616046078E-2</c:v>
                </c:pt>
                <c:pt idx="953">
                  <c:v>-2.6689012720175109E-2</c:v>
                </c:pt>
                <c:pt idx="954">
                  <c:v>-2.7001423150674362E-2</c:v>
                </c:pt>
                <c:pt idx="955">
                  <c:v>-2.6161609111529576E-2</c:v>
                </c:pt>
                <c:pt idx="956">
                  <c:v>-2.5702013068800888E-2</c:v>
                </c:pt>
                <c:pt idx="957">
                  <c:v>-2.7680030309812819E-2</c:v>
                </c:pt>
                <c:pt idx="958">
                  <c:v>-2.7040279161153893E-2</c:v>
                </c:pt>
                <c:pt idx="959">
                  <c:v>-2.7300621180669893E-2</c:v>
                </c:pt>
                <c:pt idx="960">
                  <c:v>-2.6441951658336228E-2</c:v>
                </c:pt>
                <c:pt idx="961">
                  <c:v>-2.7350216431473052E-2</c:v>
                </c:pt>
                <c:pt idx="962">
                  <c:v>-2.6703837394005628E-2</c:v>
                </c:pt>
                <c:pt idx="963">
                  <c:v>-2.5898338386057332E-2</c:v>
                </c:pt>
                <c:pt idx="964">
                  <c:v>-2.5082388046767268E-2</c:v>
                </c:pt>
                <c:pt idx="965">
                  <c:v>-2.4873741913583242E-2</c:v>
                </c:pt>
                <c:pt idx="966">
                  <c:v>-2.4660221844751924E-2</c:v>
                </c:pt>
                <c:pt idx="967">
                  <c:v>-2.3890904402530964E-2</c:v>
                </c:pt>
                <c:pt idx="968">
                  <c:v>-2.4247544533056387E-2</c:v>
                </c:pt>
                <c:pt idx="969">
                  <c:v>-2.3567194148659393E-2</c:v>
                </c:pt>
                <c:pt idx="970">
                  <c:v>-2.2910828240924084E-2</c:v>
                </c:pt>
                <c:pt idx="971">
                  <c:v>-2.2347151837263476E-2</c:v>
                </c:pt>
                <c:pt idx="972">
                  <c:v>-2.2296788215961219E-2</c:v>
                </c:pt>
                <c:pt idx="973">
                  <c:v>-2.2249346443757215E-2</c:v>
                </c:pt>
                <c:pt idx="974">
                  <c:v>-2.1710398904164274E-2</c:v>
                </c:pt>
                <c:pt idx="975">
                  <c:v>-2.1064890097697901E-2</c:v>
                </c:pt>
                <c:pt idx="976">
                  <c:v>-2.0440303918389642E-2</c:v>
                </c:pt>
                <c:pt idx="977">
                  <c:v>-1.9791270010083462E-2</c:v>
                </c:pt>
                <c:pt idx="978">
                  <c:v>-1.9161365575952712E-2</c:v>
                </c:pt>
                <c:pt idx="979">
                  <c:v>-1.8920657172858214E-2</c:v>
                </c:pt>
                <c:pt idx="980">
                  <c:v>-1.833229550541295E-2</c:v>
                </c:pt>
                <c:pt idx="981">
                  <c:v>-1.7885176984823802E-2</c:v>
                </c:pt>
                <c:pt idx="982">
                  <c:v>-1.7698284255522907E-2</c:v>
                </c:pt>
                <c:pt idx="983">
                  <c:v>-1.7132140599104211E-2</c:v>
                </c:pt>
                <c:pt idx="984">
                  <c:v>-1.6599326848718676E-2</c:v>
                </c:pt>
                <c:pt idx="985">
                  <c:v>-1.6214687871934086E-2</c:v>
                </c:pt>
                <c:pt idx="986">
                  <c:v>-1.611230176021821E-2</c:v>
                </c:pt>
                <c:pt idx="987">
                  <c:v>-1.5594473519763518E-2</c:v>
                </c:pt>
                <c:pt idx="988">
                  <c:v>-1.5110200178378649E-2</c:v>
                </c:pt>
                <c:pt idx="989">
                  <c:v>-1.7529623603502926E-2</c:v>
                </c:pt>
                <c:pt idx="990">
                  <c:v>-1.825553238055054E-2</c:v>
                </c:pt>
                <c:pt idx="991">
                  <c:v>-1.7687954596479396E-2</c:v>
                </c:pt>
                <c:pt idx="992">
                  <c:v>-1.7122125623088368E-2</c:v>
                </c:pt>
                <c:pt idx="993">
                  <c:v>-1.6639449323758035E-2</c:v>
                </c:pt>
                <c:pt idx="994">
                  <c:v>-1.7414451021982334E-2</c:v>
                </c:pt>
                <c:pt idx="995">
                  <c:v>-1.6920327383300581E-2</c:v>
                </c:pt>
                <c:pt idx="996">
                  <c:v>-1.639421816300797E-2</c:v>
                </c:pt>
                <c:pt idx="997">
                  <c:v>-1.6278617865296142E-2</c:v>
                </c:pt>
                <c:pt idx="998">
                  <c:v>-1.5755722966273564E-2</c:v>
                </c:pt>
                <c:pt idx="999">
                  <c:v>-1.5316894182894798E-2</c:v>
                </c:pt>
                <c:pt idx="1000">
                  <c:v>-1.5888882539423881E-2</c:v>
                </c:pt>
                <c:pt idx="1001">
                  <c:v>-2.0796383628282369E-2</c:v>
                </c:pt>
                <c:pt idx="1002">
                  <c:v>-2.0867774309452882E-2</c:v>
                </c:pt>
                <c:pt idx="1003">
                  <c:v>-2.1522327744289547E-2</c:v>
                </c:pt>
                <c:pt idx="1004">
                  <c:v>-2.16773443573227E-2</c:v>
                </c:pt>
                <c:pt idx="1005">
                  <c:v>-2.4669420708582888E-2</c:v>
                </c:pt>
                <c:pt idx="1006">
                  <c:v>-2.3890908152464127E-2</c:v>
                </c:pt>
                <c:pt idx="1007">
                  <c:v>-2.3986020282736019E-2</c:v>
                </c:pt>
                <c:pt idx="1008">
                  <c:v>-2.3262349826590308E-2</c:v>
                </c:pt>
                <c:pt idx="1009">
                  <c:v>-2.2526702317945634E-2</c:v>
                </c:pt>
                <c:pt idx="1010">
                  <c:v>-2.2040657824266018E-2</c:v>
                </c:pt>
                <c:pt idx="1011">
                  <c:v>-2.1793361170330448E-2</c:v>
                </c:pt>
                <c:pt idx="1012">
                  <c:v>-2.5089867730527127E-2</c:v>
                </c:pt>
                <c:pt idx="1013">
                  <c:v>-2.4306119068368097E-2</c:v>
                </c:pt>
                <c:pt idx="1014">
                  <c:v>-2.4170476587145696E-2</c:v>
                </c:pt>
                <c:pt idx="1015">
                  <c:v>-2.3536585584703364E-2</c:v>
                </c:pt>
                <c:pt idx="1016">
                  <c:v>-2.2800942165586469E-2</c:v>
                </c:pt>
                <c:pt idx="1017">
                  <c:v>-2.2087942053712506E-2</c:v>
                </c:pt>
                <c:pt idx="1018">
                  <c:v>-2.1528282141174547E-2</c:v>
                </c:pt>
                <c:pt idx="1019">
                  <c:v>-2.0881360715669952E-2</c:v>
                </c:pt>
                <c:pt idx="1020">
                  <c:v>-2.1537692706592573E-2</c:v>
                </c:pt>
                <c:pt idx="1021">
                  <c:v>-2.1588548664525729E-2</c:v>
                </c:pt>
                <c:pt idx="1022">
                  <c:v>-2.1348333463804801E-2</c:v>
                </c:pt>
                <c:pt idx="1023">
                  <c:v>-3.3690477421591793E-2</c:v>
                </c:pt>
                <c:pt idx="1024">
                  <c:v>-3.3152192117721357E-2</c:v>
                </c:pt>
                <c:pt idx="1025">
                  <c:v>-3.4468050866604628E-2</c:v>
                </c:pt>
                <c:pt idx="1026">
                  <c:v>-3.3864168374254711E-2</c:v>
                </c:pt>
                <c:pt idx="1027">
                  <c:v>-3.2927428126423172E-2</c:v>
                </c:pt>
                <c:pt idx="1028">
                  <c:v>-3.1941976971256253E-2</c:v>
                </c:pt>
                <c:pt idx="1029">
                  <c:v>-3.1023710220631624E-2</c:v>
                </c:pt>
                <c:pt idx="1030">
                  <c:v>-3.0307304248898635E-2</c:v>
                </c:pt>
                <c:pt idx="1031">
                  <c:v>-2.9404605447530586E-2</c:v>
                </c:pt>
                <c:pt idx="1032">
                  <c:v>-2.9026568301721029E-2</c:v>
                </c:pt>
                <c:pt idx="1033">
                  <c:v>-2.8563412543877741E-2</c:v>
                </c:pt>
                <c:pt idx="1034">
                  <c:v>-2.8212446681576329E-2</c:v>
                </c:pt>
                <c:pt idx="1035">
                  <c:v>-2.7414327150328682E-2</c:v>
                </c:pt>
                <c:pt idx="1036">
                  <c:v>-2.6920247275964447E-2</c:v>
                </c:pt>
                <c:pt idx="1037">
                  <c:v>-2.607911510311043E-2</c:v>
                </c:pt>
                <c:pt idx="1038">
                  <c:v>-2.5642606919486371E-2</c:v>
                </c:pt>
                <c:pt idx="1039">
                  <c:v>-2.5316836603683113E-2</c:v>
                </c:pt>
                <c:pt idx="1040">
                  <c:v>-2.4814462010617207E-2</c:v>
                </c:pt>
                <c:pt idx="1041">
                  <c:v>-2.4257242452494308E-2</c:v>
                </c:pt>
                <c:pt idx="1042">
                  <c:v>-2.7686006630083315E-2</c:v>
                </c:pt>
                <c:pt idx="1043">
                  <c:v>-2.7118483503754183E-2</c:v>
                </c:pt>
                <c:pt idx="1044">
                  <c:v>-2.6574319222011936E-2</c:v>
                </c:pt>
                <c:pt idx="1045">
                  <c:v>-2.677957298224835E-2</c:v>
                </c:pt>
                <c:pt idx="1046">
                  <c:v>-2.7134578664947135E-2</c:v>
                </c:pt>
                <c:pt idx="1047">
                  <c:v>-2.6504768403939293E-2</c:v>
                </c:pt>
                <c:pt idx="1048">
                  <c:v>-3.0739451498663969E-2</c:v>
                </c:pt>
                <c:pt idx="1049">
                  <c:v>-2.9776021351458723E-2</c:v>
                </c:pt>
                <c:pt idx="1050">
                  <c:v>-3.1366022169124971E-2</c:v>
                </c:pt>
                <c:pt idx="1051">
                  <c:v>-3.1031732511352602E-2</c:v>
                </c:pt>
                <c:pt idx="1052">
                  <c:v>-3.1378705721243565E-2</c:v>
                </c:pt>
                <c:pt idx="1053">
                  <c:v>-3.2424243165447383E-2</c:v>
                </c:pt>
                <c:pt idx="1054">
                  <c:v>-3.1919803308661933E-2</c:v>
                </c:pt>
                <c:pt idx="1055">
                  <c:v>-3.1103593992572103E-2</c:v>
                </c:pt>
                <c:pt idx="1056">
                  <c:v>-3.0257745558999009E-2</c:v>
                </c:pt>
                <c:pt idx="1057">
                  <c:v>-2.9393516786745972E-2</c:v>
                </c:pt>
                <c:pt idx="1058">
                  <c:v>-2.9135705181049323E-2</c:v>
                </c:pt>
                <c:pt idx="1059">
                  <c:v>-2.8221131607397497E-2</c:v>
                </c:pt>
                <c:pt idx="1060">
                  <c:v>-2.9434010937754392E-2</c:v>
                </c:pt>
                <c:pt idx="1061">
                  <c:v>-2.9108446672342862E-2</c:v>
                </c:pt>
                <c:pt idx="1062">
                  <c:v>-2.8500205293904703E-2</c:v>
                </c:pt>
                <c:pt idx="1063">
                  <c:v>-2.7834709314300255E-2</c:v>
                </c:pt>
                <c:pt idx="1064">
                  <c:v>-2.8353443169640669E-2</c:v>
                </c:pt>
                <c:pt idx="1065">
                  <c:v>-2.834334775315164E-2</c:v>
                </c:pt>
                <c:pt idx="1066">
                  <c:v>-2.7459229242709431E-2</c:v>
                </c:pt>
                <c:pt idx="1067">
                  <c:v>-3.6590877711469502E-2</c:v>
                </c:pt>
                <c:pt idx="1068">
                  <c:v>-4.528050612784143E-2</c:v>
                </c:pt>
                <c:pt idx="1069">
                  <c:v>-4.4443620828633831E-2</c:v>
                </c:pt>
                <c:pt idx="1070">
                  <c:v>-4.5988083964885594E-2</c:v>
                </c:pt>
                <c:pt idx="1071">
                  <c:v>-4.6605192344880489E-2</c:v>
                </c:pt>
                <c:pt idx="1072">
                  <c:v>-4.5997084690445854E-2</c:v>
                </c:pt>
                <c:pt idx="1073">
                  <c:v>-4.5678600334058954E-2</c:v>
                </c:pt>
                <c:pt idx="1074">
                  <c:v>-4.7765569851244152E-2</c:v>
                </c:pt>
                <c:pt idx="1075">
                  <c:v>-4.6287413596824423E-2</c:v>
                </c:pt>
                <c:pt idx="1076">
                  <c:v>-4.4915897367467227E-2</c:v>
                </c:pt>
                <c:pt idx="1077">
                  <c:v>-4.3868000484752923E-2</c:v>
                </c:pt>
                <c:pt idx="1078">
                  <c:v>-4.250908551803962E-2</c:v>
                </c:pt>
                <c:pt idx="1079">
                  <c:v>-4.2319349786621482E-2</c:v>
                </c:pt>
                <c:pt idx="1080">
                  <c:v>-4.1286815898518056E-2</c:v>
                </c:pt>
                <c:pt idx="1081">
                  <c:v>-4.0076298628805997E-2</c:v>
                </c:pt>
                <c:pt idx="1082">
                  <c:v>-3.8999642420656851E-2</c:v>
                </c:pt>
                <c:pt idx="1083">
                  <c:v>-3.7789430843605802E-2</c:v>
                </c:pt>
                <c:pt idx="1084">
                  <c:v>-3.7223310212624282E-2</c:v>
                </c:pt>
                <c:pt idx="1085">
                  <c:v>-3.6062355608658468E-2</c:v>
                </c:pt>
                <c:pt idx="1086">
                  <c:v>-3.4942191635942289E-2</c:v>
                </c:pt>
                <c:pt idx="1087">
                  <c:v>-3.5388174835354877E-2</c:v>
                </c:pt>
                <c:pt idx="1088">
                  <c:v>-3.4304131466541612E-2</c:v>
                </c:pt>
                <c:pt idx="1089">
                  <c:v>-3.3366602012937015E-2</c:v>
                </c:pt>
                <c:pt idx="1090">
                  <c:v>-3.2518480664884615E-2</c:v>
                </c:pt>
                <c:pt idx="1091">
                  <c:v>-3.2440347816504074E-2</c:v>
                </c:pt>
                <c:pt idx="1092">
                  <c:v>-3.1567776513738731E-2</c:v>
                </c:pt>
                <c:pt idx="1093">
                  <c:v>-3.1894458153622365E-2</c:v>
                </c:pt>
                <c:pt idx="1094">
                  <c:v>-3.0920027189929981E-2</c:v>
                </c:pt>
                <c:pt idx="1095">
                  <c:v>-3.0051897344904228E-2</c:v>
                </c:pt>
                <c:pt idx="1096">
                  <c:v>-2.9902080485415202E-2</c:v>
                </c:pt>
                <c:pt idx="1097">
                  <c:v>-2.9024915287612078E-2</c:v>
                </c:pt>
                <c:pt idx="1098">
                  <c:v>-2.8141227904282421E-2</c:v>
                </c:pt>
                <c:pt idx="1099">
                  <c:v>-2.8584616800165396E-2</c:v>
                </c:pt>
                <c:pt idx="1100">
                  <c:v>-2.779295255643335E-2</c:v>
                </c:pt>
                <c:pt idx="1101">
                  <c:v>-2.7355250119663589E-2</c:v>
                </c:pt>
                <c:pt idx="1102">
                  <c:v>-2.6606839689305026E-2</c:v>
                </c:pt>
                <c:pt idx="1103">
                  <c:v>-2.588302934684316E-2</c:v>
                </c:pt>
                <c:pt idx="1104">
                  <c:v>-2.6426644369123346E-2</c:v>
                </c:pt>
                <c:pt idx="1105">
                  <c:v>-2.5841602042948029E-2</c:v>
                </c:pt>
                <c:pt idx="1106">
                  <c:v>-2.527973757272578E-2</c:v>
                </c:pt>
                <c:pt idx="1107">
                  <c:v>-2.4929359544444803E-2</c:v>
                </c:pt>
                <c:pt idx="1108">
                  <c:v>-2.7452622470580286E-2</c:v>
                </c:pt>
                <c:pt idx="1109">
                  <c:v>-2.6596200188770139E-2</c:v>
                </c:pt>
                <c:pt idx="1110">
                  <c:v>-2.6215014946066165E-2</c:v>
                </c:pt>
                <c:pt idx="1111">
                  <c:v>-2.54553466923674E-2</c:v>
                </c:pt>
                <c:pt idx="1112">
                  <c:v>-2.492463903523719E-2</c:v>
                </c:pt>
                <c:pt idx="1113">
                  <c:v>-2.4138351500737239E-2</c:v>
                </c:pt>
                <c:pt idx="1114">
                  <c:v>-2.4349425471466107E-2</c:v>
                </c:pt>
                <c:pt idx="1115">
                  <c:v>-2.358895639982507E-2</c:v>
                </c:pt>
                <c:pt idx="1116">
                  <c:v>-2.3152740454029853E-2</c:v>
                </c:pt>
                <c:pt idx="1117">
                  <c:v>-2.2420432088436561E-2</c:v>
                </c:pt>
                <c:pt idx="1118">
                  <c:v>-2.2041030755194042E-2</c:v>
                </c:pt>
                <c:pt idx="1119">
                  <c:v>-2.4760148799445079E-2</c:v>
                </c:pt>
                <c:pt idx="1120">
                  <c:v>-2.426164110048434E-2</c:v>
                </c:pt>
                <c:pt idx="1121">
                  <c:v>-2.3503518673087129E-2</c:v>
                </c:pt>
                <c:pt idx="1122">
                  <c:v>-2.2768739288972519E-2</c:v>
                </c:pt>
                <c:pt idx="1123">
                  <c:v>-2.2578000564291247E-2</c:v>
                </c:pt>
                <c:pt idx="1124">
                  <c:v>-2.189666242816667E-2</c:v>
                </c:pt>
                <c:pt idx="1125">
                  <c:v>-2.1237079766992201E-2</c:v>
                </c:pt>
                <c:pt idx="1126">
                  <c:v>-2.0882057237612744E-2</c:v>
                </c:pt>
                <c:pt idx="1127">
                  <c:v>-2.0365936513906242E-2</c:v>
                </c:pt>
                <c:pt idx="1128">
                  <c:v>-1.9870959222261772E-2</c:v>
                </c:pt>
                <c:pt idx="1129">
                  <c:v>-1.92778725270847E-2</c:v>
                </c:pt>
                <c:pt idx="1130">
                  <c:v>-1.9290168127646203E-2</c:v>
                </c:pt>
                <c:pt idx="1131">
                  <c:v>-1.962037762229301E-2</c:v>
                </c:pt>
                <c:pt idx="1132">
                  <c:v>-1.9730887786894444E-2</c:v>
                </c:pt>
                <c:pt idx="1133">
                  <c:v>-1.9111911614318237E-2</c:v>
                </c:pt>
                <c:pt idx="1134">
                  <c:v>-1.8733965093583004E-2</c:v>
                </c:pt>
                <c:pt idx="1135">
                  <c:v>-2.3494714462278622E-2</c:v>
                </c:pt>
                <c:pt idx="1136">
                  <c:v>-2.288333962973535E-2</c:v>
                </c:pt>
                <c:pt idx="1137">
                  <c:v>-2.3580214216222202E-2</c:v>
                </c:pt>
                <c:pt idx="1138">
                  <c:v>-2.3666205026178524E-2</c:v>
                </c:pt>
                <c:pt idx="1139">
                  <c:v>-2.2926542861632114E-2</c:v>
                </c:pt>
                <c:pt idx="1140">
                  <c:v>-2.2235342819906367E-2</c:v>
                </c:pt>
                <c:pt idx="1141">
                  <c:v>-2.1530982082000199E-2</c:v>
                </c:pt>
                <c:pt idx="1142">
                  <c:v>-2.1942951807511383E-2</c:v>
                </c:pt>
                <c:pt idx="1143">
                  <c:v>-2.1284443977994214E-2</c:v>
                </c:pt>
                <c:pt idx="1144">
                  <c:v>-2.7336198745177984E-2</c:v>
                </c:pt>
                <c:pt idx="1145">
                  <c:v>-2.6987207444566782E-2</c:v>
                </c:pt>
                <c:pt idx="1146">
                  <c:v>-2.653416669283137E-2</c:v>
                </c:pt>
                <c:pt idx="1147">
                  <c:v>-2.5698846461871996E-2</c:v>
                </c:pt>
                <c:pt idx="1148">
                  <c:v>-2.9979973516515379E-2</c:v>
                </c:pt>
                <c:pt idx="1149">
                  <c:v>-2.9148185259576208E-2</c:v>
                </c:pt>
                <c:pt idx="1150">
                  <c:v>-2.8295312899001925E-2</c:v>
                </c:pt>
                <c:pt idx="1151">
                  <c:v>-2.741342493749065E-2</c:v>
                </c:pt>
                <c:pt idx="1152">
                  <c:v>-2.6558623533421446E-2</c:v>
                </c:pt>
                <c:pt idx="1153">
                  <c:v>-2.6939258009839762E-2</c:v>
                </c:pt>
                <c:pt idx="1154">
                  <c:v>-2.6155348969571945E-2</c:v>
                </c:pt>
                <c:pt idx="1155">
                  <c:v>-2.6181689503627717E-2</c:v>
                </c:pt>
                <c:pt idx="1156">
                  <c:v>-2.7953014222325965E-2</c:v>
                </c:pt>
                <c:pt idx="1157">
                  <c:v>-2.7464167640290995E-2</c:v>
                </c:pt>
                <c:pt idx="1158">
                  <c:v>-2.6897940807099105E-2</c:v>
                </c:pt>
                <c:pt idx="1159">
                  <c:v>-2.6354958144418579E-2</c:v>
                </c:pt>
                <c:pt idx="1160">
                  <c:v>-2.5683804652958966E-2</c:v>
                </c:pt>
                <c:pt idx="1161">
                  <c:v>-2.4880868747291042E-2</c:v>
                </c:pt>
                <c:pt idx="1162">
                  <c:v>-2.4122512313202622E-2</c:v>
                </c:pt>
                <c:pt idx="1163">
                  <c:v>-2.3367485196754433E-2</c:v>
                </c:pt>
                <c:pt idx="1164">
                  <c:v>-2.2802442319697493E-2</c:v>
                </c:pt>
                <c:pt idx="1165">
                  <c:v>-2.233694408076007E-2</c:v>
                </c:pt>
                <c:pt idx="1166">
                  <c:v>-2.2343433534988331E-2</c:v>
                </c:pt>
                <c:pt idx="1167">
                  <c:v>-2.1642941664533934E-2</c:v>
                </c:pt>
                <c:pt idx="1168">
                  <c:v>-2.1693917027061912E-2</c:v>
                </c:pt>
                <c:pt idx="1169">
                  <c:v>-2.1006050299948655E-2</c:v>
                </c:pt>
                <c:pt idx="1170">
                  <c:v>-2.0346956649787633E-2</c:v>
                </c:pt>
                <c:pt idx="1171">
                  <c:v>-1.973239286045101E-2</c:v>
                </c:pt>
                <c:pt idx="1172">
                  <c:v>-1.9312903285160127E-2</c:v>
                </c:pt>
                <c:pt idx="1173">
                  <c:v>-1.9003061075655157E-2</c:v>
                </c:pt>
                <c:pt idx="1174">
                  <c:v>-2.0209729459836043E-2</c:v>
                </c:pt>
                <c:pt idx="1175">
                  <c:v>-1.9843250539096999E-2</c:v>
                </c:pt>
                <c:pt idx="1176">
                  <c:v>-1.9211762568648066E-2</c:v>
                </c:pt>
                <c:pt idx="1177">
                  <c:v>-1.8631732253132097E-2</c:v>
                </c:pt>
                <c:pt idx="1178">
                  <c:v>-1.8111468866853078E-2</c:v>
                </c:pt>
                <c:pt idx="1179">
                  <c:v>-1.7541179678851205E-2</c:v>
                </c:pt>
                <c:pt idx="1180">
                  <c:v>-1.7526054276022225E-2</c:v>
                </c:pt>
                <c:pt idx="1181">
                  <c:v>-1.814174755210847E-2</c:v>
                </c:pt>
                <c:pt idx="1182">
                  <c:v>-1.7570141925558211E-2</c:v>
                </c:pt>
                <c:pt idx="1183">
                  <c:v>-1.7676373732539389E-2</c:v>
                </c:pt>
                <c:pt idx="1184">
                  <c:v>-1.7949352883221217E-2</c:v>
                </c:pt>
                <c:pt idx="1185">
                  <c:v>-1.7511348093969915E-2</c:v>
                </c:pt>
                <c:pt idx="1186">
                  <c:v>-1.8179727639419389E-2</c:v>
                </c:pt>
                <c:pt idx="1187">
                  <c:v>-1.7736287537817162E-2</c:v>
                </c:pt>
                <c:pt idx="1188">
                  <c:v>-1.7177769756293721E-2</c:v>
                </c:pt>
                <c:pt idx="1189">
                  <c:v>-1.7061851596564655E-2</c:v>
                </c:pt>
                <c:pt idx="1190">
                  <c:v>-1.6524034088922192E-2</c:v>
                </c:pt>
                <c:pt idx="1191">
                  <c:v>-1.6030335655815839E-2</c:v>
                </c:pt>
                <c:pt idx="1192">
                  <c:v>-1.5665866189085335E-2</c:v>
                </c:pt>
                <c:pt idx="1193">
                  <c:v>-1.5200421749975348E-2</c:v>
                </c:pt>
                <c:pt idx="1194">
                  <c:v>-1.4799396088597181E-2</c:v>
                </c:pt>
                <c:pt idx="1195">
                  <c:v>-1.4571065265962047E-2</c:v>
                </c:pt>
                <c:pt idx="1196">
                  <c:v>-1.4463862730105602E-2</c:v>
                </c:pt>
                <c:pt idx="1197">
                  <c:v>-1.6214990061239585E-2</c:v>
                </c:pt>
                <c:pt idx="1198">
                  <c:v>-1.6651303749824844E-2</c:v>
                </c:pt>
                <c:pt idx="1199">
                  <c:v>-1.6126785696402753E-2</c:v>
                </c:pt>
                <c:pt idx="1200">
                  <c:v>-1.5768958269043606E-2</c:v>
                </c:pt>
                <c:pt idx="1201">
                  <c:v>-1.5519888105290792E-2</c:v>
                </c:pt>
                <c:pt idx="1202">
                  <c:v>-1.5062573646446049E-2</c:v>
                </c:pt>
                <c:pt idx="1203">
                  <c:v>-1.4844738399078908E-2</c:v>
                </c:pt>
                <c:pt idx="1204">
                  <c:v>-1.4539639574629695E-2</c:v>
                </c:pt>
                <c:pt idx="1205">
                  <c:v>-1.7600431750960297E-2</c:v>
                </c:pt>
                <c:pt idx="1206">
                  <c:v>-1.7072883724407469E-2</c:v>
                </c:pt>
                <c:pt idx="1207">
                  <c:v>-1.6562450977231368E-2</c:v>
                </c:pt>
                <c:pt idx="1208">
                  <c:v>-1.7580063863794571E-2</c:v>
                </c:pt>
                <c:pt idx="1209">
                  <c:v>-1.9455000725899903E-2</c:v>
                </c:pt>
                <c:pt idx="1210">
                  <c:v>-1.9123209699761098E-2</c:v>
                </c:pt>
                <c:pt idx="1211">
                  <c:v>-1.9687000657361963E-2</c:v>
                </c:pt>
                <c:pt idx="1212">
                  <c:v>-1.9068591625419157E-2</c:v>
                </c:pt>
                <c:pt idx="1213">
                  <c:v>-1.9152789163285174E-2</c:v>
                </c:pt>
                <c:pt idx="1214">
                  <c:v>-1.8621532928828774E-2</c:v>
                </c:pt>
                <c:pt idx="1215">
                  <c:v>-2.0013814345438332E-2</c:v>
                </c:pt>
                <c:pt idx="1216">
                  <c:v>-2.0258798879301276E-2</c:v>
                </c:pt>
                <c:pt idx="1217">
                  <c:v>-1.9757903186093714E-2</c:v>
                </c:pt>
                <c:pt idx="1218">
                  <c:v>-1.9138146684580831E-2</c:v>
                </c:pt>
                <c:pt idx="1219">
                  <c:v>-2.0028029010452052E-2</c:v>
                </c:pt>
                <c:pt idx="1220">
                  <c:v>-2.2513714146627745E-2</c:v>
                </c:pt>
                <c:pt idx="1221">
                  <c:v>-2.1800873096686098E-2</c:v>
                </c:pt>
                <c:pt idx="1222">
                  <c:v>-2.1139780029975977E-2</c:v>
                </c:pt>
                <c:pt idx="1223">
                  <c:v>-2.0591208887809079E-2</c:v>
                </c:pt>
                <c:pt idx="1224">
                  <c:v>-2.0007533998176192E-2</c:v>
                </c:pt>
                <c:pt idx="1225">
                  <c:v>-1.9571407543462191E-2</c:v>
                </c:pt>
                <c:pt idx="1226">
                  <c:v>-1.9340302636256263E-2</c:v>
                </c:pt>
                <c:pt idx="1227">
                  <c:v>-1.8756420737422053E-2</c:v>
                </c:pt>
                <c:pt idx="1228">
                  <c:v>-1.816632324655677E-2</c:v>
                </c:pt>
                <c:pt idx="1229">
                  <c:v>-1.8794604445083934E-2</c:v>
                </c:pt>
                <c:pt idx="1230">
                  <c:v>-2.1850270723162851E-2</c:v>
                </c:pt>
                <c:pt idx="1231">
                  <c:v>-2.1220369434535303E-2</c:v>
                </c:pt>
                <c:pt idx="1232">
                  <c:v>-2.0661324205538883E-2</c:v>
                </c:pt>
                <c:pt idx="1233">
                  <c:v>-2.0034232087616829E-2</c:v>
                </c:pt>
                <c:pt idx="1234">
                  <c:v>-1.9396926049827623E-2</c:v>
                </c:pt>
                <c:pt idx="1235">
                  <c:v>-1.8786857364137211E-2</c:v>
                </c:pt>
                <c:pt idx="1236">
                  <c:v>-1.8195616310010328E-2</c:v>
                </c:pt>
                <c:pt idx="1237">
                  <c:v>-1.7647604164035539E-2</c:v>
                </c:pt>
                <c:pt idx="1238">
                  <c:v>-1.7083004427369146E-2</c:v>
                </c:pt>
                <c:pt idx="1239">
                  <c:v>-1.6535604673181093E-2</c:v>
                </c:pt>
                <c:pt idx="1240">
                  <c:v>-1.6014037843246946E-2</c:v>
                </c:pt>
                <c:pt idx="1241">
                  <c:v>-1.5508668594811939E-2</c:v>
                </c:pt>
                <c:pt idx="1242">
                  <c:v>-1.5048168180599834E-2</c:v>
                </c:pt>
                <c:pt idx="1243">
                  <c:v>-1.4572768931708073E-2</c:v>
                </c:pt>
                <c:pt idx="1244">
                  <c:v>-2.5460085072289383E-2</c:v>
                </c:pt>
                <c:pt idx="1245">
                  <c:v>-2.4657485694447499E-2</c:v>
                </c:pt>
                <c:pt idx="1246">
                  <c:v>-2.4662980560202059E-2</c:v>
                </c:pt>
                <c:pt idx="1247">
                  <c:v>-2.3906375356957041E-2</c:v>
                </c:pt>
                <c:pt idx="1248">
                  <c:v>-2.5785849270866999E-2</c:v>
                </c:pt>
                <c:pt idx="1249">
                  <c:v>-2.5168832505641121E-2</c:v>
                </c:pt>
                <c:pt idx="1250">
                  <c:v>-2.6148763949645132E-2</c:v>
                </c:pt>
                <c:pt idx="1251">
                  <c:v>-2.5325184638844613E-2</c:v>
                </c:pt>
                <c:pt idx="1252">
                  <c:v>-2.4669485745604978E-2</c:v>
                </c:pt>
                <c:pt idx="1253">
                  <c:v>-2.4172751803920645E-2</c:v>
                </c:pt>
                <c:pt idx="1254">
                  <c:v>-2.3784487092053309E-2</c:v>
                </c:pt>
                <c:pt idx="1255">
                  <c:v>-2.3057128385191996E-2</c:v>
                </c:pt>
                <c:pt idx="1256">
                  <c:v>-2.2426499692952219E-2</c:v>
                </c:pt>
                <c:pt idx="1257">
                  <c:v>-2.3122742985798778E-2</c:v>
                </c:pt>
                <c:pt idx="1258">
                  <c:v>-2.2493888188951414E-2</c:v>
                </c:pt>
                <c:pt idx="1259">
                  <c:v>-2.1788272664219219E-2</c:v>
                </c:pt>
                <c:pt idx="1260">
                  <c:v>-2.1525111943286858E-2</c:v>
                </c:pt>
                <c:pt idx="1261">
                  <c:v>-2.0869227484959854E-2</c:v>
                </c:pt>
                <c:pt idx="1262">
                  <c:v>-2.0206484123574647E-2</c:v>
                </c:pt>
                <c:pt idx="1263">
                  <c:v>-1.9563930594849951E-2</c:v>
                </c:pt>
                <c:pt idx="1264">
                  <c:v>-2.0706159190536113E-2</c:v>
                </c:pt>
                <c:pt idx="1265">
                  <c:v>-2.007515968209771E-2</c:v>
                </c:pt>
                <c:pt idx="1266">
                  <c:v>-1.9443514681927621E-2</c:v>
                </c:pt>
                <c:pt idx="1267">
                  <c:v>-2.3317911421848456E-2</c:v>
                </c:pt>
                <c:pt idx="1268">
                  <c:v>-2.2586150727178782E-2</c:v>
                </c:pt>
                <c:pt idx="1269">
                  <c:v>-2.1922699938945744E-2</c:v>
                </c:pt>
                <c:pt idx="1270">
                  <c:v>-2.4789058460473076E-2</c:v>
                </c:pt>
                <c:pt idx="1271">
                  <c:v>-2.4497779667389873E-2</c:v>
                </c:pt>
                <c:pt idx="1272">
                  <c:v>-2.4044295164796368E-2</c:v>
                </c:pt>
                <c:pt idx="1273">
                  <c:v>-2.3366218214091503E-2</c:v>
                </c:pt>
                <c:pt idx="1274">
                  <c:v>-2.2881540282659547E-2</c:v>
                </c:pt>
                <c:pt idx="1275">
                  <c:v>-2.2347991515302753E-2</c:v>
                </c:pt>
                <c:pt idx="1276">
                  <c:v>-2.1991480571340524E-2</c:v>
                </c:pt>
                <c:pt idx="1277">
                  <c:v>-2.1345303030805257E-2</c:v>
                </c:pt>
                <c:pt idx="1278">
                  <c:v>-2.0760194174535285E-2</c:v>
                </c:pt>
                <c:pt idx="1279">
                  <c:v>-2.0385114706709943E-2</c:v>
                </c:pt>
                <c:pt idx="1280">
                  <c:v>-2.0695737300776246E-2</c:v>
                </c:pt>
                <c:pt idx="1281">
                  <c:v>-2.0392389568735975E-2</c:v>
                </c:pt>
                <c:pt idx="1282">
                  <c:v>-1.9749783890477112E-2</c:v>
                </c:pt>
                <c:pt idx="1283">
                  <c:v>-1.9698831697708294E-2</c:v>
                </c:pt>
                <c:pt idx="1284">
                  <c:v>-1.9124919663698586E-2</c:v>
                </c:pt>
                <c:pt idx="1285">
                  <c:v>-1.8515314945522242E-2</c:v>
                </c:pt>
                <c:pt idx="1286">
                  <c:v>-1.8081062272767789E-2</c:v>
                </c:pt>
                <c:pt idx="1287">
                  <c:v>-1.7815586736056873E-2</c:v>
                </c:pt>
                <c:pt idx="1288">
                  <c:v>-1.7658957649567205E-2</c:v>
                </c:pt>
                <c:pt idx="1289">
                  <c:v>-1.7618985877175721E-2</c:v>
                </c:pt>
                <c:pt idx="1290">
                  <c:v>-1.8442737758804582E-2</c:v>
                </c:pt>
                <c:pt idx="1291">
                  <c:v>-1.7859933064079431E-2</c:v>
                </c:pt>
                <c:pt idx="1292">
                  <c:v>-1.7344265347179796E-2</c:v>
                </c:pt>
                <c:pt idx="1293">
                  <c:v>-1.6795227347903452E-2</c:v>
                </c:pt>
                <c:pt idx="1294">
                  <c:v>-1.657502650135487E-2</c:v>
                </c:pt>
                <c:pt idx="1295">
                  <c:v>-1.6043101801190791E-2</c:v>
                </c:pt>
                <c:pt idx="1296">
                  <c:v>-1.577242172974579E-2</c:v>
                </c:pt>
                <c:pt idx="1297">
                  <c:v>-1.6246303718240422E-2</c:v>
                </c:pt>
                <c:pt idx="1298">
                  <c:v>-1.6281973129871976E-2</c:v>
                </c:pt>
                <c:pt idx="1299">
                  <c:v>-1.5766031010173143E-2</c:v>
                </c:pt>
                <c:pt idx="1300">
                  <c:v>-1.5266007598983437E-2</c:v>
                </c:pt>
                <c:pt idx="1301">
                  <c:v>-1.4840836796251422E-2</c:v>
                </c:pt>
                <c:pt idx="1302">
                  <c:v>-1.5096618076753689E-2</c:v>
                </c:pt>
                <c:pt idx="1303">
                  <c:v>-1.5482334659637456E-2</c:v>
                </c:pt>
                <c:pt idx="1304">
                  <c:v>-1.504985165125276E-2</c:v>
                </c:pt>
                <c:pt idx="1305">
                  <c:v>-1.4753974581376453E-2</c:v>
                </c:pt>
                <c:pt idx="1306">
                  <c:v>-1.4308649592200585E-2</c:v>
                </c:pt>
                <c:pt idx="1307">
                  <c:v>-1.4345722880215944E-2</c:v>
                </c:pt>
                <c:pt idx="1308">
                  <c:v>-1.3913000977385468E-2</c:v>
                </c:pt>
                <c:pt idx="1309">
                  <c:v>-3.1347329267849403E-2</c:v>
                </c:pt>
                <c:pt idx="1310">
                  <c:v>-3.0575133672319805E-2</c:v>
                </c:pt>
                <c:pt idx="1311">
                  <c:v>-4.1297198642939924E-2</c:v>
                </c:pt>
                <c:pt idx="1312">
                  <c:v>-4.7261775778391281E-2</c:v>
                </c:pt>
                <c:pt idx="1313">
                  <c:v>-5.3081933209985714E-2</c:v>
                </c:pt>
                <c:pt idx="1314">
                  <c:v>-5.6816751390345623E-2</c:v>
                </c:pt>
                <c:pt idx="1315">
                  <c:v>-5.5068741630550491E-2</c:v>
                </c:pt>
                <c:pt idx="1316">
                  <c:v>-5.3676257048462704E-2</c:v>
                </c:pt>
                <c:pt idx="1317">
                  <c:v>-5.2343544991597629E-2</c:v>
                </c:pt>
                <c:pt idx="1318">
                  <c:v>-5.07247893827244E-2</c:v>
                </c:pt>
                <c:pt idx="1319">
                  <c:v>-4.9199037474655531E-2</c:v>
                </c:pt>
                <c:pt idx="1320">
                  <c:v>-4.7721181657608955E-2</c:v>
                </c:pt>
                <c:pt idx="1321">
                  <c:v>-4.6268411670989253E-2</c:v>
                </c:pt>
                <c:pt idx="1322">
                  <c:v>-4.4883146283722156E-2</c:v>
                </c:pt>
                <c:pt idx="1323">
                  <c:v>-4.350195848692115E-2</c:v>
                </c:pt>
                <c:pt idx="1324">
                  <c:v>-4.2234429502829601E-2</c:v>
                </c:pt>
                <c:pt idx="1325">
                  <c:v>-4.1048320609950131E-2</c:v>
                </c:pt>
                <c:pt idx="1326">
                  <c:v>-3.994893893293202E-2</c:v>
                </c:pt>
                <c:pt idx="1327">
                  <c:v>-3.8738088017712557E-2</c:v>
                </c:pt>
                <c:pt idx="1328">
                  <c:v>-3.7624946029788525E-2</c:v>
                </c:pt>
                <c:pt idx="1329">
                  <c:v>-3.6486492292687654E-2</c:v>
                </c:pt>
                <c:pt idx="1330">
                  <c:v>-3.5363917890710431E-2</c:v>
                </c:pt>
                <c:pt idx="1331">
                  <c:v>-3.4276034835001086E-2</c:v>
                </c:pt>
                <c:pt idx="1332">
                  <c:v>-3.3472496281097219E-2</c:v>
                </c:pt>
                <c:pt idx="1333">
                  <c:v>-3.6143645767749838E-2</c:v>
                </c:pt>
                <c:pt idx="1334">
                  <c:v>-3.5073440074092806E-2</c:v>
                </c:pt>
                <c:pt idx="1335">
                  <c:v>-3.4011257281339392E-2</c:v>
                </c:pt>
                <c:pt idx="1336">
                  <c:v>-3.3807751037800537E-2</c:v>
                </c:pt>
                <c:pt idx="1337">
                  <c:v>-3.2766676428168273E-2</c:v>
                </c:pt>
                <c:pt idx="1338">
                  <c:v>-3.1998318360312389E-2</c:v>
                </c:pt>
                <c:pt idx="1339">
                  <c:v>-3.1000624133004782E-2</c:v>
                </c:pt>
                <c:pt idx="1340">
                  <c:v>-3.0639892273468843E-2</c:v>
                </c:pt>
                <c:pt idx="1341">
                  <c:v>-2.9683901118716279E-2</c:v>
                </c:pt>
                <c:pt idx="1342">
                  <c:v>-2.9114502211025829E-2</c:v>
                </c:pt>
                <c:pt idx="1343">
                  <c:v>-2.8419605459457018E-2</c:v>
                </c:pt>
                <c:pt idx="1344">
                  <c:v>-2.7531382464356578E-2</c:v>
                </c:pt>
                <c:pt idx="1345">
                  <c:v>-2.7463179769590843E-2</c:v>
                </c:pt>
                <c:pt idx="1346">
                  <c:v>-2.7304074109000962E-2</c:v>
                </c:pt>
                <c:pt idx="1347">
                  <c:v>-2.6465435508593978E-2</c:v>
                </c:pt>
                <c:pt idx="1348">
                  <c:v>-2.5678713694478144E-2</c:v>
                </c:pt>
                <c:pt idx="1349">
                  <c:v>-2.4874764502859623E-2</c:v>
                </c:pt>
                <c:pt idx="1350">
                  <c:v>-2.4095472539773326E-2</c:v>
                </c:pt>
                <c:pt idx="1351">
                  <c:v>-2.3611532826898603E-2</c:v>
                </c:pt>
                <c:pt idx="1352">
                  <c:v>-2.2959276484470846E-2</c:v>
                </c:pt>
                <c:pt idx="1353">
                  <c:v>-2.2287745782124523E-2</c:v>
                </c:pt>
                <c:pt idx="1354">
                  <c:v>-2.1638259130039594E-2</c:v>
                </c:pt>
                <c:pt idx="1355">
                  <c:v>-2.1578175545748916E-2</c:v>
                </c:pt>
                <c:pt idx="1356">
                  <c:v>-2.5219171021887452E-2</c:v>
                </c:pt>
                <c:pt idx="1357">
                  <c:v>-2.4740950335179559E-2</c:v>
                </c:pt>
                <c:pt idx="1358">
                  <c:v>-2.3965283057277405E-2</c:v>
                </c:pt>
                <c:pt idx="1359">
                  <c:v>-2.3291173969265857E-2</c:v>
                </c:pt>
                <c:pt idx="1360">
                  <c:v>-2.3187077260556813E-2</c:v>
                </c:pt>
                <c:pt idx="1361">
                  <c:v>-2.3186997739150908E-2</c:v>
                </c:pt>
                <c:pt idx="1362">
                  <c:v>-2.2458738658668397E-2</c:v>
                </c:pt>
                <c:pt idx="1363">
                  <c:v>-2.1830829543344844E-2</c:v>
                </c:pt>
                <c:pt idx="1364">
                  <c:v>-2.1186620334604896E-2</c:v>
                </c:pt>
                <c:pt idx="1365">
                  <c:v>-2.0600905245018612E-2</c:v>
                </c:pt>
                <c:pt idx="1366">
                  <c:v>-1.995187965172146E-2</c:v>
                </c:pt>
                <c:pt idx="1367">
                  <c:v>-1.9322798609918215E-2</c:v>
                </c:pt>
                <c:pt idx="1368">
                  <c:v>-1.8707165701881374E-2</c:v>
                </c:pt>
                <c:pt idx="1369">
                  <c:v>-1.811028745231081E-2</c:v>
                </c:pt>
                <c:pt idx="1370">
                  <c:v>-1.8401954053591671E-2</c:v>
                </c:pt>
                <c:pt idx="1371">
                  <c:v>-1.7909707812589337E-2</c:v>
                </c:pt>
                <c:pt idx="1372">
                  <c:v>-2.3186838013735094E-2</c:v>
                </c:pt>
                <c:pt idx="1373">
                  <c:v>-2.2453490899110591E-2</c:v>
                </c:pt>
                <c:pt idx="1374">
                  <c:v>-2.237980186678382E-2</c:v>
                </c:pt>
                <c:pt idx="1375">
                  <c:v>-2.1671040324354077E-2</c:v>
                </c:pt>
                <c:pt idx="1376">
                  <c:v>-2.1277699011644339E-2</c:v>
                </c:pt>
                <c:pt idx="1377">
                  <c:v>-2.0773805067429596E-2</c:v>
                </c:pt>
                <c:pt idx="1378">
                  <c:v>-2.0158407544715509E-2</c:v>
                </c:pt>
                <c:pt idx="1379">
                  <c:v>-2.0761939326141076E-2</c:v>
                </c:pt>
                <c:pt idx="1380">
                  <c:v>-2.0107245883234089E-2</c:v>
                </c:pt>
                <c:pt idx="1381">
                  <c:v>-1.9472635175502417E-2</c:v>
                </c:pt>
                <c:pt idx="1382">
                  <c:v>-1.8897845607129475E-2</c:v>
                </c:pt>
                <c:pt idx="1383">
                  <c:v>-1.8620805295138085E-2</c:v>
                </c:pt>
                <c:pt idx="1384">
                  <c:v>-1.8031714024766079E-2</c:v>
                </c:pt>
                <c:pt idx="1385">
                  <c:v>-1.7460717728321851E-2</c:v>
                </c:pt>
                <c:pt idx="1386">
                  <c:v>-1.6923705312632407E-2</c:v>
                </c:pt>
                <c:pt idx="1387">
                  <c:v>-1.6381158451218389E-2</c:v>
                </c:pt>
                <c:pt idx="1388">
                  <c:v>-2.2428641781732074E-2</c:v>
                </c:pt>
                <c:pt idx="1389">
                  <c:v>-3.0305849115946196E-2</c:v>
                </c:pt>
                <c:pt idx="1390">
                  <c:v>-2.9469269662219334E-2</c:v>
                </c:pt>
                <c:pt idx="1391">
                  <c:v>-3.1832503977760773E-2</c:v>
                </c:pt>
                <c:pt idx="1392">
                  <c:v>-3.3062974215483654E-2</c:v>
                </c:pt>
                <c:pt idx="1393">
                  <c:v>-3.2857750840715731E-2</c:v>
                </c:pt>
                <c:pt idx="1394">
                  <c:v>-3.2934246546890436E-2</c:v>
                </c:pt>
                <c:pt idx="1395">
                  <c:v>-3.2037161539350642E-2</c:v>
                </c:pt>
                <c:pt idx="1396">
                  <c:v>-3.1059266937387243E-2</c:v>
                </c:pt>
                <c:pt idx="1397">
                  <c:v>-3.0132347480916918E-2</c:v>
                </c:pt>
                <c:pt idx="1398">
                  <c:v>-2.9481879720305786E-2</c:v>
                </c:pt>
                <c:pt idx="1399">
                  <c:v>-3.1385274719192273E-2</c:v>
                </c:pt>
                <c:pt idx="1400">
                  <c:v>-3.0775018524209535E-2</c:v>
                </c:pt>
                <c:pt idx="1401">
                  <c:v>-3.1321196347817819E-2</c:v>
                </c:pt>
                <c:pt idx="1402">
                  <c:v>-3.0612270486825518E-2</c:v>
                </c:pt>
                <c:pt idx="1403">
                  <c:v>-3.0961434603304677E-2</c:v>
                </c:pt>
                <c:pt idx="1404">
                  <c:v>-3.102131780867191E-2</c:v>
                </c:pt>
                <c:pt idx="1405">
                  <c:v>-3.1458614630476237E-2</c:v>
                </c:pt>
                <c:pt idx="1406">
                  <c:v>-3.125870609547543E-2</c:v>
                </c:pt>
                <c:pt idx="1407">
                  <c:v>-3.3489612864754804E-2</c:v>
                </c:pt>
                <c:pt idx="1408">
                  <c:v>-3.6470298424323595E-2</c:v>
                </c:pt>
                <c:pt idx="1409">
                  <c:v>-3.5340852428172316E-2</c:v>
                </c:pt>
                <c:pt idx="1410">
                  <c:v>-3.4455649991308929E-2</c:v>
                </c:pt>
                <c:pt idx="1411">
                  <c:v>-3.3459414669522236E-2</c:v>
                </c:pt>
                <c:pt idx="1412">
                  <c:v>-3.28701374780574E-2</c:v>
                </c:pt>
                <c:pt idx="1413">
                  <c:v>-3.1995167850457175E-2</c:v>
                </c:pt>
                <c:pt idx="1414">
                  <c:v>-3.1475981814229378E-2</c:v>
                </c:pt>
                <c:pt idx="1415">
                  <c:v>-3.1148227190036331E-2</c:v>
                </c:pt>
                <c:pt idx="1416">
                  <c:v>-3.0182991696033057E-2</c:v>
                </c:pt>
                <c:pt idx="1417">
                  <c:v>-3.0095470856750375E-2</c:v>
                </c:pt>
                <c:pt idx="1418">
                  <c:v>-2.9162237066051432E-2</c:v>
                </c:pt>
                <c:pt idx="1419">
                  <c:v>-2.8290543296081341E-2</c:v>
                </c:pt>
                <c:pt idx="1420">
                  <c:v>-2.8948163548567836E-2</c:v>
                </c:pt>
                <c:pt idx="1421">
                  <c:v>-2.8866621359975413E-2</c:v>
                </c:pt>
                <c:pt idx="1422">
                  <c:v>-2.9195394253779362E-2</c:v>
                </c:pt>
                <c:pt idx="1423">
                  <c:v>-2.8321292711277733E-2</c:v>
                </c:pt>
                <c:pt idx="1424">
                  <c:v>-2.7431529422329414E-2</c:v>
                </c:pt>
                <c:pt idx="1425">
                  <c:v>-3.0513301368778892E-2</c:v>
                </c:pt>
                <c:pt idx="1426">
                  <c:v>-3.0082254311913303E-2</c:v>
                </c:pt>
                <c:pt idx="1427">
                  <c:v>-2.9405292128825606E-2</c:v>
                </c:pt>
                <c:pt idx="1428">
                  <c:v>-2.8525952468850813E-2</c:v>
                </c:pt>
                <c:pt idx="1429">
                  <c:v>-2.7807936361884208E-2</c:v>
                </c:pt>
                <c:pt idx="1430">
                  <c:v>-2.7035130692965953E-2</c:v>
                </c:pt>
                <c:pt idx="1431">
                  <c:v>-2.6230757128284689E-2</c:v>
                </c:pt>
                <c:pt idx="1432">
                  <c:v>-2.5976488465539477E-2</c:v>
                </c:pt>
                <c:pt idx="1433">
                  <c:v>-2.5158157359999482E-2</c:v>
                </c:pt>
                <c:pt idx="1434">
                  <c:v>-2.4959582218898792E-2</c:v>
                </c:pt>
                <c:pt idx="1435">
                  <c:v>-2.7114217505771036E-2</c:v>
                </c:pt>
                <c:pt idx="1436">
                  <c:v>-2.6960015606153485E-2</c:v>
                </c:pt>
                <c:pt idx="1437">
                  <c:v>-2.7912992518982726E-2</c:v>
                </c:pt>
                <c:pt idx="1438">
                  <c:v>-3.1139928487107223E-2</c:v>
                </c:pt>
                <c:pt idx="1439">
                  <c:v>-3.0198686480464056E-2</c:v>
                </c:pt>
                <c:pt idx="1440">
                  <c:v>-2.9804323843536328E-2</c:v>
                </c:pt>
                <c:pt idx="1441">
                  <c:v>-3.0040105925487118E-2</c:v>
                </c:pt>
                <c:pt idx="1442">
                  <c:v>-2.9242964875763802E-2</c:v>
                </c:pt>
                <c:pt idx="1443">
                  <c:v>-2.9252868312624188E-2</c:v>
                </c:pt>
                <c:pt idx="1444">
                  <c:v>-3.0765407993730048E-2</c:v>
                </c:pt>
                <c:pt idx="1445">
                  <c:v>-3.9537115718266243E-2</c:v>
                </c:pt>
                <c:pt idx="1446">
                  <c:v>-3.9229405606706264E-2</c:v>
                </c:pt>
                <c:pt idx="1447">
                  <c:v>-3.8256848953046783E-2</c:v>
                </c:pt>
                <c:pt idx="1448">
                  <c:v>-3.7605887546820281E-2</c:v>
                </c:pt>
                <c:pt idx="1449">
                  <c:v>-3.6442054595638158E-2</c:v>
                </c:pt>
                <c:pt idx="1450">
                  <c:v>-3.6615270667790321E-2</c:v>
                </c:pt>
                <c:pt idx="1451">
                  <c:v>-3.5622458773682121E-2</c:v>
                </c:pt>
                <c:pt idx="1452">
                  <c:v>-3.4906277128905192E-2</c:v>
                </c:pt>
                <c:pt idx="1453">
                  <c:v>-3.4009233181649438E-2</c:v>
                </c:pt>
                <c:pt idx="1454">
                  <c:v>-3.2985987704063656E-2</c:v>
                </c:pt>
                <c:pt idx="1455">
                  <c:v>-3.2213106895831491E-2</c:v>
                </c:pt>
                <c:pt idx="1456">
                  <c:v>-3.3329361434357371E-2</c:v>
                </c:pt>
                <c:pt idx="1457">
                  <c:v>-3.3983869726456666E-2</c:v>
                </c:pt>
                <c:pt idx="1458">
                  <c:v>-3.29582277462225E-2</c:v>
                </c:pt>
                <c:pt idx="1459">
                  <c:v>-3.6027004953402636E-2</c:v>
                </c:pt>
                <c:pt idx="1460">
                  <c:v>-3.585411254369554E-2</c:v>
                </c:pt>
                <c:pt idx="1461">
                  <c:v>-3.4978739737207831E-2</c:v>
                </c:pt>
                <c:pt idx="1462">
                  <c:v>-3.4362284659170336E-2</c:v>
                </c:pt>
                <c:pt idx="1463">
                  <c:v>-3.340934366392298E-2</c:v>
                </c:pt>
                <c:pt idx="1464">
                  <c:v>-3.2457067925638176E-2</c:v>
                </c:pt>
                <c:pt idx="1465">
                  <c:v>-3.1536436232027405E-2</c:v>
                </c:pt>
                <c:pt idx="1466">
                  <c:v>-3.0870806353654506E-2</c:v>
                </c:pt>
                <c:pt idx="1467">
                  <c:v>-2.9906082639680209E-2</c:v>
                </c:pt>
                <c:pt idx="1468">
                  <c:v>-2.903804724911908E-2</c:v>
                </c:pt>
                <c:pt idx="1469">
                  <c:v>-2.8126448729490463E-2</c:v>
                </c:pt>
                <c:pt idx="1470">
                  <c:v>-2.7350885733622227E-2</c:v>
                </c:pt>
                <c:pt idx="1471">
                  <c:v>-2.7018682706779429E-2</c:v>
                </c:pt>
                <c:pt idx="1472">
                  <c:v>-2.687622835224536E-2</c:v>
                </c:pt>
                <c:pt idx="1473">
                  <c:v>-2.6033648884710343E-2</c:v>
                </c:pt>
                <c:pt idx="1474">
                  <c:v>-2.5242788156146202E-2</c:v>
                </c:pt>
                <c:pt idx="1475">
                  <c:v>-2.4928506071303466E-2</c:v>
                </c:pt>
                <c:pt idx="1476">
                  <c:v>-2.471273897841823E-2</c:v>
                </c:pt>
                <c:pt idx="1477">
                  <c:v>-3.3314843712092541E-2</c:v>
                </c:pt>
                <c:pt idx="1478">
                  <c:v>-3.2272956743055629E-2</c:v>
                </c:pt>
                <c:pt idx="1479">
                  <c:v>-3.1497649770923883E-2</c:v>
                </c:pt>
                <c:pt idx="1480">
                  <c:v>-3.0667954655988674E-2</c:v>
                </c:pt>
                <c:pt idx="1481">
                  <c:v>-3.0726066170585129E-2</c:v>
                </c:pt>
                <c:pt idx="1482">
                  <c:v>-2.9930118372956383E-2</c:v>
                </c:pt>
                <c:pt idx="1483">
                  <c:v>-2.9162709446542034E-2</c:v>
                </c:pt>
                <c:pt idx="1484">
                  <c:v>-2.8648912700951018E-2</c:v>
                </c:pt>
                <c:pt idx="1485">
                  <c:v>-2.7795233615046919E-2</c:v>
                </c:pt>
                <c:pt idx="1486">
                  <c:v>-2.8803817824587588E-2</c:v>
                </c:pt>
                <c:pt idx="1487">
                  <c:v>-2.8615212278934363E-2</c:v>
                </c:pt>
                <c:pt idx="1488">
                  <c:v>-2.8006666571419193E-2</c:v>
                </c:pt>
                <c:pt idx="1489">
                  <c:v>-2.7150963048339929E-2</c:v>
                </c:pt>
                <c:pt idx="1490">
                  <c:v>-2.7479368257017592E-2</c:v>
                </c:pt>
                <c:pt idx="1491">
                  <c:v>-2.6669178433015792E-2</c:v>
                </c:pt>
                <c:pt idx="1492">
                  <c:v>-2.605015065422708E-2</c:v>
                </c:pt>
                <c:pt idx="1493">
                  <c:v>-2.5455003341472028E-2</c:v>
                </c:pt>
                <c:pt idx="1494">
                  <c:v>-2.4755539865980038E-2</c:v>
                </c:pt>
                <c:pt idx="1495">
                  <c:v>-2.4000665633234063E-2</c:v>
                </c:pt>
                <c:pt idx="1496">
                  <c:v>-2.3567786234347386E-2</c:v>
                </c:pt>
                <c:pt idx="1497">
                  <c:v>-2.2849680484671973E-2</c:v>
                </c:pt>
                <c:pt idx="1498">
                  <c:v>-2.2299649639122582E-2</c:v>
                </c:pt>
                <c:pt idx="1499">
                  <c:v>-2.2930284010092502E-2</c:v>
                </c:pt>
                <c:pt idx="1500">
                  <c:v>-2.5951722808796505E-2</c:v>
                </c:pt>
                <c:pt idx="1501">
                  <c:v>-2.633301650727058E-2</c:v>
                </c:pt>
                <c:pt idx="1502">
                  <c:v>-3.6185485794045992E-2</c:v>
                </c:pt>
                <c:pt idx="1503">
                  <c:v>-3.5799579808965788E-2</c:v>
                </c:pt>
                <c:pt idx="1504">
                  <c:v>-3.4735215453440237E-2</c:v>
                </c:pt>
                <c:pt idx="1505">
                  <c:v>-3.3680934157004051E-2</c:v>
                </c:pt>
                <c:pt idx="1506">
                  <c:v>-3.5569644892152447E-2</c:v>
                </c:pt>
                <c:pt idx="1507">
                  <c:v>-3.4690270568076283E-2</c:v>
                </c:pt>
                <c:pt idx="1508">
                  <c:v>-3.3843361932563071E-2</c:v>
                </c:pt>
                <c:pt idx="1509">
                  <c:v>-3.2971048924072481E-2</c:v>
                </c:pt>
                <c:pt idx="1510">
                  <c:v>-3.2405590436949343E-2</c:v>
                </c:pt>
                <c:pt idx="1511">
                  <c:v>-3.1532194446820455E-2</c:v>
                </c:pt>
                <c:pt idx="1512">
                  <c:v>-3.1861212239234236E-2</c:v>
                </c:pt>
                <c:pt idx="1513">
                  <c:v>-3.1943436183270869E-2</c:v>
                </c:pt>
                <c:pt idx="1514">
                  <c:v>-3.0947690634288313E-2</c:v>
                </c:pt>
                <c:pt idx="1515">
                  <c:v>-3.0018175852679688E-2</c:v>
                </c:pt>
                <c:pt idx="1516">
                  <c:v>-2.9095132107213033E-2</c:v>
                </c:pt>
                <c:pt idx="1517">
                  <c:v>-2.8560323290897589E-2</c:v>
                </c:pt>
                <c:pt idx="1518">
                  <c:v>-2.8326784064354384E-2</c:v>
                </c:pt>
                <c:pt idx="1519">
                  <c:v>-2.7660688646283776E-2</c:v>
                </c:pt>
                <c:pt idx="1520">
                  <c:v>-2.6809697841769297E-2</c:v>
                </c:pt>
                <c:pt idx="1521">
                  <c:v>-2.7875502196686112E-2</c:v>
                </c:pt>
                <c:pt idx="1522">
                  <c:v>-2.9765303906182025E-2</c:v>
                </c:pt>
                <c:pt idx="1523">
                  <c:v>-2.9008183579115644E-2</c:v>
                </c:pt>
                <c:pt idx="1524">
                  <c:v>-2.8097494827181622E-2</c:v>
                </c:pt>
                <c:pt idx="1525">
                  <c:v>-2.8499822566326855E-2</c:v>
                </c:pt>
                <c:pt idx="1526">
                  <c:v>-2.7624394986791725E-2</c:v>
                </c:pt>
                <c:pt idx="1527">
                  <c:v>-2.746737320966228E-2</c:v>
                </c:pt>
                <c:pt idx="1528">
                  <c:v>-2.6623382378442313E-2</c:v>
                </c:pt>
                <c:pt idx="1529">
                  <c:v>-2.6295102674899668E-2</c:v>
                </c:pt>
                <c:pt idx="1530">
                  <c:v>-2.5654876123170949E-2</c:v>
                </c:pt>
                <c:pt idx="1531">
                  <c:v>-2.4846342625200208E-2</c:v>
                </c:pt>
                <c:pt idx="1532">
                  <c:v>-2.4200138013171932E-2</c:v>
                </c:pt>
              </c:numCache>
            </c:numRef>
          </c:val>
          <c:smooth val="0"/>
          <c:extLst>
            <c:ext xmlns:c16="http://schemas.microsoft.com/office/drawing/2014/chart" uri="{C3380CC4-5D6E-409C-BE32-E72D297353CC}">
              <c16:uniqueId val="{00000002-5592-4217-A19C-573E4DB4B880}"/>
            </c:ext>
          </c:extLst>
        </c:ser>
        <c:ser>
          <c:idx val="3"/>
          <c:order val="3"/>
          <c:tx>
            <c:strRef>
              <c:f>EWMA!$V$2</c:f>
              <c:strCache>
                <c:ptCount val="1"/>
                <c:pt idx="0">
                  <c:v>MBB</c:v>
                </c:pt>
              </c:strCache>
            </c:strRef>
          </c:tx>
          <c:spPr>
            <a:ln w="28575" cap="rnd">
              <a:solidFill>
                <a:schemeClr val="accent4"/>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EWMA!$V$3:$V$1535</c:f>
              <c:numCache>
                <c:formatCode>0.00000000</c:formatCode>
                <c:ptCount val="1533"/>
                <c:pt idx="0">
                  <c:v>-3.2069353474129654E-2</c:v>
                </c:pt>
                <c:pt idx="1">
                  <c:v>-3.1582697945803533E-2</c:v>
                </c:pt>
                <c:pt idx="2">
                  <c:v>-3.1304810742126675E-2</c:v>
                </c:pt>
                <c:pt idx="3">
                  <c:v>-3.1019468179192239E-2</c:v>
                </c:pt>
                <c:pt idx="4">
                  <c:v>-3.0102183431674354E-2</c:v>
                </c:pt>
                <c:pt idx="5">
                  <c:v>-2.9389398462242519E-2</c:v>
                </c:pt>
                <c:pt idx="6">
                  <c:v>-2.8479180212086709E-2</c:v>
                </c:pt>
                <c:pt idx="7">
                  <c:v>-2.934900519972207E-2</c:v>
                </c:pt>
                <c:pt idx="8">
                  <c:v>-2.8425150544452861E-2</c:v>
                </c:pt>
                <c:pt idx="9">
                  <c:v>-2.7529440223747093E-2</c:v>
                </c:pt>
                <c:pt idx="10">
                  <c:v>-2.8397208586484854E-2</c:v>
                </c:pt>
                <c:pt idx="11">
                  <c:v>-2.7628971817695878E-2</c:v>
                </c:pt>
                <c:pt idx="12">
                  <c:v>-3.3952106091845867E-2</c:v>
                </c:pt>
                <c:pt idx="13">
                  <c:v>-3.3970053472610638E-2</c:v>
                </c:pt>
                <c:pt idx="14">
                  <c:v>-3.4032274718970662E-2</c:v>
                </c:pt>
                <c:pt idx="15">
                  <c:v>-3.6352861178888841E-2</c:v>
                </c:pt>
                <c:pt idx="16">
                  <c:v>-3.5215640855343198E-2</c:v>
                </c:pt>
                <c:pt idx="17">
                  <c:v>-3.61727677574065E-2</c:v>
                </c:pt>
                <c:pt idx="18">
                  <c:v>-3.5805917873312068E-2</c:v>
                </c:pt>
                <c:pt idx="19">
                  <c:v>-3.5486812926730088E-2</c:v>
                </c:pt>
                <c:pt idx="20">
                  <c:v>-3.4581344831255162E-2</c:v>
                </c:pt>
                <c:pt idx="21">
                  <c:v>-3.4521238361942659E-2</c:v>
                </c:pt>
                <c:pt idx="22">
                  <c:v>-3.3755798356990906E-2</c:v>
                </c:pt>
                <c:pt idx="23">
                  <c:v>-3.3325540038545848E-2</c:v>
                </c:pt>
                <c:pt idx="24">
                  <c:v>-3.2484794344725051E-2</c:v>
                </c:pt>
                <c:pt idx="25">
                  <c:v>-3.16747605321481E-2</c:v>
                </c:pt>
                <c:pt idx="26">
                  <c:v>-3.0802566314071342E-2</c:v>
                </c:pt>
                <c:pt idx="27">
                  <c:v>-2.98484401731803E-2</c:v>
                </c:pt>
                <c:pt idx="28">
                  <c:v>-3.0084038089954669E-2</c:v>
                </c:pt>
                <c:pt idx="29">
                  <c:v>-3.6006510250423701E-2</c:v>
                </c:pt>
                <c:pt idx="30">
                  <c:v>-3.7441083120624413E-2</c:v>
                </c:pt>
                <c:pt idx="31">
                  <c:v>-3.6727679904012565E-2</c:v>
                </c:pt>
                <c:pt idx="32">
                  <c:v>-3.6399157782233682E-2</c:v>
                </c:pt>
                <c:pt idx="33">
                  <c:v>-3.6551570782458478E-2</c:v>
                </c:pt>
                <c:pt idx="34">
                  <c:v>-3.5881575208169716E-2</c:v>
                </c:pt>
                <c:pt idx="35">
                  <c:v>-3.4967779164516821E-2</c:v>
                </c:pt>
                <c:pt idx="36">
                  <c:v>-3.3993337142694591E-2</c:v>
                </c:pt>
                <c:pt idx="37">
                  <c:v>-3.2983929868383631E-2</c:v>
                </c:pt>
                <c:pt idx="38">
                  <c:v>-3.1949340764352137E-2</c:v>
                </c:pt>
                <c:pt idx="39">
                  <c:v>-4.1674590902646094E-2</c:v>
                </c:pt>
                <c:pt idx="40">
                  <c:v>-4.042856420139191E-2</c:v>
                </c:pt>
                <c:pt idx="41">
                  <c:v>-4.4095888270821282E-2</c:v>
                </c:pt>
                <c:pt idx="42">
                  <c:v>-5.1287117462662894E-2</c:v>
                </c:pt>
                <c:pt idx="43">
                  <c:v>-4.9819084959887697E-2</c:v>
                </c:pt>
                <c:pt idx="44">
                  <c:v>-5.0688299941258591E-2</c:v>
                </c:pt>
                <c:pt idx="45">
                  <c:v>-4.9481865175034521E-2</c:v>
                </c:pt>
                <c:pt idx="46">
                  <c:v>-4.818540253819352E-2</c:v>
                </c:pt>
                <c:pt idx="47">
                  <c:v>-4.7700971261496118E-2</c:v>
                </c:pt>
                <c:pt idx="48">
                  <c:v>-4.6284886498973589E-2</c:v>
                </c:pt>
                <c:pt idx="49">
                  <c:v>-5.309041257617865E-2</c:v>
                </c:pt>
                <c:pt idx="50">
                  <c:v>-5.1513603867226858E-2</c:v>
                </c:pt>
                <c:pt idx="51">
                  <c:v>-5.4666053553889551E-2</c:v>
                </c:pt>
                <c:pt idx="52">
                  <c:v>-5.5222465379699541E-2</c:v>
                </c:pt>
                <c:pt idx="53">
                  <c:v>-5.4865769949804327E-2</c:v>
                </c:pt>
                <c:pt idx="54">
                  <c:v>-6.0247200292323715E-2</c:v>
                </c:pt>
                <c:pt idx="55">
                  <c:v>-5.8400774503056932E-2</c:v>
                </c:pt>
                <c:pt idx="56">
                  <c:v>-6.0064277927903476E-2</c:v>
                </c:pt>
                <c:pt idx="57">
                  <c:v>-5.9814834291831299E-2</c:v>
                </c:pt>
                <c:pt idx="58">
                  <c:v>-6.3616634265094327E-2</c:v>
                </c:pt>
                <c:pt idx="59">
                  <c:v>-6.1855275232574419E-2</c:v>
                </c:pt>
                <c:pt idx="60">
                  <c:v>-6.0272964773225156E-2</c:v>
                </c:pt>
                <c:pt idx="61">
                  <c:v>-5.8461842389416659E-2</c:v>
                </c:pt>
                <c:pt idx="62">
                  <c:v>-5.7007484710227846E-2</c:v>
                </c:pt>
                <c:pt idx="63">
                  <c:v>-5.5475992376840116E-2</c:v>
                </c:pt>
                <c:pt idx="64">
                  <c:v>-5.3889233432319023E-2</c:v>
                </c:pt>
                <c:pt idx="65">
                  <c:v>-5.3392866719278502E-2</c:v>
                </c:pt>
                <c:pt idx="66">
                  <c:v>-5.1864759348329056E-2</c:v>
                </c:pt>
                <c:pt idx="67">
                  <c:v>-5.1648758816912776E-2</c:v>
                </c:pt>
                <c:pt idx="68">
                  <c:v>-5.0728732093010195E-2</c:v>
                </c:pt>
                <c:pt idx="69">
                  <c:v>-5.5024881999577099E-2</c:v>
                </c:pt>
                <c:pt idx="70">
                  <c:v>-5.4508559590940281E-2</c:v>
                </c:pt>
                <c:pt idx="71">
                  <c:v>-5.283267624597035E-2</c:v>
                </c:pt>
                <c:pt idx="72">
                  <c:v>-5.1253518117858561E-2</c:v>
                </c:pt>
                <c:pt idx="73">
                  <c:v>-5.043484744068602E-2</c:v>
                </c:pt>
                <c:pt idx="74">
                  <c:v>-4.8933907708948766E-2</c:v>
                </c:pt>
                <c:pt idx="75">
                  <c:v>-4.7563577528173077E-2</c:v>
                </c:pt>
                <c:pt idx="76">
                  <c:v>-4.6153136869716394E-2</c:v>
                </c:pt>
                <c:pt idx="77">
                  <c:v>-4.4735247414658535E-2</c:v>
                </c:pt>
                <c:pt idx="78">
                  <c:v>-4.3506568741247094E-2</c:v>
                </c:pt>
                <c:pt idx="79">
                  <c:v>-4.3028305839118625E-2</c:v>
                </c:pt>
                <c:pt idx="80">
                  <c:v>-4.2315644438339517E-2</c:v>
                </c:pt>
                <c:pt idx="81">
                  <c:v>-4.1273754790041174E-2</c:v>
                </c:pt>
                <c:pt idx="82">
                  <c:v>-4.1067784283846789E-2</c:v>
                </c:pt>
                <c:pt idx="83">
                  <c:v>-4.0379130794936248E-2</c:v>
                </c:pt>
                <c:pt idx="84">
                  <c:v>-3.9386336296077989E-2</c:v>
                </c:pt>
                <c:pt idx="85">
                  <c:v>-3.9012878605660176E-2</c:v>
                </c:pt>
                <c:pt idx="86">
                  <c:v>-3.7866634752254665E-2</c:v>
                </c:pt>
                <c:pt idx="87">
                  <c:v>-3.7563765517097801E-2</c:v>
                </c:pt>
                <c:pt idx="88">
                  <c:v>-3.6461887191403981E-2</c:v>
                </c:pt>
                <c:pt idx="89">
                  <c:v>-3.5976150437715945E-2</c:v>
                </c:pt>
                <c:pt idx="90">
                  <c:v>-3.5752202460059362E-2</c:v>
                </c:pt>
                <c:pt idx="91">
                  <c:v>-3.4652275037898771E-2</c:v>
                </c:pt>
                <c:pt idx="92">
                  <c:v>-3.4254290044076985E-2</c:v>
                </c:pt>
                <c:pt idx="93">
                  <c:v>-3.3876040667222621E-2</c:v>
                </c:pt>
                <c:pt idx="94">
                  <c:v>-3.2814274274375207E-2</c:v>
                </c:pt>
                <c:pt idx="95">
                  <c:v>-3.1868170403398219E-2</c:v>
                </c:pt>
                <c:pt idx="96">
                  <c:v>-3.4201457885168152E-2</c:v>
                </c:pt>
                <c:pt idx="97">
                  <c:v>-3.3148558537068572E-2</c:v>
                </c:pt>
                <c:pt idx="98">
                  <c:v>-3.2279288654242892E-2</c:v>
                </c:pt>
                <c:pt idx="99">
                  <c:v>-3.128570206628032E-2</c:v>
                </c:pt>
                <c:pt idx="100">
                  <c:v>-3.0382879775433719E-2</c:v>
                </c:pt>
                <c:pt idx="101">
                  <c:v>-2.975484604817797E-2</c:v>
                </c:pt>
                <c:pt idx="102">
                  <c:v>-2.8818627845728147E-2</c:v>
                </c:pt>
                <c:pt idx="103">
                  <c:v>-2.9927991965599796E-2</c:v>
                </c:pt>
                <c:pt idx="104">
                  <c:v>-3.7767044086843907E-2</c:v>
                </c:pt>
                <c:pt idx="105">
                  <c:v>-3.6743755431675004E-2</c:v>
                </c:pt>
                <c:pt idx="106">
                  <c:v>-3.8597197372078083E-2</c:v>
                </c:pt>
                <c:pt idx="107">
                  <c:v>-3.8519479502135336E-2</c:v>
                </c:pt>
                <c:pt idx="108">
                  <c:v>-3.7386741726361333E-2</c:v>
                </c:pt>
                <c:pt idx="109">
                  <c:v>-3.6218025236334585E-2</c:v>
                </c:pt>
                <c:pt idx="110">
                  <c:v>-3.5381642144224318E-2</c:v>
                </c:pt>
                <c:pt idx="111">
                  <c:v>-3.4274009065046691E-2</c:v>
                </c:pt>
                <c:pt idx="112">
                  <c:v>-3.3200118951579205E-2</c:v>
                </c:pt>
                <c:pt idx="113">
                  <c:v>-3.2178777583540527E-2</c:v>
                </c:pt>
                <c:pt idx="114">
                  <c:v>-3.1498212892850888E-2</c:v>
                </c:pt>
                <c:pt idx="115">
                  <c:v>-3.0508884713129812E-2</c:v>
                </c:pt>
                <c:pt idx="116">
                  <c:v>-3.1745541411275419E-2</c:v>
                </c:pt>
                <c:pt idx="117">
                  <c:v>-3.1315587078892676E-2</c:v>
                </c:pt>
                <c:pt idx="118">
                  <c:v>-3.1152438160885511E-2</c:v>
                </c:pt>
                <c:pt idx="119">
                  <c:v>-3.0196396863251207E-2</c:v>
                </c:pt>
                <c:pt idx="120">
                  <c:v>-2.9246727244179406E-2</c:v>
                </c:pt>
                <c:pt idx="121">
                  <c:v>-2.8542677303326623E-2</c:v>
                </c:pt>
                <c:pt idx="122">
                  <c:v>-2.7740966379321261E-2</c:v>
                </c:pt>
                <c:pt idx="123">
                  <c:v>-2.6890815181195897E-2</c:v>
                </c:pt>
                <c:pt idx="124">
                  <c:v>-2.6930324620176763E-2</c:v>
                </c:pt>
                <c:pt idx="125">
                  <c:v>-2.6475290535421039E-2</c:v>
                </c:pt>
                <c:pt idx="126">
                  <c:v>-2.566489240256678E-2</c:v>
                </c:pt>
                <c:pt idx="127">
                  <c:v>-2.4879756448429359E-2</c:v>
                </c:pt>
                <c:pt idx="128">
                  <c:v>-2.4336308454027532E-2</c:v>
                </c:pt>
                <c:pt idx="129">
                  <c:v>-2.3999127670213109E-2</c:v>
                </c:pt>
                <c:pt idx="130">
                  <c:v>-2.3238251836563903E-2</c:v>
                </c:pt>
                <c:pt idx="131">
                  <c:v>-2.3514370613398033E-2</c:v>
                </c:pt>
                <c:pt idx="132">
                  <c:v>-2.2883084933304938E-2</c:v>
                </c:pt>
                <c:pt idx="133">
                  <c:v>-2.2420681123685698E-2</c:v>
                </c:pt>
                <c:pt idx="134">
                  <c:v>-2.1830164486834683E-2</c:v>
                </c:pt>
                <c:pt idx="135">
                  <c:v>-2.478161108513692E-2</c:v>
                </c:pt>
                <c:pt idx="136">
                  <c:v>-3.7374554040550928E-2</c:v>
                </c:pt>
                <c:pt idx="137">
                  <c:v>-4.3385531143754284E-2</c:v>
                </c:pt>
                <c:pt idx="138">
                  <c:v>-4.5054237285024348E-2</c:v>
                </c:pt>
                <c:pt idx="139">
                  <c:v>-4.3944822156031245E-2</c:v>
                </c:pt>
                <c:pt idx="140">
                  <c:v>-4.2651053889921457E-2</c:v>
                </c:pt>
                <c:pt idx="141">
                  <c:v>-4.2817798988118515E-2</c:v>
                </c:pt>
                <c:pt idx="142">
                  <c:v>-4.1771016605869661E-2</c:v>
                </c:pt>
                <c:pt idx="143">
                  <c:v>-4.0630704506092442E-2</c:v>
                </c:pt>
                <c:pt idx="144">
                  <c:v>-3.9660077961737344E-2</c:v>
                </c:pt>
                <c:pt idx="145">
                  <c:v>-3.844133112617764E-2</c:v>
                </c:pt>
                <c:pt idx="146">
                  <c:v>-3.7418224209852871E-2</c:v>
                </c:pt>
                <c:pt idx="147">
                  <c:v>-3.626852652656809E-2</c:v>
                </c:pt>
                <c:pt idx="148">
                  <c:v>-3.6111909370470728E-2</c:v>
                </c:pt>
                <c:pt idx="149">
                  <c:v>-3.5061127092946197E-2</c:v>
                </c:pt>
                <c:pt idx="150">
                  <c:v>-3.4280976518996573E-2</c:v>
                </c:pt>
                <c:pt idx="151">
                  <c:v>-3.3227008683049043E-2</c:v>
                </c:pt>
                <c:pt idx="152">
                  <c:v>-3.2269266913891509E-2</c:v>
                </c:pt>
                <c:pt idx="153">
                  <c:v>-3.1278053130052622E-2</c:v>
                </c:pt>
                <c:pt idx="154">
                  <c:v>-3.029543190362368E-2</c:v>
                </c:pt>
                <c:pt idx="155">
                  <c:v>-2.9905079304345772E-2</c:v>
                </c:pt>
                <c:pt idx="156">
                  <c:v>-3.109066815656273E-2</c:v>
                </c:pt>
                <c:pt idx="157">
                  <c:v>-3.0617783527250919E-2</c:v>
                </c:pt>
                <c:pt idx="158">
                  <c:v>-2.983917674522947E-2</c:v>
                </c:pt>
                <c:pt idx="159">
                  <c:v>-2.8900389490019843E-2</c:v>
                </c:pt>
                <c:pt idx="160">
                  <c:v>-2.7990201476524056E-2</c:v>
                </c:pt>
                <c:pt idx="161">
                  <c:v>-2.7130107323011417E-2</c:v>
                </c:pt>
                <c:pt idx="162">
                  <c:v>-2.6479268838505404E-2</c:v>
                </c:pt>
                <c:pt idx="163">
                  <c:v>-2.5735416049776819E-2</c:v>
                </c:pt>
                <c:pt idx="164">
                  <c:v>-2.5135334012870381E-2</c:v>
                </c:pt>
                <c:pt idx="165">
                  <c:v>-2.5541733129242024E-2</c:v>
                </c:pt>
                <c:pt idx="166">
                  <c:v>-2.4834062687094739E-2</c:v>
                </c:pt>
                <c:pt idx="167">
                  <c:v>-2.4073630631679784E-2</c:v>
                </c:pt>
                <c:pt idx="168">
                  <c:v>-2.3337149134647919E-2</c:v>
                </c:pt>
                <c:pt idx="169">
                  <c:v>-2.2623381332653923E-2</c:v>
                </c:pt>
                <c:pt idx="170">
                  <c:v>-2.2869130106757805E-2</c:v>
                </c:pt>
                <c:pt idx="171">
                  <c:v>-2.2169247055783478E-2</c:v>
                </c:pt>
                <c:pt idx="172">
                  <c:v>-2.1464116757354469E-2</c:v>
                </c:pt>
                <c:pt idx="173">
                  <c:v>-2.0780467568444816E-2</c:v>
                </c:pt>
                <c:pt idx="174">
                  <c:v>-2.4461675177256052E-2</c:v>
                </c:pt>
                <c:pt idx="175">
                  <c:v>-2.4502113690894008E-2</c:v>
                </c:pt>
                <c:pt idx="176">
                  <c:v>-2.3927142547652033E-2</c:v>
                </c:pt>
                <c:pt idx="177">
                  <c:v>-2.3168459670829304E-2</c:v>
                </c:pt>
                <c:pt idx="178">
                  <c:v>-2.3863571743011625E-2</c:v>
                </c:pt>
                <c:pt idx="179">
                  <c:v>-2.3106825488994294E-2</c:v>
                </c:pt>
                <c:pt idx="180">
                  <c:v>-2.3751492664303944E-2</c:v>
                </c:pt>
                <c:pt idx="181">
                  <c:v>-2.4032102862001206E-2</c:v>
                </c:pt>
                <c:pt idx="182">
                  <c:v>-2.3356491921961382E-2</c:v>
                </c:pt>
                <c:pt idx="183">
                  <c:v>-2.2702956735495328E-2</c:v>
                </c:pt>
                <c:pt idx="184">
                  <c:v>-2.1981567490163924E-2</c:v>
                </c:pt>
                <c:pt idx="185">
                  <c:v>-2.3475393743661623E-2</c:v>
                </c:pt>
                <c:pt idx="186">
                  <c:v>-2.2973004459146344E-2</c:v>
                </c:pt>
                <c:pt idx="187">
                  <c:v>-2.2928549190734372E-2</c:v>
                </c:pt>
                <c:pt idx="188">
                  <c:v>-2.2228449008621601E-2</c:v>
                </c:pt>
                <c:pt idx="189">
                  <c:v>-2.1637660988851559E-2</c:v>
                </c:pt>
                <c:pt idx="190">
                  <c:v>-2.094872494352467E-2</c:v>
                </c:pt>
                <c:pt idx="191">
                  <c:v>-2.031220414645666E-2</c:v>
                </c:pt>
                <c:pt idx="192">
                  <c:v>-1.9949227870421894E-2</c:v>
                </c:pt>
                <c:pt idx="193">
                  <c:v>-1.9343893279520998E-2</c:v>
                </c:pt>
                <c:pt idx="194">
                  <c:v>-1.9527904562653249E-2</c:v>
                </c:pt>
                <c:pt idx="195">
                  <c:v>-2.0816063512305236E-2</c:v>
                </c:pt>
                <c:pt idx="196">
                  <c:v>-2.2319837574193792E-2</c:v>
                </c:pt>
                <c:pt idx="197">
                  <c:v>-2.1841973662886233E-2</c:v>
                </c:pt>
                <c:pt idx="198">
                  <c:v>-2.1794705974685934E-2</c:v>
                </c:pt>
                <c:pt idx="199">
                  <c:v>-2.1126901292775266E-2</c:v>
                </c:pt>
                <c:pt idx="200">
                  <c:v>-2.2560711141091871E-2</c:v>
                </c:pt>
                <c:pt idx="201">
                  <c:v>-2.4399601145591948E-2</c:v>
                </c:pt>
                <c:pt idx="202">
                  <c:v>-2.4880718634318115E-2</c:v>
                </c:pt>
                <c:pt idx="203">
                  <c:v>-2.4732453051528817E-2</c:v>
                </c:pt>
                <c:pt idx="204">
                  <c:v>-2.3949237172551166E-2</c:v>
                </c:pt>
                <c:pt idx="205">
                  <c:v>-2.3605528449485158E-2</c:v>
                </c:pt>
                <c:pt idx="206">
                  <c:v>-2.349588352412553E-2</c:v>
                </c:pt>
                <c:pt idx="207">
                  <c:v>-2.3153221557457589E-2</c:v>
                </c:pt>
                <c:pt idx="208">
                  <c:v>-2.2648143467128408E-2</c:v>
                </c:pt>
                <c:pt idx="209">
                  <c:v>-2.2876785977211697E-2</c:v>
                </c:pt>
                <c:pt idx="210">
                  <c:v>-2.2808337601696878E-2</c:v>
                </c:pt>
                <c:pt idx="211">
                  <c:v>-2.2322204901531931E-2</c:v>
                </c:pt>
                <c:pt idx="212">
                  <c:v>-2.1855804796483351E-2</c:v>
                </c:pt>
                <c:pt idx="213">
                  <c:v>-2.3237831123774651E-2</c:v>
                </c:pt>
                <c:pt idx="214">
                  <c:v>-2.5726185682087344E-2</c:v>
                </c:pt>
                <c:pt idx="215">
                  <c:v>-2.5440168372823133E-2</c:v>
                </c:pt>
                <c:pt idx="216">
                  <c:v>-2.6680557836781284E-2</c:v>
                </c:pt>
                <c:pt idx="217">
                  <c:v>-2.591666014354442E-2</c:v>
                </c:pt>
                <c:pt idx="218">
                  <c:v>-2.5279490797263361E-2</c:v>
                </c:pt>
                <c:pt idx="219">
                  <c:v>-2.4816205932122186E-2</c:v>
                </c:pt>
                <c:pt idx="220">
                  <c:v>-2.4117860312880504E-2</c:v>
                </c:pt>
                <c:pt idx="221">
                  <c:v>-2.3554537883103771E-2</c:v>
                </c:pt>
                <c:pt idx="222">
                  <c:v>-2.289769412438878E-2</c:v>
                </c:pt>
                <c:pt idx="223">
                  <c:v>-2.2193470393240926E-2</c:v>
                </c:pt>
                <c:pt idx="224">
                  <c:v>-2.3694764087398124E-2</c:v>
                </c:pt>
                <c:pt idx="225">
                  <c:v>-2.3943367599991161E-2</c:v>
                </c:pt>
                <c:pt idx="226">
                  <c:v>-2.5088149461815916E-2</c:v>
                </c:pt>
                <c:pt idx="227">
                  <c:v>-2.6037416525285607E-2</c:v>
                </c:pt>
                <c:pt idx="228">
                  <c:v>-2.604775860456305E-2</c:v>
                </c:pt>
                <c:pt idx="229">
                  <c:v>-2.524206772642628E-2</c:v>
                </c:pt>
                <c:pt idx="230">
                  <c:v>-2.4461548453894928E-2</c:v>
                </c:pt>
                <c:pt idx="231">
                  <c:v>-2.5137138799709302E-2</c:v>
                </c:pt>
                <c:pt idx="232">
                  <c:v>-2.4359338920719183E-2</c:v>
                </c:pt>
                <c:pt idx="233">
                  <c:v>-2.4471508022245125E-2</c:v>
                </c:pt>
                <c:pt idx="234">
                  <c:v>-2.5128285079033905E-2</c:v>
                </c:pt>
                <c:pt idx="235">
                  <c:v>-2.5155716807537587E-2</c:v>
                </c:pt>
                <c:pt idx="236">
                  <c:v>-2.5181476402712052E-2</c:v>
                </c:pt>
                <c:pt idx="237">
                  <c:v>-2.7902729210007027E-2</c:v>
                </c:pt>
                <c:pt idx="238">
                  <c:v>-2.7155240235336851E-2</c:v>
                </c:pt>
                <c:pt idx="239">
                  <c:v>-3.1608504574170498E-2</c:v>
                </c:pt>
                <c:pt idx="240">
                  <c:v>-3.0723246796777751E-2</c:v>
                </c:pt>
                <c:pt idx="241">
                  <c:v>-2.9769762742553357E-2</c:v>
                </c:pt>
                <c:pt idx="242">
                  <c:v>-2.9290741942222802E-2</c:v>
                </c:pt>
                <c:pt idx="243">
                  <c:v>-2.8421579753935153E-2</c:v>
                </c:pt>
                <c:pt idx="244">
                  <c:v>-2.8008420622905532E-2</c:v>
                </c:pt>
                <c:pt idx="245">
                  <c:v>-2.7138961065117005E-2</c:v>
                </c:pt>
                <c:pt idx="246">
                  <c:v>-2.6338652830883963E-2</c:v>
                </c:pt>
                <c:pt idx="247">
                  <c:v>-2.5521078091854957E-2</c:v>
                </c:pt>
                <c:pt idx="248">
                  <c:v>-2.4773741783947124E-2</c:v>
                </c:pt>
                <c:pt idx="249">
                  <c:v>-2.8842432437421427E-2</c:v>
                </c:pt>
                <c:pt idx="250">
                  <c:v>-3.4005770632233999E-2</c:v>
                </c:pt>
                <c:pt idx="251">
                  <c:v>-3.3484336715106588E-2</c:v>
                </c:pt>
                <c:pt idx="252">
                  <c:v>-3.3744007058554945E-2</c:v>
                </c:pt>
                <c:pt idx="253">
                  <c:v>-3.4359940263503669E-2</c:v>
                </c:pt>
                <c:pt idx="254">
                  <c:v>-3.3494168427644584E-2</c:v>
                </c:pt>
                <c:pt idx="255">
                  <c:v>-3.2584642053403785E-2</c:v>
                </c:pt>
                <c:pt idx="256">
                  <c:v>-3.1644778073343302E-2</c:v>
                </c:pt>
                <c:pt idx="257">
                  <c:v>-3.1243299287928572E-2</c:v>
                </c:pt>
                <c:pt idx="258">
                  <c:v>-3.0709364168777772E-2</c:v>
                </c:pt>
                <c:pt idx="259">
                  <c:v>-3.0863961100180345E-2</c:v>
                </c:pt>
                <c:pt idx="260">
                  <c:v>-4.1156334507993414E-2</c:v>
                </c:pt>
                <c:pt idx="261">
                  <c:v>-3.9872781035970556E-2</c:v>
                </c:pt>
                <c:pt idx="262">
                  <c:v>-4.4562027541739928E-2</c:v>
                </c:pt>
                <c:pt idx="263">
                  <c:v>-4.3285854434594394E-2</c:v>
                </c:pt>
                <c:pt idx="264">
                  <c:v>-4.2404402386472133E-2</c:v>
                </c:pt>
                <c:pt idx="265">
                  <c:v>-4.1559185989173235E-2</c:v>
                </c:pt>
                <c:pt idx="266">
                  <c:v>-4.7777974546520587E-2</c:v>
                </c:pt>
                <c:pt idx="267">
                  <c:v>-5.4322103094999658E-2</c:v>
                </c:pt>
                <c:pt idx="268">
                  <c:v>-5.6024858249000997E-2</c:v>
                </c:pt>
                <c:pt idx="269">
                  <c:v>-5.9979148535178994E-2</c:v>
                </c:pt>
                <c:pt idx="270">
                  <c:v>-6.2808039061900744E-2</c:v>
                </c:pt>
                <c:pt idx="271">
                  <c:v>-6.2714702539208883E-2</c:v>
                </c:pt>
                <c:pt idx="272">
                  <c:v>-6.0864427204318991E-2</c:v>
                </c:pt>
                <c:pt idx="273">
                  <c:v>-6.0084031460291544E-2</c:v>
                </c:pt>
                <c:pt idx="274">
                  <c:v>-5.9874946585941446E-2</c:v>
                </c:pt>
                <c:pt idx="275">
                  <c:v>-5.9677749635010324E-2</c:v>
                </c:pt>
                <c:pt idx="276">
                  <c:v>-6.016693817435402E-2</c:v>
                </c:pt>
                <c:pt idx="277">
                  <c:v>-5.8627263619949611E-2</c:v>
                </c:pt>
                <c:pt idx="278">
                  <c:v>-5.7648851363165249E-2</c:v>
                </c:pt>
                <c:pt idx="279">
                  <c:v>-5.5907555534397683E-2</c:v>
                </c:pt>
                <c:pt idx="280">
                  <c:v>-5.5151091907220805E-2</c:v>
                </c:pt>
                <c:pt idx="281">
                  <c:v>-5.3762648995424843E-2</c:v>
                </c:pt>
                <c:pt idx="282">
                  <c:v>-5.228135971104695E-2</c:v>
                </c:pt>
                <c:pt idx="283">
                  <c:v>-5.0913434777239058E-2</c:v>
                </c:pt>
                <c:pt idx="284">
                  <c:v>-5.0331464506032743E-2</c:v>
                </c:pt>
                <c:pt idx="285">
                  <c:v>-4.8896325725637409E-2</c:v>
                </c:pt>
                <c:pt idx="286">
                  <c:v>-4.7398298721755362E-2</c:v>
                </c:pt>
                <c:pt idx="287">
                  <c:v>-4.7541007117819625E-2</c:v>
                </c:pt>
                <c:pt idx="288">
                  <c:v>-4.6155755135341592E-2</c:v>
                </c:pt>
                <c:pt idx="289">
                  <c:v>-4.4866817765984487E-2</c:v>
                </c:pt>
                <c:pt idx="290">
                  <c:v>-4.3688127690647047E-2</c:v>
                </c:pt>
                <c:pt idx="291">
                  <c:v>-4.3352990957724831E-2</c:v>
                </c:pt>
                <c:pt idx="292">
                  <c:v>-4.2217544250852349E-2</c:v>
                </c:pt>
                <c:pt idx="293">
                  <c:v>-4.0901662054960798E-2</c:v>
                </c:pt>
                <c:pt idx="294">
                  <c:v>-4.0647365338650696E-2</c:v>
                </c:pt>
                <c:pt idx="295">
                  <c:v>-3.953094550793889E-2</c:v>
                </c:pt>
                <c:pt idx="296">
                  <c:v>-3.8600529880306184E-2</c:v>
                </c:pt>
                <c:pt idx="297">
                  <c:v>-3.7494568662586589E-2</c:v>
                </c:pt>
                <c:pt idx="298">
                  <c:v>-3.6322567329699809E-2</c:v>
                </c:pt>
                <c:pt idx="299">
                  <c:v>-3.5988899058181964E-2</c:v>
                </c:pt>
                <c:pt idx="300">
                  <c:v>-3.5112696126789376E-2</c:v>
                </c:pt>
                <c:pt idx="301">
                  <c:v>-3.5642538482509416E-2</c:v>
                </c:pt>
                <c:pt idx="302">
                  <c:v>-3.4534513727367454E-2</c:v>
                </c:pt>
                <c:pt idx="303">
                  <c:v>-3.3460507994871103E-2</c:v>
                </c:pt>
                <c:pt idx="304">
                  <c:v>-3.4128428760060558E-2</c:v>
                </c:pt>
                <c:pt idx="305">
                  <c:v>-3.3066381370597434E-2</c:v>
                </c:pt>
                <c:pt idx="306">
                  <c:v>-3.2098484901812892E-2</c:v>
                </c:pt>
                <c:pt idx="307">
                  <c:v>-3.4321676031800065E-2</c:v>
                </c:pt>
                <c:pt idx="308">
                  <c:v>-3.3682342737643027E-2</c:v>
                </c:pt>
                <c:pt idx="309">
                  <c:v>-3.4302832675082204E-2</c:v>
                </c:pt>
                <c:pt idx="310">
                  <c:v>-3.5629546446201019E-2</c:v>
                </c:pt>
                <c:pt idx="311">
                  <c:v>-3.4878735728033509E-2</c:v>
                </c:pt>
                <c:pt idx="312">
                  <c:v>-3.4623039980590492E-2</c:v>
                </c:pt>
                <c:pt idx="313">
                  <c:v>-3.3592431764242016E-2</c:v>
                </c:pt>
                <c:pt idx="314">
                  <c:v>-3.275856228580748E-2</c:v>
                </c:pt>
                <c:pt idx="315">
                  <c:v>-3.2484750428456881E-2</c:v>
                </c:pt>
                <c:pt idx="316">
                  <c:v>-3.152309062206203E-2</c:v>
                </c:pt>
                <c:pt idx="317">
                  <c:v>-3.1651129332637633E-2</c:v>
                </c:pt>
                <c:pt idx="318">
                  <c:v>-3.1098051892868343E-2</c:v>
                </c:pt>
                <c:pt idx="319">
                  <c:v>-3.0374758596619707E-2</c:v>
                </c:pt>
                <c:pt idx="320">
                  <c:v>-2.9419655360616269E-2</c:v>
                </c:pt>
                <c:pt idx="321">
                  <c:v>-3.332290669657248E-2</c:v>
                </c:pt>
                <c:pt idx="322">
                  <c:v>-3.5462993015567108E-2</c:v>
                </c:pt>
                <c:pt idx="323">
                  <c:v>-3.5586805436186419E-2</c:v>
                </c:pt>
                <c:pt idx="324">
                  <c:v>-3.4472922256631872E-2</c:v>
                </c:pt>
                <c:pt idx="325">
                  <c:v>-3.4489646299944145E-2</c:v>
                </c:pt>
                <c:pt idx="326">
                  <c:v>-3.34350270087648E-2</c:v>
                </c:pt>
                <c:pt idx="327">
                  <c:v>-3.4402194139092269E-2</c:v>
                </c:pt>
                <c:pt idx="328">
                  <c:v>-3.3804786845426475E-2</c:v>
                </c:pt>
                <c:pt idx="329">
                  <c:v>-3.2769197152075651E-2</c:v>
                </c:pt>
                <c:pt idx="330">
                  <c:v>-3.1741149671637235E-2</c:v>
                </c:pt>
                <c:pt idx="331">
                  <c:v>-3.6471071940206962E-2</c:v>
                </c:pt>
                <c:pt idx="332">
                  <c:v>-3.5841764085139956E-2</c:v>
                </c:pt>
                <c:pt idx="333">
                  <c:v>-3.5240245743184413E-2</c:v>
                </c:pt>
                <c:pt idx="334">
                  <c:v>-3.4268819445157819E-2</c:v>
                </c:pt>
                <c:pt idx="335">
                  <c:v>-3.3200577602842327E-2</c:v>
                </c:pt>
                <c:pt idx="336">
                  <c:v>-3.2182064189424472E-2</c:v>
                </c:pt>
                <c:pt idx="337">
                  <c:v>-3.1538864769375882E-2</c:v>
                </c:pt>
                <c:pt idx="338">
                  <c:v>-3.362478002997777E-2</c:v>
                </c:pt>
                <c:pt idx="339">
                  <c:v>-3.2570668048348517E-2</c:v>
                </c:pt>
                <c:pt idx="340">
                  <c:v>-3.1595670565452948E-2</c:v>
                </c:pt>
                <c:pt idx="341">
                  <c:v>-3.0624699445364813E-2</c:v>
                </c:pt>
                <c:pt idx="342">
                  <c:v>-3.1925272811028978E-2</c:v>
                </c:pt>
                <c:pt idx="343">
                  <c:v>-3.5996608215351188E-2</c:v>
                </c:pt>
                <c:pt idx="344">
                  <c:v>-3.6487932260012006E-2</c:v>
                </c:pt>
                <c:pt idx="345">
                  <c:v>-3.7613873767478476E-2</c:v>
                </c:pt>
                <c:pt idx="346">
                  <c:v>-3.6574198672421593E-2</c:v>
                </c:pt>
                <c:pt idx="347">
                  <c:v>-3.5491582791979774E-2</c:v>
                </c:pt>
                <c:pt idx="348">
                  <c:v>-3.4521001634606981E-2</c:v>
                </c:pt>
                <c:pt idx="349">
                  <c:v>-4.2655530785451881E-2</c:v>
                </c:pt>
                <c:pt idx="350">
                  <c:v>-4.15053732729814E-2</c:v>
                </c:pt>
                <c:pt idx="351">
                  <c:v>-4.3910648098187316E-2</c:v>
                </c:pt>
                <c:pt idx="352">
                  <c:v>-4.9530592656376903E-2</c:v>
                </c:pt>
                <c:pt idx="353">
                  <c:v>-4.9761218913352834E-2</c:v>
                </c:pt>
                <c:pt idx="354">
                  <c:v>-4.8690312314363771E-2</c:v>
                </c:pt>
                <c:pt idx="355">
                  <c:v>-4.9652648245287458E-2</c:v>
                </c:pt>
                <c:pt idx="356">
                  <c:v>-4.8120934511354595E-2</c:v>
                </c:pt>
                <c:pt idx="357">
                  <c:v>-4.6625211266221697E-2</c:v>
                </c:pt>
                <c:pt idx="358">
                  <c:v>-4.5589235311995525E-2</c:v>
                </c:pt>
                <c:pt idx="359">
                  <c:v>-4.5816953669682491E-2</c:v>
                </c:pt>
                <c:pt idx="360">
                  <c:v>-4.4856164793781017E-2</c:v>
                </c:pt>
                <c:pt idx="361">
                  <c:v>-4.3470973116035351E-2</c:v>
                </c:pt>
                <c:pt idx="362">
                  <c:v>-4.408267416999026E-2</c:v>
                </c:pt>
                <c:pt idx="363">
                  <c:v>-4.2720522933804302E-2</c:v>
                </c:pt>
                <c:pt idx="364">
                  <c:v>-4.1400197105802283E-2</c:v>
                </c:pt>
                <c:pt idx="365">
                  <c:v>-4.0120379315245508E-2</c:v>
                </c:pt>
                <c:pt idx="366">
                  <c:v>-3.9975630363980962E-2</c:v>
                </c:pt>
                <c:pt idx="367">
                  <c:v>-3.8861580984523789E-2</c:v>
                </c:pt>
                <c:pt idx="368">
                  <c:v>-3.7659083629642945E-2</c:v>
                </c:pt>
                <c:pt idx="369">
                  <c:v>-3.649356607096093E-2</c:v>
                </c:pt>
                <c:pt idx="370">
                  <c:v>-3.5352059309570763E-2</c:v>
                </c:pt>
                <c:pt idx="371">
                  <c:v>-3.4395789161356417E-2</c:v>
                </c:pt>
                <c:pt idx="372">
                  <c:v>-4.3980313715586083E-2</c:v>
                </c:pt>
                <c:pt idx="373">
                  <c:v>-4.6818999474308003E-2</c:v>
                </c:pt>
                <c:pt idx="374">
                  <c:v>-4.5362938415270629E-2</c:v>
                </c:pt>
                <c:pt idx="375">
                  <c:v>-4.4015315404121971E-2</c:v>
                </c:pt>
                <c:pt idx="376">
                  <c:v>-4.5453706084852885E-2</c:v>
                </c:pt>
                <c:pt idx="377">
                  <c:v>-4.4039237362565577E-2</c:v>
                </c:pt>
                <c:pt idx="378">
                  <c:v>-4.4578477153212309E-2</c:v>
                </c:pt>
                <c:pt idx="379">
                  <c:v>-4.3628856908856012E-2</c:v>
                </c:pt>
                <c:pt idx="380">
                  <c:v>-4.2357987034087725E-2</c:v>
                </c:pt>
                <c:pt idx="381">
                  <c:v>-4.9482540476239324E-2</c:v>
                </c:pt>
                <c:pt idx="382">
                  <c:v>-4.9162272175692787E-2</c:v>
                </c:pt>
                <c:pt idx="383">
                  <c:v>-4.7656158669629842E-2</c:v>
                </c:pt>
                <c:pt idx="384">
                  <c:v>-4.6439389465340174E-2</c:v>
                </c:pt>
                <c:pt idx="385">
                  <c:v>-4.5795662814851798E-2</c:v>
                </c:pt>
                <c:pt idx="386">
                  <c:v>-4.5082451966590519E-2</c:v>
                </c:pt>
                <c:pt idx="387">
                  <c:v>-4.3776791247420094E-2</c:v>
                </c:pt>
                <c:pt idx="388">
                  <c:v>-4.2512073928869416E-2</c:v>
                </c:pt>
                <c:pt idx="389">
                  <c:v>-4.2730626694965593E-2</c:v>
                </c:pt>
                <c:pt idx="390">
                  <c:v>-4.1978620209882037E-2</c:v>
                </c:pt>
                <c:pt idx="391">
                  <c:v>-4.0693386639050845E-2</c:v>
                </c:pt>
                <c:pt idx="392">
                  <c:v>-4.001486596474782E-2</c:v>
                </c:pt>
                <c:pt idx="393">
                  <c:v>-3.9139617735597293E-2</c:v>
                </c:pt>
                <c:pt idx="394">
                  <c:v>-3.8127685158469683E-2</c:v>
                </c:pt>
                <c:pt idx="395">
                  <c:v>-3.7229972110733901E-2</c:v>
                </c:pt>
                <c:pt idx="396">
                  <c:v>-3.622020012443751E-2</c:v>
                </c:pt>
                <c:pt idx="397">
                  <c:v>-3.5245356929937202E-2</c:v>
                </c:pt>
                <c:pt idx="398">
                  <c:v>-3.4148425536746518E-2</c:v>
                </c:pt>
                <c:pt idx="399">
                  <c:v>-3.3186818263676171E-2</c:v>
                </c:pt>
                <c:pt idx="400">
                  <c:v>-3.2174052693657966E-2</c:v>
                </c:pt>
                <c:pt idx="401">
                  <c:v>-3.6167406827492907E-2</c:v>
                </c:pt>
                <c:pt idx="402">
                  <c:v>-3.512897682947231E-2</c:v>
                </c:pt>
                <c:pt idx="403">
                  <c:v>-3.4052888684775871E-2</c:v>
                </c:pt>
                <c:pt idx="404">
                  <c:v>-3.2985734788878597E-2</c:v>
                </c:pt>
                <c:pt idx="405">
                  <c:v>-3.5569620492045533E-2</c:v>
                </c:pt>
                <c:pt idx="406">
                  <c:v>-3.872554988774899E-2</c:v>
                </c:pt>
                <c:pt idx="407">
                  <c:v>-3.7522492637541156E-2</c:v>
                </c:pt>
                <c:pt idx="408">
                  <c:v>-3.6356286711116084E-2</c:v>
                </c:pt>
                <c:pt idx="409">
                  <c:v>-3.5909989449605981E-2</c:v>
                </c:pt>
                <c:pt idx="410">
                  <c:v>-3.4815046636934438E-2</c:v>
                </c:pt>
                <c:pt idx="411">
                  <c:v>-3.4191880529309375E-2</c:v>
                </c:pt>
                <c:pt idx="412">
                  <c:v>-3.3862862611592208E-2</c:v>
                </c:pt>
                <c:pt idx="413">
                  <c:v>-3.2801497675407319E-2</c:v>
                </c:pt>
                <c:pt idx="414">
                  <c:v>-3.22706173025177E-2</c:v>
                </c:pt>
                <c:pt idx="415">
                  <c:v>-3.1536488742019121E-2</c:v>
                </c:pt>
                <c:pt idx="416">
                  <c:v>-3.0830962412396412E-2</c:v>
                </c:pt>
                <c:pt idx="417">
                  <c:v>-2.9894636813030201E-2</c:v>
                </c:pt>
                <c:pt idx="418">
                  <c:v>-2.9089070191490166E-2</c:v>
                </c:pt>
                <c:pt idx="419">
                  <c:v>-2.8489860392947097E-2</c:v>
                </c:pt>
                <c:pt idx="420">
                  <c:v>-2.7922743705338864E-2</c:v>
                </c:pt>
                <c:pt idx="421">
                  <c:v>-2.7128094580452559E-2</c:v>
                </c:pt>
                <c:pt idx="422">
                  <c:v>-2.6745744827125412E-2</c:v>
                </c:pt>
                <c:pt idx="423">
                  <c:v>-2.5910928992341438E-2</c:v>
                </c:pt>
                <c:pt idx="424">
                  <c:v>-2.5717820211158954E-2</c:v>
                </c:pt>
                <c:pt idx="425">
                  <c:v>-2.5151228413701751E-2</c:v>
                </c:pt>
                <c:pt idx="426">
                  <c:v>-2.4355254950148758E-2</c:v>
                </c:pt>
                <c:pt idx="427">
                  <c:v>-2.3625726836876769E-2</c:v>
                </c:pt>
                <c:pt idx="428">
                  <c:v>-2.5456204374465684E-2</c:v>
                </c:pt>
                <c:pt idx="429">
                  <c:v>-2.6514679639963616E-2</c:v>
                </c:pt>
                <c:pt idx="430">
                  <c:v>-2.5677169959372602E-2</c:v>
                </c:pt>
                <c:pt idx="431">
                  <c:v>-2.5026161237275059E-2</c:v>
                </c:pt>
                <c:pt idx="432">
                  <c:v>-2.4244374230206985E-2</c:v>
                </c:pt>
                <c:pt idx="433">
                  <c:v>-2.4160741928649448E-2</c:v>
                </c:pt>
                <c:pt idx="434">
                  <c:v>-2.3937100750615489E-2</c:v>
                </c:pt>
                <c:pt idx="435">
                  <c:v>-2.3581933016615347E-2</c:v>
                </c:pt>
                <c:pt idx="436">
                  <c:v>-2.2878888283694526E-2</c:v>
                </c:pt>
                <c:pt idx="437">
                  <c:v>-2.2255881487728509E-2</c:v>
                </c:pt>
                <c:pt idx="438">
                  <c:v>-2.1559851123102818E-2</c:v>
                </c:pt>
                <c:pt idx="439">
                  <c:v>-2.5922961731999657E-2</c:v>
                </c:pt>
                <c:pt idx="440">
                  <c:v>-2.511285744160089E-2</c:v>
                </c:pt>
                <c:pt idx="441">
                  <c:v>-2.4405818398616122E-2</c:v>
                </c:pt>
                <c:pt idx="442">
                  <c:v>-2.367291612574423E-2</c:v>
                </c:pt>
                <c:pt idx="443">
                  <c:v>-2.2964016785769086E-2</c:v>
                </c:pt>
                <c:pt idx="444">
                  <c:v>-2.2234674599621564E-2</c:v>
                </c:pt>
                <c:pt idx="445">
                  <c:v>-2.1706673656847787E-2</c:v>
                </c:pt>
                <c:pt idx="446">
                  <c:v>-2.1015635207635046E-2</c:v>
                </c:pt>
                <c:pt idx="447">
                  <c:v>-2.0776640195252709E-2</c:v>
                </c:pt>
                <c:pt idx="448">
                  <c:v>-2.0113934311935512E-2</c:v>
                </c:pt>
                <c:pt idx="449">
                  <c:v>-1.9930772585372368E-2</c:v>
                </c:pt>
                <c:pt idx="450">
                  <c:v>-1.992053291059568E-2</c:v>
                </c:pt>
                <c:pt idx="451">
                  <c:v>-2.0280654951699839E-2</c:v>
                </c:pt>
                <c:pt idx="452">
                  <c:v>-1.9681791265936451E-2</c:v>
                </c:pt>
                <c:pt idx="453">
                  <c:v>-1.905243889162346E-2</c:v>
                </c:pt>
                <c:pt idx="454">
                  <c:v>-1.849397219754631E-2</c:v>
                </c:pt>
                <c:pt idx="455">
                  <c:v>-1.7900805577205477E-2</c:v>
                </c:pt>
                <c:pt idx="456">
                  <c:v>-2.0124997968917931E-2</c:v>
                </c:pt>
                <c:pt idx="457">
                  <c:v>-1.9774415471743356E-2</c:v>
                </c:pt>
                <c:pt idx="458">
                  <c:v>-1.9444527123458739E-2</c:v>
                </c:pt>
                <c:pt idx="459">
                  <c:v>-1.8934858901544442E-2</c:v>
                </c:pt>
                <c:pt idx="460">
                  <c:v>-1.8379687840703297E-2</c:v>
                </c:pt>
                <c:pt idx="461">
                  <c:v>-1.779000278226834E-2</c:v>
                </c:pt>
                <c:pt idx="462">
                  <c:v>-1.8556829788600994E-2</c:v>
                </c:pt>
                <c:pt idx="463">
                  <c:v>-1.901456884954577E-2</c:v>
                </c:pt>
                <c:pt idx="464">
                  <c:v>-1.8418338586859047E-2</c:v>
                </c:pt>
                <c:pt idx="465">
                  <c:v>-1.7840619001582181E-2</c:v>
                </c:pt>
                <c:pt idx="466">
                  <c:v>-1.7280974718792301E-2</c:v>
                </c:pt>
                <c:pt idx="467">
                  <c:v>-1.7606534111753641E-2</c:v>
                </c:pt>
                <c:pt idx="468">
                  <c:v>-1.7040402430565225E-2</c:v>
                </c:pt>
                <c:pt idx="469">
                  <c:v>-2.0568898049624487E-2</c:v>
                </c:pt>
                <c:pt idx="470">
                  <c:v>-2.0322802806419724E-2</c:v>
                </c:pt>
                <c:pt idx="471">
                  <c:v>-3.2984664058115461E-2</c:v>
                </c:pt>
                <c:pt idx="472">
                  <c:v>-3.1950052587707042E-2</c:v>
                </c:pt>
                <c:pt idx="473">
                  <c:v>-3.1909820057796301E-2</c:v>
                </c:pt>
                <c:pt idx="474">
                  <c:v>-3.1605194388004298E-2</c:v>
                </c:pt>
                <c:pt idx="475">
                  <c:v>-3.246120670433484E-2</c:v>
                </c:pt>
                <c:pt idx="476">
                  <c:v>-3.2166149803036448E-2</c:v>
                </c:pt>
                <c:pt idx="477">
                  <c:v>-3.1624107247684281E-2</c:v>
                </c:pt>
                <c:pt idx="478">
                  <c:v>-3.2567141384804453E-2</c:v>
                </c:pt>
                <c:pt idx="479">
                  <c:v>-3.3536519147482048E-2</c:v>
                </c:pt>
                <c:pt idx="480">
                  <c:v>-3.3783311238029523E-2</c:v>
                </c:pt>
                <c:pt idx="481">
                  <c:v>-3.2912150491491314E-2</c:v>
                </c:pt>
                <c:pt idx="482">
                  <c:v>-3.1948315217986863E-2</c:v>
                </c:pt>
                <c:pt idx="483">
                  <c:v>-3.1070753352612349E-2</c:v>
                </c:pt>
                <c:pt idx="484">
                  <c:v>-3.0102544002979362E-2</c:v>
                </c:pt>
                <c:pt idx="485">
                  <c:v>-2.9231055119081702E-2</c:v>
                </c:pt>
                <c:pt idx="486">
                  <c:v>-2.8525163071053877E-2</c:v>
                </c:pt>
                <c:pt idx="487">
                  <c:v>-2.7845865891631225E-2</c:v>
                </c:pt>
                <c:pt idx="488">
                  <c:v>-2.6976901079210962E-2</c:v>
                </c:pt>
                <c:pt idx="489">
                  <c:v>-2.646568127752319E-2</c:v>
                </c:pt>
                <c:pt idx="490">
                  <c:v>-2.5639426222028111E-2</c:v>
                </c:pt>
                <c:pt idx="491">
                  <c:v>-2.519223658125741E-2</c:v>
                </c:pt>
                <c:pt idx="492">
                  <c:v>-2.4909399703045829E-2</c:v>
                </c:pt>
                <c:pt idx="493">
                  <c:v>-2.6996022046894261E-2</c:v>
                </c:pt>
                <c:pt idx="494">
                  <c:v>-2.6143848737492197E-2</c:v>
                </c:pt>
                <c:pt idx="495">
                  <c:v>-2.5404785992394575E-2</c:v>
                </c:pt>
                <c:pt idx="496">
                  <c:v>-2.4601088143533643E-2</c:v>
                </c:pt>
                <c:pt idx="497">
                  <c:v>-2.3913288594076064E-2</c:v>
                </c:pt>
                <c:pt idx="498">
                  <c:v>-2.396909311054933E-2</c:v>
                </c:pt>
                <c:pt idx="499">
                  <c:v>-2.3368312880647765E-2</c:v>
                </c:pt>
                <c:pt idx="500">
                  <c:v>-2.327612285305284E-2</c:v>
                </c:pt>
                <c:pt idx="501">
                  <c:v>-2.3051777957212603E-2</c:v>
                </c:pt>
                <c:pt idx="502">
                  <c:v>-2.2586819648156564E-2</c:v>
                </c:pt>
                <c:pt idx="503">
                  <c:v>-2.2948729565025097E-2</c:v>
                </c:pt>
                <c:pt idx="504">
                  <c:v>-2.2397400229386334E-2</c:v>
                </c:pt>
                <c:pt idx="505">
                  <c:v>-2.8180673536538026E-2</c:v>
                </c:pt>
                <c:pt idx="506">
                  <c:v>-2.8108384335934183E-2</c:v>
                </c:pt>
                <c:pt idx="507">
                  <c:v>-2.7230480668154651E-2</c:v>
                </c:pt>
                <c:pt idx="508">
                  <c:v>-2.6447277370837408E-2</c:v>
                </c:pt>
                <c:pt idx="509">
                  <c:v>-2.6159598358608323E-2</c:v>
                </c:pt>
                <c:pt idx="510">
                  <c:v>-2.5644712725262288E-2</c:v>
                </c:pt>
                <c:pt idx="511">
                  <c:v>-2.6070234758766749E-2</c:v>
                </c:pt>
                <c:pt idx="512">
                  <c:v>-3.2493712808724005E-2</c:v>
                </c:pt>
                <c:pt idx="513">
                  <c:v>-3.1693796621200115E-2</c:v>
                </c:pt>
                <c:pt idx="514">
                  <c:v>-3.1304928382074444E-2</c:v>
                </c:pt>
                <c:pt idx="515">
                  <c:v>-3.1471146201981812E-2</c:v>
                </c:pt>
                <c:pt idx="516">
                  <c:v>-3.0693199865527467E-2</c:v>
                </c:pt>
                <c:pt idx="517">
                  <c:v>-3.087131810897685E-2</c:v>
                </c:pt>
                <c:pt idx="518">
                  <c:v>-2.9924219728553088E-2</c:v>
                </c:pt>
                <c:pt idx="519">
                  <c:v>-2.8982841721474334E-2</c:v>
                </c:pt>
                <c:pt idx="520">
                  <c:v>-2.8684358540557127E-2</c:v>
                </c:pt>
                <c:pt idx="521">
                  <c:v>-2.8284531314968893E-2</c:v>
                </c:pt>
                <c:pt idx="522">
                  <c:v>-2.7492860678667699E-2</c:v>
                </c:pt>
                <c:pt idx="523">
                  <c:v>-3.5490435132858704E-2</c:v>
                </c:pt>
                <c:pt idx="524">
                  <c:v>-3.5438817315226079E-2</c:v>
                </c:pt>
                <c:pt idx="525">
                  <c:v>-3.4334863846802288E-2</c:v>
                </c:pt>
                <c:pt idx="526">
                  <c:v>-3.3914402576962356E-2</c:v>
                </c:pt>
                <c:pt idx="527">
                  <c:v>-3.3514495839403254E-2</c:v>
                </c:pt>
                <c:pt idx="528">
                  <c:v>-3.246374355850061E-2</c:v>
                </c:pt>
                <c:pt idx="529">
                  <c:v>-3.7672246531197259E-2</c:v>
                </c:pt>
                <c:pt idx="530">
                  <c:v>-3.6499407269591895E-2</c:v>
                </c:pt>
                <c:pt idx="531">
                  <c:v>-3.5591478596515541E-2</c:v>
                </c:pt>
                <c:pt idx="532">
                  <c:v>-3.4497247778529409E-2</c:v>
                </c:pt>
                <c:pt idx="533">
                  <c:v>-3.3597110368747914E-2</c:v>
                </c:pt>
                <c:pt idx="534">
                  <c:v>-3.2873639096005859E-2</c:v>
                </c:pt>
                <c:pt idx="535">
                  <c:v>-3.6540173370873098E-2</c:v>
                </c:pt>
                <c:pt idx="536">
                  <c:v>-3.6136324255497211E-2</c:v>
                </c:pt>
                <c:pt idx="537">
                  <c:v>-3.5088505765577836E-2</c:v>
                </c:pt>
                <c:pt idx="538">
                  <c:v>-3.5047007669416687E-2</c:v>
                </c:pt>
                <c:pt idx="539">
                  <c:v>-3.7155141242084633E-2</c:v>
                </c:pt>
                <c:pt idx="540">
                  <c:v>-3.6137160544898433E-2</c:v>
                </c:pt>
                <c:pt idx="541">
                  <c:v>-3.5218468828988339E-2</c:v>
                </c:pt>
                <c:pt idx="542">
                  <c:v>-3.4492946341588775E-2</c:v>
                </c:pt>
                <c:pt idx="543">
                  <c:v>-3.3507153136092392E-2</c:v>
                </c:pt>
                <c:pt idx="544">
                  <c:v>-3.2462736015301863E-2</c:v>
                </c:pt>
                <c:pt idx="545">
                  <c:v>-3.2055335839406736E-2</c:v>
                </c:pt>
                <c:pt idx="546">
                  <c:v>-3.1104142328105856E-2</c:v>
                </c:pt>
                <c:pt idx="547">
                  <c:v>-3.0183556964455314E-2</c:v>
                </c:pt>
                <c:pt idx="548">
                  <c:v>-2.9260331435754135E-2</c:v>
                </c:pt>
                <c:pt idx="549">
                  <c:v>-2.8504336005627649E-2</c:v>
                </c:pt>
                <c:pt idx="550">
                  <c:v>-2.7850453099139333E-2</c:v>
                </c:pt>
                <c:pt idx="551">
                  <c:v>-2.700037317486953E-2</c:v>
                </c:pt>
                <c:pt idx="552">
                  <c:v>-2.6330967409912885E-2</c:v>
                </c:pt>
                <c:pt idx="553">
                  <c:v>-2.5773024173232323E-2</c:v>
                </c:pt>
                <c:pt idx="554">
                  <c:v>-2.5723083152565468E-2</c:v>
                </c:pt>
                <c:pt idx="555">
                  <c:v>-2.6147593199112418E-2</c:v>
                </c:pt>
                <c:pt idx="556">
                  <c:v>-2.5578161139636478E-2</c:v>
                </c:pt>
                <c:pt idx="557">
                  <c:v>-2.5119071430894459E-2</c:v>
                </c:pt>
                <c:pt idx="558">
                  <c:v>-2.458541318510845E-2</c:v>
                </c:pt>
                <c:pt idx="559">
                  <c:v>-2.4176583416793206E-2</c:v>
                </c:pt>
                <c:pt idx="560">
                  <c:v>-2.486493293169828E-2</c:v>
                </c:pt>
                <c:pt idx="561">
                  <c:v>-2.4428186428047789E-2</c:v>
                </c:pt>
                <c:pt idx="562">
                  <c:v>-2.4379930546787248E-2</c:v>
                </c:pt>
                <c:pt idx="563">
                  <c:v>-2.6247642336708274E-2</c:v>
                </c:pt>
                <c:pt idx="564">
                  <c:v>-2.577401795099038E-2</c:v>
                </c:pt>
                <c:pt idx="565">
                  <c:v>-2.5225137425429013E-2</c:v>
                </c:pt>
                <c:pt idx="566">
                  <c:v>-2.6861311938289348E-2</c:v>
                </c:pt>
                <c:pt idx="567">
                  <c:v>-2.9598992917079882E-2</c:v>
                </c:pt>
                <c:pt idx="568">
                  <c:v>-3.1605969019443327E-2</c:v>
                </c:pt>
                <c:pt idx="569">
                  <c:v>-3.0732102164868901E-2</c:v>
                </c:pt>
                <c:pt idx="570">
                  <c:v>-3.0502501730743231E-2</c:v>
                </c:pt>
                <c:pt idx="571">
                  <c:v>-2.9543506924259041E-2</c:v>
                </c:pt>
                <c:pt idx="572">
                  <c:v>-3.8652622987874925E-2</c:v>
                </c:pt>
                <c:pt idx="573">
                  <c:v>-4.1258165697436934E-2</c:v>
                </c:pt>
                <c:pt idx="574">
                  <c:v>-4.0249010797384598E-2</c:v>
                </c:pt>
                <c:pt idx="575">
                  <c:v>-3.9137955156441737E-2</c:v>
                </c:pt>
                <c:pt idx="576">
                  <c:v>-3.8206354210621907E-2</c:v>
                </c:pt>
                <c:pt idx="577">
                  <c:v>-3.8972064876576021E-2</c:v>
                </c:pt>
                <c:pt idx="578">
                  <c:v>-3.778011802946242E-2</c:v>
                </c:pt>
                <c:pt idx="579">
                  <c:v>-3.9171536339207925E-2</c:v>
                </c:pt>
                <c:pt idx="580">
                  <c:v>-4.6266256058594191E-2</c:v>
                </c:pt>
                <c:pt idx="581">
                  <c:v>-4.659895232707191E-2</c:v>
                </c:pt>
                <c:pt idx="582">
                  <c:v>-4.5626284599149441E-2</c:v>
                </c:pt>
                <c:pt idx="583">
                  <c:v>-5.22103179286258E-2</c:v>
                </c:pt>
                <c:pt idx="584">
                  <c:v>-5.6380606359073819E-2</c:v>
                </c:pt>
                <c:pt idx="585">
                  <c:v>-5.524541258623835E-2</c:v>
                </c:pt>
                <c:pt idx="586">
                  <c:v>-5.9819981915203234E-2</c:v>
                </c:pt>
                <c:pt idx="587">
                  <c:v>-5.8207934976385045E-2</c:v>
                </c:pt>
                <c:pt idx="588">
                  <c:v>-5.6424726488956238E-2</c:v>
                </c:pt>
                <c:pt idx="589">
                  <c:v>-5.4802112745647336E-2</c:v>
                </c:pt>
                <c:pt idx="590">
                  <c:v>-5.4128319625907632E-2</c:v>
                </c:pt>
                <c:pt idx="591">
                  <c:v>-5.3096405433651531E-2</c:v>
                </c:pt>
                <c:pt idx="592">
                  <c:v>-5.4329126920668561E-2</c:v>
                </c:pt>
                <c:pt idx="593">
                  <c:v>-5.2955465699355116E-2</c:v>
                </c:pt>
                <c:pt idx="594">
                  <c:v>-5.1557397471631093E-2</c:v>
                </c:pt>
                <c:pt idx="595">
                  <c:v>-4.9977201822529738E-2</c:v>
                </c:pt>
                <c:pt idx="596">
                  <c:v>-4.8682260540411325E-2</c:v>
                </c:pt>
                <c:pt idx="597">
                  <c:v>-4.721900016024564E-2</c:v>
                </c:pt>
                <c:pt idx="598">
                  <c:v>-4.6119295359668612E-2</c:v>
                </c:pt>
                <c:pt idx="599">
                  <c:v>-4.4779906281604734E-2</c:v>
                </c:pt>
                <c:pt idx="600">
                  <c:v>-4.3441134912096689E-2</c:v>
                </c:pt>
                <c:pt idx="601">
                  <c:v>-4.2318293508915306E-2</c:v>
                </c:pt>
                <c:pt idx="602">
                  <c:v>-4.3492332821310604E-2</c:v>
                </c:pt>
                <c:pt idx="603">
                  <c:v>-4.2192164925131607E-2</c:v>
                </c:pt>
                <c:pt idx="604">
                  <c:v>-4.1104691417060239E-2</c:v>
                </c:pt>
                <c:pt idx="605">
                  <c:v>-4.8540200630771371E-2</c:v>
                </c:pt>
                <c:pt idx="606">
                  <c:v>-4.7089731218836674E-2</c:v>
                </c:pt>
                <c:pt idx="607">
                  <c:v>-4.6603148118586804E-2</c:v>
                </c:pt>
                <c:pt idx="608">
                  <c:v>-4.5153662761405498E-2</c:v>
                </c:pt>
                <c:pt idx="609">
                  <c:v>-5.1141985933681258E-2</c:v>
                </c:pt>
                <c:pt idx="610">
                  <c:v>-5.1478318095314009E-2</c:v>
                </c:pt>
                <c:pt idx="611">
                  <c:v>-4.9888200590782493E-2</c:v>
                </c:pt>
                <c:pt idx="612">
                  <c:v>-5.1371537031718421E-2</c:v>
                </c:pt>
                <c:pt idx="613">
                  <c:v>-5.0787311091581293E-2</c:v>
                </c:pt>
                <c:pt idx="614">
                  <c:v>-4.9556600610855629E-2</c:v>
                </c:pt>
                <c:pt idx="615">
                  <c:v>-4.847877238578218E-2</c:v>
                </c:pt>
                <c:pt idx="616">
                  <c:v>-4.7985674033189228E-2</c:v>
                </c:pt>
                <c:pt idx="617">
                  <c:v>-4.6494071367120346E-2</c:v>
                </c:pt>
                <c:pt idx="618">
                  <c:v>-4.5779723627352067E-2</c:v>
                </c:pt>
                <c:pt idx="619">
                  <c:v>-4.4355323097353114E-2</c:v>
                </c:pt>
                <c:pt idx="620">
                  <c:v>-4.3467594469728324E-2</c:v>
                </c:pt>
                <c:pt idx="621">
                  <c:v>-4.4234754596425556E-2</c:v>
                </c:pt>
                <c:pt idx="622">
                  <c:v>-4.3732501534614068E-2</c:v>
                </c:pt>
                <c:pt idx="623">
                  <c:v>-4.2490207386633047E-2</c:v>
                </c:pt>
                <c:pt idx="624">
                  <c:v>-4.1173663258809882E-2</c:v>
                </c:pt>
                <c:pt idx="625">
                  <c:v>-4.1240592144678713E-2</c:v>
                </c:pt>
                <c:pt idx="626">
                  <c:v>-4.1303408695353185E-2</c:v>
                </c:pt>
                <c:pt idx="627">
                  <c:v>-4.0210196104625576E-2</c:v>
                </c:pt>
                <c:pt idx="628">
                  <c:v>-3.9081358326838345E-2</c:v>
                </c:pt>
                <c:pt idx="629">
                  <c:v>-3.7869124716477395E-2</c:v>
                </c:pt>
                <c:pt idx="630">
                  <c:v>-3.669403275586991E-2</c:v>
                </c:pt>
                <c:pt idx="631">
                  <c:v>-3.5685109219901666E-2</c:v>
                </c:pt>
                <c:pt idx="632">
                  <c:v>-3.5000423802429174E-2</c:v>
                </c:pt>
                <c:pt idx="633">
                  <c:v>-3.3913282137177654E-2</c:v>
                </c:pt>
                <c:pt idx="634">
                  <c:v>-3.2859535739699776E-2</c:v>
                </c:pt>
                <c:pt idx="635">
                  <c:v>-3.2172026735029439E-2</c:v>
                </c:pt>
                <c:pt idx="636">
                  <c:v>-3.1202025307024178E-2</c:v>
                </c:pt>
                <c:pt idx="637">
                  <c:v>-3.0480321930419323E-2</c:v>
                </c:pt>
                <c:pt idx="638">
                  <c:v>-3.1241475965248809E-2</c:v>
                </c:pt>
                <c:pt idx="639">
                  <c:v>-3.029952679174059E-2</c:v>
                </c:pt>
                <c:pt idx="640">
                  <c:v>-3.2069091776077793E-2</c:v>
                </c:pt>
                <c:pt idx="641">
                  <c:v>-3.1205349056476234E-2</c:v>
                </c:pt>
                <c:pt idx="642">
                  <c:v>-3.0369560629954141E-2</c:v>
                </c:pt>
                <c:pt idx="643">
                  <c:v>-2.9423808876549967E-2</c:v>
                </c:pt>
                <c:pt idx="644">
                  <c:v>-2.8497675399936716E-2</c:v>
                </c:pt>
                <c:pt idx="645">
                  <c:v>-2.7687235828207028E-2</c:v>
                </c:pt>
                <c:pt idx="646">
                  <c:v>-2.7058794697074479E-2</c:v>
                </c:pt>
                <c:pt idx="647">
                  <c:v>-2.6294724331180165E-2</c:v>
                </c:pt>
                <c:pt idx="648">
                  <c:v>-2.6129670790176807E-2</c:v>
                </c:pt>
                <c:pt idx="649">
                  <c:v>-2.556884792798219E-2</c:v>
                </c:pt>
                <c:pt idx="650">
                  <c:v>-2.5140911217741486E-2</c:v>
                </c:pt>
                <c:pt idx="651">
                  <c:v>-2.438815255893495E-2</c:v>
                </c:pt>
                <c:pt idx="652">
                  <c:v>-2.4683473352011952E-2</c:v>
                </c:pt>
                <c:pt idx="653">
                  <c:v>-2.3944162304472605E-2</c:v>
                </c:pt>
                <c:pt idx="654">
                  <c:v>-2.319604230724865E-2</c:v>
                </c:pt>
                <c:pt idx="655">
                  <c:v>-2.2524761307971874E-2</c:v>
                </c:pt>
                <c:pt idx="656">
                  <c:v>-2.1875208373215778E-2</c:v>
                </c:pt>
                <c:pt idx="657">
                  <c:v>-2.1246739845019451E-2</c:v>
                </c:pt>
                <c:pt idx="658">
                  <c:v>-2.1391467571959498E-2</c:v>
                </c:pt>
                <c:pt idx="659">
                  <c:v>-2.0726736366348343E-2</c:v>
                </c:pt>
                <c:pt idx="660">
                  <c:v>-2.0343257998476895E-2</c:v>
                </c:pt>
                <c:pt idx="661">
                  <c:v>-2.0132469244139584E-2</c:v>
                </c:pt>
                <c:pt idx="662">
                  <c:v>-1.9559910206227049E-2</c:v>
                </c:pt>
                <c:pt idx="663">
                  <c:v>-1.9097130245541404E-2</c:v>
                </c:pt>
                <c:pt idx="664">
                  <c:v>-1.8504201304847201E-2</c:v>
                </c:pt>
                <c:pt idx="665">
                  <c:v>-2.099707202778784E-2</c:v>
                </c:pt>
                <c:pt idx="666">
                  <c:v>-2.0615925796129857E-2</c:v>
                </c:pt>
                <c:pt idx="667">
                  <c:v>-2.0032933067525023E-2</c:v>
                </c:pt>
                <c:pt idx="668">
                  <c:v>-1.9470448294271685E-2</c:v>
                </c:pt>
                <c:pt idx="669">
                  <c:v>-1.8867545558392866E-2</c:v>
                </c:pt>
                <c:pt idx="670">
                  <c:v>-1.8450333610733144E-2</c:v>
                </c:pt>
                <c:pt idx="671">
                  <c:v>-1.8393611641808832E-2</c:v>
                </c:pt>
                <c:pt idx="672">
                  <c:v>-1.8869660030802156E-2</c:v>
                </c:pt>
                <c:pt idx="673">
                  <c:v>-2.3460493339212289E-2</c:v>
                </c:pt>
                <c:pt idx="674">
                  <c:v>-2.3634238609941835E-2</c:v>
                </c:pt>
                <c:pt idx="675">
                  <c:v>-2.3052863791408668E-2</c:v>
                </c:pt>
                <c:pt idx="676">
                  <c:v>-2.2340222072369291E-2</c:v>
                </c:pt>
                <c:pt idx="677">
                  <c:v>-2.2127887706418027E-2</c:v>
                </c:pt>
                <c:pt idx="678">
                  <c:v>-2.7539405327383096E-2</c:v>
                </c:pt>
                <c:pt idx="679">
                  <c:v>-2.6742928509202846E-2</c:v>
                </c:pt>
                <c:pt idx="680">
                  <c:v>-2.6362746114840366E-2</c:v>
                </c:pt>
                <c:pt idx="681">
                  <c:v>-2.5704020226242637E-2</c:v>
                </c:pt>
                <c:pt idx="682">
                  <c:v>-2.5206396686625901E-2</c:v>
                </c:pt>
                <c:pt idx="683">
                  <c:v>-3.6140143542081213E-2</c:v>
                </c:pt>
                <c:pt idx="684">
                  <c:v>-3.5073537404718316E-2</c:v>
                </c:pt>
                <c:pt idx="685">
                  <c:v>-3.4989501432483749E-2</c:v>
                </c:pt>
                <c:pt idx="686">
                  <c:v>-4.1224357730127038E-2</c:v>
                </c:pt>
                <c:pt idx="687">
                  <c:v>-4.7743233196825316E-2</c:v>
                </c:pt>
                <c:pt idx="688">
                  <c:v>-4.6785276308037603E-2</c:v>
                </c:pt>
                <c:pt idx="689">
                  <c:v>-5.3690320406277532E-2</c:v>
                </c:pt>
                <c:pt idx="690">
                  <c:v>-5.8375293675682997E-2</c:v>
                </c:pt>
                <c:pt idx="691">
                  <c:v>-5.6861786956962597E-2</c:v>
                </c:pt>
                <c:pt idx="692">
                  <c:v>-5.5842286920048709E-2</c:v>
                </c:pt>
                <c:pt idx="693">
                  <c:v>-5.4535109078288374E-2</c:v>
                </c:pt>
                <c:pt idx="694">
                  <c:v>-5.2856220173178252E-2</c:v>
                </c:pt>
                <c:pt idx="695">
                  <c:v>-5.1228858496573278E-2</c:v>
                </c:pt>
                <c:pt idx="696">
                  <c:v>-5.0288793502162504E-2</c:v>
                </c:pt>
                <c:pt idx="697">
                  <c:v>-5.4866230733664922E-2</c:v>
                </c:pt>
                <c:pt idx="698">
                  <c:v>-5.4636816721924698E-2</c:v>
                </c:pt>
                <c:pt idx="699">
                  <c:v>-5.6583169026173885E-2</c:v>
                </c:pt>
                <c:pt idx="700">
                  <c:v>-5.482965202746623E-2</c:v>
                </c:pt>
                <c:pt idx="701">
                  <c:v>-5.9121476946073934E-2</c:v>
                </c:pt>
                <c:pt idx="702">
                  <c:v>-5.7391947713267853E-2</c:v>
                </c:pt>
                <c:pt idx="703">
                  <c:v>-5.5625232643893574E-2</c:v>
                </c:pt>
                <c:pt idx="704">
                  <c:v>-5.4317346906606695E-2</c:v>
                </c:pt>
                <c:pt idx="705">
                  <c:v>-5.2679851249889331E-2</c:v>
                </c:pt>
                <c:pt idx="706">
                  <c:v>-5.1352925219619185E-2</c:v>
                </c:pt>
                <c:pt idx="707">
                  <c:v>-5.0074176897015425E-2</c:v>
                </c:pt>
                <c:pt idx="708">
                  <c:v>-5.3176354621835668E-2</c:v>
                </c:pt>
                <c:pt idx="709">
                  <c:v>-5.1856929542378742E-2</c:v>
                </c:pt>
                <c:pt idx="710">
                  <c:v>-5.0585894722066024E-2</c:v>
                </c:pt>
                <c:pt idx="711">
                  <c:v>-5.6473583928656278E-2</c:v>
                </c:pt>
                <c:pt idx="712">
                  <c:v>-5.4953623143969739E-2</c:v>
                </c:pt>
                <c:pt idx="713">
                  <c:v>-5.7054693657063199E-2</c:v>
                </c:pt>
                <c:pt idx="714">
                  <c:v>-6.2248026831583425E-2</c:v>
                </c:pt>
                <c:pt idx="715">
                  <c:v>-6.5678681636307398E-2</c:v>
                </c:pt>
                <c:pt idx="716">
                  <c:v>-6.5527623165254109E-2</c:v>
                </c:pt>
                <c:pt idx="717">
                  <c:v>-6.3501622060586904E-2</c:v>
                </c:pt>
                <c:pt idx="718">
                  <c:v>-6.1537341111347219E-2</c:v>
                </c:pt>
                <c:pt idx="719">
                  <c:v>-5.9686891379815817E-2</c:v>
                </c:pt>
                <c:pt idx="720">
                  <c:v>-5.7894459179929636E-2</c:v>
                </c:pt>
                <c:pt idx="721">
                  <c:v>-5.6100995000584269E-2</c:v>
                </c:pt>
                <c:pt idx="722">
                  <c:v>-5.5786202761486166E-2</c:v>
                </c:pt>
                <c:pt idx="723">
                  <c:v>-5.911495750164418E-2</c:v>
                </c:pt>
                <c:pt idx="724">
                  <c:v>-5.7284312026621466E-2</c:v>
                </c:pt>
                <c:pt idx="725">
                  <c:v>-5.570126343097534E-2</c:v>
                </c:pt>
                <c:pt idx="726">
                  <c:v>-5.4732116146859161E-2</c:v>
                </c:pt>
                <c:pt idx="727">
                  <c:v>-5.7352749917404244E-2</c:v>
                </c:pt>
                <c:pt idx="728">
                  <c:v>-5.5736072942691783E-2</c:v>
                </c:pt>
                <c:pt idx="729">
                  <c:v>-6.0981129148858129E-2</c:v>
                </c:pt>
                <c:pt idx="730">
                  <c:v>-5.9795262389505999E-2</c:v>
                </c:pt>
                <c:pt idx="731">
                  <c:v>-6.0694979987193365E-2</c:v>
                </c:pt>
                <c:pt idx="732">
                  <c:v>-5.8857416172249231E-2</c:v>
                </c:pt>
                <c:pt idx="733">
                  <c:v>-5.8110976926146848E-2</c:v>
                </c:pt>
                <c:pt idx="734">
                  <c:v>-5.6709969858476254E-2</c:v>
                </c:pt>
                <c:pt idx="735">
                  <c:v>-5.505237952641396E-2</c:v>
                </c:pt>
                <c:pt idx="736">
                  <c:v>-5.6057900733602346E-2</c:v>
                </c:pt>
                <c:pt idx="737">
                  <c:v>-5.4412946190885624E-2</c:v>
                </c:pt>
                <c:pt idx="738">
                  <c:v>-5.3605593070077062E-2</c:v>
                </c:pt>
                <c:pt idx="739">
                  <c:v>-5.4549064896078192E-2</c:v>
                </c:pt>
                <c:pt idx="740">
                  <c:v>-5.2905739863218504E-2</c:v>
                </c:pt>
                <c:pt idx="741">
                  <c:v>-5.1701548851261075E-2</c:v>
                </c:pt>
                <c:pt idx="742">
                  <c:v>-5.0406618452121167E-2</c:v>
                </c:pt>
                <c:pt idx="743">
                  <c:v>-5.3548381527434664E-2</c:v>
                </c:pt>
                <c:pt idx="744">
                  <c:v>-5.2949578736892405E-2</c:v>
                </c:pt>
                <c:pt idx="745">
                  <c:v>-5.1512375560574593E-2</c:v>
                </c:pt>
                <c:pt idx="746">
                  <c:v>-4.9926424733149344E-2</c:v>
                </c:pt>
                <c:pt idx="747">
                  <c:v>-4.8870941539616283E-2</c:v>
                </c:pt>
                <c:pt idx="748">
                  <c:v>-5.1586176906642668E-2</c:v>
                </c:pt>
                <c:pt idx="749">
                  <c:v>-4.9997171773926222E-2</c:v>
                </c:pt>
                <c:pt idx="750">
                  <c:v>-4.8757432789590369E-2</c:v>
                </c:pt>
                <c:pt idx="751">
                  <c:v>-4.7254947421687954E-2</c:v>
                </c:pt>
                <c:pt idx="752">
                  <c:v>-4.5785605631949777E-2</c:v>
                </c:pt>
                <c:pt idx="753">
                  <c:v>-4.4374456397360457E-2</c:v>
                </c:pt>
                <c:pt idx="754">
                  <c:v>-4.3006714223978455E-2</c:v>
                </c:pt>
                <c:pt idx="755">
                  <c:v>-4.166679073152104E-2</c:v>
                </c:pt>
                <c:pt idx="756">
                  <c:v>-4.0367686706548091E-2</c:v>
                </c:pt>
                <c:pt idx="757">
                  <c:v>-3.9481181643559883E-2</c:v>
                </c:pt>
                <c:pt idx="758">
                  <c:v>-4.2669348060754037E-2</c:v>
                </c:pt>
                <c:pt idx="759">
                  <c:v>-4.1453260592817905E-2</c:v>
                </c:pt>
                <c:pt idx="760">
                  <c:v>-4.0173586874838615E-2</c:v>
                </c:pt>
                <c:pt idx="761">
                  <c:v>-3.8972460486740947E-2</c:v>
                </c:pt>
                <c:pt idx="762">
                  <c:v>-3.8857935877472896E-2</c:v>
                </c:pt>
                <c:pt idx="763">
                  <c:v>-3.8143414447657453E-2</c:v>
                </c:pt>
                <c:pt idx="764">
                  <c:v>-3.9323474807053324E-2</c:v>
                </c:pt>
                <c:pt idx="765">
                  <c:v>-3.8110209593310684E-2</c:v>
                </c:pt>
                <c:pt idx="766">
                  <c:v>-3.7656654641986177E-2</c:v>
                </c:pt>
                <c:pt idx="767">
                  <c:v>-3.6541998421053795E-2</c:v>
                </c:pt>
                <c:pt idx="768">
                  <c:v>-3.6187036700444937E-2</c:v>
                </c:pt>
                <c:pt idx="769">
                  <c:v>-3.5071491244118826E-2</c:v>
                </c:pt>
                <c:pt idx="770">
                  <c:v>-3.3990477065190067E-2</c:v>
                </c:pt>
                <c:pt idx="771">
                  <c:v>-3.3084286133161812E-2</c:v>
                </c:pt>
                <c:pt idx="772">
                  <c:v>-3.2711828334310779E-2</c:v>
                </c:pt>
                <c:pt idx="773">
                  <c:v>-3.185896804852073E-2</c:v>
                </c:pt>
                <c:pt idx="774">
                  <c:v>-3.1036569395793807E-2</c:v>
                </c:pt>
                <c:pt idx="775">
                  <c:v>-3.055481478655616E-2</c:v>
                </c:pt>
                <c:pt idx="776">
                  <c:v>-2.9774415576845695E-2</c:v>
                </c:pt>
                <c:pt idx="777">
                  <c:v>-3.3556885343670892E-2</c:v>
                </c:pt>
                <c:pt idx="778">
                  <c:v>-3.3120146775333377E-2</c:v>
                </c:pt>
                <c:pt idx="779">
                  <c:v>-3.2955880239359581E-2</c:v>
                </c:pt>
                <c:pt idx="780">
                  <c:v>-3.1996584586602768E-2</c:v>
                </c:pt>
                <c:pt idx="781">
                  <c:v>-3.2554422537944341E-2</c:v>
                </c:pt>
                <c:pt idx="782">
                  <c:v>-3.3147469520288686E-2</c:v>
                </c:pt>
                <c:pt idx="783">
                  <c:v>-3.2107898339637939E-2</c:v>
                </c:pt>
                <c:pt idx="784">
                  <c:v>-3.2402731311233758E-2</c:v>
                </c:pt>
                <c:pt idx="785">
                  <c:v>-3.1892187743846695E-2</c:v>
                </c:pt>
                <c:pt idx="786">
                  <c:v>-3.1419801939400534E-2</c:v>
                </c:pt>
                <c:pt idx="787">
                  <c:v>-3.0628087922343464E-2</c:v>
                </c:pt>
                <c:pt idx="788">
                  <c:v>-2.9753184562636981E-2</c:v>
                </c:pt>
                <c:pt idx="789">
                  <c:v>-2.917093671562284E-2</c:v>
                </c:pt>
                <c:pt idx="790">
                  <c:v>-2.8604478808347683E-2</c:v>
                </c:pt>
                <c:pt idx="791">
                  <c:v>-2.7725619709549072E-2</c:v>
                </c:pt>
                <c:pt idx="792">
                  <c:v>-2.74318989144577E-2</c:v>
                </c:pt>
                <c:pt idx="793">
                  <c:v>-2.7434351991396135E-2</c:v>
                </c:pt>
                <c:pt idx="794">
                  <c:v>-2.9838942322695516E-2</c:v>
                </c:pt>
                <c:pt idx="795">
                  <c:v>-2.9953021688954251E-2</c:v>
                </c:pt>
                <c:pt idx="796">
                  <c:v>-2.9010766258132495E-2</c:v>
                </c:pt>
                <c:pt idx="797">
                  <c:v>-2.8304405597601535E-2</c:v>
                </c:pt>
                <c:pt idx="798">
                  <c:v>-2.7436102288804512E-2</c:v>
                </c:pt>
                <c:pt idx="799">
                  <c:v>-2.659501467552302E-2</c:v>
                </c:pt>
                <c:pt idx="800">
                  <c:v>-2.5755057666117825E-2</c:v>
                </c:pt>
                <c:pt idx="801">
                  <c:v>-2.6154388669849357E-2</c:v>
                </c:pt>
                <c:pt idx="802">
                  <c:v>-2.5712627371161235E-2</c:v>
                </c:pt>
                <c:pt idx="803">
                  <c:v>-2.4923734142609698E-2</c:v>
                </c:pt>
                <c:pt idx="804">
                  <c:v>-2.5003249565962109E-2</c:v>
                </c:pt>
                <c:pt idx="805">
                  <c:v>-2.4235995596873228E-2</c:v>
                </c:pt>
                <c:pt idx="806">
                  <c:v>-2.3467903811951539E-2</c:v>
                </c:pt>
                <c:pt idx="807">
                  <c:v>-2.4675114956006002E-2</c:v>
                </c:pt>
                <c:pt idx="808">
                  <c:v>-2.3916831627549942E-2</c:v>
                </c:pt>
                <c:pt idx="809">
                  <c:v>-2.3182402794050302E-2</c:v>
                </c:pt>
                <c:pt idx="810">
                  <c:v>-2.3327010713299741E-2</c:v>
                </c:pt>
                <c:pt idx="811">
                  <c:v>-2.2686556909953207E-2</c:v>
                </c:pt>
                <c:pt idx="812">
                  <c:v>-2.1965667269374788E-2</c:v>
                </c:pt>
                <c:pt idx="813">
                  <c:v>-2.150076394860323E-2</c:v>
                </c:pt>
                <c:pt idx="814">
                  <c:v>-2.0842454744715418E-2</c:v>
                </c:pt>
                <c:pt idx="815">
                  <c:v>-2.0424993427402727E-2</c:v>
                </c:pt>
                <c:pt idx="816">
                  <c:v>-2.0480953797161132E-2</c:v>
                </c:pt>
                <c:pt idx="817">
                  <c:v>-1.9856563203968183E-2</c:v>
                </c:pt>
                <c:pt idx="818">
                  <c:v>-1.9342904236178099E-2</c:v>
                </c:pt>
                <c:pt idx="819">
                  <c:v>-1.8755105468830101E-2</c:v>
                </c:pt>
                <c:pt idx="820">
                  <c:v>-1.8186142178916773E-2</c:v>
                </c:pt>
                <c:pt idx="821">
                  <c:v>-1.773530088061194E-2</c:v>
                </c:pt>
                <c:pt idx="822">
                  <c:v>-1.7700890703485489E-2</c:v>
                </c:pt>
                <c:pt idx="823">
                  <c:v>-1.7131884540395818E-2</c:v>
                </c:pt>
                <c:pt idx="824">
                  <c:v>-1.6717794210824505E-2</c:v>
                </c:pt>
                <c:pt idx="825">
                  <c:v>-1.6213622988474327E-2</c:v>
                </c:pt>
                <c:pt idx="826">
                  <c:v>-1.5725901121144727E-2</c:v>
                </c:pt>
                <c:pt idx="827">
                  <c:v>-1.6124344296955202E-2</c:v>
                </c:pt>
                <c:pt idx="828">
                  <c:v>-1.5751390128143986E-2</c:v>
                </c:pt>
                <c:pt idx="829">
                  <c:v>-1.557891358238458E-2</c:v>
                </c:pt>
                <c:pt idx="830">
                  <c:v>-1.5112518349535061E-2</c:v>
                </c:pt>
                <c:pt idx="831">
                  <c:v>-1.5224693595665592E-2</c:v>
                </c:pt>
                <c:pt idx="832">
                  <c:v>-1.4731122371881599E-2</c:v>
                </c:pt>
                <c:pt idx="833">
                  <c:v>-1.4596030952346625E-2</c:v>
                </c:pt>
                <c:pt idx="834">
                  <c:v>-1.4721678586165946E-2</c:v>
                </c:pt>
                <c:pt idx="835">
                  <c:v>-1.4280887285655844E-2</c:v>
                </c:pt>
                <c:pt idx="836">
                  <c:v>-1.5641211195713108E-2</c:v>
                </c:pt>
                <c:pt idx="837">
                  <c:v>-1.5461705270557532E-2</c:v>
                </c:pt>
                <c:pt idx="838">
                  <c:v>-1.4997459231551347E-2</c:v>
                </c:pt>
                <c:pt idx="839">
                  <c:v>-1.5096354384888841E-2</c:v>
                </c:pt>
                <c:pt idx="840">
                  <c:v>-1.4753447581059754E-2</c:v>
                </c:pt>
                <c:pt idx="841">
                  <c:v>-1.4613574991334732E-2</c:v>
                </c:pt>
                <c:pt idx="842">
                  <c:v>-1.4486442453668888E-2</c:v>
                </c:pt>
                <c:pt idx="843">
                  <c:v>-1.4015361333727194E-2</c:v>
                </c:pt>
                <c:pt idx="844">
                  <c:v>-1.4944302702545273E-2</c:v>
                </c:pt>
                <c:pt idx="845">
                  <c:v>-1.4459273314925133E-2</c:v>
                </c:pt>
                <c:pt idx="846">
                  <c:v>-1.4334684705341355E-2</c:v>
                </c:pt>
                <c:pt idx="847">
                  <c:v>-1.4481331264394744E-2</c:v>
                </c:pt>
                <c:pt idx="848">
                  <c:v>-2.3095680718069236E-2</c:v>
                </c:pt>
                <c:pt idx="849">
                  <c:v>-2.2451364218002708E-2</c:v>
                </c:pt>
                <c:pt idx="850">
                  <c:v>-2.520257233028899E-2</c:v>
                </c:pt>
                <c:pt idx="851">
                  <c:v>-2.4481801331627744E-2</c:v>
                </c:pt>
                <c:pt idx="852">
                  <c:v>-2.4676862001334468E-2</c:v>
                </c:pt>
                <c:pt idx="853">
                  <c:v>-2.4393841970755441E-2</c:v>
                </c:pt>
                <c:pt idx="854">
                  <c:v>-2.3700928684415118E-2</c:v>
                </c:pt>
                <c:pt idx="855">
                  <c:v>-2.2969593748582963E-2</c:v>
                </c:pt>
                <c:pt idx="856">
                  <c:v>-2.2262536534336803E-2</c:v>
                </c:pt>
                <c:pt idx="857">
                  <c:v>-2.1577652786029251E-2</c:v>
                </c:pt>
                <c:pt idx="858">
                  <c:v>-2.0890544832304375E-2</c:v>
                </c:pt>
                <c:pt idx="859">
                  <c:v>-2.0446942562225616E-2</c:v>
                </c:pt>
                <c:pt idx="860">
                  <c:v>-1.9895911999931515E-2</c:v>
                </c:pt>
                <c:pt idx="861">
                  <c:v>-1.9667155225244946E-2</c:v>
                </c:pt>
                <c:pt idx="862">
                  <c:v>-1.906384575649385E-2</c:v>
                </c:pt>
                <c:pt idx="863">
                  <c:v>-1.9367421865629578E-2</c:v>
                </c:pt>
                <c:pt idx="864">
                  <c:v>-1.8747646449692325E-2</c:v>
                </c:pt>
                <c:pt idx="865">
                  <c:v>-1.8251165628820787E-2</c:v>
                </c:pt>
                <c:pt idx="866">
                  <c:v>-2.1114609469760182E-2</c:v>
                </c:pt>
                <c:pt idx="867">
                  <c:v>-2.1839818364564223E-2</c:v>
                </c:pt>
                <c:pt idx="868">
                  <c:v>-2.1233841040846177E-2</c:v>
                </c:pt>
                <c:pt idx="869">
                  <c:v>-2.0557206977930946E-2</c:v>
                </c:pt>
                <c:pt idx="870">
                  <c:v>-2.0112980898935144E-2</c:v>
                </c:pt>
                <c:pt idx="871">
                  <c:v>-1.9494335290507876E-2</c:v>
                </c:pt>
                <c:pt idx="872">
                  <c:v>-1.9263671738468602E-2</c:v>
                </c:pt>
                <c:pt idx="873">
                  <c:v>-1.9262810921655694E-2</c:v>
                </c:pt>
                <c:pt idx="874">
                  <c:v>-1.9505029112430787E-2</c:v>
                </c:pt>
                <c:pt idx="875">
                  <c:v>-2.0680236719455222E-2</c:v>
                </c:pt>
                <c:pt idx="876">
                  <c:v>-2.036487539219084E-2</c:v>
                </c:pt>
                <c:pt idx="877">
                  <c:v>-1.9803191831791744E-2</c:v>
                </c:pt>
                <c:pt idx="878">
                  <c:v>-2.0217834996292157E-2</c:v>
                </c:pt>
                <c:pt idx="879">
                  <c:v>-1.9600595179396565E-2</c:v>
                </c:pt>
                <c:pt idx="880">
                  <c:v>-1.8973716364979368E-2</c:v>
                </c:pt>
                <c:pt idx="881">
                  <c:v>-1.8850235273624179E-2</c:v>
                </c:pt>
                <c:pt idx="882">
                  <c:v>-1.8277279906884082E-2</c:v>
                </c:pt>
                <c:pt idx="883">
                  <c:v>-1.8189417912235786E-2</c:v>
                </c:pt>
                <c:pt idx="884">
                  <c:v>-1.7730003004285413E-2</c:v>
                </c:pt>
                <c:pt idx="885">
                  <c:v>-1.7191816527478067E-2</c:v>
                </c:pt>
                <c:pt idx="886">
                  <c:v>-1.6670962856519547E-2</c:v>
                </c:pt>
                <c:pt idx="887">
                  <c:v>-1.6436645294960688E-2</c:v>
                </c:pt>
                <c:pt idx="888">
                  <c:v>-1.6043791578023575E-2</c:v>
                </c:pt>
                <c:pt idx="889">
                  <c:v>-1.5836243194589518E-2</c:v>
                </c:pt>
                <c:pt idx="890">
                  <c:v>-1.5324041706384512E-2</c:v>
                </c:pt>
                <c:pt idx="891">
                  <c:v>-1.4863436209957072E-2</c:v>
                </c:pt>
                <c:pt idx="892">
                  <c:v>-1.4417906702099755E-2</c:v>
                </c:pt>
                <c:pt idx="893">
                  <c:v>-1.4286670427530219E-2</c:v>
                </c:pt>
                <c:pt idx="894">
                  <c:v>-1.5548155281091052E-2</c:v>
                </c:pt>
                <c:pt idx="895">
                  <c:v>-1.5348613427131631E-2</c:v>
                </c:pt>
                <c:pt idx="896">
                  <c:v>-1.48860908867507E-2</c:v>
                </c:pt>
                <c:pt idx="897">
                  <c:v>-1.5288520836149186E-2</c:v>
                </c:pt>
                <c:pt idx="898">
                  <c:v>-1.4793005177490959E-2</c:v>
                </c:pt>
                <c:pt idx="899">
                  <c:v>-1.434959022748343E-2</c:v>
                </c:pt>
                <c:pt idx="900">
                  <c:v>-1.3882678177662831E-2</c:v>
                </c:pt>
                <c:pt idx="901">
                  <c:v>-1.3469050089418717E-2</c:v>
                </c:pt>
                <c:pt idx="902">
                  <c:v>-1.3388365783108607E-2</c:v>
                </c:pt>
                <c:pt idx="903">
                  <c:v>-2.0506479452071444E-2</c:v>
                </c:pt>
                <c:pt idx="904">
                  <c:v>-1.988163306049015E-2</c:v>
                </c:pt>
                <c:pt idx="905">
                  <c:v>-1.9276540738152895E-2</c:v>
                </c:pt>
                <c:pt idx="906">
                  <c:v>-1.9157827520504996E-2</c:v>
                </c:pt>
                <c:pt idx="907">
                  <c:v>-1.9319966261561183E-2</c:v>
                </c:pt>
                <c:pt idx="908">
                  <c:v>-1.8980563767677303E-2</c:v>
                </c:pt>
                <c:pt idx="909">
                  <c:v>-1.84994760382345E-2</c:v>
                </c:pt>
                <c:pt idx="910">
                  <c:v>-1.7938461955319701E-2</c:v>
                </c:pt>
                <c:pt idx="911">
                  <c:v>-1.7656365324746993E-2</c:v>
                </c:pt>
                <c:pt idx="912">
                  <c:v>-1.7220205261407578E-2</c:v>
                </c:pt>
                <c:pt idx="913">
                  <c:v>-2.149116051722668E-2</c:v>
                </c:pt>
                <c:pt idx="914">
                  <c:v>-2.0907515629546486E-2</c:v>
                </c:pt>
                <c:pt idx="915">
                  <c:v>-2.0266544804076358E-2</c:v>
                </c:pt>
                <c:pt idx="916">
                  <c:v>-2.0042585655303438E-2</c:v>
                </c:pt>
                <c:pt idx="917">
                  <c:v>-2.0721658188572148E-2</c:v>
                </c:pt>
                <c:pt idx="918">
                  <c:v>-2.2581400962579025E-2</c:v>
                </c:pt>
                <c:pt idx="919">
                  <c:v>-2.2248040767381586E-2</c:v>
                </c:pt>
                <c:pt idx="920">
                  <c:v>-2.1639088709652608E-2</c:v>
                </c:pt>
                <c:pt idx="921">
                  <c:v>-2.1564155522383111E-2</c:v>
                </c:pt>
                <c:pt idx="922">
                  <c:v>-2.1493490485420819E-2</c:v>
                </c:pt>
                <c:pt idx="923">
                  <c:v>-2.1038096922876469E-2</c:v>
                </c:pt>
                <c:pt idx="924">
                  <c:v>-2.0780334245009392E-2</c:v>
                </c:pt>
                <c:pt idx="925">
                  <c:v>-2.0768338449998612E-2</c:v>
                </c:pt>
                <c:pt idx="926">
                  <c:v>-2.0774198370774412E-2</c:v>
                </c:pt>
                <c:pt idx="927">
                  <c:v>-2.386946566876965E-2</c:v>
                </c:pt>
                <c:pt idx="928">
                  <c:v>-2.3340926603755571E-2</c:v>
                </c:pt>
                <c:pt idx="929">
                  <c:v>-2.3228899364742747E-2</c:v>
                </c:pt>
                <c:pt idx="930">
                  <c:v>-2.2491487788155781E-2</c:v>
                </c:pt>
                <c:pt idx="931">
                  <c:v>-2.1776540738866527E-2</c:v>
                </c:pt>
                <c:pt idx="932">
                  <c:v>-2.119002575251281E-2</c:v>
                </c:pt>
                <c:pt idx="933">
                  <c:v>-2.3683252918573088E-2</c:v>
                </c:pt>
                <c:pt idx="934">
                  <c:v>-2.3035385505579591E-2</c:v>
                </c:pt>
                <c:pt idx="935">
                  <c:v>-2.2410031638339822E-2</c:v>
                </c:pt>
                <c:pt idx="936">
                  <c:v>-2.1806553871116997E-2</c:v>
                </c:pt>
                <c:pt idx="937">
                  <c:v>-2.1359961475468078E-2</c:v>
                </c:pt>
                <c:pt idx="938">
                  <c:v>-2.092778556932403E-2</c:v>
                </c:pt>
                <c:pt idx="939">
                  <c:v>-2.0288445563367695E-2</c:v>
                </c:pt>
                <c:pt idx="940">
                  <c:v>-1.9899867099806769E-2</c:v>
                </c:pt>
                <c:pt idx="941">
                  <c:v>-1.9381954268417129E-2</c:v>
                </c:pt>
                <c:pt idx="942">
                  <c:v>-1.9512696895052181E-2</c:v>
                </c:pt>
                <c:pt idx="943">
                  <c:v>-1.901212315748757E-2</c:v>
                </c:pt>
                <c:pt idx="944">
                  <c:v>-1.9938939991208153E-2</c:v>
                </c:pt>
                <c:pt idx="945">
                  <c:v>-1.9429492253028383E-2</c:v>
                </c:pt>
                <c:pt idx="946">
                  <c:v>-1.9941764576280746E-2</c:v>
                </c:pt>
                <c:pt idx="947">
                  <c:v>-1.9584340894215527E-2</c:v>
                </c:pt>
                <c:pt idx="948">
                  <c:v>-1.9085318897785405E-2</c:v>
                </c:pt>
                <c:pt idx="949">
                  <c:v>-1.8604646190645162E-2</c:v>
                </c:pt>
                <c:pt idx="950">
                  <c:v>-2.250423759173649E-2</c:v>
                </c:pt>
                <c:pt idx="951">
                  <c:v>-2.2519485910433422E-2</c:v>
                </c:pt>
                <c:pt idx="952">
                  <c:v>-2.4117836638985417E-2</c:v>
                </c:pt>
                <c:pt idx="953">
                  <c:v>-2.3467817609870135E-2</c:v>
                </c:pt>
                <c:pt idx="954">
                  <c:v>-2.2839267048602473E-2</c:v>
                </c:pt>
                <c:pt idx="955">
                  <c:v>-2.4838878959737944E-2</c:v>
                </c:pt>
                <c:pt idx="956">
                  <c:v>-2.4982634674909181E-2</c:v>
                </c:pt>
                <c:pt idx="957">
                  <c:v>-2.7143227481900997E-2</c:v>
                </c:pt>
                <c:pt idx="958">
                  <c:v>-2.6495387057642039E-2</c:v>
                </c:pt>
                <c:pt idx="959">
                  <c:v>-2.8344585414692654E-2</c:v>
                </c:pt>
                <c:pt idx="960">
                  <c:v>-2.7451329432397351E-2</c:v>
                </c:pt>
                <c:pt idx="961">
                  <c:v>-2.7656448633169579E-2</c:v>
                </c:pt>
                <c:pt idx="962">
                  <c:v>-2.6873738845313348E-2</c:v>
                </c:pt>
                <c:pt idx="963">
                  <c:v>-2.7106118344874454E-2</c:v>
                </c:pt>
                <c:pt idx="964">
                  <c:v>-2.6337541618417414E-2</c:v>
                </c:pt>
                <c:pt idx="965">
                  <c:v>-2.5527743396589739E-2</c:v>
                </c:pt>
                <c:pt idx="966">
                  <c:v>-2.555101835655052E-2</c:v>
                </c:pt>
                <c:pt idx="967">
                  <c:v>-2.5125285785871469E-2</c:v>
                </c:pt>
                <c:pt idx="968">
                  <c:v>-2.4428340197857043E-2</c:v>
                </c:pt>
                <c:pt idx="969">
                  <c:v>-2.3679588052445341E-2</c:v>
                </c:pt>
                <c:pt idx="970">
                  <c:v>-2.3163699676238714E-2</c:v>
                </c:pt>
                <c:pt idx="971">
                  <c:v>-2.2455388547718044E-2</c:v>
                </c:pt>
                <c:pt idx="972">
                  <c:v>-2.2442277281783017E-2</c:v>
                </c:pt>
                <c:pt idx="973">
                  <c:v>-2.2429945995385676E-2</c:v>
                </c:pt>
                <c:pt idx="974">
                  <c:v>-2.1716873757026349E-2</c:v>
                </c:pt>
                <c:pt idx="975">
                  <c:v>-2.105452712106308E-2</c:v>
                </c:pt>
                <c:pt idx="976">
                  <c:v>-2.0383355682513565E-2</c:v>
                </c:pt>
                <c:pt idx="977">
                  <c:v>-2.048137981665369E-2</c:v>
                </c:pt>
                <c:pt idx="978">
                  <c:v>-1.9827668753929995E-2</c:v>
                </c:pt>
                <c:pt idx="979">
                  <c:v>-1.9224636323744798E-2</c:v>
                </c:pt>
                <c:pt idx="980">
                  <c:v>-1.8889435670918803E-2</c:v>
                </c:pt>
                <c:pt idx="981">
                  <c:v>-1.8315908485914696E-2</c:v>
                </c:pt>
                <c:pt idx="982">
                  <c:v>-1.7760973189526769E-2</c:v>
                </c:pt>
                <c:pt idx="983">
                  <c:v>-1.7324501044025178E-2</c:v>
                </c:pt>
                <c:pt idx="984">
                  <c:v>-1.7313897551387736E-2</c:v>
                </c:pt>
                <c:pt idx="985">
                  <c:v>-1.6756680758719354E-2</c:v>
                </c:pt>
                <c:pt idx="986">
                  <c:v>-1.6216439034312823E-2</c:v>
                </c:pt>
                <c:pt idx="987">
                  <c:v>-1.5730074040141449E-2</c:v>
                </c:pt>
                <c:pt idx="988">
                  <c:v>-1.556255667769898E-2</c:v>
                </c:pt>
                <c:pt idx="989">
                  <c:v>-1.5058692783349171E-2</c:v>
                </c:pt>
                <c:pt idx="990">
                  <c:v>-1.4570178613045388E-2</c:v>
                </c:pt>
                <c:pt idx="991">
                  <c:v>-1.4456950670795212E-2</c:v>
                </c:pt>
                <c:pt idx="992">
                  <c:v>-1.4146976188301711E-2</c:v>
                </c:pt>
                <c:pt idx="993">
                  <c:v>-1.3726937845041896E-2</c:v>
                </c:pt>
                <c:pt idx="994">
                  <c:v>-1.3320854886713545E-2</c:v>
                </c:pt>
                <c:pt idx="995">
                  <c:v>-1.3265975718298167E-2</c:v>
                </c:pt>
                <c:pt idx="996">
                  <c:v>-1.3000916601346299E-2</c:v>
                </c:pt>
                <c:pt idx="997">
                  <c:v>-1.3240130049996772E-2</c:v>
                </c:pt>
                <c:pt idx="998">
                  <c:v>-1.4204106249158003E-2</c:v>
                </c:pt>
                <c:pt idx="999">
                  <c:v>-2.3461755352013246E-2</c:v>
                </c:pt>
                <c:pt idx="1000">
                  <c:v>-2.4011810519789997E-2</c:v>
                </c:pt>
                <c:pt idx="1001">
                  <c:v>-2.3564263317224665E-2</c:v>
                </c:pt>
                <c:pt idx="1002">
                  <c:v>-2.2993786876054814E-2</c:v>
                </c:pt>
                <c:pt idx="1003">
                  <c:v>-2.2283562657830075E-2</c:v>
                </c:pt>
                <c:pt idx="1004">
                  <c:v>-2.2090186633573726E-2</c:v>
                </c:pt>
                <c:pt idx="1005">
                  <c:v>-2.5110305684402992E-2</c:v>
                </c:pt>
                <c:pt idx="1006">
                  <c:v>-2.4385546655738284E-2</c:v>
                </c:pt>
                <c:pt idx="1007">
                  <c:v>-2.3630783448203095E-2</c:v>
                </c:pt>
                <c:pt idx="1008">
                  <c:v>-2.288112886343717E-2</c:v>
                </c:pt>
                <c:pt idx="1009">
                  <c:v>-2.2453179886350927E-2</c:v>
                </c:pt>
                <c:pt idx="1010">
                  <c:v>-2.2636306849188069E-2</c:v>
                </c:pt>
                <c:pt idx="1011">
                  <c:v>-2.1935126812208244E-2</c:v>
                </c:pt>
                <c:pt idx="1012">
                  <c:v>-2.140593812546162E-2</c:v>
                </c:pt>
                <c:pt idx="1013">
                  <c:v>-2.0743501648768446E-2</c:v>
                </c:pt>
                <c:pt idx="1014">
                  <c:v>-2.0081805299076348E-2</c:v>
                </c:pt>
                <c:pt idx="1015">
                  <c:v>-1.9522600758297391E-2</c:v>
                </c:pt>
                <c:pt idx="1016">
                  <c:v>-1.9085747956269557E-2</c:v>
                </c:pt>
                <c:pt idx="1017">
                  <c:v>-1.8495849592024119E-2</c:v>
                </c:pt>
                <c:pt idx="1018">
                  <c:v>-1.8968033861539849E-2</c:v>
                </c:pt>
                <c:pt idx="1019">
                  <c:v>-1.8557662069523209E-2</c:v>
                </c:pt>
                <c:pt idx="1020">
                  <c:v>-1.8163892117765298E-2</c:v>
                </c:pt>
                <c:pt idx="1021">
                  <c:v>-2.7529827782274148E-2</c:v>
                </c:pt>
                <c:pt idx="1022">
                  <c:v>-2.6716844062700917E-2</c:v>
                </c:pt>
                <c:pt idx="1023">
                  <c:v>-2.6980256822217288E-2</c:v>
                </c:pt>
                <c:pt idx="1024">
                  <c:v>-2.8272583536779382E-2</c:v>
                </c:pt>
                <c:pt idx="1025">
                  <c:v>-2.7492397441116714E-2</c:v>
                </c:pt>
                <c:pt idx="1026">
                  <c:v>-2.663788746589929E-2</c:v>
                </c:pt>
                <c:pt idx="1027">
                  <c:v>-2.5849637853414903E-2</c:v>
                </c:pt>
                <c:pt idx="1028">
                  <c:v>-2.5154750626883042E-2</c:v>
                </c:pt>
                <c:pt idx="1029">
                  <c:v>-2.4372597875826643E-2</c:v>
                </c:pt>
                <c:pt idx="1030">
                  <c:v>-2.3614762195573256E-2</c:v>
                </c:pt>
                <c:pt idx="1031">
                  <c:v>-2.2924862954714138E-2</c:v>
                </c:pt>
                <c:pt idx="1032">
                  <c:v>-2.2569786473366708E-2</c:v>
                </c:pt>
                <c:pt idx="1033">
                  <c:v>-2.1987233200861662E-2</c:v>
                </c:pt>
                <c:pt idx="1034">
                  <c:v>-2.1670957051527384E-2</c:v>
                </c:pt>
                <c:pt idx="1035">
                  <c:v>-2.1124016452170602E-2</c:v>
                </c:pt>
                <c:pt idx="1036">
                  <c:v>-2.0709998608645211E-2</c:v>
                </c:pt>
                <c:pt idx="1037">
                  <c:v>-2.1062249853624634E-2</c:v>
                </c:pt>
                <c:pt idx="1038">
                  <c:v>-2.0390843149530137E-2</c:v>
                </c:pt>
                <c:pt idx="1039">
                  <c:v>-1.9999317743136243E-2</c:v>
                </c:pt>
                <c:pt idx="1040">
                  <c:v>-2.3394793299090673E-2</c:v>
                </c:pt>
                <c:pt idx="1041">
                  <c:v>-2.5194546651933096E-2</c:v>
                </c:pt>
                <c:pt idx="1042">
                  <c:v>-2.4532632613159099E-2</c:v>
                </c:pt>
                <c:pt idx="1043">
                  <c:v>-2.6904899710514817E-2</c:v>
                </c:pt>
                <c:pt idx="1044">
                  <c:v>-2.6901110688286156E-2</c:v>
                </c:pt>
                <c:pt idx="1045">
                  <c:v>-2.6703004144368346E-2</c:v>
                </c:pt>
                <c:pt idx="1046">
                  <c:v>-2.7763734835789963E-2</c:v>
                </c:pt>
                <c:pt idx="1047">
                  <c:v>-2.6888173902094317E-2</c:v>
                </c:pt>
                <c:pt idx="1048">
                  <c:v>-3.0507838520504614E-2</c:v>
                </c:pt>
                <c:pt idx="1049">
                  <c:v>-3.1109942585184826E-2</c:v>
                </c:pt>
                <c:pt idx="1050">
                  <c:v>-3.0509241620982758E-2</c:v>
                </c:pt>
                <c:pt idx="1051">
                  <c:v>-3.007237143379396E-2</c:v>
                </c:pt>
                <c:pt idx="1052">
                  <c:v>-3.0407493484516684E-2</c:v>
                </c:pt>
                <c:pt idx="1053">
                  <c:v>-2.9461828675669571E-2</c:v>
                </c:pt>
                <c:pt idx="1054">
                  <c:v>-2.8704545971753981E-2</c:v>
                </c:pt>
                <c:pt idx="1055">
                  <c:v>-2.7843831517773615E-2</c:v>
                </c:pt>
                <c:pt idx="1056">
                  <c:v>-2.8091158917898727E-2</c:v>
                </c:pt>
                <c:pt idx="1057">
                  <c:v>-2.7252362426697763E-2</c:v>
                </c:pt>
                <c:pt idx="1058">
                  <c:v>-2.8116624777212933E-2</c:v>
                </c:pt>
                <c:pt idx="1059">
                  <c:v>-2.8018534373921579E-2</c:v>
                </c:pt>
                <c:pt idx="1060">
                  <c:v>-2.8168124538710843E-2</c:v>
                </c:pt>
                <c:pt idx="1061">
                  <c:v>-2.7397764043028405E-2</c:v>
                </c:pt>
                <c:pt idx="1062">
                  <c:v>-2.7811245679461222E-2</c:v>
                </c:pt>
                <c:pt idx="1063">
                  <c:v>-2.7137114200336911E-2</c:v>
                </c:pt>
                <c:pt idx="1064">
                  <c:v>-2.6293807737452254E-2</c:v>
                </c:pt>
                <c:pt idx="1065">
                  <c:v>-2.9414113143371168E-2</c:v>
                </c:pt>
                <c:pt idx="1066">
                  <c:v>-3.5186268056195735E-2</c:v>
                </c:pt>
                <c:pt idx="1067">
                  <c:v>-3.5104411114897323E-2</c:v>
                </c:pt>
                <c:pt idx="1068">
                  <c:v>-3.6598170025616279E-2</c:v>
                </c:pt>
                <c:pt idx="1069">
                  <c:v>-3.6126958496627781E-2</c:v>
                </c:pt>
                <c:pt idx="1070">
                  <c:v>-3.5040567214145044E-2</c:v>
                </c:pt>
                <c:pt idx="1071">
                  <c:v>-3.5588078820901765E-2</c:v>
                </c:pt>
                <c:pt idx="1072">
                  <c:v>-3.5844265989691405E-2</c:v>
                </c:pt>
                <c:pt idx="1073">
                  <c:v>-3.5128425952409288E-2</c:v>
                </c:pt>
                <c:pt idx="1074">
                  <c:v>-3.4028506858520012E-2</c:v>
                </c:pt>
                <c:pt idx="1075">
                  <c:v>-3.3069874597327936E-2</c:v>
                </c:pt>
                <c:pt idx="1076">
                  <c:v>-3.2032667270623018E-2</c:v>
                </c:pt>
                <c:pt idx="1077">
                  <c:v>-3.2240630861465766E-2</c:v>
                </c:pt>
                <c:pt idx="1078">
                  <c:v>-3.1337331917897226E-2</c:v>
                </c:pt>
                <c:pt idx="1079">
                  <c:v>-3.0554227080955336E-2</c:v>
                </c:pt>
                <c:pt idx="1080">
                  <c:v>-2.9645587390901958E-2</c:v>
                </c:pt>
                <c:pt idx="1081">
                  <c:v>-2.8726044364372663E-2</c:v>
                </c:pt>
                <c:pt idx="1082">
                  <c:v>-2.7834927313330565E-2</c:v>
                </c:pt>
                <c:pt idx="1083">
                  <c:v>-2.7180836035454049E-2</c:v>
                </c:pt>
                <c:pt idx="1084">
                  <c:v>-2.633723153120799E-2</c:v>
                </c:pt>
                <c:pt idx="1085">
                  <c:v>-2.6898155917592544E-2</c:v>
                </c:pt>
                <c:pt idx="1086">
                  <c:v>-2.6172867328435649E-2</c:v>
                </c:pt>
                <c:pt idx="1087">
                  <c:v>-2.5570998569717486E-2</c:v>
                </c:pt>
                <c:pt idx="1088">
                  <c:v>-2.4890107569044841E-2</c:v>
                </c:pt>
                <c:pt idx="1089">
                  <c:v>-2.5030518122561962E-2</c:v>
                </c:pt>
                <c:pt idx="1090">
                  <c:v>-2.4300313038078988E-2</c:v>
                </c:pt>
                <c:pt idx="1091">
                  <c:v>-2.4310114466644599E-2</c:v>
                </c:pt>
                <c:pt idx="1092">
                  <c:v>-2.3539764722360572E-2</c:v>
                </c:pt>
                <c:pt idx="1093">
                  <c:v>-2.2943765337541874E-2</c:v>
                </c:pt>
                <c:pt idx="1094">
                  <c:v>-2.2832166785940841E-2</c:v>
                </c:pt>
                <c:pt idx="1095">
                  <c:v>-2.3523950597373507E-2</c:v>
                </c:pt>
                <c:pt idx="1096">
                  <c:v>-2.2849308808289913E-2</c:v>
                </c:pt>
                <c:pt idx="1097">
                  <c:v>-2.6811244935322102E-2</c:v>
                </c:pt>
                <c:pt idx="1098">
                  <c:v>-2.6023855873152854E-2</c:v>
                </c:pt>
                <c:pt idx="1099">
                  <c:v>-2.5754425741704973E-2</c:v>
                </c:pt>
                <c:pt idx="1100">
                  <c:v>-2.5081645890009892E-2</c:v>
                </c:pt>
                <c:pt idx="1101">
                  <c:v>-2.4351906322521814E-2</c:v>
                </c:pt>
                <c:pt idx="1102">
                  <c:v>-2.383880586389367E-2</c:v>
                </c:pt>
                <c:pt idx="1103">
                  <c:v>-2.3148744214699708E-2</c:v>
                </c:pt>
                <c:pt idx="1104">
                  <c:v>-2.4347945597647365E-2</c:v>
                </c:pt>
                <c:pt idx="1105">
                  <c:v>-2.477783253432396E-2</c:v>
                </c:pt>
                <c:pt idx="1106">
                  <c:v>-2.5175483963460706E-2</c:v>
                </c:pt>
                <c:pt idx="1107">
                  <c:v>-2.4512738206998064E-2</c:v>
                </c:pt>
                <c:pt idx="1108">
                  <c:v>-2.3736215727309738E-2</c:v>
                </c:pt>
                <c:pt idx="1109">
                  <c:v>-2.2998970377007433E-2</c:v>
                </c:pt>
                <c:pt idx="1110">
                  <c:v>-2.2284664500382308E-2</c:v>
                </c:pt>
                <c:pt idx="1111">
                  <c:v>-2.1592684812107403E-2</c:v>
                </c:pt>
                <c:pt idx="1112">
                  <c:v>-2.2945433740948352E-2</c:v>
                </c:pt>
                <c:pt idx="1113">
                  <c:v>-2.2233735023085691E-2</c:v>
                </c:pt>
                <c:pt idx="1114">
                  <c:v>-2.159742803254118E-2</c:v>
                </c:pt>
                <c:pt idx="1115">
                  <c:v>-2.0909717645142635E-2</c:v>
                </c:pt>
                <c:pt idx="1116">
                  <c:v>-2.092168457357195E-2</c:v>
                </c:pt>
                <c:pt idx="1117">
                  <c:v>-2.0729038315190948E-2</c:v>
                </c:pt>
                <c:pt idx="1118">
                  <c:v>-2.0535384831242245E-2</c:v>
                </c:pt>
                <c:pt idx="1119">
                  <c:v>-2.0177227985082549E-2</c:v>
                </c:pt>
                <c:pt idx="1120">
                  <c:v>-1.9608406003019385E-2</c:v>
                </c:pt>
                <c:pt idx="1121">
                  <c:v>-1.8981289239448605E-2</c:v>
                </c:pt>
                <c:pt idx="1122">
                  <c:v>-1.845411811319881E-2</c:v>
                </c:pt>
                <c:pt idx="1123">
                  <c:v>-1.9454325091869881E-2</c:v>
                </c:pt>
                <c:pt idx="1124">
                  <c:v>-1.9002362180664693E-2</c:v>
                </c:pt>
                <c:pt idx="1125">
                  <c:v>-1.8702981312901712E-2</c:v>
                </c:pt>
                <c:pt idx="1126">
                  <c:v>-1.8183311722744094E-2</c:v>
                </c:pt>
                <c:pt idx="1127">
                  <c:v>-1.7620192773639111E-2</c:v>
                </c:pt>
                <c:pt idx="1128">
                  <c:v>-1.9019933212664451E-2</c:v>
                </c:pt>
                <c:pt idx="1129">
                  <c:v>-2.4117691644484587E-2</c:v>
                </c:pt>
                <c:pt idx="1130">
                  <c:v>-2.4213229728436696E-2</c:v>
                </c:pt>
                <c:pt idx="1131">
                  <c:v>-2.4726133561159429E-2</c:v>
                </c:pt>
                <c:pt idx="1132">
                  <c:v>-2.4146046930180867E-2</c:v>
                </c:pt>
                <c:pt idx="1133">
                  <c:v>-3.1405200716270551E-2</c:v>
                </c:pt>
                <c:pt idx="1134">
                  <c:v>-3.0429990348827957E-2</c:v>
                </c:pt>
                <c:pt idx="1135">
                  <c:v>-2.9473204531150217E-2</c:v>
                </c:pt>
                <c:pt idx="1136">
                  <c:v>-2.9118437111572068E-2</c:v>
                </c:pt>
                <c:pt idx="1137">
                  <c:v>-2.83909067451057E-2</c:v>
                </c:pt>
                <c:pt idx="1138">
                  <c:v>-2.8258155170933358E-2</c:v>
                </c:pt>
                <c:pt idx="1139">
                  <c:v>-2.7415372926497747E-2</c:v>
                </c:pt>
                <c:pt idx="1140">
                  <c:v>-3.1302980703768163E-2</c:v>
                </c:pt>
                <c:pt idx="1141">
                  <c:v>-3.1055690469014852E-2</c:v>
                </c:pt>
                <c:pt idx="1142">
                  <c:v>-3.3362699582007951E-2</c:v>
                </c:pt>
                <c:pt idx="1143">
                  <c:v>-3.3223681025819594E-2</c:v>
                </c:pt>
                <c:pt idx="1144">
                  <c:v>-3.2192981288373473E-2</c:v>
                </c:pt>
                <c:pt idx="1145">
                  <c:v>-3.160203133484342E-2</c:v>
                </c:pt>
                <c:pt idx="1146">
                  <c:v>-3.1361467552841735E-2</c:v>
                </c:pt>
                <c:pt idx="1147">
                  <c:v>-3.0665965313212563E-2</c:v>
                </c:pt>
                <c:pt idx="1148">
                  <c:v>-2.9749235440725212E-2</c:v>
                </c:pt>
                <c:pt idx="1149">
                  <c:v>-2.9009801788258675E-2</c:v>
                </c:pt>
                <c:pt idx="1150">
                  <c:v>-2.8211460210700631E-2</c:v>
                </c:pt>
                <c:pt idx="1151">
                  <c:v>-3.0433528376355677E-2</c:v>
                </c:pt>
                <c:pt idx="1152">
                  <c:v>-2.9476634776106438E-2</c:v>
                </c:pt>
                <c:pt idx="1153">
                  <c:v>-2.8736752694620608E-2</c:v>
                </c:pt>
                <c:pt idx="1154">
                  <c:v>-2.8982300780383129E-2</c:v>
                </c:pt>
                <c:pt idx="1155">
                  <c:v>-2.8631256322084048E-2</c:v>
                </c:pt>
                <c:pt idx="1156">
                  <c:v>-2.783522974307711E-2</c:v>
                </c:pt>
                <c:pt idx="1157">
                  <c:v>-2.7005834823139306E-2</c:v>
                </c:pt>
                <c:pt idx="1158">
                  <c:v>-2.6165891247065663E-2</c:v>
                </c:pt>
                <c:pt idx="1159">
                  <c:v>-2.5657827002450499E-2</c:v>
                </c:pt>
                <c:pt idx="1160">
                  <c:v>-2.5050769379392671E-2</c:v>
                </c:pt>
                <c:pt idx="1161">
                  <c:v>-2.4257856302725624E-2</c:v>
                </c:pt>
                <c:pt idx="1162">
                  <c:v>-2.4573270135610198E-2</c:v>
                </c:pt>
                <c:pt idx="1163">
                  <c:v>-2.4904902917252461E-2</c:v>
                </c:pt>
                <c:pt idx="1164">
                  <c:v>-2.4130491647697906E-2</c:v>
                </c:pt>
                <c:pt idx="1165">
                  <c:v>-2.3380105416196326E-2</c:v>
                </c:pt>
                <c:pt idx="1166">
                  <c:v>-2.287882422862858E-2</c:v>
                </c:pt>
                <c:pt idx="1167">
                  <c:v>-2.2290986745352667E-2</c:v>
                </c:pt>
                <c:pt idx="1168">
                  <c:v>-2.1644758822025233E-2</c:v>
                </c:pt>
                <c:pt idx="1169">
                  <c:v>-2.1020001023111488E-2</c:v>
                </c:pt>
                <c:pt idx="1170">
                  <c:v>-2.0349881388594539E-2</c:v>
                </c:pt>
                <c:pt idx="1171">
                  <c:v>-2.051348587093859E-2</c:v>
                </c:pt>
                <c:pt idx="1172">
                  <c:v>-2.0006341229599725E-2</c:v>
                </c:pt>
                <c:pt idx="1173">
                  <c:v>-1.9367101755938587E-2</c:v>
                </c:pt>
                <c:pt idx="1174">
                  <c:v>-1.9565450032522122E-2</c:v>
                </c:pt>
                <c:pt idx="1175">
                  <c:v>-1.8956226387319308E-2</c:v>
                </c:pt>
                <c:pt idx="1176">
                  <c:v>-1.9661903111716963E-2</c:v>
                </c:pt>
                <c:pt idx="1177">
                  <c:v>-2.0536561954856633E-2</c:v>
                </c:pt>
                <c:pt idx="1178">
                  <c:v>-1.9895858703606092E-2</c:v>
                </c:pt>
                <c:pt idx="1179">
                  <c:v>-1.9259984972767423E-2</c:v>
                </c:pt>
                <c:pt idx="1180">
                  <c:v>-1.8643482517398072E-2</c:v>
                </c:pt>
                <c:pt idx="1181">
                  <c:v>-1.8061928942278163E-2</c:v>
                </c:pt>
                <c:pt idx="1182">
                  <c:v>-1.7498585242508392E-2</c:v>
                </c:pt>
                <c:pt idx="1183">
                  <c:v>-1.7210086759407016E-2</c:v>
                </c:pt>
                <c:pt idx="1184">
                  <c:v>-1.7771770800653494E-2</c:v>
                </c:pt>
                <c:pt idx="1185">
                  <c:v>-1.727103200681572E-2</c:v>
                </c:pt>
                <c:pt idx="1186">
                  <c:v>-1.6715121071319568E-2</c:v>
                </c:pt>
                <c:pt idx="1187">
                  <c:v>-1.7312451154356492E-2</c:v>
                </c:pt>
                <c:pt idx="1188">
                  <c:v>-1.6825228109686612E-2</c:v>
                </c:pt>
                <c:pt idx="1189">
                  <c:v>-1.6300925442115248E-2</c:v>
                </c:pt>
                <c:pt idx="1190">
                  <c:v>-1.642201712440463E-2</c:v>
                </c:pt>
                <c:pt idx="1191">
                  <c:v>-1.6179658666989893E-2</c:v>
                </c:pt>
                <c:pt idx="1192">
                  <c:v>-1.5823939070545585E-2</c:v>
                </c:pt>
                <c:pt idx="1193">
                  <c:v>-1.6477051469651595E-2</c:v>
                </c:pt>
                <c:pt idx="1194">
                  <c:v>-1.6106308425243909E-2</c:v>
                </c:pt>
                <c:pt idx="1195">
                  <c:v>-1.5881060627019876E-2</c:v>
                </c:pt>
                <c:pt idx="1196">
                  <c:v>-1.6046564491720851E-2</c:v>
                </c:pt>
                <c:pt idx="1197">
                  <c:v>-1.5527955769522357E-2</c:v>
                </c:pt>
                <c:pt idx="1198">
                  <c:v>-1.7319647357484674E-2</c:v>
                </c:pt>
                <c:pt idx="1199">
                  <c:v>-1.6781024630269696E-2</c:v>
                </c:pt>
                <c:pt idx="1200">
                  <c:v>-1.6412612684052745E-2</c:v>
                </c:pt>
                <c:pt idx="1201">
                  <c:v>-1.6190501231339548E-2</c:v>
                </c:pt>
                <c:pt idx="1202">
                  <c:v>-1.5667507616200706E-2</c:v>
                </c:pt>
                <c:pt idx="1203">
                  <c:v>-1.5180503930867855E-2</c:v>
                </c:pt>
                <c:pt idx="1204">
                  <c:v>-1.6306534068529784E-2</c:v>
                </c:pt>
                <c:pt idx="1205">
                  <c:v>-1.5960519161704628E-2</c:v>
                </c:pt>
                <c:pt idx="1206">
                  <c:v>-1.5444531726893482E-2</c:v>
                </c:pt>
                <c:pt idx="1207">
                  <c:v>-1.6234866064539506E-2</c:v>
                </c:pt>
                <c:pt idx="1208">
                  <c:v>-1.5730231528293205E-2</c:v>
                </c:pt>
                <c:pt idx="1209">
                  <c:v>-1.5728112377857421E-2</c:v>
                </c:pt>
                <c:pt idx="1210">
                  <c:v>-1.5735767619407481E-2</c:v>
                </c:pt>
                <c:pt idx="1211">
                  <c:v>-1.5565078932899578E-2</c:v>
                </c:pt>
                <c:pt idx="1212">
                  <c:v>-1.5082852425566411E-2</c:v>
                </c:pt>
                <c:pt idx="1213">
                  <c:v>-1.566800104949672E-2</c:v>
                </c:pt>
                <c:pt idx="1214">
                  <c:v>-1.5950575877414025E-2</c:v>
                </c:pt>
                <c:pt idx="1215">
                  <c:v>-1.552454320413813E-2</c:v>
                </c:pt>
                <c:pt idx="1216">
                  <c:v>-1.5597276056443702E-2</c:v>
                </c:pt>
                <c:pt idx="1217">
                  <c:v>-1.6512432126861723E-2</c:v>
                </c:pt>
                <c:pt idx="1218">
                  <c:v>-1.7616019664103658E-2</c:v>
                </c:pt>
                <c:pt idx="1219">
                  <c:v>-1.7049599014777955E-2</c:v>
                </c:pt>
                <c:pt idx="1220">
                  <c:v>-1.6520611922041677E-2</c:v>
                </c:pt>
                <c:pt idx="1221">
                  <c:v>-1.6172972571626539E-2</c:v>
                </c:pt>
                <c:pt idx="1222">
                  <c:v>-1.565051295007705E-2</c:v>
                </c:pt>
                <c:pt idx="1223">
                  <c:v>-1.5230745345130492E-2</c:v>
                </c:pt>
                <c:pt idx="1224">
                  <c:v>-1.4936152854379841E-2</c:v>
                </c:pt>
                <c:pt idx="1225">
                  <c:v>-1.4451371743966617E-2</c:v>
                </c:pt>
                <c:pt idx="1226">
                  <c:v>-1.4351861575549685E-2</c:v>
                </c:pt>
                <c:pt idx="1227">
                  <c:v>-1.3980435077703818E-2</c:v>
                </c:pt>
                <c:pt idx="1228">
                  <c:v>-1.7627939072424346E-2</c:v>
                </c:pt>
                <c:pt idx="1229">
                  <c:v>-1.7359642541115015E-2</c:v>
                </c:pt>
                <c:pt idx="1230">
                  <c:v>-1.6820224234567922E-2</c:v>
                </c:pt>
                <c:pt idx="1231">
                  <c:v>-1.6455923347459309E-2</c:v>
                </c:pt>
                <c:pt idx="1232">
                  <c:v>-1.5945196234974694E-2</c:v>
                </c:pt>
                <c:pt idx="1233">
                  <c:v>-1.5429675598240411E-2</c:v>
                </c:pt>
                <c:pt idx="1234">
                  <c:v>-1.4951483493803442E-2</c:v>
                </c:pt>
                <c:pt idx="1235">
                  <c:v>-1.4667183723478137E-2</c:v>
                </c:pt>
                <c:pt idx="1236">
                  <c:v>-1.4213555166782469E-2</c:v>
                </c:pt>
                <c:pt idx="1237">
                  <c:v>-1.3774332880947364E-2</c:v>
                </c:pt>
                <c:pt idx="1238">
                  <c:v>-1.4483082261793834E-2</c:v>
                </c:pt>
                <c:pt idx="1239">
                  <c:v>-1.4223804177560712E-2</c:v>
                </c:pt>
                <c:pt idx="1240">
                  <c:v>-1.3784548246901855E-2</c:v>
                </c:pt>
                <c:pt idx="1241">
                  <c:v>-1.3555055655479643E-2</c:v>
                </c:pt>
                <c:pt idx="1242">
                  <c:v>-1.5830838323093822E-2</c:v>
                </c:pt>
                <c:pt idx="1243">
                  <c:v>-1.6899238113849378E-2</c:v>
                </c:pt>
                <c:pt idx="1244">
                  <c:v>-1.6522696950614355E-2</c:v>
                </c:pt>
                <c:pt idx="1245">
                  <c:v>-1.6464021727511789E-2</c:v>
                </c:pt>
                <c:pt idx="1246">
                  <c:v>-1.6612709464033037E-2</c:v>
                </c:pt>
                <c:pt idx="1247">
                  <c:v>-1.6151901332824493E-2</c:v>
                </c:pt>
                <c:pt idx="1248">
                  <c:v>-1.7488234787236441E-2</c:v>
                </c:pt>
                <c:pt idx="1249">
                  <c:v>-1.7590778985282746E-2</c:v>
                </c:pt>
                <c:pt idx="1250">
                  <c:v>-1.8777437035749113E-2</c:v>
                </c:pt>
                <c:pt idx="1251">
                  <c:v>-1.8198261195281777E-2</c:v>
                </c:pt>
                <c:pt idx="1252">
                  <c:v>-1.7708060579484722E-2</c:v>
                </c:pt>
                <c:pt idx="1253">
                  <c:v>-1.8308141270839642E-2</c:v>
                </c:pt>
                <c:pt idx="1254">
                  <c:v>-1.8855668763622054E-2</c:v>
                </c:pt>
                <c:pt idx="1255">
                  <c:v>-1.8616458587892251E-2</c:v>
                </c:pt>
                <c:pt idx="1256">
                  <c:v>-1.8043018486582706E-2</c:v>
                </c:pt>
                <c:pt idx="1257">
                  <c:v>-1.7487641202167982E-2</c:v>
                </c:pt>
                <c:pt idx="1258">
                  <c:v>-1.7023334552822254E-2</c:v>
                </c:pt>
                <c:pt idx="1259">
                  <c:v>-1.7648340646725318E-2</c:v>
                </c:pt>
                <c:pt idx="1260">
                  <c:v>-1.7080935370063347E-2</c:v>
                </c:pt>
                <c:pt idx="1261">
                  <c:v>-1.6555113564456742E-2</c:v>
                </c:pt>
                <c:pt idx="1262">
                  <c:v>-1.7532381335777947E-2</c:v>
                </c:pt>
                <c:pt idx="1263">
                  <c:v>-1.7328928858013966E-2</c:v>
                </c:pt>
                <c:pt idx="1264">
                  <c:v>-1.7871421519439448E-2</c:v>
                </c:pt>
                <c:pt idx="1265">
                  <c:v>-1.8680376674304694E-2</c:v>
                </c:pt>
                <c:pt idx="1266">
                  <c:v>-1.8102582900178389E-2</c:v>
                </c:pt>
                <c:pt idx="1267">
                  <c:v>-1.760736734980127E-2</c:v>
                </c:pt>
                <c:pt idx="1268">
                  <c:v>-1.723748349503483E-2</c:v>
                </c:pt>
                <c:pt idx="1269">
                  <c:v>-1.6879852681822974E-2</c:v>
                </c:pt>
                <c:pt idx="1270">
                  <c:v>-1.6424579914144651E-2</c:v>
                </c:pt>
                <c:pt idx="1271">
                  <c:v>-1.6704457048376774E-2</c:v>
                </c:pt>
                <c:pt idx="1272">
                  <c:v>-1.65265658506938E-2</c:v>
                </c:pt>
                <c:pt idx="1273">
                  <c:v>-1.6016153885146593E-2</c:v>
                </c:pt>
                <c:pt idx="1274">
                  <c:v>-1.5875155806945408E-2</c:v>
                </c:pt>
                <c:pt idx="1275">
                  <c:v>-1.5385888989713001E-2</c:v>
                </c:pt>
                <c:pt idx="1276">
                  <c:v>-1.5108043487139842E-2</c:v>
                </c:pt>
                <c:pt idx="1277">
                  <c:v>-1.4618025895588461E-2</c:v>
                </c:pt>
                <c:pt idx="1278">
                  <c:v>-1.416854395118781E-2</c:v>
                </c:pt>
                <c:pt idx="1279">
                  <c:v>-1.3811647285997432E-2</c:v>
                </c:pt>
                <c:pt idx="1280">
                  <c:v>-1.4955305682150697E-2</c:v>
                </c:pt>
                <c:pt idx="1281">
                  <c:v>-1.4852099122398691E-2</c:v>
                </c:pt>
                <c:pt idx="1282">
                  <c:v>-1.4369878627273484E-2</c:v>
                </c:pt>
                <c:pt idx="1283">
                  <c:v>-1.430604415833806E-2</c:v>
                </c:pt>
                <c:pt idx="1284">
                  <c:v>-1.3943131781950386E-2</c:v>
                </c:pt>
                <c:pt idx="1285">
                  <c:v>-1.4394622840580065E-2</c:v>
                </c:pt>
                <c:pt idx="1286">
                  <c:v>-1.4147304016699764E-2</c:v>
                </c:pt>
                <c:pt idx="1287">
                  <c:v>-1.6387284503786584E-2</c:v>
                </c:pt>
                <c:pt idx="1288">
                  <c:v>-1.7117571908216667E-2</c:v>
                </c:pt>
                <c:pt idx="1289">
                  <c:v>-1.6566335985540415E-2</c:v>
                </c:pt>
                <c:pt idx="1290">
                  <c:v>-1.6724749440414258E-2</c:v>
                </c:pt>
                <c:pt idx="1291">
                  <c:v>-1.6492995867288085E-2</c:v>
                </c:pt>
                <c:pt idx="1292">
                  <c:v>-1.6667022444428629E-2</c:v>
                </c:pt>
                <c:pt idx="1293">
                  <c:v>-1.6129512073465413E-2</c:v>
                </c:pt>
                <c:pt idx="1294">
                  <c:v>-1.560837643377126E-2</c:v>
                </c:pt>
                <c:pt idx="1295">
                  <c:v>-1.6438204605282981E-2</c:v>
                </c:pt>
                <c:pt idx="1296">
                  <c:v>-1.5928832344082995E-2</c:v>
                </c:pt>
                <c:pt idx="1297">
                  <c:v>-1.6730750778381723E-2</c:v>
                </c:pt>
                <c:pt idx="1298">
                  <c:v>-1.6211437093431216E-2</c:v>
                </c:pt>
                <c:pt idx="1299">
                  <c:v>-1.5769691293638824E-2</c:v>
                </c:pt>
                <c:pt idx="1300">
                  <c:v>-1.5594904278634773E-2</c:v>
                </c:pt>
                <c:pt idx="1301">
                  <c:v>-1.5434042010810054E-2</c:v>
                </c:pt>
                <c:pt idx="1302">
                  <c:v>-1.5022717377147951E-2</c:v>
                </c:pt>
                <c:pt idx="1303">
                  <c:v>-1.4535299162644583E-2</c:v>
                </c:pt>
                <c:pt idx="1304">
                  <c:v>-1.4432697368977116E-2</c:v>
                </c:pt>
                <c:pt idx="1305">
                  <c:v>-1.6100779593888594E-2</c:v>
                </c:pt>
                <c:pt idx="1306">
                  <c:v>-1.6083980008754314E-2</c:v>
                </c:pt>
                <c:pt idx="1307">
                  <c:v>-3.2548117689414964E-2</c:v>
                </c:pt>
                <c:pt idx="1308">
                  <c:v>-3.1722511781493996E-2</c:v>
                </c:pt>
                <c:pt idx="1309">
                  <c:v>-4.1870839147075581E-2</c:v>
                </c:pt>
                <c:pt idx="1310">
                  <c:v>-4.0847602382594786E-2</c:v>
                </c:pt>
                <c:pt idx="1311">
                  <c:v>-4.7426506131474394E-2</c:v>
                </c:pt>
                <c:pt idx="1312">
                  <c:v>-5.2102053588739629E-2</c:v>
                </c:pt>
                <c:pt idx="1313">
                  <c:v>-5.048504941850477E-2</c:v>
                </c:pt>
                <c:pt idx="1314">
                  <c:v>-4.9524303254601623E-2</c:v>
                </c:pt>
                <c:pt idx="1315">
                  <c:v>-4.8017269243097488E-2</c:v>
                </c:pt>
                <c:pt idx="1316">
                  <c:v>-4.6557112029065283E-2</c:v>
                </c:pt>
                <c:pt idx="1317">
                  <c:v>-4.5314487331466431E-2</c:v>
                </c:pt>
                <c:pt idx="1318">
                  <c:v>-4.4208316482443867E-2</c:v>
                </c:pt>
                <c:pt idx="1319">
                  <c:v>-4.2910294669251038E-2</c:v>
                </c:pt>
                <c:pt idx="1320">
                  <c:v>-4.188979356248082E-2</c:v>
                </c:pt>
                <c:pt idx="1321">
                  <c:v>-4.0664528293916959E-2</c:v>
                </c:pt>
                <c:pt idx="1322">
                  <c:v>-3.9725128262934187E-2</c:v>
                </c:pt>
                <c:pt idx="1323">
                  <c:v>-3.8567945946640432E-2</c:v>
                </c:pt>
                <c:pt idx="1324">
                  <c:v>-3.7448432845493623E-2</c:v>
                </c:pt>
                <c:pt idx="1325">
                  <c:v>-3.6277836995454407E-2</c:v>
                </c:pt>
                <c:pt idx="1326">
                  <c:v>-3.5142902210772355E-2</c:v>
                </c:pt>
                <c:pt idx="1327">
                  <c:v>-3.442152952286251E-2</c:v>
                </c:pt>
                <c:pt idx="1328">
                  <c:v>-3.3729770777058E-2</c:v>
                </c:pt>
                <c:pt idx="1329">
                  <c:v>-3.2683405264916331E-2</c:v>
                </c:pt>
                <c:pt idx="1330">
                  <c:v>-3.2055829950632997E-2</c:v>
                </c:pt>
                <c:pt idx="1331">
                  <c:v>-3.3112745176014542E-2</c:v>
                </c:pt>
                <c:pt idx="1332">
                  <c:v>-3.2074231838777993E-2</c:v>
                </c:pt>
                <c:pt idx="1333">
                  <c:v>-3.2292674085555043E-2</c:v>
                </c:pt>
                <c:pt idx="1334">
                  <c:v>-3.1925090061921506E-2</c:v>
                </c:pt>
                <c:pt idx="1335">
                  <c:v>-3.0933238507000749E-2</c:v>
                </c:pt>
                <c:pt idx="1336">
                  <c:v>-3.0228290089112118E-2</c:v>
                </c:pt>
                <c:pt idx="1337">
                  <c:v>-2.9449656394778402E-2</c:v>
                </c:pt>
                <c:pt idx="1338">
                  <c:v>-2.9227687179221903E-2</c:v>
                </c:pt>
                <c:pt idx="1339">
                  <c:v>-2.8307528359588809E-2</c:v>
                </c:pt>
                <c:pt idx="1340">
                  <c:v>-2.7520536962958711E-2</c:v>
                </c:pt>
                <c:pt idx="1341">
                  <c:v>-2.6664338984964772E-2</c:v>
                </c:pt>
                <c:pt idx="1342">
                  <c:v>-2.5934081249615923E-2</c:v>
                </c:pt>
                <c:pt idx="1343">
                  <c:v>-2.5165787488329372E-2</c:v>
                </c:pt>
                <c:pt idx="1344">
                  <c:v>-2.4489774758834147E-2</c:v>
                </c:pt>
                <c:pt idx="1345">
                  <c:v>-2.4054354793583879E-2</c:v>
                </c:pt>
                <c:pt idx="1346">
                  <c:v>-2.334688400572376E-2</c:v>
                </c:pt>
                <c:pt idx="1347">
                  <c:v>-2.2733376637221116E-2</c:v>
                </c:pt>
                <c:pt idx="1348">
                  <c:v>-2.2143209509692154E-2</c:v>
                </c:pt>
                <c:pt idx="1349">
                  <c:v>-2.1819826701851432E-2</c:v>
                </c:pt>
                <c:pt idx="1350">
                  <c:v>-2.1187914806724641E-2</c:v>
                </c:pt>
                <c:pt idx="1351">
                  <c:v>-2.0528752743538582E-2</c:v>
                </c:pt>
                <c:pt idx="1352">
                  <c:v>-1.9890163667655142E-2</c:v>
                </c:pt>
                <c:pt idx="1353">
                  <c:v>-2.0568720473040723E-2</c:v>
                </c:pt>
                <c:pt idx="1354">
                  <c:v>-2.0054199550003232E-2</c:v>
                </c:pt>
                <c:pt idx="1355">
                  <c:v>-1.9808680650267814E-2</c:v>
                </c:pt>
                <c:pt idx="1356">
                  <c:v>-1.9239671234490323E-2</c:v>
                </c:pt>
                <c:pt idx="1357">
                  <c:v>-1.8640387825409055E-2</c:v>
                </c:pt>
                <c:pt idx="1358">
                  <c:v>-1.8059709243209668E-2</c:v>
                </c:pt>
                <c:pt idx="1359">
                  <c:v>-2.0550578949419203E-2</c:v>
                </c:pt>
                <c:pt idx="1360">
                  <c:v>-1.9952989214211403E-2</c:v>
                </c:pt>
                <c:pt idx="1361">
                  <c:v>-1.9315375057868484E-2</c:v>
                </c:pt>
                <c:pt idx="1362">
                  <c:v>-1.9249521460247117E-2</c:v>
                </c:pt>
                <c:pt idx="1363">
                  <c:v>-1.9187422982356817E-2</c:v>
                </c:pt>
                <c:pt idx="1364">
                  <c:v>-1.8821203097860825E-2</c:v>
                </c:pt>
                <c:pt idx="1365">
                  <c:v>-1.8281690298433052E-2</c:v>
                </c:pt>
                <c:pt idx="1366">
                  <c:v>-1.7952586597913441E-2</c:v>
                </c:pt>
                <c:pt idx="1367">
                  <c:v>-1.7392218225775309E-2</c:v>
                </c:pt>
                <c:pt idx="1368">
                  <c:v>-1.6899859318554242E-2</c:v>
                </c:pt>
                <c:pt idx="1369">
                  <c:v>-1.6372586992711199E-2</c:v>
                </c:pt>
                <c:pt idx="1370">
                  <c:v>-1.6933480486906446E-2</c:v>
                </c:pt>
                <c:pt idx="1371">
                  <c:v>-1.6387852730538673E-2</c:v>
                </c:pt>
                <c:pt idx="1372">
                  <c:v>-1.6131420821777903E-2</c:v>
                </c:pt>
                <c:pt idx="1373">
                  <c:v>-1.5766148060278963E-2</c:v>
                </c:pt>
                <c:pt idx="1374">
                  <c:v>-1.5692867872634172E-2</c:v>
                </c:pt>
                <c:pt idx="1375">
                  <c:v>-1.52550167072805E-2</c:v>
                </c:pt>
                <c:pt idx="1376">
                  <c:v>-1.5047097683175052E-2</c:v>
                </c:pt>
                <c:pt idx="1377">
                  <c:v>-1.4632272473220699E-2</c:v>
                </c:pt>
                <c:pt idx="1378">
                  <c:v>-1.4175497020747546E-2</c:v>
                </c:pt>
                <c:pt idx="1379">
                  <c:v>-1.517835160437332E-2</c:v>
                </c:pt>
                <c:pt idx="1380">
                  <c:v>-1.5121648260342088E-2</c:v>
                </c:pt>
                <c:pt idx="1381">
                  <c:v>-1.4912760841571148E-2</c:v>
                </c:pt>
                <c:pt idx="1382">
                  <c:v>-1.4865305829007842E-2</c:v>
                </c:pt>
                <c:pt idx="1383">
                  <c:v>-2.0105534873731373E-2</c:v>
                </c:pt>
                <c:pt idx="1384">
                  <c:v>-1.9475547832253838E-2</c:v>
                </c:pt>
                <c:pt idx="1385">
                  <c:v>-1.9297944220135553E-2</c:v>
                </c:pt>
                <c:pt idx="1386">
                  <c:v>-3.2864858997989362E-2</c:v>
                </c:pt>
                <c:pt idx="1387">
                  <c:v>-3.2835990358298123E-2</c:v>
                </c:pt>
                <c:pt idx="1388">
                  <c:v>-3.1814130828372318E-2</c:v>
                </c:pt>
                <c:pt idx="1389">
                  <c:v>-3.1122060803248704E-2</c:v>
                </c:pt>
                <c:pt idx="1390">
                  <c:v>-3.1571495809866096E-2</c:v>
                </c:pt>
                <c:pt idx="1391">
                  <c:v>-4.0318781280171405E-2</c:v>
                </c:pt>
                <c:pt idx="1392">
                  <c:v>-4.0828215071595425E-2</c:v>
                </c:pt>
                <c:pt idx="1393">
                  <c:v>-3.9602480609541468E-2</c:v>
                </c:pt>
                <c:pt idx="1394">
                  <c:v>-3.8453948024136625E-2</c:v>
                </c:pt>
                <c:pt idx="1395">
                  <c:v>-4.0526607768884476E-2</c:v>
                </c:pt>
                <c:pt idx="1396">
                  <c:v>-3.9961067052049049E-2</c:v>
                </c:pt>
                <c:pt idx="1397">
                  <c:v>-4.4856217538364239E-2</c:v>
                </c:pt>
                <c:pt idx="1398">
                  <c:v>-5.1109304114559044E-2</c:v>
                </c:pt>
                <c:pt idx="1399">
                  <c:v>-5.0386058135602853E-2</c:v>
                </c:pt>
                <c:pt idx="1400">
                  <c:v>-4.9239826491214389E-2</c:v>
                </c:pt>
                <c:pt idx="1401">
                  <c:v>-4.8049072963085124E-2</c:v>
                </c:pt>
                <c:pt idx="1402">
                  <c:v>-4.690277058916896E-2</c:v>
                </c:pt>
                <c:pt idx="1403">
                  <c:v>-4.5799639907679469E-2</c:v>
                </c:pt>
                <c:pt idx="1404">
                  <c:v>-4.819977338989169E-2</c:v>
                </c:pt>
                <c:pt idx="1405">
                  <c:v>-4.787081397908155E-2</c:v>
                </c:pt>
                <c:pt idx="1406">
                  <c:v>-5.0527653657018619E-2</c:v>
                </c:pt>
                <c:pt idx="1407">
                  <c:v>-4.9007036363791542E-2</c:v>
                </c:pt>
                <c:pt idx="1408">
                  <c:v>-4.7574127128587419E-2</c:v>
                </c:pt>
                <c:pt idx="1409">
                  <c:v>-4.6781083172162556E-2</c:v>
                </c:pt>
                <c:pt idx="1410">
                  <c:v>-4.640159765465373E-2</c:v>
                </c:pt>
                <c:pt idx="1411">
                  <c:v>-4.5046108306249784E-2</c:v>
                </c:pt>
                <c:pt idx="1412">
                  <c:v>-4.5310668680149005E-2</c:v>
                </c:pt>
                <c:pt idx="1413">
                  <c:v>-4.5095948284429678E-2</c:v>
                </c:pt>
                <c:pt idx="1414">
                  <c:v>-4.3698761903246924E-2</c:v>
                </c:pt>
                <c:pt idx="1415">
                  <c:v>-4.2571935255560168E-2</c:v>
                </c:pt>
                <c:pt idx="1416">
                  <c:v>-4.1411898771807613E-2</c:v>
                </c:pt>
                <c:pt idx="1417">
                  <c:v>-4.0148358109195037E-2</c:v>
                </c:pt>
                <c:pt idx="1418">
                  <c:v>-3.9073251730732748E-2</c:v>
                </c:pt>
                <c:pt idx="1419">
                  <c:v>-3.9031294478189635E-2</c:v>
                </c:pt>
                <c:pt idx="1420">
                  <c:v>-3.8510712356553463E-2</c:v>
                </c:pt>
                <c:pt idx="1421">
                  <c:v>-3.7424771193567477E-2</c:v>
                </c:pt>
                <c:pt idx="1422">
                  <c:v>-3.6323509596234364E-2</c:v>
                </c:pt>
                <c:pt idx="1423">
                  <c:v>-3.5983523968295385E-2</c:v>
                </c:pt>
                <c:pt idx="1424">
                  <c:v>-3.4988800458025757E-2</c:v>
                </c:pt>
                <c:pt idx="1425">
                  <c:v>-3.4554319036752275E-2</c:v>
                </c:pt>
                <c:pt idx="1426">
                  <c:v>-3.3678227157510246E-2</c:v>
                </c:pt>
                <c:pt idx="1427">
                  <c:v>-3.2933002930395916E-2</c:v>
                </c:pt>
                <c:pt idx="1428">
                  <c:v>-3.1935910733997715E-2</c:v>
                </c:pt>
                <c:pt idx="1429">
                  <c:v>-3.0942528521058547E-2</c:v>
                </c:pt>
                <c:pt idx="1430">
                  <c:v>-3.0121431414809122E-2</c:v>
                </c:pt>
                <c:pt idx="1431">
                  <c:v>-2.977678001543646E-2</c:v>
                </c:pt>
                <c:pt idx="1432">
                  <c:v>-2.9078048126920768E-2</c:v>
                </c:pt>
                <c:pt idx="1433">
                  <c:v>-3.0521755415146984E-2</c:v>
                </c:pt>
                <c:pt idx="1434">
                  <c:v>-3.0453935075738979E-2</c:v>
                </c:pt>
                <c:pt idx="1435">
                  <c:v>-2.9496419805217798E-2</c:v>
                </c:pt>
                <c:pt idx="1436">
                  <c:v>-2.9488947195583322E-2</c:v>
                </c:pt>
                <c:pt idx="1437">
                  <c:v>-2.8597407942013139E-2</c:v>
                </c:pt>
                <c:pt idx="1438">
                  <c:v>-2.7734129821794962E-2</c:v>
                </c:pt>
                <c:pt idx="1439">
                  <c:v>-2.7211949528135555E-2</c:v>
                </c:pt>
                <c:pt idx="1440">
                  <c:v>-2.6513885355348314E-2</c:v>
                </c:pt>
                <c:pt idx="1441">
                  <c:v>-2.5686669215959773E-2</c:v>
                </c:pt>
                <c:pt idx="1442">
                  <c:v>-2.4916943383968715E-2</c:v>
                </c:pt>
                <c:pt idx="1443">
                  <c:v>-3.6994780837533735E-2</c:v>
                </c:pt>
                <c:pt idx="1444">
                  <c:v>-3.584663200098611E-2</c:v>
                </c:pt>
                <c:pt idx="1445">
                  <c:v>-3.4804188560714044E-2</c:v>
                </c:pt>
                <c:pt idx="1446">
                  <c:v>-3.3941407619257229E-2</c:v>
                </c:pt>
                <c:pt idx="1447">
                  <c:v>-3.5287124877296988E-2</c:v>
                </c:pt>
                <c:pt idx="1448">
                  <c:v>-3.5585401603096749E-2</c:v>
                </c:pt>
                <c:pt idx="1449">
                  <c:v>-3.4631541515584612E-2</c:v>
                </c:pt>
                <c:pt idx="1450">
                  <c:v>-3.4036096503284E-2</c:v>
                </c:pt>
                <c:pt idx="1451">
                  <c:v>-3.3619208784665428E-2</c:v>
                </c:pt>
                <c:pt idx="1452">
                  <c:v>-3.3085666305318492E-2</c:v>
                </c:pt>
                <c:pt idx="1453">
                  <c:v>-3.3156397022607066E-2</c:v>
                </c:pt>
                <c:pt idx="1454">
                  <c:v>-3.5524070819844718E-2</c:v>
                </c:pt>
                <c:pt idx="1455">
                  <c:v>-3.4452061082370936E-2</c:v>
                </c:pt>
                <c:pt idx="1456">
                  <c:v>-3.3539207366999724E-2</c:v>
                </c:pt>
                <c:pt idx="1457">
                  <c:v>-3.3183212094726446E-2</c:v>
                </c:pt>
                <c:pt idx="1458">
                  <c:v>-3.2324183258313814E-2</c:v>
                </c:pt>
                <c:pt idx="1459">
                  <c:v>-3.1356567056902415E-2</c:v>
                </c:pt>
                <c:pt idx="1460">
                  <c:v>-3.1527428636081024E-2</c:v>
                </c:pt>
                <c:pt idx="1461">
                  <c:v>-3.072164421105978E-2</c:v>
                </c:pt>
                <c:pt idx="1462">
                  <c:v>-2.9755973441806E-2</c:v>
                </c:pt>
                <c:pt idx="1463">
                  <c:v>-2.9254870260207858E-2</c:v>
                </c:pt>
                <c:pt idx="1464">
                  <c:v>-2.8382935311925712E-2</c:v>
                </c:pt>
                <c:pt idx="1465">
                  <c:v>-2.769256402767413E-2</c:v>
                </c:pt>
                <c:pt idx="1466">
                  <c:v>-2.693864802047613E-2</c:v>
                </c:pt>
                <c:pt idx="1467">
                  <c:v>-2.6212494518928785E-2</c:v>
                </c:pt>
                <c:pt idx="1468">
                  <c:v>-2.5398518836933795E-2</c:v>
                </c:pt>
                <c:pt idx="1469">
                  <c:v>-2.5129445892648608E-2</c:v>
                </c:pt>
                <c:pt idx="1470">
                  <c:v>-2.5282128760713805E-2</c:v>
                </c:pt>
                <c:pt idx="1471">
                  <c:v>-2.4844275227742511E-2</c:v>
                </c:pt>
                <c:pt idx="1472">
                  <c:v>-2.4425812480209384E-2</c:v>
                </c:pt>
                <c:pt idx="1473">
                  <c:v>-2.3667207544603677E-2</c:v>
                </c:pt>
                <c:pt idx="1474">
                  <c:v>-2.3666307756745997E-2</c:v>
                </c:pt>
                <c:pt idx="1475">
                  <c:v>-2.8205046609441536E-2</c:v>
                </c:pt>
                <c:pt idx="1476">
                  <c:v>-3.2797259020631818E-2</c:v>
                </c:pt>
                <c:pt idx="1477">
                  <c:v>-3.2908518659395772E-2</c:v>
                </c:pt>
                <c:pt idx="1478">
                  <c:v>-3.196347240950867E-2</c:v>
                </c:pt>
                <c:pt idx="1479">
                  <c:v>-3.2391884075501316E-2</c:v>
                </c:pt>
                <c:pt idx="1480">
                  <c:v>-3.2183048853903481E-2</c:v>
                </c:pt>
                <c:pt idx="1481">
                  <c:v>-3.1534378894221955E-2</c:v>
                </c:pt>
                <c:pt idx="1482">
                  <c:v>-3.3522352998581695E-2</c:v>
                </c:pt>
                <c:pt idx="1483">
                  <c:v>-3.2736384606272727E-2</c:v>
                </c:pt>
                <c:pt idx="1484">
                  <c:v>-3.3741400840448417E-2</c:v>
                </c:pt>
                <c:pt idx="1485">
                  <c:v>-3.2693839277298971E-2</c:v>
                </c:pt>
                <c:pt idx="1486">
                  <c:v>-3.1925433824113579E-2</c:v>
                </c:pt>
                <c:pt idx="1487">
                  <c:v>-3.0933536476804489E-2</c:v>
                </c:pt>
                <c:pt idx="1488">
                  <c:v>-3.1208676586080078E-2</c:v>
                </c:pt>
                <c:pt idx="1489">
                  <c:v>-3.0320373563620134E-2</c:v>
                </c:pt>
                <c:pt idx="1490">
                  <c:v>-2.9534948904023819E-2</c:v>
                </c:pt>
                <c:pt idx="1491">
                  <c:v>-2.8993293975537703E-2</c:v>
                </c:pt>
                <c:pt idx="1492">
                  <c:v>-2.8181266203847984E-2</c:v>
                </c:pt>
                <c:pt idx="1493">
                  <c:v>-2.7292985582649185E-2</c:v>
                </c:pt>
                <c:pt idx="1494">
                  <c:v>-2.6538807182645716E-2</c:v>
                </c:pt>
                <c:pt idx="1495">
                  <c:v>-2.6130023261923582E-2</c:v>
                </c:pt>
                <c:pt idx="1496">
                  <c:v>-2.5316267446572838E-2</c:v>
                </c:pt>
                <c:pt idx="1497">
                  <c:v>-3.1516926272852228E-2</c:v>
                </c:pt>
                <c:pt idx="1498">
                  <c:v>-3.0536078613796161E-2</c:v>
                </c:pt>
                <c:pt idx="1499">
                  <c:v>-2.9613442782257013E-2</c:v>
                </c:pt>
                <c:pt idx="1500">
                  <c:v>-3.0473886675112596E-2</c:v>
                </c:pt>
                <c:pt idx="1501">
                  <c:v>-3.2198137764345269E-2</c:v>
                </c:pt>
                <c:pt idx="1502">
                  <c:v>-3.2531654172361001E-2</c:v>
                </c:pt>
                <c:pt idx="1503">
                  <c:v>-3.2040928761253896E-2</c:v>
                </c:pt>
                <c:pt idx="1504">
                  <c:v>-3.1069319738792477E-2</c:v>
                </c:pt>
                <c:pt idx="1505">
                  <c:v>-3.0234496474919929E-2</c:v>
                </c:pt>
                <c:pt idx="1506">
                  <c:v>-3.0005212609253124E-2</c:v>
                </c:pt>
                <c:pt idx="1507">
                  <c:v>-2.9097206207983742E-2</c:v>
                </c:pt>
                <c:pt idx="1508">
                  <c:v>-2.8776957277797048E-2</c:v>
                </c:pt>
                <c:pt idx="1509">
                  <c:v>-2.7880194700717023E-2</c:v>
                </c:pt>
                <c:pt idx="1510">
                  <c:v>-2.7001085930375188E-2</c:v>
                </c:pt>
                <c:pt idx="1511">
                  <c:v>-2.9065200084262541E-2</c:v>
                </c:pt>
                <c:pt idx="1512">
                  <c:v>-2.8787632400134142E-2</c:v>
                </c:pt>
                <c:pt idx="1513">
                  <c:v>-2.7890871699246166E-2</c:v>
                </c:pt>
                <c:pt idx="1514">
                  <c:v>-2.7103332079105195E-2</c:v>
                </c:pt>
                <c:pt idx="1515">
                  <c:v>-2.7255499768172466E-2</c:v>
                </c:pt>
                <c:pt idx="1516">
                  <c:v>-2.6435325391295131E-2</c:v>
                </c:pt>
                <c:pt idx="1517">
                  <c:v>-2.6238715759230903E-2</c:v>
                </c:pt>
                <c:pt idx="1518">
                  <c:v>-2.5449528171282057E-2</c:v>
                </c:pt>
                <c:pt idx="1519">
                  <c:v>-2.6913481058304482E-2</c:v>
                </c:pt>
                <c:pt idx="1520">
                  <c:v>-2.6426536965421507E-2</c:v>
                </c:pt>
                <c:pt idx="1521">
                  <c:v>-2.5843458091825033E-2</c:v>
                </c:pt>
                <c:pt idx="1522">
                  <c:v>-2.5278967327357842E-2</c:v>
                </c:pt>
                <c:pt idx="1523">
                  <c:v>-2.9251966029911834E-2</c:v>
                </c:pt>
                <c:pt idx="1524">
                  <c:v>-2.9721227864357512E-2</c:v>
                </c:pt>
                <c:pt idx="1525">
                  <c:v>-2.8794530224807789E-2</c:v>
                </c:pt>
                <c:pt idx="1526">
                  <c:v>-2.7896327916617905E-2</c:v>
                </c:pt>
                <c:pt idx="1527">
                  <c:v>-2.7052907059325365E-2</c:v>
                </c:pt>
                <c:pt idx="1528">
                  <c:v>-2.7103265495570433E-2</c:v>
                </c:pt>
                <c:pt idx="1529">
                  <c:v>-2.6256825216161121E-2</c:v>
                </c:pt>
                <c:pt idx="1530">
                  <c:v>-2.5762103387600398E-2</c:v>
                </c:pt>
                <c:pt idx="1531">
                  <c:v>-2.7674412817759939E-2</c:v>
                </c:pt>
                <c:pt idx="1532">
                  <c:v>-2.8174000223758579E-2</c:v>
                </c:pt>
              </c:numCache>
            </c:numRef>
          </c:val>
          <c:smooth val="0"/>
          <c:extLst>
            <c:ext xmlns:c16="http://schemas.microsoft.com/office/drawing/2014/chart" uri="{C3380CC4-5D6E-409C-BE32-E72D297353CC}">
              <c16:uniqueId val="{00000003-5592-4217-A19C-573E4DB4B880}"/>
            </c:ext>
          </c:extLst>
        </c:ser>
        <c:dLbls>
          <c:showLegendKey val="0"/>
          <c:showVal val="0"/>
          <c:showCatName val="0"/>
          <c:showSerName val="0"/>
          <c:showPercent val="0"/>
          <c:showBubbleSize val="0"/>
        </c:dLbls>
        <c:smooth val="0"/>
        <c:axId val="827741072"/>
        <c:axId val="827746832"/>
      </c:lineChart>
      <c:catAx>
        <c:axId val="8277410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746832"/>
        <c:crosses val="autoZero"/>
        <c:auto val="1"/>
        <c:lblAlgn val="ctr"/>
        <c:lblOffset val="300"/>
        <c:noMultiLvlLbl val="0"/>
      </c:catAx>
      <c:valAx>
        <c:axId val="827746832"/>
        <c:scaling>
          <c:orientation val="minMax"/>
        </c:scaling>
        <c:delete val="0"/>
        <c:axPos val="l"/>
        <c:majorGridlines>
          <c:spPr>
            <a:ln w="9525" cap="flat" cmpd="sng" algn="ctr">
              <a:solidFill>
                <a:schemeClr val="tx1">
                  <a:lumMod val="15000"/>
                  <a:lumOff val="85000"/>
                </a:schemeClr>
              </a:solidFill>
              <a:round/>
            </a:ln>
            <a:effectLst/>
          </c:spPr>
        </c:majorGridlines>
        <c:numFmt formatCode="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741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spcAft>
          <a:spcPts val="0"/>
        </a:spcAft>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EWMA!$O$2</c:f>
              <c:strCache>
                <c:ptCount val="1"/>
                <c:pt idx="0">
                  <c:v>VCB</c:v>
                </c:pt>
              </c:strCache>
            </c:strRef>
          </c:tx>
          <c:spPr>
            <a:ln w="28575" cap="rnd">
              <a:solidFill>
                <a:schemeClr val="accent1"/>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EWMA!$O$3:$O$1535</c:f>
              <c:numCache>
                <c:formatCode>0.00000000</c:formatCode>
                <c:ptCount val="1533"/>
                <c:pt idx="0">
                  <c:v>-4.6290443651676672E-2</c:v>
                </c:pt>
                <c:pt idx="1">
                  <c:v>-4.745894685959505E-2</c:v>
                </c:pt>
                <c:pt idx="2">
                  <c:v>-4.6055804402625793E-2</c:v>
                </c:pt>
                <c:pt idx="3">
                  <c:v>-4.4957760193442227E-2</c:v>
                </c:pt>
                <c:pt idx="4">
                  <c:v>-4.4963255997534049E-2</c:v>
                </c:pt>
                <c:pt idx="5">
                  <c:v>-4.3895088590180577E-2</c:v>
                </c:pt>
                <c:pt idx="6">
                  <c:v>-4.2564091769101524E-2</c:v>
                </c:pt>
                <c:pt idx="7">
                  <c:v>-4.12688439776243E-2</c:v>
                </c:pt>
                <c:pt idx="8">
                  <c:v>-4.0018170281880171E-2</c:v>
                </c:pt>
                <c:pt idx="9">
                  <c:v>-3.8821556262337811E-2</c:v>
                </c:pt>
                <c:pt idx="10">
                  <c:v>-4.8755364749841573E-2</c:v>
                </c:pt>
                <c:pt idx="11">
                  <c:v>-4.7368182224516574E-2</c:v>
                </c:pt>
                <c:pt idx="12">
                  <c:v>-4.5926582484408618E-2</c:v>
                </c:pt>
                <c:pt idx="13">
                  <c:v>-4.4678469757165232E-2</c:v>
                </c:pt>
                <c:pt idx="14">
                  <c:v>-5.1659892589907885E-2</c:v>
                </c:pt>
                <c:pt idx="15">
                  <c:v>-5.0104094423332864E-2</c:v>
                </c:pt>
                <c:pt idx="16">
                  <c:v>-4.857914777598088E-2</c:v>
                </c:pt>
                <c:pt idx="17">
                  <c:v>-4.762226342135719E-2</c:v>
                </c:pt>
                <c:pt idx="18">
                  <c:v>-4.6528541876053327E-2</c:v>
                </c:pt>
                <c:pt idx="19">
                  <c:v>-4.5225723833610391E-2</c:v>
                </c:pt>
                <c:pt idx="20">
                  <c:v>-4.4015092894793897E-2</c:v>
                </c:pt>
                <c:pt idx="21">
                  <c:v>-4.3248146309218471E-2</c:v>
                </c:pt>
                <c:pt idx="22">
                  <c:v>-4.1975885252380073E-2</c:v>
                </c:pt>
                <c:pt idx="23">
                  <c:v>-4.0718692975680836E-2</c:v>
                </c:pt>
                <c:pt idx="24">
                  <c:v>-3.948484828362548E-2</c:v>
                </c:pt>
                <c:pt idx="25">
                  <c:v>-3.8283406653499767E-2</c:v>
                </c:pt>
                <c:pt idx="26">
                  <c:v>-3.7124080766445376E-2</c:v>
                </c:pt>
                <c:pt idx="27">
                  <c:v>-3.5994557625284418E-2</c:v>
                </c:pt>
                <c:pt idx="28">
                  <c:v>-3.4905297248253829E-2</c:v>
                </c:pt>
                <c:pt idx="29">
                  <c:v>-3.3843367191463518E-2</c:v>
                </c:pt>
                <c:pt idx="30">
                  <c:v>-3.2968958210543811E-2</c:v>
                </c:pt>
                <c:pt idx="31">
                  <c:v>-3.4025279068930964E-2</c:v>
                </c:pt>
                <c:pt idx="32">
                  <c:v>-3.3639540819632607E-2</c:v>
                </c:pt>
                <c:pt idx="33">
                  <c:v>-3.3580500968715919E-2</c:v>
                </c:pt>
                <c:pt idx="34">
                  <c:v>-3.32510852774862E-2</c:v>
                </c:pt>
                <c:pt idx="35">
                  <c:v>-3.4054578241711701E-2</c:v>
                </c:pt>
                <c:pt idx="36">
                  <c:v>-3.3279662170234654E-2</c:v>
                </c:pt>
                <c:pt idx="37">
                  <c:v>-3.2386802385098175E-2</c:v>
                </c:pt>
                <c:pt idx="38">
                  <c:v>-3.1593798621731881E-2</c:v>
                </c:pt>
                <c:pt idx="39">
                  <c:v>-3.2128289689465676E-2</c:v>
                </c:pt>
                <c:pt idx="40">
                  <c:v>-3.2575020080463944E-2</c:v>
                </c:pt>
                <c:pt idx="41">
                  <c:v>-5.196879803413712E-2</c:v>
                </c:pt>
                <c:pt idx="42">
                  <c:v>-5.1247060932832864E-2</c:v>
                </c:pt>
                <c:pt idx="43">
                  <c:v>-5.3972783886391956E-2</c:v>
                </c:pt>
                <c:pt idx="44">
                  <c:v>-6.6265870696719492E-2</c:v>
                </c:pt>
                <c:pt idx="45">
                  <c:v>-6.4491027535043377E-2</c:v>
                </c:pt>
                <c:pt idx="46">
                  <c:v>-7.0334370331512755E-2</c:v>
                </c:pt>
                <c:pt idx="47">
                  <c:v>-6.8277145452095192E-2</c:v>
                </c:pt>
                <c:pt idx="48">
                  <c:v>-6.7876502707840097E-2</c:v>
                </c:pt>
                <c:pt idx="49">
                  <c:v>-7.1444990960335408E-2</c:v>
                </c:pt>
                <c:pt idx="50">
                  <c:v>-8.0112367769655315E-2</c:v>
                </c:pt>
                <c:pt idx="51">
                  <c:v>-8.7983125390410505E-2</c:v>
                </c:pt>
                <c:pt idx="52">
                  <c:v>-8.5671585042465345E-2</c:v>
                </c:pt>
                <c:pt idx="53">
                  <c:v>-9.1349595444151166E-2</c:v>
                </c:pt>
                <c:pt idx="54">
                  <c:v>-8.9238851686238518E-2</c:v>
                </c:pt>
                <c:pt idx="55">
                  <c:v>-8.6896137400897591E-2</c:v>
                </c:pt>
                <c:pt idx="56">
                  <c:v>-8.8859785848839912E-2</c:v>
                </c:pt>
                <c:pt idx="57">
                  <c:v>-8.6651372743585794E-2</c:v>
                </c:pt>
                <c:pt idx="58">
                  <c:v>-8.8222008279167777E-2</c:v>
                </c:pt>
                <c:pt idx="59">
                  <c:v>-8.5647303603183525E-2</c:v>
                </c:pt>
                <c:pt idx="60">
                  <c:v>-8.5740931033902262E-2</c:v>
                </c:pt>
                <c:pt idx="61">
                  <c:v>-8.3147286799222425E-2</c:v>
                </c:pt>
                <c:pt idx="62">
                  <c:v>-8.0830274651440631E-2</c:v>
                </c:pt>
                <c:pt idx="63">
                  <c:v>-8.3499686522880923E-2</c:v>
                </c:pt>
                <c:pt idx="64">
                  <c:v>-8.1021328777850662E-2</c:v>
                </c:pt>
                <c:pt idx="65">
                  <c:v>-7.8570940263734512E-2</c:v>
                </c:pt>
                <c:pt idx="66">
                  <c:v>-7.6526886997900903E-2</c:v>
                </c:pt>
                <c:pt idx="67">
                  <c:v>-7.4637573665764276E-2</c:v>
                </c:pt>
                <c:pt idx="68">
                  <c:v>-7.2405121988181234E-2</c:v>
                </c:pt>
                <c:pt idx="69">
                  <c:v>-7.0219101958977986E-2</c:v>
                </c:pt>
                <c:pt idx="70">
                  <c:v>-6.8197506296319516E-2</c:v>
                </c:pt>
                <c:pt idx="71">
                  <c:v>-6.6197707065640599E-2</c:v>
                </c:pt>
                <c:pt idx="72">
                  <c:v>-6.6610694766795486E-2</c:v>
                </c:pt>
                <c:pt idx="73">
                  <c:v>-6.4588028618136575E-2</c:v>
                </c:pt>
                <c:pt idx="74">
                  <c:v>-6.2671064444443092E-2</c:v>
                </c:pt>
                <c:pt idx="75">
                  <c:v>-6.3271364872284755E-2</c:v>
                </c:pt>
                <c:pt idx="76">
                  <c:v>-6.1368777035188442E-2</c:v>
                </c:pt>
                <c:pt idx="77">
                  <c:v>-6.0097161447337726E-2</c:v>
                </c:pt>
                <c:pt idx="78">
                  <c:v>-5.8486646787927012E-2</c:v>
                </c:pt>
                <c:pt idx="79">
                  <c:v>-5.6934242001575222E-2</c:v>
                </c:pt>
                <c:pt idx="80">
                  <c:v>-5.5616387981594018E-2</c:v>
                </c:pt>
                <c:pt idx="81">
                  <c:v>-5.6674766556648062E-2</c:v>
                </c:pt>
                <c:pt idx="82">
                  <c:v>-6.2730799088319827E-2</c:v>
                </c:pt>
                <c:pt idx="83">
                  <c:v>-6.1307199849302642E-2</c:v>
                </c:pt>
                <c:pt idx="84">
                  <c:v>-6.0024349033203354E-2</c:v>
                </c:pt>
                <c:pt idx="85">
                  <c:v>-5.8197191466523017E-2</c:v>
                </c:pt>
                <c:pt idx="86">
                  <c:v>-5.6506265304493666E-2</c:v>
                </c:pt>
                <c:pt idx="87">
                  <c:v>-5.4786282740848999E-2</c:v>
                </c:pt>
                <c:pt idx="88">
                  <c:v>-5.6229328022070868E-2</c:v>
                </c:pt>
                <c:pt idx="89">
                  <c:v>-5.4637830127653636E-2</c:v>
                </c:pt>
                <c:pt idx="90">
                  <c:v>-5.3150271738728994E-2</c:v>
                </c:pt>
                <c:pt idx="91">
                  <c:v>-5.2767293428831546E-2</c:v>
                </c:pt>
                <c:pt idx="92">
                  <c:v>-5.118063296063962E-2</c:v>
                </c:pt>
                <c:pt idx="93">
                  <c:v>-4.9627902621261058E-2</c:v>
                </c:pt>
                <c:pt idx="94">
                  <c:v>-4.9096682460069804E-2</c:v>
                </c:pt>
                <c:pt idx="95">
                  <c:v>-4.768213940133148E-2</c:v>
                </c:pt>
                <c:pt idx="96">
                  <c:v>-4.7498906695109783E-2</c:v>
                </c:pt>
                <c:pt idx="97">
                  <c:v>-4.6292400340921615E-2</c:v>
                </c:pt>
                <c:pt idx="98">
                  <c:v>-4.570750588485252E-2</c:v>
                </c:pt>
                <c:pt idx="99">
                  <c:v>-4.4321419040608503E-2</c:v>
                </c:pt>
                <c:pt idx="100">
                  <c:v>-4.3803766626941729E-2</c:v>
                </c:pt>
                <c:pt idx="101">
                  <c:v>-4.3058978459962309E-2</c:v>
                </c:pt>
                <c:pt idx="102">
                  <c:v>-4.1748654426222151E-2</c:v>
                </c:pt>
                <c:pt idx="103">
                  <c:v>-4.0558827200159298E-2</c:v>
                </c:pt>
                <c:pt idx="104">
                  <c:v>-3.9329861458480608E-2</c:v>
                </c:pt>
                <c:pt idx="105">
                  <c:v>-3.8138347615487136E-2</c:v>
                </c:pt>
                <c:pt idx="106">
                  <c:v>-3.8377130897781095E-2</c:v>
                </c:pt>
                <c:pt idx="107">
                  <c:v>-4.0411759247532313E-2</c:v>
                </c:pt>
                <c:pt idx="108">
                  <c:v>-4.6211878311837269E-2</c:v>
                </c:pt>
                <c:pt idx="109">
                  <c:v>-4.6308815576928085E-2</c:v>
                </c:pt>
                <c:pt idx="110">
                  <c:v>-4.5027732793431516E-2</c:v>
                </c:pt>
                <c:pt idx="111">
                  <c:v>-4.39887081793401E-2</c:v>
                </c:pt>
                <c:pt idx="112">
                  <c:v>-4.2733882918095385E-2</c:v>
                </c:pt>
                <c:pt idx="113">
                  <c:v>-4.1438863895638882E-2</c:v>
                </c:pt>
                <c:pt idx="114">
                  <c:v>-4.0315236162421816E-2</c:v>
                </c:pt>
                <c:pt idx="115">
                  <c:v>-4.0042978302486966E-2</c:v>
                </c:pt>
                <c:pt idx="116">
                  <c:v>-3.9409273120499036E-2</c:v>
                </c:pt>
                <c:pt idx="117">
                  <c:v>-3.8308163113662475E-2</c:v>
                </c:pt>
                <c:pt idx="118">
                  <c:v>-3.9174780882963493E-2</c:v>
                </c:pt>
                <c:pt idx="119">
                  <c:v>-3.8912025269671566E-2</c:v>
                </c:pt>
                <c:pt idx="120">
                  <c:v>-4.1295902276125708E-2</c:v>
                </c:pt>
                <c:pt idx="121">
                  <c:v>-4.0045263277721593E-2</c:v>
                </c:pt>
                <c:pt idx="122">
                  <c:v>-3.8924224287266419E-2</c:v>
                </c:pt>
                <c:pt idx="123">
                  <c:v>-3.7746154881278256E-2</c:v>
                </c:pt>
                <c:pt idx="124">
                  <c:v>-3.6757977335072259E-2</c:v>
                </c:pt>
                <c:pt idx="125">
                  <c:v>-3.5744769352861548E-2</c:v>
                </c:pt>
                <c:pt idx="126">
                  <c:v>-3.4900047284255394E-2</c:v>
                </c:pt>
                <c:pt idx="127">
                  <c:v>-3.4396345214443791E-2</c:v>
                </c:pt>
                <c:pt idx="128">
                  <c:v>-3.3378135049774167E-2</c:v>
                </c:pt>
                <c:pt idx="129">
                  <c:v>-3.2370068812479093E-2</c:v>
                </c:pt>
                <c:pt idx="130">
                  <c:v>-3.1571734175076881E-2</c:v>
                </c:pt>
                <c:pt idx="131">
                  <c:v>-3.0611357878810166E-2</c:v>
                </c:pt>
                <c:pt idx="132">
                  <c:v>-3.0066670615813317E-2</c:v>
                </c:pt>
                <c:pt idx="133">
                  <c:v>-2.9444756321010269E-2</c:v>
                </c:pt>
                <c:pt idx="134">
                  <c:v>-2.8624425788146245E-2</c:v>
                </c:pt>
                <c:pt idx="135">
                  <c:v>-2.7753836378626596E-2</c:v>
                </c:pt>
                <c:pt idx="136">
                  <c:v>-2.6909768629704914E-2</c:v>
                </c:pt>
                <c:pt idx="137">
                  <c:v>-2.811227716308275E-2</c:v>
                </c:pt>
                <c:pt idx="138">
                  <c:v>-3.9712872935807823E-2</c:v>
                </c:pt>
                <c:pt idx="139">
                  <c:v>-4.0045365553794537E-2</c:v>
                </c:pt>
                <c:pt idx="140">
                  <c:v>-3.9509137126165127E-2</c:v>
                </c:pt>
                <c:pt idx="141">
                  <c:v>-3.8313883887253569E-2</c:v>
                </c:pt>
                <c:pt idx="142">
                  <c:v>-3.7881021543970606E-2</c:v>
                </c:pt>
                <c:pt idx="143">
                  <c:v>-4.0742975844957237E-2</c:v>
                </c:pt>
                <c:pt idx="144">
                  <c:v>-4.5213528394525047E-2</c:v>
                </c:pt>
                <c:pt idx="145">
                  <c:v>-4.4187250347376354E-2</c:v>
                </c:pt>
                <c:pt idx="146">
                  <c:v>-4.2847980775081743E-2</c:v>
                </c:pt>
                <c:pt idx="147">
                  <c:v>-4.1549814929798728E-2</c:v>
                </c:pt>
                <c:pt idx="148">
                  <c:v>-4.0875525556929707E-2</c:v>
                </c:pt>
                <c:pt idx="149">
                  <c:v>-3.9656241705440472E-2</c:v>
                </c:pt>
                <c:pt idx="150">
                  <c:v>-3.8449578741225003E-2</c:v>
                </c:pt>
                <c:pt idx="151">
                  <c:v>-3.779424302555786E-2</c:v>
                </c:pt>
                <c:pt idx="152">
                  <c:v>-3.7290533384423674E-2</c:v>
                </c:pt>
                <c:pt idx="153">
                  <c:v>-3.621565656062866E-2</c:v>
                </c:pt>
                <c:pt idx="154">
                  <c:v>-3.5113807680378993E-2</c:v>
                </c:pt>
                <c:pt idx="155">
                  <c:v>-3.4386937992717956E-2</c:v>
                </c:pt>
                <c:pt idx="156">
                  <c:v>-3.3340799247070195E-2</c:v>
                </c:pt>
                <c:pt idx="157">
                  <c:v>-3.2333878638263133E-2</c:v>
                </c:pt>
                <c:pt idx="158">
                  <c:v>-3.2087435821282734E-2</c:v>
                </c:pt>
                <c:pt idx="159">
                  <c:v>-3.1111349175359869E-2</c:v>
                </c:pt>
                <c:pt idx="160">
                  <c:v>-3.0287726497636273E-2</c:v>
                </c:pt>
                <c:pt idx="161">
                  <c:v>-2.9366466247870811E-2</c:v>
                </c:pt>
                <c:pt idx="162">
                  <c:v>-2.8481515977504899E-2</c:v>
                </c:pt>
                <c:pt idx="163">
                  <c:v>-2.7750918694788986E-2</c:v>
                </c:pt>
                <c:pt idx="164">
                  <c:v>-2.6906939830270937E-2</c:v>
                </c:pt>
                <c:pt idx="165">
                  <c:v>-3.3851125561565797E-2</c:v>
                </c:pt>
                <c:pt idx="166">
                  <c:v>-3.3945269471318283E-2</c:v>
                </c:pt>
                <c:pt idx="167">
                  <c:v>-3.406778528882385E-2</c:v>
                </c:pt>
                <c:pt idx="168">
                  <c:v>-3.3884439060700489E-2</c:v>
                </c:pt>
                <c:pt idx="169">
                  <c:v>-3.2919005884736174E-2</c:v>
                </c:pt>
                <c:pt idx="170">
                  <c:v>-3.1925174637184466E-2</c:v>
                </c:pt>
                <c:pt idx="171">
                  <c:v>-3.0984876850104228E-2</c:v>
                </c:pt>
                <c:pt idx="172">
                  <c:v>-3.042880904478322E-2</c:v>
                </c:pt>
                <c:pt idx="173">
                  <c:v>-2.9703837826034762E-2</c:v>
                </c:pt>
                <c:pt idx="174">
                  <c:v>-2.8932013189469051E-2</c:v>
                </c:pt>
                <c:pt idx="175">
                  <c:v>-2.8187202453305867E-2</c:v>
                </c:pt>
                <c:pt idx="176">
                  <c:v>-2.7468640869532941E-2</c:v>
                </c:pt>
                <c:pt idx="177">
                  <c:v>-2.6642183007717604E-2</c:v>
                </c:pt>
                <c:pt idx="178">
                  <c:v>-2.6719963993560872E-2</c:v>
                </c:pt>
                <c:pt idx="179">
                  <c:v>-2.7568999071853135E-2</c:v>
                </c:pt>
                <c:pt idx="180">
                  <c:v>-2.7133662780964341E-2</c:v>
                </c:pt>
                <c:pt idx="181">
                  <c:v>-2.6316880947339076E-2</c:v>
                </c:pt>
                <c:pt idx="182">
                  <c:v>-2.5516588649653418E-2</c:v>
                </c:pt>
                <c:pt idx="183">
                  <c:v>-2.645218934387697E-2</c:v>
                </c:pt>
                <c:pt idx="184">
                  <c:v>-2.5869689728321432E-2</c:v>
                </c:pt>
                <c:pt idx="185">
                  <c:v>-2.5523787813391857E-2</c:v>
                </c:pt>
                <c:pt idx="186">
                  <c:v>-2.5330674791830234E-2</c:v>
                </c:pt>
                <c:pt idx="187">
                  <c:v>-2.4795411517855168E-2</c:v>
                </c:pt>
                <c:pt idx="188">
                  <c:v>-2.4195339016240529E-2</c:v>
                </c:pt>
                <c:pt idx="189">
                  <c:v>-2.4608815793459974E-2</c:v>
                </c:pt>
                <c:pt idx="190">
                  <c:v>-2.3898566733535128E-2</c:v>
                </c:pt>
                <c:pt idx="191">
                  <c:v>-2.3171946029021211E-2</c:v>
                </c:pt>
                <c:pt idx="192">
                  <c:v>-2.3640432386652623E-2</c:v>
                </c:pt>
                <c:pt idx="193">
                  <c:v>-2.3263362808918206E-2</c:v>
                </c:pt>
                <c:pt idx="194">
                  <c:v>-2.5138171272440033E-2</c:v>
                </c:pt>
                <c:pt idx="195">
                  <c:v>-2.4509902240058487E-2</c:v>
                </c:pt>
                <c:pt idx="196">
                  <c:v>-2.3904248362212575E-2</c:v>
                </c:pt>
                <c:pt idx="197">
                  <c:v>-2.3618004177976295E-2</c:v>
                </c:pt>
                <c:pt idx="198">
                  <c:v>-2.2936651170900258E-2</c:v>
                </c:pt>
                <c:pt idx="199">
                  <c:v>-2.4319616298343165E-2</c:v>
                </c:pt>
                <c:pt idx="200">
                  <c:v>-2.3728371208814041E-2</c:v>
                </c:pt>
                <c:pt idx="201">
                  <c:v>-2.3750469690418947E-2</c:v>
                </c:pt>
                <c:pt idx="202">
                  <c:v>-2.5051953283623699E-2</c:v>
                </c:pt>
                <c:pt idx="203">
                  <c:v>-2.429019577835707E-2</c:v>
                </c:pt>
                <c:pt idx="204">
                  <c:v>-2.646088354706749E-2</c:v>
                </c:pt>
                <c:pt idx="205">
                  <c:v>-2.5978742394188462E-2</c:v>
                </c:pt>
                <c:pt idx="206">
                  <c:v>-2.5521929575391563E-2</c:v>
                </c:pt>
                <c:pt idx="207">
                  <c:v>-3.1150265553190254E-2</c:v>
                </c:pt>
                <c:pt idx="208">
                  <c:v>-3.0671030704053224E-2</c:v>
                </c:pt>
                <c:pt idx="209">
                  <c:v>-2.9738093464012891E-2</c:v>
                </c:pt>
                <c:pt idx="210">
                  <c:v>-2.8833577250657473E-2</c:v>
                </c:pt>
                <c:pt idx="211">
                  <c:v>-2.795661624501956E-2</c:v>
                </c:pt>
                <c:pt idx="212">
                  <c:v>-2.7312024406227296E-2</c:v>
                </c:pt>
                <c:pt idx="213">
                  <c:v>-2.6615980301536422E-2</c:v>
                </c:pt>
                <c:pt idx="214">
                  <c:v>-2.584163483114053E-2</c:v>
                </c:pt>
                <c:pt idx="215">
                  <c:v>-2.6973884729863899E-2</c:v>
                </c:pt>
                <c:pt idx="216">
                  <c:v>-2.6359873591293399E-2</c:v>
                </c:pt>
                <c:pt idx="217">
                  <c:v>-2.6571611078139556E-2</c:v>
                </c:pt>
                <c:pt idx="218">
                  <c:v>-2.8353506256159879E-2</c:v>
                </c:pt>
                <c:pt idx="219">
                  <c:v>-2.7491170146988403E-2</c:v>
                </c:pt>
                <c:pt idx="220">
                  <c:v>-3.1445766812013838E-2</c:v>
                </c:pt>
                <c:pt idx="221">
                  <c:v>-3.3700244332995233E-2</c:v>
                </c:pt>
                <c:pt idx="222">
                  <c:v>-3.314711464551591E-2</c:v>
                </c:pt>
                <c:pt idx="223">
                  <c:v>-3.2519847776993446E-2</c:v>
                </c:pt>
                <c:pt idx="224">
                  <c:v>-3.2243520316345392E-2</c:v>
                </c:pt>
                <c:pt idx="225">
                  <c:v>-3.1410301482821146E-2</c:v>
                </c:pt>
                <c:pt idx="226">
                  <c:v>-3.0604768817408982E-2</c:v>
                </c:pt>
                <c:pt idx="227">
                  <c:v>-3.1045324688477448E-2</c:v>
                </c:pt>
                <c:pt idx="228">
                  <c:v>-3.0725990430153133E-2</c:v>
                </c:pt>
                <c:pt idx="229">
                  <c:v>-3.1186633669546607E-2</c:v>
                </c:pt>
                <c:pt idx="230">
                  <c:v>-3.0237989086062175E-2</c:v>
                </c:pt>
                <c:pt idx="231">
                  <c:v>-3.2855035951130249E-2</c:v>
                </c:pt>
                <c:pt idx="232">
                  <c:v>-3.4178344944291721E-2</c:v>
                </c:pt>
                <c:pt idx="233">
                  <c:v>-3.3138560783219612E-2</c:v>
                </c:pt>
                <c:pt idx="234">
                  <c:v>-3.8088142290616578E-2</c:v>
                </c:pt>
                <c:pt idx="235">
                  <c:v>-3.7158879140756211E-2</c:v>
                </c:pt>
                <c:pt idx="236">
                  <c:v>-3.6028295900927917E-2</c:v>
                </c:pt>
                <c:pt idx="237">
                  <c:v>-3.8265318644375476E-2</c:v>
                </c:pt>
                <c:pt idx="238">
                  <c:v>-3.9029379062248563E-2</c:v>
                </c:pt>
                <c:pt idx="239">
                  <c:v>-3.9734185841929545E-2</c:v>
                </c:pt>
                <c:pt idx="240">
                  <c:v>-4.471812154053792E-2</c:v>
                </c:pt>
                <c:pt idx="241">
                  <c:v>-4.6559203608705024E-2</c:v>
                </c:pt>
                <c:pt idx="242">
                  <c:v>-4.537885204932271E-2</c:v>
                </c:pt>
                <c:pt idx="243">
                  <c:v>-4.4377552062975389E-2</c:v>
                </c:pt>
                <c:pt idx="244">
                  <c:v>-4.3090055375652435E-2</c:v>
                </c:pt>
                <c:pt idx="245">
                  <c:v>-4.1795219330770482E-2</c:v>
                </c:pt>
                <c:pt idx="246">
                  <c:v>-4.0561306697646397E-2</c:v>
                </c:pt>
                <c:pt idx="247">
                  <c:v>-3.9396296800067086E-2</c:v>
                </c:pt>
                <c:pt idx="248">
                  <c:v>-3.8822743631305889E-2</c:v>
                </c:pt>
                <c:pt idx="249">
                  <c:v>-3.8386418760659478E-2</c:v>
                </c:pt>
                <c:pt idx="250">
                  <c:v>-3.7218439718845024E-2</c:v>
                </c:pt>
                <c:pt idx="251">
                  <c:v>-3.6644645920140433E-2</c:v>
                </c:pt>
                <c:pt idx="252">
                  <c:v>-3.5571500848633378E-2</c:v>
                </c:pt>
                <c:pt idx="253">
                  <c:v>-4.6928728981437372E-2</c:v>
                </c:pt>
                <c:pt idx="254">
                  <c:v>-4.6754277991112578E-2</c:v>
                </c:pt>
                <c:pt idx="255">
                  <c:v>-4.6852842052280949E-2</c:v>
                </c:pt>
                <c:pt idx="256">
                  <c:v>-4.5456268625836078E-2</c:v>
                </c:pt>
                <c:pt idx="257">
                  <c:v>-4.4475791886408281E-2</c:v>
                </c:pt>
                <c:pt idx="258">
                  <c:v>-4.3340178319295257E-2</c:v>
                </c:pt>
                <c:pt idx="259">
                  <c:v>-4.2308231490184173E-2</c:v>
                </c:pt>
                <c:pt idx="260">
                  <c:v>-4.1201502473430962E-2</c:v>
                </c:pt>
                <c:pt idx="261">
                  <c:v>-3.9951638836133632E-2</c:v>
                </c:pt>
                <c:pt idx="262">
                  <c:v>-4.5695914637669505E-2</c:v>
                </c:pt>
                <c:pt idx="263">
                  <c:v>-4.430895747525352E-2</c:v>
                </c:pt>
                <c:pt idx="264">
                  <c:v>-4.8271268783810481E-2</c:v>
                </c:pt>
                <c:pt idx="265">
                  <c:v>-4.6802157389007108E-2</c:v>
                </c:pt>
                <c:pt idx="266">
                  <c:v>-4.5462490528632805E-2</c:v>
                </c:pt>
                <c:pt idx="267">
                  <c:v>-4.4982773390447678E-2</c:v>
                </c:pt>
                <c:pt idx="268">
                  <c:v>-4.8035281799346338E-2</c:v>
                </c:pt>
                <c:pt idx="269">
                  <c:v>-6.2217138328650085E-2</c:v>
                </c:pt>
                <c:pt idx="270">
                  <c:v>-6.2136998115940305E-2</c:v>
                </c:pt>
                <c:pt idx="271">
                  <c:v>-6.138391020045271E-2</c:v>
                </c:pt>
                <c:pt idx="272">
                  <c:v>-6.7965526422481687E-2</c:v>
                </c:pt>
                <c:pt idx="273">
                  <c:v>-6.7367902916879691E-2</c:v>
                </c:pt>
                <c:pt idx="274">
                  <c:v>-6.5317031115272858E-2</c:v>
                </c:pt>
                <c:pt idx="275">
                  <c:v>-6.3642040033615163E-2</c:v>
                </c:pt>
                <c:pt idx="276">
                  <c:v>-7.0776380628739879E-2</c:v>
                </c:pt>
                <c:pt idx="277">
                  <c:v>-7.1065507573494377E-2</c:v>
                </c:pt>
                <c:pt idx="278">
                  <c:v>-7.0778649393452381E-2</c:v>
                </c:pt>
                <c:pt idx="279">
                  <c:v>-6.9545631210795558E-2</c:v>
                </c:pt>
                <c:pt idx="280">
                  <c:v>-6.7542614903962586E-2</c:v>
                </c:pt>
                <c:pt idx="281">
                  <c:v>-6.560519590960838E-2</c:v>
                </c:pt>
                <c:pt idx="282">
                  <c:v>-6.3699555607077532E-2</c:v>
                </c:pt>
                <c:pt idx="283">
                  <c:v>-6.2721098157791949E-2</c:v>
                </c:pt>
                <c:pt idx="284">
                  <c:v>-6.0814530318895978E-2</c:v>
                </c:pt>
                <c:pt idx="285">
                  <c:v>-5.8963300646994912E-2</c:v>
                </c:pt>
                <c:pt idx="286">
                  <c:v>-5.7460105173050981E-2</c:v>
                </c:pt>
                <c:pt idx="287">
                  <c:v>-5.5713993717541418E-2</c:v>
                </c:pt>
                <c:pt idx="288">
                  <c:v>-5.4267108334837694E-2</c:v>
                </c:pt>
                <c:pt idx="289">
                  <c:v>-5.3003664181497448E-2</c:v>
                </c:pt>
                <c:pt idx="290">
                  <c:v>-5.1662911318090733E-2</c:v>
                </c:pt>
                <c:pt idx="291">
                  <c:v>-5.0596936483459712E-2</c:v>
                </c:pt>
                <c:pt idx="292">
                  <c:v>-4.9071655897670916E-2</c:v>
                </c:pt>
                <c:pt idx="293">
                  <c:v>-4.7672147062059328E-2</c:v>
                </c:pt>
                <c:pt idx="294">
                  <c:v>-4.6465840893353975E-2</c:v>
                </c:pt>
                <c:pt idx="295">
                  <c:v>-4.5149839907946368E-2</c:v>
                </c:pt>
                <c:pt idx="296">
                  <c:v>-4.3876785727367189E-2</c:v>
                </c:pt>
                <c:pt idx="297">
                  <c:v>-4.2690841620772704E-2</c:v>
                </c:pt>
                <c:pt idx="298">
                  <c:v>-4.1395978125900429E-2</c:v>
                </c:pt>
                <c:pt idx="299">
                  <c:v>-4.16752898127115E-2</c:v>
                </c:pt>
                <c:pt idx="300">
                  <c:v>-4.4924146883334813E-2</c:v>
                </c:pt>
                <c:pt idx="301">
                  <c:v>-4.6646568539619404E-2</c:v>
                </c:pt>
                <c:pt idx="302">
                  <c:v>-4.5780390593771043E-2</c:v>
                </c:pt>
                <c:pt idx="303">
                  <c:v>-4.4872167805461292E-2</c:v>
                </c:pt>
                <c:pt idx="304">
                  <c:v>-4.3573064172554132E-2</c:v>
                </c:pt>
                <c:pt idx="305">
                  <c:v>-4.2264162778337569E-2</c:v>
                </c:pt>
                <c:pt idx="306">
                  <c:v>-4.1047860345163903E-2</c:v>
                </c:pt>
                <c:pt idx="307">
                  <c:v>-3.9911606812145298E-2</c:v>
                </c:pt>
                <c:pt idx="308">
                  <c:v>-3.8697164398036998E-2</c:v>
                </c:pt>
                <c:pt idx="309">
                  <c:v>-3.9545387630133842E-2</c:v>
                </c:pt>
                <c:pt idx="310">
                  <c:v>-3.8703001873198174E-2</c:v>
                </c:pt>
                <c:pt idx="311">
                  <c:v>-4.4527641652491255E-2</c:v>
                </c:pt>
                <c:pt idx="312">
                  <c:v>-4.3176159078512431E-2</c:v>
                </c:pt>
                <c:pt idx="313">
                  <c:v>-4.1862265251067156E-2</c:v>
                </c:pt>
                <c:pt idx="314">
                  <c:v>-4.1983177732889558E-2</c:v>
                </c:pt>
                <c:pt idx="315">
                  <c:v>-4.3188142743039788E-2</c:v>
                </c:pt>
                <c:pt idx="316">
                  <c:v>-4.2654312547223891E-2</c:v>
                </c:pt>
                <c:pt idx="317">
                  <c:v>-4.2146340577824508E-2</c:v>
                </c:pt>
                <c:pt idx="318">
                  <c:v>-4.1454701535003156E-2</c:v>
                </c:pt>
                <c:pt idx="319">
                  <c:v>-4.0793857838601011E-2</c:v>
                </c:pt>
                <c:pt idx="320">
                  <c:v>-4.017782811945763E-2</c:v>
                </c:pt>
                <c:pt idx="321">
                  <c:v>-4.1028544602930581E-2</c:v>
                </c:pt>
                <c:pt idx="322">
                  <c:v>-4.7235661433926927E-2</c:v>
                </c:pt>
                <c:pt idx="323">
                  <c:v>-4.5798098810962549E-2</c:v>
                </c:pt>
                <c:pt idx="324">
                  <c:v>-4.474454260141849E-2</c:v>
                </c:pt>
                <c:pt idx="325">
                  <c:v>-5.2974436698640597E-2</c:v>
                </c:pt>
                <c:pt idx="326">
                  <c:v>-5.1413989986428821E-2</c:v>
                </c:pt>
                <c:pt idx="327">
                  <c:v>-4.9849138643288743E-2</c:v>
                </c:pt>
                <c:pt idx="328">
                  <c:v>-4.8670245864319117E-2</c:v>
                </c:pt>
                <c:pt idx="329">
                  <c:v>-4.7469823527454567E-2</c:v>
                </c:pt>
                <c:pt idx="330">
                  <c:v>-4.7552830665131489E-2</c:v>
                </c:pt>
                <c:pt idx="331">
                  <c:v>-4.7354987816843795E-2</c:v>
                </c:pt>
                <c:pt idx="332">
                  <c:v>-4.7818977885002091E-2</c:v>
                </c:pt>
                <c:pt idx="333">
                  <c:v>-4.6807658825835596E-2</c:v>
                </c:pt>
                <c:pt idx="334">
                  <c:v>-4.5398079010432121E-2</c:v>
                </c:pt>
                <c:pt idx="335">
                  <c:v>-4.4155515643730124E-2</c:v>
                </c:pt>
                <c:pt idx="336">
                  <c:v>-4.2912388356297668E-2</c:v>
                </c:pt>
                <c:pt idx="337">
                  <c:v>-4.1610649706555765E-2</c:v>
                </c:pt>
                <c:pt idx="338">
                  <c:v>-4.0693978269434328E-2</c:v>
                </c:pt>
                <c:pt idx="339">
                  <c:v>-4.0335237833340282E-2</c:v>
                </c:pt>
                <c:pt idx="340">
                  <c:v>-3.9224390479619647E-2</c:v>
                </c:pt>
                <c:pt idx="341">
                  <c:v>-4.7793089071434376E-2</c:v>
                </c:pt>
                <c:pt idx="342">
                  <c:v>-4.8076710465033791E-2</c:v>
                </c:pt>
                <c:pt idx="343">
                  <c:v>-4.6746167848835403E-2</c:v>
                </c:pt>
                <c:pt idx="344">
                  <c:v>-4.74005046124618E-2</c:v>
                </c:pt>
                <c:pt idx="345">
                  <c:v>-4.6085064279905608E-2</c:v>
                </c:pt>
                <c:pt idx="346">
                  <c:v>-4.5730812769524634E-2</c:v>
                </c:pt>
                <c:pt idx="347">
                  <c:v>-4.4639435630475455E-2</c:v>
                </c:pt>
                <c:pt idx="348">
                  <c:v>-4.366149194857015E-2</c:v>
                </c:pt>
                <c:pt idx="349">
                  <c:v>-5.1176068651426335E-2</c:v>
                </c:pt>
                <c:pt idx="350">
                  <c:v>-5.1169200610387801E-2</c:v>
                </c:pt>
                <c:pt idx="351">
                  <c:v>-4.9753551502573982E-2</c:v>
                </c:pt>
                <c:pt idx="352">
                  <c:v>-4.920404647387238E-2</c:v>
                </c:pt>
                <c:pt idx="353">
                  <c:v>-4.883144592057824E-2</c:v>
                </c:pt>
                <c:pt idx="354">
                  <c:v>-5.0255947443990458E-2</c:v>
                </c:pt>
                <c:pt idx="355">
                  <c:v>-5.0016527504891779E-2</c:v>
                </c:pt>
                <c:pt idx="356">
                  <c:v>-4.8507017010921305E-2</c:v>
                </c:pt>
                <c:pt idx="357">
                  <c:v>-4.7359607558051693E-2</c:v>
                </c:pt>
                <c:pt idx="358">
                  <c:v>-4.6134242403324914E-2</c:v>
                </c:pt>
                <c:pt idx="359">
                  <c:v>-4.4951921087065666E-2</c:v>
                </c:pt>
                <c:pt idx="360">
                  <c:v>-4.4083308461311213E-2</c:v>
                </c:pt>
                <c:pt idx="361">
                  <c:v>-4.275584246710256E-2</c:v>
                </c:pt>
                <c:pt idx="362">
                  <c:v>-4.7434471770265468E-2</c:v>
                </c:pt>
                <c:pt idx="363">
                  <c:v>-4.7080906214429973E-2</c:v>
                </c:pt>
                <c:pt idx="364">
                  <c:v>-4.5957255210797757E-2</c:v>
                </c:pt>
                <c:pt idx="365">
                  <c:v>-4.5901416225690543E-2</c:v>
                </c:pt>
                <c:pt idx="366">
                  <c:v>-4.4804064231877258E-2</c:v>
                </c:pt>
                <c:pt idx="367">
                  <c:v>-4.4510990764877981E-2</c:v>
                </c:pt>
                <c:pt idx="368">
                  <c:v>-4.3156432586874224E-2</c:v>
                </c:pt>
                <c:pt idx="369">
                  <c:v>-4.2432247103691721E-2</c:v>
                </c:pt>
                <c:pt idx="370">
                  <c:v>-4.2821442730198563E-2</c:v>
                </c:pt>
                <c:pt idx="371">
                  <c:v>-4.1518354991703671E-2</c:v>
                </c:pt>
                <c:pt idx="372">
                  <c:v>-4.0929442549931319E-2</c:v>
                </c:pt>
                <c:pt idx="373">
                  <c:v>-4.0210365570722689E-2</c:v>
                </c:pt>
                <c:pt idx="374">
                  <c:v>-3.9817271184888023E-2</c:v>
                </c:pt>
                <c:pt idx="375">
                  <c:v>-3.9250257811775872E-2</c:v>
                </c:pt>
                <c:pt idx="376">
                  <c:v>-3.9962603648541421E-2</c:v>
                </c:pt>
                <c:pt idx="377">
                  <c:v>-3.9239117127036829E-2</c:v>
                </c:pt>
                <c:pt idx="378">
                  <c:v>-4.0606643457326876E-2</c:v>
                </c:pt>
                <c:pt idx="379">
                  <c:v>-4.4181913590004271E-2</c:v>
                </c:pt>
                <c:pt idx="380">
                  <c:v>-4.3749363600552156E-2</c:v>
                </c:pt>
                <c:pt idx="381">
                  <c:v>-4.2597607128741721E-2</c:v>
                </c:pt>
                <c:pt idx="382">
                  <c:v>-4.1301338324392679E-2</c:v>
                </c:pt>
                <c:pt idx="383">
                  <c:v>-5.0918718397005125E-2</c:v>
                </c:pt>
                <c:pt idx="384">
                  <c:v>-5.2724271646373957E-2</c:v>
                </c:pt>
                <c:pt idx="385">
                  <c:v>-5.1578870232204303E-2</c:v>
                </c:pt>
                <c:pt idx="386">
                  <c:v>-5.0558544581711072E-2</c:v>
                </c:pt>
                <c:pt idx="387">
                  <c:v>-5.2599898127521E-2</c:v>
                </c:pt>
                <c:pt idx="388">
                  <c:v>-5.1339799528072931E-2</c:v>
                </c:pt>
                <c:pt idx="389">
                  <c:v>-5.0133728690907702E-2</c:v>
                </c:pt>
                <c:pt idx="390">
                  <c:v>-5.0037350277316442E-2</c:v>
                </c:pt>
                <c:pt idx="391">
                  <c:v>-4.8799512502390903E-2</c:v>
                </c:pt>
                <c:pt idx="392">
                  <c:v>-4.7317942596912653E-2</c:v>
                </c:pt>
                <c:pt idx="393">
                  <c:v>-4.6249801426054865E-2</c:v>
                </c:pt>
                <c:pt idx="394">
                  <c:v>-4.6052043149178989E-2</c:v>
                </c:pt>
                <c:pt idx="395">
                  <c:v>-4.4684113731897825E-2</c:v>
                </c:pt>
                <c:pt idx="396">
                  <c:v>-4.3633737609791008E-2</c:v>
                </c:pt>
                <c:pt idx="397">
                  <c:v>-4.2967304522778964E-2</c:v>
                </c:pt>
                <c:pt idx="398">
                  <c:v>-4.1675987703705709E-2</c:v>
                </c:pt>
                <c:pt idx="399">
                  <c:v>-4.0609880119777807E-2</c:v>
                </c:pt>
                <c:pt idx="400">
                  <c:v>-4.0296465569893754E-2</c:v>
                </c:pt>
                <c:pt idx="401">
                  <c:v>-3.9218866607991475E-2</c:v>
                </c:pt>
                <c:pt idx="402">
                  <c:v>-3.8064423314000763E-2</c:v>
                </c:pt>
                <c:pt idx="403">
                  <c:v>-3.7344174742859927E-2</c:v>
                </c:pt>
                <c:pt idx="404">
                  <c:v>-3.6278271148856782E-2</c:v>
                </c:pt>
                <c:pt idx="405">
                  <c:v>-3.5174514776005771E-2</c:v>
                </c:pt>
                <c:pt idx="406">
                  <c:v>-3.5561744135336706E-2</c:v>
                </c:pt>
                <c:pt idx="407">
                  <c:v>-3.7674043336846506E-2</c:v>
                </c:pt>
                <c:pt idx="408">
                  <c:v>-3.9947246963529401E-2</c:v>
                </c:pt>
                <c:pt idx="409">
                  <c:v>-3.8771975262185329E-2</c:v>
                </c:pt>
                <c:pt idx="410">
                  <c:v>-3.7706918399988756E-2</c:v>
                </c:pt>
                <c:pt idx="411">
                  <c:v>-3.6789823480201676E-2</c:v>
                </c:pt>
                <c:pt idx="412">
                  <c:v>-3.6148445041551659E-2</c:v>
                </c:pt>
                <c:pt idx="413">
                  <c:v>-3.6106767157791549E-2</c:v>
                </c:pt>
                <c:pt idx="414">
                  <c:v>-3.5013010864098963E-2</c:v>
                </c:pt>
                <c:pt idx="415">
                  <c:v>-3.3947799416643901E-2</c:v>
                </c:pt>
                <c:pt idx="416">
                  <c:v>-3.3093059077423985E-2</c:v>
                </c:pt>
                <c:pt idx="417">
                  <c:v>-3.208633709594895E-2</c:v>
                </c:pt>
                <c:pt idx="418">
                  <c:v>-3.1157324831351967E-2</c:v>
                </c:pt>
                <c:pt idx="419">
                  <c:v>-3.0296620430561822E-2</c:v>
                </c:pt>
                <c:pt idx="420">
                  <c:v>-2.9380647850178198E-2</c:v>
                </c:pt>
                <c:pt idx="421">
                  <c:v>-2.9188814254167417E-2</c:v>
                </c:pt>
                <c:pt idx="422">
                  <c:v>-2.8324906598868931E-2</c:v>
                </c:pt>
                <c:pt idx="423">
                  <c:v>-2.8342675634798305E-2</c:v>
                </c:pt>
                <c:pt idx="424">
                  <c:v>-2.8094776247338044E-2</c:v>
                </c:pt>
                <c:pt idx="425">
                  <c:v>-2.7743176322995507E-2</c:v>
                </c:pt>
                <c:pt idx="426">
                  <c:v>-3.0283200802128117E-2</c:v>
                </c:pt>
                <c:pt idx="427">
                  <c:v>-3.077871635538186E-2</c:v>
                </c:pt>
                <c:pt idx="428">
                  <c:v>-3.1073743599351614E-2</c:v>
                </c:pt>
                <c:pt idx="429">
                  <c:v>-3.0128538102184858E-2</c:v>
                </c:pt>
                <c:pt idx="430">
                  <c:v>-2.921212737223796E-2</c:v>
                </c:pt>
                <c:pt idx="431">
                  <c:v>-2.9618186996934415E-2</c:v>
                </c:pt>
                <c:pt idx="432">
                  <c:v>-2.954413533799095E-2</c:v>
                </c:pt>
                <c:pt idx="433">
                  <c:v>-2.8928880939576108E-2</c:v>
                </c:pt>
                <c:pt idx="434">
                  <c:v>-2.9055479241792786E-2</c:v>
                </c:pt>
                <c:pt idx="435">
                  <c:v>-2.9198666474609024E-2</c:v>
                </c:pt>
                <c:pt idx="436">
                  <c:v>-2.9362262368870466E-2</c:v>
                </c:pt>
                <c:pt idx="437">
                  <c:v>-2.9095244063635534E-2</c:v>
                </c:pt>
                <c:pt idx="438">
                  <c:v>-2.8210311632745171E-2</c:v>
                </c:pt>
                <c:pt idx="439">
                  <c:v>-2.8262325262835977E-2</c:v>
                </c:pt>
                <c:pt idx="440">
                  <c:v>-2.7427765708801389E-2</c:v>
                </c:pt>
                <c:pt idx="441">
                  <c:v>-2.6755560981873237E-2</c:v>
                </c:pt>
                <c:pt idx="442">
                  <c:v>-2.6107884114438599E-2</c:v>
                </c:pt>
                <c:pt idx="443">
                  <c:v>-2.5313958702230327E-2</c:v>
                </c:pt>
                <c:pt idx="444">
                  <c:v>-2.4607588156052091E-2</c:v>
                </c:pt>
                <c:pt idx="445">
                  <c:v>-2.3888637277010506E-2</c:v>
                </c:pt>
                <c:pt idx="446">
                  <c:v>-2.3351000346234305E-2</c:v>
                </c:pt>
                <c:pt idx="447">
                  <c:v>-2.2765214879944165E-2</c:v>
                </c:pt>
                <c:pt idx="448">
                  <c:v>-2.3598235725120112E-2</c:v>
                </c:pt>
                <c:pt idx="449">
                  <c:v>-2.3663188784121686E-2</c:v>
                </c:pt>
                <c:pt idx="450">
                  <c:v>-2.3015460974579939E-2</c:v>
                </c:pt>
                <c:pt idx="451">
                  <c:v>-2.2348652591296949E-2</c:v>
                </c:pt>
                <c:pt idx="452">
                  <c:v>-2.1677644104400838E-2</c:v>
                </c:pt>
                <c:pt idx="453">
                  <c:v>-2.4508463605221825E-2</c:v>
                </c:pt>
                <c:pt idx="454">
                  <c:v>-2.6012265698036056E-2</c:v>
                </c:pt>
                <c:pt idx="455">
                  <c:v>-2.5228075590324413E-2</c:v>
                </c:pt>
                <c:pt idx="456">
                  <c:v>-2.515219605981266E-2</c:v>
                </c:pt>
                <c:pt idx="457">
                  <c:v>-2.4950197700866587E-2</c:v>
                </c:pt>
                <c:pt idx="458">
                  <c:v>-2.4633795771039701E-2</c:v>
                </c:pt>
                <c:pt idx="459">
                  <c:v>-2.3948211761100763E-2</c:v>
                </c:pt>
                <c:pt idx="460">
                  <c:v>-2.380295302394092E-2</c:v>
                </c:pt>
                <c:pt idx="461">
                  <c:v>-2.3435993121111501E-2</c:v>
                </c:pt>
                <c:pt idx="462">
                  <c:v>-2.3613247235279858E-2</c:v>
                </c:pt>
                <c:pt idx="463">
                  <c:v>-2.3081912878050982E-2</c:v>
                </c:pt>
                <c:pt idx="464">
                  <c:v>-2.2748509145974059E-2</c:v>
                </c:pt>
                <c:pt idx="465">
                  <c:v>-2.2064679201208821E-2</c:v>
                </c:pt>
                <c:pt idx="466">
                  <c:v>-2.159110239707137E-2</c:v>
                </c:pt>
                <c:pt idx="467">
                  <c:v>-2.1138308147894112E-2</c:v>
                </c:pt>
                <c:pt idx="468">
                  <c:v>-2.1023520570009013E-2</c:v>
                </c:pt>
                <c:pt idx="469">
                  <c:v>-2.1209302381030696E-2</c:v>
                </c:pt>
                <c:pt idx="470">
                  <c:v>-2.0573133677256595E-2</c:v>
                </c:pt>
                <c:pt idx="471">
                  <c:v>-2.2269500074051787E-2</c:v>
                </c:pt>
                <c:pt idx="472">
                  <c:v>-2.1661510008868172E-2</c:v>
                </c:pt>
                <c:pt idx="473">
                  <c:v>-3.8188305249643201E-2</c:v>
                </c:pt>
                <c:pt idx="474">
                  <c:v>-3.9041470412919381E-2</c:v>
                </c:pt>
                <c:pt idx="475">
                  <c:v>-3.9502025904137032E-2</c:v>
                </c:pt>
                <c:pt idx="476">
                  <c:v>-4.3960374137605451E-2</c:v>
                </c:pt>
                <c:pt idx="477">
                  <c:v>-4.4431666554725559E-2</c:v>
                </c:pt>
                <c:pt idx="478">
                  <c:v>-4.308343616338816E-2</c:v>
                </c:pt>
                <c:pt idx="479">
                  <c:v>-4.1776290115747398E-2</c:v>
                </c:pt>
                <c:pt idx="480">
                  <c:v>-4.1001254084927677E-2</c:v>
                </c:pt>
                <c:pt idx="481">
                  <c:v>-4.2607652778466891E-2</c:v>
                </c:pt>
                <c:pt idx="482">
                  <c:v>-4.4479680699625442E-2</c:v>
                </c:pt>
                <c:pt idx="483">
                  <c:v>-4.3223631369361588E-2</c:v>
                </c:pt>
                <c:pt idx="484">
                  <c:v>-4.2007154837009786E-2</c:v>
                </c:pt>
                <c:pt idx="485">
                  <c:v>-4.0985246105807997E-2</c:v>
                </c:pt>
                <c:pt idx="486">
                  <c:v>-3.9803890229095834E-2</c:v>
                </c:pt>
                <c:pt idx="487">
                  <c:v>-3.8630954602755362E-2</c:v>
                </c:pt>
                <c:pt idx="488">
                  <c:v>-3.7613024802088835E-2</c:v>
                </c:pt>
                <c:pt idx="489">
                  <c:v>-3.6756242543869076E-2</c:v>
                </c:pt>
                <c:pt idx="490">
                  <c:v>-3.8728503902267709E-2</c:v>
                </c:pt>
                <c:pt idx="491">
                  <c:v>-4.141044730500542E-2</c:v>
                </c:pt>
                <c:pt idx="492">
                  <c:v>-4.0298486190767709E-2</c:v>
                </c:pt>
                <c:pt idx="493">
                  <c:v>-3.9150530000589837E-2</c:v>
                </c:pt>
                <c:pt idx="494">
                  <c:v>-3.8075566215530203E-2</c:v>
                </c:pt>
                <c:pt idx="495">
                  <c:v>-3.9741767056774978E-2</c:v>
                </c:pt>
                <c:pt idx="496">
                  <c:v>-3.9654238530590177E-2</c:v>
                </c:pt>
                <c:pt idx="497">
                  <c:v>-3.847411836805379E-2</c:v>
                </c:pt>
                <c:pt idx="498">
                  <c:v>-3.7474372005386468E-2</c:v>
                </c:pt>
                <c:pt idx="499">
                  <c:v>-3.7192604736487556E-2</c:v>
                </c:pt>
                <c:pt idx="500">
                  <c:v>-3.617755995972044E-2</c:v>
                </c:pt>
                <c:pt idx="501">
                  <c:v>-3.5106639787608356E-2</c:v>
                </c:pt>
                <c:pt idx="502">
                  <c:v>-3.480505489011089E-2</c:v>
                </c:pt>
                <c:pt idx="503">
                  <c:v>-3.4678127152617019E-2</c:v>
                </c:pt>
                <c:pt idx="504">
                  <c:v>-3.3996405600281263E-2</c:v>
                </c:pt>
                <c:pt idx="505">
                  <c:v>-3.303206499295E-2</c:v>
                </c:pt>
                <c:pt idx="506">
                  <c:v>-3.2035242773989128E-2</c:v>
                </c:pt>
                <c:pt idx="507">
                  <c:v>-3.1356030898518961E-2</c:v>
                </c:pt>
                <c:pt idx="508">
                  <c:v>-3.3218375097370523E-2</c:v>
                </c:pt>
                <c:pt idx="509">
                  <c:v>-3.382981613820836E-2</c:v>
                </c:pt>
                <c:pt idx="510">
                  <c:v>-3.7821086570630325E-2</c:v>
                </c:pt>
                <c:pt idx="511">
                  <c:v>-3.7803457071964294E-2</c:v>
                </c:pt>
                <c:pt idx="512">
                  <c:v>-3.7024660218403657E-2</c:v>
                </c:pt>
                <c:pt idx="513">
                  <c:v>-3.5952035332533536E-2</c:v>
                </c:pt>
                <c:pt idx="514">
                  <c:v>-3.7411745790227914E-2</c:v>
                </c:pt>
                <c:pt idx="515">
                  <c:v>-4.3377068059697071E-2</c:v>
                </c:pt>
                <c:pt idx="516">
                  <c:v>-4.5330115061768282E-2</c:v>
                </c:pt>
                <c:pt idx="517">
                  <c:v>-4.4635580683654905E-2</c:v>
                </c:pt>
                <c:pt idx="518">
                  <c:v>-4.8331063114042214E-2</c:v>
                </c:pt>
                <c:pt idx="519">
                  <c:v>-4.8542712481966795E-2</c:v>
                </c:pt>
                <c:pt idx="520">
                  <c:v>-5.1691183136815012E-2</c:v>
                </c:pt>
                <c:pt idx="521">
                  <c:v>-5.0178880188294278E-2</c:v>
                </c:pt>
                <c:pt idx="522">
                  <c:v>-4.9224086936758449E-2</c:v>
                </c:pt>
                <c:pt idx="523">
                  <c:v>-4.7828527635406785E-2</c:v>
                </c:pt>
                <c:pt idx="524">
                  <c:v>-4.7088175494943235E-2</c:v>
                </c:pt>
                <c:pt idx="525">
                  <c:v>-5.249910952815371E-2</c:v>
                </c:pt>
                <c:pt idx="526">
                  <c:v>-5.1326122776052842E-2</c:v>
                </c:pt>
                <c:pt idx="527">
                  <c:v>-4.9763948222115342E-2</c:v>
                </c:pt>
                <c:pt idx="528">
                  <c:v>-4.8359851656588938E-2</c:v>
                </c:pt>
                <c:pt idx="529">
                  <c:v>-4.6928908445684918E-2</c:v>
                </c:pt>
                <c:pt idx="530">
                  <c:v>-4.5519433876003289E-2</c:v>
                </c:pt>
                <c:pt idx="531">
                  <c:v>-4.4308563116062794E-2</c:v>
                </c:pt>
                <c:pt idx="532">
                  <c:v>-4.2965187186278175E-2</c:v>
                </c:pt>
                <c:pt idx="533">
                  <c:v>-4.2984060886025799E-2</c:v>
                </c:pt>
                <c:pt idx="534">
                  <c:v>-4.1697504448081825E-2</c:v>
                </c:pt>
                <c:pt idx="535">
                  <c:v>-4.0629436400528754E-2</c:v>
                </c:pt>
                <c:pt idx="536">
                  <c:v>-3.9536489667170827E-2</c:v>
                </c:pt>
                <c:pt idx="537">
                  <c:v>-3.8333474832464146E-2</c:v>
                </c:pt>
                <c:pt idx="538">
                  <c:v>-3.731726212312949E-2</c:v>
                </c:pt>
                <c:pt idx="539">
                  <c:v>-3.6403998596870185E-2</c:v>
                </c:pt>
                <c:pt idx="540">
                  <c:v>-3.5296412059457556E-2</c:v>
                </c:pt>
                <c:pt idx="541">
                  <c:v>-4.1403774527979248E-2</c:v>
                </c:pt>
                <c:pt idx="542">
                  <c:v>-4.1468754287381046E-2</c:v>
                </c:pt>
                <c:pt idx="543">
                  <c:v>-4.0352442208033454E-2</c:v>
                </c:pt>
                <c:pt idx="544">
                  <c:v>-3.9177971957220829E-2</c:v>
                </c:pt>
                <c:pt idx="545">
                  <c:v>-3.8082794365339262E-2</c:v>
                </c:pt>
                <c:pt idx="546">
                  <c:v>-4.2671354598162577E-2</c:v>
                </c:pt>
                <c:pt idx="547">
                  <c:v>-4.2508092882874257E-2</c:v>
                </c:pt>
                <c:pt idx="548">
                  <c:v>-4.1358286080353975E-2</c:v>
                </c:pt>
                <c:pt idx="549">
                  <c:v>-4.0926460345233666E-2</c:v>
                </c:pt>
                <c:pt idx="550">
                  <c:v>-3.9960898374326634E-2</c:v>
                </c:pt>
                <c:pt idx="551">
                  <c:v>-3.8744954340662406E-2</c:v>
                </c:pt>
                <c:pt idx="552">
                  <c:v>-3.7566052860714481E-2</c:v>
                </c:pt>
                <c:pt idx="553">
                  <c:v>-3.7636786644746241E-2</c:v>
                </c:pt>
                <c:pt idx="554">
                  <c:v>-3.7132685829407042E-2</c:v>
                </c:pt>
                <c:pt idx="555">
                  <c:v>-3.6009542204915354E-2</c:v>
                </c:pt>
                <c:pt idx="556">
                  <c:v>-3.5086044775001171E-2</c:v>
                </c:pt>
                <c:pt idx="557">
                  <c:v>-3.402572397408328E-2</c:v>
                </c:pt>
                <c:pt idx="558">
                  <c:v>-3.2997908937583448E-2</c:v>
                </c:pt>
                <c:pt idx="559">
                  <c:v>-3.2358325869110784E-2</c:v>
                </c:pt>
                <c:pt idx="560">
                  <c:v>-3.1404283059404528E-2</c:v>
                </c:pt>
                <c:pt idx="561">
                  <c:v>-9.6986998561491067E-2</c:v>
                </c:pt>
                <c:pt idx="562">
                  <c:v>-9.4661687624779237E-2</c:v>
                </c:pt>
                <c:pt idx="563">
                  <c:v>-9.2422539947671439E-2</c:v>
                </c:pt>
                <c:pt idx="564">
                  <c:v>-8.9608402969082165E-2</c:v>
                </c:pt>
                <c:pt idx="565">
                  <c:v>-8.6978343580010914E-2</c:v>
                </c:pt>
                <c:pt idx="566">
                  <c:v>-8.4330058754816722E-2</c:v>
                </c:pt>
                <c:pt idx="567">
                  <c:v>-8.2343402966154361E-2</c:v>
                </c:pt>
                <c:pt idx="568">
                  <c:v>-8.0036299525879109E-2</c:v>
                </c:pt>
                <c:pt idx="569">
                  <c:v>-7.9671618623646023E-2</c:v>
                </c:pt>
                <c:pt idx="570">
                  <c:v>-7.724592607588647E-2</c:v>
                </c:pt>
                <c:pt idx="571">
                  <c:v>-7.5067987701547947E-2</c:v>
                </c:pt>
                <c:pt idx="572">
                  <c:v>-7.2782540297479714E-2</c:v>
                </c:pt>
                <c:pt idx="573">
                  <c:v>-7.5549659053537041E-2</c:v>
                </c:pt>
                <c:pt idx="574">
                  <c:v>-7.3302390075478757E-2</c:v>
                </c:pt>
                <c:pt idx="575">
                  <c:v>-7.1654190848523827E-2</c:v>
                </c:pt>
                <c:pt idx="576">
                  <c:v>-6.9827653675784335E-2</c:v>
                </c:pt>
                <c:pt idx="577">
                  <c:v>-6.7701847956914168E-2</c:v>
                </c:pt>
                <c:pt idx="578">
                  <c:v>-6.5775786955223459E-2</c:v>
                </c:pt>
                <c:pt idx="579">
                  <c:v>-6.4165658947689663E-2</c:v>
                </c:pt>
                <c:pt idx="580">
                  <c:v>-6.2698281933904546E-2</c:v>
                </c:pt>
                <c:pt idx="581">
                  <c:v>-6.1844730196569574E-2</c:v>
                </c:pt>
                <c:pt idx="582">
                  <c:v>-6.0939672644619809E-2</c:v>
                </c:pt>
                <c:pt idx="583">
                  <c:v>-6.0999180544910214E-2</c:v>
                </c:pt>
                <c:pt idx="584">
                  <c:v>-5.914232568325823E-2</c:v>
                </c:pt>
                <c:pt idx="585">
                  <c:v>-6.1341375857405858E-2</c:v>
                </c:pt>
                <c:pt idx="586">
                  <c:v>-6.6797781819891253E-2</c:v>
                </c:pt>
                <c:pt idx="587">
                  <c:v>-6.5427685951830031E-2</c:v>
                </c:pt>
                <c:pt idx="588">
                  <c:v>-6.4890493225809032E-2</c:v>
                </c:pt>
                <c:pt idx="589">
                  <c:v>-6.3077096193037419E-2</c:v>
                </c:pt>
                <c:pt idx="590">
                  <c:v>-6.1323590902805064E-2</c:v>
                </c:pt>
                <c:pt idx="591">
                  <c:v>-5.9689817817898318E-2</c:v>
                </c:pt>
                <c:pt idx="592">
                  <c:v>-5.8278362412607844E-2</c:v>
                </c:pt>
                <c:pt idx="593">
                  <c:v>-5.7237179861000076E-2</c:v>
                </c:pt>
                <c:pt idx="594">
                  <c:v>-5.6471458860901137E-2</c:v>
                </c:pt>
                <c:pt idx="595">
                  <c:v>-5.4797736658887361E-2</c:v>
                </c:pt>
                <c:pt idx="596">
                  <c:v>-5.3381891029411606E-2</c:v>
                </c:pt>
                <c:pt idx="597">
                  <c:v>-5.1943940431002339E-2</c:v>
                </c:pt>
                <c:pt idx="598">
                  <c:v>-5.0785781157780346E-2</c:v>
                </c:pt>
                <c:pt idx="599">
                  <c:v>-5.0553155902872314E-2</c:v>
                </c:pt>
                <c:pt idx="600">
                  <c:v>-5.0175438334134868E-2</c:v>
                </c:pt>
                <c:pt idx="601">
                  <c:v>-4.9860613404113636E-2</c:v>
                </c:pt>
                <c:pt idx="602">
                  <c:v>-5.0909397248366871E-2</c:v>
                </c:pt>
                <c:pt idx="603">
                  <c:v>-5.0214753436869604E-2</c:v>
                </c:pt>
                <c:pt idx="604">
                  <c:v>-5.034366931750809E-2</c:v>
                </c:pt>
                <c:pt idx="605">
                  <c:v>-4.9860180912870894E-2</c:v>
                </c:pt>
                <c:pt idx="606">
                  <c:v>-4.8348137460891998E-2</c:v>
                </c:pt>
                <c:pt idx="607">
                  <c:v>-4.7853892630867853E-2</c:v>
                </c:pt>
                <c:pt idx="608">
                  <c:v>-4.6611319087854867E-2</c:v>
                </c:pt>
                <c:pt idx="609">
                  <c:v>-4.5344881881357234E-2</c:v>
                </c:pt>
                <c:pt idx="610">
                  <c:v>-4.7914796316153391E-2</c:v>
                </c:pt>
                <c:pt idx="611">
                  <c:v>-5.1420062182553357E-2</c:v>
                </c:pt>
                <c:pt idx="612">
                  <c:v>-4.9860705030486112E-2</c:v>
                </c:pt>
                <c:pt idx="613">
                  <c:v>-4.9962402107859481E-2</c:v>
                </c:pt>
                <c:pt idx="614">
                  <c:v>-5.0057808800336411E-2</c:v>
                </c:pt>
                <c:pt idx="615">
                  <c:v>-4.8539984580710675E-2</c:v>
                </c:pt>
                <c:pt idx="616">
                  <c:v>-4.7551417970553018E-2</c:v>
                </c:pt>
                <c:pt idx="617">
                  <c:v>-4.6110559245351797E-2</c:v>
                </c:pt>
                <c:pt idx="618">
                  <c:v>-4.5936212917815224E-2</c:v>
                </c:pt>
                <c:pt idx="619">
                  <c:v>-4.4941356149363031E-2</c:v>
                </c:pt>
                <c:pt idx="620">
                  <c:v>-4.389643531924492E-2</c:v>
                </c:pt>
                <c:pt idx="621">
                  <c:v>-4.2999376539292547E-2</c:v>
                </c:pt>
                <c:pt idx="622">
                  <c:v>-4.1697864880245392E-2</c:v>
                </c:pt>
                <c:pt idx="623">
                  <c:v>-4.0436221102560156E-2</c:v>
                </c:pt>
                <c:pt idx="624">
                  <c:v>-4.0298574317968426E-2</c:v>
                </c:pt>
                <c:pt idx="625">
                  <c:v>-4.4245701129185348E-2</c:v>
                </c:pt>
                <c:pt idx="626">
                  <c:v>-4.4398478718125647E-2</c:v>
                </c:pt>
                <c:pt idx="627">
                  <c:v>-4.5795689076500154E-2</c:v>
                </c:pt>
                <c:pt idx="628">
                  <c:v>-4.440895187359846E-2</c:v>
                </c:pt>
                <c:pt idx="629">
                  <c:v>-4.3064870012578811E-2</c:v>
                </c:pt>
                <c:pt idx="630">
                  <c:v>-4.202303720756842E-2</c:v>
                </c:pt>
                <c:pt idx="631">
                  <c:v>-4.0751951476695365E-2</c:v>
                </c:pt>
                <c:pt idx="632">
                  <c:v>-3.958295918648614E-2</c:v>
                </c:pt>
                <c:pt idx="633">
                  <c:v>-3.8779729709908665E-2</c:v>
                </c:pt>
                <c:pt idx="634">
                  <c:v>-3.8785180948829844E-2</c:v>
                </c:pt>
                <c:pt idx="635">
                  <c:v>-3.7605054004343566E-2</c:v>
                </c:pt>
                <c:pt idx="636">
                  <c:v>-3.6460878480747493E-2</c:v>
                </c:pt>
                <c:pt idx="637">
                  <c:v>-3.5489932906493528E-2</c:v>
                </c:pt>
                <c:pt idx="638">
                  <c:v>-3.5276802371653038E-2</c:v>
                </c:pt>
                <c:pt idx="639">
                  <c:v>-3.5227200934363954E-2</c:v>
                </c:pt>
                <c:pt idx="640">
                  <c:v>-3.423122225414988E-2</c:v>
                </c:pt>
                <c:pt idx="641">
                  <c:v>-3.3503046665177533E-2</c:v>
                </c:pt>
                <c:pt idx="642">
                  <c:v>-3.6801815754691727E-2</c:v>
                </c:pt>
                <c:pt idx="643">
                  <c:v>-3.8294147019857006E-2</c:v>
                </c:pt>
                <c:pt idx="644">
                  <c:v>-3.7379370798843757E-2</c:v>
                </c:pt>
                <c:pt idx="645">
                  <c:v>-4.1946024174719099E-2</c:v>
                </c:pt>
                <c:pt idx="646">
                  <c:v>-4.0816776976716276E-2</c:v>
                </c:pt>
                <c:pt idx="647">
                  <c:v>-3.9574759432901986E-2</c:v>
                </c:pt>
                <c:pt idx="648">
                  <c:v>-3.9280340022756599E-2</c:v>
                </c:pt>
                <c:pt idx="649">
                  <c:v>-3.8144130538790844E-2</c:v>
                </c:pt>
                <c:pt idx="650">
                  <c:v>-3.7646379927567135E-2</c:v>
                </c:pt>
                <c:pt idx="651">
                  <c:v>-3.6507693452740617E-2</c:v>
                </c:pt>
                <c:pt idx="652">
                  <c:v>-3.5424347456107314E-2</c:v>
                </c:pt>
                <c:pt idx="653">
                  <c:v>-3.441043653064868E-2</c:v>
                </c:pt>
                <c:pt idx="654">
                  <c:v>-3.3363581924871301E-2</c:v>
                </c:pt>
                <c:pt idx="655">
                  <c:v>-3.2348618727657201E-2</c:v>
                </c:pt>
                <c:pt idx="656">
                  <c:v>-3.1646318585670435E-2</c:v>
                </c:pt>
                <c:pt idx="657">
                  <c:v>-3.133977071761436E-2</c:v>
                </c:pt>
                <c:pt idx="658">
                  <c:v>-3.0420061871024518E-2</c:v>
                </c:pt>
                <c:pt idx="659">
                  <c:v>-3.2095572725241502E-2</c:v>
                </c:pt>
                <c:pt idx="660">
                  <c:v>-3.1119238196444406E-2</c:v>
                </c:pt>
                <c:pt idx="661">
                  <c:v>-3.037080637258855E-2</c:v>
                </c:pt>
                <c:pt idx="662">
                  <c:v>-2.9447015175143375E-2</c:v>
                </c:pt>
                <c:pt idx="663">
                  <c:v>-3.7103819782824225E-2</c:v>
                </c:pt>
                <c:pt idx="664">
                  <c:v>-3.8396874295782417E-2</c:v>
                </c:pt>
                <c:pt idx="665">
                  <c:v>-3.8441354147915968E-2</c:v>
                </c:pt>
                <c:pt idx="666">
                  <c:v>-3.7277984653356161E-2</c:v>
                </c:pt>
                <c:pt idx="667">
                  <c:v>-4.0798406389343247E-2</c:v>
                </c:pt>
                <c:pt idx="668">
                  <c:v>-4.2107141176431086E-2</c:v>
                </c:pt>
                <c:pt idx="669">
                  <c:v>-4.1237813775483183E-2</c:v>
                </c:pt>
                <c:pt idx="670">
                  <c:v>-4.004161747220359E-2</c:v>
                </c:pt>
                <c:pt idx="671">
                  <c:v>-3.8990918747650483E-2</c:v>
                </c:pt>
                <c:pt idx="672">
                  <c:v>-3.7867342030935024E-2</c:v>
                </c:pt>
                <c:pt idx="673">
                  <c:v>-3.7288909085573203E-2</c:v>
                </c:pt>
                <c:pt idx="674">
                  <c:v>-3.6605210321367723E-2</c:v>
                </c:pt>
                <c:pt idx="675">
                  <c:v>-3.6522622237310495E-2</c:v>
                </c:pt>
                <c:pt idx="676">
                  <c:v>-3.5529135329674048E-2</c:v>
                </c:pt>
                <c:pt idx="677">
                  <c:v>-3.4516094140287765E-2</c:v>
                </c:pt>
                <c:pt idx="678">
                  <c:v>-3.4099319956431937E-2</c:v>
                </c:pt>
                <c:pt idx="679">
                  <c:v>-3.6540932874263958E-2</c:v>
                </c:pt>
                <c:pt idx="680">
                  <c:v>-3.6076059532248281E-2</c:v>
                </c:pt>
                <c:pt idx="681">
                  <c:v>-3.5385170232956183E-2</c:v>
                </c:pt>
                <c:pt idx="682">
                  <c:v>-3.4723185433626846E-2</c:v>
                </c:pt>
                <c:pt idx="683">
                  <c:v>-3.4526445687221081E-2</c:v>
                </c:pt>
                <c:pt idx="684">
                  <c:v>-3.4046050821559246E-2</c:v>
                </c:pt>
                <c:pt idx="685">
                  <c:v>-3.8919583945470758E-2</c:v>
                </c:pt>
                <c:pt idx="686">
                  <c:v>-3.815277932233023E-2</c:v>
                </c:pt>
                <c:pt idx="687">
                  <c:v>-3.7026240900139611E-2</c:v>
                </c:pt>
                <c:pt idx="688">
                  <c:v>-3.7630401164628506E-2</c:v>
                </c:pt>
                <c:pt idx="689">
                  <c:v>-4.6197781277256461E-2</c:v>
                </c:pt>
                <c:pt idx="690">
                  <c:v>-4.6882770574229911E-2</c:v>
                </c:pt>
                <c:pt idx="691">
                  <c:v>-5.3291740414986799E-2</c:v>
                </c:pt>
                <c:pt idx="692">
                  <c:v>-5.4746371061376684E-2</c:v>
                </c:pt>
                <c:pt idx="693">
                  <c:v>-5.7399930995345246E-2</c:v>
                </c:pt>
                <c:pt idx="694">
                  <c:v>-5.7279890756003371E-2</c:v>
                </c:pt>
                <c:pt idx="695">
                  <c:v>-5.7597211016141389E-2</c:v>
                </c:pt>
                <c:pt idx="696">
                  <c:v>-5.7099501050131903E-2</c:v>
                </c:pt>
                <c:pt idx="697">
                  <c:v>-5.5387177807083882E-2</c:v>
                </c:pt>
                <c:pt idx="698">
                  <c:v>-5.4777326332071705E-2</c:v>
                </c:pt>
                <c:pt idx="699">
                  <c:v>-5.4038045200736476E-2</c:v>
                </c:pt>
                <c:pt idx="700">
                  <c:v>-5.2393254564718245E-2</c:v>
                </c:pt>
                <c:pt idx="701">
                  <c:v>-5.3173105015764631E-2</c:v>
                </c:pt>
                <c:pt idx="702">
                  <c:v>-5.1561155240822346E-2</c:v>
                </c:pt>
                <c:pt idx="703">
                  <c:v>-5.1828566588894009E-2</c:v>
                </c:pt>
                <c:pt idx="704">
                  <c:v>-5.0257284664026916E-2</c:v>
                </c:pt>
                <c:pt idx="705">
                  <c:v>-5.096178793751268E-2</c:v>
                </c:pt>
                <c:pt idx="706">
                  <c:v>-5.0737165341068001E-2</c:v>
                </c:pt>
                <c:pt idx="707">
                  <c:v>-5.035330847192869E-2</c:v>
                </c:pt>
                <c:pt idx="708">
                  <c:v>-4.904326352503887E-2</c:v>
                </c:pt>
                <c:pt idx="709">
                  <c:v>-4.848033335406525E-2</c:v>
                </c:pt>
                <c:pt idx="710">
                  <c:v>-4.7004853010231808E-2</c:v>
                </c:pt>
                <c:pt idx="711">
                  <c:v>-4.6009572053269936E-2</c:v>
                </c:pt>
                <c:pt idx="712">
                  <c:v>-4.5920492877182514E-2</c:v>
                </c:pt>
                <c:pt idx="713">
                  <c:v>-4.5488083825480696E-2</c:v>
                </c:pt>
                <c:pt idx="714">
                  <c:v>-4.8745521745948685E-2</c:v>
                </c:pt>
                <c:pt idx="715">
                  <c:v>-4.7359070558618974E-2</c:v>
                </c:pt>
                <c:pt idx="716">
                  <c:v>-4.5923932241132906E-2</c:v>
                </c:pt>
                <c:pt idx="717">
                  <c:v>-4.4532707435348692E-2</c:v>
                </c:pt>
                <c:pt idx="718">
                  <c:v>-4.4444284142758049E-2</c:v>
                </c:pt>
                <c:pt idx="719">
                  <c:v>-4.3091758117192798E-2</c:v>
                </c:pt>
                <c:pt idx="720">
                  <c:v>-4.3278814274005768E-2</c:v>
                </c:pt>
                <c:pt idx="721">
                  <c:v>-4.3516144787375317E-2</c:v>
                </c:pt>
                <c:pt idx="722">
                  <c:v>-4.2191893625599962E-2</c:v>
                </c:pt>
                <c:pt idx="723">
                  <c:v>-4.1092380882061096E-2</c:v>
                </c:pt>
                <c:pt idx="724">
                  <c:v>-3.9849670931867316E-2</c:v>
                </c:pt>
                <c:pt idx="725">
                  <c:v>-4.7370226321612093E-2</c:v>
                </c:pt>
                <c:pt idx="726">
                  <c:v>-5.118328167572915E-2</c:v>
                </c:pt>
                <c:pt idx="727">
                  <c:v>-5.0349570787421721E-2</c:v>
                </c:pt>
                <c:pt idx="728">
                  <c:v>-4.9328510814483278E-2</c:v>
                </c:pt>
                <c:pt idx="729">
                  <c:v>-5.9009259158166454E-2</c:v>
                </c:pt>
                <c:pt idx="730">
                  <c:v>-5.721302531838629E-2</c:v>
                </c:pt>
                <c:pt idx="731">
                  <c:v>-6.535762953667397E-2</c:v>
                </c:pt>
                <c:pt idx="732">
                  <c:v>-6.4279888027263116E-2</c:v>
                </c:pt>
                <c:pt idx="733">
                  <c:v>-6.328589285669016E-2</c:v>
                </c:pt>
                <c:pt idx="734">
                  <c:v>-6.1399395401959746E-2</c:v>
                </c:pt>
                <c:pt idx="735">
                  <c:v>-5.9534945357188715E-2</c:v>
                </c:pt>
                <c:pt idx="736">
                  <c:v>-5.8019238291362088E-2</c:v>
                </c:pt>
                <c:pt idx="737">
                  <c:v>-5.6421636618953094E-2</c:v>
                </c:pt>
                <c:pt idx="738">
                  <c:v>-5.4936299026095592E-2</c:v>
                </c:pt>
                <c:pt idx="739">
                  <c:v>-5.3283321231241784E-2</c:v>
                </c:pt>
                <c:pt idx="740">
                  <c:v>-5.1785736461320363E-2</c:v>
                </c:pt>
                <c:pt idx="741">
                  <c:v>-5.0230407334693403E-2</c:v>
                </c:pt>
                <c:pt idx="742">
                  <c:v>-4.8749885233791673E-2</c:v>
                </c:pt>
                <c:pt idx="743">
                  <c:v>-4.7464083496847977E-2</c:v>
                </c:pt>
                <c:pt idx="744">
                  <c:v>-4.6041985101988737E-2</c:v>
                </c:pt>
                <c:pt idx="745">
                  <c:v>-4.4664019398324747E-2</c:v>
                </c:pt>
                <c:pt idx="746">
                  <c:v>-4.3328749213681773E-2</c:v>
                </c:pt>
                <c:pt idx="747">
                  <c:v>-4.2502474023065388E-2</c:v>
                </c:pt>
                <c:pt idx="748">
                  <c:v>-4.1507670823126862E-2</c:v>
                </c:pt>
                <c:pt idx="749">
                  <c:v>-4.0550283660334703E-2</c:v>
                </c:pt>
                <c:pt idx="750">
                  <c:v>-4.3341120442012479E-2</c:v>
                </c:pt>
                <c:pt idx="751">
                  <c:v>-4.2044723938543437E-2</c:v>
                </c:pt>
                <c:pt idx="752">
                  <c:v>-4.1582471699612662E-2</c:v>
                </c:pt>
                <c:pt idx="753">
                  <c:v>-4.031712800992495E-2</c:v>
                </c:pt>
                <c:pt idx="754">
                  <c:v>-4.3619814861535405E-2</c:v>
                </c:pt>
                <c:pt idx="755">
                  <c:v>-4.2373049827447697E-2</c:v>
                </c:pt>
                <c:pt idx="756">
                  <c:v>-4.358260017494868E-2</c:v>
                </c:pt>
                <c:pt idx="757">
                  <c:v>-4.2304259189355119E-2</c:v>
                </c:pt>
                <c:pt idx="758">
                  <c:v>-4.1557060856298456E-2</c:v>
                </c:pt>
                <c:pt idx="759">
                  <c:v>-4.1486358400338194E-2</c:v>
                </c:pt>
                <c:pt idx="760">
                  <c:v>-4.2447839576992386E-2</c:v>
                </c:pt>
                <c:pt idx="761">
                  <c:v>-4.1332428612374267E-2</c:v>
                </c:pt>
                <c:pt idx="762">
                  <c:v>-4.4220243546256761E-2</c:v>
                </c:pt>
                <c:pt idx="763">
                  <c:v>-4.2874542699812231E-2</c:v>
                </c:pt>
                <c:pt idx="764">
                  <c:v>-4.5844070234881691E-2</c:v>
                </c:pt>
                <c:pt idx="765">
                  <c:v>-4.6184243634009046E-2</c:v>
                </c:pt>
                <c:pt idx="766">
                  <c:v>-4.8125819857497962E-2</c:v>
                </c:pt>
                <c:pt idx="767">
                  <c:v>-4.7621833964445179E-2</c:v>
                </c:pt>
                <c:pt idx="768">
                  <c:v>-4.8518516035818283E-2</c:v>
                </c:pt>
                <c:pt idx="769">
                  <c:v>-5.0403372951754274E-2</c:v>
                </c:pt>
                <c:pt idx="770">
                  <c:v>-5.456113628098784E-2</c:v>
                </c:pt>
                <c:pt idx="771">
                  <c:v>-5.458921312197311E-2</c:v>
                </c:pt>
                <c:pt idx="772">
                  <c:v>-5.3429813599202257E-2</c:v>
                </c:pt>
                <c:pt idx="773">
                  <c:v>-5.2600363034174522E-2</c:v>
                </c:pt>
                <c:pt idx="774">
                  <c:v>-5.1358949223535157E-2</c:v>
                </c:pt>
                <c:pt idx="775">
                  <c:v>-5.017192408804716E-2</c:v>
                </c:pt>
                <c:pt idx="776">
                  <c:v>-4.8742191199603879E-2</c:v>
                </c:pt>
                <c:pt idx="777">
                  <c:v>-4.7402555983032314E-2</c:v>
                </c:pt>
                <c:pt idx="778">
                  <c:v>-4.6107787124330418E-2</c:v>
                </c:pt>
                <c:pt idx="779">
                  <c:v>-4.4970211384227715E-2</c:v>
                </c:pt>
                <c:pt idx="780">
                  <c:v>-4.3669231757709065E-2</c:v>
                </c:pt>
                <c:pt idx="781">
                  <c:v>-4.296655487174602E-2</c:v>
                </c:pt>
                <c:pt idx="782">
                  <c:v>-4.1699489020560219E-2</c:v>
                </c:pt>
                <c:pt idx="783">
                  <c:v>-4.0448935114857767E-2</c:v>
                </c:pt>
                <c:pt idx="784">
                  <c:v>-3.9451716957255835E-2</c:v>
                </c:pt>
                <c:pt idx="785">
                  <c:v>-3.8490753245698825E-2</c:v>
                </c:pt>
                <c:pt idx="786">
                  <c:v>-3.7444402256620629E-2</c:v>
                </c:pt>
                <c:pt idx="787">
                  <c:v>-3.6325694604588711E-2</c:v>
                </c:pt>
                <c:pt idx="788">
                  <c:v>-3.7991898821996696E-2</c:v>
                </c:pt>
                <c:pt idx="789">
                  <c:v>-3.6841188614532998E-2</c:v>
                </c:pt>
                <c:pt idx="790">
                  <c:v>-3.6158330216262025E-2</c:v>
                </c:pt>
                <c:pt idx="791">
                  <c:v>-3.5107440838357727E-2</c:v>
                </c:pt>
                <c:pt idx="792">
                  <c:v>-3.4394629835784868E-2</c:v>
                </c:pt>
                <c:pt idx="793">
                  <c:v>-3.3806075736117172E-2</c:v>
                </c:pt>
                <c:pt idx="794">
                  <c:v>-3.2988814354906817E-2</c:v>
                </c:pt>
                <c:pt idx="795">
                  <c:v>-3.2137985226584766E-2</c:v>
                </c:pt>
                <c:pt idx="796">
                  <c:v>-3.1260758686675133E-2</c:v>
                </c:pt>
                <c:pt idx="797">
                  <c:v>-3.041306815039645E-2</c:v>
                </c:pt>
                <c:pt idx="798">
                  <c:v>-3.2094558375238405E-2</c:v>
                </c:pt>
                <c:pt idx="799">
                  <c:v>-4.0262497945780108E-2</c:v>
                </c:pt>
                <c:pt idx="800">
                  <c:v>-4.0129931106450266E-2</c:v>
                </c:pt>
                <c:pt idx="801">
                  <c:v>-4.2164429607891407E-2</c:v>
                </c:pt>
                <c:pt idx="802">
                  <c:v>-4.227991607471817E-2</c:v>
                </c:pt>
                <c:pt idx="803">
                  <c:v>-4.2388186146350919E-2</c:v>
                </c:pt>
                <c:pt idx="804">
                  <c:v>-4.300608988534084E-2</c:v>
                </c:pt>
                <c:pt idx="805">
                  <c:v>-4.1995483246265806E-2</c:v>
                </c:pt>
                <c:pt idx="806">
                  <c:v>-4.0834965151958884E-2</c:v>
                </c:pt>
                <c:pt idx="807">
                  <c:v>-3.9669229994912424E-2</c:v>
                </c:pt>
                <c:pt idx="808">
                  <c:v>-3.9296458484461956E-2</c:v>
                </c:pt>
                <c:pt idx="809">
                  <c:v>-3.9073485605467195E-2</c:v>
                </c:pt>
                <c:pt idx="810">
                  <c:v>-3.8204505468206536E-2</c:v>
                </c:pt>
                <c:pt idx="811">
                  <c:v>-3.7047287187791399E-2</c:v>
                </c:pt>
                <c:pt idx="812">
                  <c:v>-3.6353844393385286E-2</c:v>
                </c:pt>
                <c:pt idx="813">
                  <c:v>-3.6047709566441023E-2</c:v>
                </c:pt>
                <c:pt idx="814">
                  <c:v>-3.5527277806490232E-2</c:v>
                </c:pt>
                <c:pt idx="815">
                  <c:v>-3.4829756932443431E-2</c:v>
                </c:pt>
                <c:pt idx="816">
                  <c:v>-3.3776357047603491E-2</c:v>
                </c:pt>
                <c:pt idx="817">
                  <c:v>-3.2755242462922433E-2</c:v>
                </c:pt>
                <c:pt idx="818">
                  <c:v>-3.1785268946497004E-2</c:v>
                </c:pt>
                <c:pt idx="819">
                  <c:v>-3.0818387520864434E-2</c:v>
                </c:pt>
                <c:pt idx="820">
                  <c:v>-2.9992880807675905E-2</c:v>
                </c:pt>
                <c:pt idx="821">
                  <c:v>-2.925924727094276E-2</c:v>
                </c:pt>
                <c:pt idx="822">
                  <c:v>-2.8398525691408227E-2</c:v>
                </c:pt>
                <c:pt idx="823">
                  <c:v>-2.8019238062660441E-2</c:v>
                </c:pt>
                <c:pt idx="824">
                  <c:v>-2.7290828913932214E-2</c:v>
                </c:pt>
                <c:pt idx="825">
                  <c:v>-2.6587499549830692E-2</c:v>
                </c:pt>
                <c:pt idx="826">
                  <c:v>-2.6729722345987219E-2</c:v>
                </c:pt>
                <c:pt idx="827">
                  <c:v>-2.6196092565677051E-2</c:v>
                </c:pt>
                <c:pt idx="828">
                  <c:v>-2.5594941734977773E-2</c:v>
                </c:pt>
                <c:pt idx="829">
                  <c:v>-2.790013579341593E-2</c:v>
                </c:pt>
                <c:pt idx="830">
                  <c:v>-2.8301707438567563E-2</c:v>
                </c:pt>
                <c:pt idx="831">
                  <c:v>-3.3938851442915217E-2</c:v>
                </c:pt>
                <c:pt idx="832">
                  <c:v>-3.3187473834984757E-2</c:v>
                </c:pt>
                <c:pt idx="833">
                  <c:v>-3.2231376656030229E-2</c:v>
                </c:pt>
                <c:pt idx="834">
                  <c:v>-3.1866691546280981E-2</c:v>
                </c:pt>
                <c:pt idx="835">
                  <c:v>-3.285401268918238E-2</c:v>
                </c:pt>
                <c:pt idx="836">
                  <c:v>-3.2571622739769351E-2</c:v>
                </c:pt>
                <c:pt idx="837">
                  <c:v>-3.2068063197039483E-2</c:v>
                </c:pt>
                <c:pt idx="838">
                  <c:v>-3.1116800223976056E-2</c:v>
                </c:pt>
                <c:pt idx="839">
                  <c:v>-3.2997052785878764E-2</c:v>
                </c:pt>
                <c:pt idx="840">
                  <c:v>-3.2354251488037084E-2</c:v>
                </c:pt>
                <c:pt idx="841">
                  <c:v>-3.2078066265483922E-2</c:v>
                </c:pt>
                <c:pt idx="842">
                  <c:v>-3.1156668569592559E-2</c:v>
                </c:pt>
                <c:pt idx="843">
                  <c:v>-3.0233879715010653E-2</c:v>
                </c:pt>
                <c:pt idx="844">
                  <c:v>-2.954471141551937E-2</c:v>
                </c:pt>
                <c:pt idx="845">
                  <c:v>-2.9583931706735043E-2</c:v>
                </c:pt>
                <c:pt idx="846">
                  <c:v>-2.9473433291931694E-2</c:v>
                </c:pt>
                <c:pt idx="847">
                  <c:v>-2.9818909536153685E-2</c:v>
                </c:pt>
                <c:pt idx="848">
                  <c:v>-2.9069521951592982E-2</c:v>
                </c:pt>
                <c:pt idx="849">
                  <c:v>-2.8191959684555339E-2</c:v>
                </c:pt>
                <c:pt idx="850">
                  <c:v>-2.7994645077539151E-2</c:v>
                </c:pt>
                <c:pt idx="851">
                  <c:v>-3.2753712859842625E-2</c:v>
                </c:pt>
                <c:pt idx="852">
                  <c:v>-3.2279819160478611E-2</c:v>
                </c:pt>
                <c:pt idx="853">
                  <c:v>-3.33905147165953E-2</c:v>
                </c:pt>
                <c:pt idx="854">
                  <c:v>-3.6738755908686582E-2</c:v>
                </c:pt>
                <c:pt idx="855">
                  <c:v>-3.5734123053288172E-2</c:v>
                </c:pt>
                <c:pt idx="856">
                  <c:v>-3.4762664284148648E-2</c:v>
                </c:pt>
                <c:pt idx="857">
                  <c:v>-3.4737415858807505E-2</c:v>
                </c:pt>
                <c:pt idx="858">
                  <c:v>-3.368522532038451E-2</c:v>
                </c:pt>
                <c:pt idx="859">
                  <c:v>-3.3037931428602292E-2</c:v>
                </c:pt>
                <c:pt idx="860">
                  <c:v>-3.30668704261073E-2</c:v>
                </c:pt>
                <c:pt idx="861">
                  <c:v>-3.6873458520073815E-2</c:v>
                </c:pt>
                <c:pt idx="862">
                  <c:v>-3.7173112235527626E-2</c:v>
                </c:pt>
                <c:pt idx="863">
                  <c:v>-3.6046644978333306E-2</c:v>
                </c:pt>
                <c:pt idx="864">
                  <c:v>-3.5024128523663649E-2</c:v>
                </c:pt>
                <c:pt idx="865">
                  <c:v>-3.4078056206120221E-2</c:v>
                </c:pt>
                <c:pt idx="866">
                  <c:v>-3.3046290537216E-2</c:v>
                </c:pt>
                <c:pt idx="867">
                  <c:v>-3.2040993313883541E-2</c:v>
                </c:pt>
                <c:pt idx="868">
                  <c:v>-3.1685997910417783E-2</c:v>
                </c:pt>
                <c:pt idx="869">
                  <c:v>-3.1049783653854756E-2</c:v>
                </c:pt>
                <c:pt idx="870">
                  <c:v>-3.1961905684521418E-2</c:v>
                </c:pt>
                <c:pt idx="871">
                  <c:v>-3.0989643192264566E-2</c:v>
                </c:pt>
                <c:pt idx="872">
                  <c:v>-3.0046999732297575E-2</c:v>
                </c:pt>
                <c:pt idx="873">
                  <c:v>-3.1244145584975916E-2</c:v>
                </c:pt>
                <c:pt idx="874">
                  <c:v>-3.1163194232463255E-2</c:v>
                </c:pt>
                <c:pt idx="875">
                  <c:v>-3.8490081479523965E-2</c:v>
                </c:pt>
                <c:pt idx="876">
                  <c:v>-3.939880745932494E-2</c:v>
                </c:pt>
                <c:pt idx="877">
                  <c:v>-3.8236169209474764E-2</c:v>
                </c:pt>
                <c:pt idx="878">
                  <c:v>-3.7480124541613459E-2</c:v>
                </c:pt>
                <c:pt idx="879">
                  <c:v>-3.6670332236611258E-2</c:v>
                </c:pt>
                <c:pt idx="880">
                  <c:v>-3.5558815147788886E-2</c:v>
                </c:pt>
                <c:pt idx="881">
                  <c:v>-3.4494245404434583E-2</c:v>
                </c:pt>
                <c:pt idx="882">
                  <c:v>-3.3555644250380816E-2</c:v>
                </c:pt>
                <c:pt idx="883">
                  <c:v>-3.4644174362848085E-2</c:v>
                </c:pt>
                <c:pt idx="884">
                  <c:v>-3.4550156530486896E-2</c:v>
                </c:pt>
                <c:pt idx="885">
                  <c:v>-3.3499045490650088E-2</c:v>
                </c:pt>
                <c:pt idx="886">
                  <c:v>-3.2552929743045224E-2</c:v>
                </c:pt>
                <c:pt idx="887">
                  <c:v>-3.7264358431158467E-2</c:v>
                </c:pt>
                <c:pt idx="888">
                  <c:v>-3.7618097838364832E-2</c:v>
                </c:pt>
                <c:pt idx="889">
                  <c:v>-3.6724899912626452E-2</c:v>
                </c:pt>
                <c:pt idx="890">
                  <c:v>-3.5655168306246328E-2</c:v>
                </c:pt>
                <c:pt idx="891">
                  <c:v>-3.5635942239237439E-2</c:v>
                </c:pt>
                <c:pt idx="892">
                  <c:v>-3.4641755789752038E-2</c:v>
                </c:pt>
                <c:pt idx="893">
                  <c:v>-3.364001966735463E-2</c:v>
                </c:pt>
                <c:pt idx="894">
                  <c:v>-3.3100112030308507E-2</c:v>
                </c:pt>
                <c:pt idx="895">
                  <c:v>-3.2247960622043235E-2</c:v>
                </c:pt>
                <c:pt idx="896">
                  <c:v>-3.1576916956630459E-2</c:v>
                </c:pt>
                <c:pt idx="897">
                  <c:v>-3.0622831026464473E-2</c:v>
                </c:pt>
                <c:pt idx="898">
                  <c:v>-2.9858252001953568E-2</c:v>
                </c:pt>
                <c:pt idx="899">
                  <c:v>-3.091673407109833E-2</c:v>
                </c:pt>
                <c:pt idx="900">
                  <c:v>-3.2331314998888118E-2</c:v>
                </c:pt>
                <c:pt idx="901">
                  <c:v>-3.2586850589489291E-2</c:v>
                </c:pt>
                <c:pt idx="902">
                  <c:v>-3.1602053329522768E-2</c:v>
                </c:pt>
                <c:pt idx="903">
                  <c:v>-3.0700923898228122E-2</c:v>
                </c:pt>
                <c:pt idx="904">
                  <c:v>-2.979446492930472E-2</c:v>
                </c:pt>
                <c:pt idx="905">
                  <c:v>-2.8895266028444125E-2</c:v>
                </c:pt>
                <c:pt idx="906">
                  <c:v>-2.8081352380521528E-2</c:v>
                </c:pt>
                <c:pt idx="907">
                  <c:v>-2.8664125542387248E-2</c:v>
                </c:pt>
                <c:pt idx="908">
                  <c:v>-3.0990464339191615E-2</c:v>
                </c:pt>
                <c:pt idx="909">
                  <c:v>-3.0398923174656617E-2</c:v>
                </c:pt>
                <c:pt idx="910">
                  <c:v>-2.9941402110036607E-2</c:v>
                </c:pt>
                <c:pt idx="911">
                  <c:v>-2.9504853874871634E-2</c:v>
                </c:pt>
                <c:pt idx="912">
                  <c:v>-3.0021153299103806E-2</c:v>
                </c:pt>
                <c:pt idx="913">
                  <c:v>-2.9453512968605381E-2</c:v>
                </c:pt>
                <c:pt idx="914">
                  <c:v>-2.8557666223577364E-2</c:v>
                </c:pt>
                <c:pt idx="915">
                  <c:v>-2.8411302791418749E-2</c:v>
                </c:pt>
                <c:pt idx="916">
                  <c:v>-2.755446941518476E-2</c:v>
                </c:pt>
                <c:pt idx="917">
                  <c:v>-2.7083452758766502E-2</c:v>
                </c:pt>
                <c:pt idx="918">
                  <c:v>-2.6259807595557395E-2</c:v>
                </c:pt>
                <c:pt idx="919">
                  <c:v>-2.6255374327949346E-2</c:v>
                </c:pt>
                <c:pt idx="920">
                  <c:v>-2.6985020159764589E-2</c:v>
                </c:pt>
                <c:pt idx="921">
                  <c:v>-2.6656419650276604E-2</c:v>
                </c:pt>
                <c:pt idx="922">
                  <c:v>-2.5845783635862121E-2</c:v>
                </c:pt>
                <c:pt idx="923">
                  <c:v>-2.5454239769303558E-2</c:v>
                </c:pt>
                <c:pt idx="924">
                  <c:v>-2.5493325073448439E-2</c:v>
                </c:pt>
                <c:pt idx="925">
                  <c:v>-2.5126911380735636E-2</c:v>
                </c:pt>
                <c:pt idx="926">
                  <c:v>-2.437148111570215E-2</c:v>
                </c:pt>
                <c:pt idx="927">
                  <c:v>-2.4513128485630392E-2</c:v>
                </c:pt>
                <c:pt idx="928">
                  <c:v>-2.8042711116216618E-2</c:v>
                </c:pt>
                <c:pt idx="929">
                  <c:v>-2.7189843079051233E-2</c:v>
                </c:pt>
                <c:pt idx="930">
                  <c:v>-3.0273046542797555E-2</c:v>
                </c:pt>
                <c:pt idx="931">
                  <c:v>-2.981279366812372E-2</c:v>
                </c:pt>
                <c:pt idx="932">
                  <c:v>-2.8935112307179024E-2</c:v>
                </c:pt>
                <c:pt idx="933">
                  <c:v>-2.8242635670096442E-2</c:v>
                </c:pt>
                <c:pt idx="934">
                  <c:v>-2.8157407905222313E-2</c:v>
                </c:pt>
                <c:pt idx="935">
                  <c:v>-2.7332947549943382E-2</c:v>
                </c:pt>
                <c:pt idx="936">
                  <c:v>-2.6501701770301086E-2</c:v>
                </c:pt>
                <c:pt idx="937">
                  <c:v>-2.8368796739097379E-2</c:v>
                </c:pt>
                <c:pt idx="938">
                  <c:v>-2.8161828391486017E-2</c:v>
                </c:pt>
                <c:pt idx="939">
                  <c:v>-2.7827936367054273E-2</c:v>
                </c:pt>
                <c:pt idx="940">
                  <c:v>-2.8783248851129706E-2</c:v>
                </c:pt>
                <c:pt idx="941">
                  <c:v>-2.8032732178891694E-2</c:v>
                </c:pt>
                <c:pt idx="942">
                  <c:v>-2.7380518790127338E-2</c:v>
                </c:pt>
                <c:pt idx="943">
                  <c:v>-2.6842324273460789E-2</c:v>
                </c:pt>
                <c:pt idx="944">
                  <c:v>-2.6234724313837533E-2</c:v>
                </c:pt>
                <c:pt idx="945">
                  <c:v>-2.5471494834180233E-2</c:v>
                </c:pt>
                <c:pt idx="946">
                  <c:v>-2.4696956403153492E-2</c:v>
                </c:pt>
                <c:pt idx="947">
                  <c:v>-2.5714906943680137E-2</c:v>
                </c:pt>
                <c:pt idx="948">
                  <c:v>-2.5014759956502736E-2</c:v>
                </c:pt>
                <c:pt idx="949">
                  <c:v>-2.4338228443988249E-2</c:v>
                </c:pt>
                <c:pt idx="950">
                  <c:v>-2.5643752780033672E-2</c:v>
                </c:pt>
                <c:pt idx="951">
                  <c:v>-2.4899405768366641E-2</c:v>
                </c:pt>
                <c:pt idx="952">
                  <c:v>-2.5664807004275682E-2</c:v>
                </c:pt>
                <c:pt idx="953">
                  <c:v>-2.5110869435595144E-2</c:v>
                </c:pt>
                <c:pt idx="954">
                  <c:v>-2.5077526692546242E-2</c:v>
                </c:pt>
                <c:pt idx="955">
                  <c:v>-2.5031199180903518E-2</c:v>
                </c:pt>
                <c:pt idx="956">
                  <c:v>-2.5134128911937132E-2</c:v>
                </c:pt>
                <c:pt idx="957">
                  <c:v>-2.5570297722494556E-2</c:v>
                </c:pt>
                <c:pt idx="958">
                  <c:v>-2.4801040263712385E-2</c:v>
                </c:pt>
                <c:pt idx="959">
                  <c:v>-2.4351078117188094E-2</c:v>
                </c:pt>
                <c:pt idx="960">
                  <c:v>-2.4834340301813338E-2</c:v>
                </c:pt>
                <c:pt idx="961">
                  <c:v>-2.5280169183604182E-2</c:v>
                </c:pt>
                <c:pt idx="962">
                  <c:v>-2.6583210825111715E-2</c:v>
                </c:pt>
                <c:pt idx="963">
                  <c:v>-2.8629862949183526E-2</c:v>
                </c:pt>
                <c:pt idx="964">
                  <c:v>-2.7957589255350176E-2</c:v>
                </c:pt>
                <c:pt idx="965">
                  <c:v>-2.7310541229008153E-2</c:v>
                </c:pt>
                <c:pt idx="966">
                  <c:v>-2.8737074842458809E-2</c:v>
                </c:pt>
                <c:pt idx="967">
                  <c:v>-2.7931036868023715E-2</c:v>
                </c:pt>
                <c:pt idx="968">
                  <c:v>-3.1338289155673014E-2</c:v>
                </c:pt>
                <c:pt idx="969">
                  <c:v>-3.0566012154744946E-2</c:v>
                </c:pt>
                <c:pt idx="970">
                  <c:v>-2.9819677574300048E-2</c:v>
                </c:pt>
                <c:pt idx="971">
                  <c:v>-2.8920166165329664E-2</c:v>
                </c:pt>
                <c:pt idx="972">
                  <c:v>-2.9145390888082122E-2</c:v>
                </c:pt>
                <c:pt idx="973">
                  <c:v>-2.8453920073614598E-2</c:v>
                </c:pt>
                <c:pt idx="974">
                  <c:v>-2.7620462524346755E-2</c:v>
                </c:pt>
                <c:pt idx="975">
                  <c:v>-2.6780457880325244E-2</c:v>
                </c:pt>
                <c:pt idx="976">
                  <c:v>-2.6383052238810316E-2</c:v>
                </c:pt>
                <c:pt idx="977">
                  <c:v>-2.572149902761937E-2</c:v>
                </c:pt>
                <c:pt idx="978">
                  <c:v>-2.5020745809928868E-2</c:v>
                </c:pt>
                <c:pt idx="979">
                  <c:v>-2.516046321621513E-2</c:v>
                </c:pt>
                <c:pt idx="980">
                  <c:v>-2.4720079753398162E-2</c:v>
                </c:pt>
                <c:pt idx="981">
                  <c:v>-2.4198620678747521E-2</c:v>
                </c:pt>
                <c:pt idx="982">
                  <c:v>-2.3922560242439217E-2</c:v>
                </c:pt>
                <c:pt idx="983">
                  <c:v>-2.3233915453479696E-2</c:v>
                </c:pt>
                <c:pt idx="984">
                  <c:v>-2.3164335247477283E-2</c:v>
                </c:pt>
                <c:pt idx="985">
                  <c:v>-2.2460082191892519E-2</c:v>
                </c:pt>
                <c:pt idx="986">
                  <c:v>-2.2040721244983508E-2</c:v>
                </c:pt>
                <c:pt idx="987">
                  <c:v>-2.1892431882527357E-2</c:v>
                </c:pt>
                <c:pt idx="988">
                  <c:v>-2.6029827812336669E-2</c:v>
                </c:pt>
                <c:pt idx="989">
                  <c:v>-2.5705341242741347E-2</c:v>
                </c:pt>
                <c:pt idx="990">
                  <c:v>-2.5012278247907829E-2</c:v>
                </c:pt>
                <c:pt idx="991">
                  <c:v>-2.4261912939512263E-2</c:v>
                </c:pt>
                <c:pt idx="992">
                  <c:v>-2.3566346433140269E-2</c:v>
                </c:pt>
                <c:pt idx="993">
                  <c:v>-2.2849846497331423E-2</c:v>
                </c:pt>
                <c:pt idx="994">
                  <c:v>-2.3036469935830799E-2</c:v>
                </c:pt>
                <c:pt idx="995">
                  <c:v>-2.3386786008048884E-2</c:v>
                </c:pt>
                <c:pt idx="996">
                  <c:v>-2.2686231585620706E-2</c:v>
                </c:pt>
                <c:pt idx="997">
                  <c:v>-2.2007342866246331E-2</c:v>
                </c:pt>
                <c:pt idx="998">
                  <c:v>-2.7588422305322075E-2</c:v>
                </c:pt>
                <c:pt idx="999">
                  <c:v>-3.481561555006403E-2</c:v>
                </c:pt>
                <c:pt idx="1000">
                  <c:v>-3.4432246372612704E-2</c:v>
                </c:pt>
                <c:pt idx="1001">
                  <c:v>-3.4674775690817679E-2</c:v>
                </c:pt>
                <c:pt idx="1002">
                  <c:v>-3.3678595758816487E-2</c:v>
                </c:pt>
                <c:pt idx="1003">
                  <c:v>-3.2892731209193067E-2</c:v>
                </c:pt>
                <c:pt idx="1004">
                  <c:v>-3.2554198653564279E-2</c:v>
                </c:pt>
                <c:pt idx="1005">
                  <c:v>-3.3404625591855495E-2</c:v>
                </c:pt>
                <c:pt idx="1006">
                  <c:v>-3.2413526607651136E-2</c:v>
                </c:pt>
                <c:pt idx="1007">
                  <c:v>-3.1661775371697128E-2</c:v>
                </c:pt>
                <c:pt idx="1008">
                  <c:v>-3.1800176508695904E-2</c:v>
                </c:pt>
                <c:pt idx="1009">
                  <c:v>-3.083284093866339E-2</c:v>
                </c:pt>
                <c:pt idx="1010">
                  <c:v>-3.042875383823742E-2</c:v>
                </c:pt>
                <c:pt idx="1011">
                  <c:v>-2.9529809017889798E-2</c:v>
                </c:pt>
                <c:pt idx="1012">
                  <c:v>-3.0108373508096333E-2</c:v>
                </c:pt>
                <c:pt idx="1013">
                  <c:v>-2.942702906744948E-2</c:v>
                </c:pt>
                <c:pt idx="1014">
                  <c:v>-2.8700759773849227E-2</c:v>
                </c:pt>
                <c:pt idx="1015">
                  <c:v>-2.7939795862829034E-2</c:v>
                </c:pt>
                <c:pt idx="1016">
                  <c:v>-2.7097303956918641E-2</c:v>
                </c:pt>
                <c:pt idx="1017">
                  <c:v>-2.7002528270401258E-2</c:v>
                </c:pt>
                <c:pt idx="1018">
                  <c:v>-2.6650988841736015E-2</c:v>
                </c:pt>
                <c:pt idx="1019">
                  <c:v>-2.5870837988355731E-2</c:v>
                </c:pt>
                <c:pt idx="1020">
                  <c:v>-2.9692190456803189E-2</c:v>
                </c:pt>
                <c:pt idx="1021">
                  <c:v>-2.9966152612908095E-2</c:v>
                </c:pt>
                <c:pt idx="1022">
                  <c:v>-2.9226734315627553E-2</c:v>
                </c:pt>
                <c:pt idx="1023">
                  <c:v>-2.8401277679607949E-2</c:v>
                </c:pt>
                <c:pt idx="1024">
                  <c:v>-2.7720177514718738E-2</c:v>
                </c:pt>
                <c:pt idx="1025">
                  <c:v>-2.7064292043909345E-2</c:v>
                </c:pt>
                <c:pt idx="1026">
                  <c:v>-2.6248890014941805E-2</c:v>
                </c:pt>
                <c:pt idx="1027">
                  <c:v>-2.5521976645018377E-2</c:v>
                </c:pt>
                <c:pt idx="1028">
                  <c:v>-2.5036988294454752E-2</c:v>
                </c:pt>
                <c:pt idx="1029">
                  <c:v>-2.5241011457446408E-2</c:v>
                </c:pt>
                <c:pt idx="1030">
                  <c:v>-2.4481475700400778E-2</c:v>
                </c:pt>
                <c:pt idx="1031">
                  <c:v>-2.6050564411555604E-2</c:v>
                </c:pt>
                <c:pt idx="1032">
                  <c:v>-2.5548091858934516E-2</c:v>
                </c:pt>
                <c:pt idx="1033">
                  <c:v>-2.50665682220284E-2</c:v>
                </c:pt>
                <c:pt idx="1034">
                  <c:v>-2.6321876272760687E-2</c:v>
                </c:pt>
                <c:pt idx="1035">
                  <c:v>-4.5882119844542879E-2</c:v>
                </c:pt>
                <c:pt idx="1036">
                  <c:v>-4.4489646474688775E-2</c:v>
                </c:pt>
                <c:pt idx="1037">
                  <c:v>-4.3135738529750001E-2</c:v>
                </c:pt>
                <c:pt idx="1038">
                  <c:v>-4.2520388662152235E-2</c:v>
                </c:pt>
                <c:pt idx="1039">
                  <c:v>-4.1333843084484255E-2</c:v>
                </c:pt>
                <c:pt idx="1040">
                  <c:v>-4.0080515920403757E-2</c:v>
                </c:pt>
                <c:pt idx="1041">
                  <c:v>-3.8879192660758885E-2</c:v>
                </c:pt>
                <c:pt idx="1042">
                  <c:v>-3.7927423721765177E-2</c:v>
                </c:pt>
                <c:pt idx="1043">
                  <c:v>-3.7264136188032947E-2</c:v>
                </c:pt>
                <c:pt idx="1044">
                  <c:v>-3.617590473334252E-2</c:v>
                </c:pt>
                <c:pt idx="1045">
                  <c:v>-3.6360962138707487E-2</c:v>
                </c:pt>
                <c:pt idx="1046">
                  <c:v>-3.5756736057513977E-2</c:v>
                </c:pt>
                <c:pt idx="1047">
                  <c:v>-3.5190068985435412E-2</c:v>
                </c:pt>
                <c:pt idx="1048">
                  <c:v>-3.4660238916568706E-2</c:v>
                </c:pt>
                <c:pt idx="1049">
                  <c:v>-3.3746078095852367E-2</c:v>
                </c:pt>
                <c:pt idx="1050">
                  <c:v>-3.3000689800904238E-2</c:v>
                </c:pt>
                <c:pt idx="1051">
                  <c:v>-3.4210883656862576E-2</c:v>
                </c:pt>
                <c:pt idx="1052">
                  <c:v>-3.3930475502834068E-2</c:v>
                </c:pt>
                <c:pt idx="1053">
                  <c:v>-3.3159697243081286E-2</c:v>
                </c:pt>
                <c:pt idx="1054">
                  <c:v>-3.2347889012334798E-2</c:v>
                </c:pt>
                <c:pt idx="1055">
                  <c:v>-3.1504041421861501E-2</c:v>
                </c:pt>
                <c:pt idx="1056">
                  <c:v>-3.0551533189155995E-2</c:v>
                </c:pt>
                <c:pt idx="1057">
                  <c:v>-3.0006585504501707E-2</c:v>
                </c:pt>
                <c:pt idx="1058">
                  <c:v>-2.9149517675974242E-2</c:v>
                </c:pt>
                <c:pt idx="1059">
                  <c:v>-2.8574610115414439E-2</c:v>
                </c:pt>
                <c:pt idx="1060">
                  <c:v>-2.8028144213748381E-2</c:v>
                </c:pt>
                <c:pt idx="1061">
                  <c:v>-3.0221312929292057E-2</c:v>
                </c:pt>
                <c:pt idx="1062">
                  <c:v>-3.0030089098409572E-2</c:v>
                </c:pt>
                <c:pt idx="1063">
                  <c:v>-2.9116677521721129E-2</c:v>
                </c:pt>
                <c:pt idx="1064">
                  <c:v>-2.8461879594957377E-2</c:v>
                </c:pt>
                <c:pt idx="1065">
                  <c:v>-2.7622682264476742E-2</c:v>
                </c:pt>
                <c:pt idx="1066">
                  <c:v>-2.6952972957688295E-2</c:v>
                </c:pt>
                <c:pt idx="1067">
                  <c:v>-2.638406057790969E-2</c:v>
                </c:pt>
                <c:pt idx="1068">
                  <c:v>-3.0117208129977278E-2</c:v>
                </c:pt>
                <c:pt idx="1069">
                  <c:v>-2.9858894638751736E-2</c:v>
                </c:pt>
                <c:pt idx="1070">
                  <c:v>-2.9120713547028693E-2</c:v>
                </c:pt>
                <c:pt idx="1071">
                  <c:v>-2.8235005213069937E-2</c:v>
                </c:pt>
                <c:pt idx="1072">
                  <c:v>-2.7383523565081166E-2</c:v>
                </c:pt>
                <c:pt idx="1073">
                  <c:v>-2.6737683492115267E-2</c:v>
                </c:pt>
                <c:pt idx="1074">
                  <c:v>-2.6116009027848854E-2</c:v>
                </c:pt>
                <c:pt idx="1075">
                  <c:v>-2.5446190603306287E-2</c:v>
                </c:pt>
                <c:pt idx="1076">
                  <c:v>-2.4704179137459835E-2</c:v>
                </c:pt>
                <c:pt idx="1077">
                  <c:v>-2.434682108636646E-2</c:v>
                </c:pt>
                <c:pt idx="1078">
                  <c:v>-2.3896598600332924E-2</c:v>
                </c:pt>
                <c:pt idx="1079">
                  <c:v>-2.3373195266784934E-2</c:v>
                </c:pt>
                <c:pt idx="1080">
                  <c:v>-2.2670887191031917E-2</c:v>
                </c:pt>
                <c:pt idx="1081">
                  <c:v>-2.1990232041089408E-2</c:v>
                </c:pt>
                <c:pt idx="1082">
                  <c:v>-2.1542379850669684E-2</c:v>
                </c:pt>
                <c:pt idx="1083">
                  <c:v>-2.1115153593230952E-2</c:v>
                </c:pt>
                <c:pt idx="1084">
                  <c:v>-2.1401619131865293E-2</c:v>
                </c:pt>
                <c:pt idx="1085">
                  <c:v>-2.0902691348392739E-2</c:v>
                </c:pt>
                <c:pt idx="1086">
                  <c:v>-2.0422562889914699E-2</c:v>
                </c:pt>
                <c:pt idx="1087">
                  <c:v>-2.2158039712474133E-2</c:v>
                </c:pt>
                <c:pt idx="1088">
                  <c:v>-2.2047241856892202E-2</c:v>
                </c:pt>
                <c:pt idx="1089">
                  <c:v>-2.1386040356178502E-2</c:v>
                </c:pt>
                <c:pt idx="1090">
                  <c:v>-2.1327397047594808E-2</c:v>
                </c:pt>
                <c:pt idx="1091">
                  <c:v>-2.0830921980930981E-2</c:v>
                </c:pt>
                <c:pt idx="1092">
                  <c:v>-2.028541881981091E-2</c:v>
                </c:pt>
                <c:pt idx="1093">
                  <c:v>-2.0303740270991591E-2</c:v>
                </c:pt>
                <c:pt idx="1094">
                  <c:v>-1.9686632462345317E-2</c:v>
                </c:pt>
                <c:pt idx="1095">
                  <c:v>-1.9347117420650668E-2</c:v>
                </c:pt>
                <c:pt idx="1096">
                  <c:v>-1.9602985464522438E-2</c:v>
                </c:pt>
                <c:pt idx="1097">
                  <c:v>-2.0498364802970667E-2</c:v>
                </c:pt>
                <c:pt idx="1098">
                  <c:v>-2.1853814739782273E-2</c:v>
                </c:pt>
                <c:pt idx="1099">
                  <c:v>-2.2165399328930895E-2</c:v>
                </c:pt>
                <c:pt idx="1100">
                  <c:v>-2.173216174107476E-2</c:v>
                </c:pt>
                <c:pt idx="1101">
                  <c:v>-2.1081340179060288E-2</c:v>
                </c:pt>
                <c:pt idx="1102">
                  <c:v>-2.0480796909986873E-2</c:v>
                </c:pt>
                <c:pt idx="1103">
                  <c:v>-2.0116720953159858E-2</c:v>
                </c:pt>
                <c:pt idx="1104">
                  <c:v>-1.9771331228238213E-2</c:v>
                </c:pt>
                <c:pt idx="1105">
                  <c:v>-1.9865870944578954E-2</c:v>
                </c:pt>
                <c:pt idx="1106">
                  <c:v>-2.1580134798353971E-2</c:v>
                </c:pt>
                <c:pt idx="1107">
                  <c:v>-2.1013213852740523E-2</c:v>
                </c:pt>
                <c:pt idx="1108">
                  <c:v>-2.1194339574409009E-2</c:v>
                </c:pt>
                <c:pt idx="1109">
                  <c:v>-2.0715673675244215E-2</c:v>
                </c:pt>
                <c:pt idx="1110">
                  <c:v>-2.0086016715623791E-2</c:v>
                </c:pt>
                <c:pt idx="1111">
                  <c:v>-1.9750562627413717E-2</c:v>
                </c:pt>
                <c:pt idx="1112">
                  <c:v>-1.9556793174603255E-2</c:v>
                </c:pt>
                <c:pt idx="1113">
                  <c:v>-1.8962440383601845E-2</c:v>
                </c:pt>
                <c:pt idx="1114">
                  <c:v>-1.8684759121204309E-2</c:v>
                </c:pt>
                <c:pt idx="1115">
                  <c:v>-1.8116972000473207E-2</c:v>
                </c:pt>
                <c:pt idx="1116">
                  <c:v>-1.7680603781545869E-2</c:v>
                </c:pt>
                <c:pt idx="1117">
                  <c:v>-1.7143407277717352E-2</c:v>
                </c:pt>
                <c:pt idx="1118">
                  <c:v>-1.6622575943500559E-2</c:v>
                </c:pt>
                <c:pt idx="1119">
                  <c:v>-1.719687548212934E-2</c:v>
                </c:pt>
                <c:pt idx="1120">
                  <c:v>-2.161149985305192E-2</c:v>
                </c:pt>
                <c:pt idx="1121">
                  <c:v>-2.1043896679235355E-2</c:v>
                </c:pt>
                <c:pt idx="1122">
                  <c:v>-2.0658662937540841E-2</c:v>
                </c:pt>
                <c:pt idx="1123">
                  <c:v>-2.0030742754659572E-2</c:v>
                </c:pt>
                <c:pt idx="1124">
                  <c:v>-2.0108663293061449E-2</c:v>
                </c:pt>
                <c:pt idx="1125">
                  <c:v>-2.0358525120423816E-2</c:v>
                </c:pt>
                <c:pt idx="1126">
                  <c:v>-2.0002053263477818E-2</c:v>
                </c:pt>
                <c:pt idx="1127">
                  <c:v>-1.9661063454138698E-2</c:v>
                </c:pt>
                <c:pt idx="1128">
                  <c:v>-1.9338114551964592E-2</c:v>
                </c:pt>
                <c:pt idx="1129">
                  <c:v>-1.8761745024186288E-2</c:v>
                </c:pt>
                <c:pt idx="1130">
                  <c:v>-1.8376807859695268E-2</c:v>
                </c:pt>
                <c:pt idx="1131">
                  <c:v>-1.7830208869127572E-2</c:v>
                </c:pt>
                <c:pt idx="1132">
                  <c:v>-1.728845479164472E-2</c:v>
                </c:pt>
                <c:pt idx="1133">
                  <c:v>-1.7075623035424359E-2</c:v>
                </c:pt>
                <c:pt idx="1134">
                  <c:v>-1.6608036850773601E-2</c:v>
                </c:pt>
                <c:pt idx="1135">
                  <c:v>-1.6156135579078617E-2</c:v>
                </c:pt>
                <c:pt idx="1136">
                  <c:v>-1.5665380518042917E-2</c:v>
                </c:pt>
                <c:pt idx="1137">
                  <c:v>-1.5245616061324442E-2</c:v>
                </c:pt>
                <c:pt idx="1138">
                  <c:v>-1.4782599092842649E-2</c:v>
                </c:pt>
                <c:pt idx="1139">
                  <c:v>-1.4333687486492419E-2</c:v>
                </c:pt>
                <c:pt idx="1140">
                  <c:v>-1.3959693303604959E-2</c:v>
                </c:pt>
                <c:pt idx="1141">
                  <c:v>-1.743024998956268E-2</c:v>
                </c:pt>
                <c:pt idx="1142">
                  <c:v>-1.9395082668943055E-2</c:v>
                </c:pt>
                <c:pt idx="1143">
                  <c:v>-2.2703695788989994E-2</c:v>
                </c:pt>
                <c:pt idx="1144">
                  <c:v>-2.492692299273775E-2</c:v>
                </c:pt>
                <c:pt idx="1145">
                  <c:v>-2.4310510503889375E-2</c:v>
                </c:pt>
                <c:pt idx="1146">
                  <c:v>-2.371513066135043E-2</c:v>
                </c:pt>
                <c:pt idx="1147">
                  <c:v>-2.3141482748620698E-2</c:v>
                </c:pt>
                <c:pt idx="1148">
                  <c:v>-2.2588947110546417E-2</c:v>
                </c:pt>
                <c:pt idx="1149">
                  <c:v>-2.1911868123724868E-2</c:v>
                </c:pt>
                <c:pt idx="1150">
                  <c:v>-2.3896616713470566E-2</c:v>
                </c:pt>
                <c:pt idx="1151">
                  <c:v>-2.5095678442621117E-2</c:v>
                </c:pt>
                <c:pt idx="1152">
                  <c:v>-2.4470950483577066E-2</c:v>
                </c:pt>
                <c:pt idx="1153">
                  <c:v>-2.3947959522644443E-2</c:v>
                </c:pt>
                <c:pt idx="1154">
                  <c:v>-2.3654582351068321E-2</c:v>
                </c:pt>
                <c:pt idx="1155">
                  <c:v>-2.6218704793790362E-2</c:v>
                </c:pt>
                <c:pt idx="1156">
                  <c:v>-2.8295843752744396E-2</c:v>
                </c:pt>
                <c:pt idx="1157">
                  <c:v>-2.7545653839759991E-2</c:v>
                </c:pt>
                <c:pt idx="1158">
                  <c:v>-2.6707928169639027E-2</c:v>
                </c:pt>
                <c:pt idx="1159">
                  <c:v>-2.6013673014158668E-2</c:v>
                </c:pt>
                <c:pt idx="1160">
                  <c:v>-2.5413415969283683E-2</c:v>
                </c:pt>
                <c:pt idx="1161">
                  <c:v>-2.4767035930174271E-2</c:v>
                </c:pt>
                <c:pt idx="1162">
                  <c:v>-2.4143634468999673E-2</c:v>
                </c:pt>
                <c:pt idx="1163">
                  <c:v>-2.3442654154708496E-2</c:v>
                </c:pt>
                <c:pt idx="1164">
                  <c:v>-2.3146391103230694E-2</c:v>
                </c:pt>
                <c:pt idx="1165">
                  <c:v>-2.3147758673744939E-2</c:v>
                </c:pt>
                <c:pt idx="1166">
                  <c:v>-2.2452928432209033E-2</c:v>
                </c:pt>
                <c:pt idx="1167">
                  <c:v>-2.1770347694131598E-2</c:v>
                </c:pt>
                <c:pt idx="1168">
                  <c:v>-2.2448652218303604E-2</c:v>
                </c:pt>
                <c:pt idx="1169">
                  <c:v>-2.2105593604284456E-2</c:v>
                </c:pt>
                <c:pt idx="1170">
                  <c:v>-2.2564677150773461E-2</c:v>
                </c:pt>
                <c:pt idx="1171">
                  <c:v>-2.2026076792793937E-2</c:v>
                </c:pt>
                <c:pt idx="1172">
                  <c:v>-2.228937556055308E-2</c:v>
                </c:pt>
                <c:pt idx="1173">
                  <c:v>-2.3887247027282683E-2</c:v>
                </c:pt>
                <c:pt idx="1174">
                  <c:v>-2.3373223198800679E-2</c:v>
                </c:pt>
                <c:pt idx="1175">
                  <c:v>-2.2877132671677274E-2</c:v>
                </c:pt>
                <c:pt idx="1176">
                  <c:v>-2.2887070056920301E-2</c:v>
                </c:pt>
                <c:pt idx="1177">
                  <c:v>-2.2271241886970831E-2</c:v>
                </c:pt>
                <c:pt idx="1178">
                  <c:v>-2.1675842497248372E-2</c:v>
                </c:pt>
                <c:pt idx="1179">
                  <c:v>-2.32408425898467E-2</c:v>
                </c:pt>
                <c:pt idx="1180">
                  <c:v>-2.2609829541021333E-2</c:v>
                </c:pt>
                <c:pt idx="1181">
                  <c:v>-2.1922468963090736E-2</c:v>
                </c:pt>
                <c:pt idx="1182">
                  <c:v>-2.1479750481033615E-2</c:v>
                </c:pt>
                <c:pt idx="1183">
                  <c:v>-2.0826816663812645E-2</c:v>
                </c:pt>
                <c:pt idx="1184">
                  <c:v>-2.0651579175075811E-2</c:v>
                </c:pt>
                <c:pt idx="1185">
                  <c:v>-2.0033340327379041E-2</c:v>
                </c:pt>
                <c:pt idx="1186">
                  <c:v>-1.9512496461117634E-2</c:v>
                </c:pt>
                <c:pt idx="1187">
                  <c:v>-1.9010451803889505E-2</c:v>
                </c:pt>
                <c:pt idx="1188">
                  <c:v>-1.8693148270469757E-2</c:v>
                </c:pt>
                <c:pt idx="1189">
                  <c:v>-1.8392767303365271E-2</c:v>
                </c:pt>
                <c:pt idx="1190">
                  <c:v>-1.8697011562924339E-2</c:v>
                </c:pt>
                <c:pt idx="1191">
                  <c:v>-1.8298897964644085E-2</c:v>
                </c:pt>
                <c:pt idx="1192">
                  <c:v>-1.7753832837142797E-2</c:v>
                </c:pt>
                <c:pt idx="1193">
                  <c:v>-1.7214405481276323E-2</c:v>
                </c:pt>
                <c:pt idx="1194">
                  <c:v>-1.6703070695093924E-2</c:v>
                </c:pt>
                <c:pt idx="1195">
                  <c:v>-1.6769405137984892E-2</c:v>
                </c:pt>
                <c:pt idx="1196">
                  <c:v>-1.6306916967702041E-2</c:v>
                </c:pt>
                <c:pt idx="1197">
                  <c:v>-1.600423089390925E-2</c:v>
                </c:pt>
                <c:pt idx="1198">
                  <c:v>-1.5961036493940518E-2</c:v>
                </c:pt>
                <c:pt idx="1199">
                  <c:v>-1.5488801926925373E-2</c:v>
                </c:pt>
                <c:pt idx="1200">
                  <c:v>-1.5069985451646726E-2</c:v>
                </c:pt>
                <c:pt idx="1201">
                  <c:v>-1.4625554250314482E-2</c:v>
                </c:pt>
                <c:pt idx="1202">
                  <c:v>-1.4235724679263808E-2</c:v>
                </c:pt>
                <c:pt idx="1203">
                  <c:v>-1.3803473070643914E-2</c:v>
                </c:pt>
                <c:pt idx="1204">
                  <c:v>-1.3513624371151554E-2</c:v>
                </c:pt>
                <c:pt idx="1205">
                  <c:v>-1.7569402584354483E-2</c:v>
                </c:pt>
                <c:pt idx="1206">
                  <c:v>-1.7046510160769149E-2</c:v>
                </c:pt>
                <c:pt idx="1207">
                  <c:v>-1.7630740784203461E-2</c:v>
                </c:pt>
                <c:pt idx="1208">
                  <c:v>-1.710617797073934E-2</c:v>
                </c:pt>
                <c:pt idx="1209">
                  <c:v>-1.6688861229376524E-2</c:v>
                </c:pt>
                <c:pt idx="1210">
                  <c:v>-1.6286135190157158E-2</c:v>
                </c:pt>
                <c:pt idx="1211">
                  <c:v>-1.6948891191644905E-2</c:v>
                </c:pt>
                <c:pt idx="1212">
                  <c:v>-1.6480639684995784E-2</c:v>
                </c:pt>
                <c:pt idx="1213">
                  <c:v>-1.5992046512946979E-2</c:v>
                </c:pt>
                <c:pt idx="1214">
                  <c:v>-1.5944823835358821E-2</c:v>
                </c:pt>
                <c:pt idx="1215">
                  <c:v>-1.5766898544076782E-2</c:v>
                </c:pt>
                <c:pt idx="1216">
                  <c:v>-1.5401222059936692E-2</c:v>
                </c:pt>
                <c:pt idx="1217">
                  <c:v>-1.5560660152959491E-2</c:v>
                </c:pt>
                <c:pt idx="1218">
                  <c:v>-1.6352819214053075E-2</c:v>
                </c:pt>
                <c:pt idx="1219">
                  <c:v>-1.5969395089648345E-2</c:v>
                </c:pt>
                <c:pt idx="1220">
                  <c:v>-1.5535720736266981E-2</c:v>
                </c:pt>
                <c:pt idx="1221">
                  <c:v>-1.5077046098540783E-2</c:v>
                </c:pt>
                <c:pt idx="1222">
                  <c:v>-1.5264847241199496E-2</c:v>
                </c:pt>
                <c:pt idx="1223">
                  <c:v>-1.6303092786212163E-2</c:v>
                </c:pt>
                <c:pt idx="1224">
                  <c:v>-1.5915728690981231E-2</c:v>
                </c:pt>
                <c:pt idx="1225">
                  <c:v>-1.5444585784019686E-2</c:v>
                </c:pt>
                <c:pt idx="1226">
                  <c:v>-1.5580073790913361E-2</c:v>
                </c:pt>
                <c:pt idx="1227">
                  <c:v>-1.6069650199666906E-2</c:v>
                </c:pt>
                <c:pt idx="1228">
                  <c:v>-1.7213659182019017E-2</c:v>
                </c:pt>
                <c:pt idx="1229">
                  <c:v>-1.6968817019337196E-2</c:v>
                </c:pt>
                <c:pt idx="1230">
                  <c:v>-1.6732414586065711E-2</c:v>
                </c:pt>
                <c:pt idx="1231">
                  <c:v>-1.6269376654337225E-2</c:v>
                </c:pt>
                <c:pt idx="1232">
                  <c:v>-1.7109851822131171E-2</c:v>
                </c:pt>
                <c:pt idx="1233">
                  <c:v>-1.7273363856572944E-2</c:v>
                </c:pt>
                <c:pt idx="1234">
                  <c:v>-1.826717192882504E-2</c:v>
                </c:pt>
                <c:pt idx="1235">
                  <c:v>-1.77541981449361E-2</c:v>
                </c:pt>
                <c:pt idx="1236">
                  <c:v>-1.7387712615998377E-2</c:v>
                </c:pt>
                <c:pt idx="1237">
                  <c:v>-1.6859438756989399E-2</c:v>
                </c:pt>
                <c:pt idx="1238">
                  <c:v>-1.6358757910327218E-2</c:v>
                </c:pt>
                <c:pt idx="1239">
                  <c:v>-1.5873682530768027E-2</c:v>
                </c:pt>
                <c:pt idx="1240">
                  <c:v>-1.5982815930544347E-2</c:v>
                </c:pt>
                <c:pt idx="1241">
                  <c:v>-1.5509630565789303E-2</c:v>
                </c:pt>
                <c:pt idx="1242">
                  <c:v>-1.5051236103223191E-2</c:v>
                </c:pt>
                <c:pt idx="1243">
                  <c:v>-1.4711697179438264E-2</c:v>
                </c:pt>
                <c:pt idx="1244">
                  <c:v>-1.4385201211635048E-2</c:v>
                </c:pt>
                <c:pt idx="1245">
                  <c:v>-1.4071366190688073E-2</c:v>
                </c:pt>
                <c:pt idx="1246">
                  <c:v>-1.3658175684057113E-2</c:v>
                </c:pt>
                <c:pt idx="1247">
                  <c:v>-1.3301407325685547E-2</c:v>
                </c:pt>
                <c:pt idx="1248">
                  <c:v>-1.382764880161854E-2</c:v>
                </c:pt>
                <c:pt idx="1249">
                  <c:v>-1.4100302958477683E-2</c:v>
                </c:pt>
                <c:pt idx="1250">
                  <c:v>-1.3686263060138808E-2</c:v>
                </c:pt>
                <c:pt idx="1251">
                  <c:v>-1.4387179948376435E-2</c:v>
                </c:pt>
                <c:pt idx="1252">
                  <c:v>-1.4432226297765744E-2</c:v>
                </c:pt>
                <c:pt idx="1253">
                  <c:v>-1.4007631086175644E-2</c:v>
                </c:pt>
                <c:pt idx="1254">
                  <c:v>-1.3930977941060468E-2</c:v>
                </c:pt>
                <c:pt idx="1255">
                  <c:v>-1.3862321980384727E-2</c:v>
                </c:pt>
                <c:pt idx="1256">
                  <c:v>-1.3797472821662863E-2</c:v>
                </c:pt>
                <c:pt idx="1257">
                  <c:v>-1.3436251354350764E-2</c:v>
                </c:pt>
                <c:pt idx="1258">
                  <c:v>-1.3161965684338453E-2</c:v>
                </c:pt>
                <c:pt idx="1259">
                  <c:v>-1.5095195359312034E-2</c:v>
                </c:pt>
                <c:pt idx="1260">
                  <c:v>-1.4688579264767769E-2</c:v>
                </c:pt>
                <c:pt idx="1261">
                  <c:v>-1.5080723359577074E-2</c:v>
                </c:pt>
                <c:pt idx="1262">
                  <c:v>-1.4741851164927868E-2</c:v>
                </c:pt>
                <c:pt idx="1263">
                  <c:v>-1.4348759639723211E-2</c:v>
                </c:pt>
                <c:pt idx="1264">
                  <c:v>-1.6088082475220016E-2</c:v>
                </c:pt>
                <c:pt idx="1265">
                  <c:v>-1.5611583323978256E-2</c:v>
                </c:pt>
                <c:pt idx="1266">
                  <c:v>-1.6356561850106602E-2</c:v>
                </c:pt>
                <c:pt idx="1267">
                  <c:v>-1.6053451425891811E-2</c:v>
                </c:pt>
                <c:pt idx="1268">
                  <c:v>-1.6001788689720801E-2</c:v>
                </c:pt>
                <c:pt idx="1269">
                  <c:v>-1.562515458997157E-2</c:v>
                </c:pt>
                <c:pt idx="1270">
                  <c:v>-1.5163012123677495E-2</c:v>
                </c:pt>
                <c:pt idx="1271">
                  <c:v>-1.5507267713306919E-2</c:v>
                </c:pt>
                <c:pt idx="1272">
                  <c:v>-1.5150889841628658E-2</c:v>
                </c:pt>
                <c:pt idx="1273">
                  <c:v>-1.4900218109992995E-2</c:v>
                </c:pt>
                <c:pt idx="1274">
                  <c:v>-1.4461168364578352E-2</c:v>
                </c:pt>
                <c:pt idx="1275">
                  <c:v>-1.4022048833100119E-2</c:v>
                </c:pt>
                <c:pt idx="1276">
                  <c:v>-1.3596306651551092E-2</c:v>
                </c:pt>
                <c:pt idx="1277">
                  <c:v>-1.3183534291961554E-2</c:v>
                </c:pt>
                <c:pt idx="1278">
                  <c:v>-1.2798503515506319E-2</c:v>
                </c:pt>
                <c:pt idx="1279">
                  <c:v>-1.241003545340399E-2</c:v>
                </c:pt>
                <c:pt idx="1280">
                  <c:v>-1.4819257783899366E-2</c:v>
                </c:pt>
                <c:pt idx="1281">
                  <c:v>-1.4576094407872262E-2</c:v>
                </c:pt>
                <c:pt idx="1282">
                  <c:v>-1.5173346894777432E-2</c:v>
                </c:pt>
                <c:pt idx="1283">
                  <c:v>-1.4828644483002865E-2</c:v>
                </c:pt>
                <c:pt idx="1284">
                  <c:v>-1.7754152708927499E-2</c:v>
                </c:pt>
                <c:pt idx="1285">
                  <c:v>-1.7735195393944653E-2</c:v>
                </c:pt>
                <c:pt idx="1286">
                  <c:v>-1.7196335809679247E-2</c:v>
                </c:pt>
                <c:pt idx="1287">
                  <c:v>-1.6774867383351464E-2</c:v>
                </c:pt>
                <c:pt idx="1288">
                  <c:v>-0.22976951302880935</c:v>
                </c:pt>
                <c:pt idx="1289">
                  <c:v>-0.22279226009605824</c:v>
                </c:pt>
                <c:pt idx="1290">
                  <c:v>-0.21622277162364389</c:v>
                </c:pt>
                <c:pt idx="1291">
                  <c:v>-0.20988016896300532</c:v>
                </c:pt>
                <c:pt idx="1292">
                  <c:v>-0.20348779942458489</c:v>
                </c:pt>
                <c:pt idx="1293">
                  <c:v>-0.1980142621145411</c:v>
                </c:pt>
                <c:pt idx="1294">
                  <c:v>-0.19226197595262548</c:v>
                </c:pt>
                <c:pt idx="1295">
                  <c:v>-0.18645670230645639</c:v>
                </c:pt>
                <c:pt idx="1296">
                  <c:v>-0.18111936726867792</c:v>
                </c:pt>
                <c:pt idx="1297">
                  <c:v>-0.17565458818153698</c:v>
                </c:pt>
                <c:pt idx="1298">
                  <c:v>-0.17032418659081267</c:v>
                </c:pt>
                <c:pt idx="1299">
                  <c:v>-0.16515677519683242</c:v>
                </c:pt>
                <c:pt idx="1300">
                  <c:v>-0.1602740198314094</c:v>
                </c:pt>
                <c:pt idx="1301">
                  <c:v>-0.15545237297127962</c:v>
                </c:pt>
                <c:pt idx="1302">
                  <c:v>-0.15074012112849386</c:v>
                </c:pt>
                <c:pt idx="1303">
                  <c:v>-0.14619020759019816</c:v>
                </c:pt>
                <c:pt idx="1304">
                  <c:v>-0.14176201658849105</c:v>
                </c:pt>
                <c:pt idx="1305">
                  <c:v>-0.13758114887885706</c:v>
                </c:pt>
                <c:pt idx="1306">
                  <c:v>-0.13357906141475837</c:v>
                </c:pt>
                <c:pt idx="1307">
                  <c:v>-0.12958705712168095</c:v>
                </c:pt>
                <c:pt idx="1308">
                  <c:v>-0.12566857228218198</c:v>
                </c:pt>
                <c:pt idx="1309">
                  <c:v>-0.12856161149355366</c:v>
                </c:pt>
                <c:pt idx="1310">
                  <c:v>-0.12467894213869729</c:v>
                </c:pt>
                <c:pt idx="1311">
                  <c:v>-0.12776244913297052</c:v>
                </c:pt>
                <c:pt idx="1312">
                  <c:v>-0.12865206075565072</c:v>
                </c:pt>
                <c:pt idx="1313">
                  <c:v>-0.13033597893677465</c:v>
                </c:pt>
                <c:pt idx="1314">
                  <c:v>-0.13150545204017366</c:v>
                </c:pt>
                <c:pt idx="1315">
                  <c:v>-0.12759046519781064</c:v>
                </c:pt>
                <c:pt idx="1316">
                  <c:v>-0.12388565390293188</c:v>
                </c:pt>
                <c:pt idx="1317">
                  <c:v>-0.12029910320584215</c:v>
                </c:pt>
                <c:pt idx="1318">
                  <c:v>-0.11721629746818543</c:v>
                </c:pt>
                <c:pt idx="1319">
                  <c:v>-0.11364684275345421</c:v>
                </c:pt>
                <c:pt idx="1320">
                  <c:v>-0.11019048734505701</c:v>
                </c:pt>
                <c:pt idx="1321">
                  <c:v>-0.10687524878752687</c:v>
                </c:pt>
                <c:pt idx="1322">
                  <c:v>-0.10373625742146024</c:v>
                </c:pt>
                <c:pt idx="1323">
                  <c:v>-0.10059659450945145</c:v>
                </c:pt>
                <c:pt idx="1324">
                  <c:v>-9.7776990179798129E-2</c:v>
                </c:pt>
                <c:pt idx="1325">
                  <c:v>-9.4799735076645894E-2</c:v>
                </c:pt>
                <c:pt idx="1326">
                  <c:v>-9.1934632767789612E-2</c:v>
                </c:pt>
                <c:pt idx="1327">
                  <c:v>-8.915763674004086E-2</c:v>
                </c:pt>
                <c:pt idx="1328">
                  <c:v>-8.6448735517395653E-2</c:v>
                </c:pt>
                <c:pt idx="1329">
                  <c:v>-8.3816584687323684E-2</c:v>
                </c:pt>
                <c:pt idx="1330">
                  <c:v>-8.1270761520228565E-2</c:v>
                </c:pt>
                <c:pt idx="1331">
                  <c:v>-7.8955671827720411E-2</c:v>
                </c:pt>
                <c:pt idx="1332">
                  <c:v>-7.6551789903568424E-2</c:v>
                </c:pt>
                <c:pt idx="1333">
                  <c:v>-7.4248368925382127E-2</c:v>
                </c:pt>
                <c:pt idx="1334">
                  <c:v>-7.4391043301684626E-2</c:v>
                </c:pt>
                <c:pt idx="1335">
                  <c:v>-7.2126218351118071E-2</c:v>
                </c:pt>
                <c:pt idx="1336">
                  <c:v>-7.0914601911867783E-2</c:v>
                </c:pt>
                <c:pt idx="1337">
                  <c:v>-6.8935688033860007E-2</c:v>
                </c:pt>
                <c:pt idx="1338">
                  <c:v>-6.6844523488619967E-2</c:v>
                </c:pt>
                <c:pt idx="1339">
                  <c:v>-6.4809595932840705E-2</c:v>
                </c:pt>
                <c:pt idx="1340">
                  <c:v>-6.2868486479878666E-2</c:v>
                </c:pt>
                <c:pt idx="1341">
                  <c:v>-6.0962932237567123E-2</c:v>
                </c:pt>
                <c:pt idx="1342">
                  <c:v>-5.914113525126069E-2</c:v>
                </c:pt>
                <c:pt idx="1343">
                  <c:v>-5.7375883653830687E-2</c:v>
                </c:pt>
                <c:pt idx="1344">
                  <c:v>-5.5629409011993133E-2</c:v>
                </c:pt>
                <c:pt idx="1345">
                  <c:v>-5.3945493049368375E-2</c:v>
                </c:pt>
                <c:pt idx="1346">
                  <c:v>-5.2390888417034376E-2</c:v>
                </c:pt>
                <c:pt idx="1347">
                  <c:v>-5.0836633036803643E-2</c:v>
                </c:pt>
                <c:pt idx="1348">
                  <c:v>-4.9659806339389025E-2</c:v>
                </c:pt>
                <c:pt idx="1349">
                  <c:v>-4.819037198731916E-2</c:v>
                </c:pt>
                <c:pt idx="1350">
                  <c:v>-4.6821861125194618E-2</c:v>
                </c:pt>
                <c:pt idx="1351">
                  <c:v>-4.54422217906345E-2</c:v>
                </c:pt>
                <c:pt idx="1352">
                  <c:v>-4.4106321594224673E-2</c:v>
                </c:pt>
                <c:pt idx="1353">
                  <c:v>-4.2764091269375533E-2</c:v>
                </c:pt>
                <c:pt idx="1354">
                  <c:v>-4.1513081242517132E-2</c:v>
                </c:pt>
                <c:pt idx="1355">
                  <c:v>-4.0366205611186326E-2</c:v>
                </c:pt>
                <c:pt idx="1356">
                  <c:v>-3.919066579087957E-2</c:v>
                </c:pt>
                <c:pt idx="1357">
                  <c:v>-3.8212762765717216E-2</c:v>
                </c:pt>
                <c:pt idx="1358">
                  <c:v>-3.7534783287131619E-2</c:v>
                </c:pt>
                <c:pt idx="1359">
                  <c:v>-3.673546108575982E-2</c:v>
                </c:pt>
                <c:pt idx="1360">
                  <c:v>-3.5631996500948296E-2</c:v>
                </c:pt>
                <c:pt idx="1361">
                  <c:v>-3.4910045203988244E-2</c:v>
                </c:pt>
                <c:pt idx="1362">
                  <c:v>-3.4217505915256505E-2</c:v>
                </c:pt>
                <c:pt idx="1363">
                  <c:v>-3.3176528753248183E-2</c:v>
                </c:pt>
                <c:pt idx="1364">
                  <c:v>-3.2167263949188556E-2</c:v>
                </c:pt>
                <c:pt idx="1365">
                  <c:v>-3.1254003472591989E-2</c:v>
                </c:pt>
                <c:pt idx="1366">
                  <c:v>-3.045395038151686E-2</c:v>
                </c:pt>
                <c:pt idx="1367">
                  <c:v>-2.9680590331838848E-2</c:v>
                </c:pt>
                <c:pt idx="1368">
                  <c:v>-3.1134045393252412E-2</c:v>
                </c:pt>
                <c:pt idx="1369">
                  <c:v>-3.0250766622172659E-2</c:v>
                </c:pt>
                <c:pt idx="1370">
                  <c:v>-2.9347137250352654E-2</c:v>
                </c:pt>
                <c:pt idx="1371">
                  <c:v>-2.8873986283962937E-2</c:v>
                </c:pt>
                <c:pt idx="1372">
                  <c:v>-2.8063609453354593E-2</c:v>
                </c:pt>
                <c:pt idx="1373">
                  <c:v>-2.7485313522970269E-2</c:v>
                </c:pt>
                <c:pt idx="1374">
                  <c:v>-3.5640769834748398E-2</c:v>
                </c:pt>
                <c:pt idx="1375">
                  <c:v>-3.4568891173023239E-2</c:v>
                </c:pt>
                <c:pt idx="1376">
                  <c:v>-3.5582808659751469E-2</c:v>
                </c:pt>
                <c:pt idx="1377">
                  <c:v>-3.4608468469389884E-2</c:v>
                </c:pt>
                <c:pt idx="1378">
                  <c:v>-3.4797168619813405E-2</c:v>
                </c:pt>
                <c:pt idx="1379">
                  <c:v>-3.394111662375205E-2</c:v>
                </c:pt>
                <c:pt idx="1380">
                  <c:v>-3.3113565552296484E-2</c:v>
                </c:pt>
                <c:pt idx="1381">
                  <c:v>-3.2224380372807296E-2</c:v>
                </c:pt>
                <c:pt idx="1382">
                  <c:v>-3.1734018762116442E-2</c:v>
                </c:pt>
                <c:pt idx="1383">
                  <c:v>-3.1871565207744014E-2</c:v>
                </c:pt>
                <c:pt idx="1384">
                  <c:v>-3.0915674426963927E-2</c:v>
                </c:pt>
                <c:pt idx="1385">
                  <c:v>-2.9975284353572402E-2</c:v>
                </c:pt>
                <c:pt idx="1386">
                  <c:v>-2.9078071155963503E-2</c:v>
                </c:pt>
                <c:pt idx="1387">
                  <c:v>-2.9126329705872145E-2</c:v>
                </c:pt>
                <c:pt idx="1388">
                  <c:v>-3.2749976538858333E-2</c:v>
                </c:pt>
                <c:pt idx="1389">
                  <c:v>-3.1767487057983039E-2</c:v>
                </c:pt>
                <c:pt idx="1390">
                  <c:v>-3.149880661017717E-2</c:v>
                </c:pt>
                <c:pt idx="1391">
                  <c:v>-3.0540651981327212E-2</c:v>
                </c:pt>
                <c:pt idx="1392">
                  <c:v>-3.0797216452486009E-2</c:v>
                </c:pt>
                <c:pt idx="1393">
                  <c:v>-3.0091417408000254E-2</c:v>
                </c:pt>
                <c:pt idx="1394">
                  <c:v>-3.0092719421621478E-2</c:v>
                </c:pt>
                <c:pt idx="1395">
                  <c:v>-2.9694777320427697E-2</c:v>
                </c:pt>
                <c:pt idx="1396">
                  <c:v>-2.8850675492621571E-2</c:v>
                </c:pt>
                <c:pt idx="1397">
                  <c:v>-2.8509036638279996E-2</c:v>
                </c:pt>
                <c:pt idx="1398">
                  <c:v>-2.8013022964487419E-2</c:v>
                </c:pt>
                <c:pt idx="1399">
                  <c:v>-2.753861144437177E-2</c:v>
                </c:pt>
                <c:pt idx="1400">
                  <c:v>-3.5980962984269456E-2</c:v>
                </c:pt>
                <c:pt idx="1401">
                  <c:v>-3.5775286011858594E-2</c:v>
                </c:pt>
                <c:pt idx="1402">
                  <c:v>-3.4732027572591598E-2</c:v>
                </c:pt>
                <c:pt idx="1403">
                  <c:v>-3.378014509675778E-2</c:v>
                </c:pt>
                <c:pt idx="1404">
                  <c:v>-3.447450329625195E-2</c:v>
                </c:pt>
                <c:pt idx="1405">
                  <c:v>-3.5114666287526491E-2</c:v>
                </c:pt>
                <c:pt idx="1406">
                  <c:v>-3.423008652520497E-2</c:v>
                </c:pt>
                <c:pt idx="1407">
                  <c:v>-3.4360341451936026E-2</c:v>
                </c:pt>
                <c:pt idx="1408">
                  <c:v>-3.448233184312411E-2</c:v>
                </c:pt>
                <c:pt idx="1409">
                  <c:v>-5.0910764387128604E-2</c:v>
                </c:pt>
                <c:pt idx="1410">
                  <c:v>-4.9368147928607956E-2</c:v>
                </c:pt>
                <c:pt idx="1411">
                  <c:v>-4.7980250859025568E-2</c:v>
                </c:pt>
                <c:pt idx="1412">
                  <c:v>-4.8426651565064691E-2</c:v>
                </c:pt>
                <c:pt idx="1413">
                  <c:v>-4.9585540239051602E-2</c:v>
                </c:pt>
                <c:pt idx="1414">
                  <c:v>-4.9480425122368193E-2</c:v>
                </c:pt>
                <c:pt idx="1415">
                  <c:v>-5.1559776465423243E-2</c:v>
                </c:pt>
                <c:pt idx="1416">
                  <c:v>-5.0113063468308808E-2</c:v>
                </c:pt>
                <c:pt idx="1417">
                  <c:v>-4.9218159821591841E-2</c:v>
                </c:pt>
                <c:pt idx="1418">
                  <c:v>-4.772807942751664E-2</c:v>
                </c:pt>
                <c:pt idx="1419">
                  <c:v>-4.6283639009059616E-2</c:v>
                </c:pt>
                <c:pt idx="1420">
                  <c:v>-4.4875078824394968E-2</c:v>
                </c:pt>
                <c:pt idx="1421">
                  <c:v>-4.3544031895220402E-2</c:v>
                </c:pt>
                <c:pt idx="1422">
                  <c:v>-4.2794618395694851E-2</c:v>
                </c:pt>
                <c:pt idx="1423">
                  <c:v>-4.2251684757436354E-2</c:v>
                </c:pt>
                <c:pt idx="1424">
                  <c:v>-4.1756640950519668E-2</c:v>
                </c:pt>
                <c:pt idx="1425">
                  <c:v>-4.150109358570693E-2</c:v>
                </c:pt>
                <c:pt idx="1426">
                  <c:v>-4.028010725196448E-2</c:v>
                </c:pt>
                <c:pt idx="1427">
                  <c:v>-3.9320341706306855E-2</c:v>
                </c:pt>
                <c:pt idx="1428">
                  <c:v>-3.8220937418355125E-2</c:v>
                </c:pt>
                <c:pt idx="1429">
                  <c:v>-3.7288773774227665E-2</c:v>
                </c:pt>
                <c:pt idx="1430">
                  <c:v>-3.6337019027785945E-2</c:v>
                </c:pt>
                <c:pt idx="1431">
                  <c:v>-3.5655982415152727E-2</c:v>
                </c:pt>
                <c:pt idx="1432">
                  <c:v>-3.47650238874046E-2</c:v>
                </c:pt>
                <c:pt idx="1433">
                  <c:v>-3.3819336384931772E-2</c:v>
                </c:pt>
                <c:pt idx="1434">
                  <c:v>-3.2793747761833671E-2</c:v>
                </c:pt>
                <c:pt idx="1435">
                  <c:v>-3.8033300481361929E-2</c:v>
                </c:pt>
                <c:pt idx="1436">
                  <c:v>-3.6973270072997229E-2</c:v>
                </c:pt>
                <c:pt idx="1437">
                  <c:v>-3.6730119278763546E-2</c:v>
                </c:pt>
                <c:pt idx="1438">
                  <c:v>-3.6314529097907715E-2</c:v>
                </c:pt>
                <c:pt idx="1439">
                  <c:v>-3.5389571677568531E-2</c:v>
                </c:pt>
                <c:pt idx="1440">
                  <c:v>-3.5700007830670615E-2</c:v>
                </c:pt>
                <c:pt idx="1441">
                  <c:v>-3.4613867688035004E-2</c:v>
                </c:pt>
                <c:pt idx="1442">
                  <c:v>-3.4000151663482032E-2</c:v>
                </c:pt>
                <c:pt idx="1443">
                  <c:v>-3.3165917529490212E-2</c:v>
                </c:pt>
                <c:pt idx="1444">
                  <c:v>-3.3430333841385544E-2</c:v>
                </c:pt>
                <c:pt idx="1445">
                  <c:v>-4.0040167260003569E-2</c:v>
                </c:pt>
                <c:pt idx="1446">
                  <c:v>-3.8833693698610165E-2</c:v>
                </c:pt>
                <c:pt idx="1447">
                  <c:v>-3.7761870292955677E-2</c:v>
                </c:pt>
                <c:pt idx="1448">
                  <c:v>-3.6662715102562665E-2</c:v>
                </c:pt>
                <c:pt idx="1449">
                  <c:v>-3.5662739684339778E-2</c:v>
                </c:pt>
                <c:pt idx="1450">
                  <c:v>-3.4697660433271334E-2</c:v>
                </c:pt>
                <c:pt idx="1451">
                  <c:v>-3.4501804191112824E-2</c:v>
                </c:pt>
                <c:pt idx="1452">
                  <c:v>-3.4099780158660227E-2</c:v>
                </c:pt>
                <c:pt idx="1453">
                  <c:v>-3.3075755423006434E-2</c:v>
                </c:pt>
                <c:pt idx="1454">
                  <c:v>-3.3443801228463334E-2</c:v>
                </c:pt>
                <c:pt idx="1455">
                  <c:v>-3.2553828463682467E-2</c:v>
                </c:pt>
                <c:pt idx="1456">
                  <c:v>-3.2475410148877573E-2</c:v>
                </c:pt>
                <c:pt idx="1457">
                  <c:v>-3.2172497352670054E-2</c:v>
                </c:pt>
                <c:pt idx="1458">
                  <c:v>-3.1547257779179945E-2</c:v>
                </c:pt>
                <c:pt idx="1459">
                  <c:v>-3.2039751647593193E-2</c:v>
                </c:pt>
                <c:pt idx="1460">
                  <c:v>-3.1438156565643076E-2</c:v>
                </c:pt>
                <c:pt idx="1461">
                  <c:v>-3.0497248636460944E-2</c:v>
                </c:pt>
                <c:pt idx="1462">
                  <c:v>-3.0129212197896951E-2</c:v>
                </c:pt>
                <c:pt idx="1463">
                  <c:v>-2.9353247501809683E-2</c:v>
                </c:pt>
                <c:pt idx="1464">
                  <c:v>-2.8524085654041353E-2</c:v>
                </c:pt>
                <c:pt idx="1465">
                  <c:v>-2.7721597233199786E-2</c:v>
                </c:pt>
                <c:pt idx="1466">
                  <c:v>-2.7029111110198106E-2</c:v>
                </c:pt>
                <c:pt idx="1467">
                  <c:v>-2.663961195146955E-2</c:v>
                </c:pt>
                <c:pt idx="1468">
                  <c:v>-2.5829487967270824E-2</c:v>
                </c:pt>
                <c:pt idx="1469">
                  <c:v>-2.5338828502206815E-2</c:v>
                </c:pt>
                <c:pt idx="1470">
                  <c:v>-2.464455336606949E-2</c:v>
                </c:pt>
                <c:pt idx="1471">
                  <c:v>-2.4600924570651252E-2</c:v>
                </c:pt>
                <c:pt idx="1472">
                  <c:v>-2.3873067620727814E-2</c:v>
                </c:pt>
                <c:pt idx="1473">
                  <c:v>-2.323064410026069E-2</c:v>
                </c:pt>
                <c:pt idx="1474">
                  <c:v>-2.3061293840407143E-2</c:v>
                </c:pt>
                <c:pt idx="1475">
                  <c:v>-2.2382214742387687E-2</c:v>
                </c:pt>
                <c:pt idx="1476">
                  <c:v>-2.1724413587909309E-2</c:v>
                </c:pt>
                <c:pt idx="1477">
                  <c:v>-2.4612407529795793E-2</c:v>
                </c:pt>
                <c:pt idx="1478">
                  <c:v>-2.3864040358908184E-2</c:v>
                </c:pt>
                <c:pt idx="1479">
                  <c:v>-2.3864174508362011E-2</c:v>
                </c:pt>
                <c:pt idx="1480">
                  <c:v>-2.3469491455423562E-2</c:v>
                </c:pt>
                <c:pt idx="1481">
                  <c:v>-2.2777221536669438E-2</c:v>
                </c:pt>
                <c:pt idx="1482">
                  <c:v>-2.2171888015318712E-2</c:v>
                </c:pt>
                <c:pt idx="1483">
                  <c:v>-2.2295811417891581E-2</c:v>
                </c:pt>
                <c:pt idx="1484">
                  <c:v>-2.3043240545550559E-2</c:v>
                </c:pt>
                <c:pt idx="1485">
                  <c:v>-2.2342676522418517E-2</c:v>
                </c:pt>
                <c:pt idx="1486">
                  <c:v>-2.1686681241066614E-2</c:v>
                </c:pt>
                <c:pt idx="1487">
                  <c:v>-2.112316872752892E-2</c:v>
                </c:pt>
                <c:pt idx="1488">
                  <c:v>-2.0505753539401254E-2</c:v>
                </c:pt>
                <c:pt idx="1489">
                  <c:v>-2.1074663882591424E-2</c:v>
                </c:pt>
                <c:pt idx="1490">
                  <c:v>-2.0648595936984704E-2</c:v>
                </c:pt>
                <c:pt idx="1491">
                  <c:v>-2.0887264559649548E-2</c:v>
                </c:pt>
                <c:pt idx="1492">
                  <c:v>-2.0350720764635566E-2</c:v>
                </c:pt>
                <c:pt idx="1493">
                  <c:v>-1.9757505987763442E-2</c:v>
                </c:pt>
                <c:pt idx="1494">
                  <c:v>-1.9157038675898248E-2</c:v>
                </c:pt>
                <c:pt idx="1495">
                  <c:v>-1.857486401734508E-2</c:v>
                </c:pt>
                <c:pt idx="1496">
                  <c:v>-1.8120582733731971E-2</c:v>
                </c:pt>
                <c:pt idx="1497">
                  <c:v>-1.7682109020493008E-2</c:v>
                </c:pt>
                <c:pt idx="1498">
                  <c:v>-1.7601509822159304E-2</c:v>
                </c:pt>
                <c:pt idx="1499">
                  <c:v>-1.7182948396853283E-2</c:v>
                </c:pt>
                <c:pt idx="1500">
                  <c:v>-2.7956463921505456E-2</c:v>
                </c:pt>
                <c:pt idx="1501">
                  <c:v>-4.6623938699682024E-2</c:v>
                </c:pt>
                <c:pt idx="1502">
                  <c:v>-5.8569053383328268E-2</c:v>
                </c:pt>
                <c:pt idx="1503">
                  <c:v>-6.8382550611029186E-2</c:v>
                </c:pt>
                <c:pt idx="1504">
                  <c:v>-6.706613014982224E-2</c:v>
                </c:pt>
                <c:pt idx="1505">
                  <c:v>-6.6777827952224644E-2</c:v>
                </c:pt>
                <c:pt idx="1506">
                  <c:v>-7.2050280047422088E-2</c:v>
                </c:pt>
                <c:pt idx="1507">
                  <c:v>-7.0390861382905651E-2</c:v>
                </c:pt>
                <c:pt idx="1508">
                  <c:v>-6.8288256623116647E-2</c:v>
                </c:pt>
                <c:pt idx="1509">
                  <c:v>-6.6502605815335958E-2</c:v>
                </c:pt>
                <c:pt idx="1510">
                  <c:v>-6.470843595338413E-2</c:v>
                </c:pt>
                <c:pt idx="1511">
                  <c:v>-6.4341370511599494E-2</c:v>
                </c:pt>
                <c:pt idx="1512">
                  <c:v>-6.5390007696612781E-2</c:v>
                </c:pt>
                <c:pt idx="1513">
                  <c:v>-6.3933877553286819E-2</c:v>
                </c:pt>
                <c:pt idx="1514">
                  <c:v>-6.2518766455567476E-2</c:v>
                </c:pt>
                <c:pt idx="1515">
                  <c:v>-6.1158691085881858E-2</c:v>
                </c:pt>
                <c:pt idx="1516">
                  <c:v>-5.9319534513570374E-2</c:v>
                </c:pt>
                <c:pt idx="1517">
                  <c:v>-5.779448260155208E-2</c:v>
                </c:pt>
                <c:pt idx="1518">
                  <c:v>-5.660759780543561E-2</c:v>
                </c:pt>
                <c:pt idx="1519">
                  <c:v>-5.4936407911528949E-2</c:v>
                </c:pt>
                <c:pt idx="1520">
                  <c:v>-5.3861042099622176E-2</c:v>
                </c:pt>
                <c:pt idx="1521">
                  <c:v>-5.57997831931396E-2</c:v>
                </c:pt>
                <c:pt idx="1522">
                  <c:v>-6.1004648501053388E-2</c:v>
                </c:pt>
                <c:pt idx="1523">
                  <c:v>-5.9154118768462771E-2</c:v>
                </c:pt>
                <c:pt idx="1524">
                  <c:v>-5.9794901051590854E-2</c:v>
                </c:pt>
                <c:pt idx="1525">
                  <c:v>-5.9706237663389616E-2</c:v>
                </c:pt>
                <c:pt idx="1526">
                  <c:v>-5.8057462560727524E-2</c:v>
                </c:pt>
                <c:pt idx="1527">
                  <c:v>-5.6318145206283442E-2</c:v>
                </c:pt>
                <c:pt idx="1528">
                  <c:v>-5.7319795812493239E-2</c:v>
                </c:pt>
                <c:pt idx="1529">
                  <c:v>-5.6887270400907103E-2</c:v>
                </c:pt>
                <c:pt idx="1530">
                  <c:v>-5.5162642777321087E-2</c:v>
                </c:pt>
                <c:pt idx="1531">
                  <c:v>-5.3547780169009351E-2</c:v>
                </c:pt>
                <c:pt idx="1532">
                  <c:v>-5.2101955845759065E-2</c:v>
                </c:pt>
              </c:numCache>
            </c:numRef>
          </c:val>
          <c:smooth val="0"/>
          <c:extLst>
            <c:ext xmlns:c16="http://schemas.microsoft.com/office/drawing/2014/chart" uri="{C3380CC4-5D6E-409C-BE32-E72D297353CC}">
              <c16:uniqueId val="{00000000-17B8-4937-B4A2-524595E90E67}"/>
            </c:ext>
          </c:extLst>
        </c:ser>
        <c:ser>
          <c:idx val="1"/>
          <c:order val="1"/>
          <c:tx>
            <c:strRef>
              <c:f>EWMA!$P$2</c:f>
              <c:strCache>
                <c:ptCount val="1"/>
                <c:pt idx="0">
                  <c:v>BID</c:v>
                </c:pt>
              </c:strCache>
            </c:strRef>
          </c:tx>
          <c:spPr>
            <a:ln w="28575" cap="rnd">
              <a:solidFill>
                <a:schemeClr val="accent2"/>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EWMA!$P$3:$P$1535</c:f>
              <c:numCache>
                <c:formatCode>0.00000000</c:formatCode>
                <c:ptCount val="1533"/>
                <c:pt idx="0">
                  <c:v>-5.0066927753707184E-2</c:v>
                </c:pt>
                <c:pt idx="1">
                  <c:v>-4.9782394033757109E-2</c:v>
                </c:pt>
                <c:pt idx="2">
                  <c:v>-4.9513446794582083E-2</c:v>
                </c:pt>
                <c:pt idx="3">
                  <c:v>-4.8244182318371277E-2</c:v>
                </c:pt>
                <c:pt idx="4">
                  <c:v>-5.5560515914668866E-2</c:v>
                </c:pt>
                <c:pt idx="5">
                  <c:v>-5.6983375315241516E-2</c:v>
                </c:pt>
                <c:pt idx="6">
                  <c:v>-5.6859737587016297E-2</c:v>
                </c:pt>
                <c:pt idx="7">
                  <c:v>-5.5122159655322661E-2</c:v>
                </c:pt>
                <c:pt idx="8">
                  <c:v>-5.4388953043619015E-2</c:v>
                </c:pt>
                <c:pt idx="9">
                  <c:v>-6.1949430960820187E-2</c:v>
                </c:pt>
                <c:pt idx="10">
                  <c:v>-6.0289686125175601E-2</c:v>
                </c:pt>
                <c:pt idx="11">
                  <c:v>-5.8486427897220868E-2</c:v>
                </c:pt>
                <c:pt idx="12">
                  <c:v>-5.718324183623013E-2</c:v>
                </c:pt>
                <c:pt idx="13">
                  <c:v>-5.7585563938896002E-2</c:v>
                </c:pt>
                <c:pt idx="14">
                  <c:v>-6.311996929141292E-2</c:v>
                </c:pt>
                <c:pt idx="15">
                  <c:v>-6.25795886307218E-2</c:v>
                </c:pt>
                <c:pt idx="16">
                  <c:v>-6.4425117635146148E-2</c:v>
                </c:pt>
                <c:pt idx="17">
                  <c:v>-6.3174514317952277E-2</c:v>
                </c:pt>
                <c:pt idx="18">
                  <c:v>-6.197600714974618E-2</c:v>
                </c:pt>
                <c:pt idx="19">
                  <c:v>-6.0167647413795759E-2</c:v>
                </c:pt>
                <c:pt idx="20">
                  <c:v>-6.0556916610801356E-2</c:v>
                </c:pt>
                <c:pt idx="21">
                  <c:v>-6.5639795938130213E-2</c:v>
                </c:pt>
                <c:pt idx="22">
                  <c:v>-6.651718107761212E-2</c:v>
                </c:pt>
                <c:pt idx="23">
                  <c:v>-6.4485398512022216E-2</c:v>
                </c:pt>
                <c:pt idx="24">
                  <c:v>-6.2677139493723305E-2</c:v>
                </c:pt>
                <c:pt idx="25">
                  <c:v>-6.0931261244205316E-2</c:v>
                </c:pt>
                <c:pt idx="26">
                  <c:v>-6.1417514319913616E-2</c:v>
                </c:pt>
                <c:pt idx="27">
                  <c:v>-5.9794444717784924E-2</c:v>
                </c:pt>
                <c:pt idx="28">
                  <c:v>-5.8478158578942077E-2</c:v>
                </c:pt>
                <c:pt idx="29">
                  <c:v>-5.6691277023998329E-2</c:v>
                </c:pt>
                <c:pt idx="30">
                  <c:v>-5.8595848846848056E-2</c:v>
                </c:pt>
                <c:pt idx="31">
                  <c:v>-6.8359544978352393E-2</c:v>
                </c:pt>
                <c:pt idx="32">
                  <c:v>-7.2716043662877816E-2</c:v>
                </c:pt>
                <c:pt idx="33">
                  <c:v>-7.366877286929216E-2</c:v>
                </c:pt>
                <c:pt idx="34">
                  <c:v>-7.1429360400178568E-2</c:v>
                </c:pt>
                <c:pt idx="35">
                  <c:v>-7.1987174443345778E-2</c:v>
                </c:pt>
                <c:pt idx="36">
                  <c:v>-6.9927000951620397E-2</c:v>
                </c:pt>
                <c:pt idx="37">
                  <c:v>-7.1162299271883681E-2</c:v>
                </c:pt>
                <c:pt idx="38">
                  <c:v>-6.9596382023169645E-2</c:v>
                </c:pt>
                <c:pt idx="39">
                  <c:v>-6.7748878796286077E-2</c:v>
                </c:pt>
                <c:pt idx="40">
                  <c:v>-6.5724648907987071E-2</c:v>
                </c:pt>
                <c:pt idx="41">
                  <c:v>-7.5722723460490832E-2</c:v>
                </c:pt>
                <c:pt idx="42">
                  <c:v>-7.5109371195680091E-2</c:v>
                </c:pt>
                <c:pt idx="43">
                  <c:v>-8.3587819191105264E-2</c:v>
                </c:pt>
                <c:pt idx="44">
                  <c:v>-9.0877475188323675E-2</c:v>
                </c:pt>
                <c:pt idx="45">
                  <c:v>-9.2147757050890358E-2</c:v>
                </c:pt>
                <c:pt idx="46">
                  <c:v>-9.6678620635651039E-2</c:v>
                </c:pt>
                <c:pt idx="47">
                  <c:v>-9.5274455104543798E-2</c:v>
                </c:pt>
                <c:pt idx="48">
                  <c:v>-9.3207831780070013E-2</c:v>
                </c:pt>
                <c:pt idx="49">
                  <c:v>-9.2395078087867233E-2</c:v>
                </c:pt>
                <c:pt idx="50">
                  <c:v>-8.9721996356696906E-2</c:v>
                </c:pt>
                <c:pt idx="51">
                  <c:v>-9.6161619595921163E-2</c:v>
                </c:pt>
                <c:pt idx="52">
                  <c:v>-9.4362769718808109E-2</c:v>
                </c:pt>
                <c:pt idx="53">
                  <c:v>-9.5706665554593812E-2</c:v>
                </c:pt>
                <c:pt idx="54">
                  <c:v>-9.2801439230506988E-2</c:v>
                </c:pt>
                <c:pt idx="55">
                  <c:v>-9.0116346811484838E-2</c:v>
                </c:pt>
                <c:pt idx="56">
                  <c:v>-9.5046291375950054E-2</c:v>
                </c:pt>
                <c:pt idx="57">
                  <c:v>-9.2150006061859566E-2</c:v>
                </c:pt>
                <c:pt idx="58">
                  <c:v>-9.2154331374785556E-2</c:v>
                </c:pt>
                <c:pt idx="59">
                  <c:v>-9.6985324868850017E-2</c:v>
                </c:pt>
                <c:pt idx="60">
                  <c:v>-0.10160369070053887</c:v>
                </c:pt>
                <c:pt idx="61">
                  <c:v>-9.8612040446118876E-2</c:v>
                </c:pt>
                <c:pt idx="62">
                  <c:v>-9.6685722947888283E-2</c:v>
                </c:pt>
                <c:pt idx="63">
                  <c:v>-9.3810405409601796E-2</c:v>
                </c:pt>
                <c:pt idx="64">
                  <c:v>-9.1763158729887995E-2</c:v>
                </c:pt>
                <c:pt idx="65">
                  <c:v>-8.9045315894559343E-2</c:v>
                </c:pt>
                <c:pt idx="66">
                  <c:v>-8.6910138505103415E-2</c:v>
                </c:pt>
                <c:pt idx="67">
                  <c:v>-8.5156196000857554E-2</c:v>
                </c:pt>
                <c:pt idx="68">
                  <c:v>-8.2556593953122079E-2</c:v>
                </c:pt>
                <c:pt idx="69">
                  <c:v>-8.0050721972487693E-2</c:v>
                </c:pt>
                <c:pt idx="70">
                  <c:v>-7.7741949728877269E-2</c:v>
                </c:pt>
                <c:pt idx="71">
                  <c:v>-8.4436037099580516E-2</c:v>
                </c:pt>
                <c:pt idx="72">
                  <c:v>-8.5329493724647681E-2</c:v>
                </c:pt>
                <c:pt idx="73">
                  <c:v>-8.2724612330112773E-2</c:v>
                </c:pt>
                <c:pt idx="74">
                  <c:v>-8.0261101225250098E-2</c:v>
                </c:pt>
                <c:pt idx="75">
                  <c:v>-7.9133722724756494E-2</c:v>
                </c:pt>
                <c:pt idx="76">
                  <c:v>-7.6721864962463138E-2</c:v>
                </c:pt>
                <c:pt idx="77">
                  <c:v>-7.4730744273486194E-2</c:v>
                </c:pt>
                <c:pt idx="78">
                  <c:v>-7.2608701367802495E-2</c:v>
                </c:pt>
                <c:pt idx="79">
                  <c:v>-7.0391346554381978E-2</c:v>
                </c:pt>
                <c:pt idx="80">
                  <c:v>-6.9150536266038148E-2</c:v>
                </c:pt>
                <c:pt idx="81">
                  <c:v>-7.1201904047117223E-2</c:v>
                </c:pt>
                <c:pt idx="82">
                  <c:v>-6.9359519283020019E-2</c:v>
                </c:pt>
                <c:pt idx="83">
                  <c:v>-6.7651355276102221E-2</c:v>
                </c:pt>
                <c:pt idx="84">
                  <c:v>-6.5589176984450062E-2</c:v>
                </c:pt>
                <c:pt idx="85">
                  <c:v>-6.5398846052233034E-2</c:v>
                </c:pt>
                <c:pt idx="86">
                  <c:v>-6.3417363200063942E-2</c:v>
                </c:pt>
                <c:pt idx="87">
                  <c:v>-6.3524778367067866E-2</c:v>
                </c:pt>
                <c:pt idx="88">
                  <c:v>-6.174141765086387E-2</c:v>
                </c:pt>
                <c:pt idx="89">
                  <c:v>-5.9926251372237845E-2</c:v>
                </c:pt>
                <c:pt idx="90">
                  <c:v>-5.8099802219400996E-2</c:v>
                </c:pt>
                <c:pt idx="91">
                  <c:v>-5.688085428660463E-2</c:v>
                </c:pt>
                <c:pt idx="92">
                  <c:v>-5.5442786564445033E-2</c:v>
                </c:pt>
                <c:pt idx="93">
                  <c:v>-5.3984563853209794E-2</c:v>
                </c:pt>
                <c:pt idx="94">
                  <c:v>-6.1742242108154245E-2</c:v>
                </c:pt>
                <c:pt idx="95">
                  <c:v>-6.7231040566284248E-2</c:v>
                </c:pt>
                <c:pt idx="96">
                  <c:v>-6.6408001679252163E-2</c:v>
                </c:pt>
                <c:pt idx="97">
                  <c:v>-6.493202934037752E-2</c:v>
                </c:pt>
                <c:pt idx="98">
                  <c:v>-6.5708351452847494E-2</c:v>
                </c:pt>
                <c:pt idx="99">
                  <c:v>-6.4914397551800396E-2</c:v>
                </c:pt>
                <c:pt idx="100">
                  <c:v>-6.324399083854991E-2</c:v>
                </c:pt>
                <c:pt idx="101">
                  <c:v>-6.2290134837226854E-2</c:v>
                </c:pt>
                <c:pt idx="102">
                  <c:v>-6.0523980797213911E-2</c:v>
                </c:pt>
                <c:pt idx="103">
                  <c:v>-6.382497828702173E-2</c:v>
                </c:pt>
                <c:pt idx="104">
                  <c:v>-6.24519296531462E-2</c:v>
                </c:pt>
                <c:pt idx="105">
                  <c:v>-6.0575865023238237E-2</c:v>
                </c:pt>
                <c:pt idx="106">
                  <c:v>-7.1430406890640619E-2</c:v>
                </c:pt>
                <c:pt idx="107">
                  <c:v>-7.4484965796945038E-2</c:v>
                </c:pt>
                <c:pt idx="108">
                  <c:v>-8.0655461366644574E-2</c:v>
                </c:pt>
                <c:pt idx="109">
                  <c:v>-7.9005182047330022E-2</c:v>
                </c:pt>
                <c:pt idx="110">
                  <c:v>-7.6798984360976902E-2</c:v>
                </c:pt>
                <c:pt idx="111">
                  <c:v>-7.4507237972013252E-2</c:v>
                </c:pt>
                <c:pt idx="112">
                  <c:v>-7.3427749925444444E-2</c:v>
                </c:pt>
                <c:pt idx="113">
                  <c:v>-7.1215371578331008E-2</c:v>
                </c:pt>
                <c:pt idx="114">
                  <c:v>-6.9540889905890552E-2</c:v>
                </c:pt>
                <c:pt idx="115">
                  <c:v>-6.7650889287606583E-2</c:v>
                </c:pt>
                <c:pt idx="116">
                  <c:v>-6.5722292639752614E-2</c:v>
                </c:pt>
                <c:pt idx="117">
                  <c:v>-6.3730635004785541E-2</c:v>
                </c:pt>
                <c:pt idx="118">
                  <c:v>-6.5041329907213716E-2</c:v>
                </c:pt>
                <c:pt idx="119">
                  <c:v>-6.3684701139812991E-2</c:v>
                </c:pt>
                <c:pt idx="120">
                  <c:v>-6.4653002826510611E-2</c:v>
                </c:pt>
                <c:pt idx="121">
                  <c:v>-6.2745513347744489E-2</c:v>
                </c:pt>
                <c:pt idx="122">
                  <c:v>-6.08460695848188E-2</c:v>
                </c:pt>
                <c:pt idx="123">
                  <c:v>-6.0711789841537002E-2</c:v>
                </c:pt>
                <c:pt idx="124">
                  <c:v>-5.9277831562979943E-2</c:v>
                </c:pt>
                <c:pt idx="125">
                  <c:v>-5.7470862810257782E-2</c:v>
                </c:pt>
                <c:pt idx="126">
                  <c:v>-5.758159980640478E-2</c:v>
                </c:pt>
                <c:pt idx="127">
                  <c:v>-5.5838811313554511E-2</c:v>
                </c:pt>
                <c:pt idx="128">
                  <c:v>-5.420210223947295E-2</c:v>
                </c:pt>
                <c:pt idx="129">
                  <c:v>-5.2550002424311418E-2</c:v>
                </c:pt>
                <c:pt idx="130">
                  <c:v>-5.0962368390349511E-2</c:v>
                </c:pt>
                <c:pt idx="131">
                  <c:v>-4.9404448082036832E-2</c:v>
                </c:pt>
                <c:pt idx="132">
                  <c:v>-4.8016466606919384E-2</c:v>
                </c:pt>
                <c:pt idx="133">
                  <c:v>-4.784058450414324E-2</c:v>
                </c:pt>
                <c:pt idx="134">
                  <c:v>-4.6377766309163036E-2</c:v>
                </c:pt>
                <c:pt idx="135">
                  <c:v>-4.634866554421347E-2</c:v>
                </c:pt>
                <c:pt idx="136">
                  <c:v>-4.4982040469683571E-2</c:v>
                </c:pt>
                <c:pt idx="137">
                  <c:v>-4.979903526652394E-2</c:v>
                </c:pt>
                <c:pt idx="138">
                  <c:v>-6.3275423399041381E-2</c:v>
                </c:pt>
                <c:pt idx="139">
                  <c:v>-7.0962475662365188E-2</c:v>
                </c:pt>
                <c:pt idx="140">
                  <c:v>-7.0145593534629194E-2</c:v>
                </c:pt>
                <c:pt idx="141">
                  <c:v>-6.8111505812959008E-2</c:v>
                </c:pt>
                <c:pt idx="142">
                  <c:v>-6.6572910856529569E-2</c:v>
                </c:pt>
                <c:pt idx="143">
                  <c:v>-6.5093570381842977E-2</c:v>
                </c:pt>
                <c:pt idx="144">
                  <c:v>-6.3990674195807715E-2</c:v>
                </c:pt>
                <c:pt idx="145">
                  <c:v>-6.3306622414715505E-2</c:v>
                </c:pt>
                <c:pt idx="146">
                  <c:v>-6.1815900982408307E-2</c:v>
                </c:pt>
                <c:pt idx="147">
                  <c:v>-5.996907322854865E-2</c:v>
                </c:pt>
                <c:pt idx="148">
                  <c:v>-5.8136772407203274E-2</c:v>
                </c:pt>
                <c:pt idx="149">
                  <c:v>-5.6672656559145093E-2</c:v>
                </c:pt>
                <c:pt idx="150">
                  <c:v>-5.5889046745713176E-2</c:v>
                </c:pt>
                <c:pt idx="151">
                  <c:v>-5.4568757739858857E-2</c:v>
                </c:pt>
                <c:pt idx="152">
                  <c:v>-5.3730008777173523E-2</c:v>
                </c:pt>
                <c:pt idx="153">
                  <c:v>-5.2272721062306286E-2</c:v>
                </c:pt>
                <c:pt idx="154">
                  <c:v>-5.0867912378453665E-2</c:v>
                </c:pt>
                <c:pt idx="155">
                  <c:v>-4.9401376923279373E-2</c:v>
                </c:pt>
                <c:pt idx="156">
                  <c:v>-4.817045881049397E-2</c:v>
                </c:pt>
                <c:pt idx="157">
                  <c:v>-4.7823303366505227E-2</c:v>
                </c:pt>
                <c:pt idx="158">
                  <c:v>-4.7454709371869103E-2</c:v>
                </c:pt>
                <c:pt idx="159">
                  <c:v>-4.6054092896589967E-2</c:v>
                </c:pt>
                <c:pt idx="160">
                  <c:v>-4.469806728636188E-2</c:v>
                </c:pt>
                <c:pt idx="161">
                  <c:v>-4.3482361300569643E-2</c:v>
                </c:pt>
                <c:pt idx="162">
                  <c:v>-4.6964699229493263E-2</c:v>
                </c:pt>
                <c:pt idx="163">
                  <c:v>-4.5869559713823047E-2</c:v>
                </c:pt>
                <c:pt idx="164">
                  <c:v>-4.4899042292356847E-2</c:v>
                </c:pt>
                <c:pt idx="165">
                  <c:v>-4.4866125870803526E-2</c:v>
                </c:pt>
                <c:pt idx="166">
                  <c:v>-4.351488256954527E-2</c:v>
                </c:pt>
                <c:pt idx="167">
                  <c:v>-4.6958688509848696E-2</c:v>
                </c:pt>
                <c:pt idx="168">
                  <c:v>-4.5656333796370442E-2</c:v>
                </c:pt>
                <c:pt idx="169">
                  <c:v>-4.4265533159665436E-2</c:v>
                </c:pt>
                <c:pt idx="170">
                  <c:v>-4.3116406633116923E-2</c:v>
                </c:pt>
                <c:pt idx="171">
                  <c:v>-4.1803404357966041E-2</c:v>
                </c:pt>
                <c:pt idx="172">
                  <c:v>-4.0530585875665132E-2</c:v>
                </c:pt>
                <c:pt idx="173">
                  <c:v>-3.9445996797116099E-2</c:v>
                </c:pt>
                <c:pt idx="174">
                  <c:v>-3.8341014229514206E-2</c:v>
                </c:pt>
                <c:pt idx="175">
                  <c:v>-3.7174238471340493E-2</c:v>
                </c:pt>
                <c:pt idx="176">
                  <c:v>-3.6705419582583665E-2</c:v>
                </c:pt>
                <c:pt idx="177">
                  <c:v>-3.5690295004475896E-2</c:v>
                </c:pt>
                <c:pt idx="178">
                  <c:v>-3.4625709718698904E-2</c:v>
                </c:pt>
                <c:pt idx="179">
                  <c:v>-3.4936918256935616E-2</c:v>
                </c:pt>
                <c:pt idx="180">
                  <c:v>-3.4564425160686828E-2</c:v>
                </c:pt>
                <c:pt idx="181">
                  <c:v>-3.3534906137830917E-2</c:v>
                </c:pt>
                <c:pt idx="182">
                  <c:v>-3.3236633941814926E-2</c:v>
                </c:pt>
                <c:pt idx="183">
                  <c:v>-3.3455970373901939E-2</c:v>
                </c:pt>
                <c:pt idx="184">
                  <c:v>-3.2498797736453991E-2</c:v>
                </c:pt>
                <c:pt idx="185">
                  <c:v>-3.1572365499166942E-2</c:v>
                </c:pt>
                <c:pt idx="186">
                  <c:v>-3.088905515389765E-2</c:v>
                </c:pt>
                <c:pt idx="187">
                  <c:v>-3.0147173262974815E-2</c:v>
                </c:pt>
                <c:pt idx="188">
                  <c:v>-2.923180895483421E-2</c:v>
                </c:pt>
                <c:pt idx="189">
                  <c:v>-2.8335889028849662E-2</c:v>
                </c:pt>
                <c:pt idx="190">
                  <c:v>-2.7476239795348276E-2</c:v>
                </c:pt>
                <c:pt idx="191">
                  <c:v>-2.6643080848406879E-2</c:v>
                </c:pt>
                <c:pt idx="192">
                  <c:v>-2.7152769896659806E-2</c:v>
                </c:pt>
                <c:pt idx="193">
                  <c:v>-2.6644448525083894E-2</c:v>
                </c:pt>
                <c:pt idx="194">
                  <c:v>-3.4112660129486341E-2</c:v>
                </c:pt>
                <c:pt idx="195">
                  <c:v>-3.4187698974109407E-2</c:v>
                </c:pt>
                <c:pt idx="196">
                  <c:v>-3.31476302052797E-2</c:v>
                </c:pt>
                <c:pt idx="197">
                  <c:v>-3.2387237541115034E-2</c:v>
                </c:pt>
                <c:pt idx="198">
                  <c:v>-3.1424379295512103E-2</c:v>
                </c:pt>
                <c:pt idx="199">
                  <c:v>-3.0824492633163985E-2</c:v>
                </c:pt>
                <c:pt idx="200">
                  <c:v>-3.0930953276990011E-2</c:v>
                </c:pt>
                <c:pt idx="201">
                  <c:v>-3.0049156632018337E-2</c:v>
                </c:pt>
                <c:pt idx="202">
                  <c:v>-3.8009352718930939E-2</c:v>
                </c:pt>
                <c:pt idx="203">
                  <c:v>-3.7081845350401856E-2</c:v>
                </c:pt>
                <c:pt idx="204">
                  <c:v>-4.1088166430977728E-2</c:v>
                </c:pt>
                <c:pt idx="205">
                  <c:v>-4.0944028103705593E-2</c:v>
                </c:pt>
                <c:pt idx="206">
                  <c:v>-3.9752900705730683E-2</c:v>
                </c:pt>
                <c:pt idx="207">
                  <c:v>-3.8981934730647198E-2</c:v>
                </c:pt>
                <c:pt idx="208">
                  <c:v>-3.8480479791177531E-2</c:v>
                </c:pt>
                <c:pt idx="209">
                  <c:v>-3.7640138198230672E-2</c:v>
                </c:pt>
                <c:pt idx="210">
                  <c:v>-3.7860290256379735E-2</c:v>
                </c:pt>
                <c:pt idx="211">
                  <c:v>-3.6701512029968804E-2</c:v>
                </c:pt>
                <c:pt idx="212">
                  <c:v>-3.5696265039850995E-2</c:v>
                </c:pt>
                <c:pt idx="213">
                  <c:v>-3.46713345893057E-2</c:v>
                </c:pt>
                <c:pt idx="214">
                  <c:v>-3.3609704799275109E-2</c:v>
                </c:pt>
                <c:pt idx="215">
                  <c:v>-3.2707153318392912E-2</c:v>
                </c:pt>
                <c:pt idx="216">
                  <c:v>-3.3232432146440359E-2</c:v>
                </c:pt>
                <c:pt idx="217">
                  <c:v>-3.2709589246216642E-2</c:v>
                </c:pt>
                <c:pt idx="218">
                  <c:v>-3.2210421895082594E-2</c:v>
                </c:pt>
                <c:pt idx="219">
                  <c:v>-3.1423417826016167E-2</c:v>
                </c:pt>
                <c:pt idx="220">
                  <c:v>-3.0859372057932766E-2</c:v>
                </c:pt>
                <c:pt idx="221">
                  <c:v>-3.1921416210177349E-2</c:v>
                </c:pt>
                <c:pt idx="222">
                  <c:v>-3.0974333940768237E-2</c:v>
                </c:pt>
                <c:pt idx="223">
                  <c:v>-3.0535191323190231E-2</c:v>
                </c:pt>
                <c:pt idx="224">
                  <c:v>-3.0745005178638422E-2</c:v>
                </c:pt>
                <c:pt idx="225">
                  <c:v>-3.4618469183120747E-2</c:v>
                </c:pt>
                <c:pt idx="226">
                  <c:v>-3.3618339491825744E-2</c:v>
                </c:pt>
                <c:pt idx="227">
                  <c:v>-3.412723313850137E-2</c:v>
                </c:pt>
                <c:pt idx="228">
                  <c:v>-3.3082178870584081E-2</c:v>
                </c:pt>
                <c:pt idx="229">
                  <c:v>-3.2185053460440073E-2</c:v>
                </c:pt>
                <c:pt idx="230">
                  <c:v>-3.1229104698483386E-2</c:v>
                </c:pt>
                <c:pt idx="231">
                  <c:v>-3.0280026571797864E-2</c:v>
                </c:pt>
                <c:pt idx="232">
                  <c:v>-3.4498810987035722E-2</c:v>
                </c:pt>
                <c:pt idx="233">
                  <c:v>-3.367837006574452E-2</c:v>
                </c:pt>
                <c:pt idx="234">
                  <c:v>-3.5704629666491419E-2</c:v>
                </c:pt>
                <c:pt idx="235">
                  <c:v>-3.4665991586010275E-2</c:v>
                </c:pt>
                <c:pt idx="236">
                  <c:v>-4.097194687980682E-2</c:v>
                </c:pt>
                <c:pt idx="237">
                  <c:v>-4.0644012423056534E-2</c:v>
                </c:pt>
                <c:pt idx="238">
                  <c:v>-3.9705436983511935E-2</c:v>
                </c:pt>
                <c:pt idx="239">
                  <c:v>-4.1611446685805527E-2</c:v>
                </c:pt>
                <c:pt idx="240">
                  <c:v>-4.2121326784232187E-2</c:v>
                </c:pt>
                <c:pt idx="241">
                  <c:v>-4.1481271057857531E-2</c:v>
                </c:pt>
                <c:pt idx="242">
                  <c:v>-4.0575517568776059E-2</c:v>
                </c:pt>
                <c:pt idx="243">
                  <c:v>-3.9994073918860874E-2</c:v>
                </c:pt>
                <c:pt idx="244">
                  <c:v>-3.8889369115186714E-2</c:v>
                </c:pt>
                <c:pt idx="245">
                  <c:v>-4.0071160631914148E-2</c:v>
                </c:pt>
                <c:pt idx="246">
                  <c:v>-4.1151243330936532E-2</c:v>
                </c:pt>
                <c:pt idx="247">
                  <c:v>-4.1194889613003265E-2</c:v>
                </c:pt>
                <c:pt idx="248">
                  <c:v>-4.1338849585336908E-2</c:v>
                </c:pt>
                <c:pt idx="249">
                  <c:v>-4.0229954549638763E-2</c:v>
                </c:pt>
                <c:pt idx="250">
                  <c:v>-3.9765031803707544E-2</c:v>
                </c:pt>
                <c:pt idx="251">
                  <c:v>-3.8769808332167713E-2</c:v>
                </c:pt>
                <c:pt idx="252">
                  <c:v>-3.7810532029404688E-2</c:v>
                </c:pt>
                <c:pt idx="253">
                  <c:v>-3.8150389724260311E-2</c:v>
                </c:pt>
                <c:pt idx="254">
                  <c:v>-3.7001058539253139E-2</c:v>
                </c:pt>
                <c:pt idx="255">
                  <c:v>-3.617110669125647E-2</c:v>
                </c:pt>
                <c:pt idx="256">
                  <c:v>-3.5186546886234293E-2</c:v>
                </c:pt>
                <c:pt idx="257">
                  <c:v>-3.4608825623729876E-2</c:v>
                </c:pt>
                <c:pt idx="258">
                  <c:v>-3.3731990641746035E-2</c:v>
                </c:pt>
                <c:pt idx="259">
                  <c:v>-3.3030995746024611E-2</c:v>
                </c:pt>
                <c:pt idx="260">
                  <c:v>-3.201933728529284E-2</c:v>
                </c:pt>
                <c:pt idx="261">
                  <c:v>-3.1125931652761733E-2</c:v>
                </c:pt>
                <c:pt idx="262">
                  <c:v>-5.1061416019929314E-2</c:v>
                </c:pt>
                <c:pt idx="263">
                  <c:v>-4.9599532545886185E-2</c:v>
                </c:pt>
                <c:pt idx="264">
                  <c:v>-4.9648044277933963E-2</c:v>
                </c:pt>
                <c:pt idx="265">
                  <c:v>-5.0564507348397097E-2</c:v>
                </c:pt>
                <c:pt idx="266">
                  <c:v>-4.970473080361601E-2</c:v>
                </c:pt>
                <c:pt idx="267">
                  <c:v>-5.5121226457078384E-2</c:v>
                </c:pt>
                <c:pt idx="268">
                  <c:v>-5.6064626677390664E-2</c:v>
                </c:pt>
                <c:pt idx="269">
                  <c:v>-6.7892150906844417E-2</c:v>
                </c:pt>
                <c:pt idx="270">
                  <c:v>-6.9107210545068271E-2</c:v>
                </c:pt>
                <c:pt idx="271">
                  <c:v>-6.7980665102838955E-2</c:v>
                </c:pt>
                <c:pt idx="272">
                  <c:v>-6.6003969820423544E-2</c:v>
                </c:pt>
                <c:pt idx="273">
                  <c:v>-6.9931863377525064E-2</c:v>
                </c:pt>
                <c:pt idx="274">
                  <c:v>-6.782735877867721E-2</c:v>
                </c:pt>
                <c:pt idx="275">
                  <c:v>-6.5883265560110427E-2</c:v>
                </c:pt>
                <c:pt idx="276">
                  <c:v>-6.8100896014008885E-2</c:v>
                </c:pt>
                <c:pt idx="277">
                  <c:v>-6.6751358849927431E-2</c:v>
                </c:pt>
                <c:pt idx="278">
                  <c:v>-6.7129158609138304E-2</c:v>
                </c:pt>
                <c:pt idx="279">
                  <c:v>-6.73403596308602E-2</c:v>
                </c:pt>
                <c:pt idx="280">
                  <c:v>-6.5915411754303946E-2</c:v>
                </c:pt>
                <c:pt idx="281">
                  <c:v>-6.4062628291630813E-2</c:v>
                </c:pt>
                <c:pt idx="282">
                  <c:v>-6.2190235324000274E-2</c:v>
                </c:pt>
                <c:pt idx="283">
                  <c:v>-6.1556397993830329E-2</c:v>
                </c:pt>
                <c:pt idx="284">
                  <c:v>-5.9690393767602504E-2</c:v>
                </c:pt>
                <c:pt idx="285">
                  <c:v>-5.8494196331150897E-2</c:v>
                </c:pt>
                <c:pt idx="286">
                  <c:v>-5.7076695713242934E-2</c:v>
                </c:pt>
                <c:pt idx="287">
                  <c:v>-5.5336258710222568E-2</c:v>
                </c:pt>
                <c:pt idx="288">
                  <c:v>-5.3742761680827957E-2</c:v>
                </c:pt>
                <c:pt idx="289">
                  <c:v>-5.3897764744052071E-2</c:v>
                </c:pt>
                <c:pt idx="290">
                  <c:v>-5.2459290541396239E-2</c:v>
                </c:pt>
                <c:pt idx="291">
                  <c:v>-5.0860193045734518E-2</c:v>
                </c:pt>
                <c:pt idx="292">
                  <c:v>-4.9965968644799665E-2</c:v>
                </c:pt>
                <c:pt idx="293">
                  <c:v>-4.8481123136643697E-2</c:v>
                </c:pt>
                <c:pt idx="294">
                  <c:v>-5.0095326336713826E-2</c:v>
                </c:pt>
                <c:pt idx="295">
                  <c:v>-4.8568262288704846E-2</c:v>
                </c:pt>
                <c:pt idx="296">
                  <c:v>-4.7308498871125738E-2</c:v>
                </c:pt>
                <c:pt idx="297">
                  <c:v>-4.6553136589981836E-2</c:v>
                </c:pt>
                <c:pt idx="298">
                  <c:v>-4.6683900718306463E-2</c:v>
                </c:pt>
                <c:pt idx="299">
                  <c:v>-5.0278084489860667E-2</c:v>
                </c:pt>
                <c:pt idx="300">
                  <c:v>-4.8741010225806035E-2</c:v>
                </c:pt>
                <c:pt idx="301">
                  <c:v>-4.7459010156951704E-2</c:v>
                </c:pt>
                <c:pt idx="302">
                  <c:v>-4.7605827904628473E-2</c:v>
                </c:pt>
                <c:pt idx="303">
                  <c:v>-5.0514973323006696E-2</c:v>
                </c:pt>
                <c:pt idx="304">
                  <c:v>-4.8989208672269552E-2</c:v>
                </c:pt>
                <c:pt idx="305">
                  <c:v>-4.7534452273204991E-2</c:v>
                </c:pt>
                <c:pt idx="306">
                  <c:v>-4.6475930870679687E-2</c:v>
                </c:pt>
                <c:pt idx="307">
                  <c:v>-4.5231625767918164E-2</c:v>
                </c:pt>
                <c:pt idx="308">
                  <c:v>-4.3868298501542766E-2</c:v>
                </c:pt>
                <c:pt idx="309">
                  <c:v>-4.449498890776226E-2</c:v>
                </c:pt>
                <c:pt idx="310">
                  <c:v>-4.5175541231790753E-2</c:v>
                </c:pt>
                <c:pt idx="311">
                  <c:v>-4.4335516182851996E-2</c:v>
                </c:pt>
                <c:pt idx="312">
                  <c:v>-4.3051639721608213E-2</c:v>
                </c:pt>
                <c:pt idx="313">
                  <c:v>-4.1809014780728931E-2</c:v>
                </c:pt>
                <c:pt idx="314">
                  <c:v>-4.1614960283277949E-2</c:v>
                </c:pt>
                <c:pt idx="315">
                  <c:v>-4.0843394606620904E-2</c:v>
                </c:pt>
                <c:pt idx="316">
                  <c:v>-4.0008699480644158E-2</c:v>
                </c:pt>
                <c:pt idx="317">
                  <c:v>-4.1285533630453897E-2</c:v>
                </c:pt>
                <c:pt idx="318">
                  <c:v>-4.0279187168430014E-2</c:v>
                </c:pt>
                <c:pt idx="319">
                  <c:v>-4.0971773940020932E-2</c:v>
                </c:pt>
                <c:pt idx="320">
                  <c:v>-4.2126808412609462E-2</c:v>
                </c:pt>
                <c:pt idx="321">
                  <c:v>-4.2974528141375513E-2</c:v>
                </c:pt>
                <c:pt idx="322">
                  <c:v>-4.1743444094119023E-2</c:v>
                </c:pt>
                <c:pt idx="323">
                  <c:v>-5.0211955962582926E-2</c:v>
                </c:pt>
                <c:pt idx="324">
                  <c:v>-5.0569890437207964E-2</c:v>
                </c:pt>
                <c:pt idx="325">
                  <c:v>-5.3209938320620868E-2</c:v>
                </c:pt>
                <c:pt idx="326">
                  <c:v>-5.1626706418038695E-2</c:v>
                </c:pt>
                <c:pt idx="327">
                  <c:v>-5.0171650741517818E-2</c:v>
                </c:pt>
                <c:pt idx="328">
                  <c:v>-4.8956521361261419E-2</c:v>
                </c:pt>
                <c:pt idx="329">
                  <c:v>-4.7640468208817177E-2</c:v>
                </c:pt>
                <c:pt idx="330">
                  <c:v>-4.6906770310012363E-2</c:v>
                </c:pt>
                <c:pt idx="331">
                  <c:v>-4.6333563302517866E-2</c:v>
                </c:pt>
                <c:pt idx="332">
                  <c:v>-4.5683245933693821E-2</c:v>
                </c:pt>
                <c:pt idx="333">
                  <c:v>-4.5490396815490601E-2</c:v>
                </c:pt>
                <c:pt idx="334">
                  <c:v>-4.5118305483391567E-2</c:v>
                </c:pt>
                <c:pt idx="335">
                  <c:v>-4.4356930649269016E-2</c:v>
                </c:pt>
                <c:pt idx="336">
                  <c:v>-4.3005419701713302E-2</c:v>
                </c:pt>
                <c:pt idx="337">
                  <c:v>-4.1824085290481539E-2</c:v>
                </c:pt>
                <c:pt idx="338">
                  <c:v>-4.1220283270602856E-2</c:v>
                </c:pt>
                <c:pt idx="339">
                  <c:v>-4.1831471278272553E-2</c:v>
                </c:pt>
                <c:pt idx="340">
                  <c:v>-4.0551714879965561E-2</c:v>
                </c:pt>
                <c:pt idx="341">
                  <c:v>-4.1421948226416851E-2</c:v>
                </c:pt>
                <c:pt idx="342">
                  <c:v>-5.5359722996013737E-2</c:v>
                </c:pt>
                <c:pt idx="343">
                  <c:v>-5.5909801291842053E-2</c:v>
                </c:pt>
                <c:pt idx="344">
                  <c:v>-5.4877962434720651E-2</c:v>
                </c:pt>
                <c:pt idx="345">
                  <c:v>-5.3204252704506703E-2</c:v>
                </c:pt>
                <c:pt idx="346">
                  <c:v>-5.3842748379541533E-2</c:v>
                </c:pt>
                <c:pt idx="347">
                  <c:v>-5.6458168948263499E-2</c:v>
                </c:pt>
                <c:pt idx="348">
                  <c:v>-5.7743583740359317E-2</c:v>
                </c:pt>
                <c:pt idx="349">
                  <c:v>-5.6581868112762251E-2</c:v>
                </c:pt>
                <c:pt idx="350">
                  <c:v>-5.5317497258586118E-2</c:v>
                </c:pt>
                <c:pt idx="351">
                  <c:v>-5.6125581917016908E-2</c:v>
                </c:pt>
                <c:pt idx="352">
                  <c:v>-5.446004576785022E-2</c:v>
                </c:pt>
                <c:pt idx="353">
                  <c:v>-5.890998179370277E-2</c:v>
                </c:pt>
                <c:pt idx="354">
                  <c:v>-6.2282737033502386E-2</c:v>
                </c:pt>
                <c:pt idx="355">
                  <c:v>-6.0933876079611475E-2</c:v>
                </c:pt>
                <c:pt idx="356">
                  <c:v>-6.2284217247213516E-2</c:v>
                </c:pt>
                <c:pt idx="357">
                  <c:v>-6.2622860913217587E-2</c:v>
                </c:pt>
                <c:pt idx="358">
                  <c:v>-6.0827821971966164E-2</c:v>
                </c:pt>
                <c:pt idx="359">
                  <c:v>-5.896936020441261E-2</c:v>
                </c:pt>
                <c:pt idx="360">
                  <c:v>-5.7389837779346198E-2</c:v>
                </c:pt>
                <c:pt idx="361">
                  <c:v>-5.6137373808577251E-2</c:v>
                </c:pt>
                <c:pt idx="362">
                  <c:v>-5.4509505683276893E-2</c:v>
                </c:pt>
                <c:pt idx="363">
                  <c:v>-5.4759063944573243E-2</c:v>
                </c:pt>
                <c:pt idx="364">
                  <c:v>-5.3085480994627336E-2</c:v>
                </c:pt>
                <c:pt idx="365">
                  <c:v>-5.170856642582957E-2</c:v>
                </c:pt>
                <c:pt idx="366">
                  <c:v>-5.0190796266230769E-2</c:v>
                </c:pt>
                <c:pt idx="367">
                  <c:v>-4.885379635125689E-2</c:v>
                </c:pt>
                <c:pt idx="368">
                  <c:v>-5.0189237249847571E-2</c:v>
                </c:pt>
                <c:pt idx="369">
                  <c:v>-4.8654869630646323E-2</c:v>
                </c:pt>
                <c:pt idx="370">
                  <c:v>-4.7356432865743162E-2</c:v>
                </c:pt>
                <c:pt idx="371">
                  <c:v>-4.5912310176727922E-2</c:v>
                </c:pt>
                <c:pt idx="372">
                  <c:v>-4.4610097620896141E-2</c:v>
                </c:pt>
                <c:pt idx="373">
                  <c:v>-4.3517447574506707E-2</c:v>
                </c:pt>
                <c:pt idx="374">
                  <c:v>-5.372358940792929E-2</c:v>
                </c:pt>
                <c:pt idx="375">
                  <c:v>-5.5463193333598462E-2</c:v>
                </c:pt>
                <c:pt idx="376">
                  <c:v>-5.3898062285481711E-2</c:v>
                </c:pt>
                <c:pt idx="377">
                  <c:v>-5.3456621567371056E-2</c:v>
                </c:pt>
                <c:pt idx="378">
                  <c:v>-6.4255932903025531E-2</c:v>
                </c:pt>
                <c:pt idx="379">
                  <c:v>-6.2526150219329474E-2</c:v>
                </c:pt>
                <c:pt idx="380">
                  <c:v>-6.0675074731240251E-2</c:v>
                </c:pt>
                <c:pt idx="381">
                  <c:v>-5.883637627159552E-2</c:v>
                </c:pt>
                <c:pt idx="382">
                  <c:v>-5.7101025551203347E-2</c:v>
                </c:pt>
                <c:pt idx="383">
                  <c:v>-6.8002760288064804E-2</c:v>
                </c:pt>
                <c:pt idx="384">
                  <c:v>-6.8623776915066284E-2</c:v>
                </c:pt>
                <c:pt idx="385">
                  <c:v>-6.6658930644276637E-2</c:v>
                </c:pt>
                <c:pt idx="386">
                  <c:v>-6.4757788020617241E-2</c:v>
                </c:pt>
                <c:pt idx="387">
                  <c:v>-6.377297184759817E-2</c:v>
                </c:pt>
                <c:pt idx="388">
                  <c:v>-6.1889904683487457E-2</c:v>
                </c:pt>
                <c:pt idx="389">
                  <c:v>-6.0066176720422006E-2</c:v>
                </c:pt>
                <c:pt idx="390">
                  <c:v>-5.8384337024489891E-2</c:v>
                </c:pt>
                <c:pt idx="391">
                  <c:v>-5.7029177745636102E-2</c:v>
                </c:pt>
                <c:pt idx="392">
                  <c:v>-5.5303787883025118E-2</c:v>
                </c:pt>
                <c:pt idx="393">
                  <c:v>-5.7127405203706481E-2</c:v>
                </c:pt>
                <c:pt idx="394">
                  <c:v>-5.6386663991604365E-2</c:v>
                </c:pt>
                <c:pt idx="395">
                  <c:v>-5.4857708343396122E-2</c:v>
                </c:pt>
                <c:pt idx="396">
                  <c:v>-5.318524491404953E-2</c:v>
                </c:pt>
                <c:pt idx="397">
                  <c:v>-5.1563870642482391E-2</c:v>
                </c:pt>
                <c:pt idx="398">
                  <c:v>-5.0096826965985608E-2</c:v>
                </c:pt>
                <c:pt idx="399">
                  <c:v>-4.8605360391229105E-2</c:v>
                </c:pt>
                <c:pt idx="400">
                  <c:v>-4.7192775847245259E-2</c:v>
                </c:pt>
                <c:pt idx="401">
                  <c:v>-4.5921801544383557E-2</c:v>
                </c:pt>
                <c:pt idx="402">
                  <c:v>-4.4641983886318799E-2</c:v>
                </c:pt>
                <c:pt idx="403">
                  <c:v>-4.4402807002563549E-2</c:v>
                </c:pt>
                <c:pt idx="404">
                  <c:v>-4.3291440179738162E-2</c:v>
                </c:pt>
                <c:pt idx="405">
                  <c:v>-4.2156010908765515E-2</c:v>
                </c:pt>
                <c:pt idx="406">
                  <c:v>-4.0915428282898653E-2</c:v>
                </c:pt>
                <c:pt idx="407">
                  <c:v>-4.8214714535121585E-2</c:v>
                </c:pt>
                <c:pt idx="408">
                  <c:v>-4.9772908944888734E-2</c:v>
                </c:pt>
                <c:pt idx="409">
                  <c:v>-4.8272847161942134E-2</c:v>
                </c:pt>
                <c:pt idx="410">
                  <c:v>-4.6802427343918929E-2</c:v>
                </c:pt>
                <c:pt idx="411">
                  <c:v>-4.703203174852142E-2</c:v>
                </c:pt>
                <c:pt idx="412">
                  <c:v>-4.5617558862634119E-2</c:v>
                </c:pt>
                <c:pt idx="413">
                  <c:v>-4.5549972707590057E-2</c:v>
                </c:pt>
                <c:pt idx="414">
                  <c:v>-4.4748755130107579E-2</c:v>
                </c:pt>
                <c:pt idx="415">
                  <c:v>-4.3386238408588296E-2</c:v>
                </c:pt>
                <c:pt idx="416">
                  <c:v>-4.2084354595429412E-2</c:v>
                </c:pt>
                <c:pt idx="417">
                  <c:v>-4.1705536990333698E-2</c:v>
                </c:pt>
                <c:pt idx="418">
                  <c:v>-4.0455013808873903E-2</c:v>
                </c:pt>
                <c:pt idx="419">
                  <c:v>-3.9321666155308063E-2</c:v>
                </c:pt>
                <c:pt idx="420">
                  <c:v>-3.8178753449854969E-2</c:v>
                </c:pt>
                <c:pt idx="421">
                  <c:v>-3.7706820551687795E-2</c:v>
                </c:pt>
                <c:pt idx="422">
                  <c:v>-3.7139007871334132E-2</c:v>
                </c:pt>
                <c:pt idx="423">
                  <c:v>-3.6032119342760016E-2</c:v>
                </c:pt>
                <c:pt idx="424">
                  <c:v>-3.600144790689979E-2</c:v>
                </c:pt>
                <c:pt idx="425">
                  <c:v>-3.5941291813344961E-2</c:v>
                </c:pt>
                <c:pt idx="426">
                  <c:v>-3.4870053619639747E-2</c:v>
                </c:pt>
                <c:pt idx="427">
                  <c:v>-3.3990501600299761E-2</c:v>
                </c:pt>
                <c:pt idx="428">
                  <c:v>-3.2957426587094836E-2</c:v>
                </c:pt>
                <c:pt idx="429">
                  <c:v>-3.2020697969656078E-2</c:v>
                </c:pt>
                <c:pt idx="430">
                  <c:v>-3.1246560723124987E-2</c:v>
                </c:pt>
                <c:pt idx="431">
                  <c:v>-3.0594282910454604E-2</c:v>
                </c:pt>
                <c:pt idx="432">
                  <c:v>-3.1299363845592926E-2</c:v>
                </c:pt>
                <c:pt idx="433">
                  <c:v>-3.0473195633612699E-2</c:v>
                </c:pt>
                <c:pt idx="434">
                  <c:v>-3.0234032040620699E-2</c:v>
                </c:pt>
                <c:pt idx="435">
                  <c:v>-3.0790018604468526E-2</c:v>
                </c:pt>
                <c:pt idx="436">
                  <c:v>-2.9882397031762094E-2</c:v>
                </c:pt>
                <c:pt idx="437">
                  <c:v>-2.9544078043053822E-2</c:v>
                </c:pt>
                <c:pt idx="438">
                  <c:v>-2.8674969971434192E-2</c:v>
                </c:pt>
                <c:pt idx="439">
                  <c:v>-2.8030065443049642E-2</c:v>
                </c:pt>
                <c:pt idx="440">
                  <c:v>-2.7180389750486662E-2</c:v>
                </c:pt>
                <c:pt idx="441">
                  <c:v>-2.8737954881768526E-2</c:v>
                </c:pt>
                <c:pt idx="442">
                  <c:v>-2.8080874892032932E-2</c:v>
                </c:pt>
                <c:pt idx="443">
                  <c:v>-2.7668367887934277E-2</c:v>
                </c:pt>
                <c:pt idx="444">
                  <c:v>-2.7282943239440308E-2</c:v>
                </c:pt>
                <c:pt idx="445">
                  <c:v>-2.6456115468102365E-2</c:v>
                </c:pt>
                <c:pt idx="446">
                  <c:v>-2.5806290412609623E-2</c:v>
                </c:pt>
                <c:pt idx="447">
                  <c:v>-2.7220729790038676E-2</c:v>
                </c:pt>
                <c:pt idx="448">
                  <c:v>-2.6729306678773372E-2</c:v>
                </c:pt>
                <c:pt idx="449">
                  <c:v>-2.6156053029190107E-2</c:v>
                </c:pt>
                <c:pt idx="450">
                  <c:v>-2.5517198112518631E-2</c:v>
                </c:pt>
                <c:pt idx="451">
                  <c:v>-2.4776769874285513E-2</c:v>
                </c:pt>
                <c:pt idx="452">
                  <c:v>-2.4016568385893965E-2</c:v>
                </c:pt>
                <c:pt idx="453">
                  <c:v>-2.5355959802043911E-2</c:v>
                </c:pt>
                <c:pt idx="454">
                  <c:v>-2.4588386417053909E-2</c:v>
                </c:pt>
                <c:pt idx="455">
                  <c:v>-3.315394508522887E-2</c:v>
                </c:pt>
                <c:pt idx="456">
                  <c:v>-3.2398094210791775E-2</c:v>
                </c:pt>
                <c:pt idx="457">
                  <c:v>-3.1471704255080328E-2</c:v>
                </c:pt>
                <c:pt idx="458">
                  <c:v>-3.3867853538012284E-2</c:v>
                </c:pt>
                <c:pt idx="459">
                  <c:v>-3.5096638029259039E-2</c:v>
                </c:pt>
                <c:pt idx="460">
                  <c:v>-3.4415796983988979E-2</c:v>
                </c:pt>
                <c:pt idx="461">
                  <c:v>-3.3588938328214142E-2</c:v>
                </c:pt>
                <c:pt idx="462">
                  <c:v>-3.4623301283129217E-2</c:v>
                </c:pt>
                <c:pt idx="463">
                  <c:v>-3.3563134781107735E-2</c:v>
                </c:pt>
                <c:pt idx="464">
                  <c:v>-3.2642977518603629E-2</c:v>
                </c:pt>
                <c:pt idx="465">
                  <c:v>-3.2081718463025828E-2</c:v>
                </c:pt>
                <c:pt idx="466">
                  <c:v>-3.1545081824901913E-2</c:v>
                </c:pt>
                <c:pt idx="467">
                  <c:v>-3.0578690288236631E-2</c:v>
                </c:pt>
                <c:pt idx="468">
                  <c:v>-3.1453728945527393E-2</c:v>
                </c:pt>
                <c:pt idx="469">
                  <c:v>-3.2625955607255924E-2</c:v>
                </c:pt>
                <c:pt idx="470">
                  <c:v>-3.165243505346868E-2</c:v>
                </c:pt>
                <c:pt idx="471">
                  <c:v>-3.3949647820972123E-2</c:v>
                </c:pt>
                <c:pt idx="472">
                  <c:v>-3.4607538771642798E-2</c:v>
                </c:pt>
                <c:pt idx="473">
                  <c:v>-3.7569809780555186E-2</c:v>
                </c:pt>
                <c:pt idx="474">
                  <c:v>-3.7446371304665139E-2</c:v>
                </c:pt>
                <c:pt idx="475">
                  <c:v>-3.6321821504055635E-2</c:v>
                </c:pt>
                <c:pt idx="476">
                  <c:v>-3.7201311594574037E-2</c:v>
                </c:pt>
                <c:pt idx="477">
                  <c:v>-3.6085251459695364E-2</c:v>
                </c:pt>
                <c:pt idx="478">
                  <c:v>-3.5004052084168423E-2</c:v>
                </c:pt>
                <c:pt idx="479">
                  <c:v>-3.3956560419103672E-2</c:v>
                </c:pt>
                <c:pt idx="480">
                  <c:v>-4.3887151714769236E-2</c:v>
                </c:pt>
                <c:pt idx="481">
                  <c:v>-4.2550143546705506E-2</c:v>
                </c:pt>
                <c:pt idx="482">
                  <c:v>-4.6719713258976933E-2</c:v>
                </c:pt>
                <c:pt idx="483">
                  <c:v>-4.5587935263028727E-2</c:v>
                </c:pt>
                <c:pt idx="484">
                  <c:v>-4.4193741838768036E-2</c:v>
                </c:pt>
                <c:pt idx="485">
                  <c:v>-4.3528992022332458E-2</c:v>
                </c:pt>
                <c:pt idx="486">
                  <c:v>-4.3699801034474149E-2</c:v>
                </c:pt>
                <c:pt idx="487">
                  <c:v>-4.2437049107037515E-2</c:v>
                </c:pt>
                <c:pt idx="488">
                  <c:v>-4.144686807804928E-2</c:v>
                </c:pt>
                <c:pt idx="489">
                  <c:v>-4.0178828242601522E-2</c:v>
                </c:pt>
                <c:pt idx="490">
                  <c:v>-3.8949418008861189E-2</c:v>
                </c:pt>
                <c:pt idx="491">
                  <c:v>-3.794927884763595E-2</c:v>
                </c:pt>
                <c:pt idx="492">
                  <c:v>-3.8199993352661332E-2</c:v>
                </c:pt>
                <c:pt idx="493">
                  <c:v>-3.7601628353491623E-2</c:v>
                </c:pt>
                <c:pt idx="494">
                  <c:v>-3.6650418842314132E-2</c:v>
                </c:pt>
                <c:pt idx="495">
                  <c:v>-3.6457811109859101E-2</c:v>
                </c:pt>
                <c:pt idx="496">
                  <c:v>-3.56731826865678E-2</c:v>
                </c:pt>
                <c:pt idx="497">
                  <c:v>-3.4618604135588954E-2</c:v>
                </c:pt>
                <c:pt idx="498">
                  <c:v>-3.3558580727604086E-2</c:v>
                </c:pt>
                <c:pt idx="499">
                  <c:v>-3.268980464516151E-2</c:v>
                </c:pt>
                <c:pt idx="500">
                  <c:v>-4.1413949774373897E-2</c:v>
                </c:pt>
                <c:pt idx="501">
                  <c:v>-4.0407228112543631E-2</c:v>
                </c:pt>
                <c:pt idx="502">
                  <c:v>-3.9533954715895589E-2</c:v>
                </c:pt>
                <c:pt idx="503">
                  <c:v>-4.093843172944496E-2</c:v>
                </c:pt>
                <c:pt idx="504">
                  <c:v>-4.3445508406531809E-2</c:v>
                </c:pt>
                <c:pt idx="505">
                  <c:v>-4.242424288097562E-2</c:v>
                </c:pt>
                <c:pt idx="506">
                  <c:v>-4.1896063272207615E-2</c:v>
                </c:pt>
                <c:pt idx="507">
                  <c:v>-5.5876870939901124E-2</c:v>
                </c:pt>
                <c:pt idx="508">
                  <c:v>-5.9427096253998668E-2</c:v>
                </c:pt>
                <c:pt idx="509">
                  <c:v>-5.7701422413262017E-2</c:v>
                </c:pt>
                <c:pt idx="510">
                  <c:v>-5.6474881794704737E-2</c:v>
                </c:pt>
                <c:pt idx="511">
                  <c:v>-5.7056949016917581E-2</c:v>
                </c:pt>
                <c:pt idx="512">
                  <c:v>-5.759874560241391E-2</c:v>
                </c:pt>
                <c:pt idx="513">
                  <c:v>-6.778634089053942E-2</c:v>
                </c:pt>
                <c:pt idx="514">
                  <c:v>-6.6184999300921213E-2</c:v>
                </c:pt>
                <c:pt idx="515">
                  <c:v>-6.4393025026682177E-2</c:v>
                </c:pt>
                <c:pt idx="516">
                  <c:v>-6.7218438394511804E-2</c:v>
                </c:pt>
                <c:pt idx="517">
                  <c:v>-6.6013682370308885E-2</c:v>
                </c:pt>
                <c:pt idx="518">
                  <c:v>-6.4272889755338944E-2</c:v>
                </c:pt>
                <c:pt idx="519">
                  <c:v>-6.2448772891400488E-2</c:v>
                </c:pt>
                <c:pt idx="520">
                  <c:v>-6.0895774777391179E-2</c:v>
                </c:pt>
                <c:pt idx="521">
                  <c:v>-5.9038297022122072E-2</c:v>
                </c:pt>
                <c:pt idx="522">
                  <c:v>-5.8579003902638822E-2</c:v>
                </c:pt>
                <c:pt idx="523">
                  <c:v>-5.6789050192878207E-2</c:v>
                </c:pt>
                <c:pt idx="524">
                  <c:v>-5.5369709698742116E-2</c:v>
                </c:pt>
                <c:pt idx="525">
                  <c:v>-6.6176906778090711E-2</c:v>
                </c:pt>
                <c:pt idx="526">
                  <c:v>-6.6672520878000727E-2</c:v>
                </c:pt>
                <c:pt idx="527">
                  <c:v>-6.5946686876685465E-2</c:v>
                </c:pt>
                <c:pt idx="528">
                  <c:v>-6.4807274995334771E-2</c:v>
                </c:pt>
                <c:pt idx="529">
                  <c:v>-6.4910952632411298E-2</c:v>
                </c:pt>
                <c:pt idx="530">
                  <c:v>-6.3311703417982895E-2</c:v>
                </c:pt>
                <c:pt idx="531">
                  <c:v>-6.2086254963602636E-2</c:v>
                </c:pt>
                <c:pt idx="532">
                  <c:v>-6.0394256850442064E-2</c:v>
                </c:pt>
                <c:pt idx="533">
                  <c:v>-5.9892941317556993E-2</c:v>
                </c:pt>
                <c:pt idx="534">
                  <c:v>-5.8066467231723123E-2</c:v>
                </c:pt>
                <c:pt idx="535">
                  <c:v>-5.7349204133770114E-2</c:v>
                </c:pt>
                <c:pt idx="536">
                  <c:v>-5.5837870887561744E-2</c:v>
                </c:pt>
                <c:pt idx="537">
                  <c:v>-5.8317218260861531E-2</c:v>
                </c:pt>
                <c:pt idx="538">
                  <c:v>-5.6727932838189984E-2</c:v>
                </c:pt>
                <c:pt idx="539">
                  <c:v>-5.5389922454860907E-2</c:v>
                </c:pt>
                <c:pt idx="540">
                  <c:v>-5.5483562157302581E-2</c:v>
                </c:pt>
                <c:pt idx="541">
                  <c:v>-5.4506319931862099E-2</c:v>
                </c:pt>
                <c:pt idx="542">
                  <c:v>-5.4995802961354638E-2</c:v>
                </c:pt>
                <c:pt idx="543">
                  <c:v>-5.3684320740886984E-2</c:v>
                </c:pt>
                <c:pt idx="544">
                  <c:v>-5.3492786556525201E-2</c:v>
                </c:pt>
                <c:pt idx="545">
                  <c:v>-5.2401013352544386E-2</c:v>
                </c:pt>
                <c:pt idx="546">
                  <c:v>-5.1958376626486578E-2</c:v>
                </c:pt>
                <c:pt idx="547">
                  <c:v>-5.0826544414225919E-2</c:v>
                </c:pt>
                <c:pt idx="548">
                  <c:v>-5.5437243504519874E-2</c:v>
                </c:pt>
                <c:pt idx="549">
                  <c:v>-5.399469224220154E-2</c:v>
                </c:pt>
                <c:pt idx="550">
                  <c:v>-5.2360469229958052E-2</c:v>
                </c:pt>
                <c:pt idx="551">
                  <c:v>-5.0910296264062994E-2</c:v>
                </c:pt>
                <c:pt idx="552">
                  <c:v>-4.9371321730091108E-2</c:v>
                </c:pt>
                <c:pt idx="553">
                  <c:v>-4.8024207419323652E-2</c:v>
                </c:pt>
                <c:pt idx="554">
                  <c:v>-4.6782500059514703E-2</c:v>
                </c:pt>
                <c:pt idx="555">
                  <c:v>-5.1665257461081832E-2</c:v>
                </c:pt>
                <c:pt idx="556">
                  <c:v>-5.1244570743378529E-2</c:v>
                </c:pt>
                <c:pt idx="557">
                  <c:v>-5.1958160566860166E-2</c:v>
                </c:pt>
                <c:pt idx="558">
                  <c:v>-5.0374142971752404E-2</c:v>
                </c:pt>
                <c:pt idx="559">
                  <c:v>-5.0059378225980194E-2</c:v>
                </c:pt>
                <c:pt idx="560">
                  <c:v>-4.8545949187315231E-2</c:v>
                </c:pt>
                <c:pt idx="561">
                  <c:v>-4.8653639949591515E-2</c:v>
                </c:pt>
                <c:pt idx="562">
                  <c:v>-4.7238824085298586E-2</c:v>
                </c:pt>
                <c:pt idx="563">
                  <c:v>-4.6174655664794367E-2</c:v>
                </c:pt>
                <c:pt idx="564">
                  <c:v>-4.7337449648785654E-2</c:v>
                </c:pt>
                <c:pt idx="565">
                  <c:v>-5.007172209099324E-2</c:v>
                </c:pt>
                <c:pt idx="566">
                  <c:v>-4.8947144817536925E-2</c:v>
                </c:pt>
                <c:pt idx="567">
                  <c:v>-4.7778752176776802E-2</c:v>
                </c:pt>
                <c:pt idx="568">
                  <c:v>-4.9376198968774841E-2</c:v>
                </c:pt>
                <c:pt idx="569">
                  <c:v>-5.1832013576541318E-2</c:v>
                </c:pt>
                <c:pt idx="570">
                  <c:v>-5.024760037247706E-2</c:v>
                </c:pt>
                <c:pt idx="571">
                  <c:v>-4.8711454777443708E-2</c:v>
                </c:pt>
                <c:pt idx="572">
                  <c:v>-4.7926037374304516E-2</c:v>
                </c:pt>
                <c:pt idx="573">
                  <c:v>-4.6460615940650894E-2</c:v>
                </c:pt>
                <c:pt idx="574">
                  <c:v>-6.0617540773228236E-2</c:v>
                </c:pt>
                <c:pt idx="575">
                  <c:v>-6.1017924077405652E-2</c:v>
                </c:pt>
                <c:pt idx="576">
                  <c:v>-5.9332816071780523E-2</c:v>
                </c:pt>
                <c:pt idx="577">
                  <c:v>-5.8032894008642817E-2</c:v>
                </c:pt>
                <c:pt idx="578">
                  <c:v>-8.1908820470676699E-2</c:v>
                </c:pt>
                <c:pt idx="579">
                  <c:v>-7.9408146563697199E-2</c:v>
                </c:pt>
                <c:pt idx="580">
                  <c:v>-7.8306734127008379E-2</c:v>
                </c:pt>
                <c:pt idx="581">
                  <c:v>-7.8059806916455213E-2</c:v>
                </c:pt>
                <c:pt idx="582">
                  <c:v>-8.5894396888504476E-2</c:v>
                </c:pt>
                <c:pt idx="583">
                  <c:v>-8.6099132192768241E-2</c:v>
                </c:pt>
                <c:pt idx="584">
                  <c:v>-8.3605637781268088E-2</c:v>
                </c:pt>
                <c:pt idx="585">
                  <c:v>-9.0771211463309784E-2</c:v>
                </c:pt>
                <c:pt idx="586">
                  <c:v>-9.3414189895393226E-2</c:v>
                </c:pt>
                <c:pt idx="587">
                  <c:v>-9.0842232538882364E-2</c:v>
                </c:pt>
                <c:pt idx="588">
                  <c:v>-9.6100187209735163E-2</c:v>
                </c:pt>
                <c:pt idx="589">
                  <c:v>-9.3459193246771946E-2</c:v>
                </c:pt>
                <c:pt idx="590">
                  <c:v>-9.0699157943708364E-2</c:v>
                </c:pt>
                <c:pt idx="591">
                  <c:v>-8.7965314494310123E-2</c:v>
                </c:pt>
                <c:pt idx="592">
                  <c:v>-8.7438587164452727E-2</c:v>
                </c:pt>
                <c:pt idx="593">
                  <c:v>-8.5040783346540777E-2</c:v>
                </c:pt>
                <c:pt idx="594">
                  <c:v>-8.4624269435003327E-2</c:v>
                </c:pt>
                <c:pt idx="595">
                  <c:v>-8.2104981366919252E-2</c:v>
                </c:pt>
                <c:pt idx="596">
                  <c:v>-7.9664393661778563E-2</c:v>
                </c:pt>
                <c:pt idx="597">
                  <c:v>-7.7567366892927092E-2</c:v>
                </c:pt>
                <c:pt idx="598">
                  <c:v>-7.5543226825723467E-2</c:v>
                </c:pt>
                <c:pt idx="599">
                  <c:v>-7.3276500616726373E-2</c:v>
                </c:pt>
                <c:pt idx="600">
                  <c:v>-7.1417568683442248E-2</c:v>
                </c:pt>
                <c:pt idx="601">
                  <c:v>-6.947556548866593E-2</c:v>
                </c:pt>
                <c:pt idx="602">
                  <c:v>-6.7399613815826834E-2</c:v>
                </c:pt>
                <c:pt idx="603">
                  <c:v>-6.6114344666932778E-2</c:v>
                </c:pt>
                <c:pt idx="604">
                  <c:v>-6.5159424361570017E-2</c:v>
                </c:pt>
                <c:pt idx="605">
                  <c:v>-6.3256091574978898E-2</c:v>
                </c:pt>
                <c:pt idx="606">
                  <c:v>-6.2422472495716995E-2</c:v>
                </c:pt>
                <c:pt idx="607">
                  <c:v>-6.8472838462682262E-2</c:v>
                </c:pt>
                <c:pt idx="608">
                  <c:v>-6.6671167874723922E-2</c:v>
                </c:pt>
                <c:pt idx="609">
                  <c:v>-6.4853733768956853E-2</c:v>
                </c:pt>
                <c:pt idx="610">
                  <c:v>-6.3097766077754289E-2</c:v>
                </c:pt>
                <c:pt idx="611">
                  <c:v>-6.2427001653637897E-2</c:v>
                </c:pt>
                <c:pt idx="612">
                  <c:v>-7.207530929306466E-2</c:v>
                </c:pt>
                <c:pt idx="613">
                  <c:v>-7.1514767140185578E-2</c:v>
                </c:pt>
                <c:pt idx="614">
                  <c:v>-6.9431222725691688E-2</c:v>
                </c:pt>
                <c:pt idx="615">
                  <c:v>-6.794465702158628E-2</c:v>
                </c:pt>
                <c:pt idx="616">
                  <c:v>-6.5971569107197633E-2</c:v>
                </c:pt>
                <c:pt idx="617">
                  <c:v>-6.4724617638874826E-2</c:v>
                </c:pt>
                <c:pt idx="618">
                  <c:v>-7.093048936258009E-2</c:v>
                </c:pt>
                <c:pt idx="619">
                  <c:v>-7.18277419384621E-2</c:v>
                </c:pt>
                <c:pt idx="620">
                  <c:v>-7.3427143559806021E-2</c:v>
                </c:pt>
                <c:pt idx="621">
                  <c:v>-7.5693630948784951E-2</c:v>
                </c:pt>
                <c:pt idx="622">
                  <c:v>-7.3382296752637258E-2</c:v>
                </c:pt>
                <c:pt idx="623">
                  <c:v>-7.3882935750597067E-2</c:v>
                </c:pt>
                <c:pt idx="624">
                  <c:v>-7.2478570362156741E-2</c:v>
                </c:pt>
                <c:pt idx="625">
                  <c:v>-7.1133253622862158E-2</c:v>
                </c:pt>
                <c:pt idx="626">
                  <c:v>-7.2013481842477203E-2</c:v>
                </c:pt>
                <c:pt idx="627">
                  <c:v>-7.0293526486994509E-2</c:v>
                </c:pt>
                <c:pt idx="628">
                  <c:v>-7.4664804836607021E-2</c:v>
                </c:pt>
                <c:pt idx="629">
                  <c:v>-7.2593945767500681E-2</c:v>
                </c:pt>
                <c:pt idx="630">
                  <c:v>-7.0394800219276771E-2</c:v>
                </c:pt>
                <c:pt idx="631">
                  <c:v>-6.8468278266051785E-2</c:v>
                </c:pt>
                <c:pt idx="632">
                  <c:v>-6.6550600180366321E-2</c:v>
                </c:pt>
                <c:pt idx="633">
                  <c:v>-6.4562328891396376E-2</c:v>
                </c:pt>
                <c:pt idx="634">
                  <c:v>-6.3702989011619762E-2</c:v>
                </c:pt>
                <c:pt idx="635">
                  <c:v>-6.1776781790564284E-2</c:v>
                </c:pt>
                <c:pt idx="636">
                  <c:v>-6.1943050518817502E-2</c:v>
                </c:pt>
                <c:pt idx="637">
                  <c:v>-6.0071705554130099E-2</c:v>
                </c:pt>
                <c:pt idx="638">
                  <c:v>-5.8285868101969368E-2</c:v>
                </c:pt>
                <c:pt idx="639">
                  <c:v>-5.6504844489599609E-2</c:v>
                </c:pt>
                <c:pt idx="640">
                  <c:v>-5.6795615700401599E-2</c:v>
                </c:pt>
                <c:pt idx="641">
                  <c:v>-5.6425094025920476E-2</c:v>
                </c:pt>
                <c:pt idx="642">
                  <c:v>-6.0288451363616644E-2</c:v>
                </c:pt>
                <c:pt idx="643">
                  <c:v>-5.890429712567935E-2</c:v>
                </c:pt>
                <c:pt idx="644">
                  <c:v>-5.8287978720641051E-2</c:v>
                </c:pt>
                <c:pt idx="645">
                  <c:v>-5.6506890810323895E-2</c:v>
                </c:pt>
                <c:pt idx="646">
                  <c:v>-5.4952981873984778E-2</c:v>
                </c:pt>
                <c:pt idx="647">
                  <c:v>-5.335329303923856E-2</c:v>
                </c:pt>
                <c:pt idx="648">
                  <c:v>-5.1769372955604104E-2</c:v>
                </c:pt>
                <c:pt idx="649">
                  <c:v>-5.0322621530297255E-2</c:v>
                </c:pt>
                <c:pt idx="650">
                  <c:v>-4.880686477965334E-2</c:v>
                </c:pt>
                <c:pt idx="651">
                  <c:v>-4.9125964713939818E-2</c:v>
                </c:pt>
                <c:pt idx="652">
                  <c:v>-5.4037082485998054E-2</c:v>
                </c:pt>
                <c:pt idx="653">
                  <c:v>-5.284912979688576E-2</c:v>
                </c:pt>
                <c:pt idx="654">
                  <c:v>-5.1717271987755178E-2</c:v>
                </c:pt>
                <c:pt idx="655">
                  <c:v>-5.0461324789973901E-2</c:v>
                </c:pt>
                <c:pt idx="656">
                  <c:v>-4.9051306016630242E-2</c:v>
                </c:pt>
                <c:pt idx="657">
                  <c:v>-4.9340678054584503E-2</c:v>
                </c:pt>
                <c:pt idx="658">
                  <c:v>-5.0228357659008918E-2</c:v>
                </c:pt>
                <c:pt idx="659">
                  <c:v>-4.8778832202226036E-2</c:v>
                </c:pt>
                <c:pt idx="660">
                  <c:v>-4.7287431202615679E-2</c:v>
                </c:pt>
                <c:pt idx="661">
                  <c:v>-4.5864378070730676E-2</c:v>
                </c:pt>
                <c:pt idx="662">
                  <c:v>-4.4838980845675336E-2</c:v>
                </c:pt>
                <c:pt idx="663">
                  <c:v>-4.4975692890787546E-2</c:v>
                </c:pt>
                <c:pt idx="664">
                  <c:v>-4.3693781798902258E-2</c:v>
                </c:pt>
                <c:pt idx="665">
                  <c:v>-4.2957830889996225E-2</c:v>
                </c:pt>
                <c:pt idx="666">
                  <c:v>-4.2379417379772952E-2</c:v>
                </c:pt>
                <c:pt idx="667">
                  <c:v>-5.2627775709226145E-2</c:v>
                </c:pt>
                <c:pt idx="668">
                  <c:v>-5.3713380852711733E-2</c:v>
                </c:pt>
                <c:pt idx="669">
                  <c:v>-5.2276870693548326E-2</c:v>
                </c:pt>
                <c:pt idx="670">
                  <c:v>-5.0701895297711262E-2</c:v>
                </c:pt>
                <c:pt idx="671">
                  <c:v>-4.9176284278476833E-2</c:v>
                </c:pt>
                <c:pt idx="672">
                  <c:v>-4.7899212858653548E-2</c:v>
                </c:pt>
                <c:pt idx="673">
                  <c:v>-4.7914626446533409E-2</c:v>
                </c:pt>
                <c:pt idx="674">
                  <c:v>-4.6620954310504156E-2</c:v>
                </c:pt>
                <c:pt idx="675">
                  <c:v>-4.9923991061940495E-2</c:v>
                </c:pt>
                <c:pt idx="676">
                  <c:v>-5.0845037646681877E-2</c:v>
                </c:pt>
                <c:pt idx="677">
                  <c:v>-4.971885308530561E-2</c:v>
                </c:pt>
                <c:pt idx="678">
                  <c:v>-4.8636554767406429E-2</c:v>
                </c:pt>
                <c:pt idx="679">
                  <c:v>-4.7596843239943357E-2</c:v>
                </c:pt>
                <c:pt idx="680">
                  <c:v>-5.1351840559824377E-2</c:v>
                </c:pt>
                <c:pt idx="681">
                  <c:v>-5.004080727499477E-2</c:v>
                </c:pt>
                <c:pt idx="682">
                  <c:v>-4.8628331919590324E-2</c:v>
                </c:pt>
                <c:pt idx="683">
                  <c:v>-4.7141515764881958E-2</c:v>
                </c:pt>
                <c:pt idx="684">
                  <c:v>-4.6196010514022251E-2</c:v>
                </c:pt>
                <c:pt idx="685">
                  <c:v>-6.0636879772773156E-2</c:v>
                </c:pt>
                <c:pt idx="686">
                  <c:v>-5.9629594898048671E-2</c:v>
                </c:pt>
                <c:pt idx="687">
                  <c:v>-5.959815158406593E-2</c:v>
                </c:pt>
                <c:pt idx="688">
                  <c:v>-5.9568579780348095E-2</c:v>
                </c:pt>
                <c:pt idx="689">
                  <c:v>-6.7030277713460484E-2</c:v>
                </c:pt>
                <c:pt idx="690">
                  <c:v>-6.6778808582621293E-2</c:v>
                </c:pt>
                <c:pt idx="691">
                  <c:v>-7.1014861544224664E-2</c:v>
                </c:pt>
                <c:pt idx="692">
                  <c:v>-7.8472493897683196E-2</c:v>
                </c:pt>
                <c:pt idx="693">
                  <c:v>-8.4256173136700266E-2</c:v>
                </c:pt>
                <c:pt idx="694">
                  <c:v>-8.2242177682021578E-2</c:v>
                </c:pt>
                <c:pt idx="695">
                  <c:v>-7.990034583035148E-2</c:v>
                </c:pt>
                <c:pt idx="696">
                  <c:v>-7.7480029680694673E-2</c:v>
                </c:pt>
                <c:pt idx="697">
                  <c:v>-7.5194390522010088E-2</c:v>
                </c:pt>
                <c:pt idx="698">
                  <c:v>-7.2943872740273114E-2</c:v>
                </c:pt>
                <c:pt idx="699">
                  <c:v>-7.1354293687514961E-2</c:v>
                </c:pt>
                <c:pt idx="700">
                  <c:v>-8.0266126020872547E-2</c:v>
                </c:pt>
                <c:pt idx="701">
                  <c:v>-7.976853146789982E-2</c:v>
                </c:pt>
                <c:pt idx="702">
                  <c:v>-7.7670187091338258E-2</c:v>
                </c:pt>
                <c:pt idx="703">
                  <c:v>-8.443735752539254E-2</c:v>
                </c:pt>
                <c:pt idx="704">
                  <c:v>-8.1877025769849926E-2</c:v>
                </c:pt>
                <c:pt idx="705">
                  <c:v>-8.0352724174977283E-2</c:v>
                </c:pt>
                <c:pt idx="706">
                  <c:v>-7.8338727365235755E-2</c:v>
                </c:pt>
                <c:pt idx="707">
                  <c:v>-7.6174760311736756E-2</c:v>
                </c:pt>
                <c:pt idx="708">
                  <c:v>-7.4808331452964436E-2</c:v>
                </c:pt>
                <c:pt idx="709">
                  <c:v>-7.2706338411499732E-2</c:v>
                </c:pt>
                <c:pt idx="710">
                  <c:v>-7.0486009180395728E-2</c:v>
                </c:pt>
                <c:pt idx="711">
                  <c:v>-7.3368757377296701E-2</c:v>
                </c:pt>
                <c:pt idx="712">
                  <c:v>-7.389305262903556E-2</c:v>
                </c:pt>
                <c:pt idx="713">
                  <c:v>-7.5332019737825745E-2</c:v>
                </c:pt>
                <c:pt idx="714">
                  <c:v>-7.5974577579533256E-2</c:v>
                </c:pt>
                <c:pt idx="715">
                  <c:v>-7.3671797929275071E-2</c:v>
                </c:pt>
                <c:pt idx="716">
                  <c:v>-8.239120516176153E-2</c:v>
                </c:pt>
                <c:pt idx="717">
                  <c:v>-8.8414764364135409E-2</c:v>
                </c:pt>
                <c:pt idx="718">
                  <c:v>-8.5719712411891233E-2</c:v>
                </c:pt>
                <c:pt idx="719">
                  <c:v>-8.3240538868455893E-2</c:v>
                </c:pt>
                <c:pt idx="720">
                  <c:v>-8.1018265813420212E-2</c:v>
                </c:pt>
                <c:pt idx="721">
                  <c:v>-7.9970148027205298E-2</c:v>
                </c:pt>
                <c:pt idx="722">
                  <c:v>-7.8899558985233376E-2</c:v>
                </c:pt>
                <c:pt idx="723">
                  <c:v>-7.7026240460704207E-2</c:v>
                </c:pt>
                <c:pt idx="724">
                  <c:v>-0.10894298035807128</c:v>
                </c:pt>
                <c:pt idx="725">
                  <c:v>-0.10586036232255847</c:v>
                </c:pt>
                <c:pt idx="726">
                  <c:v>-0.10480057185266164</c:v>
                </c:pt>
                <c:pt idx="727">
                  <c:v>-0.10161190169356815</c:v>
                </c:pt>
                <c:pt idx="728">
                  <c:v>-0.10293635310450261</c:v>
                </c:pt>
                <c:pt idx="729">
                  <c:v>-0.10456910928291697</c:v>
                </c:pt>
                <c:pt idx="730">
                  <c:v>-0.10138050604935962</c:v>
                </c:pt>
                <c:pt idx="731">
                  <c:v>-0.10290438450409189</c:v>
                </c:pt>
                <c:pt idx="732">
                  <c:v>-9.9774655883518679E-2</c:v>
                </c:pt>
                <c:pt idx="733">
                  <c:v>-9.6729716657047077E-2</c:v>
                </c:pt>
                <c:pt idx="734">
                  <c:v>-9.3822325204212992E-2</c:v>
                </c:pt>
                <c:pt idx="735">
                  <c:v>-9.2388150384753315E-2</c:v>
                </c:pt>
                <c:pt idx="736">
                  <c:v>-9.0008777711661284E-2</c:v>
                </c:pt>
                <c:pt idx="737">
                  <c:v>-8.7273597732390754E-2</c:v>
                </c:pt>
                <c:pt idx="738">
                  <c:v>-8.4660317683698777E-2</c:v>
                </c:pt>
                <c:pt idx="739">
                  <c:v>-8.208906790206201E-2</c:v>
                </c:pt>
                <c:pt idx="740">
                  <c:v>-7.959626468746521E-2</c:v>
                </c:pt>
                <c:pt idx="741">
                  <c:v>-7.7292394792198002E-2</c:v>
                </c:pt>
                <c:pt idx="742">
                  <c:v>-7.4946766394701617E-2</c:v>
                </c:pt>
                <c:pt idx="743">
                  <c:v>-7.2895762057380131E-2</c:v>
                </c:pt>
                <c:pt idx="744">
                  <c:v>-7.0669662218926288E-2</c:v>
                </c:pt>
                <c:pt idx="745">
                  <c:v>-6.8574106988950112E-2</c:v>
                </c:pt>
                <c:pt idx="746">
                  <c:v>-6.8702111138393154E-2</c:v>
                </c:pt>
                <c:pt idx="747">
                  <c:v>-7.1652880178163056E-2</c:v>
                </c:pt>
                <c:pt idx="748">
                  <c:v>-7.432011069116834E-2</c:v>
                </c:pt>
                <c:pt idx="749">
                  <c:v>-7.4851060213759202E-2</c:v>
                </c:pt>
                <c:pt idx="750">
                  <c:v>-8.1502672859986358E-2</c:v>
                </c:pt>
                <c:pt idx="751">
                  <c:v>-7.920880790987947E-2</c:v>
                </c:pt>
                <c:pt idx="752">
                  <c:v>-7.6793616593377065E-2</c:v>
                </c:pt>
                <c:pt idx="753">
                  <c:v>-7.5479793247210367E-2</c:v>
                </c:pt>
                <c:pt idx="754">
                  <c:v>-7.3718969058478842E-2</c:v>
                </c:pt>
                <c:pt idx="755">
                  <c:v>-7.1588116916686151E-2</c:v>
                </c:pt>
                <c:pt idx="756">
                  <c:v>-6.9405339357867524E-2</c:v>
                </c:pt>
                <c:pt idx="757">
                  <c:v>-6.7342097337964368E-2</c:v>
                </c:pt>
                <c:pt idx="758">
                  <c:v>-6.5459372181150069E-2</c:v>
                </c:pt>
                <c:pt idx="759">
                  <c:v>-7.4058612545179855E-2</c:v>
                </c:pt>
                <c:pt idx="760">
                  <c:v>-7.1866958180948293E-2</c:v>
                </c:pt>
                <c:pt idx="761">
                  <c:v>-6.9697990316071365E-2</c:v>
                </c:pt>
                <c:pt idx="762">
                  <c:v>-6.8401385028758643E-2</c:v>
                </c:pt>
                <c:pt idx="763">
                  <c:v>-6.8611451344485833E-2</c:v>
                </c:pt>
                <c:pt idx="764">
                  <c:v>-6.6518994395703537E-2</c:v>
                </c:pt>
                <c:pt idx="765">
                  <c:v>-6.49359184815579E-2</c:v>
                </c:pt>
                <c:pt idx="766">
                  <c:v>-6.9638310844775633E-2</c:v>
                </c:pt>
                <c:pt idx="767">
                  <c:v>-6.7669513481372817E-2</c:v>
                </c:pt>
                <c:pt idx="768">
                  <c:v>-6.5655618585294312E-2</c:v>
                </c:pt>
                <c:pt idx="769">
                  <c:v>-6.7105699816680478E-2</c:v>
                </c:pt>
                <c:pt idx="770">
                  <c:v>-6.6849352054093591E-2</c:v>
                </c:pt>
                <c:pt idx="771">
                  <c:v>-6.5431641677209468E-2</c:v>
                </c:pt>
                <c:pt idx="772">
                  <c:v>-6.3756767135265915E-2</c:v>
                </c:pt>
                <c:pt idx="773">
                  <c:v>-6.3318451520078312E-2</c:v>
                </c:pt>
                <c:pt idx="774">
                  <c:v>-6.4223850659877513E-2</c:v>
                </c:pt>
                <c:pt idx="775">
                  <c:v>-6.3595621009975858E-2</c:v>
                </c:pt>
                <c:pt idx="776">
                  <c:v>-6.214582451072264E-2</c:v>
                </c:pt>
                <c:pt idx="777">
                  <c:v>-6.1587905597071745E-2</c:v>
                </c:pt>
                <c:pt idx="778">
                  <c:v>-6.0543174514654477E-2</c:v>
                </c:pt>
                <c:pt idx="779">
                  <c:v>-6.1143911231412287E-2</c:v>
                </c:pt>
                <c:pt idx="780">
                  <c:v>-6.0395148342461381E-2</c:v>
                </c:pt>
                <c:pt idx="781">
                  <c:v>-6.0591028356364929E-2</c:v>
                </c:pt>
                <c:pt idx="782">
                  <c:v>-5.9144350424257836E-2</c:v>
                </c:pt>
                <c:pt idx="783">
                  <c:v>-5.8575307524623331E-2</c:v>
                </c:pt>
                <c:pt idx="784">
                  <c:v>-5.6962542646123805E-2</c:v>
                </c:pt>
                <c:pt idx="785">
                  <c:v>-5.5255609140559783E-2</c:v>
                </c:pt>
                <c:pt idx="786">
                  <c:v>-5.7059822716191998E-2</c:v>
                </c:pt>
                <c:pt idx="787">
                  <c:v>-5.6087611583342981E-2</c:v>
                </c:pt>
                <c:pt idx="788">
                  <c:v>-5.4722391802969561E-2</c:v>
                </c:pt>
                <c:pt idx="789">
                  <c:v>-5.3064300332770688E-2</c:v>
                </c:pt>
                <c:pt idx="790">
                  <c:v>-5.3185776213361173E-2</c:v>
                </c:pt>
                <c:pt idx="791">
                  <c:v>-5.3217193941522516E-2</c:v>
                </c:pt>
                <c:pt idx="792">
                  <c:v>-5.1757393382824368E-2</c:v>
                </c:pt>
                <c:pt idx="793">
                  <c:v>-5.0533370965881647E-2</c:v>
                </c:pt>
                <c:pt idx="794">
                  <c:v>-5.0199977696634084E-2</c:v>
                </c:pt>
                <c:pt idx="795">
                  <c:v>-5.0910576225382698E-2</c:v>
                </c:pt>
                <c:pt idx="796">
                  <c:v>-5.3902988846728811E-2</c:v>
                </c:pt>
                <c:pt idx="797">
                  <c:v>-5.268569392788626E-2</c:v>
                </c:pt>
                <c:pt idx="798">
                  <c:v>-5.1078838675965132E-2</c:v>
                </c:pt>
                <c:pt idx="799">
                  <c:v>-5.0899513126702538E-2</c:v>
                </c:pt>
                <c:pt idx="800">
                  <c:v>-4.9343507642934034E-2</c:v>
                </c:pt>
                <c:pt idx="801">
                  <c:v>-4.8736135152253078E-2</c:v>
                </c:pt>
                <c:pt idx="802">
                  <c:v>-4.7310994407923961E-2</c:v>
                </c:pt>
                <c:pt idx="803">
                  <c:v>-4.6070970987827045E-2</c:v>
                </c:pt>
                <c:pt idx="804">
                  <c:v>-4.501060720935518E-2</c:v>
                </c:pt>
                <c:pt idx="805">
                  <c:v>-4.3634001523385112E-2</c:v>
                </c:pt>
                <c:pt idx="806">
                  <c:v>-4.2371532557365067E-2</c:v>
                </c:pt>
                <c:pt idx="807">
                  <c:v>-4.1075323716851013E-2</c:v>
                </c:pt>
                <c:pt idx="808">
                  <c:v>-3.9818602619418032E-2</c:v>
                </c:pt>
                <c:pt idx="809">
                  <c:v>-3.8777435992853125E-2</c:v>
                </c:pt>
                <c:pt idx="810">
                  <c:v>-3.7610885465719703E-2</c:v>
                </c:pt>
                <c:pt idx="811">
                  <c:v>-3.6983296244657571E-2</c:v>
                </c:pt>
                <c:pt idx="812">
                  <c:v>-3.6383540917191773E-2</c:v>
                </c:pt>
                <c:pt idx="813">
                  <c:v>-3.5534537058837246E-2</c:v>
                </c:pt>
                <c:pt idx="814">
                  <c:v>-3.6463434891775219E-2</c:v>
                </c:pt>
                <c:pt idx="815">
                  <c:v>-3.5553833431171772E-2</c:v>
                </c:pt>
                <c:pt idx="816">
                  <c:v>-3.4465319171256587E-2</c:v>
                </c:pt>
                <c:pt idx="817">
                  <c:v>-3.4133540147421718E-2</c:v>
                </c:pt>
                <c:pt idx="818">
                  <c:v>-3.3691210937712192E-2</c:v>
                </c:pt>
                <c:pt idx="819">
                  <c:v>-3.3397542431687174E-2</c:v>
                </c:pt>
                <c:pt idx="820">
                  <c:v>-3.2768988936900202E-2</c:v>
                </c:pt>
                <c:pt idx="821">
                  <c:v>-3.1868269381931665E-2</c:v>
                </c:pt>
                <c:pt idx="822">
                  <c:v>-3.0997873544994402E-2</c:v>
                </c:pt>
                <c:pt idx="823">
                  <c:v>-3.0482926449440898E-2</c:v>
                </c:pt>
                <c:pt idx="824">
                  <c:v>-3.0244994408639644E-2</c:v>
                </c:pt>
                <c:pt idx="825">
                  <c:v>-2.9383204616327239E-2</c:v>
                </c:pt>
                <c:pt idx="826">
                  <c:v>-2.9359905365088243E-2</c:v>
                </c:pt>
                <c:pt idx="827">
                  <c:v>-2.8577498881771735E-2</c:v>
                </c:pt>
                <c:pt idx="828">
                  <c:v>-2.8184103160229974E-2</c:v>
                </c:pt>
                <c:pt idx="829">
                  <c:v>-2.7512605751158804E-2</c:v>
                </c:pt>
                <c:pt idx="830">
                  <c:v>-2.6953843598350308E-2</c:v>
                </c:pt>
                <c:pt idx="831">
                  <c:v>-3.0698354288372399E-2</c:v>
                </c:pt>
                <c:pt idx="832">
                  <c:v>-3.0184146017917572E-2</c:v>
                </c:pt>
                <c:pt idx="833">
                  <c:v>-2.9286128866639862E-2</c:v>
                </c:pt>
                <c:pt idx="834">
                  <c:v>-2.8388554137313039E-2</c:v>
                </c:pt>
                <c:pt idx="835">
                  <c:v>-2.7518323150136335E-2</c:v>
                </c:pt>
                <c:pt idx="836">
                  <c:v>-2.6704236385708516E-2</c:v>
                </c:pt>
                <c:pt idx="837">
                  <c:v>-2.591584637637841E-2</c:v>
                </c:pt>
                <c:pt idx="838">
                  <c:v>-2.5248522890086722E-2</c:v>
                </c:pt>
                <c:pt idx="839">
                  <c:v>-2.4547913682348998E-2</c:v>
                </c:pt>
                <c:pt idx="840">
                  <c:v>-2.4006470129339666E-2</c:v>
                </c:pt>
                <c:pt idx="841">
                  <c:v>-2.3269735074344582E-2</c:v>
                </c:pt>
                <c:pt idx="842">
                  <c:v>-2.3637365867760895E-2</c:v>
                </c:pt>
                <c:pt idx="843">
                  <c:v>-2.3360217223805355E-2</c:v>
                </c:pt>
                <c:pt idx="844">
                  <c:v>-2.2874764476481475E-2</c:v>
                </c:pt>
                <c:pt idx="845">
                  <c:v>-2.2633918240847702E-2</c:v>
                </c:pt>
                <c:pt idx="846">
                  <c:v>-2.2878665321579495E-2</c:v>
                </c:pt>
                <c:pt idx="847">
                  <c:v>-2.2213682849122819E-2</c:v>
                </c:pt>
                <c:pt idx="848">
                  <c:v>-2.1686919347432276E-2</c:v>
                </c:pt>
                <c:pt idx="849">
                  <c:v>-2.106117908636488E-2</c:v>
                </c:pt>
                <c:pt idx="850">
                  <c:v>-2.2844802659086276E-2</c:v>
                </c:pt>
                <c:pt idx="851">
                  <c:v>-2.214345667503196E-2</c:v>
                </c:pt>
                <c:pt idx="852">
                  <c:v>-2.1500564596740393E-2</c:v>
                </c:pt>
                <c:pt idx="853">
                  <c:v>-2.1613173319085313E-2</c:v>
                </c:pt>
                <c:pt idx="854">
                  <c:v>-2.2558445730549319E-2</c:v>
                </c:pt>
                <c:pt idx="855">
                  <c:v>-2.2108661999931067E-2</c:v>
                </c:pt>
                <c:pt idx="856">
                  <c:v>-2.1588337556452335E-2</c:v>
                </c:pt>
                <c:pt idx="857">
                  <c:v>-2.2787686249780958E-2</c:v>
                </c:pt>
                <c:pt idx="858">
                  <c:v>-2.2538836077241685E-2</c:v>
                </c:pt>
                <c:pt idx="859">
                  <c:v>-2.1932598583627623E-2</c:v>
                </c:pt>
                <c:pt idx="860">
                  <c:v>-2.1347775976202615E-2</c:v>
                </c:pt>
                <c:pt idx="861">
                  <c:v>-2.1342628894676918E-2</c:v>
                </c:pt>
                <c:pt idx="862">
                  <c:v>-2.0852375454368053E-2</c:v>
                </c:pt>
                <c:pt idx="863">
                  <c:v>-2.0253474698183799E-2</c:v>
                </c:pt>
                <c:pt idx="864">
                  <c:v>-2.0888674889568404E-2</c:v>
                </c:pt>
                <c:pt idx="865">
                  <c:v>-2.0742291260965502E-2</c:v>
                </c:pt>
                <c:pt idx="866">
                  <c:v>-2.0104996244100296E-2</c:v>
                </c:pt>
                <c:pt idx="867">
                  <c:v>-1.9487115800802438E-2</c:v>
                </c:pt>
                <c:pt idx="868">
                  <c:v>-2.3096086773398701E-2</c:v>
                </c:pt>
                <c:pt idx="869">
                  <c:v>-2.4835394382965181E-2</c:v>
                </c:pt>
                <c:pt idx="870">
                  <c:v>-2.8291877458265294E-2</c:v>
                </c:pt>
                <c:pt idx="871">
                  <c:v>-3.1195645330892193E-2</c:v>
                </c:pt>
                <c:pt idx="872">
                  <c:v>-3.0911439160695723E-2</c:v>
                </c:pt>
                <c:pt idx="873">
                  <c:v>-3.0298834941029439E-2</c:v>
                </c:pt>
                <c:pt idx="874">
                  <c:v>-2.9816994833984381E-2</c:v>
                </c:pt>
                <c:pt idx="875">
                  <c:v>-2.9253275557651788E-2</c:v>
                </c:pt>
                <c:pt idx="876">
                  <c:v>-4.3523069387195919E-2</c:v>
                </c:pt>
                <c:pt idx="877">
                  <c:v>-4.2470722040301639E-2</c:v>
                </c:pt>
                <c:pt idx="878">
                  <c:v>-4.1212105961239621E-2</c:v>
                </c:pt>
                <c:pt idx="879">
                  <c:v>-4.0025365095052966E-2</c:v>
                </c:pt>
                <c:pt idx="880">
                  <c:v>-3.8843344350548197E-2</c:v>
                </c:pt>
                <c:pt idx="881">
                  <c:v>-3.8252842319198836E-2</c:v>
                </c:pt>
                <c:pt idx="882">
                  <c:v>-3.7584479939580757E-2</c:v>
                </c:pt>
                <c:pt idx="883">
                  <c:v>-3.6847477724074471E-2</c:v>
                </c:pt>
                <c:pt idx="884">
                  <c:v>-3.5719553847529784E-2</c:v>
                </c:pt>
                <c:pt idx="885">
                  <c:v>-3.5162140656652179E-2</c:v>
                </c:pt>
                <c:pt idx="886">
                  <c:v>-3.4090777241590355E-2</c:v>
                </c:pt>
                <c:pt idx="887">
                  <c:v>-3.3317683974144516E-2</c:v>
                </c:pt>
                <c:pt idx="888">
                  <c:v>-3.2387136718981878E-2</c:v>
                </c:pt>
                <c:pt idx="889">
                  <c:v>-3.236398851064471E-2</c:v>
                </c:pt>
                <c:pt idx="890">
                  <c:v>-3.1372649777352421E-2</c:v>
                </c:pt>
                <c:pt idx="891">
                  <c:v>-3.1008673769907812E-2</c:v>
                </c:pt>
                <c:pt idx="892">
                  <c:v>-3.2330922010226526E-2</c:v>
                </c:pt>
                <c:pt idx="893">
                  <c:v>-3.3056663213420524E-2</c:v>
                </c:pt>
                <c:pt idx="894">
                  <c:v>-3.2676280859683347E-2</c:v>
                </c:pt>
                <c:pt idx="895">
                  <c:v>-3.1724189607705039E-2</c:v>
                </c:pt>
                <c:pt idx="896">
                  <c:v>-3.1198635359029493E-2</c:v>
                </c:pt>
                <c:pt idx="897">
                  <c:v>-3.0332890842002944E-2</c:v>
                </c:pt>
                <c:pt idx="898">
                  <c:v>-2.9873601779419643E-2</c:v>
                </c:pt>
                <c:pt idx="899">
                  <c:v>-3.5427413357576439E-2</c:v>
                </c:pt>
                <c:pt idx="900">
                  <c:v>-3.442965822331262E-2</c:v>
                </c:pt>
                <c:pt idx="901">
                  <c:v>-3.5094281804753852E-2</c:v>
                </c:pt>
                <c:pt idx="902">
                  <c:v>-3.4775283943011312E-2</c:v>
                </c:pt>
                <c:pt idx="903">
                  <c:v>-3.424369357198094E-2</c:v>
                </c:pt>
                <c:pt idx="904">
                  <c:v>-3.3542742322296204E-2</c:v>
                </c:pt>
                <c:pt idx="905">
                  <c:v>-4.8612063994392635E-2</c:v>
                </c:pt>
                <c:pt idx="906">
                  <c:v>-5.0354781556686289E-2</c:v>
                </c:pt>
                <c:pt idx="907">
                  <c:v>-4.8879079944100103E-2</c:v>
                </c:pt>
                <c:pt idx="908">
                  <c:v>-4.7401227067597015E-2</c:v>
                </c:pt>
                <c:pt idx="909">
                  <c:v>-4.5968911037525151E-2</c:v>
                </c:pt>
                <c:pt idx="910">
                  <c:v>-4.5189684566621202E-2</c:v>
                </c:pt>
                <c:pt idx="911">
                  <c:v>-4.3878854747826608E-2</c:v>
                </c:pt>
                <c:pt idx="912">
                  <c:v>-4.2829499106563126E-2</c:v>
                </c:pt>
                <c:pt idx="913">
                  <c:v>-4.181203308605938E-2</c:v>
                </c:pt>
                <c:pt idx="914">
                  <c:v>-4.1554134787587904E-2</c:v>
                </c:pt>
                <c:pt idx="915">
                  <c:v>-4.082521428049922E-2</c:v>
                </c:pt>
                <c:pt idx="916">
                  <c:v>-3.9649077046313569E-2</c:v>
                </c:pt>
                <c:pt idx="917">
                  <c:v>-3.8440583384820023E-2</c:v>
                </c:pt>
                <c:pt idx="918">
                  <c:v>-3.7502643287015018E-2</c:v>
                </c:pt>
                <c:pt idx="919">
                  <c:v>-3.6860492075923609E-2</c:v>
                </c:pt>
                <c:pt idx="920">
                  <c:v>-3.6246548817167865E-2</c:v>
                </c:pt>
                <c:pt idx="921">
                  <c:v>-3.5136931655979711E-2</c:v>
                </c:pt>
                <c:pt idx="922">
                  <c:v>-3.4195228412272155E-2</c:v>
                </c:pt>
                <c:pt idx="923">
                  <c:v>-3.3153467808988417E-2</c:v>
                </c:pt>
                <c:pt idx="924">
                  <c:v>-3.4628720811089732E-2</c:v>
                </c:pt>
                <c:pt idx="925">
                  <c:v>-3.4263760161966576E-2</c:v>
                </c:pt>
                <c:pt idx="926">
                  <c:v>-3.379573278472818E-2</c:v>
                </c:pt>
                <c:pt idx="927">
                  <c:v>-3.3349830330680459E-2</c:v>
                </c:pt>
                <c:pt idx="928">
                  <c:v>-3.4016238150146115E-2</c:v>
                </c:pt>
                <c:pt idx="929">
                  <c:v>-3.5040101532113288E-2</c:v>
                </c:pt>
                <c:pt idx="930">
                  <c:v>-3.527908590102391E-2</c:v>
                </c:pt>
                <c:pt idx="931">
                  <c:v>-3.4205046037306404E-2</c:v>
                </c:pt>
                <c:pt idx="932">
                  <c:v>-3.3163916411635921E-2</c:v>
                </c:pt>
                <c:pt idx="933">
                  <c:v>-3.2148208651956507E-2</c:v>
                </c:pt>
                <c:pt idx="934">
                  <c:v>-3.1584828529858097E-2</c:v>
                </c:pt>
                <c:pt idx="935">
                  <c:v>-4.423128904156149E-2</c:v>
                </c:pt>
                <c:pt idx="936">
                  <c:v>-4.4765751532316524E-2</c:v>
                </c:pt>
                <c:pt idx="937">
                  <c:v>-4.5071157376148994E-2</c:v>
                </c:pt>
                <c:pt idx="938">
                  <c:v>-4.4445053969881396E-2</c:v>
                </c:pt>
                <c:pt idx="939">
                  <c:v>-4.3218911835531421E-2</c:v>
                </c:pt>
                <c:pt idx="940">
                  <c:v>-4.1919154600469952E-2</c:v>
                </c:pt>
                <c:pt idx="941">
                  <c:v>-4.0642459656915625E-2</c:v>
                </c:pt>
                <c:pt idx="942">
                  <c:v>-3.9451024335603581E-2</c:v>
                </c:pt>
                <c:pt idx="943">
                  <c:v>-3.8532379556968227E-2</c:v>
                </c:pt>
                <c:pt idx="944">
                  <c:v>-3.9082489370660868E-2</c:v>
                </c:pt>
                <c:pt idx="945">
                  <c:v>-3.8187430212375313E-2</c:v>
                </c:pt>
                <c:pt idx="946">
                  <c:v>-4.1248731498914441E-2</c:v>
                </c:pt>
                <c:pt idx="947">
                  <c:v>-4.0087601648519808E-2</c:v>
                </c:pt>
                <c:pt idx="948">
                  <c:v>-3.9090166901850375E-2</c:v>
                </c:pt>
                <c:pt idx="949">
                  <c:v>-3.799875355537672E-2</c:v>
                </c:pt>
                <c:pt idx="950">
                  <c:v>-3.938758472145118E-2</c:v>
                </c:pt>
                <c:pt idx="951">
                  <c:v>-3.8937993373596595E-2</c:v>
                </c:pt>
                <c:pt idx="952">
                  <c:v>-3.7848925201222801E-2</c:v>
                </c:pt>
                <c:pt idx="953">
                  <c:v>-4.1772046793947179E-2</c:v>
                </c:pt>
                <c:pt idx="954">
                  <c:v>-4.2747322813079101E-2</c:v>
                </c:pt>
                <c:pt idx="955">
                  <c:v>-4.2929309920078103E-2</c:v>
                </c:pt>
                <c:pt idx="956">
                  <c:v>-4.1713059438158867E-2</c:v>
                </c:pt>
                <c:pt idx="957">
                  <c:v>-4.6513328413931465E-2</c:v>
                </c:pt>
                <c:pt idx="958">
                  <c:v>-4.5137601627008993E-2</c:v>
                </c:pt>
                <c:pt idx="959">
                  <c:v>-4.3948416197895426E-2</c:v>
                </c:pt>
                <c:pt idx="960">
                  <c:v>-4.2604169129188685E-2</c:v>
                </c:pt>
                <c:pt idx="961">
                  <c:v>-4.3864575669372782E-2</c:v>
                </c:pt>
                <c:pt idx="962">
                  <c:v>-4.2528147205449805E-2</c:v>
                </c:pt>
                <c:pt idx="963">
                  <c:v>-4.213080311623868E-2</c:v>
                </c:pt>
                <c:pt idx="964">
                  <c:v>-4.0864604191247079E-2</c:v>
                </c:pt>
                <c:pt idx="965">
                  <c:v>-4.1399622196972762E-2</c:v>
                </c:pt>
                <c:pt idx="966">
                  <c:v>-4.2851070573357249E-2</c:v>
                </c:pt>
                <c:pt idx="967">
                  <c:v>-4.1862806906802046E-2</c:v>
                </c:pt>
                <c:pt idx="968">
                  <c:v>-4.2085855121467688E-2</c:v>
                </c:pt>
                <c:pt idx="969">
                  <c:v>-4.0931409832761216E-2</c:v>
                </c:pt>
                <c:pt idx="970">
                  <c:v>-4.1032186352032665E-2</c:v>
                </c:pt>
                <c:pt idx="971">
                  <c:v>-4.0036356906415452E-2</c:v>
                </c:pt>
                <c:pt idx="972">
                  <c:v>-3.9602770923460054E-2</c:v>
                </c:pt>
                <c:pt idx="973">
                  <c:v>-3.9328295110954682E-2</c:v>
                </c:pt>
                <c:pt idx="974">
                  <c:v>-3.9068537579560553E-2</c:v>
                </c:pt>
                <c:pt idx="975">
                  <c:v>-3.9227634853455436E-2</c:v>
                </c:pt>
                <c:pt idx="976">
                  <c:v>-3.8587042291907264E-2</c:v>
                </c:pt>
                <c:pt idx="977">
                  <c:v>-3.797507941841928E-2</c:v>
                </c:pt>
                <c:pt idx="978">
                  <c:v>-3.767196666304945E-2</c:v>
                </c:pt>
                <c:pt idx="979">
                  <c:v>-3.6968739861413587E-2</c:v>
                </c:pt>
                <c:pt idx="980">
                  <c:v>-3.5901373323235265E-2</c:v>
                </c:pt>
                <c:pt idx="981">
                  <c:v>-3.5158316326179266E-2</c:v>
                </c:pt>
                <c:pt idx="982">
                  <c:v>-3.5117266634581139E-2</c:v>
                </c:pt>
                <c:pt idx="983">
                  <c:v>-3.8465870417086101E-2</c:v>
                </c:pt>
                <c:pt idx="984">
                  <c:v>-3.7907391184888325E-2</c:v>
                </c:pt>
                <c:pt idx="985">
                  <c:v>-3.7374848279997139E-2</c:v>
                </c:pt>
                <c:pt idx="986">
                  <c:v>-3.6460511780550743E-2</c:v>
                </c:pt>
                <c:pt idx="987">
                  <c:v>-3.534437644554457E-2</c:v>
                </c:pt>
                <c:pt idx="988">
                  <c:v>-3.4289114880955818E-2</c:v>
                </c:pt>
                <c:pt idx="989">
                  <c:v>-3.3948150379504424E-2</c:v>
                </c:pt>
                <c:pt idx="990">
                  <c:v>-3.3025545967571089E-2</c:v>
                </c:pt>
                <c:pt idx="991">
                  <c:v>-3.2043219959500359E-2</c:v>
                </c:pt>
                <c:pt idx="992">
                  <c:v>-3.1804651392460241E-2</c:v>
                </c:pt>
                <c:pt idx="993">
                  <c:v>-3.2056582932324426E-2</c:v>
                </c:pt>
                <c:pt idx="994">
                  <c:v>-3.2625322864344858E-2</c:v>
                </c:pt>
                <c:pt idx="995">
                  <c:v>-3.1735379648996628E-2</c:v>
                </c:pt>
                <c:pt idx="996">
                  <c:v>-3.0763190873991455E-2</c:v>
                </c:pt>
                <c:pt idx="997">
                  <c:v>-3.0084891475158904E-2</c:v>
                </c:pt>
                <c:pt idx="998">
                  <c:v>-3.0593674031612186E-2</c:v>
                </c:pt>
                <c:pt idx="999">
                  <c:v>-3.0120423317964034E-2</c:v>
                </c:pt>
                <c:pt idx="1000">
                  <c:v>-3.1018249465608706E-2</c:v>
                </c:pt>
                <c:pt idx="1001">
                  <c:v>-3.0131050330318546E-2</c:v>
                </c:pt>
                <c:pt idx="1002">
                  <c:v>-3.1198427192331613E-2</c:v>
                </c:pt>
                <c:pt idx="1003">
                  <c:v>-3.8459752526931998E-2</c:v>
                </c:pt>
                <c:pt idx="1004">
                  <c:v>-3.7529934872745523E-2</c:v>
                </c:pt>
                <c:pt idx="1005">
                  <c:v>-3.9919659019718126E-2</c:v>
                </c:pt>
                <c:pt idx="1006">
                  <c:v>-4.0204494137167104E-2</c:v>
                </c:pt>
                <c:pt idx="1007">
                  <c:v>-3.9455482577012611E-2</c:v>
                </c:pt>
                <c:pt idx="1008">
                  <c:v>-3.8948822087987243E-2</c:v>
                </c:pt>
                <c:pt idx="1009">
                  <c:v>-3.7932819285617064E-2</c:v>
                </c:pt>
                <c:pt idx="1010">
                  <c:v>-3.6776753029387037E-2</c:v>
                </c:pt>
                <c:pt idx="1011">
                  <c:v>-3.6500627499037756E-2</c:v>
                </c:pt>
                <c:pt idx="1012">
                  <c:v>-4.478510560025812E-2</c:v>
                </c:pt>
                <c:pt idx="1013">
                  <c:v>-4.3419061813059455E-2</c:v>
                </c:pt>
                <c:pt idx="1014">
                  <c:v>-4.2340658229256013E-2</c:v>
                </c:pt>
                <c:pt idx="1015">
                  <c:v>-4.1450565824278585E-2</c:v>
                </c:pt>
                <c:pt idx="1016">
                  <c:v>-4.0604665406648456E-2</c:v>
                </c:pt>
                <c:pt idx="1017">
                  <c:v>-3.9884159011334915E-2</c:v>
                </c:pt>
                <c:pt idx="1018">
                  <c:v>-3.8773572899872058E-2</c:v>
                </c:pt>
                <c:pt idx="1019">
                  <c:v>-3.7701108803445411E-2</c:v>
                </c:pt>
                <c:pt idx="1020">
                  <c:v>-3.760845179538809E-2</c:v>
                </c:pt>
                <c:pt idx="1021">
                  <c:v>-3.6851480186371563E-2</c:v>
                </c:pt>
                <c:pt idx="1022">
                  <c:v>-3.5973840224607319E-2</c:v>
                </c:pt>
                <c:pt idx="1023">
                  <c:v>-4.062354112568041E-2</c:v>
                </c:pt>
                <c:pt idx="1024">
                  <c:v>-3.9419481070167524E-2</c:v>
                </c:pt>
                <c:pt idx="1025">
                  <c:v>-3.825303755766328E-2</c:v>
                </c:pt>
                <c:pt idx="1026">
                  <c:v>-3.7082294666266169E-2</c:v>
                </c:pt>
                <c:pt idx="1027">
                  <c:v>-3.6249305372629277E-2</c:v>
                </c:pt>
                <c:pt idx="1028">
                  <c:v>-3.6204473779682222E-2</c:v>
                </c:pt>
                <c:pt idx="1029">
                  <c:v>-3.5114739353161534E-2</c:v>
                </c:pt>
                <c:pt idx="1030">
                  <c:v>-3.4276507379867753E-2</c:v>
                </c:pt>
                <c:pt idx="1031">
                  <c:v>-3.3226905617204663E-2</c:v>
                </c:pt>
                <c:pt idx="1032">
                  <c:v>-4.0857722986711663E-2</c:v>
                </c:pt>
                <c:pt idx="1033">
                  <c:v>-4.3197462686558837E-2</c:v>
                </c:pt>
                <c:pt idx="1034">
                  <c:v>-4.2362773754932484E-2</c:v>
                </c:pt>
                <c:pt idx="1035">
                  <c:v>-4.2165924794935555E-2</c:v>
                </c:pt>
                <c:pt idx="1036">
                  <c:v>-4.1980048687219433E-2</c:v>
                </c:pt>
                <c:pt idx="1037">
                  <c:v>-4.1044119323699411E-2</c:v>
                </c:pt>
                <c:pt idx="1038">
                  <c:v>-3.9788348837789242E-2</c:v>
                </c:pt>
                <c:pt idx="1039">
                  <c:v>-3.9720505728327644E-2</c:v>
                </c:pt>
                <c:pt idx="1040">
                  <c:v>-3.8505057844732016E-2</c:v>
                </c:pt>
                <c:pt idx="1041">
                  <c:v>-3.9091232895528114E-2</c:v>
                </c:pt>
                <c:pt idx="1042">
                  <c:v>-4.4844470695891224E-2</c:v>
                </c:pt>
                <c:pt idx="1043">
                  <c:v>-4.3986966946681742E-2</c:v>
                </c:pt>
                <c:pt idx="1044">
                  <c:v>-4.577214588759658E-2</c:v>
                </c:pt>
                <c:pt idx="1045">
                  <c:v>-4.4849703771503519E-2</c:v>
                </c:pt>
                <c:pt idx="1046">
                  <c:v>-4.4572600774004989E-2</c:v>
                </c:pt>
                <c:pt idx="1047">
                  <c:v>-4.3554248660617308E-2</c:v>
                </c:pt>
                <c:pt idx="1048">
                  <c:v>-4.22782042305824E-2</c:v>
                </c:pt>
                <c:pt idx="1049">
                  <c:v>-4.1218551714847916E-2</c:v>
                </c:pt>
                <c:pt idx="1050">
                  <c:v>-4.2758586977481229E-2</c:v>
                </c:pt>
                <c:pt idx="1051">
                  <c:v>-4.1450586900075227E-2</c:v>
                </c:pt>
                <c:pt idx="1052">
                  <c:v>-4.2148048999099214E-2</c:v>
                </c:pt>
                <c:pt idx="1053">
                  <c:v>-4.2793342490106016E-2</c:v>
                </c:pt>
                <c:pt idx="1054">
                  <c:v>-4.1484283619772307E-2</c:v>
                </c:pt>
                <c:pt idx="1055">
                  <c:v>-4.0575989048148069E-2</c:v>
                </c:pt>
                <c:pt idx="1056">
                  <c:v>-3.9349485121772443E-2</c:v>
                </c:pt>
                <c:pt idx="1057">
                  <c:v>-3.8529478023236717E-2</c:v>
                </c:pt>
                <c:pt idx="1058">
                  <c:v>-3.7350313641613203E-2</c:v>
                </c:pt>
                <c:pt idx="1059">
                  <c:v>-3.6272790325195634E-2</c:v>
                </c:pt>
                <c:pt idx="1060">
                  <c:v>-3.6542037835858215E-2</c:v>
                </c:pt>
                <c:pt idx="1061">
                  <c:v>-3.5423418888778299E-2</c:v>
                </c:pt>
                <c:pt idx="1062">
                  <c:v>-3.5494777480904655E-2</c:v>
                </c:pt>
                <c:pt idx="1063">
                  <c:v>-3.5062245727681914E-2</c:v>
                </c:pt>
                <c:pt idx="1064">
                  <c:v>-3.9891971635751117E-2</c:v>
                </c:pt>
                <c:pt idx="1065">
                  <c:v>-3.9412742261884161E-2</c:v>
                </c:pt>
                <c:pt idx="1066">
                  <c:v>-3.971384923504423E-2</c:v>
                </c:pt>
                <c:pt idx="1067">
                  <c:v>-3.8734373117603561E-2</c:v>
                </c:pt>
                <c:pt idx="1068">
                  <c:v>-5.5479741372781277E-2</c:v>
                </c:pt>
                <c:pt idx="1069">
                  <c:v>-5.4215984732527235E-2</c:v>
                </c:pt>
                <c:pt idx="1070">
                  <c:v>-5.8392818833413941E-2</c:v>
                </c:pt>
                <c:pt idx="1071">
                  <c:v>-5.6685610030489789E-2</c:v>
                </c:pt>
                <c:pt idx="1072">
                  <c:v>-5.8556918034936567E-2</c:v>
                </c:pt>
                <c:pt idx="1073">
                  <c:v>-5.7330283539491579E-2</c:v>
                </c:pt>
                <c:pt idx="1074">
                  <c:v>-5.6001406555417715E-2</c:v>
                </c:pt>
                <c:pt idx="1075">
                  <c:v>-5.4481278188554853E-2</c:v>
                </c:pt>
                <c:pt idx="1076">
                  <c:v>-5.3017160419467385E-2</c:v>
                </c:pt>
                <c:pt idx="1077">
                  <c:v>-5.1396642868183698E-2</c:v>
                </c:pt>
                <c:pt idx="1078">
                  <c:v>-4.9825492809794203E-2</c:v>
                </c:pt>
                <c:pt idx="1079">
                  <c:v>-5.0531380589436604E-2</c:v>
                </c:pt>
                <c:pt idx="1080">
                  <c:v>-4.9313694696271976E-2</c:v>
                </c:pt>
                <c:pt idx="1081">
                  <c:v>-4.7860134589295514E-2</c:v>
                </c:pt>
                <c:pt idx="1082">
                  <c:v>-4.6523887638449953E-2</c:v>
                </c:pt>
                <c:pt idx="1083">
                  <c:v>-4.5399419464505708E-2</c:v>
                </c:pt>
                <c:pt idx="1084">
                  <c:v>-4.4322155302865492E-2</c:v>
                </c:pt>
                <c:pt idx="1085">
                  <c:v>-4.3366681139599975E-2</c:v>
                </c:pt>
                <c:pt idx="1086">
                  <c:v>-4.2449011808973362E-2</c:v>
                </c:pt>
                <c:pt idx="1087">
                  <c:v>-4.2751279869008847E-2</c:v>
                </c:pt>
                <c:pt idx="1088">
                  <c:v>-4.1543359655067072E-2</c:v>
                </c:pt>
                <c:pt idx="1089">
                  <c:v>-4.0375121458798582E-2</c:v>
                </c:pt>
                <c:pt idx="1090">
                  <c:v>-3.9404322962811836E-2</c:v>
                </c:pt>
                <c:pt idx="1091">
                  <c:v>-3.8266173606059731E-2</c:v>
                </c:pt>
                <c:pt idx="1092">
                  <c:v>-3.7253811862084846E-2</c:v>
                </c:pt>
                <c:pt idx="1093">
                  <c:v>-3.627855070297141E-2</c:v>
                </c:pt>
                <c:pt idx="1094">
                  <c:v>-3.5339468797361231E-2</c:v>
                </c:pt>
                <c:pt idx="1095">
                  <c:v>-3.4335672206253096E-2</c:v>
                </c:pt>
                <c:pt idx="1096">
                  <c:v>-3.3788260242253357E-2</c:v>
                </c:pt>
                <c:pt idx="1097">
                  <c:v>-3.4434201936885428E-2</c:v>
                </c:pt>
                <c:pt idx="1098">
                  <c:v>-3.4143646828049865E-2</c:v>
                </c:pt>
                <c:pt idx="1099">
                  <c:v>-3.3185275071317966E-2</c:v>
                </c:pt>
                <c:pt idx="1100">
                  <c:v>-3.2369044464807241E-2</c:v>
                </c:pt>
                <c:pt idx="1101">
                  <c:v>-3.1383134283015209E-2</c:v>
                </c:pt>
                <c:pt idx="1102">
                  <c:v>-3.0567169888439407E-2</c:v>
                </c:pt>
                <c:pt idx="1103">
                  <c:v>-2.9684130646154928E-2</c:v>
                </c:pt>
                <c:pt idx="1104">
                  <c:v>-2.8799279664583111E-2</c:v>
                </c:pt>
                <c:pt idx="1105">
                  <c:v>-2.8146247321593071E-2</c:v>
                </c:pt>
                <c:pt idx="1106">
                  <c:v>-2.8062465467923063E-2</c:v>
                </c:pt>
                <c:pt idx="1107">
                  <c:v>-2.7716098597218831E-2</c:v>
                </c:pt>
                <c:pt idx="1108">
                  <c:v>-2.8695871212313328E-2</c:v>
                </c:pt>
                <c:pt idx="1109">
                  <c:v>-3.0326607270729378E-2</c:v>
                </c:pt>
                <c:pt idx="1110">
                  <c:v>-2.9397335377629331E-2</c:v>
                </c:pt>
                <c:pt idx="1111">
                  <c:v>-2.8916986019080215E-2</c:v>
                </c:pt>
                <c:pt idx="1112">
                  <c:v>-2.9002293655153829E-2</c:v>
                </c:pt>
                <c:pt idx="1113">
                  <c:v>-2.814125044908029E-2</c:v>
                </c:pt>
                <c:pt idx="1114">
                  <c:v>-2.8297615221624189E-2</c:v>
                </c:pt>
                <c:pt idx="1115">
                  <c:v>-2.9260807568661482E-2</c:v>
                </c:pt>
                <c:pt idx="1116">
                  <c:v>-2.862325283919746E-2</c:v>
                </c:pt>
                <c:pt idx="1117">
                  <c:v>-2.8217156391998278E-2</c:v>
                </c:pt>
                <c:pt idx="1118">
                  <c:v>-2.9499314898354115E-2</c:v>
                </c:pt>
                <c:pt idx="1119">
                  <c:v>-2.982374927808008E-2</c:v>
                </c:pt>
                <c:pt idx="1120">
                  <c:v>-3.723083347920516E-2</c:v>
                </c:pt>
                <c:pt idx="1121">
                  <c:v>-4.0212754973418675E-2</c:v>
                </c:pt>
                <c:pt idx="1122">
                  <c:v>-3.9001037579045598E-2</c:v>
                </c:pt>
                <c:pt idx="1123">
                  <c:v>-3.7807507593666578E-2</c:v>
                </c:pt>
                <c:pt idx="1124">
                  <c:v>-3.682847673332753E-2</c:v>
                </c:pt>
                <c:pt idx="1125">
                  <c:v>-3.620380135323055E-2</c:v>
                </c:pt>
                <c:pt idx="1126">
                  <c:v>-3.583201194249739E-2</c:v>
                </c:pt>
                <c:pt idx="1127">
                  <c:v>-3.4755874965960727E-2</c:v>
                </c:pt>
                <c:pt idx="1128">
                  <c:v>-3.3780233601477506E-2</c:v>
                </c:pt>
                <c:pt idx="1129">
                  <c:v>-3.2751344972044509E-2</c:v>
                </c:pt>
                <c:pt idx="1130">
                  <c:v>-3.2572138002793932E-2</c:v>
                </c:pt>
                <c:pt idx="1131">
                  <c:v>-3.3164744754028815E-2</c:v>
                </c:pt>
                <c:pt idx="1132">
                  <c:v>-3.2685929746773805E-2</c:v>
                </c:pt>
                <c:pt idx="1133">
                  <c:v>-3.3067994441634468E-2</c:v>
                </c:pt>
                <c:pt idx="1134">
                  <c:v>-3.2055208851584562E-2</c:v>
                </c:pt>
                <c:pt idx="1135">
                  <c:v>-3.7288037081458961E-2</c:v>
                </c:pt>
                <c:pt idx="1136">
                  <c:v>-3.6167435830927873E-2</c:v>
                </c:pt>
                <c:pt idx="1137">
                  <c:v>-3.5081611812422697E-2</c:v>
                </c:pt>
                <c:pt idx="1138">
                  <c:v>-3.4145900555296954E-2</c:v>
                </c:pt>
                <c:pt idx="1139">
                  <c:v>-3.4683147103279716E-2</c:v>
                </c:pt>
                <c:pt idx="1140">
                  <c:v>-3.3816823964527926E-2</c:v>
                </c:pt>
                <c:pt idx="1141">
                  <c:v>-3.4166625077187283E-2</c:v>
                </c:pt>
                <c:pt idx="1142">
                  <c:v>-3.4492220212458201E-2</c:v>
                </c:pt>
                <c:pt idx="1143">
                  <c:v>-3.5332523685029128E-2</c:v>
                </c:pt>
                <c:pt idx="1144">
                  <c:v>-3.9660669634993408E-2</c:v>
                </c:pt>
                <c:pt idx="1145">
                  <c:v>-3.9261913930003452E-2</c:v>
                </c:pt>
                <c:pt idx="1146">
                  <c:v>-3.8299050392508305E-2</c:v>
                </c:pt>
                <c:pt idx="1147">
                  <c:v>-3.7450610098519202E-2</c:v>
                </c:pt>
                <c:pt idx="1148">
                  <c:v>-3.7303910975648037E-2</c:v>
                </c:pt>
                <c:pt idx="1149">
                  <c:v>-3.6182694811800843E-2</c:v>
                </c:pt>
                <c:pt idx="1150">
                  <c:v>-3.5122479886846414E-2</c:v>
                </c:pt>
                <c:pt idx="1151">
                  <c:v>-3.4389992123053263E-2</c:v>
                </c:pt>
                <c:pt idx="1152">
                  <c:v>-3.3687010356097502E-2</c:v>
                </c:pt>
                <c:pt idx="1153">
                  <c:v>-3.4227807442885345E-2</c:v>
                </c:pt>
                <c:pt idx="1154">
                  <c:v>-3.3521087895741694E-2</c:v>
                </c:pt>
                <c:pt idx="1155">
                  <c:v>-3.5640508597239343E-2</c:v>
                </c:pt>
                <c:pt idx="1156">
                  <c:v>-3.8297042156358693E-2</c:v>
                </c:pt>
                <c:pt idx="1157">
                  <c:v>-3.7278632773359993E-2</c:v>
                </c:pt>
                <c:pt idx="1158">
                  <c:v>-3.6208513461653775E-2</c:v>
                </c:pt>
                <c:pt idx="1159">
                  <c:v>-3.5263149974441563E-2</c:v>
                </c:pt>
                <c:pt idx="1160">
                  <c:v>-3.4860333367204697E-2</c:v>
                </c:pt>
                <c:pt idx="1161">
                  <c:v>-3.3792945913014565E-2</c:v>
                </c:pt>
                <c:pt idx="1162">
                  <c:v>-3.2939107353424361E-2</c:v>
                </c:pt>
                <c:pt idx="1163">
                  <c:v>-3.226496260270121E-2</c:v>
                </c:pt>
                <c:pt idx="1164">
                  <c:v>-3.1282209406384903E-2</c:v>
                </c:pt>
                <c:pt idx="1165">
                  <c:v>-3.0463586401691337E-2</c:v>
                </c:pt>
                <c:pt idx="1166">
                  <c:v>-3.0339018888734276E-2</c:v>
                </c:pt>
                <c:pt idx="1167">
                  <c:v>-2.9551391625425943E-2</c:v>
                </c:pt>
                <c:pt idx="1168">
                  <c:v>-2.9351631336161067E-2</c:v>
                </c:pt>
                <c:pt idx="1169">
                  <c:v>-2.8549564019033621E-2</c:v>
                </c:pt>
                <c:pt idx="1170">
                  <c:v>-2.7680874080260019E-2</c:v>
                </c:pt>
                <c:pt idx="1171">
                  <c:v>-2.689020501962406E-2</c:v>
                </c:pt>
                <c:pt idx="1172">
                  <c:v>-2.6604693771146749E-2</c:v>
                </c:pt>
                <c:pt idx="1173">
                  <c:v>-2.8110784620421093E-2</c:v>
                </c:pt>
                <c:pt idx="1174">
                  <c:v>-2.755040041723468E-2</c:v>
                </c:pt>
                <c:pt idx="1175">
                  <c:v>-2.6805172485999441E-2</c:v>
                </c:pt>
                <c:pt idx="1176">
                  <c:v>-2.6085383895896368E-2</c:v>
                </c:pt>
                <c:pt idx="1177">
                  <c:v>-2.5609662486829027E-2</c:v>
                </c:pt>
                <c:pt idx="1178">
                  <c:v>-2.5628215292300287E-2</c:v>
                </c:pt>
                <c:pt idx="1179">
                  <c:v>-2.6283650563909081E-2</c:v>
                </c:pt>
                <c:pt idx="1180">
                  <c:v>-2.5477543419217527E-2</c:v>
                </c:pt>
                <c:pt idx="1181">
                  <c:v>-2.4722261722490924E-2</c:v>
                </c:pt>
                <c:pt idx="1182">
                  <c:v>-2.4393161366693592E-2</c:v>
                </c:pt>
                <c:pt idx="1183">
                  <c:v>-2.3644646138816592E-2</c:v>
                </c:pt>
                <c:pt idx="1184">
                  <c:v>-2.294756266577078E-2</c:v>
                </c:pt>
                <c:pt idx="1185">
                  <c:v>-2.2506068992244766E-2</c:v>
                </c:pt>
                <c:pt idx="1186">
                  <c:v>-2.2086332190127362E-2</c:v>
                </c:pt>
                <c:pt idx="1187">
                  <c:v>-2.147814416224661E-2</c:v>
                </c:pt>
                <c:pt idx="1188">
                  <c:v>-2.0890885904399633E-2</c:v>
                </c:pt>
                <c:pt idx="1189">
                  <c:v>-2.1222191098983528E-2</c:v>
                </c:pt>
                <c:pt idx="1190">
                  <c:v>-2.0854751200783211E-2</c:v>
                </c:pt>
                <c:pt idx="1191">
                  <c:v>-2.0609109759263746E-2</c:v>
                </c:pt>
                <c:pt idx="1192">
                  <c:v>-1.9975871987464283E-2</c:v>
                </c:pt>
                <c:pt idx="1193">
                  <c:v>-2.0538239000165531E-2</c:v>
                </c:pt>
                <c:pt idx="1194">
                  <c:v>-1.9980040301126246E-2</c:v>
                </c:pt>
                <c:pt idx="1195">
                  <c:v>-2.0026092373131254E-2</c:v>
                </c:pt>
                <c:pt idx="1196">
                  <c:v>-1.9410615659608679E-2</c:v>
                </c:pt>
                <c:pt idx="1197">
                  <c:v>-2.0207985555443023E-2</c:v>
                </c:pt>
                <c:pt idx="1198">
                  <c:v>-2.216878596770595E-2</c:v>
                </c:pt>
                <c:pt idx="1199">
                  <c:v>-2.1872990284271695E-2</c:v>
                </c:pt>
                <c:pt idx="1200">
                  <c:v>-2.171933800640511E-2</c:v>
                </c:pt>
                <c:pt idx="1201">
                  <c:v>-2.1874034436232249E-2</c:v>
                </c:pt>
                <c:pt idx="1202">
                  <c:v>-2.1202261963002098E-2</c:v>
                </c:pt>
                <c:pt idx="1203">
                  <c:v>-2.0559908777444319E-2</c:v>
                </c:pt>
                <c:pt idx="1204">
                  <c:v>-2.0006877867443099E-2</c:v>
                </c:pt>
                <c:pt idx="1205">
                  <c:v>-1.9401391791875378E-2</c:v>
                </c:pt>
                <c:pt idx="1206">
                  <c:v>-1.8804945974674601E-2</c:v>
                </c:pt>
                <c:pt idx="1207">
                  <c:v>-1.8236670803663774E-2</c:v>
                </c:pt>
                <c:pt idx="1208">
                  <c:v>-1.8031437301638538E-2</c:v>
                </c:pt>
                <c:pt idx="1209">
                  <c:v>-1.9106266147123956E-2</c:v>
                </c:pt>
                <c:pt idx="1210">
                  <c:v>-1.9272855700508212E-2</c:v>
                </c:pt>
                <c:pt idx="1211">
                  <c:v>-1.8831817239714593E-2</c:v>
                </c:pt>
                <c:pt idx="1212">
                  <c:v>-2.1248266243439406E-2</c:v>
                </c:pt>
                <c:pt idx="1213">
                  <c:v>-2.0741507855126566E-2</c:v>
                </c:pt>
                <c:pt idx="1214">
                  <c:v>-2.0188403624818996E-2</c:v>
                </c:pt>
                <c:pt idx="1215">
                  <c:v>-2.115729563560877E-2</c:v>
                </c:pt>
                <c:pt idx="1216">
                  <c:v>-2.2844083614301257E-2</c:v>
                </c:pt>
                <c:pt idx="1217">
                  <c:v>-2.2369067648208629E-2</c:v>
                </c:pt>
                <c:pt idx="1218">
                  <c:v>-2.1765043473858679E-2</c:v>
                </c:pt>
                <c:pt idx="1219">
                  <c:v>-2.1698056785770491E-2</c:v>
                </c:pt>
                <c:pt idx="1220">
                  <c:v>-2.1485491639720918E-2</c:v>
                </c:pt>
                <c:pt idx="1221">
                  <c:v>-2.1279905523244314E-2</c:v>
                </c:pt>
                <c:pt idx="1222">
                  <c:v>-2.0710460398822003E-2</c:v>
                </c:pt>
                <c:pt idx="1223">
                  <c:v>-2.1857013587745274E-2</c:v>
                </c:pt>
                <c:pt idx="1224">
                  <c:v>-2.1221487625618842E-2</c:v>
                </c:pt>
                <c:pt idx="1225">
                  <c:v>-2.0798097230307115E-2</c:v>
                </c:pt>
                <c:pt idx="1226">
                  <c:v>-2.1667169596617519E-2</c:v>
                </c:pt>
                <c:pt idx="1227">
                  <c:v>-2.1219674143207936E-2</c:v>
                </c:pt>
                <c:pt idx="1228">
                  <c:v>-2.1295564018599382E-2</c:v>
                </c:pt>
                <c:pt idx="1229">
                  <c:v>-2.3486683841326034E-2</c:v>
                </c:pt>
                <c:pt idx="1230">
                  <c:v>-2.511118701692314E-2</c:v>
                </c:pt>
                <c:pt idx="1231">
                  <c:v>-2.5425015191856609E-2</c:v>
                </c:pt>
                <c:pt idx="1232">
                  <c:v>-2.4675361962484776E-2</c:v>
                </c:pt>
                <c:pt idx="1233">
                  <c:v>-2.3925844452663228E-2</c:v>
                </c:pt>
                <c:pt idx="1234">
                  <c:v>-2.3263249562659506E-2</c:v>
                </c:pt>
                <c:pt idx="1235">
                  <c:v>-2.2549156000201992E-2</c:v>
                </c:pt>
                <c:pt idx="1236">
                  <c:v>-2.1992236403598125E-2</c:v>
                </c:pt>
                <c:pt idx="1237">
                  <c:v>-2.1738540922858155E-2</c:v>
                </c:pt>
                <c:pt idx="1238">
                  <c:v>-2.1149709259830143E-2</c:v>
                </c:pt>
                <c:pt idx="1239">
                  <c:v>-2.0724414505956041E-2</c:v>
                </c:pt>
                <c:pt idx="1240">
                  <c:v>-2.0669853662921664E-2</c:v>
                </c:pt>
                <c:pt idx="1241">
                  <c:v>-2.0034765387108949E-2</c:v>
                </c:pt>
                <c:pt idx="1242">
                  <c:v>-1.9668728511003625E-2</c:v>
                </c:pt>
                <c:pt idx="1243">
                  <c:v>-2.0448674047224728E-2</c:v>
                </c:pt>
                <c:pt idx="1244">
                  <c:v>-2.1423805388392912E-2</c:v>
                </c:pt>
                <c:pt idx="1245">
                  <c:v>-2.1386560679915605E-2</c:v>
                </c:pt>
                <c:pt idx="1246">
                  <c:v>-2.0843763941593867E-2</c:v>
                </c:pt>
                <c:pt idx="1247">
                  <c:v>-2.4133267315830535E-2</c:v>
                </c:pt>
                <c:pt idx="1248">
                  <c:v>-2.563585090809405E-2</c:v>
                </c:pt>
                <c:pt idx="1249">
                  <c:v>-2.6692394100854545E-2</c:v>
                </c:pt>
                <c:pt idx="1250">
                  <c:v>-2.5873834981397451E-2</c:v>
                </c:pt>
                <c:pt idx="1251">
                  <c:v>-2.6596000867014608E-2</c:v>
                </c:pt>
                <c:pt idx="1252">
                  <c:v>-3.4521922013951829E-2</c:v>
                </c:pt>
                <c:pt idx="1253">
                  <c:v>-3.3472244315842579E-2</c:v>
                </c:pt>
                <c:pt idx="1254">
                  <c:v>-3.293741049296816E-2</c:v>
                </c:pt>
                <c:pt idx="1255">
                  <c:v>-3.4188010354390438E-2</c:v>
                </c:pt>
                <c:pt idx="1256">
                  <c:v>-3.3267709834302446E-2</c:v>
                </c:pt>
                <c:pt idx="1257">
                  <c:v>-3.2541526769307376E-2</c:v>
                </c:pt>
                <c:pt idx="1258">
                  <c:v>-3.1678409367699188E-2</c:v>
                </c:pt>
                <c:pt idx="1259">
                  <c:v>-3.0843800646200882E-2</c:v>
                </c:pt>
                <c:pt idx="1260">
                  <c:v>-2.9933439114786239E-2</c:v>
                </c:pt>
                <c:pt idx="1261">
                  <c:v>-2.9575376247215825E-2</c:v>
                </c:pt>
                <c:pt idx="1262">
                  <c:v>-2.8704410636149182E-2</c:v>
                </c:pt>
                <c:pt idx="1263">
                  <c:v>-2.8154541153905751E-2</c:v>
                </c:pt>
                <c:pt idx="1264">
                  <c:v>-2.7885061985510239E-2</c:v>
                </c:pt>
                <c:pt idx="1265">
                  <c:v>-2.7067533212136452E-2</c:v>
                </c:pt>
                <c:pt idx="1266">
                  <c:v>-2.760607348481306E-2</c:v>
                </c:pt>
                <c:pt idx="1267">
                  <c:v>-2.6999745583689554E-2</c:v>
                </c:pt>
                <c:pt idx="1268">
                  <c:v>-2.6181632309254535E-2</c:v>
                </c:pt>
                <c:pt idx="1269">
                  <c:v>-2.5539362731855812E-2</c:v>
                </c:pt>
                <c:pt idx="1270">
                  <c:v>-2.6662462432101196E-2</c:v>
                </c:pt>
                <c:pt idx="1271">
                  <c:v>-2.5930577441143118E-2</c:v>
                </c:pt>
                <c:pt idx="1272">
                  <c:v>-2.5174494080240285E-2</c:v>
                </c:pt>
                <c:pt idx="1273">
                  <c:v>-2.5215407862155086E-2</c:v>
                </c:pt>
                <c:pt idx="1274">
                  <c:v>-2.444184369359256E-2</c:v>
                </c:pt>
                <c:pt idx="1275">
                  <c:v>-2.5398233372202164E-2</c:v>
                </c:pt>
                <c:pt idx="1276">
                  <c:v>-2.5417606904923222E-2</c:v>
                </c:pt>
                <c:pt idx="1277">
                  <c:v>-2.4996955111173169E-2</c:v>
                </c:pt>
                <c:pt idx="1278">
                  <c:v>-2.4717708256883131E-2</c:v>
                </c:pt>
                <c:pt idx="1279">
                  <c:v>-2.3969369045614281E-2</c:v>
                </c:pt>
                <c:pt idx="1280">
                  <c:v>-2.3233764239091806E-2</c:v>
                </c:pt>
                <c:pt idx="1281">
                  <c:v>-2.2690143291976189E-2</c:v>
                </c:pt>
                <c:pt idx="1282">
                  <c:v>-2.2090483131022038E-2</c:v>
                </c:pt>
                <c:pt idx="1283">
                  <c:v>-2.1423176302807274E-2</c:v>
                </c:pt>
                <c:pt idx="1284">
                  <c:v>-2.1050387191861652E-2</c:v>
                </c:pt>
                <c:pt idx="1285">
                  <c:v>-2.0403706331771736E-2</c:v>
                </c:pt>
                <c:pt idx="1286">
                  <c:v>-1.977672597584482E-2</c:v>
                </c:pt>
                <c:pt idx="1287">
                  <c:v>-1.9281534846954187E-2</c:v>
                </c:pt>
                <c:pt idx="1288">
                  <c:v>-1.8805129789333467E-2</c:v>
                </c:pt>
                <c:pt idx="1289">
                  <c:v>-1.8346140408865348E-2</c:v>
                </c:pt>
                <c:pt idx="1290">
                  <c:v>-1.842976584469095E-2</c:v>
                </c:pt>
                <c:pt idx="1291">
                  <c:v>-1.8190122107141788E-2</c:v>
                </c:pt>
                <c:pt idx="1292">
                  <c:v>-1.7630576444158198E-2</c:v>
                </c:pt>
                <c:pt idx="1293">
                  <c:v>-1.8424708835305764E-2</c:v>
                </c:pt>
                <c:pt idx="1294">
                  <c:v>-2.0366353652005835E-2</c:v>
                </c:pt>
                <c:pt idx="1295">
                  <c:v>-1.9940271091767627E-2</c:v>
                </c:pt>
                <c:pt idx="1296">
                  <c:v>-1.9340170410057079E-2</c:v>
                </c:pt>
                <c:pt idx="1297">
                  <c:v>-1.9385952312524584E-2</c:v>
                </c:pt>
                <c:pt idx="1298">
                  <c:v>-1.9003842007919228E-2</c:v>
                </c:pt>
                <c:pt idx="1299">
                  <c:v>-1.8419507158673715E-2</c:v>
                </c:pt>
                <c:pt idx="1300">
                  <c:v>-1.8542335737003424E-2</c:v>
                </c:pt>
                <c:pt idx="1301">
                  <c:v>-1.8669100799071196E-2</c:v>
                </c:pt>
                <c:pt idx="1302">
                  <c:v>-2.0050928759228748E-2</c:v>
                </c:pt>
                <c:pt idx="1303">
                  <c:v>-1.9552968597038457E-2</c:v>
                </c:pt>
                <c:pt idx="1304">
                  <c:v>-2.0032769671359807E-2</c:v>
                </c:pt>
                <c:pt idx="1305">
                  <c:v>-1.9417089540433582E-2</c:v>
                </c:pt>
                <c:pt idx="1306">
                  <c:v>-1.9499007541351376E-2</c:v>
                </c:pt>
                <c:pt idx="1307">
                  <c:v>-1.9248369264985712E-2</c:v>
                </c:pt>
                <c:pt idx="1308">
                  <c:v>-1.9163793658938437E-2</c:v>
                </c:pt>
                <c:pt idx="1309">
                  <c:v>-4.5099360833132457E-2</c:v>
                </c:pt>
                <c:pt idx="1310">
                  <c:v>-4.3720051354236678E-2</c:v>
                </c:pt>
                <c:pt idx="1311">
                  <c:v>-5.8927992189193472E-2</c:v>
                </c:pt>
                <c:pt idx="1312">
                  <c:v>-5.9931957019492998E-2</c:v>
                </c:pt>
                <c:pt idx="1313">
                  <c:v>-6.9505431917543922E-2</c:v>
                </c:pt>
                <c:pt idx="1314">
                  <c:v>-7.4883617063206245E-2</c:v>
                </c:pt>
                <c:pt idx="1315">
                  <c:v>-7.2699431436137663E-2</c:v>
                </c:pt>
                <c:pt idx="1316">
                  <c:v>-7.0903399751911247E-2</c:v>
                </c:pt>
                <c:pt idx="1317">
                  <c:v>-6.9184768619754172E-2</c:v>
                </c:pt>
                <c:pt idx="1318">
                  <c:v>-6.7113797031573816E-2</c:v>
                </c:pt>
                <c:pt idx="1319">
                  <c:v>-6.5083145324871874E-2</c:v>
                </c:pt>
                <c:pt idx="1320">
                  <c:v>-6.4079547663990197E-2</c:v>
                </c:pt>
                <c:pt idx="1321">
                  <c:v>-6.216939898181735E-2</c:v>
                </c:pt>
                <c:pt idx="1322">
                  <c:v>-6.0405209154968165E-2</c:v>
                </c:pt>
                <c:pt idx="1323">
                  <c:v>-5.8581675091811447E-2</c:v>
                </c:pt>
                <c:pt idx="1324">
                  <c:v>-5.7254879025749716E-2</c:v>
                </c:pt>
                <c:pt idx="1325">
                  <c:v>-5.599140480376022E-2</c:v>
                </c:pt>
                <c:pt idx="1326">
                  <c:v>-5.428027978673771E-2</c:v>
                </c:pt>
                <c:pt idx="1327">
                  <c:v>-5.285063058115344E-2</c:v>
                </c:pt>
                <c:pt idx="1328">
                  <c:v>-5.1261106632075309E-2</c:v>
                </c:pt>
                <c:pt idx="1329">
                  <c:v>-4.9700757574631931E-2</c:v>
                </c:pt>
                <c:pt idx="1330">
                  <c:v>-4.8995285361182007E-2</c:v>
                </c:pt>
                <c:pt idx="1331">
                  <c:v>-4.7831388184260602E-2</c:v>
                </c:pt>
                <c:pt idx="1332">
                  <c:v>-4.6432238111661736E-2</c:v>
                </c:pt>
                <c:pt idx="1333">
                  <c:v>-4.5865475069595589E-2</c:v>
                </c:pt>
                <c:pt idx="1334">
                  <c:v>-5.1320331765386903E-2</c:v>
                </c:pt>
                <c:pt idx="1335">
                  <c:v>-4.9757310226953989E-2</c:v>
                </c:pt>
                <c:pt idx="1336">
                  <c:v>-4.9779391952578848E-2</c:v>
                </c:pt>
                <c:pt idx="1337">
                  <c:v>-4.8660630825876537E-2</c:v>
                </c:pt>
                <c:pt idx="1338">
                  <c:v>-4.7172830716366007E-2</c:v>
                </c:pt>
                <c:pt idx="1339">
                  <c:v>-4.5730354991818815E-2</c:v>
                </c:pt>
                <c:pt idx="1340">
                  <c:v>-4.4443644088098228E-2</c:v>
                </c:pt>
                <c:pt idx="1341">
                  <c:v>-4.3149688150145936E-2</c:v>
                </c:pt>
                <c:pt idx="1342">
                  <c:v>-4.1829773555462947E-2</c:v>
                </c:pt>
                <c:pt idx="1343">
                  <c:v>-4.1165724239240586E-2</c:v>
                </c:pt>
                <c:pt idx="1344">
                  <c:v>-4.0028345582609627E-2</c:v>
                </c:pt>
                <c:pt idx="1345">
                  <c:v>-3.8811345399502352E-2</c:v>
                </c:pt>
                <c:pt idx="1346">
                  <c:v>-3.8280691263594437E-2</c:v>
                </c:pt>
                <c:pt idx="1347">
                  <c:v>-3.7412791603870947E-2</c:v>
                </c:pt>
                <c:pt idx="1348">
                  <c:v>-3.6406418487941294E-2</c:v>
                </c:pt>
                <c:pt idx="1349">
                  <c:v>-3.5372087735537884E-2</c:v>
                </c:pt>
                <c:pt idx="1350">
                  <c:v>-3.4520313548817655E-2</c:v>
                </c:pt>
                <c:pt idx="1351">
                  <c:v>-3.370347182773388E-2</c:v>
                </c:pt>
                <c:pt idx="1352">
                  <c:v>-3.2671327036472096E-2</c:v>
                </c:pt>
                <c:pt idx="1353">
                  <c:v>-3.1680895228918482E-2</c:v>
                </c:pt>
                <c:pt idx="1354">
                  <c:v>-3.0806077807454535E-2</c:v>
                </c:pt>
                <c:pt idx="1355">
                  <c:v>-3.0133989066472491E-2</c:v>
                </c:pt>
                <c:pt idx="1356">
                  <c:v>-2.9484456830649781E-2</c:v>
                </c:pt>
                <c:pt idx="1357">
                  <c:v>-2.8976791246727873E-2</c:v>
                </c:pt>
                <c:pt idx="1358">
                  <c:v>-2.8099795398235247E-2</c:v>
                </c:pt>
                <c:pt idx="1359">
                  <c:v>-2.7526050272463558E-2</c:v>
                </c:pt>
                <c:pt idx="1360">
                  <c:v>-2.6788448839585016E-2</c:v>
                </c:pt>
                <c:pt idx="1361">
                  <c:v>-2.6158996322682156E-2</c:v>
                </c:pt>
                <c:pt idx="1362">
                  <c:v>-2.5467298718429409E-2</c:v>
                </c:pt>
                <c:pt idx="1363">
                  <c:v>-2.4799643097333065E-2</c:v>
                </c:pt>
                <c:pt idx="1364">
                  <c:v>-2.41553487451211E-2</c:v>
                </c:pt>
                <c:pt idx="1365">
                  <c:v>-2.3534757439285195E-2</c:v>
                </c:pt>
                <c:pt idx="1366">
                  <c:v>-2.3673036535426083E-2</c:v>
                </c:pt>
                <c:pt idx="1367">
                  <c:v>-2.3159792419379821E-2</c:v>
                </c:pt>
                <c:pt idx="1368">
                  <c:v>-2.2929823498121612E-2</c:v>
                </c:pt>
                <c:pt idx="1369">
                  <c:v>-2.2442430049991881E-2</c:v>
                </c:pt>
                <c:pt idx="1370">
                  <c:v>-2.1809299319269556E-2</c:v>
                </c:pt>
                <c:pt idx="1371">
                  <c:v>-2.1495313216647851E-2</c:v>
                </c:pt>
                <c:pt idx="1372">
                  <c:v>-2.3112585538517187E-2</c:v>
                </c:pt>
                <c:pt idx="1373">
                  <c:v>-2.2862291989046445E-2</c:v>
                </c:pt>
                <c:pt idx="1374">
                  <c:v>-2.4521720383736786E-2</c:v>
                </c:pt>
                <c:pt idx="1375">
                  <c:v>-2.378088629784865E-2</c:v>
                </c:pt>
                <c:pt idx="1376">
                  <c:v>-2.3062948231767272E-2</c:v>
                </c:pt>
                <c:pt idx="1377">
                  <c:v>-2.2943549611072447E-2</c:v>
                </c:pt>
                <c:pt idx="1378">
                  <c:v>-2.3680655956355767E-2</c:v>
                </c:pt>
                <c:pt idx="1379">
                  <c:v>-2.3381665191828122E-2</c:v>
                </c:pt>
                <c:pt idx="1380">
                  <c:v>-2.2712243566715435E-2</c:v>
                </c:pt>
                <c:pt idx="1381">
                  <c:v>-2.2027384553132256E-2</c:v>
                </c:pt>
                <c:pt idx="1382">
                  <c:v>-2.1671148506943461E-2</c:v>
                </c:pt>
                <c:pt idx="1383">
                  <c:v>-2.4090519952880512E-2</c:v>
                </c:pt>
                <c:pt idx="1384">
                  <c:v>-2.3533862771354011E-2</c:v>
                </c:pt>
                <c:pt idx="1385">
                  <c:v>-2.2916973371422209E-2</c:v>
                </c:pt>
                <c:pt idx="1386">
                  <c:v>-2.2213428776729219E-2</c:v>
                </c:pt>
                <c:pt idx="1387">
                  <c:v>-2.2962146398368553E-2</c:v>
                </c:pt>
                <c:pt idx="1388">
                  <c:v>-3.7032222814968291E-2</c:v>
                </c:pt>
                <c:pt idx="1389">
                  <c:v>-3.7414362682971013E-2</c:v>
                </c:pt>
                <c:pt idx="1390">
                  <c:v>-3.6461725168896626E-2</c:v>
                </c:pt>
                <c:pt idx="1391">
                  <c:v>-3.6691472939991525E-2</c:v>
                </c:pt>
                <c:pt idx="1392">
                  <c:v>-3.7815937957553593E-2</c:v>
                </c:pt>
                <c:pt idx="1393">
                  <c:v>-3.8095224205256913E-2</c:v>
                </c:pt>
                <c:pt idx="1394">
                  <c:v>-3.8503787980602319E-2</c:v>
                </c:pt>
                <c:pt idx="1395">
                  <c:v>-3.9695726025448373E-2</c:v>
                </c:pt>
                <c:pt idx="1396">
                  <c:v>-3.9925114051662818E-2</c:v>
                </c:pt>
                <c:pt idx="1397">
                  <c:v>-3.9352136053060364E-2</c:v>
                </c:pt>
                <c:pt idx="1398">
                  <c:v>-4.2222361235599512E-2</c:v>
                </c:pt>
                <c:pt idx="1399">
                  <c:v>-4.0982449024618235E-2</c:v>
                </c:pt>
                <c:pt idx="1400">
                  <c:v>-4.1195514865158808E-2</c:v>
                </c:pt>
                <c:pt idx="1401">
                  <c:v>-4.2921246975021858E-2</c:v>
                </c:pt>
                <c:pt idx="1402">
                  <c:v>-4.1701097843403881E-2</c:v>
                </c:pt>
                <c:pt idx="1403">
                  <c:v>-4.043131067258926E-2</c:v>
                </c:pt>
                <c:pt idx="1404">
                  <c:v>-3.9249975720494448E-2</c:v>
                </c:pt>
                <c:pt idx="1405">
                  <c:v>-4.3913769908683301E-2</c:v>
                </c:pt>
                <c:pt idx="1406">
                  <c:v>-4.4404751478077188E-2</c:v>
                </c:pt>
                <c:pt idx="1407">
                  <c:v>-5.2691587194048511E-2</c:v>
                </c:pt>
                <c:pt idx="1408">
                  <c:v>-5.2250451235392584E-2</c:v>
                </c:pt>
                <c:pt idx="1409">
                  <c:v>-5.2408269559418214E-2</c:v>
                </c:pt>
                <c:pt idx="1410">
                  <c:v>-5.0963619327803147E-2</c:v>
                </c:pt>
                <c:pt idx="1411">
                  <c:v>-4.9625432018467121E-2</c:v>
                </c:pt>
                <c:pt idx="1412">
                  <c:v>-4.8864453542403312E-2</c:v>
                </c:pt>
                <c:pt idx="1413">
                  <c:v>-4.7388527522353799E-2</c:v>
                </c:pt>
                <c:pt idx="1414">
                  <c:v>-4.9839769480972081E-2</c:v>
                </c:pt>
                <c:pt idx="1415">
                  <c:v>-5.152748403998552E-2</c:v>
                </c:pt>
                <c:pt idx="1416">
                  <c:v>-4.9952348032407091E-2</c:v>
                </c:pt>
                <c:pt idx="1417">
                  <c:v>-4.8430244491087814E-2</c:v>
                </c:pt>
                <c:pt idx="1418">
                  <c:v>-4.695466839570786E-2</c:v>
                </c:pt>
                <c:pt idx="1419">
                  <c:v>-4.5710532189935114E-2</c:v>
                </c:pt>
                <c:pt idx="1420">
                  <c:v>-4.7497936863432372E-2</c:v>
                </c:pt>
                <c:pt idx="1421">
                  <c:v>-4.6090072295102105E-2</c:v>
                </c:pt>
                <c:pt idx="1422">
                  <c:v>-4.693816705317308E-2</c:v>
                </c:pt>
                <c:pt idx="1423">
                  <c:v>-4.5587749341296023E-2</c:v>
                </c:pt>
                <c:pt idx="1424">
                  <c:v>-4.6392321397620798E-2</c:v>
                </c:pt>
                <c:pt idx="1425">
                  <c:v>-4.8042322205358257E-2</c:v>
                </c:pt>
                <c:pt idx="1426">
                  <c:v>-4.661998901949941E-2</c:v>
                </c:pt>
                <c:pt idx="1427">
                  <c:v>-4.5454065240469257E-2</c:v>
                </c:pt>
                <c:pt idx="1428">
                  <c:v>-4.4259521003804085E-2</c:v>
                </c:pt>
                <c:pt idx="1429">
                  <c:v>-4.3183247721340391E-2</c:v>
                </c:pt>
                <c:pt idx="1430">
                  <c:v>-4.200975699894742E-2</c:v>
                </c:pt>
                <c:pt idx="1431">
                  <c:v>-4.094558903812643E-2</c:v>
                </c:pt>
                <c:pt idx="1432">
                  <c:v>-3.9699174454552254E-2</c:v>
                </c:pt>
                <c:pt idx="1433">
                  <c:v>-3.8490912922159587E-2</c:v>
                </c:pt>
                <c:pt idx="1434">
                  <c:v>-3.7556344328301669E-2</c:v>
                </c:pt>
                <c:pt idx="1435">
                  <c:v>-3.8798090957700988E-2</c:v>
                </c:pt>
                <c:pt idx="1436">
                  <c:v>-3.8863614100931219E-2</c:v>
                </c:pt>
                <c:pt idx="1437">
                  <c:v>-3.7680802473403698E-2</c:v>
                </c:pt>
                <c:pt idx="1438">
                  <c:v>-3.685426785364438E-2</c:v>
                </c:pt>
                <c:pt idx="1439">
                  <c:v>-3.6154010936305929E-2</c:v>
                </c:pt>
                <c:pt idx="1440">
                  <c:v>-3.5292535737539349E-2</c:v>
                </c:pt>
                <c:pt idx="1441">
                  <c:v>-3.6279237185210117E-2</c:v>
                </c:pt>
                <c:pt idx="1442">
                  <c:v>-3.5352380588239529E-2</c:v>
                </c:pt>
                <c:pt idx="1443">
                  <c:v>-3.4748790054020352E-2</c:v>
                </c:pt>
                <c:pt idx="1444">
                  <c:v>-3.5165911705798018E-2</c:v>
                </c:pt>
                <c:pt idx="1445">
                  <c:v>-5.1349519143317458E-2</c:v>
                </c:pt>
                <c:pt idx="1446">
                  <c:v>-5.050154937046536E-2</c:v>
                </c:pt>
                <c:pt idx="1447">
                  <c:v>-4.9011580339201791E-2</c:v>
                </c:pt>
                <c:pt idx="1448">
                  <c:v>-4.7735777378812988E-2</c:v>
                </c:pt>
                <c:pt idx="1449">
                  <c:v>-4.6276152031087599E-2</c:v>
                </c:pt>
                <c:pt idx="1450">
                  <c:v>-4.5287213879793932E-2</c:v>
                </c:pt>
                <c:pt idx="1451">
                  <c:v>-4.4870715843395984E-2</c:v>
                </c:pt>
                <c:pt idx="1452">
                  <c:v>-4.4778432802515519E-2</c:v>
                </c:pt>
                <c:pt idx="1453">
                  <c:v>-4.3434893348635262E-2</c:v>
                </c:pt>
                <c:pt idx="1454">
                  <c:v>-4.2778159532904911E-2</c:v>
                </c:pt>
                <c:pt idx="1455">
                  <c:v>-4.1721661816132932E-2</c:v>
                </c:pt>
                <c:pt idx="1456">
                  <c:v>-4.2225337069422705E-2</c:v>
                </c:pt>
                <c:pt idx="1457">
                  <c:v>-4.2423068738041816E-2</c:v>
                </c:pt>
                <c:pt idx="1458">
                  <c:v>-4.118468530642775E-2</c:v>
                </c:pt>
                <c:pt idx="1459">
                  <c:v>-4.2636972370689252E-2</c:v>
                </c:pt>
                <c:pt idx="1460">
                  <c:v>-4.1360555647108284E-2</c:v>
                </c:pt>
                <c:pt idx="1461">
                  <c:v>-4.1103692903495186E-2</c:v>
                </c:pt>
                <c:pt idx="1462">
                  <c:v>-4.0020158616332915E-2</c:v>
                </c:pt>
                <c:pt idx="1463">
                  <c:v>-3.8802690602064281E-2</c:v>
                </c:pt>
                <c:pt idx="1464">
                  <c:v>-3.7622514433839592E-2</c:v>
                </c:pt>
                <c:pt idx="1465">
                  <c:v>-3.6478499781172936E-2</c:v>
                </c:pt>
                <c:pt idx="1466">
                  <c:v>-3.5361816459202854E-2</c:v>
                </c:pt>
                <c:pt idx="1467">
                  <c:v>-3.456779998725483E-2</c:v>
                </c:pt>
                <c:pt idx="1468">
                  <c:v>-3.3584240459594912E-2</c:v>
                </c:pt>
                <c:pt idx="1469">
                  <c:v>-3.297880563153039E-2</c:v>
                </c:pt>
                <c:pt idx="1470">
                  <c:v>-3.1977655144232661E-2</c:v>
                </c:pt>
                <c:pt idx="1471">
                  <c:v>-3.253943924418156E-2</c:v>
                </c:pt>
                <c:pt idx="1472">
                  <c:v>-3.1993265136675025E-2</c:v>
                </c:pt>
                <c:pt idx="1473">
                  <c:v>-3.1161327433869044E-2</c:v>
                </c:pt>
                <c:pt idx="1474">
                  <c:v>-3.0973661408291723E-2</c:v>
                </c:pt>
                <c:pt idx="1475">
                  <c:v>-3.0112781669241345E-2</c:v>
                </c:pt>
                <c:pt idx="1476">
                  <c:v>-2.9230598350756618E-2</c:v>
                </c:pt>
                <c:pt idx="1477">
                  <c:v>-3.6757321219054027E-2</c:v>
                </c:pt>
                <c:pt idx="1478">
                  <c:v>-3.5755565036667464E-2</c:v>
                </c:pt>
                <c:pt idx="1479">
                  <c:v>-3.5173521223596967E-2</c:v>
                </c:pt>
                <c:pt idx="1480">
                  <c:v>-3.439604753553771E-2</c:v>
                </c:pt>
                <c:pt idx="1481">
                  <c:v>-3.3351425268476939E-2</c:v>
                </c:pt>
                <c:pt idx="1482">
                  <c:v>-3.2550351367719048E-2</c:v>
                </c:pt>
                <c:pt idx="1483">
                  <c:v>-3.158941103561691E-2</c:v>
                </c:pt>
                <c:pt idx="1484">
                  <c:v>-3.1956804102954151E-2</c:v>
                </c:pt>
                <c:pt idx="1485">
                  <c:v>-3.0977869847069316E-2</c:v>
                </c:pt>
                <c:pt idx="1486">
                  <c:v>-3.0643961304379932E-2</c:v>
                </c:pt>
                <c:pt idx="1487">
                  <c:v>-3.1050951150906336E-2</c:v>
                </c:pt>
                <c:pt idx="1488">
                  <c:v>-3.0099612825184658E-2</c:v>
                </c:pt>
                <c:pt idx="1489">
                  <c:v>-2.9522688074066539E-2</c:v>
                </c:pt>
                <c:pt idx="1490">
                  <c:v>-3.0466908446549257E-2</c:v>
                </c:pt>
                <c:pt idx="1491">
                  <c:v>-3.0126622266044983E-2</c:v>
                </c:pt>
                <c:pt idx="1492">
                  <c:v>-2.9803231791350176E-2</c:v>
                </c:pt>
                <c:pt idx="1493">
                  <c:v>-2.9483659050962233E-2</c:v>
                </c:pt>
                <c:pt idx="1494">
                  <c:v>-2.8580066756467303E-2</c:v>
                </c:pt>
                <c:pt idx="1495">
                  <c:v>-2.7704001523399368E-2</c:v>
                </c:pt>
                <c:pt idx="1496">
                  <c:v>-2.8233800731577611E-2</c:v>
                </c:pt>
                <c:pt idx="1497">
                  <c:v>-2.8313473795132615E-2</c:v>
                </c:pt>
                <c:pt idx="1498">
                  <c:v>-2.8230136846774691E-2</c:v>
                </c:pt>
                <c:pt idx="1499">
                  <c:v>-2.8151576581254844E-2</c:v>
                </c:pt>
                <c:pt idx="1500">
                  <c:v>-3.9957948347693152E-2</c:v>
                </c:pt>
                <c:pt idx="1501">
                  <c:v>-4.8054540582533577E-2</c:v>
                </c:pt>
                <c:pt idx="1502">
                  <c:v>-6.032327640493567E-2</c:v>
                </c:pt>
                <c:pt idx="1503">
                  <c:v>-6.9867348966291584E-2</c:v>
                </c:pt>
                <c:pt idx="1504">
                  <c:v>-7.0588164086275801E-2</c:v>
                </c:pt>
                <c:pt idx="1505">
                  <c:v>-7.8167199160782588E-2</c:v>
                </c:pt>
                <c:pt idx="1506">
                  <c:v>-8.6227433535739181E-2</c:v>
                </c:pt>
                <c:pt idx="1507">
                  <c:v>-8.3714801931734723E-2</c:v>
                </c:pt>
                <c:pt idx="1508">
                  <c:v>-8.1765316104421948E-2</c:v>
                </c:pt>
                <c:pt idx="1509">
                  <c:v>-8.0325702122016507E-2</c:v>
                </c:pt>
                <c:pt idx="1510">
                  <c:v>-7.7902760620004563E-2</c:v>
                </c:pt>
                <c:pt idx="1511">
                  <c:v>-7.6298337866770122E-2</c:v>
                </c:pt>
                <c:pt idx="1512">
                  <c:v>-7.515272737245432E-2</c:v>
                </c:pt>
                <c:pt idx="1513">
                  <c:v>-7.5228064053216276E-2</c:v>
                </c:pt>
                <c:pt idx="1514">
                  <c:v>-7.2938954368320805E-2</c:v>
                </c:pt>
                <c:pt idx="1515">
                  <c:v>-7.1121436343849043E-2</c:v>
                </c:pt>
                <c:pt idx="1516">
                  <c:v>-6.8949389614530177E-2</c:v>
                </c:pt>
                <c:pt idx="1517">
                  <c:v>-7.0221848435002204E-2</c:v>
                </c:pt>
                <c:pt idx="1518">
                  <c:v>-6.9041262382375859E-2</c:v>
                </c:pt>
                <c:pt idx="1519">
                  <c:v>-6.7587952088680917E-2</c:v>
                </c:pt>
                <c:pt idx="1520">
                  <c:v>-6.6558192125516918E-2</c:v>
                </c:pt>
                <c:pt idx="1521">
                  <c:v>-6.6561445481833112E-2</c:v>
                </c:pt>
                <c:pt idx="1522">
                  <c:v>-6.4537792653922704E-2</c:v>
                </c:pt>
                <c:pt idx="1523">
                  <c:v>-6.3199846430943618E-2</c:v>
                </c:pt>
                <c:pt idx="1524">
                  <c:v>-7.3606049765696763E-2</c:v>
                </c:pt>
                <c:pt idx="1525">
                  <c:v>-7.3279708425998499E-2</c:v>
                </c:pt>
                <c:pt idx="1526">
                  <c:v>-7.1928495003867318E-2</c:v>
                </c:pt>
                <c:pt idx="1527">
                  <c:v>-7.0170466168046397E-2</c:v>
                </c:pt>
                <c:pt idx="1528">
                  <c:v>-7.2858600957291936E-2</c:v>
                </c:pt>
                <c:pt idx="1529">
                  <c:v>-7.0750876754140671E-2</c:v>
                </c:pt>
                <c:pt idx="1530">
                  <c:v>-6.8652499946933884E-2</c:v>
                </c:pt>
                <c:pt idx="1531">
                  <c:v>-6.6558255335276914E-2</c:v>
                </c:pt>
                <c:pt idx="1532">
                  <c:v>-6.4851468985893973E-2</c:v>
                </c:pt>
              </c:numCache>
            </c:numRef>
          </c:val>
          <c:smooth val="0"/>
          <c:extLst>
            <c:ext xmlns:c16="http://schemas.microsoft.com/office/drawing/2014/chart" uri="{C3380CC4-5D6E-409C-BE32-E72D297353CC}">
              <c16:uniqueId val="{00000001-17B8-4937-B4A2-524595E90E67}"/>
            </c:ext>
          </c:extLst>
        </c:ser>
        <c:ser>
          <c:idx val="2"/>
          <c:order val="2"/>
          <c:tx>
            <c:strRef>
              <c:f>EWMA!$Q$2</c:f>
              <c:strCache>
                <c:ptCount val="1"/>
                <c:pt idx="0">
                  <c:v>CTG</c:v>
                </c:pt>
              </c:strCache>
            </c:strRef>
          </c:tx>
          <c:spPr>
            <a:ln w="28575" cap="rnd">
              <a:solidFill>
                <a:schemeClr val="accent3"/>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EWMA!$Q$3:$Q$1535</c:f>
              <c:numCache>
                <c:formatCode>0.00000000</c:formatCode>
                <c:ptCount val="1533"/>
                <c:pt idx="0">
                  <c:v>-4.9073318176127506E-2</c:v>
                </c:pt>
                <c:pt idx="1">
                  <c:v>-4.7569818689734693E-2</c:v>
                </c:pt>
                <c:pt idx="2">
                  <c:v>-4.6997963855557857E-2</c:v>
                </c:pt>
                <c:pt idx="3">
                  <c:v>-4.5557708553523528E-2</c:v>
                </c:pt>
                <c:pt idx="4">
                  <c:v>-4.8663261677479572E-2</c:v>
                </c:pt>
                <c:pt idx="5">
                  <c:v>-5.4346216568506543E-2</c:v>
                </c:pt>
                <c:pt idx="6">
                  <c:v>-5.3338584571712339E-2</c:v>
                </c:pt>
                <c:pt idx="7">
                  <c:v>-5.2194138944264487E-2</c:v>
                </c:pt>
                <c:pt idx="8">
                  <c:v>-5.0633812144025139E-2</c:v>
                </c:pt>
                <c:pt idx="9">
                  <c:v>-5.7668675170784917E-2</c:v>
                </c:pt>
                <c:pt idx="10">
                  <c:v>-5.5896398851141921E-2</c:v>
                </c:pt>
                <c:pt idx="11">
                  <c:v>-5.4272618072779673E-2</c:v>
                </c:pt>
                <c:pt idx="12">
                  <c:v>-5.278306267411087E-2</c:v>
                </c:pt>
                <c:pt idx="13">
                  <c:v>-5.1579962663901496E-2</c:v>
                </c:pt>
                <c:pt idx="14">
                  <c:v>-5.7436263433706843E-2</c:v>
                </c:pt>
                <c:pt idx="15">
                  <c:v>-5.5671641333011349E-2</c:v>
                </c:pt>
                <c:pt idx="16">
                  <c:v>-5.6598250372065499E-2</c:v>
                </c:pt>
                <c:pt idx="17">
                  <c:v>-6.6758384308193364E-2</c:v>
                </c:pt>
                <c:pt idx="18">
                  <c:v>-6.5121089705109145E-2</c:v>
                </c:pt>
                <c:pt idx="19">
                  <c:v>-6.7888803921207094E-2</c:v>
                </c:pt>
                <c:pt idx="20">
                  <c:v>-6.8109024141078958E-2</c:v>
                </c:pt>
                <c:pt idx="21">
                  <c:v>-6.6311811487187025E-2</c:v>
                </c:pt>
                <c:pt idx="22">
                  <c:v>-6.8584591608452275E-2</c:v>
                </c:pt>
                <c:pt idx="23">
                  <c:v>-6.7426749456243232E-2</c:v>
                </c:pt>
                <c:pt idx="24">
                  <c:v>-6.5353885681819393E-2</c:v>
                </c:pt>
                <c:pt idx="25">
                  <c:v>-6.4032959289680988E-2</c:v>
                </c:pt>
                <c:pt idx="26">
                  <c:v>-6.2281425482942819E-2</c:v>
                </c:pt>
                <c:pt idx="27">
                  <c:v>-6.0441080797848448E-2</c:v>
                </c:pt>
                <c:pt idx="28">
                  <c:v>-5.8912813388450759E-2</c:v>
                </c:pt>
                <c:pt idx="29">
                  <c:v>-5.7129548722972982E-2</c:v>
                </c:pt>
                <c:pt idx="30">
                  <c:v>-5.9765627841187892E-2</c:v>
                </c:pt>
                <c:pt idx="31">
                  <c:v>-6.6494790826129357E-2</c:v>
                </c:pt>
                <c:pt idx="32">
                  <c:v>-7.4883038549278622E-2</c:v>
                </c:pt>
                <c:pt idx="33">
                  <c:v>-7.286967359485462E-2</c:v>
                </c:pt>
                <c:pt idx="34">
                  <c:v>-7.1157911824064862E-2</c:v>
                </c:pt>
                <c:pt idx="35">
                  <c:v>-6.9657196175107142E-2</c:v>
                </c:pt>
                <c:pt idx="36">
                  <c:v>-6.7733733559508999E-2</c:v>
                </c:pt>
                <c:pt idx="37">
                  <c:v>-6.8831419405035912E-2</c:v>
                </c:pt>
                <c:pt idx="38">
                  <c:v>-6.6707554461272425E-2</c:v>
                </c:pt>
                <c:pt idx="39">
                  <c:v>-6.4969562371280085E-2</c:v>
                </c:pt>
                <c:pt idx="40">
                  <c:v>-6.3423569091617005E-2</c:v>
                </c:pt>
                <c:pt idx="41">
                  <c:v>-7.3852601642087151E-2</c:v>
                </c:pt>
                <c:pt idx="42">
                  <c:v>-7.252210596911636E-2</c:v>
                </c:pt>
                <c:pt idx="43">
                  <c:v>-7.6771108811973812E-2</c:v>
                </c:pt>
                <c:pt idx="44">
                  <c:v>-8.2341971637207245E-2</c:v>
                </c:pt>
                <c:pt idx="45">
                  <c:v>-7.9901230374473095E-2</c:v>
                </c:pt>
                <c:pt idx="46">
                  <c:v>-8.6588826197075225E-2</c:v>
                </c:pt>
                <c:pt idx="47">
                  <c:v>-8.5028371927412139E-2</c:v>
                </c:pt>
                <c:pt idx="48">
                  <c:v>-8.2422176183842233E-2</c:v>
                </c:pt>
                <c:pt idx="49">
                  <c:v>-8.3260731818344105E-2</c:v>
                </c:pt>
                <c:pt idx="50">
                  <c:v>-8.1146178227919918E-2</c:v>
                </c:pt>
                <c:pt idx="51">
                  <c:v>-8.8248086454246727E-2</c:v>
                </c:pt>
                <c:pt idx="52">
                  <c:v>-8.5658027125936259E-2</c:v>
                </c:pt>
                <c:pt idx="53">
                  <c:v>-9.1084067411769803E-2</c:v>
                </c:pt>
                <c:pt idx="54">
                  <c:v>-9.1027697296223689E-2</c:v>
                </c:pt>
                <c:pt idx="55">
                  <c:v>-8.8431770100638366E-2</c:v>
                </c:pt>
                <c:pt idx="56">
                  <c:v>-9.4665354861222697E-2</c:v>
                </c:pt>
                <c:pt idx="57">
                  <c:v>-9.3182404937784916E-2</c:v>
                </c:pt>
                <c:pt idx="58">
                  <c:v>-9.6916848178167272E-2</c:v>
                </c:pt>
                <c:pt idx="59">
                  <c:v>-9.5173355837911019E-2</c:v>
                </c:pt>
                <c:pt idx="60">
                  <c:v>-9.9741560669436735E-2</c:v>
                </c:pt>
                <c:pt idx="61">
                  <c:v>-9.693681405670139E-2</c:v>
                </c:pt>
                <c:pt idx="62">
                  <c:v>-9.4055068653386087E-2</c:v>
                </c:pt>
                <c:pt idx="63">
                  <c:v>-9.1208072733775097E-2</c:v>
                </c:pt>
                <c:pt idx="64">
                  <c:v>-8.8979283125589559E-2</c:v>
                </c:pt>
                <c:pt idx="65">
                  <c:v>-8.6351408713380526E-2</c:v>
                </c:pt>
                <c:pt idx="66">
                  <c:v>-8.4505612910963812E-2</c:v>
                </c:pt>
                <c:pt idx="67">
                  <c:v>-8.4049486116242508E-2</c:v>
                </c:pt>
                <c:pt idx="68">
                  <c:v>-8.1474469046631262E-2</c:v>
                </c:pt>
                <c:pt idx="69">
                  <c:v>-7.9424012846921105E-2</c:v>
                </c:pt>
                <c:pt idx="70">
                  <c:v>-7.7303943834308567E-2</c:v>
                </c:pt>
                <c:pt idx="71">
                  <c:v>-8.1003792988508461E-2</c:v>
                </c:pt>
                <c:pt idx="72">
                  <c:v>-7.9645944558311213E-2</c:v>
                </c:pt>
                <c:pt idx="73">
                  <c:v>-7.720671295229127E-2</c:v>
                </c:pt>
                <c:pt idx="74">
                  <c:v>-7.4827702827068188E-2</c:v>
                </c:pt>
                <c:pt idx="75">
                  <c:v>-7.3266288989203329E-2</c:v>
                </c:pt>
                <c:pt idx="76">
                  <c:v>-7.1258853154369445E-2</c:v>
                </c:pt>
                <c:pt idx="77">
                  <c:v>-7.4356732886031979E-2</c:v>
                </c:pt>
                <c:pt idx="78">
                  <c:v>-7.2078441530718698E-2</c:v>
                </c:pt>
                <c:pt idx="79">
                  <c:v>-7.0086330638846256E-2</c:v>
                </c:pt>
                <c:pt idx="80">
                  <c:v>-6.864162913826978E-2</c:v>
                </c:pt>
                <c:pt idx="81">
                  <c:v>-6.6756811572136907E-2</c:v>
                </c:pt>
                <c:pt idx="82">
                  <c:v>-6.6133088916161931E-2</c:v>
                </c:pt>
                <c:pt idx="83">
                  <c:v>-6.4776414783419237E-2</c:v>
                </c:pt>
                <c:pt idx="84">
                  <c:v>-6.3657400473249803E-2</c:v>
                </c:pt>
                <c:pt idx="85">
                  <c:v>-6.1691156989770381E-2</c:v>
                </c:pt>
                <c:pt idx="86">
                  <c:v>-6.0303739769707557E-2</c:v>
                </c:pt>
                <c:pt idx="87">
                  <c:v>-5.9668501043042457E-2</c:v>
                </c:pt>
                <c:pt idx="88">
                  <c:v>-5.9065239653751683E-2</c:v>
                </c:pt>
                <c:pt idx="89">
                  <c:v>-6.2310701634562655E-2</c:v>
                </c:pt>
                <c:pt idx="90">
                  <c:v>-6.0385484022908442E-2</c:v>
                </c:pt>
                <c:pt idx="91">
                  <c:v>-6.0734422704613711E-2</c:v>
                </c:pt>
                <c:pt idx="92">
                  <c:v>-5.897415979693639E-2</c:v>
                </c:pt>
                <c:pt idx="93">
                  <c:v>-5.748230282056381E-2</c:v>
                </c:pt>
                <c:pt idx="94">
                  <c:v>-5.5758007804334132E-2</c:v>
                </c:pt>
                <c:pt idx="95">
                  <c:v>-5.7150186253532999E-2</c:v>
                </c:pt>
                <c:pt idx="96">
                  <c:v>-5.551039944173148E-2</c:v>
                </c:pt>
                <c:pt idx="97">
                  <c:v>-5.3806999693840687E-2</c:v>
                </c:pt>
                <c:pt idx="98">
                  <c:v>-5.764675659409095E-2</c:v>
                </c:pt>
                <c:pt idx="99">
                  <c:v>-5.5876620492229474E-2</c:v>
                </c:pt>
                <c:pt idx="100">
                  <c:v>-5.5710926312083686E-2</c:v>
                </c:pt>
                <c:pt idx="101">
                  <c:v>-5.6059802280030303E-2</c:v>
                </c:pt>
                <c:pt idx="102">
                  <c:v>-5.4519735356519092E-2</c:v>
                </c:pt>
                <c:pt idx="103">
                  <c:v>-5.382763781967654E-2</c:v>
                </c:pt>
                <c:pt idx="104">
                  <c:v>-5.4593220993122062E-2</c:v>
                </c:pt>
                <c:pt idx="105">
                  <c:v>-5.3917862621527743E-2</c:v>
                </c:pt>
                <c:pt idx="106">
                  <c:v>-6.6055378400484643E-2</c:v>
                </c:pt>
                <c:pt idx="107">
                  <c:v>-6.4586164933152335E-2</c:v>
                </c:pt>
                <c:pt idx="108">
                  <c:v>-6.7335722526543101E-2</c:v>
                </c:pt>
                <c:pt idx="109">
                  <c:v>-6.9400940629277069E-2</c:v>
                </c:pt>
                <c:pt idx="110">
                  <c:v>-6.7537590336912118E-2</c:v>
                </c:pt>
                <c:pt idx="111">
                  <c:v>-6.5499667688008703E-2</c:v>
                </c:pt>
                <c:pt idx="112">
                  <c:v>-6.4425316102209432E-2</c:v>
                </c:pt>
                <c:pt idx="113">
                  <c:v>-6.2482565608086578E-2</c:v>
                </c:pt>
                <c:pt idx="114">
                  <c:v>-6.0745582169986601E-2</c:v>
                </c:pt>
                <c:pt idx="115">
                  <c:v>-5.9897795006298694E-2</c:v>
                </c:pt>
                <c:pt idx="116">
                  <c:v>-5.8099146636273559E-2</c:v>
                </c:pt>
                <c:pt idx="117">
                  <c:v>-5.6427089543588806E-2</c:v>
                </c:pt>
                <c:pt idx="118">
                  <c:v>-5.7125976152861628E-2</c:v>
                </c:pt>
                <c:pt idx="119">
                  <c:v>-5.6103334365030129E-2</c:v>
                </c:pt>
                <c:pt idx="120">
                  <c:v>-5.7705189932611145E-2</c:v>
                </c:pt>
                <c:pt idx="121">
                  <c:v>-5.5920274760779334E-2</c:v>
                </c:pt>
                <c:pt idx="122">
                  <c:v>-5.4189735295642166E-2</c:v>
                </c:pt>
                <c:pt idx="123">
                  <c:v>-5.5741030526127215E-2</c:v>
                </c:pt>
                <c:pt idx="124">
                  <c:v>-5.4884922025738907E-2</c:v>
                </c:pt>
                <c:pt idx="125">
                  <c:v>-5.3401941615023693E-2</c:v>
                </c:pt>
                <c:pt idx="126">
                  <c:v>-5.2832542700366365E-2</c:v>
                </c:pt>
                <c:pt idx="127">
                  <c:v>-5.1683029224503192E-2</c:v>
                </c:pt>
                <c:pt idx="128">
                  <c:v>-5.0207368837830328E-2</c:v>
                </c:pt>
                <c:pt idx="129">
                  <c:v>-4.8707830521605357E-2</c:v>
                </c:pt>
                <c:pt idx="130">
                  <c:v>-4.7211470343948465E-2</c:v>
                </c:pt>
                <c:pt idx="131">
                  <c:v>-4.5746236144912279E-2</c:v>
                </c:pt>
                <c:pt idx="132">
                  <c:v>-4.4325638882299234E-2</c:v>
                </c:pt>
                <c:pt idx="133">
                  <c:v>-4.352580672697276E-2</c:v>
                </c:pt>
                <c:pt idx="134">
                  <c:v>-4.2189483991327291E-2</c:v>
                </c:pt>
                <c:pt idx="135">
                  <c:v>-4.2587220050733544E-2</c:v>
                </c:pt>
                <c:pt idx="136">
                  <c:v>-4.1262859144498391E-2</c:v>
                </c:pt>
                <c:pt idx="137">
                  <c:v>-4.8369548621602219E-2</c:v>
                </c:pt>
                <c:pt idx="138">
                  <c:v>-6.2150361844667455E-2</c:v>
                </c:pt>
                <c:pt idx="139">
                  <c:v>-6.5881271540375499E-2</c:v>
                </c:pt>
                <c:pt idx="140">
                  <c:v>-6.7733644170179519E-2</c:v>
                </c:pt>
                <c:pt idx="141">
                  <c:v>-6.6999756453079456E-2</c:v>
                </c:pt>
                <c:pt idx="142">
                  <c:v>-6.505440543002422E-2</c:v>
                </c:pt>
                <c:pt idx="143">
                  <c:v>-6.4690529924547324E-2</c:v>
                </c:pt>
                <c:pt idx="144">
                  <c:v>-6.3170332591760595E-2</c:v>
                </c:pt>
                <c:pt idx="145">
                  <c:v>-6.3075836406666405E-2</c:v>
                </c:pt>
                <c:pt idx="146">
                  <c:v>-6.1448959550664366E-2</c:v>
                </c:pt>
                <c:pt idx="147">
                  <c:v>-6.0191814118649135E-2</c:v>
                </c:pt>
                <c:pt idx="148">
                  <c:v>-5.8344381387484934E-2</c:v>
                </c:pt>
                <c:pt idx="149">
                  <c:v>-5.7389365897321611E-2</c:v>
                </c:pt>
                <c:pt idx="150">
                  <c:v>-5.5825293456939949E-2</c:v>
                </c:pt>
                <c:pt idx="151">
                  <c:v>-5.4744964727958464E-2</c:v>
                </c:pt>
                <c:pt idx="152">
                  <c:v>-5.3386235056173272E-2</c:v>
                </c:pt>
                <c:pt idx="153">
                  <c:v>-5.1732892648859753E-2</c:v>
                </c:pt>
                <c:pt idx="154">
                  <c:v>-5.0652693100749595E-2</c:v>
                </c:pt>
                <c:pt idx="155">
                  <c:v>-4.9142534711928886E-2</c:v>
                </c:pt>
                <c:pt idx="156">
                  <c:v>-4.7618472512918911E-2</c:v>
                </c:pt>
                <c:pt idx="157">
                  <c:v>-5.1888522044711338E-2</c:v>
                </c:pt>
                <c:pt idx="158">
                  <c:v>-5.0334149786552179E-2</c:v>
                </c:pt>
                <c:pt idx="159">
                  <c:v>-4.9259733254109081E-2</c:v>
                </c:pt>
                <c:pt idx="160">
                  <c:v>-4.7732100715368007E-2</c:v>
                </c:pt>
                <c:pt idx="161">
                  <c:v>-4.626511303454179E-2</c:v>
                </c:pt>
                <c:pt idx="162">
                  <c:v>-4.5524027981577557E-2</c:v>
                </c:pt>
                <c:pt idx="163">
                  <c:v>-4.6079641360893056E-2</c:v>
                </c:pt>
                <c:pt idx="164">
                  <c:v>-4.5711559208303609E-2</c:v>
                </c:pt>
                <c:pt idx="165">
                  <c:v>-4.4503707995136942E-2</c:v>
                </c:pt>
                <c:pt idx="166">
                  <c:v>-4.3134654192432981E-2</c:v>
                </c:pt>
                <c:pt idx="167">
                  <c:v>-4.7290813424537642E-2</c:v>
                </c:pt>
                <c:pt idx="168">
                  <c:v>-4.7441319721595404E-2</c:v>
                </c:pt>
                <c:pt idx="169">
                  <c:v>-4.6302892687237619E-2</c:v>
                </c:pt>
                <c:pt idx="170">
                  <c:v>-4.4865337423845152E-2</c:v>
                </c:pt>
                <c:pt idx="171">
                  <c:v>-4.3977400912238174E-2</c:v>
                </c:pt>
                <c:pt idx="172">
                  <c:v>-4.261068949659471E-2</c:v>
                </c:pt>
                <c:pt idx="173">
                  <c:v>-4.1522174340321238E-2</c:v>
                </c:pt>
                <c:pt idx="174">
                  <c:v>-4.0476160728064023E-2</c:v>
                </c:pt>
                <c:pt idx="175">
                  <c:v>-3.9279667997562821E-2</c:v>
                </c:pt>
                <c:pt idx="176">
                  <c:v>-3.9621235907116512E-2</c:v>
                </c:pt>
                <c:pt idx="177">
                  <c:v>-3.8402810386734196E-2</c:v>
                </c:pt>
                <c:pt idx="178">
                  <c:v>-3.7221985972687908E-2</c:v>
                </c:pt>
                <c:pt idx="179">
                  <c:v>-3.7352039983114253E-2</c:v>
                </c:pt>
                <c:pt idx="180">
                  <c:v>-3.6586025071307933E-2</c:v>
                </c:pt>
                <c:pt idx="181">
                  <c:v>-3.5705821950397669E-2</c:v>
                </c:pt>
                <c:pt idx="182">
                  <c:v>-3.9987963015742055E-2</c:v>
                </c:pt>
                <c:pt idx="183">
                  <c:v>-4.042329019778601E-2</c:v>
                </c:pt>
                <c:pt idx="184">
                  <c:v>-3.9179222700620742E-2</c:v>
                </c:pt>
                <c:pt idx="185">
                  <c:v>-3.7973500593469024E-2</c:v>
                </c:pt>
                <c:pt idx="186">
                  <c:v>-3.7518411909394707E-2</c:v>
                </c:pt>
                <c:pt idx="187">
                  <c:v>-3.8087694322384819E-2</c:v>
                </c:pt>
                <c:pt idx="188">
                  <c:v>-3.7413260980048817E-2</c:v>
                </c:pt>
                <c:pt idx="189">
                  <c:v>-3.6484300940260103E-2</c:v>
                </c:pt>
                <c:pt idx="190">
                  <c:v>-3.5483368029933161E-2</c:v>
                </c:pt>
                <c:pt idx="191">
                  <c:v>-3.5876660059083389E-2</c:v>
                </c:pt>
                <c:pt idx="192">
                  <c:v>-4.5142204405078157E-2</c:v>
                </c:pt>
                <c:pt idx="193">
                  <c:v>-5.1644016657888904E-2</c:v>
                </c:pt>
                <c:pt idx="194">
                  <c:v>-5.1085334248060048E-2</c:v>
                </c:pt>
                <c:pt idx="195">
                  <c:v>-4.9511036096230407E-2</c:v>
                </c:pt>
                <c:pt idx="196">
                  <c:v>-5.2097004740642702E-2</c:v>
                </c:pt>
                <c:pt idx="197">
                  <c:v>-5.354697851228217E-2</c:v>
                </c:pt>
                <c:pt idx="198">
                  <c:v>-5.1896203535917805E-2</c:v>
                </c:pt>
                <c:pt idx="199">
                  <c:v>-5.3684613969289224E-2</c:v>
                </c:pt>
                <c:pt idx="200">
                  <c:v>-5.4739035005539997E-2</c:v>
                </c:pt>
                <c:pt idx="201">
                  <c:v>-5.3162626697523446E-2</c:v>
                </c:pt>
                <c:pt idx="202">
                  <c:v>-5.6661255573526817E-2</c:v>
                </c:pt>
                <c:pt idx="203">
                  <c:v>-5.5101707878027699E-2</c:v>
                </c:pt>
                <c:pt idx="204">
                  <c:v>-5.5697816357549307E-2</c:v>
                </c:pt>
                <c:pt idx="205">
                  <c:v>-5.6109296428047434E-2</c:v>
                </c:pt>
                <c:pt idx="206">
                  <c:v>-5.4407709438209537E-2</c:v>
                </c:pt>
                <c:pt idx="207">
                  <c:v>-5.9077179879077374E-2</c:v>
                </c:pt>
                <c:pt idx="208">
                  <c:v>-5.737195341410109E-2</c:v>
                </c:pt>
                <c:pt idx="209">
                  <c:v>-5.60929638278857E-2</c:v>
                </c:pt>
                <c:pt idx="210">
                  <c:v>-5.4744899013262058E-2</c:v>
                </c:pt>
                <c:pt idx="211">
                  <c:v>-5.305016622841513E-2</c:v>
                </c:pt>
                <c:pt idx="212">
                  <c:v>-5.3007117614416684E-2</c:v>
                </c:pt>
                <c:pt idx="213">
                  <c:v>-5.1765363807009988E-2</c:v>
                </c:pt>
                <c:pt idx="214">
                  <c:v>-5.0195523118330927E-2</c:v>
                </c:pt>
                <c:pt idx="215">
                  <c:v>-4.9498645003631749E-2</c:v>
                </c:pt>
                <c:pt idx="216">
                  <c:v>-5.0903033430446651E-2</c:v>
                </c:pt>
                <c:pt idx="217">
                  <c:v>-4.9333214089497993E-2</c:v>
                </c:pt>
                <c:pt idx="218">
                  <c:v>-4.8947159900273332E-2</c:v>
                </c:pt>
                <c:pt idx="219">
                  <c:v>-4.762595376883539E-2</c:v>
                </c:pt>
                <c:pt idx="220">
                  <c:v>-4.7096073190335173E-2</c:v>
                </c:pt>
                <c:pt idx="221">
                  <c:v>-4.5665826421365907E-2</c:v>
                </c:pt>
                <c:pt idx="222">
                  <c:v>-4.4543171468680844E-2</c:v>
                </c:pt>
                <c:pt idx="223">
                  <c:v>-4.3236260083600826E-2</c:v>
                </c:pt>
                <c:pt idx="224">
                  <c:v>-4.2111033925814785E-2</c:v>
                </c:pt>
                <c:pt idx="225">
                  <c:v>-4.4461545021476902E-2</c:v>
                </c:pt>
                <c:pt idx="226">
                  <c:v>-4.3080084625883384E-2</c:v>
                </c:pt>
                <c:pt idx="227">
                  <c:v>-4.2738362047073555E-2</c:v>
                </c:pt>
                <c:pt idx="228">
                  <c:v>-4.1946519625616005E-2</c:v>
                </c:pt>
                <c:pt idx="229">
                  <c:v>-4.0718395293029092E-2</c:v>
                </c:pt>
                <c:pt idx="230">
                  <c:v>-3.9459724081060361E-2</c:v>
                </c:pt>
                <c:pt idx="231">
                  <c:v>-4.0999563735468751E-2</c:v>
                </c:pt>
                <c:pt idx="232">
                  <c:v>-3.9723569236496593E-2</c:v>
                </c:pt>
                <c:pt idx="233">
                  <c:v>-3.862391613941981E-2</c:v>
                </c:pt>
                <c:pt idx="234">
                  <c:v>-3.74202934365594E-2</c:v>
                </c:pt>
                <c:pt idx="235">
                  <c:v>-3.7173549870514619E-2</c:v>
                </c:pt>
                <c:pt idx="236">
                  <c:v>-3.8052313885231552E-2</c:v>
                </c:pt>
                <c:pt idx="237">
                  <c:v>-3.831481367858075E-2</c:v>
                </c:pt>
                <c:pt idx="238">
                  <c:v>-3.7668021279149443E-2</c:v>
                </c:pt>
                <c:pt idx="239">
                  <c:v>-3.704998277471265E-2</c:v>
                </c:pt>
                <c:pt idx="240">
                  <c:v>-3.8195573283314473E-2</c:v>
                </c:pt>
                <c:pt idx="241">
                  <c:v>-3.7902370008266614E-2</c:v>
                </c:pt>
                <c:pt idx="242">
                  <c:v>-3.6943671234705475E-2</c:v>
                </c:pt>
                <c:pt idx="243">
                  <c:v>-3.5800352590535385E-2</c:v>
                </c:pt>
                <c:pt idx="244">
                  <c:v>-3.5023033622799266E-2</c:v>
                </c:pt>
                <c:pt idx="245">
                  <c:v>-3.5113372290866071E-2</c:v>
                </c:pt>
                <c:pt idx="246">
                  <c:v>-3.6170822182067235E-2</c:v>
                </c:pt>
                <c:pt idx="247">
                  <c:v>-3.5644553806778612E-2</c:v>
                </c:pt>
                <c:pt idx="248">
                  <c:v>-3.4619573285810307E-2</c:v>
                </c:pt>
                <c:pt idx="249">
                  <c:v>-3.3698269724692614E-2</c:v>
                </c:pt>
                <c:pt idx="250">
                  <c:v>-3.2807732153590452E-2</c:v>
                </c:pt>
                <c:pt idx="251">
                  <c:v>-3.5252585448820165E-2</c:v>
                </c:pt>
                <c:pt idx="252">
                  <c:v>-3.4188492797012734E-2</c:v>
                </c:pt>
                <c:pt idx="253">
                  <c:v>-5.0206751649652014E-2</c:v>
                </c:pt>
                <c:pt idx="254">
                  <c:v>-5.0831283401091415E-2</c:v>
                </c:pt>
                <c:pt idx="255">
                  <c:v>-4.9304171786915339E-2</c:v>
                </c:pt>
                <c:pt idx="256">
                  <c:v>-4.7775185471443604E-2</c:v>
                </c:pt>
                <c:pt idx="257">
                  <c:v>-4.6385005598907035E-2</c:v>
                </c:pt>
                <c:pt idx="258">
                  <c:v>-4.4998442565928054E-2</c:v>
                </c:pt>
                <c:pt idx="259">
                  <c:v>-4.4199626738574097E-2</c:v>
                </c:pt>
                <c:pt idx="260">
                  <c:v>-4.3119163224295508E-2</c:v>
                </c:pt>
                <c:pt idx="261">
                  <c:v>-4.3753873717721527E-2</c:v>
                </c:pt>
                <c:pt idx="262">
                  <c:v>-5.8953081463973281E-2</c:v>
                </c:pt>
                <c:pt idx="263">
                  <c:v>-5.7266548552054881E-2</c:v>
                </c:pt>
                <c:pt idx="264">
                  <c:v>-5.9341586441741125E-2</c:v>
                </c:pt>
                <c:pt idx="265">
                  <c:v>-5.8221890736593312E-2</c:v>
                </c:pt>
                <c:pt idx="266">
                  <c:v>-5.7716665261043805E-2</c:v>
                </c:pt>
                <c:pt idx="267">
                  <c:v>-6.6794948553219047E-2</c:v>
                </c:pt>
                <c:pt idx="268">
                  <c:v>-7.2244011267559929E-2</c:v>
                </c:pt>
                <c:pt idx="269">
                  <c:v>-8.0893566429079106E-2</c:v>
                </c:pt>
                <c:pt idx="270">
                  <c:v>-7.8452101684398479E-2</c:v>
                </c:pt>
                <c:pt idx="271">
                  <c:v>-8.0754408648388495E-2</c:v>
                </c:pt>
                <c:pt idx="272">
                  <c:v>-8.4821035969968261E-2</c:v>
                </c:pt>
                <c:pt idx="273">
                  <c:v>-8.3844780967737842E-2</c:v>
                </c:pt>
                <c:pt idx="274">
                  <c:v>-8.1328751968428301E-2</c:v>
                </c:pt>
                <c:pt idx="275">
                  <c:v>-8.0783918717023839E-2</c:v>
                </c:pt>
                <c:pt idx="276">
                  <c:v>-8.3288702883379223E-2</c:v>
                </c:pt>
                <c:pt idx="277">
                  <c:v>-8.3678192000956636E-2</c:v>
                </c:pt>
                <c:pt idx="278">
                  <c:v>-8.4029282055895049E-2</c:v>
                </c:pt>
                <c:pt idx="279">
                  <c:v>-8.1442428990942381E-2</c:v>
                </c:pt>
                <c:pt idx="280">
                  <c:v>-7.899406832695266E-2</c:v>
                </c:pt>
                <c:pt idx="281">
                  <c:v>-7.6560608156626339E-2</c:v>
                </c:pt>
                <c:pt idx="282">
                  <c:v>-7.4205221164365481E-2</c:v>
                </c:pt>
                <c:pt idx="283">
                  <c:v>-7.2242018041729819E-2</c:v>
                </c:pt>
                <c:pt idx="284">
                  <c:v>-7.0079657802451845E-2</c:v>
                </c:pt>
                <c:pt idx="285">
                  <c:v>-6.7922045647748494E-2</c:v>
                </c:pt>
                <c:pt idx="286">
                  <c:v>-6.70538071297061E-2</c:v>
                </c:pt>
                <c:pt idx="287">
                  <c:v>-6.5001104843370322E-2</c:v>
                </c:pt>
                <c:pt idx="288">
                  <c:v>-6.3614664076675126E-2</c:v>
                </c:pt>
                <c:pt idx="289">
                  <c:v>-6.180768196724571E-2</c:v>
                </c:pt>
                <c:pt idx="290">
                  <c:v>-6.0062614303380668E-2</c:v>
                </c:pt>
                <c:pt idx="291">
                  <c:v>-5.8224942417234554E-2</c:v>
                </c:pt>
                <c:pt idx="292">
                  <c:v>-5.7400897212941851E-2</c:v>
                </c:pt>
                <c:pt idx="293">
                  <c:v>-5.5876764263858791E-2</c:v>
                </c:pt>
                <c:pt idx="294">
                  <c:v>-5.5009652877864981E-2</c:v>
                </c:pt>
                <c:pt idx="295">
                  <c:v>-5.343576519039641E-2</c:v>
                </c:pt>
                <c:pt idx="296">
                  <c:v>-5.1786253724618175E-2</c:v>
                </c:pt>
                <c:pt idx="297">
                  <c:v>-5.0381128846594278E-2</c:v>
                </c:pt>
                <c:pt idx="298">
                  <c:v>-5.5821884628101226E-2</c:v>
                </c:pt>
                <c:pt idx="299">
                  <c:v>-5.5733910983823527E-2</c:v>
                </c:pt>
                <c:pt idx="300">
                  <c:v>-5.4013558736851493E-2</c:v>
                </c:pt>
                <c:pt idx="301">
                  <c:v>-5.3110641222958652E-2</c:v>
                </c:pt>
                <c:pt idx="302">
                  <c:v>-5.2132145666463604E-2</c:v>
                </c:pt>
                <c:pt idx="303">
                  <c:v>-5.4834929260413091E-2</c:v>
                </c:pt>
                <c:pt idx="304">
                  <c:v>-5.3449582610558891E-2</c:v>
                </c:pt>
                <c:pt idx="305">
                  <c:v>-5.2038937205698278E-2</c:v>
                </c:pt>
                <c:pt idx="306">
                  <c:v>-5.222272323759744E-2</c:v>
                </c:pt>
                <c:pt idx="307">
                  <c:v>-5.091617453281784E-2</c:v>
                </c:pt>
                <c:pt idx="308">
                  <c:v>-4.9462389993930621E-2</c:v>
                </c:pt>
                <c:pt idx="309">
                  <c:v>-4.9536181101229031E-2</c:v>
                </c:pt>
                <c:pt idx="310">
                  <c:v>-4.8122526013824614E-2</c:v>
                </c:pt>
                <c:pt idx="311">
                  <c:v>-4.7585005843175737E-2</c:v>
                </c:pt>
                <c:pt idx="312">
                  <c:v>-4.7984042371999956E-2</c:v>
                </c:pt>
                <c:pt idx="313">
                  <c:v>-4.6495272516669982E-2</c:v>
                </c:pt>
                <c:pt idx="314">
                  <c:v>-4.5359626785171317E-2</c:v>
                </c:pt>
                <c:pt idx="315">
                  <c:v>-4.3970788016867601E-2</c:v>
                </c:pt>
                <c:pt idx="316">
                  <c:v>-4.3589291056224902E-2</c:v>
                </c:pt>
                <c:pt idx="317">
                  <c:v>-4.4893402521488025E-2</c:v>
                </c:pt>
                <c:pt idx="318">
                  <c:v>-4.4484758060780727E-2</c:v>
                </c:pt>
                <c:pt idx="319">
                  <c:v>-4.3717190604549191E-2</c:v>
                </c:pt>
                <c:pt idx="320">
                  <c:v>-4.2442990077739454E-2</c:v>
                </c:pt>
                <c:pt idx="321">
                  <c:v>-4.1660921456924987E-2</c:v>
                </c:pt>
                <c:pt idx="322">
                  <c:v>-4.0912436736988939E-2</c:v>
                </c:pt>
                <c:pt idx="323">
                  <c:v>-5.6084565766314584E-2</c:v>
                </c:pt>
                <c:pt idx="324">
                  <c:v>-6.2193669424109262E-2</c:v>
                </c:pt>
                <c:pt idx="325">
                  <c:v>-6.4284959477439757E-2</c:v>
                </c:pt>
                <c:pt idx="326">
                  <c:v>-6.2303675729312093E-2</c:v>
                </c:pt>
                <c:pt idx="327">
                  <c:v>-6.0395471499567761E-2</c:v>
                </c:pt>
                <c:pt idx="328">
                  <c:v>-6.0358077844975468E-2</c:v>
                </c:pt>
                <c:pt idx="329">
                  <c:v>-6.5607751289538802E-2</c:v>
                </c:pt>
                <c:pt idx="330">
                  <c:v>-6.3747257391236378E-2</c:v>
                </c:pt>
                <c:pt idx="331">
                  <c:v>-6.2059817004521629E-2</c:v>
                </c:pt>
                <c:pt idx="332">
                  <c:v>-6.1278672101034673E-2</c:v>
                </c:pt>
                <c:pt idx="333">
                  <c:v>-6.0742504810288887E-2</c:v>
                </c:pt>
                <c:pt idx="334">
                  <c:v>-5.9357009944171819E-2</c:v>
                </c:pt>
                <c:pt idx="335">
                  <c:v>-5.8409242535748758E-2</c:v>
                </c:pt>
                <c:pt idx="336">
                  <c:v>-5.9563418902825502E-2</c:v>
                </c:pt>
                <c:pt idx="337">
                  <c:v>-5.8037959390438897E-2</c:v>
                </c:pt>
                <c:pt idx="338">
                  <c:v>-5.6323765674318953E-2</c:v>
                </c:pt>
                <c:pt idx="339">
                  <c:v>-5.46346692585052E-2</c:v>
                </c:pt>
                <c:pt idx="340">
                  <c:v>-5.5709638650706723E-2</c:v>
                </c:pt>
                <c:pt idx="341">
                  <c:v>-5.4997443865947911E-2</c:v>
                </c:pt>
                <c:pt idx="342">
                  <c:v>-5.382892216278521E-2</c:v>
                </c:pt>
                <c:pt idx="343">
                  <c:v>-6.2023537463733659E-2</c:v>
                </c:pt>
                <c:pt idx="344">
                  <c:v>-6.0117233689465789E-2</c:v>
                </c:pt>
                <c:pt idx="345">
                  <c:v>-5.8425373160304217E-2</c:v>
                </c:pt>
                <c:pt idx="346">
                  <c:v>-5.8435190978599116E-2</c:v>
                </c:pt>
                <c:pt idx="347">
                  <c:v>-5.771613489342968E-2</c:v>
                </c:pt>
                <c:pt idx="348">
                  <c:v>-5.9605694321019094E-2</c:v>
                </c:pt>
                <c:pt idx="349">
                  <c:v>-5.8010169263212466E-2</c:v>
                </c:pt>
                <c:pt idx="350">
                  <c:v>-5.6588954485620874E-2</c:v>
                </c:pt>
                <c:pt idx="351">
                  <c:v>-5.7452735364810888E-2</c:v>
                </c:pt>
                <c:pt idx="352">
                  <c:v>-5.5834015683332787E-2</c:v>
                </c:pt>
                <c:pt idx="353">
                  <c:v>-5.816214004967863E-2</c:v>
                </c:pt>
                <c:pt idx="354">
                  <c:v>-6.5627577265269951E-2</c:v>
                </c:pt>
                <c:pt idx="355">
                  <c:v>-6.5851374576032698E-2</c:v>
                </c:pt>
                <c:pt idx="356">
                  <c:v>-6.4814485177445022E-2</c:v>
                </c:pt>
                <c:pt idx="357">
                  <c:v>-7.3212205579369902E-2</c:v>
                </c:pt>
                <c:pt idx="358">
                  <c:v>-7.1085005943787125E-2</c:v>
                </c:pt>
                <c:pt idx="359">
                  <c:v>-6.902835647831411E-2</c:v>
                </c:pt>
                <c:pt idx="360">
                  <c:v>-6.9190194814397324E-2</c:v>
                </c:pt>
                <c:pt idx="361">
                  <c:v>-6.7055400126331946E-2</c:v>
                </c:pt>
                <c:pt idx="362">
                  <c:v>-6.5451020555911607E-2</c:v>
                </c:pt>
                <c:pt idx="363">
                  <c:v>-6.421939468771741E-2</c:v>
                </c:pt>
                <c:pt idx="364">
                  <c:v>-6.4709782011124151E-2</c:v>
                </c:pt>
                <c:pt idx="365">
                  <c:v>-6.330623462102164E-2</c:v>
                </c:pt>
                <c:pt idx="366">
                  <c:v>-6.1803196261153666E-2</c:v>
                </c:pt>
                <c:pt idx="367">
                  <c:v>-6.0041913832661747E-2</c:v>
                </c:pt>
                <c:pt idx="368">
                  <c:v>-5.8523151225252812E-2</c:v>
                </c:pt>
                <c:pt idx="369">
                  <c:v>-5.6953170862717027E-2</c:v>
                </c:pt>
                <c:pt idx="370">
                  <c:v>-5.6640065990024906E-2</c:v>
                </c:pt>
                <c:pt idx="371">
                  <c:v>-5.4982455627403524E-2</c:v>
                </c:pt>
                <c:pt idx="372">
                  <c:v>-5.3378152166588887E-2</c:v>
                </c:pt>
                <c:pt idx="373">
                  <c:v>-5.2128112945453137E-2</c:v>
                </c:pt>
                <c:pt idx="374">
                  <c:v>-6.4739647728253913E-2</c:v>
                </c:pt>
                <c:pt idx="375">
                  <c:v>-6.6409144906217604E-2</c:v>
                </c:pt>
                <c:pt idx="376">
                  <c:v>-6.4692522787090312E-2</c:v>
                </c:pt>
                <c:pt idx="377">
                  <c:v>-6.4430332173183086E-2</c:v>
                </c:pt>
                <c:pt idx="378">
                  <c:v>-7.4463603708705556E-2</c:v>
                </c:pt>
                <c:pt idx="379">
                  <c:v>-7.2461093994274459E-2</c:v>
                </c:pt>
                <c:pt idx="380">
                  <c:v>-7.1795273547411526E-2</c:v>
                </c:pt>
                <c:pt idx="381">
                  <c:v>-7.2807717496289823E-2</c:v>
                </c:pt>
                <c:pt idx="382">
                  <c:v>-7.0791907054153891E-2</c:v>
                </c:pt>
                <c:pt idx="383">
                  <c:v>-7.9751162159739444E-2</c:v>
                </c:pt>
                <c:pt idx="384">
                  <c:v>-7.9207669583596291E-2</c:v>
                </c:pt>
                <c:pt idx="385">
                  <c:v>-7.7073509543725452E-2</c:v>
                </c:pt>
                <c:pt idx="386">
                  <c:v>-7.5519091994411147E-2</c:v>
                </c:pt>
                <c:pt idx="387">
                  <c:v>-7.5177705220368998E-2</c:v>
                </c:pt>
                <c:pt idx="388">
                  <c:v>-7.3118190545429312E-2</c:v>
                </c:pt>
                <c:pt idx="389">
                  <c:v>-7.1128562254736516E-2</c:v>
                </c:pt>
                <c:pt idx="390">
                  <c:v>-6.9281682295782729E-2</c:v>
                </c:pt>
                <c:pt idx="391">
                  <c:v>-6.9251059079708216E-2</c:v>
                </c:pt>
                <c:pt idx="392">
                  <c:v>-6.7624492068973502E-2</c:v>
                </c:pt>
                <c:pt idx="393">
                  <c:v>-6.6421346672138143E-2</c:v>
                </c:pt>
                <c:pt idx="394">
                  <c:v>-6.4635217049223107E-2</c:v>
                </c:pt>
                <c:pt idx="395">
                  <c:v>-6.2661217645519851E-2</c:v>
                </c:pt>
                <c:pt idx="396">
                  <c:v>-6.0815872098194397E-2</c:v>
                </c:pt>
                <c:pt idx="397">
                  <c:v>-5.894198067684215E-2</c:v>
                </c:pt>
                <c:pt idx="398">
                  <c:v>-5.7497576854898973E-2</c:v>
                </c:pt>
                <c:pt idx="399">
                  <c:v>-5.5742931556820544E-2</c:v>
                </c:pt>
                <c:pt idx="400">
                  <c:v>-5.4321491318266725E-2</c:v>
                </c:pt>
                <c:pt idx="401">
                  <c:v>-5.266534896713173E-2</c:v>
                </c:pt>
                <c:pt idx="402">
                  <c:v>-5.1060453537730977E-2</c:v>
                </c:pt>
                <c:pt idx="403">
                  <c:v>-5.1162768964470265E-2</c:v>
                </c:pt>
                <c:pt idx="404">
                  <c:v>-5.0234923891767827E-2</c:v>
                </c:pt>
                <c:pt idx="405">
                  <c:v>-4.8705007396682161E-2</c:v>
                </c:pt>
                <c:pt idx="406">
                  <c:v>-4.7308240522167505E-2</c:v>
                </c:pt>
                <c:pt idx="407">
                  <c:v>-5.3191361252855354E-2</c:v>
                </c:pt>
                <c:pt idx="408">
                  <c:v>-5.1543955486643277E-2</c:v>
                </c:pt>
                <c:pt idx="409">
                  <c:v>-4.9954164286008511E-2</c:v>
                </c:pt>
                <c:pt idx="410">
                  <c:v>-4.9518555002894322E-2</c:v>
                </c:pt>
                <c:pt idx="411">
                  <c:v>-5.0886230165854987E-2</c:v>
                </c:pt>
                <c:pt idx="412">
                  <c:v>-4.9317336803523973E-2</c:v>
                </c:pt>
                <c:pt idx="413">
                  <c:v>-5.1989569997078447E-2</c:v>
                </c:pt>
                <c:pt idx="414">
                  <c:v>-5.1143613526335514E-2</c:v>
                </c:pt>
                <c:pt idx="415">
                  <c:v>-4.97556345365293E-2</c:v>
                </c:pt>
                <c:pt idx="416">
                  <c:v>-4.8212894846979083E-2</c:v>
                </c:pt>
                <c:pt idx="417">
                  <c:v>-4.7875938729329506E-2</c:v>
                </c:pt>
                <c:pt idx="418">
                  <c:v>-4.720110392415032E-2</c:v>
                </c:pt>
                <c:pt idx="419">
                  <c:v>-4.5944449929973645E-2</c:v>
                </c:pt>
                <c:pt idx="420">
                  <c:v>-4.4551958158324405E-2</c:v>
                </c:pt>
                <c:pt idx="421">
                  <c:v>-4.3887305097207799E-2</c:v>
                </c:pt>
                <c:pt idx="422">
                  <c:v>-4.4085219131295164E-2</c:v>
                </c:pt>
                <c:pt idx="423">
                  <c:v>-4.2724765236043204E-2</c:v>
                </c:pt>
                <c:pt idx="424">
                  <c:v>-4.2358581660861504E-2</c:v>
                </c:pt>
                <c:pt idx="425">
                  <c:v>-4.1127729616209037E-2</c:v>
                </c:pt>
                <c:pt idx="426">
                  <c:v>-3.985763142960886E-2</c:v>
                </c:pt>
                <c:pt idx="427">
                  <c:v>-3.9115170160907008E-2</c:v>
                </c:pt>
                <c:pt idx="428">
                  <c:v>-3.7991707339783978E-2</c:v>
                </c:pt>
                <c:pt idx="429">
                  <c:v>-3.7078197817347593E-2</c:v>
                </c:pt>
                <c:pt idx="430">
                  <c:v>-3.5965655456158853E-2</c:v>
                </c:pt>
                <c:pt idx="431">
                  <c:v>-3.7041370527895752E-2</c:v>
                </c:pt>
                <c:pt idx="432">
                  <c:v>-3.5897495660054422E-2</c:v>
                </c:pt>
                <c:pt idx="433">
                  <c:v>-3.6211633675696887E-2</c:v>
                </c:pt>
                <c:pt idx="434">
                  <c:v>-3.5081498814601743E-2</c:v>
                </c:pt>
                <c:pt idx="435">
                  <c:v>-3.6096623002280059E-2</c:v>
                </c:pt>
                <c:pt idx="436">
                  <c:v>-4.0404966521518322E-2</c:v>
                </c:pt>
                <c:pt idx="437">
                  <c:v>-4.2103598317176402E-2</c:v>
                </c:pt>
                <c:pt idx="438">
                  <c:v>-4.0973783500035589E-2</c:v>
                </c:pt>
                <c:pt idx="439">
                  <c:v>-3.9710237195519076E-2</c:v>
                </c:pt>
                <c:pt idx="440">
                  <c:v>-3.8521197543147957E-2</c:v>
                </c:pt>
                <c:pt idx="441">
                  <c:v>-4.7218493817860405E-2</c:v>
                </c:pt>
                <c:pt idx="442">
                  <c:v>-4.5898602578160051E-2</c:v>
                </c:pt>
                <c:pt idx="443">
                  <c:v>-4.4511188317348044E-2</c:v>
                </c:pt>
                <c:pt idx="444">
                  <c:v>-4.3167449878015497E-2</c:v>
                </c:pt>
                <c:pt idx="445">
                  <c:v>-4.1835506643176576E-2</c:v>
                </c:pt>
                <c:pt idx="446">
                  <c:v>-4.1382870359598686E-2</c:v>
                </c:pt>
                <c:pt idx="447">
                  <c:v>-4.0138455317586474E-2</c:v>
                </c:pt>
                <c:pt idx="448">
                  <c:v>-3.9290664073290661E-2</c:v>
                </c:pt>
                <c:pt idx="449">
                  <c:v>-3.8357611987535824E-2</c:v>
                </c:pt>
                <c:pt idx="450">
                  <c:v>-3.7210429477912497E-2</c:v>
                </c:pt>
                <c:pt idx="451">
                  <c:v>-3.6358560123951819E-2</c:v>
                </c:pt>
                <c:pt idx="452">
                  <c:v>-3.5223949291347173E-2</c:v>
                </c:pt>
                <c:pt idx="453">
                  <c:v>-4.068838575181901E-2</c:v>
                </c:pt>
                <c:pt idx="454">
                  <c:v>-3.958698764055283E-2</c:v>
                </c:pt>
                <c:pt idx="455">
                  <c:v>-3.8521468281789616E-2</c:v>
                </c:pt>
                <c:pt idx="456">
                  <c:v>-3.9321607345863326E-2</c:v>
                </c:pt>
                <c:pt idx="457">
                  <c:v>-3.8256030087039664E-2</c:v>
                </c:pt>
                <c:pt idx="458">
                  <c:v>-3.8477985896035224E-2</c:v>
                </c:pt>
                <c:pt idx="459">
                  <c:v>-3.7906115528007593E-2</c:v>
                </c:pt>
                <c:pt idx="460">
                  <c:v>-3.6764818184797224E-2</c:v>
                </c:pt>
                <c:pt idx="461">
                  <c:v>-3.5659260410068415E-2</c:v>
                </c:pt>
                <c:pt idx="462">
                  <c:v>-3.4641292119117546E-2</c:v>
                </c:pt>
                <c:pt idx="463">
                  <c:v>-3.4439061409477098E-2</c:v>
                </c:pt>
                <c:pt idx="464">
                  <c:v>-3.4717858912950705E-2</c:v>
                </c:pt>
                <c:pt idx="465">
                  <c:v>-3.6079514473200347E-2</c:v>
                </c:pt>
                <c:pt idx="466">
                  <c:v>-3.5123444663725363E-2</c:v>
                </c:pt>
                <c:pt idx="467">
                  <c:v>-3.4070727400827693E-2</c:v>
                </c:pt>
                <c:pt idx="468">
                  <c:v>-3.3108658908984748E-2</c:v>
                </c:pt>
                <c:pt idx="469">
                  <c:v>-3.2120511883896523E-2</c:v>
                </c:pt>
                <c:pt idx="470">
                  <c:v>-3.3086716820522749E-2</c:v>
                </c:pt>
                <c:pt idx="471">
                  <c:v>-4.2863701655599641E-2</c:v>
                </c:pt>
                <c:pt idx="472">
                  <c:v>-4.2048569919848684E-2</c:v>
                </c:pt>
                <c:pt idx="473">
                  <c:v>-4.5883572935725592E-2</c:v>
                </c:pt>
                <c:pt idx="474">
                  <c:v>-4.4638334305616055E-2</c:v>
                </c:pt>
                <c:pt idx="475">
                  <c:v>-4.5402932940611554E-2</c:v>
                </c:pt>
                <c:pt idx="476">
                  <c:v>-4.4000514998117128E-2</c:v>
                </c:pt>
                <c:pt idx="477">
                  <c:v>-4.4196032788030651E-2</c:v>
                </c:pt>
                <c:pt idx="478">
                  <c:v>-4.3477171720405071E-2</c:v>
                </c:pt>
                <c:pt idx="479">
                  <c:v>-4.2256837764547542E-2</c:v>
                </c:pt>
                <c:pt idx="480">
                  <c:v>-4.3113373508833763E-2</c:v>
                </c:pt>
                <c:pt idx="481">
                  <c:v>-4.4590043983897716E-2</c:v>
                </c:pt>
                <c:pt idx="482">
                  <c:v>-4.4450202253236933E-2</c:v>
                </c:pt>
                <c:pt idx="483">
                  <c:v>-4.3375968162083937E-2</c:v>
                </c:pt>
                <c:pt idx="484">
                  <c:v>-4.3897291804610328E-2</c:v>
                </c:pt>
                <c:pt idx="485">
                  <c:v>-4.2664867630885284E-2</c:v>
                </c:pt>
                <c:pt idx="486">
                  <c:v>-4.1346661690021491E-2</c:v>
                </c:pt>
                <c:pt idx="487">
                  <c:v>-4.0395800955653524E-2</c:v>
                </c:pt>
                <c:pt idx="488">
                  <c:v>-3.9225330434599748E-2</c:v>
                </c:pt>
                <c:pt idx="489">
                  <c:v>-3.825140732165045E-2</c:v>
                </c:pt>
                <c:pt idx="490">
                  <c:v>-3.785980616776221E-2</c:v>
                </c:pt>
                <c:pt idx="491">
                  <c:v>-3.7676855878979627E-2</c:v>
                </c:pt>
                <c:pt idx="492">
                  <c:v>-3.7339563500376483E-2</c:v>
                </c:pt>
                <c:pt idx="493">
                  <c:v>-3.6701108333366518E-2</c:v>
                </c:pt>
                <c:pt idx="494">
                  <c:v>-3.6855495932447448E-2</c:v>
                </c:pt>
                <c:pt idx="495">
                  <c:v>-3.7703078876085573E-2</c:v>
                </c:pt>
                <c:pt idx="496">
                  <c:v>-3.7502188601360675E-2</c:v>
                </c:pt>
                <c:pt idx="497">
                  <c:v>-3.7283849086777891E-2</c:v>
                </c:pt>
                <c:pt idx="498">
                  <c:v>-3.6357021515146332E-2</c:v>
                </c:pt>
                <c:pt idx="499">
                  <c:v>-3.5696454377924035E-2</c:v>
                </c:pt>
                <c:pt idx="500">
                  <c:v>-3.4621972166035034E-2</c:v>
                </c:pt>
                <c:pt idx="501">
                  <c:v>-3.632030710490293E-2</c:v>
                </c:pt>
                <c:pt idx="502">
                  <c:v>-3.5186861613361445E-2</c:v>
                </c:pt>
                <c:pt idx="503">
                  <c:v>-3.6232023441313849E-2</c:v>
                </c:pt>
                <c:pt idx="504">
                  <c:v>-3.7573972970216592E-2</c:v>
                </c:pt>
                <c:pt idx="505">
                  <c:v>-3.6441600582864477E-2</c:v>
                </c:pt>
                <c:pt idx="506">
                  <c:v>-3.5669914264620232E-2</c:v>
                </c:pt>
                <c:pt idx="507">
                  <c:v>-3.9575657989993622E-2</c:v>
                </c:pt>
                <c:pt idx="508">
                  <c:v>-4.1651527868151406E-2</c:v>
                </c:pt>
                <c:pt idx="509">
                  <c:v>-4.0638945203067878E-2</c:v>
                </c:pt>
                <c:pt idx="510">
                  <c:v>-4.0026834067637442E-2</c:v>
                </c:pt>
                <c:pt idx="511">
                  <c:v>-3.9460091754804104E-2</c:v>
                </c:pt>
                <c:pt idx="512">
                  <c:v>-4.0181326946902629E-2</c:v>
                </c:pt>
                <c:pt idx="513">
                  <c:v>-4.4367089324073655E-2</c:v>
                </c:pt>
                <c:pt idx="514">
                  <c:v>-4.3585002099852138E-2</c:v>
                </c:pt>
                <c:pt idx="515">
                  <c:v>-4.2259969142286691E-2</c:v>
                </c:pt>
                <c:pt idx="516">
                  <c:v>-4.6002126588420601E-2</c:v>
                </c:pt>
                <c:pt idx="517">
                  <c:v>-4.5644037765813869E-2</c:v>
                </c:pt>
                <c:pt idx="518">
                  <c:v>-4.5660709552809431E-2</c:v>
                </c:pt>
                <c:pt idx="519">
                  <c:v>-4.424271777473715E-2</c:v>
                </c:pt>
                <c:pt idx="520">
                  <c:v>-4.3854300643232647E-2</c:v>
                </c:pt>
                <c:pt idx="521">
                  <c:v>-4.2604276104850028E-2</c:v>
                </c:pt>
                <c:pt idx="522">
                  <c:v>-4.1344693007966983E-2</c:v>
                </c:pt>
                <c:pt idx="523">
                  <c:v>-4.0530372948937944E-2</c:v>
                </c:pt>
                <c:pt idx="524">
                  <c:v>-3.9276151222032027E-2</c:v>
                </c:pt>
                <c:pt idx="525">
                  <c:v>-5.1556026903287602E-2</c:v>
                </c:pt>
                <c:pt idx="526">
                  <c:v>-5.0281134989961201E-2</c:v>
                </c:pt>
                <c:pt idx="527">
                  <c:v>-4.8965201202913304E-2</c:v>
                </c:pt>
                <c:pt idx="528">
                  <c:v>-4.7619975199701174E-2</c:v>
                </c:pt>
                <c:pt idx="529">
                  <c:v>-4.6399097977010528E-2</c:v>
                </c:pt>
                <c:pt idx="530">
                  <c:v>-4.5077371732444603E-2</c:v>
                </c:pt>
                <c:pt idx="531">
                  <c:v>-4.3799316474313899E-2</c:v>
                </c:pt>
                <c:pt idx="532">
                  <c:v>-4.2631986027052697E-2</c:v>
                </c:pt>
                <c:pt idx="533">
                  <c:v>-4.4451139429842176E-2</c:v>
                </c:pt>
                <c:pt idx="534">
                  <c:v>-4.3069996030488965E-2</c:v>
                </c:pt>
                <c:pt idx="535">
                  <c:v>-4.3362917987782572E-2</c:v>
                </c:pt>
                <c:pt idx="536">
                  <c:v>-4.2091884913533523E-2</c:v>
                </c:pt>
                <c:pt idx="537">
                  <c:v>-4.6560788030002048E-2</c:v>
                </c:pt>
                <c:pt idx="538">
                  <c:v>-4.6317862733337024E-2</c:v>
                </c:pt>
                <c:pt idx="539">
                  <c:v>-4.4954609660596653E-2</c:v>
                </c:pt>
                <c:pt idx="540">
                  <c:v>-4.4790300301360275E-2</c:v>
                </c:pt>
                <c:pt idx="541">
                  <c:v>-4.3434417737873474E-2</c:v>
                </c:pt>
                <c:pt idx="542">
                  <c:v>-4.209346398441844E-2</c:v>
                </c:pt>
                <c:pt idx="543">
                  <c:v>-4.0822087428595569E-2</c:v>
                </c:pt>
                <c:pt idx="544">
                  <c:v>-3.963873599968256E-2</c:v>
                </c:pt>
                <c:pt idx="545">
                  <c:v>-3.8893110622807668E-2</c:v>
                </c:pt>
                <c:pt idx="546">
                  <c:v>-3.7691552467809128E-2</c:v>
                </c:pt>
                <c:pt idx="547">
                  <c:v>-3.6526954294197771E-2</c:v>
                </c:pt>
                <c:pt idx="548">
                  <c:v>-3.7426406037394187E-2</c:v>
                </c:pt>
                <c:pt idx="549">
                  <c:v>-3.6300024729627102E-2</c:v>
                </c:pt>
                <c:pt idx="550">
                  <c:v>-3.5177584217143031E-2</c:v>
                </c:pt>
                <c:pt idx="551">
                  <c:v>-3.4175268501547798E-2</c:v>
                </c:pt>
                <c:pt idx="552">
                  <c:v>-3.3206232982646765E-2</c:v>
                </c:pt>
                <c:pt idx="553">
                  <c:v>-3.2578404265442666E-2</c:v>
                </c:pt>
                <c:pt idx="554">
                  <c:v>-3.2138535701230556E-2</c:v>
                </c:pt>
                <c:pt idx="555">
                  <c:v>-3.1915200173784852E-2</c:v>
                </c:pt>
                <c:pt idx="556">
                  <c:v>-3.1115828724914887E-2</c:v>
                </c:pt>
                <c:pt idx="557">
                  <c:v>-3.0153695223981355E-2</c:v>
                </c:pt>
                <c:pt idx="558">
                  <c:v>-3.0026902305616218E-2</c:v>
                </c:pt>
                <c:pt idx="559">
                  <c:v>-3.0851846301486272E-2</c:v>
                </c:pt>
                <c:pt idx="560">
                  <c:v>-3.0078923973482215E-2</c:v>
                </c:pt>
                <c:pt idx="561">
                  <c:v>-3.0381301108200236E-2</c:v>
                </c:pt>
                <c:pt idx="562">
                  <c:v>-2.9744365181426098E-2</c:v>
                </c:pt>
                <c:pt idx="563">
                  <c:v>-2.8824136782181185E-2</c:v>
                </c:pt>
                <c:pt idx="564">
                  <c:v>-2.923963040811766E-2</c:v>
                </c:pt>
                <c:pt idx="565">
                  <c:v>-3.394688503607271E-2</c:v>
                </c:pt>
                <c:pt idx="566">
                  <c:v>-3.4094998437601054E-2</c:v>
                </c:pt>
                <c:pt idx="567">
                  <c:v>-3.3465257344220616E-2</c:v>
                </c:pt>
                <c:pt idx="568">
                  <c:v>-3.2619616295721021E-2</c:v>
                </c:pt>
                <c:pt idx="569">
                  <c:v>-4.620140867195334E-2</c:v>
                </c:pt>
                <c:pt idx="570">
                  <c:v>-4.5616890660762209E-2</c:v>
                </c:pt>
                <c:pt idx="571">
                  <c:v>-4.4211151375650265E-2</c:v>
                </c:pt>
                <c:pt idx="572">
                  <c:v>-4.3236894020706025E-2</c:v>
                </c:pt>
                <c:pt idx="573">
                  <c:v>-4.2599092608083679E-2</c:v>
                </c:pt>
                <c:pt idx="574">
                  <c:v>-5.8052950549381116E-2</c:v>
                </c:pt>
                <c:pt idx="575">
                  <c:v>-5.6594838094061947E-2</c:v>
                </c:pt>
                <c:pt idx="576">
                  <c:v>-5.6394717333278173E-2</c:v>
                </c:pt>
                <c:pt idx="577">
                  <c:v>-5.4686372548185459E-2</c:v>
                </c:pt>
                <c:pt idx="578">
                  <c:v>-5.3767637009159125E-2</c:v>
                </c:pt>
                <c:pt idx="579">
                  <c:v>-5.4354733676765229E-2</c:v>
                </c:pt>
                <c:pt idx="580">
                  <c:v>-5.5837757377099853E-2</c:v>
                </c:pt>
                <c:pt idx="581">
                  <c:v>-5.7197283876632678E-2</c:v>
                </c:pt>
                <c:pt idx="582">
                  <c:v>-6.8448425932166101E-2</c:v>
                </c:pt>
                <c:pt idx="583">
                  <c:v>-6.6345762215245296E-2</c:v>
                </c:pt>
                <c:pt idx="584">
                  <c:v>-7.2152190101285235E-2</c:v>
                </c:pt>
                <c:pt idx="585">
                  <c:v>-7.9238052799348285E-2</c:v>
                </c:pt>
                <c:pt idx="586">
                  <c:v>-8.0920196579957138E-2</c:v>
                </c:pt>
                <c:pt idx="587">
                  <c:v>-7.9888904314784473E-2</c:v>
                </c:pt>
                <c:pt idx="588">
                  <c:v>-8.6227412707757217E-2</c:v>
                </c:pt>
                <c:pt idx="589">
                  <c:v>-8.3910109232511076E-2</c:v>
                </c:pt>
                <c:pt idx="590">
                  <c:v>-8.2035024594585143E-2</c:v>
                </c:pt>
                <c:pt idx="591">
                  <c:v>-7.9628230162382185E-2</c:v>
                </c:pt>
                <c:pt idx="592">
                  <c:v>-7.9735135133542939E-2</c:v>
                </c:pt>
                <c:pt idx="593">
                  <c:v>-8.0410810428700047E-2</c:v>
                </c:pt>
                <c:pt idx="594">
                  <c:v>-8.0284590960490537E-2</c:v>
                </c:pt>
                <c:pt idx="595">
                  <c:v>-7.7926528526784708E-2</c:v>
                </c:pt>
                <c:pt idx="596">
                  <c:v>-7.5790306983436292E-2</c:v>
                </c:pt>
                <c:pt idx="597">
                  <c:v>-7.3720544156269011E-2</c:v>
                </c:pt>
                <c:pt idx="598">
                  <c:v>-7.2501138118912012E-2</c:v>
                </c:pt>
                <c:pt idx="599">
                  <c:v>-7.0331811929787949E-2</c:v>
                </c:pt>
                <c:pt idx="600">
                  <c:v>-6.8162238985364124E-2</c:v>
                </c:pt>
                <c:pt idx="601">
                  <c:v>-6.6448286922930977E-2</c:v>
                </c:pt>
                <c:pt idx="602">
                  <c:v>-6.4530247903178531E-2</c:v>
                </c:pt>
                <c:pt idx="603">
                  <c:v>-6.2674538047693809E-2</c:v>
                </c:pt>
                <c:pt idx="604">
                  <c:v>-6.1049760940575647E-2</c:v>
                </c:pt>
                <c:pt idx="605">
                  <c:v>-5.9162956662180952E-2</c:v>
                </c:pt>
                <c:pt idx="606">
                  <c:v>-5.8655522481202267E-2</c:v>
                </c:pt>
                <c:pt idx="607">
                  <c:v>-6.9512893448872973E-2</c:v>
                </c:pt>
                <c:pt idx="608">
                  <c:v>-6.7368268060404635E-2</c:v>
                </c:pt>
                <c:pt idx="609">
                  <c:v>-6.7483057623837231E-2</c:v>
                </c:pt>
                <c:pt idx="610">
                  <c:v>-6.556183059236674E-2</c:v>
                </c:pt>
                <c:pt idx="611">
                  <c:v>-6.9031479020357292E-2</c:v>
                </c:pt>
                <c:pt idx="612">
                  <c:v>-7.0847742830757565E-2</c:v>
                </c:pt>
                <c:pt idx="613">
                  <c:v>-6.9564081044408047E-2</c:v>
                </c:pt>
                <c:pt idx="614">
                  <c:v>-6.8727317973474172E-2</c:v>
                </c:pt>
                <c:pt idx="615">
                  <c:v>-7.6819710619862522E-2</c:v>
                </c:pt>
                <c:pt idx="616">
                  <c:v>-7.5309781344839233E-2</c:v>
                </c:pt>
                <c:pt idx="617">
                  <c:v>-7.5453305880126151E-2</c:v>
                </c:pt>
                <c:pt idx="618">
                  <c:v>-7.6914173472036912E-2</c:v>
                </c:pt>
                <c:pt idx="619">
                  <c:v>-7.4611504176604199E-2</c:v>
                </c:pt>
                <c:pt idx="620">
                  <c:v>-7.3843126099514267E-2</c:v>
                </c:pt>
                <c:pt idx="621">
                  <c:v>-7.3573540612084432E-2</c:v>
                </c:pt>
                <c:pt idx="622">
                  <c:v>-7.1688435133451078E-2</c:v>
                </c:pt>
                <c:pt idx="623">
                  <c:v>-6.9989675237913634E-2</c:v>
                </c:pt>
                <c:pt idx="624">
                  <c:v>-7.2169379572495154E-2</c:v>
                </c:pt>
                <c:pt idx="625">
                  <c:v>-7.0623327308732567E-2</c:v>
                </c:pt>
                <c:pt idx="626">
                  <c:v>-6.8992725741538904E-2</c:v>
                </c:pt>
                <c:pt idx="627">
                  <c:v>-6.7441989228832128E-2</c:v>
                </c:pt>
                <c:pt idx="628">
                  <c:v>-6.5509740450314213E-2</c:v>
                </c:pt>
                <c:pt idx="629">
                  <c:v>-6.6104212121933723E-2</c:v>
                </c:pt>
                <c:pt idx="630">
                  <c:v>-6.476578535856975E-2</c:v>
                </c:pt>
                <c:pt idx="631">
                  <c:v>-6.2765776006336413E-2</c:v>
                </c:pt>
                <c:pt idx="632">
                  <c:v>-6.0862934708465211E-2</c:v>
                </c:pt>
                <c:pt idx="633">
                  <c:v>-5.9445099939824678E-2</c:v>
                </c:pt>
                <c:pt idx="634">
                  <c:v>-5.8565623401365827E-2</c:v>
                </c:pt>
                <c:pt idx="635">
                  <c:v>-5.7516250167448137E-2</c:v>
                </c:pt>
                <c:pt idx="636">
                  <c:v>-5.7115942830019722E-2</c:v>
                </c:pt>
                <c:pt idx="637">
                  <c:v>-5.5710833104751799E-2</c:v>
                </c:pt>
                <c:pt idx="638">
                  <c:v>-5.3997154986451093E-2</c:v>
                </c:pt>
                <c:pt idx="639">
                  <c:v>-5.3180261721771378E-2</c:v>
                </c:pt>
                <c:pt idx="640">
                  <c:v>-5.3008959228408065E-2</c:v>
                </c:pt>
                <c:pt idx="641">
                  <c:v>-5.2025136409223273E-2</c:v>
                </c:pt>
                <c:pt idx="642">
                  <c:v>-5.8840007723610879E-2</c:v>
                </c:pt>
                <c:pt idx="643">
                  <c:v>-5.7054695725810317E-2</c:v>
                </c:pt>
                <c:pt idx="644">
                  <c:v>-5.615123601189715E-2</c:v>
                </c:pt>
                <c:pt idx="645">
                  <c:v>-5.4631680929740828E-2</c:v>
                </c:pt>
                <c:pt idx="646">
                  <c:v>-5.302133949799407E-2</c:v>
                </c:pt>
                <c:pt idx="647">
                  <c:v>-5.1379113279370552E-2</c:v>
                </c:pt>
                <c:pt idx="648">
                  <c:v>-4.9940000726661986E-2</c:v>
                </c:pt>
                <c:pt idx="649">
                  <c:v>-4.8881704520391395E-2</c:v>
                </c:pt>
                <c:pt idx="650">
                  <c:v>-4.7375969648933931E-2</c:v>
                </c:pt>
                <c:pt idx="651">
                  <c:v>-4.600110459760768E-2</c:v>
                </c:pt>
                <c:pt idx="652">
                  <c:v>-4.7205308562556912E-2</c:v>
                </c:pt>
                <c:pt idx="653">
                  <c:v>-4.5992518970332158E-2</c:v>
                </c:pt>
                <c:pt idx="654">
                  <c:v>-4.4606471098154916E-2</c:v>
                </c:pt>
                <c:pt idx="655">
                  <c:v>-4.3756227720302812E-2</c:v>
                </c:pt>
                <c:pt idx="656">
                  <c:v>-4.3535985461554863E-2</c:v>
                </c:pt>
                <c:pt idx="657">
                  <c:v>-4.2479397269189478E-2</c:v>
                </c:pt>
                <c:pt idx="658">
                  <c:v>-4.1158321079246031E-2</c:v>
                </c:pt>
                <c:pt idx="659">
                  <c:v>-4.0078587135477163E-2</c:v>
                </c:pt>
                <c:pt idx="660">
                  <c:v>-4.0074021582678546E-2</c:v>
                </c:pt>
                <c:pt idx="661">
                  <c:v>-3.9137771216409926E-2</c:v>
                </c:pt>
                <c:pt idx="662">
                  <c:v>-3.9481741139763556E-2</c:v>
                </c:pt>
                <c:pt idx="663">
                  <c:v>-3.9539762678502947E-2</c:v>
                </c:pt>
                <c:pt idx="664">
                  <c:v>-3.8424326480686798E-2</c:v>
                </c:pt>
                <c:pt idx="665">
                  <c:v>-3.770913132638385E-2</c:v>
                </c:pt>
                <c:pt idx="666">
                  <c:v>-3.702454741977549E-2</c:v>
                </c:pt>
                <c:pt idx="667">
                  <c:v>-4.0240379523164914E-2</c:v>
                </c:pt>
                <c:pt idx="668">
                  <c:v>-4.0350536900559217E-2</c:v>
                </c:pt>
                <c:pt idx="669">
                  <c:v>-3.9094314373593862E-2</c:v>
                </c:pt>
                <c:pt idx="670">
                  <c:v>-3.8106533792485672E-2</c:v>
                </c:pt>
                <c:pt idx="671">
                  <c:v>-3.8070251633470234E-2</c:v>
                </c:pt>
                <c:pt idx="672">
                  <c:v>-3.8304247581980103E-2</c:v>
                </c:pt>
                <c:pt idx="673">
                  <c:v>-3.7169194762487048E-2</c:v>
                </c:pt>
                <c:pt idx="674">
                  <c:v>-3.8951353522527161E-2</c:v>
                </c:pt>
                <c:pt idx="675">
                  <c:v>-4.0705976733052304E-2</c:v>
                </c:pt>
                <c:pt idx="676">
                  <c:v>-4.0928723237185938E-2</c:v>
                </c:pt>
                <c:pt idx="677">
                  <c:v>-4.0857848179995999E-2</c:v>
                </c:pt>
                <c:pt idx="678">
                  <c:v>-3.972482008624334E-2</c:v>
                </c:pt>
                <c:pt idx="679">
                  <c:v>-3.9513217398208983E-2</c:v>
                </c:pt>
                <c:pt idx="680">
                  <c:v>-5.1815996962450865E-2</c:v>
                </c:pt>
                <c:pt idx="681">
                  <c:v>-5.0224914183882412E-2</c:v>
                </c:pt>
                <c:pt idx="682">
                  <c:v>-4.8802425561915205E-2</c:v>
                </c:pt>
                <c:pt idx="683">
                  <c:v>-5.032950516600334E-2</c:v>
                </c:pt>
                <c:pt idx="684">
                  <c:v>-5.0966037861631321E-2</c:v>
                </c:pt>
                <c:pt idx="685">
                  <c:v>-6.3808208899187091E-2</c:v>
                </c:pt>
                <c:pt idx="686">
                  <c:v>-6.5879157111854714E-2</c:v>
                </c:pt>
                <c:pt idx="687">
                  <c:v>-7.1923431899956494E-2</c:v>
                </c:pt>
                <c:pt idx="688">
                  <c:v>-7.1442933305627676E-2</c:v>
                </c:pt>
                <c:pt idx="689">
                  <c:v>-7.9836967417619642E-2</c:v>
                </c:pt>
                <c:pt idx="690">
                  <c:v>-8.0154827804164885E-2</c:v>
                </c:pt>
                <c:pt idx="691">
                  <c:v>-8.1668248813458008E-2</c:v>
                </c:pt>
                <c:pt idx="692">
                  <c:v>-8.7539078514420027E-2</c:v>
                </c:pt>
                <c:pt idx="693">
                  <c:v>-9.0877118982583355E-2</c:v>
                </c:pt>
                <c:pt idx="694">
                  <c:v>-8.840396322935222E-2</c:v>
                </c:pt>
                <c:pt idx="695">
                  <c:v>-8.5766298843959768E-2</c:v>
                </c:pt>
                <c:pt idx="696">
                  <c:v>-8.3877711232784674E-2</c:v>
                </c:pt>
                <c:pt idx="697">
                  <c:v>-8.1443549776866062E-2</c:v>
                </c:pt>
                <c:pt idx="698">
                  <c:v>-7.8944902288745247E-2</c:v>
                </c:pt>
                <c:pt idx="699">
                  <c:v>-8.6528136526567545E-2</c:v>
                </c:pt>
                <c:pt idx="700">
                  <c:v>-8.5627382651088713E-2</c:v>
                </c:pt>
                <c:pt idx="701">
                  <c:v>-9.1218224591284952E-2</c:v>
                </c:pt>
                <c:pt idx="702">
                  <c:v>-8.8421412405187375E-2</c:v>
                </c:pt>
                <c:pt idx="703">
                  <c:v>-9.3722477421589012E-2</c:v>
                </c:pt>
                <c:pt idx="704">
                  <c:v>-9.0871078373812655E-2</c:v>
                </c:pt>
                <c:pt idx="705">
                  <c:v>-8.900419896470213E-2</c:v>
                </c:pt>
                <c:pt idx="706">
                  <c:v>-8.6335503572689223E-2</c:v>
                </c:pt>
                <c:pt idx="707">
                  <c:v>-8.4338374129725183E-2</c:v>
                </c:pt>
                <c:pt idx="708">
                  <c:v>-8.2295271123589975E-2</c:v>
                </c:pt>
                <c:pt idx="709">
                  <c:v>-8.2533621038013011E-2</c:v>
                </c:pt>
                <c:pt idx="710">
                  <c:v>-8.450575504615053E-2</c:v>
                </c:pt>
                <c:pt idx="711">
                  <c:v>-8.2779601754325208E-2</c:v>
                </c:pt>
                <c:pt idx="712">
                  <c:v>-8.1457405263343968E-2</c:v>
                </c:pt>
                <c:pt idx="713">
                  <c:v>-8.889130458373122E-2</c:v>
                </c:pt>
                <c:pt idx="714">
                  <c:v>-8.8630928695506719E-2</c:v>
                </c:pt>
                <c:pt idx="715">
                  <c:v>-8.6201772729741347E-2</c:v>
                </c:pt>
                <c:pt idx="716">
                  <c:v>-8.4404031808008123E-2</c:v>
                </c:pt>
                <c:pt idx="717">
                  <c:v>-8.81892368147357E-2</c:v>
                </c:pt>
                <c:pt idx="718">
                  <c:v>-8.5596949432157732E-2</c:v>
                </c:pt>
                <c:pt idx="719">
                  <c:v>-8.3244293054111129E-2</c:v>
                </c:pt>
                <c:pt idx="720">
                  <c:v>-8.1875926523097262E-2</c:v>
                </c:pt>
                <c:pt idx="721">
                  <c:v>-7.949517134556347E-2</c:v>
                </c:pt>
                <c:pt idx="722">
                  <c:v>-7.7934564323635394E-2</c:v>
                </c:pt>
                <c:pt idx="723">
                  <c:v>-7.5674936960395595E-2</c:v>
                </c:pt>
                <c:pt idx="724">
                  <c:v>-7.8148385412281307E-2</c:v>
                </c:pt>
                <c:pt idx="725">
                  <c:v>-8.2231724814865251E-2</c:v>
                </c:pt>
                <c:pt idx="726">
                  <c:v>-7.9726582614398814E-2</c:v>
                </c:pt>
                <c:pt idx="727">
                  <c:v>-7.7333429134603615E-2</c:v>
                </c:pt>
                <c:pt idx="728">
                  <c:v>-7.8501744800062834E-2</c:v>
                </c:pt>
                <c:pt idx="729">
                  <c:v>-8.4923260324146724E-2</c:v>
                </c:pt>
                <c:pt idx="730">
                  <c:v>-8.3334026487625806E-2</c:v>
                </c:pt>
                <c:pt idx="731">
                  <c:v>-8.7111583947650464E-2</c:v>
                </c:pt>
                <c:pt idx="732">
                  <c:v>-8.4745875757436015E-2</c:v>
                </c:pt>
                <c:pt idx="733">
                  <c:v>-8.2656406502769966E-2</c:v>
                </c:pt>
                <c:pt idx="734">
                  <c:v>-8.0271996720461369E-2</c:v>
                </c:pt>
                <c:pt idx="735">
                  <c:v>-7.8758656490797316E-2</c:v>
                </c:pt>
                <c:pt idx="736">
                  <c:v>-7.765405759325382E-2</c:v>
                </c:pt>
                <c:pt idx="737">
                  <c:v>-7.5430811734408687E-2</c:v>
                </c:pt>
                <c:pt idx="738">
                  <c:v>-7.3446094962583794E-2</c:v>
                </c:pt>
                <c:pt idx="739">
                  <c:v>-7.1295180443274833E-2</c:v>
                </c:pt>
                <c:pt idx="740">
                  <c:v>-6.9842868011683365E-2</c:v>
                </c:pt>
                <c:pt idx="741">
                  <c:v>-6.8306928282725901E-2</c:v>
                </c:pt>
                <c:pt idx="742">
                  <c:v>-6.6980324697590757E-2</c:v>
                </c:pt>
                <c:pt idx="743">
                  <c:v>-6.4945377746933319E-2</c:v>
                </c:pt>
                <c:pt idx="744">
                  <c:v>-6.294823622310107E-2</c:v>
                </c:pt>
                <c:pt idx="745">
                  <c:v>-6.9713152792612545E-2</c:v>
                </c:pt>
                <c:pt idx="746">
                  <c:v>-6.8590333200896109E-2</c:v>
                </c:pt>
                <c:pt idx="747">
                  <c:v>-6.747607873865108E-2</c:v>
                </c:pt>
                <c:pt idx="748">
                  <c:v>-6.5468703979532764E-2</c:v>
                </c:pt>
                <c:pt idx="749">
                  <c:v>-6.3661188979130659E-2</c:v>
                </c:pt>
                <c:pt idx="750">
                  <c:v>-6.3579577401424781E-2</c:v>
                </c:pt>
                <c:pt idx="751">
                  <c:v>-6.2424337143985854E-2</c:v>
                </c:pt>
                <c:pt idx="752">
                  <c:v>-6.0495657736932058E-2</c:v>
                </c:pt>
                <c:pt idx="753">
                  <c:v>-5.8659110933490265E-2</c:v>
                </c:pt>
                <c:pt idx="754">
                  <c:v>-5.7683894652161616E-2</c:v>
                </c:pt>
                <c:pt idx="755">
                  <c:v>-5.6931423867329932E-2</c:v>
                </c:pt>
                <c:pt idx="756">
                  <c:v>-5.6215060621567177E-2</c:v>
                </c:pt>
                <c:pt idx="757">
                  <c:v>-5.4614730825589625E-2</c:v>
                </c:pt>
                <c:pt idx="758">
                  <c:v>-5.3067156498840244E-2</c:v>
                </c:pt>
                <c:pt idx="759">
                  <c:v>-5.4228040602584598E-2</c:v>
                </c:pt>
                <c:pt idx="760">
                  <c:v>-5.3727803325311775E-2</c:v>
                </c:pt>
                <c:pt idx="761">
                  <c:v>-5.213722111619682E-2</c:v>
                </c:pt>
                <c:pt idx="762">
                  <c:v>-5.0924829072384076E-2</c:v>
                </c:pt>
                <c:pt idx="763">
                  <c:v>-5.1236763445295951E-2</c:v>
                </c:pt>
                <c:pt idx="764">
                  <c:v>-5.0913584315565696E-2</c:v>
                </c:pt>
                <c:pt idx="765">
                  <c:v>-5.1300882464552978E-2</c:v>
                </c:pt>
                <c:pt idx="766">
                  <c:v>-5.7303285151639148E-2</c:v>
                </c:pt>
                <c:pt idx="767">
                  <c:v>-5.5666492226704792E-2</c:v>
                </c:pt>
                <c:pt idx="768">
                  <c:v>-5.4022230889675754E-2</c:v>
                </c:pt>
                <c:pt idx="769">
                  <c:v>-5.4828444586568645E-2</c:v>
                </c:pt>
                <c:pt idx="770">
                  <c:v>-5.4792139632836974E-2</c:v>
                </c:pt>
                <c:pt idx="771">
                  <c:v>-5.4757991378247287E-2</c:v>
                </c:pt>
                <c:pt idx="772">
                  <c:v>-5.3912129076275218E-2</c:v>
                </c:pt>
                <c:pt idx="773">
                  <c:v>-5.2563166634027721E-2</c:v>
                </c:pt>
                <c:pt idx="774">
                  <c:v>-5.0944138121269841E-2</c:v>
                </c:pt>
                <c:pt idx="775">
                  <c:v>-5.0141255763521825E-2</c:v>
                </c:pt>
                <c:pt idx="776">
                  <c:v>-4.8744900930373779E-2</c:v>
                </c:pt>
                <c:pt idx="777">
                  <c:v>-4.9685961544823493E-2</c:v>
                </c:pt>
                <c:pt idx="778">
                  <c:v>-4.8154751249497224E-2</c:v>
                </c:pt>
                <c:pt idx="779">
                  <c:v>-4.9022434304124458E-2</c:v>
                </c:pt>
                <c:pt idx="780">
                  <c:v>-4.881344857653052E-2</c:v>
                </c:pt>
                <c:pt idx="781">
                  <c:v>-5.0702977650505916E-2</c:v>
                </c:pt>
                <c:pt idx="782">
                  <c:v>-4.916999718467626E-2</c:v>
                </c:pt>
                <c:pt idx="783">
                  <c:v>-4.9889800251001475E-2</c:v>
                </c:pt>
                <c:pt idx="784">
                  <c:v>-5.0376878618946748E-2</c:v>
                </c:pt>
                <c:pt idx="785">
                  <c:v>-4.8912559705491424E-2</c:v>
                </c:pt>
                <c:pt idx="786">
                  <c:v>-5.0438151194587881E-2</c:v>
                </c:pt>
                <c:pt idx="787">
                  <c:v>-4.9708934757578448E-2</c:v>
                </c:pt>
                <c:pt idx="788">
                  <c:v>-4.8167617731425916E-2</c:v>
                </c:pt>
                <c:pt idx="789">
                  <c:v>-4.7966144272602367E-2</c:v>
                </c:pt>
                <c:pt idx="790">
                  <c:v>-4.8207417700452795E-2</c:v>
                </c:pt>
                <c:pt idx="791">
                  <c:v>-4.7347672609642892E-2</c:v>
                </c:pt>
                <c:pt idx="792">
                  <c:v>-4.5878289140900558E-2</c:v>
                </c:pt>
                <c:pt idx="793">
                  <c:v>-4.4620067734435005E-2</c:v>
                </c:pt>
                <c:pt idx="794">
                  <c:v>-4.3276801658160446E-2</c:v>
                </c:pt>
                <c:pt idx="795">
                  <c:v>-4.2331499361981897E-2</c:v>
                </c:pt>
                <c:pt idx="796">
                  <c:v>-4.2132446502534844E-2</c:v>
                </c:pt>
                <c:pt idx="797">
                  <c:v>-4.2178089014832908E-2</c:v>
                </c:pt>
                <c:pt idx="798">
                  <c:v>-4.0877703161939782E-2</c:v>
                </c:pt>
                <c:pt idx="799">
                  <c:v>-4.4272870134972574E-2</c:v>
                </c:pt>
                <c:pt idx="800">
                  <c:v>-4.3316186906463938E-2</c:v>
                </c:pt>
                <c:pt idx="801">
                  <c:v>-4.2157235539962014E-2</c:v>
                </c:pt>
                <c:pt idx="802">
                  <c:v>-4.1035631903861315E-2</c:v>
                </c:pt>
                <c:pt idx="803">
                  <c:v>-3.9953247248059258E-2</c:v>
                </c:pt>
                <c:pt idx="804">
                  <c:v>-3.9020503514076668E-2</c:v>
                </c:pt>
                <c:pt idx="805">
                  <c:v>-3.7918353540409414E-2</c:v>
                </c:pt>
                <c:pt idx="806">
                  <c:v>-3.6787552721414499E-2</c:v>
                </c:pt>
                <c:pt idx="807">
                  <c:v>-3.5639873046087289E-2</c:v>
                </c:pt>
                <c:pt idx="808">
                  <c:v>-3.4743226345919288E-2</c:v>
                </c:pt>
                <c:pt idx="809">
                  <c:v>-3.6558597346894338E-2</c:v>
                </c:pt>
                <c:pt idx="810">
                  <c:v>-3.5868202140307247E-2</c:v>
                </c:pt>
                <c:pt idx="811">
                  <c:v>-3.5370457542498186E-2</c:v>
                </c:pt>
                <c:pt idx="812">
                  <c:v>-3.5305635997494735E-2</c:v>
                </c:pt>
                <c:pt idx="813">
                  <c:v>-3.4216378803691133E-2</c:v>
                </c:pt>
                <c:pt idx="814">
                  <c:v>-3.3270600286412731E-2</c:v>
                </c:pt>
                <c:pt idx="815">
                  <c:v>-3.2580718276336816E-2</c:v>
                </c:pt>
                <c:pt idx="816">
                  <c:v>-3.1618492490516105E-2</c:v>
                </c:pt>
                <c:pt idx="817">
                  <c:v>-3.0687674083910283E-2</c:v>
                </c:pt>
                <c:pt idx="818">
                  <c:v>-3.0278585488706281E-2</c:v>
                </c:pt>
                <c:pt idx="819">
                  <c:v>-2.9392414359507929E-2</c:v>
                </c:pt>
                <c:pt idx="820">
                  <c:v>-2.8535085818378568E-2</c:v>
                </c:pt>
                <c:pt idx="821">
                  <c:v>-2.8709083195956591E-2</c:v>
                </c:pt>
                <c:pt idx="822">
                  <c:v>-2.7824658120300563E-2</c:v>
                </c:pt>
                <c:pt idx="823">
                  <c:v>-2.7109294794062277E-2</c:v>
                </c:pt>
                <c:pt idx="824">
                  <c:v>-2.6900633542998442E-2</c:v>
                </c:pt>
                <c:pt idx="825">
                  <c:v>-2.7200393347962322E-2</c:v>
                </c:pt>
                <c:pt idx="826">
                  <c:v>-2.6418396676313367E-2</c:v>
                </c:pt>
                <c:pt idx="827">
                  <c:v>-2.5605654357704753E-2</c:v>
                </c:pt>
                <c:pt idx="828">
                  <c:v>-2.6663252412518938E-2</c:v>
                </c:pt>
                <c:pt idx="829">
                  <c:v>-2.8386526547010463E-2</c:v>
                </c:pt>
                <c:pt idx="830">
                  <c:v>-2.8635175919790701E-2</c:v>
                </c:pt>
                <c:pt idx="831">
                  <c:v>-2.7754109569123116E-2</c:v>
                </c:pt>
                <c:pt idx="832">
                  <c:v>-2.6956427784089913E-2</c:v>
                </c:pt>
                <c:pt idx="833">
                  <c:v>-2.6579109085446098E-2</c:v>
                </c:pt>
                <c:pt idx="834">
                  <c:v>-2.5818499249928815E-2</c:v>
                </c:pt>
                <c:pt idx="835">
                  <c:v>-2.5024459878992694E-2</c:v>
                </c:pt>
                <c:pt idx="836">
                  <c:v>-2.4954262981495459E-2</c:v>
                </c:pt>
                <c:pt idx="837">
                  <c:v>-2.435178568924105E-2</c:v>
                </c:pt>
                <c:pt idx="838">
                  <c:v>-2.5272740522146616E-2</c:v>
                </c:pt>
                <c:pt idx="839">
                  <c:v>-2.499455468679666E-2</c:v>
                </c:pt>
                <c:pt idx="840">
                  <c:v>-2.4721703845766611E-2</c:v>
                </c:pt>
                <c:pt idx="841">
                  <c:v>-2.3962495672750651E-2</c:v>
                </c:pt>
                <c:pt idx="842">
                  <c:v>-2.3227131146257022E-2</c:v>
                </c:pt>
                <c:pt idx="843">
                  <c:v>-2.269366894589403E-2</c:v>
                </c:pt>
                <c:pt idx="844">
                  <c:v>-2.2182743525220636E-2</c:v>
                </c:pt>
                <c:pt idx="845">
                  <c:v>-2.1854948436968304E-2</c:v>
                </c:pt>
                <c:pt idx="846">
                  <c:v>-2.1537672451525675E-2</c:v>
                </c:pt>
                <c:pt idx="847">
                  <c:v>-2.0878341906675764E-2</c:v>
                </c:pt>
                <c:pt idx="848">
                  <c:v>-2.0239816694890896E-2</c:v>
                </c:pt>
                <c:pt idx="849">
                  <c:v>-1.9621573294022619E-2</c:v>
                </c:pt>
                <c:pt idx="850">
                  <c:v>-2.3485748971102661E-2</c:v>
                </c:pt>
                <c:pt idx="851">
                  <c:v>-2.282663077075011E-2</c:v>
                </c:pt>
                <c:pt idx="852">
                  <c:v>-2.2125660287544084E-2</c:v>
                </c:pt>
                <c:pt idx="853">
                  <c:v>-2.1773133014712485E-2</c:v>
                </c:pt>
                <c:pt idx="854">
                  <c:v>-2.2154760919063304E-2</c:v>
                </c:pt>
                <c:pt idx="855">
                  <c:v>-2.1808887864634304E-2</c:v>
                </c:pt>
                <c:pt idx="856">
                  <c:v>-2.1140435540114914E-2</c:v>
                </c:pt>
                <c:pt idx="857">
                  <c:v>-2.0563886771627869E-2</c:v>
                </c:pt>
                <c:pt idx="858">
                  <c:v>-2.1395267661628893E-2</c:v>
                </c:pt>
                <c:pt idx="859">
                  <c:v>-2.1514208470969586E-2</c:v>
                </c:pt>
                <c:pt idx="860">
                  <c:v>-2.298507761122643E-2</c:v>
                </c:pt>
                <c:pt idx="861">
                  <c:v>-2.2343568652700603E-2</c:v>
                </c:pt>
                <c:pt idx="862">
                  <c:v>-2.4554907705201481E-2</c:v>
                </c:pt>
                <c:pt idx="863">
                  <c:v>-2.3799223693605986E-2</c:v>
                </c:pt>
                <c:pt idx="864">
                  <c:v>-2.3747928588350196E-2</c:v>
                </c:pt>
                <c:pt idx="865">
                  <c:v>-2.3310822809796371E-2</c:v>
                </c:pt>
                <c:pt idx="866">
                  <c:v>-2.2573698618809014E-2</c:v>
                </c:pt>
                <c:pt idx="867">
                  <c:v>-2.194209004272997E-2</c:v>
                </c:pt>
                <c:pt idx="868">
                  <c:v>-2.4523115177278686E-2</c:v>
                </c:pt>
                <c:pt idx="869">
                  <c:v>-2.3822479450229524E-2</c:v>
                </c:pt>
                <c:pt idx="870">
                  <c:v>-2.4269062537431673E-2</c:v>
                </c:pt>
                <c:pt idx="871">
                  <c:v>-2.3980001846665749E-2</c:v>
                </c:pt>
                <c:pt idx="872">
                  <c:v>-2.3532939162849653E-2</c:v>
                </c:pt>
                <c:pt idx="873">
                  <c:v>-2.2867780366419392E-2</c:v>
                </c:pt>
                <c:pt idx="874">
                  <c:v>-2.2466751338952685E-2</c:v>
                </c:pt>
                <c:pt idx="875">
                  <c:v>-2.2265201604189679E-2</c:v>
                </c:pt>
                <c:pt idx="876">
                  <c:v>-2.1642122316103057E-2</c:v>
                </c:pt>
                <c:pt idx="877">
                  <c:v>-2.3749727097974984E-2</c:v>
                </c:pt>
                <c:pt idx="878">
                  <c:v>-2.3662805737004602E-2</c:v>
                </c:pt>
                <c:pt idx="879">
                  <c:v>-2.2914958728085376E-2</c:v>
                </c:pt>
                <c:pt idx="880">
                  <c:v>-2.2268258466147727E-2</c:v>
                </c:pt>
                <c:pt idx="881">
                  <c:v>-2.1886056278325468E-2</c:v>
                </c:pt>
                <c:pt idx="882">
                  <c:v>-2.1377926679060275E-2</c:v>
                </c:pt>
                <c:pt idx="883">
                  <c:v>-2.0720760645652415E-2</c:v>
                </c:pt>
                <c:pt idx="884">
                  <c:v>-2.0601697141424197E-2</c:v>
                </c:pt>
                <c:pt idx="885">
                  <c:v>-1.996923373766029E-2</c:v>
                </c:pt>
                <c:pt idx="886">
                  <c:v>-1.9536394141351401E-2</c:v>
                </c:pt>
                <c:pt idx="887">
                  <c:v>-1.8937226843542883E-2</c:v>
                </c:pt>
                <c:pt idx="888">
                  <c:v>-1.8427680811641957E-2</c:v>
                </c:pt>
                <c:pt idx="889">
                  <c:v>-1.9749387489550987E-2</c:v>
                </c:pt>
                <c:pt idx="890">
                  <c:v>-1.9330251839490026E-2</c:v>
                </c:pt>
                <c:pt idx="891">
                  <c:v>-2.0929396206292371E-2</c:v>
                </c:pt>
                <c:pt idx="892">
                  <c:v>-2.1571099416559901E-2</c:v>
                </c:pt>
                <c:pt idx="893">
                  <c:v>-2.4002519454338209E-2</c:v>
                </c:pt>
                <c:pt idx="894">
                  <c:v>-2.3401717638553057E-2</c:v>
                </c:pt>
                <c:pt idx="895">
                  <c:v>-2.2733747921107057E-2</c:v>
                </c:pt>
                <c:pt idx="896">
                  <c:v>-3.5812161690119193E-2</c:v>
                </c:pt>
                <c:pt idx="897">
                  <c:v>-3.469419635498433E-2</c:v>
                </c:pt>
                <c:pt idx="898">
                  <c:v>-3.3654716178565004E-2</c:v>
                </c:pt>
                <c:pt idx="899">
                  <c:v>-3.5850116783671615E-2</c:v>
                </c:pt>
                <c:pt idx="900">
                  <c:v>-3.5628290914159685E-2</c:v>
                </c:pt>
                <c:pt idx="901">
                  <c:v>-3.4692549380839863E-2</c:v>
                </c:pt>
                <c:pt idx="902">
                  <c:v>-3.365352581595616E-2</c:v>
                </c:pt>
                <c:pt idx="903">
                  <c:v>-3.2612816939345222E-2</c:v>
                </c:pt>
                <c:pt idx="904">
                  <c:v>-3.1887073048046145E-2</c:v>
                </c:pt>
                <c:pt idx="905">
                  <c:v>-4.5811233610834244E-2</c:v>
                </c:pt>
                <c:pt idx="906">
                  <c:v>-5.0185731791474425E-2</c:v>
                </c:pt>
                <c:pt idx="907">
                  <c:v>-4.9283258254045649E-2</c:v>
                </c:pt>
                <c:pt idx="908">
                  <c:v>-4.7965592661689746E-2</c:v>
                </c:pt>
                <c:pt idx="909">
                  <c:v>-4.7170823117503619E-2</c:v>
                </c:pt>
                <c:pt idx="910">
                  <c:v>-4.6958645215937053E-2</c:v>
                </c:pt>
                <c:pt idx="911">
                  <c:v>-4.5501113088810365E-2</c:v>
                </c:pt>
                <c:pt idx="912">
                  <c:v>-4.4125081683966248E-2</c:v>
                </c:pt>
                <c:pt idx="913">
                  <c:v>-4.5355748206382232E-2</c:v>
                </c:pt>
                <c:pt idx="914">
                  <c:v>-4.4370851674659248E-2</c:v>
                </c:pt>
                <c:pt idx="915">
                  <c:v>-4.3131735022547579E-2</c:v>
                </c:pt>
                <c:pt idx="916">
                  <c:v>-4.1790785996683281E-2</c:v>
                </c:pt>
                <c:pt idx="917">
                  <c:v>-4.0490687680182408E-2</c:v>
                </c:pt>
                <c:pt idx="918">
                  <c:v>-3.9697502832827518E-2</c:v>
                </c:pt>
                <c:pt idx="919">
                  <c:v>-3.9096742950153002E-2</c:v>
                </c:pt>
                <c:pt idx="920">
                  <c:v>-3.8523679253852E-2</c:v>
                </c:pt>
                <c:pt idx="921">
                  <c:v>-3.7574742746146125E-2</c:v>
                </c:pt>
                <c:pt idx="922">
                  <c:v>-3.8068546180574002E-2</c:v>
                </c:pt>
                <c:pt idx="923">
                  <c:v>-3.7674165797884504E-2</c:v>
                </c:pt>
                <c:pt idx="924">
                  <c:v>-3.8475135233741485E-2</c:v>
                </c:pt>
                <c:pt idx="925">
                  <c:v>-3.7286389769258979E-2</c:v>
                </c:pt>
                <c:pt idx="926">
                  <c:v>-3.6134180343172603E-2</c:v>
                </c:pt>
                <c:pt idx="927">
                  <c:v>-3.5547632824942728E-2</c:v>
                </c:pt>
                <c:pt idx="928">
                  <c:v>-3.444918583908671E-2</c:v>
                </c:pt>
                <c:pt idx="929">
                  <c:v>-4.7605896301767481E-2</c:v>
                </c:pt>
                <c:pt idx="930">
                  <c:v>-4.7074723913779086E-2</c:v>
                </c:pt>
                <c:pt idx="931">
                  <c:v>-4.7401195985849742E-2</c:v>
                </c:pt>
                <c:pt idx="932">
                  <c:v>-4.6011763755976522E-2</c:v>
                </c:pt>
                <c:pt idx="933">
                  <c:v>-4.6984501484208289E-2</c:v>
                </c:pt>
                <c:pt idx="934">
                  <c:v>-4.5565063596443661E-2</c:v>
                </c:pt>
                <c:pt idx="935">
                  <c:v>-4.7045255209323171E-2</c:v>
                </c:pt>
                <c:pt idx="936">
                  <c:v>-4.5750816373176462E-2</c:v>
                </c:pt>
                <c:pt idx="937">
                  <c:v>-4.7077241374025726E-2</c:v>
                </c:pt>
                <c:pt idx="938">
                  <c:v>-4.7149624104943048E-2</c:v>
                </c:pt>
                <c:pt idx="939">
                  <c:v>-4.6522599318729735E-2</c:v>
                </c:pt>
                <c:pt idx="940">
                  <c:v>-4.5171379704454839E-2</c:v>
                </c:pt>
                <c:pt idx="941">
                  <c:v>-4.3936092417504666E-2</c:v>
                </c:pt>
                <c:pt idx="942">
                  <c:v>-4.2613437049612866E-2</c:v>
                </c:pt>
                <c:pt idx="943">
                  <c:v>-4.1685762578541868E-2</c:v>
                </c:pt>
                <c:pt idx="944">
                  <c:v>-4.1538332399966738E-2</c:v>
                </c:pt>
                <c:pt idx="945">
                  <c:v>-4.0437313093109307E-2</c:v>
                </c:pt>
                <c:pt idx="946">
                  <c:v>-3.9489442895685054E-2</c:v>
                </c:pt>
                <c:pt idx="947">
                  <c:v>-3.8577691545760164E-2</c:v>
                </c:pt>
                <c:pt idx="948">
                  <c:v>-4.0479056751719582E-2</c:v>
                </c:pt>
                <c:pt idx="949">
                  <c:v>-3.9265770266769785E-2</c:v>
                </c:pt>
                <c:pt idx="950">
                  <c:v>-3.8234958186911291E-2</c:v>
                </c:pt>
                <c:pt idx="951">
                  <c:v>-3.8274209735980495E-2</c:v>
                </c:pt>
                <c:pt idx="952">
                  <c:v>-3.9218044111205559E-2</c:v>
                </c:pt>
                <c:pt idx="953">
                  <c:v>-3.81137509897332E-2</c:v>
                </c:pt>
                <c:pt idx="954">
                  <c:v>-3.8555599023449801E-2</c:v>
                </c:pt>
                <c:pt idx="955">
                  <c:v>-3.7367834001357798E-2</c:v>
                </c:pt>
                <c:pt idx="956">
                  <c:v>-3.6717818547459286E-2</c:v>
                </c:pt>
                <c:pt idx="957">
                  <c:v>-3.9515366078769196E-2</c:v>
                </c:pt>
                <c:pt idx="958">
                  <c:v>-3.8610553820576821E-2</c:v>
                </c:pt>
                <c:pt idx="959">
                  <c:v>-3.8978760506996106E-2</c:v>
                </c:pt>
                <c:pt idx="960">
                  <c:v>-3.7764327815202843E-2</c:v>
                </c:pt>
                <c:pt idx="961">
                  <c:v>-3.904890401665434E-2</c:v>
                </c:pt>
                <c:pt idx="962">
                  <c:v>-3.813471780883728E-2</c:v>
                </c:pt>
                <c:pt idx="963">
                  <c:v>-3.6995485190214845E-2</c:v>
                </c:pt>
                <c:pt idx="964">
                  <c:v>-3.5841471054228545E-2</c:v>
                </c:pt>
                <c:pt idx="965">
                  <c:v>-3.5546378846383217E-2</c:v>
                </c:pt>
                <c:pt idx="966">
                  <c:v>-3.5244393338340535E-2</c:v>
                </c:pt>
                <c:pt idx="967">
                  <c:v>-3.4156332998594531E-2</c:v>
                </c:pt>
                <c:pt idx="968">
                  <c:v>-3.4660735941112367E-2</c:v>
                </c:pt>
                <c:pt idx="969">
                  <c:v>-3.3698503409043117E-2</c:v>
                </c:pt>
                <c:pt idx="970">
                  <c:v>-3.2770192580022471E-2</c:v>
                </c:pt>
                <c:pt idx="971">
                  <c:v>-3.1972974285448034E-2</c:v>
                </c:pt>
                <c:pt idx="972">
                  <c:v>-3.1901744054729779E-2</c:v>
                </c:pt>
                <c:pt idx="973">
                  <c:v>-3.1834646250950081E-2</c:v>
                </c:pt>
                <c:pt idx="974">
                  <c:v>-3.1072402460737999E-2</c:v>
                </c:pt>
                <c:pt idx="975">
                  <c:v>-3.0159447037232709E-2</c:v>
                </c:pt>
                <c:pt idx="976">
                  <c:v>-2.9276082884592564E-2</c:v>
                </c:pt>
                <c:pt idx="977">
                  <c:v>-2.8358141842284211E-2</c:v>
                </c:pt>
                <c:pt idx="978">
                  <c:v>-2.7467255980358096E-2</c:v>
                </c:pt>
                <c:pt idx="979">
                  <c:v>-2.7126817492320415E-2</c:v>
                </c:pt>
                <c:pt idx="980">
                  <c:v>-2.6294686358095912E-2</c:v>
                </c:pt>
                <c:pt idx="981">
                  <c:v>-2.5662318101873235E-2</c:v>
                </c:pt>
                <c:pt idx="982">
                  <c:v>-2.5397992148269304E-2</c:v>
                </c:pt>
                <c:pt idx="983">
                  <c:v>-2.459728437103546E-2</c:v>
                </c:pt>
                <c:pt idx="984">
                  <c:v>-2.3843715715953128E-2</c:v>
                </c:pt>
                <c:pt idx="985">
                  <c:v>-2.3299713470857023E-2</c:v>
                </c:pt>
                <c:pt idx="986">
                  <c:v>-2.3154906839179413E-2</c:v>
                </c:pt>
                <c:pt idx="987">
                  <c:v>-2.2422532476767152E-2</c:v>
                </c:pt>
                <c:pt idx="988">
                  <c:v>-2.1737615448451791E-2</c:v>
                </c:pt>
                <c:pt idx="989">
                  <c:v>-2.5159452169494282E-2</c:v>
                </c:pt>
                <c:pt idx="990">
                  <c:v>-2.618611880569955E-2</c:v>
                </c:pt>
                <c:pt idx="991">
                  <c:v>-2.5383382714358776E-2</c:v>
                </c:pt>
                <c:pt idx="992">
                  <c:v>-2.4583119999336194E-2</c:v>
                </c:pt>
                <c:pt idx="993">
                  <c:v>-2.3900461698075602E-2</c:v>
                </c:pt>
                <c:pt idx="994">
                  <c:v>-2.4996561389562209E-2</c:v>
                </c:pt>
                <c:pt idx="995">
                  <c:v>-2.4297712897802439E-2</c:v>
                </c:pt>
                <c:pt idx="996">
                  <c:v>-2.355362658757594E-2</c:v>
                </c:pt>
                <c:pt idx="997">
                  <c:v>-2.3390130880472308E-2</c:v>
                </c:pt>
                <c:pt idx="998">
                  <c:v>-2.2650590646158278E-2</c:v>
                </c:pt>
                <c:pt idx="999">
                  <c:v>-2.2029946723468832E-2</c:v>
                </c:pt>
                <c:pt idx="1000">
                  <c:v>-2.2838920771605709E-2</c:v>
                </c:pt>
                <c:pt idx="1001">
                  <c:v>-2.9779693213514837E-2</c:v>
                </c:pt>
                <c:pt idx="1002">
                  <c:v>-2.9880662416273115E-2</c:v>
                </c:pt>
                <c:pt idx="1003">
                  <c:v>-3.0806409830285004E-2</c:v>
                </c:pt>
                <c:pt idx="1004">
                  <c:v>-3.102565278434594E-2</c:v>
                </c:pt>
                <c:pt idx="1005">
                  <c:v>-3.5257403467002513E-2</c:v>
                </c:pt>
                <c:pt idx="1006">
                  <c:v>-3.4156338302196561E-2</c:v>
                </c:pt>
                <c:pt idx="1007">
                  <c:v>-3.4290857203105457E-2</c:v>
                </c:pt>
                <c:pt idx="1008">
                  <c:v>-3.3267356266866582E-2</c:v>
                </c:pt>
                <c:pt idx="1009">
                  <c:v>-3.2226915956715223E-2</c:v>
                </c:pt>
                <c:pt idx="1010">
                  <c:v>-3.1539493953909745E-2</c:v>
                </c:pt>
                <c:pt idx="1011">
                  <c:v>-3.1189737576981128E-2</c:v>
                </c:pt>
                <c:pt idx="1012">
                  <c:v>-3.5852049713708103E-2</c:v>
                </c:pt>
                <c:pt idx="1013">
                  <c:v>-3.4743579024206564E-2</c:v>
                </c:pt>
                <c:pt idx="1014">
                  <c:v>-3.4551737274490395E-2</c:v>
                </c:pt>
                <c:pt idx="1015">
                  <c:v>-3.3655213132923821E-2</c:v>
                </c:pt>
                <c:pt idx="1016">
                  <c:v>-3.2614778606669642E-2</c:v>
                </c:pt>
                <c:pt idx="1017">
                  <c:v>-3.1606368941961026E-2</c:v>
                </c:pt>
                <c:pt idx="1018">
                  <c:v>-3.0814831247429755E-2</c:v>
                </c:pt>
                <c:pt idx="1019">
                  <c:v>-2.9899877929861103E-2</c:v>
                </c:pt>
                <c:pt idx="1020">
                  <c:v>-3.0828140789686303E-2</c:v>
                </c:pt>
                <c:pt idx="1021">
                  <c:v>-3.0900067341497101E-2</c:v>
                </c:pt>
                <c:pt idx="1022">
                  <c:v>-3.0560326398988352E-2</c:v>
                </c:pt>
                <c:pt idx="1023">
                  <c:v>-4.8016056128884176E-2</c:v>
                </c:pt>
                <c:pt idx="1024">
                  <c:v>-4.7254748951292162E-2</c:v>
                </c:pt>
                <c:pt idx="1025">
                  <c:v>-4.9115793090931559E-2</c:v>
                </c:pt>
                <c:pt idx="1026">
                  <c:v>-4.826171055785388E-2</c:v>
                </c:pt>
                <c:pt idx="1027">
                  <c:v>-4.693686094913202E-2</c:v>
                </c:pt>
                <c:pt idx="1028">
                  <c:v>-4.5543118574594706E-2</c:v>
                </c:pt>
                <c:pt idx="1029">
                  <c:v>-4.4244396385510212E-2</c:v>
                </c:pt>
                <c:pt idx="1030">
                  <c:v>-4.3231169748207503E-2</c:v>
                </c:pt>
                <c:pt idx="1031">
                  <c:v>-4.1954465606846403E-2</c:v>
                </c:pt>
                <c:pt idx="1032">
                  <c:v>-4.1419800457283842E-2</c:v>
                </c:pt>
                <c:pt idx="1033">
                  <c:v>-4.0764750430367196E-2</c:v>
                </c:pt>
                <c:pt idx="1034">
                  <c:v>-4.0268372713683047E-2</c:v>
                </c:pt>
                <c:pt idx="1035">
                  <c:v>-3.9139577029784052E-2</c:v>
                </c:pt>
                <c:pt idx="1036">
                  <c:v>-3.8440790434733724E-2</c:v>
                </c:pt>
                <c:pt idx="1037">
                  <c:v>-3.7251161150982245E-2</c:v>
                </c:pt>
                <c:pt idx="1038">
                  <c:v>-3.6633799296810876E-2</c:v>
                </c:pt>
                <c:pt idx="1039">
                  <c:v>-3.617305612235644E-2</c:v>
                </c:pt>
                <c:pt idx="1040">
                  <c:v>-3.5462538148354678E-2</c:v>
                </c:pt>
                <c:pt idx="1041">
                  <c:v>-3.4674451893642953E-2</c:v>
                </c:pt>
                <c:pt idx="1042">
                  <c:v>-3.9523818502576427E-2</c:v>
                </c:pt>
                <c:pt idx="1043">
                  <c:v>-3.8721159714723237E-2</c:v>
                </c:pt>
                <c:pt idx="1044">
                  <c:v>-3.7951537786536073E-2</c:v>
                </c:pt>
                <c:pt idx="1045">
                  <c:v>-3.8241832096583495E-2</c:v>
                </c:pt>
                <c:pt idx="1046">
                  <c:v>-3.8743923408349257E-2</c:v>
                </c:pt>
                <c:pt idx="1047">
                  <c:v>-3.7853170737268009E-2</c:v>
                </c:pt>
                <c:pt idx="1048">
                  <c:v>-4.3842363850400912E-2</c:v>
                </c:pt>
                <c:pt idx="1049">
                  <c:v>-4.2479766207660086E-2</c:v>
                </c:pt>
                <c:pt idx="1050">
                  <c:v>-4.4728534706749271E-2</c:v>
                </c:pt>
                <c:pt idx="1051">
                  <c:v>-4.4255742464369689E-2</c:v>
                </c:pt>
                <c:pt idx="1052">
                  <c:v>-4.474647329655624E-2</c:v>
                </c:pt>
                <c:pt idx="1053">
                  <c:v>-4.6225196856330725E-2</c:v>
                </c:pt>
                <c:pt idx="1054">
                  <c:v>-4.5511757940438102E-2</c:v>
                </c:pt>
                <c:pt idx="1055">
                  <c:v>-4.4357377528621733E-2</c:v>
                </c:pt>
                <c:pt idx="1056">
                  <c:v>-4.316107794733285E-2</c:v>
                </c:pt>
                <c:pt idx="1057">
                  <c:v>-4.1938782702289082E-2</c:v>
                </c:pt>
                <c:pt idx="1058">
                  <c:v>-4.1574154828423471E-2</c:v>
                </c:pt>
                <c:pt idx="1059">
                  <c:v>-4.0280655970010071E-2</c:v>
                </c:pt>
                <c:pt idx="1060">
                  <c:v>-4.1996054352827446E-2</c:v>
                </c:pt>
                <c:pt idx="1061">
                  <c:v>-4.1535602599374173E-2</c:v>
                </c:pt>
                <c:pt idx="1062">
                  <c:v>-4.0675355210519418E-2</c:v>
                </c:pt>
                <c:pt idx="1063">
                  <c:v>-3.9734131546621199E-2</c:v>
                </c:pt>
                <c:pt idx="1064">
                  <c:v>-4.0467786737448566E-2</c:v>
                </c:pt>
                <c:pt idx="1065">
                  <c:v>-4.0453508597252996E-2</c:v>
                </c:pt>
                <c:pt idx="1066">
                  <c:v>-3.9203082915923927E-2</c:v>
                </c:pt>
                <c:pt idx="1067">
                  <c:v>-5.2118147608434126E-2</c:v>
                </c:pt>
                <c:pt idx="1068">
                  <c:v>-6.4408054905594564E-2</c:v>
                </c:pt>
                <c:pt idx="1069">
                  <c:v>-6.3224432056286112E-2</c:v>
                </c:pt>
                <c:pt idx="1070">
                  <c:v>-6.5408795743535794E-2</c:v>
                </c:pt>
                <c:pt idx="1071">
                  <c:v>-6.6281583901905014E-2</c:v>
                </c:pt>
                <c:pt idx="1072">
                  <c:v>-6.5421525641460365E-2</c:v>
                </c:pt>
                <c:pt idx="1073">
                  <c:v>-6.497108713844954E-2</c:v>
                </c:pt>
                <c:pt idx="1074">
                  <c:v>-6.792272795313406E-2</c:v>
                </c:pt>
                <c:pt idx="1075">
                  <c:v>-6.5832143354221939E-2</c:v>
                </c:pt>
                <c:pt idx="1076">
                  <c:v>-6.3892381777812826E-2</c:v>
                </c:pt>
                <c:pt idx="1077">
                  <c:v>-6.2410321219126798E-2</c:v>
                </c:pt>
                <c:pt idx="1078">
                  <c:v>-6.0488381848950216E-2</c:v>
                </c:pt>
                <c:pt idx="1079">
                  <c:v>-6.0220034983197654E-2</c:v>
                </c:pt>
                <c:pt idx="1080">
                  <c:v>-5.8759702600968369E-2</c:v>
                </c:pt>
                <c:pt idx="1081">
                  <c:v>-5.7047644925597198E-2</c:v>
                </c:pt>
                <c:pt idx="1082">
                  <c:v>-5.5524909504122186E-2</c:v>
                </c:pt>
                <c:pt idx="1083">
                  <c:v>-5.3813284175715154E-2</c:v>
                </c:pt>
                <c:pt idx="1084">
                  <c:v>-5.3012608963796504E-2</c:v>
                </c:pt>
                <c:pt idx="1085">
                  <c:v>-5.1370648712415742E-2</c:v>
                </c:pt>
                <c:pt idx="1086">
                  <c:v>-4.978637942923636E-2</c:v>
                </c:pt>
                <c:pt idx="1087">
                  <c:v>-5.0417141979053212E-2</c:v>
                </c:pt>
                <c:pt idx="1088">
                  <c:v>-4.8883958755278602E-2</c:v>
                </c:pt>
                <c:pt idx="1089">
                  <c:v>-4.7557992957771154E-2</c:v>
                </c:pt>
                <c:pt idx="1090">
                  <c:v>-4.63584787501592E-2</c:v>
                </c:pt>
                <c:pt idx="1091">
                  <c:v>-4.6247973971652125E-2</c:v>
                </c:pt>
                <c:pt idx="1092">
                  <c:v>-4.5013879726500734E-2</c:v>
                </c:pt>
                <c:pt idx="1093">
                  <c:v>-4.5475911803993241E-2</c:v>
                </c:pt>
                <c:pt idx="1094">
                  <c:v>-4.4097755496561371E-2</c:v>
                </c:pt>
                <c:pt idx="1095">
                  <c:v>-4.2869942889849327E-2</c:v>
                </c:pt>
                <c:pt idx="1096">
                  <c:v>-4.2658054046454966E-2</c:v>
                </c:pt>
                <c:pt idx="1097">
                  <c:v>-4.1417462567884381E-2</c:v>
                </c:pt>
                <c:pt idx="1098">
                  <c:v>-4.0167646637857976E-2</c:v>
                </c:pt>
                <c:pt idx="1099">
                  <c:v>-4.0794740014684694E-2</c:v>
                </c:pt>
                <c:pt idx="1100">
                  <c:v>-3.9675074167108013E-2</c:v>
                </c:pt>
                <c:pt idx="1101">
                  <c:v>-3.9056023257922234E-2</c:v>
                </c:pt>
                <c:pt idx="1102">
                  <c:v>-3.7997532104030646E-2</c:v>
                </c:pt>
                <c:pt idx="1103">
                  <c:v>-3.6973833323905317E-2</c:v>
                </c:pt>
                <c:pt idx="1104">
                  <c:v>-3.7742678423953534E-2</c:v>
                </c:pt>
                <c:pt idx="1105">
                  <c:v>-3.6915241897431526E-2</c:v>
                </c:pt>
                <c:pt idx="1106">
                  <c:v>-3.612058625489685E-2</c:v>
                </c:pt>
                <c:pt idx="1107">
                  <c:v>-3.5625039923085695E-2</c:v>
                </c:pt>
                <c:pt idx="1108">
                  <c:v>-3.9193738832021832E-2</c:v>
                </c:pt>
                <c:pt idx="1109">
                  <c:v>-3.7982484455386024E-2</c:v>
                </c:pt>
                <c:pt idx="1110">
                  <c:v>-3.7443366892309211E-2</c:v>
                </c:pt>
                <c:pt idx="1111">
                  <c:v>-3.636895358402973E-2</c:v>
                </c:pt>
                <c:pt idx="1112">
                  <c:v>-3.5618363616829879E-2</c:v>
                </c:pt>
                <c:pt idx="1113">
                  <c:v>-3.4506302151726183E-2</c:v>
                </c:pt>
                <c:pt idx="1114">
                  <c:v>-3.4804828096542645E-2</c:v>
                </c:pt>
                <c:pt idx="1115">
                  <c:v>-3.3729282176165054E-2</c:v>
                </c:pt>
                <c:pt idx="1116">
                  <c:v>-3.3112333639531914E-2</c:v>
                </c:pt>
                <c:pt idx="1117">
                  <c:v>-3.2076615943120418E-2</c:v>
                </c:pt>
                <c:pt idx="1118">
                  <c:v>-3.1540021397238042E-2</c:v>
                </c:pt>
                <c:pt idx="1119">
                  <c:v>-3.5385721937311765E-2</c:v>
                </c:pt>
                <c:pt idx="1120">
                  <c:v>-3.4680672985436534E-2</c:v>
                </c:pt>
                <c:pt idx="1121">
                  <c:v>-3.3608445968794996E-2</c:v>
                </c:pt>
                <c:pt idx="1122">
                  <c:v>-3.2569233463733298E-2</c:v>
                </c:pt>
                <c:pt idx="1123">
                  <c:v>-3.2299468045468134E-2</c:v>
                </c:pt>
                <c:pt idx="1124">
                  <c:v>-3.1335838517280869E-2</c:v>
                </c:pt>
                <c:pt idx="1125">
                  <c:v>-3.0402978172484548E-2</c:v>
                </c:pt>
                <c:pt idx="1126">
                  <c:v>-2.9900863034136818E-2</c:v>
                </c:pt>
                <c:pt idx="1127">
                  <c:v>-2.9170903645246788E-2</c:v>
                </c:pt>
                <c:pt idx="1128">
                  <c:v>-2.8470847815811225E-2</c:v>
                </c:pt>
                <c:pt idx="1129">
                  <c:v>-2.7632033984695912E-2</c:v>
                </c:pt>
                <c:pt idx="1130">
                  <c:v>-2.7649423887212234E-2</c:v>
                </c:pt>
                <c:pt idx="1131">
                  <c:v>-2.8116445477019851E-2</c:v>
                </c:pt>
                <c:pt idx="1132">
                  <c:v>-2.8272742111728266E-2</c:v>
                </c:pt>
                <c:pt idx="1133">
                  <c:v>-2.739731229866741E-2</c:v>
                </c:pt>
                <c:pt idx="1134">
                  <c:v>-2.6862775321876902E-2</c:v>
                </c:pt>
                <c:pt idx="1135">
                  <c:v>-3.3595994005434018E-2</c:v>
                </c:pt>
                <c:pt idx="1136">
                  <c:v>-3.2731314912641356E-2</c:v>
                </c:pt>
                <c:pt idx="1137">
                  <c:v>-3.3716917939064693E-2</c:v>
                </c:pt>
                <c:pt idx="1138">
                  <c:v>-3.383853638258523E-2</c:v>
                </c:pt>
                <c:pt idx="1139">
                  <c:v>-3.2792418067978654E-2</c:v>
                </c:pt>
                <c:pt idx="1140">
                  <c:v>-3.1814840658500702E-2</c:v>
                </c:pt>
                <c:pt idx="1141">
                  <c:v>-3.0818649825263594E-2</c:v>
                </c:pt>
                <c:pt idx="1142">
                  <c:v>-3.1401306469848067E-2</c:v>
                </c:pt>
                <c:pt idx="1143">
                  <c:v>-3.0469966279976137E-2</c:v>
                </c:pt>
                <c:pt idx="1144">
                  <c:v>-3.9029078535421736E-2</c:v>
                </c:pt>
                <c:pt idx="1145">
                  <c:v>-3.8535493479017462E-2</c:v>
                </c:pt>
                <c:pt idx="1146">
                  <c:v>-3.7894749298268159E-2</c:v>
                </c:pt>
                <c:pt idx="1147">
                  <c:v>-3.6713339954850044E-2</c:v>
                </c:pt>
                <c:pt idx="1148">
                  <c:v>-4.2768219646805876E-2</c:v>
                </c:pt>
                <c:pt idx="1149">
                  <c:v>-4.1591805641646704E-2</c:v>
                </c:pt>
                <c:pt idx="1150">
                  <c:v>-4.0385571986359448E-2</c:v>
                </c:pt>
                <c:pt idx="1151">
                  <c:v>-3.9138301012949905E-2</c:v>
                </c:pt>
                <c:pt idx="1152">
                  <c:v>-3.7929339074635027E-2</c:v>
                </c:pt>
                <c:pt idx="1153">
                  <c:v>-3.8467677678443522E-2</c:v>
                </c:pt>
                <c:pt idx="1154">
                  <c:v>-3.7358980163122162E-2</c:v>
                </c:pt>
                <c:pt idx="1155">
                  <c:v>-3.7396234083104885E-2</c:v>
                </c:pt>
                <c:pt idx="1156">
                  <c:v>-3.9901452435704983E-2</c:v>
                </c:pt>
                <c:pt idx="1157">
                  <c:v>-3.9210067385865077E-2</c:v>
                </c:pt>
                <c:pt idx="1158">
                  <c:v>-3.8409241970133609E-2</c:v>
                </c:pt>
                <c:pt idx="1159">
                  <c:v>-3.7641291228334782E-2</c:v>
                </c:pt>
                <c:pt idx="1160">
                  <c:v>-3.669206603745509E-2</c:v>
                </c:pt>
                <c:pt idx="1161">
                  <c:v>-3.5556458463300571E-2</c:v>
                </c:pt>
                <c:pt idx="1162">
                  <c:v>-3.4483900486530009E-2</c:v>
                </c:pt>
                <c:pt idx="1163">
                  <c:v>-3.3416051227232811E-2</c:v>
                </c:pt>
                <c:pt idx="1164">
                  <c:v>-3.2616900303256938E-2</c:v>
                </c:pt>
                <c:pt idx="1165">
                  <c:v>-3.1958537260626294E-2</c:v>
                </c:pt>
                <c:pt idx="1166">
                  <c:v>-3.1967715419582349E-2</c:v>
                </c:pt>
                <c:pt idx="1167">
                  <c:v>-3.0976996399413526E-2</c:v>
                </c:pt>
                <c:pt idx="1168">
                  <c:v>-3.1049091827421434E-2</c:v>
                </c:pt>
                <c:pt idx="1169">
                  <c:v>-3.0076228788410993E-2</c:v>
                </c:pt>
                <c:pt idx="1170">
                  <c:v>-2.9144060061222998E-2</c:v>
                </c:pt>
                <c:pt idx="1171">
                  <c:v>-2.8274870765981279E-2</c:v>
                </c:pt>
                <c:pt idx="1172">
                  <c:v>-2.7681578654348886E-2</c:v>
                </c:pt>
                <c:pt idx="1173">
                  <c:v>-2.7243362904594962E-2</c:v>
                </c:pt>
                <c:pt idx="1174">
                  <c:v>-2.8949977027709465E-2</c:v>
                </c:pt>
                <c:pt idx="1175">
                  <c:v>-2.8431658896434668E-2</c:v>
                </c:pt>
                <c:pt idx="1176">
                  <c:v>-2.7538533408874442E-2</c:v>
                </c:pt>
                <c:pt idx="1177">
                  <c:v>-2.6718185464674284E-2</c:v>
                </c:pt>
                <c:pt idx="1178">
                  <c:v>-2.5982367029051746E-2</c:v>
                </c:pt>
                <c:pt idx="1179">
                  <c:v>-2.5175796147388869E-2</c:v>
                </c:pt>
                <c:pt idx="1180">
                  <c:v>-2.5154404001523328E-2</c:v>
                </c:pt>
                <c:pt idx="1181">
                  <c:v>-2.6025190751429512E-2</c:v>
                </c:pt>
                <c:pt idx="1182">
                  <c:v>-2.5216758005605494E-2</c:v>
                </c:pt>
                <c:pt idx="1183">
                  <c:v>-2.5367003677485858E-2</c:v>
                </c:pt>
                <c:pt idx="1184">
                  <c:v>-2.5753083299672744E-2</c:v>
                </c:pt>
                <c:pt idx="1185">
                  <c:v>-2.5133604767602402E-2</c:v>
                </c:pt>
                <c:pt idx="1186">
                  <c:v>-2.6078906713703554E-2</c:v>
                </c:pt>
                <c:pt idx="1187">
                  <c:v>-2.5451740915650917E-2</c:v>
                </c:pt>
                <c:pt idx="1188">
                  <c:v>-2.4661818558809251E-2</c:v>
                </c:pt>
                <c:pt idx="1189">
                  <c:v>-2.4497873293388751E-2</c:v>
                </c:pt>
                <c:pt idx="1190">
                  <c:v>-2.3737227728929111E-2</c:v>
                </c:pt>
                <c:pt idx="1191">
                  <c:v>-2.3038980613529009E-2</c:v>
                </c:pt>
                <c:pt idx="1192">
                  <c:v>-2.2523504491405756E-2</c:v>
                </c:pt>
                <c:pt idx="1193">
                  <c:v>-2.1865217538897738E-2</c:v>
                </c:pt>
                <c:pt idx="1194">
                  <c:v>-2.1298039293066843E-2</c:v>
                </c:pt>
                <c:pt idx="1195">
                  <c:v>-2.097510665327949E-2</c:v>
                </c:pt>
                <c:pt idx="1196">
                  <c:v>-2.0823488061026001E-2</c:v>
                </c:pt>
                <c:pt idx="1197">
                  <c:v>-2.3300140862958594E-2</c:v>
                </c:pt>
                <c:pt idx="1198">
                  <c:v>-2.3917227639084958E-2</c:v>
                </c:pt>
                <c:pt idx="1199">
                  <c:v>-2.3175391746528346E-2</c:v>
                </c:pt>
                <c:pt idx="1200">
                  <c:v>-2.2669309587440879E-2</c:v>
                </c:pt>
                <c:pt idx="1201">
                  <c:v>-2.2317044901733096E-2</c:v>
                </c:pt>
                <c:pt idx="1202">
                  <c:v>-2.1670256335462091E-2</c:v>
                </c:pt>
                <c:pt idx="1203">
                  <c:v>-2.1362167788067803E-2</c:v>
                </c:pt>
                <c:pt idx="1204">
                  <c:v>-2.0930660698318272E-2</c:v>
                </c:pt>
                <c:pt idx="1205">
                  <c:v>-2.5259597483705321E-2</c:v>
                </c:pt>
                <c:pt idx="1206">
                  <c:v>-2.4513476242327643E-2</c:v>
                </c:pt>
                <c:pt idx="1207">
                  <c:v>-2.3791561467190643E-2</c:v>
                </c:pt>
                <c:pt idx="1208">
                  <c:v>-2.5230790792197758E-2</c:v>
                </c:pt>
                <c:pt idx="1209">
                  <c:v>-2.7882549776493223E-2</c:v>
                </c:pt>
                <c:pt idx="1210">
                  <c:v>-2.7413291396515434E-2</c:v>
                </c:pt>
                <c:pt idx="1211">
                  <c:v>-2.8210671706913666E-2</c:v>
                </c:pt>
                <c:pt idx="1212">
                  <c:v>-2.7336044011673617E-2</c:v>
                </c:pt>
                <c:pt idx="1213">
                  <c:v>-2.7455126196255054E-2</c:v>
                </c:pt>
                <c:pt idx="1214">
                  <c:v>-2.670376036567404E-2</c:v>
                </c:pt>
                <c:pt idx="1215">
                  <c:v>-2.8672890542685087E-2</c:v>
                </c:pt>
                <c:pt idx="1216">
                  <c:v>-2.9019376844071805E-2</c:v>
                </c:pt>
                <c:pt idx="1217">
                  <c:v>-2.8310950506362183E-2</c:v>
                </c:pt>
                <c:pt idx="1218">
                  <c:v>-2.7434417059194832E-2</c:v>
                </c:pt>
                <c:pt idx="1219">
                  <c:v>-2.8692994614678505E-2</c:v>
                </c:pt>
                <c:pt idx="1220">
                  <c:v>-3.2208546538161513E-2</c:v>
                </c:pt>
                <c:pt idx="1221">
                  <c:v>-3.120036183777922E-2</c:v>
                </c:pt>
                <c:pt idx="1222">
                  <c:v>-3.0265365297610113E-2</c:v>
                </c:pt>
                <c:pt idx="1223">
                  <c:v>-2.948951066262637E-2</c:v>
                </c:pt>
                <c:pt idx="1224">
                  <c:v>-2.8664008127701694E-2</c:v>
                </c:pt>
                <c:pt idx="1225">
                  <c:v>-2.8047186160012522E-2</c:v>
                </c:pt>
                <c:pt idx="1226">
                  <c:v>-2.7720330079477655E-2</c:v>
                </c:pt>
                <c:pt idx="1227">
                  <c:v>-2.6894534767489101E-2</c:v>
                </c:pt>
                <c:pt idx="1228">
                  <c:v>-2.6059948625076206E-2</c:v>
                </c:pt>
                <c:pt idx="1229">
                  <c:v>-2.6948538713911278E-2</c:v>
                </c:pt>
                <c:pt idx="1230">
                  <c:v>-3.1270225843581273E-2</c:v>
                </c:pt>
                <c:pt idx="1231">
                  <c:v>-3.0379344430400353E-2</c:v>
                </c:pt>
                <c:pt idx="1232">
                  <c:v>-2.9588676094532151E-2</c:v>
                </c:pt>
                <c:pt idx="1233">
                  <c:v>-2.8701767745088619E-2</c:v>
                </c:pt>
                <c:pt idx="1234">
                  <c:v>-2.7800413653860382E-2</c:v>
                </c:pt>
                <c:pt idx="1235">
                  <c:v>-2.6937581869487477E-2</c:v>
                </c:pt>
                <c:pt idx="1236">
                  <c:v>-2.6101378363730596E-2</c:v>
                </c:pt>
                <c:pt idx="1237">
                  <c:v>-2.5326314327728919E-2</c:v>
                </c:pt>
                <c:pt idx="1238">
                  <c:v>-2.452779014566403E-2</c:v>
                </c:pt>
                <c:pt idx="1239">
                  <c:v>-2.375359222705287E-2</c:v>
                </c:pt>
                <c:pt idx="1240">
                  <c:v>-2.3015930306194716E-2</c:v>
                </c:pt>
                <c:pt idx="1241">
                  <c:v>-2.2301176933956151E-2</c:v>
                </c:pt>
                <c:pt idx="1242">
                  <c:v>-2.1649882410210142E-2</c:v>
                </c:pt>
                <c:pt idx="1243">
                  <c:v>-2.0977516180255874E-2</c:v>
                </c:pt>
                <c:pt idx="1244">
                  <c:v>-3.6375655165177913E-2</c:v>
                </c:pt>
                <c:pt idx="1245">
                  <c:v>-3.5240523548749861E-2</c:v>
                </c:pt>
                <c:pt idx="1246">
                  <c:v>-3.5248295042247406E-2</c:v>
                </c:pt>
                <c:pt idx="1247">
                  <c:v>-3.4178213864678154E-2</c:v>
                </c:pt>
                <c:pt idx="1248">
                  <c:v>-3.6836389687923396E-2</c:v>
                </c:pt>
                <c:pt idx="1249">
                  <c:v>-3.5963731102070316E-2</c:v>
                </c:pt>
                <c:pt idx="1250">
                  <c:v>-3.7349666843774922E-2</c:v>
                </c:pt>
                <c:pt idx="1251">
                  <c:v>-3.6184862907794463E-2</c:v>
                </c:pt>
                <c:pt idx="1252">
                  <c:v>-3.5257495450103982E-2</c:v>
                </c:pt>
                <c:pt idx="1253">
                  <c:v>-3.4554955156994138E-2</c:v>
                </c:pt>
                <c:pt idx="1254">
                  <c:v>-3.4005824965579051E-2</c:v>
                </c:pt>
                <c:pt idx="1255">
                  <c:v>-3.297710766596864E-2</c:v>
                </c:pt>
                <c:pt idx="1256">
                  <c:v>-3.2085197471977599E-2</c:v>
                </c:pt>
                <c:pt idx="1257">
                  <c:v>-3.3069907647758225E-2</c:v>
                </c:pt>
                <c:pt idx="1258">
                  <c:v>-3.2180506307872669E-2</c:v>
                </c:pt>
                <c:pt idx="1259">
                  <c:v>-3.1182540805681887E-2</c:v>
                </c:pt>
                <c:pt idx="1260">
                  <c:v>-3.0810347576058956E-2</c:v>
                </c:pt>
                <c:pt idx="1261">
                  <c:v>-2.9882717670124192E-2</c:v>
                </c:pt>
                <c:pt idx="1262">
                  <c:v>-2.8945387086702835E-2</c:v>
                </c:pt>
                <c:pt idx="1263">
                  <c:v>-2.8036611368904427E-2</c:v>
                </c:pt>
                <c:pt idx="1264">
                  <c:v>-2.9652087069418877E-2</c:v>
                </c:pt>
                <c:pt idx="1265">
                  <c:v>-2.8759652423001672E-2</c:v>
                </c:pt>
                <c:pt idx="1266">
                  <c:v>-2.7866304845310146E-2</c:v>
                </c:pt>
                <c:pt idx="1267">
                  <c:v>-3.3345938091345798E-2</c:v>
                </c:pt>
                <c:pt idx="1268">
                  <c:v>-3.2310994976373006E-2</c:v>
                </c:pt>
                <c:pt idx="1269">
                  <c:v>-3.1372663865660642E-2</c:v>
                </c:pt>
                <c:pt idx="1270">
                  <c:v>-3.5426609422599051E-2</c:v>
                </c:pt>
                <c:pt idx="1271">
                  <c:v>-3.5014648266944032E-2</c:v>
                </c:pt>
                <c:pt idx="1272">
                  <c:v>-3.4373276480887831E-2</c:v>
                </c:pt>
                <c:pt idx="1273">
                  <c:v>-3.341425930947426E-2</c:v>
                </c:pt>
                <c:pt idx="1274">
                  <c:v>-3.2728770061734344E-2</c:v>
                </c:pt>
                <c:pt idx="1275">
                  <c:v>-3.1974161858122914E-2</c:v>
                </c:pt>
                <c:pt idx="1276">
                  <c:v>-3.1469941626626724E-2</c:v>
                </c:pt>
                <c:pt idx="1277">
                  <c:v>-3.0556040399766057E-2</c:v>
                </c:pt>
                <c:pt idx="1278">
                  <c:v>-2.9728509778461549E-2</c:v>
                </c:pt>
                <c:pt idx="1279">
                  <c:v>-2.9198027729314697E-2</c:v>
                </c:pt>
                <c:pt idx="1280">
                  <c:v>-2.9637347191846127E-2</c:v>
                </c:pt>
                <c:pt idx="1281">
                  <c:v>-2.9208316705507407E-2</c:v>
                </c:pt>
                <c:pt idx="1282">
                  <c:v>-2.8299467231627639E-2</c:v>
                </c:pt>
                <c:pt idx="1283">
                  <c:v>-2.8227404573052273E-2</c:v>
                </c:pt>
                <c:pt idx="1284">
                  <c:v>-2.7415709831144192E-2</c:v>
                </c:pt>
                <c:pt idx="1285">
                  <c:v>-2.6553534244880526E-2</c:v>
                </c:pt>
                <c:pt idx="1286">
                  <c:v>-2.5939362402774918E-2</c:v>
                </c:pt>
                <c:pt idx="1287">
                  <c:v>-2.5563895285021766E-2</c:v>
                </c:pt>
                <c:pt idx="1288">
                  <c:v>-2.5342371778979758E-2</c:v>
                </c:pt>
                <c:pt idx="1289">
                  <c:v>-2.5285838938488101E-2</c:v>
                </c:pt>
                <c:pt idx="1290">
                  <c:v>-2.6450886944684331E-2</c:v>
                </c:pt>
                <c:pt idx="1291">
                  <c:v>-2.5626615143023963E-2</c:v>
                </c:pt>
                <c:pt idx="1292">
                  <c:v>-2.4897296450305813E-2</c:v>
                </c:pt>
                <c:pt idx="1293">
                  <c:v>-2.4120781530402945E-2</c:v>
                </c:pt>
                <c:pt idx="1294">
                  <c:v>-2.3809347270942603E-2</c:v>
                </c:pt>
                <c:pt idx="1295">
                  <c:v>-2.3057036016554601E-2</c:v>
                </c:pt>
                <c:pt idx="1296">
                  <c:v>-2.2674208026006674E-2</c:v>
                </c:pt>
                <c:pt idx="1297">
                  <c:v>-2.3344428365626751E-2</c:v>
                </c:pt>
                <c:pt idx="1298">
                  <c:v>-2.3394876295191859E-2</c:v>
                </c:pt>
                <c:pt idx="1299">
                  <c:v>-2.2665169509358252E-2</c:v>
                </c:pt>
                <c:pt idx="1300">
                  <c:v>-2.195797685675261E-2</c:v>
                </c:pt>
                <c:pt idx="1301">
                  <c:v>-2.1356649676732935E-2</c:v>
                </c:pt>
                <c:pt idx="1302">
                  <c:v>-2.1718406022930573E-2</c:v>
                </c:pt>
                <c:pt idx="1303">
                  <c:v>-2.226393234689716E-2</c:v>
                </c:pt>
                <c:pt idx="1304">
                  <c:v>-2.1652263374880961E-2</c:v>
                </c:pt>
                <c:pt idx="1305">
                  <c:v>-2.1233798788606571E-2</c:v>
                </c:pt>
                <c:pt idx="1306">
                  <c:v>-2.0603967158088418E-2</c:v>
                </c:pt>
                <c:pt idx="1307">
                  <c:v>-2.0656400616813911E-2</c:v>
                </c:pt>
                <c:pt idx="1308">
                  <c:v>-2.0044393771824116E-2</c:v>
                </c:pt>
                <c:pt idx="1309">
                  <c:v>-4.4702096979750632E-2</c:v>
                </c:pt>
                <c:pt idx="1310">
                  <c:v>-4.3609966012855196E-2</c:v>
                </c:pt>
                <c:pt idx="1311">
                  <c:v>-5.8774387114542553E-2</c:v>
                </c:pt>
                <c:pt idx="1312">
                  <c:v>-6.7210202381781062E-2</c:v>
                </c:pt>
                <c:pt idx="1313">
                  <c:v>-7.5441762105831922E-2</c:v>
                </c:pt>
                <c:pt idx="1314">
                  <c:v>-8.0723986731443362E-2</c:v>
                </c:pt>
                <c:pt idx="1315">
                  <c:v>-7.8251743170149241E-2</c:v>
                </c:pt>
                <c:pt idx="1316">
                  <c:v>-7.6282325652325247E-2</c:v>
                </c:pt>
                <c:pt idx="1317">
                  <c:v>-7.4397445557588329E-2</c:v>
                </c:pt>
                <c:pt idx="1318">
                  <c:v>-7.2108008608555152E-2</c:v>
                </c:pt>
                <c:pt idx="1319">
                  <c:v>-6.995010856839888E-2</c:v>
                </c:pt>
                <c:pt idx="1320">
                  <c:v>-6.7859948883796969E-2</c:v>
                </c:pt>
                <c:pt idx="1321">
                  <c:v>-6.5805268567891387E-2</c:v>
                </c:pt>
                <c:pt idx="1322">
                  <c:v>-6.384606129506927E-2</c:v>
                </c:pt>
                <c:pt idx="1323">
                  <c:v>-6.1892621036257735E-2</c:v>
                </c:pt>
                <c:pt idx="1324">
                  <c:v>-6.0099930605260796E-2</c:v>
                </c:pt>
                <c:pt idx="1325">
                  <c:v>-5.8422394163039432E-2</c:v>
                </c:pt>
                <c:pt idx="1326">
                  <c:v>-5.6867517677263224E-2</c:v>
                </c:pt>
                <c:pt idx="1327">
                  <c:v>-5.515498812068384E-2</c:v>
                </c:pt>
                <c:pt idx="1328">
                  <c:v>-5.3580650164599515E-2</c:v>
                </c:pt>
                <c:pt idx="1329">
                  <c:v>-5.1970513318619481E-2</c:v>
                </c:pt>
                <c:pt idx="1330">
                  <c:v>-5.0382834919336948E-2</c:v>
                </c:pt>
                <c:pt idx="1331">
                  <c:v>-4.884422115311083E-2</c:v>
                </c:pt>
                <c:pt idx="1332">
                  <c:v>-4.770776124205562E-2</c:v>
                </c:pt>
                <c:pt idx="1333">
                  <c:v>-5.1485618935713455E-2</c:v>
                </c:pt>
                <c:pt idx="1334">
                  <c:v>-4.9972006599982563E-2</c:v>
                </c:pt>
                <c:pt idx="1335">
                  <c:v>-4.8469741206104103E-2</c:v>
                </c:pt>
                <c:pt idx="1336">
                  <c:v>-4.8181918442270648E-2</c:v>
                </c:pt>
                <c:pt idx="1337">
                  <c:v>-4.670950675459689E-2</c:v>
                </c:pt>
                <c:pt idx="1338">
                  <c:v>-4.5622803276323565E-2</c:v>
                </c:pt>
                <c:pt idx="1339">
                  <c:v>-4.4211745291217915E-2</c:v>
                </c:pt>
                <c:pt idx="1340">
                  <c:v>-4.3701555338276292E-2</c:v>
                </c:pt>
                <c:pt idx="1341">
                  <c:v>-4.2349478804522757E-2</c:v>
                </c:pt>
                <c:pt idx="1342">
                  <c:v>-4.1544167063293919E-2</c:v>
                </c:pt>
                <c:pt idx="1343">
                  <c:v>-4.0561361326539029E-2</c:v>
                </c:pt>
                <c:pt idx="1344">
                  <c:v>-3.9305130594230193E-2</c:v>
                </c:pt>
                <c:pt idx="1345">
                  <c:v>-3.9208670221481896E-2</c:v>
                </c:pt>
                <c:pt idx="1346">
                  <c:v>-3.8983644049428438E-2</c:v>
                </c:pt>
                <c:pt idx="1347">
                  <c:v>-3.7797541472774712E-2</c:v>
                </c:pt>
                <c:pt idx="1348">
                  <c:v>-3.6684865797722732E-2</c:v>
                </c:pt>
                <c:pt idx="1349">
                  <c:v>-3.5547825113911309E-2</c:v>
                </c:pt>
                <c:pt idx="1350">
                  <c:v>-3.4445657618957425E-2</c:v>
                </c:pt>
                <c:pt idx="1351">
                  <c:v>-3.3761212447810739E-2</c:v>
                </c:pt>
                <c:pt idx="1352">
                  <c:v>-3.2838713855429164E-2</c:v>
                </c:pt>
                <c:pt idx="1353">
                  <c:v>-3.1888955167993914E-2</c:v>
                </c:pt>
                <c:pt idx="1354">
                  <c:v>-3.0970373801519378E-2</c:v>
                </c:pt>
                <c:pt idx="1355">
                  <c:v>-3.0885396441656405E-2</c:v>
                </c:pt>
                <c:pt idx="1356">
                  <c:v>-3.6034925826228879E-2</c:v>
                </c:pt>
                <c:pt idx="1357">
                  <c:v>-3.5358569182928561E-2</c:v>
                </c:pt>
                <c:pt idx="1358">
                  <c:v>-3.4261528149402018E-2</c:v>
                </c:pt>
                <c:pt idx="1359">
                  <c:v>-3.3308122801916015E-2</c:v>
                </c:pt>
                <c:pt idx="1360">
                  <c:v>-3.3160896840266921E-2</c:v>
                </c:pt>
                <c:pt idx="1361">
                  <c:v>-3.3160784371625007E-2</c:v>
                </c:pt>
                <c:pt idx="1362">
                  <c:v>-3.2130793656419923E-2</c:v>
                </c:pt>
                <c:pt idx="1363">
                  <c:v>-3.1242729811960333E-2</c:v>
                </c:pt>
                <c:pt idx="1364">
                  <c:v>-3.0331612434320306E-2</c:v>
                </c:pt>
                <c:pt idx="1365">
                  <c:v>-2.9503224405667536E-2</c:v>
                </c:pt>
                <c:pt idx="1366">
                  <c:v>-2.8585295123435134E-2</c:v>
                </c:pt>
                <c:pt idx="1367">
                  <c:v>-2.7695573800990952E-2</c:v>
                </c:pt>
                <c:pt idx="1368">
                  <c:v>-2.6824872430769062E-2</c:v>
                </c:pt>
                <c:pt idx="1369">
                  <c:v>-2.5980696131919181E-2</c:v>
                </c:pt>
                <c:pt idx="1370">
                  <c:v>-2.6393205772108866E-2</c:v>
                </c:pt>
                <c:pt idx="1371">
                  <c:v>-2.569701251971428E-2</c:v>
                </c:pt>
                <c:pt idx="1372">
                  <c:v>-3.3160558468921318E-2</c:v>
                </c:pt>
                <c:pt idx="1373">
                  <c:v>-3.2123371649932085E-2</c:v>
                </c:pt>
                <c:pt idx="1374">
                  <c:v>-3.2019151845273097E-2</c:v>
                </c:pt>
                <c:pt idx="1375">
                  <c:v>-3.1016736870215871E-2</c:v>
                </c:pt>
                <c:pt idx="1376">
                  <c:v>-3.0460426745350436E-2</c:v>
                </c:pt>
                <c:pt idx="1377">
                  <c:v>-2.9747759924024449E-2</c:v>
                </c:pt>
                <c:pt idx="1378">
                  <c:v>-2.8877391463756494E-2</c:v>
                </c:pt>
                <c:pt idx="1379">
                  <c:v>-2.9730977979681099E-2</c:v>
                </c:pt>
                <c:pt idx="1380">
                  <c:v>-2.8805032549583512E-2</c:v>
                </c:pt>
                <c:pt idx="1381">
                  <c:v>-2.7907490515091778E-2</c:v>
                </c:pt>
                <c:pt idx="1382">
                  <c:v>-2.7094554659587419E-2</c:v>
                </c:pt>
                <c:pt idx="1383">
                  <c:v>-2.6702731259459551E-2</c:v>
                </c:pt>
                <c:pt idx="1384">
                  <c:v>-2.5869568233892436E-2</c:v>
                </c:pt>
                <c:pt idx="1385">
                  <c:v>-2.5061997275265483E-2</c:v>
                </c:pt>
                <c:pt idx="1386">
                  <c:v>-2.430249036771891E-2</c:v>
                </c:pt>
                <c:pt idx="1387">
                  <c:v>-2.3535155987967887E-2</c:v>
                </c:pt>
                <c:pt idx="1388">
                  <c:v>-3.2088227069017337E-2</c:v>
                </c:pt>
                <c:pt idx="1389">
                  <c:v>-4.3229111725903949E-2</c:v>
                </c:pt>
                <c:pt idx="1390">
                  <c:v>-4.2045921439695488E-2</c:v>
                </c:pt>
                <c:pt idx="1391">
                  <c:v>-4.5388288830774226E-2</c:v>
                </c:pt>
                <c:pt idx="1392">
                  <c:v>-4.712856636957409E-2</c:v>
                </c:pt>
                <c:pt idx="1393">
                  <c:v>-4.6838315034274623E-2</c:v>
                </c:pt>
                <c:pt idx="1394">
                  <c:v>-4.6946504371317692E-2</c:v>
                </c:pt>
                <c:pt idx="1395">
                  <c:v>-4.5677739925698312E-2</c:v>
                </c:pt>
                <c:pt idx="1396">
                  <c:v>-4.4294684928561673E-2</c:v>
                </c:pt>
                <c:pt idx="1397">
                  <c:v>-4.2983725052476336E-2</c:v>
                </c:pt>
                <c:pt idx="1398">
                  <c:v>-4.2063756085490275E-2</c:v>
                </c:pt>
                <c:pt idx="1399">
                  <c:v>-4.4755763955714081E-2</c:v>
                </c:pt>
                <c:pt idx="1400">
                  <c:v>-4.3892666973370728E-2</c:v>
                </c:pt>
                <c:pt idx="1401">
                  <c:v>-4.4665136692244305E-2</c:v>
                </c:pt>
                <c:pt idx="1402">
                  <c:v>-4.3662489318308295E-2</c:v>
                </c:pt>
                <c:pt idx="1403">
                  <c:v>-4.4156318791492545E-2</c:v>
                </c:pt>
                <c:pt idx="1404">
                  <c:v>-4.4241012751620172E-2</c:v>
                </c:pt>
                <c:pt idx="1405">
                  <c:v>-4.4859489991819802E-2</c:v>
                </c:pt>
                <c:pt idx="1406">
                  <c:v>-4.4576755535828322E-2</c:v>
                </c:pt>
                <c:pt idx="1407">
                  <c:v>-4.773196955296561E-2</c:v>
                </c:pt>
                <c:pt idx="1408">
                  <c:v>-5.1947610021557691E-2</c:v>
                </c:pt>
                <c:pt idx="1409">
                  <c:v>-5.0350212995501228E-2</c:v>
                </c:pt>
                <c:pt idx="1410">
                  <c:v>-4.9098254296349654E-2</c:v>
                </c:pt>
                <c:pt idx="1411">
                  <c:v>-4.7689259669163146E-2</c:v>
                </c:pt>
                <c:pt idx="1412">
                  <c:v>-4.6855833691846427E-2</c:v>
                </c:pt>
                <c:pt idx="1413">
                  <c:v>-4.5618347450112812E-2</c:v>
                </c:pt>
                <c:pt idx="1414">
                  <c:v>-4.4884052731227246E-2</c:v>
                </c:pt>
                <c:pt idx="1415">
                  <c:v>-4.4420503111549728E-2</c:v>
                </c:pt>
                <c:pt idx="1416">
                  <c:v>-4.3055352132380244E-2</c:v>
                </c:pt>
                <c:pt idx="1417">
                  <c:v>-4.2931569739185244E-2</c:v>
                </c:pt>
                <c:pt idx="1418">
                  <c:v>-4.1611679379701234E-2</c:v>
                </c:pt>
                <c:pt idx="1419">
                  <c:v>-4.0378826245928499E-2</c:v>
                </c:pt>
                <c:pt idx="1420">
                  <c:v>-4.1308911118667933E-2</c:v>
                </c:pt>
                <c:pt idx="1421">
                  <c:v>-4.1193584445237304E-2</c:v>
                </c:pt>
                <c:pt idx="1422">
                  <c:v>-4.1658574223057597E-2</c:v>
                </c:pt>
                <c:pt idx="1423">
                  <c:v>-4.0422315730644962E-2</c:v>
                </c:pt>
                <c:pt idx="1424">
                  <c:v>-3.9163906531352981E-2</c:v>
                </c:pt>
                <c:pt idx="1425">
                  <c:v>-4.3522515405985063E-2</c:v>
                </c:pt>
                <c:pt idx="1426">
                  <c:v>-4.2912877327605209E-2</c:v>
                </c:pt>
                <c:pt idx="1427">
                  <c:v>-4.1955436793306183E-2</c:v>
                </c:pt>
                <c:pt idx="1428">
                  <c:v>-4.0711769931390022E-2</c:v>
                </c:pt>
                <c:pt idx="1429">
                  <c:v>-3.969626604909951E-2</c:v>
                </c:pt>
                <c:pt idx="1430">
                  <c:v>-3.8603272243768201E-2</c:v>
                </c:pt>
                <c:pt idx="1431">
                  <c:v>-3.7465631361035652E-2</c:v>
                </c:pt>
                <c:pt idx="1432">
                  <c:v>-3.7106014338997746E-2</c:v>
                </c:pt>
                <c:pt idx="1433">
                  <c:v>-3.5948633039870989E-2</c:v>
                </c:pt>
                <c:pt idx="1434">
                  <c:v>-3.566778442831816E-2</c:v>
                </c:pt>
                <c:pt idx="1435">
                  <c:v>-3.8715126232365817E-2</c:v>
                </c:pt>
                <c:pt idx="1436">
                  <c:v>-3.8497035543036087E-2</c:v>
                </c:pt>
                <c:pt idx="1437">
                  <c:v>-3.9844848976915405E-2</c:v>
                </c:pt>
                <c:pt idx="1438">
                  <c:v>-4.4408766097629407E-2</c:v>
                </c:pt>
                <c:pt idx="1439">
                  <c:v>-4.3077549565511276E-2</c:v>
                </c:pt>
                <c:pt idx="1440">
                  <c:v>-4.2519794962313978E-2</c:v>
                </c:pt>
                <c:pt idx="1441">
                  <c:v>-4.285326606034702E-2</c:v>
                </c:pt>
                <c:pt idx="1442">
                  <c:v>-4.1725854261540657E-2</c:v>
                </c:pt>
                <c:pt idx="1443">
                  <c:v>-4.1739860881283813E-2</c:v>
                </c:pt>
                <c:pt idx="1444">
                  <c:v>-4.3879074616711741E-2</c:v>
                </c:pt>
                <c:pt idx="1445">
                  <c:v>-5.6285068245763348E-2</c:v>
                </c:pt>
                <c:pt idx="1446">
                  <c:v>-5.5849867962820758E-2</c:v>
                </c:pt>
                <c:pt idx="1447">
                  <c:v>-5.4474362527836696E-2</c:v>
                </c:pt>
                <c:pt idx="1448">
                  <c:v>-5.3553695388436372E-2</c:v>
                </c:pt>
                <c:pt idx="1449">
                  <c:v>-5.1907664235658853E-2</c:v>
                </c:pt>
                <c:pt idx="1450">
                  <c:v>-5.2152647032059844E-2</c:v>
                </c:pt>
                <c:pt idx="1451">
                  <c:v>-5.0748494223969765E-2</c:v>
                </c:pt>
                <c:pt idx="1452">
                  <c:v>-4.9735584856561939E-2</c:v>
                </c:pt>
                <c:pt idx="1453">
                  <c:v>-4.846687848328584E-2</c:v>
                </c:pt>
                <c:pt idx="1454">
                  <c:v>-4.7019682877306353E-2</c:v>
                </c:pt>
                <c:pt idx="1455">
                  <c:v>-4.5926582801009468E-2</c:v>
                </c:pt>
                <c:pt idx="1456">
                  <c:v>-4.7505322896808116E-2</c:v>
                </c:pt>
                <c:pt idx="1457">
                  <c:v>-4.8431006464585077E-2</c:v>
                </c:pt>
                <c:pt idx="1458">
                  <c:v>-4.6980421439176495E-2</c:v>
                </c:pt>
                <c:pt idx="1459">
                  <c:v>-5.1320651606075789E-2</c:v>
                </c:pt>
                <c:pt idx="1460">
                  <c:v>-5.1076126571647444E-2</c:v>
                </c:pt>
                <c:pt idx="1461">
                  <c:v>-4.9838070106319216E-2</c:v>
                </c:pt>
                <c:pt idx="1462">
                  <c:v>-4.8966205925375594E-2</c:v>
                </c:pt>
                <c:pt idx="1463">
                  <c:v>-4.7618443290417763E-2</c:v>
                </c:pt>
                <c:pt idx="1464">
                  <c:v>-4.6271621541077466E-2</c:v>
                </c:pt>
                <c:pt idx="1465">
                  <c:v>-4.4969554567996443E-2</c:v>
                </c:pt>
                <c:pt idx="1466">
                  <c:v>-4.402814152851476E-2</c:v>
                </c:pt>
                <c:pt idx="1467">
                  <c:v>-4.2663714369606774E-2</c:v>
                </c:pt>
                <c:pt idx="1468">
                  <c:v>-4.1436035351646555E-2</c:v>
                </c:pt>
                <c:pt idx="1469">
                  <c:v>-4.014674416891241E-2</c:v>
                </c:pt>
                <c:pt idx="1470">
                  <c:v>-3.9049850623456499E-2</c:v>
                </c:pt>
                <c:pt idx="1471">
                  <c:v>-3.8580009543020669E-2</c:v>
                </c:pt>
                <c:pt idx="1472">
                  <c:v>-3.8378533630885919E-2</c:v>
                </c:pt>
                <c:pt idx="1473">
                  <c:v>-3.7186857410647763E-2</c:v>
                </c:pt>
                <c:pt idx="1474">
                  <c:v>-3.6068327989906876E-2</c:v>
                </c:pt>
                <c:pt idx="1475">
                  <c:v>-3.5623832839734713E-2</c:v>
                </c:pt>
                <c:pt idx="1476">
                  <c:v>-3.5318669322691655E-2</c:v>
                </c:pt>
                <c:pt idx="1477">
                  <c:v>-4.7484790205161082E-2</c:v>
                </c:pt>
                <c:pt idx="1478">
                  <c:v>-4.6011229582078733E-2</c:v>
                </c:pt>
                <c:pt idx="1479">
                  <c:v>-4.4914698135879151E-2</c:v>
                </c:pt>
                <c:pt idx="1480">
                  <c:v>-4.3741244501400503E-2</c:v>
                </c:pt>
                <c:pt idx="1481">
                  <c:v>-4.3823432725461096E-2</c:v>
                </c:pt>
                <c:pt idx="1482">
                  <c:v>-4.269770856586342E-2</c:v>
                </c:pt>
                <c:pt idx="1483">
                  <c:v>-4.1612347476443726E-2</c:v>
                </c:pt>
                <c:pt idx="1484">
                  <c:v>-4.0885674934151899E-2</c:v>
                </c:pt>
                <c:pt idx="1485">
                  <c:v>-3.9678300311835599E-2</c:v>
                </c:pt>
                <c:pt idx="1486">
                  <c:v>-4.1104760206631646E-2</c:v>
                </c:pt>
                <c:pt idx="1487">
                  <c:v>-4.0838011784174212E-2</c:v>
                </c:pt>
                <c:pt idx="1488">
                  <c:v>-3.9977333976898198E-2</c:v>
                </c:pt>
                <c:pt idx="1489">
                  <c:v>-3.8767096154451862E-2</c:v>
                </c:pt>
                <c:pt idx="1490">
                  <c:v>-3.9231565908181359E-2</c:v>
                </c:pt>
                <c:pt idx="1491">
                  <c:v>-3.8085698978897617E-2</c:v>
                </c:pt>
                <c:pt idx="1492">
                  <c:v>-3.7210196178185592E-2</c:v>
                </c:pt>
                <c:pt idx="1493">
                  <c:v>-3.6368467976306093E-2</c:v>
                </c:pt>
                <c:pt idx="1494">
                  <c:v>-3.5379203434757908E-2</c:v>
                </c:pt>
                <c:pt idx="1495">
                  <c:v>-3.4311570401798303E-2</c:v>
                </c:pt>
                <c:pt idx="1496">
                  <c:v>-3.3699340807130669E-2</c:v>
                </c:pt>
                <c:pt idx="1497">
                  <c:v>-3.2683710141446401E-2</c:v>
                </c:pt>
                <c:pt idx="1498">
                  <c:v>-3.1905791020112657E-2</c:v>
                </c:pt>
                <c:pt idx="1499">
                  <c:v>-3.2797709245640107E-2</c:v>
                </c:pt>
                <c:pt idx="1500">
                  <c:v>-3.7070987798052568E-2</c:v>
                </c:pt>
                <c:pt idx="1501">
                  <c:v>-3.7610258752194745E-2</c:v>
                </c:pt>
                <c:pt idx="1502">
                  <c:v>-5.1544794083355168E-2</c:v>
                </c:pt>
                <c:pt idx="1503">
                  <c:v>-5.099899988424772E-2</c:v>
                </c:pt>
                <c:pt idx="1504">
                  <c:v>-4.9493649064508927E-2</c:v>
                </c:pt>
                <c:pt idx="1505">
                  <c:v>-4.8002558907659552E-2</c:v>
                </c:pt>
                <c:pt idx="1506">
                  <c:v>-5.0673798543452511E-2</c:v>
                </c:pt>
                <c:pt idx="1507">
                  <c:v>-4.9430082655436268E-2</c:v>
                </c:pt>
                <c:pt idx="1508">
                  <c:v>-4.8232283610311198E-2</c:v>
                </c:pt>
                <c:pt idx="1509">
                  <c:v>-4.6998554675681731E-2</c:v>
                </c:pt>
                <c:pt idx="1510">
                  <c:v>-4.6198815946457972E-2</c:v>
                </c:pt>
                <c:pt idx="1511">
                  <c:v>-4.4963555330230456E-2</c:v>
                </c:pt>
                <c:pt idx="1512">
                  <c:v>-4.5428891472828137E-2</c:v>
                </c:pt>
                <c:pt idx="1513">
                  <c:v>-4.5545182365993746E-2</c:v>
                </c:pt>
                <c:pt idx="1514">
                  <c:v>-4.4136880433830676E-2</c:v>
                </c:pt>
                <c:pt idx="1515">
                  <c:v>-4.2822249939874539E-2</c:v>
                </c:pt>
                <c:pt idx="1516">
                  <c:v>-4.1516771555823527E-2</c:v>
                </c:pt>
                <c:pt idx="1517">
                  <c:v>-4.0760381240923835E-2</c:v>
                </c:pt>
                <c:pt idx="1518">
                  <c:v>-4.0430082256095103E-2</c:v>
                </c:pt>
                <c:pt idx="1519">
                  <c:v>-3.9488010794934858E-2</c:v>
                </c:pt>
                <c:pt idx="1520">
                  <c:v>-3.8284438260289509E-2</c:v>
                </c:pt>
                <c:pt idx="1521">
                  <c:v>-3.979182569864749E-2</c:v>
                </c:pt>
                <c:pt idx="1522">
                  <c:v>-4.2464608320279679E-2</c:v>
                </c:pt>
                <c:pt idx="1523">
                  <c:v>-4.1393798593259541E-2</c:v>
                </c:pt>
                <c:pt idx="1524">
                  <c:v>-4.0105794112337348E-2</c:v>
                </c:pt>
                <c:pt idx="1525">
                  <c:v>-4.0674813911602312E-2</c:v>
                </c:pt>
                <c:pt idx="1526">
                  <c:v>-3.9436679979707859E-2</c:v>
                </c:pt>
                <c:pt idx="1527">
                  <c:v>-3.9214601083800135E-2</c:v>
                </c:pt>
                <c:pt idx="1528">
                  <c:v>-3.80209287449687E-2</c:v>
                </c:pt>
                <c:pt idx="1529">
                  <c:v>-3.7556636495546733E-2</c:v>
                </c:pt>
                <c:pt idx="1530">
                  <c:v>-3.6651151865720426E-2</c:v>
                </c:pt>
                <c:pt idx="1531">
                  <c:v>-3.550762750995079E-2</c:v>
                </c:pt>
                <c:pt idx="1532">
                  <c:v>-3.4593687995360944E-2</c:v>
                </c:pt>
              </c:numCache>
            </c:numRef>
          </c:val>
          <c:smooth val="0"/>
          <c:extLst>
            <c:ext xmlns:c16="http://schemas.microsoft.com/office/drawing/2014/chart" uri="{C3380CC4-5D6E-409C-BE32-E72D297353CC}">
              <c16:uniqueId val="{00000002-17B8-4937-B4A2-524595E90E67}"/>
            </c:ext>
          </c:extLst>
        </c:ser>
        <c:ser>
          <c:idx val="3"/>
          <c:order val="3"/>
          <c:tx>
            <c:strRef>
              <c:f>EWMA!$R$2</c:f>
              <c:strCache>
                <c:ptCount val="1"/>
                <c:pt idx="0">
                  <c:v>MBB</c:v>
                </c:pt>
              </c:strCache>
            </c:strRef>
          </c:tx>
          <c:spPr>
            <a:ln w="28575" cap="rnd">
              <a:solidFill>
                <a:schemeClr val="accent4"/>
              </a:solidFill>
              <a:round/>
            </a:ln>
            <a:effectLst/>
          </c:spPr>
          <c:marker>
            <c:symbol val="none"/>
          </c:marker>
          <c:cat>
            <c:strRef>
              <c:f>EWMA!$B$3:$B$1535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EWMA!$R$3:$R$1535</c:f>
              <c:numCache>
                <c:formatCode>0.00000000</c:formatCode>
                <c:ptCount val="1533"/>
                <c:pt idx="0">
                  <c:v>-4.576112056246659E-2</c:v>
                </c:pt>
                <c:pt idx="1">
                  <c:v>-4.5072834361699919E-2</c:v>
                </c:pt>
                <c:pt idx="2">
                  <c:v>-4.4679813186499696E-2</c:v>
                </c:pt>
                <c:pt idx="3">
                  <c:v>-4.4276247754427685E-2</c:v>
                </c:pt>
                <c:pt idx="4">
                  <c:v>-4.2978914431077042E-2</c:v>
                </c:pt>
                <c:pt idx="5">
                  <c:v>-4.197080904642999E-2</c:v>
                </c:pt>
                <c:pt idx="6">
                  <c:v>-4.0683470005151504E-2</c:v>
                </c:pt>
                <c:pt idx="7">
                  <c:v>-4.1913680084405464E-2</c:v>
                </c:pt>
                <c:pt idx="8">
                  <c:v>-4.0607054815145767E-2</c:v>
                </c:pt>
                <c:pt idx="9">
                  <c:v>-3.9340234615349474E-2</c:v>
                </c:pt>
                <c:pt idx="10">
                  <c:v>-4.0567535970763305E-2</c:v>
                </c:pt>
                <c:pt idx="11">
                  <c:v>-3.9481004048075106E-2</c:v>
                </c:pt>
                <c:pt idx="12">
                  <c:v>-4.8423933519073918E-2</c:v>
                </c:pt>
                <c:pt idx="13">
                  <c:v>-4.8449316842187062E-2</c:v>
                </c:pt>
                <c:pt idx="14">
                  <c:v>-4.8537317538308623E-2</c:v>
                </c:pt>
                <c:pt idx="15">
                  <c:v>-5.1819367253312161E-2</c:v>
                </c:pt>
                <c:pt idx="16">
                  <c:v>-5.0210974847661044E-2</c:v>
                </c:pt>
                <c:pt idx="17">
                  <c:v>-5.1564657690510107E-2</c:v>
                </c:pt>
                <c:pt idx="18">
                  <c:v>-5.1045814898682533E-2</c:v>
                </c:pt>
                <c:pt idx="19">
                  <c:v>-5.0594498683115829E-2</c:v>
                </c:pt>
                <c:pt idx="20">
                  <c:v>-4.9313877876251751E-2</c:v>
                </c:pt>
                <c:pt idx="21">
                  <c:v>-4.9228868149665678E-2</c:v>
                </c:pt>
                <c:pt idx="22">
                  <c:v>-4.8146291743444307E-2</c:v>
                </c:pt>
                <c:pt idx="23">
                  <c:v>-4.7537769192864447E-2</c:v>
                </c:pt>
                <c:pt idx="24">
                  <c:v>-4.6348686513784994E-2</c:v>
                </c:pt>
                <c:pt idx="25">
                  <c:v>-4.5203040234436651E-2</c:v>
                </c:pt>
                <c:pt idx="26">
                  <c:v>-4.3969479307356396E-2</c:v>
                </c:pt>
                <c:pt idx="27">
                  <c:v>-4.2620040498298067E-2</c:v>
                </c:pt>
                <c:pt idx="28">
                  <c:v>-4.2953251128007595E-2</c:v>
                </c:pt>
                <c:pt idx="29">
                  <c:v>-5.1329516525621406E-2</c:v>
                </c:pt>
                <c:pt idx="30">
                  <c:v>-5.3358460312512276E-2</c:v>
                </c:pt>
                <c:pt idx="31">
                  <c:v>-5.2349480529080256E-2</c:v>
                </c:pt>
                <c:pt idx="32">
                  <c:v>-5.18848454229206E-2</c:v>
                </c:pt>
                <c:pt idx="33">
                  <c:v>-5.2100406037700817E-2</c:v>
                </c:pt>
                <c:pt idx="34">
                  <c:v>-5.1152818511172898E-2</c:v>
                </c:pt>
                <c:pt idx="35">
                  <c:v>-4.9860419328274931E-2</c:v>
                </c:pt>
                <c:pt idx="36">
                  <c:v>-4.8482247381118997E-2</c:v>
                </c:pt>
                <c:pt idx="37">
                  <c:v>-4.7054623410111421E-2</c:v>
                </c:pt>
                <c:pt idx="38">
                  <c:v>-4.5591384296774513E-2</c:v>
                </c:pt>
                <c:pt idx="39">
                  <c:v>-5.9345991158460343E-2</c:v>
                </c:pt>
                <c:pt idx="40">
                  <c:v>-5.758371181641752E-2</c:v>
                </c:pt>
                <c:pt idx="41">
                  <c:v>-6.2770478232920993E-2</c:v>
                </c:pt>
                <c:pt idx="42">
                  <c:v>-7.2941170912236675E-2</c:v>
                </c:pt>
                <c:pt idx="43">
                  <c:v>-7.0864904528471259E-2</c:v>
                </c:pt>
                <c:pt idx="44">
                  <c:v>-7.2094251864224385E-2</c:v>
                </c:pt>
                <c:pt idx="45">
                  <c:v>-7.0387968151444422E-2</c:v>
                </c:pt>
                <c:pt idx="46">
                  <c:v>-6.855435630321069E-2</c:v>
                </c:pt>
                <c:pt idx="47">
                  <c:v>-6.7869215903968869E-2</c:v>
                </c:pt>
                <c:pt idx="48">
                  <c:v>-6.5866420200583711E-2</c:v>
                </c:pt>
                <c:pt idx="49">
                  <c:v>-7.5491605604331852E-2</c:v>
                </c:pt>
                <c:pt idx="50">
                  <c:v>-7.326149495634815E-2</c:v>
                </c:pt>
                <c:pt idx="51">
                  <c:v>-7.7720064707737235E-2</c:v>
                </c:pt>
                <c:pt idx="52">
                  <c:v>-7.8507008571224515E-2</c:v>
                </c:pt>
                <c:pt idx="53">
                  <c:v>-7.8002527417752682E-2</c:v>
                </c:pt>
                <c:pt idx="54">
                  <c:v>-8.5613587047308523E-2</c:v>
                </c:pt>
                <c:pt idx="55">
                  <c:v>-8.3002151817417588E-2</c:v>
                </c:pt>
                <c:pt idx="56">
                  <c:v>-8.5354876456523468E-2</c:v>
                </c:pt>
                <c:pt idx="57">
                  <c:v>-8.5002083561787289E-2</c:v>
                </c:pt>
                <c:pt idx="58">
                  <c:v>-9.037904181534373E-2</c:v>
                </c:pt>
                <c:pt idx="59">
                  <c:v>-8.78879181228851E-2</c:v>
                </c:pt>
                <c:pt idx="60">
                  <c:v>-8.5650026244322011E-2</c:v>
                </c:pt>
                <c:pt idx="61">
                  <c:v>-8.3088521294480674E-2</c:v>
                </c:pt>
                <c:pt idx="62">
                  <c:v>-8.1031595474675977E-2</c:v>
                </c:pt>
                <c:pt idx="63">
                  <c:v>-7.8865576641444265E-2</c:v>
                </c:pt>
                <c:pt idx="64">
                  <c:v>-7.6621393185410308E-2</c:v>
                </c:pt>
                <c:pt idx="65">
                  <c:v>-7.5919372270779384E-2</c:v>
                </c:pt>
                <c:pt idx="66">
                  <c:v>-7.3758140854520815E-2</c:v>
                </c:pt>
                <c:pt idx="67">
                  <c:v>-7.3452647180908492E-2</c:v>
                </c:pt>
                <c:pt idx="68">
                  <c:v>-7.2151435828030658E-2</c:v>
                </c:pt>
                <c:pt idx="69">
                  <c:v>-7.8227562626149424E-2</c:v>
                </c:pt>
                <c:pt idx="70">
                  <c:v>-7.7497317990413622E-2</c:v>
                </c:pt>
                <c:pt idx="71">
                  <c:v>-7.5127084194025931E-2</c:v>
                </c:pt>
                <c:pt idx="72">
                  <c:v>-7.289365071768926E-2</c:v>
                </c:pt>
                <c:pt idx="73">
                  <c:v>-7.1735789155922408E-2</c:v>
                </c:pt>
                <c:pt idx="74">
                  <c:v>-6.9612981450253283E-2</c:v>
                </c:pt>
                <c:pt idx="75">
                  <c:v>-6.7674897324986882E-2</c:v>
                </c:pt>
                <c:pt idx="76">
                  <c:v>-6.5680084185690879E-2</c:v>
                </c:pt>
                <c:pt idx="77">
                  <c:v>-6.3674736071213281E-2</c:v>
                </c:pt>
                <c:pt idx="78">
                  <c:v>-6.1936992376008262E-2</c:v>
                </c:pt>
                <c:pt idx="79">
                  <c:v>-6.1260576026633005E-2</c:v>
                </c:pt>
                <c:pt idx="80">
                  <c:v>-6.0252645407489612E-2</c:v>
                </c:pt>
                <c:pt idx="81">
                  <c:v>-5.8779080995076699E-2</c:v>
                </c:pt>
                <c:pt idx="82">
                  <c:v>-5.8487772977542943E-2</c:v>
                </c:pt>
                <c:pt idx="83">
                  <c:v>-5.7513797206308497E-2</c:v>
                </c:pt>
                <c:pt idx="84">
                  <c:v>-5.6109669000652361E-2</c:v>
                </c:pt>
                <c:pt idx="85">
                  <c:v>-5.5581480662242042E-2</c:v>
                </c:pt>
                <c:pt idx="86">
                  <c:v>-5.3960326106110242E-2</c:v>
                </c:pt>
                <c:pt idx="87">
                  <c:v>-5.3531972367045086E-2</c:v>
                </c:pt>
                <c:pt idx="88">
                  <c:v>-5.1973564823402228E-2</c:v>
                </c:pt>
                <c:pt idx="89">
                  <c:v>-5.1286578063139569E-2</c:v>
                </c:pt>
                <c:pt idx="90">
                  <c:v>-5.0969844164645089E-2</c:v>
                </c:pt>
                <c:pt idx="91">
                  <c:v>-4.941419582109919E-2</c:v>
                </c:pt>
                <c:pt idx="92">
                  <c:v>-4.885131804941964E-2</c:v>
                </c:pt>
                <c:pt idx="93">
                  <c:v>-4.831635273744031E-2</c:v>
                </c:pt>
                <c:pt idx="94">
                  <c:v>-4.6814676265895243E-2</c:v>
                </c:pt>
                <c:pt idx="95">
                  <c:v>-4.5476583506268764E-2</c:v>
                </c:pt>
                <c:pt idx="96">
                  <c:v>-4.8776596518856262E-2</c:v>
                </c:pt>
                <c:pt idx="97">
                  <c:v>-4.7287460877911643E-2</c:v>
                </c:pt>
                <c:pt idx="98">
                  <c:v>-4.6058035893983322E-2</c:v>
                </c:pt>
                <c:pt idx="99">
                  <c:v>-4.4652787421591185E-2</c:v>
                </c:pt>
                <c:pt idx="100">
                  <c:v>-4.3375908626703964E-2</c:v>
                </c:pt>
                <c:pt idx="101">
                  <c:v>-4.2487668541210659E-2</c:v>
                </c:pt>
                <c:pt idx="102">
                  <c:v>-4.1163557271234573E-2</c:v>
                </c:pt>
                <c:pt idx="103">
                  <c:v>-4.2732552116437748E-2</c:v>
                </c:pt>
                <c:pt idx="104">
                  <c:v>-5.3819473127488665E-2</c:v>
                </c:pt>
                <c:pt idx="105">
                  <c:v>-5.2372216454629396E-2</c:v>
                </c:pt>
                <c:pt idx="106">
                  <c:v>-5.49935747609646E-2</c:v>
                </c:pt>
                <c:pt idx="107">
                  <c:v>-5.4883656894381315E-2</c:v>
                </c:pt>
                <c:pt idx="108">
                  <c:v>-5.3281604241585998E-2</c:v>
                </c:pt>
                <c:pt idx="109">
                  <c:v>-5.1628666206625873E-2</c:v>
                </c:pt>
                <c:pt idx="110">
                  <c:v>-5.0445753638399017E-2</c:v>
                </c:pt>
                <c:pt idx="111">
                  <c:v>-4.8879207037083587E-2</c:v>
                </c:pt>
                <c:pt idx="112">
                  <c:v>-4.7360383756103422E-2</c:v>
                </c:pt>
                <c:pt idx="113">
                  <c:v>-4.5915881168593339E-2</c:v>
                </c:pt>
                <c:pt idx="114">
                  <c:v>-4.495334553904469E-2</c:v>
                </c:pt>
                <c:pt idx="115">
                  <c:v>-4.355411981469353E-2</c:v>
                </c:pt>
                <c:pt idx="116">
                  <c:v>-4.5303146982528124E-2</c:v>
                </c:pt>
                <c:pt idx="117">
                  <c:v>-4.469505436523729E-2</c:v>
                </c:pt>
                <c:pt idx="118">
                  <c:v>-4.4464309737059365E-2</c:v>
                </c:pt>
                <c:pt idx="119">
                  <c:v>-4.3112162285271281E-2</c:v>
                </c:pt>
                <c:pt idx="120">
                  <c:v>-4.176902642006762E-2</c:v>
                </c:pt>
                <c:pt idx="121">
                  <c:v>-4.0773275153034194E-2</c:v>
                </c:pt>
                <c:pt idx="122">
                  <c:v>-3.9639400093821872E-2</c:v>
                </c:pt>
                <c:pt idx="123">
                  <c:v>-3.8437015030515227E-2</c:v>
                </c:pt>
                <c:pt idx="124">
                  <c:v>-3.8492893984041342E-2</c:v>
                </c:pt>
                <c:pt idx="125">
                  <c:v>-3.7849330594361789E-2</c:v>
                </c:pt>
                <c:pt idx="126">
                  <c:v>-3.6703169049892764E-2</c:v>
                </c:pt>
                <c:pt idx="127">
                  <c:v>-3.5592736286871901E-2</c:v>
                </c:pt>
                <c:pt idx="128">
                  <c:v>-3.4824127417539513E-2</c:v>
                </c:pt>
                <c:pt idx="129">
                  <c:v>-3.4347246200426056E-2</c:v>
                </c:pt>
                <c:pt idx="130">
                  <c:v>-3.3271124988777892E-2</c:v>
                </c:pt>
                <c:pt idx="131">
                  <c:v>-3.3661645044146801E-2</c:v>
                </c:pt>
                <c:pt idx="132">
                  <c:v>-3.2768805659697232E-2</c:v>
                </c:pt>
                <c:pt idx="133">
                  <c:v>-3.2114819127503608E-2</c:v>
                </c:pt>
                <c:pt idx="134">
                  <c:v>-3.1279640178924345E-2</c:v>
                </c:pt>
                <c:pt idx="135">
                  <c:v>-3.5453927426617571E-2</c:v>
                </c:pt>
                <c:pt idx="136">
                  <c:v>-5.3264366964961535E-2</c:v>
                </c:pt>
                <c:pt idx="137">
                  <c:v>-6.1765806592062086E-2</c:v>
                </c:pt>
                <c:pt idx="138">
                  <c:v>-6.4125889532291411E-2</c:v>
                </c:pt>
                <c:pt idx="139">
                  <c:v>-6.2556822543914342E-2</c:v>
                </c:pt>
                <c:pt idx="140">
                  <c:v>-6.0727021395623589E-2</c:v>
                </c:pt>
                <c:pt idx="141">
                  <c:v>-6.0962852170071524E-2</c:v>
                </c:pt>
                <c:pt idx="142">
                  <c:v>-5.9482367870662259E-2</c:v>
                </c:pt>
                <c:pt idx="143">
                  <c:v>-5.786960270688514E-2</c:v>
                </c:pt>
                <c:pt idx="144">
                  <c:v>-5.6496827062323361E-2</c:v>
                </c:pt>
                <c:pt idx="145">
                  <c:v>-5.4773130154925548E-2</c:v>
                </c:pt>
                <c:pt idx="146">
                  <c:v>-5.3326130518781739E-2</c:v>
                </c:pt>
                <c:pt idx="147">
                  <c:v>-5.1700091145140778E-2</c:v>
                </c:pt>
                <c:pt idx="148">
                  <c:v>-5.1478584512480288E-2</c:v>
                </c:pt>
                <c:pt idx="149">
                  <c:v>-4.9992443084850929E-2</c:v>
                </c:pt>
                <c:pt idx="150">
                  <c:v>-4.8889061240167807E-2</c:v>
                </c:pt>
                <c:pt idx="151">
                  <c:v>-4.7398414416469428E-2</c:v>
                </c:pt>
                <c:pt idx="152">
                  <c:v>-4.6043861955355224E-2</c:v>
                </c:pt>
                <c:pt idx="153">
                  <c:v>-4.4641969385116442E-2</c:v>
                </c:pt>
                <c:pt idx="154">
                  <c:v>-4.3252229432797988E-2</c:v>
                </c:pt>
                <c:pt idx="155">
                  <c:v>-4.2700146302374092E-2</c:v>
                </c:pt>
                <c:pt idx="156">
                  <c:v>-4.4376947241162312E-2</c:v>
                </c:pt>
                <c:pt idx="157">
                  <c:v>-4.3708137485667528E-2</c:v>
                </c:pt>
                <c:pt idx="158">
                  <c:v>-4.2606939055369261E-2</c:v>
                </c:pt>
                <c:pt idx="159">
                  <c:v>-4.1279194325048646E-2</c:v>
                </c:pt>
                <c:pt idx="160">
                  <c:v>-3.9991898048055453E-2</c:v>
                </c:pt>
                <c:pt idx="161">
                  <c:v>-3.8775450473198934E-2</c:v>
                </c:pt>
                <c:pt idx="162">
                  <c:v>-3.7854957184333668E-2</c:v>
                </c:pt>
                <c:pt idx="163">
                  <c:v>-3.6802911989974763E-2</c:v>
                </c:pt>
                <c:pt idx="164">
                  <c:v>-3.5954204513556513E-2</c:v>
                </c:pt>
                <c:pt idx="165">
                  <c:v>-3.6528982539328618E-2</c:v>
                </c:pt>
                <c:pt idx="166">
                  <c:v>-3.5528110728222817E-2</c:v>
                </c:pt>
                <c:pt idx="167">
                  <c:v>-3.4452617160600163E-2</c:v>
                </c:pt>
                <c:pt idx="168">
                  <c:v>-3.3410997324757448E-2</c:v>
                </c:pt>
                <c:pt idx="169">
                  <c:v>-3.2401501901261912E-2</c:v>
                </c:pt>
                <c:pt idx="170">
                  <c:v>-3.2749069082205713E-2</c:v>
                </c:pt>
                <c:pt idx="171">
                  <c:v>-3.1759211127045925E-2</c:v>
                </c:pt>
                <c:pt idx="172">
                  <c:v>-3.0761931889675513E-2</c:v>
                </c:pt>
                <c:pt idx="173">
                  <c:v>-2.9795033795431511E-2</c:v>
                </c:pt>
                <c:pt idx="174">
                  <c:v>-3.5001435966628261E-2</c:v>
                </c:pt>
                <c:pt idx="175">
                  <c:v>-3.5058628928171826E-2</c:v>
                </c:pt>
                <c:pt idx="176">
                  <c:v>-3.424543626786513E-2</c:v>
                </c:pt>
                <c:pt idx="177">
                  <c:v>-3.3172416596905785E-2</c:v>
                </c:pt>
                <c:pt idx="178">
                  <c:v>-3.4155526865713416E-2</c:v>
                </c:pt>
                <c:pt idx="179">
                  <c:v>-3.3085246197345146E-2</c:v>
                </c:pt>
                <c:pt idx="180">
                  <c:v>-3.3997011285844272E-2</c:v>
                </c:pt>
                <c:pt idx="181">
                  <c:v>-3.4393883643451612E-2</c:v>
                </c:pt>
                <c:pt idx="182">
                  <c:v>-3.3438354197981537E-2</c:v>
                </c:pt>
                <c:pt idx="183">
                  <c:v>-3.2514046912071867E-2</c:v>
                </c:pt>
                <c:pt idx="184">
                  <c:v>-3.1493772335820978E-2</c:v>
                </c:pt>
                <c:pt idx="185">
                  <c:v>-3.3606519313466365E-2</c:v>
                </c:pt>
                <c:pt idx="186">
                  <c:v>-3.2895980561067399E-2</c:v>
                </c:pt>
                <c:pt idx="187">
                  <c:v>-3.2833106626593493E-2</c:v>
                </c:pt>
                <c:pt idx="188">
                  <c:v>-3.1842941578720994E-2</c:v>
                </c:pt>
                <c:pt idx="189">
                  <c:v>-3.100737880810045E-2</c:v>
                </c:pt>
                <c:pt idx="190">
                  <c:v>-3.0033003411934205E-2</c:v>
                </c:pt>
                <c:pt idx="191">
                  <c:v>-2.9132759901643046E-2</c:v>
                </c:pt>
                <c:pt idx="192">
                  <c:v>-2.8619395627615972E-2</c:v>
                </c:pt>
                <c:pt idx="193">
                  <c:v>-2.7763259363846632E-2</c:v>
                </c:pt>
                <c:pt idx="194">
                  <c:v>-2.8023510033146376E-2</c:v>
                </c:pt>
                <c:pt idx="195">
                  <c:v>-2.9845377818125886E-2</c:v>
                </c:pt>
                <c:pt idx="196">
                  <c:v>-3.1972194171016724E-2</c:v>
                </c:pt>
                <c:pt idx="197">
                  <c:v>-3.1296342121973596E-2</c:v>
                </c:pt>
                <c:pt idx="198">
                  <c:v>-3.1229490528522454E-2</c:v>
                </c:pt>
                <c:pt idx="199">
                  <c:v>-3.0285001622894603E-2</c:v>
                </c:pt>
                <c:pt idx="200">
                  <c:v>-3.2312866253373707E-2</c:v>
                </c:pt>
                <c:pt idx="201">
                  <c:v>-3.4913643479060494E-2</c:v>
                </c:pt>
                <c:pt idx="202">
                  <c:v>-3.5594097124736164E-2</c:v>
                </c:pt>
                <c:pt idx="203">
                  <c:v>-3.5384402281581913E-2</c:v>
                </c:pt>
                <c:pt idx="204">
                  <c:v>-3.4276685117501114E-2</c:v>
                </c:pt>
                <c:pt idx="205">
                  <c:v>-3.379057131132869E-2</c:v>
                </c:pt>
                <c:pt idx="206">
                  <c:v>-3.3635498400991684E-2</c:v>
                </c:pt>
                <c:pt idx="207">
                  <c:v>-3.3150865042368749E-2</c:v>
                </c:pt>
                <c:pt idx="208">
                  <c:v>-3.2436523460595557E-2</c:v>
                </c:pt>
                <c:pt idx="209">
                  <c:v>-3.275989692588889E-2</c:v>
                </c:pt>
                <c:pt idx="210">
                  <c:v>-3.2663089082168736E-2</c:v>
                </c:pt>
                <c:pt idx="211">
                  <c:v>-3.1975542327247773E-2</c:v>
                </c:pt>
                <c:pt idx="212">
                  <c:v>-3.1315903758165425E-2</c:v>
                </c:pt>
                <c:pt idx="213">
                  <c:v>-3.3270529966651412E-2</c:v>
                </c:pt>
                <c:pt idx="214">
                  <c:v>-3.6789857304804496E-2</c:v>
                </c:pt>
                <c:pt idx="215">
                  <c:v>-3.6385337566121806E-2</c:v>
                </c:pt>
                <c:pt idx="216">
                  <c:v>-3.8139644055879052E-2</c:v>
                </c:pt>
                <c:pt idx="217">
                  <c:v>-3.7059248970548637E-2</c:v>
                </c:pt>
                <c:pt idx="218">
                  <c:v>-3.6158088204728912E-2</c:v>
                </c:pt>
                <c:pt idx="219">
                  <c:v>-3.5502855578897055E-2</c:v>
                </c:pt>
                <c:pt idx="220">
                  <c:v>-3.4515172042776217E-2</c:v>
                </c:pt>
                <c:pt idx="221">
                  <c:v>-3.3718454380220766E-2</c:v>
                </c:pt>
                <c:pt idx="222">
                  <c:v>-3.2789467717440533E-2</c:v>
                </c:pt>
                <c:pt idx="223">
                  <c:v>-3.1793470655476275E-2</c:v>
                </c:pt>
                <c:pt idx="224">
                  <c:v>-3.3916778976950744E-2</c:v>
                </c:pt>
                <c:pt idx="225">
                  <c:v>-3.4268383669017952E-2</c:v>
                </c:pt>
                <c:pt idx="226">
                  <c:v>-3.5887470502557271E-2</c:v>
                </c:pt>
                <c:pt idx="227">
                  <c:v>-3.7230037025690735E-2</c:v>
                </c:pt>
                <c:pt idx="228">
                  <c:v>-3.7244664025775136E-2</c:v>
                </c:pt>
                <c:pt idx="229">
                  <c:v>-3.6105160041483612E-2</c:v>
                </c:pt>
                <c:pt idx="230">
                  <c:v>-3.5001256739360311E-2</c:v>
                </c:pt>
                <c:pt idx="231">
                  <c:v>-3.595675705802432E-2</c:v>
                </c:pt>
                <c:pt idx="232">
                  <c:v>-3.4856699846081737E-2</c:v>
                </c:pt>
                <c:pt idx="233">
                  <c:v>-3.5015342746940688E-2</c:v>
                </c:pt>
                <c:pt idx="234">
                  <c:v>-3.5944235071913778E-2</c:v>
                </c:pt>
                <c:pt idx="235">
                  <c:v>-3.5983032289027911E-2</c:v>
                </c:pt>
                <c:pt idx="236">
                  <c:v>-3.6019464576064496E-2</c:v>
                </c:pt>
                <c:pt idx="237">
                  <c:v>-3.9868184352249855E-2</c:v>
                </c:pt>
                <c:pt idx="238">
                  <c:v>-3.8810996430722874E-2</c:v>
                </c:pt>
                <c:pt idx="239">
                  <c:v>-4.5109333168678219E-2</c:v>
                </c:pt>
                <c:pt idx="240">
                  <c:v>-4.3857296200359878E-2</c:v>
                </c:pt>
                <c:pt idx="241">
                  <c:v>-4.2508765506727407E-2</c:v>
                </c:pt>
                <c:pt idx="242">
                  <c:v>-4.1831277247461648E-2</c:v>
                </c:pt>
                <c:pt idx="243">
                  <c:v>-4.0602004577973645E-2</c:v>
                </c:pt>
                <c:pt idx="244">
                  <c:v>-4.0017665734466523E-2</c:v>
                </c:pt>
                <c:pt idx="245">
                  <c:v>-3.87879724896186E-2</c:v>
                </c:pt>
                <c:pt idx="246">
                  <c:v>-3.7656081281319399E-2</c:v>
                </c:pt>
                <c:pt idx="247">
                  <c:v>-3.6499769725783199E-2</c:v>
                </c:pt>
                <c:pt idx="248">
                  <c:v>-3.5442797723771617E-2</c:v>
                </c:pt>
                <c:pt idx="249">
                  <c:v>-4.1197224559539565E-2</c:v>
                </c:pt>
                <c:pt idx="250">
                  <c:v>-4.8499832302648163E-2</c:v>
                </c:pt>
                <c:pt idx="251">
                  <c:v>-4.7762358362909013E-2</c:v>
                </c:pt>
                <c:pt idx="252">
                  <c:v>-4.8129615085047948E-2</c:v>
                </c:pt>
                <c:pt idx="253">
                  <c:v>-4.9000741170923005E-2</c:v>
                </c:pt>
                <c:pt idx="254">
                  <c:v>-4.7776263541574264E-2</c:v>
                </c:pt>
                <c:pt idx="255">
                  <c:v>-4.6489903033605749E-2</c:v>
                </c:pt>
                <c:pt idx="256">
                  <c:v>-4.5160635470780974E-2</c:v>
                </c:pt>
                <c:pt idx="257">
                  <c:v>-4.4592816362978009E-2</c:v>
                </c:pt>
                <c:pt idx="258">
                  <c:v>-4.3837661734651402E-2</c:v>
                </c:pt>
                <c:pt idx="259">
                  <c:v>-4.4056311124973248E-2</c:v>
                </c:pt>
                <c:pt idx="260">
                  <c:v>-5.8613011249395219E-2</c:v>
                </c:pt>
                <c:pt idx="261">
                  <c:v>-5.6797657079314882E-2</c:v>
                </c:pt>
                <c:pt idx="262">
                  <c:v>-6.3429747899315769E-2</c:v>
                </c:pt>
                <c:pt idx="263">
                  <c:v>-6.1624831920124079E-2</c:v>
                </c:pt>
                <c:pt idx="264">
                  <c:v>-6.037817746733936E-2</c:v>
                </c:pt>
                <c:pt idx="265">
                  <c:v>-5.918277178701449E-2</c:v>
                </c:pt>
                <c:pt idx="266">
                  <c:v>-6.7978123119465508E-2</c:v>
                </c:pt>
                <c:pt idx="267">
                  <c:v>-7.7233609009975945E-2</c:v>
                </c:pt>
                <c:pt idx="268">
                  <c:v>-7.9641848118682954E-2</c:v>
                </c:pt>
                <c:pt idx="269">
                  <c:v>-8.5234476331832731E-2</c:v>
                </c:pt>
                <c:pt idx="270">
                  <c:v>-8.9235430188699866E-2</c:v>
                </c:pt>
                <c:pt idx="271">
                  <c:v>-8.9103422563476101E-2</c:v>
                </c:pt>
                <c:pt idx="272">
                  <c:v>-8.6486542847747885E-2</c:v>
                </c:pt>
                <c:pt idx="273">
                  <c:v>-8.5382814254345005E-2</c:v>
                </c:pt>
                <c:pt idx="274">
                  <c:v>-8.5087101526495817E-2</c:v>
                </c:pt>
                <c:pt idx="275">
                  <c:v>-8.4808202115600403E-2</c:v>
                </c:pt>
                <c:pt idx="276">
                  <c:v>-8.5500070802187758E-2</c:v>
                </c:pt>
                <c:pt idx="277">
                  <c:v>-8.3322479697627322E-2</c:v>
                </c:pt>
                <c:pt idx="278">
                  <c:v>-8.1938692571398755E-2</c:v>
                </c:pt>
                <c:pt idx="279">
                  <c:v>-7.9475944650881744E-2</c:v>
                </c:pt>
                <c:pt idx="280">
                  <c:v>-7.8406063707047419E-2</c:v>
                </c:pt>
                <c:pt idx="281">
                  <c:v>-7.6442362400646072E-2</c:v>
                </c:pt>
                <c:pt idx="282">
                  <c:v>-7.4347346697675162E-2</c:v>
                </c:pt>
                <c:pt idx="283">
                  <c:v>-7.2412664359095658E-2</c:v>
                </c:pt>
                <c:pt idx="284">
                  <c:v>-7.1589572698541645E-2</c:v>
                </c:pt>
                <c:pt idx="285">
                  <c:v>-6.9559828534063006E-2</c:v>
                </c:pt>
                <c:pt idx="286">
                  <c:v>-6.7441140354984344E-2</c:v>
                </c:pt>
                <c:pt idx="287">
                  <c:v>-6.7642975562903218E-2</c:v>
                </c:pt>
                <c:pt idx="288">
                  <c:v>-6.5683787248730086E-2</c:v>
                </c:pt>
                <c:pt idx="289">
                  <c:v>-6.3860818529906715E-2</c:v>
                </c:pt>
                <c:pt idx="290">
                  <c:v>-6.2193774662911483E-2</c:v>
                </c:pt>
                <c:pt idx="291">
                  <c:v>-6.1719784385982371E-2</c:v>
                </c:pt>
                <c:pt idx="292">
                  <c:v>-6.0113900440238788E-2</c:v>
                </c:pt>
                <c:pt idx="293">
                  <c:v>-5.8252823139048136E-2</c:v>
                </c:pt>
                <c:pt idx="294">
                  <c:v>-5.7893166440318056E-2</c:v>
                </c:pt>
                <c:pt idx="295">
                  <c:v>-5.6314192568626513E-2</c:v>
                </c:pt>
                <c:pt idx="296">
                  <c:v>-5.4998287990947282E-2</c:v>
                </c:pt>
                <c:pt idx="297">
                  <c:v>-5.3434105935196791E-2</c:v>
                </c:pt>
                <c:pt idx="298">
                  <c:v>-5.1776522084293668E-2</c:v>
                </c:pt>
                <c:pt idx="299">
                  <c:v>-5.1304608680352026E-2</c:v>
                </c:pt>
                <c:pt idx="300">
                  <c:v>-5.0065378153529211E-2</c:v>
                </c:pt>
                <c:pt idx="301">
                  <c:v>-5.081474430843174E-2</c:v>
                </c:pt>
                <c:pt idx="302">
                  <c:v>-4.9247643752325425E-2</c:v>
                </c:pt>
                <c:pt idx="303">
                  <c:v>-4.7728656949146332E-2</c:v>
                </c:pt>
                <c:pt idx="304">
                  <c:v>-4.8673310033570644E-2</c:v>
                </c:pt>
                <c:pt idx="305">
                  <c:v>-4.7171236143149602E-2</c:v>
                </c:pt>
                <c:pt idx="306">
                  <c:v>-4.5802321696566443E-2</c:v>
                </c:pt>
                <c:pt idx="307">
                  <c:v>-4.8946623337811947E-2</c:v>
                </c:pt>
                <c:pt idx="308">
                  <c:v>-4.8042402059215679E-2</c:v>
                </c:pt>
                <c:pt idx="309">
                  <c:v>-4.8919972818810054E-2</c:v>
                </c:pt>
                <c:pt idx="310">
                  <c:v>-5.0796369423548197E-2</c:v>
                </c:pt>
                <c:pt idx="311">
                  <c:v>-4.9734483496802699E-2</c:v>
                </c:pt>
                <c:pt idx="312">
                  <c:v>-4.9372848121643019E-2</c:v>
                </c:pt>
                <c:pt idx="313">
                  <c:v>-4.7915239253725185E-2</c:v>
                </c:pt>
                <c:pt idx="314">
                  <c:v>-4.6735881737288272E-2</c:v>
                </c:pt>
                <c:pt idx="315">
                  <c:v>-4.6348624402168852E-2</c:v>
                </c:pt>
                <c:pt idx="316">
                  <c:v>-4.4988530586220335E-2</c:v>
                </c:pt>
                <c:pt idx="317">
                  <c:v>-4.5169618178004731E-2</c:v>
                </c:pt>
                <c:pt idx="318">
                  <c:v>-4.4387390200326324E-2</c:v>
                </c:pt>
                <c:pt idx="319">
                  <c:v>-4.3364422688527395E-2</c:v>
                </c:pt>
                <c:pt idx="320">
                  <c:v>-4.2013601955205281E-2</c:v>
                </c:pt>
                <c:pt idx="321">
                  <c:v>-4.753404480705832E-2</c:v>
                </c:pt>
                <c:pt idx="322">
                  <c:v>-5.0560809728192505E-2</c:v>
                </c:pt>
                <c:pt idx="323">
                  <c:v>-5.0735919997439628E-2</c:v>
                </c:pt>
                <c:pt idx="324">
                  <c:v>-4.9160533759887784E-2</c:v>
                </c:pt>
                <c:pt idx="325">
                  <c:v>-4.9184186893496386E-2</c:v>
                </c:pt>
                <c:pt idx="326">
                  <c:v>-4.7692618704231658E-2</c:v>
                </c:pt>
                <c:pt idx="327">
                  <c:v>-4.9060501633516697E-2</c:v>
                </c:pt>
                <c:pt idx="328">
                  <c:v>-4.8215577097506956E-2</c:v>
                </c:pt>
                <c:pt idx="329">
                  <c:v>-4.6750922831601031E-2</c:v>
                </c:pt>
                <c:pt idx="330">
                  <c:v>-4.5296935661348403E-2</c:v>
                </c:pt>
                <c:pt idx="331">
                  <c:v>-5.1986554988910756E-2</c:v>
                </c:pt>
                <c:pt idx="332">
                  <c:v>-5.1096512880139264E-2</c:v>
                </c:pt>
                <c:pt idx="333">
                  <c:v>-5.0245774010080436E-2</c:v>
                </c:pt>
                <c:pt idx="334">
                  <c:v>-4.8871867258639026E-2</c:v>
                </c:pt>
                <c:pt idx="335">
                  <c:v>-4.7361032435337486E-2</c:v>
                </c:pt>
                <c:pt idx="336">
                  <c:v>-4.5920529478014706E-2</c:v>
                </c:pt>
                <c:pt idx="337">
                  <c:v>-4.501084026379109E-2</c:v>
                </c:pt>
                <c:pt idx="338">
                  <c:v>-4.7960990023271005E-2</c:v>
                </c:pt>
                <c:pt idx="339">
                  <c:v>-4.6470139331584184E-2</c:v>
                </c:pt>
                <c:pt idx="340">
                  <c:v>-4.509118178523213E-2</c:v>
                </c:pt>
                <c:pt idx="341">
                  <c:v>-4.3717918800635421E-2</c:v>
                </c:pt>
                <c:pt idx="342">
                  <c:v>-4.5557344531090546E-2</c:v>
                </c:pt>
                <c:pt idx="343">
                  <c:v>-5.131551188845359E-2</c:v>
                </c:pt>
                <c:pt idx="344">
                  <c:v>-5.2010400860963708E-2</c:v>
                </c:pt>
                <c:pt idx="345">
                  <c:v>-5.360284142179559E-2</c:v>
                </c:pt>
                <c:pt idx="346">
                  <c:v>-5.2132409094293335E-2</c:v>
                </c:pt>
                <c:pt idx="347">
                  <c:v>-5.0601244794563828E-2</c:v>
                </c:pt>
                <c:pt idx="348">
                  <c:v>-4.9228533341677268E-2</c:v>
                </c:pt>
                <c:pt idx="349">
                  <c:v>-6.0733353154406769E-2</c:v>
                </c:pt>
                <c:pt idx="350">
                  <c:v>-5.9106663435573359E-2</c:v>
                </c:pt>
                <c:pt idx="351">
                  <c:v>-6.2508489521747548E-2</c:v>
                </c:pt>
                <c:pt idx="352">
                  <c:v>-7.0456884358194263E-2</c:v>
                </c:pt>
                <c:pt idx="353">
                  <c:v>-7.0783063474574567E-2</c:v>
                </c:pt>
                <c:pt idx="354">
                  <c:v>-6.9268459835056903E-2</c:v>
                </c:pt>
                <c:pt idx="355">
                  <c:v>-7.0629509906829327E-2</c:v>
                </c:pt>
                <c:pt idx="356">
                  <c:v>-6.8463177942581541E-2</c:v>
                </c:pt>
                <c:pt idx="357">
                  <c:v>-6.6347748013465394E-2</c:v>
                </c:pt>
                <c:pt idx="358">
                  <c:v>-6.4882547451432293E-2</c:v>
                </c:pt>
                <c:pt idx="359">
                  <c:v>-6.5204613870355532E-2</c:v>
                </c:pt>
                <c:pt idx="360">
                  <c:v>-6.3845751828024128E-2</c:v>
                </c:pt>
                <c:pt idx="361">
                  <c:v>-6.1886648803984798E-2</c:v>
                </c:pt>
                <c:pt idx="362">
                  <c:v>-6.2751789277945363E-2</c:v>
                </c:pt>
                <c:pt idx="363">
                  <c:v>-6.082527279009449E-2</c:v>
                </c:pt>
                <c:pt idx="364">
                  <c:v>-5.895791077521028E-2</c:v>
                </c:pt>
                <c:pt idx="365">
                  <c:v>-5.7147840050717026E-2</c:v>
                </c:pt>
                <c:pt idx="366">
                  <c:v>-5.6943118846637601E-2</c:v>
                </c:pt>
                <c:pt idx="367">
                  <c:v>-5.5367497549391818E-2</c:v>
                </c:pt>
                <c:pt idx="368">
                  <c:v>-5.3666782592613892E-2</c:v>
                </c:pt>
                <c:pt idx="369">
                  <c:v>-5.2018368867301192E-2</c:v>
                </c:pt>
                <c:pt idx="370">
                  <c:v>-5.0403914070806639E-2</c:v>
                </c:pt>
                <c:pt idx="371">
                  <c:v>-4.9051442951275954E-2</c:v>
                </c:pt>
                <c:pt idx="372">
                  <c:v>-6.260701893389331E-2</c:v>
                </c:pt>
                <c:pt idx="373">
                  <c:v>-6.6621826374304902E-2</c:v>
                </c:pt>
                <c:pt idx="374">
                  <c:v>-6.4562491431874064E-2</c:v>
                </c:pt>
                <c:pt idx="375">
                  <c:v>-6.2656522489941774E-2</c:v>
                </c:pt>
                <c:pt idx="376">
                  <c:v>-6.4690865879122414E-2</c:v>
                </c:pt>
                <c:pt idx="377">
                  <c:v>-6.2690355772281506E-2</c:v>
                </c:pt>
                <c:pt idx="378">
                  <c:v>-6.3453012898736116E-2</c:v>
                </c:pt>
                <c:pt idx="379">
                  <c:v>-6.2109946865134824E-2</c:v>
                </c:pt>
                <c:pt idx="380">
                  <c:v>-6.0312531348698128E-2</c:v>
                </c:pt>
                <c:pt idx="381">
                  <c:v>-7.0388923242825432E-2</c:v>
                </c:pt>
                <c:pt idx="382">
                  <c:v>-6.9935961673545877E-2</c:v>
                </c:pt>
                <c:pt idx="383">
                  <c:v>-6.7805836600114591E-2</c:v>
                </c:pt>
                <c:pt idx="384">
                  <c:v>-6.6084936694361981E-2</c:v>
                </c:pt>
                <c:pt idx="385">
                  <c:v>-6.5174501808066013E-2</c:v>
                </c:pt>
                <c:pt idx="386">
                  <c:v>-6.4165794094863254E-2</c:v>
                </c:pt>
                <c:pt idx="387">
                  <c:v>-6.2319173223260083E-2</c:v>
                </c:pt>
                <c:pt idx="388">
                  <c:v>-6.0530459384493807E-2</c:v>
                </c:pt>
                <c:pt idx="389">
                  <c:v>-6.0839562732319288E-2</c:v>
                </c:pt>
                <c:pt idx="390">
                  <c:v>-5.9775985609605092E-2</c:v>
                </c:pt>
                <c:pt idx="391">
                  <c:v>-5.7958255243718095E-2</c:v>
                </c:pt>
                <c:pt idx="392">
                  <c:v>-5.6998610505551869E-2</c:v>
                </c:pt>
                <c:pt idx="393">
                  <c:v>-5.5760730232328991E-2</c:v>
                </c:pt>
                <c:pt idx="394">
                  <c:v>-5.4329534677356399E-2</c:v>
                </c:pt>
                <c:pt idx="395">
                  <c:v>-5.3059881982502673E-2</c:v>
                </c:pt>
                <c:pt idx="396">
                  <c:v>-5.1631742192374153E-2</c:v>
                </c:pt>
                <c:pt idx="397">
                  <c:v>-5.0253002859043869E-2</c:v>
                </c:pt>
                <c:pt idx="398">
                  <c:v>-4.8701591856444619E-2</c:v>
                </c:pt>
                <c:pt idx="399">
                  <c:v>-4.734157233937946E-2</c:v>
                </c:pt>
                <c:pt idx="400">
                  <c:v>-4.5909198666665346E-2</c:v>
                </c:pt>
                <c:pt idx="401">
                  <c:v>-5.1557075625028398E-2</c:v>
                </c:pt>
                <c:pt idx="402">
                  <c:v>-5.0088404262025273E-2</c:v>
                </c:pt>
                <c:pt idx="403">
                  <c:v>-4.8566472263532036E-2</c:v>
                </c:pt>
                <c:pt idx="404">
                  <c:v>-4.7057176143611525E-2</c:v>
                </c:pt>
                <c:pt idx="405">
                  <c:v>-5.0711615002993551E-2</c:v>
                </c:pt>
                <c:pt idx="406">
                  <c:v>-5.5175106173283771E-2</c:v>
                </c:pt>
                <c:pt idx="407">
                  <c:v>-5.3473599345860164E-2</c:v>
                </c:pt>
                <c:pt idx="408">
                  <c:v>-5.1824212048912049E-2</c:v>
                </c:pt>
                <c:pt idx="409">
                  <c:v>-5.1193005315077297E-2</c:v>
                </c:pt>
                <c:pt idx="410">
                  <c:v>-4.9644406799855198E-2</c:v>
                </c:pt>
                <c:pt idx="411">
                  <c:v>-4.8763051081696429E-2</c:v>
                </c:pt>
                <c:pt idx="412">
                  <c:v>-4.8297714761879766E-2</c:v>
                </c:pt>
                <c:pt idx="413">
                  <c:v>-4.6796606078153676E-2</c:v>
                </c:pt>
                <c:pt idx="414">
                  <c:v>-4.6045771835759287E-2</c:v>
                </c:pt>
                <c:pt idx="415">
                  <c:v>-4.5007479802957683E-2</c:v>
                </c:pt>
                <c:pt idx="416">
                  <c:v>-4.40096404511124E-2</c:v>
                </c:pt>
                <c:pt idx="417">
                  <c:v>-4.268537728762796E-2</c:v>
                </c:pt>
                <c:pt idx="418">
                  <c:v>-4.1546049041812444E-2</c:v>
                </c:pt>
                <c:pt idx="419">
                  <c:v>-4.0698575188756796E-2</c:v>
                </c:pt>
                <c:pt idx="420">
                  <c:v>-3.9896491234942814E-2</c:v>
                </c:pt>
                <c:pt idx="421">
                  <c:v>-3.8772603812987909E-2</c:v>
                </c:pt>
                <c:pt idx="422">
                  <c:v>-3.8231839260313892E-2</c:v>
                </c:pt>
                <c:pt idx="423">
                  <c:v>-3.7051143294032259E-2</c:v>
                </c:pt>
                <c:pt idx="424">
                  <c:v>-3.6778025859628624E-2</c:v>
                </c:pt>
                <c:pt idx="425">
                  <c:v>-3.5976684267971959E-2</c:v>
                </c:pt>
                <c:pt idx="426">
                  <c:v>-3.4850923808567823E-2</c:v>
                </c:pt>
                <c:pt idx="427">
                  <c:v>-3.3819138276071095E-2</c:v>
                </c:pt>
                <c:pt idx="428">
                  <c:v>-3.6408017589266733E-2</c:v>
                </c:pt>
                <c:pt idx="429">
                  <c:v>-3.7905039356595442E-2</c:v>
                </c:pt>
                <c:pt idx="430">
                  <c:v>-3.6720533432781095E-2</c:v>
                </c:pt>
                <c:pt idx="431">
                  <c:v>-3.579979937364141E-2</c:v>
                </c:pt>
                <c:pt idx="432">
                  <c:v>-3.4694103090370104E-2</c:v>
                </c:pt>
                <c:pt idx="433">
                  <c:v>-3.4575820330286403E-2</c:v>
                </c:pt>
                <c:pt idx="434">
                  <c:v>-3.4259520344352971E-2</c:v>
                </c:pt>
                <c:pt idx="435">
                  <c:v>-3.375719984033921E-2</c:v>
                </c:pt>
                <c:pt idx="436">
                  <c:v>-3.2762870258066769E-2</c:v>
                </c:pt>
                <c:pt idx="437">
                  <c:v>-3.18817398574276E-2</c:v>
                </c:pt>
                <c:pt idx="438">
                  <c:v>-3.0897330830093141E-2</c:v>
                </c:pt>
                <c:pt idx="439">
                  <c:v>-3.7068161427356784E-2</c:v>
                </c:pt>
                <c:pt idx="440">
                  <c:v>-3.5922415469880078E-2</c:v>
                </c:pt>
                <c:pt idx="441">
                  <c:v>-3.4922436658659073E-2</c:v>
                </c:pt>
                <c:pt idx="442">
                  <c:v>-3.3885878987849664E-2</c:v>
                </c:pt>
                <c:pt idx="443">
                  <c:v>-3.2883269123094333E-2</c:v>
                </c:pt>
                <c:pt idx="444">
                  <c:v>-3.1851746550877851E-2</c:v>
                </c:pt>
                <c:pt idx="445">
                  <c:v>-3.1104984741445699E-2</c:v>
                </c:pt>
                <c:pt idx="446">
                  <c:v>-3.0127635875342618E-2</c:v>
                </c:pt>
                <c:pt idx="447">
                  <c:v>-2.9789620668486519E-2</c:v>
                </c:pt>
                <c:pt idx="448">
                  <c:v>-2.8852343091011957E-2</c:v>
                </c:pt>
                <c:pt idx="449">
                  <c:v>-2.8593293965780357E-2</c:v>
                </c:pt>
                <c:pt idx="450">
                  <c:v>-2.8578811798335602E-2</c:v>
                </c:pt>
                <c:pt idx="451">
                  <c:v>-2.9088139273431728E-2</c:v>
                </c:pt>
                <c:pt idx="452">
                  <c:v>-2.824115493428541E-2</c:v>
                </c:pt>
                <c:pt idx="453">
                  <c:v>-2.7351049861094739E-2</c:v>
                </c:pt>
                <c:pt idx="454">
                  <c:v>-2.6561199758203285E-2</c:v>
                </c:pt>
                <c:pt idx="455">
                  <c:v>-2.5722272887403613E-2</c:v>
                </c:pt>
                <c:pt idx="456">
                  <c:v>-2.8867990632214686E-2</c:v>
                </c:pt>
                <c:pt idx="457">
                  <c:v>-2.8372155116145346E-2</c:v>
                </c:pt>
                <c:pt idx="458">
                  <c:v>-2.7905587729766347E-2</c:v>
                </c:pt>
                <c:pt idx="459">
                  <c:v>-2.7184754237296875E-2</c:v>
                </c:pt>
                <c:pt idx="460">
                  <c:v>-2.6399565211383084E-2</c:v>
                </c:pt>
                <c:pt idx="461">
                  <c:v>-2.5565562380027031E-2</c:v>
                </c:pt>
                <c:pt idx="462">
                  <c:v>-2.6650100448770149E-2</c:v>
                </c:pt>
                <c:pt idx="463">
                  <c:v>-2.7297489537894098E-2</c:v>
                </c:pt>
                <c:pt idx="464">
                  <c:v>-2.6454229699259833E-2</c:v>
                </c:pt>
                <c:pt idx="465">
                  <c:v>-2.5637149864933491E-2</c:v>
                </c:pt>
                <c:pt idx="466">
                  <c:v>-2.48456342758532E-2</c:v>
                </c:pt>
                <c:pt idx="467">
                  <c:v>-2.5306079138107188E-2</c:v>
                </c:pt>
                <c:pt idx="468">
                  <c:v>-2.4505388297670065E-2</c:v>
                </c:pt>
                <c:pt idx="469">
                  <c:v>-2.9495806987492552E-2</c:v>
                </c:pt>
                <c:pt idx="470">
                  <c:v>-2.914774978868756E-2</c:v>
                </c:pt>
                <c:pt idx="471">
                  <c:v>-4.7055661788660018E-2</c:v>
                </c:pt>
                <c:pt idx="472">
                  <c:v>-4.5592391042129379E-2</c:v>
                </c:pt>
                <c:pt idx="473">
                  <c:v>-4.5535489407302093E-2</c:v>
                </c:pt>
                <c:pt idx="474">
                  <c:v>-4.5104651509213667E-2</c:v>
                </c:pt>
                <c:pt idx="475">
                  <c:v>-4.6315326063848111E-2</c:v>
                </c:pt>
                <c:pt idx="476">
                  <c:v>-4.58980214576451E-2</c:v>
                </c:pt>
                <c:pt idx="477">
                  <c:v>-4.5131400327581235E-2</c:v>
                </c:pt>
                <c:pt idx="478">
                  <c:v>-4.6465151504032978E-2</c:v>
                </c:pt>
                <c:pt idx="479">
                  <c:v>-4.7836160972837237E-2</c:v>
                </c:pt>
                <c:pt idx="480">
                  <c:v>-4.8185203736137265E-2</c:v>
                </c:pt>
                <c:pt idx="481">
                  <c:v>-4.6953104467576154E-2</c:v>
                </c:pt>
                <c:pt idx="482">
                  <c:v>-4.5589933846979167E-2</c:v>
                </c:pt>
                <c:pt idx="483">
                  <c:v>-4.4348781353892586E-2</c:v>
                </c:pt>
                <c:pt idx="484">
                  <c:v>-4.2979424393954649E-2</c:v>
                </c:pt>
                <c:pt idx="485">
                  <c:v>-4.1746861034464088E-2</c:v>
                </c:pt>
                <c:pt idx="486">
                  <c:v>-4.0748504440099281E-2</c:v>
                </c:pt>
                <c:pt idx="487">
                  <c:v>-3.9787761475923993E-2</c:v>
                </c:pt>
                <c:pt idx="488">
                  <c:v>-3.8558767958891849E-2</c:v>
                </c:pt>
                <c:pt idx="489">
                  <c:v>-3.7835740037539298E-2</c:v>
                </c:pt>
                <c:pt idx="490">
                  <c:v>-3.6667151744774938E-2</c:v>
                </c:pt>
                <c:pt idx="491">
                  <c:v>-3.6034682901922278E-2</c:v>
                </c:pt>
                <c:pt idx="492">
                  <c:v>-3.5634661307570842E-2</c:v>
                </c:pt>
                <c:pt idx="493">
                  <c:v>-3.8585811108379914E-2</c:v>
                </c:pt>
                <c:pt idx="494">
                  <c:v>-3.738056613450582E-2</c:v>
                </c:pt>
                <c:pt idx="495">
                  <c:v>-3.6335295590264646E-2</c:v>
                </c:pt>
                <c:pt idx="496">
                  <c:v>-3.519861038531176E-2</c:v>
                </c:pt>
                <c:pt idx="497">
                  <c:v>-3.4225842356941726E-2</c:v>
                </c:pt>
                <c:pt idx="498">
                  <c:v>-3.4304767749531256E-2</c:v>
                </c:pt>
                <c:pt idx="499">
                  <c:v>-3.3455072805436081E-2</c:v>
                </c:pt>
                <c:pt idx="500">
                  <c:v>-3.3324686690106957E-2</c:v>
                </c:pt>
                <c:pt idx="501">
                  <c:v>-3.3007391422650773E-2</c:v>
                </c:pt>
                <c:pt idx="502">
                  <c:v>-3.2349792013155076E-2</c:v>
                </c:pt>
                <c:pt idx="503">
                  <c:v>-3.2861648115063556E-2</c:v>
                </c:pt>
                <c:pt idx="504">
                  <c:v>-3.2081892514416774E-2</c:v>
                </c:pt>
                <c:pt idx="505">
                  <c:v>-4.0261286317392786E-2</c:v>
                </c:pt>
                <c:pt idx="506">
                  <c:v>-4.0159046321453125E-2</c:v>
                </c:pt>
                <c:pt idx="507">
                  <c:v>-3.8917410410702361E-2</c:v>
                </c:pt>
                <c:pt idx="508">
                  <c:v>-3.7809711041103991E-2</c:v>
                </c:pt>
                <c:pt idx="509">
                  <c:v>-3.7402841124207095E-2</c:v>
                </c:pt>
                <c:pt idx="510">
                  <c:v>-3.6674628547183633E-2</c:v>
                </c:pt>
                <c:pt idx="511">
                  <c:v>-3.7276452479587462E-2</c:v>
                </c:pt>
                <c:pt idx="512">
                  <c:v>-4.6361300067613576E-2</c:v>
                </c:pt>
                <c:pt idx="513">
                  <c:v>-4.5229963338456719E-2</c:v>
                </c:pt>
                <c:pt idx="514">
                  <c:v>-4.4679979566922802E-2</c:v>
                </c:pt>
                <c:pt idx="515">
                  <c:v>-4.4915064601623346E-2</c:v>
                </c:pt>
                <c:pt idx="516">
                  <c:v>-4.3814800252094201E-2</c:v>
                </c:pt>
                <c:pt idx="517">
                  <c:v>-4.4066716282911082E-2</c:v>
                </c:pt>
                <c:pt idx="518">
                  <c:v>-4.2727216969595382E-2</c:v>
                </c:pt>
                <c:pt idx="519">
                  <c:v>-4.1395808089465837E-2</c:v>
                </c:pt>
                <c:pt idx="520">
                  <c:v>-4.0973657630612781E-2</c:v>
                </c:pt>
                <c:pt idx="521">
                  <c:v>-4.0408174355389848E-2</c:v>
                </c:pt>
                <c:pt idx="522">
                  <c:v>-3.9288499466680629E-2</c:v>
                </c:pt>
                <c:pt idx="523">
                  <c:v>-5.0599621638367634E-2</c:v>
                </c:pt>
                <c:pt idx="524">
                  <c:v>-5.0526617573844981E-2</c:v>
                </c:pt>
                <c:pt idx="525">
                  <c:v>-4.8965275116238285E-2</c:v>
                </c:pt>
                <c:pt idx="526">
                  <c:v>-4.837060871846191E-2</c:v>
                </c:pt>
                <c:pt idx="527">
                  <c:v>-4.7805012987941223E-2</c:v>
                </c:pt>
                <c:pt idx="528">
                  <c:v>-4.6318913985106638E-2</c:v>
                </c:pt>
                <c:pt idx="529">
                  <c:v>-5.3685399135475424E-2</c:v>
                </c:pt>
                <c:pt idx="530">
                  <c:v>-5.202663018599505E-2</c:v>
                </c:pt>
                <c:pt idx="531">
                  <c:v>-5.0742529337273017E-2</c:v>
                </c:pt>
                <c:pt idx="532">
                  <c:v>-4.9194937809721791E-2</c:v>
                </c:pt>
                <c:pt idx="533">
                  <c:v>-4.7921856293361674E-2</c:v>
                </c:pt>
                <c:pt idx="534">
                  <c:v>-4.6898637066011689E-2</c:v>
                </c:pt>
                <c:pt idx="535">
                  <c:v>-5.2084286460993952E-2</c:v>
                </c:pt>
                <c:pt idx="536">
                  <c:v>-5.1513114950292913E-2</c:v>
                </c:pt>
                <c:pt idx="537">
                  <c:v>-5.0031165264032749E-2</c:v>
                </c:pt>
                <c:pt idx="538">
                  <c:v>-4.9972473714706166E-2</c:v>
                </c:pt>
                <c:pt idx="539">
                  <c:v>-5.2954047256942624E-2</c:v>
                </c:pt>
                <c:pt idx="540">
                  <c:v>-5.1514297730352328E-2</c:v>
                </c:pt>
                <c:pt idx="541">
                  <c:v>-5.0214974504754796E-2</c:v>
                </c:pt>
                <c:pt idx="542">
                  <c:v>-4.9188854205370496E-2</c:v>
                </c:pt>
                <c:pt idx="543">
                  <c:v>-4.7794628062524727E-2</c:v>
                </c:pt>
                <c:pt idx="544">
                  <c:v>-4.6317488997533268E-2</c:v>
                </c:pt>
                <c:pt idx="545">
                  <c:v>-4.5741295154173453E-2</c:v>
                </c:pt>
                <c:pt idx="546">
                  <c:v>-4.4396004019109113E-2</c:v>
                </c:pt>
                <c:pt idx="547">
                  <c:v>-4.3094002571374988E-2</c:v>
                </c:pt>
                <c:pt idx="548">
                  <c:v>-4.1788267087826347E-2</c:v>
                </c:pt>
                <c:pt idx="549">
                  <c:v>-4.071904832401519E-2</c:v>
                </c:pt>
                <c:pt idx="550">
                  <c:v>-3.979424925104235E-2</c:v>
                </c:pt>
                <c:pt idx="551">
                  <c:v>-3.8591964991709776E-2</c:v>
                </c:pt>
                <c:pt idx="552">
                  <c:v>-3.7645211643775843E-2</c:v>
                </c:pt>
                <c:pt idx="553">
                  <c:v>-3.6856101876669746E-2</c:v>
                </c:pt>
                <c:pt idx="554">
                  <c:v>-3.6785469338094817E-2</c:v>
                </c:pt>
                <c:pt idx="555">
                  <c:v>-3.7385861998032462E-2</c:v>
                </c:pt>
                <c:pt idx="556">
                  <c:v>-3.6580503369600753E-2</c:v>
                </c:pt>
                <c:pt idx="557">
                  <c:v>-3.5931204033522186E-2</c:v>
                </c:pt>
                <c:pt idx="558">
                  <c:v>-3.5176440992479088E-2</c:v>
                </c:pt>
                <c:pt idx="559">
                  <c:v>-3.459822524927799E-2</c:v>
                </c:pt>
                <c:pt idx="560">
                  <c:v>-3.5571771104275646E-2</c:v>
                </c:pt>
                <c:pt idx="561">
                  <c:v>-3.4954072189542933E-2</c:v>
                </c:pt>
                <c:pt idx="562">
                  <c:v>-3.4885822975788586E-2</c:v>
                </c:pt>
                <c:pt idx="563">
                  <c:v>-3.7527363402614644E-2</c:v>
                </c:pt>
                <c:pt idx="564">
                  <c:v>-3.6857507395517651E-2</c:v>
                </c:pt>
                <c:pt idx="565">
                  <c:v>-3.6081215193695018E-2</c:v>
                </c:pt>
                <c:pt idx="566">
                  <c:v>-3.8395288031049524E-2</c:v>
                </c:pt>
                <c:pt idx="567">
                  <c:v>-4.2267242483686851E-2</c:v>
                </c:pt>
                <c:pt idx="568">
                  <c:v>-4.5105747085240511E-2</c:v>
                </c:pt>
                <c:pt idx="569">
                  <c:v>-4.3869820516441969E-2</c:v>
                </c:pt>
                <c:pt idx="570">
                  <c:v>-4.3545092240895013E-2</c:v>
                </c:pt>
                <c:pt idx="571">
                  <c:v>-4.2188767585177478E-2</c:v>
                </c:pt>
                <c:pt idx="572">
                  <c:v>-5.5071964267096742E-2</c:v>
                </c:pt>
                <c:pt idx="573">
                  <c:v>-5.8757033043913214E-2</c:v>
                </c:pt>
                <c:pt idx="574">
                  <c:v>-5.7329766010635774E-2</c:v>
                </c:pt>
                <c:pt idx="575">
                  <c:v>-5.5758378814901574E-2</c:v>
                </c:pt>
                <c:pt idx="576">
                  <c:v>-5.4440797819090364E-2</c:v>
                </c:pt>
                <c:pt idx="577">
                  <c:v>-5.5523757026332519E-2</c:v>
                </c:pt>
                <c:pt idx="578">
                  <c:v>-5.3837963854029648E-2</c:v>
                </c:pt>
                <c:pt idx="579">
                  <c:v>-5.5805873322531833E-2</c:v>
                </c:pt>
                <c:pt idx="580">
                  <c:v>-6.584007081322249E-2</c:v>
                </c:pt>
                <c:pt idx="581">
                  <c:v>-6.6310609494715317E-2</c:v>
                </c:pt>
                <c:pt idx="582">
                  <c:v>-6.4934946965281432E-2</c:v>
                </c:pt>
                <c:pt idx="583">
                  <c:v>-7.4246870949076282E-2</c:v>
                </c:pt>
                <c:pt idx="584">
                  <c:v>-8.0144989459651872E-2</c:v>
                </c:pt>
                <c:pt idx="585">
                  <c:v>-7.8539463243343682E-2</c:v>
                </c:pt>
                <c:pt idx="586">
                  <c:v>-8.5009363943756508E-2</c:v>
                </c:pt>
                <c:pt idx="587">
                  <c:v>-8.2729415194806588E-2</c:v>
                </c:pt>
                <c:pt idx="588">
                  <c:v>-8.0207389401307838E-2</c:v>
                </c:pt>
                <c:pt idx="589">
                  <c:v>-7.7912495819115871E-2</c:v>
                </c:pt>
                <c:pt idx="590">
                  <c:v>-7.6959537351586491E-2</c:v>
                </c:pt>
                <c:pt idx="591">
                  <c:v>-7.5500081417019999E-2</c:v>
                </c:pt>
                <c:pt idx="592">
                  <c:v>-7.7243542940658133E-2</c:v>
                </c:pt>
                <c:pt idx="593">
                  <c:v>-7.5300747661191506E-2</c:v>
                </c:pt>
                <c:pt idx="594">
                  <c:v>-7.3323433086789083E-2</c:v>
                </c:pt>
                <c:pt idx="595">
                  <c:v>-7.1088532224717449E-2</c:v>
                </c:pt>
                <c:pt idx="596">
                  <c:v>-6.9257072057500535E-2</c:v>
                </c:pt>
                <c:pt idx="597">
                  <c:v>-6.7187554977810204E-2</c:v>
                </c:pt>
                <c:pt idx="598">
                  <c:v>-6.563222149221834E-2</c:v>
                </c:pt>
                <c:pt idx="599">
                  <c:v>-6.3737897958979495E-2</c:v>
                </c:pt>
                <c:pt idx="600">
                  <c:v>-6.1844448062739171E-2</c:v>
                </c:pt>
                <c:pt idx="601">
                  <c:v>-6.0256392038558294E-2</c:v>
                </c:pt>
                <c:pt idx="602">
                  <c:v>-6.1916858242771947E-2</c:v>
                </c:pt>
                <c:pt idx="603">
                  <c:v>-6.0078005975547452E-2</c:v>
                </c:pt>
                <c:pt idx="604">
                  <c:v>-5.8539971440361292E-2</c:v>
                </c:pt>
                <c:pt idx="605">
                  <c:v>-6.9056154016306881E-2</c:v>
                </c:pt>
                <c:pt idx="606">
                  <c:v>-6.7004727447081164E-2</c:v>
                </c:pt>
                <c:pt idx="607">
                  <c:v>-6.6316543682724924E-2</c:v>
                </c:pt>
                <c:pt idx="608">
                  <c:v>-6.4266508880916048E-2</c:v>
                </c:pt>
                <c:pt idx="609">
                  <c:v>-7.2735908621191073E-2</c:v>
                </c:pt>
                <c:pt idx="610">
                  <c:v>-7.3211589615758368E-2</c:v>
                </c:pt>
                <c:pt idx="611">
                  <c:v>-7.0962656084208847E-2</c:v>
                </c:pt>
                <c:pt idx="612">
                  <c:v>-7.3060567119766537E-2</c:v>
                </c:pt>
                <c:pt idx="613">
                  <c:v>-7.2234285223597788E-2</c:v>
                </c:pt>
                <c:pt idx="614">
                  <c:v>-7.0493667904534416E-2</c:v>
                </c:pt>
                <c:pt idx="615">
                  <c:v>-6.8969274877157274E-2</c:v>
                </c:pt>
                <c:pt idx="616">
                  <c:v>-6.8271876467078871E-2</c:v>
                </c:pt>
                <c:pt idx="617">
                  <c:v>-6.6162274351567726E-2</c:v>
                </c:pt>
                <c:pt idx="618">
                  <c:v>-6.5151958711010829E-2</c:v>
                </c:pt>
                <c:pt idx="619">
                  <c:v>-6.3137401858990416E-2</c:v>
                </c:pt>
                <c:pt idx="620">
                  <c:v>-6.1881870320036614E-2</c:v>
                </c:pt>
                <c:pt idx="621">
                  <c:v>-6.2966879527268441E-2</c:v>
                </c:pt>
                <c:pt idx="622">
                  <c:v>-6.2256533437239039E-2</c:v>
                </c:pt>
                <c:pt idx="623">
                  <c:v>-6.0499533116520357E-2</c:v>
                </c:pt>
                <c:pt idx="624">
                  <c:v>-5.8637519632366894E-2</c:v>
                </c:pt>
                <c:pt idx="625">
                  <c:v>-5.8732178432883655E-2</c:v>
                </c:pt>
                <c:pt idx="626">
                  <c:v>-5.8821021079257588E-2</c:v>
                </c:pt>
                <c:pt idx="627">
                  <c:v>-5.7274869649949357E-2</c:v>
                </c:pt>
                <c:pt idx="628">
                  <c:v>-5.567833283873206E-2</c:v>
                </c:pt>
                <c:pt idx="629">
                  <c:v>-5.3963847710027504E-2</c:v>
                </c:pt>
                <c:pt idx="630">
                  <c:v>-5.2301892725359213E-2</c:v>
                </c:pt>
                <c:pt idx="631">
                  <c:v>-5.0874952914721133E-2</c:v>
                </c:pt>
                <c:pt idx="632">
                  <c:v>-4.990658926264592E-2</c:v>
                </c:pt>
                <c:pt idx="633">
                  <c:v>-4.8369024059092575E-2</c:v>
                </c:pt>
                <c:pt idx="634">
                  <c:v>-4.6878690420047636E-2</c:v>
                </c:pt>
                <c:pt idx="635">
                  <c:v>-4.5906333314714783E-2</c:v>
                </c:pt>
                <c:pt idx="636">
                  <c:v>-4.4534441784135938E-2</c:v>
                </c:pt>
                <c:pt idx="637">
                  <c:v>-4.3513722926030313E-2</c:v>
                </c:pt>
                <c:pt idx="638">
                  <c:v>-4.459023760291677E-2</c:v>
                </c:pt>
                <c:pt idx="639">
                  <c:v>-4.325802091120623E-2</c:v>
                </c:pt>
                <c:pt idx="640">
                  <c:v>-4.5760750437917747E-2</c:v>
                </c:pt>
                <c:pt idx="641">
                  <c:v>-4.4539142626414514E-2</c:v>
                </c:pt>
                <c:pt idx="642">
                  <c:v>-4.335707110507727E-2</c:v>
                </c:pt>
                <c:pt idx="643">
                  <c:v>-4.2019476352053622E-2</c:v>
                </c:pt>
                <c:pt idx="644">
                  <c:v>-4.0709628102279329E-2</c:v>
                </c:pt>
                <c:pt idx="645">
                  <c:v>-3.956340795001799E-2</c:v>
                </c:pt>
                <c:pt idx="646">
                  <c:v>-3.867459166544706E-2</c:v>
                </c:pt>
                <c:pt idx="647">
                  <c:v>-3.7593952365882026E-2</c:v>
                </c:pt>
                <c:pt idx="648">
                  <c:v>-3.7360513993053852E-2</c:v>
                </c:pt>
                <c:pt idx="649">
                  <c:v>-3.6567331516630101E-2</c:v>
                </c:pt>
                <c:pt idx="650">
                  <c:v>-3.5962092460837904E-2</c:v>
                </c:pt>
                <c:pt idx="651">
                  <c:v>-3.4897451524473239E-2</c:v>
                </c:pt>
                <c:pt idx="652">
                  <c:v>-3.5315129357854712E-2</c:v>
                </c:pt>
                <c:pt idx="653">
                  <c:v>-3.426950763473173E-2</c:v>
                </c:pt>
                <c:pt idx="654">
                  <c:v>-3.3211427245964882E-2</c:v>
                </c:pt>
                <c:pt idx="655">
                  <c:v>-3.2262021718346093E-2</c:v>
                </c:pt>
                <c:pt idx="656">
                  <c:v>-3.134334660702482E-2</c:v>
                </c:pt>
                <c:pt idx="657">
                  <c:v>-3.0454491574263762E-2</c:v>
                </c:pt>
                <c:pt idx="658">
                  <c:v>-3.0659182760376019E-2</c:v>
                </c:pt>
                <c:pt idx="659">
                  <c:v>-2.9719040730931026E-2</c:v>
                </c:pt>
                <c:pt idx="660">
                  <c:v>-2.9176679957169167E-2</c:v>
                </c:pt>
                <c:pt idx="661">
                  <c:v>-2.8878557399338194E-2</c:v>
                </c:pt>
                <c:pt idx="662">
                  <c:v>-2.8068776225630157E-2</c:v>
                </c:pt>
                <c:pt idx="663">
                  <c:v>-2.7414257695805057E-2</c:v>
                </c:pt>
                <c:pt idx="664">
                  <c:v>-2.657566697986536E-2</c:v>
                </c:pt>
                <c:pt idx="665">
                  <c:v>-3.0101381615835643E-2</c:v>
                </c:pt>
                <c:pt idx="666">
                  <c:v>-2.9562319226825645E-2</c:v>
                </c:pt>
                <c:pt idx="667">
                  <c:v>-2.8737781485260912E-2</c:v>
                </c:pt>
                <c:pt idx="668">
                  <c:v>-2.7942248536311852E-2</c:v>
                </c:pt>
                <c:pt idx="669">
                  <c:v>-2.7089551691508361E-2</c:v>
                </c:pt>
                <c:pt idx="670">
                  <c:v>-2.6499480872099662E-2</c:v>
                </c:pt>
                <c:pt idx="671">
                  <c:v>-2.6419257909000481E-2</c:v>
                </c:pt>
                <c:pt idx="672">
                  <c:v>-2.7092542230188199E-2</c:v>
                </c:pt>
                <c:pt idx="673">
                  <c:v>-3.3585445387102897E-2</c:v>
                </c:pt>
                <c:pt idx="674">
                  <c:v>-3.3831176639150813E-2</c:v>
                </c:pt>
                <c:pt idx="675">
                  <c:v>-3.3008927138675703E-2</c:v>
                </c:pt>
                <c:pt idx="676">
                  <c:v>-3.2001024355792412E-2</c:v>
                </c:pt>
                <c:pt idx="677">
                  <c:v>-3.1700715809960263E-2</c:v>
                </c:pt>
                <c:pt idx="678">
                  <c:v>-3.9354328451590204E-2</c:v>
                </c:pt>
                <c:pt idx="679">
                  <c:v>-3.8227856088131014E-2</c:v>
                </c:pt>
                <c:pt idx="680">
                  <c:v>-3.7690156872601362E-2</c:v>
                </c:pt>
                <c:pt idx="681">
                  <c:v>-3.6758508277610485E-2</c:v>
                </c:pt>
                <c:pt idx="682">
                  <c:v>-3.6054709809168257E-2</c:v>
                </c:pt>
                <c:pt idx="683">
                  <c:v>-5.1518516640193739E-2</c:v>
                </c:pt>
                <c:pt idx="684">
                  <c:v>-5.0009995225621509E-2</c:v>
                </c:pt>
                <c:pt idx="685">
                  <c:v>-4.9891141546395866E-2</c:v>
                </c:pt>
                <c:pt idx="686">
                  <c:v>-5.8709217790574968E-2</c:v>
                </c:pt>
                <c:pt idx="687">
                  <c:v>-6.7928987765607504E-2</c:v>
                </c:pt>
                <c:pt idx="688">
                  <c:v>-6.6574131056695102E-2</c:v>
                </c:pt>
                <c:pt idx="689">
                  <c:v>-7.6340066696737707E-2</c:v>
                </c:pt>
                <c:pt idx="690">
                  <c:v>-8.296611379700114E-2</c:v>
                </c:pt>
                <c:pt idx="691">
                  <c:v>-8.0825532361820565E-2</c:v>
                </c:pt>
                <c:pt idx="692">
                  <c:v>-7.9383634004059192E-2</c:v>
                </c:pt>
                <c:pt idx="693">
                  <c:v>-7.7534867437025215E-2</c:v>
                </c:pt>
                <c:pt idx="694">
                  <c:v>-7.5160382819574864E-2</c:v>
                </c:pt>
                <c:pt idx="695">
                  <c:v>-7.2858774144715421E-2</c:v>
                </c:pt>
                <c:pt idx="696">
                  <c:v>-7.1529222283458996E-2</c:v>
                </c:pt>
                <c:pt idx="697">
                  <c:v>-7.8003179113160057E-2</c:v>
                </c:pt>
                <c:pt idx="698">
                  <c:v>-7.7678714498350412E-2</c:v>
                </c:pt>
                <c:pt idx="699">
                  <c:v>-8.0431477705321275E-2</c:v>
                </c:pt>
                <c:pt idx="700">
                  <c:v>-7.7951445150936202E-2</c:v>
                </c:pt>
                <c:pt idx="701">
                  <c:v>-8.4021455036048659E-2</c:v>
                </c:pt>
                <c:pt idx="702">
                  <c:v>-8.1575348836746941E-2</c:v>
                </c:pt>
                <c:pt idx="703">
                  <c:v>-7.9076649999153634E-2</c:v>
                </c:pt>
                <c:pt idx="704">
                  <c:v>-7.7226882241967401E-2</c:v>
                </c:pt>
                <c:pt idx="705">
                  <c:v>-7.4910940885643956E-2</c:v>
                </c:pt>
                <c:pt idx="706">
                  <c:v>-7.3034244078737445E-2</c:v>
                </c:pt>
                <c:pt idx="707">
                  <c:v>-7.1225685923179252E-2</c:v>
                </c:pt>
                <c:pt idx="708">
                  <c:v>-7.561315507957328E-2</c:v>
                </c:pt>
                <c:pt idx="709">
                  <c:v>-7.3747067010545758E-2</c:v>
                </c:pt>
                <c:pt idx="710">
                  <c:v>-7.1949418208477847E-2</c:v>
                </c:pt>
                <c:pt idx="711">
                  <c:v>-8.0276489410642971E-2</c:v>
                </c:pt>
                <c:pt idx="712">
                  <c:v>-7.8126779866800791E-2</c:v>
                </c:pt>
                <c:pt idx="713">
                  <c:v>-8.1098363989093689E-2</c:v>
                </c:pt>
                <c:pt idx="714">
                  <c:v>-8.8443394204409831E-2</c:v>
                </c:pt>
                <c:pt idx="715">
                  <c:v>-9.3295434763379925E-2</c:v>
                </c:pt>
                <c:pt idx="716">
                  <c:v>-9.3081789885056027E-2</c:v>
                </c:pt>
                <c:pt idx="717">
                  <c:v>-9.0216377859681937E-2</c:v>
                </c:pt>
                <c:pt idx="718">
                  <c:v>-8.7438257827961025E-2</c:v>
                </c:pt>
                <c:pt idx="719">
                  <c:v>-8.4821131459734619E-2</c:v>
                </c:pt>
                <c:pt idx="720">
                  <c:v>-8.2286060393687369E-2</c:v>
                </c:pt>
                <c:pt idx="721">
                  <c:v>-7.9749529779397282E-2</c:v>
                </c:pt>
                <c:pt idx="722">
                  <c:v>-7.9304313108326266E-2</c:v>
                </c:pt>
                <c:pt idx="723">
                  <c:v>-8.401223446137833E-2</c:v>
                </c:pt>
                <c:pt idx="724">
                  <c:v>-8.1423117631065231E-2</c:v>
                </c:pt>
                <c:pt idx="725">
                  <c:v>-7.9184181792251326E-2</c:v>
                </c:pt>
                <c:pt idx="726">
                  <c:v>-7.7813498293674802E-2</c:v>
                </c:pt>
                <c:pt idx="727">
                  <c:v>-8.1519910646028787E-2</c:v>
                </c:pt>
                <c:pt idx="728">
                  <c:v>-7.9233413548956647E-2</c:v>
                </c:pt>
                <c:pt idx="729">
                  <c:v>-8.6651596634982578E-2</c:v>
                </c:pt>
                <c:pt idx="730">
                  <c:v>-8.497440264682965E-2</c:v>
                </c:pt>
                <c:pt idx="731">
                  <c:v>-8.624689041493358E-2</c:v>
                </c:pt>
                <c:pt idx="732">
                  <c:v>-8.3647988844444007E-2</c:v>
                </c:pt>
                <c:pt idx="733">
                  <c:v>-8.2592285574062882E-2</c:v>
                </c:pt>
                <c:pt idx="734">
                  <c:v>-8.0610814542240894E-2</c:v>
                </c:pt>
                <c:pt idx="735">
                  <c:v>-7.826645290310183E-2</c:v>
                </c:pt>
                <c:pt idx="736">
                  <c:v>-7.9688580735218464E-2</c:v>
                </c:pt>
                <c:pt idx="737">
                  <c:v>-7.7362090134085015E-2</c:v>
                </c:pt>
                <c:pt idx="738">
                  <c:v>-7.6220235208261489E-2</c:v>
                </c:pt>
                <c:pt idx="739">
                  <c:v>-7.7554605416450179E-2</c:v>
                </c:pt>
                <c:pt idx="740">
                  <c:v>-7.5230419462204157E-2</c:v>
                </c:pt>
                <c:pt idx="741">
                  <c:v>-7.3527309133902041E-2</c:v>
                </c:pt>
                <c:pt idx="742">
                  <c:v>-7.1695864358689312E-2</c:v>
                </c:pt>
                <c:pt idx="743">
                  <c:v>-7.6139319831710073E-2</c:v>
                </c:pt>
                <c:pt idx="744">
                  <c:v>-7.5292421617837085E-2</c:v>
                </c:pt>
                <c:pt idx="745">
                  <c:v>-7.325975773880955E-2</c:v>
                </c:pt>
                <c:pt idx="746">
                  <c:v>-7.1016717218205891E-2</c:v>
                </c:pt>
                <c:pt idx="747">
                  <c:v>-6.9523927195356092E-2</c:v>
                </c:pt>
                <c:pt idx="748">
                  <c:v>-7.3364136390936197E-2</c:v>
                </c:pt>
                <c:pt idx="749">
                  <c:v>-7.1116776108072585E-2</c:v>
                </c:pt>
                <c:pt idx="750">
                  <c:v>-6.9363389604058537E-2</c:v>
                </c:pt>
                <c:pt idx="751">
                  <c:v>-6.7238395875664991E-2</c:v>
                </c:pt>
                <c:pt idx="752">
                  <c:v>-6.5160277742362174E-2</c:v>
                </c:pt>
                <c:pt idx="753">
                  <c:v>-6.3164462450319731E-2</c:v>
                </c:pt>
                <c:pt idx="754">
                  <c:v>-6.1230038593298258E-2</c:v>
                </c:pt>
                <c:pt idx="755">
                  <c:v>-5.9334959227584187E-2</c:v>
                </c:pt>
                <c:pt idx="756">
                  <c:v>-5.7497611613708706E-2</c:v>
                </c:pt>
                <c:pt idx="757">
                  <c:v>-5.6243810585570229E-2</c:v>
                </c:pt>
                <c:pt idx="758">
                  <c:v>-6.0752895190547565E-2</c:v>
                </c:pt>
                <c:pt idx="759">
                  <c:v>-5.9032959477529623E-2</c:v>
                </c:pt>
                <c:pt idx="760">
                  <c:v>-5.7223092517632107E-2</c:v>
                </c:pt>
                <c:pt idx="761">
                  <c:v>-5.5524316545338369E-2</c:v>
                </c:pt>
                <c:pt idx="762">
                  <c:v>-5.5362342204928604E-2</c:v>
                </c:pt>
                <c:pt idx="763">
                  <c:v>-5.4351780911223398E-2</c:v>
                </c:pt>
                <c:pt idx="764">
                  <c:v>-5.6020762797112177E-2</c:v>
                </c:pt>
                <c:pt idx="765">
                  <c:v>-5.430481865205837E-2</c:v>
                </c:pt>
                <c:pt idx="766">
                  <c:v>-5.3663347229017513E-2</c:v>
                </c:pt>
                <c:pt idx="767">
                  <c:v>-5.2086867664292727E-2</c:v>
                </c:pt>
                <c:pt idx="768">
                  <c:v>-5.1584838528949691E-2</c:v>
                </c:pt>
                <c:pt idx="769">
                  <c:v>-5.0007101301637893E-2</c:v>
                </c:pt>
                <c:pt idx="770">
                  <c:v>-4.8478202318924267E-2</c:v>
                </c:pt>
                <c:pt idx="771">
                  <c:v>-4.7196559190528613E-2</c:v>
                </c:pt>
                <c:pt idx="772">
                  <c:v>-4.6669785017842559E-2</c:v>
                </c:pt>
                <c:pt idx="773">
                  <c:v>-4.546356844015307E-2</c:v>
                </c:pt>
                <c:pt idx="774">
                  <c:v>-4.4300434331417095E-2</c:v>
                </c:pt>
                <c:pt idx="775">
                  <c:v>-4.3619079594043597E-2</c:v>
                </c:pt>
                <c:pt idx="776">
                  <c:v>-4.251534609905909E-2</c:v>
                </c:pt>
                <c:pt idx="777">
                  <c:v>-4.7864965272763932E-2</c:v>
                </c:pt>
                <c:pt idx="778">
                  <c:v>-4.7247277581095794E-2</c:v>
                </c:pt>
                <c:pt idx="779">
                  <c:v>-4.701495228449968E-2</c:v>
                </c:pt>
                <c:pt idx="780">
                  <c:v>-4.5658202136157587E-2</c:v>
                </c:pt>
                <c:pt idx="781">
                  <c:v>-4.6447162996199547E-2</c:v>
                </c:pt>
                <c:pt idx="782">
                  <c:v>-4.7285920660697686E-2</c:v>
                </c:pt>
                <c:pt idx="783">
                  <c:v>-4.5815635301323064E-2</c:v>
                </c:pt>
                <c:pt idx="784">
                  <c:v>-4.6232623199474389E-2</c:v>
                </c:pt>
                <c:pt idx="785">
                  <c:v>-4.5510551689198195E-2</c:v>
                </c:pt>
                <c:pt idx="786">
                  <c:v>-4.4842447431230191E-2</c:v>
                </c:pt>
                <c:pt idx="787">
                  <c:v>-4.3722711188290082E-2</c:v>
                </c:pt>
                <c:pt idx="788">
                  <c:v>-4.2485318670503203E-2</c:v>
                </c:pt>
                <c:pt idx="789">
                  <c:v>-4.1661834429187083E-2</c:v>
                </c:pt>
                <c:pt idx="790">
                  <c:v>-4.0860682200969951E-2</c:v>
                </c:pt>
                <c:pt idx="791">
                  <c:v>-3.9617695005896028E-2</c:v>
                </c:pt>
                <c:pt idx="792">
                  <c:v>-3.9202280080199076E-2</c:v>
                </c:pt>
                <c:pt idx="793">
                  <c:v>-3.9205749513726219E-2</c:v>
                </c:pt>
                <c:pt idx="794">
                  <c:v>-4.2606607507105911E-2</c:v>
                </c:pt>
                <c:pt idx="795">
                  <c:v>-4.2767952131830843E-2</c:v>
                </c:pt>
                <c:pt idx="796">
                  <c:v>-4.143530229455733E-2</c:v>
                </c:pt>
                <c:pt idx="797">
                  <c:v>-4.0436282932586602E-2</c:v>
                </c:pt>
                <c:pt idx="798">
                  <c:v>-3.9208224992752561E-2</c:v>
                </c:pt>
                <c:pt idx="799">
                  <c:v>-3.8018658730454853E-2</c:v>
                </c:pt>
                <c:pt idx="800">
                  <c:v>-3.68306915027952E-2</c:v>
                </c:pt>
                <c:pt idx="801">
                  <c:v>-3.7395472961976574E-2</c:v>
                </c:pt>
                <c:pt idx="802">
                  <c:v>-3.6770681526922672E-2</c:v>
                </c:pt>
                <c:pt idx="803">
                  <c:v>-3.5654934778996249E-2</c:v>
                </c:pt>
                <c:pt idx="804">
                  <c:v>-3.5767394959670309E-2</c:v>
                </c:pt>
                <c:pt idx="805">
                  <c:v>-3.4682253029353134E-2</c:v>
                </c:pt>
                <c:pt idx="806">
                  <c:v>-3.3595926160115239E-2</c:v>
                </c:pt>
                <c:pt idx="807">
                  <c:v>-3.5303307918876661E-2</c:v>
                </c:pt>
                <c:pt idx="808">
                  <c:v>-3.4230853336797047E-2</c:v>
                </c:pt>
                <c:pt idx="809">
                  <c:v>-3.3192136622159814E-2</c:v>
                </c:pt>
                <c:pt idx="810">
                  <c:v>-3.3396658361968895E-2</c:v>
                </c:pt>
                <c:pt idx="811">
                  <c:v>-3.2490852325842777E-2</c:v>
                </c:pt>
                <c:pt idx="812">
                  <c:v>-3.1471284350128206E-2</c:v>
                </c:pt>
                <c:pt idx="813">
                  <c:v>-3.0813762711612624E-2</c:v>
                </c:pt>
                <c:pt idx="814">
                  <c:v>-2.9882703441758751E-2</c:v>
                </c:pt>
                <c:pt idx="815">
                  <c:v>-2.9292279934091024E-2</c:v>
                </c:pt>
                <c:pt idx="816">
                  <c:v>-2.9371425752955947E-2</c:v>
                </c:pt>
                <c:pt idx="817">
                  <c:v>-2.8488338221491133E-2</c:v>
                </c:pt>
                <c:pt idx="818">
                  <c:v>-2.7761860540972433E-2</c:v>
                </c:pt>
                <c:pt idx="819">
                  <c:v>-2.6930525527097557E-2</c:v>
                </c:pt>
                <c:pt idx="820">
                  <c:v>-2.6125829888403986E-2</c:v>
                </c:pt>
                <c:pt idx="821">
                  <c:v>-2.5488196436614659E-2</c:v>
                </c:pt>
                <c:pt idx="822">
                  <c:v>-2.5439529466440632E-2</c:v>
                </c:pt>
                <c:pt idx="823">
                  <c:v>-2.4634773191395593E-2</c:v>
                </c:pt>
                <c:pt idx="824">
                  <c:v>-2.4049117336020498E-2</c:v>
                </c:pt>
                <c:pt idx="825">
                  <c:v>-2.3336058354936143E-2</c:v>
                </c:pt>
                <c:pt idx="826">
                  <c:v>-2.2646264010567456E-2</c:v>
                </c:pt>
                <c:pt idx="827">
                  <c:v>-2.320978979777729E-2</c:v>
                </c:pt>
                <c:pt idx="828">
                  <c:v>-2.26823135995841E-2</c:v>
                </c:pt>
                <c:pt idx="829">
                  <c:v>-2.2438376729473082E-2</c:v>
                </c:pt>
                <c:pt idx="830">
                  <c:v>-2.1778745051234838E-2</c:v>
                </c:pt>
                <c:pt idx="831">
                  <c:v>-2.1937396642525323E-2</c:v>
                </c:pt>
                <c:pt idx="832">
                  <c:v>-2.123932944169743E-2</c:v>
                </c:pt>
                <c:pt idx="833">
                  <c:v>-2.1048267069041927E-2</c:v>
                </c:pt>
                <c:pt idx="834">
                  <c:v>-2.122597291533998E-2</c:v>
                </c:pt>
                <c:pt idx="835">
                  <c:v>-2.0602553367220139E-2</c:v>
                </c:pt>
                <c:pt idx="836">
                  <c:v>-2.2526485432855549E-2</c:v>
                </c:pt>
                <c:pt idx="837">
                  <c:v>-2.2272606777319882E-2</c:v>
                </c:pt>
                <c:pt idx="838">
                  <c:v>-2.1616014744948245E-2</c:v>
                </c:pt>
                <c:pt idx="839">
                  <c:v>-2.1755884047571859E-2</c:v>
                </c:pt>
                <c:pt idx="840">
                  <c:v>-2.127090441107958E-2</c:v>
                </c:pt>
                <c:pt idx="841">
                  <c:v>-2.1073079938183185E-2</c:v>
                </c:pt>
                <c:pt idx="842">
                  <c:v>-2.0893273964037937E-2</c:v>
                </c:pt>
                <c:pt idx="843">
                  <c:v>-2.0227014946262452E-2</c:v>
                </c:pt>
                <c:pt idx="844">
                  <c:v>-2.1540834451566244E-2</c:v>
                </c:pt>
                <c:pt idx="845">
                  <c:v>-2.085484813263238E-2</c:v>
                </c:pt>
                <c:pt idx="846">
                  <c:v>-2.0678640084520465E-2</c:v>
                </c:pt>
                <c:pt idx="847">
                  <c:v>-2.088604511150851E-2</c:v>
                </c:pt>
                <c:pt idx="848">
                  <c:v>-3.3069483935145423E-2</c:v>
                </c:pt>
                <c:pt idx="849">
                  <c:v>-3.2158214813334723E-2</c:v>
                </c:pt>
                <c:pt idx="850">
                  <c:v>-3.6049300949019147E-2</c:v>
                </c:pt>
                <c:pt idx="851">
                  <c:v>-3.5029900770832137E-2</c:v>
                </c:pt>
                <c:pt idx="852">
                  <c:v>-3.5305778798424323E-2</c:v>
                </c:pt>
                <c:pt idx="853">
                  <c:v>-3.4905498168184432E-2</c:v>
                </c:pt>
                <c:pt idx="854">
                  <c:v>-3.3925497684153511E-2</c:v>
                </c:pt>
                <c:pt idx="855">
                  <c:v>-3.2891156728029558E-2</c:v>
                </c:pt>
                <c:pt idx="856">
                  <c:v>-3.189115221684681E-2</c:v>
                </c:pt>
                <c:pt idx="857">
                  <c:v>-3.0922508061686733E-2</c:v>
                </c:pt>
                <c:pt idx="858">
                  <c:v>-2.9950718170359471E-2</c:v>
                </c:pt>
                <c:pt idx="859">
                  <c:v>-2.9323323014335739E-2</c:v>
                </c:pt>
                <c:pt idx="860">
                  <c:v>-2.8543989974531926E-2</c:v>
                </c:pt>
                <c:pt idx="861">
                  <c:v>-2.8220454902629609E-2</c:v>
                </c:pt>
                <c:pt idx="862">
                  <c:v>-2.7367182807763006E-2</c:v>
                </c:pt>
                <c:pt idx="863">
                  <c:v>-2.7796536292186043E-2</c:v>
                </c:pt>
                <c:pt idx="864">
                  <c:v>-2.6919976093987358E-2</c:v>
                </c:pt>
                <c:pt idx="865">
                  <c:v>-2.6217793794473462E-2</c:v>
                </c:pt>
                <c:pt idx="866">
                  <c:v>-3.0267617063034262E-2</c:v>
                </c:pt>
                <c:pt idx="867">
                  <c:v>-3.1293293842426295E-2</c:v>
                </c:pt>
                <c:pt idx="868">
                  <c:v>-3.043624854936812E-2</c:v>
                </c:pt>
                <c:pt idx="869">
                  <c:v>-2.9479272081690662E-2</c:v>
                </c:pt>
                <c:pt idx="870">
                  <c:v>-2.8850994660811161E-2</c:v>
                </c:pt>
                <c:pt idx="871">
                  <c:v>-2.7976032370934441E-2</c:v>
                </c:pt>
                <c:pt idx="872">
                  <c:v>-2.764980050743434E-2</c:v>
                </c:pt>
                <c:pt idx="873">
                  <c:v>-2.7648583037788513E-2</c:v>
                </c:pt>
                <c:pt idx="874">
                  <c:v>-2.799115684735478E-2</c:v>
                </c:pt>
                <c:pt idx="875">
                  <c:v>-2.9653275392957493E-2</c:v>
                </c:pt>
                <c:pt idx="876">
                  <c:v>-2.9207253849632749E-2</c:v>
                </c:pt>
                <c:pt idx="877">
                  <c:v>-2.8412854071313338E-2</c:v>
                </c:pt>
                <c:pt idx="878">
                  <c:v>-2.8999291811678637E-2</c:v>
                </c:pt>
                <c:pt idx="879">
                  <c:v>-2.8126317759592491E-2</c:v>
                </c:pt>
                <c:pt idx="880">
                  <c:v>-2.7239711089366445E-2</c:v>
                </c:pt>
                <c:pt idx="881">
                  <c:v>-2.706506942542046E-2</c:v>
                </c:pt>
                <c:pt idx="882">
                  <c:v>-2.6254727716288291E-2</c:v>
                </c:pt>
                <c:pt idx="883">
                  <c:v>-2.6130462820549288E-2</c:v>
                </c:pt>
                <c:pt idx="884">
                  <c:v>-2.5480703549024417E-2</c:v>
                </c:pt>
                <c:pt idx="885">
                  <c:v>-2.4719536144433688E-2</c:v>
                </c:pt>
                <c:pt idx="886">
                  <c:v>-2.3982882857924277E-2</c:v>
                </c:pt>
                <c:pt idx="887">
                  <c:v>-2.3651483059029615E-2</c:v>
                </c:pt>
                <c:pt idx="888">
                  <c:v>-2.3095862550170397E-2</c:v>
                </c:pt>
                <c:pt idx="889">
                  <c:v>-2.2802322910745285E-2</c:v>
                </c:pt>
                <c:pt idx="890">
                  <c:v>-2.2077906571417463E-2</c:v>
                </c:pt>
                <c:pt idx="891">
                  <c:v>-2.1426463427888974E-2</c:v>
                </c:pt>
                <c:pt idx="892">
                  <c:v>-2.079634254269673E-2</c:v>
                </c:pt>
                <c:pt idx="893">
                  <c:v>-2.0610732575135231E-2</c:v>
                </c:pt>
                <c:pt idx="894">
                  <c:v>-2.2394874676979863E-2</c:v>
                </c:pt>
                <c:pt idx="895">
                  <c:v>-2.2112658824982742E-2</c:v>
                </c:pt>
                <c:pt idx="896">
                  <c:v>-2.1458504369607063E-2</c:v>
                </c:pt>
                <c:pt idx="897">
                  <c:v>-2.2027668726783724E-2</c:v>
                </c:pt>
                <c:pt idx="898">
                  <c:v>-2.1326851474606716E-2</c:v>
                </c:pt>
                <c:pt idx="899">
                  <c:v>-2.069972124893444E-2</c:v>
                </c:pt>
                <c:pt idx="900">
                  <c:v>-2.0039358626591362E-2</c:v>
                </c:pt>
                <c:pt idx="901">
                  <c:v>-1.945435652794647E-2</c:v>
                </c:pt>
                <c:pt idx="902">
                  <c:v>-1.9340243173799045E-2</c:v>
                </c:pt>
                <c:pt idx="903">
                  <c:v>-2.9407527173812564E-2</c:v>
                </c:pt>
                <c:pt idx="904">
                  <c:v>-2.8523794997988919E-2</c:v>
                </c:pt>
                <c:pt idx="905">
                  <c:v>-2.7668001379272444E-2</c:v>
                </c:pt>
                <c:pt idx="906">
                  <c:v>-2.7500103010098052E-2</c:v>
                </c:pt>
                <c:pt idx="907">
                  <c:v>-2.7729418925736576E-2</c:v>
                </c:pt>
                <c:pt idx="908">
                  <c:v>-2.7249395501674038E-2</c:v>
                </c:pt>
                <c:pt idx="909">
                  <c:v>-2.6568983945120736E-2</c:v>
                </c:pt>
                <c:pt idx="910">
                  <c:v>-2.5775531021583288E-2</c:v>
                </c:pt>
                <c:pt idx="911">
                  <c:v>-2.5376556373593977E-2</c:v>
                </c:pt>
                <c:pt idx="912">
                  <c:v>-2.4759686872584515E-2</c:v>
                </c:pt>
                <c:pt idx="913">
                  <c:v>-3.0800180395350395E-2</c:v>
                </c:pt>
                <c:pt idx="914">
                  <c:v>-2.9974720292759952E-2</c:v>
                </c:pt>
                <c:pt idx="915">
                  <c:v>-2.9068183022377875E-2</c:v>
                </c:pt>
                <c:pt idx="916">
                  <c:v>-2.8751433324360372E-2</c:v>
                </c:pt>
                <c:pt idx="917">
                  <c:v>-2.9711858567193113E-2</c:v>
                </c:pt>
                <c:pt idx="918">
                  <c:v>-3.2342128262735671E-2</c:v>
                </c:pt>
                <c:pt idx="919">
                  <c:v>-3.1870650577013132E-2</c:v>
                </c:pt>
                <c:pt idx="920">
                  <c:v>-3.1009398060875173E-2</c:v>
                </c:pt>
                <c:pt idx="921">
                  <c:v>-3.0903418624137959E-2</c:v>
                </c:pt>
                <c:pt idx="922">
                  <c:v>-3.0803475713831144E-2</c:v>
                </c:pt>
                <c:pt idx="923">
                  <c:v>-3.0159403907855063E-2</c:v>
                </c:pt>
                <c:pt idx="924">
                  <c:v>-2.9794845233552525E-2</c:v>
                </c:pt>
                <c:pt idx="925">
                  <c:v>-2.9777879351747902E-2</c:v>
                </c:pt>
                <c:pt idx="926">
                  <c:v>-2.9786167149528489E-2</c:v>
                </c:pt>
                <c:pt idx="927">
                  <c:v>-3.4163862757389293E-2</c:v>
                </c:pt>
                <c:pt idx="928">
                  <c:v>-3.3416339871403446E-2</c:v>
                </c:pt>
                <c:pt idx="929">
                  <c:v>-3.3257897609404029E-2</c:v>
                </c:pt>
                <c:pt idx="930">
                  <c:v>-3.2214962344297424E-2</c:v>
                </c:pt>
                <c:pt idx="931">
                  <c:v>-3.1203799088848128E-2</c:v>
                </c:pt>
                <c:pt idx="932">
                  <c:v>-3.0374279750932411E-2</c:v>
                </c:pt>
                <c:pt idx="933">
                  <c:v>-3.3900498511208944E-2</c:v>
                </c:pt>
                <c:pt idx="934">
                  <c:v>-3.2984207265482055E-2</c:v>
                </c:pt>
                <c:pt idx="935">
                  <c:v>-3.2099757357150253E-2</c:v>
                </c:pt>
                <c:pt idx="936">
                  <c:v>-3.1246247234543369E-2</c:v>
                </c:pt>
                <c:pt idx="937">
                  <c:v>-3.0614623086863926E-2</c:v>
                </c:pt>
                <c:pt idx="938">
                  <c:v>-3.0003388455407239E-2</c:v>
                </c:pt>
                <c:pt idx="939">
                  <c:v>-2.9099157684185147E-2</c:v>
                </c:pt>
                <c:pt idx="940">
                  <c:v>-2.8549583747762362E-2</c:v>
                </c:pt>
                <c:pt idx="941">
                  <c:v>-2.7817089746776519E-2</c:v>
                </c:pt>
                <c:pt idx="942">
                  <c:v>-2.8002001538643781E-2</c:v>
                </c:pt>
                <c:pt idx="943">
                  <c:v>-2.7294030548943998E-2</c:v>
                </c:pt>
                <c:pt idx="944">
                  <c:v>-2.8604845283715985E-2</c:v>
                </c:pt>
                <c:pt idx="945">
                  <c:v>-2.7884323625599845E-2</c:v>
                </c:pt>
                <c:pt idx="946">
                  <c:v>-2.8608840148286928E-2</c:v>
                </c:pt>
                <c:pt idx="947">
                  <c:v>-2.8103329013873503E-2</c:v>
                </c:pt>
                <c:pt idx="948">
                  <c:v>-2.7397552681272766E-2</c:v>
                </c:pt>
                <c:pt idx="949">
                  <c:v>-2.6717728098682017E-2</c:v>
                </c:pt>
                <c:pt idx="950">
                  <c:v>-3.2232994634811558E-2</c:v>
                </c:pt>
                <c:pt idx="951">
                  <c:v>-3.2254560622934796E-2</c:v>
                </c:pt>
                <c:pt idx="952">
                  <c:v>-3.4515138560334613E-2</c:v>
                </c:pt>
                <c:pt idx="953">
                  <c:v>-3.3595804242866477E-2</c:v>
                </c:pt>
                <c:pt idx="954">
                  <c:v>-3.2706833189167145E-2</c:v>
                </c:pt>
                <c:pt idx="955">
                  <c:v>-3.5534922474533076E-2</c:v>
                </c:pt>
                <c:pt idx="956">
                  <c:v>-3.5738238925851387E-2</c:v>
                </c:pt>
                <c:pt idx="957">
                  <c:v>-3.8794006564294055E-2</c:v>
                </c:pt>
                <c:pt idx="958">
                  <c:v>-3.7877753489249454E-2</c:v>
                </c:pt>
                <c:pt idx="959">
                  <c:v>-4.0493110014667162E-2</c:v>
                </c:pt>
                <c:pt idx="960">
                  <c:v>-3.9229761032521987E-2</c:v>
                </c:pt>
                <c:pt idx="961">
                  <c:v>-3.9519865032551352E-2</c:v>
                </c:pt>
                <c:pt idx="962">
                  <c:v>-3.841286364280154E-2</c:v>
                </c:pt>
                <c:pt idx="963">
                  <c:v>-3.8741522403627923E-2</c:v>
                </c:pt>
                <c:pt idx="964">
                  <c:v>-3.7654509672322221E-2</c:v>
                </c:pt>
                <c:pt idx="965">
                  <c:v>-3.650919659346645E-2</c:v>
                </c:pt>
                <c:pt idx="966">
                  <c:v>-3.6542114813504979E-2</c:v>
                </c:pt>
                <c:pt idx="967">
                  <c:v>-3.5939993114357353E-2</c:v>
                </c:pt>
                <c:pt idx="968">
                  <c:v>-3.4954289669118607E-2</c:v>
                </c:pt>
                <c:pt idx="969">
                  <c:v>-3.3895315221106274E-2</c:v>
                </c:pt>
                <c:pt idx="970">
                  <c:v>-3.3165684445719303E-2</c:v>
                </c:pt>
                <c:pt idx="971">
                  <c:v>-3.216390649964912E-2</c:v>
                </c:pt>
                <c:pt idx="972">
                  <c:v>-3.2145362986029338E-2</c:v>
                </c:pt>
                <c:pt idx="973">
                  <c:v>-3.2127922612354386E-2</c:v>
                </c:pt>
                <c:pt idx="974">
                  <c:v>-3.1119410937781096E-2</c:v>
                </c:pt>
                <c:pt idx="975">
                  <c:v>-3.0182641450694866E-2</c:v>
                </c:pt>
                <c:pt idx="976">
                  <c:v>-2.9233390876903444E-2</c:v>
                </c:pt>
                <c:pt idx="977">
                  <c:v>-2.9372028280454182E-2</c:v>
                </c:pt>
                <c:pt idx="978">
                  <c:v>-2.8447472249397004E-2</c:v>
                </c:pt>
                <c:pt idx="979">
                  <c:v>-2.7594591975460991E-2</c:v>
                </c:pt>
                <c:pt idx="980">
                  <c:v>-2.7120511295392155E-2</c:v>
                </c:pt>
                <c:pt idx="981">
                  <c:v>-2.6309360852776936E-2</c:v>
                </c:pt>
                <c:pt idx="982">
                  <c:v>-2.5524505273028519E-2</c:v>
                </c:pt>
                <c:pt idx="983">
                  <c:v>-2.4907194388261493E-2</c:v>
                </c:pt>
                <c:pt idx="984">
                  <c:v>-2.4892197666273382E-2</c:v>
                </c:pt>
                <c:pt idx="985">
                  <c:v>-2.4104115322796757E-2</c:v>
                </c:pt>
                <c:pt idx="986">
                  <c:v>-2.3340041142305326E-2</c:v>
                </c:pt>
                <c:pt idx="987">
                  <c:v>-2.2652165849538115E-2</c:v>
                </c:pt>
                <c:pt idx="988">
                  <c:v>-2.2415242847030455E-2</c:v>
                </c:pt>
                <c:pt idx="989">
                  <c:v>-2.1702618525801895E-2</c:v>
                </c:pt>
                <c:pt idx="990">
                  <c:v>-2.1011703612216971E-2</c:v>
                </c:pt>
                <c:pt idx="991">
                  <c:v>-2.0851563172715429E-2</c:v>
                </c:pt>
                <c:pt idx="992">
                  <c:v>-2.0413160346749601E-2</c:v>
                </c:pt>
                <c:pt idx="993">
                  <c:v>-1.9819092102106375E-2</c:v>
                </c:pt>
                <c:pt idx="994">
                  <c:v>-1.9244761224688274E-2</c:v>
                </c:pt>
                <c:pt idx="995">
                  <c:v>-1.9167144569515827E-2</c:v>
                </c:pt>
                <c:pt idx="996">
                  <c:v>-1.8792266402174608E-2</c:v>
                </c:pt>
                <c:pt idx="997">
                  <c:v>-1.9130590547613249E-2</c:v>
                </c:pt>
                <c:pt idx="998">
                  <c:v>-2.0493960482055977E-2</c:v>
                </c:pt>
                <c:pt idx="999">
                  <c:v>-3.3587230275890827E-2</c:v>
                </c:pt>
                <c:pt idx="1000">
                  <c:v>-3.4365183796614872E-2</c:v>
                </c:pt>
                <c:pt idx="1001">
                  <c:v>-3.3732209247292554E-2</c:v>
                </c:pt>
                <c:pt idx="1002">
                  <c:v>-3.292537352990077E-2</c:v>
                </c:pt>
                <c:pt idx="1003">
                  <c:v>-3.1920889864553825E-2</c:v>
                </c:pt>
                <c:pt idx="1004">
                  <c:v>-3.1647394463170907E-2</c:v>
                </c:pt>
                <c:pt idx="1005">
                  <c:v>-3.5918806470978816E-2</c:v>
                </c:pt>
                <c:pt idx="1006">
                  <c:v>-3.4893765945852633E-2</c:v>
                </c:pt>
                <c:pt idx="1007">
                  <c:v>-3.3826289937967387E-2</c:v>
                </c:pt>
                <c:pt idx="1008">
                  <c:v>-3.2766039152754736E-2</c:v>
                </c:pt>
                <c:pt idx="1009">
                  <c:v>-3.2160782747728787E-2</c:v>
                </c:pt>
                <c:pt idx="1010">
                  <c:v>-3.2419782705959292E-2</c:v>
                </c:pt>
                <c:pt idx="1011">
                  <c:v>-3.1428090398740997E-2</c:v>
                </c:pt>
                <c:pt idx="1012">
                  <c:v>-3.0679648740341812E-2</c:v>
                </c:pt>
                <c:pt idx="1013">
                  <c:v>-2.9742752189796808E-2</c:v>
                </c:pt>
                <c:pt idx="1014">
                  <c:v>-2.880690241499359E-2</c:v>
                </c:pt>
                <c:pt idx="1015">
                  <c:v>-2.8016008761431128E-2</c:v>
                </c:pt>
                <c:pt idx="1016">
                  <c:v>-2.7398159506874797E-2</c:v>
                </c:pt>
                <c:pt idx="1017">
                  <c:v>-2.6563854993040377E-2</c:v>
                </c:pt>
                <c:pt idx="1018">
                  <c:v>-2.7231674216310293E-2</c:v>
                </c:pt>
                <c:pt idx="1019">
                  <c:v>-2.6651277559561211E-2</c:v>
                </c:pt>
                <c:pt idx="1020">
                  <c:v>-2.6094361202310047E-2</c:v>
                </c:pt>
                <c:pt idx="1021">
                  <c:v>-3.9340782746770234E-2</c:v>
                </c:pt>
                <c:pt idx="1022">
                  <c:v>-3.819096435766272E-2</c:v>
                </c:pt>
                <c:pt idx="1023">
                  <c:v>-3.8563514050264765E-2</c:v>
                </c:pt>
                <c:pt idx="1024">
                  <c:v>-4.0391276384691872E-2</c:v>
                </c:pt>
                <c:pt idx="1025">
                  <c:v>-3.9287844300972111E-2</c:v>
                </c:pt>
                <c:pt idx="1026">
                  <c:v>-3.8079294536043758E-2</c:v>
                </c:pt>
                <c:pt idx="1027">
                  <c:v>-3.6964458066603506E-2</c:v>
                </c:pt>
                <c:pt idx="1028">
                  <c:v>-3.5981665801290148E-2</c:v>
                </c:pt>
                <c:pt idx="1029">
                  <c:v>-3.4875452239316505E-2</c:v>
                </c:pt>
                <c:pt idx="1030">
                  <c:v>-3.3803630774632602E-2</c:v>
                </c:pt>
                <c:pt idx="1031">
                  <c:v>-3.2827893112644065E-2</c:v>
                </c:pt>
                <c:pt idx="1032">
                  <c:v>-3.2325701668998445E-2</c:v>
                </c:pt>
                <c:pt idx="1033">
                  <c:v>-3.1501785458581975E-2</c:v>
                </c:pt>
                <c:pt idx="1034">
                  <c:v>-3.1054470064945827E-2</c:v>
                </c:pt>
                <c:pt idx="1035">
                  <c:v>-3.0280921537774785E-2</c:v>
                </c:pt>
                <c:pt idx="1036">
                  <c:v>-2.9695368200797718E-2</c:v>
                </c:pt>
                <c:pt idx="1037">
                  <c:v>-3.0193563858732869E-2</c:v>
                </c:pt>
                <c:pt idx="1038">
                  <c:v>-2.92439805443915E-2</c:v>
                </c:pt>
                <c:pt idx="1039">
                  <c:v>-2.8690238690482282E-2</c:v>
                </c:pt>
                <c:pt idx="1040">
                  <c:v>-3.349252456657701E-2</c:v>
                </c:pt>
                <c:pt idx="1041">
                  <c:v>-3.6037950078962967E-2</c:v>
                </c:pt>
                <c:pt idx="1042">
                  <c:v>-3.5101792422336964E-2</c:v>
                </c:pt>
                <c:pt idx="1043">
                  <c:v>-3.8456935049112059E-2</c:v>
                </c:pt>
                <c:pt idx="1044">
                  <c:v>-3.8451576162666534E-2</c:v>
                </c:pt>
                <c:pt idx="1045">
                  <c:v>-3.8171390297051896E-2</c:v>
                </c:pt>
                <c:pt idx="1046">
                  <c:v>-3.9671601956305723E-2</c:v>
                </c:pt>
                <c:pt idx="1047">
                  <c:v>-3.8433279419077204E-2</c:v>
                </c:pt>
                <c:pt idx="1048">
                  <c:v>-4.3552640164498772E-2</c:v>
                </c:pt>
                <c:pt idx="1049">
                  <c:v>-4.440420743338469E-2</c:v>
                </c:pt>
                <c:pt idx="1050">
                  <c:v>-4.3554624596280976E-2</c:v>
                </c:pt>
                <c:pt idx="1051">
                  <c:v>-4.2936750753559724E-2</c:v>
                </c:pt>
                <c:pt idx="1052">
                  <c:v>-4.3410720265173917E-2</c:v>
                </c:pt>
                <c:pt idx="1053">
                  <c:v>-4.2073248479496519E-2</c:v>
                </c:pt>
                <c:pt idx="1054">
                  <c:v>-4.1002209099799847E-2</c:v>
                </c:pt>
                <c:pt idx="1055">
                  <c:v>-3.9784884222154357E-2</c:v>
                </c:pt>
                <c:pt idx="1056">
                  <c:v>-4.013468408400557E-2</c:v>
                </c:pt>
                <c:pt idx="1057">
                  <c:v>-3.894835819938882E-2</c:v>
                </c:pt>
                <c:pt idx="1058">
                  <c:v>-4.0170700934809511E-2</c:v>
                </c:pt>
                <c:pt idx="1059">
                  <c:v>-4.0031969805533543E-2</c:v>
                </c:pt>
                <c:pt idx="1060">
                  <c:v>-4.0243538030287927E-2</c:v>
                </c:pt>
                <c:pt idx="1061">
                  <c:v>-3.9154002480126307E-2</c:v>
                </c:pt>
                <c:pt idx="1062">
                  <c:v>-3.9738797449179679E-2</c:v>
                </c:pt>
                <c:pt idx="1063">
                  <c:v>-3.878536043351561E-2</c:v>
                </c:pt>
                <c:pt idx="1064">
                  <c:v>-3.7592656009880897E-2</c:v>
                </c:pt>
                <c:pt idx="1065">
                  <c:v>-4.2005763491591033E-2</c:v>
                </c:pt>
                <c:pt idx="1066">
                  <c:v>-5.0169432337293131E-2</c:v>
                </c:pt>
                <c:pt idx="1067">
                  <c:v>-5.0053660503103864E-2</c:v>
                </c:pt>
                <c:pt idx="1068">
                  <c:v>-5.2166312236572129E-2</c:v>
                </c:pt>
                <c:pt idx="1069">
                  <c:v>-5.1499868778793097E-2</c:v>
                </c:pt>
                <c:pt idx="1070">
                  <c:v>-4.996336485590952E-2</c:v>
                </c:pt>
                <c:pt idx="1071">
                  <c:v>-5.0737720969743084E-2</c:v>
                </c:pt>
                <c:pt idx="1072">
                  <c:v>-5.1100051371491297E-2</c:v>
                </c:pt>
                <c:pt idx="1073">
                  <c:v>-5.0087625146082428E-2</c:v>
                </c:pt>
                <c:pt idx="1074">
                  <c:v>-4.8531988581369583E-2</c:v>
                </c:pt>
                <c:pt idx="1075">
                  <c:v>-4.7176176680377276E-2</c:v>
                </c:pt>
                <c:pt idx="1076">
                  <c:v>-4.570923456474868E-2</c:v>
                </c:pt>
                <c:pt idx="1077">
                  <c:v>-4.600336143993549E-2</c:v>
                </c:pt>
                <c:pt idx="1078">
                  <c:v>-4.4725808506007464E-2</c:v>
                </c:pt>
                <c:pt idx="1079">
                  <c:v>-4.3618248390796914E-2</c:v>
                </c:pt>
                <c:pt idx="1080">
                  <c:v>-4.2333141937195638E-2</c:v>
                </c:pt>
                <c:pt idx="1081">
                  <c:v>-4.1032614686743442E-2</c:v>
                </c:pt>
                <c:pt idx="1082">
                  <c:v>-3.9772290835887819E-2</c:v>
                </c:pt>
                <c:pt idx="1083">
                  <c:v>-3.8847197059284203E-2</c:v>
                </c:pt>
                <c:pt idx="1084">
                  <c:v>-3.7654071110064406E-2</c:v>
                </c:pt>
                <c:pt idx="1085">
                  <c:v>-3.8447397174087412E-2</c:v>
                </c:pt>
                <c:pt idx="1086">
                  <c:v>-3.7421607681451301E-2</c:v>
                </c:pt>
                <c:pt idx="1087">
                  <c:v>-3.6570373210277951E-2</c:v>
                </c:pt>
                <c:pt idx="1088">
                  <c:v>-3.560737607429322E-2</c:v>
                </c:pt>
                <c:pt idx="1089">
                  <c:v>-3.5805961399646972E-2</c:v>
                </c:pt>
                <c:pt idx="1090">
                  <c:v>-3.4773218413847604E-2</c:v>
                </c:pt>
                <c:pt idx="1091">
                  <c:v>-3.4787080761312796E-2</c:v>
                </c:pt>
                <c:pt idx="1092">
                  <c:v>-3.3697560417059132E-2</c:v>
                </c:pt>
                <c:pt idx="1093">
                  <c:v>-3.2854627113399565E-2</c:v>
                </c:pt>
                <c:pt idx="1094">
                  <c:v>-3.2696791152187467E-2</c:v>
                </c:pt>
                <c:pt idx="1095">
                  <c:v>-3.3675194198302234E-2</c:v>
                </c:pt>
                <c:pt idx="1096">
                  <c:v>-3.2721035441524278E-2</c:v>
                </c:pt>
                <c:pt idx="1097">
                  <c:v>-3.8324477313302976E-2</c:v>
                </c:pt>
                <c:pt idx="1098">
                  <c:v>-3.7210857936595676E-2</c:v>
                </c:pt>
                <c:pt idx="1099">
                  <c:v>-3.6829797760038814E-2</c:v>
                </c:pt>
                <c:pt idx="1100">
                  <c:v>-3.5878272376841575E-2</c:v>
                </c:pt>
                <c:pt idx="1101">
                  <c:v>-3.484618778061175E-2</c:v>
                </c:pt>
                <c:pt idx="1102">
                  <c:v>-3.4120500010259056E-2</c:v>
                </c:pt>
                <c:pt idx="1103">
                  <c:v>-3.3144532651063235E-2</c:v>
                </c:pt>
                <c:pt idx="1104">
                  <c:v>-3.484058605183761E-2</c:v>
                </c:pt>
                <c:pt idx="1105">
                  <c:v>-3.5448583350095111E-2</c:v>
                </c:pt>
                <c:pt idx="1106">
                  <c:v>-3.6010989354875046E-2</c:v>
                </c:pt>
                <c:pt idx="1107">
                  <c:v>-3.5073655384049961E-2</c:v>
                </c:pt>
                <c:pt idx="1108">
                  <c:v>-3.3975404822317062E-2</c:v>
                </c:pt>
                <c:pt idx="1109">
                  <c:v>-3.2932704654217021E-2</c:v>
                </c:pt>
                <c:pt idx="1110">
                  <c:v>-3.1922448221502378E-2</c:v>
                </c:pt>
                <c:pt idx="1111">
                  <c:v>-3.0943768143031625E-2</c:v>
                </c:pt>
                <c:pt idx="1112">
                  <c:v>-3.2856986768176201E-2</c:v>
                </c:pt>
                <c:pt idx="1113">
                  <c:v>-3.1850417689852834E-2</c:v>
                </c:pt>
                <c:pt idx="1114">
                  <c:v>-3.095047657020801E-2</c:v>
                </c:pt>
                <c:pt idx="1115">
                  <c:v>-2.9977834645439579E-2</c:v>
                </c:pt>
                <c:pt idx="1116">
                  <c:v>-2.9994759700687157E-2</c:v>
                </c:pt>
                <c:pt idx="1117">
                  <c:v>-2.9722296421108192E-2</c:v>
                </c:pt>
                <c:pt idx="1118">
                  <c:v>-2.9448408603187502E-2</c:v>
                </c:pt>
                <c:pt idx="1119">
                  <c:v>-2.8941860540803978E-2</c:v>
                </c:pt>
                <c:pt idx="1120">
                  <c:v>-2.8137364756499528E-2</c:v>
                </c:pt>
                <c:pt idx="1121">
                  <c:v>-2.725042155024468E-2</c:v>
                </c:pt>
                <c:pt idx="1122">
                  <c:v>-2.6504833366158123E-2</c:v>
                </c:pt>
                <c:pt idx="1123">
                  <c:v>-2.791944518346904E-2</c:v>
                </c:pt>
                <c:pt idx="1124">
                  <c:v>-2.7280225413150519E-2</c:v>
                </c:pt>
                <c:pt idx="1125">
                  <c:v>-2.6856805338660535E-2</c:v>
                </c:pt>
                <c:pt idx="1126">
                  <c:v>-2.6121826720224166E-2</c:v>
                </c:pt>
                <c:pt idx="1127">
                  <c:v>-2.5325396844265879E-2</c:v>
                </c:pt>
                <c:pt idx="1128">
                  <c:v>-2.7305076459023275E-2</c:v>
                </c:pt>
                <c:pt idx="1129">
                  <c:v>-3.4514933491845097E-2</c:v>
                </c:pt>
                <c:pt idx="1130">
                  <c:v>-3.4650054827172573E-2</c:v>
                </c:pt>
                <c:pt idx="1131">
                  <c:v>-3.5375464505754954E-2</c:v>
                </c:pt>
                <c:pt idx="1132">
                  <c:v>-3.455503691352136E-2</c:v>
                </c:pt>
                <c:pt idx="1133">
                  <c:v>-4.4821796642716086E-2</c:v>
                </c:pt>
                <c:pt idx="1134">
                  <c:v>-4.3442538009686608E-2</c:v>
                </c:pt>
                <c:pt idx="1135">
                  <c:v>-4.2089337568993107E-2</c:v>
                </c:pt>
                <c:pt idx="1136">
                  <c:v>-4.1587583237305735E-2</c:v>
                </c:pt>
                <c:pt idx="1137">
                  <c:v>-4.0558623156240044E-2</c:v>
                </c:pt>
                <c:pt idx="1138">
                  <c:v>-4.0370870071533178E-2</c:v>
                </c:pt>
                <c:pt idx="1139">
                  <c:v>-3.9178907060054835E-2</c:v>
                </c:pt>
                <c:pt idx="1140">
                  <c:v>-4.4677224928325855E-2</c:v>
                </c:pt>
                <c:pt idx="1141">
                  <c:v>-4.4327477630169219E-2</c:v>
                </c:pt>
                <c:pt idx="1142">
                  <c:v>-4.7590324644314314E-2</c:v>
                </c:pt>
                <c:pt idx="1143">
                  <c:v>-4.7393708047346716E-2</c:v>
                </c:pt>
                <c:pt idx="1144">
                  <c:v>-4.5935969739393935E-2</c:v>
                </c:pt>
                <c:pt idx="1145">
                  <c:v>-4.5100177942766349E-2</c:v>
                </c:pt>
                <c:pt idx="1146">
                  <c:v>-4.4759943995100096E-2</c:v>
                </c:pt>
                <c:pt idx="1147">
                  <c:v>-4.3776281905026658E-2</c:v>
                </c:pt>
                <c:pt idx="1148">
                  <c:v>-4.2479733352020613E-2</c:v>
                </c:pt>
                <c:pt idx="1149">
                  <c:v>-4.1433938226409395E-2</c:v>
                </c:pt>
                <c:pt idx="1150">
                  <c:v>-4.0304828498176189E-2</c:v>
                </c:pt>
                <c:pt idx="1151">
                  <c:v>-4.3447541909536751E-2</c:v>
                </c:pt>
                <c:pt idx="1152">
                  <c:v>-4.2094189029895521E-2</c:v>
                </c:pt>
                <c:pt idx="1153">
                  <c:v>-4.1047759682564751E-2</c:v>
                </c:pt>
                <c:pt idx="1154">
                  <c:v>-4.1395043026157541E-2</c:v>
                </c:pt>
                <c:pt idx="1155">
                  <c:v>-4.0898554149654015E-2</c:v>
                </c:pt>
                <c:pt idx="1156">
                  <c:v>-3.9772718568049752E-2</c:v>
                </c:pt>
                <c:pt idx="1157">
                  <c:v>-3.8599689505084682E-2</c:v>
                </c:pt>
                <c:pt idx="1158">
                  <c:v>-3.7411741276442187E-2</c:v>
                </c:pt>
                <c:pt idx="1159">
                  <c:v>-3.6693176319676273E-2</c:v>
                </c:pt>
                <c:pt idx="1160">
                  <c:v>-3.5834603138646018E-2</c:v>
                </c:pt>
                <c:pt idx="1161">
                  <c:v>-3.4713171042817362E-2</c:v>
                </c:pt>
                <c:pt idx="1162">
                  <c:v>-3.5159266845842717E-2</c:v>
                </c:pt>
                <c:pt idx="1163">
                  <c:v>-3.5628301417609205E-2</c:v>
                </c:pt>
                <c:pt idx="1164">
                  <c:v>-3.4533036780657618E-2</c:v>
                </c:pt>
                <c:pt idx="1165">
                  <c:v>-3.3471751213504396E-2</c:v>
                </c:pt>
                <c:pt idx="1166">
                  <c:v>-3.2762779663764612E-2</c:v>
                </c:pt>
                <c:pt idx="1167">
                  <c:v>-3.1931389893214056E-2</c:v>
                </c:pt>
                <c:pt idx="1168">
                  <c:v>-3.101741740900895E-2</c:v>
                </c:pt>
                <c:pt idx="1169">
                  <c:v>-3.0133810531485672E-2</c:v>
                </c:pt>
                <c:pt idx="1170">
                  <c:v>-2.9186047544209531E-2</c:v>
                </c:pt>
                <c:pt idx="1171">
                  <c:v>-2.9417436485722842E-2</c:v>
                </c:pt>
                <c:pt idx="1172">
                  <c:v>-2.8700172141419768E-2</c:v>
                </c:pt>
                <c:pt idx="1173">
                  <c:v>-2.779608355494128E-2</c:v>
                </c:pt>
                <c:pt idx="1174">
                  <c:v>-2.8076611307678148E-2</c:v>
                </c:pt>
                <c:pt idx="1175">
                  <c:v>-2.721497468019312E-2</c:v>
                </c:pt>
                <c:pt idx="1176">
                  <c:v>-2.821302673823866E-2</c:v>
                </c:pt>
                <c:pt idx="1177">
                  <c:v>-2.9450073431578884E-2</c:v>
                </c:pt>
                <c:pt idx="1178">
                  <c:v>-2.8543914596521808E-2</c:v>
                </c:pt>
                <c:pt idx="1179">
                  <c:v>-2.7644586244347041E-2</c:v>
                </c:pt>
                <c:pt idx="1180">
                  <c:v>-2.6772655056738842E-2</c:v>
                </c:pt>
                <c:pt idx="1181">
                  <c:v>-2.5950152737411823E-2</c:v>
                </c:pt>
                <c:pt idx="1182">
                  <c:v>-2.5153404992299316E-2</c:v>
                </c:pt>
                <c:pt idx="1183">
                  <c:v>-2.474537608210943E-2</c:v>
                </c:pt>
                <c:pt idx="1184">
                  <c:v>-2.5539776540500471E-2</c:v>
                </c:pt>
                <c:pt idx="1185">
                  <c:v>-2.4831572108563717E-2</c:v>
                </c:pt>
                <c:pt idx="1186">
                  <c:v>-2.4045336663805997E-2</c:v>
                </c:pt>
                <c:pt idx="1187">
                  <c:v>-2.489015199934988E-2</c:v>
                </c:pt>
                <c:pt idx="1188">
                  <c:v>-2.4201063149388094E-2</c:v>
                </c:pt>
                <c:pt idx="1189">
                  <c:v>-2.3459531881150464E-2</c:v>
                </c:pt>
                <c:pt idx="1190">
                  <c:v>-2.3630794158256557E-2</c:v>
                </c:pt>
                <c:pt idx="1191">
                  <c:v>-2.3288021966905076E-2</c:v>
                </c:pt>
                <c:pt idx="1192">
                  <c:v>-2.2784920953305102E-2</c:v>
                </c:pt>
                <c:pt idx="1193">
                  <c:v>-2.3708630282983228E-2</c:v>
                </c:pt>
                <c:pt idx="1194">
                  <c:v>-2.3184281320229781E-2</c:v>
                </c:pt>
                <c:pt idx="1195">
                  <c:v>-2.2865709060701712E-2</c:v>
                </c:pt>
                <c:pt idx="1196">
                  <c:v>-2.3099784334929145E-2</c:v>
                </c:pt>
                <c:pt idx="1197">
                  <c:v>-2.2366306122292366E-2</c:v>
                </c:pt>
                <c:pt idx="1198">
                  <c:v>-2.4900329726762288E-2</c:v>
                </c:pt>
                <c:pt idx="1199">
                  <c:v>-2.4138545324894893E-2</c:v>
                </c:pt>
                <c:pt idx="1200">
                  <c:v>-2.3617493278797946E-2</c:v>
                </c:pt>
                <c:pt idx="1201">
                  <c:v>-2.3303356812578072E-2</c:v>
                </c:pt>
                <c:pt idx="1202">
                  <c:v>-2.2563676962176968E-2</c:v>
                </c:pt>
                <c:pt idx="1203">
                  <c:v>-2.1874898356311664E-2</c:v>
                </c:pt>
                <c:pt idx="1204">
                  <c:v>-2.3467464268520352E-2</c:v>
                </c:pt>
                <c:pt idx="1205">
                  <c:v>-2.2978088782647475E-2</c:v>
                </c:pt>
                <c:pt idx="1206">
                  <c:v>-2.2248317906785754E-2</c:v>
                </c:pt>
                <c:pt idx="1207">
                  <c:v>-2.3366102842805804E-2</c:v>
                </c:pt>
                <c:pt idx="1208">
                  <c:v>-2.2652388588036559E-2</c:v>
                </c:pt>
                <c:pt idx="1209">
                  <c:v>-2.2649391433134575E-2</c:v>
                </c:pt>
                <c:pt idx="1210">
                  <c:v>-2.2660218387347074E-2</c:v>
                </c:pt>
                <c:pt idx="1211">
                  <c:v>-2.2418810120693931E-2</c:v>
                </c:pt>
                <c:pt idx="1212">
                  <c:v>-2.1736787968838503E-2</c:v>
                </c:pt>
                <c:pt idx="1213">
                  <c:v>-2.2564374834303916E-2</c:v>
                </c:pt>
                <c:pt idx="1214">
                  <c:v>-2.2964025805923341E-2</c:v>
                </c:pt>
                <c:pt idx="1215">
                  <c:v>-2.236147966594601E-2</c:v>
                </c:pt>
                <c:pt idx="1216">
                  <c:v>-2.2464347126953825E-2</c:v>
                </c:pt>
                <c:pt idx="1217">
                  <c:v>-2.3758669821659688E-2</c:v>
                </c:pt>
                <c:pt idx="1218">
                  <c:v>-2.5319494735812659E-2</c:v>
                </c:pt>
                <c:pt idx="1219">
                  <c:v>-2.4518395202224465E-2</c:v>
                </c:pt>
                <c:pt idx="1220">
                  <c:v>-2.3770238662081215E-2</c:v>
                </c:pt>
                <c:pt idx="1221">
                  <c:v>-2.327856569463907E-2</c:v>
                </c:pt>
                <c:pt idx="1222">
                  <c:v>-2.2539641081561826E-2</c:v>
                </c:pt>
                <c:pt idx="1223">
                  <c:v>-2.1945955747281649E-2</c:v>
                </c:pt>
                <c:pt idx="1224">
                  <c:v>-2.1529307965778836E-2</c:v>
                </c:pt>
                <c:pt idx="1225">
                  <c:v>-2.0843672790036703E-2</c:v>
                </c:pt>
                <c:pt idx="1226">
                  <c:v>-2.0702933659849647E-2</c:v>
                </c:pt>
                <c:pt idx="1227">
                  <c:v>-2.0177618075855948E-2</c:v>
                </c:pt>
                <c:pt idx="1228">
                  <c:v>-2.5336352582463764E-2</c:v>
                </c:pt>
                <c:pt idx="1229">
                  <c:v>-2.495689567821583E-2</c:v>
                </c:pt>
                <c:pt idx="1230">
                  <c:v>-2.4193986073316638E-2</c:v>
                </c:pt>
                <c:pt idx="1231">
                  <c:v>-2.3678748376569712E-2</c:v>
                </c:pt>
                <c:pt idx="1232">
                  <c:v>-2.2956417274959388E-2</c:v>
                </c:pt>
                <c:pt idx="1233">
                  <c:v>-2.2227306600525881E-2</c:v>
                </c:pt>
                <c:pt idx="1234">
                  <c:v>-2.1550990381676773E-2</c:v>
                </c:pt>
                <c:pt idx="1235">
                  <c:v>-2.1148899791091906E-2</c:v>
                </c:pt>
                <c:pt idx="1236">
                  <c:v>-2.0507324266569982E-2</c:v>
                </c:pt>
                <c:pt idx="1237">
                  <c:v>-1.9886123805847158E-2</c:v>
                </c:pt>
                <c:pt idx="1238">
                  <c:v>-2.0888521580545077E-2</c:v>
                </c:pt>
                <c:pt idx="1239">
                  <c:v>-2.0521819638099896E-2</c:v>
                </c:pt>
                <c:pt idx="1240">
                  <c:v>-1.9900571592860787E-2</c:v>
                </c:pt>
                <c:pt idx="1241">
                  <c:v>-1.9575995841307335E-2</c:v>
                </c:pt>
                <c:pt idx="1242">
                  <c:v>-2.2794678697845454E-2</c:v>
                </c:pt>
                <c:pt idx="1243">
                  <c:v>-2.4305736910639968E-2</c:v>
                </c:pt>
                <c:pt idx="1244">
                  <c:v>-2.3773187557781045E-2</c:v>
                </c:pt>
                <c:pt idx="1245">
                  <c:v>-2.3690202070022773E-2</c:v>
                </c:pt>
                <c:pt idx="1246">
                  <c:v>-2.3900493973256269E-2</c:v>
                </c:pt>
                <c:pt idx="1247">
                  <c:v>-2.3248764239489898E-2</c:v>
                </c:pt>
                <c:pt idx="1248">
                  <c:v>-2.5138766145886046E-2</c:v>
                </c:pt>
                <c:pt idx="1249">
                  <c:v>-2.5283796362077608E-2</c:v>
                </c:pt>
                <c:pt idx="1250">
                  <c:v>-2.6962109488353932E-2</c:v>
                </c:pt>
                <c:pt idx="1251">
                  <c:v>-2.6142970044521367E-2</c:v>
                </c:pt>
                <c:pt idx="1252">
                  <c:v>-2.5449669958892154E-2</c:v>
                </c:pt>
                <c:pt idx="1253">
                  <c:v>-2.6298375532271212E-2</c:v>
                </c:pt>
                <c:pt idx="1254">
                  <c:v>-2.7072754114014067E-2</c:v>
                </c:pt>
                <c:pt idx="1255">
                  <c:v>-2.673443459752959E-2</c:v>
                </c:pt>
                <c:pt idx="1256">
                  <c:v>-2.5923407319045445E-2</c:v>
                </c:pt>
                <c:pt idx="1257">
                  <c:v>-2.5137926627196085E-2</c:v>
                </c:pt>
                <c:pt idx="1258">
                  <c:v>-2.4481248872464577E-2</c:v>
                </c:pt>
                <c:pt idx="1259">
                  <c:v>-2.5365206918329573E-2</c:v>
                </c:pt>
                <c:pt idx="1260">
                  <c:v>-2.4562714807509621E-2</c:v>
                </c:pt>
                <c:pt idx="1261">
                  <c:v>-2.3819034993358398E-2</c:v>
                </c:pt>
                <c:pt idx="1262">
                  <c:v>-2.5201203451955714E-2</c:v>
                </c:pt>
                <c:pt idx="1263">
                  <c:v>-2.4913456730083695E-2</c:v>
                </c:pt>
                <c:pt idx="1264">
                  <c:v>-2.5680714453756616E-2</c:v>
                </c:pt>
                <c:pt idx="1265">
                  <c:v>-2.682483516691881E-2</c:v>
                </c:pt>
                <c:pt idx="1266">
                  <c:v>-2.6007650405886935E-2</c:v>
                </c:pt>
                <c:pt idx="1267">
                  <c:v>-2.5307257602578993E-2</c:v>
                </c:pt>
                <c:pt idx="1268">
                  <c:v>-2.4784123808131442E-2</c:v>
                </c:pt>
                <c:pt idx="1269">
                  <c:v>-2.4278319724184552E-2</c:v>
                </c:pt>
                <c:pt idx="1270">
                  <c:v>-2.363441876069268E-2</c:v>
                </c:pt>
                <c:pt idx="1271">
                  <c:v>-2.4030254332651907E-2</c:v>
                </c:pt>
                <c:pt idx="1272">
                  <c:v>-2.3778659416995272E-2</c:v>
                </c:pt>
                <c:pt idx="1273">
                  <c:v>-2.3056774033712604E-2</c:v>
                </c:pt>
                <c:pt idx="1274">
                  <c:v>-2.2857357760986199E-2</c:v>
                </c:pt>
                <c:pt idx="1275">
                  <c:v>-2.2165378364487037E-2</c:v>
                </c:pt>
                <c:pt idx="1276">
                  <c:v>-2.1772416167953577E-2</c:v>
                </c:pt>
                <c:pt idx="1277">
                  <c:v>-2.107937493700774E-2</c:v>
                </c:pt>
                <c:pt idx="1278">
                  <c:v>-2.044366404538623E-2</c:v>
                </c:pt>
                <c:pt idx="1279">
                  <c:v>-1.9938898280996181E-2</c:v>
                </c:pt>
                <c:pt idx="1280">
                  <c:v>-2.1556396175596744E-2</c:v>
                </c:pt>
                <c:pt idx="1281">
                  <c:v>-2.141042916860468E-2</c:v>
                </c:pt>
                <c:pt idx="1282">
                  <c:v>-2.0728415519929697E-2</c:v>
                </c:pt>
                <c:pt idx="1283">
                  <c:v>-2.0638133212333931E-2</c:v>
                </c:pt>
                <c:pt idx="1284">
                  <c:v>-2.0124859312797165E-2</c:v>
                </c:pt>
                <c:pt idx="1285">
                  <c:v>-2.0763411733013576E-2</c:v>
                </c:pt>
                <c:pt idx="1286">
                  <c:v>-2.0413624000709056E-2</c:v>
                </c:pt>
                <c:pt idx="1287">
                  <c:v>-2.3581671150099043E-2</c:v>
                </c:pt>
                <c:pt idx="1288">
                  <c:v>-2.4614530562570548E-2</c:v>
                </c:pt>
                <c:pt idx="1289">
                  <c:v>-2.3834907077659284E-2</c:v>
                </c:pt>
                <c:pt idx="1290">
                  <c:v>-2.4058954249958894E-2</c:v>
                </c:pt>
                <c:pt idx="1291">
                  <c:v>-2.3731180748834256E-2</c:v>
                </c:pt>
                <c:pt idx="1292">
                  <c:v>-2.3977309857907532E-2</c:v>
                </c:pt>
                <c:pt idx="1293">
                  <c:v>-2.3217098682714571E-2</c:v>
                </c:pt>
                <c:pt idx="1294">
                  <c:v>-2.2480046602441427E-2</c:v>
                </c:pt>
                <c:pt idx="1295">
                  <c:v>-2.3653688421375413E-2</c:v>
                </c:pt>
                <c:pt idx="1296">
                  <c:v>-2.293327351179214E-2</c:v>
                </c:pt>
                <c:pt idx="1297">
                  <c:v>-2.4067442056772366E-2</c:v>
                </c:pt>
                <c:pt idx="1298">
                  <c:v>-2.3332966801862309E-2</c:v>
                </c:pt>
                <c:pt idx="1299">
                  <c:v>-2.2708197287192401E-2</c:v>
                </c:pt>
                <c:pt idx="1300">
                  <c:v>-2.2460992676337013E-2</c:v>
                </c:pt>
                <c:pt idx="1301">
                  <c:v>-2.2233482101149241E-2</c:v>
                </c:pt>
                <c:pt idx="1302">
                  <c:v>-2.1651737822277486E-2</c:v>
                </c:pt>
                <c:pt idx="1303">
                  <c:v>-2.0962372939895682E-2</c:v>
                </c:pt>
                <c:pt idx="1304">
                  <c:v>-2.0817261265117987E-2</c:v>
                </c:pt>
                <c:pt idx="1305">
                  <c:v>-2.3176461788534913E-2</c:v>
                </c:pt>
                <c:pt idx="1306">
                  <c:v>-2.3152701814685851E-2</c:v>
                </c:pt>
                <c:pt idx="1307">
                  <c:v>-4.6438245928606341E-2</c:v>
                </c:pt>
                <c:pt idx="1308">
                  <c:v>-4.5270575737644009E-2</c:v>
                </c:pt>
                <c:pt idx="1309">
                  <c:v>-5.962354879564593E-2</c:v>
                </c:pt>
                <c:pt idx="1310">
                  <c:v>-5.8176365512777092E-2</c:v>
                </c:pt>
                <c:pt idx="1311">
                  <c:v>-6.7481034632843995E-2</c:v>
                </c:pt>
                <c:pt idx="1312">
                  <c:v>-7.4093750627120702E-2</c:v>
                </c:pt>
                <c:pt idx="1313">
                  <c:v>-7.1806790771177215E-2</c:v>
                </c:pt>
                <c:pt idx="1314">
                  <c:v>-7.0447989137240152E-2</c:v>
                </c:pt>
                <c:pt idx="1315">
                  <c:v>-6.8316562175396986E-2</c:v>
                </c:pt>
                <c:pt idx="1316">
                  <c:v>-6.6251433962788292E-2</c:v>
                </c:pt>
                <c:pt idx="1317">
                  <c:v>-6.4493966139437101E-2</c:v>
                </c:pt>
                <c:pt idx="1318">
                  <c:v>-6.292948759813434E-2</c:v>
                </c:pt>
                <c:pt idx="1319">
                  <c:v>-6.1093670577031786E-2</c:v>
                </c:pt>
                <c:pt idx="1320">
                  <c:v>-5.9650356387068754E-2</c:v>
                </c:pt>
                <c:pt idx="1321">
                  <c:v>-5.7917440335479131E-2</c:v>
                </c:pt>
                <c:pt idx="1322">
                  <c:v>-5.6588828944688696E-2</c:v>
                </c:pt>
                <c:pt idx="1323">
                  <c:v>-5.4952203911750708E-2</c:v>
                </c:pt>
                <c:pt idx="1324">
                  <c:v>-5.3368855168652737E-2</c:v>
                </c:pt>
                <c:pt idx="1325">
                  <c:v>-5.1713259118962344E-2</c:v>
                </c:pt>
                <c:pt idx="1326">
                  <c:v>-5.0108099194541914E-2</c:v>
                </c:pt>
                <c:pt idx="1327">
                  <c:v>-4.9087848035768322E-2</c:v>
                </c:pt>
                <c:pt idx="1328">
                  <c:v>-4.8109480440449784E-2</c:v>
                </c:pt>
                <c:pt idx="1329">
                  <c:v>-4.6629585728388427E-2</c:v>
                </c:pt>
                <c:pt idx="1330">
                  <c:v>-4.5741993985110099E-2</c:v>
                </c:pt>
                <c:pt idx="1331">
                  <c:v>-4.7236809357931293E-2</c:v>
                </c:pt>
                <c:pt idx="1332">
                  <c:v>-4.5768020126684641E-2</c:v>
                </c:pt>
                <c:pt idx="1333">
                  <c:v>-4.6076967164927991E-2</c:v>
                </c:pt>
                <c:pt idx="1334">
                  <c:v>-4.5557086065540368E-2</c:v>
                </c:pt>
                <c:pt idx="1335">
                  <c:v>-4.4154291483489649E-2</c:v>
                </c:pt>
                <c:pt idx="1336">
                  <c:v>-4.3157269483238406E-2</c:v>
                </c:pt>
                <c:pt idx="1337">
                  <c:v>-4.2056032990343314E-2</c:v>
                </c:pt>
                <c:pt idx="1338">
                  <c:v>-4.1742097692848541E-2</c:v>
                </c:pt>
                <c:pt idx="1339">
                  <c:v>-4.0440699514458209E-2</c:v>
                </c:pt>
                <c:pt idx="1340">
                  <c:v>-3.9327642563711747E-2</c:v>
                </c:pt>
                <c:pt idx="1341">
                  <c:v>-3.811670542424369E-2</c:v>
                </c:pt>
                <c:pt idx="1342">
                  <c:v>-3.7083887973319962E-2</c:v>
                </c:pt>
                <c:pt idx="1343">
                  <c:v>-3.5997275445054829E-2</c:v>
                </c:pt>
                <c:pt idx="1344">
                  <c:v>-3.504117774109046E-2</c:v>
                </c:pt>
                <c:pt idx="1345">
                  <c:v>-3.4425354974932085E-2</c:v>
                </c:pt>
                <c:pt idx="1346">
                  <c:v>-3.3424765538694702E-2</c:v>
                </c:pt>
                <c:pt idx="1347">
                  <c:v>-3.2557070359598608E-2</c:v>
                </c:pt>
                <c:pt idx="1348">
                  <c:v>-3.1722385728723365E-2</c:v>
                </c:pt>
                <c:pt idx="1349">
                  <c:v>-3.1265019252342173E-2</c:v>
                </c:pt>
                <c:pt idx="1350">
                  <c:v>-3.0371294200020112E-2</c:v>
                </c:pt>
                <c:pt idx="1351">
                  <c:v>-2.9439028714985258E-2</c:v>
                </c:pt>
                <c:pt idx="1352">
                  <c:v>-2.8535859998495582E-2</c:v>
                </c:pt>
                <c:pt idx="1353">
                  <c:v>-2.9495555837541362E-2</c:v>
                </c:pt>
                <c:pt idx="1354">
                  <c:v>-2.8767859077267199E-2</c:v>
                </c:pt>
                <c:pt idx="1355">
                  <c:v>-2.8420617012029505E-2</c:v>
                </c:pt>
                <c:pt idx="1356">
                  <c:v>-2.7615856136646001E-2</c:v>
                </c:pt>
                <c:pt idx="1357">
                  <c:v>-2.6768278174801451E-2</c:v>
                </c:pt>
                <c:pt idx="1358">
                  <c:v>-2.594701337465978E-2</c:v>
                </c:pt>
                <c:pt idx="1359">
                  <c:v>-2.9469897934481015E-2</c:v>
                </c:pt>
                <c:pt idx="1360">
                  <c:v>-2.8624715367916803E-2</c:v>
                </c:pt>
                <c:pt idx="1361">
                  <c:v>-2.7722925498738088E-2</c:v>
                </c:pt>
                <c:pt idx="1362">
                  <c:v>-2.7629787498909902E-2</c:v>
                </c:pt>
                <c:pt idx="1363">
                  <c:v>-2.754196043657791E-2</c:v>
                </c:pt>
                <c:pt idx="1364">
                  <c:v>-2.7024008665204963E-2</c:v>
                </c:pt>
                <c:pt idx="1365">
                  <c:v>-2.626096541722138E-2</c:v>
                </c:pt>
                <c:pt idx="1366">
                  <c:v>-2.5795507773150199E-2</c:v>
                </c:pt>
                <c:pt idx="1367">
                  <c:v>-2.500296809068657E-2</c:v>
                </c:pt>
                <c:pt idx="1368">
                  <c:v>-2.4306615492308767E-2</c:v>
                </c:pt>
                <c:pt idx="1369">
                  <c:v>-2.3560884179706254E-2</c:v>
                </c:pt>
                <c:pt idx="1370">
                  <c:v>-2.4354166552316391E-2</c:v>
                </c:pt>
                <c:pt idx="1371">
                  <c:v>-2.3582474804038238E-2</c:v>
                </c:pt>
                <c:pt idx="1372">
                  <c:v>-2.3219798261878387E-2</c:v>
                </c:pt>
                <c:pt idx="1373">
                  <c:v>-2.2703186024634524E-2</c:v>
                </c:pt>
                <c:pt idx="1374">
                  <c:v>-2.2599544456811407E-2</c:v>
                </c:pt>
                <c:pt idx="1375">
                  <c:v>-2.1980283197951159E-2</c:v>
                </c:pt>
                <c:pt idx="1376">
                  <c:v>-2.1686219354351395E-2</c:v>
                </c:pt>
                <c:pt idx="1377">
                  <c:v>-2.1099524143626529E-2</c:v>
                </c:pt>
                <c:pt idx="1378">
                  <c:v>-2.0453497904352955E-2</c:v>
                </c:pt>
                <c:pt idx="1379">
                  <c:v>-2.1871854279876674E-2</c:v>
                </c:pt>
                <c:pt idx="1380">
                  <c:v>-2.1791657658319197E-2</c:v>
                </c:pt>
                <c:pt idx="1381">
                  <c:v>-2.149622419566375E-2</c:v>
                </c:pt>
                <c:pt idx="1382">
                  <c:v>-2.1429107665791217E-2</c:v>
                </c:pt>
                <c:pt idx="1383">
                  <c:v>-2.8840463605269789E-2</c:v>
                </c:pt>
                <c:pt idx="1384">
                  <c:v>-2.7949460910196677E-2</c:v>
                </c:pt>
                <c:pt idx="1385">
                  <c:v>-2.7698272732292299E-2</c:v>
                </c:pt>
                <c:pt idx="1386">
                  <c:v>-4.6886219205832601E-2</c:v>
                </c:pt>
                <c:pt idx="1387">
                  <c:v>-4.6845389737804714E-2</c:v>
                </c:pt>
                <c:pt idx="1388">
                  <c:v>-4.5400154304049374E-2</c:v>
                </c:pt>
                <c:pt idx="1389">
                  <c:v>-4.4421346460449554E-2</c:v>
                </c:pt>
                <c:pt idx="1390">
                  <c:v>-4.5056990967068465E-2</c:v>
                </c:pt>
                <c:pt idx="1391">
                  <c:v>-5.7428443735901051E-2</c:v>
                </c:pt>
                <c:pt idx="1392">
                  <c:v>-5.8148945668854375E-2</c:v>
                </c:pt>
                <c:pt idx="1393">
                  <c:v>-5.6415366027957894E-2</c:v>
                </c:pt>
                <c:pt idx="1394">
                  <c:v>-5.4790974474482591E-2</c:v>
                </c:pt>
                <c:pt idx="1395">
                  <c:v>-5.7722376704929475E-2</c:v>
                </c:pt>
                <c:pt idx="1396">
                  <c:v>-5.6922521676654396E-2</c:v>
                </c:pt>
                <c:pt idx="1397">
                  <c:v>-6.3845826425694724E-2</c:v>
                </c:pt>
                <c:pt idx="1398">
                  <c:v>-7.2689686100725417E-2</c:v>
                </c:pt>
                <c:pt idx="1399">
                  <c:v>-7.1666785510676165E-2</c:v>
                </c:pt>
                <c:pt idx="1400">
                  <c:v>-7.0045648221990164E-2</c:v>
                </c:pt>
                <c:pt idx="1401">
                  <c:v>-6.8361542783499457E-2</c:v>
                </c:pt>
                <c:pt idx="1402">
                  <c:v>-6.6740305460692664E-2</c:v>
                </c:pt>
                <c:pt idx="1403">
                  <c:v>-6.5180126686348747E-2</c:v>
                </c:pt>
                <c:pt idx="1404">
                  <c:v>-6.85746812730125E-2</c:v>
                </c:pt>
                <c:pt idx="1405">
                  <c:v>-6.810942770063097E-2</c:v>
                </c:pt>
                <c:pt idx="1406">
                  <c:v>-7.1867046758742212E-2</c:v>
                </c:pt>
                <c:pt idx="1407">
                  <c:v>-6.9716408702342733E-2</c:v>
                </c:pt>
                <c:pt idx="1408">
                  <c:v>-6.7689817826175405E-2</c:v>
                </c:pt>
                <c:pt idx="1409">
                  <c:v>-6.6568200624607624E-2</c:v>
                </c:pt>
                <c:pt idx="1410">
                  <c:v>-6.6031487015310891E-2</c:v>
                </c:pt>
                <c:pt idx="1411">
                  <c:v>-6.4114392562481776E-2</c:v>
                </c:pt>
                <c:pt idx="1412">
                  <c:v>-6.4488565348005913E-2</c:v>
                </c:pt>
                <c:pt idx="1413">
                  <c:v>-6.4184882194739168E-2</c:v>
                </c:pt>
                <c:pt idx="1414">
                  <c:v>-6.2208814832728707E-2</c:v>
                </c:pt>
                <c:pt idx="1415">
                  <c:v>-6.0615122401191768E-2</c:v>
                </c:pt>
                <c:pt idx="1416">
                  <c:v>-5.8974460664749491E-2</c:v>
                </c:pt>
                <c:pt idx="1417">
                  <c:v>-5.7187410992931106E-2</c:v>
                </c:pt>
                <c:pt idx="1418">
                  <c:v>-5.5666867525158287E-2</c:v>
                </c:pt>
                <c:pt idx="1419">
                  <c:v>-5.5607526582198412E-2</c:v>
                </c:pt>
                <c:pt idx="1420">
                  <c:v>-5.4871257353077685E-2</c:v>
                </c:pt>
                <c:pt idx="1421">
                  <c:v>-5.3335390042788186E-2</c:v>
                </c:pt>
                <c:pt idx="1422">
                  <c:v>-5.1777854749835164E-2</c:v>
                </c:pt>
                <c:pt idx="1423">
                  <c:v>-5.1297006588150305E-2</c:v>
                </c:pt>
                <c:pt idx="1424">
                  <c:v>-4.9890150144842924E-2</c:v>
                </c:pt>
                <c:pt idx="1425">
                  <c:v>-4.9275654779341552E-2</c:v>
                </c:pt>
                <c:pt idx="1426">
                  <c:v>-4.8036581315694521E-2</c:v>
                </c:pt>
                <c:pt idx="1427">
                  <c:v>-4.6982596469854927E-2</c:v>
                </c:pt>
                <c:pt idx="1428">
                  <c:v>-4.5572389948553255E-2</c:v>
                </c:pt>
                <c:pt idx="1429">
                  <c:v>-4.4167430527656898E-2</c:v>
                </c:pt>
                <c:pt idx="1430">
                  <c:v>-4.3006137220942021E-2</c:v>
                </c:pt>
                <c:pt idx="1431">
                  <c:v>-4.2518690169679588E-2</c:v>
                </c:pt>
                <c:pt idx="1432">
                  <c:v>-4.153046032555318E-2</c:v>
                </c:pt>
                <c:pt idx="1433">
                  <c:v>-4.3572323094173505E-2</c:v>
                </c:pt>
                <c:pt idx="1434">
                  <c:v>-4.3476403493904296E-2</c:v>
                </c:pt>
                <c:pt idx="1435">
                  <c:v>-4.2122171374133863E-2</c:v>
                </c:pt>
                <c:pt idx="1436">
                  <c:v>-4.2111602719724819E-2</c:v>
                </c:pt>
                <c:pt idx="1437">
                  <c:v>-4.0850681739776656E-2</c:v>
                </c:pt>
                <c:pt idx="1438">
                  <c:v>-3.9629731020047486E-2</c:v>
                </c:pt>
                <c:pt idx="1439">
                  <c:v>-3.8891201465735707E-2</c:v>
                </c:pt>
                <c:pt idx="1440">
                  <c:v>-3.7903915984706348E-2</c:v>
                </c:pt>
                <c:pt idx="1441">
                  <c:v>-3.673396841265069E-2</c:v>
                </c:pt>
                <c:pt idx="1442">
                  <c:v>-3.5645330479459371E-2</c:v>
                </c:pt>
                <c:pt idx="1443">
                  <c:v>-5.272724647656029E-2</c:v>
                </c:pt>
                <c:pt idx="1444">
                  <c:v>-5.1103397666417E-2</c:v>
                </c:pt>
                <c:pt idx="1445">
                  <c:v>-4.9629050015447387E-2</c:v>
                </c:pt>
                <c:pt idx="1446">
                  <c:v>-4.8408802465128291E-2</c:v>
                </c:pt>
                <c:pt idx="1447">
                  <c:v>-5.0312076064070371E-2</c:v>
                </c:pt>
                <c:pt idx="1448">
                  <c:v>-5.0733934529510964E-2</c:v>
                </c:pt>
                <c:pt idx="1449">
                  <c:v>-4.9384872004823631E-2</c:v>
                </c:pt>
                <c:pt idx="1450">
                  <c:v>-4.8542722760795715E-2</c:v>
                </c:pt>
                <c:pt idx="1451">
                  <c:v>-4.7953110504707311E-2</c:v>
                </c:pt>
                <c:pt idx="1452">
                  <c:v>-4.7198511194348231E-2</c:v>
                </c:pt>
                <c:pt idx="1453">
                  <c:v>-4.7298546997593907E-2</c:v>
                </c:pt>
                <c:pt idx="1454">
                  <c:v>-5.0647193232356121E-2</c:v>
                </c:pt>
                <c:pt idx="1455">
                  <c:v>-4.9131029403027861E-2</c:v>
                </c:pt>
                <c:pt idx="1456">
                  <c:v>-4.7839962973001533E-2</c:v>
                </c:pt>
                <c:pt idx="1457">
                  <c:v>-4.7336472065815802E-2</c:v>
                </c:pt>
                <c:pt idx="1458">
                  <c:v>-4.6121531189263716E-2</c:v>
                </c:pt>
                <c:pt idx="1459">
                  <c:v>-4.4753013130174858E-2</c:v>
                </c:pt>
                <c:pt idx="1460">
                  <c:v>-4.4994665922231565E-2</c:v>
                </c:pt>
                <c:pt idx="1461">
                  <c:v>-4.3855029632796132E-2</c:v>
                </c:pt>
                <c:pt idx="1462">
                  <c:v>-4.2489263035533312E-2</c:v>
                </c:pt>
                <c:pt idx="1463">
                  <c:v>-4.1780543243033305E-2</c:v>
                </c:pt>
                <c:pt idx="1464">
                  <c:v>-4.0547349006171331E-2</c:v>
                </c:pt>
                <c:pt idx="1465">
                  <c:v>-3.9570943724204617E-2</c:v>
                </c:pt>
                <c:pt idx="1466">
                  <c:v>-3.8504665927923738E-2</c:v>
                </c:pt>
                <c:pt idx="1467">
                  <c:v>-3.7477653173188318E-2</c:v>
                </c:pt>
                <c:pt idx="1468">
                  <c:v>-3.632643183269766E-2</c:v>
                </c:pt>
                <c:pt idx="1469">
                  <c:v>-3.5945876832761355E-2</c:v>
                </c:pt>
                <c:pt idx="1470">
                  <c:v>-3.6161819126778259E-2</c:v>
                </c:pt>
                <c:pt idx="1471">
                  <c:v>-3.5542554519351226E-2</c:v>
                </c:pt>
                <c:pt idx="1472">
                  <c:v>-3.4950714669812012E-2</c:v>
                </c:pt>
                <c:pt idx="1473">
                  <c:v>-3.3877805232603295E-2</c:v>
                </c:pt>
                <c:pt idx="1474">
                  <c:v>-3.3876532645465147E-2</c:v>
                </c:pt>
                <c:pt idx="1475">
                  <c:v>-4.029575761952197E-2</c:v>
                </c:pt>
                <c:pt idx="1476">
                  <c:v>-4.6790611267816633E-2</c:v>
                </c:pt>
                <c:pt idx="1477">
                  <c:v>-4.6947967898135629E-2</c:v>
                </c:pt>
                <c:pt idx="1478">
                  <c:v>-4.5611370952199609E-2</c:v>
                </c:pt>
                <c:pt idx="1479">
                  <c:v>-4.6217281746975571E-2</c:v>
                </c:pt>
                <c:pt idx="1480">
                  <c:v>-4.5921922107778138E-2</c:v>
                </c:pt>
                <c:pt idx="1481">
                  <c:v>-4.5004495804955032E-2</c:v>
                </c:pt>
                <c:pt idx="1482">
                  <c:v>-4.7816125518108807E-2</c:v>
                </c:pt>
                <c:pt idx="1483">
                  <c:v>-4.6704515421896152E-2</c:v>
                </c:pt>
                <c:pt idx="1484">
                  <c:v>-4.8125929061044313E-2</c:v>
                </c:pt>
                <c:pt idx="1485">
                  <c:v>-4.6644342751217906E-2</c:v>
                </c:pt>
                <c:pt idx="1486">
                  <c:v>-4.555757225496878E-2</c:v>
                </c:pt>
                <c:pt idx="1487">
                  <c:v>-4.4154712907869355E-2</c:v>
                </c:pt>
                <c:pt idx="1488">
                  <c:v>-4.4543848815033898E-2</c:v>
                </c:pt>
                <c:pt idx="1489">
                  <c:v>-4.3287504898503311E-2</c:v>
                </c:pt>
                <c:pt idx="1490">
                  <c:v>-4.2176663813842441E-2</c:v>
                </c:pt>
                <c:pt idx="1491">
                  <c:v>-4.1410590911852486E-2</c:v>
                </c:pt>
                <c:pt idx="1492">
                  <c:v>-4.0262124538079376E-2</c:v>
                </c:pt>
                <c:pt idx="1493">
                  <c:v>-3.9005812304079929E-2</c:v>
                </c:pt>
                <c:pt idx="1494">
                  <c:v>-3.7939163400646923E-2</c:v>
                </c:pt>
                <c:pt idx="1495">
                  <c:v>-3.736101250057168E-2</c:v>
                </c:pt>
                <c:pt idx="1496">
                  <c:v>-3.6210102121671799E-2</c:v>
                </c:pt>
                <c:pt idx="1497">
                  <c:v>-4.4979812229496E-2</c:v>
                </c:pt>
                <c:pt idx="1498">
                  <c:v>-4.359258066735875E-2</c:v>
                </c:pt>
                <c:pt idx="1499">
                  <c:v>-4.2287679203759809E-2</c:v>
                </c:pt>
                <c:pt idx="1500">
                  <c:v>-4.350462142164329E-2</c:v>
                </c:pt>
                <c:pt idx="1501">
                  <c:v>-4.5943262641764071E-2</c:v>
                </c:pt>
                <c:pt idx="1502">
                  <c:v>-4.6414961262256596E-2</c:v>
                </c:pt>
                <c:pt idx="1503">
                  <c:v>-4.5720918948605485E-2</c:v>
                </c:pt>
                <c:pt idx="1504">
                  <c:v>-4.4346753766508887E-2</c:v>
                </c:pt>
                <c:pt idx="1505">
                  <c:v>-4.3166047293125502E-2</c:v>
                </c:pt>
                <c:pt idx="1506">
                  <c:v>-4.2841766746391126E-2</c:v>
                </c:pt>
                <c:pt idx="1507">
                  <c:v>-4.1557555965202372E-2</c:v>
                </c:pt>
                <c:pt idx="1508">
                  <c:v>-4.1104621791792396E-2</c:v>
                </c:pt>
                <c:pt idx="1509">
                  <c:v>-3.9836313365725351E-2</c:v>
                </c:pt>
                <c:pt idx="1510">
                  <c:v>-3.8592973055423238E-2</c:v>
                </c:pt>
                <c:pt idx="1511">
                  <c:v>-4.1512289093636967E-2</c:v>
                </c:pt>
                <c:pt idx="1512">
                  <c:v>-4.1119719821031665E-2</c:v>
                </c:pt>
                <c:pt idx="1513">
                  <c:v>-3.9851414048498832E-2</c:v>
                </c:pt>
                <c:pt idx="1514">
                  <c:v>-3.8737581734778967E-2</c:v>
                </c:pt>
                <c:pt idx="1515">
                  <c:v>-3.8952795401307715E-2</c:v>
                </c:pt>
                <c:pt idx="1516">
                  <c:v>-3.7792807128352618E-2</c:v>
                </c:pt>
                <c:pt idx="1517">
                  <c:v>-3.7514738373738719E-2</c:v>
                </c:pt>
                <c:pt idx="1518">
                  <c:v>-3.6398575307699299E-2</c:v>
                </c:pt>
                <c:pt idx="1519">
                  <c:v>-3.8469071813052501E-2</c:v>
                </c:pt>
                <c:pt idx="1520">
                  <c:v>-3.7780377489926284E-2</c:v>
                </c:pt>
                <c:pt idx="1521">
                  <c:v>-3.6955717911855937E-2</c:v>
                </c:pt>
                <c:pt idx="1522">
                  <c:v>-3.6157347851251943E-2</c:v>
                </c:pt>
                <c:pt idx="1523">
                  <c:v>-4.1776435734702973E-2</c:v>
                </c:pt>
                <c:pt idx="1524">
                  <c:v>-4.244012170228325E-2</c:v>
                </c:pt>
                <c:pt idx="1525">
                  <c:v>-4.1129475546101732E-2</c:v>
                </c:pt>
                <c:pt idx="1526">
                  <c:v>-3.985913088085101E-2</c:v>
                </c:pt>
                <c:pt idx="1527">
                  <c:v>-3.8666264667022186E-2</c:v>
                </c:pt>
                <c:pt idx="1528">
                  <c:v>-3.8737487564415113E-2</c:v>
                </c:pt>
                <c:pt idx="1529">
                  <c:v>-3.7540350924265609E-2</c:v>
                </c:pt>
                <c:pt idx="1530">
                  <c:v>-3.6840656401144506E-2</c:v>
                </c:pt>
                <c:pt idx="1531">
                  <c:v>-3.9545272121635687E-2</c:v>
                </c:pt>
                <c:pt idx="1532">
                  <c:v>-4.025184812377914E-2</c:v>
                </c:pt>
              </c:numCache>
            </c:numRef>
          </c:val>
          <c:smooth val="0"/>
          <c:extLst>
            <c:ext xmlns:c16="http://schemas.microsoft.com/office/drawing/2014/chart" uri="{C3380CC4-5D6E-409C-BE32-E72D297353CC}">
              <c16:uniqueId val="{00000003-17B8-4937-B4A2-524595E90E67}"/>
            </c:ext>
          </c:extLst>
        </c:ser>
        <c:dLbls>
          <c:showLegendKey val="0"/>
          <c:showVal val="0"/>
          <c:showCatName val="0"/>
          <c:showSerName val="0"/>
          <c:showPercent val="0"/>
          <c:showBubbleSize val="0"/>
        </c:dLbls>
        <c:smooth val="0"/>
        <c:axId val="653325704"/>
        <c:axId val="653330024"/>
      </c:lineChart>
      <c:catAx>
        <c:axId val="6533257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330024"/>
        <c:crosses val="autoZero"/>
        <c:auto val="1"/>
        <c:lblAlgn val="ctr"/>
        <c:lblOffset val="300"/>
        <c:noMultiLvlLbl val="0"/>
      </c:catAx>
      <c:valAx>
        <c:axId val="653330024"/>
        <c:scaling>
          <c:orientation val="minMax"/>
        </c:scaling>
        <c:delete val="0"/>
        <c:axPos val="l"/>
        <c:majorGridlines>
          <c:spPr>
            <a:ln w="9525" cap="flat" cmpd="sng" algn="ctr">
              <a:solidFill>
                <a:schemeClr val="tx1">
                  <a:lumMod val="15000"/>
                  <a:lumOff val="85000"/>
                </a:schemeClr>
              </a:solidFill>
              <a:round/>
            </a:ln>
            <a:effectLst/>
          </c:spPr>
        </c:majorGridlines>
        <c:numFmt formatCode="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325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Sheet3!$J$2</c:f>
              <c:strCache>
                <c:ptCount val="1"/>
                <c:pt idx="0">
                  <c:v>VCB</c:v>
                </c:pt>
              </c:strCache>
            </c:strRef>
          </c:tx>
          <c:spPr>
            <a:ln w="15875" cap="rnd">
              <a:solidFill>
                <a:schemeClr val="accent1"/>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Sheet3!$J$3:$J$1535</c:f>
              <c:numCache>
                <c:formatCode>General</c:formatCode>
                <c:ptCount val="1533"/>
                <c:pt idx="0">
                  <c:v>-4.5217323682497493E-2</c:v>
                </c:pt>
                <c:pt idx="1">
                  <c:v>-3.9079468659496061E-2</c:v>
                </c:pt>
                <c:pt idx="2">
                  <c:v>-5.1951996591841965E-2</c:v>
                </c:pt>
                <c:pt idx="3">
                  <c:v>-3.6974020536428572E-2</c:v>
                </c:pt>
                <c:pt idx="4">
                  <c:v>-3.8711459065058906E-2</c:v>
                </c:pt>
                <c:pt idx="5">
                  <c:v>-4.5197062952501983E-2</c:v>
                </c:pt>
                <c:pt idx="6">
                  <c:v>-3.8682608494538813E-2</c:v>
                </c:pt>
                <c:pt idx="7">
                  <c:v>-3.6700764892537104E-2</c:v>
                </c:pt>
                <c:pt idx="8">
                  <c:v>-3.6671628093239116E-2</c:v>
                </c:pt>
                <c:pt idx="9">
                  <c:v>-3.6700833280114864E-2</c:v>
                </c:pt>
                <c:pt idx="10">
                  <c:v>-3.6804064278109831E-2</c:v>
                </c:pt>
                <c:pt idx="11">
                  <c:v>-8.26778929770694E-2</c:v>
                </c:pt>
                <c:pt idx="12">
                  <c:v>-3.7364978477583403E-2</c:v>
                </c:pt>
                <c:pt idx="13">
                  <c:v>-3.6671628093239116E-2</c:v>
                </c:pt>
                <c:pt idx="14">
                  <c:v>-3.7681490199768429E-2</c:v>
                </c:pt>
                <c:pt idx="15">
                  <c:v>-7.654359667943457E-2</c:v>
                </c:pt>
                <c:pt idx="16">
                  <c:v>-3.6795157137474714E-2</c:v>
                </c:pt>
                <c:pt idx="17">
                  <c:v>-3.6671628093239116E-2</c:v>
                </c:pt>
                <c:pt idx="18">
                  <c:v>-4.0362391201930636E-2</c:v>
                </c:pt>
                <c:pt idx="19">
                  <c:v>-3.913221611164875E-2</c:v>
                </c:pt>
                <c:pt idx="20">
                  <c:v>-3.7472487575121866E-2</c:v>
                </c:pt>
                <c:pt idx="21">
                  <c:v>-3.7803661195405937E-2</c:v>
                </c:pt>
                <c:pt idx="22">
                  <c:v>-4.0293659057952347E-2</c:v>
                </c:pt>
                <c:pt idx="23">
                  <c:v>-3.696474970618472E-2</c:v>
                </c:pt>
                <c:pt idx="24">
                  <c:v>-3.6804355364696784E-2</c:v>
                </c:pt>
                <c:pt idx="25">
                  <c:v>-3.6700833280114864E-2</c:v>
                </c:pt>
                <c:pt idx="26">
                  <c:v>-3.6671628093239116E-2</c:v>
                </c:pt>
                <c:pt idx="27">
                  <c:v>-3.6706146715094833E-2</c:v>
                </c:pt>
                <c:pt idx="28">
                  <c:v>-3.6671628093239116E-2</c:v>
                </c:pt>
                <c:pt idx="29">
                  <c:v>-3.6706072381732742E-2</c:v>
                </c:pt>
                <c:pt idx="30">
                  <c:v>-3.6671628093239116E-2</c:v>
                </c:pt>
                <c:pt idx="31">
                  <c:v>-3.7444729909911698E-2</c:v>
                </c:pt>
                <c:pt idx="32">
                  <c:v>-4.6010336316450698E-2</c:v>
                </c:pt>
                <c:pt idx="33">
                  <c:v>-3.9872412863415127E-2</c:v>
                </c:pt>
                <c:pt idx="34">
                  <c:v>-4.1313194635948208E-2</c:v>
                </c:pt>
                <c:pt idx="35">
                  <c:v>-4.0034766875412346E-2</c:v>
                </c:pt>
                <c:pt idx="36">
                  <c:v>-4.5036792273116154E-2</c:v>
                </c:pt>
                <c:pt idx="37">
                  <c:v>-3.7978445279161263E-2</c:v>
                </c:pt>
                <c:pt idx="38">
                  <c:v>-3.7279743188233343E-2</c:v>
                </c:pt>
                <c:pt idx="39">
                  <c:v>-3.7588101248513105E-2</c:v>
                </c:pt>
                <c:pt idx="40">
                  <c:v>-4.3399467658850707E-2</c:v>
                </c:pt>
                <c:pt idx="41">
                  <c:v>-4.319392717056255E-2</c:v>
                </c:pt>
                <c:pt idx="42">
                  <c:v>-0.10513142175213429</c:v>
                </c:pt>
                <c:pt idx="43">
                  <c:v>-4.2975072350718749E-2</c:v>
                </c:pt>
                <c:pt idx="44">
                  <c:v>-6.2249187191505954E-2</c:v>
                </c:pt>
                <c:pt idx="45">
                  <c:v>-0.1037689180113717</c:v>
                </c:pt>
                <c:pt idx="46">
                  <c:v>-3.9005367750622702E-2</c:v>
                </c:pt>
                <c:pt idx="47">
                  <c:v>-8.5191050394546178E-2</c:v>
                </c:pt>
                <c:pt idx="48">
                  <c:v>-3.7567880590508938E-2</c:v>
                </c:pt>
                <c:pt idx="49">
                  <c:v>-5.1326048587002314E-2</c:v>
                </c:pt>
                <c:pt idx="50">
                  <c:v>-7.5848462359176083E-2</c:v>
                </c:pt>
                <c:pt idx="51">
                  <c:v>-0.10286335066171516</c:v>
                </c:pt>
                <c:pt idx="52">
                  <c:v>-0.1052843844185842</c:v>
                </c:pt>
                <c:pt idx="53">
                  <c:v>-4.1304730527969076E-2</c:v>
                </c:pt>
                <c:pt idx="54">
                  <c:v>-9.8029695422339871E-2</c:v>
                </c:pt>
                <c:pt idx="55">
                  <c:v>-4.5049791041641578E-2</c:v>
                </c:pt>
                <c:pt idx="56">
                  <c:v>-4.1451952448056342E-2</c:v>
                </c:pt>
                <c:pt idx="57">
                  <c:v>-7.6769321392220286E-2</c:v>
                </c:pt>
                <c:pt idx="58">
                  <c:v>-4.2877847121951959E-2</c:v>
                </c:pt>
                <c:pt idx="59">
                  <c:v>-7.4117703841361626E-2</c:v>
                </c:pt>
                <c:pt idx="60">
                  <c:v>-3.8146643327940259E-2</c:v>
                </c:pt>
                <c:pt idx="61">
                  <c:v>-6.2893640886950666E-2</c:v>
                </c:pt>
                <c:pt idx="62">
                  <c:v>-3.6897401015439035E-2</c:v>
                </c:pt>
                <c:pt idx="63">
                  <c:v>-3.9254696584305061E-2</c:v>
                </c:pt>
                <c:pt idx="64">
                  <c:v>-7.8079418694401811E-2</c:v>
                </c:pt>
                <c:pt idx="65">
                  <c:v>-3.7456844560313778E-2</c:v>
                </c:pt>
                <c:pt idx="66">
                  <c:v>-3.6878729035169713E-2</c:v>
                </c:pt>
                <c:pt idx="67">
                  <c:v>-4.0574462694927274E-2</c:v>
                </c:pt>
                <c:pt idx="68">
                  <c:v>-4.1495745434018259E-2</c:v>
                </c:pt>
                <c:pt idx="69">
                  <c:v>-3.7128550730888228E-2</c:v>
                </c:pt>
                <c:pt idx="70">
                  <c:v>-3.6877945617213879E-2</c:v>
                </c:pt>
                <c:pt idx="71">
                  <c:v>-3.7900388492950479E-2</c:v>
                </c:pt>
                <c:pt idx="72">
                  <c:v>-3.7437297572782219E-2</c:v>
                </c:pt>
                <c:pt idx="73">
                  <c:v>-5.6154137283293444E-2</c:v>
                </c:pt>
                <c:pt idx="74">
                  <c:v>-3.6719906268728932E-2</c:v>
                </c:pt>
                <c:pt idx="75">
                  <c:v>-3.7138688934812911E-2</c:v>
                </c:pt>
                <c:pt idx="76">
                  <c:v>-5.582235378888558E-2</c:v>
                </c:pt>
                <c:pt idx="77">
                  <c:v>-3.6902449077761725E-2</c:v>
                </c:pt>
                <c:pt idx="78">
                  <c:v>-4.1891323101305181E-2</c:v>
                </c:pt>
                <c:pt idx="79">
                  <c:v>-3.8590583976452049E-2</c:v>
                </c:pt>
                <c:pt idx="80">
                  <c:v>-3.8616051434126136E-2</c:v>
                </c:pt>
                <c:pt idx="81">
                  <c:v>-4.012065707978401E-2</c:v>
                </c:pt>
                <c:pt idx="82">
                  <c:v>-5.556799093431608E-2</c:v>
                </c:pt>
                <c:pt idx="83">
                  <c:v>-8.1131868974741811E-2</c:v>
                </c:pt>
                <c:pt idx="84">
                  <c:v>-4.1063481389582816E-2</c:v>
                </c:pt>
                <c:pt idx="85">
                  <c:v>-4.1778642165503005E-2</c:v>
                </c:pt>
                <c:pt idx="86">
                  <c:v>-3.6671628093239116E-2</c:v>
                </c:pt>
                <c:pt idx="87">
                  <c:v>-3.7385857202810881E-2</c:v>
                </c:pt>
                <c:pt idx="88">
                  <c:v>-3.6671628093239116E-2</c:v>
                </c:pt>
                <c:pt idx="89">
                  <c:v>-5.7383109543038678E-2</c:v>
                </c:pt>
                <c:pt idx="90">
                  <c:v>-3.7692995959372852E-2</c:v>
                </c:pt>
                <c:pt idx="91">
                  <c:v>-3.8111802620259212E-2</c:v>
                </c:pt>
                <c:pt idx="92">
                  <c:v>-4.5648433603368246E-2</c:v>
                </c:pt>
                <c:pt idx="93">
                  <c:v>-3.6820231865987381E-2</c:v>
                </c:pt>
                <c:pt idx="94">
                  <c:v>-3.6713274679759961E-2</c:v>
                </c:pt>
                <c:pt idx="95">
                  <c:v>-4.349054592568926E-2</c:v>
                </c:pt>
                <c:pt idx="96">
                  <c:v>-3.7269680097213952E-2</c:v>
                </c:pt>
                <c:pt idx="97">
                  <c:v>-4.5019940764712357E-2</c:v>
                </c:pt>
                <c:pt idx="98">
                  <c:v>-3.8370923051082868E-2</c:v>
                </c:pt>
                <c:pt idx="99">
                  <c:v>-4.2115184187532809E-2</c:v>
                </c:pt>
                <c:pt idx="100">
                  <c:v>-3.6708326212692585E-2</c:v>
                </c:pt>
                <c:pt idx="101">
                  <c:v>-4.194334813821305E-2</c:v>
                </c:pt>
                <c:pt idx="102">
                  <c:v>-4.0426059917600371E-2</c:v>
                </c:pt>
                <c:pt idx="103">
                  <c:v>-3.6671628093239116E-2</c:v>
                </c:pt>
                <c:pt idx="104">
                  <c:v>-3.7187032708172731E-2</c:v>
                </c:pt>
                <c:pt idx="105">
                  <c:v>-3.6706072381732742E-2</c:v>
                </c:pt>
                <c:pt idx="106">
                  <c:v>-3.6705146208908697E-2</c:v>
                </c:pt>
                <c:pt idx="107">
                  <c:v>-4.4086834424440773E-2</c:v>
                </c:pt>
                <c:pt idx="108">
                  <c:v>-5.2526606276985285E-2</c:v>
                </c:pt>
                <c:pt idx="109">
                  <c:v>-6.9023163500377904E-2</c:v>
                </c:pt>
                <c:pt idx="110">
                  <c:v>-4.6157755282663415E-2</c:v>
                </c:pt>
                <c:pt idx="111">
                  <c:v>-3.7572683391387043E-2</c:v>
                </c:pt>
                <c:pt idx="112">
                  <c:v>-3.8887810441559971E-2</c:v>
                </c:pt>
                <c:pt idx="113">
                  <c:v>-3.7235678095492976E-2</c:v>
                </c:pt>
                <c:pt idx="114">
                  <c:v>-3.6709241185974982E-2</c:v>
                </c:pt>
                <c:pt idx="115">
                  <c:v>-3.7535973373647856E-2</c:v>
                </c:pt>
                <c:pt idx="116">
                  <c:v>-4.211195017351798E-2</c:v>
                </c:pt>
                <c:pt idx="117">
                  <c:v>-4.0049389020579966E-2</c:v>
                </c:pt>
                <c:pt idx="118">
                  <c:v>-3.7239823576941625E-2</c:v>
                </c:pt>
                <c:pt idx="119">
                  <c:v>-4.7185361471844371E-2</c:v>
                </c:pt>
                <c:pt idx="120">
                  <c:v>-4.1835451310529501E-2</c:v>
                </c:pt>
                <c:pt idx="121">
                  <c:v>-5.440146304714772E-2</c:v>
                </c:pt>
                <c:pt idx="122">
                  <c:v>-3.670599059622353E-2</c:v>
                </c:pt>
                <c:pt idx="123">
                  <c:v>-3.7268257735677643E-2</c:v>
                </c:pt>
                <c:pt idx="124">
                  <c:v>-3.6705732681649283E-2</c:v>
                </c:pt>
                <c:pt idx="125">
                  <c:v>-3.7589776875051988E-2</c:v>
                </c:pt>
                <c:pt idx="126">
                  <c:v>-3.7240221370525697E-2</c:v>
                </c:pt>
                <c:pt idx="127">
                  <c:v>-3.7979912508327801E-2</c:v>
                </c:pt>
                <c:pt idx="128">
                  <c:v>-3.9500904162560149E-2</c:v>
                </c:pt>
                <c:pt idx="129">
                  <c:v>-3.6823566824744795E-2</c:v>
                </c:pt>
                <c:pt idx="130">
                  <c:v>-3.6711455300108213E-2</c:v>
                </c:pt>
                <c:pt idx="131">
                  <c:v>-3.7587610168165593E-2</c:v>
                </c:pt>
                <c:pt idx="132">
                  <c:v>-3.6671628093239116E-2</c:v>
                </c:pt>
                <c:pt idx="133">
                  <c:v>-3.8407412062466E-2</c:v>
                </c:pt>
                <c:pt idx="134">
                  <c:v>-3.7965945824728266E-2</c:v>
                </c:pt>
                <c:pt idx="135">
                  <c:v>-3.7013460875040136E-2</c:v>
                </c:pt>
                <c:pt idx="136">
                  <c:v>-3.6671628093239116E-2</c:v>
                </c:pt>
                <c:pt idx="137">
                  <c:v>-3.6671628093239116E-2</c:v>
                </c:pt>
                <c:pt idx="138">
                  <c:v>-4.4347463707740238E-2</c:v>
                </c:pt>
                <c:pt idx="139">
                  <c:v>-7.8077130129800471E-2</c:v>
                </c:pt>
                <c:pt idx="140">
                  <c:v>-4.5157647052400073E-2</c:v>
                </c:pt>
                <c:pt idx="141">
                  <c:v>-4.0592593858019645E-2</c:v>
                </c:pt>
                <c:pt idx="142">
                  <c:v>-3.6709909438733465E-2</c:v>
                </c:pt>
                <c:pt idx="143">
                  <c:v>-4.070027165284143E-2</c:v>
                </c:pt>
                <c:pt idx="144">
                  <c:v>-5.5907347258220011E-2</c:v>
                </c:pt>
                <c:pt idx="145">
                  <c:v>-6.4134001665165433E-2</c:v>
                </c:pt>
                <c:pt idx="146">
                  <c:v>-3.9016407353429691E-2</c:v>
                </c:pt>
                <c:pt idx="147">
                  <c:v>-3.6710645677817767E-2</c:v>
                </c:pt>
                <c:pt idx="148">
                  <c:v>-3.6711548241942324E-2</c:v>
                </c:pt>
                <c:pt idx="149">
                  <c:v>-4.0201438471993048E-2</c:v>
                </c:pt>
                <c:pt idx="150">
                  <c:v>-3.682847333930981E-2</c:v>
                </c:pt>
                <c:pt idx="151">
                  <c:v>-3.6671628093239116E-2</c:v>
                </c:pt>
                <c:pt idx="152">
                  <c:v>-3.9588752113303656E-2</c:v>
                </c:pt>
                <c:pt idx="153">
                  <c:v>-4.0193207480951371E-2</c:v>
                </c:pt>
                <c:pt idx="154">
                  <c:v>-3.7015103190782654E-2</c:v>
                </c:pt>
                <c:pt idx="155">
                  <c:v>-3.6671628093239116E-2</c:v>
                </c:pt>
                <c:pt idx="156">
                  <c:v>-3.8466425813098989E-2</c:v>
                </c:pt>
                <c:pt idx="157">
                  <c:v>-3.6671628093239116E-2</c:v>
                </c:pt>
                <c:pt idx="158">
                  <c:v>-3.6705732681649283E-2</c:v>
                </c:pt>
                <c:pt idx="159">
                  <c:v>-4.0172497683632985E-2</c:v>
                </c:pt>
                <c:pt idx="160">
                  <c:v>-3.6671628093239116E-2</c:v>
                </c:pt>
                <c:pt idx="161">
                  <c:v>-3.7233432342015718E-2</c:v>
                </c:pt>
                <c:pt idx="162">
                  <c:v>-3.6671628093239116E-2</c:v>
                </c:pt>
                <c:pt idx="163">
                  <c:v>-3.670530832732663E-2</c:v>
                </c:pt>
                <c:pt idx="164">
                  <c:v>-3.7240221370525697E-2</c:v>
                </c:pt>
                <c:pt idx="165">
                  <c:v>-3.6671628093239116E-2</c:v>
                </c:pt>
                <c:pt idx="166">
                  <c:v>-6.3295722139231791E-2</c:v>
                </c:pt>
                <c:pt idx="167">
                  <c:v>-4.2077944910289732E-2</c:v>
                </c:pt>
                <c:pt idx="168">
                  <c:v>-4.2235414774251828E-2</c:v>
                </c:pt>
                <c:pt idx="169">
                  <c:v>-4.0845783738432832E-2</c:v>
                </c:pt>
                <c:pt idx="170">
                  <c:v>-3.6996380901714705E-2</c:v>
                </c:pt>
                <c:pt idx="171">
                  <c:v>-3.6706427585277257E-2</c:v>
                </c:pt>
                <c:pt idx="172">
                  <c:v>-3.6825747756151404E-2</c:v>
                </c:pt>
                <c:pt idx="173">
                  <c:v>-3.8466425813098989E-2</c:v>
                </c:pt>
                <c:pt idx="174">
                  <c:v>-3.7570552302164495E-2</c:v>
                </c:pt>
                <c:pt idx="175">
                  <c:v>-3.7269680097213952E-2</c:v>
                </c:pt>
                <c:pt idx="176">
                  <c:v>-3.72471330573882E-2</c:v>
                </c:pt>
                <c:pt idx="177">
                  <c:v>-3.7269680097213952E-2</c:v>
                </c:pt>
                <c:pt idx="178">
                  <c:v>-3.6711455300108213E-2</c:v>
                </c:pt>
                <c:pt idx="179">
                  <c:v>-4.0164491473951701E-2</c:v>
                </c:pt>
                <c:pt idx="180">
                  <c:v>-4.3066660225438598E-2</c:v>
                </c:pt>
                <c:pt idx="181">
                  <c:v>-3.8342422604272661E-2</c:v>
                </c:pt>
                <c:pt idx="182">
                  <c:v>-3.6703220904179268E-2</c:v>
                </c:pt>
                <c:pt idx="183">
                  <c:v>-3.6671628093239116E-2</c:v>
                </c:pt>
                <c:pt idx="184">
                  <c:v>-4.2917390345739791E-2</c:v>
                </c:pt>
                <c:pt idx="185">
                  <c:v>-3.7536893952845041E-2</c:v>
                </c:pt>
                <c:pt idx="186">
                  <c:v>-3.8386600371972911E-2</c:v>
                </c:pt>
                <c:pt idx="187">
                  <c:v>-3.8855657903986186E-2</c:v>
                </c:pt>
                <c:pt idx="188">
                  <c:v>-3.754929621793647E-2</c:v>
                </c:pt>
                <c:pt idx="189">
                  <c:v>-3.7255718259547106E-2</c:v>
                </c:pt>
                <c:pt idx="190">
                  <c:v>-4.0770464374252184E-2</c:v>
                </c:pt>
                <c:pt idx="191">
                  <c:v>-3.680700192642504E-2</c:v>
                </c:pt>
                <c:pt idx="192">
                  <c:v>-3.6671628093239116E-2</c:v>
                </c:pt>
                <c:pt idx="193">
                  <c:v>-4.0689026161092767E-2</c:v>
                </c:pt>
                <c:pt idx="194">
                  <c:v>-3.7895298086513797E-2</c:v>
                </c:pt>
                <c:pt idx="195">
                  <c:v>-4.5285415514458888E-2</c:v>
                </c:pt>
                <c:pt idx="196">
                  <c:v>-3.7196251697290413E-2</c:v>
                </c:pt>
                <c:pt idx="197">
                  <c:v>-3.7175117128739499E-2</c:v>
                </c:pt>
                <c:pt idx="198">
                  <c:v>-3.8223646940916581E-2</c:v>
                </c:pt>
                <c:pt idx="199">
                  <c:v>-3.6807696508369368E-2</c:v>
                </c:pt>
                <c:pt idx="200">
                  <c:v>-4.3524309161377117E-2</c:v>
                </c:pt>
                <c:pt idx="201">
                  <c:v>-3.7223902727939455E-2</c:v>
                </c:pt>
                <c:pt idx="202">
                  <c:v>-3.9305918794254817E-2</c:v>
                </c:pt>
                <c:pt idx="203">
                  <c:v>-4.3553409631554206E-2</c:v>
                </c:pt>
                <c:pt idx="204">
                  <c:v>-3.6671628093239116E-2</c:v>
                </c:pt>
                <c:pt idx="205">
                  <c:v>-4.6596904148526484E-2</c:v>
                </c:pt>
                <c:pt idx="206">
                  <c:v>-3.7928923963542596E-2</c:v>
                </c:pt>
                <c:pt idx="207">
                  <c:v>-3.794692414357001E-2</c:v>
                </c:pt>
                <c:pt idx="208">
                  <c:v>-5.8250746092426364E-2</c:v>
                </c:pt>
                <c:pt idx="209">
                  <c:v>-3.8805957559886126E-2</c:v>
                </c:pt>
                <c:pt idx="210">
                  <c:v>-3.6671628093239116E-2</c:v>
                </c:pt>
                <c:pt idx="211">
                  <c:v>-3.6671628093239116E-2</c:v>
                </c:pt>
                <c:pt idx="212">
                  <c:v>-3.6671628093239116E-2</c:v>
                </c:pt>
                <c:pt idx="213">
                  <c:v>-3.7545944841877961E-2</c:v>
                </c:pt>
                <c:pt idx="214">
                  <c:v>-3.721249546058527E-2</c:v>
                </c:pt>
                <c:pt idx="215">
                  <c:v>-3.680667674511142E-2</c:v>
                </c:pt>
                <c:pt idx="216">
                  <c:v>-4.3786998325462081E-2</c:v>
                </c:pt>
                <c:pt idx="217">
                  <c:v>-3.7518455272375059E-2</c:v>
                </c:pt>
                <c:pt idx="218">
                  <c:v>-4.0546723595683502E-2</c:v>
                </c:pt>
                <c:pt idx="219">
                  <c:v>-4.6348822506745643E-2</c:v>
                </c:pt>
                <c:pt idx="220">
                  <c:v>-3.6671628093239116E-2</c:v>
                </c:pt>
                <c:pt idx="221">
                  <c:v>-5.4205423174793321E-2</c:v>
                </c:pt>
                <c:pt idx="222">
                  <c:v>-5.0255243465510226E-2</c:v>
                </c:pt>
                <c:pt idx="223">
                  <c:v>-3.8993604253204438E-2</c:v>
                </c:pt>
                <c:pt idx="224">
                  <c:v>-3.8561499576414575E-2</c:v>
                </c:pt>
                <c:pt idx="225">
                  <c:v>-4.007993982968508E-2</c:v>
                </c:pt>
                <c:pt idx="226">
                  <c:v>-3.7397185121604282E-2</c:v>
                </c:pt>
                <c:pt idx="227">
                  <c:v>-3.7389645769054215E-2</c:v>
                </c:pt>
                <c:pt idx="228">
                  <c:v>-4.2630201167723779E-2</c:v>
                </c:pt>
                <c:pt idx="229">
                  <c:v>-3.9495958898140393E-2</c:v>
                </c:pt>
                <c:pt idx="230">
                  <c:v>-4.2816232807498286E-2</c:v>
                </c:pt>
                <c:pt idx="231">
                  <c:v>-3.6671628093239116E-2</c:v>
                </c:pt>
                <c:pt idx="232">
                  <c:v>-5.0943894030637767E-2</c:v>
                </c:pt>
                <c:pt idx="233">
                  <c:v>-4.7160284155067463E-2</c:v>
                </c:pt>
                <c:pt idx="234">
                  <c:v>-3.6671628093239116E-2</c:v>
                </c:pt>
                <c:pt idx="235">
                  <c:v>-6.1145407705486918E-2</c:v>
                </c:pt>
                <c:pt idx="236">
                  <c:v>-3.798951518334253E-2</c:v>
                </c:pt>
                <c:pt idx="237">
                  <c:v>-3.6671628093239116E-2</c:v>
                </c:pt>
                <c:pt idx="238">
                  <c:v>-5.2367075988680206E-2</c:v>
                </c:pt>
                <c:pt idx="239">
                  <c:v>-4.66824670016018E-2</c:v>
                </c:pt>
                <c:pt idx="240">
                  <c:v>-4.6761484331509159E-2</c:v>
                </c:pt>
                <c:pt idx="241">
                  <c:v>-6.5427730729712072E-2</c:v>
                </c:pt>
                <c:pt idx="242">
                  <c:v>-5.4715942617721114E-2</c:v>
                </c:pt>
                <c:pt idx="243">
                  <c:v>-3.8321460073914432E-2</c:v>
                </c:pt>
                <c:pt idx="244">
                  <c:v>-3.9174887605029747E-2</c:v>
                </c:pt>
                <c:pt idx="245">
                  <c:v>-3.7082068565392499E-2</c:v>
                </c:pt>
                <c:pt idx="246">
                  <c:v>-3.6773560237636352E-2</c:v>
                </c:pt>
                <c:pt idx="247">
                  <c:v>-3.691743645436675E-2</c:v>
                </c:pt>
                <c:pt idx="248">
                  <c:v>-3.710307663865596E-2</c:v>
                </c:pt>
                <c:pt idx="249">
                  <c:v>-4.0272342383708776E-2</c:v>
                </c:pt>
                <c:pt idx="250">
                  <c:v>-4.0815299526541823E-2</c:v>
                </c:pt>
                <c:pt idx="251">
                  <c:v>-3.6671628093239116E-2</c:v>
                </c:pt>
                <c:pt idx="252">
                  <c:v>-3.9732985963443067E-2</c:v>
                </c:pt>
                <c:pt idx="253">
                  <c:v>-3.6909229250186436E-2</c:v>
                </c:pt>
                <c:pt idx="254">
                  <c:v>-8.4469703190564085E-2</c:v>
                </c:pt>
                <c:pt idx="255">
                  <c:v>-4.4817360505366506E-2</c:v>
                </c:pt>
                <c:pt idx="256">
                  <c:v>-4.6282926216300597E-2</c:v>
                </c:pt>
                <c:pt idx="257">
                  <c:v>-3.687184214327742E-2</c:v>
                </c:pt>
                <c:pt idx="258">
                  <c:v>-3.9374559517888374E-2</c:v>
                </c:pt>
                <c:pt idx="259">
                  <c:v>-3.80928166341305E-2</c:v>
                </c:pt>
                <c:pt idx="260">
                  <c:v>-3.8490144923033487E-2</c:v>
                </c:pt>
                <c:pt idx="261">
                  <c:v>-3.7795341531430084E-2</c:v>
                </c:pt>
                <c:pt idx="262">
                  <c:v>-3.6698031251601947E-2</c:v>
                </c:pt>
                <c:pt idx="263">
                  <c:v>-6.8497955665355298E-2</c:v>
                </c:pt>
                <c:pt idx="264">
                  <c:v>-3.6699517246862344E-2</c:v>
                </c:pt>
                <c:pt idx="265">
                  <c:v>-6.4168949090685379E-2</c:v>
                </c:pt>
                <c:pt idx="266">
                  <c:v>-3.6671628093239116E-2</c:v>
                </c:pt>
                <c:pt idx="267">
                  <c:v>-3.725452436489305E-2</c:v>
                </c:pt>
                <c:pt idx="268">
                  <c:v>-4.2447015787755595E-2</c:v>
                </c:pt>
                <c:pt idx="269">
                  <c:v>-6.0433866120754659E-2</c:v>
                </c:pt>
                <c:pt idx="270">
                  <c:v>-0.10510797300363399</c:v>
                </c:pt>
                <c:pt idx="271">
                  <c:v>-5.1166260337115417E-2</c:v>
                </c:pt>
                <c:pt idx="272">
                  <c:v>-4.6174839351553774E-2</c:v>
                </c:pt>
                <c:pt idx="273">
                  <c:v>-8.6635560140518542E-2</c:v>
                </c:pt>
                <c:pt idx="274">
                  <c:v>-4.9690470573190287E-2</c:v>
                </c:pt>
                <c:pt idx="275">
                  <c:v>-3.6671628093239116E-2</c:v>
                </c:pt>
                <c:pt idx="276">
                  <c:v>-3.9674305262162333E-2</c:v>
                </c:pt>
                <c:pt idx="277">
                  <c:v>-9.0535032813502586E-2</c:v>
                </c:pt>
                <c:pt idx="278">
                  <c:v>-5.744757323684959E-2</c:v>
                </c:pt>
                <c:pt idx="279">
                  <c:v>-5.3357373949757848E-2</c:v>
                </c:pt>
                <c:pt idx="280">
                  <c:v>-4.556063708939484E-2</c:v>
                </c:pt>
                <c:pt idx="281">
                  <c:v>-3.7837385226960819E-2</c:v>
                </c:pt>
                <c:pt idx="282">
                  <c:v>-3.7849133861493127E-2</c:v>
                </c:pt>
                <c:pt idx="283">
                  <c:v>-3.7554454345923798E-2</c:v>
                </c:pt>
                <c:pt idx="284">
                  <c:v>-4.4994921634474376E-2</c:v>
                </c:pt>
                <c:pt idx="285">
                  <c:v>-3.6700009023941681E-2</c:v>
                </c:pt>
                <c:pt idx="286">
                  <c:v>-3.6671628093239116E-2</c:v>
                </c:pt>
                <c:pt idx="287">
                  <c:v>-3.9211323841227476E-2</c:v>
                </c:pt>
                <c:pt idx="288">
                  <c:v>-3.6699409672040301E-2</c:v>
                </c:pt>
                <c:pt idx="289">
                  <c:v>-3.8693824735503916E-2</c:v>
                </c:pt>
                <c:pt idx="290">
                  <c:v>-3.9712945671936867E-2</c:v>
                </c:pt>
                <c:pt idx="291">
                  <c:v>-3.8776321669250102E-2</c:v>
                </c:pt>
                <c:pt idx="292">
                  <c:v>-4.0421259985640688E-2</c:v>
                </c:pt>
                <c:pt idx="293">
                  <c:v>-3.6778664413258694E-2</c:v>
                </c:pt>
                <c:pt idx="294">
                  <c:v>-3.7374447136449947E-2</c:v>
                </c:pt>
                <c:pt idx="295">
                  <c:v>-3.8415008732457574E-2</c:v>
                </c:pt>
                <c:pt idx="296">
                  <c:v>-3.7342233107072902E-2</c:v>
                </c:pt>
                <c:pt idx="297">
                  <c:v>-3.7366507270572932E-2</c:v>
                </c:pt>
                <c:pt idx="298">
                  <c:v>-3.7634922377641364E-2</c:v>
                </c:pt>
                <c:pt idx="299">
                  <c:v>-3.6696522758488531E-2</c:v>
                </c:pt>
                <c:pt idx="300">
                  <c:v>-4.5465548410612483E-2</c:v>
                </c:pt>
                <c:pt idx="301">
                  <c:v>-5.9492363680531922E-2</c:v>
                </c:pt>
                <c:pt idx="302">
                  <c:v>-5.4232210478916423E-2</c:v>
                </c:pt>
                <c:pt idx="303">
                  <c:v>-4.0376746675046565E-2</c:v>
                </c:pt>
                <c:pt idx="304">
                  <c:v>-3.9875164857226558E-2</c:v>
                </c:pt>
                <c:pt idx="305">
                  <c:v>-3.7129379366372471E-2</c:v>
                </c:pt>
                <c:pt idx="306">
                  <c:v>-3.6778893534624241E-2</c:v>
                </c:pt>
                <c:pt idx="307">
                  <c:v>-3.7124606001604187E-2</c:v>
                </c:pt>
                <c:pt idx="308">
                  <c:v>-3.7352897907305678E-2</c:v>
                </c:pt>
                <c:pt idx="309">
                  <c:v>-3.6671628093239116E-2</c:v>
                </c:pt>
                <c:pt idx="310">
                  <c:v>-4.732722484199671E-2</c:v>
                </c:pt>
                <c:pt idx="311">
                  <c:v>-3.8796680539091244E-2</c:v>
                </c:pt>
                <c:pt idx="312">
                  <c:v>-6.8057890722038952E-2</c:v>
                </c:pt>
                <c:pt idx="313">
                  <c:v>-3.669339946349736E-2</c:v>
                </c:pt>
                <c:pt idx="314">
                  <c:v>-3.6671628093239116E-2</c:v>
                </c:pt>
                <c:pt idx="315">
                  <c:v>-4.4711696613298609E-2</c:v>
                </c:pt>
                <c:pt idx="316">
                  <c:v>-5.0294329744887414E-2</c:v>
                </c:pt>
                <c:pt idx="317">
                  <c:v>-4.1520834594107756E-2</c:v>
                </c:pt>
                <c:pt idx="318">
                  <c:v>-4.1461176903790531E-2</c:v>
                </c:pt>
                <c:pt idx="319">
                  <c:v>-4.0307335818472588E-2</c:v>
                </c:pt>
                <c:pt idx="320">
                  <c:v>-4.0254569011606907E-2</c:v>
                </c:pt>
                <c:pt idx="321">
                  <c:v>-4.0340120679566965E-2</c:v>
                </c:pt>
                <c:pt idx="322">
                  <c:v>-4.7911466527537902E-2</c:v>
                </c:pt>
                <c:pt idx="323">
                  <c:v>-7.1105694050869195E-2</c:v>
                </c:pt>
                <c:pt idx="324">
                  <c:v>-3.6671628093239116E-2</c:v>
                </c:pt>
                <c:pt idx="325">
                  <c:v>-3.8983247430809893E-2</c:v>
                </c:pt>
                <c:pt idx="326">
                  <c:v>-8.1312096684547169E-2</c:v>
                </c:pt>
                <c:pt idx="327">
                  <c:v>-3.7094534793842442E-2</c:v>
                </c:pt>
                <c:pt idx="328">
                  <c:v>-3.6671628093239116E-2</c:v>
                </c:pt>
                <c:pt idx="329">
                  <c:v>-3.9165902710627011E-2</c:v>
                </c:pt>
                <c:pt idx="330">
                  <c:v>-3.8666070805853062E-2</c:v>
                </c:pt>
                <c:pt idx="331">
                  <c:v>-4.6527588919958139E-2</c:v>
                </c:pt>
                <c:pt idx="332">
                  <c:v>-4.4814385940456308E-2</c:v>
                </c:pt>
                <c:pt idx="333">
                  <c:v>-4.8584728424034967E-2</c:v>
                </c:pt>
                <c:pt idx="334">
                  <c:v>-3.9787300664038773E-2</c:v>
                </c:pt>
                <c:pt idx="335">
                  <c:v>-3.6772289460541924E-2</c:v>
                </c:pt>
                <c:pt idx="336">
                  <c:v>-3.7599772402112958E-2</c:v>
                </c:pt>
                <c:pt idx="337">
                  <c:v>-3.7325093574450657E-2</c:v>
                </c:pt>
                <c:pt idx="338">
                  <c:v>-3.6700742771069515E-2</c:v>
                </c:pt>
                <c:pt idx="339">
                  <c:v>-3.8793440991632511E-2</c:v>
                </c:pt>
                <c:pt idx="340">
                  <c:v>-4.1748869229107539E-2</c:v>
                </c:pt>
                <c:pt idx="341">
                  <c:v>-3.7363043104135872E-2</c:v>
                </c:pt>
                <c:pt idx="342">
                  <c:v>-7.8333321129767985E-2</c:v>
                </c:pt>
                <c:pt idx="343">
                  <c:v>-4.7728794202992614E-2</c:v>
                </c:pt>
                <c:pt idx="344">
                  <c:v>-3.7637816430520374E-2</c:v>
                </c:pt>
                <c:pt idx="345">
                  <c:v>-4.948478459434183E-2</c:v>
                </c:pt>
                <c:pt idx="346">
                  <c:v>-3.7585728022711283E-2</c:v>
                </c:pt>
                <c:pt idx="347">
                  <c:v>-4.3394293246483473E-2</c:v>
                </c:pt>
                <c:pt idx="348">
                  <c:v>-3.8716922952291941E-2</c:v>
                </c:pt>
                <c:pt idx="349">
                  <c:v>-3.9140597844201257E-2</c:v>
                </c:pt>
                <c:pt idx="350">
                  <c:v>-7.793729786531238E-2</c:v>
                </c:pt>
                <c:pt idx="351">
                  <c:v>-4.7341204541700058E-2</c:v>
                </c:pt>
                <c:pt idx="352">
                  <c:v>-3.7767669853980883E-2</c:v>
                </c:pt>
                <c:pt idx="353">
                  <c:v>-4.334440426142646E-2</c:v>
                </c:pt>
                <c:pt idx="354">
                  <c:v>-4.4292395710221956E-2</c:v>
                </c:pt>
                <c:pt idx="355">
                  <c:v>-5.4422804660969999E-2</c:v>
                </c:pt>
                <c:pt idx="356">
                  <c:v>-4.556063708939484E-2</c:v>
                </c:pt>
                <c:pt idx="357">
                  <c:v>-3.6763339611087728E-2</c:v>
                </c:pt>
                <c:pt idx="358">
                  <c:v>-3.9035885680942795E-2</c:v>
                </c:pt>
                <c:pt idx="359">
                  <c:v>-3.817054797838651E-2</c:v>
                </c:pt>
                <c:pt idx="360">
                  <c:v>-3.8206135864849146E-2</c:v>
                </c:pt>
                <c:pt idx="361">
                  <c:v>-3.9960370065219145E-2</c:v>
                </c:pt>
                <c:pt idx="362">
                  <c:v>-3.6769675408456111E-2</c:v>
                </c:pt>
                <c:pt idx="363">
                  <c:v>-6.6229266090084296E-2</c:v>
                </c:pt>
                <c:pt idx="364">
                  <c:v>-4.3830377488558205E-2</c:v>
                </c:pt>
                <c:pt idx="365">
                  <c:v>-3.883541315205026E-2</c:v>
                </c:pt>
                <c:pt idx="366">
                  <c:v>-4.5186209795114361E-2</c:v>
                </c:pt>
                <c:pt idx="367">
                  <c:v>-3.8719130626275362E-2</c:v>
                </c:pt>
                <c:pt idx="368">
                  <c:v>-4.3420769856613826E-2</c:v>
                </c:pt>
                <c:pt idx="369">
                  <c:v>-3.6671628093239116E-2</c:v>
                </c:pt>
                <c:pt idx="370">
                  <c:v>-4.0378940245134921E-2</c:v>
                </c:pt>
                <c:pt idx="371">
                  <c:v>-4.6411661185417709E-2</c:v>
                </c:pt>
                <c:pt idx="372">
                  <c:v>-3.6671628093239116E-2</c:v>
                </c:pt>
                <c:pt idx="373">
                  <c:v>-4.0684398090755025E-2</c:v>
                </c:pt>
                <c:pt idx="374">
                  <c:v>-3.9786475150446803E-2</c:v>
                </c:pt>
                <c:pt idx="375">
                  <c:v>-4.1424739077419233E-2</c:v>
                </c:pt>
                <c:pt idx="376">
                  <c:v>-4.0416581381440331E-2</c:v>
                </c:pt>
                <c:pt idx="377">
                  <c:v>-4.6801384680874823E-2</c:v>
                </c:pt>
                <c:pt idx="378">
                  <c:v>-3.9525052853815572E-2</c:v>
                </c:pt>
                <c:pt idx="379">
                  <c:v>-4.990664724861936E-2</c:v>
                </c:pt>
                <c:pt idx="380">
                  <c:v>-6.0278154469567642E-2</c:v>
                </c:pt>
                <c:pt idx="381">
                  <c:v>-4.2344077542187351E-2</c:v>
                </c:pt>
                <c:pt idx="382">
                  <c:v>-3.7857544002043692E-2</c:v>
                </c:pt>
                <c:pt idx="383">
                  <c:v>-3.6671628093239116E-2</c:v>
                </c:pt>
                <c:pt idx="384">
                  <c:v>-8.3556001813185871E-2</c:v>
                </c:pt>
                <c:pt idx="385">
                  <c:v>-5.750220581507131E-2</c:v>
                </c:pt>
                <c:pt idx="386">
                  <c:v>-4.0151733602359206E-2</c:v>
                </c:pt>
                <c:pt idx="387">
                  <c:v>-4.0776481554269516E-2</c:v>
                </c:pt>
                <c:pt idx="388">
                  <c:v>-5.8450049015639882E-2</c:v>
                </c:pt>
                <c:pt idx="389">
                  <c:v>-3.9271585432588449E-2</c:v>
                </c:pt>
                <c:pt idx="390">
                  <c:v>-3.9324700402560739E-2</c:v>
                </c:pt>
                <c:pt idx="391">
                  <c:v>-4.6408033281803159E-2</c:v>
                </c:pt>
                <c:pt idx="392">
                  <c:v>-3.8792484730203428E-2</c:v>
                </c:pt>
                <c:pt idx="393">
                  <c:v>-3.670083277264248E-2</c:v>
                </c:pt>
                <c:pt idx="394">
                  <c:v>-3.9226400727680071E-2</c:v>
                </c:pt>
                <c:pt idx="395">
                  <c:v>-4.4451477955969543E-2</c:v>
                </c:pt>
                <c:pt idx="396">
                  <c:v>-3.6897294816141096E-2</c:v>
                </c:pt>
                <c:pt idx="397">
                  <c:v>-3.8730639049744352E-2</c:v>
                </c:pt>
                <c:pt idx="398">
                  <c:v>-4.079930711831576E-2</c:v>
                </c:pt>
                <c:pt idx="399">
                  <c:v>-3.6781504163183903E-2</c:v>
                </c:pt>
                <c:pt idx="400">
                  <c:v>-3.7941184521925034E-2</c:v>
                </c:pt>
                <c:pt idx="401">
                  <c:v>-4.2035468121263325E-2</c:v>
                </c:pt>
                <c:pt idx="402">
                  <c:v>-3.7552426519198739E-2</c:v>
                </c:pt>
                <c:pt idx="403">
                  <c:v>-3.6894213747333753E-2</c:v>
                </c:pt>
                <c:pt idx="404">
                  <c:v>-3.9143308910983575E-2</c:v>
                </c:pt>
                <c:pt idx="405">
                  <c:v>-3.7075619295697991E-2</c:v>
                </c:pt>
                <c:pt idx="406">
                  <c:v>-3.6671628093239116E-2</c:v>
                </c:pt>
                <c:pt idx="407">
                  <c:v>-4.3903037452276486E-2</c:v>
                </c:pt>
                <c:pt idx="408">
                  <c:v>-5.1534753338765657E-2</c:v>
                </c:pt>
                <c:pt idx="409">
                  <c:v>-5.3223444087734342E-2</c:v>
                </c:pt>
                <c:pt idx="410">
                  <c:v>-3.6906444621797103E-2</c:v>
                </c:pt>
                <c:pt idx="411">
                  <c:v>-3.7349767594530431E-2</c:v>
                </c:pt>
                <c:pt idx="412">
                  <c:v>-3.7946759184190312E-2</c:v>
                </c:pt>
                <c:pt idx="413">
                  <c:v>-3.9275652719615917E-2</c:v>
                </c:pt>
                <c:pt idx="414">
                  <c:v>-4.215793476897977E-2</c:v>
                </c:pt>
                <c:pt idx="415">
                  <c:v>-3.670004954706934E-2</c:v>
                </c:pt>
                <c:pt idx="416">
                  <c:v>-3.6671628093239116E-2</c:v>
                </c:pt>
                <c:pt idx="417">
                  <c:v>-3.7589047312377798E-2</c:v>
                </c:pt>
                <c:pt idx="418">
                  <c:v>-3.6671628093239116E-2</c:v>
                </c:pt>
                <c:pt idx="419">
                  <c:v>-3.6891834601979825E-2</c:v>
                </c:pt>
                <c:pt idx="420">
                  <c:v>-3.7069843366528937E-2</c:v>
                </c:pt>
                <c:pt idx="421">
                  <c:v>-3.6694664096982063E-2</c:v>
                </c:pt>
                <c:pt idx="422">
                  <c:v>-3.9672266200178934E-2</c:v>
                </c:pt>
                <c:pt idx="423">
                  <c:v>-3.6781504163183903E-2</c:v>
                </c:pt>
                <c:pt idx="424">
                  <c:v>-4.0282786374280691E-2</c:v>
                </c:pt>
                <c:pt idx="425">
                  <c:v>-3.9260282858139227E-2</c:v>
                </c:pt>
                <c:pt idx="426">
                  <c:v>-3.8742745279702541E-2</c:v>
                </c:pt>
                <c:pt idx="427">
                  <c:v>-4.9530111250354072E-2</c:v>
                </c:pt>
                <c:pt idx="428">
                  <c:v>-4.2758268117572565E-2</c:v>
                </c:pt>
                <c:pt idx="429">
                  <c:v>-4.2137216346980949E-2</c:v>
                </c:pt>
                <c:pt idx="430">
                  <c:v>-3.6671628093239116E-2</c:v>
                </c:pt>
                <c:pt idx="431">
                  <c:v>-3.6671628093239116E-2</c:v>
                </c:pt>
                <c:pt idx="432">
                  <c:v>-4.2074547961793891E-2</c:v>
                </c:pt>
                <c:pt idx="433">
                  <c:v>-4.0272342383708776E-2</c:v>
                </c:pt>
                <c:pt idx="434">
                  <c:v>-3.790370941640251E-2</c:v>
                </c:pt>
                <c:pt idx="435">
                  <c:v>-4.0871945736948224E-2</c:v>
                </c:pt>
                <c:pt idx="436">
                  <c:v>-4.0972078761329807E-2</c:v>
                </c:pt>
                <c:pt idx="437">
                  <c:v>-4.1092641638835303E-2</c:v>
                </c:pt>
                <c:pt idx="438">
                  <c:v>-3.9399552987190709E-2</c:v>
                </c:pt>
                <c:pt idx="439">
                  <c:v>-3.6671628093239116E-2</c:v>
                </c:pt>
                <c:pt idx="440">
                  <c:v>-4.0445059625567437E-2</c:v>
                </c:pt>
                <c:pt idx="441">
                  <c:v>-3.6782985257231046E-2</c:v>
                </c:pt>
                <c:pt idx="442">
                  <c:v>-3.7349767594530431E-2</c:v>
                </c:pt>
                <c:pt idx="443">
                  <c:v>-3.7325782280988838E-2</c:v>
                </c:pt>
                <c:pt idx="444">
                  <c:v>-3.6671628093239116E-2</c:v>
                </c:pt>
                <c:pt idx="445">
                  <c:v>-3.6905872392553843E-2</c:v>
                </c:pt>
                <c:pt idx="446">
                  <c:v>-3.6775295536967664E-2</c:v>
                </c:pt>
                <c:pt idx="447">
                  <c:v>-3.7336016362113963E-2</c:v>
                </c:pt>
                <c:pt idx="448">
                  <c:v>-3.7117302091862293E-2</c:v>
                </c:pt>
                <c:pt idx="449">
                  <c:v>-4.1708903788083687E-2</c:v>
                </c:pt>
                <c:pt idx="450">
                  <c:v>-3.9379437466717286E-2</c:v>
                </c:pt>
                <c:pt idx="451">
                  <c:v>-3.6934645999433399E-2</c:v>
                </c:pt>
                <c:pt idx="452">
                  <c:v>-3.6780765084264387E-2</c:v>
                </c:pt>
                <c:pt idx="453">
                  <c:v>-3.6697419505681242E-2</c:v>
                </c:pt>
                <c:pt idx="454">
                  <c:v>-4.7486363014516801E-2</c:v>
                </c:pt>
                <c:pt idx="455">
                  <c:v>-4.4572919392736422E-2</c:v>
                </c:pt>
                <c:pt idx="456">
                  <c:v>-3.670083277264248E-2</c:v>
                </c:pt>
                <c:pt idx="457">
                  <c:v>-3.9226400727680071E-2</c:v>
                </c:pt>
                <c:pt idx="458">
                  <c:v>-3.8792484730203428E-2</c:v>
                </c:pt>
                <c:pt idx="459">
                  <c:v>-3.8333193248578493E-2</c:v>
                </c:pt>
                <c:pt idx="460">
                  <c:v>-3.689973793201428E-2</c:v>
                </c:pt>
                <c:pt idx="461">
                  <c:v>-3.8724562612029688E-2</c:v>
                </c:pt>
                <c:pt idx="462">
                  <c:v>-3.7956900351306104E-2</c:v>
                </c:pt>
                <c:pt idx="463">
                  <c:v>-3.9724999878825454E-2</c:v>
                </c:pt>
                <c:pt idx="464">
                  <c:v>-3.734497682167532E-2</c:v>
                </c:pt>
                <c:pt idx="465">
                  <c:v>-3.7958971277890774E-2</c:v>
                </c:pt>
                <c:pt idx="466">
                  <c:v>-3.6695806372294942E-2</c:v>
                </c:pt>
                <c:pt idx="467">
                  <c:v>-3.7313146937237994E-2</c:v>
                </c:pt>
                <c:pt idx="468">
                  <c:v>-3.7319749210165142E-2</c:v>
                </c:pt>
                <c:pt idx="469">
                  <c:v>-3.8356456287206561E-2</c:v>
                </c:pt>
                <c:pt idx="470">
                  <c:v>-3.9226400727680071E-2</c:v>
                </c:pt>
                <c:pt idx="471">
                  <c:v>-3.6701354107204487E-2</c:v>
                </c:pt>
                <c:pt idx="472">
                  <c:v>-4.366779595925669E-2</c:v>
                </c:pt>
                <c:pt idx="473">
                  <c:v>-3.6910174180719846E-2</c:v>
                </c:pt>
                <c:pt idx="474">
                  <c:v>-8.4604272840390959E-2</c:v>
                </c:pt>
                <c:pt idx="475">
                  <c:v>-4.715612606288571E-2</c:v>
                </c:pt>
                <c:pt idx="476">
                  <c:v>-4.5490900477233448E-2</c:v>
                </c:pt>
                <c:pt idx="477">
                  <c:v>-6.3216074769243083E-2</c:v>
                </c:pt>
                <c:pt idx="478">
                  <c:v>-4.7331121616271267E-2</c:v>
                </c:pt>
                <c:pt idx="479">
                  <c:v>-3.6700270192249265E-2</c:v>
                </c:pt>
                <c:pt idx="480">
                  <c:v>-3.6699517246862344E-2</c:v>
                </c:pt>
                <c:pt idx="481">
                  <c:v>-3.9671343547719E-2</c:v>
                </c:pt>
                <c:pt idx="482">
                  <c:v>-5.1789733750072495E-2</c:v>
                </c:pt>
                <c:pt idx="483">
                  <c:v>-5.3868952674537958E-2</c:v>
                </c:pt>
                <c:pt idx="484">
                  <c:v>-3.7333627378365507E-2</c:v>
                </c:pt>
                <c:pt idx="485">
                  <c:v>-3.7323751053304474E-2</c:v>
                </c:pt>
                <c:pt idx="486">
                  <c:v>-3.8286168669481216E-2</c:v>
                </c:pt>
                <c:pt idx="487">
                  <c:v>-3.7067440039565719E-2</c:v>
                </c:pt>
                <c:pt idx="488">
                  <c:v>-3.6893634648923028E-2</c:v>
                </c:pt>
                <c:pt idx="489">
                  <c:v>-3.7594743495300849E-2</c:v>
                </c:pt>
                <c:pt idx="490">
                  <c:v>-3.8257881627450536E-2</c:v>
                </c:pt>
                <c:pt idx="491">
                  <c:v>-5.1499825472543004E-2</c:v>
                </c:pt>
                <c:pt idx="492">
                  <c:v>-5.5589992385674018E-2</c:v>
                </c:pt>
                <c:pt idx="493">
                  <c:v>-3.7574069434110881E-2</c:v>
                </c:pt>
                <c:pt idx="494">
                  <c:v>-3.7155401312478097E-2</c:v>
                </c:pt>
                <c:pt idx="495">
                  <c:v>-3.7341548196013159E-2</c:v>
                </c:pt>
                <c:pt idx="496">
                  <c:v>-5.0847695727219734E-2</c:v>
                </c:pt>
                <c:pt idx="497">
                  <c:v>-4.2993324404250244E-2</c:v>
                </c:pt>
                <c:pt idx="498">
                  <c:v>-3.6835782460081422E-2</c:v>
                </c:pt>
                <c:pt idx="499">
                  <c:v>-3.7638931309914962E-2</c:v>
                </c:pt>
                <c:pt idx="500">
                  <c:v>-4.1264339081142527E-2</c:v>
                </c:pt>
                <c:pt idx="501">
                  <c:v>-3.7333235141042184E-2</c:v>
                </c:pt>
                <c:pt idx="502">
                  <c:v>-3.6839884551891404E-2</c:v>
                </c:pt>
                <c:pt idx="503">
                  <c:v>-4.0544267332253366E-2</c:v>
                </c:pt>
                <c:pt idx="504">
                  <c:v>-4.1367611897227409E-2</c:v>
                </c:pt>
                <c:pt idx="505">
                  <c:v>-3.8606243752058927E-2</c:v>
                </c:pt>
                <c:pt idx="506">
                  <c:v>-3.7020119765361195E-2</c:v>
                </c:pt>
                <c:pt idx="507">
                  <c:v>-3.6708725148839383E-2</c:v>
                </c:pt>
                <c:pt idx="508">
                  <c:v>-3.8096263402868175E-2</c:v>
                </c:pt>
                <c:pt idx="509">
                  <c:v>-4.8697955134538944E-2</c:v>
                </c:pt>
                <c:pt idx="510">
                  <c:v>-4.426492748013696E-2</c:v>
                </c:pt>
                <c:pt idx="511">
                  <c:v>-5.808841837914068E-2</c:v>
                </c:pt>
                <c:pt idx="512">
                  <c:v>-4.277155469850135E-2</c:v>
                </c:pt>
                <c:pt idx="513">
                  <c:v>-3.8722868300372977E-2</c:v>
                </c:pt>
                <c:pt idx="514">
                  <c:v>-3.6979818609152469E-2</c:v>
                </c:pt>
                <c:pt idx="515">
                  <c:v>-4.9014595831130194E-2</c:v>
                </c:pt>
                <c:pt idx="516">
                  <c:v>-6.7688756890169455E-2</c:v>
                </c:pt>
                <c:pt idx="517">
                  <c:v>-5.4616941332999693E-2</c:v>
                </c:pt>
                <c:pt idx="518">
                  <c:v>-4.1096839262023822E-2</c:v>
                </c:pt>
                <c:pt idx="519">
                  <c:v>-6.3099069426612545E-2</c:v>
                </c:pt>
                <c:pt idx="520">
                  <c:v>-4.7514355076459847E-2</c:v>
                </c:pt>
                <c:pt idx="521">
                  <c:v>-6.2926167734590421E-2</c:v>
                </c:pt>
                <c:pt idx="522">
                  <c:v>-3.7134819397418153E-2</c:v>
                </c:pt>
                <c:pt idx="523">
                  <c:v>-4.0773874014828522E-2</c:v>
                </c:pt>
                <c:pt idx="524">
                  <c:v>-3.7439881001591367E-2</c:v>
                </c:pt>
                <c:pt idx="525">
                  <c:v>-4.1522140003220145E-2</c:v>
                </c:pt>
                <c:pt idx="526">
                  <c:v>-7.1917908845992154E-2</c:v>
                </c:pt>
                <c:pt idx="527">
                  <c:v>-3.9936411154958683E-2</c:v>
                </c:pt>
                <c:pt idx="528">
                  <c:v>-3.6671628093239116E-2</c:v>
                </c:pt>
                <c:pt idx="529">
                  <c:v>-3.7506916355609619E-2</c:v>
                </c:pt>
                <c:pt idx="530">
                  <c:v>-3.6960906563768166E-2</c:v>
                </c:pt>
                <c:pt idx="531">
                  <c:v>-3.6809641006799038E-2</c:v>
                </c:pt>
                <c:pt idx="532">
                  <c:v>-3.7837845508968557E-2</c:v>
                </c:pt>
                <c:pt idx="533">
                  <c:v>-3.6707894539565397E-2</c:v>
                </c:pt>
                <c:pt idx="534">
                  <c:v>-4.4526482891247367E-2</c:v>
                </c:pt>
                <c:pt idx="535">
                  <c:v>-3.6805296110495371E-2</c:v>
                </c:pt>
                <c:pt idx="536">
                  <c:v>-3.7901363692296922E-2</c:v>
                </c:pt>
                <c:pt idx="537">
                  <c:v>-3.7555930263609809E-2</c:v>
                </c:pt>
                <c:pt idx="538">
                  <c:v>-3.6671628093239116E-2</c:v>
                </c:pt>
                <c:pt idx="539">
                  <c:v>-3.7545787711254691E-2</c:v>
                </c:pt>
                <c:pt idx="540">
                  <c:v>-3.7889953489090009E-2</c:v>
                </c:pt>
                <c:pt idx="541">
                  <c:v>-3.6671628093239116E-2</c:v>
                </c:pt>
                <c:pt idx="542">
                  <c:v>-6.6615154606654736E-2</c:v>
                </c:pt>
                <c:pt idx="543">
                  <c:v>-4.4332384274385142E-2</c:v>
                </c:pt>
                <c:pt idx="544">
                  <c:v>-3.7587441656466124E-2</c:v>
                </c:pt>
                <c:pt idx="545">
                  <c:v>-3.7004170664466499E-2</c:v>
                </c:pt>
                <c:pt idx="546">
                  <c:v>-3.7252260236022468E-2</c:v>
                </c:pt>
                <c:pt idx="547">
                  <c:v>-6.284621369947109E-2</c:v>
                </c:pt>
                <c:pt idx="548">
                  <c:v>-4.3491700510816085E-2</c:v>
                </c:pt>
                <c:pt idx="549">
                  <c:v>-3.7598321016459359E-2</c:v>
                </c:pt>
                <c:pt idx="550">
                  <c:v>-4.1590588003529862E-2</c:v>
                </c:pt>
                <c:pt idx="551">
                  <c:v>-3.8386064282072876E-2</c:v>
                </c:pt>
                <c:pt idx="552">
                  <c:v>-3.6671628093239116E-2</c:v>
                </c:pt>
                <c:pt idx="553">
                  <c:v>-3.6671628093239116E-2</c:v>
                </c:pt>
                <c:pt idx="554">
                  <c:v>-4.307099769389567E-2</c:v>
                </c:pt>
                <c:pt idx="555">
                  <c:v>-4.0151950331941015E-2</c:v>
                </c:pt>
                <c:pt idx="556">
                  <c:v>-3.6705971435760709E-2</c:v>
                </c:pt>
                <c:pt idx="557">
                  <c:v>-3.7583502525093349E-2</c:v>
                </c:pt>
                <c:pt idx="558">
                  <c:v>-3.6712185955640207E-2</c:v>
                </c:pt>
                <c:pt idx="559">
                  <c:v>-3.6712090724736635E-2</c:v>
                </c:pt>
                <c:pt idx="560">
                  <c:v>-3.8471947634923544E-2</c:v>
                </c:pt>
                <c:pt idx="561">
                  <c:v>-3.68136564971807E-2</c:v>
                </c:pt>
                <c:pt idx="562">
                  <c:v>-0.22296532678960104</c:v>
                </c:pt>
                <c:pt idx="563">
                  <c:v>-4.5000500815409593E-2</c:v>
                </c:pt>
                <c:pt idx="564">
                  <c:v>-4.4926709511387414E-2</c:v>
                </c:pt>
                <c:pt idx="565">
                  <c:v>-3.6671628093239116E-2</c:v>
                </c:pt>
                <c:pt idx="566">
                  <c:v>-3.7963746864636619E-2</c:v>
                </c:pt>
                <c:pt idx="567">
                  <c:v>-3.6671628093239116E-2</c:v>
                </c:pt>
                <c:pt idx="568">
                  <c:v>-4.3433988847262621E-2</c:v>
                </c:pt>
                <c:pt idx="569">
                  <c:v>-3.906089957478151E-2</c:v>
                </c:pt>
                <c:pt idx="570">
                  <c:v>-5.6575509470086507E-2</c:v>
                </c:pt>
                <c:pt idx="571">
                  <c:v>-3.6671628093239116E-2</c:v>
                </c:pt>
                <c:pt idx="572">
                  <c:v>-3.8669396480917766E-2</c:v>
                </c:pt>
                <c:pt idx="573">
                  <c:v>-3.6671628093239116E-2</c:v>
                </c:pt>
                <c:pt idx="574">
                  <c:v>-7.4236692084011041E-2</c:v>
                </c:pt>
                <c:pt idx="575">
                  <c:v>-3.7258729225148911E-2</c:v>
                </c:pt>
                <c:pt idx="576">
                  <c:v>-4.2635106521810621E-2</c:v>
                </c:pt>
                <c:pt idx="577">
                  <c:v>-4.0365728249312692E-2</c:v>
                </c:pt>
                <c:pt idx="578">
                  <c:v>-3.6671628093239116E-2</c:v>
                </c:pt>
                <c:pt idx="579">
                  <c:v>-3.801138418519124E-2</c:v>
                </c:pt>
                <c:pt idx="580">
                  <c:v>-4.0364836542615475E-2</c:v>
                </c:pt>
                <c:pt idx="581">
                  <c:v>-4.1157237463983018E-2</c:v>
                </c:pt>
                <c:pt idx="582">
                  <c:v>-4.5611255784423814E-2</c:v>
                </c:pt>
                <c:pt idx="583">
                  <c:v>-4.4906261605519068E-2</c:v>
                </c:pt>
                <c:pt idx="584">
                  <c:v>-5.1599489453645724E-2</c:v>
                </c:pt>
                <c:pt idx="585">
                  <c:v>-3.6671628093239116E-2</c:v>
                </c:pt>
                <c:pt idx="586">
                  <c:v>-6.3629576236945762E-2</c:v>
                </c:pt>
                <c:pt idx="587">
                  <c:v>-8.1339127382033624E-2</c:v>
                </c:pt>
                <c:pt idx="588">
                  <c:v>-4.290711181758846E-2</c:v>
                </c:pt>
                <c:pt idx="589">
                  <c:v>-4.9144078299061672E-2</c:v>
                </c:pt>
                <c:pt idx="590">
                  <c:v>-3.8210371550110894E-2</c:v>
                </c:pt>
                <c:pt idx="591">
                  <c:v>-3.8246397986293805E-2</c:v>
                </c:pt>
                <c:pt idx="592">
                  <c:v>-3.8752546272221924E-2</c:v>
                </c:pt>
                <c:pt idx="593">
                  <c:v>-4.0146731021111617E-2</c:v>
                </c:pt>
                <c:pt idx="594">
                  <c:v>-4.2704309017313175E-2</c:v>
                </c:pt>
                <c:pt idx="595">
                  <c:v>-4.4412713516052187E-2</c:v>
                </c:pt>
                <c:pt idx="596">
                  <c:v>-3.704611385792133E-2</c:v>
                </c:pt>
                <c:pt idx="597">
                  <c:v>-3.8726635435801751E-2</c:v>
                </c:pt>
                <c:pt idx="598">
                  <c:v>-3.8168369419391696E-2</c:v>
                </c:pt>
                <c:pt idx="599">
                  <c:v>-3.9888304688511726E-2</c:v>
                </c:pt>
                <c:pt idx="600">
                  <c:v>-4.5789030082877338E-2</c:v>
                </c:pt>
                <c:pt idx="601">
                  <c:v>-4.4711905888290139E-2</c:v>
                </c:pt>
                <c:pt idx="602">
                  <c:v>-4.4983116041344154E-2</c:v>
                </c:pt>
                <c:pt idx="603">
                  <c:v>-5.2954385328314049E-2</c:v>
                </c:pt>
                <c:pt idx="604">
                  <c:v>-4.2822304241855222E-2</c:v>
                </c:pt>
                <c:pt idx="605">
                  <c:v>-4.7729646086932274E-2</c:v>
                </c:pt>
                <c:pt idx="606">
                  <c:v>-4.3962399664258543E-2</c:v>
                </c:pt>
                <c:pt idx="607">
                  <c:v>-3.6709791878432166E-2</c:v>
                </c:pt>
                <c:pt idx="608">
                  <c:v>-4.3249657863154149E-2</c:v>
                </c:pt>
                <c:pt idx="609">
                  <c:v>-3.8206641959886808E-2</c:v>
                </c:pt>
                <c:pt idx="610">
                  <c:v>-3.7713729139027569E-2</c:v>
                </c:pt>
                <c:pt idx="611">
                  <c:v>-5.8503724782068091E-2</c:v>
                </c:pt>
                <c:pt idx="612">
                  <c:v>-6.412395671431631E-2</c:v>
                </c:pt>
                <c:pt idx="613">
                  <c:v>-3.6712578970438815E-2</c:v>
                </c:pt>
                <c:pt idx="614">
                  <c:v>-4.7514972654190857E-2</c:v>
                </c:pt>
                <c:pt idx="615">
                  <c:v>-4.7433987033779004E-2</c:v>
                </c:pt>
                <c:pt idx="616">
                  <c:v>-3.6711694364183547E-2</c:v>
                </c:pt>
                <c:pt idx="617">
                  <c:v>-4.0085161117902793E-2</c:v>
                </c:pt>
                <c:pt idx="618">
                  <c:v>-3.6713835075924246E-2</c:v>
                </c:pt>
                <c:pt idx="619">
                  <c:v>-4.4543707958703632E-2</c:v>
                </c:pt>
                <c:pt idx="620">
                  <c:v>-3.9356982537452401E-2</c:v>
                </c:pt>
                <c:pt idx="621">
                  <c:v>-3.8786688488907373E-2</c:v>
                </c:pt>
                <c:pt idx="622">
                  <c:v>-3.9462946963633304E-2</c:v>
                </c:pt>
                <c:pt idx="623">
                  <c:v>-3.6720198049545703E-2</c:v>
                </c:pt>
                <c:pt idx="624">
                  <c:v>-3.671385723535206E-2</c:v>
                </c:pt>
                <c:pt idx="625">
                  <c:v>-4.2872296594052818E-2</c:v>
                </c:pt>
                <c:pt idx="626">
                  <c:v>-6.1739830360868844E-2</c:v>
                </c:pt>
                <c:pt idx="627">
                  <c:v>-4.5701968700806915E-2</c:v>
                </c:pt>
                <c:pt idx="628">
                  <c:v>-5.2289575360007327E-2</c:v>
                </c:pt>
                <c:pt idx="629">
                  <c:v>-3.6716451769642576E-2</c:v>
                </c:pt>
                <c:pt idx="630">
                  <c:v>-3.6717696190944678E-2</c:v>
                </c:pt>
                <c:pt idx="631">
                  <c:v>-3.840298313653924E-2</c:v>
                </c:pt>
                <c:pt idx="632">
                  <c:v>-3.6717039923241039E-2</c:v>
                </c:pt>
                <c:pt idx="633">
                  <c:v>-3.7096842683555356E-2</c:v>
                </c:pt>
                <c:pt idx="634">
                  <c:v>-3.898548102968178E-2</c:v>
                </c:pt>
                <c:pt idx="635">
                  <c:v>-4.3181999896682532E-2</c:v>
                </c:pt>
                <c:pt idx="636">
                  <c:v>-3.6671628093239116E-2</c:v>
                </c:pt>
                <c:pt idx="637">
                  <c:v>-3.6671628093239116E-2</c:v>
                </c:pt>
                <c:pt idx="638">
                  <c:v>-3.7439680139112842E-2</c:v>
                </c:pt>
                <c:pt idx="639">
                  <c:v>-4.113329764668891E-2</c:v>
                </c:pt>
                <c:pt idx="640">
                  <c:v>-4.1870278655271168E-2</c:v>
                </c:pt>
                <c:pt idx="641">
                  <c:v>-3.7082074830115816E-2</c:v>
                </c:pt>
                <c:pt idx="642">
                  <c:v>-3.8244880767623779E-2</c:v>
                </c:pt>
                <c:pt idx="643">
                  <c:v>-5.5296637080341653E-2</c:v>
                </c:pt>
                <c:pt idx="644">
                  <c:v>-4.9519024313212839E-2</c:v>
                </c:pt>
                <c:pt idx="645">
                  <c:v>-3.8113605583065459E-2</c:v>
                </c:pt>
                <c:pt idx="646">
                  <c:v>-6.2426281138691427E-2</c:v>
                </c:pt>
                <c:pt idx="647">
                  <c:v>-3.7579710441781107E-2</c:v>
                </c:pt>
                <c:pt idx="648">
                  <c:v>-3.6671628093239116E-2</c:v>
                </c:pt>
                <c:pt idx="649">
                  <c:v>-4.1780381482439045E-2</c:v>
                </c:pt>
                <c:pt idx="650">
                  <c:v>-3.7011398903843161E-2</c:v>
                </c:pt>
                <c:pt idx="651">
                  <c:v>-4.0365728249312692E-2</c:v>
                </c:pt>
                <c:pt idx="652">
                  <c:v>-3.6712874985014916E-2</c:v>
                </c:pt>
                <c:pt idx="653">
                  <c:v>-3.6828140147942237E-2</c:v>
                </c:pt>
                <c:pt idx="654">
                  <c:v>-3.700306587974448E-2</c:v>
                </c:pt>
                <c:pt idx="655">
                  <c:v>-3.6671628093239116E-2</c:v>
                </c:pt>
                <c:pt idx="656">
                  <c:v>-3.6671628093239116E-2</c:v>
                </c:pt>
                <c:pt idx="657">
                  <c:v>-3.801138418519124E-2</c:v>
                </c:pt>
                <c:pt idx="658">
                  <c:v>-3.9688145326390666E-2</c:v>
                </c:pt>
                <c:pt idx="659">
                  <c:v>-3.6836214331671405E-2</c:v>
                </c:pt>
                <c:pt idx="660">
                  <c:v>-4.756997847034837E-2</c:v>
                </c:pt>
                <c:pt idx="661">
                  <c:v>-3.6671628093239116E-2</c:v>
                </c:pt>
                <c:pt idx="662">
                  <c:v>-3.7607786360697358E-2</c:v>
                </c:pt>
                <c:pt idx="663">
                  <c:v>-3.6671628093239116E-2</c:v>
                </c:pt>
                <c:pt idx="664">
                  <c:v>-6.7501362380513824E-2</c:v>
                </c:pt>
                <c:pt idx="665">
                  <c:v>-4.8672618159404601E-2</c:v>
                </c:pt>
                <c:pt idx="666">
                  <c:v>-4.3195405377107192E-2</c:v>
                </c:pt>
                <c:pt idx="667">
                  <c:v>-3.6710916854473877E-2</c:v>
                </c:pt>
                <c:pt idx="668">
                  <c:v>-5.8167418903367143E-2</c:v>
                </c:pt>
                <c:pt idx="669">
                  <c:v>-5.0293491466436024E-2</c:v>
                </c:pt>
                <c:pt idx="670">
                  <c:v>-3.9238325644687676E-2</c:v>
                </c:pt>
                <c:pt idx="671">
                  <c:v>-3.7044144318816176E-2</c:v>
                </c:pt>
                <c:pt idx="672">
                  <c:v>-3.7659293941496343E-2</c:v>
                </c:pt>
                <c:pt idx="673">
                  <c:v>-3.7030882321671947E-2</c:v>
                </c:pt>
                <c:pt idx="674">
                  <c:v>-3.9864920375392528E-2</c:v>
                </c:pt>
                <c:pt idx="675">
                  <c:v>-3.9164306619923997E-2</c:v>
                </c:pt>
                <c:pt idx="676">
                  <c:v>-4.2025199469768737E-2</c:v>
                </c:pt>
                <c:pt idx="677">
                  <c:v>-3.7327825336367679E-2</c:v>
                </c:pt>
                <c:pt idx="678">
                  <c:v>-3.7025408317873133E-2</c:v>
                </c:pt>
                <c:pt idx="679">
                  <c:v>-3.983830057551993E-2</c:v>
                </c:pt>
                <c:pt idx="680">
                  <c:v>-5.2175343990380457E-2</c:v>
                </c:pt>
                <c:pt idx="681">
                  <c:v>-4.0085161117902793E-2</c:v>
                </c:pt>
                <c:pt idx="682">
                  <c:v>-3.8814447064479562E-2</c:v>
                </c:pt>
                <c:pt idx="683">
                  <c:v>-3.885642535594732E-2</c:v>
                </c:pt>
                <c:pt idx="684">
                  <c:v>-4.0952839791765117E-2</c:v>
                </c:pt>
                <c:pt idx="685">
                  <c:v>-3.9530181001485719E-2</c:v>
                </c:pt>
                <c:pt idx="686">
                  <c:v>-6.1356655727322428E-2</c:v>
                </c:pt>
                <c:pt idx="687">
                  <c:v>-3.9081858832092926E-2</c:v>
                </c:pt>
                <c:pt idx="688">
                  <c:v>-3.6875465869488151E-2</c:v>
                </c:pt>
                <c:pt idx="689">
                  <c:v>-4.5474049563581968E-2</c:v>
                </c:pt>
                <c:pt idx="690">
                  <c:v>-7.6941253403601445E-2</c:v>
                </c:pt>
                <c:pt idx="691">
                  <c:v>-4.9347128563573289E-2</c:v>
                </c:pt>
                <c:pt idx="692">
                  <c:v>-7.5853985357850096E-2</c:v>
                </c:pt>
                <c:pt idx="693">
                  <c:v>-5.6744815390728537E-2</c:v>
                </c:pt>
                <c:pt idx="694">
                  <c:v>-6.3849521205597781E-2</c:v>
                </c:pt>
                <c:pt idx="695">
                  <c:v>-4.8973894654779929E-2</c:v>
                </c:pt>
                <c:pt idx="696">
                  <c:v>-5.1688611833748517E-2</c:v>
                </c:pt>
                <c:pt idx="697">
                  <c:v>-4.6457822137348143E-2</c:v>
                </c:pt>
                <c:pt idx="698">
                  <c:v>-3.6899881004662786E-2</c:v>
                </c:pt>
                <c:pt idx="699">
                  <c:v>-4.4886243203770965E-2</c:v>
                </c:pt>
                <c:pt idx="700">
                  <c:v>-4.3700036222086888E-2</c:v>
                </c:pt>
                <c:pt idx="701">
                  <c:v>-3.6671628093239116E-2</c:v>
                </c:pt>
                <c:pt idx="702">
                  <c:v>-5.2530514782544328E-2</c:v>
                </c:pt>
                <c:pt idx="703">
                  <c:v>-3.6727114812360087E-2</c:v>
                </c:pt>
                <c:pt idx="704">
                  <c:v>-4.9162855969489723E-2</c:v>
                </c:pt>
                <c:pt idx="705">
                  <c:v>-3.6716841363958148E-2</c:v>
                </c:pt>
                <c:pt idx="706">
                  <c:v>-5.1197469245198204E-2</c:v>
                </c:pt>
                <c:pt idx="707">
                  <c:v>-4.590167403310344E-2</c:v>
                </c:pt>
                <c:pt idx="708">
                  <c:v>-4.4734886881734534E-2</c:v>
                </c:pt>
                <c:pt idx="709">
                  <c:v>-3.8311188616107099E-2</c:v>
                </c:pt>
                <c:pt idx="710">
                  <c:v>-4.3032503763870425E-2</c:v>
                </c:pt>
                <c:pt idx="711">
                  <c:v>-3.6671628093239116E-2</c:v>
                </c:pt>
                <c:pt idx="712">
                  <c:v>-3.9678467406699232E-2</c:v>
                </c:pt>
                <c:pt idx="713">
                  <c:v>-4.5010360437137478E-2</c:v>
                </c:pt>
                <c:pt idx="714">
                  <c:v>-4.2872296594052818E-2</c:v>
                </c:pt>
                <c:pt idx="715">
                  <c:v>-6.1739830360868844E-2</c:v>
                </c:pt>
                <c:pt idx="716">
                  <c:v>-3.7367934334097311E-2</c:v>
                </c:pt>
                <c:pt idx="717">
                  <c:v>-3.6712697962507819E-2</c:v>
                </c:pt>
                <c:pt idx="718">
                  <c:v>-3.6718954468068624E-2</c:v>
                </c:pt>
                <c:pt idx="719">
                  <c:v>-4.4517965452141955E-2</c:v>
                </c:pt>
                <c:pt idx="720">
                  <c:v>-3.6671628093239116E-2</c:v>
                </c:pt>
                <c:pt idx="721">
                  <c:v>-4.5487463013567403E-2</c:v>
                </c:pt>
                <c:pt idx="722">
                  <c:v>-4.5825088898440225E-2</c:v>
                </c:pt>
                <c:pt idx="723">
                  <c:v>-3.6671628093239116E-2</c:v>
                </c:pt>
                <c:pt idx="724">
                  <c:v>-3.7814914618278607E-2</c:v>
                </c:pt>
                <c:pt idx="725">
                  <c:v>-3.6722646406739945E-2</c:v>
                </c:pt>
                <c:pt idx="726">
                  <c:v>-7.5104868479439632E-2</c:v>
                </c:pt>
                <c:pt idx="727">
                  <c:v>-6.5308623521186729E-2</c:v>
                </c:pt>
                <c:pt idx="728">
                  <c:v>-4.1962525818857566E-2</c:v>
                </c:pt>
                <c:pt idx="729">
                  <c:v>-4.0364418298800338E-2</c:v>
                </c:pt>
                <c:pt idx="730">
                  <c:v>-9.0418763315053816E-2</c:v>
                </c:pt>
                <c:pt idx="731">
                  <c:v>-3.6671628093239116E-2</c:v>
                </c:pt>
                <c:pt idx="732">
                  <c:v>-9.0302248758874951E-2</c:v>
                </c:pt>
                <c:pt idx="733">
                  <c:v>-4.4793028717418623E-2</c:v>
                </c:pt>
                <c:pt idx="734">
                  <c:v>-4.508049657224792E-2</c:v>
                </c:pt>
                <c:pt idx="735">
                  <c:v>-3.7061422754660032E-2</c:v>
                </c:pt>
                <c:pt idx="736">
                  <c:v>-3.6717305851039397E-2</c:v>
                </c:pt>
                <c:pt idx="737">
                  <c:v>-3.9276569216304694E-2</c:v>
                </c:pt>
                <c:pt idx="738">
                  <c:v>-3.8138796406348437E-2</c:v>
                </c:pt>
                <c:pt idx="739">
                  <c:v>-3.8622287393197258E-2</c:v>
                </c:pt>
                <c:pt idx="740">
                  <c:v>-3.6836331758455229E-2</c:v>
                </c:pt>
                <c:pt idx="741">
                  <c:v>-3.764451656142296E-2</c:v>
                </c:pt>
                <c:pt idx="742">
                  <c:v>-3.6828343072743915E-2</c:v>
                </c:pt>
                <c:pt idx="743">
                  <c:v>-3.7027226296932725E-2</c:v>
                </c:pt>
                <c:pt idx="744">
                  <c:v>-3.8120760611593377E-2</c:v>
                </c:pt>
                <c:pt idx="745">
                  <c:v>-3.6826076986846701E-2</c:v>
                </c:pt>
                <c:pt idx="746">
                  <c:v>-3.6826871796999415E-2</c:v>
                </c:pt>
                <c:pt idx="747">
                  <c:v>-3.6838791908421244E-2</c:v>
                </c:pt>
                <c:pt idx="748">
                  <c:v>-3.9803813447656454E-2</c:v>
                </c:pt>
                <c:pt idx="749">
                  <c:v>-3.8566175846488929E-2</c:v>
                </c:pt>
                <c:pt idx="750">
                  <c:v>-3.8526882598175195E-2</c:v>
                </c:pt>
                <c:pt idx="751">
                  <c:v>-5.7005279057025536E-2</c:v>
                </c:pt>
                <c:pt idx="752">
                  <c:v>-3.6824453526032003E-2</c:v>
                </c:pt>
                <c:pt idx="753">
                  <c:v>-4.1611945652817318E-2</c:v>
                </c:pt>
                <c:pt idx="754">
                  <c:v>-3.6671628093239116E-2</c:v>
                </c:pt>
                <c:pt idx="755">
                  <c:v>-5.90715158191083E-2</c:v>
                </c:pt>
                <c:pt idx="756">
                  <c:v>-3.7210160185430712E-2</c:v>
                </c:pt>
                <c:pt idx="757">
                  <c:v>-5.0481689806160891E-2</c:v>
                </c:pt>
                <c:pt idx="758">
                  <c:v>-3.6977591380504049E-2</c:v>
                </c:pt>
                <c:pt idx="759">
                  <c:v>-4.0019077552602547E-2</c:v>
                </c:pt>
                <c:pt idx="760">
                  <c:v>-4.3649647774500769E-2</c:v>
                </c:pt>
                <c:pt idx="761">
                  <c:v>-4.8976083196299973E-2</c:v>
                </c:pt>
                <c:pt idx="762">
                  <c:v>-3.7802300698910253E-2</c:v>
                </c:pt>
                <c:pt idx="763">
                  <c:v>-5.7840527156722728E-2</c:v>
                </c:pt>
                <c:pt idx="764">
                  <c:v>-3.6671628093239116E-2</c:v>
                </c:pt>
                <c:pt idx="765">
                  <c:v>-5.892403386246535E-2</c:v>
                </c:pt>
                <c:pt idx="766">
                  <c:v>-4.7399681836241762E-2</c:v>
                </c:pt>
                <c:pt idx="767">
                  <c:v>-5.5811786143758202E-2</c:v>
                </c:pt>
                <c:pt idx="768">
                  <c:v>-4.3185353398217004E-2</c:v>
                </c:pt>
                <c:pt idx="769">
                  <c:v>-5.1164897255641023E-2</c:v>
                </c:pt>
                <c:pt idx="770">
                  <c:v>-5.675120922540159E-2</c:v>
                </c:pt>
                <c:pt idx="771">
                  <c:v>-6.8547356998945111E-2</c:v>
                </c:pt>
                <c:pt idx="772">
                  <c:v>-4.8842921945009547E-2</c:v>
                </c:pt>
                <c:pt idx="773">
                  <c:v>-4.0591182221183332E-2</c:v>
                </c:pt>
                <c:pt idx="774">
                  <c:v>-4.2693302191426953E-2</c:v>
                </c:pt>
                <c:pt idx="775">
                  <c:v>-3.9410381328559146E-2</c:v>
                </c:pt>
                <c:pt idx="776">
                  <c:v>-3.9467768162339371E-2</c:v>
                </c:pt>
                <c:pt idx="777">
                  <c:v>-3.7414650949229022E-2</c:v>
                </c:pt>
                <c:pt idx="778">
                  <c:v>-3.7701982668226379E-2</c:v>
                </c:pt>
                <c:pt idx="779">
                  <c:v>-3.7731801550839571E-2</c:v>
                </c:pt>
                <c:pt idx="780">
                  <c:v>-3.8501039090367978E-2</c:v>
                </c:pt>
                <c:pt idx="781">
                  <c:v>-3.7137905085779278E-2</c:v>
                </c:pt>
                <c:pt idx="782">
                  <c:v>-4.0591182221183332E-2</c:v>
                </c:pt>
                <c:pt idx="783">
                  <c:v>-3.6940759594887206E-2</c:v>
                </c:pt>
                <c:pt idx="784">
                  <c:v>-3.6792075914500809E-2</c:v>
                </c:pt>
                <c:pt idx="785">
                  <c:v>-3.8058311314567078E-2</c:v>
                </c:pt>
                <c:pt idx="786">
                  <c:v>-3.8092625070399691E-2</c:v>
                </c:pt>
                <c:pt idx="787">
                  <c:v>-3.7378547710593159E-2</c:v>
                </c:pt>
                <c:pt idx="788">
                  <c:v>-3.6792835750903537E-2</c:v>
                </c:pt>
                <c:pt idx="789">
                  <c:v>-4.9987528417242549E-2</c:v>
                </c:pt>
                <c:pt idx="790">
                  <c:v>-3.6704311781443066E-2</c:v>
                </c:pt>
                <c:pt idx="791">
                  <c:v>-3.9067694166604515E-2</c:v>
                </c:pt>
                <c:pt idx="792">
                  <c:v>-3.6947118603443491E-2</c:v>
                </c:pt>
                <c:pt idx="793">
                  <c:v>-3.8537192401975541E-2</c:v>
                </c:pt>
                <c:pt idx="794">
                  <c:v>-3.8969663126817711E-2</c:v>
                </c:pt>
                <c:pt idx="795">
                  <c:v>-3.7722147553234268E-2</c:v>
                </c:pt>
                <c:pt idx="796">
                  <c:v>-3.7413335283977285E-2</c:v>
                </c:pt>
                <c:pt idx="797">
                  <c:v>-3.7166468310408499E-2</c:v>
                </c:pt>
                <c:pt idx="798">
                  <c:v>-3.7145936543467706E-2</c:v>
                </c:pt>
                <c:pt idx="799">
                  <c:v>-4.750892430479834E-2</c:v>
                </c:pt>
                <c:pt idx="800">
                  <c:v>-7.1149539168209916E-2</c:v>
                </c:pt>
                <c:pt idx="801">
                  <c:v>-4.2912782493397375E-2</c:v>
                </c:pt>
                <c:pt idx="802">
                  <c:v>-5.34473946851559E-2</c:v>
                </c:pt>
                <c:pt idx="803">
                  <c:v>-4.4857417166437756E-2</c:v>
                </c:pt>
                <c:pt idx="804">
                  <c:v>-4.4784095157071033E-2</c:v>
                </c:pt>
                <c:pt idx="805">
                  <c:v>-4.7590098527328525E-2</c:v>
                </c:pt>
                <c:pt idx="806">
                  <c:v>-3.8585012843004002E-2</c:v>
                </c:pt>
                <c:pt idx="807">
                  <c:v>-3.7422292324787373E-2</c:v>
                </c:pt>
                <c:pt idx="808">
                  <c:v>-3.7152885862410154E-2</c:v>
                </c:pt>
                <c:pt idx="809">
                  <c:v>-4.1385513065165989E-2</c:v>
                </c:pt>
                <c:pt idx="810">
                  <c:v>-4.2143410760430648E-2</c:v>
                </c:pt>
                <c:pt idx="811">
                  <c:v>-3.8500649879258379E-2</c:v>
                </c:pt>
                <c:pt idx="812">
                  <c:v>-3.670429994476529E-2</c:v>
                </c:pt>
                <c:pt idx="813">
                  <c:v>-3.9013865680260155E-2</c:v>
                </c:pt>
                <c:pt idx="814">
                  <c:v>-4.0842442399414335E-2</c:v>
                </c:pt>
                <c:pt idx="815">
                  <c:v>-3.9683162785268546E-2</c:v>
                </c:pt>
                <c:pt idx="816">
                  <c:v>-3.866339438301556E-2</c:v>
                </c:pt>
                <c:pt idx="817">
                  <c:v>-3.6707057202110691E-2</c:v>
                </c:pt>
                <c:pt idx="818">
                  <c:v>-3.6701671453241859E-2</c:v>
                </c:pt>
                <c:pt idx="819">
                  <c:v>-3.6807618171994176E-2</c:v>
                </c:pt>
                <c:pt idx="820">
                  <c:v>-3.6671628093239116E-2</c:v>
                </c:pt>
                <c:pt idx="821">
                  <c:v>-3.7178885119010539E-2</c:v>
                </c:pt>
                <c:pt idx="822">
                  <c:v>-3.7487053947223473E-2</c:v>
                </c:pt>
                <c:pt idx="823">
                  <c:v>-3.6795098495647313E-2</c:v>
                </c:pt>
                <c:pt idx="824">
                  <c:v>-3.8688724365704481E-2</c:v>
                </c:pt>
                <c:pt idx="825">
                  <c:v>-3.720294246270868E-2</c:v>
                </c:pt>
                <c:pt idx="826">
                  <c:v>-3.7201280490727483E-2</c:v>
                </c:pt>
                <c:pt idx="827">
                  <c:v>-4.0396131725991213E-2</c:v>
                </c:pt>
                <c:pt idx="828">
                  <c:v>-3.7802300698910253E-2</c:v>
                </c:pt>
                <c:pt idx="829">
                  <c:v>-3.7451959989180938E-2</c:v>
                </c:pt>
                <c:pt idx="830">
                  <c:v>-4.7628104553447605E-2</c:v>
                </c:pt>
                <c:pt idx="831">
                  <c:v>-4.1740191392884041E-2</c:v>
                </c:pt>
                <c:pt idx="832">
                  <c:v>-6.0223704135305069E-2</c:v>
                </c:pt>
                <c:pt idx="833">
                  <c:v>-3.807312224888601E-2</c:v>
                </c:pt>
                <c:pt idx="834">
                  <c:v>-3.6931214534177845E-2</c:v>
                </c:pt>
                <c:pt idx="835">
                  <c:v>-3.9557205643337055E-2</c:v>
                </c:pt>
                <c:pt idx="836">
                  <c:v>-4.5389633199006151E-2</c:v>
                </c:pt>
                <c:pt idx="837">
                  <c:v>-4.0080513798156962E-2</c:v>
                </c:pt>
                <c:pt idx="838">
                  <c:v>-3.9032675396203434E-2</c:v>
                </c:pt>
                <c:pt idx="839">
                  <c:v>-3.6793861270851332E-2</c:v>
                </c:pt>
                <c:pt idx="840">
                  <c:v>-4.8662275880781834E-2</c:v>
                </c:pt>
                <c:pt idx="841">
                  <c:v>-3.841802696933496E-2</c:v>
                </c:pt>
                <c:pt idx="842">
                  <c:v>-3.9990004809681047E-2</c:v>
                </c:pt>
                <c:pt idx="843">
                  <c:v>-3.692671794511998E-2</c:v>
                </c:pt>
                <c:pt idx="844">
                  <c:v>-3.678369059175636E-2</c:v>
                </c:pt>
                <c:pt idx="845">
                  <c:v>-3.7727346687136364E-2</c:v>
                </c:pt>
                <c:pt idx="846">
                  <c:v>-4.0672426482520008E-2</c:v>
                </c:pt>
                <c:pt idx="847">
                  <c:v>-4.0110801559496388E-2</c:v>
                </c:pt>
                <c:pt idx="848">
                  <c:v>-4.1968127252115683E-2</c:v>
                </c:pt>
                <c:pt idx="849">
                  <c:v>-3.736362933430968E-2</c:v>
                </c:pt>
                <c:pt idx="850">
                  <c:v>-3.6697983912438246E-2</c:v>
                </c:pt>
                <c:pt idx="851">
                  <c:v>-3.9434621715836747E-2</c:v>
                </c:pt>
                <c:pt idx="852">
                  <c:v>-5.7167033622885305E-2</c:v>
                </c:pt>
                <c:pt idx="853">
                  <c:v>-3.9211844218405179E-2</c:v>
                </c:pt>
                <c:pt idx="854">
                  <c:v>-4.5977678586465419E-2</c:v>
                </c:pt>
                <c:pt idx="855">
                  <c:v>-5.5422485634833846E-2</c:v>
                </c:pt>
                <c:pt idx="856">
                  <c:v>-3.7306465963698576E-2</c:v>
                </c:pt>
                <c:pt idx="857">
                  <c:v>-3.7303212228473208E-2</c:v>
                </c:pt>
                <c:pt idx="858">
                  <c:v>-4.184166915632373E-2</c:v>
                </c:pt>
                <c:pt idx="859">
                  <c:v>-3.6698191441778223E-2</c:v>
                </c:pt>
                <c:pt idx="860">
                  <c:v>-3.8573262021674805E-2</c:v>
                </c:pt>
                <c:pt idx="861">
                  <c:v>-4.1611893180921726E-2</c:v>
                </c:pt>
                <c:pt idx="862">
                  <c:v>-5.6857525094376457E-2</c:v>
                </c:pt>
                <c:pt idx="863">
                  <c:v>-4.3972000493460797E-2</c:v>
                </c:pt>
                <c:pt idx="864">
                  <c:v>-3.6699529305763708E-2</c:v>
                </c:pt>
                <c:pt idx="865">
                  <c:v>-3.708287425799893E-2</c:v>
                </c:pt>
                <c:pt idx="866">
                  <c:v>-3.7287371833439963E-2</c:v>
                </c:pt>
                <c:pt idx="867">
                  <c:v>-3.6699529305763708E-2</c:v>
                </c:pt>
                <c:pt idx="868">
                  <c:v>-3.6671628093239116E-2</c:v>
                </c:pt>
                <c:pt idx="869">
                  <c:v>-3.9606563305723465E-2</c:v>
                </c:pt>
                <c:pt idx="870">
                  <c:v>-3.8232301900493343E-2</c:v>
                </c:pt>
                <c:pt idx="871">
                  <c:v>-4.4713063710034716E-2</c:v>
                </c:pt>
                <c:pt idx="872">
                  <c:v>-3.6671628093239116E-2</c:v>
                </c:pt>
                <c:pt idx="873">
                  <c:v>-3.6671628093239116E-2</c:v>
                </c:pt>
                <c:pt idx="874">
                  <c:v>-4.5560034416792884E-2</c:v>
                </c:pt>
                <c:pt idx="875">
                  <c:v>-4.0590360219941508E-2</c:v>
                </c:pt>
                <c:pt idx="876">
                  <c:v>-6.7798879135598011E-2</c:v>
                </c:pt>
                <c:pt idx="877">
                  <c:v>-4.745442555044832E-2</c:v>
                </c:pt>
                <c:pt idx="878">
                  <c:v>-3.689318341331884E-2</c:v>
                </c:pt>
                <c:pt idx="879">
                  <c:v>-3.8985738470511025E-2</c:v>
                </c:pt>
                <c:pt idx="880">
                  <c:v>-3.8524122193371625E-2</c:v>
                </c:pt>
                <c:pt idx="881">
                  <c:v>-3.6697042737285496E-2</c:v>
                </c:pt>
                <c:pt idx="882">
                  <c:v>-3.6759704254827504E-2</c:v>
                </c:pt>
                <c:pt idx="883">
                  <c:v>-3.7233884180358667E-2</c:v>
                </c:pt>
                <c:pt idx="884">
                  <c:v>-4.6446868528844575E-2</c:v>
                </c:pt>
                <c:pt idx="885">
                  <c:v>-4.1421775053234189E-2</c:v>
                </c:pt>
                <c:pt idx="886">
                  <c:v>-3.6671628093239116E-2</c:v>
                </c:pt>
                <c:pt idx="887">
                  <c:v>-3.7030213677589123E-2</c:v>
                </c:pt>
                <c:pt idx="888">
                  <c:v>-5.9922020442474896E-2</c:v>
                </c:pt>
                <c:pt idx="889">
                  <c:v>-4.4433198868779451E-2</c:v>
                </c:pt>
                <c:pt idx="890">
                  <c:v>-3.8059940494747362E-2</c:v>
                </c:pt>
                <c:pt idx="891">
                  <c:v>-3.694251782788615E-2</c:v>
                </c:pt>
                <c:pt idx="892">
                  <c:v>-4.206241902054593E-2</c:v>
                </c:pt>
                <c:pt idx="893">
                  <c:v>-3.7143001162710597E-2</c:v>
                </c:pt>
                <c:pt idx="894">
                  <c:v>-3.6951326283780193E-2</c:v>
                </c:pt>
                <c:pt idx="895">
                  <c:v>-3.9044457141721299E-2</c:v>
                </c:pt>
                <c:pt idx="896">
                  <c:v>-3.7425920078128415E-2</c:v>
                </c:pt>
                <c:pt idx="897">
                  <c:v>-3.8175093507594397E-2</c:v>
                </c:pt>
                <c:pt idx="898">
                  <c:v>-3.669974032947159E-2</c:v>
                </c:pt>
                <c:pt idx="899">
                  <c:v>-3.7424255719639844E-2</c:v>
                </c:pt>
                <c:pt idx="900">
                  <c:v>-4.4871757816777318E-2</c:v>
                </c:pt>
                <c:pt idx="901">
                  <c:v>-4.6754662877426398E-2</c:v>
                </c:pt>
                <c:pt idx="902">
                  <c:v>-4.2359018627417533E-2</c:v>
                </c:pt>
                <c:pt idx="903">
                  <c:v>-3.6700943008174954E-2</c:v>
                </c:pt>
                <c:pt idx="904">
                  <c:v>-3.6965698224080058E-2</c:v>
                </c:pt>
                <c:pt idx="905">
                  <c:v>-3.6803657632286921E-2</c:v>
                </c:pt>
                <c:pt idx="906">
                  <c:v>-3.670589479234266E-2</c:v>
                </c:pt>
                <c:pt idx="907">
                  <c:v>-3.6961843212999668E-2</c:v>
                </c:pt>
                <c:pt idx="908">
                  <c:v>-4.243086807807895E-2</c:v>
                </c:pt>
                <c:pt idx="909">
                  <c:v>-4.9127377184753879E-2</c:v>
                </c:pt>
                <c:pt idx="910">
                  <c:v>-3.8306165612379942E-2</c:v>
                </c:pt>
                <c:pt idx="911">
                  <c:v>-3.8750768007606393E-2</c:v>
                </c:pt>
                <c:pt idx="912">
                  <c:v>-3.8792171903111988E-2</c:v>
                </c:pt>
                <c:pt idx="913">
                  <c:v>-4.2668851266662457E-2</c:v>
                </c:pt>
                <c:pt idx="914">
                  <c:v>-3.8231710917660852E-2</c:v>
                </c:pt>
                <c:pt idx="915">
                  <c:v>-3.6671628093239116E-2</c:v>
                </c:pt>
                <c:pt idx="916">
                  <c:v>-3.9723761724158979E-2</c:v>
                </c:pt>
                <c:pt idx="917">
                  <c:v>-3.670538534144803E-2</c:v>
                </c:pt>
                <c:pt idx="918">
                  <c:v>-3.8159257445468921E-2</c:v>
                </c:pt>
                <c:pt idx="919">
                  <c:v>-3.6671628093239116E-2</c:v>
                </c:pt>
                <c:pt idx="920">
                  <c:v>-3.9714147922929224E-2</c:v>
                </c:pt>
                <c:pt idx="921">
                  <c:v>-4.2483042629307681E-2</c:v>
                </c:pt>
                <c:pt idx="922">
                  <c:v>-3.8620904710182563E-2</c:v>
                </c:pt>
                <c:pt idx="923">
                  <c:v>-3.6671628093239116E-2</c:v>
                </c:pt>
                <c:pt idx="924">
                  <c:v>-3.8208017713767278E-2</c:v>
                </c:pt>
                <c:pt idx="925">
                  <c:v>-3.9694434846034903E-2</c:v>
                </c:pt>
                <c:pt idx="926">
                  <c:v>-3.8206053620557422E-2</c:v>
                </c:pt>
                <c:pt idx="927">
                  <c:v>-3.6701572591856253E-2</c:v>
                </c:pt>
                <c:pt idx="928">
                  <c:v>-3.9815623236851096E-2</c:v>
                </c:pt>
                <c:pt idx="929">
                  <c:v>-5.1117847191879229E-2</c:v>
                </c:pt>
                <c:pt idx="930">
                  <c:v>-3.6671628093239116E-2</c:v>
                </c:pt>
                <c:pt idx="931">
                  <c:v>-5.102909345295998E-2</c:v>
                </c:pt>
                <c:pt idx="932">
                  <c:v>-3.8754756066758517E-2</c:v>
                </c:pt>
                <c:pt idx="933">
                  <c:v>-3.6807803441219117E-2</c:v>
                </c:pt>
                <c:pt idx="934">
                  <c:v>-3.7471188182418597E-2</c:v>
                </c:pt>
                <c:pt idx="935">
                  <c:v>-3.9850561952377912E-2</c:v>
                </c:pt>
                <c:pt idx="936">
                  <c:v>-3.6801539502065203E-2</c:v>
                </c:pt>
                <c:pt idx="937">
                  <c:v>-3.6671628093239116E-2</c:v>
                </c:pt>
                <c:pt idx="938">
                  <c:v>-4.6538077417434418E-2</c:v>
                </c:pt>
                <c:pt idx="939">
                  <c:v>-3.943363309585244E-2</c:v>
                </c:pt>
                <c:pt idx="940">
                  <c:v>-3.8827977386931979E-2</c:v>
                </c:pt>
                <c:pt idx="941">
                  <c:v>-4.3831650191062908E-2</c:v>
                </c:pt>
                <c:pt idx="942">
                  <c:v>-3.7222237731444056E-2</c:v>
                </c:pt>
                <c:pt idx="943">
                  <c:v>-3.7499164616505397E-2</c:v>
                </c:pt>
                <c:pt idx="944">
                  <c:v>-3.7891273206651865E-2</c:v>
                </c:pt>
                <c:pt idx="945">
                  <c:v>-3.7497254589309241E-2</c:v>
                </c:pt>
                <c:pt idx="946">
                  <c:v>-3.6802774169385141E-2</c:v>
                </c:pt>
                <c:pt idx="947">
                  <c:v>-3.6671628093239116E-2</c:v>
                </c:pt>
                <c:pt idx="948">
                  <c:v>-4.2932146219594909E-2</c:v>
                </c:pt>
                <c:pt idx="949">
                  <c:v>-3.6996492823671949E-2</c:v>
                </c:pt>
                <c:pt idx="950">
                  <c:v>-3.6979842007408309E-2</c:v>
                </c:pt>
                <c:pt idx="951">
                  <c:v>-4.3847040681578686E-2</c:v>
                </c:pt>
                <c:pt idx="952">
                  <c:v>-3.6803085546357861E-2</c:v>
                </c:pt>
                <c:pt idx="953">
                  <c:v>-4.2128810561866001E-2</c:v>
                </c:pt>
                <c:pt idx="954">
                  <c:v>-3.7555930263609809E-2</c:v>
                </c:pt>
                <c:pt idx="955">
                  <c:v>-3.9402657657942944E-2</c:v>
                </c:pt>
                <c:pt idx="956">
                  <c:v>-3.9348190770765075E-2</c:v>
                </c:pt>
                <c:pt idx="957">
                  <c:v>-3.9879473562941796E-2</c:v>
                </c:pt>
                <c:pt idx="958">
                  <c:v>-4.1100303091620251E-2</c:v>
                </c:pt>
                <c:pt idx="959">
                  <c:v>-3.6700943008174954E-2</c:v>
                </c:pt>
                <c:pt idx="960">
                  <c:v>-3.7814939103807503E-2</c:v>
                </c:pt>
                <c:pt idx="961">
                  <c:v>-4.0996265884247741E-2</c:v>
                </c:pt>
                <c:pt idx="962">
                  <c:v>-4.1053438558815152E-2</c:v>
                </c:pt>
                <c:pt idx="963">
                  <c:v>-4.4109802310334137E-2</c:v>
                </c:pt>
                <c:pt idx="964">
                  <c:v>-4.7194930349052422E-2</c:v>
                </c:pt>
                <c:pt idx="965">
                  <c:v>-3.7508813986924718E-2</c:v>
                </c:pt>
                <c:pt idx="966">
                  <c:v>-3.7535818927580414E-2</c:v>
                </c:pt>
                <c:pt idx="967">
                  <c:v>-4.5380856013780335E-2</c:v>
                </c:pt>
                <c:pt idx="968">
                  <c:v>-3.6973644181514734E-2</c:v>
                </c:pt>
                <c:pt idx="969">
                  <c:v>-5.2527145754211656E-2</c:v>
                </c:pt>
                <c:pt idx="970">
                  <c:v>-3.75338456745508E-2</c:v>
                </c:pt>
                <c:pt idx="971">
                  <c:v>-3.7524080224609943E-2</c:v>
                </c:pt>
                <c:pt idx="972">
                  <c:v>-3.6708055759967724E-2</c:v>
                </c:pt>
                <c:pt idx="973">
                  <c:v>-4.1267096250220611E-2</c:v>
                </c:pt>
                <c:pt idx="974">
                  <c:v>-3.7535818927580414E-2</c:v>
                </c:pt>
                <c:pt idx="975">
                  <c:v>-3.6803085546357861E-2</c:v>
                </c:pt>
                <c:pt idx="976">
                  <c:v>-3.6671628093239116E-2</c:v>
                </c:pt>
                <c:pt idx="977">
                  <c:v>-3.8313985324707985E-2</c:v>
                </c:pt>
                <c:pt idx="978">
                  <c:v>-3.7218233092887944E-2</c:v>
                </c:pt>
                <c:pt idx="979">
                  <c:v>-3.6994989414733427E-2</c:v>
                </c:pt>
                <c:pt idx="980">
                  <c:v>-4.0009720147564563E-2</c:v>
                </c:pt>
                <c:pt idx="981">
                  <c:v>-3.787591057516386E-2</c:v>
                </c:pt>
                <c:pt idx="982">
                  <c:v>-3.75377989734735E-2</c:v>
                </c:pt>
                <c:pt idx="983">
                  <c:v>-3.8310208468894061E-2</c:v>
                </c:pt>
                <c:pt idx="984">
                  <c:v>-3.6805616385702913E-2</c:v>
                </c:pt>
                <c:pt idx="985">
                  <c:v>-3.8847943569185937E-2</c:v>
                </c:pt>
                <c:pt idx="986">
                  <c:v>-3.6671628093239116E-2</c:v>
                </c:pt>
                <c:pt idx="987">
                  <c:v>-3.7544972772024801E-2</c:v>
                </c:pt>
                <c:pt idx="988">
                  <c:v>-3.8405948270481362E-2</c:v>
                </c:pt>
                <c:pt idx="989">
                  <c:v>-5.1331947415029534E-2</c:v>
                </c:pt>
                <c:pt idx="990">
                  <c:v>-3.8459045169630737E-2</c:v>
                </c:pt>
                <c:pt idx="991">
                  <c:v>-3.7005590998506227E-2</c:v>
                </c:pt>
                <c:pt idx="992">
                  <c:v>-3.6707126784364906E-2</c:v>
                </c:pt>
                <c:pt idx="993">
                  <c:v>-3.6819790917032386E-2</c:v>
                </c:pt>
                <c:pt idx="994">
                  <c:v>-3.6671628093239116E-2</c:v>
                </c:pt>
                <c:pt idx="995">
                  <c:v>-3.967293566972388E-2</c:v>
                </c:pt>
                <c:pt idx="996">
                  <c:v>-4.0261485996729206E-2</c:v>
                </c:pt>
                <c:pt idx="997">
                  <c:v>-3.6705712616291547E-2</c:v>
                </c:pt>
                <c:pt idx="998">
                  <c:v>-3.6711433621384792E-2</c:v>
                </c:pt>
                <c:pt idx="999">
                  <c:v>-5.5533174775259209E-2</c:v>
                </c:pt>
                <c:pt idx="1000">
                  <c:v>-6.4694261185814617E-2</c:v>
                </c:pt>
                <c:pt idx="1001">
                  <c:v>-4.012435525362567E-2</c:v>
                </c:pt>
                <c:pt idx="1002">
                  <c:v>-4.2998598010011012E-2</c:v>
                </c:pt>
                <c:pt idx="1003">
                  <c:v>-3.6986185820869232E-2</c:v>
                </c:pt>
                <c:pt idx="1004">
                  <c:v>-3.7885766858413689E-2</c:v>
                </c:pt>
                <c:pt idx="1005">
                  <c:v>-3.9879473562941796E-2</c:v>
                </c:pt>
                <c:pt idx="1006">
                  <c:v>-4.5064018916619417E-2</c:v>
                </c:pt>
                <c:pt idx="1007">
                  <c:v>-3.679280376008455E-2</c:v>
                </c:pt>
                <c:pt idx="1008">
                  <c:v>-3.7788981111425868E-2</c:v>
                </c:pt>
                <c:pt idx="1009">
                  <c:v>-4.1716875522522963E-2</c:v>
                </c:pt>
                <c:pt idx="1010">
                  <c:v>-3.6671628093239116E-2</c:v>
                </c:pt>
                <c:pt idx="1011">
                  <c:v>-3.9119440882345452E-2</c:v>
                </c:pt>
                <c:pt idx="1012">
                  <c:v>-3.6798876134889892E-2</c:v>
                </c:pt>
                <c:pt idx="1013">
                  <c:v>-4.2926944506444575E-2</c:v>
                </c:pt>
                <c:pt idx="1014">
                  <c:v>-3.7711058151562199E-2</c:v>
                </c:pt>
                <c:pt idx="1015">
                  <c:v>-3.7403106793814984E-2</c:v>
                </c:pt>
                <c:pt idx="1016">
                  <c:v>-3.7144038959379393E-2</c:v>
                </c:pt>
                <c:pt idx="1017">
                  <c:v>-3.6699546883489559E-2</c:v>
                </c:pt>
                <c:pt idx="1018">
                  <c:v>-3.9603458758003737E-2</c:v>
                </c:pt>
                <c:pt idx="1019">
                  <c:v>-3.8534235380213978E-2</c:v>
                </c:pt>
                <c:pt idx="1020">
                  <c:v>-3.678823383209405E-2</c:v>
                </c:pt>
                <c:pt idx="1021">
                  <c:v>-5.2727841057761848E-2</c:v>
                </c:pt>
                <c:pt idx="1022">
                  <c:v>-4.1738093308390387E-2</c:v>
                </c:pt>
                <c:pt idx="1023">
                  <c:v>-3.7456715494322224E-2</c:v>
                </c:pt>
                <c:pt idx="1024">
                  <c:v>-3.6943037999276139E-2</c:v>
                </c:pt>
                <c:pt idx="1025">
                  <c:v>-3.7436022086282869E-2</c:v>
                </c:pt>
                <c:pt idx="1026">
                  <c:v>-3.746187406995647E-2</c:v>
                </c:pt>
                <c:pt idx="1027">
                  <c:v>-3.6700265817838452E-2</c:v>
                </c:pt>
                <c:pt idx="1028">
                  <c:v>-3.6945488687525452E-2</c:v>
                </c:pt>
                <c:pt idx="1029">
                  <c:v>-3.7797587532662685E-2</c:v>
                </c:pt>
                <c:pt idx="1030">
                  <c:v>-4.0244937247682654E-2</c:v>
                </c:pt>
                <c:pt idx="1031">
                  <c:v>-3.6699418993203739E-2</c:v>
                </c:pt>
                <c:pt idx="1032">
                  <c:v>-4.4707038995347663E-2</c:v>
                </c:pt>
                <c:pt idx="1033">
                  <c:v>-3.7784015220449857E-2</c:v>
                </c:pt>
                <c:pt idx="1034">
                  <c:v>-3.7814939103807503E-2</c:v>
                </c:pt>
                <c:pt idx="1035">
                  <c:v>-4.3939433232296793E-2</c:v>
                </c:pt>
                <c:pt idx="1036">
                  <c:v>-9.8245995703309719E-2</c:v>
                </c:pt>
                <c:pt idx="1037">
                  <c:v>-3.6695894037905415E-2</c:v>
                </c:pt>
                <c:pt idx="1038">
                  <c:v>-3.6671628093239116E-2</c:v>
                </c:pt>
                <c:pt idx="1039">
                  <c:v>-4.0967243712196247E-2</c:v>
                </c:pt>
                <c:pt idx="1040">
                  <c:v>-3.7343298586046798E-2</c:v>
                </c:pt>
                <c:pt idx="1041">
                  <c:v>-3.6701819133928754E-2</c:v>
                </c:pt>
                <c:pt idx="1042">
                  <c:v>-3.6786945803326344E-2</c:v>
                </c:pt>
                <c:pt idx="1043">
                  <c:v>-3.7991778795361794E-2</c:v>
                </c:pt>
                <c:pt idx="1044">
                  <c:v>-3.9375177769536043E-2</c:v>
                </c:pt>
                <c:pt idx="1045">
                  <c:v>-3.6934669629035355E-2</c:v>
                </c:pt>
                <c:pt idx="1046">
                  <c:v>-4.3267411640615989E-2</c:v>
                </c:pt>
                <c:pt idx="1047">
                  <c:v>-3.9325954685079212E-2</c:v>
                </c:pt>
                <c:pt idx="1048">
                  <c:v>-3.9380730245242065E-2</c:v>
                </c:pt>
                <c:pt idx="1049">
                  <c:v>-3.9437195494387067E-2</c:v>
                </c:pt>
                <c:pt idx="1050">
                  <c:v>-3.7387433908642694E-2</c:v>
                </c:pt>
                <c:pt idx="1051">
                  <c:v>-3.8100256399696192E-2</c:v>
                </c:pt>
                <c:pt idx="1052">
                  <c:v>-4.6746640161763733E-2</c:v>
                </c:pt>
                <c:pt idx="1053">
                  <c:v>-4.0475297518652503E-2</c:v>
                </c:pt>
                <c:pt idx="1054">
                  <c:v>-3.79755152837742E-2</c:v>
                </c:pt>
                <c:pt idx="1055">
                  <c:v>-3.7661776842361709E-2</c:v>
                </c:pt>
                <c:pt idx="1056">
                  <c:v>-3.7339109019074758E-2</c:v>
                </c:pt>
                <c:pt idx="1057">
                  <c:v>-3.6696752833859994E-2</c:v>
                </c:pt>
                <c:pt idx="1058">
                  <c:v>-3.839485531647617E-2</c:v>
                </c:pt>
                <c:pt idx="1059">
                  <c:v>-3.6930338374527881E-2</c:v>
                </c:pt>
                <c:pt idx="1060">
                  <c:v>-3.8008345424834791E-2</c:v>
                </c:pt>
                <c:pt idx="1061">
                  <c:v>-3.8028066324740026E-2</c:v>
                </c:pt>
                <c:pt idx="1062">
                  <c:v>-4.843981684093232E-2</c:v>
                </c:pt>
                <c:pt idx="1063">
                  <c:v>-3.9866633189372509E-2</c:v>
                </c:pt>
                <c:pt idx="1064">
                  <c:v>-3.6671628093239116E-2</c:v>
                </c:pt>
                <c:pt idx="1065">
                  <c:v>-3.7661430086547806E-2</c:v>
                </c:pt>
                <c:pt idx="1066">
                  <c:v>-3.6790069732101562E-2</c:v>
                </c:pt>
                <c:pt idx="1067">
                  <c:v>-3.7364844432979175E-2</c:v>
                </c:pt>
                <c:pt idx="1068">
                  <c:v>-3.7697043558311251E-2</c:v>
                </c:pt>
                <c:pt idx="1069">
                  <c:v>-5.2739532819183296E-2</c:v>
                </c:pt>
                <c:pt idx="1070">
                  <c:v>-3.9555476481222075E-2</c:v>
                </c:pt>
                <c:pt idx="1071">
                  <c:v>-3.7419295267990989E-2</c:v>
                </c:pt>
                <c:pt idx="1072">
                  <c:v>-3.6671628093239116E-2</c:v>
                </c:pt>
                <c:pt idx="1073">
                  <c:v>-3.670509944283401E-2</c:v>
                </c:pt>
                <c:pt idx="1074">
                  <c:v>-3.7425920078128415E-2</c:v>
                </c:pt>
                <c:pt idx="1075">
                  <c:v>-3.7451607376483217E-2</c:v>
                </c:pt>
                <c:pt idx="1076">
                  <c:v>-3.7169881019461622E-2</c:v>
                </c:pt>
                <c:pt idx="1077">
                  <c:v>-3.6798603101598014E-2</c:v>
                </c:pt>
                <c:pt idx="1078">
                  <c:v>-3.8140082128574754E-2</c:v>
                </c:pt>
                <c:pt idx="1079">
                  <c:v>-3.7743273384709834E-2</c:v>
                </c:pt>
                <c:pt idx="1080">
                  <c:v>-3.7412482514464704E-2</c:v>
                </c:pt>
                <c:pt idx="1081">
                  <c:v>-3.6698365510464015E-2</c:v>
                </c:pt>
                <c:pt idx="1082">
                  <c:v>-3.670345977727256E-2</c:v>
                </c:pt>
                <c:pt idx="1083">
                  <c:v>-3.7387433908642694E-2</c:v>
                </c:pt>
                <c:pt idx="1084">
                  <c:v>-3.7395207277602843E-2</c:v>
                </c:pt>
                <c:pt idx="1085">
                  <c:v>-3.9555476481222075E-2</c:v>
                </c:pt>
                <c:pt idx="1086">
                  <c:v>-3.7149279222388011E-2</c:v>
                </c:pt>
                <c:pt idx="1087">
                  <c:v>-3.7169881019461622E-2</c:v>
                </c:pt>
                <c:pt idx="1088">
                  <c:v>-4.3723387136169106E-2</c:v>
                </c:pt>
                <c:pt idx="1089">
                  <c:v>-3.8510521856013689E-2</c:v>
                </c:pt>
                <c:pt idx="1090">
                  <c:v>-3.6704195570268335E-2</c:v>
                </c:pt>
                <c:pt idx="1091">
                  <c:v>-3.8538231697702846E-2</c:v>
                </c:pt>
                <c:pt idx="1092">
                  <c:v>-3.7148224282761398E-2</c:v>
                </c:pt>
                <c:pt idx="1093">
                  <c:v>-3.6954358883875507E-2</c:v>
                </c:pt>
                <c:pt idx="1094">
                  <c:v>-3.8574777956729062E-2</c:v>
                </c:pt>
                <c:pt idx="1095">
                  <c:v>-3.6671628093239116E-2</c:v>
                </c:pt>
                <c:pt idx="1096">
                  <c:v>-3.7449915769911975E-2</c:v>
                </c:pt>
                <c:pt idx="1097">
                  <c:v>-3.9085600593647837E-2</c:v>
                </c:pt>
                <c:pt idx="1098">
                  <c:v>-4.0968652756318544E-2</c:v>
                </c:pt>
                <c:pt idx="1099">
                  <c:v>-4.2578627638963175E-2</c:v>
                </c:pt>
                <c:pt idx="1100">
                  <c:v>-3.9851556815622552E-2</c:v>
                </c:pt>
                <c:pt idx="1101">
                  <c:v>-3.7484827425471968E-2</c:v>
                </c:pt>
                <c:pt idx="1102">
                  <c:v>-3.6706416174006329E-2</c:v>
                </c:pt>
                <c:pt idx="1103">
                  <c:v>-3.6804822367864275E-2</c:v>
                </c:pt>
                <c:pt idx="1104">
                  <c:v>-3.7453311268165326E-2</c:v>
                </c:pt>
                <c:pt idx="1105">
                  <c:v>-3.7462174618031904E-2</c:v>
                </c:pt>
                <c:pt idx="1106">
                  <c:v>-3.8704575760066702E-2</c:v>
                </c:pt>
                <c:pt idx="1107">
                  <c:v>-4.3447976197809407E-2</c:v>
                </c:pt>
                <c:pt idx="1108">
                  <c:v>-3.6953041004696582E-2</c:v>
                </c:pt>
                <c:pt idx="1109">
                  <c:v>-3.9209952546116721E-2</c:v>
                </c:pt>
                <c:pt idx="1110">
                  <c:v>-3.7188504187823671E-2</c:v>
                </c:pt>
                <c:pt idx="1111">
                  <c:v>-3.6671628093239116E-2</c:v>
                </c:pt>
                <c:pt idx="1112">
                  <c:v>-3.7487802043326697E-2</c:v>
                </c:pt>
                <c:pt idx="1113">
                  <c:v>-3.7859374244151235E-2</c:v>
                </c:pt>
                <c:pt idx="1114">
                  <c:v>-3.6671628093239116E-2</c:v>
                </c:pt>
                <c:pt idx="1115">
                  <c:v>-3.7508813986924718E-2</c:v>
                </c:pt>
                <c:pt idx="1116">
                  <c:v>-3.6671628093239116E-2</c:v>
                </c:pt>
                <c:pt idx="1117">
                  <c:v>-3.6974760004632887E-2</c:v>
                </c:pt>
                <c:pt idx="1118">
                  <c:v>-3.6671628093239116E-2</c:v>
                </c:pt>
                <c:pt idx="1119">
                  <c:v>-3.6671628093239116E-2</c:v>
                </c:pt>
                <c:pt idx="1120">
                  <c:v>-3.939041217003926E-2</c:v>
                </c:pt>
                <c:pt idx="1121">
                  <c:v>-4.9262481310244154E-2</c:v>
                </c:pt>
                <c:pt idx="1122">
                  <c:v>-3.6970294391234851E-2</c:v>
                </c:pt>
                <c:pt idx="1123">
                  <c:v>-3.7462174618031904E-2</c:v>
                </c:pt>
                <c:pt idx="1124">
                  <c:v>-3.6671628093239116E-2</c:v>
                </c:pt>
                <c:pt idx="1125">
                  <c:v>-3.8704575760066702E-2</c:v>
                </c:pt>
                <c:pt idx="1126">
                  <c:v>-3.9272328777545183E-2</c:v>
                </c:pt>
                <c:pt idx="1127">
                  <c:v>-3.7486634439821302E-2</c:v>
                </c:pt>
                <c:pt idx="1128">
                  <c:v>-3.7460390037942833E-2</c:v>
                </c:pt>
                <c:pt idx="1129">
                  <c:v>-3.7469373290690222E-2</c:v>
                </c:pt>
                <c:pt idx="1130">
                  <c:v>-3.6701930897823767E-2</c:v>
                </c:pt>
                <c:pt idx="1131">
                  <c:v>-3.7205093815501314E-2</c:v>
                </c:pt>
                <c:pt idx="1132">
                  <c:v>-3.6707027133452155E-2</c:v>
                </c:pt>
                <c:pt idx="1133">
                  <c:v>-3.6671628093239116E-2</c:v>
                </c:pt>
                <c:pt idx="1134">
                  <c:v>-3.7471188182418597E-2</c:v>
                </c:pt>
                <c:pt idx="1135">
                  <c:v>-3.6808717547333683E-2</c:v>
                </c:pt>
                <c:pt idx="1136">
                  <c:v>-3.6797936887191976E-2</c:v>
                </c:pt>
                <c:pt idx="1137">
                  <c:v>-3.6671628093239116E-2</c:v>
                </c:pt>
                <c:pt idx="1138">
                  <c:v>-3.6798526987038158E-2</c:v>
                </c:pt>
                <c:pt idx="1139">
                  <c:v>-3.6671628093239116E-2</c:v>
                </c:pt>
                <c:pt idx="1140">
                  <c:v>-3.6671628093239116E-2</c:v>
                </c:pt>
                <c:pt idx="1141">
                  <c:v>-3.6809332139835164E-2</c:v>
                </c:pt>
                <c:pt idx="1142">
                  <c:v>-4.5115635861551436E-2</c:v>
                </c:pt>
                <c:pt idx="1143">
                  <c:v>-4.3173109020650052E-2</c:v>
                </c:pt>
                <c:pt idx="1144">
                  <c:v>-4.7578803628184563E-2</c:v>
                </c:pt>
                <c:pt idx="1145">
                  <c:v>-4.6058958898068235E-2</c:v>
                </c:pt>
                <c:pt idx="1146">
                  <c:v>-3.7212341326014087E-2</c:v>
                </c:pt>
                <c:pt idx="1147">
                  <c:v>-3.7207493305251131E-2</c:v>
                </c:pt>
                <c:pt idx="1148">
                  <c:v>-3.7186135950867991E-2</c:v>
                </c:pt>
                <c:pt idx="1149">
                  <c:v>-3.7207493305251131E-2</c:v>
                </c:pt>
                <c:pt idx="1150">
                  <c:v>-3.6707182453765599E-2</c:v>
                </c:pt>
                <c:pt idx="1151">
                  <c:v>-4.5064018916619417E-2</c:v>
                </c:pt>
                <c:pt idx="1152">
                  <c:v>-4.3268192136186885E-2</c:v>
                </c:pt>
                <c:pt idx="1153">
                  <c:v>-3.7182613718929225E-2</c:v>
                </c:pt>
                <c:pt idx="1154">
                  <c:v>-3.7495760679927437E-2</c:v>
                </c:pt>
                <c:pt idx="1155">
                  <c:v>-3.8242032832863891E-2</c:v>
                </c:pt>
                <c:pt idx="1156">
                  <c:v>-4.7638553832477011E-2</c:v>
                </c:pt>
                <c:pt idx="1157">
                  <c:v>-4.7219342689837927E-2</c:v>
                </c:pt>
                <c:pt idx="1158">
                  <c:v>-3.7130807431881775E-2</c:v>
                </c:pt>
                <c:pt idx="1159">
                  <c:v>-3.6671628093239116E-2</c:v>
                </c:pt>
                <c:pt idx="1160">
                  <c:v>-3.7134819397418153E-2</c:v>
                </c:pt>
                <c:pt idx="1161">
                  <c:v>-3.7403106793814984E-2</c:v>
                </c:pt>
                <c:pt idx="1162">
                  <c:v>-3.7144038959379393E-2</c:v>
                </c:pt>
                <c:pt idx="1163">
                  <c:v>-3.7164530855116895E-2</c:v>
                </c:pt>
                <c:pt idx="1164">
                  <c:v>-3.6797251198902266E-2</c:v>
                </c:pt>
                <c:pt idx="1165">
                  <c:v>-3.8111432389264829E-2</c:v>
                </c:pt>
                <c:pt idx="1166">
                  <c:v>-3.9070048855956635E-2</c:v>
                </c:pt>
                <c:pt idx="1167">
                  <c:v>-3.670538534144803E-2</c:v>
                </c:pt>
                <c:pt idx="1168">
                  <c:v>-3.6671628093239116E-2</c:v>
                </c:pt>
                <c:pt idx="1169">
                  <c:v>-4.0932237861206304E-2</c:v>
                </c:pt>
                <c:pt idx="1170">
                  <c:v>-3.7796491932653477E-2</c:v>
                </c:pt>
                <c:pt idx="1171">
                  <c:v>-4.0383750894164662E-2</c:v>
                </c:pt>
                <c:pt idx="1172">
                  <c:v>-3.7181963926991989E-2</c:v>
                </c:pt>
                <c:pt idx="1173">
                  <c:v>-3.9687905782544462E-2</c:v>
                </c:pt>
                <c:pt idx="1174">
                  <c:v>-4.4028588345504736E-2</c:v>
                </c:pt>
                <c:pt idx="1175">
                  <c:v>-3.7444873912504492E-2</c:v>
                </c:pt>
                <c:pt idx="1176">
                  <c:v>-3.7436579275084966E-2</c:v>
                </c:pt>
                <c:pt idx="1177">
                  <c:v>-3.9044457141721299E-2</c:v>
                </c:pt>
                <c:pt idx="1178">
                  <c:v>-3.6954971368247824E-2</c:v>
                </c:pt>
                <c:pt idx="1179">
                  <c:v>-3.6953139905457837E-2</c:v>
                </c:pt>
                <c:pt idx="1180">
                  <c:v>-4.3695297698209692E-2</c:v>
                </c:pt>
                <c:pt idx="1181">
                  <c:v>-3.6928433287185439E-2</c:v>
                </c:pt>
                <c:pt idx="1182">
                  <c:v>-3.6671628093239116E-2</c:v>
                </c:pt>
                <c:pt idx="1183">
                  <c:v>-3.7395207277602843E-2</c:v>
                </c:pt>
                <c:pt idx="1184">
                  <c:v>-3.6671628093239116E-2</c:v>
                </c:pt>
                <c:pt idx="1185">
                  <c:v>-3.8115380370812017E-2</c:v>
                </c:pt>
                <c:pt idx="1186">
                  <c:v>-3.6698547153110155E-2</c:v>
                </c:pt>
                <c:pt idx="1187">
                  <c:v>-3.6929558228680645E-2</c:v>
                </c:pt>
                <c:pt idx="1188">
                  <c:v>-3.6931259396695303E-2</c:v>
                </c:pt>
                <c:pt idx="1189">
                  <c:v>-3.7403106793814984E-2</c:v>
                </c:pt>
                <c:pt idx="1190">
                  <c:v>-3.741113518876444E-2</c:v>
                </c:pt>
                <c:pt idx="1191">
                  <c:v>-3.906807234233102E-2</c:v>
                </c:pt>
                <c:pt idx="1192">
                  <c:v>-3.713990801888551E-2</c:v>
                </c:pt>
                <c:pt idx="1193">
                  <c:v>-3.6699291953065594E-2</c:v>
                </c:pt>
                <c:pt idx="1194">
                  <c:v>-3.6671628093239116E-2</c:v>
                </c:pt>
                <c:pt idx="1195">
                  <c:v>-3.670446964136205E-2</c:v>
                </c:pt>
                <c:pt idx="1196">
                  <c:v>-3.8130745341103264E-2</c:v>
                </c:pt>
                <c:pt idx="1197">
                  <c:v>-3.679539498257358E-2</c:v>
                </c:pt>
                <c:pt idx="1198">
                  <c:v>-3.7134819397418153E-2</c:v>
                </c:pt>
                <c:pt idx="1199">
                  <c:v>-3.7724612783960665E-2</c:v>
                </c:pt>
                <c:pt idx="1200">
                  <c:v>-3.670446964136205E-2</c:v>
                </c:pt>
                <c:pt idx="1201">
                  <c:v>-3.6797251198902266E-2</c:v>
                </c:pt>
                <c:pt idx="1202">
                  <c:v>-3.670426375690395E-2</c:v>
                </c:pt>
                <c:pt idx="1203">
                  <c:v>-3.6796450530856978E-2</c:v>
                </c:pt>
                <c:pt idx="1204">
                  <c:v>-3.6671628093239116E-2</c:v>
                </c:pt>
                <c:pt idx="1205">
                  <c:v>-3.6932977262956655E-2</c:v>
                </c:pt>
                <c:pt idx="1206">
                  <c:v>-4.6141310492874392E-2</c:v>
                </c:pt>
                <c:pt idx="1207">
                  <c:v>-3.6698007529730792E-2</c:v>
                </c:pt>
                <c:pt idx="1208">
                  <c:v>-3.9466083322276378E-2</c:v>
                </c:pt>
                <c:pt idx="1209">
                  <c:v>-3.6703724348074757E-2</c:v>
                </c:pt>
                <c:pt idx="1210">
                  <c:v>-3.6943091920206665E-2</c:v>
                </c:pt>
                <c:pt idx="1211">
                  <c:v>-3.6941375138100793E-2</c:v>
                </c:pt>
                <c:pt idx="1212">
                  <c:v>-3.9483630830161189E-2</c:v>
                </c:pt>
                <c:pt idx="1213">
                  <c:v>-3.6785663638068733E-2</c:v>
                </c:pt>
                <c:pt idx="1214">
                  <c:v>-3.6698978023347407E-2</c:v>
                </c:pt>
                <c:pt idx="1215">
                  <c:v>-3.7743273384709834E-2</c:v>
                </c:pt>
                <c:pt idx="1216">
                  <c:v>-3.7395207277602843E-2</c:v>
                </c:pt>
                <c:pt idx="1217">
                  <c:v>-3.6932977262956655E-2</c:v>
                </c:pt>
                <c:pt idx="1218">
                  <c:v>-3.8111432389264829E-2</c:v>
                </c:pt>
                <c:pt idx="1219">
                  <c:v>-3.961744208132531E-2</c:v>
                </c:pt>
                <c:pt idx="1220">
                  <c:v>-3.6958688761230145E-2</c:v>
                </c:pt>
                <c:pt idx="1221">
                  <c:v>-3.6800533231230365E-2</c:v>
                </c:pt>
                <c:pt idx="1222">
                  <c:v>-3.670509944283401E-2</c:v>
                </c:pt>
                <c:pt idx="1223">
                  <c:v>-3.8159026046053736E-2</c:v>
                </c:pt>
                <c:pt idx="1224">
                  <c:v>-4.0163868755863287E-2</c:v>
                </c:pt>
                <c:pt idx="1225">
                  <c:v>-3.694424563898753E-2</c:v>
                </c:pt>
                <c:pt idx="1226">
                  <c:v>-3.6698547153110155E-2</c:v>
                </c:pt>
                <c:pt idx="1227">
                  <c:v>-3.809726008385797E-2</c:v>
                </c:pt>
                <c:pt idx="1228">
                  <c:v>-3.8955856300641578E-2</c:v>
                </c:pt>
                <c:pt idx="1229">
                  <c:v>-4.0591843647981761E-2</c:v>
                </c:pt>
                <c:pt idx="1230">
                  <c:v>-3.7404703470032691E-2</c:v>
                </c:pt>
                <c:pt idx="1231">
                  <c:v>-3.7397046621984474E-2</c:v>
                </c:pt>
                <c:pt idx="1232">
                  <c:v>-3.6790808913350542E-2</c:v>
                </c:pt>
                <c:pt idx="1233">
                  <c:v>-3.9962789601559953E-2</c:v>
                </c:pt>
                <c:pt idx="1234">
                  <c:v>-3.8409163441104122E-2</c:v>
                </c:pt>
                <c:pt idx="1235">
                  <c:v>-4.0567948328244584E-2</c:v>
                </c:pt>
                <c:pt idx="1236">
                  <c:v>-3.6792561192655594E-2</c:v>
                </c:pt>
                <c:pt idx="1237">
                  <c:v>-3.7123909691253891E-2</c:v>
                </c:pt>
                <c:pt idx="1238">
                  <c:v>-3.6671628093239116E-2</c:v>
                </c:pt>
                <c:pt idx="1239">
                  <c:v>-3.6698305358680038E-2</c:v>
                </c:pt>
                <c:pt idx="1240">
                  <c:v>-3.6703394159455185E-2</c:v>
                </c:pt>
                <c:pt idx="1241">
                  <c:v>-3.8068826524163102E-2</c:v>
                </c:pt>
                <c:pt idx="1242">
                  <c:v>-3.6703791020170087E-2</c:v>
                </c:pt>
                <c:pt idx="1243">
                  <c:v>-3.6698669246249781E-2</c:v>
                </c:pt>
                <c:pt idx="1244">
                  <c:v>-3.6930690496015883E-2</c:v>
                </c:pt>
                <c:pt idx="1245">
                  <c:v>-3.6945990171628466E-2</c:v>
                </c:pt>
                <c:pt idx="1246">
                  <c:v>-3.6930690496015883E-2</c:v>
                </c:pt>
                <c:pt idx="1247">
                  <c:v>-3.6703992321616363E-2</c:v>
                </c:pt>
                <c:pt idx="1248">
                  <c:v>-3.6785663638068733E-2</c:v>
                </c:pt>
                <c:pt idx="1249">
                  <c:v>-3.8534235380213978E-2</c:v>
                </c:pt>
                <c:pt idx="1250">
                  <c:v>-3.8140082128574754E-2</c:v>
                </c:pt>
                <c:pt idx="1251">
                  <c:v>-3.6704127602804074E-2</c:v>
                </c:pt>
                <c:pt idx="1252">
                  <c:v>-3.9018294668814311E-2</c:v>
                </c:pt>
                <c:pt idx="1253">
                  <c:v>-3.7704377870287582E-2</c:v>
                </c:pt>
                <c:pt idx="1254">
                  <c:v>-3.6703857905845017E-2</c:v>
                </c:pt>
                <c:pt idx="1255">
                  <c:v>-3.7396777002704967E-2</c:v>
                </c:pt>
                <c:pt idx="1256">
                  <c:v>-3.7404702073810019E-2</c:v>
                </c:pt>
                <c:pt idx="1257">
                  <c:v>-3.7430039507724548E-2</c:v>
                </c:pt>
                <c:pt idx="1258">
                  <c:v>-3.6786425837962718E-2</c:v>
                </c:pt>
                <c:pt idx="1259">
                  <c:v>-3.6934712045919603E-2</c:v>
                </c:pt>
                <c:pt idx="1260">
                  <c:v>-4.1442850502821406E-2</c:v>
                </c:pt>
                <c:pt idx="1261">
                  <c:v>-3.6784409814030021E-2</c:v>
                </c:pt>
                <c:pt idx="1262">
                  <c:v>-3.8514442899095204E-2</c:v>
                </c:pt>
                <c:pt idx="1263">
                  <c:v>-3.6934712045919603E-2</c:v>
                </c:pt>
                <c:pt idx="1264">
                  <c:v>-3.6787712994719217E-2</c:v>
                </c:pt>
                <c:pt idx="1265">
                  <c:v>-4.1462384146370497E-2</c:v>
                </c:pt>
                <c:pt idx="1266">
                  <c:v>-3.6703724348074757E-2</c:v>
                </c:pt>
                <c:pt idx="1267">
                  <c:v>-3.9519218452162982E-2</c:v>
                </c:pt>
                <c:pt idx="1268">
                  <c:v>-3.7159266816551517E-2</c:v>
                </c:pt>
                <c:pt idx="1269">
                  <c:v>-3.7741001668505109E-2</c:v>
                </c:pt>
                <c:pt idx="1270">
                  <c:v>-3.6943091920206665E-2</c:v>
                </c:pt>
                <c:pt idx="1271">
                  <c:v>-3.670345977727256E-2</c:v>
                </c:pt>
                <c:pt idx="1272">
                  <c:v>-3.8494960799379099E-2</c:v>
                </c:pt>
                <c:pt idx="1273">
                  <c:v>-3.6931830152706617E-2</c:v>
                </c:pt>
                <c:pt idx="1274">
                  <c:v>-3.713990801888551E-2</c:v>
                </c:pt>
                <c:pt idx="1275">
                  <c:v>-3.670440079149332E-2</c:v>
                </c:pt>
                <c:pt idx="1276">
                  <c:v>-3.6671628093239116E-2</c:v>
                </c:pt>
                <c:pt idx="1277">
                  <c:v>-3.6671628093239116E-2</c:v>
                </c:pt>
                <c:pt idx="1278">
                  <c:v>-3.6671628093239116E-2</c:v>
                </c:pt>
                <c:pt idx="1279">
                  <c:v>-3.6704332163660647E-2</c:v>
                </c:pt>
                <c:pt idx="1280">
                  <c:v>-3.6671628093239116E-2</c:v>
                </c:pt>
                <c:pt idx="1281">
                  <c:v>-4.2114029462285152E-2</c:v>
                </c:pt>
                <c:pt idx="1282">
                  <c:v>-3.7143973316162898E-2</c:v>
                </c:pt>
                <c:pt idx="1283">
                  <c:v>-3.8946032504304645E-2</c:v>
                </c:pt>
                <c:pt idx="1284">
                  <c:v>-3.6929558228680645E-2</c:v>
                </c:pt>
                <c:pt idx="1285">
                  <c:v>-4.4342378733746253E-2</c:v>
                </c:pt>
                <c:pt idx="1286">
                  <c:v>-3.8042418389718814E-2</c:v>
                </c:pt>
                <c:pt idx="1287">
                  <c:v>-3.6671628093239116E-2</c:v>
                </c:pt>
                <c:pt idx="1288">
                  <c:v>-3.6925652573285395E-2</c:v>
                </c:pt>
                <c:pt idx="1289">
                  <c:v>-0.54876132777139808</c:v>
                </c:pt>
                <c:pt idx="1290">
                  <c:v>-3.7407082106590002E-2</c:v>
                </c:pt>
                <c:pt idx="1291">
                  <c:v>-4.3381067430363705E-2</c:v>
                </c:pt>
                <c:pt idx="1292">
                  <c:v>-4.3937141278144125E-2</c:v>
                </c:pt>
                <c:pt idx="1293">
                  <c:v>-3.6671628093239116E-2</c:v>
                </c:pt>
                <c:pt idx="1294">
                  <c:v>-5.4640671264009823E-2</c:v>
                </c:pt>
                <c:pt idx="1295">
                  <c:v>-4.41978072393273E-2</c:v>
                </c:pt>
                <c:pt idx="1296">
                  <c:v>-3.812457010819665E-2</c:v>
                </c:pt>
                <c:pt idx="1297">
                  <c:v>-4.5325463028883586E-2</c:v>
                </c:pt>
                <c:pt idx="1298">
                  <c:v>-3.803607583231907E-2</c:v>
                </c:pt>
                <c:pt idx="1299">
                  <c:v>-3.7170376193124972E-2</c:v>
                </c:pt>
                <c:pt idx="1300">
                  <c:v>-3.7191414110096584E-2</c:v>
                </c:pt>
                <c:pt idx="1301">
                  <c:v>-4.0151950331941015E-2</c:v>
                </c:pt>
                <c:pt idx="1302">
                  <c:v>-3.8103262155437904E-2</c:v>
                </c:pt>
                <c:pt idx="1303">
                  <c:v>-3.7174913708482818E-2</c:v>
                </c:pt>
                <c:pt idx="1304">
                  <c:v>-3.7575815322863138E-2</c:v>
                </c:pt>
                <c:pt idx="1305">
                  <c:v>-3.7185742812950215E-2</c:v>
                </c:pt>
                <c:pt idx="1306">
                  <c:v>-3.9461929228222108E-2</c:v>
                </c:pt>
                <c:pt idx="1307">
                  <c:v>-4.0362239753057666E-2</c:v>
                </c:pt>
                <c:pt idx="1308">
                  <c:v>-3.8191422175364573E-2</c:v>
                </c:pt>
                <c:pt idx="1309">
                  <c:v>-3.7223493939610573E-2</c:v>
                </c:pt>
                <c:pt idx="1310">
                  <c:v>-0.10460838662925784</c:v>
                </c:pt>
                <c:pt idx="1311">
                  <c:v>-3.7284315324289129E-2</c:v>
                </c:pt>
                <c:pt idx="1312">
                  <c:v>-0.10537041308469533</c:v>
                </c:pt>
                <c:pt idx="1313">
                  <c:v>-9.071527397156294E-2</c:v>
                </c:pt>
                <c:pt idx="1314">
                  <c:v>-9.7556881935150733E-2</c:v>
                </c:pt>
                <c:pt idx="1315">
                  <c:v>-9.4469951808580657E-2</c:v>
                </c:pt>
                <c:pt idx="1316">
                  <c:v>-3.8395566563619796E-2</c:v>
                </c:pt>
                <c:pt idx="1317">
                  <c:v>-4.0031115064032251E-2</c:v>
                </c:pt>
                <c:pt idx="1318">
                  <c:v>-3.9980142841900497E-2</c:v>
                </c:pt>
                <c:pt idx="1319">
                  <c:v>-4.6011020038456682E-2</c:v>
                </c:pt>
                <c:pt idx="1320">
                  <c:v>-3.6671628093239116E-2</c:v>
                </c:pt>
                <c:pt idx="1321">
                  <c:v>-3.6750471600396718E-2</c:v>
                </c:pt>
                <c:pt idx="1322">
                  <c:v>-3.7346664671262519E-2</c:v>
                </c:pt>
                <c:pt idx="1323">
                  <c:v>-3.8471982975523268E-2</c:v>
                </c:pt>
                <c:pt idx="1324">
                  <c:v>-3.6978430131461931E-2</c:v>
                </c:pt>
                <c:pt idx="1325">
                  <c:v>-4.0180891301578633E-2</c:v>
                </c:pt>
                <c:pt idx="1326">
                  <c:v>-3.6671628093239116E-2</c:v>
                </c:pt>
                <c:pt idx="1327">
                  <c:v>-3.6969451825096297E-2</c:v>
                </c:pt>
                <c:pt idx="1328">
                  <c:v>-3.6971558413690306E-2</c:v>
                </c:pt>
                <c:pt idx="1329">
                  <c:v>-3.6745168996641174E-2</c:v>
                </c:pt>
                <c:pt idx="1330">
                  <c:v>-3.6671628093239116E-2</c:v>
                </c:pt>
                <c:pt idx="1331">
                  <c:v>-3.675345800170108E-2</c:v>
                </c:pt>
                <c:pt idx="1332">
                  <c:v>-3.8560033172150246E-2</c:v>
                </c:pt>
                <c:pt idx="1333">
                  <c:v>-3.6671628093239116E-2</c:v>
                </c:pt>
                <c:pt idx="1334">
                  <c:v>-3.699349649290061E-2</c:v>
                </c:pt>
                <c:pt idx="1335">
                  <c:v>-5.7963368693607902E-2</c:v>
                </c:pt>
                <c:pt idx="1336">
                  <c:v>-3.6671628093239116E-2</c:v>
                </c:pt>
                <c:pt idx="1337">
                  <c:v>-4.6185298691004538E-2</c:v>
                </c:pt>
                <c:pt idx="1338">
                  <c:v>-3.8534235380213978E-2</c:v>
                </c:pt>
                <c:pt idx="1339">
                  <c:v>-3.675345800170108E-2</c:v>
                </c:pt>
                <c:pt idx="1340">
                  <c:v>-3.6671628093239116E-2</c:v>
                </c:pt>
                <c:pt idx="1341">
                  <c:v>-3.6973687194746502E-2</c:v>
                </c:pt>
                <c:pt idx="1342">
                  <c:v>-3.674570145549335E-2</c:v>
                </c:pt>
                <c:pt idx="1343">
                  <c:v>-3.6991276560746834E-2</c:v>
                </c:pt>
                <c:pt idx="1344">
                  <c:v>-3.6974760004632887E-2</c:v>
                </c:pt>
                <c:pt idx="1345">
                  <c:v>-3.6671628093239116E-2</c:v>
                </c:pt>
                <c:pt idx="1346">
                  <c:v>-3.6745969814880305E-2</c:v>
                </c:pt>
                <c:pt idx="1347">
                  <c:v>-3.7364844432979175E-2</c:v>
                </c:pt>
                <c:pt idx="1348">
                  <c:v>-3.698131724359717E-2</c:v>
                </c:pt>
                <c:pt idx="1349">
                  <c:v>-3.9446169898098349E-2</c:v>
                </c:pt>
                <c:pt idx="1350">
                  <c:v>-3.6976922660475364E-2</c:v>
                </c:pt>
                <c:pt idx="1351">
                  <c:v>-3.7367301636630573E-2</c:v>
                </c:pt>
                <c:pt idx="1352">
                  <c:v>-3.69824305599082E-2</c:v>
                </c:pt>
                <c:pt idx="1353">
                  <c:v>-3.6984675089675234E-2</c:v>
                </c:pt>
                <c:pt idx="1354">
                  <c:v>-3.6671628093239116E-2</c:v>
                </c:pt>
                <c:pt idx="1355">
                  <c:v>-3.6986943766467884E-2</c:v>
                </c:pt>
                <c:pt idx="1356">
                  <c:v>-3.7407282780004679E-2</c:v>
                </c:pt>
                <c:pt idx="1357">
                  <c:v>-3.7000297876574148E-2</c:v>
                </c:pt>
                <c:pt idx="1358">
                  <c:v>-3.793962709047962E-2</c:v>
                </c:pt>
                <c:pt idx="1359">
                  <c:v>-3.9408811223084879E-2</c:v>
                </c:pt>
                <c:pt idx="1360">
                  <c:v>-3.8553534269747294E-2</c:v>
                </c:pt>
                <c:pt idx="1361">
                  <c:v>-3.6746239607660665E-2</c:v>
                </c:pt>
                <c:pt idx="1362">
                  <c:v>-3.8599648458373666E-2</c:v>
                </c:pt>
                <c:pt idx="1363">
                  <c:v>-3.8560033172150246E-2</c:v>
                </c:pt>
                <c:pt idx="1364">
                  <c:v>-3.6671628093239116E-2</c:v>
                </c:pt>
                <c:pt idx="1365">
                  <c:v>-3.6671628093239116E-2</c:v>
                </c:pt>
                <c:pt idx="1366">
                  <c:v>-3.697910829826833E-2</c:v>
                </c:pt>
                <c:pt idx="1367">
                  <c:v>-3.7389509428276922E-2</c:v>
                </c:pt>
                <c:pt idx="1368">
                  <c:v>-3.7382089412475263E-2</c:v>
                </c:pt>
                <c:pt idx="1369">
                  <c:v>-4.6412246370731006E-2</c:v>
                </c:pt>
                <c:pt idx="1370">
                  <c:v>-3.696224915547329E-2</c:v>
                </c:pt>
                <c:pt idx="1371">
                  <c:v>-3.6742841283417406E-2</c:v>
                </c:pt>
                <c:pt idx="1372">
                  <c:v>-3.8516880809073901E-2</c:v>
                </c:pt>
                <c:pt idx="1373">
                  <c:v>-3.6974320951990686E-2</c:v>
                </c:pt>
                <c:pt idx="1374">
                  <c:v>-3.7840431236470705E-2</c:v>
                </c:pt>
                <c:pt idx="1375">
                  <c:v>-6.7438563529707035E-2</c:v>
                </c:pt>
                <c:pt idx="1376">
                  <c:v>-3.6734747700408125E-2</c:v>
                </c:pt>
                <c:pt idx="1377">
                  <c:v>-4.6510548996467491E-2</c:v>
                </c:pt>
                <c:pt idx="1378">
                  <c:v>-3.7238122238841792E-2</c:v>
                </c:pt>
                <c:pt idx="1379">
                  <c:v>-4.2737241169318423E-2</c:v>
                </c:pt>
                <c:pt idx="1380">
                  <c:v>-3.7738737170287751E-2</c:v>
                </c:pt>
                <c:pt idx="1381">
                  <c:v>-3.7725300064587082E-2</c:v>
                </c:pt>
                <c:pt idx="1382">
                  <c:v>-3.7247308657843918E-2</c:v>
                </c:pt>
                <c:pt idx="1383">
                  <c:v>-3.8977346231768357E-2</c:v>
                </c:pt>
                <c:pt idx="1384">
                  <c:v>-4.1733366855294822E-2</c:v>
                </c:pt>
                <c:pt idx="1385">
                  <c:v>-3.6733292186439712E-2</c:v>
                </c:pt>
                <c:pt idx="1386">
                  <c:v>-3.6671628093239116E-2</c:v>
                </c:pt>
                <c:pt idx="1387">
                  <c:v>-3.6733497078841396E-2</c:v>
                </c:pt>
                <c:pt idx="1388">
                  <c:v>-4.064668822403663E-2</c:v>
                </c:pt>
                <c:pt idx="1389">
                  <c:v>-5.3938528788242068E-2</c:v>
                </c:pt>
                <c:pt idx="1390">
                  <c:v>-3.6735818471334315E-2</c:v>
                </c:pt>
                <c:pt idx="1391">
                  <c:v>-3.9886077698268643E-2</c:v>
                </c:pt>
                <c:pt idx="1392">
                  <c:v>-3.6671628093239116E-2</c:v>
                </c:pt>
                <c:pt idx="1393">
                  <c:v>-4.1906478260365067E-2</c:v>
                </c:pt>
                <c:pt idx="1394">
                  <c:v>-3.7748984455206046E-2</c:v>
                </c:pt>
                <c:pt idx="1395">
                  <c:v>-4.0707741282833394E-2</c:v>
                </c:pt>
                <c:pt idx="1396">
                  <c:v>-3.8948418814083056E-2</c:v>
                </c:pt>
                <c:pt idx="1397">
                  <c:v>-3.6943379656654368E-2</c:v>
                </c:pt>
                <c:pt idx="1398">
                  <c:v>-3.8977186165419557E-2</c:v>
                </c:pt>
                <c:pt idx="1399">
                  <c:v>-3.8262985598645917E-2</c:v>
                </c:pt>
                <c:pt idx="1400">
                  <c:v>-3.8226780415372842E-2</c:v>
                </c:pt>
                <c:pt idx="1401">
                  <c:v>-6.8347690749289106E-2</c:v>
                </c:pt>
                <c:pt idx="1402">
                  <c:v>-4.1243585698763331E-2</c:v>
                </c:pt>
                <c:pt idx="1403">
                  <c:v>-3.6922247912319898E-2</c:v>
                </c:pt>
                <c:pt idx="1404">
                  <c:v>-3.7206793899260092E-2</c:v>
                </c:pt>
                <c:pt idx="1405">
                  <c:v>-4.4747760969186604E-2</c:v>
                </c:pt>
                <c:pt idx="1406">
                  <c:v>-4.4820962209748294E-2</c:v>
                </c:pt>
                <c:pt idx="1407">
                  <c:v>-3.7649763450708099E-2</c:v>
                </c:pt>
                <c:pt idx="1408">
                  <c:v>-4.235427560468339E-2</c:v>
                </c:pt>
                <c:pt idx="1409">
                  <c:v>-4.2418228363739742E-2</c:v>
                </c:pt>
                <c:pt idx="1410">
                  <c:v>-9.8842493481502813E-2</c:v>
                </c:pt>
                <c:pt idx="1411">
                  <c:v>-3.6721249579782275E-2</c:v>
                </c:pt>
                <c:pt idx="1412">
                  <c:v>-3.7503968517547545E-2</c:v>
                </c:pt>
                <c:pt idx="1413">
                  <c:v>-4.8728393057018614E-2</c:v>
                </c:pt>
                <c:pt idx="1414">
                  <c:v>-5.2924140913239444E-2</c:v>
                </c:pt>
                <c:pt idx="1415">
                  <c:v>-4.6080993849595256E-2</c:v>
                </c:pt>
                <c:pt idx="1416">
                  <c:v>-5.8109632172315531E-2</c:v>
                </c:pt>
                <c:pt idx="1417">
                  <c:v>-3.7600873672659199E-2</c:v>
                </c:pt>
                <c:pt idx="1418">
                  <c:v>-4.1222402796847357E-2</c:v>
                </c:pt>
                <c:pt idx="1419">
                  <c:v>-3.6726532389066632E-2</c:v>
                </c:pt>
                <c:pt idx="1420">
                  <c:v>-3.6733728358647959E-2</c:v>
                </c:pt>
                <c:pt idx="1421">
                  <c:v>-3.6671628093239116E-2</c:v>
                </c:pt>
                <c:pt idx="1422">
                  <c:v>-3.6898267498829442E-2</c:v>
                </c:pt>
                <c:pt idx="1423">
                  <c:v>-4.0275929577328479E-2</c:v>
                </c:pt>
                <c:pt idx="1424">
                  <c:v>-4.1297586755837737E-2</c:v>
                </c:pt>
                <c:pt idx="1425">
                  <c:v>-4.1422577895288561E-2</c:v>
                </c:pt>
                <c:pt idx="1426">
                  <c:v>-4.2629120439308402E-2</c:v>
                </c:pt>
                <c:pt idx="1427">
                  <c:v>-3.6940806525047686E-2</c:v>
                </c:pt>
                <c:pt idx="1428">
                  <c:v>-3.8277902401300745E-2</c:v>
                </c:pt>
                <c:pt idx="1429">
                  <c:v>-3.7254986743774698E-2</c:v>
                </c:pt>
                <c:pt idx="1430">
                  <c:v>-3.7967214821176855E-2</c:v>
                </c:pt>
                <c:pt idx="1431">
                  <c:v>-3.7674297763635449E-2</c:v>
                </c:pt>
                <c:pt idx="1432">
                  <c:v>-3.892226139877121E-2</c:v>
                </c:pt>
                <c:pt idx="1433">
                  <c:v>-3.7718145359212647E-2</c:v>
                </c:pt>
                <c:pt idx="1434">
                  <c:v>-3.724427571981994E-2</c:v>
                </c:pt>
                <c:pt idx="1435">
                  <c:v>-3.6690179739141467E-2</c:v>
                </c:pt>
                <c:pt idx="1436">
                  <c:v>-6.1943530867235135E-2</c:v>
                </c:pt>
                <c:pt idx="1437">
                  <c:v>-3.721523273367467E-2</c:v>
                </c:pt>
                <c:pt idx="1438">
                  <c:v>-4.1383889351804579E-2</c:v>
                </c:pt>
                <c:pt idx="1439">
                  <c:v>-4.0384294000469542E-2</c:v>
                </c:pt>
                <c:pt idx="1440">
                  <c:v>-3.7661776842361709E-2</c:v>
                </c:pt>
                <c:pt idx="1441">
                  <c:v>-4.354561101843079E-2</c:v>
                </c:pt>
                <c:pt idx="1442">
                  <c:v>-3.6671628093239116E-2</c:v>
                </c:pt>
                <c:pt idx="1443">
                  <c:v>-3.8892154515084598E-2</c:v>
                </c:pt>
                <c:pt idx="1444">
                  <c:v>-3.7702388477135113E-2</c:v>
                </c:pt>
                <c:pt idx="1445">
                  <c:v>-4.2646942856348555E-2</c:v>
                </c:pt>
                <c:pt idx="1446">
                  <c:v>-6.7019188412316161E-2</c:v>
                </c:pt>
                <c:pt idx="1447">
                  <c:v>-3.6739430299487348E-2</c:v>
                </c:pt>
                <c:pt idx="1448">
                  <c:v>-3.7322348603698076E-2</c:v>
                </c:pt>
                <c:pt idx="1449">
                  <c:v>-3.6962480390146865E-2</c:v>
                </c:pt>
                <c:pt idx="1450">
                  <c:v>-3.72946417464236E-2</c:v>
                </c:pt>
                <c:pt idx="1451">
                  <c:v>-3.7300962245851443E-2</c:v>
                </c:pt>
                <c:pt idx="1452">
                  <c:v>-4.1007304995798806E-2</c:v>
                </c:pt>
                <c:pt idx="1453">
                  <c:v>-3.9957110477230474E-2</c:v>
                </c:pt>
                <c:pt idx="1454">
                  <c:v>-3.6736473794462834E-2</c:v>
                </c:pt>
                <c:pt idx="1455">
                  <c:v>-4.3079472189811001E-2</c:v>
                </c:pt>
                <c:pt idx="1456">
                  <c:v>-3.7298844864288354E-2</c:v>
                </c:pt>
                <c:pt idx="1457">
                  <c:v>-4.0993605221999317E-2</c:v>
                </c:pt>
                <c:pt idx="1458">
                  <c:v>-3.9946736510567987E-2</c:v>
                </c:pt>
                <c:pt idx="1459">
                  <c:v>-3.8340013988117191E-2</c:v>
                </c:pt>
                <c:pt idx="1460">
                  <c:v>-4.3139257837915071E-2</c:v>
                </c:pt>
                <c:pt idx="1461">
                  <c:v>-3.8424377500389267E-2</c:v>
                </c:pt>
                <c:pt idx="1462">
                  <c:v>-3.6748656868827986E-2</c:v>
                </c:pt>
                <c:pt idx="1463">
                  <c:v>-3.9207859345541655E-2</c:v>
                </c:pt>
                <c:pt idx="1464">
                  <c:v>-3.7318069346421921E-2</c:v>
                </c:pt>
                <c:pt idx="1465">
                  <c:v>-3.6960575173238364E-2</c:v>
                </c:pt>
                <c:pt idx="1466">
                  <c:v>-3.6958688761230145E-2</c:v>
                </c:pt>
                <c:pt idx="1467">
                  <c:v>-3.7286360152880837E-2</c:v>
                </c:pt>
                <c:pt idx="1468">
                  <c:v>-3.8389888755654841E-2</c:v>
                </c:pt>
                <c:pt idx="1469">
                  <c:v>-3.6671628093239116E-2</c:v>
                </c:pt>
                <c:pt idx="1470">
                  <c:v>-3.7793980012424767E-2</c:v>
                </c:pt>
                <c:pt idx="1471">
                  <c:v>-3.6954329720339255E-2</c:v>
                </c:pt>
                <c:pt idx="1472">
                  <c:v>-3.922121142076692E-2</c:v>
                </c:pt>
                <c:pt idx="1473">
                  <c:v>-3.6742338750715836E-2</c:v>
                </c:pt>
                <c:pt idx="1474">
                  <c:v>-3.6963262177182273E-2</c:v>
                </c:pt>
                <c:pt idx="1475">
                  <c:v>-3.8508956903295401E-2</c:v>
                </c:pt>
                <c:pt idx="1476">
                  <c:v>-3.6752352375435483E-2</c:v>
                </c:pt>
                <c:pt idx="1477">
                  <c:v>-3.675207952847348E-2</c:v>
                </c:pt>
                <c:pt idx="1478">
                  <c:v>-4.7678477130306367E-2</c:v>
                </c:pt>
                <c:pt idx="1479">
                  <c:v>-3.6671628093239116E-2</c:v>
                </c:pt>
                <c:pt idx="1480">
                  <c:v>-3.9212760352959217E-2</c:v>
                </c:pt>
                <c:pt idx="1481">
                  <c:v>-3.7836519257998601E-2</c:v>
                </c:pt>
                <c:pt idx="1482">
                  <c:v>-3.6751002086763407E-2</c:v>
                </c:pt>
                <c:pt idx="1483">
                  <c:v>-3.6978430131461931E-2</c:v>
                </c:pt>
                <c:pt idx="1484">
                  <c:v>-3.9272802717738739E-2</c:v>
                </c:pt>
                <c:pt idx="1485">
                  <c:v>-4.1297586755837737E-2</c:v>
                </c:pt>
                <c:pt idx="1486">
                  <c:v>-3.6671628093239116E-2</c:v>
                </c:pt>
                <c:pt idx="1487">
                  <c:v>-3.6754019497572184E-2</c:v>
                </c:pt>
                <c:pt idx="1488">
                  <c:v>-3.6975838479937212E-2</c:v>
                </c:pt>
                <c:pt idx="1489">
                  <c:v>-3.6754302451727651E-2</c:v>
                </c:pt>
                <c:pt idx="1490">
                  <c:v>-4.0316669091152446E-2</c:v>
                </c:pt>
                <c:pt idx="1491">
                  <c:v>-3.7362857418458739E-2</c:v>
                </c:pt>
                <c:pt idx="1492">
                  <c:v>-3.9308060134235559E-2</c:v>
                </c:pt>
                <c:pt idx="1493">
                  <c:v>-3.6972620010808185E-2</c:v>
                </c:pt>
                <c:pt idx="1494">
                  <c:v>-3.675345800170108E-2</c:v>
                </c:pt>
                <c:pt idx="1495">
                  <c:v>-3.6671628093239116E-2</c:v>
                </c:pt>
                <c:pt idx="1496">
                  <c:v>-3.6671628093239116E-2</c:v>
                </c:pt>
                <c:pt idx="1497">
                  <c:v>-3.6987989787533718E-2</c:v>
                </c:pt>
                <c:pt idx="1498">
                  <c:v>-3.6985826893135995E-2</c:v>
                </c:pt>
                <c:pt idx="1499">
                  <c:v>-3.7868979127778049E-2</c:v>
                </c:pt>
                <c:pt idx="1500">
                  <c:v>-3.6987989787533718E-2</c:v>
                </c:pt>
                <c:pt idx="1501">
                  <c:v>-6.5006473573476622E-2</c:v>
                </c:pt>
                <c:pt idx="1502">
                  <c:v>-9.7817333247642746E-2</c:v>
                </c:pt>
                <c:pt idx="1503">
                  <c:v>-9.6296936548787307E-2</c:v>
                </c:pt>
                <c:pt idx="1504">
                  <c:v>-9.8202123800237212E-2</c:v>
                </c:pt>
                <c:pt idx="1505">
                  <c:v>-4.3942832782386601E-2</c:v>
                </c:pt>
                <c:pt idx="1506">
                  <c:v>-5.1666440141298953E-2</c:v>
                </c:pt>
                <c:pt idx="1507">
                  <c:v>-8.3914619998899445E-2</c:v>
                </c:pt>
                <c:pt idx="1508">
                  <c:v>-4.2135060035331427E-2</c:v>
                </c:pt>
                <c:pt idx="1509">
                  <c:v>-3.7088732095111487E-2</c:v>
                </c:pt>
                <c:pt idx="1510">
                  <c:v>-3.9611154763219553E-2</c:v>
                </c:pt>
                <c:pt idx="1511">
                  <c:v>-3.8899074162043162E-2</c:v>
                </c:pt>
                <c:pt idx="1512">
                  <c:v>-5.0038309848708371E-2</c:v>
                </c:pt>
                <c:pt idx="1513">
                  <c:v>-5.9441962768856771E-2</c:v>
                </c:pt>
                <c:pt idx="1514">
                  <c:v>-4.1666485936601549E-2</c:v>
                </c:pt>
                <c:pt idx="1515">
                  <c:v>-4.1533693983776855E-2</c:v>
                </c:pt>
                <c:pt idx="1516">
                  <c:v>-4.1473970535036264E-2</c:v>
                </c:pt>
                <c:pt idx="1517">
                  <c:v>-3.6886203088637833E-2</c:v>
                </c:pt>
                <c:pt idx="1518">
                  <c:v>-3.9132915255869739E-2</c:v>
                </c:pt>
                <c:pt idx="1519">
                  <c:v>-4.1418598776683357E-2</c:v>
                </c:pt>
                <c:pt idx="1520">
                  <c:v>-3.7122508584025091E-2</c:v>
                </c:pt>
                <c:pt idx="1521">
                  <c:v>-4.1322194265045742E-2</c:v>
                </c:pt>
                <c:pt idx="1522">
                  <c:v>-5.9547965289455031E-2</c:v>
                </c:pt>
                <c:pt idx="1523">
                  <c:v>-7.6637621350077179E-2</c:v>
                </c:pt>
                <c:pt idx="1524">
                  <c:v>-3.6727758621061889E-2</c:v>
                </c:pt>
                <c:pt idx="1525">
                  <c:v>-5.452585012273313E-2</c:v>
                </c:pt>
                <c:pt idx="1526">
                  <c:v>-5.0129198504898158E-2</c:v>
                </c:pt>
                <c:pt idx="1527">
                  <c:v>-3.8146921162489994E-2</c:v>
                </c:pt>
                <c:pt idx="1528">
                  <c:v>-3.6923014009577246E-2</c:v>
                </c:pt>
                <c:pt idx="1529">
                  <c:v>-5.5552198363509574E-2</c:v>
                </c:pt>
                <c:pt idx="1530">
                  <c:v>-4.6733087233208487E-2</c:v>
                </c:pt>
                <c:pt idx="1531">
                  <c:v>-3.6735031775389754E-2</c:v>
                </c:pt>
                <c:pt idx="1532">
                  <c:v>-3.7213563656396241E-2</c:v>
                </c:pt>
              </c:numCache>
            </c:numRef>
          </c:val>
          <c:smooth val="0"/>
          <c:extLst>
            <c:ext xmlns:c16="http://schemas.microsoft.com/office/drawing/2014/chart" uri="{C3380CC4-5D6E-409C-BE32-E72D297353CC}">
              <c16:uniqueId val="{00000000-71FA-4A22-9194-6DAD17C71ECA}"/>
            </c:ext>
          </c:extLst>
        </c:ser>
        <c:ser>
          <c:idx val="1"/>
          <c:order val="1"/>
          <c:tx>
            <c:strRef>
              <c:f>Sheet3!$K$2</c:f>
              <c:strCache>
                <c:ptCount val="1"/>
                <c:pt idx="0">
                  <c:v>BID</c:v>
                </c:pt>
              </c:strCache>
            </c:strRef>
          </c:tx>
          <c:spPr>
            <a:ln w="15875" cap="rnd">
              <a:solidFill>
                <a:schemeClr val="accent2"/>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Sheet3!$K$3:$K$1535</c:f>
              <c:numCache>
                <c:formatCode>General</c:formatCode>
                <c:ptCount val="1533"/>
                <c:pt idx="0">
                  <c:v>-5.377358426187747E-2</c:v>
                </c:pt>
                <c:pt idx="1">
                  <c:v>-4.8142713291793468E-2</c:v>
                </c:pt>
                <c:pt idx="2">
                  <c:v>-5.2181611351995935E-2</c:v>
                </c:pt>
                <c:pt idx="3">
                  <c:v>-5.2034897272893663E-2</c:v>
                </c:pt>
                <c:pt idx="4">
                  <c:v>-4.8713664050882406E-2</c:v>
                </c:pt>
                <c:pt idx="5">
                  <c:v>-7.3189578721738119E-2</c:v>
                </c:pt>
                <c:pt idx="6">
                  <c:v>-5.888264371747113E-2</c:v>
                </c:pt>
                <c:pt idx="7">
                  <c:v>-5.4090426637521831E-2</c:v>
                </c:pt>
                <c:pt idx="8">
                  <c:v>-4.7914515665215998E-2</c:v>
                </c:pt>
                <c:pt idx="9">
                  <c:v>-5.1380344257452013E-2</c:v>
                </c:pt>
                <c:pt idx="10">
                  <c:v>-7.6780066054432272E-2</c:v>
                </c:pt>
                <c:pt idx="11">
                  <c:v>-4.8942221297216974E-2</c:v>
                </c:pt>
                <c:pt idx="12">
                  <c:v>-4.8091560444191161E-2</c:v>
                </c:pt>
                <c:pt idx="13">
                  <c:v>-4.9792229602631979E-2</c:v>
                </c:pt>
                <c:pt idx="14">
                  <c:v>-5.5826872010508385E-2</c:v>
                </c:pt>
                <c:pt idx="15">
                  <c:v>-7.2709180505726639E-2</c:v>
                </c:pt>
                <c:pt idx="16">
                  <c:v>-5.378297285820597E-2</c:v>
                </c:pt>
                <c:pt idx="17">
                  <c:v>-6.2364983601543543E-2</c:v>
                </c:pt>
                <c:pt idx="18">
                  <c:v>-5.0966638540295824E-2</c:v>
                </c:pt>
                <c:pt idx="19">
                  <c:v>-5.1095076381592663E-2</c:v>
                </c:pt>
                <c:pt idx="20">
                  <c:v>-4.8301241929381393E-2</c:v>
                </c:pt>
                <c:pt idx="21">
                  <c:v>-5.6686523168881529E-2</c:v>
                </c:pt>
                <c:pt idx="22">
                  <c:v>-7.2576497292204514E-2</c:v>
                </c:pt>
                <c:pt idx="23">
                  <c:v>-5.9716760537774929E-2</c:v>
                </c:pt>
                <c:pt idx="24">
                  <c:v>-4.7914515665215998E-2</c:v>
                </c:pt>
                <c:pt idx="25">
                  <c:v>-4.8663368975273832E-2</c:v>
                </c:pt>
                <c:pt idx="26">
                  <c:v>-4.8675001063719706E-2</c:v>
                </c:pt>
                <c:pt idx="27">
                  <c:v>-5.7028687215723482E-2</c:v>
                </c:pt>
                <c:pt idx="28">
                  <c:v>-4.8943291342107911E-2</c:v>
                </c:pt>
                <c:pt idx="29">
                  <c:v>-5.0046031197928102E-2</c:v>
                </c:pt>
                <c:pt idx="30">
                  <c:v>-4.7914515665215998E-2</c:v>
                </c:pt>
                <c:pt idx="31">
                  <c:v>-6.1021407363340462E-2</c:v>
                </c:pt>
                <c:pt idx="32">
                  <c:v>-8.5288332398829381E-2</c:v>
                </c:pt>
                <c:pt idx="33">
                  <c:v>-7.3078709710518525E-2</c:v>
                </c:pt>
                <c:pt idx="34">
                  <c:v>-6.2254652417583475E-2</c:v>
                </c:pt>
                <c:pt idx="35">
                  <c:v>-4.7957965705936419E-2</c:v>
                </c:pt>
                <c:pt idx="36">
                  <c:v>-6.0273492561384298E-2</c:v>
                </c:pt>
                <c:pt idx="37">
                  <c:v>-4.8630110709029374E-2</c:v>
                </c:pt>
                <c:pt idx="38">
                  <c:v>-6.2317324797597565E-2</c:v>
                </c:pt>
                <c:pt idx="39">
                  <c:v>-5.0892196947739152E-2</c:v>
                </c:pt>
                <c:pt idx="40">
                  <c:v>-4.9195260670950362E-2</c:v>
                </c:pt>
                <c:pt idx="41">
                  <c:v>-4.810799758661681E-2</c:v>
                </c:pt>
                <c:pt idx="42">
                  <c:v>-8.9751317976232772E-2</c:v>
                </c:pt>
                <c:pt idx="43">
                  <c:v>-5.6300341776361604E-2</c:v>
                </c:pt>
                <c:pt idx="44">
                  <c:v>-8.9947014060394223E-2</c:v>
                </c:pt>
                <c:pt idx="45">
                  <c:v>-9.0075927706703973E-2</c:v>
                </c:pt>
                <c:pt idx="46">
                  <c:v>-6.933637275632526E-2</c:v>
                </c:pt>
                <c:pt idx="47">
                  <c:v>-8.3631782481623743E-2</c:v>
                </c:pt>
                <c:pt idx="48">
                  <c:v>-5.7299093269552626E-2</c:v>
                </c:pt>
                <c:pt idx="49">
                  <c:v>-5.3111098079937642E-2</c:v>
                </c:pt>
                <c:pt idx="50">
                  <c:v>-5.9823818204130325E-2</c:v>
                </c:pt>
                <c:pt idx="51">
                  <c:v>-4.8882057811350133E-2</c:v>
                </c:pt>
                <c:pt idx="52">
                  <c:v>-8.9863570505460053E-2</c:v>
                </c:pt>
                <c:pt idx="53">
                  <c:v>-5.4901642711643314E-2</c:v>
                </c:pt>
                <c:pt idx="54">
                  <c:v>-7.0572158160205081E-2</c:v>
                </c:pt>
                <c:pt idx="55">
                  <c:v>-4.8006582593766389E-2</c:v>
                </c:pt>
                <c:pt idx="56">
                  <c:v>-4.8888548526880043E-2</c:v>
                </c:pt>
                <c:pt idx="57">
                  <c:v>-8.4349181540154944E-2</c:v>
                </c:pt>
                <c:pt idx="58">
                  <c:v>-4.7951428819944804E-2</c:v>
                </c:pt>
                <c:pt idx="59">
                  <c:v>-6.3469789688679876E-2</c:v>
                </c:pt>
                <c:pt idx="60">
                  <c:v>-8.4510706013606079E-2</c:v>
                </c:pt>
                <c:pt idx="61">
                  <c:v>-8.5677487474627514E-2</c:v>
                </c:pt>
                <c:pt idx="62">
                  <c:v>-4.8641856040886083E-2</c:v>
                </c:pt>
                <c:pt idx="63">
                  <c:v>-5.4752149989867209E-2</c:v>
                </c:pt>
                <c:pt idx="64">
                  <c:v>-4.8443796346400267E-2</c:v>
                </c:pt>
                <c:pt idx="65">
                  <c:v>-5.3045837171677712E-2</c:v>
                </c:pt>
                <c:pt idx="66">
                  <c:v>-4.8411431915366572E-2</c:v>
                </c:pt>
                <c:pt idx="67">
                  <c:v>-5.1458055459719612E-2</c:v>
                </c:pt>
                <c:pt idx="68">
                  <c:v>-5.2990820528488566E-2</c:v>
                </c:pt>
                <c:pt idx="69">
                  <c:v>-4.7914515665215998E-2</c:v>
                </c:pt>
                <c:pt idx="70">
                  <c:v>-4.7986489781640523E-2</c:v>
                </c:pt>
                <c:pt idx="71">
                  <c:v>-4.8691100353076687E-2</c:v>
                </c:pt>
                <c:pt idx="72">
                  <c:v>-8.532886581527499E-2</c:v>
                </c:pt>
                <c:pt idx="73">
                  <c:v>-6.5299330467520719E-2</c:v>
                </c:pt>
                <c:pt idx="74">
                  <c:v>-4.7914515665215998E-2</c:v>
                </c:pt>
                <c:pt idx="75">
                  <c:v>-4.8290742534718094E-2</c:v>
                </c:pt>
                <c:pt idx="76">
                  <c:v>-5.4916593586779479E-2</c:v>
                </c:pt>
                <c:pt idx="77">
                  <c:v>-4.7932085347388124E-2</c:v>
                </c:pt>
                <c:pt idx="78">
                  <c:v>-4.9699491053115351E-2</c:v>
                </c:pt>
                <c:pt idx="79">
                  <c:v>-4.8769530623230854E-2</c:v>
                </c:pt>
                <c:pt idx="80">
                  <c:v>-4.7914515665215998E-2</c:v>
                </c:pt>
                <c:pt idx="81">
                  <c:v>-5.2108058227907886E-2</c:v>
                </c:pt>
                <c:pt idx="82">
                  <c:v>-6.51811027603975E-2</c:v>
                </c:pt>
                <c:pt idx="83">
                  <c:v>-4.9480335558803074E-2</c:v>
                </c:pt>
                <c:pt idx="84">
                  <c:v>-4.9798806048969725E-2</c:v>
                </c:pt>
                <c:pt idx="85">
                  <c:v>-4.7928652353564624E-2</c:v>
                </c:pt>
                <c:pt idx="86">
                  <c:v>-5.5546333116570604E-2</c:v>
                </c:pt>
                <c:pt idx="87">
                  <c:v>-4.7977612515622561E-2</c:v>
                </c:pt>
                <c:pt idx="88">
                  <c:v>-5.6404328351636605E-2</c:v>
                </c:pt>
                <c:pt idx="89">
                  <c:v>-4.8570641534050454E-2</c:v>
                </c:pt>
                <c:pt idx="90">
                  <c:v>-4.8196817949108212E-2</c:v>
                </c:pt>
                <c:pt idx="91">
                  <c:v>-4.7928141828030769E-2</c:v>
                </c:pt>
                <c:pt idx="92">
                  <c:v>-5.0058624058776605E-2</c:v>
                </c:pt>
                <c:pt idx="93">
                  <c:v>-4.9126031618809511E-2</c:v>
                </c:pt>
                <c:pt idx="94">
                  <c:v>-4.8779106313247791E-2</c:v>
                </c:pt>
                <c:pt idx="95">
                  <c:v>-7.7125869774417447E-2</c:v>
                </c:pt>
                <c:pt idx="96">
                  <c:v>-7.4333735800114847E-2</c:v>
                </c:pt>
                <c:pt idx="97">
                  <c:v>-5.3300163052825852E-2</c:v>
                </c:pt>
                <c:pt idx="98">
                  <c:v>-5.0458084706948209E-2</c:v>
                </c:pt>
                <c:pt idx="99">
                  <c:v>-5.914172722820233E-2</c:v>
                </c:pt>
                <c:pt idx="100">
                  <c:v>-5.3275069408198053E-2</c:v>
                </c:pt>
                <c:pt idx="101">
                  <c:v>-4.9258174026898027E-2</c:v>
                </c:pt>
                <c:pt idx="102">
                  <c:v>-5.1979587835307067E-2</c:v>
                </c:pt>
                <c:pt idx="103">
                  <c:v>-4.8472703239476139E-2</c:v>
                </c:pt>
                <c:pt idx="104">
                  <c:v>-6.661821403136195E-2</c:v>
                </c:pt>
                <c:pt idx="105">
                  <c:v>-5.0467244171011193E-2</c:v>
                </c:pt>
                <c:pt idx="106">
                  <c:v>-4.8038023113971401E-2</c:v>
                </c:pt>
                <c:pt idx="107">
                  <c:v>-8.9365843413305751E-2</c:v>
                </c:pt>
                <c:pt idx="108">
                  <c:v>-6.9656668473723121E-2</c:v>
                </c:pt>
                <c:pt idx="109">
                  <c:v>-8.2088829083472717E-2</c:v>
                </c:pt>
                <c:pt idx="110">
                  <c:v>-5.2197378009806471E-2</c:v>
                </c:pt>
                <c:pt idx="111">
                  <c:v>-4.9068605413424442E-2</c:v>
                </c:pt>
                <c:pt idx="112">
                  <c:v>-4.8176595192922625E-2</c:v>
                </c:pt>
                <c:pt idx="113">
                  <c:v>-5.3687478335492388E-2</c:v>
                </c:pt>
                <c:pt idx="114">
                  <c:v>-4.8081167960572907E-2</c:v>
                </c:pt>
                <c:pt idx="115">
                  <c:v>-5.0385800280143694E-2</c:v>
                </c:pt>
                <c:pt idx="116">
                  <c:v>-4.9068605413424442E-2</c:v>
                </c:pt>
                <c:pt idx="117">
                  <c:v>-4.8585891207517932E-2</c:v>
                </c:pt>
                <c:pt idx="118">
                  <c:v>-4.7997072724109101E-2</c:v>
                </c:pt>
                <c:pt idx="119">
                  <c:v>-6.1021657659228352E-2</c:v>
                </c:pt>
                <c:pt idx="120">
                  <c:v>-5.0746422524174314E-2</c:v>
                </c:pt>
                <c:pt idx="121">
                  <c:v>-5.952132381393882E-2</c:v>
                </c:pt>
                <c:pt idx="122">
                  <c:v>-4.8236607161719701E-2</c:v>
                </c:pt>
                <c:pt idx="123">
                  <c:v>-4.7979725804744751E-2</c:v>
                </c:pt>
                <c:pt idx="124">
                  <c:v>-5.4702282384656693E-2</c:v>
                </c:pt>
                <c:pt idx="125">
                  <c:v>-4.9609332624817357E-2</c:v>
                </c:pt>
                <c:pt idx="126">
                  <c:v>-4.7937099120916982E-2</c:v>
                </c:pt>
                <c:pt idx="127">
                  <c:v>-5.4860574196639603E-2</c:v>
                </c:pt>
                <c:pt idx="128">
                  <c:v>-4.799122102913201E-2</c:v>
                </c:pt>
                <c:pt idx="129">
                  <c:v>-4.820336731438625E-2</c:v>
                </c:pt>
                <c:pt idx="130">
                  <c:v>-4.7936424013516402E-2</c:v>
                </c:pt>
                <c:pt idx="131">
                  <c:v>-4.7972439821953233E-2</c:v>
                </c:pt>
                <c:pt idx="132">
                  <c:v>-4.7914515665215998E-2</c:v>
                </c:pt>
                <c:pt idx="133">
                  <c:v>-4.8307886227506189E-2</c:v>
                </c:pt>
                <c:pt idx="134">
                  <c:v>-5.2164416012193265E-2</c:v>
                </c:pt>
                <c:pt idx="135">
                  <c:v>-4.7914515665215998E-2</c:v>
                </c:pt>
                <c:pt idx="136">
                  <c:v>-5.2325779260460767E-2</c:v>
                </c:pt>
                <c:pt idx="137">
                  <c:v>-4.8092620652867617E-2</c:v>
                </c:pt>
                <c:pt idx="138">
                  <c:v>-6.552930472879924E-2</c:v>
                </c:pt>
                <c:pt idx="139">
                  <c:v>-8.9754015407725304E-2</c:v>
                </c:pt>
                <c:pt idx="140">
                  <c:v>-8.141518696755673E-2</c:v>
                </c:pt>
                <c:pt idx="141">
                  <c:v>-5.4286218717461254E-2</c:v>
                </c:pt>
                <c:pt idx="142">
                  <c:v>-4.8410062884759512E-2</c:v>
                </c:pt>
                <c:pt idx="143">
                  <c:v>-5.0471520460689853E-2</c:v>
                </c:pt>
                <c:pt idx="144">
                  <c:v>-5.0355465134454706E-2</c:v>
                </c:pt>
                <c:pt idx="145">
                  <c:v>-5.1705871883014579E-2</c:v>
                </c:pt>
                <c:pt idx="146">
                  <c:v>-5.3216904077770459E-2</c:v>
                </c:pt>
                <c:pt idx="147">
                  <c:v>-4.9876910425907202E-2</c:v>
                </c:pt>
                <c:pt idx="148">
                  <c:v>-4.8108873814558771E-2</c:v>
                </c:pt>
                <c:pt idx="149">
                  <c:v>-4.7914515665215998E-2</c:v>
                </c:pt>
                <c:pt idx="150">
                  <c:v>-4.9117377956046121E-2</c:v>
                </c:pt>
                <c:pt idx="151">
                  <c:v>-5.146263237829958E-2</c:v>
                </c:pt>
                <c:pt idx="152">
                  <c:v>-4.9351973993727392E-2</c:v>
                </c:pt>
                <c:pt idx="153">
                  <c:v>-5.1037903640531505E-2</c:v>
                </c:pt>
                <c:pt idx="154">
                  <c:v>-4.8630194087470151E-2</c:v>
                </c:pt>
                <c:pt idx="155">
                  <c:v>-4.8641049840663191E-2</c:v>
                </c:pt>
                <c:pt idx="156">
                  <c:v>-4.8204450441414332E-2</c:v>
                </c:pt>
                <c:pt idx="157">
                  <c:v>-4.8900776725698272E-2</c:v>
                </c:pt>
                <c:pt idx="158">
                  <c:v>-5.1507573757206604E-2</c:v>
                </c:pt>
                <c:pt idx="159">
                  <c:v>-5.1382524289368577E-2</c:v>
                </c:pt>
                <c:pt idx="160">
                  <c:v>-4.8095642261829392E-2</c:v>
                </c:pt>
                <c:pt idx="161">
                  <c:v>-4.8096961022678221E-2</c:v>
                </c:pt>
                <c:pt idx="162">
                  <c:v>-4.8407798222048368E-2</c:v>
                </c:pt>
                <c:pt idx="163">
                  <c:v>-6.1244109698200759E-2</c:v>
                </c:pt>
                <c:pt idx="164">
                  <c:v>-4.8976229304168103E-2</c:v>
                </c:pt>
                <c:pt idx="165">
                  <c:v>-4.9232117039865221E-2</c:v>
                </c:pt>
                <c:pt idx="166">
                  <c:v>-5.1904426475573542E-2</c:v>
                </c:pt>
                <c:pt idx="167">
                  <c:v>-4.7989372082385205E-2</c:v>
                </c:pt>
                <c:pt idx="168">
                  <c:v>-6.1386998326785507E-2</c:v>
                </c:pt>
                <c:pt idx="169">
                  <c:v>-4.83229065849878E-2</c:v>
                </c:pt>
                <c:pt idx="170">
                  <c:v>-4.793685423651315E-2</c:v>
                </c:pt>
                <c:pt idx="171">
                  <c:v>-4.8569955050770004E-2</c:v>
                </c:pt>
                <c:pt idx="172">
                  <c:v>-4.7937198421028955E-2</c:v>
                </c:pt>
                <c:pt idx="173">
                  <c:v>-4.7927079401117671E-2</c:v>
                </c:pt>
                <c:pt idx="174">
                  <c:v>-4.8325406540305461E-2</c:v>
                </c:pt>
                <c:pt idx="175">
                  <c:v>-4.821335037833345E-2</c:v>
                </c:pt>
                <c:pt idx="176">
                  <c:v>-4.7937252147657872E-2</c:v>
                </c:pt>
                <c:pt idx="177">
                  <c:v>-4.9576298397876251E-2</c:v>
                </c:pt>
                <c:pt idx="178">
                  <c:v>-4.8210207111618761E-2</c:v>
                </c:pt>
                <c:pt idx="179">
                  <c:v>-4.7994062751065797E-2</c:v>
                </c:pt>
                <c:pt idx="180">
                  <c:v>-5.1100444033237796E-2</c:v>
                </c:pt>
                <c:pt idx="181">
                  <c:v>-4.9640467244883572E-2</c:v>
                </c:pt>
                <c:pt idx="182">
                  <c:v>-4.7993698717819201E-2</c:v>
                </c:pt>
                <c:pt idx="183">
                  <c:v>-4.9551305613156217E-2</c:v>
                </c:pt>
                <c:pt idx="184">
                  <c:v>-5.0800838914104113E-2</c:v>
                </c:pt>
                <c:pt idx="185">
                  <c:v>-4.8055915803204063E-2</c:v>
                </c:pt>
                <c:pt idx="186">
                  <c:v>-4.8055079359798754E-2</c:v>
                </c:pt>
                <c:pt idx="187">
                  <c:v>-4.8565283420582785E-2</c:v>
                </c:pt>
                <c:pt idx="188">
                  <c:v>-4.8377610208357708E-2</c:v>
                </c:pt>
                <c:pt idx="189">
                  <c:v>-4.7927116749570828E-2</c:v>
                </c:pt>
                <c:pt idx="190">
                  <c:v>-4.7914515665215998E-2</c:v>
                </c:pt>
                <c:pt idx="191">
                  <c:v>-4.7937248272040281E-2</c:v>
                </c:pt>
                <c:pt idx="192">
                  <c:v>-4.7937298300500954E-2</c:v>
                </c:pt>
                <c:pt idx="193">
                  <c:v>-5.0312891379411424E-2</c:v>
                </c:pt>
                <c:pt idx="194">
                  <c:v>-4.8496501464060579E-2</c:v>
                </c:pt>
                <c:pt idx="195">
                  <c:v>-6.312886392978781E-2</c:v>
                </c:pt>
                <c:pt idx="196">
                  <c:v>-5.0596812368841448E-2</c:v>
                </c:pt>
                <c:pt idx="197">
                  <c:v>-4.7935558541655827E-2</c:v>
                </c:pt>
                <c:pt idx="198">
                  <c:v>-4.8528266752352271E-2</c:v>
                </c:pt>
                <c:pt idx="199">
                  <c:v>-4.7970352337493749E-2</c:v>
                </c:pt>
                <c:pt idx="200">
                  <c:v>-4.8670634177193736E-2</c:v>
                </c:pt>
                <c:pt idx="201">
                  <c:v>-5.009539657483051E-2</c:v>
                </c:pt>
                <c:pt idx="202">
                  <c:v>-4.8070229652148806E-2</c:v>
                </c:pt>
                <c:pt idx="203">
                  <c:v>-6.6018523692084399E-2</c:v>
                </c:pt>
                <c:pt idx="204">
                  <c:v>-4.8563738774347637E-2</c:v>
                </c:pt>
                <c:pt idx="205">
                  <c:v>-6.0558607532935245E-2</c:v>
                </c:pt>
                <c:pt idx="206">
                  <c:v>-5.1091934050563226E-2</c:v>
                </c:pt>
                <c:pt idx="207">
                  <c:v>-4.810503655683495E-2</c:v>
                </c:pt>
                <c:pt idx="208">
                  <c:v>-4.9092509076233533E-2</c:v>
                </c:pt>
                <c:pt idx="209">
                  <c:v>-4.9714467786456197E-2</c:v>
                </c:pt>
                <c:pt idx="210">
                  <c:v>-4.8774686527637792E-2</c:v>
                </c:pt>
                <c:pt idx="211">
                  <c:v>-5.1502298567422021E-2</c:v>
                </c:pt>
                <c:pt idx="212">
                  <c:v>-4.7914515665215998E-2</c:v>
                </c:pt>
                <c:pt idx="213">
                  <c:v>-4.8194213121682317E-2</c:v>
                </c:pt>
                <c:pt idx="214">
                  <c:v>-4.8066975297232667E-2</c:v>
                </c:pt>
                <c:pt idx="215">
                  <c:v>-4.7914515665215998E-2</c:v>
                </c:pt>
                <c:pt idx="216">
                  <c:v>-4.8189109425839267E-2</c:v>
                </c:pt>
                <c:pt idx="217">
                  <c:v>-5.1274352615553624E-2</c:v>
                </c:pt>
                <c:pt idx="218">
                  <c:v>-4.9091070252182456E-2</c:v>
                </c:pt>
                <c:pt idx="219">
                  <c:v>-4.9011192161213468E-2</c:v>
                </c:pt>
                <c:pt idx="220">
                  <c:v>-4.8385455203106935E-2</c:v>
                </c:pt>
                <c:pt idx="221">
                  <c:v>-4.8746783257437518E-2</c:v>
                </c:pt>
                <c:pt idx="222">
                  <c:v>-5.2096313229462426E-2</c:v>
                </c:pt>
                <c:pt idx="223">
                  <c:v>-4.799262166408768E-2</c:v>
                </c:pt>
                <c:pt idx="224">
                  <c:v>-4.904678286341977E-2</c:v>
                </c:pt>
                <c:pt idx="225">
                  <c:v>-5.0271588594308643E-2</c:v>
                </c:pt>
                <c:pt idx="226">
                  <c:v>-5.7861757553699766E-2</c:v>
                </c:pt>
                <c:pt idx="227">
                  <c:v>-4.8072680622054546E-2</c:v>
                </c:pt>
                <c:pt idx="228">
                  <c:v>-5.1524884937850277E-2</c:v>
                </c:pt>
                <c:pt idx="229">
                  <c:v>-4.7914515665215998E-2</c:v>
                </c:pt>
                <c:pt idx="230">
                  <c:v>-4.8200345133795557E-2</c:v>
                </c:pt>
                <c:pt idx="231">
                  <c:v>-4.7971526762594363E-2</c:v>
                </c:pt>
                <c:pt idx="232">
                  <c:v>-4.7926258916978041E-2</c:v>
                </c:pt>
                <c:pt idx="233">
                  <c:v>-5.8402245622046468E-2</c:v>
                </c:pt>
                <c:pt idx="234">
                  <c:v>-4.8506230480006206E-2</c:v>
                </c:pt>
                <c:pt idx="235">
                  <c:v>-5.4795686884499595E-2</c:v>
                </c:pt>
                <c:pt idx="236">
                  <c:v>-4.8035362576486371E-2</c:v>
                </c:pt>
                <c:pt idx="237">
                  <c:v>-6.45265068107852E-2</c:v>
                </c:pt>
                <c:pt idx="238">
                  <c:v>-5.0445212830320919E-2</c:v>
                </c:pt>
                <c:pt idx="239">
                  <c:v>-4.8804364249093207E-2</c:v>
                </c:pt>
                <c:pt idx="240">
                  <c:v>-5.6050371407331913E-2</c:v>
                </c:pt>
                <c:pt idx="241">
                  <c:v>-5.2989766883092385E-2</c:v>
                </c:pt>
                <c:pt idx="242">
                  <c:v>-4.973571657396806E-2</c:v>
                </c:pt>
                <c:pt idx="243">
                  <c:v>-4.8914465084306288E-2</c:v>
                </c:pt>
                <c:pt idx="244">
                  <c:v>-4.9801743082371806E-2</c:v>
                </c:pt>
                <c:pt idx="245">
                  <c:v>-4.8265819532689831E-2</c:v>
                </c:pt>
                <c:pt idx="246">
                  <c:v>-5.4197886347305935E-2</c:v>
                </c:pt>
                <c:pt idx="247">
                  <c:v>-5.4024420715699205E-2</c:v>
                </c:pt>
                <c:pt idx="248">
                  <c:v>-5.1484283403035049E-2</c:v>
                </c:pt>
                <c:pt idx="249">
                  <c:v>-5.1763767052003203E-2</c:v>
                </c:pt>
                <c:pt idx="250">
                  <c:v>-4.8385175140029393E-2</c:v>
                </c:pt>
                <c:pt idx="251">
                  <c:v>-4.9971859303305742E-2</c:v>
                </c:pt>
                <c:pt idx="252">
                  <c:v>-4.8493802034069645E-2</c:v>
                </c:pt>
                <c:pt idx="253">
                  <c:v>-4.855273279188508E-2</c:v>
                </c:pt>
                <c:pt idx="254">
                  <c:v>-5.1694803959331855E-2</c:v>
                </c:pt>
                <c:pt idx="255">
                  <c:v>-4.795449589176274E-2</c:v>
                </c:pt>
                <c:pt idx="256">
                  <c:v>-4.8721301695833177E-2</c:v>
                </c:pt>
                <c:pt idx="257">
                  <c:v>-4.8243082185384277E-2</c:v>
                </c:pt>
                <c:pt idx="258">
                  <c:v>-4.9086327310950389E-2</c:v>
                </c:pt>
                <c:pt idx="259">
                  <c:v>-4.8377884632467713E-2</c:v>
                </c:pt>
                <c:pt idx="260">
                  <c:v>-4.8656103836492069E-2</c:v>
                </c:pt>
                <c:pt idx="261">
                  <c:v>-4.7914515665215998E-2</c:v>
                </c:pt>
                <c:pt idx="262">
                  <c:v>-4.8125439581375877E-2</c:v>
                </c:pt>
                <c:pt idx="263">
                  <c:v>-9.0245645177452177E-2</c:v>
                </c:pt>
                <c:pt idx="264">
                  <c:v>-4.8241487774210626E-2</c:v>
                </c:pt>
                <c:pt idx="265">
                  <c:v>-5.3018242545989781E-2</c:v>
                </c:pt>
                <c:pt idx="266">
                  <c:v>-5.5939291417496567E-2</c:v>
                </c:pt>
                <c:pt idx="267">
                  <c:v>-5.0332403129748543E-2</c:v>
                </c:pt>
                <c:pt idx="268">
                  <c:v>-6.9054029691630797E-2</c:v>
                </c:pt>
                <c:pt idx="269">
                  <c:v>-5.7381284930309306E-2</c:v>
                </c:pt>
                <c:pt idx="270">
                  <c:v>-8.9402471840695316E-2</c:v>
                </c:pt>
                <c:pt idx="271">
                  <c:v>-6.1640232603235576E-2</c:v>
                </c:pt>
                <c:pt idx="272">
                  <c:v>-5.2517905968241192E-2</c:v>
                </c:pt>
                <c:pt idx="273">
                  <c:v>-4.8355615968031548E-2</c:v>
                </c:pt>
                <c:pt idx="274">
                  <c:v>-7.0715517834349748E-2</c:v>
                </c:pt>
                <c:pt idx="275">
                  <c:v>-4.8050992753262967E-2</c:v>
                </c:pt>
                <c:pt idx="276">
                  <c:v>-4.8481172726439654E-2</c:v>
                </c:pt>
                <c:pt idx="277">
                  <c:v>-6.4980833350512621E-2</c:v>
                </c:pt>
                <c:pt idx="278">
                  <c:v>-5.1193338785041918E-2</c:v>
                </c:pt>
                <c:pt idx="279">
                  <c:v>-5.8082833463012087E-2</c:v>
                </c:pt>
                <c:pt idx="280">
                  <c:v>-5.7519317917703761E-2</c:v>
                </c:pt>
                <c:pt idx="281">
                  <c:v>-5.0725773814592985E-2</c:v>
                </c:pt>
                <c:pt idx="282">
                  <c:v>-4.8675004844294475E-2</c:v>
                </c:pt>
                <c:pt idx="283">
                  <c:v>-4.8265302446691437E-2</c:v>
                </c:pt>
                <c:pt idx="284">
                  <c:v>-5.3218781018049541E-2</c:v>
                </c:pt>
                <c:pt idx="285">
                  <c:v>-4.7986430499360341E-2</c:v>
                </c:pt>
                <c:pt idx="286">
                  <c:v>-5.0396315501764495E-2</c:v>
                </c:pt>
                <c:pt idx="287">
                  <c:v>-4.9349064716768108E-2</c:v>
                </c:pt>
                <c:pt idx="288">
                  <c:v>-4.7933973613969463E-2</c:v>
                </c:pt>
                <c:pt idx="289">
                  <c:v>-4.8310784528921777E-2</c:v>
                </c:pt>
                <c:pt idx="290">
                  <c:v>-5.4383907780564934E-2</c:v>
                </c:pt>
                <c:pt idx="291">
                  <c:v>-4.8722540797975132E-2</c:v>
                </c:pt>
                <c:pt idx="292">
                  <c:v>-4.7925757732301726E-2</c:v>
                </c:pt>
                <c:pt idx="293">
                  <c:v>-5.0258287865995802E-2</c:v>
                </c:pt>
                <c:pt idx="294">
                  <c:v>-4.8047587106678252E-2</c:v>
                </c:pt>
                <c:pt idx="295">
                  <c:v>-5.7562625896829686E-2</c:v>
                </c:pt>
                <c:pt idx="296">
                  <c:v>-4.7925197251860549E-2</c:v>
                </c:pt>
                <c:pt idx="297">
                  <c:v>-4.8700870126853944E-2</c:v>
                </c:pt>
                <c:pt idx="298">
                  <c:v>-5.0200362808524801E-2</c:v>
                </c:pt>
                <c:pt idx="299">
                  <c:v>-5.2690657452496514E-2</c:v>
                </c:pt>
                <c:pt idx="300">
                  <c:v>-6.2641743903616293E-2</c:v>
                </c:pt>
                <c:pt idx="301">
                  <c:v>-4.7914515665215998E-2</c:v>
                </c:pt>
                <c:pt idx="302">
                  <c:v>-4.8645631235659834E-2</c:v>
                </c:pt>
                <c:pt idx="303">
                  <c:v>-5.3071185101204205E-2</c:v>
                </c:pt>
                <c:pt idx="304">
                  <c:v>-6.1278990369617113E-2</c:v>
                </c:pt>
                <c:pt idx="305">
                  <c:v>-4.7969609421506403E-2</c:v>
                </c:pt>
                <c:pt idx="306">
                  <c:v>-4.8074991614228596E-2</c:v>
                </c:pt>
                <c:pt idx="307">
                  <c:v>-4.9161024158950802E-2</c:v>
                </c:pt>
                <c:pt idx="308">
                  <c:v>-4.845356087860142E-2</c:v>
                </c:pt>
                <c:pt idx="309">
                  <c:v>-4.7967671518102155E-2</c:v>
                </c:pt>
                <c:pt idx="310">
                  <c:v>-5.3605724124731288E-2</c:v>
                </c:pt>
                <c:pt idx="311">
                  <c:v>-5.3889380401917604E-2</c:v>
                </c:pt>
                <c:pt idx="312">
                  <c:v>-4.9542977189871669E-2</c:v>
                </c:pt>
                <c:pt idx="313">
                  <c:v>-4.8118020609313215E-2</c:v>
                </c:pt>
                <c:pt idx="314">
                  <c:v>-4.8153771683683247E-2</c:v>
                </c:pt>
                <c:pt idx="315">
                  <c:v>-5.1065545761637049E-2</c:v>
                </c:pt>
                <c:pt idx="316">
                  <c:v>-4.9393593388119848E-2</c:v>
                </c:pt>
                <c:pt idx="317">
                  <c:v>-4.9040895457015739E-2</c:v>
                </c:pt>
                <c:pt idx="318">
                  <c:v>-5.4697902162481382E-2</c:v>
                </c:pt>
                <c:pt idx="319">
                  <c:v>-4.8613893816316305E-2</c:v>
                </c:pt>
                <c:pt idx="320">
                  <c:v>-5.3218781018049541E-2</c:v>
                </c:pt>
                <c:pt idx="321">
                  <c:v>-5.4598506252441878E-2</c:v>
                </c:pt>
                <c:pt idx="322">
                  <c:v>-5.3852204276017612E-2</c:v>
                </c:pt>
                <c:pt idx="323">
                  <c:v>-4.8143874501439074E-2</c:v>
                </c:pt>
                <c:pt idx="324">
                  <c:v>-7.3108252690246553E-2</c:v>
                </c:pt>
                <c:pt idx="325">
                  <c:v>-5.4125853265257005E-2</c:v>
                </c:pt>
                <c:pt idx="326">
                  <c:v>-6.1445688962944014E-2</c:v>
                </c:pt>
                <c:pt idx="327">
                  <c:v>-4.8088504807817338E-2</c:v>
                </c:pt>
                <c:pt idx="328">
                  <c:v>-4.8328130540085446E-2</c:v>
                </c:pt>
                <c:pt idx="329">
                  <c:v>-4.8973811123813299E-2</c:v>
                </c:pt>
                <c:pt idx="330">
                  <c:v>-4.8495302583647211E-2</c:v>
                </c:pt>
                <c:pt idx="331">
                  <c:v>-5.0205710100196851E-2</c:v>
                </c:pt>
                <c:pt idx="332">
                  <c:v>-5.0721654899234497E-2</c:v>
                </c:pt>
                <c:pt idx="333">
                  <c:v>-5.0392571644576431E-2</c:v>
                </c:pt>
                <c:pt idx="334">
                  <c:v>-5.1564536783131831E-2</c:v>
                </c:pt>
                <c:pt idx="335">
                  <c:v>-5.0996344732493384E-2</c:v>
                </c:pt>
                <c:pt idx="336">
                  <c:v>-4.9772714093680177E-2</c:v>
                </c:pt>
                <c:pt idx="337">
                  <c:v>-4.7935248907845368E-2</c:v>
                </c:pt>
                <c:pt idx="338">
                  <c:v>-4.8337365899728632E-2</c:v>
                </c:pt>
                <c:pt idx="339">
                  <c:v>-4.9902190146254889E-2</c:v>
                </c:pt>
                <c:pt idx="340">
                  <c:v>-5.3189038153792528E-2</c:v>
                </c:pt>
                <c:pt idx="341">
                  <c:v>-4.7914515665215998E-2</c:v>
                </c:pt>
                <c:pt idx="342">
                  <c:v>-5.3579707095145687E-2</c:v>
                </c:pt>
                <c:pt idx="343">
                  <c:v>-8.5128156409261316E-2</c:v>
                </c:pt>
                <c:pt idx="344">
                  <c:v>-5.5909810137336126E-2</c:v>
                </c:pt>
                <c:pt idx="345">
                  <c:v>-5.0423489206392787E-2</c:v>
                </c:pt>
                <c:pt idx="346">
                  <c:v>-4.7932188662104844E-2</c:v>
                </c:pt>
                <c:pt idx="347">
                  <c:v>-5.5891093651354161E-2</c:v>
                </c:pt>
                <c:pt idx="348">
                  <c:v>-6.2178084436074067E-2</c:v>
                </c:pt>
                <c:pt idx="349">
                  <c:v>-5.8670853722544866E-2</c:v>
                </c:pt>
                <c:pt idx="350">
                  <c:v>-5.033563716105327E-2</c:v>
                </c:pt>
                <c:pt idx="351">
                  <c:v>-4.9759036537296956E-2</c:v>
                </c:pt>
                <c:pt idx="352">
                  <c:v>-5.6772385855773759E-2</c:v>
                </c:pt>
                <c:pt idx="353">
                  <c:v>-4.8090573791181819E-2</c:v>
                </c:pt>
                <c:pt idx="354">
                  <c:v>-6.8209419895679954E-2</c:v>
                </c:pt>
                <c:pt idx="355">
                  <c:v>-6.6536530616799858E-2</c:v>
                </c:pt>
                <c:pt idx="356">
                  <c:v>-5.0200069694422748E-2</c:v>
                </c:pt>
                <c:pt idx="357">
                  <c:v>-6.0361419331749697E-2</c:v>
                </c:pt>
                <c:pt idx="358">
                  <c:v>-5.681369479565887E-2</c:v>
                </c:pt>
                <c:pt idx="359">
                  <c:v>-4.8451243846291576E-2</c:v>
                </c:pt>
                <c:pt idx="360">
                  <c:v>-4.7914515665215998E-2</c:v>
                </c:pt>
                <c:pt idx="361">
                  <c:v>-4.8779739398848491E-2</c:v>
                </c:pt>
                <c:pt idx="362">
                  <c:v>-4.9823340100682657E-2</c:v>
                </c:pt>
                <c:pt idx="363">
                  <c:v>-4.8232366178822435E-2</c:v>
                </c:pt>
                <c:pt idx="364">
                  <c:v>-5.4875090587761709E-2</c:v>
                </c:pt>
                <c:pt idx="365">
                  <c:v>-4.7914515665215998E-2</c:v>
                </c:pt>
                <c:pt idx="366">
                  <c:v>-4.877587206313367E-2</c:v>
                </c:pt>
                <c:pt idx="367">
                  <c:v>-4.8157334642491827E-2</c:v>
                </c:pt>
                <c:pt idx="368">
                  <c:v>-4.85661776416976E-2</c:v>
                </c:pt>
                <c:pt idx="369">
                  <c:v>-5.682793429886869E-2</c:v>
                </c:pt>
                <c:pt idx="370">
                  <c:v>-4.7914515665215998E-2</c:v>
                </c:pt>
                <c:pt idx="371">
                  <c:v>-4.8519162179301425E-2</c:v>
                </c:pt>
                <c:pt idx="372">
                  <c:v>-4.792312465896624E-2</c:v>
                </c:pt>
                <c:pt idx="373">
                  <c:v>-4.8259401447457058E-2</c:v>
                </c:pt>
                <c:pt idx="374">
                  <c:v>-4.8784339005572261E-2</c:v>
                </c:pt>
                <c:pt idx="375">
                  <c:v>-7.8169784177945831E-2</c:v>
                </c:pt>
                <c:pt idx="376">
                  <c:v>-5.93946233099426E-2</c:v>
                </c:pt>
                <c:pt idx="377">
                  <c:v>-4.8384746598946246E-2</c:v>
                </c:pt>
                <c:pt idx="378">
                  <c:v>-5.2344450914826444E-2</c:v>
                </c:pt>
                <c:pt idx="379">
                  <c:v>-8.5235433576873548E-2</c:v>
                </c:pt>
                <c:pt idx="380">
                  <c:v>-4.8904125235206632E-2</c:v>
                </c:pt>
                <c:pt idx="381">
                  <c:v>-4.8150651929272155E-2</c:v>
                </c:pt>
                <c:pt idx="382">
                  <c:v>-4.7968352541968039E-2</c:v>
                </c:pt>
                <c:pt idx="383">
                  <c:v>-4.818745491151348E-2</c:v>
                </c:pt>
                <c:pt idx="384">
                  <c:v>-8.7553412001212139E-2</c:v>
                </c:pt>
                <c:pt idx="385">
                  <c:v>-5.9368945144945215E-2</c:v>
                </c:pt>
                <c:pt idx="386">
                  <c:v>-4.8563456046606841E-2</c:v>
                </c:pt>
                <c:pt idx="387">
                  <c:v>-4.8504029968598372E-2</c:v>
                </c:pt>
                <c:pt idx="388">
                  <c:v>-5.2284043943663233E-2</c:v>
                </c:pt>
                <c:pt idx="389">
                  <c:v>-4.8221544223826317E-2</c:v>
                </c:pt>
                <c:pt idx="390">
                  <c:v>-4.8180900037498427E-2</c:v>
                </c:pt>
                <c:pt idx="391">
                  <c:v>-4.8519011742458956E-2</c:v>
                </c:pt>
                <c:pt idx="392">
                  <c:v>-4.9575547703537046E-2</c:v>
                </c:pt>
                <c:pt idx="393">
                  <c:v>-4.7973017060164651E-2</c:v>
                </c:pt>
                <c:pt idx="394">
                  <c:v>-6.0118881334187885E-2</c:v>
                </c:pt>
                <c:pt idx="395">
                  <c:v>-5.1700085768930475E-2</c:v>
                </c:pt>
                <c:pt idx="396">
                  <c:v>-4.8700870126853944E-2</c:v>
                </c:pt>
                <c:pt idx="397">
                  <c:v>-4.7934951487741538E-2</c:v>
                </c:pt>
                <c:pt idx="398">
                  <c:v>-4.7934993581366034E-2</c:v>
                </c:pt>
                <c:pt idx="399">
                  <c:v>-4.8279713725051084E-2</c:v>
                </c:pt>
                <c:pt idx="400">
                  <c:v>-4.8039286474702014E-2</c:v>
                </c:pt>
                <c:pt idx="401">
                  <c:v>-4.8180531762842316E-2</c:v>
                </c:pt>
                <c:pt idx="402">
                  <c:v>-4.8503304263312924E-2</c:v>
                </c:pt>
                <c:pt idx="403">
                  <c:v>-4.833354002769414E-2</c:v>
                </c:pt>
                <c:pt idx="404">
                  <c:v>-5.1255829452114814E-2</c:v>
                </c:pt>
                <c:pt idx="405">
                  <c:v>-4.8702643257754204E-2</c:v>
                </c:pt>
                <c:pt idx="406">
                  <c:v>-4.8507313441820514E-2</c:v>
                </c:pt>
                <c:pt idx="407">
                  <c:v>-4.8072130223658846E-2</c:v>
                </c:pt>
                <c:pt idx="408">
                  <c:v>-6.9929253005062864E-2</c:v>
                </c:pt>
                <c:pt idx="409">
                  <c:v>-5.7531885620296076E-2</c:v>
                </c:pt>
                <c:pt idx="410">
                  <c:v>-4.7978626601300117E-2</c:v>
                </c:pt>
                <c:pt idx="411">
                  <c:v>-4.7927929203502605E-2</c:v>
                </c:pt>
                <c:pt idx="412">
                  <c:v>-5.3197101076654839E-2</c:v>
                </c:pt>
                <c:pt idx="413">
                  <c:v>-4.7981159957835362E-2</c:v>
                </c:pt>
                <c:pt idx="414">
                  <c:v>-5.1927162146966334E-2</c:v>
                </c:pt>
                <c:pt idx="415">
                  <c:v>-4.9809774776094287E-2</c:v>
                </c:pt>
                <c:pt idx="416">
                  <c:v>-4.7928218652267179E-2</c:v>
                </c:pt>
                <c:pt idx="417">
                  <c:v>-4.7979873408137079E-2</c:v>
                </c:pt>
                <c:pt idx="418">
                  <c:v>-5.0464351736493947E-2</c:v>
                </c:pt>
                <c:pt idx="419">
                  <c:v>-4.7998213539125804E-2</c:v>
                </c:pt>
                <c:pt idx="420">
                  <c:v>-4.8186487275684094E-2</c:v>
                </c:pt>
                <c:pt idx="421">
                  <c:v>-4.8094407417512502E-2</c:v>
                </c:pt>
                <c:pt idx="422">
                  <c:v>-4.9791194657044638E-2</c:v>
                </c:pt>
                <c:pt idx="423">
                  <c:v>-4.9481635603515726E-2</c:v>
                </c:pt>
                <c:pt idx="424">
                  <c:v>-4.7980970314258214E-2</c:v>
                </c:pt>
                <c:pt idx="425">
                  <c:v>-5.0503081111992566E-2</c:v>
                </c:pt>
                <c:pt idx="426">
                  <c:v>-5.0427508222606922E-2</c:v>
                </c:pt>
                <c:pt idx="427">
                  <c:v>-4.7997234703011017E-2</c:v>
                </c:pt>
                <c:pt idx="428">
                  <c:v>-4.8394225964176238E-2</c:v>
                </c:pt>
                <c:pt idx="429">
                  <c:v>-4.7938114741067565E-2</c:v>
                </c:pt>
                <c:pt idx="430">
                  <c:v>-4.8096150885270667E-2</c:v>
                </c:pt>
                <c:pt idx="431">
                  <c:v>-4.8347656081972855E-2</c:v>
                </c:pt>
                <c:pt idx="432">
                  <c:v>-4.8605505469378155E-2</c:v>
                </c:pt>
                <c:pt idx="433">
                  <c:v>-5.130718792109281E-2</c:v>
                </c:pt>
                <c:pt idx="434">
                  <c:v>-4.8223026553291505E-2</c:v>
                </c:pt>
                <c:pt idx="435">
                  <c:v>-4.9423870333461753E-2</c:v>
                </c:pt>
                <c:pt idx="436">
                  <c:v>-5.1069030740667765E-2</c:v>
                </c:pt>
                <c:pt idx="437">
                  <c:v>-4.7980421750977137E-2</c:v>
                </c:pt>
                <c:pt idx="438">
                  <c:v>-4.9068603960107232E-2</c:v>
                </c:pt>
                <c:pt idx="439">
                  <c:v>-4.7978626601300117E-2</c:v>
                </c:pt>
                <c:pt idx="440">
                  <c:v>-4.8406126572988067E-2</c:v>
                </c:pt>
                <c:pt idx="441">
                  <c:v>-4.7928052448500007E-2</c:v>
                </c:pt>
                <c:pt idx="442">
                  <c:v>-5.2345830173510209E-2</c:v>
                </c:pt>
                <c:pt idx="443">
                  <c:v>-4.8335567073770964E-2</c:v>
                </c:pt>
                <c:pt idx="444">
                  <c:v>-4.8823343333473525E-2</c:v>
                </c:pt>
                <c:pt idx="445">
                  <c:v>-4.883896475909294E-2</c:v>
                </c:pt>
                <c:pt idx="446">
                  <c:v>-4.7938114683409347E-2</c:v>
                </c:pt>
                <c:pt idx="447">
                  <c:v>-4.8232147419140455E-2</c:v>
                </c:pt>
                <c:pt idx="448">
                  <c:v>-5.1808858790820485E-2</c:v>
                </c:pt>
                <c:pt idx="449">
                  <c:v>-4.8593786426587085E-2</c:v>
                </c:pt>
                <c:pt idx="450">
                  <c:v>-4.839774932071482E-2</c:v>
                </c:pt>
                <c:pt idx="451">
                  <c:v>-4.8232147419140455E-2</c:v>
                </c:pt>
                <c:pt idx="452">
                  <c:v>-4.8000022823271586E-2</c:v>
                </c:pt>
                <c:pt idx="453">
                  <c:v>-4.7914515665215998E-2</c:v>
                </c:pt>
                <c:pt idx="454">
                  <c:v>-5.1340790500550459E-2</c:v>
                </c:pt>
                <c:pt idx="455">
                  <c:v>-4.793774732947248E-2</c:v>
                </c:pt>
                <c:pt idx="456">
                  <c:v>-6.4060803204082653E-2</c:v>
                </c:pt>
                <c:pt idx="457">
                  <c:v>-4.8481172726439654E-2</c:v>
                </c:pt>
                <c:pt idx="458">
                  <c:v>-4.8048158842782469E-2</c:v>
                </c:pt>
                <c:pt idx="459">
                  <c:v>-5.5025088975731641E-2</c:v>
                </c:pt>
                <c:pt idx="460">
                  <c:v>-5.3057382246545812E-2</c:v>
                </c:pt>
                <c:pt idx="461">
                  <c:v>-4.8905875701103996E-2</c:v>
                </c:pt>
                <c:pt idx="462">
                  <c:v>-4.8427464486360122E-2</c:v>
                </c:pt>
                <c:pt idx="463">
                  <c:v>-5.2718941791228616E-2</c:v>
                </c:pt>
                <c:pt idx="464">
                  <c:v>-4.7914515665215998E-2</c:v>
                </c:pt>
                <c:pt idx="465">
                  <c:v>-4.8184121552830118E-2</c:v>
                </c:pt>
                <c:pt idx="466">
                  <c:v>-4.8867300219079382E-2</c:v>
                </c:pt>
                <c:pt idx="467">
                  <c:v>-4.8942020284657196E-2</c:v>
                </c:pt>
                <c:pt idx="468">
                  <c:v>-4.7914515665215998E-2</c:v>
                </c:pt>
                <c:pt idx="469">
                  <c:v>-5.1656415865729846E-2</c:v>
                </c:pt>
                <c:pt idx="470">
                  <c:v>-5.2442905894045523E-2</c:v>
                </c:pt>
                <c:pt idx="471">
                  <c:v>-4.7982118487162585E-2</c:v>
                </c:pt>
                <c:pt idx="472">
                  <c:v>-5.486446529881564E-2</c:v>
                </c:pt>
                <c:pt idx="473">
                  <c:v>-5.1925518600014063E-2</c:v>
                </c:pt>
                <c:pt idx="474">
                  <c:v>-5.7139769177630251E-2</c:v>
                </c:pt>
                <c:pt idx="475">
                  <c:v>-5.0613423433543671E-2</c:v>
                </c:pt>
                <c:pt idx="476">
                  <c:v>-4.7961615238687229E-2</c:v>
                </c:pt>
                <c:pt idx="477">
                  <c:v>-5.2900522626059557E-2</c:v>
                </c:pt>
                <c:pt idx="478">
                  <c:v>-4.7982118487162585E-2</c:v>
                </c:pt>
                <c:pt idx="479">
                  <c:v>-4.7982562666323288E-2</c:v>
                </c:pt>
                <c:pt idx="480">
                  <c:v>-4.7982688803979892E-2</c:v>
                </c:pt>
                <c:pt idx="481">
                  <c:v>-7.2147865396681124E-2</c:v>
                </c:pt>
                <c:pt idx="482">
                  <c:v>-4.7935725124272827E-2</c:v>
                </c:pt>
                <c:pt idx="483">
                  <c:v>-6.2687878628497395E-2</c:v>
                </c:pt>
                <c:pt idx="484">
                  <c:v>-4.8832467233124704E-2</c:v>
                </c:pt>
                <c:pt idx="485">
                  <c:v>-4.7914515665215998E-2</c:v>
                </c:pt>
                <c:pt idx="486">
                  <c:v>-4.9937131676574306E-2</c:v>
                </c:pt>
                <c:pt idx="487">
                  <c:v>-5.2249445350130971E-2</c:v>
                </c:pt>
                <c:pt idx="488">
                  <c:v>-4.815601499889767E-2</c:v>
                </c:pt>
                <c:pt idx="489">
                  <c:v>-4.8851109978168959E-2</c:v>
                </c:pt>
                <c:pt idx="490">
                  <c:v>-4.7914515665215998E-2</c:v>
                </c:pt>
                <c:pt idx="491">
                  <c:v>-4.7914515665215998E-2</c:v>
                </c:pt>
                <c:pt idx="492">
                  <c:v>-4.8458241024216121E-2</c:v>
                </c:pt>
                <c:pt idx="493">
                  <c:v>-5.1632247769034911E-2</c:v>
                </c:pt>
                <c:pt idx="494">
                  <c:v>-4.9460179761730651E-2</c:v>
                </c:pt>
                <c:pt idx="495">
                  <c:v>-4.8406566777825059E-2</c:v>
                </c:pt>
                <c:pt idx="496">
                  <c:v>-5.0194442951326745E-2</c:v>
                </c:pt>
                <c:pt idx="497">
                  <c:v>-4.871482195751925E-2</c:v>
                </c:pt>
                <c:pt idx="498">
                  <c:v>-4.8019047506559963E-2</c:v>
                </c:pt>
                <c:pt idx="499">
                  <c:v>-4.7914515665215998E-2</c:v>
                </c:pt>
                <c:pt idx="500">
                  <c:v>-4.826106813889474E-2</c:v>
                </c:pt>
                <c:pt idx="501">
                  <c:v>-6.8671654280911584E-2</c:v>
                </c:pt>
                <c:pt idx="502">
                  <c:v>-4.8625935185285483E-2</c:v>
                </c:pt>
                <c:pt idx="503">
                  <c:v>-4.8963399248889185E-2</c:v>
                </c:pt>
                <c:pt idx="504">
                  <c:v>-5.4735659999699565E-2</c:v>
                </c:pt>
                <c:pt idx="505">
                  <c:v>-5.7918864547679978E-2</c:v>
                </c:pt>
                <c:pt idx="506">
                  <c:v>-4.8871453510693455E-2</c:v>
                </c:pt>
                <c:pt idx="507">
                  <c:v>-5.0091731182075973E-2</c:v>
                </c:pt>
                <c:pt idx="508">
                  <c:v>-8.5535846908912971E-2</c:v>
                </c:pt>
                <c:pt idx="509">
                  <c:v>-6.5755395010202264E-2</c:v>
                </c:pt>
                <c:pt idx="510">
                  <c:v>-4.826106813889474E-2</c:v>
                </c:pt>
                <c:pt idx="511">
                  <c:v>-5.0076086674888644E-2</c:v>
                </c:pt>
                <c:pt idx="512">
                  <c:v>-5.6284430398901672E-2</c:v>
                </c:pt>
                <c:pt idx="513">
                  <c:v>-5.6481217276008223E-2</c:v>
                </c:pt>
                <c:pt idx="514">
                  <c:v>-8.5598709577571E-2</c:v>
                </c:pt>
                <c:pt idx="515">
                  <c:v>-5.0020128230718566E-2</c:v>
                </c:pt>
                <c:pt idx="516">
                  <c:v>-4.8995445008067025E-2</c:v>
                </c:pt>
                <c:pt idx="517">
                  <c:v>-6.6369998365316679E-2</c:v>
                </c:pt>
                <c:pt idx="518">
                  <c:v>-5.180519724419913E-2</c:v>
                </c:pt>
                <c:pt idx="519">
                  <c:v>-4.9202138724768578E-2</c:v>
                </c:pt>
                <c:pt idx="520">
                  <c:v>-4.8501244671106794E-2</c:v>
                </c:pt>
                <c:pt idx="521">
                  <c:v>-4.9474786146560736E-2</c:v>
                </c:pt>
                <c:pt idx="522">
                  <c:v>-4.793171263195619E-2</c:v>
                </c:pt>
                <c:pt idx="523">
                  <c:v>-5.3104661010373443E-2</c:v>
                </c:pt>
                <c:pt idx="524">
                  <c:v>-4.7914515665215998E-2</c:v>
                </c:pt>
                <c:pt idx="525">
                  <c:v>-4.9186607643983936E-2</c:v>
                </c:pt>
                <c:pt idx="526">
                  <c:v>-8.6331562233952455E-2</c:v>
                </c:pt>
                <c:pt idx="527">
                  <c:v>-5.8394915872211878E-2</c:v>
                </c:pt>
                <c:pt idx="528">
                  <c:v>-5.3761920104568067E-2</c:v>
                </c:pt>
                <c:pt idx="529">
                  <c:v>-5.1709030702092984E-2</c:v>
                </c:pt>
                <c:pt idx="530">
                  <c:v>-5.6724137013415984E-2</c:v>
                </c:pt>
                <c:pt idx="531">
                  <c:v>-4.9564630607672716E-2</c:v>
                </c:pt>
                <c:pt idx="532">
                  <c:v>-5.0879133388780459E-2</c:v>
                </c:pt>
                <c:pt idx="533">
                  <c:v>-4.8823343333473525E-2</c:v>
                </c:pt>
                <c:pt idx="534">
                  <c:v>-5.337795261979552E-2</c:v>
                </c:pt>
                <c:pt idx="535">
                  <c:v>-4.7933651843003564E-2</c:v>
                </c:pt>
                <c:pt idx="536">
                  <c:v>-5.2100546448410431E-2</c:v>
                </c:pt>
                <c:pt idx="537">
                  <c:v>-4.8828080222264189E-2</c:v>
                </c:pt>
                <c:pt idx="538">
                  <c:v>-6.2627137264953503E-2</c:v>
                </c:pt>
                <c:pt idx="539">
                  <c:v>-4.8654459693269335E-2</c:v>
                </c:pt>
                <c:pt idx="540">
                  <c:v>-4.9403036342857781E-2</c:v>
                </c:pt>
                <c:pt idx="541">
                  <c:v>-5.4525818613263395E-2</c:v>
                </c:pt>
                <c:pt idx="542">
                  <c:v>-5.0677052255872906E-2</c:v>
                </c:pt>
                <c:pt idx="543">
                  <c:v>-5.5695300253633506E-2</c:v>
                </c:pt>
                <c:pt idx="544">
                  <c:v>-4.9261594302092725E-2</c:v>
                </c:pt>
                <c:pt idx="545">
                  <c:v>-5.3017367873012748E-2</c:v>
                </c:pt>
                <c:pt idx="546">
                  <c:v>-4.9948556122361425E-2</c:v>
                </c:pt>
                <c:pt idx="547">
                  <c:v>-5.1923059621648698E-2</c:v>
                </c:pt>
                <c:pt idx="548">
                  <c:v>-4.9584350115255943E-2</c:v>
                </c:pt>
                <c:pt idx="549">
                  <c:v>-6.6998581803601229E-2</c:v>
                </c:pt>
                <c:pt idx="550">
                  <c:v>-4.8836551261541565E-2</c:v>
                </c:pt>
                <c:pt idx="551">
                  <c:v>-4.7983922413649883E-2</c:v>
                </c:pt>
                <c:pt idx="552">
                  <c:v>-4.8485261843193218E-2</c:v>
                </c:pt>
                <c:pt idx="553">
                  <c:v>-4.7985118559815562E-2</c:v>
                </c:pt>
                <c:pt idx="554">
                  <c:v>-4.8495544772710966E-2</c:v>
                </c:pt>
                <c:pt idx="555">
                  <c:v>-4.8632069809026707E-2</c:v>
                </c:pt>
                <c:pt idx="556">
                  <c:v>-6.6415681747866037E-2</c:v>
                </c:pt>
                <c:pt idx="557">
                  <c:v>-5.1867646758143482E-2</c:v>
                </c:pt>
                <c:pt idx="558">
                  <c:v>-5.5486328794229475E-2</c:v>
                </c:pt>
                <c:pt idx="559">
                  <c:v>-4.7934472535781959E-2</c:v>
                </c:pt>
                <c:pt idx="560">
                  <c:v>-5.1990853518187517E-2</c:v>
                </c:pt>
                <c:pt idx="561">
                  <c:v>-4.7982614341479608E-2</c:v>
                </c:pt>
                <c:pt idx="562">
                  <c:v>-5.3161233714251493E-2</c:v>
                </c:pt>
                <c:pt idx="563">
                  <c:v>-4.8140550707883839E-2</c:v>
                </c:pt>
                <c:pt idx="564">
                  <c:v>-4.9190034446746453E-2</c:v>
                </c:pt>
                <c:pt idx="565">
                  <c:v>-5.5845194232421604E-2</c:v>
                </c:pt>
                <c:pt idx="566">
                  <c:v>-6.069675469155638E-2</c:v>
                </c:pt>
                <c:pt idx="567">
                  <c:v>-4.9264917176770048E-2</c:v>
                </c:pt>
                <c:pt idx="568">
                  <c:v>-4.9057624156933315E-2</c:v>
                </c:pt>
                <c:pt idx="569">
                  <c:v>-5.7532177102915527E-2</c:v>
                </c:pt>
                <c:pt idx="570">
                  <c:v>-6.05263893121974E-2</c:v>
                </c:pt>
                <c:pt idx="571">
                  <c:v>-4.7914515665215998E-2</c:v>
                </c:pt>
                <c:pt idx="572">
                  <c:v>-4.7914515665215998E-2</c:v>
                </c:pt>
                <c:pt idx="573">
                  <c:v>-5.0194442951326745E-2</c:v>
                </c:pt>
                <c:pt idx="574">
                  <c:v>-4.7914515665215998E-2</c:v>
                </c:pt>
                <c:pt idx="575">
                  <c:v>-8.9236382654454008E-2</c:v>
                </c:pt>
                <c:pt idx="576">
                  <c:v>-5.663722836716524E-2</c:v>
                </c:pt>
                <c:pt idx="577">
                  <c:v>-4.8633756417029383E-2</c:v>
                </c:pt>
                <c:pt idx="578">
                  <c:v>-5.0039495563079253E-2</c:v>
                </c:pt>
                <c:pt idx="579">
                  <c:v>-0.12031448429172674</c:v>
                </c:pt>
                <c:pt idx="580">
                  <c:v>-4.7914515665215998E-2</c:v>
                </c:pt>
                <c:pt idx="581">
                  <c:v>-5.4667277426378356E-2</c:v>
                </c:pt>
                <c:pt idx="582">
                  <c:v>-5.8629496873694238E-2</c:v>
                </c:pt>
                <c:pt idx="583">
                  <c:v>-8.9296466244483064E-2</c:v>
                </c:pt>
                <c:pt idx="584">
                  <c:v>-6.2594365422121087E-2</c:v>
                </c:pt>
                <c:pt idx="585">
                  <c:v>-4.8677846129284233E-2</c:v>
                </c:pt>
                <c:pt idx="586">
                  <c:v>-8.9653854179387565E-2</c:v>
                </c:pt>
                <c:pt idx="587">
                  <c:v>-7.5344184590021873E-2</c:v>
                </c:pt>
                <c:pt idx="588">
                  <c:v>-4.9638813077809013E-2</c:v>
                </c:pt>
                <c:pt idx="589">
                  <c:v>-8.5610715803864978E-2</c:v>
                </c:pt>
                <c:pt idx="590">
                  <c:v>-4.9769072109785574E-2</c:v>
                </c:pt>
                <c:pt idx="591">
                  <c:v>-4.8538138514473493E-2</c:v>
                </c:pt>
                <c:pt idx="592">
                  <c:v>-4.8148900242779707E-2</c:v>
                </c:pt>
                <c:pt idx="593">
                  <c:v>-5.9865706692267713E-2</c:v>
                </c:pt>
                <c:pt idx="594">
                  <c:v>-4.9483485366674754E-2</c:v>
                </c:pt>
                <c:pt idx="595">
                  <c:v>-5.9395617461363182E-2</c:v>
                </c:pt>
                <c:pt idx="596">
                  <c:v>-4.8265262731949699E-2</c:v>
                </c:pt>
                <c:pt idx="597">
                  <c:v>-4.8265215842330213E-2</c:v>
                </c:pt>
                <c:pt idx="598">
                  <c:v>-4.9681772866765464E-2</c:v>
                </c:pt>
                <c:pt idx="599">
                  <c:v>-4.9781744617965216E-2</c:v>
                </c:pt>
                <c:pt idx="600">
                  <c:v>-4.814066750522121E-2</c:v>
                </c:pt>
                <c:pt idx="601">
                  <c:v>-4.9853711676914957E-2</c:v>
                </c:pt>
                <c:pt idx="602">
                  <c:v>-4.9124156536842406E-2</c:v>
                </c:pt>
                <c:pt idx="603">
                  <c:v>-4.8152851699300774E-2</c:v>
                </c:pt>
                <c:pt idx="604">
                  <c:v>-5.1483295166940626E-2</c:v>
                </c:pt>
                <c:pt idx="605">
                  <c:v>-5.2520811324322986E-2</c:v>
                </c:pt>
                <c:pt idx="606">
                  <c:v>-4.8282208548142157E-2</c:v>
                </c:pt>
                <c:pt idx="607">
                  <c:v>-5.262196118079792E-2</c:v>
                </c:pt>
                <c:pt idx="608">
                  <c:v>-7.6365095429320393E-2</c:v>
                </c:pt>
                <c:pt idx="609">
                  <c:v>-4.922749838161046E-2</c:v>
                </c:pt>
                <c:pt idx="610">
                  <c:v>-4.8953981605301899E-2</c:v>
                </c:pt>
                <c:pt idx="611">
                  <c:v>-4.8878833050262714E-2</c:v>
                </c:pt>
                <c:pt idx="612">
                  <c:v>-5.32532238397787E-2</c:v>
                </c:pt>
                <c:pt idx="613">
                  <c:v>-8.6998759910817375E-2</c:v>
                </c:pt>
                <c:pt idx="614">
                  <c:v>-5.5486002801894488E-2</c:v>
                </c:pt>
                <c:pt idx="615">
                  <c:v>-4.8382925885762082E-2</c:v>
                </c:pt>
                <c:pt idx="616">
                  <c:v>-5.0820313567586851E-2</c:v>
                </c:pt>
                <c:pt idx="617">
                  <c:v>-4.8366766198502491E-2</c:v>
                </c:pt>
                <c:pt idx="618">
                  <c:v>-5.1255255460076837E-2</c:v>
                </c:pt>
                <c:pt idx="619">
                  <c:v>-7.7571886893692238E-2</c:v>
                </c:pt>
                <c:pt idx="620">
                  <c:v>-6.1277808666718718E-2</c:v>
                </c:pt>
                <c:pt idx="621">
                  <c:v>-6.4563089902476362E-2</c:v>
                </c:pt>
                <c:pt idx="622">
                  <c:v>-6.740781601203337E-2</c:v>
                </c:pt>
                <c:pt idx="623">
                  <c:v>-4.7914515665215998E-2</c:v>
                </c:pt>
                <c:pt idx="624">
                  <c:v>-6.0349994355812175E-2</c:v>
                </c:pt>
                <c:pt idx="625">
                  <c:v>-5.2184730262754005E-2</c:v>
                </c:pt>
                <c:pt idx="626">
                  <c:v>-5.2037968479741244E-2</c:v>
                </c:pt>
                <c:pt idx="627">
                  <c:v>-6.1501188312022136E-2</c:v>
                </c:pt>
                <c:pt idx="628">
                  <c:v>-5.0310067525400001E-2</c:v>
                </c:pt>
                <c:pt idx="629">
                  <c:v>-7.3893808431139865E-2</c:v>
                </c:pt>
                <c:pt idx="630">
                  <c:v>-4.9023254781699964E-2</c:v>
                </c:pt>
                <c:pt idx="631">
                  <c:v>-4.799227981612008E-2</c:v>
                </c:pt>
                <c:pt idx="632">
                  <c:v>-4.9031238869830032E-2</c:v>
                </c:pt>
                <c:pt idx="633">
                  <c:v>-4.8764901676840888E-2</c:v>
                </c:pt>
                <c:pt idx="634">
                  <c:v>-4.810203851199666E-2</c:v>
                </c:pt>
                <c:pt idx="635">
                  <c:v>-5.261620230521688E-2</c:v>
                </c:pt>
                <c:pt idx="636">
                  <c:v>-4.7990684528356031E-2</c:v>
                </c:pt>
                <c:pt idx="637">
                  <c:v>-5.6239611448709044E-2</c:v>
                </c:pt>
                <c:pt idx="638">
                  <c:v>-4.8016319248763963E-2</c:v>
                </c:pt>
                <c:pt idx="639">
                  <c:v>-4.810313454045298E-2</c:v>
                </c:pt>
                <c:pt idx="640">
                  <c:v>-4.7914515665215998E-2</c:v>
                </c:pt>
                <c:pt idx="641">
                  <c:v>-5.5280348663667073E-2</c:v>
                </c:pt>
                <c:pt idx="642">
                  <c:v>-5.2991962525311014E-2</c:v>
                </c:pt>
                <c:pt idx="643">
                  <c:v>-6.6918255310290678E-2</c:v>
                </c:pt>
                <c:pt idx="644">
                  <c:v>-4.9846857688729852E-2</c:v>
                </c:pt>
                <c:pt idx="645">
                  <c:v>-5.2488967732846656E-2</c:v>
                </c:pt>
                <c:pt idx="646">
                  <c:v>-4.7914515665215998E-2</c:v>
                </c:pt>
                <c:pt idx="647">
                  <c:v>-4.8618340796284021E-2</c:v>
                </c:pt>
                <c:pt idx="648">
                  <c:v>-4.8238323777722025E-2</c:v>
                </c:pt>
                <c:pt idx="649">
                  <c:v>-4.8103137665791891E-2</c:v>
                </c:pt>
                <c:pt idx="650">
                  <c:v>-4.8425799346969771E-2</c:v>
                </c:pt>
                <c:pt idx="651">
                  <c:v>-4.8004201157458889E-2</c:v>
                </c:pt>
                <c:pt idx="652">
                  <c:v>-5.3710824694088145E-2</c:v>
                </c:pt>
                <c:pt idx="653">
                  <c:v>-6.7165063291083335E-2</c:v>
                </c:pt>
                <c:pt idx="654">
                  <c:v>-4.96751517036658E-2</c:v>
                </c:pt>
                <c:pt idx="655">
                  <c:v>-4.9709884773839953E-2</c:v>
                </c:pt>
                <c:pt idx="656">
                  <c:v>-4.9108627605756738E-2</c:v>
                </c:pt>
                <c:pt idx="657">
                  <c:v>-4.8402227767759466E-2</c:v>
                </c:pt>
                <c:pt idx="658">
                  <c:v>-5.3837494576062739E-2</c:v>
                </c:pt>
                <c:pt idx="659">
                  <c:v>-5.5586198269203697E-2</c:v>
                </c:pt>
                <c:pt idx="660">
                  <c:v>-4.8233900074618891E-2</c:v>
                </c:pt>
                <c:pt idx="661">
                  <c:v>-4.7914515665215998E-2</c:v>
                </c:pt>
                <c:pt idx="662">
                  <c:v>-4.7979111580615456E-2</c:v>
                </c:pt>
                <c:pt idx="663">
                  <c:v>-4.9144417025130505E-2</c:v>
                </c:pt>
                <c:pt idx="664">
                  <c:v>-5.2389741793535692E-2</c:v>
                </c:pt>
                <c:pt idx="665">
                  <c:v>-4.8185262032797375E-2</c:v>
                </c:pt>
                <c:pt idx="666">
                  <c:v>-4.9761903019592185E-2</c:v>
                </c:pt>
                <c:pt idx="667">
                  <c:v>-5.0021184408335813E-2</c:v>
                </c:pt>
                <c:pt idx="668">
                  <c:v>-7.762740935979548E-2</c:v>
                </c:pt>
                <c:pt idx="669">
                  <c:v>-5.7214372338152839E-2</c:v>
                </c:pt>
                <c:pt idx="670">
                  <c:v>-4.8640516522247504E-2</c:v>
                </c:pt>
                <c:pt idx="671">
                  <c:v>-4.8008675499391765E-2</c:v>
                </c:pt>
                <c:pt idx="672">
                  <c:v>-4.8011190015038889E-2</c:v>
                </c:pt>
                <c:pt idx="673">
                  <c:v>-4.8714550216034311E-2</c:v>
                </c:pt>
                <c:pt idx="674">
                  <c:v>-5.2746051993802112E-2</c:v>
                </c:pt>
                <c:pt idx="675">
                  <c:v>-4.8509602505395301E-2</c:v>
                </c:pt>
                <c:pt idx="676">
                  <c:v>-6.2057589377952728E-2</c:v>
                </c:pt>
                <c:pt idx="677">
                  <c:v>-5.582739854578217E-2</c:v>
                </c:pt>
                <c:pt idx="678">
                  <c:v>-4.9451217701499829E-2</c:v>
                </c:pt>
                <c:pt idx="679">
                  <c:v>-4.9360213474124753E-2</c:v>
                </c:pt>
                <c:pt idx="680">
                  <c:v>-4.9451217701499829E-2</c:v>
                </c:pt>
                <c:pt idx="681">
                  <c:v>-6.3649812462205621E-2</c:v>
                </c:pt>
                <c:pt idx="682">
                  <c:v>-4.8792538266505876E-2</c:v>
                </c:pt>
                <c:pt idx="683">
                  <c:v>-4.8344233624819863E-2</c:v>
                </c:pt>
                <c:pt idx="684">
                  <c:v>-4.7914515665215998E-2</c:v>
                </c:pt>
                <c:pt idx="685">
                  <c:v>-4.9469464637512034E-2</c:v>
                </c:pt>
                <c:pt idx="686">
                  <c:v>-8.9724195411021834E-2</c:v>
                </c:pt>
                <c:pt idx="687">
                  <c:v>-5.1431756297518318E-2</c:v>
                </c:pt>
                <c:pt idx="688">
                  <c:v>-5.4819583183948278E-2</c:v>
                </c:pt>
                <c:pt idx="689">
                  <c:v>-5.500193374893534E-2</c:v>
                </c:pt>
                <c:pt idx="690">
                  <c:v>-7.9275979843208486E-2</c:v>
                </c:pt>
                <c:pt idx="691">
                  <c:v>-5.5630445962271499E-2</c:v>
                </c:pt>
                <c:pt idx="692">
                  <c:v>-7.2331173883530164E-2</c:v>
                </c:pt>
                <c:pt idx="693">
                  <c:v>-8.4402025385138274E-2</c:v>
                </c:pt>
                <c:pt idx="694">
                  <c:v>-8.2209966920168118E-2</c:v>
                </c:pt>
                <c:pt idx="695">
                  <c:v>-5.1010043503067995E-2</c:v>
                </c:pt>
                <c:pt idx="696">
                  <c:v>-4.890411865712907E-2</c:v>
                </c:pt>
                <c:pt idx="697">
                  <c:v>-4.8007989154933005E-2</c:v>
                </c:pt>
                <c:pt idx="698">
                  <c:v>-4.8317486875678772E-2</c:v>
                </c:pt>
                <c:pt idx="699">
                  <c:v>-4.8132782616481233E-2</c:v>
                </c:pt>
                <c:pt idx="700">
                  <c:v>-5.1111168068632966E-2</c:v>
                </c:pt>
                <c:pt idx="701">
                  <c:v>-8.9427313613176698E-2</c:v>
                </c:pt>
                <c:pt idx="702">
                  <c:v>-5.7759967107443848E-2</c:v>
                </c:pt>
                <c:pt idx="703">
                  <c:v>-4.9693839636505192E-2</c:v>
                </c:pt>
                <c:pt idx="704">
                  <c:v>-8.523475534379972E-2</c:v>
                </c:pt>
                <c:pt idx="705">
                  <c:v>-4.8027988897192224E-2</c:v>
                </c:pt>
                <c:pt idx="706">
                  <c:v>-5.3102800699091839E-2</c:v>
                </c:pt>
                <c:pt idx="707">
                  <c:v>-5.0360422570205107E-2</c:v>
                </c:pt>
                <c:pt idx="708">
                  <c:v>-4.9177486438927179E-2</c:v>
                </c:pt>
                <c:pt idx="709">
                  <c:v>-5.2838047224721067E-2</c:v>
                </c:pt>
                <c:pt idx="710">
                  <c:v>-4.8814101468622535E-2</c:v>
                </c:pt>
                <c:pt idx="711">
                  <c:v>-4.7914515665215998E-2</c:v>
                </c:pt>
                <c:pt idx="712">
                  <c:v>-6.8694369177892886E-2</c:v>
                </c:pt>
                <c:pt idx="713">
                  <c:v>-6.0444771819258329E-2</c:v>
                </c:pt>
                <c:pt idx="714">
                  <c:v>-6.4575135703638722E-2</c:v>
                </c:pt>
                <c:pt idx="715">
                  <c:v>-6.1492626277231961E-2</c:v>
                </c:pt>
                <c:pt idx="716">
                  <c:v>-4.8015802303000267E-2</c:v>
                </c:pt>
                <c:pt idx="717">
                  <c:v>-8.9994466666448933E-2</c:v>
                </c:pt>
                <c:pt idx="718">
                  <c:v>-8.4774301368125041E-2</c:v>
                </c:pt>
                <c:pt idx="719">
                  <c:v>-4.7943686561405824E-2</c:v>
                </c:pt>
                <c:pt idx="720">
                  <c:v>-4.8690247152563537E-2</c:v>
                </c:pt>
                <c:pt idx="721">
                  <c:v>-4.9770530072243684E-2</c:v>
                </c:pt>
                <c:pt idx="722">
                  <c:v>-5.5299880450180375E-2</c:v>
                </c:pt>
                <c:pt idx="723">
                  <c:v>-5.4946206078789056E-2</c:v>
                </c:pt>
                <c:pt idx="724">
                  <c:v>-5.0702348663961061E-2</c:v>
                </c:pt>
                <c:pt idx="725">
                  <c:v>-0.15458692819061062</c:v>
                </c:pt>
                <c:pt idx="726">
                  <c:v>-4.9752738076850017E-2</c:v>
                </c:pt>
                <c:pt idx="727">
                  <c:v>-6.1808298539978032E-2</c:v>
                </c:pt>
                <c:pt idx="728">
                  <c:v>-4.7972500757835962E-2</c:v>
                </c:pt>
                <c:pt idx="729">
                  <c:v>-7.3245867095893993E-2</c:v>
                </c:pt>
                <c:pt idx="730">
                  <c:v>-7.4904112867861222E-2</c:v>
                </c:pt>
                <c:pt idx="731">
                  <c:v>-4.7926808975274716E-2</c:v>
                </c:pt>
                <c:pt idx="732">
                  <c:v>-7.4121108717991713E-2</c:v>
                </c:pt>
                <c:pt idx="733">
                  <c:v>-4.7999985594075333E-2</c:v>
                </c:pt>
                <c:pt idx="734">
                  <c:v>-4.7914515665215998E-2</c:v>
                </c:pt>
                <c:pt idx="735">
                  <c:v>-4.8192476281251971E-2</c:v>
                </c:pt>
                <c:pt idx="736">
                  <c:v>-5.6594536566667249E-2</c:v>
                </c:pt>
                <c:pt idx="737">
                  <c:v>-5.0597176519899173E-2</c:v>
                </c:pt>
                <c:pt idx="738">
                  <c:v>-4.7980208744423727E-2</c:v>
                </c:pt>
                <c:pt idx="739">
                  <c:v>-4.8199431043708323E-2</c:v>
                </c:pt>
                <c:pt idx="740">
                  <c:v>-4.800262043680506E-2</c:v>
                </c:pt>
                <c:pt idx="741">
                  <c:v>-4.8000814948161108E-2</c:v>
                </c:pt>
                <c:pt idx="742">
                  <c:v>-4.8637176464603957E-2</c:v>
                </c:pt>
                <c:pt idx="743">
                  <c:v>-4.798094815255774E-2</c:v>
                </c:pt>
                <c:pt idx="744">
                  <c:v>-4.9091640879567654E-2</c:v>
                </c:pt>
                <c:pt idx="745">
                  <c:v>-4.7914515665215998E-2</c:v>
                </c:pt>
                <c:pt idx="746">
                  <c:v>-4.8241401209333921E-2</c:v>
                </c:pt>
                <c:pt idx="747">
                  <c:v>-5.7546982485478827E-2</c:v>
                </c:pt>
                <c:pt idx="748">
                  <c:v>-6.8310657511094983E-2</c:v>
                </c:pt>
                <c:pt idx="749">
                  <c:v>-6.857735794019848E-2</c:v>
                </c:pt>
                <c:pt idx="750">
                  <c:v>-6.0967760679946845E-2</c:v>
                </c:pt>
                <c:pt idx="751">
                  <c:v>-8.3561252284085966E-2</c:v>
                </c:pt>
                <c:pt idx="752">
                  <c:v>-4.9038813950986283E-2</c:v>
                </c:pt>
                <c:pt idx="753">
                  <c:v>-4.7937276241446974E-2</c:v>
                </c:pt>
                <c:pt idx="754">
                  <c:v>-5.3064478533384238E-2</c:v>
                </c:pt>
                <c:pt idx="755">
                  <c:v>-5.0746724523710866E-2</c:v>
                </c:pt>
                <c:pt idx="756">
                  <c:v>-4.8495354054094712E-2</c:v>
                </c:pt>
                <c:pt idx="757">
                  <c:v>-4.7936788523391664E-2</c:v>
                </c:pt>
                <c:pt idx="758">
                  <c:v>-4.8165579176355132E-2</c:v>
                </c:pt>
                <c:pt idx="759">
                  <c:v>-4.86867821918004E-2</c:v>
                </c:pt>
                <c:pt idx="760">
                  <c:v>-8.5200076389200435E-2</c:v>
                </c:pt>
                <c:pt idx="761">
                  <c:v>-4.8248717326036673E-2</c:v>
                </c:pt>
                <c:pt idx="762">
                  <c:v>-4.8028994193025393E-2</c:v>
                </c:pt>
                <c:pt idx="763">
                  <c:v>-5.1724614977397242E-2</c:v>
                </c:pt>
                <c:pt idx="764">
                  <c:v>-5.8045595961364889E-2</c:v>
                </c:pt>
                <c:pt idx="765">
                  <c:v>-4.793399567223975E-2</c:v>
                </c:pt>
                <c:pt idx="766">
                  <c:v>-4.989198593434814E-2</c:v>
                </c:pt>
                <c:pt idx="767">
                  <c:v>-7.3148153647709879E-2</c:v>
                </c:pt>
                <c:pt idx="768">
                  <c:v>-4.8638351538933186E-2</c:v>
                </c:pt>
                <c:pt idx="769">
                  <c:v>-4.8143232103734356E-2</c:v>
                </c:pt>
                <c:pt idx="770">
                  <c:v>-6.1864902742266449E-2</c:v>
                </c:pt>
                <c:pt idx="771">
                  <c:v>-5.5818500048715178E-2</c:v>
                </c:pt>
                <c:pt idx="772">
                  <c:v>-5.0672046792303881E-2</c:v>
                </c:pt>
                <c:pt idx="773">
                  <c:v>-4.9407753962462719E-2</c:v>
                </c:pt>
                <c:pt idx="774">
                  <c:v>-5.4327543135861946E-2</c:v>
                </c:pt>
                <c:pt idx="775">
                  <c:v>-5.9189143271657439E-2</c:v>
                </c:pt>
                <c:pt idx="776">
                  <c:v>-5.3656620184781456E-2</c:v>
                </c:pt>
                <c:pt idx="777">
                  <c:v>-4.9991973097717336E-2</c:v>
                </c:pt>
                <c:pt idx="778">
                  <c:v>-5.3346761787093244E-2</c:v>
                </c:pt>
                <c:pt idx="779">
                  <c:v>-5.1314704061918702E-2</c:v>
                </c:pt>
                <c:pt idx="780">
                  <c:v>-5.7349437267289062E-2</c:v>
                </c:pt>
                <c:pt idx="781">
                  <c:v>-5.2555989445769918E-2</c:v>
                </c:pt>
                <c:pt idx="782">
                  <c:v>-5.6024872402952862E-2</c:v>
                </c:pt>
                <c:pt idx="783">
                  <c:v>-4.9540006935685221E-2</c:v>
                </c:pt>
                <c:pt idx="784">
                  <c:v>-5.2869561810467147E-2</c:v>
                </c:pt>
                <c:pt idx="785">
                  <c:v>-4.8660251157071677E-2</c:v>
                </c:pt>
                <c:pt idx="786">
                  <c:v>-4.8061456019449618E-2</c:v>
                </c:pt>
                <c:pt idx="787">
                  <c:v>-6.0042064750573929E-2</c:v>
                </c:pt>
                <c:pt idx="788">
                  <c:v>-5.0828346720796287E-2</c:v>
                </c:pt>
                <c:pt idx="789">
                  <c:v>-4.9298075365801698E-2</c:v>
                </c:pt>
                <c:pt idx="790">
                  <c:v>-4.7977846477453054E-2</c:v>
                </c:pt>
                <c:pt idx="791">
                  <c:v>-5.3953019618170853E-2</c:v>
                </c:pt>
                <c:pt idx="792">
                  <c:v>-5.3675530229083342E-2</c:v>
                </c:pt>
                <c:pt idx="793">
                  <c:v>-4.8555897128365284E-2</c:v>
                </c:pt>
                <c:pt idx="794">
                  <c:v>-4.9228110159254712E-2</c:v>
                </c:pt>
                <c:pt idx="795">
                  <c:v>-5.2103515393384203E-2</c:v>
                </c:pt>
                <c:pt idx="796">
                  <c:v>-5.5422674829359621E-2</c:v>
                </c:pt>
                <c:pt idx="797">
                  <c:v>-6.2363727465075812E-2</c:v>
                </c:pt>
                <c:pt idx="798">
                  <c:v>-4.9547608993990543E-2</c:v>
                </c:pt>
                <c:pt idx="799">
                  <c:v>-4.7923173281281664E-2</c:v>
                </c:pt>
                <c:pt idx="800">
                  <c:v>-5.271724658646381E-2</c:v>
                </c:pt>
                <c:pt idx="801">
                  <c:v>-4.7914515665215998E-2</c:v>
                </c:pt>
                <c:pt idx="802">
                  <c:v>-5.086601249704864E-2</c:v>
                </c:pt>
                <c:pt idx="803">
                  <c:v>-4.8151248562758237E-2</c:v>
                </c:pt>
                <c:pt idx="804">
                  <c:v>-4.8619647622796719E-2</c:v>
                </c:pt>
                <c:pt idx="805">
                  <c:v>-4.8979350026456814E-2</c:v>
                </c:pt>
                <c:pt idx="806">
                  <c:v>-4.7914515665215998E-2</c:v>
                </c:pt>
                <c:pt idx="807">
                  <c:v>-4.8114788192208865E-2</c:v>
                </c:pt>
                <c:pt idx="808">
                  <c:v>-4.7914515665215998E-2</c:v>
                </c:pt>
                <c:pt idx="809">
                  <c:v>-4.7914515665215998E-2</c:v>
                </c:pt>
                <c:pt idx="810">
                  <c:v>-4.8428943702493371E-2</c:v>
                </c:pt>
                <c:pt idx="811">
                  <c:v>-4.7959854857765265E-2</c:v>
                </c:pt>
                <c:pt idx="812">
                  <c:v>-4.9314229239230893E-2</c:v>
                </c:pt>
                <c:pt idx="813">
                  <c:v>-4.9227264333582453E-2</c:v>
                </c:pt>
                <c:pt idx="814">
                  <c:v>-4.8611361513143381E-2</c:v>
                </c:pt>
                <c:pt idx="815">
                  <c:v>-5.286220983143107E-2</c:v>
                </c:pt>
                <c:pt idx="816">
                  <c:v>-4.8463048897159584E-2</c:v>
                </c:pt>
                <c:pt idx="817">
                  <c:v>-4.7914515665215998E-2</c:v>
                </c:pt>
                <c:pt idx="818">
                  <c:v>-4.9583877563558684E-2</c:v>
                </c:pt>
                <c:pt idx="819">
                  <c:v>-4.9378729971118099E-2</c:v>
                </c:pt>
                <c:pt idx="820">
                  <c:v>-4.9580121504939637E-2</c:v>
                </c:pt>
                <c:pt idx="821">
                  <c:v>-4.8860956446134259E-2</c:v>
                </c:pt>
                <c:pt idx="822">
                  <c:v>-4.8166814582837718E-2</c:v>
                </c:pt>
                <c:pt idx="823">
                  <c:v>-4.8130071511951318E-2</c:v>
                </c:pt>
                <c:pt idx="824">
                  <c:v>-4.8883997368421882E-2</c:v>
                </c:pt>
                <c:pt idx="825">
                  <c:v>-4.9427588158034601E-2</c:v>
                </c:pt>
                <c:pt idx="826">
                  <c:v>-4.8064998336677454E-2</c:v>
                </c:pt>
                <c:pt idx="827">
                  <c:v>-4.9649047109357872E-2</c:v>
                </c:pt>
                <c:pt idx="828">
                  <c:v>-4.8172359570626447E-2</c:v>
                </c:pt>
                <c:pt idx="829">
                  <c:v>-4.8907807622609233E-2</c:v>
                </c:pt>
                <c:pt idx="830">
                  <c:v>-4.826792734404247E-2</c:v>
                </c:pt>
                <c:pt idx="831">
                  <c:v>-4.8486474168431083E-2</c:v>
                </c:pt>
                <c:pt idx="832">
                  <c:v>-5.636016036963639E-2</c:v>
                </c:pt>
                <c:pt idx="833">
                  <c:v>-4.8785295794435753E-2</c:v>
                </c:pt>
                <c:pt idx="834">
                  <c:v>-4.7979954663448454E-2</c:v>
                </c:pt>
                <c:pt idx="835">
                  <c:v>-4.7914515665215998E-2</c:v>
                </c:pt>
                <c:pt idx="836">
                  <c:v>-4.7914515665215998E-2</c:v>
                </c:pt>
                <c:pt idx="837">
                  <c:v>-4.7980224537031956E-2</c:v>
                </c:pt>
                <c:pt idx="838">
                  <c:v>-4.7962094146120425E-2</c:v>
                </c:pt>
                <c:pt idx="839">
                  <c:v>-4.8162518027172981E-2</c:v>
                </c:pt>
                <c:pt idx="840">
                  <c:v>-4.805804111405669E-2</c:v>
                </c:pt>
                <c:pt idx="841">
                  <c:v>-4.829896938653723E-2</c:v>
                </c:pt>
                <c:pt idx="842">
                  <c:v>-4.7914515665215998E-2</c:v>
                </c:pt>
                <c:pt idx="843">
                  <c:v>-4.9724088890223637E-2</c:v>
                </c:pt>
                <c:pt idx="844">
                  <c:v>-4.8685321859160004E-2</c:v>
                </c:pt>
                <c:pt idx="845">
                  <c:v>-4.826792734404247E-2</c:v>
                </c:pt>
                <c:pt idx="846">
                  <c:v>-4.868292825966495E-2</c:v>
                </c:pt>
                <c:pt idx="847">
                  <c:v>-4.9356915764006207E-2</c:v>
                </c:pt>
                <c:pt idx="848">
                  <c:v>-4.7983328246164823E-2</c:v>
                </c:pt>
                <c:pt idx="849">
                  <c:v>-4.8136244557601834E-2</c:v>
                </c:pt>
                <c:pt idx="850">
                  <c:v>-4.798479617218742E-2</c:v>
                </c:pt>
                <c:pt idx="851">
                  <c:v>-5.1481530793996137E-2</c:v>
                </c:pt>
                <c:pt idx="852">
                  <c:v>-4.7914515665215998E-2</c:v>
                </c:pt>
                <c:pt idx="853">
                  <c:v>-4.7962561907159987E-2</c:v>
                </c:pt>
                <c:pt idx="854">
                  <c:v>-4.9118670845309007E-2</c:v>
                </c:pt>
                <c:pt idx="855">
                  <c:v>-5.0421820178421665E-2</c:v>
                </c:pt>
                <c:pt idx="856">
                  <c:v>-4.8319579246051875E-2</c:v>
                </c:pt>
                <c:pt idx="857">
                  <c:v>-4.8139970035824708E-2</c:v>
                </c:pt>
                <c:pt idx="858">
                  <c:v>-5.0690575962465026E-2</c:v>
                </c:pt>
                <c:pt idx="859">
                  <c:v>-4.8662789192103061E-2</c:v>
                </c:pt>
                <c:pt idx="860">
                  <c:v>-4.8063048393854335E-2</c:v>
                </c:pt>
                <c:pt idx="861">
                  <c:v>-4.8064018446390418E-2</c:v>
                </c:pt>
                <c:pt idx="862">
                  <c:v>-4.8923344647581836E-2</c:v>
                </c:pt>
                <c:pt idx="863">
                  <c:v>-4.814159252945234E-2</c:v>
                </c:pt>
                <c:pt idx="864">
                  <c:v>-4.7984512382381869E-2</c:v>
                </c:pt>
                <c:pt idx="865">
                  <c:v>-4.9660943216116277E-2</c:v>
                </c:pt>
                <c:pt idx="866">
                  <c:v>-4.8605994551291588E-2</c:v>
                </c:pt>
                <c:pt idx="867">
                  <c:v>-4.7914515665215998E-2</c:v>
                </c:pt>
                <c:pt idx="868">
                  <c:v>-4.7914515665215998E-2</c:v>
                </c:pt>
                <c:pt idx="869">
                  <c:v>-5.380003586284085E-2</c:v>
                </c:pt>
                <c:pt idx="870">
                  <c:v>-5.1967553172981407E-2</c:v>
                </c:pt>
                <c:pt idx="871">
                  <c:v>-5.5361395045585723E-2</c:v>
                </c:pt>
                <c:pt idx="872">
                  <c:v>-5.5175326451259728E-2</c:v>
                </c:pt>
                <c:pt idx="873">
                  <c:v>-4.9407753962462719E-2</c:v>
                </c:pt>
                <c:pt idx="874">
                  <c:v>-4.8598967101686118E-2</c:v>
                </c:pt>
                <c:pt idx="875">
                  <c:v>-4.8888233643448395E-2</c:v>
                </c:pt>
                <c:pt idx="876">
                  <c:v>-4.8605994551291588E-2</c:v>
                </c:pt>
                <c:pt idx="877">
                  <c:v>-7.7544196456751396E-2</c:v>
                </c:pt>
                <c:pt idx="878">
                  <c:v>-4.8785773552014307E-2</c:v>
                </c:pt>
                <c:pt idx="879">
                  <c:v>-4.8020825107592369E-2</c:v>
                </c:pt>
                <c:pt idx="880">
                  <c:v>-4.8108584848134954E-2</c:v>
                </c:pt>
                <c:pt idx="881">
                  <c:v>-4.8046053728610157E-2</c:v>
                </c:pt>
                <c:pt idx="882">
                  <c:v>-4.9558881649788972E-2</c:v>
                </c:pt>
                <c:pt idx="883">
                  <c:v>-4.9194840247235513E-2</c:v>
                </c:pt>
                <c:pt idx="884">
                  <c:v>-4.9024858660578367E-2</c:v>
                </c:pt>
                <c:pt idx="885">
                  <c:v>-4.7914515665215998E-2</c:v>
                </c:pt>
                <c:pt idx="886">
                  <c:v>-4.9192052797801672E-2</c:v>
                </c:pt>
                <c:pt idx="887">
                  <c:v>-4.7922943034650188E-2</c:v>
                </c:pt>
                <c:pt idx="888">
                  <c:v>-4.8523317116704323E-2</c:v>
                </c:pt>
                <c:pt idx="889">
                  <c:v>-4.8104748480909544E-2</c:v>
                </c:pt>
                <c:pt idx="890">
                  <c:v>-5.0131243880581947E-2</c:v>
                </c:pt>
                <c:pt idx="891">
                  <c:v>-4.7914515665215998E-2</c:v>
                </c:pt>
                <c:pt idx="892">
                  <c:v>-4.916758334574102E-2</c:v>
                </c:pt>
                <c:pt idx="893">
                  <c:v>-5.2668531656451967E-2</c:v>
                </c:pt>
                <c:pt idx="894">
                  <c:v>-5.1648956824961047E-2</c:v>
                </c:pt>
                <c:pt idx="895">
                  <c:v>-4.9401705992101246E-2</c:v>
                </c:pt>
                <c:pt idx="896">
                  <c:v>-4.8037693855567089E-2</c:v>
                </c:pt>
                <c:pt idx="897">
                  <c:v>-4.8857120359183652E-2</c:v>
                </c:pt>
                <c:pt idx="898">
                  <c:v>-4.8126294233676481E-2</c:v>
                </c:pt>
                <c:pt idx="899">
                  <c:v>-4.8939653683571699E-2</c:v>
                </c:pt>
                <c:pt idx="900">
                  <c:v>-6.1148676011514913E-2</c:v>
                </c:pt>
                <c:pt idx="901">
                  <c:v>-4.8110330083724791E-2</c:v>
                </c:pt>
                <c:pt idx="902">
                  <c:v>-5.1883426944559094E-2</c:v>
                </c:pt>
                <c:pt idx="903">
                  <c:v>-4.9789553195859197E-2</c:v>
                </c:pt>
                <c:pt idx="904">
                  <c:v>-4.9151652957335978E-2</c:v>
                </c:pt>
                <c:pt idx="905">
                  <c:v>-4.8771849263688022E-2</c:v>
                </c:pt>
                <c:pt idx="906">
                  <c:v>-8.2455983778181169E-2</c:v>
                </c:pt>
                <c:pt idx="907">
                  <c:v>-5.7978516671067265E-2</c:v>
                </c:pt>
                <c:pt idx="908">
                  <c:v>-4.8118454232849016E-2</c:v>
                </c:pt>
                <c:pt idx="909">
                  <c:v>-4.7979733804391862E-2</c:v>
                </c:pt>
                <c:pt idx="910">
                  <c:v>-4.796167614825439E-2</c:v>
                </c:pt>
                <c:pt idx="911">
                  <c:v>-4.9935725947333469E-2</c:v>
                </c:pt>
                <c:pt idx="912">
                  <c:v>-4.8119292891018607E-2</c:v>
                </c:pt>
                <c:pt idx="913">
                  <c:v>-4.8764287503716322E-2</c:v>
                </c:pt>
                <c:pt idx="914">
                  <c:v>-4.8743644956403917E-2</c:v>
                </c:pt>
                <c:pt idx="915">
                  <c:v>-5.0761165974153998E-2</c:v>
                </c:pt>
                <c:pt idx="916">
                  <c:v>-4.9415997868369935E-2</c:v>
                </c:pt>
                <c:pt idx="917">
                  <c:v>-4.8138008846165613E-2</c:v>
                </c:pt>
                <c:pt idx="918">
                  <c:v>-4.792328106576E-2</c:v>
                </c:pt>
                <c:pt idx="919">
                  <c:v>-4.8578157027736435E-2</c:v>
                </c:pt>
                <c:pt idx="920">
                  <c:v>-4.9263819759946016E-2</c:v>
                </c:pt>
                <c:pt idx="921">
                  <c:v>-4.9178397125734213E-2</c:v>
                </c:pt>
                <c:pt idx="922">
                  <c:v>-4.7914515665215998E-2</c:v>
                </c:pt>
                <c:pt idx="923">
                  <c:v>-4.8262596958971921E-2</c:v>
                </c:pt>
                <c:pt idx="924">
                  <c:v>-4.7922943034650188E-2</c:v>
                </c:pt>
                <c:pt idx="925">
                  <c:v>-5.3619679639526588E-2</c:v>
                </c:pt>
                <c:pt idx="926">
                  <c:v>-4.9621478006588393E-2</c:v>
                </c:pt>
                <c:pt idx="927">
                  <c:v>-4.9244705925670151E-2</c:v>
                </c:pt>
                <c:pt idx="928">
                  <c:v>-4.9332213487828611E-2</c:v>
                </c:pt>
                <c:pt idx="929">
                  <c:v>-5.1696528168768546E-2</c:v>
                </c:pt>
                <c:pt idx="930">
                  <c:v>-5.2780482953700573E-2</c:v>
                </c:pt>
                <c:pt idx="931">
                  <c:v>-5.1126024012693193E-2</c:v>
                </c:pt>
                <c:pt idx="932">
                  <c:v>-4.7924795207972062E-2</c:v>
                </c:pt>
                <c:pt idx="933">
                  <c:v>-4.7934111812381996E-2</c:v>
                </c:pt>
                <c:pt idx="934">
                  <c:v>-4.7914515665215998E-2</c:v>
                </c:pt>
                <c:pt idx="935">
                  <c:v>-4.8888233643448395E-2</c:v>
                </c:pt>
                <c:pt idx="936">
                  <c:v>-7.6243537907307202E-2</c:v>
                </c:pt>
                <c:pt idx="937">
                  <c:v>-5.3418532203181532E-2</c:v>
                </c:pt>
                <c:pt idx="938">
                  <c:v>-5.3024986877314377E-2</c:v>
                </c:pt>
                <c:pt idx="939">
                  <c:v>-5.0172608550528741E-2</c:v>
                </c:pt>
                <c:pt idx="940">
                  <c:v>-4.834797881878377E-2</c:v>
                </c:pt>
                <c:pt idx="941">
                  <c:v>-4.797134598264665E-2</c:v>
                </c:pt>
                <c:pt idx="942">
                  <c:v>-4.7936088625737991E-2</c:v>
                </c:pt>
                <c:pt idx="943">
                  <c:v>-4.8046604852718777E-2</c:v>
                </c:pt>
                <c:pt idx="944">
                  <c:v>-4.8667014860304739E-2</c:v>
                </c:pt>
                <c:pt idx="945">
                  <c:v>-5.2505213261426799E-2</c:v>
                </c:pt>
                <c:pt idx="946">
                  <c:v>-4.8760300134876318E-2</c:v>
                </c:pt>
                <c:pt idx="947">
                  <c:v>-5.8678908684795007E-2</c:v>
                </c:pt>
                <c:pt idx="948">
                  <c:v>-4.8182071785683053E-2</c:v>
                </c:pt>
                <c:pt idx="949">
                  <c:v>-4.8519078923759E-2</c:v>
                </c:pt>
                <c:pt idx="950">
                  <c:v>-4.8218404309152509E-2</c:v>
                </c:pt>
                <c:pt idx="951">
                  <c:v>-5.4340379923615734E-2</c:v>
                </c:pt>
                <c:pt idx="952">
                  <c:v>-5.0008018167761591E-2</c:v>
                </c:pt>
                <c:pt idx="953">
                  <c:v>-4.8210886395686312E-2</c:v>
                </c:pt>
                <c:pt idx="954">
                  <c:v>-6.0404795729676407E-2</c:v>
                </c:pt>
                <c:pt idx="955">
                  <c:v>-5.4294661503750355E-2</c:v>
                </c:pt>
                <c:pt idx="956">
                  <c:v>-5.2288732627324912E-2</c:v>
                </c:pt>
                <c:pt idx="957">
                  <c:v>-4.8222801190117952E-2</c:v>
                </c:pt>
                <c:pt idx="958">
                  <c:v>-6.3956388461156324E-2</c:v>
                </c:pt>
                <c:pt idx="959">
                  <c:v>-4.8079457444928704E-2</c:v>
                </c:pt>
                <c:pt idx="960">
                  <c:v>-4.8481248764615313E-2</c:v>
                </c:pt>
                <c:pt idx="961">
                  <c:v>-4.7914515665215998E-2</c:v>
                </c:pt>
                <c:pt idx="962">
                  <c:v>-5.5078509104987468E-2</c:v>
                </c:pt>
                <c:pt idx="963">
                  <c:v>-4.7935337926619546E-2</c:v>
                </c:pt>
                <c:pt idx="964">
                  <c:v>-5.0594964160297698E-2</c:v>
                </c:pt>
                <c:pt idx="965">
                  <c:v>-4.7990503384171747E-2</c:v>
                </c:pt>
                <c:pt idx="966">
                  <c:v>-5.2755036689940762E-2</c:v>
                </c:pt>
                <c:pt idx="967">
                  <c:v>-5.5301778527284934E-2</c:v>
                </c:pt>
                <c:pt idx="968">
                  <c:v>-4.8903374738861645E-2</c:v>
                </c:pt>
                <c:pt idx="969">
                  <c:v>-5.2243873133173593E-2</c:v>
                </c:pt>
                <c:pt idx="970">
                  <c:v>-4.8278144236035783E-2</c:v>
                </c:pt>
                <c:pt idx="971">
                  <c:v>-5.1602236296529908E-2</c:v>
                </c:pt>
                <c:pt idx="972">
                  <c:v>-4.8681921272536004E-2</c:v>
                </c:pt>
                <c:pt idx="973">
                  <c:v>-5.0138985607443141E-2</c:v>
                </c:pt>
                <c:pt idx="974">
                  <c:v>-5.03940769185744E-2</c:v>
                </c:pt>
                <c:pt idx="975">
                  <c:v>-5.0510967970555605E-2</c:v>
                </c:pt>
                <c:pt idx="976">
                  <c:v>-5.1446039203959994E-2</c:v>
                </c:pt>
                <c:pt idx="977">
                  <c:v>-4.937879937039976E-2</c:v>
                </c:pt>
                <c:pt idx="978">
                  <c:v>-4.9470351288203936E-2</c:v>
                </c:pt>
                <c:pt idx="979">
                  <c:v>-5.0096076758058244E-2</c:v>
                </c:pt>
                <c:pt idx="980">
                  <c:v>-4.9042135765209424E-2</c:v>
                </c:pt>
                <c:pt idx="981">
                  <c:v>-4.8094536601448488E-2</c:v>
                </c:pt>
                <c:pt idx="982">
                  <c:v>-4.8762185557444604E-2</c:v>
                </c:pt>
                <c:pt idx="983">
                  <c:v>-5.0354986142587023E-2</c:v>
                </c:pt>
                <c:pt idx="984">
                  <c:v>-5.8166037104365409E-2</c:v>
                </c:pt>
                <c:pt idx="985">
                  <c:v>-4.9598160790525481E-2</c:v>
                </c:pt>
                <c:pt idx="986">
                  <c:v>-4.9503045241973638E-2</c:v>
                </c:pt>
                <c:pt idx="987">
                  <c:v>-4.8537055814110643E-2</c:v>
                </c:pt>
                <c:pt idx="988">
                  <c:v>-4.7914515665215998E-2</c:v>
                </c:pt>
                <c:pt idx="989">
                  <c:v>-4.7990151475364576E-2</c:v>
                </c:pt>
                <c:pt idx="990">
                  <c:v>-4.9637991604468475E-2</c:v>
                </c:pt>
                <c:pt idx="991">
                  <c:v>-4.8169859694693347E-2</c:v>
                </c:pt>
                <c:pt idx="992">
                  <c:v>-4.7971494325741867E-2</c:v>
                </c:pt>
                <c:pt idx="993">
                  <c:v>-4.9510725841368786E-2</c:v>
                </c:pt>
                <c:pt idx="994">
                  <c:v>-5.0539848912979843E-2</c:v>
                </c:pt>
                <c:pt idx="995">
                  <c:v>-5.1261970849374935E-2</c:v>
                </c:pt>
                <c:pt idx="996">
                  <c:v>-4.8180780647336559E-2</c:v>
                </c:pt>
                <c:pt idx="997">
                  <c:v>-4.7914515665215998E-2</c:v>
                </c:pt>
                <c:pt idx="998">
                  <c:v>-4.8506425635905397E-2</c:v>
                </c:pt>
                <c:pt idx="999">
                  <c:v>-5.0821151736690592E-2</c:v>
                </c:pt>
                <c:pt idx="1000">
                  <c:v>-4.8935146600512486E-2</c:v>
                </c:pt>
                <c:pt idx="1001">
                  <c:v>-5.1621749279107912E-2</c:v>
                </c:pt>
                <c:pt idx="1002">
                  <c:v>-4.8064443668533061E-2</c:v>
                </c:pt>
                <c:pt idx="1003">
                  <c:v>-5.1969832181895506E-2</c:v>
                </c:pt>
                <c:pt idx="1004">
                  <c:v>-6.4931004599659767E-2</c:v>
                </c:pt>
                <c:pt idx="1005">
                  <c:v>-4.8602065339947667E-2</c:v>
                </c:pt>
                <c:pt idx="1006">
                  <c:v>-5.665630458881861E-2</c:v>
                </c:pt>
                <c:pt idx="1007">
                  <c:v>-5.2063742647168017E-2</c:v>
                </c:pt>
                <c:pt idx="1008">
                  <c:v>-4.9288551955005679E-2</c:v>
                </c:pt>
                <c:pt idx="1009">
                  <c:v>-4.9760344049467047E-2</c:v>
                </c:pt>
                <c:pt idx="1010">
                  <c:v>-4.8362344147092666E-2</c:v>
                </c:pt>
                <c:pt idx="1011">
                  <c:v>-4.7931796545181406E-2</c:v>
                </c:pt>
                <c:pt idx="1012">
                  <c:v>-5.0005407653812894E-2</c:v>
                </c:pt>
                <c:pt idx="1013">
                  <c:v>-6.972047273688857E-2</c:v>
                </c:pt>
                <c:pt idx="1014">
                  <c:v>-4.793005267395422E-2</c:v>
                </c:pt>
                <c:pt idx="1015">
                  <c:v>-4.869491195241845E-2</c:v>
                </c:pt>
                <c:pt idx="1016">
                  <c:v>-4.9135569299388469E-2</c:v>
                </c:pt>
                <c:pt idx="1017">
                  <c:v>-4.9160043838825662E-2</c:v>
                </c:pt>
                <c:pt idx="1018">
                  <c:v>-4.9326117109476098E-2</c:v>
                </c:pt>
                <c:pt idx="1019">
                  <c:v>-4.8238614259775575E-2</c:v>
                </c:pt>
                <c:pt idx="1020">
                  <c:v>-4.824184567147121E-2</c:v>
                </c:pt>
                <c:pt idx="1021">
                  <c:v>-5.0711800511863678E-2</c:v>
                </c:pt>
                <c:pt idx="1022">
                  <c:v>-4.8975011690387087E-2</c:v>
                </c:pt>
                <c:pt idx="1023">
                  <c:v>-4.8582633900179709E-2</c:v>
                </c:pt>
                <c:pt idx="1024">
                  <c:v>-6.1400500277395333E-2</c:v>
                </c:pt>
                <c:pt idx="1025">
                  <c:v>-4.8011392235232202E-2</c:v>
                </c:pt>
                <c:pt idx="1026">
                  <c:v>-4.8010760402807377E-2</c:v>
                </c:pt>
                <c:pt idx="1027">
                  <c:v>-4.7914515665215998E-2</c:v>
                </c:pt>
                <c:pt idx="1028">
                  <c:v>-4.8721540664646665E-2</c:v>
                </c:pt>
                <c:pt idx="1029">
                  <c:v>-5.0499831357795226E-2</c:v>
                </c:pt>
                <c:pt idx="1030">
                  <c:v>-4.7952981266878969E-2</c:v>
                </c:pt>
                <c:pt idx="1031">
                  <c:v>-4.8461468492556135E-2</c:v>
                </c:pt>
                <c:pt idx="1032">
                  <c:v>-4.7914515665215998E-2</c:v>
                </c:pt>
                <c:pt idx="1033">
                  <c:v>-6.667581800535903E-2</c:v>
                </c:pt>
                <c:pt idx="1034">
                  <c:v>-5.746752198757011E-2</c:v>
                </c:pt>
                <c:pt idx="1035">
                  <c:v>-4.9403066585299527E-2</c:v>
                </c:pt>
                <c:pt idx="1036">
                  <c:v>-5.1015691086550921E-2</c:v>
                </c:pt>
                <c:pt idx="1037">
                  <c:v>-5.1145052442443217E-2</c:v>
                </c:pt>
                <c:pt idx="1038">
                  <c:v>-4.8884212109561218E-2</c:v>
                </c:pt>
                <c:pt idx="1039">
                  <c:v>-4.7914515665215998E-2</c:v>
                </c:pt>
                <c:pt idx="1040">
                  <c:v>-5.0967587120510534E-2</c:v>
                </c:pt>
                <c:pt idx="1041">
                  <c:v>-4.7914515665215998E-2</c:v>
                </c:pt>
                <c:pt idx="1042">
                  <c:v>-5.2592792435901342E-2</c:v>
                </c:pt>
                <c:pt idx="1043">
                  <c:v>-6.5446403258790559E-2</c:v>
                </c:pt>
                <c:pt idx="1044">
                  <c:v>-4.9542055714651756E-2</c:v>
                </c:pt>
                <c:pt idx="1045">
                  <c:v>-5.6855252108832417E-2</c:v>
                </c:pt>
                <c:pt idx="1046">
                  <c:v>-4.9367585223867673E-2</c:v>
                </c:pt>
                <c:pt idx="1047">
                  <c:v>-5.1309860955402728E-2</c:v>
                </c:pt>
                <c:pt idx="1048">
                  <c:v>-4.8933837401944173E-2</c:v>
                </c:pt>
                <c:pt idx="1049">
                  <c:v>-4.8099595212981287E-2</c:v>
                </c:pt>
                <c:pt idx="1050">
                  <c:v>-4.8627619502010472E-2</c:v>
                </c:pt>
                <c:pt idx="1051">
                  <c:v>-5.5490631735774031E-2</c:v>
                </c:pt>
                <c:pt idx="1052">
                  <c:v>-4.7914515665215998E-2</c:v>
                </c:pt>
                <c:pt idx="1053">
                  <c:v>-5.3305751040676391E-2</c:v>
                </c:pt>
                <c:pt idx="1054">
                  <c:v>-5.3470398334577438E-2</c:v>
                </c:pt>
                <c:pt idx="1055">
                  <c:v>-4.7914515665215998E-2</c:v>
                </c:pt>
                <c:pt idx="1056">
                  <c:v>-4.8983914752139222E-2</c:v>
                </c:pt>
                <c:pt idx="1057">
                  <c:v>-4.7948886231010505E-2</c:v>
                </c:pt>
                <c:pt idx="1058">
                  <c:v>-4.899475483579508E-2</c:v>
                </c:pt>
                <c:pt idx="1059">
                  <c:v>-4.7914515665215998E-2</c:v>
                </c:pt>
                <c:pt idx="1060">
                  <c:v>-4.8100270906011516E-2</c:v>
                </c:pt>
                <c:pt idx="1061">
                  <c:v>-5.1398749057013748E-2</c:v>
                </c:pt>
                <c:pt idx="1062">
                  <c:v>-4.7914515665215998E-2</c:v>
                </c:pt>
                <c:pt idx="1063">
                  <c:v>-5.0781658766336224E-2</c:v>
                </c:pt>
                <c:pt idx="1064">
                  <c:v>-4.9466763549720696E-2</c:v>
                </c:pt>
                <c:pt idx="1065">
                  <c:v>-6.1456150503016012E-2</c:v>
                </c:pt>
                <c:pt idx="1066">
                  <c:v>-4.9994497086021987E-2</c:v>
                </c:pt>
                <c:pt idx="1067">
                  <c:v>-5.1872780459168676E-2</c:v>
                </c:pt>
                <c:pt idx="1068">
                  <c:v>-4.8530929536706534E-2</c:v>
                </c:pt>
                <c:pt idx="1069">
                  <c:v>-8.9676949234726716E-2</c:v>
                </c:pt>
                <c:pt idx="1070">
                  <c:v>-4.9504361873573544E-2</c:v>
                </c:pt>
                <c:pt idx="1071">
                  <c:v>-6.7302913444457907E-2</c:v>
                </c:pt>
                <c:pt idx="1072">
                  <c:v>-4.8204140310555088E-2</c:v>
                </c:pt>
                <c:pt idx="1073">
                  <c:v>-6.0679909668945951E-2</c:v>
                </c:pt>
                <c:pt idx="1074">
                  <c:v>-5.0209639138172786E-2</c:v>
                </c:pt>
                <c:pt idx="1075">
                  <c:v>-4.9523596346906056E-2</c:v>
                </c:pt>
                <c:pt idx="1076">
                  <c:v>-4.8684291228671503E-2</c:v>
                </c:pt>
                <c:pt idx="1077">
                  <c:v>-4.8701049699002838E-2</c:v>
                </c:pt>
                <c:pt idx="1078">
                  <c:v>-4.7914515665215998E-2</c:v>
                </c:pt>
                <c:pt idx="1079">
                  <c:v>-4.7914515665215998E-2</c:v>
                </c:pt>
                <c:pt idx="1080">
                  <c:v>-5.5135703506547597E-2</c:v>
                </c:pt>
                <c:pt idx="1081">
                  <c:v>-4.9089676653663407E-2</c:v>
                </c:pt>
                <c:pt idx="1082">
                  <c:v>-4.8115518291888398E-2</c:v>
                </c:pt>
                <c:pt idx="1083">
                  <c:v>-4.8359436577865601E-2</c:v>
                </c:pt>
                <c:pt idx="1084">
                  <c:v>-4.8906223715514056E-2</c:v>
                </c:pt>
                <c:pt idx="1085">
                  <c:v>-4.8924063451608289E-2</c:v>
                </c:pt>
                <c:pt idx="1086">
                  <c:v>-4.9175098343590948E-2</c:v>
                </c:pt>
                <c:pt idx="1087">
                  <c:v>-4.9092470507311026E-2</c:v>
                </c:pt>
                <c:pt idx="1088">
                  <c:v>-5.2420899559418956E-2</c:v>
                </c:pt>
                <c:pt idx="1089">
                  <c:v>-4.8230455468605264E-2</c:v>
                </c:pt>
                <c:pt idx="1090">
                  <c:v>-4.8189210935190623E-2</c:v>
                </c:pt>
                <c:pt idx="1091">
                  <c:v>-4.8619559245122367E-2</c:v>
                </c:pt>
                <c:pt idx="1092">
                  <c:v>-4.8115518291888398E-2</c:v>
                </c:pt>
                <c:pt idx="1093">
                  <c:v>-4.8359436577865601E-2</c:v>
                </c:pt>
                <c:pt idx="1094">
                  <c:v>-4.8364688582067848E-2</c:v>
                </c:pt>
                <c:pt idx="1095">
                  <c:v>-4.837003576963389E-2</c:v>
                </c:pt>
                <c:pt idx="1096">
                  <c:v>-4.8089383912475983E-2</c:v>
                </c:pt>
                <c:pt idx="1097">
                  <c:v>-4.9150177718338232E-2</c:v>
                </c:pt>
                <c:pt idx="1098">
                  <c:v>-5.1869140292349979E-2</c:v>
                </c:pt>
                <c:pt idx="1099">
                  <c:v>-4.977582872272357E-2</c:v>
                </c:pt>
                <c:pt idx="1100">
                  <c:v>-4.8103601729333409E-2</c:v>
                </c:pt>
                <c:pt idx="1101">
                  <c:v>-4.834889705102851E-2</c:v>
                </c:pt>
                <c:pt idx="1102">
                  <c:v>-4.7922787303416869E-2</c:v>
                </c:pt>
                <c:pt idx="1103">
                  <c:v>-4.820980802363866E-2</c:v>
                </c:pt>
                <c:pt idx="1104">
                  <c:v>-4.8040966862781621E-2</c:v>
                </c:pt>
                <c:pt idx="1105">
                  <c:v>-4.7974343869643825E-2</c:v>
                </c:pt>
                <c:pt idx="1106">
                  <c:v>-4.8399262506295941E-2</c:v>
                </c:pt>
                <c:pt idx="1107">
                  <c:v>-4.9389142960290205E-2</c:v>
                </c:pt>
                <c:pt idx="1108">
                  <c:v>-4.887765669362442E-2</c:v>
                </c:pt>
                <c:pt idx="1109">
                  <c:v>-5.1495328650589159E-2</c:v>
                </c:pt>
                <c:pt idx="1110">
                  <c:v>-5.2963642496590232E-2</c:v>
                </c:pt>
                <c:pt idx="1111">
                  <c:v>-4.7914515665215998E-2</c:v>
                </c:pt>
                <c:pt idx="1112">
                  <c:v>-4.8806576513454707E-2</c:v>
                </c:pt>
                <c:pt idx="1113">
                  <c:v>-4.9911520555255412E-2</c:v>
                </c:pt>
                <c:pt idx="1114">
                  <c:v>-4.7961643630912543E-2</c:v>
                </c:pt>
                <c:pt idx="1115">
                  <c:v>-4.9954348431217509E-2</c:v>
                </c:pt>
                <c:pt idx="1116">
                  <c:v>-5.1566536919254696E-2</c:v>
                </c:pt>
                <c:pt idx="1117">
                  <c:v>-4.8413342261450762E-2</c:v>
                </c:pt>
                <c:pt idx="1118">
                  <c:v>-4.8886490958921759E-2</c:v>
                </c:pt>
                <c:pt idx="1119">
                  <c:v>-5.2177436934375591E-2</c:v>
                </c:pt>
                <c:pt idx="1120">
                  <c:v>-5.0361230909812031E-2</c:v>
                </c:pt>
                <c:pt idx="1121">
                  <c:v>-6.4559700966309114E-2</c:v>
                </c:pt>
                <c:pt idx="1122">
                  <c:v>-5.7979595096647837E-2</c:v>
                </c:pt>
                <c:pt idx="1123">
                  <c:v>-4.7958001675541838E-2</c:v>
                </c:pt>
                <c:pt idx="1124">
                  <c:v>-4.7914515665215998E-2</c:v>
                </c:pt>
                <c:pt idx="1125">
                  <c:v>-4.8406251460567602E-2</c:v>
                </c:pt>
                <c:pt idx="1126">
                  <c:v>-4.9148241209906629E-2</c:v>
                </c:pt>
                <c:pt idx="1127">
                  <c:v>-4.9798492843519282E-2</c:v>
                </c:pt>
                <c:pt idx="1128">
                  <c:v>-4.7974997739170876E-2</c:v>
                </c:pt>
                <c:pt idx="1129">
                  <c:v>-4.8145406452508435E-2</c:v>
                </c:pt>
                <c:pt idx="1130">
                  <c:v>-4.7931991785439901E-2</c:v>
                </c:pt>
                <c:pt idx="1131">
                  <c:v>-4.9724710503335434E-2</c:v>
                </c:pt>
                <c:pt idx="1132">
                  <c:v>-5.1399743312517253E-2</c:v>
                </c:pt>
                <c:pt idx="1133">
                  <c:v>-4.9103143527209195E-2</c:v>
                </c:pt>
                <c:pt idx="1134">
                  <c:v>-5.10839029119921E-2</c:v>
                </c:pt>
                <c:pt idx="1135">
                  <c:v>-4.7914515665215998E-2</c:v>
                </c:pt>
                <c:pt idx="1136">
                  <c:v>-6.1379116386579259E-2</c:v>
                </c:pt>
                <c:pt idx="1137">
                  <c:v>-4.7959320722091615E-2</c:v>
                </c:pt>
                <c:pt idx="1138">
                  <c:v>-4.7976962367044101E-2</c:v>
                </c:pt>
                <c:pt idx="1139">
                  <c:v>-4.8228874073786593E-2</c:v>
                </c:pt>
                <c:pt idx="1140">
                  <c:v>-5.1542035930880768E-2</c:v>
                </c:pt>
                <c:pt idx="1141">
                  <c:v>-4.8410310810026218E-2</c:v>
                </c:pt>
                <c:pt idx="1142">
                  <c:v>-5.1061016249833564E-2</c:v>
                </c:pt>
                <c:pt idx="1143">
                  <c:v>-5.1191222694623673E-2</c:v>
                </c:pt>
                <c:pt idx="1144">
                  <c:v>-5.229848592959125E-2</c:v>
                </c:pt>
                <c:pt idx="1145">
                  <c:v>-6.0668520544641183E-2</c:v>
                </c:pt>
                <c:pt idx="1146">
                  <c:v>-5.0072955169637431E-2</c:v>
                </c:pt>
                <c:pt idx="1147">
                  <c:v>-4.8592078804367368E-2</c:v>
                </c:pt>
                <c:pt idx="1148">
                  <c:v>-4.8805074588630398E-2</c:v>
                </c:pt>
                <c:pt idx="1149">
                  <c:v>-5.0419088247306114E-2</c:v>
                </c:pt>
                <c:pt idx="1150">
                  <c:v>-4.7959029918198511E-2</c:v>
                </c:pt>
                <c:pt idx="1151">
                  <c:v>-4.8046672907700157E-2</c:v>
                </c:pt>
                <c:pt idx="1152">
                  <c:v>-4.8712561454794856E-2</c:v>
                </c:pt>
                <c:pt idx="1153">
                  <c:v>-4.8781235860284836E-2</c:v>
                </c:pt>
                <c:pt idx="1154">
                  <c:v>-5.1472303244776717E-2</c:v>
                </c:pt>
                <c:pt idx="1155">
                  <c:v>-4.8688728396533952E-2</c:v>
                </c:pt>
                <c:pt idx="1156">
                  <c:v>-5.4962115535636971E-2</c:v>
                </c:pt>
                <c:pt idx="1157">
                  <c:v>-5.6748844567456005E-2</c:v>
                </c:pt>
                <c:pt idx="1158">
                  <c:v>-4.8345886322576359E-2</c:v>
                </c:pt>
                <c:pt idx="1159">
                  <c:v>-4.808146628874603E-2</c:v>
                </c:pt>
                <c:pt idx="1160">
                  <c:v>-4.8347532814143557E-2</c:v>
                </c:pt>
                <c:pt idx="1161">
                  <c:v>-4.9606013258668945E-2</c:v>
                </c:pt>
                <c:pt idx="1162">
                  <c:v>-4.7914515665215998E-2</c:v>
                </c:pt>
                <c:pt idx="1163">
                  <c:v>-4.8362920370680233E-2</c:v>
                </c:pt>
                <c:pt idx="1164">
                  <c:v>-4.8710413641229536E-2</c:v>
                </c:pt>
                <c:pt idx="1165">
                  <c:v>-4.7922728467163153E-2</c:v>
                </c:pt>
                <c:pt idx="1166">
                  <c:v>-4.8238614259775575E-2</c:v>
                </c:pt>
                <c:pt idx="1167">
                  <c:v>-4.9569781158983639E-2</c:v>
                </c:pt>
                <c:pt idx="1168">
                  <c:v>-4.8234183838432323E-2</c:v>
                </c:pt>
                <c:pt idx="1169">
                  <c:v>-4.940378015351226E-2</c:v>
                </c:pt>
                <c:pt idx="1170">
                  <c:v>-4.8130101421801672E-2</c:v>
                </c:pt>
                <c:pt idx="1171">
                  <c:v>-4.7922987228548659E-2</c:v>
                </c:pt>
                <c:pt idx="1172">
                  <c:v>-4.8038741273702147E-2</c:v>
                </c:pt>
                <c:pt idx="1173">
                  <c:v>-4.8959079176792403E-2</c:v>
                </c:pt>
                <c:pt idx="1174">
                  <c:v>-5.2132905492771844E-2</c:v>
                </c:pt>
                <c:pt idx="1175">
                  <c:v>-4.8473618836563738E-2</c:v>
                </c:pt>
                <c:pt idx="1176">
                  <c:v>-4.8088269170207178E-2</c:v>
                </c:pt>
                <c:pt idx="1177">
                  <c:v>-4.8121434898746318E-2</c:v>
                </c:pt>
                <c:pt idx="1178">
                  <c:v>-4.8531558448017667E-2</c:v>
                </c:pt>
                <c:pt idx="1179">
                  <c:v>-4.9302739882863371E-2</c:v>
                </c:pt>
                <c:pt idx="1180">
                  <c:v>-5.0428436907495107E-2</c:v>
                </c:pt>
                <c:pt idx="1181">
                  <c:v>-4.7914515665215998E-2</c:v>
                </c:pt>
                <c:pt idx="1182">
                  <c:v>-4.7952814481356187E-2</c:v>
                </c:pt>
                <c:pt idx="1183">
                  <c:v>-4.8685822547697884E-2</c:v>
                </c:pt>
                <c:pt idx="1184">
                  <c:v>-4.7914515665215998E-2</c:v>
                </c:pt>
                <c:pt idx="1185">
                  <c:v>-4.7953327573973338E-2</c:v>
                </c:pt>
                <c:pt idx="1186">
                  <c:v>-4.8359436577865601E-2</c:v>
                </c:pt>
                <c:pt idx="1187">
                  <c:v>-4.8364688582067848E-2</c:v>
                </c:pt>
                <c:pt idx="1188">
                  <c:v>-4.8034703629616628E-2</c:v>
                </c:pt>
                <c:pt idx="1189">
                  <c:v>-4.8035401883079011E-2</c:v>
                </c:pt>
                <c:pt idx="1190">
                  <c:v>-4.9297517824888684E-2</c:v>
                </c:pt>
                <c:pt idx="1191">
                  <c:v>-4.8311137257988655E-2</c:v>
                </c:pt>
                <c:pt idx="1192">
                  <c:v>-4.851880232575477E-2</c:v>
                </c:pt>
                <c:pt idx="1193">
                  <c:v>-4.7914515665215998E-2</c:v>
                </c:pt>
                <c:pt idx="1194">
                  <c:v>-4.9523596346906056E-2</c:v>
                </c:pt>
                <c:pt idx="1195">
                  <c:v>-4.803108502445004E-2</c:v>
                </c:pt>
                <c:pt idx="1196">
                  <c:v>-4.8803388332251132E-2</c:v>
                </c:pt>
                <c:pt idx="1197">
                  <c:v>-4.7914515665215998E-2</c:v>
                </c:pt>
                <c:pt idx="1198">
                  <c:v>-4.9881539728283561E-2</c:v>
                </c:pt>
                <c:pt idx="1199">
                  <c:v>-5.1709673936630028E-2</c:v>
                </c:pt>
                <c:pt idx="1200">
                  <c:v>-4.8538976882483167E-2</c:v>
                </c:pt>
                <c:pt idx="1201">
                  <c:v>-4.8739543365003225E-2</c:v>
                </c:pt>
                <c:pt idx="1202">
                  <c:v>-4.9206044012775153E-2</c:v>
                </c:pt>
                <c:pt idx="1203">
                  <c:v>-4.7914515665215998E-2</c:v>
                </c:pt>
                <c:pt idx="1204">
                  <c:v>-4.7923348483648244E-2</c:v>
                </c:pt>
                <c:pt idx="1205">
                  <c:v>-4.8014479031233369E-2</c:v>
                </c:pt>
                <c:pt idx="1206">
                  <c:v>-4.7923256489101257E-2</c:v>
                </c:pt>
                <c:pt idx="1207">
                  <c:v>-4.7914515665215998E-2</c:v>
                </c:pt>
                <c:pt idx="1208">
                  <c:v>-4.7931982728075612E-2</c:v>
                </c:pt>
                <c:pt idx="1209">
                  <c:v>-4.8394500012358892E-2</c:v>
                </c:pt>
                <c:pt idx="1210">
                  <c:v>-4.995780400256717E-2</c:v>
                </c:pt>
                <c:pt idx="1211">
                  <c:v>-4.8965455042583074E-2</c:v>
                </c:pt>
                <c:pt idx="1212">
                  <c:v>-4.8135424116165892E-2</c:v>
                </c:pt>
                <c:pt idx="1213">
                  <c:v>-5.2063742647168017E-2</c:v>
                </c:pt>
                <c:pt idx="1214">
                  <c:v>-4.8148281142665741E-2</c:v>
                </c:pt>
                <c:pt idx="1215">
                  <c:v>-4.8049405045028637E-2</c:v>
                </c:pt>
                <c:pt idx="1216">
                  <c:v>-5.0240331570512782E-2</c:v>
                </c:pt>
                <c:pt idx="1217">
                  <c:v>-5.1489580009098548E-2</c:v>
                </c:pt>
                <c:pt idx="1218">
                  <c:v>-4.8297327029409344E-2</c:v>
                </c:pt>
                <c:pt idx="1219">
                  <c:v>-4.8029817869791359E-2</c:v>
                </c:pt>
                <c:pt idx="1220">
                  <c:v>-4.8793623463701828E-2</c:v>
                </c:pt>
                <c:pt idx="1221">
                  <c:v>-4.8570884702415842E-2</c:v>
                </c:pt>
                <c:pt idx="1222">
                  <c:v>-4.856520747184595E-2</c:v>
                </c:pt>
                <c:pt idx="1223">
                  <c:v>-4.80527882853908E-2</c:v>
                </c:pt>
                <c:pt idx="1224">
                  <c:v>-5.0467790104654242E-2</c:v>
                </c:pt>
                <c:pt idx="1225">
                  <c:v>-4.7959985580286052E-2</c:v>
                </c:pt>
                <c:pt idx="1226">
                  <c:v>-4.8274723129632595E-2</c:v>
                </c:pt>
                <c:pt idx="1227">
                  <c:v>-5.0072955169637431E-2</c:v>
                </c:pt>
                <c:pt idx="1228">
                  <c:v>-4.82654833521153E-2</c:v>
                </c:pt>
                <c:pt idx="1229">
                  <c:v>-4.9034917318388334E-2</c:v>
                </c:pt>
                <c:pt idx="1230">
                  <c:v>-5.2300493934121256E-2</c:v>
                </c:pt>
                <c:pt idx="1231">
                  <c:v>-5.1714463062424408E-2</c:v>
                </c:pt>
                <c:pt idx="1232">
                  <c:v>-4.9760344049467047E-2</c:v>
                </c:pt>
                <c:pt idx="1233">
                  <c:v>-4.7959240678806719E-2</c:v>
                </c:pt>
                <c:pt idx="1234">
                  <c:v>-4.7923192908865236E-2</c:v>
                </c:pt>
                <c:pt idx="1235">
                  <c:v>-4.8046946153533762E-2</c:v>
                </c:pt>
                <c:pt idx="1236">
                  <c:v>-4.7914515665215998E-2</c:v>
                </c:pt>
                <c:pt idx="1237">
                  <c:v>-4.814463450676093E-2</c:v>
                </c:pt>
                <c:pt idx="1238">
                  <c:v>-4.853135143185032E-2</c:v>
                </c:pt>
                <c:pt idx="1239">
                  <c:v>-4.8046946153533762E-2</c:v>
                </c:pt>
                <c:pt idx="1240">
                  <c:v>-4.822368034781379E-2</c:v>
                </c:pt>
                <c:pt idx="1241">
                  <c:v>-4.8793631144959757E-2</c:v>
                </c:pt>
                <c:pt idx="1242">
                  <c:v>-4.7914515665215998E-2</c:v>
                </c:pt>
                <c:pt idx="1243">
                  <c:v>-4.8241402780220898E-2</c:v>
                </c:pt>
                <c:pt idx="1244">
                  <c:v>-4.9892049286012541E-2</c:v>
                </c:pt>
                <c:pt idx="1245">
                  <c:v>-5.0176833928716177E-2</c:v>
                </c:pt>
                <c:pt idx="1246">
                  <c:v>-4.8808561434479758E-2</c:v>
                </c:pt>
                <c:pt idx="1247">
                  <c:v>-4.8068857472878299E-2</c:v>
                </c:pt>
                <c:pt idx="1248">
                  <c:v>-5.3890154017066774E-2</c:v>
                </c:pt>
                <c:pt idx="1249">
                  <c:v>-5.1778046999982646E-2</c:v>
                </c:pt>
                <c:pt idx="1250">
                  <c:v>-5.1140305171949722E-2</c:v>
                </c:pt>
                <c:pt idx="1251">
                  <c:v>-4.7914515665215998E-2</c:v>
                </c:pt>
                <c:pt idx="1252">
                  <c:v>-5.0583840325358793E-2</c:v>
                </c:pt>
                <c:pt idx="1253">
                  <c:v>-6.3949325834909976E-2</c:v>
                </c:pt>
                <c:pt idx="1254">
                  <c:v>-4.7937311447975577E-2</c:v>
                </c:pt>
                <c:pt idx="1255">
                  <c:v>-4.9088235284124572E-2</c:v>
                </c:pt>
                <c:pt idx="1256">
                  <c:v>-5.3071937005954424E-2</c:v>
                </c:pt>
                <c:pt idx="1257">
                  <c:v>-4.8193663211712451E-2</c:v>
                </c:pt>
                <c:pt idx="1258">
                  <c:v>-4.8619443523930446E-2</c:v>
                </c:pt>
                <c:pt idx="1259">
                  <c:v>-4.8195142068373373E-2</c:v>
                </c:pt>
                <c:pt idx="1260">
                  <c:v>-4.8192195719816158E-2</c:v>
                </c:pt>
                <c:pt idx="1261">
                  <c:v>-4.7978350762873025E-2</c:v>
                </c:pt>
                <c:pt idx="1262">
                  <c:v>-4.9033566281406378E-2</c:v>
                </c:pt>
                <c:pt idx="1263">
                  <c:v>-4.7997512003697528E-2</c:v>
                </c:pt>
                <c:pt idx="1264">
                  <c:v>-4.8602286690280293E-2</c:v>
                </c:pt>
                <c:pt idx="1265">
                  <c:v>-4.9033566281406378E-2</c:v>
                </c:pt>
                <c:pt idx="1266">
                  <c:v>-4.7976635678606459E-2</c:v>
                </c:pt>
                <c:pt idx="1267">
                  <c:v>-5.0544665039775519E-2</c:v>
                </c:pt>
                <c:pt idx="1268">
                  <c:v>-4.8349037885776172E-2</c:v>
                </c:pt>
                <c:pt idx="1269">
                  <c:v>-4.7938084495006382E-2</c:v>
                </c:pt>
                <c:pt idx="1270">
                  <c:v>-4.8186437114698395E-2</c:v>
                </c:pt>
                <c:pt idx="1271">
                  <c:v>-5.1241433571565215E-2</c:v>
                </c:pt>
                <c:pt idx="1272">
                  <c:v>-4.8088545310216703E-2</c:v>
                </c:pt>
                <c:pt idx="1273">
                  <c:v>-4.797514753385846E-2</c:v>
                </c:pt>
                <c:pt idx="1274">
                  <c:v>-4.9384437230834424E-2</c:v>
                </c:pt>
                <c:pt idx="1275">
                  <c:v>-4.7914515665215998E-2</c:v>
                </c:pt>
                <c:pt idx="1276">
                  <c:v>-5.0767048471145368E-2</c:v>
                </c:pt>
                <c:pt idx="1277">
                  <c:v>-4.9370360420879202E-2</c:v>
                </c:pt>
                <c:pt idx="1278">
                  <c:v>-4.8519162179301425E-2</c:v>
                </c:pt>
                <c:pt idx="1279">
                  <c:v>-4.8728167623685065E-2</c:v>
                </c:pt>
                <c:pt idx="1280">
                  <c:v>-4.7926795279608081E-2</c:v>
                </c:pt>
                <c:pt idx="1281">
                  <c:v>-4.7914515665215998E-2</c:v>
                </c:pt>
                <c:pt idx="1282">
                  <c:v>-4.8168880792471905E-2</c:v>
                </c:pt>
                <c:pt idx="1283">
                  <c:v>-4.8052778280725156E-2</c:v>
                </c:pt>
                <c:pt idx="1284">
                  <c:v>-4.7936483763899009E-2</c:v>
                </c:pt>
                <c:pt idx="1285">
                  <c:v>-4.8365514533497078E-2</c:v>
                </c:pt>
                <c:pt idx="1286">
                  <c:v>-4.7914515665215998E-2</c:v>
                </c:pt>
                <c:pt idx="1287">
                  <c:v>-4.7914515665215998E-2</c:v>
                </c:pt>
                <c:pt idx="1288">
                  <c:v>-4.8084906267523986E-2</c:v>
                </c:pt>
                <c:pt idx="1289">
                  <c:v>-4.808610612136649E-2</c:v>
                </c:pt>
                <c:pt idx="1290">
                  <c:v>-4.8056012510556342E-2</c:v>
                </c:pt>
                <c:pt idx="1291">
                  <c:v>-4.8716141942694982E-2</c:v>
                </c:pt>
                <c:pt idx="1292">
                  <c:v>-4.831207685064047E-2</c:v>
                </c:pt>
                <c:pt idx="1293">
                  <c:v>-4.7914515665215998E-2</c:v>
                </c:pt>
                <c:pt idx="1294">
                  <c:v>-4.9639834625952818E-2</c:v>
                </c:pt>
                <c:pt idx="1295">
                  <c:v>-5.1309882503963698E-2</c:v>
                </c:pt>
                <c:pt idx="1296">
                  <c:v>-4.8178121190428524E-2</c:v>
                </c:pt>
                <c:pt idx="1297">
                  <c:v>-4.7937311447975577E-2</c:v>
                </c:pt>
                <c:pt idx="1298">
                  <c:v>-4.8818953500151807E-2</c:v>
                </c:pt>
                <c:pt idx="1299">
                  <c:v>-4.8224465001432883E-2</c:v>
                </c:pt>
                <c:pt idx="1300">
                  <c:v>-4.7914515665215998E-2</c:v>
                </c:pt>
                <c:pt idx="1301">
                  <c:v>-4.8843502791722053E-2</c:v>
                </c:pt>
                <c:pt idx="1302">
                  <c:v>-4.8859654592842791E-2</c:v>
                </c:pt>
                <c:pt idx="1303">
                  <c:v>-5.046495953249041E-2</c:v>
                </c:pt>
                <c:pt idx="1304">
                  <c:v>-4.8095317950870908E-2</c:v>
                </c:pt>
                <c:pt idx="1305">
                  <c:v>-4.9450395862722402E-2</c:v>
                </c:pt>
                <c:pt idx="1306">
                  <c:v>-4.7914515665215998E-2</c:v>
                </c:pt>
                <c:pt idx="1307">
                  <c:v>-4.8876235633052809E-2</c:v>
                </c:pt>
                <c:pt idx="1308">
                  <c:v>-4.8364058938774934E-2</c:v>
                </c:pt>
                <c:pt idx="1309">
                  <c:v>-4.8630051624700882E-2</c:v>
                </c:pt>
                <c:pt idx="1310">
                  <c:v>-9.0132383043445549E-2</c:v>
                </c:pt>
                <c:pt idx="1311">
                  <c:v>-4.7914515665215998E-2</c:v>
                </c:pt>
                <c:pt idx="1312">
                  <c:v>-8.9822772522388863E-2</c:v>
                </c:pt>
                <c:pt idx="1313">
                  <c:v>-5.8582862645622825E-2</c:v>
                </c:pt>
                <c:pt idx="1314">
                  <c:v>-8.5161260853602885E-2</c:v>
                </c:pt>
                <c:pt idx="1315">
                  <c:v>-7.6977078006399913E-2</c:v>
                </c:pt>
                <c:pt idx="1316">
                  <c:v>-4.8415379816305108E-2</c:v>
                </c:pt>
                <c:pt idx="1317">
                  <c:v>-5.0061901898569211E-2</c:v>
                </c:pt>
                <c:pt idx="1318">
                  <c:v>-5.0119496323131223E-2</c:v>
                </c:pt>
                <c:pt idx="1319">
                  <c:v>-4.8132634766275509E-2</c:v>
                </c:pt>
                <c:pt idx="1320">
                  <c:v>-4.7992716258649905E-2</c:v>
                </c:pt>
                <c:pt idx="1321">
                  <c:v>-5.2267142607712265E-2</c:v>
                </c:pt>
                <c:pt idx="1322">
                  <c:v>-4.8141642373734972E-2</c:v>
                </c:pt>
                <c:pt idx="1323">
                  <c:v>-4.8464478087375869E-2</c:v>
                </c:pt>
                <c:pt idx="1324">
                  <c:v>-4.7995102315203084E-2</c:v>
                </c:pt>
                <c:pt idx="1325">
                  <c:v>-4.9815645536338292E-2</c:v>
                </c:pt>
                <c:pt idx="1326">
                  <c:v>-4.9863542973959139E-2</c:v>
                </c:pt>
                <c:pt idx="1327">
                  <c:v>-4.7914515665215998E-2</c:v>
                </c:pt>
                <c:pt idx="1328">
                  <c:v>-4.8735990464391678E-2</c:v>
                </c:pt>
                <c:pt idx="1329">
                  <c:v>-4.799759388708108E-2</c:v>
                </c:pt>
                <c:pt idx="1330">
                  <c:v>-4.7944063573931266E-2</c:v>
                </c:pt>
                <c:pt idx="1331">
                  <c:v>-5.0601309397283314E-2</c:v>
                </c:pt>
                <c:pt idx="1332">
                  <c:v>-4.9078963136087048E-2</c:v>
                </c:pt>
                <c:pt idx="1333">
                  <c:v>-4.8106838865727426E-2</c:v>
                </c:pt>
                <c:pt idx="1334">
                  <c:v>-5.0549401478392195E-2</c:v>
                </c:pt>
                <c:pt idx="1335">
                  <c:v>-6.7292276938570594E-2</c:v>
                </c:pt>
                <c:pt idx="1336">
                  <c:v>-4.7940614403581203E-2</c:v>
                </c:pt>
                <c:pt idx="1337">
                  <c:v>-5.3124681564671122E-2</c:v>
                </c:pt>
                <c:pt idx="1338">
                  <c:v>-4.9334361916693728E-2</c:v>
                </c:pt>
                <c:pt idx="1339">
                  <c:v>-4.7914515665215998E-2</c:v>
                </c:pt>
                <c:pt idx="1340">
                  <c:v>-4.7914515665215998E-2</c:v>
                </c:pt>
                <c:pt idx="1341">
                  <c:v>-4.8290512341338458E-2</c:v>
                </c:pt>
                <c:pt idx="1342">
                  <c:v>-4.8132634766275509E-2</c:v>
                </c:pt>
                <c:pt idx="1343">
                  <c:v>-4.7914515665215998E-2</c:v>
                </c:pt>
                <c:pt idx="1344">
                  <c:v>-4.9631249509865263E-2</c:v>
                </c:pt>
                <c:pt idx="1345">
                  <c:v>-4.8239832517727212E-2</c:v>
                </c:pt>
                <c:pt idx="1346">
                  <c:v>-4.7941844965701912E-2</c:v>
                </c:pt>
                <c:pt idx="1347">
                  <c:v>-4.9715349037710112E-2</c:v>
                </c:pt>
                <c:pt idx="1348">
                  <c:v>-4.8750926454865215E-2</c:v>
                </c:pt>
                <c:pt idx="1349">
                  <c:v>-4.8251171327341587E-2</c:v>
                </c:pt>
                <c:pt idx="1350">
                  <c:v>-4.8133803709675904E-2</c:v>
                </c:pt>
                <c:pt idx="1351">
                  <c:v>-4.8508799908548852E-2</c:v>
                </c:pt>
                <c:pt idx="1352">
                  <c:v>-4.8516975102326484E-2</c:v>
                </c:pt>
                <c:pt idx="1353">
                  <c:v>-4.7914515665215998E-2</c:v>
                </c:pt>
                <c:pt idx="1354">
                  <c:v>-4.7943612084902429E-2</c:v>
                </c:pt>
                <c:pt idx="1355">
                  <c:v>-4.8142263137604904E-2</c:v>
                </c:pt>
                <c:pt idx="1356">
                  <c:v>-4.8466074782821403E-2</c:v>
                </c:pt>
                <c:pt idx="1357">
                  <c:v>-4.8458158831176518E-2</c:v>
                </c:pt>
                <c:pt idx="1358">
                  <c:v>-4.8690024375208245E-2</c:v>
                </c:pt>
                <c:pt idx="1359">
                  <c:v>-4.7931251946951664E-2</c:v>
                </c:pt>
                <c:pt idx="1360">
                  <c:v>-4.8503975535881476E-2</c:v>
                </c:pt>
                <c:pt idx="1361">
                  <c:v>-4.8100710090445843E-2</c:v>
                </c:pt>
                <c:pt idx="1362">
                  <c:v>-4.8249241722556992E-2</c:v>
                </c:pt>
                <c:pt idx="1363">
                  <c:v>-4.8132634766275509E-2</c:v>
                </c:pt>
                <c:pt idx="1364">
                  <c:v>-4.8098551745367375E-2</c:v>
                </c:pt>
                <c:pt idx="1365">
                  <c:v>-4.8132634766275509E-2</c:v>
                </c:pt>
                <c:pt idx="1366">
                  <c:v>-4.8134391800057671E-2</c:v>
                </c:pt>
                <c:pt idx="1367">
                  <c:v>-4.9284260704355314E-2</c:v>
                </c:pt>
                <c:pt idx="1368">
                  <c:v>-4.8243549138424713E-2</c:v>
                </c:pt>
                <c:pt idx="1369">
                  <c:v>-4.8657995464405711E-2</c:v>
                </c:pt>
                <c:pt idx="1370">
                  <c:v>-4.8282591779529052E-2</c:v>
                </c:pt>
                <c:pt idx="1371">
                  <c:v>-4.8013163533088599E-2</c:v>
                </c:pt>
                <c:pt idx="1372">
                  <c:v>-4.8428109961883285E-2</c:v>
                </c:pt>
                <c:pt idx="1373">
                  <c:v>-5.1313614540720628E-2</c:v>
                </c:pt>
                <c:pt idx="1374">
                  <c:v>-4.8622071489896515E-2</c:v>
                </c:pt>
                <c:pt idx="1375">
                  <c:v>-5.1647298041349335E-2</c:v>
                </c:pt>
                <c:pt idx="1376">
                  <c:v>-4.7928928192794484E-2</c:v>
                </c:pt>
                <c:pt idx="1377">
                  <c:v>-4.7928883575743285E-2</c:v>
                </c:pt>
                <c:pt idx="1378">
                  <c:v>-4.8825082661277476E-2</c:v>
                </c:pt>
                <c:pt idx="1379">
                  <c:v>-5.0288914343723574E-2</c:v>
                </c:pt>
                <c:pt idx="1380">
                  <c:v>-4.8588647839662484E-2</c:v>
                </c:pt>
                <c:pt idx="1381">
                  <c:v>-4.8003708136738855E-2</c:v>
                </c:pt>
                <c:pt idx="1382">
                  <c:v>-4.7928839142279633E-2</c:v>
                </c:pt>
                <c:pt idx="1383">
                  <c:v>-4.8432922889569338E-2</c:v>
                </c:pt>
                <c:pt idx="1384">
                  <c:v>-5.2592687418592771E-2</c:v>
                </c:pt>
                <c:pt idx="1385">
                  <c:v>-4.8241633426465487E-2</c:v>
                </c:pt>
                <c:pt idx="1386">
                  <c:v>-4.8071373361922617E-2</c:v>
                </c:pt>
                <c:pt idx="1387">
                  <c:v>-4.7914515665215998E-2</c:v>
                </c:pt>
                <c:pt idx="1388">
                  <c:v>-5.0091731182075973E-2</c:v>
                </c:pt>
                <c:pt idx="1389">
                  <c:v>-7.2969168527492259E-2</c:v>
                </c:pt>
                <c:pt idx="1390">
                  <c:v>-5.1666571751673544E-2</c:v>
                </c:pt>
                <c:pt idx="1391">
                  <c:v>-4.8439558340827395E-2</c:v>
                </c:pt>
                <c:pt idx="1392">
                  <c:v>-5.1332189947094334E-2</c:v>
                </c:pt>
                <c:pt idx="1393">
                  <c:v>-5.3407618405975632E-2</c:v>
                </c:pt>
                <c:pt idx="1394">
                  <c:v>-5.1543856447628107E-2</c:v>
                </c:pt>
                <c:pt idx="1395">
                  <c:v>-5.1916846315197607E-2</c:v>
                </c:pt>
                <c:pt idx="1396">
                  <c:v>-5.3964796787171122E-2</c:v>
                </c:pt>
                <c:pt idx="1397">
                  <c:v>-5.1876462793408691E-2</c:v>
                </c:pt>
                <c:pt idx="1398">
                  <c:v>-4.9642694322891048E-2</c:v>
                </c:pt>
                <c:pt idx="1399">
                  <c:v>-5.8357671192639966E-2</c:v>
                </c:pt>
                <c:pt idx="1400">
                  <c:v>-4.8080615827739329E-2</c:v>
                </c:pt>
                <c:pt idx="1401">
                  <c:v>-5.1913744981853534E-2</c:v>
                </c:pt>
                <c:pt idx="1402">
                  <c:v>-5.6164727617700687E-2</c:v>
                </c:pt>
                <c:pt idx="1403">
                  <c:v>-4.8210026442472305E-2</c:v>
                </c:pt>
                <c:pt idx="1404">
                  <c:v>-4.7926831518975969E-2</c:v>
                </c:pt>
                <c:pt idx="1405">
                  <c:v>-4.808570472436903E-2</c:v>
                </c:pt>
                <c:pt idx="1406">
                  <c:v>-6.26756665255154E-2</c:v>
                </c:pt>
                <c:pt idx="1407">
                  <c:v>-5.3231118126130128E-2</c:v>
                </c:pt>
                <c:pt idx="1408">
                  <c:v>-7.4031560308186889E-2</c:v>
                </c:pt>
                <c:pt idx="1409">
                  <c:v>-5.1979624552995707E-2</c:v>
                </c:pt>
                <c:pt idx="1410">
                  <c:v>-5.390476187220624E-2</c:v>
                </c:pt>
                <c:pt idx="1411">
                  <c:v>-4.8511506121110583E-2</c:v>
                </c:pt>
                <c:pt idx="1412">
                  <c:v>-4.8652701094564689E-2</c:v>
                </c:pt>
                <c:pt idx="1413">
                  <c:v>-5.0407955434513006E-2</c:v>
                </c:pt>
                <c:pt idx="1414">
                  <c:v>-4.7985118559815562E-2</c:v>
                </c:pt>
                <c:pt idx="1415">
                  <c:v>-5.9905223995227207E-2</c:v>
                </c:pt>
                <c:pt idx="1416">
                  <c:v>-5.8362338863518409E-2</c:v>
                </c:pt>
                <c:pt idx="1417">
                  <c:v>-4.7914515665215998E-2</c:v>
                </c:pt>
                <c:pt idx="1418">
                  <c:v>-4.7926941085388551E-2</c:v>
                </c:pt>
                <c:pt idx="1419">
                  <c:v>-4.7937013645240403E-2</c:v>
                </c:pt>
                <c:pt idx="1420">
                  <c:v>-4.8505650037625726E-2</c:v>
                </c:pt>
                <c:pt idx="1421">
                  <c:v>-5.7321125816125078E-2</c:v>
                </c:pt>
                <c:pt idx="1422">
                  <c:v>-4.8075392256176228E-2</c:v>
                </c:pt>
                <c:pt idx="1423">
                  <c:v>-5.4901434140252649E-2</c:v>
                </c:pt>
                <c:pt idx="1424">
                  <c:v>-4.8210026442472305E-2</c:v>
                </c:pt>
                <c:pt idx="1425">
                  <c:v>-5.4660483624985226E-2</c:v>
                </c:pt>
                <c:pt idx="1426">
                  <c:v>-5.7112085238453028E-2</c:v>
                </c:pt>
                <c:pt idx="1427">
                  <c:v>-4.8084509193706403E-2</c:v>
                </c:pt>
                <c:pt idx="1428">
                  <c:v>-4.8714163166382357E-2</c:v>
                </c:pt>
                <c:pt idx="1429">
                  <c:v>-4.855748537733498E-2</c:v>
                </c:pt>
                <c:pt idx="1430">
                  <c:v>-4.8795374110868796E-2</c:v>
                </c:pt>
                <c:pt idx="1431">
                  <c:v>-4.8379660850728839E-2</c:v>
                </c:pt>
                <c:pt idx="1432">
                  <c:v>-4.858575636493899E-2</c:v>
                </c:pt>
                <c:pt idx="1433">
                  <c:v>-4.7927431006752841E-2</c:v>
                </c:pt>
                <c:pt idx="1434">
                  <c:v>-4.7927392424981147E-2</c:v>
                </c:pt>
                <c:pt idx="1435">
                  <c:v>-4.8592295287599833E-2</c:v>
                </c:pt>
                <c:pt idx="1436">
                  <c:v>-5.3879300275710987E-2</c:v>
                </c:pt>
                <c:pt idx="1437">
                  <c:v>-5.1292671228213238E-2</c:v>
                </c:pt>
                <c:pt idx="1438">
                  <c:v>-4.7937170800028427E-2</c:v>
                </c:pt>
                <c:pt idx="1439">
                  <c:v>-4.8729962143031623E-2</c:v>
                </c:pt>
                <c:pt idx="1440">
                  <c:v>-4.8963236032023912E-2</c:v>
                </c:pt>
                <c:pt idx="1441">
                  <c:v>-4.8557488451133973E-2</c:v>
                </c:pt>
                <c:pt idx="1442">
                  <c:v>-5.2950923395083019E-2</c:v>
                </c:pt>
                <c:pt idx="1443">
                  <c:v>-4.8401586483230667E-2</c:v>
                </c:pt>
                <c:pt idx="1444">
                  <c:v>-4.9042127095381499E-2</c:v>
                </c:pt>
                <c:pt idx="1445">
                  <c:v>-5.1502017372242713E-2</c:v>
                </c:pt>
                <c:pt idx="1446">
                  <c:v>-8.5899575752780677E-2</c:v>
                </c:pt>
                <c:pt idx="1447">
                  <c:v>-5.0375617145781509E-2</c:v>
                </c:pt>
                <c:pt idx="1448">
                  <c:v>-4.8086334254258296E-2</c:v>
                </c:pt>
                <c:pt idx="1449">
                  <c:v>-4.8699107496967528E-2</c:v>
                </c:pt>
                <c:pt idx="1450">
                  <c:v>-4.7914515665215998E-2</c:v>
                </c:pt>
                <c:pt idx="1451">
                  <c:v>-4.9311924678445286E-2</c:v>
                </c:pt>
                <c:pt idx="1452">
                  <c:v>-5.0831854744609738E-2</c:v>
                </c:pt>
                <c:pt idx="1453">
                  <c:v>-5.1725281062985656E-2</c:v>
                </c:pt>
                <c:pt idx="1454">
                  <c:v>-4.7984314835087985E-2</c:v>
                </c:pt>
                <c:pt idx="1455">
                  <c:v>-4.9963779736581511E-2</c:v>
                </c:pt>
                <c:pt idx="1456">
                  <c:v>-4.8690946019603353E-2</c:v>
                </c:pt>
                <c:pt idx="1457">
                  <c:v>-5.2835892708869139E-2</c:v>
                </c:pt>
                <c:pt idx="1458">
                  <c:v>-5.2091047241493348E-2</c:v>
                </c:pt>
                <c:pt idx="1459">
                  <c:v>-4.8104842898881575E-2</c:v>
                </c:pt>
                <c:pt idx="1460">
                  <c:v>-5.5438905627950882E-2</c:v>
                </c:pt>
                <c:pt idx="1461">
                  <c:v>-4.8007779902352374E-2</c:v>
                </c:pt>
                <c:pt idx="1462">
                  <c:v>-5.0696510151462745E-2</c:v>
                </c:pt>
                <c:pt idx="1463">
                  <c:v>-4.8382357636295073E-2</c:v>
                </c:pt>
                <c:pt idx="1464">
                  <c:v>-4.7928883575743285E-2</c:v>
                </c:pt>
                <c:pt idx="1465">
                  <c:v>-4.7928839142279633E-2</c:v>
                </c:pt>
                <c:pt idx="1466">
                  <c:v>-4.7928794891423876E-2</c:v>
                </c:pt>
                <c:pt idx="1467">
                  <c:v>-4.7914515665215998E-2</c:v>
                </c:pt>
                <c:pt idx="1468">
                  <c:v>-4.8652008474645909E-2</c:v>
                </c:pt>
                <c:pt idx="1469">
                  <c:v>-4.8110144430011555E-2</c:v>
                </c:pt>
                <c:pt idx="1470">
                  <c:v>-4.8933933774200439E-2</c:v>
                </c:pt>
                <c:pt idx="1471">
                  <c:v>-4.7929478282868497E-2</c:v>
                </c:pt>
                <c:pt idx="1472">
                  <c:v>-5.1367328568055204E-2</c:v>
                </c:pt>
                <c:pt idx="1473">
                  <c:v>-4.8890560251363957E-2</c:v>
                </c:pt>
                <c:pt idx="1474">
                  <c:v>-4.8221293412847768E-2</c:v>
                </c:pt>
                <c:pt idx="1475">
                  <c:v>-4.9613954458767491E-2</c:v>
                </c:pt>
                <c:pt idx="1476">
                  <c:v>-4.8120385124587453E-2</c:v>
                </c:pt>
                <c:pt idx="1477">
                  <c:v>-4.8010412845699998E-2</c:v>
                </c:pt>
                <c:pt idx="1478">
                  <c:v>-6.4504965130644645E-2</c:v>
                </c:pt>
                <c:pt idx="1479">
                  <c:v>-4.8249922885252393E-2</c:v>
                </c:pt>
                <c:pt idx="1480">
                  <c:v>-4.9220623096242123E-2</c:v>
                </c:pt>
                <c:pt idx="1481">
                  <c:v>-4.8675004844294475E-2</c:v>
                </c:pt>
                <c:pt idx="1482">
                  <c:v>-4.7940552117784183E-2</c:v>
                </c:pt>
                <c:pt idx="1483">
                  <c:v>-4.8396480737054381E-2</c:v>
                </c:pt>
                <c:pt idx="1484">
                  <c:v>-4.8006850339673952E-2</c:v>
                </c:pt>
                <c:pt idx="1485">
                  <c:v>-5.0879845436052222E-2</c:v>
                </c:pt>
                <c:pt idx="1486">
                  <c:v>-4.7914515665215998E-2</c:v>
                </c:pt>
                <c:pt idx="1487">
                  <c:v>-4.9189911813920142E-2</c:v>
                </c:pt>
                <c:pt idx="1488">
                  <c:v>-5.0696510151462745E-2</c:v>
                </c:pt>
                <c:pt idx="1489">
                  <c:v>-4.7914515665215998E-2</c:v>
                </c:pt>
                <c:pt idx="1490">
                  <c:v>-4.8667219871464371E-2</c:v>
                </c:pt>
                <c:pt idx="1491">
                  <c:v>-5.1609185901376954E-2</c:v>
                </c:pt>
                <c:pt idx="1492">
                  <c:v>-4.920737945100094E-2</c:v>
                </c:pt>
                <c:pt idx="1493">
                  <c:v>-4.912372240004486E-2</c:v>
                </c:pt>
                <c:pt idx="1494">
                  <c:v>-4.9098660571678235E-2</c:v>
                </c:pt>
                <c:pt idx="1495">
                  <c:v>-4.7914515665215998E-2</c:v>
                </c:pt>
                <c:pt idx="1496">
                  <c:v>-4.7914515665215998E-2</c:v>
                </c:pt>
                <c:pt idx="1497">
                  <c:v>-5.05037025860837E-2</c:v>
                </c:pt>
                <c:pt idx="1498">
                  <c:v>-4.9814601341911263E-2</c:v>
                </c:pt>
                <c:pt idx="1499">
                  <c:v>-4.9500849155808962E-2</c:v>
                </c:pt>
                <c:pt idx="1500">
                  <c:v>-4.9408432121622894E-2</c:v>
                </c:pt>
                <c:pt idx="1501">
                  <c:v>-7.2105472285936376E-2</c:v>
                </c:pt>
                <c:pt idx="1502">
                  <c:v>-7.1051345164330121E-2</c:v>
                </c:pt>
                <c:pt idx="1503">
                  <c:v>-8.5445679584824533E-2</c:v>
                </c:pt>
                <c:pt idx="1504">
                  <c:v>-8.5285300279501056E-2</c:v>
                </c:pt>
                <c:pt idx="1505">
                  <c:v>-6.0274201978365173E-2</c:v>
                </c:pt>
                <c:pt idx="1506">
                  <c:v>-8.4583678427687853E-2</c:v>
                </c:pt>
                <c:pt idx="1507">
                  <c:v>-9.009144999075526E-2</c:v>
                </c:pt>
                <c:pt idx="1508">
                  <c:v>-4.8591343320830052E-2</c:v>
                </c:pt>
                <c:pt idx="1509">
                  <c:v>-5.12504535567192E-2</c:v>
                </c:pt>
                <c:pt idx="1510">
                  <c:v>-5.3511433227244956E-2</c:v>
                </c:pt>
                <c:pt idx="1511">
                  <c:v>-4.8093587133634035E-2</c:v>
                </c:pt>
                <c:pt idx="1512">
                  <c:v>-5.2011725771643494E-2</c:v>
                </c:pt>
                <c:pt idx="1513">
                  <c:v>-5.3933827860356567E-2</c:v>
                </c:pt>
                <c:pt idx="1514">
                  <c:v>-5.9020618213203618E-2</c:v>
                </c:pt>
                <c:pt idx="1515">
                  <c:v>-4.7948558833603085E-2</c:v>
                </c:pt>
                <c:pt idx="1516">
                  <c:v>-4.9998805871939063E-2</c:v>
                </c:pt>
                <c:pt idx="1517">
                  <c:v>-4.7914515665215998E-2</c:v>
                </c:pt>
                <c:pt idx="1518">
                  <c:v>-6.2171258085193012E-2</c:v>
                </c:pt>
                <c:pt idx="1519">
                  <c:v>-5.2345065050193838E-2</c:v>
                </c:pt>
                <c:pt idx="1520">
                  <c:v>-5.1027687457076504E-2</c:v>
                </c:pt>
                <c:pt idx="1521">
                  <c:v>-5.26435469644215E-2</c:v>
                </c:pt>
                <c:pt idx="1522">
                  <c:v>-5.6747937779507804E-2</c:v>
                </c:pt>
                <c:pt idx="1523">
                  <c:v>-4.7966117260237542E-2</c:v>
                </c:pt>
                <c:pt idx="1524">
                  <c:v>-5.0739908036024746E-2</c:v>
                </c:pt>
                <c:pt idx="1525">
                  <c:v>-8.9560082993410187E-2</c:v>
                </c:pt>
                <c:pt idx="1526">
                  <c:v>-5.6875841951170326E-2</c:v>
                </c:pt>
                <c:pt idx="1527">
                  <c:v>-5.2317086987180066E-2</c:v>
                </c:pt>
                <c:pt idx="1528">
                  <c:v>-5.0110485617086781E-2</c:v>
                </c:pt>
                <c:pt idx="1529">
                  <c:v>-6.7873521306015872E-2</c:v>
                </c:pt>
                <c:pt idx="1530">
                  <c:v>-4.8531393331680037E-2</c:v>
                </c:pt>
                <c:pt idx="1531">
                  <c:v>-4.8240013192290827E-2</c:v>
                </c:pt>
                <c:pt idx="1532">
                  <c:v>-4.793103704456457E-2</c:v>
                </c:pt>
              </c:numCache>
            </c:numRef>
          </c:val>
          <c:smooth val="0"/>
          <c:extLst>
            <c:ext xmlns:c16="http://schemas.microsoft.com/office/drawing/2014/chart" uri="{C3380CC4-5D6E-409C-BE32-E72D297353CC}">
              <c16:uniqueId val="{00000001-71FA-4A22-9194-6DAD17C71ECA}"/>
            </c:ext>
          </c:extLst>
        </c:ser>
        <c:ser>
          <c:idx val="2"/>
          <c:order val="2"/>
          <c:tx>
            <c:strRef>
              <c:f>Sheet3!$L$2</c:f>
              <c:strCache>
                <c:ptCount val="1"/>
                <c:pt idx="0">
                  <c:v>CTG</c:v>
                </c:pt>
              </c:strCache>
            </c:strRef>
          </c:tx>
          <c:spPr>
            <a:ln w="15875" cap="rnd">
              <a:solidFill>
                <a:schemeClr val="accent3"/>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Sheet3!$L$3:$L$1535</c:f>
              <c:numCache>
                <c:formatCode>General</c:formatCode>
                <c:ptCount val="1533"/>
                <c:pt idx="0">
                  <c:v>-5.5795476966567246E-2</c:v>
                </c:pt>
                <c:pt idx="1">
                  <c:v>-5.2421979749885814E-2</c:v>
                </c:pt>
                <c:pt idx="2">
                  <c:v>-5.1687429484883723E-2</c:v>
                </c:pt>
                <c:pt idx="3">
                  <c:v>-5.3350061659271822E-2</c:v>
                </c:pt>
                <c:pt idx="4">
                  <c:v>-5.1745171359726026E-2</c:v>
                </c:pt>
                <c:pt idx="5">
                  <c:v>-6.0049993911732213E-2</c:v>
                </c:pt>
                <c:pt idx="6">
                  <c:v>-6.5704702528253417E-2</c:v>
                </c:pt>
                <c:pt idx="7">
                  <c:v>-5.3455877776000291E-2</c:v>
                </c:pt>
                <c:pt idx="8">
                  <c:v>-5.2695241692573627E-2</c:v>
                </c:pt>
                <c:pt idx="9">
                  <c:v>-5.1753205436002342E-2</c:v>
                </c:pt>
                <c:pt idx="10">
                  <c:v>-6.8917132641339238E-2</c:v>
                </c:pt>
                <c:pt idx="11">
                  <c:v>-5.168111199495698E-2</c:v>
                </c:pt>
                <c:pt idx="12">
                  <c:v>-5.1860418616943418E-2</c:v>
                </c:pt>
                <c:pt idx="13">
                  <c:v>-5.2029455576674821E-2</c:v>
                </c:pt>
                <c:pt idx="14">
                  <c:v>-5.2523291756550981E-2</c:v>
                </c:pt>
                <c:pt idx="15">
                  <c:v>-6.7905456362794409E-2</c:v>
                </c:pt>
                <c:pt idx="16">
                  <c:v>-5.1681860488662301E-2</c:v>
                </c:pt>
                <c:pt idx="17">
                  <c:v>-5.7574717404951757E-2</c:v>
                </c:pt>
                <c:pt idx="18">
                  <c:v>-7.7258437181590769E-2</c:v>
                </c:pt>
                <c:pt idx="19">
                  <c:v>-5.3065330750348493E-2</c:v>
                </c:pt>
                <c:pt idx="20">
                  <c:v>-6.3813884841541324E-2</c:v>
                </c:pt>
                <c:pt idx="21">
                  <c:v>-5.8601838770791427E-2</c:v>
                </c:pt>
                <c:pt idx="22">
                  <c:v>-5.2718788527359277E-2</c:v>
                </c:pt>
                <c:pt idx="23">
                  <c:v>-6.2871225329236682E-2</c:v>
                </c:pt>
                <c:pt idx="24">
                  <c:v>-5.4735058342632398E-2</c:v>
                </c:pt>
                <c:pt idx="25">
                  <c:v>-5.1678462774968299E-2</c:v>
                </c:pt>
                <c:pt idx="26">
                  <c:v>-5.3846550634675486E-2</c:v>
                </c:pt>
                <c:pt idx="27">
                  <c:v>-5.2426107465795097E-2</c:v>
                </c:pt>
                <c:pt idx="28">
                  <c:v>-5.1834270294900966E-2</c:v>
                </c:pt>
                <c:pt idx="29">
                  <c:v>-5.2430683879803076E-2</c:v>
                </c:pt>
                <c:pt idx="30">
                  <c:v>-5.1823969664861906E-2</c:v>
                </c:pt>
                <c:pt idx="31">
                  <c:v>-6.2512128010817999E-2</c:v>
                </c:pt>
                <c:pt idx="32">
                  <c:v>-7.2390935124073241E-2</c:v>
                </c:pt>
                <c:pt idx="33">
                  <c:v>-7.7311493527996419E-2</c:v>
                </c:pt>
                <c:pt idx="34">
                  <c:v>-5.2778835673874716E-2</c:v>
                </c:pt>
                <c:pt idx="35">
                  <c:v>-5.3167420797616341E-2</c:v>
                </c:pt>
                <c:pt idx="36">
                  <c:v>-5.4013053198201107E-2</c:v>
                </c:pt>
                <c:pt idx="37">
                  <c:v>-5.248318955477365E-2</c:v>
                </c:pt>
                <c:pt idx="38">
                  <c:v>-6.0177797873911108E-2</c:v>
                </c:pt>
                <c:pt idx="39">
                  <c:v>-5.1677688679792076E-2</c:v>
                </c:pt>
                <c:pt idx="40">
                  <c:v>-5.2750473471782203E-2</c:v>
                </c:pt>
                <c:pt idx="41">
                  <c:v>-5.3140674222861894E-2</c:v>
                </c:pt>
                <c:pt idx="42">
                  <c:v>-8.1749185126911969E-2</c:v>
                </c:pt>
                <c:pt idx="43">
                  <c:v>-5.4411331161644406E-2</c:v>
                </c:pt>
                <c:pt idx="44">
                  <c:v>-7.0469728270411619E-2</c:v>
                </c:pt>
                <c:pt idx="45">
                  <c:v>-7.518281257946631E-2</c:v>
                </c:pt>
                <c:pt idx="46">
                  <c:v>-5.1929283206073484E-2</c:v>
                </c:pt>
                <c:pt idx="47">
                  <c:v>-7.9109701382207936E-2</c:v>
                </c:pt>
                <c:pt idx="48">
                  <c:v>-5.5426777644413602E-2</c:v>
                </c:pt>
                <c:pt idx="49">
                  <c:v>-5.1749226163151807E-2</c:v>
                </c:pt>
                <c:pt idx="50">
                  <c:v>-6.3299483822000041E-2</c:v>
                </c:pt>
                <c:pt idx="51">
                  <c:v>-5.3471861951625198E-2</c:v>
                </c:pt>
                <c:pt idx="52">
                  <c:v>-8.0611742670989583E-2</c:v>
                </c:pt>
                <c:pt idx="53">
                  <c:v>-5.2260698599149134E-2</c:v>
                </c:pt>
                <c:pt idx="54">
                  <c:v>-7.6493870977831169E-2</c:v>
                </c:pt>
                <c:pt idx="55">
                  <c:v>-6.2179248721209689E-2</c:v>
                </c:pt>
                <c:pt idx="56">
                  <c:v>-5.2347594669563347E-2</c:v>
                </c:pt>
                <c:pt idx="57">
                  <c:v>-8.07813078881503E-2</c:v>
                </c:pt>
                <c:pt idx="58">
                  <c:v>-5.7632738318053302E-2</c:v>
                </c:pt>
                <c:pt idx="59">
                  <c:v>-7.3911202342905519E-2</c:v>
                </c:pt>
                <c:pt idx="60">
                  <c:v>-5.6367869415841473E-2</c:v>
                </c:pt>
                <c:pt idx="61">
                  <c:v>-7.7000730956380298E-2</c:v>
                </c:pt>
                <c:pt idx="62">
                  <c:v>-5.2954822765495485E-2</c:v>
                </c:pt>
                <c:pt idx="63">
                  <c:v>-5.2186917035124812E-2</c:v>
                </c:pt>
                <c:pt idx="64">
                  <c:v>-5.1798105839389971E-2</c:v>
                </c:pt>
                <c:pt idx="65">
                  <c:v>-5.4144627785989677E-2</c:v>
                </c:pt>
                <c:pt idx="66">
                  <c:v>-5.2003972177890934E-2</c:v>
                </c:pt>
                <c:pt idx="67">
                  <c:v>-5.4908963859974458E-2</c:v>
                </c:pt>
                <c:pt idx="68">
                  <c:v>-5.877121266903431E-2</c:v>
                </c:pt>
                <c:pt idx="69">
                  <c:v>-5.1755349507199164E-2</c:v>
                </c:pt>
                <c:pt idx="70">
                  <c:v>-5.3098698698802051E-2</c:v>
                </c:pt>
                <c:pt idx="71">
                  <c:v>-5.2954822765495485E-2</c:v>
                </c:pt>
                <c:pt idx="72">
                  <c:v>-7.0367975651042983E-2</c:v>
                </c:pt>
                <c:pt idx="73">
                  <c:v>-5.5292111783707243E-2</c:v>
                </c:pt>
                <c:pt idx="74">
                  <c:v>-5.1759806552896762E-2</c:v>
                </c:pt>
                <c:pt idx="75">
                  <c:v>-5.1677688679792076E-2</c:v>
                </c:pt>
                <c:pt idx="76">
                  <c:v>-5.42918803688981E-2</c:v>
                </c:pt>
                <c:pt idx="77">
                  <c:v>-5.2343731151287716E-2</c:v>
                </c:pt>
                <c:pt idx="78">
                  <c:v>-6.6152835218592679E-2</c:v>
                </c:pt>
                <c:pt idx="79">
                  <c:v>-5.169080881614737E-2</c:v>
                </c:pt>
                <c:pt idx="80">
                  <c:v>-5.2525740478956383E-2</c:v>
                </c:pt>
                <c:pt idx="81">
                  <c:v>-5.3624061693381263E-2</c:v>
                </c:pt>
                <c:pt idx="82">
                  <c:v>-5.2248889075913685E-2</c:v>
                </c:pt>
                <c:pt idx="83">
                  <c:v>-5.5466671354533169E-2</c:v>
                </c:pt>
                <c:pt idx="84">
                  <c:v>-5.3425461910803315E-2</c:v>
                </c:pt>
                <c:pt idx="85">
                  <c:v>-5.3903558755475423E-2</c:v>
                </c:pt>
                <c:pt idx="86">
                  <c:v>-5.1677688679792076E-2</c:v>
                </c:pt>
                <c:pt idx="87">
                  <c:v>-5.323854197562098E-2</c:v>
                </c:pt>
                <c:pt idx="88">
                  <c:v>-5.5112238296245959E-2</c:v>
                </c:pt>
                <c:pt idx="89">
                  <c:v>-5.45986321356964E-2</c:v>
                </c:pt>
                <c:pt idx="90">
                  <c:v>-6.34744617271078E-2</c:v>
                </c:pt>
                <c:pt idx="91">
                  <c:v>-5.1677688679792076E-2</c:v>
                </c:pt>
                <c:pt idx="92">
                  <c:v>-5.7000708308536298E-2</c:v>
                </c:pt>
                <c:pt idx="93">
                  <c:v>-5.2070999136599808E-2</c:v>
                </c:pt>
                <c:pt idx="94">
                  <c:v>-5.2391698704487379E-2</c:v>
                </c:pt>
                <c:pt idx="95">
                  <c:v>-5.1757719020516277E-2</c:v>
                </c:pt>
                <c:pt idx="96">
                  <c:v>-5.9364531599146002E-2</c:v>
                </c:pt>
                <c:pt idx="97">
                  <c:v>-5.1912981608122855E-2</c:v>
                </c:pt>
                <c:pt idx="98">
                  <c:v>-5.1741677504950512E-2</c:v>
                </c:pt>
                <c:pt idx="99">
                  <c:v>-6.3455210243894611E-2</c:v>
                </c:pt>
                <c:pt idx="100">
                  <c:v>-5.1737707255238206E-2</c:v>
                </c:pt>
                <c:pt idx="101">
                  <c:v>-5.5146334606300841E-2</c:v>
                </c:pt>
                <c:pt idx="102">
                  <c:v>-5.6286484640302323E-2</c:v>
                </c:pt>
                <c:pt idx="103">
                  <c:v>-5.2257400721873098E-2</c:v>
                </c:pt>
                <c:pt idx="104">
                  <c:v>-5.3801625447178959E-2</c:v>
                </c:pt>
                <c:pt idx="105">
                  <c:v>-5.757857125231082E-2</c:v>
                </c:pt>
                <c:pt idx="106">
                  <c:v>-5.3846777233905102E-2</c:v>
                </c:pt>
                <c:pt idx="107">
                  <c:v>-8.1169054139487454E-2</c:v>
                </c:pt>
                <c:pt idx="108">
                  <c:v>-5.3116606769410775E-2</c:v>
                </c:pt>
                <c:pt idx="109">
                  <c:v>-6.4550067507303133E-2</c:v>
                </c:pt>
                <c:pt idx="110">
                  <c:v>-6.2579098362826394E-2</c:v>
                </c:pt>
                <c:pt idx="111">
                  <c:v>-5.2650396741819108E-2</c:v>
                </c:pt>
                <c:pt idx="112">
                  <c:v>-5.1870355024889715E-2</c:v>
                </c:pt>
                <c:pt idx="113">
                  <c:v>-5.410537371388667E-2</c:v>
                </c:pt>
                <c:pt idx="114">
                  <c:v>-5.1754981280813891E-2</c:v>
                </c:pt>
                <c:pt idx="115">
                  <c:v>-5.2312585540572963E-2</c:v>
                </c:pt>
                <c:pt idx="116">
                  <c:v>-5.4605128141375497E-2</c:v>
                </c:pt>
                <c:pt idx="117">
                  <c:v>-5.187252989954283E-2</c:v>
                </c:pt>
                <c:pt idx="118">
                  <c:v>-5.2078775324037353E-2</c:v>
                </c:pt>
                <c:pt idx="119">
                  <c:v>-5.7860275901484036E-2</c:v>
                </c:pt>
                <c:pt idx="120">
                  <c:v>-5.3718282556643501E-2</c:v>
                </c:pt>
                <c:pt idx="121">
                  <c:v>-5.915515431835236E-2</c:v>
                </c:pt>
                <c:pt idx="122">
                  <c:v>-5.1677688679792076E-2</c:v>
                </c:pt>
                <c:pt idx="123">
                  <c:v>-5.1677688679792076E-2</c:v>
                </c:pt>
                <c:pt idx="124">
                  <c:v>-5.8684821393743758E-2</c:v>
                </c:pt>
                <c:pt idx="125">
                  <c:v>-5.3561557749249082E-2</c:v>
                </c:pt>
                <c:pt idx="126">
                  <c:v>-5.2087830841618908E-2</c:v>
                </c:pt>
                <c:pt idx="127">
                  <c:v>-5.3951104016911548E-2</c:v>
                </c:pt>
                <c:pt idx="128">
                  <c:v>-5.2955083448266806E-2</c:v>
                </c:pt>
                <c:pt idx="129">
                  <c:v>-5.1882270942468382E-2</c:v>
                </c:pt>
                <c:pt idx="130">
                  <c:v>-5.1749835996610143E-2</c:v>
                </c:pt>
                <c:pt idx="131">
                  <c:v>-5.1682140438503291E-2</c:v>
                </c:pt>
                <c:pt idx="132">
                  <c:v>-5.1677688679792076E-2</c:v>
                </c:pt>
                <c:pt idx="133">
                  <c:v>-5.1677688679792076E-2</c:v>
                </c:pt>
                <c:pt idx="134">
                  <c:v>-5.2955083448266806E-2</c:v>
                </c:pt>
                <c:pt idx="135">
                  <c:v>-5.1682675237971973E-2</c:v>
                </c:pt>
                <c:pt idx="136">
                  <c:v>-5.5078300881763513E-2</c:v>
                </c:pt>
                <c:pt idx="137">
                  <c:v>-5.1677688679792076E-2</c:v>
                </c:pt>
                <c:pt idx="138">
                  <c:v>-6.6898786713703334E-2</c:v>
                </c:pt>
                <c:pt idx="139">
                  <c:v>-8.1674124821352362E-2</c:v>
                </c:pt>
                <c:pt idx="140">
                  <c:v>-6.535814244682199E-2</c:v>
                </c:pt>
                <c:pt idx="141">
                  <c:v>-6.2577933554748305E-2</c:v>
                </c:pt>
                <c:pt idx="142">
                  <c:v>-5.5302673252384374E-2</c:v>
                </c:pt>
                <c:pt idx="143">
                  <c:v>-5.2125392535469418E-2</c:v>
                </c:pt>
                <c:pt idx="144">
                  <c:v>-5.5914627437924004E-2</c:v>
                </c:pt>
                <c:pt idx="145">
                  <c:v>-5.2844312148055024E-2</c:v>
                </c:pt>
                <c:pt idx="146">
                  <c:v>-5.6331728098884044E-2</c:v>
                </c:pt>
                <c:pt idx="147">
                  <c:v>-5.2698703081729643E-2</c:v>
                </c:pt>
                <c:pt idx="148">
                  <c:v>-5.3191281903803865E-2</c:v>
                </c:pt>
                <c:pt idx="149">
                  <c:v>-5.1684440633447667E-2</c:v>
                </c:pt>
                <c:pt idx="150">
                  <c:v>-5.3604339208955763E-2</c:v>
                </c:pt>
                <c:pt idx="151">
                  <c:v>-5.2097812016310793E-2</c:v>
                </c:pt>
                <c:pt idx="152">
                  <c:v>-5.3061180258414241E-2</c:v>
                </c:pt>
                <c:pt idx="153">
                  <c:v>-5.261282883818489E-2</c:v>
                </c:pt>
                <c:pt idx="154">
                  <c:v>-5.1677688679792076E-2</c:v>
                </c:pt>
                <c:pt idx="155">
                  <c:v>-5.3016614472430619E-2</c:v>
                </c:pt>
                <c:pt idx="156">
                  <c:v>-5.1755873238261287E-2</c:v>
                </c:pt>
                <c:pt idx="157">
                  <c:v>-5.1677688679792076E-2</c:v>
                </c:pt>
                <c:pt idx="158">
                  <c:v>-6.2728922111775595E-2</c:v>
                </c:pt>
                <c:pt idx="159">
                  <c:v>-5.1746607565696719E-2</c:v>
                </c:pt>
                <c:pt idx="160">
                  <c:v>-5.2591530836550278E-2</c:v>
                </c:pt>
                <c:pt idx="161">
                  <c:v>-5.1677688679792076E-2</c:v>
                </c:pt>
                <c:pt idx="162">
                  <c:v>-5.1681376836008611E-2</c:v>
                </c:pt>
                <c:pt idx="163">
                  <c:v>-5.2907538178001562E-2</c:v>
                </c:pt>
                <c:pt idx="164">
                  <c:v>-5.5278140061897393E-2</c:v>
                </c:pt>
                <c:pt idx="165">
                  <c:v>-5.3596869570614401E-2</c:v>
                </c:pt>
                <c:pt idx="166">
                  <c:v>-5.2199496391255221E-2</c:v>
                </c:pt>
                <c:pt idx="167">
                  <c:v>-5.1679845171598973E-2</c:v>
                </c:pt>
                <c:pt idx="168">
                  <c:v>-6.2223028201448337E-2</c:v>
                </c:pt>
                <c:pt idx="169">
                  <c:v>-5.4729124668877339E-2</c:v>
                </c:pt>
                <c:pt idx="170">
                  <c:v>-5.2494837823754914E-2</c:v>
                </c:pt>
                <c:pt idx="171">
                  <c:v>-5.1677688679792076E-2</c:v>
                </c:pt>
                <c:pt idx="172">
                  <c:v>-5.2523291756550981E-2</c:v>
                </c:pt>
                <c:pt idx="173">
                  <c:v>-5.1677688679792076E-2</c:v>
                </c:pt>
                <c:pt idx="174">
                  <c:v>-5.2219990258806609E-2</c:v>
                </c:pt>
                <c:pt idx="175">
                  <c:v>-5.222667937533982E-2</c:v>
                </c:pt>
                <c:pt idx="176">
                  <c:v>-5.1740368420502232E-2</c:v>
                </c:pt>
                <c:pt idx="177">
                  <c:v>-5.4134119428977598E-2</c:v>
                </c:pt>
                <c:pt idx="178">
                  <c:v>-5.1729691727311025E-2</c:v>
                </c:pt>
                <c:pt idx="179">
                  <c:v>-5.1680071312994957E-2</c:v>
                </c:pt>
                <c:pt idx="180">
                  <c:v>-5.3579670259582386E-2</c:v>
                </c:pt>
                <c:pt idx="181">
                  <c:v>-5.245518208862493E-2</c:v>
                </c:pt>
                <c:pt idx="182">
                  <c:v>-5.2002334669692417E-2</c:v>
                </c:pt>
                <c:pt idx="183">
                  <c:v>-5.9759888248622405E-2</c:v>
                </c:pt>
                <c:pt idx="184">
                  <c:v>-5.4865997211072152E-2</c:v>
                </c:pt>
                <c:pt idx="185">
                  <c:v>-5.1727333400459131E-2</c:v>
                </c:pt>
                <c:pt idx="186">
                  <c:v>-5.1679205275346481E-2</c:v>
                </c:pt>
                <c:pt idx="187">
                  <c:v>-5.2732363537850852E-2</c:v>
                </c:pt>
                <c:pt idx="188">
                  <c:v>-5.4300075739773163E-2</c:v>
                </c:pt>
                <c:pt idx="189">
                  <c:v>-5.2675711278012266E-2</c:v>
                </c:pt>
                <c:pt idx="190">
                  <c:v>-5.2163650033032999E-2</c:v>
                </c:pt>
                <c:pt idx="191">
                  <c:v>-5.1828482947811526E-2</c:v>
                </c:pt>
                <c:pt idx="192">
                  <c:v>-5.3804709951144017E-2</c:v>
                </c:pt>
                <c:pt idx="193">
                  <c:v>-6.7497018444111836E-2</c:v>
                </c:pt>
                <c:pt idx="194">
                  <c:v>-6.6136405901479664E-2</c:v>
                </c:pt>
                <c:pt idx="195">
                  <c:v>-5.4230356713679179E-2</c:v>
                </c:pt>
                <c:pt idx="196">
                  <c:v>-5.1676428221384581E-2</c:v>
                </c:pt>
                <c:pt idx="197">
                  <c:v>-5.990387521654781E-2</c:v>
                </c:pt>
                <c:pt idx="198">
                  <c:v>-5.808854165586104E-2</c:v>
                </c:pt>
                <c:pt idx="199">
                  <c:v>-5.1715105129016184E-2</c:v>
                </c:pt>
                <c:pt idx="200">
                  <c:v>-5.9503360656932368E-2</c:v>
                </c:pt>
                <c:pt idx="201">
                  <c:v>-5.7521761148193601E-2</c:v>
                </c:pt>
                <c:pt idx="202">
                  <c:v>-5.2040143441095636E-2</c:v>
                </c:pt>
                <c:pt idx="203">
                  <c:v>-6.3464209045566905E-2</c:v>
                </c:pt>
                <c:pt idx="204">
                  <c:v>-5.2052921277253146E-2</c:v>
                </c:pt>
                <c:pt idx="205">
                  <c:v>-5.7397033252773809E-2</c:v>
                </c:pt>
                <c:pt idx="206">
                  <c:v>-5.7057905347119242E-2</c:v>
                </c:pt>
                <c:pt idx="207">
                  <c:v>-5.1806779009096693E-2</c:v>
                </c:pt>
                <c:pt idx="208">
                  <c:v>-6.5339646950385161E-2</c:v>
                </c:pt>
                <c:pt idx="209">
                  <c:v>-5.2074863190132145E-2</c:v>
                </c:pt>
                <c:pt idx="210">
                  <c:v>-5.2748831976103014E-2</c:v>
                </c:pt>
                <c:pt idx="211">
                  <c:v>-5.2769035063849785E-2</c:v>
                </c:pt>
                <c:pt idx="212">
                  <c:v>-5.1677688679792076E-2</c:v>
                </c:pt>
                <c:pt idx="213">
                  <c:v>-5.5053387723905486E-2</c:v>
                </c:pt>
                <c:pt idx="214">
                  <c:v>-5.2744989845033383E-2</c:v>
                </c:pt>
                <c:pt idx="215">
                  <c:v>-5.1796902904544272E-2</c:v>
                </c:pt>
                <c:pt idx="216">
                  <c:v>-5.3351368060956104E-2</c:v>
                </c:pt>
                <c:pt idx="217">
                  <c:v>-5.7539980402253027E-2</c:v>
                </c:pt>
                <c:pt idx="218">
                  <c:v>-5.1715207986880826E-2</c:v>
                </c:pt>
                <c:pt idx="219">
                  <c:v>-5.3897498387755927E-2</c:v>
                </c:pt>
                <c:pt idx="220">
                  <c:v>-5.2002498079343908E-2</c:v>
                </c:pt>
                <c:pt idx="221">
                  <c:v>-5.3437405458488088E-2</c:v>
                </c:pt>
                <c:pt idx="222">
                  <c:v>-5.178109636927037E-2</c:v>
                </c:pt>
                <c:pt idx="223">
                  <c:v>-5.2383840899406182E-2</c:v>
                </c:pt>
                <c:pt idx="224">
                  <c:v>-5.1886719068029753E-2</c:v>
                </c:pt>
                <c:pt idx="225">
                  <c:v>-5.1996856957251619E-2</c:v>
                </c:pt>
                <c:pt idx="226">
                  <c:v>-5.7980567382477137E-2</c:v>
                </c:pt>
                <c:pt idx="227">
                  <c:v>-5.1677688679792076E-2</c:v>
                </c:pt>
                <c:pt idx="228">
                  <c:v>-5.3757337752308121E-2</c:v>
                </c:pt>
                <c:pt idx="229">
                  <c:v>-5.253531018012482E-2</c:v>
                </c:pt>
                <c:pt idx="230">
                  <c:v>-5.1875741272902037E-2</c:v>
                </c:pt>
                <c:pt idx="231">
                  <c:v>-5.1674533900572021E-2</c:v>
                </c:pt>
                <c:pt idx="232">
                  <c:v>-5.6137838084989629E-2</c:v>
                </c:pt>
                <c:pt idx="233">
                  <c:v>-5.1677688679792076E-2</c:v>
                </c:pt>
                <c:pt idx="234">
                  <c:v>-5.199167140176536E-2</c:v>
                </c:pt>
                <c:pt idx="235">
                  <c:v>-5.1677688679792076E-2</c:v>
                </c:pt>
                <c:pt idx="236">
                  <c:v>-5.3375054777062642E-2</c:v>
                </c:pt>
                <c:pt idx="237">
                  <c:v>-5.4745041086425104E-2</c:v>
                </c:pt>
                <c:pt idx="238">
                  <c:v>-5.3872928072562158E-2</c:v>
                </c:pt>
                <c:pt idx="239">
                  <c:v>-5.2743700110488179E-2</c:v>
                </c:pt>
                <c:pt idx="240">
                  <c:v>-5.2458204429263473E-2</c:v>
                </c:pt>
                <c:pt idx="241">
                  <c:v>-5.5700652867491075E-2</c:v>
                </c:pt>
                <c:pt idx="242">
                  <c:v>-5.3004302384021221E-2</c:v>
                </c:pt>
                <c:pt idx="243">
                  <c:v>-5.1958745846772431E-2</c:v>
                </c:pt>
                <c:pt idx="244">
                  <c:v>-5.1710895363971901E-2</c:v>
                </c:pt>
                <c:pt idx="245">
                  <c:v>-5.2324999726040523E-2</c:v>
                </c:pt>
                <c:pt idx="246">
                  <c:v>-5.3708022117815127E-2</c:v>
                </c:pt>
                <c:pt idx="247">
                  <c:v>-5.4753822044782588E-2</c:v>
                </c:pt>
                <c:pt idx="248">
                  <c:v>-5.278486393497045E-2</c:v>
                </c:pt>
                <c:pt idx="249">
                  <c:v>-5.187188207923784E-2</c:v>
                </c:pt>
                <c:pt idx="250">
                  <c:v>-5.1848706566270455E-2</c:v>
                </c:pt>
                <c:pt idx="251">
                  <c:v>-5.1846742813024663E-2</c:v>
                </c:pt>
                <c:pt idx="252">
                  <c:v>-5.6425458271704393E-2</c:v>
                </c:pt>
                <c:pt idx="253">
                  <c:v>-5.1771049002017053E-2</c:v>
                </c:pt>
                <c:pt idx="254">
                  <c:v>-7.7028968042294962E-2</c:v>
                </c:pt>
                <c:pt idx="255">
                  <c:v>-5.6069437392488604E-2</c:v>
                </c:pt>
                <c:pt idx="256">
                  <c:v>-5.1834827510867154E-2</c:v>
                </c:pt>
                <c:pt idx="257">
                  <c:v>-5.1677688679792076E-2</c:v>
                </c:pt>
                <c:pt idx="258">
                  <c:v>-5.1936893027619065E-2</c:v>
                </c:pt>
                <c:pt idx="259">
                  <c:v>-5.1737009719402739E-2</c:v>
                </c:pt>
                <c:pt idx="260">
                  <c:v>-5.2696069367201011E-2</c:v>
                </c:pt>
                <c:pt idx="261">
                  <c:v>-5.2133272144825264E-2</c:v>
                </c:pt>
                <c:pt idx="262">
                  <c:v>-5.5655021060425906E-2</c:v>
                </c:pt>
                <c:pt idx="263">
                  <c:v>-8.188185371436725E-2</c:v>
                </c:pt>
                <c:pt idx="264">
                  <c:v>-5.2117365070103748E-2</c:v>
                </c:pt>
                <c:pt idx="265">
                  <c:v>-6.0441937803131535E-2</c:v>
                </c:pt>
                <c:pt idx="266">
                  <c:v>-5.3314142989254618E-2</c:v>
                </c:pt>
                <c:pt idx="267">
                  <c:v>-5.5173907139710453E-2</c:v>
                </c:pt>
                <c:pt idx="268">
                  <c:v>-7.6638862032437693E-2</c:v>
                </c:pt>
                <c:pt idx="269">
                  <c:v>-7.1738142829829238E-2</c:v>
                </c:pt>
                <c:pt idx="270">
                  <c:v>-8.1210669141128053E-2</c:v>
                </c:pt>
                <c:pt idx="271">
                  <c:v>-5.1790273468913468E-2</c:v>
                </c:pt>
                <c:pt idx="272">
                  <c:v>-6.5799674043941603E-2</c:v>
                </c:pt>
                <c:pt idx="273">
                  <c:v>-7.1295217420894647E-2</c:v>
                </c:pt>
                <c:pt idx="274">
                  <c:v>-5.7122227185582596E-2</c:v>
                </c:pt>
                <c:pt idx="275">
                  <c:v>-5.1988439850902728E-2</c:v>
                </c:pt>
                <c:pt idx="276">
                  <c:v>-5.7935939224163936E-2</c:v>
                </c:pt>
                <c:pt idx="277">
                  <c:v>-6.7933703989354666E-2</c:v>
                </c:pt>
                <c:pt idx="278">
                  <c:v>-6.1224016822825675E-2</c:v>
                </c:pt>
                <c:pt idx="279">
                  <c:v>-6.1182163193541042E-2</c:v>
                </c:pt>
                <c:pt idx="280">
                  <c:v>-5.1677688679792076E-2</c:v>
                </c:pt>
                <c:pt idx="281">
                  <c:v>-5.1820096053382517E-2</c:v>
                </c:pt>
                <c:pt idx="282">
                  <c:v>-5.1677688679792076E-2</c:v>
                </c:pt>
                <c:pt idx="283">
                  <c:v>-5.1673581584728352E-2</c:v>
                </c:pt>
                <c:pt idx="284">
                  <c:v>-5.2567942211795365E-2</c:v>
                </c:pt>
                <c:pt idx="285">
                  <c:v>-5.1951567379669425E-2</c:v>
                </c:pt>
                <c:pt idx="286">
                  <c:v>-5.1707986835035663E-2</c:v>
                </c:pt>
                <c:pt idx="287">
                  <c:v>-5.4961750294526497E-2</c:v>
                </c:pt>
                <c:pt idx="288">
                  <c:v>-5.1761026844062655E-2</c:v>
                </c:pt>
                <c:pt idx="289">
                  <c:v>-5.3225925619191518E-2</c:v>
                </c:pt>
                <c:pt idx="290">
                  <c:v>-5.2214429592183025E-2</c:v>
                </c:pt>
                <c:pt idx="291">
                  <c:v>-5.2221372028896137E-2</c:v>
                </c:pt>
                <c:pt idx="292">
                  <c:v>-5.1761377537464924E-2</c:v>
                </c:pt>
                <c:pt idx="293">
                  <c:v>-5.4357386078676358E-2</c:v>
                </c:pt>
                <c:pt idx="294">
                  <c:v>-5.2188704510477434E-2</c:v>
                </c:pt>
                <c:pt idx="295">
                  <c:v>-5.3550584437039979E-2</c:v>
                </c:pt>
                <c:pt idx="296">
                  <c:v>-5.207107087354914E-2</c:v>
                </c:pt>
                <c:pt idx="297">
                  <c:v>-5.1673363488097993E-2</c:v>
                </c:pt>
                <c:pt idx="298">
                  <c:v>-5.2229901525282153E-2</c:v>
                </c:pt>
                <c:pt idx="299">
                  <c:v>-6.5745825247845127E-2</c:v>
                </c:pt>
                <c:pt idx="300">
                  <c:v>-5.5315433422527531E-2</c:v>
                </c:pt>
                <c:pt idx="301">
                  <c:v>-5.1704476509475801E-2</c:v>
                </c:pt>
                <c:pt idx="302">
                  <c:v>-5.3283407717119168E-2</c:v>
                </c:pt>
                <c:pt idx="303">
                  <c:v>-5.3398456454736475E-2</c:v>
                </c:pt>
                <c:pt idx="304">
                  <c:v>-6.1520196905425137E-2</c:v>
                </c:pt>
                <c:pt idx="305">
                  <c:v>-5.2295354119482669E-2</c:v>
                </c:pt>
                <c:pt idx="306">
                  <c:v>-5.2361508900587085E-2</c:v>
                </c:pt>
                <c:pt idx="307">
                  <c:v>-5.5406906374196756E-2</c:v>
                </c:pt>
                <c:pt idx="308">
                  <c:v>-5.2262041748199477E-2</c:v>
                </c:pt>
                <c:pt idx="309">
                  <c:v>-5.2033710925964448E-2</c:v>
                </c:pt>
                <c:pt idx="310">
                  <c:v>-5.4844904915483376E-2</c:v>
                </c:pt>
                <c:pt idx="311">
                  <c:v>-5.1866020021282828E-2</c:v>
                </c:pt>
                <c:pt idx="312">
                  <c:v>-5.3470772844053986E-2</c:v>
                </c:pt>
                <c:pt idx="313">
                  <c:v>-5.5252001154653514E-2</c:v>
                </c:pt>
                <c:pt idx="314">
                  <c:v>-5.1677688679792076E-2</c:v>
                </c:pt>
                <c:pt idx="315">
                  <c:v>-5.2422549944106174E-2</c:v>
                </c:pt>
                <c:pt idx="316">
                  <c:v>-5.1747514679693948E-2</c:v>
                </c:pt>
                <c:pt idx="317">
                  <c:v>-5.3367626517236852E-2</c:v>
                </c:pt>
                <c:pt idx="318">
                  <c:v>-5.7006779303238289E-2</c:v>
                </c:pt>
                <c:pt idx="319">
                  <c:v>-5.3405289373250162E-2</c:v>
                </c:pt>
                <c:pt idx="320">
                  <c:v>-5.3035963092974842E-2</c:v>
                </c:pt>
                <c:pt idx="321">
                  <c:v>-5.1900698464989674E-2</c:v>
                </c:pt>
                <c:pt idx="322">
                  <c:v>-5.2530420066959994E-2</c:v>
                </c:pt>
                <c:pt idx="323">
                  <c:v>-5.2827401134727787E-2</c:v>
                </c:pt>
                <c:pt idx="324">
                  <c:v>-8.037908367330375E-2</c:v>
                </c:pt>
                <c:pt idx="325">
                  <c:v>-6.8826899608969927E-2</c:v>
                </c:pt>
                <c:pt idx="326">
                  <c:v>-6.2364769466164517E-2</c:v>
                </c:pt>
                <c:pt idx="327">
                  <c:v>-5.1705242711451542E-2</c:v>
                </c:pt>
                <c:pt idx="328">
                  <c:v>-5.1691253422495254E-2</c:v>
                </c:pt>
                <c:pt idx="329">
                  <c:v>-5.6067598100139969E-2</c:v>
                </c:pt>
                <c:pt idx="330">
                  <c:v>-6.8289145513160107E-2</c:v>
                </c:pt>
                <c:pt idx="331">
                  <c:v>-5.204674555592248E-2</c:v>
                </c:pt>
                <c:pt idx="332">
                  <c:v>-5.2589280173217755E-2</c:v>
                </c:pt>
                <c:pt idx="333">
                  <c:v>-5.4450921705086371E-2</c:v>
                </c:pt>
                <c:pt idx="334">
                  <c:v>-5.4964763088182975E-2</c:v>
                </c:pt>
                <c:pt idx="335">
                  <c:v>-5.3141807261320603E-2</c:v>
                </c:pt>
                <c:pt idx="336">
                  <c:v>-5.3730147232295522E-2</c:v>
                </c:pt>
                <c:pt idx="337">
                  <c:v>-5.8567862452463579E-2</c:v>
                </c:pt>
                <c:pt idx="338">
                  <c:v>-5.2362184135149675E-2</c:v>
                </c:pt>
                <c:pt idx="339">
                  <c:v>-5.1950704201068391E-2</c:v>
                </c:pt>
                <c:pt idx="340">
                  <c:v>-5.1864714355425653E-2</c:v>
                </c:pt>
                <c:pt idx="341">
                  <c:v>-5.772734904128287E-2</c:v>
                </c:pt>
                <c:pt idx="342">
                  <c:v>-5.3884993108253412E-2</c:v>
                </c:pt>
                <c:pt idx="343">
                  <c:v>-5.3121265486837793E-2</c:v>
                </c:pt>
                <c:pt idx="344">
                  <c:v>-7.2293592400247728E-2</c:v>
                </c:pt>
                <c:pt idx="345">
                  <c:v>-5.1730215480694328E-2</c:v>
                </c:pt>
                <c:pt idx="346">
                  <c:v>-5.2015435227954272E-2</c:v>
                </c:pt>
                <c:pt idx="347">
                  <c:v>-5.6500750263376094E-2</c:v>
                </c:pt>
                <c:pt idx="348">
                  <c:v>-5.4174550353910146E-2</c:v>
                </c:pt>
                <c:pt idx="349">
                  <c:v>-6.0116467434717956E-2</c:v>
                </c:pt>
                <c:pt idx="350">
                  <c:v>-5.243924037976444E-2</c:v>
                </c:pt>
                <c:pt idx="351">
                  <c:v>-5.2763086611969691E-2</c:v>
                </c:pt>
                <c:pt idx="352">
                  <c:v>-5.7587164333710014E-2</c:v>
                </c:pt>
                <c:pt idx="353">
                  <c:v>-5.1980850015077899E-2</c:v>
                </c:pt>
                <c:pt idx="354">
                  <c:v>-6.1520172881724365E-2</c:v>
                </c:pt>
                <c:pt idx="355">
                  <c:v>-7.3424475043398524E-2</c:v>
                </c:pt>
                <c:pt idx="356">
                  <c:v>-5.7529428025701851E-2</c:v>
                </c:pt>
                <c:pt idx="357">
                  <c:v>-5.4732224492414452E-2</c:v>
                </c:pt>
                <c:pt idx="358">
                  <c:v>-7.6716500771723942E-2</c:v>
                </c:pt>
                <c:pt idx="359">
                  <c:v>-5.2188217563486912E-2</c:v>
                </c:pt>
                <c:pt idx="360">
                  <c:v>-5.2194774501940239E-2</c:v>
                </c:pt>
                <c:pt idx="361">
                  <c:v>-5.863816056976201E-2</c:v>
                </c:pt>
                <c:pt idx="362">
                  <c:v>-5.1677688679792076E-2</c:v>
                </c:pt>
                <c:pt idx="363">
                  <c:v>-5.2856091257437565E-2</c:v>
                </c:pt>
                <c:pt idx="364">
                  <c:v>-5.4118286988730877E-2</c:v>
                </c:pt>
                <c:pt idx="365">
                  <c:v>-5.7977435843620237E-2</c:v>
                </c:pt>
                <c:pt idx="366">
                  <c:v>-5.3150820276837159E-2</c:v>
                </c:pt>
                <c:pt idx="367">
                  <c:v>-5.2754486989528407E-2</c:v>
                </c:pt>
                <c:pt idx="368">
                  <c:v>-5.1983085208106308E-2</c:v>
                </c:pt>
                <c:pt idx="369">
                  <c:v>-5.2419010272460875E-2</c:v>
                </c:pt>
                <c:pt idx="370">
                  <c:v>-5.2406150921393627E-2</c:v>
                </c:pt>
                <c:pt idx="371">
                  <c:v>-5.5486240500912803E-2</c:v>
                </c:pt>
                <c:pt idx="372">
                  <c:v>-5.1985196452083604E-2</c:v>
                </c:pt>
                <c:pt idx="373">
                  <c:v>-5.1839813351921823E-2</c:v>
                </c:pt>
                <c:pt idx="374">
                  <c:v>-5.2759256430911519E-2</c:v>
                </c:pt>
                <c:pt idx="375">
                  <c:v>-8.1269415328006162E-2</c:v>
                </c:pt>
                <c:pt idx="376">
                  <c:v>-6.1030159522403503E-2</c:v>
                </c:pt>
                <c:pt idx="377">
                  <c:v>-5.2783884235888937E-2</c:v>
                </c:pt>
                <c:pt idx="378">
                  <c:v>-5.6741921614686802E-2</c:v>
                </c:pt>
                <c:pt idx="379">
                  <c:v>-8.1304749030667783E-2</c:v>
                </c:pt>
                <c:pt idx="380">
                  <c:v>-5.2766600356828626E-2</c:v>
                </c:pt>
                <c:pt idx="381">
                  <c:v>-5.6780593600930983E-2</c:v>
                </c:pt>
                <c:pt idx="382">
                  <c:v>-6.0750024707365305E-2</c:v>
                </c:pt>
                <c:pt idx="383">
                  <c:v>-5.2528444990242569E-2</c:v>
                </c:pt>
                <c:pt idx="384">
                  <c:v>-8.1385016380562655E-2</c:v>
                </c:pt>
                <c:pt idx="385">
                  <c:v>-5.7675273607715162E-2</c:v>
                </c:pt>
                <c:pt idx="386">
                  <c:v>-5.2876560822597812E-2</c:v>
                </c:pt>
                <c:pt idx="387">
                  <c:v>-5.4141452913276135E-2</c:v>
                </c:pt>
                <c:pt idx="388">
                  <c:v>-5.8279173768422086E-2</c:v>
                </c:pt>
                <c:pt idx="389">
                  <c:v>-5.2653352329805114E-2</c:v>
                </c:pt>
                <c:pt idx="390">
                  <c:v>-5.2380812823707532E-2</c:v>
                </c:pt>
                <c:pt idx="391">
                  <c:v>-5.2592969296859027E-2</c:v>
                </c:pt>
                <c:pt idx="392">
                  <c:v>-5.744879696669887E-2</c:v>
                </c:pt>
                <c:pt idx="393">
                  <c:v>-5.3021043239861974E-2</c:v>
                </c:pt>
                <c:pt idx="394">
                  <c:v>-5.447478226230186E-2</c:v>
                </c:pt>
                <c:pt idx="395">
                  <c:v>-5.2310299429545723E-2</c:v>
                </c:pt>
                <c:pt idx="396">
                  <c:v>-5.1777367751648241E-2</c:v>
                </c:pt>
                <c:pt idx="397">
                  <c:v>-5.1850623093188206E-2</c:v>
                </c:pt>
                <c:pt idx="398">
                  <c:v>-5.1711741698072237E-2</c:v>
                </c:pt>
                <c:pt idx="399">
                  <c:v>-5.2500777706923317E-2</c:v>
                </c:pt>
                <c:pt idx="400">
                  <c:v>-5.1701005495057309E-2</c:v>
                </c:pt>
                <c:pt idx="401">
                  <c:v>-5.2543607890309763E-2</c:v>
                </c:pt>
                <c:pt idx="402">
                  <c:v>-5.1701616465176341E-2</c:v>
                </c:pt>
                <c:pt idx="403">
                  <c:v>-5.1775959740317255E-2</c:v>
                </c:pt>
                <c:pt idx="404">
                  <c:v>-5.5106408822992392E-2</c:v>
                </c:pt>
                <c:pt idx="405">
                  <c:v>-5.3320628731943806E-2</c:v>
                </c:pt>
                <c:pt idx="406">
                  <c:v>-5.1775040304480477E-2</c:v>
                </c:pt>
                <c:pt idx="407">
                  <c:v>-5.1994935951338202E-2</c:v>
                </c:pt>
                <c:pt idx="408">
                  <c:v>-6.6632549776132366E-2</c:v>
                </c:pt>
                <c:pt idx="409">
                  <c:v>-5.1677688679792076E-2</c:v>
                </c:pt>
                <c:pt idx="410">
                  <c:v>-5.1674976559234129E-2</c:v>
                </c:pt>
                <c:pt idx="411">
                  <c:v>-5.4314718436975565E-2</c:v>
                </c:pt>
                <c:pt idx="412">
                  <c:v>-5.8156434880952457E-2</c:v>
                </c:pt>
                <c:pt idx="413">
                  <c:v>-5.1716640009706626E-2</c:v>
                </c:pt>
                <c:pt idx="414">
                  <c:v>-6.0033926424233011E-2</c:v>
                </c:pt>
                <c:pt idx="415">
                  <c:v>-5.3598099039952461E-2</c:v>
                </c:pt>
                <c:pt idx="416">
                  <c:v>-5.2019181160692908E-2</c:v>
                </c:pt>
                <c:pt idx="417">
                  <c:v>-5.1677688679792076E-2</c:v>
                </c:pt>
                <c:pt idx="418">
                  <c:v>-5.387667105577873E-2</c:v>
                </c:pt>
                <c:pt idx="419">
                  <c:v>-5.3559598765785983E-2</c:v>
                </c:pt>
                <c:pt idx="420">
                  <c:v>-5.201026332247561E-2</c:v>
                </c:pt>
                <c:pt idx="421">
                  <c:v>-5.1786035968695555E-2</c:v>
                </c:pt>
                <c:pt idx="422">
                  <c:v>-5.3254142149410412E-2</c:v>
                </c:pt>
                <c:pt idx="423">
                  <c:v>-5.4910206727043533E-2</c:v>
                </c:pt>
                <c:pt idx="424">
                  <c:v>-5.1716640009706626E-2</c:v>
                </c:pt>
                <c:pt idx="425">
                  <c:v>-5.3279244013653637E-2</c:v>
                </c:pt>
                <c:pt idx="426">
                  <c:v>-5.1778590421360578E-2</c:v>
                </c:pt>
                <c:pt idx="427">
                  <c:v>-5.1675388033764938E-2</c:v>
                </c:pt>
                <c:pt idx="428">
                  <c:v>-5.269058661245344E-2</c:v>
                </c:pt>
                <c:pt idx="429">
                  <c:v>-5.1902398449925995E-2</c:v>
                </c:pt>
                <c:pt idx="430">
                  <c:v>-5.2030425613577846E-2</c:v>
                </c:pt>
                <c:pt idx="431">
                  <c:v>-5.1709315540848247E-2</c:v>
                </c:pt>
                <c:pt idx="432">
                  <c:v>-5.5428530573679018E-2</c:v>
                </c:pt>
                <c:pt idx="433">
                  <c:v>-5.1717205916109787E-2</c:v>
                </c:pt>
                <c:pt idx="434">
                  <c:v>-5.4168261758028899E-2</c:v>
                </c:pt>
                <c:pt idx="435">
                  <c:v>-5.1677688679792076E-2</c:v>
                </c:pt>
                <c:pt idx="436">
                  <c:v>-5.5206852567211383E-2</c:v>
                </c:pt>
                <c:pt idx="437">
                  <c:v>-6.0685191150213355E-2</c:v>
                </c:pt>
                <c:pt idx="438">
                  <c:v>-5.655574489464122E-2</c:v>
                </c:pt>
                <c:pt idx="439">
                  <c:v>-5.2096871692487369E-2</c:v>
                </c:pt>
                <c:pt idx="440">
                  <c:v>-5.1676901401111162E-2</c:v>
                </c:pt>
                <c:pt idx="441">
                  <c:v>-5.1717665071494605E-2</c:v>
                </c:pt>
                <c:pt idx="442">
                  <c:v>-6.7599344055681687E-2</c:v>
                </c:pt>
                <c:pt idx="443">
                  <c:v>-5.2061290391227651E-2</c:v>
                </c:pt>
                <c:pt idx="444">
                  <c:v>-5.1795432342265177E-2</c:v>
                </c:pt>
                <c:pt idx="445">
                  <c:v>-5.1796065154569179E-2</c:v>
                </c:pt>
                <c:pt idx="446">
                  <c:v>-5.1676020631223347E-2</c:v>
                </c:pt>
                <c:pt idx="447">
                  <c:v>-5.3417007979971176E-2</c:v>
                </c:pt>
                <c:pt idx="448">
                  <c:v>-5.1714264497084501E-2</c:v>
                </c:pt>
                <c:pt idx="449">
                  <c:v>-5.2512608197589281E-2</c:v>
                </c:pt>
                <c:pt idx="450">
                  <c:v>-5.2286757139316874E-2</c:v>
                </c:pt>
                <c:pt idx="451">
                  <c:v>-5.1802377030802878E-2</c:v>
                </c:pt>
                <c:pt idx="452">
                  <c:v>-5.2077785674756058E-2</c:v>
                </c:pt>
                <c:pt idx="453">
                  <c:v>-5.1677688679792076E-2</c:v>
                </c:pt>
                <c:pt idx="454">
                  <c:v>-6.1442249780084189E-2</c:v>
                </c:pt>
                <c:pt idx="455">
                  <c:v>-5.1891785555451625E-2</c:v>
                </c:pt>
                <c:pt idx="456">
                  <c:v>-5.1888556355407442E-2</c:v>
                </c:pt>
                <c:pt idx="457">
                  <c:v>-5.4791480418026707E-2</c:v>
                </c:pt>
                <c:pt idx="458">
                  <c:v>-5.1874793417276348E-2</c:v>
                </c:pt>
                <c:pt idx="459">
                  <c:v>-5.3829601126986738E-2</c:v>
                </c:pt>
                <c:pt idx="460">
                  <c:v>-5.2892594556508389E-2</c:v>
                </c:pt>
                <c:pt idx="461">
                  <c:v>-5.1706209973513675E-2</c:v>
                </c:pt>
                <c:pt idx="462">
                  <c:v>-5.1705917043013618E-2</c:v>
                </c:pt>
                <c:pt idx="463">
                  <c:v>-5.1769622600224066E-2</c:v>
                </c:pt>
                <c:pt idx="464">
                  <c:v>-5.3196388642144266E-2</c:v>
                </c:pt>
                <c:pt idx="465">
                  <c:v>-5.3950578436955381E-2</c:v>
                </c:pt>
                <c:pt idx="466">
                  <c:v>-5.5153067740668665E-2</c:v>
                </c:pt>
                <c:pt idx="467">
                  <c:v>-5.2026515133942776E-2</c:v>
                </c:pt>
                <c:pt idx="468">
                  <c:v>-5.1785784824602742E-2</c:v>
                </c:pt>
                <c:pt idx="469">
                  <c:v>-5.1891728551350068E-2</c:v>
                </c:pt>
                <c:pt idx="470">
                  <c:v>-5.1786861551284376E-2</c:v>
                </c:pt>
                <c:pt idx="471">
                  <c:v>-5.4250214362564636E-2</c:v>
                </c:pt>
                <c:pt idx="472">
                  <c:v>-6.7176413972540927E-2</c:v>
                </c:pt>
                <c:pt idx="473">
                  <c:v>-5.2796980084477592E-2</c:v>
                </c:pt>
                <c:pt idx="474">
                  <c:v>-6.0554754783024758E-2</c:v>
                </c:pt>
                <c:pt idx="475">
                  <c:v>-5.2129019706391923E-2</c:v>
                </c:pt>
                <c:pt idx="476">
                  <c:v>-5.612668759385938E-2</c:v>
                </c:pt>
                <c:pt idx="477">
                  <c:v>-5.171176222380415E-2</c:v>
                </c:pt>
                <c:pt idx="478">
                  <c:v>-5.4919766314865774E-2</c:v>
                </c:pt>
                <c:pt idx="479">
                  <c:v>-5.2777125667775725E-2</c:v>
                </c:pt>
                <c:pt idx="480">
                  <c:v>-5.200322999203269E-2</c:v>
                </c:pt>
                <c:pt idx="481">
                  <c:v>-5.5951601727189271E-2</c:v>
                </c:pt>
                <c:pt idx="482">
                  <c:v>-5.7254138151701675E-2</c:v>
                </c:pt>
                <c:pt idx="483">
                  <c:v>-5.3870934102306124E-2</c:v>
                </c:pt>
                <c:pt idx="484">
                  <c:v>-5.2160476559033025E-2</c:v>
                </c:pt>
                <c:pt idx="485">
                  <c:v>-5.4934122663959126E-2</c:v>
                </c:pt>
                <c:pt idx="486">
                  <c:v>-5.2007509692331047E-2</c:v>
                </c:pt>
                <c:pt idx="487">
                  <c:v>-5.1712705687961345E-2</c:v>
                </c:pt>
                <c:pt idx="488">
                  <c:v>-5.2404137246520106E-2</c:v>
                </c:pt>
                <c:pt idx="489">
                  <c:v>-5.189174061963675E-2</c:v>
                </c:pt>
                <c:pt idx="490">
                  <c:v>-5.2008100444940912E-2</c:v>
                </c:pt>
                <c:pt idx="491">
                  <c:v>-5.2853586326068923E-2</c:v>
                </c:pt>
                <c:pt idx="492">
                  <c:v>-5.3528362895589689E-2</c:v>
                </c:pt>
                <c:pt idx="493">
                  <c:v>-5.3240561869888625E-2</c:v>
                </c:pt>
                <c:pt idx="494">
                  <c:v>-5.2681537376500068E-2</c:v>
                </c:pt>
                <c:pt idx="495">
                  <c:v>-5.3566135911103603E-2</c:v>
                </c:pt>
                <c:pt idx="496">
                  <c:v>-5.4656077976986933E-2</c:v>
                </c:pt>
                <c:pt idx="497">
                  <c:v>-5.3107606886826621E-2</c:v>
                </c:pt>
                <c:pt idx="498">
                  <c:v>-5.3063216650973632E-2</c:v>
                </c:pt>
                <c:pt idx="499">
                  <c:v>-5.1972391440964369E-2</c:v>
                </c:pt>
                <c:pt idx="500">
                  <c:v>-5.2567714504407191E-2</c:v>
                </c:pt>
                <c:pt idx="501">
                  <c:v>-5.1702935768563073E-2</c:v>
                </c:pt>
                <c:pt idx="502">
                  <c:v>-5.5638280617559432E-2</c:v>
                </c:pt>
                <c:pt idx="503">
                  <c:v>-5.1677688679792076E-2</c:v>
                </c:pt>
                <c:pt idx="504">
                  <c:v>-5.5269648945567858E-2</c:v>
                </c:pt>
                <c:pt idx="505">
                  <c:v>-5.5903997620238108E-2</c:v>
                </c:pt>
                <c:pt idx="506">
                  <c:v>-5.170439878037833E-2</c:v>
                </c:pt>
                <c:pt idx="507">
                  <c:v>-5.2379621841576511E-2</c:v>
                </c:pt>
                <c:pt idx="508">
                  <c:v>-5.9173728890849604E-2</c:v>
                </c:pt>
                <c:pt idx="509">
                  <c:v>-5.7047456091735504E-2</c:v>
                </c:pt>
                <c:pt idx="510">
                  <c:v>-5.2088578562640833E-2</c:v>
                </c:pt>
                <c:pt idx="511">
                  <c:v>-5.3002346579988792E-2</c:v>
                </c:pt>
                <c:pt idx="512">
                  <c:v>-5.303433093857788E-2</c:v>
                </c:pt>
                <c:pt idx="513">
                  <c:v>-5.5308932799666428E-2</c:v>
                </c:pt>
                <c:pt idx="514">
                  <c:v>-6.0701079333088798E-2</c:v>
                </c:pt>
                <c:pt idx="515">
                  <c:v>-5.2676660368977377E-2</c:v>
                </c:pt>
                <c:pt idx="516">
                  <c:v>-5.1698749701104559E-2</c:v>
                </c:pt>
                <c:pt idx="517">
                  <c:v>-6.0443228677135252E-2</c:v>
                </c:pt>
                <c:pt idx="518">
                  <c:v>-5.3608071163257678E-2</c:v>
                </c:pt>
                <c:pt idx="519">
                  <c:v>-5.4766109366732083E-2</c:v>
                </c:pt>
                <c:pt idx="520">
                  <c:v>-5.1677688679792076E-2</c:v>
                </c:pt>
                <c:pt idx="521">
                  <c:v>-5.3785282091100561E-2</c:v>
                </c:pt>
                <c:pt idx="522">
                  <c:v>-5.1825268728439317E-2</c:v>
                </c:pt>
                <c:pt idx="523">
                  <c:v>-5.1852562727929562E-2</c:v>
                </c:pt>
                <c:pt idx="524">
                  <c:v>-5.2397265305711975E-2</c:v>
                </c:pt>
                <c:pt idx="525">
                  <c:v>-5.1673650754075116E-2</c:v>
                </c:pt>
                <c:pt idx="526">
                  <c:v>-7.4805470736895127E-2</c:v>
                </c:pt>
                <c:pt idx="527">
                  <c:v>-5.2277238618655901E-2</c:v>
                </c:pt>
                <c:pt idx="528">
                  <c:v>-5.2320820669111888E-2</c:v>
                </c:pt>
                <c:pt idx="529">
                  <c:v>-5.1958302118825933E-2</c:v>
                </c:pt>
                <c:pt idx="530">
                  <c:v>-5.2322505220406192E-2</c:v>
                </c:pt>
                <c:pt idx="531">
                  <c:v>-5.1993179497574732E-2</c:v>
                </c:pt>
                <c:pt idx="532">
                  <c:v>-5.1845682401548854E-2</c:v>
                </c:pt>
                <c:pt idx="533">
                  <c:v>-5.1959240899449415E-2</c:v>
                </c:pt>
                <c:pt idx="534">
                  <c:v>-5.7810731423003033E-2</c:v>
                </c:pt>
                <c:pt idx="535">
                  <c:v>-5.1677688679792076E-2</c:v>
                </c:pt>
                <c:pt idx="536">
                  <c:v>-5.49914616829658E-2</c:v>
                </c:pt>
                <c:pt idx="537">
                  <c:v>-5.1766835696365851E-2</c:v>
                </c:pt>
                <c:pt idx="538">
                  <c:v>-6.2515145928689578E-2</c:v>
                </c:pt>
                <c:pt idx="539">
                  <c:v>-5.3885031825559287E-2</c:v>
                </c:pt>
                <c:pt idx="540">
                  <c:v>-5.1771110873586365E-2</c:v>
                </c:pt>
                <c:pt idx="541">
                  <c:v>-5.4316147288682788E-2</c:v>
                </c:pt>
                <c:pt idx="542">
                  <c:v>-5.1787519702374822E-2</c:v>
                </c:pt>
                <c:pt idx="543">
                  <c:v>-5.1715252024997514E-2</c:v>
                </c:pt>
                <c:pt idx="544">
                  <c:v>-5.1708090676474208E-2</c:v>
                </c:pt>
                <c:pt idx="545">
                  <c:v>-5.1774959484838602E-2</c:v>
                </c:pt>
                <c:pt idx="546">
                  <c:v>-5.2667155282256364E-2</c:v>
                </c:pt>
                <c:pt idx="547">
                  <c:v>-5.1675324100874297E-2</c:v>
                </c:pt>
                <c:pt idx="548">
                  <c:v>-5.1675350074029409E-2</c:v>
                </c:pt>
                <c:pt idx="549">
                  <c:v>-5.4695063402982129E-2</c:v>
                </c:pt>
                <c:pt idx="550">
                  <c:v>-5.1705970678099934E-2</c:v>
                </c:pt>
                <c:pt idx="551">
                  <c:v>-5.1674919514009647E-2</c:v>
                </c:pt>
                <c:pt idx="552">
                  <c:v>-5.176925759297521E-2</c:v>
                </c:pt>
                <c:pt idx="553">
                  <c:v>-5.1885469232722713E-2</c:v>
                </c:pt>
                <c:pt idx="554">
                  <c:v>-5.2397350807114197E-2</c:v>
                </c:pt>
                <c:pt idx="555">
                  <c:v>-5.2650328093956832E-2</c:v>
                </c:pt>
                <c:pt idx="556">
                  <c:v>-5.2949837233640037E-2</c:v>
                </c:pt>
                <c:pt idx="557">
                  <c:v>-5.1880636212866413E-2</c:v>
                </c:pt>
                <c:pt idx="558">
                  <c:v>-5.1675326182260693E-2</c:v>
                </c:pt>
                <c:pt idx="559">
                  <c:v>-5.2620957968670633E-2</c:v>
                </c:pt>
                <c:pt idx="560">
                  <c:v>-5.3822873524827591E-2</c:v>
                </c:pt>
                <c:pt idx="561">
                  <c:v>-5.2020328711105304E-2</c:v>
                </c:pt>
                <c:pt idx="562">
                  <c:v>-5.3537824049347364E-2</c:v>
                </c:pt>
                <c:pt idx="563">
                  <c:v>-5.2005772989960633E-2</c:v>
                </c:pt>
                <c:pt idx="564">
                  <c:v>-5.171432588861033E-2</c:v>
                </c:pt>
                <c:pt idx="565">
                  <c:v>-5.3571315318510095E-2</c:v>
                </c:pt>
                <c:pt idx="566">
                  <c:v>-5.9524809171430992E-2</c:v>
                </c:pt>
                <c:pt idx="567">
                  <c:v>-5.3296176693497357E-2</c:v>
                </c:pt>
                <c:pt idx="568">
                  <c:v>-5.2455781653424211E-2</c:v>
                </c:pt>
                <c:pt idx="569">
                  <c:v>-5.2056745585952087E-2</c:v>
                </c:pt>
                <c:pt idx="570">
                  <c:v>-7.3669459358444406E-2</c:v>
                </c:pt>
                <c:pt idx="571">
                  <c:v>-5.3582774271275092E-2</c:v>
                </c:pt>
                <c:pt idx="572">
                  <c:v>-5.1721818870614847E-2</c:v>
                </c:pt>
                <c:pt idx="573">
                  <c:v>-5.2321033607005983E-2</c:v>
                </c:pt>
                <c:pt idx="574">
                  <c:v>-5.2843990184336921E-2</c:v>
                </c:pt>
                <c:pt idx="575">
                  <c:v>-8.1720850320920552E-2</c:v>
                </c:pt>
                <c:pt idx="576">
                  <c:v>-5.2392917616799407E-2</c:v>
                </c:pt>
                <c:pt idx="577">
                  <c:v>-5.5161172907168356E-2</c:v>
                </c:pt>
                <c:pt idx="578">
                  <c:v>-5.1813298730662365E-2</c:v>
                </c:pt>
                <c:pt idx="579">
                  <c:v>-5.3711748517291276E-2</c:v>
                </c:pt>
                <c:pt idx="580">
                  <c:v>-5.7159840346062397E-2</c:v>
                </c:pt>
                <c:pt idx="581">
                  <c:v>-5.8567408517950066E-2</c:v>
                </c:pt>
                <c:pt idx="582">
                  <c:v>-5.9304168146043022E-2</c:v>
                </c:pt>
                <c:pt idx="583">
                  <c:v>-8.0853062670884032E-2</c:v>
                </c:pt>
                <c:pt idx="584">
                  <c:v>-5.1680777734997373E-2</c:v>
                </c:pt>
                <c:pt idx="585">
                  <c:v>-7.1378437883632032E-2</c:v>
                </c:pt>
                <c:pt idx="586">
                  <c:v>-7.7442284624909333E-2</c:v>
                </c:pt>
                <c:pt idx="587">
                  <c:v>-6.5144447236489197E-2</c:v>
                </c:pt>
                <c:pt idx="588">
                  <c:v>-5.6327204674417972E-2</c:v>
                </c:pt>
                <c:pt idx="589">
                  <c:v>-7.7052315195477783E-2</c:v>
                </c:pt>
                <c:pt idx="590">
                  <c:v>-5.2763164504916679E-2</c:v>
                </c:pt>
                <c:pt idx="591">
                  <c:v>-5.4446640020929436E-2</c:v>
                </c:pt>
                <c:pt idx="592">
                  <c:v>-5.2200113732499123E-2</c:v>
                </c:pt>
                <c:pt idx="593">
                  <c:v>-6.0429650312754025E-2</c:v>
                </c:pt>
                <c:pt idx="594">
                  <c:v>-6.1380918248042628E-2</c:v>
                </c:pt>
                <c:pt idx="595">
                  <c:v>-5.9079925164746014E-2</c:v>
                </c:pt>
                <c:pt idx="596">
                  <c:v>-5.2172353079339817E-2</c:v>
                </c:pt>
                <c:pt idx="597">
                  <c:v>-5.243024279069896E-2</c:v>
                </c:pt>
                <c:pt idx="598">
                  <c:v>-5.2412281060468038E-2</c:v>
                </c:pt>
                <c:pt idx="599">
                  <c:v>-5.4723458932922679E-2</c:v>
                </c:pt>
                <c:pt idx="600">
                  <c:v>-5.1955818334452307E-2</c:v>
                </c:pt>
                <c:pt idx="601">
                  <c:v>-5.1677688679792076E-2</c:v>
                </c:pt>
                <c:pt idx="602">
                  <c:v>-5.2986296109901222E-2</c:v>
                </c:pt>
                <c:pt idx="603">
                  <c:v>-5.2156178466262706E-2</c:v>
                </c:pt>
                <c:pt idx="604">
                  <c:v>-5.1970287177626757E-2</c:v>
                </c:pt>
                <c:pt idx="605">
                  <c:v>-5.2389252557328743E-2</c:v>
                </c:pt>
                <c:pt idx="606">
                  <c:v>-5.1677688679792076E-2</c:v>
                </c:pt>
                <c:pt idx="607">
                  <c:v>-5.5293392969795969E-2</c:v>
                </c:pt>
                <c:pt idx="608">
                  <c:v>-8.0672073631378821E-2</c:v>
                </c:pt>
                <c:pt idx="609">
                  <c:v>-5.1677688679792076E-2</c:v>
                </c:pt>
                <c:pt idx="610">
                  <c:v>-5.8217923493713804E-2</c:v>
                </c:pt>
                <c:pt idx="611">
                  <c:v>-5.2049137887053079E-2</c:v>
                </c:pt>
                <c:pt idx="612">
                  <c:v>-6.6580040300321705E-2</c:v>
                </c:pt>
                <c:pt idx="613">
                  <c:v>-6.3183126914071769E-2</c:v>
                </c:pt>
                <c:pt idx="614">
                  <c:v>-5.417213881849587E-2</c:v>
                </c:pt>
                <c:pt idx="615">
                  <c:v>-5.5267701872439498E-2</c:v>
                </c:pt>
                <c:pt idx="616">
                  <c:v>-7.7454948040059354E-2</c:v>
                </c:pt>
                <c:pt idx="617">
                  <c:v>-5.4732245531103556E-2</c:v>
                </c:pt>
                <c:pt idx="618">
                  <c:v>-5.8969706019776337E-2</c:v>
                </c:pt>
                <c:pt idx="619">
                  <c:v>-6.2750710029782497E-2</c:v>
                </c:pt>
                <c:pt idx="620">
                  <c:v>-5.1832092296168787E-2</c:v>
                </c:pt>
                <c:pt idx="621">
                  <c:v>-5.6801581512901649E-2</c:v>
                </c:pt>
                <c:pt idx="622">
                  <c:v>-5.7521329667828316E-2</c:v>
                </c:pt>
                <c:pt idx="623">
                  <c:v>-5.3059777074266651E-2</c:v>
                </c:pt>
                <c:pt idx="624">
                  <c:v>-5.3076083519513186E-2</c:v>
                </c:pt>
                <c:pt idx="625">
                  <c:v>-6.4373737211657858E-2</c:v>
                </c:pt>
                <c:pt idx="626">
                  <c:v>-5.3572714841003156E-2</c:v>
                </c:pt>
                <c:pt idx="627">
                  <c:v>-5.3536006904252462E-2</c:v>
                </c:pt>
                <c:pt idx="628">
                  <c:v>-5.3590290246444752E-2</c:v>
                </c:pt>
                <c:pt idx="629">
                  <c:v>-5.2016900392852283E-2</c:v>
                </c:pt>
                <c:pt idx="630">
                  <c:v>-5.8465218275961704E-2</c:v>
                </c:pt>
                <c:pt idx="631">
                  <c:v>-5.3471111536373725E-2</c:v>
                </c:pt>
                <c:pt idx="632">
                  <c:v>-5.1677688679792076E-2</c:v>
                </c:pt>
                <c:pt idx="633">
                  <c:v>-5.1824395451500201E-2</c:v>
                </c:pt>
                <c:pt idx="634">
                  <c:v>-5.3064583650011501E-2</c:v>
                </c:pt>
                <c:pt idx="635">
                  <c:v>-5.3904644535294602E-2</c:v>
                </c:pt>
                <c:pt idx="636">
                  <c:v>-5.3403247026415329E-2</c:v>
                </c:pt>
                <c:pt idx="637">
                  <c:v>-5.5344938672656871E-2</c:v>
                </c:pt>
                <c:pt idx="638">
                  <c:v>-5.2718282978675118E-2</c:v>
                </c:pt>
                <c:pt idx="639">
                  <c:v>-5.1727299568965809E-2</c:v>
                </c:pt>
                <c:pt idx="640">
                  <c:v>-5.3471111536373725E-2</c:v>
                </c:pt>
                <c:pt idx="641">
                  <c:v>-5.4791794967602996E-2</c:v>
                </c:pt>
                <c:pt idx="642">
                  <c:v>-5.3375101972295599E-2</c:v>
                </c:pt>
                <c:pt idx="643">
                  <c:v>-6.8949499086647173E-2</c:v>
                </c:pt>
                <c:pt idx="644">
                  <c:v>-5.1810165016283098E-2</c:v>
                </c:pt>
                <c:pt idx="645">
                  <c:v>-5.3589586085893502E-2</c:v>
                </c:pt>
                <c:pt idx="646">
                  <c:v>-5.2321067603424636E-2</c:v>
                </c:pt>
                <c:pt idx="647">
                  <c:v>-5.1805106475866475E-2</c:v>
                </c:pt>
                <c:pt idx="648">
                  <c:v>-5.1677688679792076E-2</c:v>
                </c:pt>
                <c:pt idx="649">
                  <c:v>-5.2109728749986574E-2</c:v>
                </c:pt>
                <c:pt idx="650">
                  <c:v>-5.2898714320776523E-2</c:v>
                </c:pt>
                <c:pt idx="651">
                  <c:v>-5.1677500384580882E-2</c:v>
                </c:pt>
                <c:pt idx="652">
                  <c:v>-5.1809062172592554E-2</c:v>
                </c:pt>
                <c:pt idx="653">
                  <c:v>-5.6571869365617179E-2</c:v>
                </c:pt>
                <c:pt idx="654">
                  <c:v>-5.2307177879608271E-2</c:v>
                </c:pt>
                <c:pt idx="655">
                  <c:v>-5.1806415408883977E-2</c:v>
                </c:pt>
                <c:pt idx="656">
                  <c:v>-5.2875369773694371E-2</c:v>
                </c:pt>
                <c:pt idx="657">
                  <c:v>-5.4069456099265556E-2</c:v>
                </c:pt>
                <c:pt idx="658">
                  <c:v>-5.235690119675266E-2</c:v>
                </c:pt>
                <c:pt idx="659">
                  <c:v>-5.1677688679792076E-2</c:v>
                </c:pt>
                <c:pt idx="660">
                  <c:v>-5.1951331011042184E-2</c:v>
                </c:pt>
                <c:pt idx="661">
                  <c:v>-5.3645796622842246E-2</c:v>
                </c:pt>
                <c:pt idx="662">
                  <c:v>-5.2337547053112575E-2</c:v>
                </c:pt>
                <c:pt idx="663">
                  <c:v>-5.4597237708576586E-2</c:v>
                </c:pt>
                <c:pt idx="664">
                  <c:v>-5.3689518770497144E-2</c:v>
                </c:pt>
                <c:pt idx="665">
                  <c:v>-5.1947299578409489E-2</c:v>
                </c:pt>
                <c:pt idx="666">
                  <c:v>-5.2627996338079401E-2</c:v>
                </c:pt>
                <c:pt idx="667">
                  <c:v>-5.2359207365065281E-2</c:v>
                </c:pt>
                <c:pt idx="668">
                  <c:v>-5.9129715598186978E-2</c:v>
                </c:pt>
                <c:pt idx="669">
                  <c:v>-5.4305300733764106E-2</c:v>
                </c:pt>
                <c:pt idx="670">
                  <c:v>-5.1677688679792076E-2</c:v>
                </c:pt>
                <c:pt idx="671">
                  <c:v>-5.1979707974642554E-2</c:v>
                </c:pt>
                <c:pt idx="672">
                  <c:v>-5.3403247026415329E-2</c:v>
                </c:pt>
                <c:pt idx="673">
                  <c:v>-5.4278350939328417E-2</c:v>
                </c:pt>
                <c:pt idx="674">
                  <c:v>-5.1824395451500201E-2</c:v>
                </c:pt>
                <c:pt idx="675">
                  <c:v>-5.6783723752388077E-2</c:v>
                </c:pt>
                <c:pt idx="676">
                  <c:v>-5.7042478752079233E-2</c:v>
                </c:pt>
                <c:pt idx="677">
                  <c:v>-5.4093969290298846E-2</c:v>
                </c:pt>
                <c:pt idx="678">
                  <c:v>-5.4047697436131095E-2</c:v>
                </c:pt>
                <c:pt idx="679">
                  <c:v>-5.20018046628931E-2</c:v>
                </c:pt>
                <c:pt idx="680">
                  <c:v>-5.3661669226673959E-2</c:v>
                </c:pt>
                <c:pt idx="681">
                  <c:v>-7.4952222457722276E-2</c:v>
                </c:pt>
                <c:pt idx="682">
                  <c:v>-5.1737665862770635E-2</c:v>
                </c:pt>
                <c:pt idx="683">
                  <c:v>-5.2055123367220395E-2</c:v>
                </c:pt>
                <c:pt idx="684">
                  <c:v>-5.8360634942339784E-2</c:v>
                </c:pt>
                <c:pt idx="685">
                  <c:v>-5.611205637064523E-2</c:v>
                </c:pt>
                <c:pt idx="686">
                  <c:v>-8.1170956719380835E-2</c:v>
                </c:pt>
                <c:pt idx="687">
                  <c:v>-6.2673956342415862E-2</c:v>
                </c:pt>
                <c:pt idx="688">
                  <c:v>-7.1781856347128928E-2</c:v>
                </c:pt>
                <c:pt idx="689">
                  <c:v>-5.7255211413200613E-2</c:v>
                </c:pt>
                <c:pt idx="690">
                  <c:v>-8.0309922670817505E-2</c:v>
                </c:pt>
                <c:pt idx="691">
                  <c:v>-6.0327355599622906E-2</c:v>
                </c:pt>
                <c:pt idx="692">
                  <c:v>-6.4856245775747889E-2</c:v>
                </c:pt>
                <c:pt idx="693">
                  <c:v>-7.6414667770924469E-2</c:v>
                </c:pt>
                <c:pt idx="694">
                  <c:v>-7.1138321710107352E-2</c:v>
                </c:pt>
                <c:pt idx="695">
                  <c:v>-5.2773272912712083E-2</c:v>
                </c:pt>
                <c:pt idx="696">
                  <c:v>-5.2078454672164459E-2</c:v>
                </c:pt>
                <c:pt idx="697">
                  <c:v>-5.4183388443742785E-2</c:v>
                </c:pt>
                <c:pt idx="698">
                  <c:v>-5.2106659515088825E-2</c:v>
                </c:pt>
                <c:pt idx="699">
                  <c:v>-5.1683629856181822E-2</c:v>
                </c:pt>
                <c:pt idx="700">
                  <c:v>-8.1064414147684213E-2</c:v>
                </c:pt>
                <c:pt idx="701">
                  <c:v>-5.8352179539998876E-2</c:v>
                </c:pt>
                <c:pt idx="702">
                  <c:v>-7.6934780117935073E-2</c:v>
                </c:pt>
                <c:pt idx="703">
                  <c:v>-5.174207630588782E-2</c:v>
                </c:pt>
                <c:pt idx="704">
                  <c:v>-7.7020691138846506E-2</c:v>
                </c:pt>
                <c:pt idx="705">
                  <c:v>-5.1749747563516739E-2</c:v>
                </c:pt>
                <c:pt idx="706">
                  <c:v>-5.4975915985531781E-2</c:v>
                </c:pt>
                <c:pt idx="707">
                  <c:v>-5.2024975190973995E-2</c:v>
                </c:pt>
                <c:pt idx="708">
                  <c:v>-5.4338624054806141E-2</c:v>
                </c:pt>
                <c:pt idx="709">
                  <c:v>-5.3884954250545243E-2</c:v>
                </c:pt>
                <c:pt idx="710">
                  <c:v>-6.055919387268436E-2</c:v>
                </c:pt>
                <c:pt idx="711">
                  <c:v>-6.6798232855689504E-2</c:v>
                </c:pt>
                <c:pt idx="712">
                  <c:v>-5.4565762046212801E-2</c:v>
                </c:pt>
                <c:pt idx="713">
                  <c:v>-5.5665329274596657E-2</c:v>
                </c:pt>
                <c:pt idx="714">
                  <c:v>-8.1578321224197253E-2</c:v>
                </c:pt>
                <c:pt idx="715">
                  <c:v>-6.0225263639522658E-2</c:v>
                </c:pt>
                <c:pt idx="716">
                  <c:v>-5.2658344339278539E-2</c:v>
                </c:pt>
                <c:pt idx="717">
                  <c:v>-5.5065521885792793E-2</c:v>
                </c:pt>
                <c:pt idx="718">
                  <c:v>-7.155015189275947E-2</c:v>
                </c:pt>
                <c:pt idx="719">
                  <c:v>-5.2039712583293513E-2</c:v>
                </c:pt>
                <c:pt idx="720">
                  <c:v>-5.2871304084355107E-2</c:v>
                </c:pt>
                <c:pt idx="721">
                  <c:v>-5.6163967985018617E-2</c:v>
                </c:pt>
                <c:pt idx="722">
                  <c:v>-5.2282411313391203E-2</c:v>
                </c:pt>
                <c:pt idx="723">
                  <c:v>-5.4435059872281491E-2</c:v>
                </c:pt>
                <c:pt idx="724">
                  <c:v>-5.205328057500444E-2</c:v>
                </c:pt>
                <c:pt idx="725">
                  <c:v>-6.5597445149893976E-2</c:v>
                </c:pt>
                <c:pt idx="726">
                  <c:v>-7.0598003525167E-2</c:v>
                </c:pt>
                <c:pt idx="727">
                  <c:v>-5.1727462576262803E-2</c:v>
                </c:pt>
                <c:pt idx="728">
                  <c:v>-5.1964784772170425E-2</c:v>
                </c:pt>
                <c:pt idx="729">
                  <c:v>-6.3195206926130551E-2</c:v>
                </c:pt>
                <c:pt idx="730">
                  <c:v>-7.6805241338405092E-2</c:v>
                </c:pt>
                <c:pt idx="731">
                  <c:v>-5.5086961812597639E-2</c:v>
                </c:pt>
                <c:pt idx="732">
                  <c:v>-7.2291712389039711E-2</c:v>
                </c:pt>
                <c:pt idx="733">
                  <c:v>-5.2700185335864833E-2</c:v>
                </c:pt>
                <c:pt idx="734">
                  <c:v>-5.3364291202757236E-2</c:v>
                </c:pt>
                <c:pt idx="735">
                  <c:v>-5.2140074988573634E-2</c:v>
                </c:pt>
                <c:pt idx="736">
                  <c:v>-5.5210644908296226E-2</c:v>
                </c:pt>
                <c:pt idx="737">
                  <c:v>-5.5772170010869336E-2</c:v>
                </c:pt>
                <c:pt idx="738">
                  <c:v>-5.2361325943810842E-2</c:v>
                </c:pt>
                <c:pt idx="739">
                  <c:v>-5.263123601482083E-2</c:v>
                </c:pt>
                <c:pt idx="740">
                  <c:v>-5.2130557459459839E-2</c:v>
                </c:pt>
                <c:pt idx="741">
                  <c:v>-5.4183106966396249E-2</c:v>
                </c:pt>
                <c:pt idx="742">
                  <c:v>-5.3339003535343155E-2</c:v>
                </c:pt>
                <c:pt idx="743">
                  <c:v>-5.4191544843623179E-2</c:v>
                </c:pt>
                <c:pt idx="744">
                  <c:v>-5.1726405742445448E-2</c:v>
                </c:pt>
                <c:pt idx="745">
                  <c:v>-5.1678200926615965E-2</c:v>
                </c:pt>
                <c:pt idx="746">
                  <c:v>-7.3541591689496644E-2</c:v>
                </c:pt>
                <c:pt idx="747">
                  <c:v>-5.448676770120104E-2</c:v>
                </c:pt>
                <c:pt idx="748">
                  <c:v>-5.4370631281221445E-2</c:v>
                </c:pt>
                <c:pt idx="749">
                  <c:v>-5.1969444436286191E-2</c:v>
                </c:pt>
                <c:pt idx="750">
                  <c:v>-5.2170355489330203E-2</c:v>
                </c:pt>
                <c:pt idx="751">
                  <c:v>-5.6437407778680802E-2</c:v>
                </c:pt>
                <c:pt idx="752">
                  <c:v>-5.36747831064966E-2</c:v>
                </c:pt>
                <c:pt idx="753">
                  <c:v>-5.1677688679792076E-2</c:v>
                </c:pt>
                <c:pt idx="754">
                  <c:v>-5.1721271191298122E-2</c:v>
                </c:pt>
                <c:pt idx="755">
                  <c:v>-5.3589586085893502E-2</c:v>
                </c:pt>
                <c:pt idx="756">
                  <c:v>-5.4475562588125082E-2</c:v>
                </c:pt>
                <c:pt idx="757">
                  <c:v>-5.4010295191028151E-2</c:v>
                </c:pt>
                <c:pt idx="758">
                  <c:v>-5.210706677926203E-2</c:v>
                </c:pt>
                <c:pt idx="759">
                  <c:v>-5.1931927946715147E-2</c:v>
                </c:pt>
                <c:pt idx="760">
                  <c:v>-5.7645933442067671E-2</c:v>
                </c:pt>
                <c:pt idx="761">
                  <c:v>-5.4195155319057303E-2</c:v>
                </c:pt>
                <c:pt idx="762">
                  <c:v>-5.1787441095767058E-2</c:v>
                </c:pt>
                <c:pt idx="763">
                  <c:v>-5.2451674291909681E-2</c:v>
                </c:pt>
                <c:pt idx="764">
                  <c:v>-5.6104046256381448E-2</c:v>
                </c:pt>
                <c:pt idx="765">
                  <c:v>-5.4721523985844532E-2</c:v>
                </c:pt>
                <c:pt idx="766">
                  <c:v>-5.5680594419110101E-2</c:v>
                </c:pt>
                <c:pt idx="767">
                  <c:v>-6.811186850537615E-2</c:v>
                </c:pt>
                <c:pt idx="768">
                  <c:v>-5.1930369810433342E-2</c:v>
                </c:pt>
                <c:pt idx="769">
                  <c:v>-5.1934527944988908E-2</c:v>
                </c:pt>
                <c:pt idx="770">
                  <c:v>-5.7038782118018092E-2</c:v>
                </c:pt>
                <c:pt idx="771">
                  <c:v>-5.5863762000786778E-2</c:v>
                </c:pt>
                <c:pt idx="772">
                  <c:v>-5.5299914994203309E-2</c:v>
                </c:pt>
                <c:pt idx="773">
                  <c:v>-5.3899214568966208E-2</c:v>
                </c:pt>
                <c:pt idx="774">
                  <c:v>-5.2560413109156372E-2</c:v>
                </c:pt>
                <c:pt idx="775">
                  <c:v>-5.1677018700325102E-2</c:v>
                </c:pt>
                <c:pt idx="776">
                  <c:v>-5.3588921388942348E-2</c:v>
                </c:pt>
                <c:pt idx="777">
                  <c:v>-5.193656824056557E-2</c:v>
                </c:pt>
                <c:pt idx="778">
                  <c:v>-5.6489423659666069E-2</c:v>
                </c:pt>
                <c:pt idx="779">
                  <c:v>-5.1719728969125384E-2</c:v>
                </c:pt>
                <c:pt idx="780">
                  <c:v>-5.6253898783271902E-2</c:v>
                </c:pt>
                <c:pt idx="781">
                  <c:v>-5.4704252613844491E-2</c:v>
                </c:pt>
                <c:pt idx="782">
                  <c:v>-5.9113469276749597E-2</c:v>
                </c:pt>
                <c:pt idx="783">
                  <c:v>-5.1719466716776769E-2</c:v>
                </c:pt>
                <c:pt idx="784">
                  <c:v>-5.6725194257245468E-2</c:v>
                </c:pt>
                <c:pt idx="785">
                  <c:v>-5.6335240911349796E-2</c:v>
                </c:pt>
                <c:pt idx="786">
                  <c:v>-5.1962045059469185E-2</c:v>
                </c:pt>
                <c:pt idx="787">
                  <c:v>-5.7680707717030669E-2</c:v>
                </c:pt>
                <c:pt idx="788">
                  <c:v>-5.3704981418649399E-2</c:v>
                </c:pt>
                <c:pt idx="789">
                  <c:v>-5.1677688679792076E-2</c:v>
                </c:pt>
                <c:pt idx="790">
                  <c:v>-5.414015915342945E-2</c:v>
                </c:pt>
                <c:pt idx="791">
                  <c:v>-5.499150348895343E-2</c:v>
                </c:pt>
                <c:pt idx="792">
                  <c:v>-5.2843990184336921E-2</c:v>
                </c:pt>
                <c:pt idx="793">
                  <c:v>-5.1677688679792076E-2</c:v>
                </c:pt>
                <c:pt idx="794">
                  <c:v>-5.2099241100451679E-2</c:v>
                </c:pt>
                <c:pt idx="795">
                  <c:v>-5.171837030142807E-2</c:v>
                </c:pt>
                <c:pt idx="796">
                  <c:v>-5.2566870274408303E-2</c:v>
                </c:pt>
                <c:pt idx="797">
                  <c:v>-5.3535651659856805E-2</c:v>
                </c:pt>
                <c:pt idx="798">
                  <c:v>-5.4402977664008992E-2</c:v>
                </c:pt>
                <c:pt idx="799">
                  <c:v>-5.1677057990025921E-2</c:v>
                </c:pt>
                <c:pt idx="800">
                  <c:v>-6.0304306066915295E-2</c:v>
                </c:pt>
                <c:pt idx="801">
                  <c:v>-5.2356563964916544E-2</c:v>
                </c:pt>
                <c:pt idx="802">
                  <c:v>-5.1945155540828361E-2</c:v>
                </c:pt>
                <c:pt idx="803">
                  <c:v>-5.1940315127392341E-2</c:v>
                </c:pt>
                <c:pt idx="804">
                  <c:v>-5.2117871199514686E-2</c:v>
                </c:pt>
                <c:pt idx="805">
                  <c:v>-5.2114480001662467E-2</c:v>
                </c:pt>
                <c:pt idx="806">
                  <c:v>-5.1806572023554459E-2</c:v>
                </c:pt>
                <c:pt idx="807">
                  <c:v>-5.1719466716776769E-2</c:v>
                </c:pt>
                <c:pt idx="808">
                  <c:v>-5.1677688679792076E-2</c:v>
                </c:pt>
                <c:pt idx="809">
                  <c:v>-5.1930369810433342E-2</c:v>
                </c:pt>
                <c:pt idx="810">
                  <c:v>-5.5830976367420064E-2</c:v>
                </c:pt>
                <c:pt idx="811">
                  <c:v>-5.2530721405926108E-2</c:v>
                </c:pt>
                <c:pt idx="812">
                  <c:v>-5.2514810236968891E-2</c:v>
                </c:pt>
                <c:pt idx="813">
                  <c:v>-5.3488471158818648E-2</c:v>
                </c:pt>
                <c:pt idx="814">
                  <c:v>-5.1720047213282661E-2</c:v>
                </c:pt>
                <c:pt idx="815">
                  <c:v>-5.1929515072199839E-2</c:v>
                </c:pt>
                <c:pt idx="816">
                  <c:v>-5.208664494259338E-2</c:v>
                </c:pt>
                <c:pt idx="817">
                  <c:v>-5.1803542711330273E-2</c:v>
                </c:pt>
                <c:pt idx="818">
                  <c:v>-5.1804250980912146E-2</c:v>
                </c:pt>
                <c:pt idx="819">
                  <c:v>-5.2560413109156372E-2</c:v>
                </c:pt>
                <c:pt idx="820">
                  <c:v>-5.1718800363404115E-2</c:v>
                </c:pt>
                <c:pt idx="821">
                  <c:v>-5.1806415408883977E-2</c:v>
                </c:pt>
                <c:pt idx="822">
                  <c:v>-5.3214821234872423E-2</c:v>
                </c:pt>
                <c:pt idx="823">
                  <c:v>-5.1677309932346517E-2</c:v>
                </c:pt>
                <c:pt idx="824">
                  <c:v>-5.1941587466616125E-2</c:v>
                </c:pt>
                <c:pt idx="825">
                  <c:v>-5.2326717589929309E-2</c:v>
                </c:pt>
                <c:pt idx="826">
                  <c:v>-5.3234795621038188E-2</c:v>
                </c:pt>
                <c:pt idx="827">
                  <c:v>-5.1811715845048935E-2</c:v>
                </c:pt>
                <c:pt idx="828">
                  <c:v>-5.1722635949984719E-2</c:v>
                </c:pt>
                <c:pt idx="829">
                  <c:v>-5.3624434383220808E-2</c:v>
                </c:pt>
                <c:pt idx="830">
                  <c:v>-5.5028323743053227E-2</c:v>
                </c:pt>
                <c:pt idx="831">
                  <c:v>-5.3302612267284777E-2</c:v>
                </c:pt>
                <c:pt idx="832">
                  <c:v>-5.1677986075993942E-2</c:v>
                </c:pt>
                <c:pt idx="833">
                  <c:v>-5.1724367661506981E-2</c:v>
                </c:pt>
                <c:pt idx="834">
                  <c:v>-5.2132085366669925E-2</c:v>
                </c:pt>
                <c:pt idx="835">
                  <c:v>-5.1722662353031676E-2</c:v>
                </c:pt>
                <c:pt idx="836">
                  <c:v>-5.1677578515136692E-2</c:v>
                </c:pt>
                <c:pt idx="837">
                  <c:v>-5.2619670414401701E-2</c:v>
                </c:pt>
                <c:pt idx="838">
                  <c:v>-5.195183839679262E-2</c:v>
                </c:pt>
                <c:pt idx="839">
                  <c:v>-5.3746089966291079E-2</c:v>
                </c:pt>
                <c:pt idx="840">
                  <c:v>-5.2150685611309235E-2</c:v>
                </c:pt>
                <c:pt idx="841">
                  <c:v>-5.2141932691374078E-2</c:v>
                </c:pt>
                <c:pt idx="842">
                  <c:v>-5.1723603312880263E-2</c:v>
                </c:pt>
                <c:pt idx="843">
                  <c:v>-5.1723726886700815E-2</c:v>
                </c:pt>
                <c:pt idx="844">
                  <c:v>-5.1955818334452307E-2</c:v>
                </c:pt>
                <c:pt idx="845">
                  <c:v>-5.1957926276128552E-2</c:v>
                </c:pt>
                <c:pt idx="846">
                  <c:v>-5.1960595091036572E-2</c:v>
                </c:pt>
                <c:pt idx="847">
                  <c:v>-5.1956437932421148E-2</c:v>
                </c:pt>
                <c:pt idx="848">
                  <c:v>-5.1677860714336388E-2</c:v>
                </c:pt>
                <c:pt idx="849">
                  <c:v>-5.1723480327019546E-2</c:v>
                </c:pt>
                <c:pt idx="850">
                  <c:v>-5.1723603312880263E-2</c:v>
                </c:pt>
                <c:pt idx="851">
                  <c:v>-5.5628560576964158E-2</c:v>
                </c:pt>
                <c:pt idx="852">
                  <c:v>-5.1720797410767363E-2</c:v>
                </c:pt>
                <c:pt idx="853">
                  <c:v>-5.1721818870614847E-2</c:v>
                </c:pt>
                <c:pt idx="854">
                  <c:v>-5.193656824056557E-2</c:v>
                </c:pt>
                <c:pt idx="855">
                  <c:v>-5.2891902792885664E-2</c:v>
                </c:pt>
                <c:pt idx="856">
                  <c:v>-5.2122037461170029E-2</c:v>
                </c:pt>
                <c:pt idx="857">
                  <c:v>-5.1677578515136692E-2</c:v>
                </c:pt>
                <c:pt idx="858">
                  <c:v>-5.1812503384855352E-2</c:v>
                </c:pt>
                <c:pt idx="859">
                  <c:v>-5.2905629436648643E-2</c:v>
                </c:pt>
                <c:pt idx="860">
                  <c:v>-5.2321033607005983E-2</c:v>
                </c:pt>
                <c:pt idx="861">
                  <c:v>-5.4029343034078539E-2</c:v>
                </c:pt>
                <c:pt idx="862">
                  <c:v>-5.1721271191298122E-2</c:v>
                </c:pt>
                <c:pt idx="863">
                  <c:v>-5.4450966667321091E-2</c:v>
                </c:pt>
                <c:pt idx="864">
                  <c:v>-5.1720806384462657E-2</c:v>
                </c:pt>
                <c:pt idx="865">
                  <c:v>-5.229955138635714E-2</c:v>
                </c:pt>
                <c:pt idx="866">
                  <c:v>-5.2097958406238015E-2</c:v>
                </c:pt>
                <c:pt idx="867">
                  <c:v>-5.1677688679792076E-2</c:v>
                </c:pt>
                <c:pt idx="868">
                  <c:v>-5.1718157110480084E-2</c:v>
                </c:pt>
                <c:pt idx="869">
                  <c:v>-5.4769088131668808E-2</c:v>
                </c:pt>
                <c:pt idx="870">
                  <c:v>-5.1800776438243171E-2</c:v>
                </c:pt>
                <c:pt idx="871">
                  <c:v>-5.3138741205697497E-2</c:v>
                </c:pt>
                <c:pt idx="872">
                  <c:v>-5.2305231607885042E-2</c:v>
                </c:pt>
                <c:pt idx="873">
                  <c:v>-5.1924881525106631E-2</c:v>
                </c:pt>
                <c:pt idx="874">
                  <c:v>-5.1717317086953193E-2</c:v>
                </c:pt>
                <c:pt idx="875">
                  <c:v>-5.2095411757072184E-2</c:v>
                </c:pt>
                <c:pt idx="876">
                  <c:v>-5.208664494259338E-2</c:v>
                </c:pt>
                <c:pt idx="877">
                  <c:v>-5.171669897790121E-2</c:v>
                </c:pt>
                <c:pt idx="878">
                  <c:v>-5.4245596496442998E-2</c:v>
                </c:pt>
                <c:pt idx="879">
                  <c:v>-5.2512639715515792E-2</c:v>
                </c:pt>
                <c:pt idx="880">
                  <c:v>-5.1677688679792076E-2</c:v>
                </c:pt>
                <c:pt idx="881">
                  <c:v>-5.1800776438243171E-2</c:v>
                </c:pt>
                <c:pt idx="882">
                  <c:v>-5.2086694960954631E-2</c:v>
                </c:pt>
                <c:pt idx="883">
                  <c:v>-5.1796110262592274E-2</c:v>
                </c:pt>
                <c:pt idx="884">
                  <c:v>-5.1676514526477847E-2</c:v>
                </c:pt>
                <c:pt idx="885">
                  <c:v>-5.2290005559082822E-2</c:v>
                </c:pt>
                <c:pt idx="886">
                  <c:v>-5.1676643839530703E-2</c:v>
                </c:pt>
                <c:pt idx="887">
                  <c:v>-5.1796110262592274E-2</c:v>
                </c:pt>
                <c:pt idx="888">
                  <c:v>-5.1676514526477847E-2</c:v>
                </c:pt>
                <c:pt idx="889">
                  <c:v>-5.180112520139226E-2</c:v>
                </c:pt>
                <c:pt idx="890">
                  <c:v>-5.3511349725036718E-2</c:v>
                </c:pt>
                <c:pt idx="891">
                  <c:v>-5.1799713553654987E-2</c:v>
                </c:pt>
                <c:pt idx="892">
                  <c:v>-5.3471247927238751E-2</c:v>
                </c:pt>
                <c:pt idx="893">
                  <c:v>-5.276330190182911E-2</c:v>
                </c:pt>
                <c:pt idx="894">
                  <c:v>-5.455950234548549E-2</c:v>
                </c:pt>
                <c:pt idx="895">
                  <c:v>-5.1908510955836838E-2</c:v>
                </c:pt>
                <c:pt idx="896">
                  <c:v>-5.1711757066206704E-2</c:v>
                </c:pt>
                <c:pt idx="897">
                  <c:v>-6.7061552956705697E-2</c:v>
                </c:pt>
                <c:pt idx="898">
                  <c:v>-5.1677688679792076E-2</c:v>
                </c:pt>
                <c:pt idx="899">
                  <c:v>-5.1785049045252753E-2</c:v>
                </c:pt>
                <c:pt idx="900">
                  <c:v>-5.6833033848253209E-2</c:v>
                </c:pt>
                <c:pt idx="901">
                  <c:v>-5.29211096771331E-2</c:v>
                </c:pt>
                <c:pt idx="902">
                  <c:v>-5.1876529520310209E-2</c:v>
                </c:pt>
                <c:pt idx="903">
                  <c:v>-5.1707002870800087E-2</c:v>
                </c:pt>
                <c:pt idx="904">
                  <c:v>-5.1714481558196655E-2</c:v>
                </c:pt>
                <c:pt idx="905">
                  <c:v>-5.2005772989960633E-2</c:v>
                </c:pt>
                <c:pt idx="906">
                  <c:v>-7.3813181715137441E-2</c:v>
                </c:pt>
                <c:pt idx="907">
                  <c:v>-6.2456905213999415E-2</c:v>
                </c:pt>
                <c:pt idx="908">
                  <c:v>-5.3281994733200118E-2</c:v>
                </c:pt>
                <c:pt idx="909">
                  <c:v>-5.2233000944966329E-2</c:v>
                </c:pt>
                <c:pt idx="910">
                  <c:v>-5.2950521743799661E-2</c:v>
                </c:pt>
                <c:pt idx="911">
                  <c:v>-5.4474932670830013E-2</c:v>
                </c:pt>
                <c:pt idx="912">
                  <c:v>-5.1677688679792076E-2</c:v>
                </c:pt>
                <c:pt idx="913">
                  <c:v>-5.1710885413208431E-2</c:v>
                </c:pt>
                <c:pt idx="914">
                  <c:v>-5.6327106428338297E-2</c:v>
                </c:pt>
                <c:pt idx="915">
                  <c:v>-5.2382977997115193E-2</c:v>
                </c:pt>
                <c:pt idx="916">
                  <c:v>-5.1871442659900797E-2</c:v>
                </c:pt>
                <c:pt idx="917">
                  <c:v>-5.1677688679792076E-2</c:v>
                </c:pt>
                <c:pt idx="918">
                  <c:v>-5.1677688679792076E-2</c:v>
                </c:pt>
                <c:pt idx="919">
                  <c:v>-5.2644815669303915E-2</c:v>
                </c:pt>
                <c:pt idx="920">
                  <c:v>-5.2942498060030888E-2</c:v>
                </c:pt>
                <c:pt idx="921">
                  <c:v>-5.2630440313763661E-2</c:v>
                </c:pt>
                <c:pt idx="922">
                  <c:v>-5.2006933920930018E-2</c:v>
                </c:pt>
                <c:pt idx="923">
                  <c:v>-5.4187417996067119E-2</c:v>
                </c:pt>
                <c:pt idx="924">
                  <c:v>-5.3175093567650364E-2</c:v>
                </c:pt>
                <c:pt idx="925">
                  <c:v>-5.5205827063590861E-2</c:v>
                </c:pt>
                <c:pt idx="926">
                  <c:v>-5.1675302450770795E-2</c:v>
                </c:pt>
                <c:pt idx="927">
                  <c:v>-5.1715166073090575E-2</c:v>
                </c:pt>
                <c:pt idx="928">
                  <c:v>-5.2678634841315151E-2</c:v>
                </c:pt>
                <c:pt idx="929">
                  <c:v>-5.1715863449572866E-2</c:v>
                </c:pt>
                <c:pt idx="930">
                  <c:v>-7.3921056818573805E-2</c:v>
                </c:pt>
                <c:pt idx="931">
                  <c:v>-5.3432937673386062E-2</c:v>
                </c:pt>
                <c:pt idx="932">
                  <c:v>-5.504397907859436E-2</c:v>
                </c:pt>
                <c:pt idx="933">
                  <c:v>-5.1909156695476612E-2</c:v>
                </c:pt>
                <c:pt idx="934">
                  <c:v>-5.675104738936175E-2</c:v>
                </c:pt>
                <c:pt idx="935">
                  <c:v>-5.1800437728648993E-2</c:v>
                </c:pt>
                <c:pt idx="936">
                  <c:v>-5.7685380729820539E-2</c:v>
                </c:pt>
                <c:pt idx="937">
                  <c:v>-5.210706677926203E-2</c:v>
                </c:pt>
                <c:pt idx="938">
                  <c:v>-5.7413514463097705E-2</c:v>
                </c:pt>
                <c:pt idx="939">
                  <c:v>-5.4551448257798688E-2</c:v>
                </c:pt>
                <c:pt idx="940">
                  <c:v>-5.3203677136693127E-2</c:v>
                </c:pt>
                <c:pt idx="941">
                  <c:v>-5.1802176015184234E-2</c:v>
                </c:pt>
                <c:pt idx="942">
                  <c:v>-5.1923895859037832E-2</c:v>
                </c:pt>
                <c:pt idx="943">
                  <c:v>-5.1717109881027089E-2</c:v>
                </c:pt>
                <c:pt idx="944">
                  <c:v>-5.2549427330979129E-2</c:v>
                </c:pt>
                <c:pt idx="945">
                  <c:v>-5.3985610003556943E-2</c:v>
                </c:pt>
                <c:pt idx="946">
                  <c:v>-5.2115768949147101E-2</c:v>
                </c:pt>
                <c:pt idx="947">
                  <c:v>-5.2341773331899454E-2</c:v>
                </c:pt>
                <c:pt idx="948">
                  <c:v>-5.2119663036081162E-2</c:v>
                </c:pt>
                <c:pt idx="949">
                  <c:v>-5.6588603439598706E-2</c:v>
                </c:pt>
                <c:pt idx="950">
                  <c:v>-5.1804622351250981E-2</c:v>
                </c:pt>
                <c:pt idx="951">
                  <c:v>-5.1923895859037832E-2</c:v>
                </c:pt>
                <c:pt idx="952">
                  <c:v>-5.3956253123651793E-2</c:v>
                </c:pt>
                <c:pt idx="953">
                  <c:v>-5.5534096494599401E-2</c:v>
                </c:pt>
                <c:pt idx="954">
                  <c:v>-5.1948132454020524E-2</c:v>
                </c:pt>
                <c:pt idx="955">
                  <c:v>-5.4644572243504219E-2</c:v>
                </c:pt>
                <c:pt idx="956">
                  <c:v>-5.1678079308153435E-2</c:v>
                </c:pt>
                <c:pt idx="957">
                  <c:v>-5.2663240555309028E-2</c:v>
                </c:pt>
                <c:pt idx="958">
                  <c:v>-5.7680707717030669E-2</c:v>
                </c:pt>
                <c:pt idx="959">
                  <c:v>-5.235690119675266E-2</c:v>
                </c:pt>
                <c:pt idx="960">
                  <c:v>-5.4103053307162911E-2</c:v>
                </c:pt>
                <c:pt idx="961">
                  <c:v>-5.1677688679792076E-2</c:v>
                </c:pt>
                <c:pt idx="962">
                  <c:v>-5.5467433911800736E-2</c:v>
                </c:pt>
                <c:pt idx="963">
                  <c:v>-5.2089791913607804E-2</c:v>
                </c:pt>
                <c:pt idx="964">
                  <c:v>-5.1804250980912146E-2</c:v>
                </c:pt>
                <c:pt idx="965">
                  <c:v>-5.1677688679792076E-2</c:v>
                </c:pt>
                <c:pt idx="966">
                  <c:v>-5.2811702465868596E-2</c:v>
                </c:pt>
                <c:pt idx="967">
                  <c:v>-5.2778782973598302E-2</c:v>
                </c:pt>
                <c:pt idx="968">
                  <c:v>-5.1676236864948405E-2</c:v>
                </c:pt>
                <c:pt idx="969">
                  <c:v>-5.4277060608445511E-2</c:v>
                </c:pt>
                <c:pt idx="970">
                  <c:v>-5.1927039084575299E-2</c:v>
                </c:pt>
                <c:pt idx="971">
                  <c:v>-5.1929248569253919E-2</c:v>
                </c:pt>
                <c:pt idx="972">
                  <c:v>-5.1922409543007288E-2</c:v>
                </c:pt>
                <c:pt idx="973">
                  <c:v>-5.3166567579617095E-2</c:v>
                </c:pt>
                <c:pt idx="974">
                  <c:v>-5.2827180578702317E-2</c:v>
                </c:pt>
                <c:pt idx="975">
                  <c:v>-5.2094756092763012E-2</c:v>
                </c:pt>
                <c:pt idx="976">
                  <c:v>-5.1804622351250981E-2</c:v>
                </c:pt>
                <c:pt idx="977">
                  <c:v>-5.1717743699037699E-2</c:v>
                </c:pt>
                <c:pt idx="978">
                  <c:v>-5.1684043519008634E-2</c:v>
                </c:pt>
                <c:pt idx="979">
                  <c:v>-5.1677688679792076E-2</c:v>
                </c:pt>
                <c:pt idx="980">
                  <c:v>-5.219976778039339E-2</c:v>
                </c:pt>
                <c:pt idx="981">
                  <c:v>-5.1727431284804462E-2</c:v>
                </c:pt>
                <c:pt idx="982">
                  <c:v>-5.1835330975825759E-2</c:v>
                </c:pt>
                <c:pt idx="983">
                  <c:v>-5.2185384969223446E-2</c:v>
                </c:pt>
                <c:pt idx="984">
                  <c:v>-5.1677688679792076E-2</c:v>
                </c:pt>
                <c:pt idx="985">
                  <c:v>-5.1726454032752361E-2</c:v>
                </c:pt>
                <c:pt idx="986">
                  <c:v>-5.1830340449857147E-2</c:v>
                </c:pt>
                <c:pt idx="987">
                  <c:v>-5.2416345990391196E-2</c:v>
                </c:pt>
                <c:pt idx="988">
                  <c:v>-5.1677688679792076E-2</c:v>
                </c:pt>
                <c:pt idx="989">
                  <c:v>-5.1726868658935971E-2</c:v>
                </c:pt>
                <c:pt idx="990">
                  <c:v>-5.6183951053591884E-2</c:v>
                </c:pt>
                <c:pt idx="991">
                  <c:v>-5.3542496255081083E-2</c:v>
                </c:pt>
                <c:pt idx="992">
                  <c:v>-5.1679240593518923E-2</c:v>
                </c:pt>
                <c:pt idx="993">
                  <c:v>-5.1677688679792076E-2</c:v>
                </c:pt>
                <c:pt idx="994">
                  <c:v>-5.182819246415829E-2</c:v>
                </c:pt>
                <c:pt idx="995">
                  <c:v>-5.3484769082448466E-2</c:v>
                </c:pt>
                <c:pt idx="996">
                  <c:v>-5.1825278073778173E-2</c:v>
                </c:pt>
                <c:pt idx="997">
                  <c:v>-5.1678939421160808E-2</c:v>
                </c:pt>
                <c:pt idx="998">
                  <c:v>-5.2176402324793827E-2</c:v>
                </c:pt>
                <c:pt idx="999">
                  <c:v>-5.1677688679792076E-2</c:v>
                </c:pt>
                <c:pt idx="1000">
                  <c:v>-5.1728524996421832E-2</c:v>
                </c:pt>
                <c:pt idx="1001">
                  <c:v>-5.3013041158125114E-2</c:v>
                </c:pt>
                <c:pt idx="1002">
                  <c:v>-5.9745365272180079E-2</c:v>
                </c:pt>
                <c:pt idx="1003">
                  <c:v>-5.2878421860939245E-2</c:v>
                </c:pt>
                <c:pt idx="1004">
                  <c:v>-5.3936574391602543E-2</c:v>
                </c:pt>
                <c:pt idx="1005">
                  <c:v>-5.3114251807366085E-2</c:v>
                </c:pt>
                <c:pt idx="1006">
                  <c:v>-5.8566532364472422E-2</c:v>
                </c:pt>
                <c:pt idx="1007">
                  <c:v>-5.1677688679792076E-2</c:v>
                </c:pt>
                <c:pt idx="1008">
                  <c:v>-5.3295842082112674E-2</c:v>
                </c:pt>
                <c:pt idx="1009">
                  <c:v>-5.1791237697686704E-2</c:v>
                </c:pt>
                <c:pt idx="1010">
                  <c:v>-5.1677688679792076E-2</c:v>
                </c:pt>
                <c:pt idx="1011">
                  <c:v>-5.2237758697706312E-2</c:v>
                </c:pt>
                <c:pt idx="1012">
                  <c:v>-5.2430229075935988E-2</c:v>
                </c:pt>
                <c:pt idx="1013">
                  <c:v>-5.9203498597262483E-2</c:v>
                </c:pt>
                <c:pt idx="1014">
                  <c:v>-5.1675049817339294E-2</c:v>
                </c:pt>
                <c:pt idx="1015">
                  <c:v>-5.3222395013867357E-2</c:v>
                </c:pt>
                <c:pt idx="1016">
                  <c:v>-5.2036470394494772E-2</c:v>
                </c:pt>
                <c:pt idx="1017">
                  <c:v>-5.1675324114478303E-2</c:v>
                </c:pt>
                <c:pt idx="1018">
                  <c:v>-5.1675300396856715E-2</c:v>
                </c:pt>
                <c:pt idx="1019">
                  <c:v>-5.1876465294015559E-2</c:v>
                </c:pt>
                <c:pt idx="1020">
                  <c:v>-5.1786661214530232E-2</c:v>
                </c:pt>
                <c:pt idx="1021">
                  <c:v>-5.440117101424341E-2</c:v>
                </c:pt>
                <c:pt idx="1022">
                  <c:v>-5.2924994029181979E-2</c:v>
                </c:pt>
                <c:pt idx="1023">
                  <c:v>-5.2678473980554093E-2</c:v>
                </c:pt>
                <c:pt idx="1024">
                  <c:v>-7.7144431579510148E-2</c:v>
                </c:pt>
                <c:pt idx="1025">
                  <c:v>-5.3020485692090329E-2</c:v>
                </c:pt>
                <c:pt idx="1026">
                  <c:v>-5.8040714929155697E-2</c:v>
                </c:pt>
                <c:pt idx="1027">
                  <c:v>-5.3286507324664639E-2</c:v>
                </c:pt>
                <c:pt idx="1028">
                  <c:v>-5.1951763951841493E-2</c:v>
                </c:pt>
                <c:pt idx="1029">
                  <c:v>-5.175353396303272E-2</c:v>
                </c:pt>
                <c:pt idx="1030">
                  <c:v>-5.1981074777450509E-2</c:v>
                </c:pt>
                <c:pt idx="1031">
                  <c:v>-5.2254358374944535E-2</c:v>
                </c:pt>
                <c:pt idx="1032">
                  <c:v>-5.1751810443302571E-2</c:v>
                </c:pt>
                <c:pt idx="1033">
                  <c:v>-5.3269654089108616E-2</c:v>
                </c:pt>
                <c:pt idx="1034">
                  <c:v>-5.2670422978933332E-2</c:v>
                </c:pt>
                <c:pt idx="1035">
                  <c:v>-5.2885717666766072E-2</c:v>
                </c:pt>
                <c:pt idx="1036">
                  <c:v>-5.1969711790057584E-2</c:v>
                </c:pt>
                <c:pt idx="1037">
                  <c:v>-5.2714589774110331E-2</c:v>
                </c:pt>
                <c:pt idx="1038">
                  <c:v>-5.1673978744600474E-2</c:v>
                </c:pt>
                <c:pt idx="1039">
                  <c:v>-5.243091060500632E-2</c:v>
                </c:pt>
                <c:pt idx="1040">
                  <c:v>-5.2623995098694913E-2</c:v>
                </c:pt>
                <c:pt idx="1041">
                  <c:v>-5.2467409621267787E-2</c:v>
                </c:pt>
                <c:pt idx="1042">
                  <c:v>-5.2283255766242695E-2</c:v>
                </c:pt>
                <c:pt idx="1043">
                  <c:v>-6.1168976166679538E-2</c:v>
                </c:pt>
                <c:pt idx="1044">
                  <c:v>-5.2550969747243471E-2</c:v>
                </c:pt>
                <c:pt idx="1045">
                  <c:v>-5.2293912959198642E-2</c:v>
                </c:pt>
                <c:pt idx="1046">
                  <c:v>-5.3906469119130815E-2</c:v>
                </c:pt>
                <c:pt idx="1047">
                  <c:v>-5.4764977830707773E-2</c:v>
                </c:pt>
                <c:pt idx="1048">
                  <c:v>-5.2107922228722757E-2</c:v>
                </c:pt>
                <c:pt idx="1049">
                  <c:v>-6.3911965850707783E-2</c:v>
                </c:pt>
                <c:pt idx="1050">
                  <c:v>-5.1677688679792076E-2</c:v>
                </c:pt>
                <c:pt idx="1051">
                  <c:v>-5.7871548489647741E-2</c:v>
                </c:pt>
                <c:pt idx="1052">
                  <c:v>-5.3271571357410522E-2</c:v>
                </c:pt>
                <c:pt idx="1053">
                  <c:v>-5.4991276940945792E-2</c:v>
                </c:pt>
                <c:pt idx="1054">
                  <c:v>-5.7539505028468906E-2</c:v>
                </c:pt>
                <c:pt idx="1055">
                  <c:v>-5.2956346591842153E-2</c:v>
                </c:pt>
                <c:pt idx="1056">
                  <c:v>-5.2087196923746207E-2</c:v>
                </c:pt>
                <c:pt idx="1057">
                  <c:v>-5.1942890937429743E-2</c:v>
                </c:pt>
                <c:pt idx="1058">
                  <c:v>-5.1975864883417364E-2</c:v>
                </c:pt>
                <c:pt idx="1059">
                  <c:v>-5.3596652899988988E-2</c:v>
                </c:pt>
                <c:pt idx="1060">
                  <c:v>-5.1677688679792076E-2</c:v>
                </c:pt>
                <c:pt idx="1061">
                  <c:v>-5.7203844160474054E-2</c:v>
                </c:pt>
                <c:pt idx="1062">
                  <c:v>-5.3417375497164944E-2</c:v>
                </c:pt>
                <c:pt idx="1063">
                  <c:v>-5.2597913036462329E-2</c:v>
                </c:pt>
                <c:pt idx="1064">
                  <c:v>-5.2144909606745476E-2</c:v>
                </c:pt>
                <c:pt idx="1065">
                  <c:v>-5.4836987860437045E-2</c:v>
                </c:pt>
                <c:pt idx="1066">
                  <c:v>-5.4102213463007066E-2</c:v>
                </c:pt>
                <c:pt idx="1067">
                  <c:v>-5.1674619727606473E-2</c:v>
                </c:pt>
                <c:pt idx="1068">
                  <c:v>-7.4696547076794517E-2</c:v>
                </c:pt>
                <c:pt idx="1069">
                  <c:v>-8.0656361174010607E-2</c:v>
                </c:pt>
                <c:pt idx="1070">
                  <c:v>-5.3693007850439844E-2</c:v>
                </c:pt>
                <c:pt idx="1071">
                  <c:v>-6.2825854116882282E-2</c:v>
                </c:pt>
                <c:pt idx="1072">
                  <c:v>-5.9919598751918282E-2</c:v>
                </c:pt>
                <c:pt idx="1073">
                  <c:v>-5.4771593712838559E-2</c:v>
                </c:pt>
                <c:pt idx="1074">
                  <c:v>-5.633265134498041E-2</c:v>
                </c:pt>
                <c:pt idx="1075">
                  <c:v>-6.4224287071911593E-2</c:v>
                </c:pt>
                <c:pt idx="1076">
                  <c:v>-5.1674899668107781E-2</c:v>
                </c:pt>
                <c:pt idx="1077">
                  <c:v>-5.2021166976505724E-2</c:v>
                </c:pt>
                <c:pt idx="1078">
                  <c:v>-5.3209189166865317E-2</c:v>
                </c:pt>
                <c:pt idx="1079">
                  <c:v>-5.1675161391276564E-2</c:v>
                </c:pt>
                <c:pt idx="1080">
                  <c:v>-5.5518596254154159E-2</c:v>
                </c:pt>
                <c:pt idx="1081">
                  <c:v>-5.2879136881457692E-2</c:v>
                </c:pt>
                <c:pt idx="1082">
                  <c:v>-5.2024893224695605E-2</c:v>
                </c:pt>
                <c:pt idx="1083">
                  <c:v>-5.2164234001583903E-2</c:v>
                </c:pt>
                <c:pt idx="1084">
                  <c:v>-5.1713830709331519E-2</c:v>
                </c:pt>
                <c:pt idx="1085">
                  <c:v>-5.3903987830208264E-2</c:v>
                </c:pt>
                <c:pt idx="1086">
                  <c:v>-5.1677688679792076E-2</c:v>
                </c:pt>
                <c:pt idx="1087">
                  <c:v>-5.1675184171594342E-2</c:v>
                </c:pt>
                <c:pt idx="1088">
                  <c:v>-5.6020819357252324E-2</c:v>
                </c:pt>
                <c:pt idx="1089">
                  <c:v>-5.1781875870923755E-2</c:v>
                </c:pt>
                <c:pt idx="1090">
                  <c:v>-5.1989385032518987E-2</c:v>
                </c:pt>
                <c:pt idx="1091">
                  <c:v>-5.2139743257714116E-2</c:v>
                </c:pt>
                <c:pt idx="1092">
                  <c:v>-5.4591222939561146E-2</c:v>
                </c:pt>
                <c:pt idx="1093">
                  <c:v>-5.1991132095256326E-2</c:v>
                </c:pt>
                <c:pt idx="1094">
                  <c:v>-5.5581672746961505E-2</c:v>
                </c:pt>
                <c:pt idx="1095">
                  <c:v>-5.1785309276433572E-2</c:v>
                </c:pt>
                <c:pt idx="1096">
                  <c:v>-5.2032541924404367E-2</c:v>
                </c:pt>
                <c:pt idx="1097">
                  <c:v>-5.3989342956144222E-2</c:v>
                </c:pt>
                <c:pt idx="1098">
                  <c:v>-5.1778556390217646E-2</c:v>
                </c:pt>
                <c:pt idx="1099">
                  <c:v>-5.170856291124911E-2</c:v>
                </c:pt>
                <c:pt idx="1100">
                  <c:v>-5.4713433507215713E-2</c:v>
                </c:pt>
                <c:pt idx="1101">
                  <c:v>-5.1869252624613303E-2</c:v>
                </c:pt>
                <c:pt idx="1102">
                  <c:v>-5.2906578378181156E-2</c:v>
                </c:pt>
                <c:pt idx="1103">
                  <c:v>-5.1871755567660702E-2</c:v>
                </c:pt>
                <c:pt idx="1104">
                  <c:v>-5.1869252624613303E-2</c:v>
                </c:pt>
                <c:pt idx="1105">
                  <c:v>-5.4548071567102847E-2</c:v>
                </c:pt>
                <c:pt idx="1106">
                  <c:v>-5.2372478770653694E-2</c:v>
                </c:pt>
                <c:pt idx="1107">
                  <c:v>-5.2144909606745476E-2</c:v>
                </c:pt>
                <c:pt idx="1108">
                  <c:v>-5.25355741022039E-2</c:v>
                </c:pt>
                <c:pt idx="1109">
                  <c:v>-5.9387314507701787E-2</c:v>
                </c:pt>
                <c:pt idx="1110">
                  <c:v>-5.1713992069527863E-2</c:v>
                </c:pt>
                <c:pt idx="1111">
                  <c:v>-5.2910078527321117E-2</c:v>
                </c:pt>
                <c:pt idx="1112">
                  <c:v>-5.1772735421231821E-2</c:v>
                </c:pt>
                <c:pt idx="1113">
                  <c:v>-5.2411529391198003E-2</c:v>
                </c:pt>
                <c:pt idx="1114">
                  <c:v>-5.1677688679792076E-2</c:v>
                </c:pt>
                <c:pt idx="1115">
                  <c:v>-5.3989342956144222E-2</c:v>
                </c:pt>
                <c:pt idx="1116">
                  <c:v>-5.1715944595078008E-2</c:v>
                </c:pt>
                <c:pt idx="1117">
                  <c:v>-5.2451070300047795E-2</c:v>
                </c:pt>
                <c:pt idx="1118">
                  <c:v>-5.1677688679792076E-2</c:v>
                </c:pt>
                <c:pt idx="1119">
                  <c:v>-5.2464059456706319E-2</c:v>
                </c:pt>
                <c:pt idx="1120">
                  <c:v>-5.8148109940396729E-2</c:v>
                </c:pt>
                <c:pt idx="1121">
                  <c:v>-5.2184682812892721E-2</c:v>
                </c:pt>
                <c:pt idx="1122">
                  <c:v>-5.1675184171594342E-2</c:v>
                </c:pt>
                <c:pt idx="1123">
                  <c:v>-5.1714734264754925E-2</c:v>
                </c:pt>
                <c:pt idx="1124">
                  <c:v>-5.2605249928857817E-2</c:v>
                </c:pt>
                <c:pt idx="1125">
                  <c:v>-5.17844893232004E-2</c:v>
                </c:pt>
                <c:pt idx="1126">
                  <c:v>-5.1706251309016613E-2</c:v>
                </c:pt>
                <c:pt idx="1127">
                  <c:v>-5.2403312147930904E-2</c:v>
                </c:pt>
                <c:pt idx="1128">
                  <c:v>-5.2032541924404367E-2</c:v>
                </c:pt>
                <c:pt idx="1129">
                  <c:v>-5.2036470394494772E-2</c:v>
                </c:pt>
                <c:pt idx="1130">
                  <c:v>-5.1708077031877804E-2</c:v>
                </c:pt>
                <c:pt idx="1131">
                  <c:v>-5.2617637661749386E-2</c:v>
                </c:pt>
                <c:pt idx="1132">
                  <c:v>-5.3145179522396828E-2</c:v>
                </c:pt>
                <c:pt idx="1133">
                  <c:v>-5.2816041357543198E-2</c:v>
                </c:pt>
                <c:pt idx="1134">
                  <c:v>-5.1712966066883491E-2</c:v>
                </c:pt>
                <c:pt idx="1135">
                  <c:v>-5.1982588890379246E-2</c:v>
                </c:pt>
                <c:pt idx="1136">
                  <c:v>-6.1571106096112785E-2</c:v>
                </c:pt>
                <c:pt idx="1137">
                  <c:v>-5.2032541924404367E-2</c:v>
                </c:pt>
                <c:pt idx="1138">
                  <c:v>-5.4844739799673276E-2</c:v>
                </c:pt>
                <c:pt idx="1139">
                  <c:v>-5.3237775472430596E-2</c:v>
                </c:pt>
                <c:pt idx="1140">
                  <c:v>-5.1675300396856715E-2</c:v>
                </c:pt>
                <c:pt idx="1141">
                  <c:v>-5.1787775855793888E-2</c:v>
                </c:pt>
                <c:pt idx="1142">
                  <c:v>-5.1677688679792076E-2</c:v>
                </c:pt>
                <c:pt idx="1143">
                  <c:v>-5.4016627943053043E-2</c:v>
                </c:pt>
                <c:pt idx="1144">
                  <c:v>-5.1709855573149895E-2</c:v>
                </c:pt>
                <c:pt idx="1145">
                  <c:v>-6.5350241293474581E-2</c:v>
                </c:pt>
                <c:pt idx="1146">
                  <c:v>-5.2752511803563634E-2</c:v>
                </c:pt>
                <c:pt idx="1147">
                  <c:v>-5.277243679751948E-2</c:v>
                </c:pt>
                <c:pt idx="1148">
                  <c:v>-5.1677688679792076E-2</c:v>
                </c:pt>
                <c:pt idx="1149">
                  <c:v>-6.2785985346086495E-2</c:v>
                </c:pt>
                <c:pt idx="1150">
                  <c:v>-5.1885601447400009E-2</c:v>
                </c:pt>
                <c:pt idx="1151">
                  <c:v>-5.1778144579774414E-2</c:v>
                </c:pt>
                <c:pt idx="1152">
                  <c:v>-5.1715591540748077E-2</c:v>
                </c:pt>
                <c:pt idx="1153">
                  <c:v>-5.1675420527099641E-2</c:v>
                </c:pt>
                <c:pt idx="1154">
                  <c:v>-5.4298766177821353E-2</c:v>
                </c:pt>
                <c:pt idx="1155">
                  <c:v>-5.1771832530499245E-2</c:v>
                </c:pt>
                <c:pt idx="1156">
                  <c:v>-5.3448349005704145E-2</c:v>
                </c:pt>
                <c:pt idx="1157">
                  <c:v>-5.7349690865466547E-2</c:v>
                </c:pt>
                <c:pt idx="1158">
                  <c:v>-5.2498301365670283E-2</c:v>
                </c:pt>
                <c:pt idx="1159">
                  <c:v>-5.2276512233273967E-2</c:v>
                </c:pt>
                <c:pt idx="1160">
                  <c:v>-5.2530333381651757E-2</c:v>
                </c:pt>
                <c:pt idx="1161">
                  <c:v>-5.1958772499041163E-2</c:v>
                </c:pt>
                <c:pt idx="1162">
                  <c:v>-5.1674196367762312E-2</c:v>
                </c:pt>
                <c:pt idx="1163">
                  <c:v>-5.1700209634781849E-2</c:v>
                </c:pt>
                <c:pt idx="1164">
                  <c:v>-5.1674148013312236E-2</c:v>
                </c:pt>
                <c:pt idx="1165">
                  <c:v>-5.1950858579264542E-2</c:v>
                </c:pt>
                <c:pt idx="1166">
                  <c:v>-5.2309071875091116E-2</c:v>
                </c:pt>
                <c:pt idx="1167">
                  <c:v>-5.2933425215923487E-2</c:v>
                </c:pt>
                <c:pt idx="1168">
                  <c:v>-5.1710048982487745E-2</c:v>
                </c:pt>
                <c:pt idx="1169">
                  <c:v>-5.3290763881194532E-2</c:v>
                </c:pt>
                <c:pt idx="1170">
                  <c:v>-5.1677688679792076E-2</c:v>
                </c:pt>
                <c:pt idx="1171">
                  <c:v>-5.1674164024926784E-2</c:v>
                </c:pt>
                <c:pt idx="1172">
                  <c:v>-5.177331092826095E-2</c:v>
                </c:pt>
                <c:pt idx="1173">
                  <c:v>-5.2140318552269166E-2</c:v>
                </c:pt>
                <c:pt idx="1174">
                  <c:v>-5.2101918979040457E-2</c:v>
                </c:pt>
                <c:pt idx="1175">
                  <c:v>-5.4580174598631688E-2</c:v>
                </c:pt>
                <c:pt idx="1176">
                  <c:v>-5.2074850338912605E-2</c:v>
                </c:pt>
                <c:pt idx="1177">
                  <c:v>-5.1677688679792076E-2</c:v>
                </c:pt>
                <c:pt idx="1178">
                  <c:v>-5.1769057096256968E-2</c:v>
                </c:pt>
                <c:pt idx="1179">
                  <c:v>-5.1749666236070732E-2</c:v>
                </c:pt>
                <c:pt idx="1180">
                  <c:v>-5.1709206804472656E-2</c:v>
                </c:pt>
                <c:pt idx="1181">
                  <c:v>-5.2412346915389874E-2</c:v>
                </c:pt>
                <c:pt idx="1182">
                  <c:v>-5.3370634153055471E-2</c:v>
                </c:pt>
                <c:pt idx="1183">
                  <c:v>-5.1708178467025669E-2</c:v>
                </c:pt>
                <c:pt idx="1184">
                  <c:v>-5.2903573806921914E-2</c:v>
                </c:pt>
                <c:pt idx="1185">
                  <c:v>-5.3204917530037692E-2</c:v>
                </c:pt>
                <c:pt idx="1186">
                  <c:v>-5.182799438251557E-2</c:v>
                </c:pt>
                <c:pt idx="1187">
                  <c:v>-5.386218275104418E-2</c:v>
                </c:pt>
                <c:pt idx="1188">
                  <c:v>-5.1832453845210832E-2</c:v>
                </c:pt>
                <c:pt idx="1189">
                  <c:v>-5.170965839117983E-2</c:v>
                </c:pt>
                <c:pt idx="1190">
                  <c:v>-5.2235041883523181E-2</c:v>
                </c:pt>
                <c:pt idx="1191">
                  <c:v>-5.1673821346581231E-2</c:v>
                </c:pt>
                <c:pt idx="1192">
                  <c:v>-5.1697462018007678E-2</c:v>
                </c:pt>
                <c:pt idx="1193">
                  <c:v>-5.1968669622583098E-2</c:v>
                </c:pt>
                <c:pt idx="1194">
                  <c:v>-5.1697669844017725E-2</c:v>
                </c:pt>
                <c:pt idx="1195">
                  <c:v>-5.1748501112616599E-2</c:v>
                </c:pt>
                <c:pt idx="1196">
                  <c:v>-5.1929477789836691E-2</c:v>
                </c:pt>
                <c:pt idx="1197">
                  <c:v>-5.2270266774091065E-2</c:v>
                </c:pt>
                <c:pt idx="1198">
                  <c:v>-5.4995390091189277E-2</c:v>
                </c:pt>
                <c:pt idx="1199">
                  <c:v>-5.3286507324664639E-2</c:v>
                </c:pt>
                <c:pt idx="1200">
                  <c:v>-5.1674148013312236E-2</c:v>
                </c:pt>
                <c:pt idx="1201">
                  <c:v>-5.1986436490076088E-2</c:v>
                </c:pt>
                <c:pt idx="1202">
                  <c:v>-5.2141514913545503E-2</c:v>
                </c:pt>
                <c:pt idx="1203">
                  <c:v>-5.1700920452990767E-2</c:v>
                </c:pt>
                <c:pt idx="1204">
                  <c:v>-5.1956902261421106E-2</c:v>
                </c:pt>
                <c:pt idx="1205">
                  <c:v>-5.198759786547541E-2</c:v>
                </c:pt>
                <c:pt idx="1206">
                  <c:v>-5.6372925296184741E-2</c:v>
                </c:pt>
                <c:pt idx="1207">
                  <c:v>-5.1770298922824129E-2</c:v>
                </c:pt>
                <c:pt idx="1208">
                  <c:v>-5.1698629926685086E-2</c:v>
                </c:pt>
                <c:pt idx="1209">
                  <c:v>-5.4285057861151162E-2</c:v>
                </c:pt>
                <c:pt idx="1210">
                  <c:v>-5.5385253430748765E-2</c:v>
                </c:pt>
                <c:pt idx="1211">
                  <c:v>-5.2289957247678334E-2</c:v>
                </c:pt>
                <c:pt idx="1212">
                  <c:v>-5.393199268027897E-2</c:v>
                </c:pt>
                <c:pt idx="1213">
                  <c:v>-5.1710719307099536E-2</c:v>
                </c:pt>
                <c:pt idx="1214">
                  <c:v>-5.3037710963294578E-2</c:v>
                </c:pt>
                <c:pt idx="1215">
                  <c:v>-5.1870163469823094E-2</c:v>
                </c:pt>
                <c:pt idx="1216">
                  <c:v>-5.5348236965233791E-2</c:v>
                </c:pt>
                <c:pt idx="1217">
                  <c:v>-5.3462336504727426E-2</c:v>
                </c:pt>
                <c:pt idx="1218">
                  <c:v>-5.186238024934136E-2</c:v>
                </c:pt>
                <c:pt idx="1219">
                  <c:v>-5.1674756435456035E-2</c:v>
                </c:pt>
                <c:pt idx="1220">
                  <c:v>-5.4066006688454238E-2</c:v>
                </c:pt>
                <c:pt idx="1221">
                  <c:v>-5.7092450528452854E-2</c:v>
                </c:pt>
                <c:pt idx="1222">
                  <c:v>-5.1677688679792076E-2</c:v>
                </c:pt>
                <c:pt idx="1223">
                  <c:v>-5.1699977224052812E-2</c:v>
                </c:pt>
                <c:pt idx="1224">
                  <c:v>-5.1837903923480741E-2</c:v>
                </c:pt>
                <c:pt idx="1225">
                  <c:v>-5.1862767191231389E-2</c:v>
                </c:pt>
                <c:pt idx="1226">
                  <c:v>-5.194905987281366E-2</c:v>
                </c:pt>
                <c:pt idx="1227">
                  <c:v>-5.2247225975446253E-2</c:v>
                </c:pt>
                <c:pt idx="1228">
                  <c:v>-5.1698305146015887E-2</c:v>
                </c:pt>
                <c:pt idx="1229">
                  <c:v>-5.1673891451608452E-2</c:v>
                </c:pt>
                <c:pt idx="1230">
                  <c:v>-5.3896656461896536E-2</c:v>
                </c:pt>
                <c:pt idx="1231">
                  <c:v>-5.7732611091158174E-2</c:v>
                </c:pt>
                <c:pt idx="1232">
                  <c:v>-5.1853340023646527E-2</c:v>
                </c:pt>
                <c:pt idx="1233">
                  <c:v>-5.1825721303988728E-2</c:v>
                </c:pt>
                <c:pt idx="1234">
                  <c:v>-5.1767247604411856E-2</c:v>
                </c:pt>
                <c:pt idx="1235">
                  <c:v>-5.1677688679792076E-2</c:v>
                </c:pt>
                <c:pt idx="1236">
                  <c:v>-5.1708964279854046E-2</c:v>
                </c:pt>
                <c:pt idx="1237">
                  <c:v>-5.1673766875254226E-2</c:v>
                </c:pt>
                <c:pt idx="1238">
                  <c:v>-5.1767644508297704E-2</c:v>
                </c:pt>
                <c:pt idx="1239">
                  <c:v>-5.1677688679792076E-2</c:v>
                </c:pt>
                <c:pt idx="1240">
                  <c:v>-5.1677688679792076E-2</c:v>
                </c:pt>
                <c:pt idx="1241">
                  <c:v>-5.1709088471843398E-2</c:v>
                </c:pt>
                <c:pt idx="1242">
                  <c:v>-5.1709150903892616E-2</c:v>
                </c:pt>
                <c:pt idx="1243">
                  <c:v>-5.1697462018007678E-2</c:v>
                </c:pt>
                <c:pt idx="1244">
                  <c:v>-5.1709088471843398E-2</c:v>
                </c:pt>
                <c:pt idx="1245">
                  <c:v>-6.9007258687837775E-2</c:v>
                </c:pt>
                <c:pt idx="1246">
                  <c:v>-5.1677688679792076E-2</c:v>
                </c:pt>
                <c:pt idx="1247">
                  <c:v>-5.3209172893436511E-2</c:v>
                </c:pt>
                <c:pt idx="1248">
                  <c:v>-5.1692612093402826E-2</c:v>
                </c:pt>
                <c:pt idx="1249">
                  <c:v>-5.7645954389592718E-2</c:v>
                </c:pt>
                <c:pt idx="1250">
                  <c:v>-5.2026698791182185E-2</c:v>
                </c:pt>
                <c:pt idx="1251">
                  <c:v>-5.593494898790214E-2</c:v>
                </c:pt>
                <c:pt idx="1252">
                  <c:v>-5.1677688679792076E-2</c:v>
                </c:pt>
                <c:pt idx="1253">
                  <c:v>-5.191512638876275E-2</c:v>
                </c:pt>
                <c:pt idx="1254">
                  <c:v>-5.2180727920504121E-2</c:v>
                </c:pt>
                <c:pt idx="1255">
                  <c:v>-5.2621879765472869E-2</c:v>
                </c:pt>
                <c:pt idx="1256">
                  <c:v>-5.1695024829582929E-2</c:v>
                </c:pt>
                <c:pt idx="1257">
                  <c:v>-5.1813799236202635E-2</c:v>
                </c:pt>
                <c:pt idx="1258">
                  <c:v>-5.4758991520722625E-2</c:v>
                </c:pt>
                <c:pt idx="1259">
                  <c:v>-5.1959059834997115E-2</c:v>
                </c:pt>
                <c:pt idx="1260">
                  <c:v>-5.1673649495417258E-2</c:v>
                </c:pt>
                <c:pt idx="1261">
                  <c:v>-5.2378737450317257E-2</c:v>
                </c:pt>
                <c:pt idx="1262">
                  <c:v>-5.1695294151823043E-2</c:v>
                </c:pt>
                <c:pt idx="1263">
                  <c:v>-5.1677688679792076E-2</c:v>
                </c:pt>
                <c:pt idx="1264">
                  <c:v>-5.1677688679792076E-2</c:v>
                </c:pt>
                <c:pt idx="1265">
                  <c:v>-5.4577111407207987E-2</c:v>
                </c:pt>
                <c:pt idx="1266">
                  <c:v>-5.176110997146291E-2</c:v>
                </c:pt>
                <c:pt idx="1267">
                  <c:v>-5.167335785083127E-2</c:v>
                </c:pt>
                <c:pt idx="1268">
                  <c:v>-5.9433619511869352E-2</c:v>
                </c:pt>
                <c:pt idx="1269">
                  <c:v>-5.1705565143290499E-2</c:v>
                </c:pt>
                <c:pt idx="1270">
                  <c:v>-5.1733533362034428E-2</c:v>
                </c:pt>
                <c:pt idx="1271">
                  <c:v>-5.8400515927849096E-2</c:v>
                </c:pt>
                <c:pt idx="1272">
                  <c:v>-5.2918004465343491E-2</c:v>
                </c:pt>
                <c:pt idx="1273">
                  <c:v>-5.2252644463507233E-2</c:v>
                </c:pt>
                <c:pt idx="1274">
                  <c:v>-5.1915384043326858E-2</c:v>
                </c:pt>
                <c:pt idx="1275">
                  <c:v>-5.2100227425787814E-2</c:v>
                </c:pt>
                <c:pt idx="1276">
                  <c:v>-5.2161644283233916E-2</c:v>
                </c:pt>
                <c:pt idx="1277">
                  <c:v>-5.2507018380397091E-2</c:v>
                </c:pt>
                <c:pt idx="1278">
                  <c:v>-5.1730239278991841E-2</c:v>
                </c:pt>
                <c:pt idx="1279">
                  <c:v>-5.1791228592191235E-2</c:v>
                </c:pt>
                <c:pt idx="1280">
                  <c:v>-5.2100227425787814E-2</c:v>
                </c:pt>
                <c:pt idx="1281">
                  <c:v>-5.3251132367614397E-2</c:v>
                </c:pt>
                <c:pt idx="1282">
                  <c:v>-5.2216701266349794E-2</c:v>
                </c:pt>
                <c:pt idx="1283">
                  <c:v>-5.1703247919435938E-2</c:v>
                </c:pt>
                <c:pt idx="1284">
                  <c:v>-5.2860646481859765E-2</c:v>
                </c:pt>
                <c:pt idx="1285">
                  <c:v>-5.1725901290982881E-2</c:v>
                </c:pt>
                <c:pt idx="1286">
                  <c:v>-5.1677688679792076E-2</c:v>
                </c:pt>
                <c:pt idx="1287">
                  <c:v>-5.2017156425879549E-2</c:v>
                </c:pt>
                <c:pt idx="1288">
                  <c:v>-5.2083182561691158E-2</c:v>
                </c:pt>
                <c:pt idx="1289">
                  <c:v>-5.2468878055521674E-2</c:v>
                </c:pt>
                <c:pt idx="1290">
                  <c:v>-5.2385640199688194E-2</c:v>
                </c:pt>
                <c:pt idx="1291">
                  <c:v>-5.3709389990576645E-2</c:v>
                </c:pt>
                <c:pt idx="1292">
                  <c:v>-5.1672646305152899E-2</c:v>
                </c:pt>
                <c:pt idx="1293">
                  <c:v>-5.1722275698620007E-2</c:v>
                </c:pt>
                <c:pt idx="1294">
                  <c:v>-5.1672623130964185E-2</c:v>
                </c:pt>
                <c:pt idx="1295">
                  <c:v>-5.2269609985398584E-2</c:v>
                </c:pt>
                <c:pt idx="1296">
                  <c:v>-5.1677688679792076E-2</c:v>
                </c:pt>
                <c:pt idx="1297">
                  <c:v>-5.1946973638541137E-2</c:v>
                </c:pt>
                <c:pt idx="1298">
                  <c:v>-5.3286653883056798E-2</c:v>
                </c:pt>
                <c:pt idx="1299">
                  <c:v>-5.2643917659182832E-2</c:v>
                </c:pt>
                <c:pt idx="1300">
                  <c:v>-5.1672752494446292E-2</c:v>
                </c:pt>
                <c:pt idx="1301">
                  <c:v>-5.1672745890486614E-2</c:v>
                </c:pt>
                <c:pt idx="1302">
                  <c:v>-5.1725017359800896E-2</c:v>
                </c:pt>
                <c:pt idx="1303">
                  <c:v>-5.2539014710593884E-2</c:v>
                </c:pt>
                <c:pt idx="1304">
                  <c:v>-5.3062998020526435E-2</c:v>
                </c:pt>
                <c:pt idx="1305">
                  <c:v>-5.1817083708867333E-2</c:v>
                </c:pt>
                <c:pt idx="1306">
                  <c:v>-5.2015710853291555E-2</c:v>
                </c:pt>
                <c:pt idx="1307">
                  <c:v>-5.168885063461378E-2</c:v>
                </c:pt>
                <c:pt idx="1308">
                  <c:v>-5.2218135922575154E-2</c:v>
                </c:pt>
                <c:pt idx="1309">
                  <c:v>-5.1688297496756755E-2</c:v>
                </c:pt>
                <c:pt idx="1310">
                  <c:v>-8.1292637731494963E-2</c:v>
                </c:pt>
                <c:pt idx="1311">
                  <c:v>-5.2373038173679318E-2</c:v>
                </c:pt>
                <c:pt idx="1312">
                  <c:v>-8.1748915175566289E-2</c:v>
                </c:pt>
                <c:pt idx="1313">
                  <c:v>-7.5697981179310023E-2</c:v>
                </c:pt>
                <c:pt idx="1314">
                  <c:v>-7.722111043984474E-2</c:v>
                </c:pt>
                <c:pt idx="1315">
                  <c:v>-7.2924906801629163E-2</c:v>
                </c:pt>
                <c:pt idx="1316">
                  <c:v>-5.1759880034038523E-2</c:v>
                </c:pt>
                <c:pt idx="1317">
                  <c:v>-5.3346150121915174E-2</c:v>
                </c:pt>
                <c:pt idx="1318">
                  <c:v>-5.3392036762332395E-2</c:v>
                </c:pt>
                <c:pt idx="1319">
                  <c:v>-5.1673513109249107E-2</c:v>
                </c:pt>
                <c:pt idx="1320">
                  <c:v>-5.1816082783187473E-2</c:v>
                </c:pt>
                <c:pt idx="1321">
                  <c:v>-5.1952508541561519E-2</c:v>
                </c:pt>
                <c:pt idx="1322">
                  <c:v>-5.184631052716468E-2</c:v>
                </c:pt>
                <c:pt idx="1323">
                  <c:v>-5.1817222442644174E-2</c:v>
                </c:pt>
                <c:pt idx="1324">
                  <c:v>-5.1695209458949773E-2</c:v>
                </c:pt>
                <c:pt idx="1325">
                  <c:v>-5.2086275599933327E-2</c:v>
                </c:pt>
                <c:pt idx="1326">
                  <c:v>-5.2252969850752652E-2</c:v>
                </c:pt>
                <c:pt idx="1327">
                  <c:v>-5.2199502818386957E-2</c:v>
                </c:pt>
                <c:pt idx="1328">
                  <c:v>-5.1742945352291604E-2</c:v>
                </c:pt>
                <c:pt idx="1329">
                  <c:v>-5.1913217881984414E-2</c:v>
                </c:pt>
                <c:pt idx="1330">
                  <c:v>-5.1843932323978444E-2</c:v>
                </c:pt>
                <c:pt idx="1331">
                  <c:v>-5.1694933159390777E-2</c:v>
                </c:pt>
                <c:pt idx="1332">
                  <c:v>-5.1763073522471899E-2</c:v>
                </c:pt>
                <c:pt idx="1333">
                  <c:v>-5.2352041127808994E-2</c:v>
                </c:pt>
                <c:pt idx="1334">
                  <c:v>-6.1814614674427747E-2</c:v>
                </c:pt>
                <c:pt idx="1335">
                  <c:v>-5.1797705635275228E-2</c:v>
                </c:pt>
                <c:pt idx="1336">
                  <c:v>-5.1732528155788063E-2</c:v>
                </c:pt>
                <c:pt idx="1337">
                  <c:v>-5.4466351004998262E-2</c:v>
                </c:pt>
                <c:pt idx="1338">
                  <c:v>-5.1692292109611244E-2</c:v>
                </c:pt>
                <c:pt idx="1339">
                  <c:v>-5.2292017193087494E-2</c:v>
                </c:pt>
                <c:pt idx="1340">
                  <c:v>-5.1705465112324323E-2</c:v>
                </c:pt>
                <c:pt idx="1341">
                  <c:v>-5.3536112849252082E-2</c:v>
                </c:pt>
                <c:pt idx="1342">
                  <c:v>-5.1706127125971398E-2</c:v>
                </c:pt>
                <c:pt idx="1343">
                  <c:v>-5.2483656050528897E-2</c:v>
                </c:pt>
                <c:pt idx="1344">
                  <c:v>-5.2130898922414855E-2</c:v>
                </c:pt>
                <c:pt idx="1345">
                  <c:v>-5.1705251646975293E-2</c:v>
                </c:pt>
                <c:pt idx="1346">
                  <c:v>-5.3827732718014894E-2</c:v>
                </c:pt>
                <c:pt idx="1347">
                  <c:v>-5.3585782840157588E-2</c:v>
                </c:pt>
                <c:pt idx="1348">
                  <c:v>-5.1693344040807283E-2</c:v>
                </c:pt>
                <c:pt idx="1349">
                  <c:v>-5.1737553700367311E-2</c:v>
                </c:pt>
                <c:pt idx="1350">
                  <c:v>-5.1706442534714368E-2</c:v>
                </c:pt>
                <c:pt idx="1351">
                  <c:v>-5.1673254109655495E-2</c:v>
                </c:pt>
                <c:pt idx="1352">
                  <c:v>-5.2389654588439742E-2</c:v>
                </c:pt>
                <c:pt idx="1353">
                  <c:v>-5.1943136513025803E-2</c:v>
                </c:pt>
                <c:pt idx="1354">
                  <c:v>-5.1840981598792808E-2</c:v>
                </c:pt>
                <c:pt idx="1355">
                  <c:v>-5.1740034279615772E-2</c:v>
                </c:pt>
                <c:pt idx="1356">
                  <c:v>-5.2733198552460725E-2</c:v>
                </c:pt>
                <c:pt idx="1357">
                  <c:v>-5.9801975587110014E-2</c:v>
                </c:pt>
                <c:pt idx="1358">
                  <c:v>-5.2264896131707622E-2</c:v>
                </c:pt>
                <c:pt idx="1359">
                  <c:v>-5.167293330208881E-2</c:v>
                </c:pt>
                <c:pt idx="1360">
                  <c:v>-5.1918671703066091E-2</c:v>
                </c:pt>
                <c:pt idx="1361">
                  <c:v>-5.2827195412593515E-2</c:v>
                </c:pt>
                <c:pt idx="1362">
                  <c:v>-5.3019235492796392E-2</c:v>
                </c:pt>
                <c:pt idx="1363">
                  <c:v>-5.1672786192405194E-2</c:v>
                </c:pt>
                <c:pt idx="1364">
                  <c:v>-5.1783795078820888E-2</c:v>
                </c:pt>
                <c:pt idx="1365">
                  <c:v>-5.1725355635213043E-2</c:v>
                </c:pt>
                <c:pt idx="1366">
                  <c:v>-5.1781712217220513E-2</c:v>
                </c:pt>
                <c:pt idx="1367">
                  <c:v>-5.1672707221112682E-2</c:v>
                </c:pt>
                <c:pt idx="1368">
                  <c:v>-5.1703205176708164E-2</c:v>
                </c:pt>
                <c:pt idx="1369">
                  <c:v>-5.1677688679792076E-2</c:v>
                </c:pt>
                <c:pt idx="1370">
                  <c:v>-5.1677688679792076E-2</c:v>
                </c:pt>
                <c:pt idx="1371">
                  <c:v>-5.2939857795894753E-2</c:v>
                </c:pt>
                <c:pt idx="1372">
                  <c:v>-5.1776532493185333E-2</c:v>
                </c:pt>
                <c:pt idx="1373">
                  <c:v>-6.1298686105035999E-2</c:v>
                </c:pt>
                <c:pt idx="1374">
                  <c:v>-5.1677688679792076E-2</c:v>
                </c:pt>
                <c:pt idx="1375">
                  <c:v>-5.2794665344368955E-2</c:v>
                </c:pt>
                <c:pt idx="1376">
                  <c:v>-5.1677688679792076E-2</c:v>
                </c:pt>
                <c:pt idx="1377">
                  <c:v>-5.2362628762667875E-2</c:v>
                </c:pt>
                <c:pt idx="1378">
                  <c:v>-5.2090951733845044E-2</c:v>
                </c:pt>
                <c:pt idx="1379">
                  <c:v>-5.1803985447670994E-2</c:v>
                </c:pt>
                <c:pt idx="1380">
                  <c:v>-5.3734879307344975E-2</c:v>
                </c:pt>
                <c:pt idx="1381">
                  <c:v>-5.1672395725145454E-2</c:v>
                </c:pt>
                <c:pt idx="1382">
                  <c:v>-5.1672391701106428E-2</c:v>
                </c:pt>
                <c:pt idx="1383">
                  <c:v>-5.1714956007943416E-2</c:v>
                </c:pt>
                <c:pt idx="1384">
                  <c:v>-5.2123316536385599E-2</c:v>
                </c:pt>
                <c:pt idx="1385">
                  <c:v>-5.1672345782611546E-2</c:v>
                </c:pt>
                <c:pt idx="1386">
                  <c:v>-5.1672342146564125E-2</c:v>
                </c:pt>
                <c:pt idx="1387">
                  <c:v>-5.1740318278045122E-2</c:v>
                </c:pt>
                <c:pt idx="1388">
                  <c:v>-5.1677688679792076E-2</c:v>
                </c:pt>
                <c:pt idx="1389">
                  <c:v>-6.2736338591313154E-2</c:v>
                </c:pt>
                <c:pt idx="1390">
                  <c:v>-6.8759973684285561E-2</c:v>
                </c:pt>
                <c:pt idx="1391">
                  <c:v>-5.2065708457515826E-2</c:v>
                </c:pt>
                <c:pt idx="1392">
                  <c:v>-6.0479820338315185E-2</c:v>
                </c:pt>
                <c:pt idx="1393">
                  <c:v>-5.7477042591896149E-2</c:v>
                </c:pt>
                <c:pt idx="1394">
                  <c:v>-5.3853677456243837E-2</c:v>
                </c:pt>
                <c:pt idx="1395">
                  <c:v>-5.4592183405698484E-2</c:v>
                </c:pt>
                <c:pt idx="1396">
                  <c:v>-5.1972171051211373E-2</c:v>
                </c:pt>
                <c:pt idx="1397">
                  <c:v>-5.1788909420007322E-2</c:v>
                </c:pt>
                <c:pt idx="1398">
                  <c:v>-5.1858596005211491E-2</c:v>
                </c:pt>
                <c:pt idx="1399">
                  <c:v>-5.2331081136619634E-2</c:v>
                </c:pt>
                <c:pt idx="1400">
                  <c:v>-5.8568008637195669E-2</c:v>
                </c:pt>
                <c:pt idx="1401">
                  <c:v>-5.2560084158077752E-2</c:v>
                </c:pt>
                <c:pt idx="1402">
                  <c:v>-5.603181024956487E-2</c:v>
                </c:pt>
                <c:pt idx="1403">
                  <c:v>-5.2560597533138957E-2</c:v>
                </c:pt>
                <c:pt idx="1404">
                  <c:v>-5.4921011586749058E-2</c:v>
                </c:pt>
                <c:pt idx="1405">
                  <c:v>-5.4235713614406884E-2</c:v>
                </c:pt>
                <c:pt idx="1406">
                  <c:v>-5.5223564058169E-2</c:v>
                </c:pt>
                <c:pt idx="1407">
                  <c:v>-5.406524080189698E-2</c:v>
                </c:pt>
                <c:pt idx="1408">
                  <c:v>-6.0715603259391085E-2</c:v>
                </c:pt>
                <c:pt idx="1409">
                  <c:v>-6.2654779752230258E-2</c:v>
                </c:pt>
                <c:pt idx="1410">
                  <c:v>-5.1730265472235214E-2</c:v>
                </c:pt>
                <c:pt idx="1411">
                  <c:v>-5.2234510461309502E-2</c:v>
                </c:pt>
                <c:pt idx="1412">
                  <c:v>-5.1996535156542741E-2</c:v>
                </c:pt>
                <c:pt idx="1413">
                  <c:v>-5.3194027198494039E-2</c:v>
                </c:pt>
                <c:pt idx="1414">
                  <c:v>-5.20232831037152E-2</c:v>
                </c:pt>
                <c:pt idx="1415">
                  <c:v>-5.3210177226726267E-2</c:v>
                </c:pt>
                <c:pt idx="1416">
                  <c:v>-5.3699253020423804E-2</c:v>
                </c:pt>
                <c:pt idx="1417">
                  <c:v>-5.1681290481511676E-2</c:v>
                </c:pt>
                <c:pt idx="1418">
                  <c:v>-5.3740901929492629E-2</c:v>
                </c:pt>
                <c:pt idx="1419">
                  <c:v>-5.1680648970567754E-2</c:v>
                </c:pt>
                <c:pt idx="1420">
                  <c:v>-5.1841345519270395E-2</c:v>
                </c:pt>
                <c:pt idx="1421">
                  <c:v>-5.5251656627849283E-2</c:v>
                </c:pt>
                <c:pt idx="1422">
                  <c:v>-5.3580551763782444E-2</c:v>
                </c:pt>
                <c:pt idx="1423">
                  <c:v>-5.5074765730160319E-2</c:v>
                </c:pt>
                <c:pt idx="1424">
                  <c:v>-5.1837063535811689E-2</c:v>
                </c:pt>
                <c:pt idx="1425">
                  <c:v>-5.1677688679792076E-2</c:v>
                </c:pt>
                <c:pt idx="1426">
                  <c:v>-6.1554807817730782E-2</c:v>
                </c:pt>
                <c:pt idx="1427">
                  <c:v>-5.2917622378460843E-2</c:v>
                </c:pt>
                <c:pt idx="1428">
                  <c:v>-5.2261774917651237E-2</c:v>
                </c:pt>
                <c:pt idx="1429">
                  <c:v>-5.1841691878453361E-2</c:v>
                </c:pt>
                <c:pt idx="1430">
                  <c:v>-5.2027984241560618E-2</c:v>
                </c:pt>
                <c:pt idx="1431">
                  <c:v>-5.18530842977959E-2</c:v>
                </c:pt>
                <c:pt idx="1432">
                  <c:v>-5.1838982400338858E-2</c:v>
                </c:pt>
                <c:pt idx="1433">
                  <c:v>-5.2841206432991172E-2</c:v>
                </c:pt>
                <c:pt idx="1434">
                  <c:v>-5.1677688679792076E-2</c:v>
                </c:pt>
                <c:pt idx="1435">
                  <c:v>-5.318244029228824E-2</c:v>
                </c:pt>
                <c:pt idx="1436">
                  <c:v>-5.7858200797468645E-2</c:v>
                </c:pt>
                <c:pt idx="1437">
                  <c:v>-5.3549676420239618E-2</c:v>
                </c:pt>
                <c:pt idx="1438">
                  <c:v>-5.5676097879315004E-2</c:v>
                </c:pt>
                <c:pt idx="1439">
                  <c:v>-6.1248061362394815E-2</c:v>
                </c:pt>
                <c:pt idx="1440">
                  <c:v>-5.1726281819432424E-2</c:v>
                </c:pt>
                <c:pt idx="1441">
                  <c:v>-5.2972266411419063E-2</c:v>
                </c:pt>
                <c:pt idx="1442">
                  <c:v>-5.4998854312303995E-2</c:v>
                </c:pt>
                <c:pt idx="1443">
                  <c:v>-5.1970691650269261E-2</c:v>
                </c:pt>
                <c:pt idx="1444">
                  <c:v>-5.4296080865831764E-2</c:v>
                </c:pt>
                <c:pt idx="1445">
                  <c:v>-5.8233463985773282E-2</c:v>
                </c:pt>
                <c:pt idx="1446">
                  <c:v>-7.713160919582189E-2</c:v>
                </c:pt>
                <c:pt idx="1447">
                  <c:v>-5.4582992986051036E-2</c:v>
                </c:pt>
                <c:pt idx="1448">
                  <c:v>-5.2398433666592741E-2</c:v>
                </c:pt>
                <c:pt idx="1449">
                  <c:v>-5.3683922888397302E-2</c:v>
                </c:pt>
                <c:pt idx="1450">
                  <c:v>-5.1681131983543876E-2</c:v>
                </c:pt>
                <c:pt idx="1451">
                  <c:v>-5.6097144829165779E-2</c:v>
                </c:pt>
                <c:pt idx="1452">
                  <c:v>-5.2056283667547346E-2</c:v>
                </c:pt>
                <c:pt idx="1453">
                  <c:v>-5.2751649338831946E-2</c:v>
                </c:pt>
                <c:pt idx="1454">
                  <c:v>-5.2387522704129011E-2</c:v>
                </c:pt>
                <c:pt idx="1455">
                  <c:v>-5.1849291103872326E-2</c:v>
                </c:pt>
                <c:pt idx="1456">
                  <c:v>-5.2560704055567752E-2</c:v>
                </c:pt>
                <c:pt idx="1457">
                  <c:v>-5.726728822410837E-2</c:v>
                </c:pt>
                <c:pt idx="1458">
                  <c:v>-5.6269591217326574E-2</c:v>
                </c:pt>
                <c:pt idx="1459">
                  <c:v>-5.1837566388816259E-2</c:v>
                </c:pt>
                <c:pt idx="1460">
                  <c:v>-6.3577277465450444E-2</c:v>
                </c:pt>
                <c:pt idx="1461">
                  <c:v>-5.4910633916365491E-2</c:v>
                </c:pt>
                <c:pt idx="1462">
                  <c:v>-5.2316423145785503E-2</c:v>
                </c:pt>
                <c:pt idx="1463">
                  <c:v>-5.2961069888059452E-2</c:v>
                </c:pt>
                <c:pt idx="1464">
                  <c:v>-5.2134903835930176E-2</c:v>
                </c:pt>
                <c:pt idx="1465">
                  <c:v>-5.2029120767715556E-2</c:v>
                </c:pt>
                <c:pt idx="1466">
                  <c:v>-5.1872423412155109E-2</c:v>
                </c:pt>
                <c:pt idx="1467">
                  <c:v>-5.2434001839588226E-2</c:v>
                </c:pt>
                <c:pt idx="1468">
                  <c:v>-5.1698058322192472E-2</c:v>
                </c:pt>
                <c:pt idx="1469">
                  <c:v>-5.1928076612619174E-2</c:v>
                </c:pt>
                <c:pt idx="1470">
                  <c:v>-5.1677688679792076E-2</c:v>
                </c:pt>
                <c:pt idx="1471">
                  <c:v>-5.2026246727096818E-2</c:v>
                </c:pt>
                <c:pt idx="1472">
                  <c:v>-5.3126921694847069E-2</c:v>
                </c:pt>
                <c:pt idx="1473">
                  <c:v>-5.3183149838398031E-2</c:v>
                </c:pt>
                <c:pt idx="1474">
                  <c:v>-5.1698343270449351E-2</c:v>
                </c:pt>
                <c:pt idx="1475">
                  <c:v>-5.170631845942316E-2</c:v>
                </c:pt>
                <c:pt idx="1476">
                  <c:v>-5.2916039844442354E-2</c:v>
                </c:pt>
                <c:pt idx="1477">
                  <c:v>-5.2780044610376033E-2</c:v>
                </c:pt>
                <c:pt idx="1478">
                  <c:v>-7.1726686879284421E-2</c:v>
                </c:pt>
                <c:pt idx="1479">
                  <c:v>-5.1677688679792076E-2</c:v>
                </c:pt>
                <c:pt idx="1480">
                  <c:v>-5.246907589946475E-2</c:v>
                </c:pt>
                <c:pt idx="1481">
                  <c:v>-5.2213627904048862E-2</c:v>
                </c:pt>
                <c:pt idx="1482">
                  <c:v>-5.4664792405822754E-2</c:v>
                </c:pt>
                <c:pt idx="1483">
                  <c:v>-5.20313957337529E-2</c:v>
                </c:pt>
                <c:pt idx="1484">
                  <c:v>-5.2233036530014945E-2</c:v>
                </c:pt>
                <c:pt idx="1485">
                  <c:v>-5.2865861528925528E-2</c:v>
                </c:pt>
                <c:pt idx="1486">
                  <c:v>-5.174347495825754E-2</c:v>
                </c:pt>
                <c:pt idx="1487">
                  <c:v>-5.5983239398649111E-2</c:v>
                </c:pt>
                <c:pt idx="1488">
                  <c:v>-5.3698966370831012E-2</c:v>
                </c:pt>
                <c:pt idx="1489">
                  <c:v>-5.2541974819674403E-2</c:v>
                </c:pt>
                <c:pt idx="1490">
                  <c:v>-5.1701508638132353E-2</c:v>
                </c:pt>
                <c:pt idx="1491">
                  <c:v>-5.4276777759401644E-2</c:v>
                </c:pt>
                <c:pt idx="1492">
                  <c:v>-5.1864040140275076E-2</c:v>
                </c:pt>
                <c:pt idx="1493">
                  <c:v>-5.2092692947731098E-2</c:v>
                </c:pt>
                <c:pt idx="1494">
                  <c:v>-5.2308791149451223E-2</c:v>
                </c:pt>
                <c:pt idx="1495">
                  <c:v>-5.1838927258515216E-2</c:v>
                </c:pt>
                <c:pt idx="1496">
                  <c:v>-5.1699499707740203E-2</c:v>
                </c:pt>
                <c:pt idx="1497">
                  <c:v>-5.2250994365980956E-2</c:v>
                </c:pt>
                <c:pt idx="1498">
                  <c:v>-5.1698502166020698E-2</c:v>
                </c:pt>
                <c:pt idx="1499">
                  <c:v>-5.2120986577230285E-2</c:v>
                </c:pt>
                <c:pt idx="1500">
                  <c:v>-5.4123102187242735E-2</c:v>
                </c:pt>
                <c:pt idx="1501">
                  <c:v>-5.9045218936930252E-2</c:v>
                </c:pt>
                <c:pt idx="1502">
                  <c:v>-5.420142648498702E-2</c:v>
                </c:pt>
                <c:pt idx="1503">
                  <c:v>-7.5563688609711119E-2</c:v>
                </c:pt>
                <c:pt idx="1504">
                  <c:v>-5.380223462162436E-2</c:v>
                </c:pt>
                <c:pt idx="1505">
                  <c:v>-5.1907397893735559E-2</c:v>
                </c:pt>
                <c:pt idx="1506">
                  <c:v>-5.1726177907330015E-2</c:v>
                </c:pt>
                <c:pt idx="1507">
                  <c:v>-6.053791224695939E-2</c:v>
                </c:pt>
                <c:pt idx="1508">
                  <c:v>-5.2528355185693314E-2</c:v>
                </c:pt>
                <c:pt idx="1509">
                  <c:v>-5.2274846371503716E-2</c:v>
                </c:pt>
                <c:pt idx="1510">
                  <c:v>-5.234331692883324E-2</c:v>
                </c:pt>
                <c:pt idx="1511">
                  <c:v>-5.2858062311136628E-2</c:v>
                </c:pt>
                <c:pt idx="1512">
                  <c:v>-5.217608272550104E-2</c:v>
                </c:pt>
                <c:pt idx="1513">
                  <c:v>-5.5581296740258246E-2</c:v>
                </c:pt>
                <c:pt idx="1514">
                  <c:v>-5.494184063794666E-2</c:v>
                </c:pt>
                <c:pt idx="1515">
                  <c:v>-5.167331356285592E-2</c:v>
                </c:pt>
                <c:pt idx="1516">
                  <c:v>-5.1738176539820588E-2</c:v>
                </c:pt>
                <c:pt idx="1517">
                  <c:v>-5.1760039191565965E-2</c:v>
                </c:pt>
                <c:pt idx="1518">
                  <c:v>-5.2506600079165154E-2</c:v>
                </c:pt>
                <c:pt idx="1519">
                  <c:v>-5.3164229665512062E-2</c:v>
                </c:pt>
                <c:pt idx="1520">
                  <c:v>-5.212850663642829E-2</c:v>
                </c:pt>
                <c:pt idx="1521">
                  <c:v>-5.1755787263139563E-2</c:v>
                </c:pt>
                <c:pt idx="1522">
                  <c:v>-5.6504677673353133E-2</c:v>
                </c:pt>
                <c:pt idx="1523">
                  <c:v>-5.8798064620032446E-2</c:v>
                </c:pt>
                <c:pt idx="1524">
                  <c:v>-5.2245747527800111E-2</c:v>
                </c:pt>
                <c:pt idx="1525">
                  <c:v>-5.1677688679792076E-2</c:v>
                </c:pt>
                <c:pt idx="1526">
                  <c:v>-5.460830493184695E-2</c:v>
                </c:pt>
                <c:pt idx="1527">
                  <c:v>-5.1694110923615193E-2</c:v>
                </c:pt>
                <c:pt idx="1528">
                  <c:v>-5.3225992587415047E-2</c:v>
                </c:pt>
                <c:pt idx="1529">
                  <c:v>-5.1692922588448244E-2</c:v>
                </c:pt>
                <c:pt idx="1530">
                  <c:v>-5.3046677217674781E-2</c:v>
                </c:pt>
                <c:pt idx="1531">
                  <c:v>-5.2018251390066939E-2</c:v>
                </c:pt>
                <c:pt idx="1532">
                  <c:v>-5.1677688679792076E-2</c:v>
                </c:pt>
              </c:numCache>
            </c:numRef>
          </c:val>
          <c:smooth val="0"/>
          <c:extLst>
            <c:ext xmlns:c16="http://schemas.microsoft.com/office/drawing/2014/chart" uri="{C3380CC4-5D6E-409C-BE32-E72D297353CC}">
              <c16:uniqueId val="{00000002-71FA-4A22-9194-6DAD17C71ECA}"/>
            </c:ext>
          </c:extLst>
        </c:ser>
        <c:ser>
          <c:idx val="3"/>
          <c:order val="3"/>
          <c:tx>
            <c:strRef>
              <c:f>Sheet3!$M$2</c:f>
              <c:strCache>
                <c:ptCount val="1"/>
                <c:pt idx="0">
                  <c:v>MBB</c:v>
                </c:pt>
              </c:strCache>
            </c:strRef>
          </c:tx>
          <c:spPr>
            <a:ln w="15875" cap="rnd">
              <a:solidFill>
                <a:schemeClr val="accent4"/>
              </a:solidFill>
              <a:round/>
            </a:ln>
            <a:effectLst/>
          </c:spPr>
          <c:marker>
            <c:symbol val="none"/>
          </c:marker>
          <c:dPt>
            <c:idx val="732"/>
            <c:marker>
              <c:symbol val="none"/>
            </c:marker>
            <c:bubble3D val="0"/>
            <c:spPr>
              <a:ln w="12700" cap="rnd">
                <a:solidFill>
                  <a:schemeClr val="accent4"/>
                </a:solidFill>
                <a:round/>
              </a:ln>
              <a:effectLst/>
            </c:spPr>
            <c:extLst>
              <c:ext xmlns:c16="http://schemas.microsoft.com/office/drawing/2014/chart" uri="{C3380CC4-5D6E-409C-BE32-E72D297353CC}">
                <c16:uniqueId val="{00000004-71FA-4A22-9194-6DAD17C71ECA}"/>
              </c:ext>
            </c:extLst>
          </c:dPt>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Sheet3!$M$3:$M$1535</c:f>
              <c:numCache>
                <c:formatCode>General</c:formatCode>
                <c:ptCount val="1533"/>
                <c:pt idx="0">
                  <c:v>-5.0211686781266293E-2</c:v>
                </c:pt>
                <c:pt idx="1">
                  <c:v>-4.471391675530717E-2</c:v>
                </c:pt>
                <c:pt idx="2">
                  <c:v>-4.7460263956750161E-2</c:v>
                </c:pt>
                <c:pt idx="3">
                  <c:v>-4.760850235756027E-2</c:v>
                </c:pt>
                <c:pt idx="4">
                  <c:v>-4.7515881359517169E-2</c:v>
                </c:pt>
                <c:pt idx="5">
                  <c:v>-4.5076204625011822E-2</c:v>
                </c:pt>
                <c:pt idx="6">
                  <c:v>-4.5527588598739073E-2</c:v>
                </c:pt>
                <c:pt idx="7">
                  <c:v>-4.4821116955704815E-2</c:v>
                </c:pt>
                <c:pt idx="8">
                  <c:v>-5.1367601495593093E-2</c:v>
                </c:pt>
                <c:pt idx="9">
                  <c:v>-4.4701173140521779E-2</c:v>
                </c:pt>
                <c:pt idx="10">
                  <c:v>-4.4701173140521779E-2</c:v>
                </c:pt>
                <c:pt idx="11">
                  <c:v>-5.1049583778395413E-2</c:v>
                </c:pt>
                <c:pt idx="12">
                  <c:v>-4.5392036037939419E-2</c:v>
                </c:pt>
                <c:pt idx="13">
                  <c:v>-7.1605078556951821E-2</c:v>
                </c:pt>
                <c:pt idx="14">
                  <c:v>-5.0398044913764213E-2</c:v>
                </c:pt>
                <c:pt idx="15">
                  <c:v>-5.0617267479642923E-2</c:v>
                </c:pt>
                <c:pt idx="16">
                  <c:v>-5.9405138780538533E-2</c:v>
                </c:pt>
                <c:pt idx="17">
                  <c:v>-4.4701173140521779E-2</c:v>
                </c:pt>
                <c:pt idx="18">
                  <c:v>-5.4101630091668011E-2</c:v>
                </c:pt>
                <c:pt idx="19">
                  <c:v>-4.9076972131576843E-2</c:v>
                </c:pt>
                <c:pt idx="20">
                  <c:v>-4.9228487010097473E-2</c:v>
                </c:pt>
                <c:pt idx="21">
                  <c:v>-4.5554158885893294E-2</c:v>
                </c:pt>
                <c:pt idx="22">
                  <c:v>-4.9305630309687105E-2</c:v>
                </c:pt>
                <c:pt idx="23">
                  <c:v>-4.6564835751956066E-2</c:v>
                </c:pt>
                <c:pt idx="24">
                  <c:v>-4.74163869989567E-2</c:v>
                </c:pt>
                <c:pt idx="25">
                  <c:v>-4.5492884487849508E-2</c:v>
                </c:pt>
                <c:pt idx="26">
                  <c:v>-4.5916567889842011E-2</c:v>
                </c:pt>
                <c:pt idx="27">
                  <c:v>-4.5437626927801948E-2</c:v>
                </c:pt>
                <c:pt idx="28">
                  <c:v>-4.471099553743324E-2</c:v>
                </c:pt>
                <c:pt idx="29">
                  <c:v>-5.0199257332934066E-2</c:v>
                </c:pt>
                <c:pt idx="30">
                  <c:v>-7.2082841451907007E-2</c:v>
                </c:pt>
                <c:pt idx="31">
                  <c:v>-5.6530647641494985E-2</c:v>
                </c:pt>
                <c:pt idx="32">
                  <c:v>-4.7509328478589297E-2</c:v>
                </c:pt>
                <c:pt idx="33">
                  <c:v>-4.8594927761122134E-2</c:v>
                </c:pt>
                <c:pt idx="34">
                  <c:v>-5.1813568731462187E-2</c:v>
                </c:pt>
                <c:pt idx="35">
                  <c:v>-4.6885718053128911E-2</c:v>
                </c:pt>
                <c:pt idx="36">
                  <c:v>-4.5581916103763061E-2</c:v>
                </c:pt>
                <c:pt idx="37">
                  <c:v>-4.5491617209919948E-2</c:v>
                </c:pt>
                <c:pt idx="38">
                  <c:v>-4.5096470329249433E-2</c:v>
                </c:pt>
                <c:pt idx="39">
                  <c:v>-4.4701173140521779E-2</c:v>
                </c:pt>
                <c:pt idx="40">
                  <c:v>-8.6672109564927033E-2</c:v>
                </c:pt>
                <c:pt idx="41">
                  <c:v>-4.515080293875251E-2</c:v>
                </c:pt>
                <c:pt idx="42">
                  <c:v>-7.0117370879821408E-2</c:v>
                </c:pt>
                <c:pt idx="43">
                  <c:v>-8.7526032214079313E-2</c:v>
                </c:pt>
                <c:pt idx="44">
                  <c:v>-4.5425578551047473E-2</c:v>
                </c:pt>
                <c:pt idx="45">
                  <c:v>-6.0907618493957309E-2</c:v>
                </c:pt>
                <c:pt idx="46">
                  <c:v>-4.7037393222158233E-2</c:v>
                </c:pt>
                <c:pt idx="47">
                  <c:v>-4.6701061323544825E-2</c:v>
                </c:pt>
                <c:pt idx="48">
                  <c:v>-5.1973173016276575E-2</c:v>
                </c:pt>
                <c:pt idx="49">
                  <c:v>-4.5314724106514929E-2</c:v>
                </c:pt>
                <c:pt idx="50">
                  <c:v>-8.7594349594410856E-2</c:v>
                </c:pt>
                <c:pt idx="51">
                  <c:v>-4.5404431006291761E-2</c:v>
                </c:pt>
                <c:pt idx="52">
                  <c:v>-7.2579700231053215E-2</c:v>
                </c:pt>
                <c:pt idx="53">
                  <c:v>-6.113961119727724E-2</c:v>
                </c:pt>
                <c:pt idx="54">
                  <c:v>-5.5322193881085092E-2</c:v>
                </c:pt>
                <c:pt idx="55">
                  <c:v>-8.7339773012309108E-2</c:v>
                </c:pt>
                <c:pt idx="56">
                  <c:v>-4.4953393207263014E-2</c:v>
                </c:pt>
                <c:pt idx="57">
                  <c:v>-6.8163592347151164E-2</c:v>
                </c:pt>
                <c:pt idx="58">
                  <c:v>-5.6699160505397292E-2</c:v>
                </c:pt>
                <c:pt idx="59">
                  <c:v>-8.0861991870549987E-2</c:v>
                </c:pt>
                <c:pt idx="60">
                  <c:v>-4.6303660283682879E-2</c:v>
                </c:pt>
                <c:pt idx="61">
                  <c:v>-4.7976637943389133E-2</c:v>
                </c:pt>
                <c:pt idx="62">
                  <c:v>-4.5035325549341074E-2</c:v>
                </c:pt>
                <c:pt idx="63">
                  <c:v>-4.8025750343955599E-2</c:v>
                </c:pt>
                <c:pt idx="64">
                  <c:v>-4.634180033982517E-2</c:v>
                </c:pt>
                <c:pt idx="65">
                  <c:v>-4.5555267906010263E-2</c:v>
                </c:pt>
                <c:pt idx="66">
                  <c:v>-5.2748009790391834E-2</c:v>
                </c:pt>
                <c:pt idx="67">
                  <c:v>-4.5486793444832009E-2</c:v>
                </c:pt>
                <c:pt idx="68">
                  <c:v>-5.3859737153370467E-2</c:v>
                </c:pt>
                <c:pt idx="69">
                  <c:v>-5.0100876530142932E-2</c:v>
                </c:pt>
                <c:pt idx="70">
                  <c:v>-7.9400884113311809E-2</c:v>
                </c:pt>
                <c:pt idx="71">
                  <c:v>-5.3004888122720348E-2</c:v>
                </c:pt>
                <c:pt idx="72">
                  <c:v>-4.4743748147249379E-2</c:v>
                </c:pt>
                <c:pt idx="73">
                  <c:v>-4.5311402670786906E-2</c:v>
                </c:pt>
                <c:pt idx="74">
                  <c:v>-5.0700004161651983E-2</c:v>
                </c:pt>
                <c:pt idx="75">
                  <c:v>-4.5035325549341074E-2</c:v>
                </c:pt>
                <c:pt idx="76">
                  <c:v>-4.5553642194701892E-2</c:v>
                </c:pt>
                <c:pt idx="77">
                  <c:v>-4.5324890380848394E-2</c:v>
                </c:pt>
                <c:pt idx="78">
                  <c:v>-4.4897523837642568E-2</c:v>
                </c:pt>
                <c:pt idx="79">
                  <c:v>-4.5553642194701892E-2</c:v>
                </c:pt>
                <c:pt idx="80">
                  <c:v>-4.9615481997106713E-2</c:v>
                </c:pt>
                <c:pt idx="81">
                  <c:v>-4.8159766316178569E-2</c:v>
                </c:pt>
                <c:pt idx="82">
                  <c:v>-4.6133145298216834E-2</c:v>
                </c:pt>
                <c:pt idx="83">
                  <c:v>-5.0466607474929238E-2</c:v>
                </c:pt>
                <c:pt idx="84">
                  <c:v>-4.7808906998858196E-2</c:v>
                </c:pt>
                <c:pt idx="85">
                  <c:v>-4.6536830578338288E-2</c:v>
                </c:pt>
                <c:pt idx="86">
                  <c:v>-4.9930555714935133E-2</c:v>
                </c:pt>
                <c:pt idx="87">
                  <c:v>-4.497800676411054E-2</c:v>
                </c:pt>
                <c:pt idx="88">
                  <c:v>-4.9014657493207096E-2</c:v>
                </c:pt>
                <c:pt idx="89">
                  <c:v>-4.5236830572040386E-2</c:v>
                </c:pt>
                <c:pt idx="90">
                  <c:v>-4.7765054170056463E-2</c:v>
                </c:pt>
                <c:pt idx="91">
                  <c:v>-4.9768296872243122E-2</c:v>
                </c:pt>
                <c:pt idx="92">
                  <c:v>-4.4733733329619954E-2</c:v>
                </c:pt>
                <c:pt idx="93">
                  <c:v>-4.7765054170056463E-2</c:v>
                </c:pt>
                <c:pt idx="94">
                  <c:v>-4.8520475334436305E-2</c:v>
                </c:pt>
                <c:pt idx="95">
                  <c:v>-4.4701173140521779E-2</c:v>
                </c:pt>
                <c:pt idx="96">
                  <c:v>-4.524224239360821E-2</c:v>
                </c:pt>
                <c:pt idx="97">
                  <c:v>-5.8411011644562562E-2</c:v>
                </c:pt>
                <c:pt idx="98">
                  <c:v>-4.4730226405936296E-2</c:v>
                </c:pt>
                <c:pt idx="99">
                  <c:v>-4.5341273532464754E-2</c:v>
                </c:pt>
                <c:pt idx="100">
                  <c:v>-4.4860600015611873E-2</c:v>
                </c:pt>
                <c:pt idx="101">
                  <c:v>-4.5203142622492164E-2</c:v>
                </c:pt>
                <c:pt idx="102">
                  <c:v>-4.5913302306452325E-2</c:v>
                </c:pt>
                <c:pt idx="103">
                  <c:v>-4.4701173140521779E-2</c:v>
                </c:pt>
                <c:pt idx="104">
                  <c:v>-5.2393072464555268E-2</c:v>
                </c:pt>
                <c:pt idx="105">
                  <c:v>-7.8542810507018626E-2</c:v>
                </c:pt>
                <c:pt idx="106">
                  <c:v>-4.5375055692972621E-2</c:v>
                </c:pt>
                <c:pt idx="107">
                  <c:v>-6.0042066737938958E-2</c:v>
                </c:pt>
                <c:pt idx="108">
                  <c:v>-5.0344568153334837E-2</c:v>
                </c:pt>
                <c:pt idx="109">
                  <c:v>-4.5236830572040386E-2</c:v>
                </c:pt>
                <c:pt idx="110">
                  <c:v>-4.4701173140521779E-2</c:v>
                </c:pt>
                <c:pt idx="111">
                  <c:v>-4.6011199071634326E-2</c:v>
                </c:pt>
                <c:pt idx="112">
                  <c:v>-4.4701173140521779E-2</c:v>
                </c:pt>
                <c:pt idx="113">
                  <c:v>-4.4701173140521779E-2</c:v>
                </c:pt>
                <c:pt idx="114">
                  <c:v>-4.4731852132189102E-2</c:v>
                </c:pt>
                <c:pt idx="115">
                  <c:v>-4.6521523200542876E-2</c:v>
                </c:pt>
                <c:pt idx="116">
                  <c:v>-4.4701173140521779E-2</c:v>
                </c:pt>
                <c:pt idx="117">
                  <c:v>-5.4653338880216625E-2</c:v>
                </c:pt>
                <c:pt idx="118">
                  <c:v>-4.7661852094371487E-2</c:v>
                </c:pt>
                <c:pt idx="119">
                  <c:v>-4.8034115767538473E-2</c:v>
                </c:pt>
                <c:pt idx="120">
                  <c:v>-4.4876303341877942E-2</c:v>
                </c:pt>
                <c:pt idx="121">
                  <c:v>-4.4701173140521779E-2</c:v>
                </c:pt>
                <c:pt idx="122">
                  <c:v>-4.5435323435941775E-2</c:v>
                </c:pt>
                <c:pt idx="123">
                  <c:v>-4.4978370148299092E-2</c:v>
                </c:pt>
                <c:pt idx="124">
                  <c:v>-4.4734908154454654E-2</c:v>
                </c:pt>
                <c:pt idx="125">
                  <c:v>-4.7820029380648277E-2</c:v>
                </c:pt>
                <c:pt idx="126">
                  <c:v>-4.6540670990788471E-2</c:v>
                </c:pt>
                <c:pt idx="127">
                  <c:v>-4.4872537712693963E-2</c:v>
                </c:pt>
                <c:pt idx="128">
                  <c:v>-4.4871444825161887E-2</c:v>
                </c:pt>
                <c:pt idx="129">
                  <c:v>-4.5406643154059005E-2</c:v>
                </c:pt>
                <c:pt idx="130">
                  <c:v>-4.6011199071634326E-2</c:v>
                </c:pt>
                <c:pt idx="131">
                  <c:v>-4.4701173140521779E-2</c:v>
                </c:pt>
                <c:pt idx="132">
                  <c:v>-4.8568843114038605E-2</c:v>
                </c:pt>
                <c:pt idx="133">
                  <c:v>-4.4970423968303863E-2</c:v>
                </c:pt>
                <c:pt idx="134">
                  <c:v>-4.58100963141947E-2</c:v>
                </c:pt>
                <c:pt idx="135">
                  <c:v>-4.5250519432483621E-2</c:v>
                </c:pt>
                <c:pt idx="136">
                  <c:v>-5.6859557570578347E-2</c:v>
                </c:pt>
                <c:pt idx="137">
                  <c:v>-8.850572555558886E-2</c:v>
                </c:pt>
                <c:pt idx="138">
                  <c:v>-7.6099089180487842E-2</c:v>
                </c:pt>
                <c:pt idx="139">
                  <c:v>-6.230285860601717E-2</c:v>
                </c:pt>
                <c:pt idx="140">
                  <c:v>-4.632558733543829E-2</c:v>
                </c:pt>
                <c:pt idx="141">
                  <c:v>-4.5331828803181491E-2</c:v>
                </c:pt>
                <c:pt idx="142">
                  <c:v>-5.2893573450533617E-2</c:v>
                </c:pt>
                <c:pt idx="143">
                  <c:v>-4.6210060384568742E-2</c:v>
                </c:pt>
                <c:pt idx="144">
                  <c:v>-4.5481406468812692E-2</c:v>
                </c:pt>
                <c:pt idx="145">
                  <c:v>-4.673440240551633E-2</c:v>
                </c:pt>
                <c:pt idx="146">
                  <c:v>-4.4885856220835983E-2</c:v>
                </c:pt>
                <c:pt idx="147">
                  <c:v>-4.5492193743837832E-2</c:v>
                </c:pt>
                <c:pt idx="148">
                  <c:v>-4.4740442496642087E-2</c:v>
                </c:pt>
                <c:pt idx="149">
                  <c:v>-4.93055602863363E-2</c:v>
                </c:pt>
                <c:pt idx="150">
                  <c:v>-4.4984530932818755E-2</c:v>
                </c:pt>
                <c:pt idx="151">
                  <c:v>-4.6065147613261123E-2</c:v>
                </c:pt>
                <c:pt idx="152">
                  <c:v>-4.4872236548452508E-2</c:v>
                </c:pt>
                <c:pt idx="153">
                  <c:v>-4.5253317920309989E-2</c:v>
                </c:pt>
                <c:pt idx="154">
                  <c:v>-4.4735712550032315E-2</c:v>
                </c:pt>
                <c:pt idx="155">
                  <c:v>-4.4701173140521779E-2</c:v>
                </c:pt>
                <c:pt idx="156">
                  <c:v>-4.6869210171841154E-2</c:v>
                </c:pt>
                <c:pt idx="157">
                  <c:v>-5.308064209067867E-2</c:v>
                </c:pt>
                <c:pt idx="158">
                  <c:v>-4.6682013315636178E-2</c:v>
                </c:pt>
                <c:pt idx="159">
                  <c:v>-4.5728498732390162E-2</c:v>
                </c:pt>
                <c:pt idx="160">
                  <c:v>-4.4701173140521779E-2</c:v>
                </c:pt>
                <c:pt idx="161">
                  <c:v>-4.4701173140521779E-2</c:v>
                </c:pt>
                <c:pt idx="162">
                  <c:v>-4.4729032102738084E-2</c:v>
                </c:pt>
                <c:pt idx="163">
                  <c:v>-4.5337223827033195E-2</c:v>
                </c:pt>
                <c:pt idx="164">
                  <c:v>-4.4938017705321097E-2</c:v>
                </c:pt>
                <c:pt idx="165">
                  <c:v>-4.5713333937751087E-2</c:v>
                </c:pt>
                <c:pt idx="166">
                  <c:v>-4.9547568647050497E-2</c:v>
                </c:pt>
                <c:pt idx="167">
                  <c:v>-4.4951771716284471E-2</c:v>
                </c:pt>
                <c:pt idx="168">
                  <c:v>-4.4864173453985828E-2</c:v>
                </c:pt>
                <c:pt idx="169">
                  <c:v>-4.473093016384614E-2</c:v>
                </c:pt>
                <c:pt idx="170">
                  <c:v>-4.4729716820629879E-2</c:v>
                </c:pt>
                <c:pt idx="171">
                  <c:v>-4.7574810309557902E-2</c:v>
                </c:pt>
                <c:pt idx="172">
                  <c:v>-4.4857488010784478E-2</c:v>
                </c:pt>
                <c:pt idx="173">
                  <c:v>-4.4701173140521779E-2</c:v>
                </c:pt>
                <c:pt idx="174">
                  <c:v>-4.4701173140521779E-2</c:v>
                </c:pt>
                <c:pt idx="175">
                  <c:v>-5.7211256809233065E-2</c:v>
                </c:pt>
                <c:pt idx="176">
                  <c:v>-4.7297897063420739E-2</c:v>
                </c:pt>
                <c:pt idx="177">
                  <c:v>-4.5256064097121677E-2</c:v>
                </c:pt>
                <c:pt idx="178">
                  <c:v>-4.4701173140521779E-2</c:v>
                </c:pt>
                <c:pt idx="179">
                  <c:v>-4.9140149321351918E-2</c:v>
                </c:pt>
                <c:pt idx="180">
                  <c:v>-4.4701173140521779E-2</c:v>
                </c:pt>
                <c:pt idx="181">
                  <c:v>-4.8961330668508982E-2</c:v>
                </c:pt>
                <c:pt idx="182">
                  <c:v>-4.8714754221569553E-2</c:v>
                </c:pt>
                <c:pt idx="183">
                  <c:v>-4.4892887498667836E-2</c:v>
                </c:pt>
                <c:pt idx="184">
                  <c:v>-4.489035660292829E-2</c:v>
                </c:pt>
                <c:pt idx="185">
                  <c:v>-4.4701173140521779E-2</c:v>
                </c:pt>
                <c:pt idx="186">
                  <c:v>-5.1266876375032001E-2</c:v>
                </c:pt>
                <c:pt idx="187">
                  <c:v>-4.5358020833578837E-2</c:v>
                </c:pt>
                <c:pt idx="188">
                  <c:v>-4.7362026121161679E-2</c:v>
                </c:pt>
                <c:pt idx="189">
                  <c:v>-4.4731432000660543E-2</c:v>
                </c:pt>
                <c:pt idx="190">
                  <c:v>-4.52227308447632E-2</c:v>
                </c:pt>
                <c:pt idx="191">
                  <c:v>-4.4701173140521779E-2</c:v>
                </c:pt>
                <c:pt idx="192">
                  <c:v>-4.486828354565079E-2</c:v>
                </c:pt>
                <c:pt idx="193">
                  <c:v>-4.5378309689233016E-2</c:v>
                </c:pt>
                <c:pt idx="194">
                  <c:v>-4.4865201246587494E-2</c:v>
                </c:pt>
                <c:pt idx="195">
                  <c:v>-4.6728058544701599E-2</c:v>
                </c:pt>
                <c:pt idx="196">
                  <c:v>-4.9827547615550714E-2</c:v>
                </c:pt>
                <c:pt idx="197">
                  <c:v>-5.0880856606535137E-2</c:v>
                </c:pt>
                <c:pt idx="198">
                  <c:v>-4.5665451057636058E-2</c:v>
                </c:pt>
                <c:pt idx="199">
                  <c:v>-4.6515487421191826E-2</c:v>
                </c:pt>
                <c:pt idx="200">
                  <c:v>-4.4723700790434112E-2</c:v>
                </c:pt>
                <c:pt idx="201">
                  <c:v>-5.1781460758671294E-2</c:v>
                </c:pt>
                <c:pt idx="202">
                  <c:v>-5.3651300079317822E-2</c:v>
                </c:pt>
                <c:pt idx="203">
                  <c:v>-4.9617330540558634E-2</c:v>
                </c:pt>
                <c:pt idx="204">
                  <c:v>-4.6740201368151185E-2</c:v>
                </c:pt>
                <c:pt idx="205">
                  <c:v>-4.4701173140521779E-2</c:v>
                </c:pt>
                <c:pt idx="206">
                  <c:v>-4.5929954327100377E-2</c:v>
                </c:pt>
                <c:pt idx="207">
                  <c:v>-4.6634489121034892E-2</c:v>
                </c:pt>
                <c:pt idx="208">
                  <c:v>-4.5865015112166667E-2</c:v>
                </c:pt>
                <c:pt idx="209">
                  <c:v>-4.5689017800099131E-2</c:v>
                </c:pt>
                <c:pt idx="210">
                  <c:v>-4.8256458865139643E-2</c:v>
                </c:pt>
                <c:pt idx="211">
                  <c:v>-4.6634489121034892E-2</c:v>
                </c:pt>
                <c:pt idx="212">
                  <c:v>-4.5708540940095625E-2</c:v>
                </c:pt>
                <c:pt idx="213">
                  <c:v>-4.5325389627653499E-2</c:v>
                </c:pt>
                <c:pt idx="214">
                  <c:v>-5.0880856606535137E-2</c:v>
                </c:pt>
                <c:pt idx="215">
                  <c:v>-5.4879290542899084E-2</c:v>
                </c:pt>
                <c:pt idx="216">
                  <c:v>-4.7006194282139875E-2</c:v>
                </c:pt>
                <c:pt idx="217">
                  <c:v>-5.1672175079025051E-2</c:v>
                </c:pt>
                <c:pt idx="218">
                  <c:v>-4.4894923939693451E-2</c:v>
                </c:pt>
                <c:pt idx="219">
                  <c:v>-4.5583609459643279E-2</c:v>
                </c:pt>
                <c:pt idx="220">
                  <c:v>-4.6204940467492073E-2</c:v>
                </c:pt>
                <c:pt idx="221">
                  <c:v>-4.5147982282985041E-2</c:v>
                </c:pt>
                <c:pt idx="222">
                  <c:v>-4.5246228451388058E-2</c:v>
                </c:pt>
                <c:pt idx="223">
                  <c:v>-4.4900180486106778E-2</c:v>
                </c:pt>
                <c:pt idx="224">
                  <c:v>-4.4720199004203952E-2</c:v>
                </c:pt>
                <c:pt idx="225">
                  <c:v>-5.1366195065958804E-2</c:v>
                </c:pt>
                <c:pt idx="226">
                  <c:v>-4.7823318210445429E-2</c:v>
                </c:pt>
                <c:pt idx="227">
                  <c:v>-5.0838487458946612E-2</c:v>
                </c:pt>
                <c:pt idx="228">
                  <c:v>-5.0555612445136233E-2</c:v>
                </c:pt>
                <c:pt idx="229">
                  <c:v>-4.825653581240489E-2</c:v>
                </c:pt>
                <c:pt idx="230">
                  <c:v>-4.4826025502609869E-2</c:v>
                </c:pt>
                <c:pt idx="231">
                  <c:v>-4.482648749643748E-2</c:v>
                </c:pt>
                <c:pt idx="232">
                  <c:v>-4.9438595044092884E-2</c:v>
                </c:pt>
                <c:pt idx="233">
                  <c:v>-4.4712522564257576E-2</c:v>
                </c:pt>
                <c:pt idx="234">
                  <c:v>-4.8246777446024611E-2</c:v>
                </c:pt>
                <c:pt idx="235">
                  <c:v>-4.9378120593002665E-2</c:v>
                </c:pt>
                <c:pt idx="236">
                  <c:v>-4.7392804723685622E-2</c:v>
                </c:pt>
                <c:pt idx="237">
                  <c:v>-4.8108110988167675E-2</c:v>
                </c:pt>
                <c:pt idx="238">
                  <c:v>-5.6564724052293215E-2</c:v>
                </c:pt>
                <c:pt idx="239">
                  <c:v>-4.5408705279869899E-2</c:v>
                </c:pt>
                <c:pt idx="240">
                  <c:v>-6.3475219310212466E-2</c:v>
                </c:pt>
                <c:pt idx="241">
                  <c:v>-4.5053370469236777E-2</c:v>
                </c:pt>
                <c:pt idx="242">
                  <c:v>-4.4807947512502139E-2</c:v>
                </c:pt>
                <c:pt idx="243">
                  <c:v>-4.6998900962745151E-2</c:v>
                </c:pt>
                <c:pt idx="244">
                  <c:v>-4.5034905707965457E-2</c:v>
                </c:pt>
                <c:pt idx="245">
                  <c:v>-4.6425653943477495E-2</c:v>
                </c:pt>
                <c:pt idx="246">
                  <c:v>-4.4809006460229367E-2</c:v>
                </c:pt>
                <c:pt idx="247">
                  <c:v>-4.5031247831489048E-2</c:v>
                </c:pt>
                <c:pt idx="248">
                  <c:v>-4.4810084056190108E-2</c:v>
                </c:pt>
                <c:pt idx="249">
                  <c:v>-4.4827585013102487E-2</c:v>
                </c:pt>
                <c:pt idx="250">
                  <c:v>-6.0735555286195293E-2</c:v>
                </c:pt>
                <c:pt idx="251">
                  <c:v>-6.7000215102809263E-2</c:v>
                </c:pt>
                <c:pt idx="252">
                  <c:v>-4.7054957491593462E-2</c:v>
                </c:pt>
                <c:pt idx="253">
                  <c:v>-5.0433283549818721E-2</c:v>
                </c:pt>
                <c:pt idx="254">
                  <c:v>-5.2077437422604761E-2</c:v>
                </c:pt>
                <c:pt idx="255">
                  <c:v>-4.59852115017002E-2</c:v>
                </c:pt>
                <c:pt idx="256">
                  <c:v>-4.5574343536015915E-2</c:v>
                </c:pt>
                <c:pt idx="257">
                  <c:v>-4.5234806287489181E-2</c:v>
                </c:pt>
                <c:pt idx="258">
                  <c:v>-4.7094775055433274E-2</c:v>
                </c:pt>
                <c:pt idx="259">
                  <c:v>-4.6454354039707497E-2</c:v>
                </c:pt>
                <c:pt idx="260">
                  <c:v>-5.0092658066223213E-2</c:v>
                </c:pt>
                <c:pt idx="261">
                  <c:v>-8.7539110561418901E-2</c:v>
                </c:pt>
                <c:pt idx="262">
                  <c:v>-4.4701173140521779E-2</c:v>
                </c:pt>
                <c:pt idx="263">
                  <c:v>-7.2535108693955908E-2</c:v>
                </c:pt>
                <c:pt idx="264">
                  <c:v>-4.5607889868909138E-2</c:v>
                </c:pt>
                <c:pt idx="265">
                  <c:v>-4.7958971348625465E-2</c:v>
                </c:pt>
                <c:pt idx="266">
                  <c:v>-4.7258948620475451E-2</c:v>
                </c:pt>
                <c:pt idx="267">
                  <c:v>-8.1653640981103323E-2</c:v>
                </c:pt>
                <c:pt idx="268">
                  <c:v>-8.7592236750407879E-2</c:v>
                </c:pt>
                <c:pt idx="269">
                  <c:v>-6.6347382103463137E-2</c:v>
                </c:pt>
                <c:pt idx="270">
                  <c:v>-8.1028941093398504E-2</c:v>
                </c:pt>
                <c:pt idx="271">
                  <c:v>-7.5680008943960153E-2</c:v>
                </c:pt>
                <c:pt idx="272">
                  <c:v>-5.8898162767580579E-2</c:v>
                </c:pt>
                <c:pt idx="273">
                  <c:v>-4.5714414979388933E-2</c:v>
                </c:pt>
                <c:pt idx="274">
                  <c:v>-5.3183550396955596E-2</c:v>
                </c:pt>
                <c:pt idx="275">
                  <c:v>-5.8274724706939923E-2</c:v>
                </c:pt>
                <c:pt idx="276">
                  <c:v>-5.6987681036734933E-2</c:v>
                </c:pt>
                <c:pt idx="277">
                  <c:v>-6.1507793987072484E-2</c:v>
                </c:pt>
                <c:pt idx="278">
                  <c:v>-4.7133452697424479E-2</c:v>
                </c:pt>
                <c:pt idx="279">
                  <c:v>-5.0955189723179285E-2</c:v>
                </c:pt>
                <c:pt idx="280">
                  <c:v>-4.5209092617110473E-2</c:v>
                </c:pt>
                <c:pt idx="281">
                  <c:v>-5.1654477106404487E-2</c:v>
                </c:pt>
                <c:pt idx="282">
                  <c:v>-4.7571992415352017E-2</c:v>
                </c:pt>
                <c:pt idx="283">
                  <c:v>-4.5899983613324716E-2</c:v>
                </c:pt>
                <c:pt idx="284">
                  <c:v>-4.6333804681603641E-2</c:v>
                </c:pt>
                <c:pt idx="285">
                  <c:v>-5.1207309759416661E-2</c:v>
                </c:pt>
                <c:pt idx="286">
                  <c:v>-4.5845450479822955E-2</c:v>
                </c:pt>
                <c:pt idx="287">
                  <c:v>-4.4938369097325279E-2</c:v>
                </c:pt>
                <c:pt idx="288">
                  <c:v>-5.5614540449373508E-2</c:v>
                </c:pt>
                <c:pt idx="289">
                  <c:v>-4.5176315487063017E-2</c:v>
                </c:pt>
                <c:pt idx="290">
                  <c:v>-4.5481217466719522E-2</c:v>
                </c:pt>
                <c:pt idx="291">
                  <c:v>-4.6375279249112319E-2</c:v>
                </c:pt>
                <c:pt idx="292">
                  <c:v>-5.0474702255883346E-2</c:v>
                </c:pt>
                <c:pt idx="293">
                  <c:v>-4.5815352831138169E-2</c:v>
                </c:pt>
                <c:pt idx="294">
                  <c:v>-4.4701173140521779E-2</c:v>
                </c:pt>
                <c:pt idx="295">
                  <c:v>-5.0101049389239781E-2</c:v>
                </c:pt>
                <c:pt idx="296">
                  <c:v>-4.5806467681228973E-2</c:v>
                </c:pt>
                <c:pt idx="297">
                  <c:v>-4.6173777486869697E-2</c:v>
                </c:pt>
                <c:pt idx="298">
                  <c:v>-4.5107859430661063E-2</c:v>
                </c:pt>
                <c:pt idx="299">
                  <c:v>-4.4701173140521779E-2</c:v>
                </c:pt>
                <c:pt idx="300">
                  <c:v>-4.9291862533762269E-2</c:v>
                </c:pt>
                <c:pt idx="301">
                  <c:v>-4.6262234513622671E-2</c:v>
                </c:pt>
                <c:pt idx="302">
                  <c:v>-5.3229166949549038E-2</c:v>
                </c:pt>
                <c:pt idx="303">
                  <c:v>-4.4784029548898659E-2</c:v>
                </c:pt>
                <c:pt idx="304">
                  <c:v>-4.4784253136345653E-2</c:v>
                </c:pt>
                <c:pt idx="305">
                  <c:v>-5.2208385312919645E-2</c:v>
                </c:pt>
                <c:pt idx="306">
                  <c:v>-4.469709000314083E-2</c:v>
                </c:pt>
                <c:pt idx="307">
                  <c:v>-4.5164875479157596E-2</c:v>
                </c:pt>
                <c:pt idx="308">
                  <c:v>-5.80867044844482E-2</c:v>
                </c:pt>
                <c:pt idx="309">
                  <c:v>-4.6578308486991689E-2</c:v>
                </c:pt>
                <c:pt idx="310">
                  <c:v>-5.2076748007752686E-2</c:v>
                </c:pt>
                <c:pt idx="311">
                  <c:v>-5.5359624804617549E-2</c:v>
                </c:pt>
                <c:pt idx="312">
                  <c:v>-4.6310254351649364E-2</c:v>
                </c:pt>
                <c:pt idx="313">
                  <c:v>-4.9304075952160777E-2</c:v>
                </c:pt>
                <c:pt idx="314">
                  <c:v>-4.4865136103990191E-2</c:v>
                </c:pt>
                <c:pt idx="315">
                  <c:v>-4.5566127531211587E-2</c:v>
                </c:pt>
                <c:pt idx="316">
                  <c:v>-4.8659730795427097E-2</c:v>
                </c:pt>
                <c:pt idx="317">
                  <c:v>-4.4866550312523235E-2</c:v>
                </c:pt>
                <c:pt idx="318">
                  <c:v>-5.0207709792602001E-2</c:v>
                </c:pt>
                <c:pt idx="319">
                  <c:v>-4.704424578700641E-2</c:v>
                </c:pt>
                <c:pt idx="320">
                  <c:v>-4.5638852975725973E-2</c:v>
                </c:pt>
                <c:pt idx="321">
                  <c:v>-4.4701173140521779E-2</c:v>
                </c:pt>
                <c:pt idx="322">
                  <c:v>-6.4415480399862141E-2</c:v>
                </c:pt>
                <c:pt idx="323">
                  <c:v>-5.832904173226585E-2</c:v>
                </c:pt>
                <c:pt idx="324">
                  <c:v>-5.1373998994696655E-2</c:v>
                </c:pt>
                <c:pt idx="325">
                  <c:v>-4.4701173140521779E-2</c:v>
                </c:pt>
                <c:pt idx="326">
                  <c:v>-4.9627137195264029E-2</c:v>
                </c:pt>
                <c:pt idx="327">
                  <c:v>-4.475536540136197E-2</c:v>
                </c:pt>
                <c:pt idx="328">
                  <c:v>-5.3486321907306976E-2</c:v>
                </c:pt>
                <c:pt idx="329">
                  <c:v>-4.6787651904914004E-2</c:v>
                </c:pt>
                <c:pt idx="330">
                  <c:v>-4.4896037069673995E-2</c:v>
                </c:pt>
                <c:pt idx="331">
                  <c:v>-4.4701173140521779E-2</c:v>
                </c:pt>
                <c:pt idx="332">
                  <c:v>-6.739943712166209E-2</c:v>
                </c:pt>
                <c:pt idx="333">
                  <c:v>-4.7744647393933762E-2</c:v>
                </c:pt>
                <c:pt idx="334">
                  <c:v>-4.70673915064048E-2</c:v>
                </c:pt>
                <c:pt idx="335">
                  <c:v>-4.5562972609876663E-2</c:v>
                </c:pt>
                <c:pt idx="336">
                  <c:v>-4.469319826478358E-2</c:v>
                </c:pt>
                <c:pt idx="337">
                  <c:v>-4.4884686257050076E-2</c:v>
                </c:pt>
                <c:pt idx="338">
                  <c:v>-4.6159742165268199E-2</c:v>
                </c:pt>
                <c:pt idx="339">
                  <c:v>-5.7284919607527046E-2</c:v>
                </c:pt>
                <c:pt idx="340">
                  <c:v>-4.4701173140521779E-2</c:v>
                </c:pt>
                <c:pt idx="341">
                  <c:v>-4.482632830908935E-2</c:v>
                </c:pt>
                <c:pt idx="342">
                  <c:v>-4.4733451227936365E-2</c:v>
                </c:pt>
                <c:pt idx="343">
                  <c:v>-5.380318645884994E-2</c:v>
                </c:pt>
                <c:pt idx="344">
                  <c:v>-6.5085453711547989E-2</c:v>
                </c:pt>
                <c:pt idx="345">
                  <c:v>-5.3354166346245312E-2</c:v>
                </c:pt>
                <c:pt idx="346">
                  <c:v>-5.5347850969216503E-2</c:v>
                </c:pt>
                <c:pt idx="347">
                  <c:v>-4.5269612014020161E-2</c:v>
                </c:pt>
                <c:pt idx="348">
                  <c:v>-4.4909706050382157E-2</c:v>
                </c:pt>
                <c:pt idx="349">
                  <c:v>-4.525386660373646E-2</c:v>
                </c:pt>
                <c:pt idx="350">
                  <c:v>-8.1712295550954189E-2</c:v>
                </c:pt>
                <c:pt idx="351">
                  <c:v>-4.5594807450062419E-2</c:v>
                </c:pt>
                <c:pt idx="352">
                  <c:v>-6.4969988289775918E-2</c:v>
                </c:pt>
                <c:pt idx="353">
                  <c:v>-8.0844104501966996E-2</c:v>
                </c:pt>
                <c:pt idx="354">
                  <c:v>-5.573092108966568E-2</c:v>
                </c:pt>
                <c:pt idx="355">
                  <c:v>-4.8445703908135934E-2</c:v>
                </c:pt>
                <c:pt idx="356">
                  <c:v>-5.9576352042314748E-2</c:v>
                </c:pt>
                <c:pt idx="357">
                  <c:v>-4.4839044526305868E-2</c:v>
                </c:pt>
                <c:pt idx="358">
                  <c:v>-4.4701173140521779E-2</c:v>
                </c:pt>
                <c:pt idx="359">
                  <c:v>-4.78186850806398E-2</c:v>
                </c:pt>
                <c:pt idx="360">
                  <c:v>-5.4255207442833596E-2</c:v>
                </c:pt>
                <c:pt idx="361">
                  <c:v>-4.7396984351024206E-2</c:v>
                </c:pt>
                <c:pt idx="362">
                  <c:v>-4.471630251361762E-2</c:v>
                </c:pt>
                <c:pt idx="363">
                  <c:v>-5.5548906200641145E-2</c:v>
                </c:pt>
                <c:pt idx="364">
                  <c:v>-4.4825985773288911E-2</c:v>
                </c:pt>
                <c:pt idx="365">
                  <c:v>-4.4713532792132908E-2</c:v>
                </c:pt>
                <c:pt idx="366">
                  <c:v>-4.4713340577413149E-2</c:v>
                </c:pt>
                <c:pt idx="367">
                  <c:v>-5.0448718644938828E-2</c:v>
                </c:pt>
                <c:pt idx="368">
                  <c:v>-4.5297338112286409E-2</c:v>
                </c:pt>
                <c:pt idx="369">
                  <c:v>-4.4819609156305132E-2</c:v>
                </c:pt>
                <c:pt idx="370">
                  <c:v>-4.4710902660557557E-2</c:v>
                </c:pt>
                <c:pt idx="371">
                  <c:v>-4.4701173140521779E-2</c:v>
                </c:pt>
                <c:pt idx="372">
                  <c:v>-4.5673159329587633E-2</c:v>
                </c:pt>
                <c:pt idx="373">
                  <c:v>-8.8422965777227705E-2</c:v>
                </c:pt>
                <c:pt idx="374">
                  <c:v>-6.6834188839156261E-2</c:v>
                </c:pt>
                <c:pt idx="375">
                  <c:v>-4.4701173140521779E-2</c:v>
                </c:pt>
                <c:pt idx="376">
                  <c:v>-4.526764490351378E-2</c:v>
                </c:pt>
                <c:pt idx="377">
                  <c:v>-6.1417492641277702E-2</c:v>
                </c:pt>
                <c:pt idx="378">
                  <c:v>-4.4701173140521779E-2</c:v>
                </c:pt>
                <c:pt idx="379">
                  <c:v>-5.6609263311856561E-2</c:v>
                </c:pt>
                <c:pt idx="380">
                  <c:v>-4.7166368909104181E-2</c:v>
                </c:pt>
                <c:pt idx="381">
                  <c:v>-4.5424902551784649E-2</c:v>
                </c:pt>
                <c:pt idx="382">
                  <c:v>-8.5915296676467495E-2</c:v>
                </c:pt>
                <c:pt idx="383">
                  <c:v>-5.2389717371777278E-2</c:v>
                </c:pt>
                <c:pt idx="384">
                  <c:v>-4.4771175414106711E-2</c:v>
                </c:pt>
                <c:pt idx="385">
                  <c:v>-4.6246789933319508E-2</c:v>
                </c:pt>
                <c:pt idx="386">
                  <c:v>-5.0384900068380097E-2</c:v>
                </c:pt>
                <c:pt idx="387">
                  <c:v>-4.9741636768660114E-2</c:v>
                </c:pt>
                <c:pt idx="388">
                  <c:v>-4.5174889225433515E-2</c:v>
                </c:pt>
                <c:pt idx="389">
                  <c:v>-4.5165612075817499E-2</c:v>
                </c:pt>
                <c:pt idx="390">
                  <c:v>-5.3121980743197385E-2</c:v>
                </c:pt>
                <c:pt idx="391">
                  <c:v>-4.7862757233356028E-2</c:v>
                </c:pt>
                <c:pt idx="392">
                  <c:v>-4.4927483705155952E-2</c:v>
                </c:pt>
                <c:pt idx="393">
                  <c:v>-4.7773741588206818E-2</c:v>
                </c:pt>
                <c:pt idx="394">
                  <c:v>-4.6564803968371572E-2</c:v>
                </c:pt>
                <c:pt idx="395">
                  <c:v>-4.5674497123538861E-2</c:v>
                </c:pt>
                <c:pt idx="396">
                  <c:v>-4.6603372522161117E-2</c:v>
                </c:pt>
                <c:pt idx="397">
                  <c:v>-4.5350689901111609E-2</c:v>
                </c:pt>
                <c:pt idx="398">
                  <c:v>-4.5740305071845323E-2</c:v>
                </c:pt>
                <c:pt idx="399">
                  <c:v>-4.4695663728231368E-2</c:v>
                </c:pt>
                <c:pt idx="400">
                  <c:v>-4.540637192933019E-2</c:v>
                </c:pt>
                <c:pt idx="401">
                  <c:v>-4.4759484756271686E-2</c:v>
                </c:pt>
                <c:pt idx="402">
                  <c:v>-6.4944766659032357E-2</c:v>
                </c:pt>
                <c:pt idx="403">
                  <c:v>-4.504820145101613E-2</c:v>
                </c:pt>
                <c:pt idx="404">
                  <c:v>-4.4900937033854602E-2</c:v>
                </c:pt>
                <c:pt idx="405">
                  <c:v>-4.4701173140521779E-2</c:v>
                </c:pt>
                <c:pt idx="406">
                  <c:v>-6.1330014124285306E-2</c:v>
                </c:pt>
                <c:pt idx="407">
                  <c:v>-6.5093383884503891E-2</c:v>
                </c:pt>
                <c:pt idx="408">
                  <c:v>-4.4779377708138619E-2</c:v>
                </c:pt>
                <c:pt idx="409">
                  <c:v>-4.4696821803474861E-2</c:v>
                </c:pt>
                <c:pt idx="410">
                  <c:v>-4.8704302668769628E-2</c:v>
                </c:pt>
                <c:pt idx="411">
                  <c:v>-4.4938154583481757E-2</c:v>
                </c:pt>
                <c:pt idx="412">
                  <c:v>-4.6751628107477405E-2</c:v>
                </c:pt>
                <c:pt idx="413">
                  <c:v>-4.8753038589562571E-2</c:v>
                </c:pt>
                <c:pt idx="414">
                  <c:v>-4.4701173140521779E-2</c:v>
                </c:pt>
                <c:pt idx="415">
                  <c:v>-4.6767064472648681E-2</c:v>
                </c:pt>
                <c:pt idx="416">
                  <c:v>-4.5783497808074336E-2</c:v>
                </c:pt>
                <c:pt idx="417">
                  <c:v>-4.6267742825260097E-2</c:v>
                </c:pt>
                <c:pt idx="418">
                  <c:v>-4.4768043010150763E-2</c:v>
                </c:pt>
                <c:pt idx="419">
                  <c:v>-4.5464562041330397E-2</c:v>
                </c:pt>
                <c:pt idx="420">
                  <c:v>-4.6308482466279034E-2</c:v>
                </c:pt>
                <c:pt idx="421">
                  <c:v>-4.6342353215374277E-2</c:v>
                </c:pt>
                <c:pt idx="422">
                  <c:v>-4.5185771082838791E-2</c:v>
                </c:pt>
                <c:pt idx="423">
                  <c:v>-4.6313647343890652E-2</c:v>
                </c:pt>
                <c:pt idx="424">
                  <c:v>-4.4697727738440295E-2</c:v>
                </c:pt>
                <c:pt idx="425">
                  <c:v>-4.6777283209733969E-2</c:v>
                </c:pt>
                <c:pt idx="426">
                  <c:v>-4.5852226335296904E-2</c:v>
                </c:pt>
                <c:pt idx="427">
                  <c:v>-4.4701173140521779E-2</c:v>
                </c:pt>
                <c:pt idx="428">
                  <c:v>-4.4939547149159757E-2</c:v>
                </c:pt>
                <c:pt idx="429">
                  <c:v>-5.2951837574855234E-2</c:v>
                </c:pt>
                <c:pt idx="430">
                  <c:v>-5.2065386480128692E-2</c:v>
                </c:pt>
                <c:pt idx="431">
                  <c:v>-4.4701173140521779E-2</c:v>
                </c:pt>
                <c:pt idx="432">
                  <c:v>-4.5485570680223901E-2</c:v>
                </c:pt>
                <c:pt idx="433">
                  <c:v>-4.4697727738440295E-2</c:v>
                </c:pt>
                <c:pt idx="434">
                  <c:v>-4.7487201952025125E-2</c:v>
                </c:pt>
                <c:pt idx="435">
                  <c:v>-4.6939830803928093E-2</c:v>
                </c:pt>
                <c:pt idx="436">
                  <c:v>-4.5890851189992497E-2</c:v>
                </c:pt>
                <c:pt idx="437">
                  <c:v>-4.4775311141234682E-2</c:v>
                </c:pt>
                <c:pt idx="438">
                  <c:v>-4.4930241105434032E-2</c:v>
                </c:pt>
                <c:pt idx="439">
                  <c:v>-4.4697921334080029E-2</c:v>
                </c:pt>
                <c:pt idx="440">
                  <c:v>-5.9666297355105563E-2</c:v>
                </c:pt>
                <c:pt idx="441">
                  <c:v>-4.4778579717337216E-2</c:v>
                </c:pt>
                <c:pt idx="442">
                  <c:v>-4.5153915030121075E-2</c:v>
                </c:pt>
                <c:pt idx="443">
                  <c:v>-4.4931387813572095E-2</c:v>
                </c:pt>
                <c:pt idx="444">
                  <c:v>-4.4933555087522101E-2</c:v>
                </c:pt>
                <c:pt idx="445">
                  <c:v>-4.4701173140521779E-2</c:v>
                </c:pt>
                <c:pt idx="446">
                  <c:v>-4.5464562041330397E-2</c:v>
                </c:pt>
                <c:pt idx="447">
                  <c:v>-4.4701173140521779E-2</c:v>
                </c:pt>
                <c:pt idx="448">
                  <c:v>-4.6308482466279034E-2</c:v>
                </c:pt>
                <c:pt idx="449">
                  <c:v>-4.4701173140521779E-2</c:v>
                </c:pt>
                <c:pt idx="450">
                  <c:v>-4.6342353215374277E-2</c:v>
                </c:pt>
                <c:pt idx="451">
                  <c:v>-4.6297180859124661E-2</c:v>
                </c:pt>
                <c:pt idx="452">
                  <c:v>-4.7330752671459822E-2</c:v>
                </c:pt>
                <c:pt idx="453">
                  <c:v>-4.4767758977428844E-2</c:v>
                </c:pt>
                <c:pt idx="454">
                  <c:v>-4.4701173140521779E-2</c:v>
                </c:pt>
                <c:pt idx="455">
                  <c:v>-4.4933555087522101E-2</c:v>
                </c:pt>
                <c:pt idx="456">
                  <c:v>-4.4701173140521779E-2</c:v>
                </c:pt>
                <c:pt idx="457">
                  <c:v>-5.1756656139133252E-2</c:v>
                </c:pt>
                <c:pt idx="458">
                  <c:v>-4.5788931658192325E-2</c:v>
                </c:pt>
                <c:pt idx="459">
                  <c:v>-4.5805950000708306E-2</c:v>
                </c:pt>
                <c:pt idx="460">
                  <c:v>-4.5155491107626698E-2</c:v>
                </c:pt>
                <c:pt idx="461">
                  <c:v>-4.4766531195076772E-2</c:v>
                </c:pt>
                <c:pt idx="462">
                  <c:v>-4.4701173140521779E-2</c:v>
                </c:pt>
                <c:pt idx="463">
                  <c:v>-4.8704302668769628E-2</c:v>
                </c:pt>
                <c:pt idx="464">
                  <c:v>-4.7304507518601976E-2</c:v>
                </c:pt>
                <c:pt idx="465">
                  <c:v>-4.4696821803474861E-2</c:v>
                </c:pt>
                <c:pt idx="466">
                  <c:v>-4.469676499858561E-2</c:v>
                </c:pt>
                <c:pt idx="467">
                  <c:v>-4.4696851871325362E-2</c:v>
                </c:pt>
                <c:pt idx="468">
                  <c:v>-4.7339934921729873E-2</c:v>
                </c:pt>
                <c:pt idx="469">
                  <c:v>-4.4701173140521779E-2</c:v>
                </c:pt>
                <c:pt idx="470">
                  <c:v>-5.4713377044044095E-2</c:v>
                </c:pt>
                <c:pt idx="471">
                  <c:v>-4.6209601629025404E-2</c:v>
                </c:pt>
                <c:pt idx="472">
                  <c:v>-8.2021414263476145E-2</c:v>
                </c:pt>
                <c:pt idx="473">
                  <c:v>-4.4701173140521779E-2</c:v>
                </c:pt>
                <c:pt idx="474">
                  <c:v>-4.9554858963397973E-2</c:v>
                </c:pt>
                <c:pt idx="475">
                  <c:v>-4.8300675456211722E-2</c:v>
                </c:pt>
                <c:pt idx="476">
                  <c:v>-5.345877860371083E-2</c:v>
                </c:pt>
                <c:pt idx="477">
                  <c:v>-4.7730565853821745E-2</c:v>
                </c:pt>
                <c:pt idx="478">
                  <c:v>-4.7209836964493553E-2</c:v>
                </c:pt>
                <c:pt idx="479">
                  <c:v>-5.3841674301341187E-2</c:v>
                </c:pt>
                <c:pt idx="480">
                  <c:v>-5.4310915394720882E-2</c:v>
                </c:pt>
                <c:pt idx="481">
                  <c:v>-5.039189174844691E-2</c:v>
                </c:pt>
                <c:pt idx="482">
                  <c:v>-4.5431799866271508E-2</c:v>
                </c:pt>
                <c:pt idx="483">
                  <c:v>-4.4912106224189861E-2</c:v>
                </c:pt>
                <c:pt idx="484">
                  <c:v>-4.5458939856085387E-2</c:v>
                </c:pt>
                <c:pt idx="485">
                  <c:v>-4.4697053570170044E-2</c:v>
                </c:pt>
                <c:pt idx="486">
                  <c:v>-4.5162413832787067E-2</c:v>
                </c:pt>
                <c:pt idx="487">
                  <c:v>-4.5425968961140088E-2</c:v>
                </c:pt>
                <c:pt idx="488">
                  <c:v>-4.5834065497363533E-2</c:v>
                </c:pt>
                <c:pt idx="489">
                  <c:v>-4.4780809546298372E-2</c:v>
                </c:pt>
                <c:pt idx="490">
                  <c:v>-4.6308482466279034E-2</c:v>
                </c:pt>
                <c:pt idx="491">
                  <c:v>-4.469760080508383E-2</c:v>
                </c:pt>
                <c:pt idx="492">
                  <c:v>-4.6334807019965382E-2</c:v>
                </c:pt>
                <c:pt idx="493">
                  <c:v>-4.6912748607530287E-2</c:v>
                </c:pt>
                <c:pt idx="494">
                  <c:v>-5.4328273213906833E-2</c:v>
                </c:pt>
                <c:pt idx="495">
                  <c:v>-4.4701173140521779E-2</c:v>
                </c:pt>
                <c:pt idx="496">
                  <c:v>-4.4916958702548838E-2</c:v>
                </c:pt>
                <c:pt idx="497">
                  <c:v>-4.4701173140521779E-2</c:v>
                </c:pt>
                <c:pt idx="498">
                  <c:v>-4.4914029018137062E-2</c:v>
                </c:pt>
                <c:pt idx="499">
                  <c:v>-4.7236109746386465E-2</c:v>
                </c:pt>
                <c:pt idx="500">
                  <c:v>-4.5111756493868199E-2</c:v>
                </c:pt>
                <c:pt idx="501">
                  <c:v>-4.7271013892943102E-2</c:v>
                </c:pt>
                <c:pt idx="502">
                  <c:v>-4.6766575329293202E-2</c:v>
                </c:pt>
                <c:pt idx="503">
                  <c:v>-4.5420213946584694E-2</c:v>
                </c:pt>
                <c:pt idx="504">
                  <c:v>-4.8704302668769628E-2</c:v>
                </c:pt>
                <c:pt idx="505">
                  <c:v>-4.5479092198373323E-2</c:v>
                </c:pt>
                <c:pt idx="506">
                  <c:v>-6.4434373694950225E-2</c:v>
                </c:pt>
                <c:pt idx="507">
                  <c:v>-4.7688293771801303E-2</c:v>
                </c:pt>
                <c:pt idx="508">
                  <c:v>-4.4775164170576399E-2</c:v>
                </c:pt>
                <c:pt idx="509">
                  <c:v>-4.5129436205753076E-2</c:v>
                </c:pt>
                <c:pt idx="510">
                  <c:v>-4.653820536593363E-2</c:v>
                </c:pt>
                <c:pt idx="511">
                  <c:v>-4.6145948453066028E-2</c:v>
                </c:pt>
                <c:pt idx="512">
                  <c:v>-4.8902349611906093E-2</c:v>
                </c:pt>
                <c:pt idx="513">
                  <c:v>-6.9158876363045407E-2</c:v>
                </c:pt>
                <c:pt idx="514">
                  <c:v>-4.5537561714478925E-2</c:v>
                </c:pt>
                <c:pt idx="515">
                  <c:v>-4.7158801351987918E-2</c:v>
                </c:pt>
                <c:pt idx="516">
                  <c:v>-4.9414828184282313E-2</c:v>
                </c:pt>
                <c:pt idx="517">
                  <c:v>-4.5889646297261978E-2</c:v>
                </c:pt>
                <c:pt idx="518">
                  <c:v>-4.9299249736450571E-2</c:v>
                </c:pt>
                <c:pt idx="519">
                  <c:v>-4.4737498332501416E-2</c:v>
                </c:pt>
                <c:pt idx="520">
                  <c:v>-4.4701173140521779E-2</c:v>
                </c:pt>
                <c:pt idx="521">
                  <c:v>-4.7644501767595354E-2</c:v>
                </c:pt>
                <c:pt idx="522">
                  <c:v>-4.6524880537751785E-2</c:v>
                </c:pt>
                <c:pt idx="523">
                  <c:v>-4.4983005274230659E-2</c:v>
                </c:pt>
                <c:pt idx="524">
                  <c:v>-7.6992001953708381E-2</c:v>
                </c:pt>
                <c:pt idx="525">
                  <c:v>-4.9591331091473623E-2</c:v>
                </c:pt>
                <c:pt idx="526">
                  <c:v>-4.4765932072617115E-2</c:v>
                </c:pt>
                <c:pt idx="527">
                  <c:v>-4.7589277170025909E-2</c:v>
                </c:pt>
                <c:pt idx="528">
                  <c:v>-4.8326169348696185E-2</c:v>
                </c:pt>
                <c:pt idx="529">
                  <c:v>-4.4701173140521779E-2</c:v>
                </c:pt>
                <c:pt idx="530">
                  <c:v>-6.9630846783146835E-2</c:v>
                </c:pt>
                <c:pt idx="531">
                  <c:v>-4.4761014778685673E-2</c:v>
                </c:pt>
                <c:pt idx="532">
                  <c:v>-4.6188438224877698E-2</c:v>
                </c:pt>
                <c:pt idx="533">
                  <c:v>-4.4736249639908715E-2</c:v>
                </c:pt>
                <c:pt idx="534">
                  <c:v>-4.541616528479217E-2</c:v>
                </c:pt>
                <c:pt idx="535">
                  <c:v>-4.6593446480892496E-2</c:v>
                </c:pt>
                <c:pt idx="536">
                  <c:v>-6.5599141921388882E-2</c:v>
                </c:pt>
                <c:pt idx="537">
                  <c:v>-4.8181958711891321E-2</c:v>
                </c:pt>
                <c:pt idx="538">
                  <c:v>-4.5285074909071153E-2</c:v>
                </c:pt>
                <c:pt idx="539">
                  <c:v>-5.0439229522886403E-2</c:v>
                </c:pt>
                <c:pt idx="540">
                  <c:v>-6.0359394139031498E-2</c:v>
                </c:pt>
                <c:pt idx="541">
                  <c:v>-4.5675009925319338E-2</c:v>
                </c:pt>
                <c:pt idx="542">
                  <c:v>-4.5602461084332135E-2</c:v>
                </c:pt>
                <c:pt idx="543">
                  <c:v>-4.635108754758116E-2</c:v>
                </c:pt>
                <c:pt idx="544">
                  <c:v>-4.5036285385494763E-2</c:v>
                </c:pt>
                <c:pt idx="545">
                  <c:v>-4.4769057460438515E-2</c:v>
                </c:pt>
                <c:pt idx="546">
                  <c:v>-4.7240050258450864E-2</c:v>
                </c:pt>
                <c:pt idx="547">
                  <c:v>-4.4853832328910555E-2</c:v>
                </c:pt>
                <c:pt idx="548">
                  <c:v>-4.5073033248072283E-2</c:v>
                </c:pt>
                <c:pt idx="549">
                  <c:v>-4.4744861624695986E-2</c:v>
                </c:pt>
                <c:pt idx="550">
                  <c:v>-4.5238590484725949E-2</c:v>
                </c:pt>
                <c:pt idx="551">
                  <c:v>-4.5948213846160622E-2</c:v>
                </c:pt>
                <c:pt idx="552">
                  <c:v>-4.4891480759284542E-2</c:v>
                </c:pt>
                <c:pt idx="553">
                  <c:v>-4.5618586317795286E-2</c:v>
                </c:pt>
                <c:pt idx="554">
                  <c:v>-4.5993053821961352E-2</c:v>
                </c:pt>
                <c:pt idx="555">
                  <c:v>-4.7256740964768965E-2</c:v>
                </c:pt>
                <c:pt idx="556">
                  <c:v>-4.8919383423986371E-2</c:v>
                </c:pt>
                <c:pt idx="557">
                  <c:v>-4.5489635996183456E-2</c:v>
                </c:pt>
                <c:pt idx="558">
                  <c:v>-4.5789558783025132E-2</c:v>
                </c:pt>
                <c:pt idx="559">
                  <c:v>-4.5889646297261978E-2</c:v>
                </c:pt>
                <c:pt idx="560">
                  <c:v>-4.630114628737067E-2</c:v>
                </c:pt>
                <c:pt idx="561">
                  <c:v>-4.9400542972250466E-2</c:v>
                </c:pt>
                <c:pt idx="562">
                  <c:v>-4.5759681960271213E-2</c:v>
                </c:pt>
                <c:pt idx="563">
                  <c:v>-4.7660621188216803E-2</c:v>
                </c:pt>
                <c:pt idx="564">
                  <c:v>-5.4520451224170367E-2</c:v>
                </c:pt>
                <c:pt idx="565">
                  <c:v>-4.5840276823283857E-2</c:v>
                </c:pt>
                <c:pt idx="566">
                  <c:v>-4.5936207587891478E-2</c:v>
                </c:pt>
                <c:pt idx="567">
                  <c:v>-5.4063812590811618E-2</c:v>
                </c:pt>
                <c:pt idx="568">
                  <c:v>-5.8756748013651078E-2</c:v>
                </c:pt>
                <c:pt idx="569">
                  <c:v>-5.7360205428178913E-2</c:v>
                </c:pt>
                <c:pt idx="570">
                  <c:v>-4.5098535904426716E-2</c:v>
                </c:pt>
                <c:pt idx="571">
                  <c:v>-4.7623701078839967E-2</c:v>
                </c:pt>
                <c:pt idx="572">
                  <c:v>-4.4701173140521779E-2</c:v>
                </c:pt>
                <c:pt idx="573">
                  <c:v>-8.2428077731858021E-2</c:v>
                </c:pt>
                <c:pt idx="574">
                  <c:v>-6.2939030020268266E-2</c:v>
                </c:pt>
                <c:pt idx="575">
                  <c:v>-4.6098316308265185E-2</c:v>
                </c:pt>
                <c:pt idx="576">
                  <c:v>-4.5752931177156966E-2</c:v>
                </c:pt>
                <c:pt idx="577">
                  <c:v>-4.6090019695305198E-2</c:v>
                </c:pt>
                <c:pt idx="578">
                  <c:v>-5.5519861046530908E-2</c:v>
                </c:pt>
                <c:pt idx="579">
                  <c:v>-4.4764070543763884E-2</c:v>
                </c:pt>
                <c:pt idx="580">
                  <c:v>-5.8375033330006702E-2</c:v>
                </c:pt>
                <c:pt idx="581">
                  <c:v>-8.3327315577708339E-2</c:v>
                </c:pt>
                <c:pt idx="582">
                  <c:v>-5.5090125976018992E-2</c:v>
                </c:pt>
                <c:pt idx="583">
                  <c:v>-4.751704417587288E-2</c:v>
                </c:pt>
                <c:pt idx="584">
                  <c:v>-8.6169733209311525E-2</c:v>
                </c:pt>
                <c:pt idx="585">
                  <c:v>-7.9727019192260967E-2</c:v>
                </c:pt>
                <c:pt idx="586">
                  <c:v>-4.9103109157644993E-2</c:v>
                </c:pt>
                <c:pt idx="587">
                  <c:v>-8.1942043073847476E-2</c:v>
                </c:pt>
                <c:pt idx="588">
                  <c:v>-4.6467181595073903E-2</c:v>
                </c:pt>
                <c:pt idx="589">
                  <c:v>-4.478201099850275E-2</c:v>
                </c:pt>
                <c:pt idx="590">
                  <c:v>-4.5520472794677219E-2</c:v>
                </c:pt>
                <c:pt idx="591">
                  <c:v>-5.2921966951155142E-2</c:v>
                </c:pt>
                <c:pt idx="592">
                  <c:v>-4.9172590934262017E-2</c:v>
                </c:pt>
                <c:pt idx="593">
                  <c:v>-6.3081347205269644E-2</c:v>
                </c:pt>
                <c:pt idx="594">
                  <c:v>-4.7450748366337864E-2</c:v>
                </c:pt>
                <c:pt idx="595">
                  <c:v>-4.628886713673061E-2</c:v>
                </c:pt>
                <c:pt idx="596">
                  <c:v>-4.4770378601477499E-2</c:v>
                </c:pt>
                <c:pt idx="597">
                  <c:v>-4.6845722053198417E-2</c:v>
                </c:pt>
                <c:pt idx="598">
                  <c:v>-4.5182468936748134E-2</c:v>
                </c:pt>
                <c:pt idx="599">
                  <c:v>-4.7533822129948375E-2</c:v>
                </c:pt>
                <c:pt idx="600">
                  <c:v>-4.5174889225433515E-2</c:v>
                </c:pt>
                <c:pt idx="601">
                  <c:v>-4.5193164344474936E-2</c:v>
                </c:pt>
                <c:pt idx="602">
                  <c:v>-4.6412240375929961E-2</c:v>
                </c:pt>
                <c:pt idx="603">
                  <c:v>-5.7966598018114782E-2</c:v>
                </c:pt>
                <c:pt idx="604">
                  <c:v>-4.5176524424898716E-2</c:v>
                </c:pt>
                <c:pt idx="605">
                  <c:v>-4.6350938378797946E-2</c:v>
                </c:pt>
                <c:pt idx="606">
                  <c:v>-8.6169733209311525E-2</c:v>
                </c:pt>
                <c:pt idx="607">
                  <c:v>-4.525158711022622E-2</c:v>
                </c:pt>
                <c:pt idx="608">
                  <c:v>-5.1601823121918598E-2</c:v>
                </c:pt>
                <c:pt idx="609">
                  <c:v>-4.4701173140521779E-2</c:v>
                </c:pt>
                <c:pt idx="610">
                  <c:v>-8.3298571996549498E-2</c:v>
                </c:pt>
                <c:pt idx="611">
                  <c:v>-5.827107723269042E-2</c:v>
                </c:pt>
                <c:pt idx="612">
                  <c:v>-4.4813305329407839E-2</c:v>
                </c:pt>
                <c:pt idx="613">
                  <c:v>-6.2980861686715212E-2</c:v>
                </c:pt>
                <c:pt idx="614">
                  <c:v>-5.1338641503440516E-2</c:v>
                </c:pt>
                <c:pt idx="615">
                  <c:v>-4.7555939543212321E-2</c:v>
                </c:pt>
                <c:pt idx="616">
                  <c:v>-4.7599134318759555E-2</c:v>
                </c:pt>
                <c:pt idx="617">
                  <c:v>-5.1001728820157292E-2</c:v>
                </c:pt>
                <c:pt idx="618">
                  <c:v>-4.4701173140521779E-2</c:v>
                </c:pt>
                <c:pt idx="619">
                  <c:v>-4.9941433684788379E-2</c:v>
                </c:pt>
                <c:pt idx="620">
                  <c:v>-4.4701173140521779E-2</c:v>
                </c:pt>
                <c:pt idx="621">
                  <c:v>-4.7477462033441505E-2</c:v>
                </c:pt>
                <c:pt idx="622">
                  <c:v>-5.6361679133440083E-2</c:v>
                </c:pt>
                <c:pt idx="623">
                  <c:v>-5.0607096684072622E-2</c:v>
                </c:pt>
                <c:pt idx="624">
                  <c:v>-4.5282691432111943E-2</c:v>
                </c:pt>
                <c:pt idx="625">
                  <c:v>-4.4796150069632217E-2</c:v>
                </c:pt>
                <c:pt idx="626">
                  <c:v>-5.2940425145798345E-2</c:v>
                </c:pt>
                <c:pt idx="627">
                  <c:v>-5.187715404465678E-2</c:v>
                </c:pt>
                <c:pt idx="628">
                  <c:v>-4.5649235315416974E-2</c:v>
                </c:pt>
                <c:pt idx="629">
                  <c:v>-4.5261729680522653E-2</c:v>
                </c:pt>
                <c:pt idx="630">
                  <c:v>-4.4794536207004285E-2</c:v>
                </c:pt>
                <c:pt idx="631">
                  <c:v>-4.479419401822491E-2</c:v>
                </c:pt>
                <c:pt idx="632">
                  <c:v>-4.5634533437376938E-2</c:v>
                </c:pt>
                <c:pt idx="633">
                  <c:v>-4.6636616835476714E-2</c:v>
                </c:pt>
                <c:pt idx="634">
                  <c:v>-4.470115559424722E-2</c:v>
                </c:pt>
                <c:pt idx="635">
                  <c:v>-4.4793376804131882E-2</c:v>
                </c:pt>
                <c:pt idx="636">
                  <c:v>-4.6626180249596902E-2</c:v>
                </c:pt>
                <c:pt idx="637">
                  <c:v>-4.4985120797256389E-2</c:v>
                </c:pt>
                <c:pt idx="638">
                  <c:v>-4.6122054908877275E-2</c:v>
                </c:pt>
                <c:pt idx="639">
                  <c:v>-5.1603427836781353E-2</c:v>
                </c:pt>
                <c:pt idx="640">
                  <c:v>-4.479305516112711E-2</c:v>
                </c:pt>
                <c:pt idx="641">
                  <c:v>-5.5503759335268105E-2</c:v>
                </c:pt>
                <c:pt idx="642">
                  <c:v>-4.5204643006309504E-2</c:v>
                </c:pt>
                <c:pt idx="643">
                  <c:v>-4.5195892101349493E-2</c:v>
                </c:pt>
                <c:pt idx="644">
                  <c:v>-4.4698959027898347E-2</c:v>
                </c:pt>
                <c:pt idx="645">
                  <c:v>-4.4701173140521779E-2</c:v>
                </c:pt>
                <c:pt idx="646">
                  <c:v>-4.4942291921339347E-2</c:v>
                </c:pt>
                <c:pt idx="647">
                  <c:v>-4.5495394483097237E-2</c:v>
                </c:pt>
                <c:pt idx="648">
                  <c:v>-4.5193470730954241E-2</c:v>
                </c:pt>
                <c:pt idx="649">
                  <c:v>-4.7613904852425823E-2</c:v>
                </c:pt>
                <c:pt idx="650">
                  <c:v>-4.5517061879249511E-2</c:v>
                </c:pt>
                <c:pt idx="651">
                  <c:v>-4.5895657424270236E-2</c:v>
                </c:pt>
                <c:pt idx="652">
                  <c:v>-4.4948956124734957E-2</c:v>
                </c:pt>
                <c:pt idx="653">
                  <c:v>-4.8139987959381049E-2</c:v>
                </c:pt>
                <c:pt idx="654">
                  <c:v>-4.494309293858037E-2</c:v>
                </c:pt>
                <c:pt idx="655">
                  <c:v>-4.4783915906141385E-2</c:v>
                </c:pt>
                <c:pt idx="656">
                  <c:v>-4.4826174633021625E-2</c:v>
                </c:pt>
                <c:pt idx="657">
                  <c:v>-4.4824658235345677E-2</c:v>
                </c:pt>
                <c:pt idx="658">
                  <c:v>-4.4823163207060368E-2</c:v>
                </c:pt>
                <c:pt idx="659">
                  <c:v>-4.6980075199230531E-2</c:v>
                </c:pt>
                <c:pt idx="660">
                  <c:v>-4.4804976082670221E-2</c:v>
                </c:pt>
                <c:pt idx="661">
                  <c:v>-4.5766212323585027E-2</c:v>
                </c:pt>
                <c:pt idx="662">
                  <c:v>-4.5802140776249368E-2</c:v>
                </c:pt>
                <c:pt idx="663">
                  <c:v>-4.4816691303616346E-2</c:v>
                </c:pt>
                <c:pt idx="664">
                  <c:v>-4.5331542170139946E-2</c:v>
                </c:pt>
                <c:pt idx="665">
                  <c:v>-4.4705233745501151E-2</c:v>
                </c:pt>
                <c:pt idx="666">
                  <c:v>-5.3839530416844618E-2</c:v>
                </c:pt>
                <c:pt idx="667">
                  <c:v>-4.5814959751867751E-2</c:v>
                </c:pt>
                <c:pt idx="668">
                  <c:v>-4.5037583087186972E-2</c:v>
                </c:pt>
                <c:pt idx="669">
                  <c:v>-4.5040092561142497E-2</c:v>
                </c:pt>
                <c:pt idx="670">
                  <c:v>-4.4812420189711058E-2</c:v>
                </c:pt>
                <c:pt idx="671">
                  <c:v>-4.5393338669845067E-2</c:v>
                </c:pt>
                <c:pt idx="672">
                  <c:v>-4.6455525485468573E-2</c:v>
                </c:pt>
                <c:pt idx="673">
                  <c:v>-4.8024235171461482E-2</c:v>
                </c:pt>
                <c:pt idx="674">
                  <c:v>-5.9944826971981433E-2</c:v>
                </c:pt>
                <c:pt idx="675">
                  <c:v>-4.7526960801938627E-2</c:v>
                </c:pt>
                <c:pt idx="676">
                  <c:v>-4.5462055816746672E-2</c:v>
                </c:pt>
                <c:pt idx="677">
                  <c:v>-4.4712776465806237E-2</c:v>
                </c:pt>
                <c:pt idx="678">
                  <c:v>-4.6635700569583674E-2</c:v>
                </c:pt>
                <c:pt idx="679">
                  <c:v>-6.4596916322160497E-2</c:v>
                </c:pt>
                <c:pt idx="680">
                  <c:v>-4.4881491557301145E-2</c:v>
                </c:pt>
                <c:pt idx="681">
                  <c:v>-4.6821134099259559E-2</c:v>
                </c:pt>
                <c:pt idx="682">
                  <c:v>-4.5561532673707252E-2</c:v>
                </c:pt>
                <c:pt idx="683">
                  <c:v>-4.5675288740053999E-2</c:v>
                </c:pt>
                <c:pt idx="684">
                  <c:v>-8.4000782953459086E-2</c:v>
                </c:pt>
                <c:pt idx="685">
                  <c:v>-4.4918730181877239E-2</c:v>
                </c:pt>
                <c:pt idx="686">
                  <c:v>-4.932715399617673E-2</c:v>
                </c:pt>
                <c:pt idx="687">
                  <c:v>-7.6859149537587101E-2</c:v>
                </c:pt>
                <c:pt idx="688">
                  <c:v>-8.2621109738364382E-2</c:v>
                </c:pt>
                <c:pt idx="689">
                  <c:v>-4.7898494823717962E-2</c:v>
                </c:pt>
                <c:pt idx="690">
                  <c:v>-8.8390356557705357E-2</c:v>
                </c:pt>
                <c:pt idx="691">
                  <c:v>-8.147654583501146E-2</c:v>
                </c:pt>
                <c:pt idx="692">
                  <c:v>-4.6841117283513402E-2</c:v>
                </c:pt>
                <c:pt idx="693">
                  <c:v>-5.0090264465296422E-2</c:v>
                </c:pt>
                <c:pt idx="694">
                  <c:v>-4.8440733167962845E-2</c:v>
                </c:pt>
                <c:pt idx="695">
                  <c:v>-4.4731971284869505E-2</c:v>
                </c:pt>
                <c:pt idx="696">
                  <c:v>-4.4866302202302054E-2</c:v>
                </c:pt>
                <c:pt idx="697">
                  <c:v>-4.9826329396513672E-2</c:v>
                </c:pt>
                <c:pt idx="698">
                  <c:v>-8.0461737195985025E-2</c:v>
                </c:pt>
                <c:pt idx="699">
                  <c:v>-5.6065422996685356E-2</c:v>
                </c:pt>
                <c:pt idx="700">
                  <c:v>-6.7872963692345495E-2</c:v>
                </c:pt>
                <c:pt idx="701">
                  <c:v>-4.4701173140521779E-2</c:v>
                </c:pt>
                <c:pt idx="702">
                  <c:v>-8.0281614974688761E-2</c:v>
                </c:pt>
                <c:pt idx="703">
                  <c:v>-4.5374817532858158E-2</c:v>
                </c:pt>
                <c:pt idx="704">
                  <c:v>-4.4730885288091229E-2</c:v>
                </c:pt>
                <c:pt idx="705">
                  <c:v>-4.7627722438341784E-2</c:v>
                </c:pt>
                <c:pt idx="706">
                  <c:v>-4.5205554159163844E-2</c:v>
                </c:pt>
                <c:pt idx="707">
                  <c:v>-4.7348339723568091E-2</c:v>
                </c:pt>
                <c:pt idx="708">
                  <c:v>-4.6715989894495956E-2</c:v>
                </c:pt>
                <c:pt idx="709">
                  <c:v>-7.311193449874738E-2</c:v>
                </c:pt>
                <c:pt idx="710">
                  <c:v>-4.6894270860937483E-2</c:v>
                </c:pt>
                <c:pt idx="711">
                  <c:v>-4.754995137379682E-2</c:v>
                </c:pt>
                <c:pt idx="712">
                  <c:v>-8.672318477759311E-2</c:v>
                </c:pt>
                <c:pt idx="713">
                  <c:v>-4.6290492976108641E-2</c:v>
                </c:pt>
                <c:pt idx="714">
                  <c:v>-7.0464136545389341E-2</c:v>
                </c:pt>
                <c:pt idx="715">
                  <c:v>-8.7911793830069695E-2</c:v>
                </c:pt>
                <c:pt idx="716">
                  <c:v>-8.0327487071839995E-2</c:v>
                </c:pt>
                <c:pt idx="717">
                  <c:v>-5.9682193281768978E-2</c:v>
                </c:pt>
                <c:pt idx="718">
                  <c:v>-4.4701173140521779E-2</c:v>
                </c:pt>
                <c:pt idx="719">
                  <c:v>-4.4701173140521779E-2</c:v>
                </c:pt>
                <c:pt idx="720">
                  <c:v>-4.5037587328404516E-2</c:v>
                </c:pt>
                <c:pt idx="721">
                  <c:v>-4.5334570340645176E-2</c:v>
                </c:pt>
                <c:pt idx="722">
                  <c:v>-4.4701173140521779E-2</c:v>
                </c:pt>
                <c:pt idx="723">
                  <c:v>-5.4746558176767247E-2</c:v>
                </c:pt>
                <c:pt idx="724">
                  <c:v>-7.5962729196479423E-2</c:v>
                </c:pt>
                <c:pt idx="725">
                  <c:v>-4.4701173140521779E-2</c:v>
                </c:pt>
                <c:pt idx="726">
                  <c:v>-4.6025699825744205E-2</c:v>
                </c:pt>
                <c:pt idx="727">
                  <c:v>-5.0090264465296422E-2</c:v>
                </c:pt>
                <c:pt idx="728">
                  <c:v>-7.1612911076998145E-2</c:v>
                </c:pt>
                <c:pt idx="729">
                  <c:v>-4.5790592879722328E-2</c:v>
                </c:pt>
                <c:pt idx="730">
                  <c:v>-8.7274401177362446E-2</c:v>
                </c:pt>
                <c:pt idx="731">
                  <c:v>-5.1107480265602037E-2</c:v>
                </c:pt>
                <c:pt idx="732">
                  <c:v>-6.4188176199645577E-2</c:v>
                </c:pt>
                <c:pt idx="733">
                  <c:v>-4.4937597293705327E-2</c:v>
                </c:pt>
                <c:pt idx="734">
                  <c:v>-5.3834859788667165E-2</c:v>
                </c:pt>
                <c:pt idx="735">
                  <c:v>-4.7627722438341784E-2</c:v>
                </c:pt>
                <c:pt idx="736">
                  <c:v>-4.5332971299955213E-2</c:v>
                </c:pt>
                <c:pt idx="737">
                  <c:v>-6.2652903042865207E-2</c:v>
                </c:pt>
                <c:pt idx="738">
                  <c:v>-4.5642335915949253E-2</c:v>
                </c:pt>
                <c:pt idx="739">
                  <c:v>-5.1817660675029888E-2</c:v>
                </c:pt>
                <c:pt idx="740">
                  <c:v>-6.3053442414059288E-2</c:v>
                </c:pt>
                <c:pt idx="741">
                  <c:v>-4.4953743660165781E-2</c:v>
                </c:pt>
                <c:pt idx="742">
                  <c:v>-4.7627722438341784E-2</c:v>
                </c:pt>
                <c:pt idx="743">
                  <c:v>-4.7321344450332856E-2</c:v>
                </c:pt>
                <c:pt idx="744">
                  <c:v>-7.3504518479469011E-2</c:v>
                </c:pt>
                <c:pt idx="745">
                  <c:v>-5.195101295557214E-2</c:v>
                </c:pt>
                <c:pt idx="746">
                  <c:v>-4.6014785084653828E-2</c:v>
                </c:pt>
                <c:pt idx="747">
                  <c:v>-4.4867812828051641E-2</c:v>
                </c:pt>
                <c:pt idx="748">
                  <c:v>-4.8604857912658068E-2</c:v>
                </c:pt>
                <c:pt idx="749">
                  <c:v>-6.8898073315821942E-2</c:v>
                </c:pt>
                <c:pt idx="750">
                  <c:v>-4.4859788518629741E-2</c:v>
                </c:pt>
                <c:pt idx="751">
                  <c:v>-4.6645796389176687E-2</c:v>
                </c:pt>
                <c:pt idx="752">
                  <c:v>-4.4727167043632866E-2</c:v>
                </c:pt>
                <c:pt idx="753">
                  <c:v>-4.4701173140521779E-2</c:v>
                </c:pt>
                <c:pt idx="754">
                  <c:v>-4.485635921484149E-2</c:v>
                </c:pt>
                <c:pt idx="755">
                  <c:v>-4.4727167043632866E-2</c:v>
                </c:pt>
                <c:pt idx="756">
                  <c:v>-4.4701173140521779E-2</c:v>
                </c:pt>
                <c:pt idx="757">
                  <c:v>-4.4701173140521779E-2</c:v>
                </c:pt>
                <c:pt idx="758">
                  <c:v>-4.657904208471312E-2</c:v>
                </c:pt>
                <c:pt idx="759">
                  <c:v>-6.5932780131294957E-2</c:v>
                </c:pt>
                <c:pt idx="760">
                  <c:v>-4.5232986928757032E-2</c:v>
                </c:pt>
                <c:pt idx="761">
                  <c:v>-4.4719911060201414E-2</c:v>
                </c:pt>
                <c:pt idx="762">
                  <c:v>-4.4892887091412349E-2</c:v>
                </c:pt>
                <c:pt idx="763">
                  <c:v>-5.1232201567225494E-2</c:v>
                </c:pt>
                <c:pt idx="764">
                  <c:v>-4.7159413718617343E-2</c:v>
                </c:pt>
                <c:pt idx="765">
                  <c:v>-5.7521650728578684E-2</c:v>
                </c:pt>
                <c:pt idx="766">
                  <c:v>-4.4722975803378723E-2</c:v>
                </c:pt>
                <c:pt idx="767">
                  <c:v>-4.9129447728169767E-2</c:v>
                </c:pt>
                <c:pt idx="768">
                  <c:v>-4.4921741001902001E-2</c:v>
                </c:pt>
                <c:pt idx="769">
                  <c:v>-4.9238843067469173E-2</c:v>
                </c:pt>
                <c:pt idx="770">
                  <c:v>-4.4726221061031628E-2</c:v>
                </c:pt>
                <c:pt idx="771">
                  <c:v>-4.4726331452993998E-2</c:v>
                </c:pt>
                <c:pt idx="772">
                  <c:v>-4.5688560591208953E-2</c:v>
                </c:pt>
                <c:pt idx="773">
                  <c:v>-4.825877699537065E-2</c:v>
                </c:pt>
                <c:pt idx="774">
                  <c:v>-4.5733352640626196E-2</c:v>
                </c:pt>
                <c:pt idx="775">
                  <c:v>-4.5345143079621883E-2</c:v>
                </c:pt>
                <c:pt idx="776">
                  <c:v>-4.6634454722945126E-2</c:v>
                </c:pt>
                <c:pt idx="777">
                  <c:v>-4.5708081392802663E-2</c:v>
                </c:pt>
                <c:pt idx="778">
                  <c:v>-6.2738181919224895E-2</c:v>
                </c:pt>
                <c:pt idx="779">
                  <c:v>-4.805362511460267E-2</c:v>
                </c:pt>
                <c:pt idx="780">
                  <c:v>-4.9283779847501985E-2</c:v>
                </c:pt>
                <c:pt idx="781">
                  <c:v>-4.5193631711854518E-2</c:v>
                </c:pt>
                <c:pt idx="782">
                  <c:v>-5.22871367503141E-2</c:v>
                </c:pt>
                <c:pt idx="783">
                  <c:v>-5.2634258440933154E-2</c:v>
                </c:pt>
                <c:pt idx="784">
                  <c:v>-4.4701173140521779E-2</c:v>
                </c:pt>
                <c:pt idx="785">
                  <c:v>-5.0182459576397109E-2</c:v>
                </c:pt>
                <c:pt idx="786">
                  <c:v>-4.7417721869528764E-2</c:v>
                </c:pt>
                <c:pt idx="787">
                  <c:v>-4.7489965882732292E-2</c:v>
                </c:pt>
                <c:pt idx="788">
                  <c:v>-4.5406379641786607E-2</c:v>
                </c:pt>
                <c:pt idx="789">
                  <c:v>-4.4966087037108693E-2</c:v>
                </c:pt>
                <c:pt idx="790">
                  <c:v>-4.5993000960892531E-2</c:v>
                </c:pt>
                <c:pt idx="791">
                  <c:v>-4.5958903088351995E-2</c:v>
                </c:pt>
                <c:pt idx="792">
                  <c:v>-4.4862628385803328E-2</c:v>
                </c:pt>
                <c:pt idx="793">
                  <c:v>-4.7389623931487518E-2</c:v>
                </c:pt>
                <c:pt idx="794">
                  <c:v>-4.8563894573124336E-2</c:v>
                </c:pt>
                <c:pt idx="795">
                  <c:v>-5.6565920129012986E-2</c:v>
                </c:pt>
                <c:pt idx="796">
                  <c:v>-4.9669046358169822E-2</c:v>
                </c:pt>
                <c:pt idx="797">
                  <c:v>-4.4701173140521779E-2</c:v>
                </c:pt>
                <c:pt idx="798">
                  <c:v>-4.5792657373822869E-2</c:v>
                </c:pt>
                <c:pt idx="799">
                  <c:v>-4.473347207841686E-2</c:v>
                </c:pt>
                <c:pt idx="800">
                  <c:v>-4.4733578355274944E-2</c:v>
                </c:pt>
                <c:pt idx="801">
                  <c:v>-4.4701173140521779E-2</c:v>
                </c:pt>
                <c:pt idx="802">
                  <c:v>-4.8839069255388876E-2</c:v>
                </c:pt>
                <c:pt idx="803">
                  <c:v>-4.5938444309246783E-2</c:v>
                </c:pt>
                <c:pt idx="804">
                  <c:v>-4.4728806936760686E-2</c:v>
                </c:pt>
                <c:pt idx="805">
                  <c:v>-4.7528463570868817E-2</c:v>
                </c:pt>
                <c:pt idx="806">
                  <c:v>-4.4856590703361295E-2</c:v>
                </c:pt>
                <c:pt idx="807">
                  <c:v>-4.4701173140521779E-2</c:v>
                </c:pt>
                <c:pt idx="808">
                  <c:v>-5.0882719270518698E-2</c:v>
                </c:pt>
                <c:pt idx="809">
                  <c:v>-4.4724116762407888E-2</c:v>
                </c:pt>
                <c:pt idx="810">
                  <c:v>-4.47242274711869E-2</c:v>
                </c:pt>
                <c:pt idx="811">
                  <c:v>-4.8086540621043776E-2</c:v>
                </c:pt>
                <c:pt idx="812">
                  <c:v>-4.492480411447481E-2</c:v>
                </c:pt>
                <c:pt idx="813">
                  <c:v>-4.4701173140521779E-2</c:v>
                </c:pt>
                <c:pt idx="814">
                  <c:v>-4.5287264181293391E-2</c:v>
                </c:pt>
                <c:pt idx="815">
                  <c:v>-4.4849872619409849E-2</c:v>
                </c:pt>
                <c:pt idx="816">
                  <c:v>-4.5665005474273816E-2</c:v>
                </c:pt>
                <c:pt idx="817">
                  <c:v>-4.7180256407769787E-2</c:v>
                </c:pt>
                <c:pt idx="818">
                  <c:v>-4.4856590703361295E-2</c:v>
                </c:pt>
                <c:pt idx="819">
                  <c:v>-4.5193631711854518E-2</c:v>
                </c:pt>
                <c:pt idx="820">
                  <c:v>-4.4857715934390974E-2</c:v>
                </c:pt>
                <c:pt idx="821">
                  <c:v>-4.4727813623389415E-2</c:v>
                </c:pt>
                <c:pt idx="822">
                  <c:v>-4.5198346519946711E-2</c:v>
                </c:pt>
                <c:pt idx="823">
                  <c:v>-4.5894217224178496E-2</c:v>
                </c:pt>
                <c:pt idx="824">
                  <c:v>-4.4701173140521779E-2</c:v>
                </c:pt>
                <c:pt idx="825">
                  <c:v>-4.4932695466539663E-2</c:v>
                </c:pt>
                <c:pt idx="826">
                  <c:v>-4.4726221061031628E-2</c:v>
                </c:pt>
                <c:pt idx="827">
                  <c:v>-4.4726331452993998E-2</c:v>
                </c:pt>
                <c:pt idx="828">
                  <c:v>-4.7205021516179162E-2</c:v>
                </c:pt>
                <c:pt idx="829">
                  <c:v>-4.519597557974691E-2</c:v>
                </c:pt>
                <c:pt idx="830">
                  <c:v>-4.5325024393559128E-2</c:v>
                </c:pt>
                <c:pt idx="831">
                  <c:v>-4.4727277159406657E-2</c:v>
                </c:pt>
                <c:pt idx="832">
                  <c:v>-4.5856666694627596E-2</c:v>
                </c:pt>
                <c:pt idx="833">
                  <c:v>-4.4701173140521779E-2</c:v>
                </c:pt>
                <c:pt idx="834">
                  <c:v>-4.5294567086489414E-2</c:v>
                </c:pt>
                <c:pt idx="835">
                  <c:v>-4.5812106649033707E-2</c:v>
                </c:pt>
                <c:pt idx="836">
                  <c:v>-4.4848630985176524E-2</c:v>
                </c:pt>
                <c:pt idx="837">
                  <c:v>-4.9194577370797542E-2</c:v>
                </c:pt>
                <c:pt idx="838">
                  <c:v>-4.5298257757567205E-2</c:v>
                </c:pt>
                <c:pt idx="839">
                  <c:v>-4.4724703777079405E-2</c:v>
                </c:pt>
                <c:pt idx="840">
                  <c:v>-4.5812106649033707E-2</c:v>
                </c:pt>
                <c:pt idx="841">
                  <c:v>-4.5166827158257414E-2</c:v>
                </c:pt>
                <c:pt idx="842">
                  <c:v>-4.5660408941839196E-2</c:v>
                </c:pt>
                <c:pt idx="843">
                  <c:v>-4.5674322122546407E-2</c:v>
                </c:pt>
                <c:pt idx="844">
                  <c:v>-4.4701173140521779E-2</c:v>
                </c:pt>
                <c:pt idx="845">
                  <c:v>-4.738494943930998E-2</c:v>
                </c:pt>
                <c:pt idx="846">
                  <c:v>-4.4701173140521779E-2</c:v>
                </c:pt>
                <c:pt idx="847">
                  <c:v>-4.5660408941839196E-2</c:v>
                </c:pt>
                <c:pt idx="848">
                  <c:v>-4.5818634063338755E-2</c:v>
                </c:pt>
                <c:pt idx="849">
                  <c:v>-6.535870303826033E-2</c:v>
                </c:pt>
                <c:pt idx="850">
                  <c:v>-4.4891271058513656E-2</c:v>
                </c:pt>
                <c:pt idx="851">
                  <c:v>-5.5322275355437302E-2</c:v>
                </c:pt>
                <c:pt idx="852">
                  <c:v>-4.5105954334235289E-2</c:v>
                </c:pt>
                <c:pt idx="853">
                  <c:v>-4.8585350374857297E-2</c:v>
                </c:pt>
                <c:pt idx="854">
                  <c:v>-4.6247137809492293E-2</c:v>
                </c:pt>
                <c:pt idx="855">
                  <c:v>-4.487798590217066E-2</c:v>
                </c:pt>
                <c:pt idx="856">
                  <c:v>-4.4831968725144659E-2</c:v>
                </c:pt>
                <c:pt idx="857">
                  <c:v>-4.4838569117405934E-2</c:v>
                </c:pt>
                <c:pt idx="858">
                  <c:v>-4.4838342424547949E-2</c:v>
                </c:pt>
                <c:pt idx="859">
                  <c:v>-4.4701173140521779E-2</c:v>
                </c:pt>
                <c:pt idx="860">
                  <c:v>-4.5580038065690977E-2</c:v>
                </c:pt>
                <c:pt idx="861">
                  <c:v>-4.4895364950406559E-2</c:v>
                </c:pt>
                <c:pt idx="862">
                  <c:v>-4.5690920222208012E-2</c:v>
                </c:pt>
                <c:pt idx="863">
                  <c:v>-4.471815865030656E-2</c:v>
                </c:pt>
                <c:pt idx="864">
                  <c:v>-4.6998023126027196E-2</c:v>
                </c:pt>
                <c:pt idx="865">
                  <c:v>-4.4701173140521779E-2</c:v>
                </c:pt>
                <c:pt idx="866">
                  <c:v>-4.5114939416662309E-2</c:v>
                </c:pt>
                <c:pt idx="867">
                  <c:v>-5.3603914011689194E-2</c:v>
                </c:pt>
                <c:pt idx="868">
                  <c:v>-4.9515733302461853E-2</c:v>
                </c:pt>
                <c:pt idx="869">
                  <c:v>-4.5110195042915496E-2</c:v>
                </c:pt>
                <c:pt idx="870">
                  <c:v>-4.4701173140521779E-2</c:v>
                </c:pt>
                <c:pt idx="871">
                  <c:v>-4.5185844197726595E-2</c:v>
                </c:pt>
                <c:pt idx="872">
                  <c:v>-4.471591417577029E-2</c:v>
                </c:pt>
                <c:pt idx="873">
                  <c:v>-4.6086404265308863E-2</c:v>
                </c:pt>
                <c:pt idx="874">
                  <c:v>-4.6213950553217954E-2</c:v>
                </c:pt>
                <c:pt idx="875">
                  <c:v>-4.6870990577626212E-2</c:v>
                </c:pt>
                <c:pt idx="876">
                  <c:v>-4.9505371615946064E-2</c:v>
                </c:pt>
                <c:pt idx="877">
                  <c:v>-4.5993027279184334E-2</c:v>
                </c:pt>
                <c:pt idx="878">
                  <c:v>-4.4861870122377662E-2</c:v>
                </c:pt>
                <c:pt idx="879">
                  <c:v>-4.7458309605484472E-2</c:v>
                </c:pt>
                <c:pt idx="880">
                  <c:v>-4.4851486633106397E-2</c:v>
                </c:pt>
                <c:pt idx="881">
                  <c:v>-4.4701173140521779E-2</c:v>
                </c:pt>
                <c:pt idx="882">
                  <c:v>-4.6340231959874814E-2</c:v>
                </c:pt>
                <c:pt idx="883">
                  <c:v>-4.472608189322419E-2</c:v>
                </c:pt>
                <c:pt idx="884">
                  <c:v>-4.5837713993935887E-2</c:v>
                </c:pt>
                <c:pt idx="885">
                  <c:v>-4.4920036347047845E-2</c:v>
                </c:pt>
                <c:pt idx="886">
                  <c:v>-4.4723989849159124E-2</c:v>
                </c:pt>
                <c:pt idx="887">
                  <c:v>-4.4849599482357921E-2</c:v>
                </c:pt>
                <c:pt idx="888">
                  <c:v>-4.5660868989384616E-2</c:v>
                </c:pt>
                <c:pt idx="889">
                  <c:v>-4.4921546557097222E-2</c:v>
                </c:pt>
                <c:pt idx="890">
                  <c:v>-4.5280443437519864E-2</c:v>
                </c:pt>
                <c:pt idx="891">
                  <c:v>-4.4701173140521779E-2</c:v>
                </c:pt>
                <c:pt idx="892">
                  <c:v>-4.4723417384108823E-2</c:v>
                </c:pt>
                <c:pt idx="893">
                  <c:v>-4.484836404710265E-2</c:v>
                </c:pt>
                <c:pt idx="894">
                  <c:v>-4.5269888117981064E-2</c:v>
                </c:pt>
                <c:pt idx="895">
                  <c:v>-4.8166699610292026E-2</c:v>
                </c:pt>
                <c:pt idx="896">
                  <c:v>-4.5608235461310563E-2</c:v>
                </c:pt>
                <c:pt idx="897">
                  <c:v>-4.4844762604746083E-2</c:v>
                </c:pt>
                <c:pt idx="898">
                  <c:v>-4.7039522216909595E-2</c:v>
                </c:pt>
                <c:pt idx="899">
                  <c:v>-4.4701173140521779E-2</c:v>
                </c:pt>
                <c:pt idx="900">
                  <c:v>-4.4723135202412855E-2</c:v>
                </c:pt>
                <c:pt idx="901">
                  <c:v>-4.4701173140521779E-2</c:v>
                </c:pt>
                <c:pt idx="902">
                  <c:v>-4.4722855680346271E-2</c:v>
                </c:pt>
                <c:pt idx="903">
                  <c:v>-4.5638359149941132E-2</c:v>
                </c:pt>
                <c:pt idx="904">
                  <c:v>-6.2227703981888871E-2</c:v>
                </c:pt>
                <c:pt idx="905">
                  <c:v>-4.4727991122194721E-2</c:v>
                </c:pt>
                <c:pt idx="906">
                  <c:v>-4.4727665123890245E-2</c:v>
                </c:pt>
                <c:pt idx="907">
                  <c:v>-4.6406588805007969E-2</c:v>
                </c:pt>
                <c:pt idx="908">
                  <c:v>-4.6634547044848193E-2</c:v>
                </c:pt>
                <c:pt idx="909">
                  <c:v>-4.5708566325807901E-2</c:v>
                </c:pt>
                <c:pt idx="910">
                  <c:v>-4.493739124520419E-2</c:v>
                </c:pt>
                <c:pt idx="911">
                  <c:v>-4.4727342292101888E-2</c:v>
                </c:pt>
                <c:pt idx="912">
                  <c:v>-4.5313738229461831E-2</c:v>
                </c:pt>
                <c:pt idx="913">
                  <c:v>-4.4927719399655605E-2</c:v>
                </c:pt>
                <c:pt idx="914">
                  <c:v>-5.6720755064271849E-2</c:v>
                </c:pt>
                <c:pt idx="915">
                  <c:v>-4.4905621670905914E-2</c:v>
                </c:pt>
                <c:pt idx="916">
                  <c:v>-4.4721232739285029E-2</c:v>
                </c:pt>
                <c:pt idx="917">
                  <c:v>-4.6233474943346231E-2</c:v>
                </c:pt>
                <c:pt idx="918">
                  <c:v>-4.9065095381905392E-2</c:v>
                </c:pt>
                <c:pt idx="919">
                  <c:v>-5.1887634585124034E-2</c:v>
                </c:pt>
                <c:pt idx="920">
                  <c:v>-4.6240732662157315E-2</c:v>
                </c:pt>
                <c:pt idx="921">
                  <c:v>-4.4908407840204403E-2</c:v>
                </c:pt>
                <c:pt idx="922">
                  <c:v>-4.6397147435006808E-2</c:v>
                </c:pt>
                <c:pt idx="923">
                  <c:v>-4.6984477089674258E-2</c:v>
                </c:pt>
                <c:pt idx="924">
                  <c:v>-4.5625255772497347E-2</c:v>
                </c:pt>
                <c:pt idx="925">
                  <c:v>-4.5766982712247863E-2</c:v>
                </c:pt>
                <c:pt idx="926">
                  <c:v>-4.7028348970153004E-2</c:v>
                </c:pt>
                <c:pt idx="927">
                  <c:v>-4.7085061317968378E-2</c:v>
                </c:pt>
                <c:pt idx="928">
                  <c:v>-5.6742496902808241E-2</c:v>
                </c:pt>
                <c:pt idx="929">
                  <c:v>-4.532540980411192E-2</c:v>
                </c:pt>
                <c:pt idx="930">
                  <c:v>-4.6579130699511209E-2</c:v>
                </c:pt>
                <c:pt idx="931">
                  <c:v>-4.4701173140521779E-2</c:v>
                </c:pt>
                <c:pt idx="932">
                  <c:v>-4.4701173140521779E-2</c:v>
                </c:pt>
                <c:pt idx="933">
                  <c:v>-4.4924606284771518E-2</c:v>
                </c:pt>
                <c:pt idx="934">
                  <c:v>-5.5115671552255052E-2</c:v>
                </c:pt>
                <c:pt idx="935">
                  <c:v>-4.4939053369241817E-2</c:v>
                </c:pt>
                <c:pt idx="936">
                  <c:v>-4.5198046622903408E-2</c:v>
                </c:pt>
                <c:pt idx="937">
                  <c:v>-4.4939053369241817E-2</c:v>
                </c:pt>
                <c:pt idx="938">
                  <c:v>-4.5321486132036973E-2</c:v>
                </c:pt>
                <c:pt idx="939">
                  <c:v>-4.5309913272534155E-2</c:v>
                </c:pt>
                <c:pt idx="940">
                  <c:v>-4.4725774345883838E-2</c:v>
                </c:pt>
                <c:pt idx="941">
                  <c:v>-4.5684255750084446E-2</c:v>
                </c:pt>
                <c:pt idx="942">
                  <c:v>-4.4929296351300912E-2</c:v>
                </c:pt>
                <c:pt idx="943">
                  <c:v>-4.7205141710084345E-2</c:v>
                </c:pt>
                <c:pt idx="944">
                  <c:v>-4.5195682357284564E-2</c:v>
                </c:pt>
                <c:pt idx="945">
                  <c:v>-4.9518214808198534E-2</c:v>
                </c:pt>
                <c:pt idx="946">
                  <c:v>-4.5219049664837765E-2</c:v>
                </c:pt>
                <c:pt idx="947">
                  <c:v>-4.7645813053300741E-2</c:v>
                </c:pt>
                <c:pt idx="948">
                  <c:v>-4.5739029215070101E-2</c:v>
                </c:pt>
                <c:pt idx="949">
                  <c:v>-4.4947588876631799E-2</c:v>
                </c:pt>
                <c:pt idx="950">
                  <c:v>-4.5210150406910031E-2</c:v>
                </c:pt>
                <c:pt idx="951">
                  <c:v>-5.7843168091672913E-2</c:v>
                </c:pt>
                <c:pt idx="952">
                  <c:v>-4.6828254943253794E-2</c:v>
                </c:pt>
                <c:pt idx="953">
                  <c:v>-5.2845019390345409E-2</c:v>
                </c:pt>
                <c:pt idx="954">
                  <c:v>-4.4977653584600881E-2</c:v>
                </c:pt>
                <c:pt idx="955">
                  <c:v>-4.4973649961765276E-2</c:v>
                </c:pt>
                <c:pt idx="956">
                  <c:v>-5.3167092136798107E-2</c:v>
                </c:pt>
                <c:pt idx="957">
                  <c:v>-4.8481611667679718E-2</c:v>
                </c:pt>
                <c:pt idx="958">
                  <c:v>-5.4606866447740668E-2</c:v>
                </c:pt>
                <c:pt idx="959">
                  <c:v>-4.5739029215070101E-2</c:v>
                </c:pt>
                <c:pt idx="960">
                  <c:v>-5.4192123079463944E-2</c:v>
                </c:pt>
                <c:pt idx="961">
                  <c:v>-4.4701173140521779E-2</c:v>
                </c:pt>
                <c:pt idx="962">
                  <c:v>-4.9398405585334863E-2</c:v>
                </c:pt>
                <c:pt idx="963">
                  <c:v>-4.4940730258222039E-2</c:v>
                </c:pt>
                <c:pt idx="964">
                  <c:v>-4.8523526238770702E-2</c:v>
                </c:pt>
                <c:pt idx="965">
                  <c:v>-4.4926156094524591E-2</c:v>
                </c:pt>
                <c:pt idx="966">
                  <c:v>-4.4852767941992597E-2</c:v>
                </c:pt>
                <c:pt idx="967">
                  <c:v>-4.8186111899993542E-2</c:v>
                </c:pt>
                <c:pt idx="968">
                  <c:v>-4.6406588805007969E-2</c:v>
                </c:pt>
                <c:pt idx="969">
                  <c:v>-4.4940730258222039E-2</c:v>
                </c:pt>
                <c:pt idx="970">
                  <c:v>-4.4858774927790362E-2</c:v>
                </c:pt>
                <c:pt idx="971">
                  <c:v>-4.5728713477654406E-2</c:v>
                </c:pt>
                <c:pt idx="972">
                  <c:v>-4.4861578103608711E-2</c:v>
                </c:pt>
                <c:pt idx="973">
                  <c:v>-4.7365156451277111E-2</c:v>
                </c:pt>
                <c:pt idx="974">
                  <c:v>-4.6730819583719517E-2</c:v>
                </c:pt>
                <c:pt idx="975">
                  <c:v>-4.4701173140521779E-2</c:v>
                </c:pt>
                <c:pt idx="976">
                  <c:v>-4.4862292365402172E-2</c:v>
                </c:pt>
                <c:pt idx="977">
                  <c:v>-4.4701173140521779E-2</c:v>
                </c:pt>
                <c:pt idx="978">
                  <c:v>-4.6680554065847833E-2</c:v>
                </c:pt>
                <c:pt idx="979">
                  <c:v>-4.4701173140521779E-2</c:v>
                </c:pt>
                <c:pt idx="980">
                  <c:v>-4.4728320324790648E-2</c:v>
                </c:pt>
                <c:pt idx="981">
                  <c:v>-4.532540980411192E-2</c:v>
                </c:pt>
                <c:pt idx="982">
                  <c:v>-4.4856727543103041E-2</c:v>
                </c:pt>
                <c:pt idx="983">
                  <c:v>-4.4857404876217546E-2</c:v>
                </c:pt>
                <c:pt idx="984">
                  <c:v>-4.4935743719601184E-2</c:v>
                </c:pt>
                <c:pt idx="985">
                  <c:v>-4.6398065452754399E-2</c:v>
                </c:pt>
                <c:pt idx="986">
                  <c:v>-4.4701173140521779E-2</c:v>
                </c:pt>
                <c:pt idx="987">
                  <c:v>-4.4701173140521779E-2</c:v>
                </c:pt>
                <c:pt idx="988">
                  <c:v>-4.4859467754525775E-2</c:v>
                </c:pt>
                <c:pt idx="989">
                  <c:v>-4.5333358443549972E-2</c:v>
                </c:pt>
                <c:pt idx="990">
                  <c:v>-4.4701173140521779E-2</c:v>
                </c:pt>
                <c:pt idx="991">
                  <c:v>-4.4701173140521779E-2</c:v>
                </c:pt>
                <c:pt idx="992">
                  <c:v>-4.5321486132036973E-2</c:v>
                </c:pt>
                <c:pt idx="993">
                  <c:v>-4.4930887102686022E-2</c:v>
                </c:pt>
                <c:pt idx="994">
                  <c:v>-4.472608189322419E-2</c:v>
                </c:pt>
                <c:pt idx="995">
                  <c:v>-4.4854068264959017E-2</c:v>
                </c:pt>
                <c:pt idx="996">
                  <c:v>-4.5302359568008314E-2</c:v>
                </c:pt>
                <c:pt idx="997">
                  <c:v>-4.4923069821315331E-2</c:v>
                </c:pt>
                <c:pt idx="998">
                  <c:v>-4.5811260595120612E-2</c:v>
                </c:pt>
                <c:pt idx="999">
                  <c:v>-4.7270130061727186E-2</c:v>
                </c:pt>
                <c:pt idx="1000">
                  <c:v>-6.6639625782631093E-2</c:v>
                </c:pt>
                <c:pt idx="1001">
                  <c:v>-4.8750524496429498E-2</c:v>
                </c:pt>
                <c:pt idx="1002">
                  <c:v>-4.5602503630960106E-2</c:v>
                </c:pt>
                <c:pt idx="1003">
                  <c:v>-4.5158564223396182E-2</c:v>
                </c:pt>
                <c:pt idx="1004">
                  <c:v>-4.4713939692897275E-2</c:v>
                </c:pt>
                <c:pt idx="1005">
                  <c:v>-4.669287457650842E-2</c:v>
                </c:pt>
                <c:pt idx="1006">
                  <c:v>-5.596147370646487E-2</c:v>
                </c:pt>
                <c:pt idx="1007">
                  <c:v>-4.4854506329230215E-2</c:v>
                </c:pt>
                <c:pt idx="1008">
                  <c:v>-4.4711699902476809E-2</c:v>
                </c:pt>
                <c:pt idx="1009">
                  <c:v>-4.4701173140521779E-2</c:v>
                </c:pt>
                <c:pt idx="1010">
                  <c:v>-4.5511751362053016E-2</c:v>
                </c:pt>
                <c:pt idx="1011">
                  <c:v>-4.7341986375519847E-2</c:v>
                </c:pt>
                <c:pt idx="1012">
                  <c:v>-4.4709681346271249E-2</c:v>
                </c:pt>
                <c:pt idx="1013">
                  <c:v>-4.5417243968900914E-2</c:v>
                </c:pt>
                <c:pt idx="1014">
                  <c:v>-4.4817783689032872E-2</c:v>
                </c:pt>
                <c:pt idx="1015">
                  <c:v>-4.4701173140521779E-2</c:v>
                </c:pt>
                <c:pt idx="1016">
                  <c:v>-4.4844242469946706E-2</c:v>
                </c:pt>
                <c:pt idx="1017">
                  <c:v>-4.5097139388637957E-2</c:v>
                </c:pt>
                <c:pt idx="1018">
                  <c:v>-4.4816169190137339E-2</c:v>
                </c:pt>
                <c:pt idx="1019">
                  <c:v>-4.8037605369417459E-2</c:v>
                </c:pt>
                <c:pt idx="1020">
                  <c:v>-4.5108065750654056E-2</c:v>
                </c:pt>
                <c:pt idx="1021">
                  <c:v>-4.542885897717381E-2</c:v>
                </c:pt>
                <c:pt idx="1022">
                  <c:v>-7.0834762857677619E-2</c:v>
                </c:pt>
                <c:pt idx="1023">
                  <c:v>-4.48268178600656E-2</c:v>
                </c:pt>
                <c:pt idx="1024">
                  <c:v>-4.8597748850708847E-2</c:v>
                </c:pt>
                <c:pt idx="1025">
                  <c:v>-5.240662896077871E-2</c:v>
                </c:pt>
                <c:pt idx="1026">
                  <c:v>-4.5313613465122103E-2</c:v>
                </c:pt>
                <c:pt idx="1027">
                  <c:v>-4.4802918821021886E-2</c:v>
                </c:pt>
                <c:pt idx="1028">
                  <c:v>-4.5010642364073712E-2</c:v>
                </c:pt>
                <c:pt idx="1029">
                  <c:v>-4.5027112678956482E-2</c:v>
                </c:pt>
                <c:pt idx="1030">
                  <c:v>-4.4802918821021886E-2</c:v>
                </c:pt>
                <c:pt idx="1031">
                  <c:v>-4.4803241075401519E-2</c:v>
                </c:pt>
                <c:pt idx="1032">
                  <c:v>-4.481315766506664E-2</c:v>
                </c:pt>
                <c:pt idx="1033">
                  <c:v>-4.5742773815257487E-2</c:v>
                </c:pt>
                <c:pt idx="1034">
                  <c:v>-4.5014139001776754E-2</c:v>
                </c:pt>
                <c:pt idx="1035">
                  <c:v>-4.6202172571860795E-2</c:v>
                </c:pt>
                <c:pt idx="1036">
                  <c:v>-4.5313613465122103E-2</c:v>
                </c:pt>
                <c:pt idx="1037">
                  <c:v>-4.5333364706813761E-2</c:v>
                </c:pt>
                <c:pt idx="1038">
                  <c:v>-4.747868501798351E-2</c:v>
                </c:pt>
                <c:pt idx="1039">
                  <c:v>-4.4701173140521779E-2</c:v>
                </c:pt>
                <c:pt idx="1040">
                  <c:v>-4.5689049913091064E-2</c:v>
                </c:pt>
                <c:pt idx="1041">
                  <c:v>-5.721156134931555E-2</c:v>
                </c:pt>
                <c:pt idx="1042">
                  <c:v>-5.3871056514940702E-2</c:v>
                </c:pt>
                <c:pt idx="1043">
                  <c:v>-4.5058960239002223E-2</c:v>
                </c:pt>
                <c:pt idx="1044">
                  <c:v>-5.5104364141741961E-2</c:v>
                </c:pt>
                <c:pt idx="1045">
                  <c:v>-4.8408967217090294E-2</c:v>
                </c:pt>
                <c:pt idx="1046">
                  <c:v>-4.6949410231689977E-2</c:v>
                </c:pt>
                <c:pt idx="1047">
                  <c:v>-5.2517760865105345E-2</c:v>
                </c:pt>
                <c:pt idx="1048">
                  <c:v>-4.4701173140521779E-2</c:v>
                </c:pt>
                <c:pt idx="1049">
                  <c:v>-6.0494682222193341E-2</c:v>
                </c:pt>
                <c:pt idx="1050">
                  <c:v>-5.0972310848926783E-2</c:v>
                </c:pt>
                <c:pt idx="1051">
                  <c:v>-4.6150221470477495E-2</c:v>
                </c:pt>
                <c:pt idx="1052">
                  <c:v>-4.7352566861032085E-2</c:v>
                </c:pt>
                <c:pt idx="1053">
                  <c:v>-4.9766904352625325E-2</c:v>
                </c:pt>
                <c:pt idx="1054">
                  <c:v>-4.4701745987381677E-2</c:v>
                </c:pt>
                <c:pt idx="1055">
                  <c:v>-4.5261286160524876E-2</c:v>
                </c:pt>
                <c:pt idx="1056">
                  <c:v>-4.4979822348477951E-2</c:v>
                </c:pt>
                <c:pt idx="1057">
                  <c:v>-4.9678538041457686E-2</c:v>
                </c:pt>
                <c:pt idx="1058">
                  <c:v>-4.4991873064364613E-2</c:v>
                </c:pt>
                <c:pt idx="1059">
                  <c:v>-5.1955553623838233E-2</c:v>
                </c:pt>
                <c:pt idx="1060">
                  <c:v>-4.8310857868965974E-2</c:v>
                </c:pt>
                <c:pt idx="1061">
                  <c:v>-4.932360907881711E-2</c:v>
                </c:pt>
                <c:pt idx="1062">
                  <c:v>-4.5044327773535266E-2</c:v>
                </c:pt>
                <c:pt idx="1063">
                  <c:v>-4.9328253132437862E-2</c:v>
                </c:pt>
                <c:pt idx="1064">
                  <c:v>-4.5733858862525095E-2</c:v>
                </c:pt>
                <c:pt idx="1065">
                  <c:v>-4.480421874680502E-2</c:v>
                </c:pt>
                <c:pt idx="1066">
                  <c:v>-5.8472214647721024E-2</c:v>
                </c:pt>
                <c:pt idx="1067">
                  <c:v>-7.1065407897365901E-2</c:v>
                </c:pt>
                <c:pt idx="1068">
                  <c:v>-4.9367565031878544E-2</c:v>
                </c:pt>
                <c:pt idx="1069">
                  <c:v>-5.7676511028326834E-2</c:v>
                </c:pt>
                <c:pt idx="1070">
                  <c:v>-4.8633529836124179E-2</c:v>
                </c:pt>
                <c:pt idx="1071">
                  <c:v>-4.5039895098039219E-2</c:v>
                </c:pt>
                <c:pt idx="1072">
                  <c:v>-5.3287899393709426E-2</c:v>
                </c:pt>
                <c:pt idx="1073">
                  <c:v>-5.1051901144275665E-2</c:v>
                </c:pt>
                <c:pt idx="1074">
                  <c:v>-4.7124405435333958E-2</c:v>
                </c:pt>
                <c:pt idx="1075">
                  <c:v>-4.4701173140521779E-2</c:v>
                </c:pt>
                <c:pt idx="1076">
                  <c:v>-4.5086595627915858E-2</c:v>
                </c:pt>
                <c:pt idx="1077">
                  <c:v>-4.4701173140521779E-2</c:v>
                </c:pt>
                <c:pt idx="1078">
                  <c:v>-4.9791529629288844E-2</c:v>
                </c:pt>
                <c:pt idx="1079">
                  <c:v>-4.5373640669875183E-2</c:v>
                </c:pt>
                <c:pt idx="1080">
                  <c:v>-4.5838310154660049E-2</c:v>
                </c:pt>
                <c:pt idx="1081">
                  <c:v>-4.4833143104293538E-2</c:v>
                </c:pt>
                <c:pt idx="1082">
                  <c:v>-4.4812298898682476E-2</c:v>
                </c:pt>
                <c:pt idx="1083">
                  <c:v>-4.4708003279801289E-2</c:v>
                </c:pt>
                <c:pt idx="1084">
                  <c:v>-4.5422160263782083E-2</c:v>
                </c:pt>
                <c:pt idx="1085">
                  <c:v>-4.4707290519924517E-2</c:v>
                </c:pt>
                <c:pt idx="1086">
                  <c:v>-4.9571460878173497E-2</c:v>
                </c:pt>
                <c:pt idx="1087">
                  <c:v>-4.5348530802811912E-2</c:v>
                </c:pt>
                <c:pt idx="1088">
                  <c:v>-4.5380731898486529E-2</c:v>
                </c:pt>
                <c:pt idx="1089">
                  <c:v>-4.5040791918541871E-2</c:v>
                </c:pt>
                <c:pt idx="1090">
                  <c:v>-4.8481580957427439E-2</c:v>
                </c:pt>
                <c:pt idx="1091">
                  <c:v>-4.4830675350722243E-2</c:v>
                </c:pt>
                <c:pt idx="1092">
                  <c:v>-4.7850566500226406E-2</c:v>
                </c:pt>
                <c:pt idx="1093">
                  <c:v>-4.4701173140521779E-2</c:v>
                </c:pt>
                <c:pt idx="1094">
                  <c:v>-4.5078284107624073E-2</c:v>
                </c:pt>
                <c:pt idx="1095">
                  <c:v>-4.711385978167671E-2</c:v>
                </c:pt>
                <c:pt idx="1096">
                  <c:v>-4.9908794078937647E-2</c:v>
                </c:pt>
                <c:pt idx="1097">
                  <c:v>-4.5062433862186127E-2</c:v>
                </c:pt>
                <c:pt idx="1098">
                  <c:v>-5.9248265220777793E-2</c:v>
                </c:pt>
                <c:pt idx="1099">
                  <c:v>-4.5042348353858216E-2</c:v>
                </c:pt>
                <c:pt idx="1100">
                  <c:v>-4.7133599290814752E-2</c:v>
                </c:pt>
                <c:pt idx="1101">
                  <c:v>-4.5088535533046911E-2</c:v>
                </c:pt>
                <c:pt idx="1102">
                  <c:v>-4.4836965288359461E-2</c:v>
                </c:pt>
                <c:pt idx="1103">
                  <c:v>-4.5436486963729462E-2</c:v>
                </c:pt>
                <c:pt idx="1104">
                  <c:v>-4.5041075789837536E-2</c:v>
                </c:pt>
                <c:pt idx="1105">
                  <c:v>-5.0749922166640114E-2</c:v>
                </c:pt>
                <c:pt idx="1106">
                  <c:v>-4.8582339649781432E-2</c:v>
                </c:pt>
                <c:pt idx="1107">
                  <c:v>-4.9415792300393412E-2</c:v>
                </c:pt>
                <c:pt idx="1108">
                  <c:v>-4.5054124300025471E-2</c:v>
                </c:pt>
                <c:pt idx="1109">
                  <c:v>-4.4701173140521779E-2</c:v>
                </c:pt>
                <c:pt idx="1110">
                  <c:v>-4.4706200850798218E-2</c:v>
                </c:pt>
                <c:pt idx="1111">
                  <c:v>-4.4807576064971343E-2</c:v>
                </c:pt>
                <c:pt idx="1112">
                  <c:v>-4.4807924851113755E-2</c:v>
                </c:pt>
                <c:pt idx="1113">
                  <c:v>-5.1694098368136134E-2</c:v>
                </c:pt>
                <c:pt idx="1114">
                  <c:v>-4.4812273896530724E-2</c:v>
                </c:pt>
                <c:pt idx="1115">
                  <c:v>-4.5042348353858216E-2</c:v>
                </c:pt>
                <c:pt idx="1116">
                  <c:v>-4.4701173140521779E-2</c:v>
                </c:pt>
                <c:pt idx="1117">
                  <c:v>-4.7133599290814752E-2</c:v>
                </c:pt>
                <c:pt idx="1118">
                  <c:v>-4.5937262862907793E-2</c:v>
                </c:pt>
                <c:pt idx="1119">
                  <c:v>-4.5905949241711451E-2</c:v>
                </c:pt>
                <c:pt idx="1120">
                  <c:v>-4.5418340950410224E-2</c:v>
                </c:pt>
                <c:pt idx="1121">
                  <c:v>-4.5034829780692218E-2</c:v>
                </c:pt>
                <c:pt idx="1122">
                  <c:v>-4.4701173140521779E-2</c:v>
                </c:pt>
                <c:pt idx="1123">
                  <c:v>-4.5037305085549463E-2</c:v>
                </c:pt>
                <c:pt idx="1124">
                  <c:v>-4.871811778784535E-2</c:v>
                </c:pt>
                <c:pt idx="1125">
                  <c:v>-4.5052286106391573E-2</c:v>
                </c:pt>
                <c:pt idx="1126">
                  <c:v>-4.5791576985403412E-2</c:v>
                </c:pt>
                <c:pt idx="1127">
                  <c:v>-4.5029969258095166E-2</c:v>
                </c:pt>
                <c:pt idx="1128">
                  <c:v>-4.4706867828102029E-2</c:v>
                </c:pt>
                <c:pt idx="1129">
                  <c:v>-4.9510512162731481E-2</c:v>
                </c:pt>
                <c:pt idx="1130">
                  <c:v>-6.0085344797296332E-2</c:v>
                </c:pt>
                <c:pt idx="1131">
                  <c:v>-4.7410422044999394E-2</c:v>
                </c:pt>
                <c:pt idx="1132">
                  <c:v>-4.8825477168303447E-2</c:v>
                </c:pt>
                <c:pt idx="1133">
                  <c:v>-4.5634983332490463E-2</c:v>
                </c:pt>
                <c:pt idx="1134">
                  <c:v>-7.181821318635033E-2</c:v>
                </c:pt>
                <c:pt idx="1135">
                  <c:v>-4.4704590164888869E-2</c:v>
                </c:pt>
                <c:pt idx="1136">
                  <c:v>-4.4701173140521779E-2</c:v>
                </c:pt>
                <c:pt idx="1137">
                  <c:v>-4.6851798476634676E-2</c:v>
                </c:pt>
                <c:pt idx="1138">
                  <c:v>-4.571078644165924E-2</c:v>
                </c:pt>
                <c:pt idx="1139">
                  <c:v>-4.7501569473953578E-2</c:v>
                </c:pt>
                <c:pt idx="1140">
                  <c:v>-4.4999006735218228E-2</c:v>
                </c:pt>
                <c:pt idx="1141">
                  <c:v>-6.3140291370253898E-2</c:v>
                </c:pt>
                <c:pt idx="1142">
                  <c:v>-4.767617448413379E-2</c:v>
                </c:pt>
                <c:pt idx="1143">
                  <c:v>-5.923859929591152E-2</c:v>
                </c:pt>
                <c:pt idx="1144">
                  <c:v>-4.8633473591273658E-2</c:v>
                </c:pt>
                <c:pt idx="1145">
                  <c:v>-4.480688449058446E-2</c:v>
                </c:pt>
                <c:pt idx="1146">
                  <c:v>-4.6973415703733319E-2</c:v>
                </c:pt>
                <c:pt idx="1147">
                  <c:v>-4.7771737761542608E-2</c:v>
                </c:pt>
                <c:pt idx="1148">
                  <c:v>-4.5796718172295317E-2</c:v>
                </c:pt>
                <c:pt idx="1149">
                  <c:v>-4.5016070025679748E-2</c:v>
                </c:pt>
                <c:pt idx="1150">
                  <c:v>-4.5765279085789076E-2</c:v>
                </c:pt>
                <c:pt idx="1151">
                  <c:v>-4.5348361220803345E-2</c:v>
                </c:pt>
                <c:pt idx="1152">
                  <c:v>-5.627361499833939E-2</c:v>
                </c:pt>
                <c:pt idx="1153">
                  <c:v>-4.4701173140521779E-2</c:v>
                </c:pt>
                <c:pt idx="1154">
                  <c:v>-4.5330150778137263E-2</c:v>
                </c:pt>
                <c:pt idx="1155">
                  <c:v>-4.904929199009473E-2</c:v>
                </c:pt>
                <c:pt idx="1156">
                  <c:v>-4.7411207065458573E-2</c:v>
                </c:pt>
                <c:pt idx="1157">
                  <c:v>-4.5009333584560454E-2</c:v>
                </c:pt>
                <c:pt idx="1158">
                  <c:v>-4.4997991972710746E-2</c:v>
                </c:pt>
                <c:pt idx="1159">
                  <c:v>-4.4800075396992087E-2</c:v>
                </c:pt>
                <c:pt idx="1160">
                  <c:v>-4.5706619176294455E-2</c:v>
                </c:pt>
                <c:pt idx="1161">
                  <c:v>-4.5295649549647689E-2</c:v>
                </c:pt>
                <c:pt idx="1162">
                  <c:v>-4.4701173140521779E-2</c:v>
                </c:pt>
                <c:pt idx="1163">
                  <c:v>-4.8972498434664731E-2</c:v>
                </c:pt>
                <c:pt idx="1164">
                  <c:v>-4.9115699673990397E-2</c:v>
                </c:pt>
                <c:pt idx="1165">
                  <c:v>-4.4704473212585326E-2</c:v>
                </c:pt>
                <c:pt idx="1166">
                  <c:v>-4.4802895455062934E-2</c:v>
                </c:pt>
                <c:pt idx="1167">
                  <c:v>-4.573888118259261E-2</c:v>
                </c:pt>
                <c:pt idx="1168">
                  <c:v>-4.5031164082469148E-2</c:v>
                </c:pt>
                <c:pt idx="1169">
                  <c:v>-4.4813108775513831E-2</c:v>
                </c:pt>
                <c:pt idx="1170">
                  <c:v>-4.5009482104224126E-2</c:v>
                </c:pt>
                <c:pt idx="1171">
                  <c:v>-4.4701173140521779E-2</c:v>
                </c:pt>
                <c:pt idx="1172">
                  <c:v>-4.6861218312550447E-2</c:v>
                </c:pt>
                <c:pt idx="1173">
                  <c:v>-4.5014024153283552E-2</c:v>
                </c:pt>
                <c:pt idx="1174">
                  <c:v>-4.4701173140521779E-2</c:v>
                </c:pt>
                <c:pt idx="1175">
                  <c:v>-4.6771468040763008E-2</c:v>
                </c:pt>
                <c:pt idx="1176">
                  <c:v>-4.4702724143551441E-2</c:v>
                </c:pt>
                <c:pt idx="1177">
                  <c:v>-4.806118865756711E-2</c:v>
                </c:pt>
                <c:pt idx="1178">
                  <c:v>-4.8711747249315179E-2</c:v>
                </c:pt>
                <c:pt idx="1179">
                  <c:v>-4.4792657125530211E-2</c:v>
                </c:pt>
                <c:pt idx="1180">
                  <c:v>-4.4701173140521779E-2</c:v>
                </c:pt>
                <c:pt idx="1181">
                  <c:v>-4.4701173140521779E-2</c:v>
                </c:pt>
                <c:pt idx="1182">
                  <c:v>-4.4792923960276988E-2</c:v>
                </c:pt>
                <c:pt idx="1183">
                  <c:v>-4.4701004749997594E-2</c:v>
                </c:pt>
                <c:pt idx="1184">
                  <c:v>-4.561431482203411E-2</c:v>
                </c:pt>
                <c:pt idx="1185">
                  <c:v>-4.7980722076698325E-2</c:v>
                </c:pt>
                <c:pt idx="1186">
                  <c:v>-4.4798222507486864E-2</c:v>
                </c:pt>
                <c:pt idx="1187">
                  <c:v>-4.4701173140521779E-2</c:v>
                </c:pt>
                <c:pt idx="1188">
                  <c:v>-4.7257342120857228E-2</c:v>
                </c:pt>
                <c:pt idx="1189">
                  <c:v>-4.4977943679468384E-2</c:v>
                </c:pt>
                <c:pt idx="1190">
                  <c:v>-4.4701274652242447E-2</c:v>
                </c:pt>
                <c:pt idx="1191">
                  <c:v>-4.6052389769453111E-2</c:v>
                </c:pt>
                <c:pt idx="1192">
                  <c:v>-4.5604860084584947E-2</c:v>
                </c:pt>
                <c:pt idx="1193">
                  <c:v>-4.5252176185340685E-2</c:v>
                </c:pt>
                <c:pt idx="1194">
                  <c:v>-4.719348459344911E-2</c:v>
                </c:pt>
                <c:pt idx="1195">
                  <c:v>-4.5242936548149384E-2</c:v>
                </c:pt>
                <c:pt idx="1196">
                  <c:v>-4.5611145709507847E-2</c:v>
                </c:pt>
                <c:pt idx="1197">
                  <c:v>-4.6627548040520793E-2</c:v>
                </c:pt>
                <c:pt idx="1198">
                  <c:v>-4.4701173140521779E-2</c:v>
                </c:pt>
                <c:pt idx="1199">
                  <c:v>-5.0690787357876604E-2</c:v>
                </c:pt>
                <c:pt idx="1200">
                  <c:v>-4.4798566945552648E-2</c:v>
                </c:pt>
                <c:pt idx="1201">
                  <c:v>-4.5001710998916845E-2</c:v>
                </c:pt>
                <c:pt idx="1202">
                  <c:v>-4.5287427175832437E-2</c:v>
                </c:pt>
                <c:pt idx="1203">
                  <c:v>-4.4701173140521779E-2</c:v>
                </c:pt>
                <c:pt idx="1204">
                  <c:v>-4.4702221895042263E-2</c:v>
                </c:pt>
                <c:pt idx="1205">
                  <c:v>-4.8907381485836197E-2</c:v>
                </c:pt>
                <c:pt idx="1206">
                  <c:v>-4.5295004683221909E-2</c:v>
                </c:pt>
                <c:pt idx="1207">
                  <c:v>-4.4701173140521779E-2</c:v>
                </c:pt>
                <c:pt idx="1208">
                  <c:v>-4.7421847104367067E-2</c:v>
                </c:pt>
                <c:pt idx="1209">
                  <c:v>-4.4797681851950689E-2</c:v>
                </c:pt>
                <c:pt idx="1210">
                  <c:v>-4.615962552543669E-2</c:v>
                </c:pt>
                <c:pt idx="1211">
                  <c:v>-4.6185121267771231E-2</c:v>
                </c:pt>
                <c:pt idx="1212">
                  <c:v>-4.571078644165924E-2</c:v>
                </c:pt>
                <c:pt idx="1213">
                  <c:v>-4.4704127975871082E-2</c:v>
                </c:pt>
                <c:pt idx="1214">
                  <c:v>-4.7536397976303511E-2</c:v>
                </c:pt>
                <c:pt idx="1215">
                  <c:v>-4.6893131553859671E-2</c:v>
                </c:pt>
                <c:pt idx="1216">
                  <c:v>-4.5020591332636639E-2</c:v>
                </c:pt>
                <c:pt idx="1217">
                  <c:v>-4.6322481928644223E-2</c:v>
                </c:pt>
                <c:pt idx="1218">
                  <c:v>-4.7744692526085139E-2</c:v>
                </c:pt>
                <c:pt idx="1219">
                  <c:v>-4.8434456480913914E-2</c:v>
                </c:pt>
                <c:pt idx="1220">
                  <c:v>-4.4701173140521779E-2</c:v>
                </c:pt>
                <c:pt idx="1221">
                  <c:v>-4.4802895455062934E-2</c:v>
                </c:pt>
                <c:pt idx="1222">
                  <c:v>-4.5023685530228057E-2</c:v>
                </c:pt>
                <c:pt idx="1223">
                  <c:v>-4.4701173140521779E-2</c:v>
                </c:pt>
                <c:pt idx="1224">
                  <c:v>-4.5007338212855269E-2</c:v>
                </c:pt>
                <c:pt idx="1225">
                  <c:v>-4.5022048763832007E-2</c:v>
                </c:pt>
                <c:pt idx="1226">
                  <c:v>-4.4701173140521779E-2</c:v>
                </c:pt>
                <c:pt idx="1227">
                  <c:v>-4.5722080554807566E-2</c:v>
                </c:pt>
                <c:pt idx="1228">
                  <c:v>-4.5011358466880071E-2</c:v>
                </c:pt>
                <c:pt idx="1229">
                  <c:v>-5.3322562923654143E-2</c:v>
                </c:pt>
                <c:pt idx="1230">
                  <c:v>-4.569240084687904E-2</c:v>
                </c:pt>
                <c:pt idx="1231">
                  <c:v>-4.4703570804591232E-2</c:v>
                </c:pt>
                <c:pt idx="1232">
                  <c:v>-4.5302492125992334E-2</c:v>
                </c:pt>
                <c:pt idx="1233">
                  <c:v>-4.4703790989716385E-2</c:v>
                </c:pt>
                <c:pt idx="1234">
                  <c:v>-4.4701173140521779E-2</c:v>
                </c:pt>
                <c:pt idx="1235">
                  <c:v>-4.4800999890747789E-2</c:v>
                </c:pt>
                <c:pt idx="1236">
                  <c:v>-4.5309029211401494E-2</c:v>
                </c:pt>
                <c:pt idx="1237">
                  <c:v>-4.4704127975871082E-2</c:v>
                </c:pt>
                <c:pt idx="1238">
                  <c:v>-4.4704014741679461E-2</c:v>
                </c:pt>
                <c:pt idx="1239">
                  <c:v>-4.7525629007469185E-2</c:v>
                </c:pt>
                <c:pt idx="1240">
                  <c:v>-4.5027806490001702E-2</c:v>
                </c:pt>
                <c:pt idx="1241">
                  <c:v>-4.4704357202765825E-2</c:v>
                </c:pt>
                <c:pt idx="1242">
                  <c:v>-4.5317926616736864E-2</c:v>
                </c:pt>
                <c:pt idx="1243">
                  <c:v>-5.0100983713318205E-2</c:v>
                </c:pt>
                <c:pt idx="1244">
                  <c:v>-4.816189953563374E-2</c:v>
                </c:pt>
                <c:pt idx="1245">
                  <c:v>-4.4994333848237471E-2</c:v>
                </c:pt>
                <c:pt idx="1246">
                  <c:v>-4.6131676895494265E-2</c:v>
                </c:pt>
                <c:pt idx="1247">
                  <c:v>-4.6141871234586879E-2</c:v>
                </c:pt>
                <c:pt idx="1248">
                  <c:v>-4.4798222507486864E-2</c:v>
                </c:pt>
                <c:pt idx="1249">
                  <c:v>-4.9749909028512236E-2</c:v>
                </c:pt>
                <c:pt idx="1250">
                  <c:v>-4.6750749783943037E-2</c:v>
                </c:pt>
                <c:pt idx="1251">
                  <c:v>-4.8954302273770733E-2</c:v>
                </c:pt>
                <c:pt idx="1252">
                  <c:v>-4.4820228909710602E-2</c:v>
                </c:pt>
                <c:pt idx="1253">
                  <c:v>-4.5070318555438048E-2</c:v>
                </c:pt>
                <c:pt idx="1254">
                  <c:v>-4.8211674965869145E-2</c:v>
                </c:pt>
                <c:pt idx="1255">
                  <c:v>-4.7486008032616815E-2</c:v>
                </c:pt>
                <c:pt idx="1256">
                  <c:v>-4.5959996484765536E-2</c:v>
                </c:pt>
                <c:pt idx="1257">
                  <c:v>-4.4712216097743368E-2</c:v>
                </c:pt>
                <c:pt idx="1258">
                  <c:v>-4.4712035347796449E-2</c:v>
                </c:pt>
                <c:pt idx="1259">
                  <c:v>-4.4853421133849394E-2</c:v>
                </c:pt>
                <c:pt idx="1260">
                  <c:v>-4.7393457440604914E-2</c:v>
                </c:pt>
                <c:pt idx="1261">
                  <c:v>-4.4701173140521779E-2</c:v>
                </c:pt>
                <c:pt idx="1262">
                  <c:v>-4.4818554870595384E-2</c:v>
                </c:pt>
                <c:pt idx="1263">
                  <c:v>-4.8139485752370315E-2</c:v>
                </c:pt>
                <c:pt idx="1264">
                  <c:v>-4.5456177691795718E-2</c:v>
                </c:pt>
                <c:pt idx="1265">
                  <c:v>-4.7956354085455517E-2</c:v>
                </c:pt>
                <c:pt idx="1266">
                  <c:v>-4.8060823274437316E-2</c:v>
                </c:pt>
                <c:pt idx="1267">
                  <c:v>-4.4708426728535172E-2</c:v>
                </c:pt>
                <c:pt idx="1268">
                  <c:v>-4.4833856786938263E-2</c:v>
                </c:pt>
                <c:pt idx="1269">
                  <c:v>-4.507298110876605E-2</c:v>
                </c:pt>
                <c:pt idx="1270">
                  <c:v>-4.5066334412577146E-2</c:v>
                </c:pt>
                <c:pt idx="1271">
                  <c:v>-4.4827489561232309E-2</c:v>
                </c:pt>
                <c:pt idx="1272">
                  <c:v>-4.7036481426238251E-2</c:v>
                </c:pt>
                <c:pt idx="1273">
                  <c:v>-4.5419207619048503E-2</c:v>
                </c:pt>
                <c:pt idx="1274">
                  <c:v>-4.4810402505919687E-2</c:v>
                </c:pt>
                <c:pt idx="1275">
                  <c:v>-4.5830128685235748E-2</c:v>
                </c:pt>
                <c:pt idx="1276">
                  <c:v>-4.4707840207220281E-2</c:v>
                </c:pt>
                <c:pt idx="1277">
                  <c:v>-4.506905937677777E-2</c:v>
                </c:pt>
                <c:pt idx="1278">
                  <c:v>-4.4701173140521779E-2</c:v>
                </c:pt>
                <c:pt idx="1279">
                  <c:v>-4.4707272615323208E-2</c:v>
                </c:pt>
                <c:pt idx="1280">
                  <c:v>-4.4827489561232309E-2</c:v>
                </c:pt>
                <c:pt idx="1281">
                  <c:v>-4.7784230017747897E-2</c:v>
                </c:pt>
                <c:pt idx="1282">
                  <c:v>-4.5781454421152612E-2</c:v>
                </c:pt>
                <c:pt idx="1283">
                  <c:v>-4.4701173140521779E-2</c:v>
                </c:pt>
                <c:pt idx="1284">
                  <c:v>-4.5799601142324613E-2</c:v>
                </c:pt>
                <c:pt idx="1285">
                  <c:v>-4.4825954568178797E-2</c:v>
                </c:pt>
                <c:pt idx="1286">
                  <c:v>-4.6379058655829433E-2</c:v>
                </c:pt>
                <c:pt idx="1287">
                  <c:v>-4.5043055902676273E-2</c:v>
                </c:pt>
                <c:pt idx="1288">
                  <c:v>-5.0260474464523447E-2</c:v>
                </c:pt>
                <c:pt idx="1289">
                  <c:v>-4.7502724304412866E-2</c:v>
                </c:pt>
                <c:pt idx="1290">
                  <c:v>-4.4701173140521779E-2</c:v>
                </c:pt>
                <c:pt idx="1291">
                  <c:v>-4.6180978998103729E-2</c:v>
                </c:pt>
                <c:pt idx="1292">
                  <c:v>-4.56754627958115E-2</c:v>
                </c:pt>
                <c:pt idx="1293">
                  <c:v>-4.6763634340205806E-2</c:v>
                </c:pt>
                <c:pt idx="1294">
                  <c:v>-4.4701173140521779E-2</c:v>
                </c:pt>
                <c:pt idx="1295">
                  <c:v>-4.4701173140521779E-2</c:v>
                </c:pt>
                <c:pt idx="1296">
                  <c:v>-4.8283866625956511E-2</c:v>
                </c:pt>
                <c:pt idx="1297">
                  <c:v>-4.480393419276938E-2</c:v>
                </c:pt>
                <c:pt idx="1298">
                  <c:v>-4.7563405037616004E-2</c:v>
                </c:pt>
                <c:pt idx="1299">
                  <c:v>-4.4703927424149838E-2</c:v>
                </c:pt>
                <c:pt idx="1300">
                  <c:v>-4.4807834706843741E-2</c:v>
                </c:pt>
                <c:pt idx="1301">
                  <c:v>-4.5704320019614532E-2</c:v>
                </c:pt>
                <c:pt idx="1302">
                  <c:v>-4.5718053532886986E-2</c:v>
                </c:pt>
                <c:pt idx="1303">
                  <c:v>-4.5009413566795373E-2</c:v>
                </c:pt>
                <c:pt idx="1304">
                  <c:v>-4.4701173140521779E-2</c:v>
                </c:pt>
                <c:pt idx="1305">
                  <c:v>-4.533900147748058E-2</c:v>
                </c:pt>
                <c:pt idx="1306">
                  <c:v>-4.9101878646342904E-2</c:v>
                </c:pt>
                <c:pt idx="1307">
                  <c:v>-4.6179275763516582E-2</c:v>
                </c:pt>
                <c:pt idx="1308">
                  <c:v>-8.8628020625016971E-2</c:v>
                </c:pt>
                <c:pt idx="1309">
                  <c:v>-4.5846813400880961E-2</c:v>
                </c:pt>
                <c:pt idx="1310">
                  <c:v>-8.7874851269450785E-2</c:v>
                </c:pt>
                <c:pt idx="1311">
                  <c:v>-4.6693784183373832E-2</c:v>
                </c:pt>
                <c:pt idx="1312">
                  <c:v>-8.0867350301027555E-2</c:v>
                </c:pt>
                <c:pt idx="1313">
                  <c:v>-7.7374943494845499E-2</c:v>
                </c:pt>
                <c:pt idx="1314">
                  <c:v>-4.4701173140521779E-2</c:v>
                </c:pt>
                <c:pt idx="1315">
                  <c:v>-4.9451243272513122E-2</c:v>
                </c:pt>
                <c:pt idx="1316">
                  <c:v>-4.5032309697408901E-2</c:v>
                </c:pt>
                <c:pt idx="1317">
                  <c:v>-4.4827489561232309E-2</c:v>
                </c:pt>
                <c:pt idx="1318">
                  <c:v>-4.584509477168603E-2</c:v>
                </c:pt>
                <c:pt idx="1319">
                  <c:v>-4.6990558072751418E-2</c:v>
                </c:pt>
                <c:pt idx="1320">
                  <c:v>-4.5058719170470961E-2</c:v>
                </c:pt>
                <c:pt idx="1321">
                  <c:v>-4.6379058655829433E-2</c:v>
                </c:pt>
                <c:pt idx="1322">
                  <c:v>-4.5348212025626694E-2</c:v>
                </c:pt>
                <c:pt idx="1323">
                  <c:v>-4.6356104354194419E-2</c:v>
                </c:pt>
                <c:pt idx="1324">
                  <c:v>-4.5037071830174601E-2</c:v>
                </c:pt>
                <c:pt idx="1325">
                  <c:v>-4.5333871825851399E-2</c:v>
                </c:pt>
                <c:pt idx="1326">
                  <c:v>-4.4701173140521779E-2</c:v>
                </c:pt>
                <c:pt idx="1327">
                  <c:v>-4.4701173140521779E-2</c:v>
                </c:pt>
                <c:pt idx="1328">
                  <c:v>-4.6937286899065914E-2</c:v>
                </c:pt>
                <c:pt idx="1329">
                  <c:v>-4.6356104354194419E-2</c:v>
                </c:pt>
                <c:pt idx="1330">
                  <c:v>-4.4806263991281042E-2</c:v>
                </c:pt>
                <c:pt idx="1331">
                  <c:v>-4.6318848888496918E-2</c:v>
                </c:pt>
                <c:pt idx="1332">
                  <c:v>-5.3357082780189156E-2</c:v>
                </c:pt>
                <c:pt idx="1333">
                  <c:v>-4.4701173140521779E-2</c:v>
                </c:pt>
                <c:pt idx="1334">
                  <c:v>-4.9847819073061864E-2</c:v>
                </c:pt>
                <c:pt idx="1335">
                  <c:v>-4.8090938894701972E-2</c:v>
                </c:pt>
                <c:pt idx="1336">
                  <c:v>-4.4798846289903056E-2</c:v>
                </c:pt>
                <c:pt idx="1337">
                  <c:v>-4.5688235332277463E-2</c:v>
                </c:pt>
                <c:pt idx="1338">
                  <c:v>-4.5285434774275782E-2</c:v>
                </c:pt>
                <c:pt idx="1339">
                  <c:v>-4.8090938894701972E-2</c:v>
                </c:pt>
                <c:pt idx="1340">
                  <c:v>-4.4701173140521779E-2</c:v>
                </c:pt>
                <c:pt idx="1341">
                  <c:v>-4.5002271822645157E-2</c:v>
                </c:pt>
                <c:pt idx="1342">
                  <c:v>-4.4797955925215807E-2</c:v>
                </c:pt>
                <c:pt idx="1343">
                  <c:v>-4.52884432648945E-2</c:v>
                </c:pt>
                <c:pt idx="1344">
                  <c:v>-4.4996916353014366E-2</c:v>
                </c:pt>
                <c:pt idx="1345">
                  <c:v>-4.5298055896412635E-2</c:v>
                </c:pt>
                <c:pt idx="1346">
                  <c:v>-4.5709508450187876E-2</c:v>
                </c:pt>
                <c:pt idx="1347">
                  <c:v>-4.480449499554319E-2</c:v>
                </c:pt>
                <c:pt idx="1348">
                  <c:v>-4.5290525931836231E-2</c:v>
                </c:pt>
                <c:pt idx="1349">
                  <c:v>-4.5295927957779224E-2</c:v>
                </c:pt>
                <c:pt idx="1350">
                  <c:v>-4.6202847902806148E-2</c:v>
                </c:pt>
                <c:pt idx="1351">
                  <c:v>-4.4809764110270982E-2</c:v>
                </c:pt>
                <c:pt idx="1352">
                  <c:v>-4.4801291600808542E-2</c:v>
                </c:pt>
                <c:pt idx="1353">
                  <c:v>-4.4703895304830092E-2</c:v>
                </c:pt>
                <c:pt idx="1354">
                  <c:v>-4.8220802555581865E-2</c:v>
                </c:pt>
                <c:pt idx="1355">
                  <c:v>-4.5000118579223487E-2</c:v>
                </c:pt>
                <c:pt idx="1356">
                  <c:v>-4.5666453767372335E-2</c:v>
                </c:pt>
                <c:pt idx="1357">
                  <c:v>-4.4987768007887508E-2</c:v>
                </c:pt>
                <c:pt idx="1358">
                  <c:v>-4.4702346680692916E-2</c:v>
                </c:pt>
                <c:pt idx="1359">
                  <c:v>-4.4702117117924808E-2</c:v>
                </c:pt>
                <c:pt idx="1360">
                  <c:v>-5.2526824934159021E-2</c:v>
                </c:pt>
                <c:pt idx="1361">
                  <c:v>-4.4790895723903726E-2</c:v>
                </c:pt>
                <c:pt idx="1362">
                  <c:v>-4.4701173140521779E-2</c:v>
                </c:pt>
                <c:pt idx="1363">
                  <c:v>-4.6579467690917947E-2</c:v>
                </c:pt>
                <c:pt idx="1364">
                  <c:v>-4.6047605162688618E-2</c:v>
                </c:pt>
                <c:pt idx="1365">
                  <c:v>-4.5602594180861156E-2</c:v>
                </c:pt>
                <c:pt idx="1366">
                  <c:v>-4.4791587317632955E-2</c:v>
                </c:pt>
                <c:pt idx="1367">
                  <c:v>-4.5236992680688752E-2</c:v>
                </c:pt>
                <c:pt idx="1368">
                  <c:v>-4.4700393020177788E-2</c:v>
                </c:pt>
                <c:pt idx="1369">
                  <c:v>-4.4969978116348862E-2</c:v>
                </c:pt>
                <c:pt idx="1370">
                  <c:v>-4.4700477509073175E-2</c:v>
                </c:pt>
                <c:pt idx="1371">
                  <c:v>-4.709606911723372E-2</c:v>
                </c:pt>
                <c:pt idx="1372">
                  <c:v>-4.4701173140521779E-2</c:v>
                </c:pt>
                <c:pt idx="1373">
                  <c:v>-4.5209139470918425E-2</c:v>
                </c:pt>
                <c:pt idx="1374">
                  <c:v>-4.5219035977890135E-2</c:v>
                </c:pt>
                <c:pt idx="1375">
                  <c:v>-4.5541610314543152E-2</c:v>
                </c:pt>
                <c:pt idx="1376">
                  <c:v>-4.4781664199643891E-2</c:v>
                </c:pt>
                <c:pt idx="1377">
                  <c:v>-4.5548246024518999E-2</c:v>
                </c:pt>
                <c:pt idx="1378">
                  <c:v>-4.478260052371924E-2</c:v>
                </c:pt>
                <c:pt idx="1379">
                  <c:v>-4.4699275768533601E-2</c:v>
                </c:pt>
                <c:pt idx="1380">
                  <c:v>-4.7581047274667734E-2</c:v>
                </c:pt>
                <c:pt idx="1381">
                  <c:v>-4.5932897662360146E-2</c:v>
                </c:pt>
                <c:pt idx="1382">
                  <c:v>-4.5184529647220119E-2</c:v>
                </c:pt>
                <c:pt idx="1383">
                  <c:v>-4.5493924075705988E-2</c:v>
                </c:pt>
                <c:pt idx="1384">
                  <c:v>-5.7574719459922562E-2</c:v>
                </c:pt>
                <c:pt idx="1385">
                  <c:v>-4.4697010930783716E-2</c:v>
                </c:pt>
                <c:pt idx="1386">
                  <c:v>-4.5771475989963777E-2</c:v>
                </c:pt>
                <c:pt idx="1387">
                  <c:v>-8.5034934078382932E-2</c:v>
                </c:pt>
                <c:pt idx="1388">
                  <c:v>-4.8993329288339597E-2</c:v>
                </c:pt>
                <c:pt idx="1389">
                  <c:v>-4.4698272125531395E-2</c:v>
                </c:pt>
                <c:pt idx="1390">
                  <c:v>-4.6390110648822667E-2</c:v>
                </c:pt>
                <c:pt idx="1391">
                  <c:v>-5.0538241905608489E-2</c:v>
                </c:pt>
                <c:pt idx="1392">
                  <c:v>-8.1314245659067322E-2</c:v>
                </c:pt>
                <c:pt idx="1393">
                  <c:v>-5.3853789363773483E-2</c:v>
                </c:pt>
                <c:pt idx="1394">
                  <c:v>-4.4874274550270841E-2</c:v>
                </c:pt>
                <c:pt idx="1395">
                  <c:v>-4.5364983872492472E-2</c:v>
                </c:pt>
                <c:pt idx="1396">
                  <c:v>-6.0474289424282478E-2</c:v>
                </c:pt>
                <c:pt idx="1397">
                  <c:v>-4.8340088470847274E-2</c:v>
                </c:pt>
                <c:pt idx="1398">
                  <c:v>-7.3443367511602076E-2</c:v>
                </c:pt>
                <c:pt idx="1399">
                  <c:v>-8.2480901577498669E-2</c:v>
                </c:pt>
                <c:pt idx="1400">
                  <c:v>-5.035332222996225E-2</c:v>
                </c:pt>
                <c:pt idx="1401">
                  <c:v>-4.8073812720951015E-2</c:v>
                </c:pt>
                <c:pt idx="1402">
                  <c:v>-4.6783897743002706E-2</c:v>
                </c:pt>
                <c:pt idx="1403">
                  <c:v>-4.7425275897179549E-2</c:v>
                </c:pt>
                <c:pt idx="1404">
                  <c:v>-4.6783897743002706E-2</c:v>
                </c:pt>
                <c:pt idx="1405">
                  <c:v>-6.7205904689804988E-2</c:v>
                </c:pt>
                <c:pt idx="1406">
                  <c:v>-5.2980189741087452E-2</c:v>
                </c:pt>
                <c:pt idx="1407">
                  <c:v>-6.8063454353565797E-2</c:v>
                </c:pt>
                <c:pt idx="1408">
                  <c:v>-4.5187990399456243E-2</c:v>
                </c:pt>
                <c:pt idx="1409">
                  <c:v>-4.551598221100317E-2</c:v>
                </c:pt>
                <c:pt idx="1410">
                  <c:v>-4.8882557515699372E-2</c:v>
                </c:pt>
                <c:pt idx="1411">
                  <c:v>-5.1160223082917983E-2</c:v>
                </c:pt>
                <c:pt idx="1412">
                  <c:v>-4.5463298198322649E-2</c:v>
                </c:pt>
                <c:pt idx="1413">
                  <c:v>-5.5445031553060777E-2</c:v>
                </c:pt>
                <c:pt idx="1414">
                  <c:v>-5.2709076221055508E-2</c:v>
                </c:pt>
                <c:pt idx="1415">
                  <c:v>-4.478786456547728E-2</c:v>
                </c:pt>
                <c:pt idx="1416">
                  <c:v>-4.5935190411801469E-2</c:v>
                </c:pt>
                <c:pt idx="1417">
                  <c:v>-4.5954445580524139E-2</c:v>
                </c:pt>
                <c:pt idx="1418">
                  <c:v>-4.4959359679767705E-2</c:v>
                </c:pt>
                <c:pt idx="1419">
                  <c:v>-4.5530725014945421E-2</c:v>
                </c:pt>
                <c:pt idx="1420">
                  <c:v>-5.0665163750810267E-2</c:v>
                </c:pt>
                <c:pt idx="1421">
                  <c:v>-4.9003300244706255E-2</c:v>
                </c:pt>
                <c:pt idx="1422">
                  <c:v>-4.5537609294297517E-2</c:v>
                </c:pt>
                <c:pt idx="1423">
                  <c:v>-4.5211862727860361E-2</c:v>
                </c:pt>
                <c:pt idx="1424">
                  <c:v>-4.925886913249989E-2</c:v>
                </c:pt>
                <c:pt idx="1425">
                  <c:v>-4.5220120118468439E-2</c:v>
                </c:pt>
                <c:pt idx="1426">
                  <c:v>-4.7671708306977784E-2</c:v>
                </c:pt>
                <c:pt idx="1427">
                  <c:v>-4.5967177818139762E-2</c:v>
                </c:pt>
                <c:pt idx="1428">
                  <c:v>-4.6495885652574946E-2</c:v>
                </c:pt>
                <c:pt idx="1429">
                  <c:v>-4.4966738827535664E-2</c:v>
                </c:pt>
                <c:pt idx="1430">
                  <c:v>-4.4700158325894954E-2</c:v>
                </c:pt>
                <c:pt idx="1431">
                  <c:v>-4.5217822028139017E-2</c:v>
                </c:pt>
                <c:pt idx="1432">
                  <c:v>-4.7021300306776516E-2</c:v>
                </c:pt>
                <c:pt idx="1433">
                  <c:v>-4.5967177818139762E-2</c:v>
                </c:pt>
                <c:pt idx="1434">
                  <c:v>-5.3758227104528218E-2</c:v>
                </c:pt>
                <c:pt idx="1435">
                  <c:v>-4.9046779849410339E-2</c:v>
                </c:pt>
                <c:pt idx="1436">
                  <c:v>-4.4701173140521779E-2</c:v>
                </c:pt>
                <c:pt idx="1437">
                  <c:v>-4.8244144364461478E-2</c:v>
                </c:pt>
                <c:pt idx="1438">
                  <c:v>-4.477593395098059E-2</c:v>
                </c:pt>
                <c:pt idx="1439">
                  <c:v>-4.4947803763056168E-2</c:v>
                </c:pt>
                <c:pt idx="1440">
                  <c:v>-4.640111194491206E-2</c:v>
                </c:pt>
                <c:pt idx="1441">
                  <c:v>-4.5180752722987244E-2</c:v>
                </c:pt>
                <c:pt idx="1442">
                  <c:v>-4.4785275492532438E-2</c:v>
                </c:pt>
                <c:pt idx="1443">
                  <c:v>-4.495155718854494E-2</c:v>
                </c:pt>
                <c:pt idx="1444">
                  <c:v>-8.7124610239244768E-2</c:v>
                </c:pt>
                <c:pt idx="1445">
                  <c:v>-4.4701749243924956E-2</c:v>
                </c:pt>
                <c:pt idx="1446">
                  <c:v>-4.4983154811295174E-2</c:v>
                </c:pt>
                <c:pt idx="1447">
                  <c:v>-4.6091618746875972E-2</c:v>
                </c:pt>
                <c:pt idx="1448">
                  <c:v>-5.6519211545510845E-2</c:v>
                </c:pt>
                <c:pt idx="1449">
                  <c:v>-5.2173727686978456E-2</c:v>
                </c:pt>
                <c:pt idx="1450">
                  <c:v>-4.5345643203299681E-2</c:v>
                </c:pt>
                <c:pt idx="1451">
                  <c:v>-4.6843407304065353E-2</c:v>
                </c:pt>
                <c:pt idx="1452">
                  <c:v>-4.8270451442058916E-2</c:v>
                </c:pt>
                <c:pt idx="1453">
                  <c:v>-4.7578952325064268E-2</c:v>
                </c:pt>
                <c:pt idx="1454">
                  <c:v>-5.039685586701291E-2</c:v>
                </c:pt>
                <c:pt idx="1455">
                  <c:v>-5.917055796210987E-2</c:v>
                </c:pt>
                <c:pt idx="1456">
                  <c:v>-4.5009594245898392E-2</c:v>
                </c:pt>
                <c:pt idx="1457">
                  <c:v>-4.5741764478327736E-2</c:v>
                </c:pt>
                <c:pt idx="1458">
                  <c:v>-4.8452730365908879E-2</c:v>
                </c:pt>
                <c:pt idx="1459">
                  <c:v>-4.5790501429312402E-2</c:v>
                </c:pt>
                <c:pt idx="1460">
                  <c:v>-4.4824561230526277E-2</c:v>
                </c:pt>
                <c:pt idx="1461">
                  <c:v>-4.9448265960251939E-2</c:v>
                </c:pt>
                <c:pt idx="1462">
                  <c:v>-4.575761739295775E-2</c:v>
                </c:pt>
                <c:pt idx="1463">
                  <c:v>-4.4701173140521779E-2</c:v>
                </c:pt>
                <c:pt idx="1464">
                  <c:v>-4.6318510899770633E-2</c:v>
                </c:pt>
                <c:pt idx="1465">
                  <c:v>-4.501396069510135E-2</c:v>
                </c:pt>
                <c:pt idx="1466">
                  <c:v>-4.575761739295775E-2</c:v>
                </c:pt>
                <c:pt idx="1467">
                  <c:v>-4.534376612720141E-2</c:v>
                </c:pt>
                <c:pt idx="1468">
                  <c:v>-4.5351049481727718E-2</c:v>
                </c:pt>
                <c:pt idx="1469">
                  <c:v>-4.4808311173661089E-2</c:v>
                </c:pt>
                <c:pt idx="1470">
                  <c:v>-4.7008354024769536E-2</c:v>
                </c:pt>
                <c:pt idx="1471">
                  <c:v>-4.7825790788426581E-2</c:v>
                </c:pt>
                <c:pt idx="1472">
                  <c:v>-4.5817957183282035E-2</c:v>
                </c:pt>
                <c:pt idx="1473">
                  <c:v>-4.6308758260415292E-2</c:v>
                </c:pt>
                <c:pt idx="1474">
                  <c:v>-4.4807960161708356E-2</c:v>
                </c:pt>
                <c:pt idx="1475">
                  <c:v>-4.7000524440571838E-2</c:v>
                </c:pt>
                <c:pt idx="1476">
                  <c:v>-6.1529837249738026E-2</c:v>
                </c:pt>
                <c:pt idx="1477">
                  <c:v>-6.4618129454160927E-2</c:v>
                </c:pt>
                <c:pt idx="1478">
                  <c:v>-5.0502702372262176E-2</c:v>
                </c:pt>
                <c:pt idx="1479">
                  <c:v>-4.4987338307807885E-2</c:v>
                </c:pt>
                <c:pt idx="1480">
                  <c:v>-5.1697898907913542E-2</c:v>
                </c:pt>
                <c:pt idx="1481">
                  <c:v>-4.8090349959802964E-2</c:v>
                </c:pt>
                <c:pt idx="1482">
                  <c:v>-4.6682973040058584E-2</c:v>
                </c:pt>
                <c:pt idx="1483">
                  <c:v>-5.8181276740645452E-2</c:v>
                </c:pt>
                <c:pt idx="1484">
                  <c:v>-4.6248228190257375E-2</c:v>
                </c:pt>
                <c:pt idx="1485">
                  <c:v>-5.3390816739112557E-2</c:v>
                </c:pt>
                <c:pt idx="1486">
                  <c:v>-4.4800107184757701E-2</c:v>
                </c:pt>
                <c:pt idx="1487">
                  <c:v>-4.5705737613018611E-2</c:v>
                </c:pt>
                <c:pt idx="1488">
                  <c:v>-4.4702941837361156E-2</c:v>
                </c:pt>
                <c:pt idx="1489">
                  <c:v>-4.9764700410119475E-2</c:v>
                </c:pt>
                <c:pt idx="1490">
                  <c:v>-4.5267719758101711E-2</c:v>
                </c:pt>
                <c:pt idx="1491">
                  <c:v>-4.5271716500559674E-2</c:v>
                </c:pt>
                <c:pt idx="1492">
                  <c:v>-4.6661499628637318E-2</c:v>
                </c:pt>
                <c:pt idx="1493">
                  <c:v>-4.5277661993108134E-2</c:v>
                </c:pt>
                <c:pt idx="1494">
                  <c:v>-4.4701173140521779E-2</c:v>
                </c:pt>
                <c:pt idx="1495">
                  <c:v>-4.4995946956296058E-2</c:v>
                </c:pt>
                <c:pt idx="1496">
                  <c:v>-4.6117875154493095E-2</c:v>
                </c:pt>
                <c:pt idx="1497">
                  <c:v>-4.4701654866735115E-2</c:v>
                </c:pt>
                <c:pt idx="1498">
                  <c:v>-6.7880213232269282E-2</c:v>
                </c:pt>
                <c:pt idx="1499">
                  <c:v>-4.4699365800251592E-2</c:v>
                </c:pt>
                <c:pt idx="1500">
                  <c:v>-4.4959359679767705E-2</c:v>
                </c:pt>
                <c:pt idx="1501">
                  <c:v>-5.170847220531502E-2</c:v>
                </c:pt>
                <c:pt idx="1502">
                  <c:v>-5.5402271755378714E-2</c:v>
                </c:pt>
                <c:pt idx="1503">
                  <c:v>-5.1344492744406937E-2</c:v>
                </c:pt>
                <c:pt idx="1504">
                  <c:v>-4.7544715579186221E-2</c:v>
                </c:pt>
                <c:pt idx="1505">
                  <c:v>-4.4777674201934889E-2</c:v>
                </c:pt>
                <c:pt idx="1506">
                  <c:v>-4.5523985947399016E-2</c:v>
                </c:pt>
                <c:pt idx="1507">
                  <c:v>-4.7516135225528514E-2</c:v>
                </c:pt>
                <c:pt idx="1508">
                  <c:v>-4.4947064464274378E-2</c:v>
                </c:pt>
                <c:pt idx="1509">
                  <c:v>-4.7573431674796517E-2</c:v>
                </c:pt>
                <c:pt idx="1510">
                  <c:v>-4.4786434991383184E-2</c:v>
                </c:pt>
                <c:pt idx="1511">
                  <c:v>-4.4701173140521779E-2</c:v>
                </c:pt>
                <c:pt idx="1512">
                  <c:v>-5.6383545122282844E-2</c:v>
                </c:pt>
                <c:pt idx="1513">
                  <c:v>-4.7077117249906257E-2</c:v>
                </c:pt>
                <c:pt idx="1514">
                  <c:v>-4.4699597191421567E-2</c:v>
                </c:pt>
                <c:pt idx="1515">
                  <c:v>-4.4951155712773735E-2</c:v>
                </c:pt>
                <c:pt idx="1516">
                  <c:v>-4.8284520302413071E-2</c:v>
                </c:pt>
                <c:pt idx="1517">
                  <c:v>-4.4777235114607308E-2</c:v>
                </c:pt>
                <c:pt idx="1518">
                  <c:v>-4.6864566676868141E-2</c:v>
                </c:pt>
                <c:pt idx="1519">
                  <c:v>-4.4772989212012664E-2</c:v>
                </c:pt>
                <c:pt idx="1520">
                  <c:v>-5.3536997113470319E-2</c:v>
                </c:pt>
                <c:pt idx="1521">
                  <c:v>-4.5895887471247003E-2</c:v>
                </c:pt>
                <c:pt idx="1522">
                  <c:v>-4.5480660019552123E-2</c:v>
                </c:pt>
                <c:pt idx="1523">
                  <c:v>-4.5464891416992941E-2</c:v>
                </c:pt>
                <c:pt idx="1524">
                  <c:v>-6.0729809763806791E-2</c:v>
                </c:pt>
                <c:pt idx="1525">
                  <c:v>-5.101416142215201E-2</c:v>
                </c:pt>
                <c:pt idx="1526">
                  <c:v>-4.4780492590810468E-2</c:v>
                </c:pt>
                <c:pt idx="1527">
                  <c:v>-4.4697140347808376E-2</c:v>
                </c:pt>
                <c:pt idx="1528">
                  <c:v>-4.4935047147485016E-2</c:v>
                </c:pt>
                <c:pt idx="1529">
                  <c:v>-4.7896689826324661E-2</c:v>
                </c:pt>
                <c:pt idx="1530">
                  <c:v>-4.4696623350094007E-2</c:v>
                </c:pt>
                <c:pt idx="1531">
                  <c:v>-4.6248228190257375E-2</c:v>
                </c:pt>
                <c:pt idx="1532">
                  <c:v>-5.5277561521795318E-2</c:v>
                </c:pt>
              </c:numCache>
            </c:numRef>
          </c:val>
          <c:smooth val="0"/>
          <c:extLst>
            <c:ext xmlns:c16="http://schemas.microsoft.com/office/drawing/2014/chart" uri="{C3380CC4-5D6E-409C-BE32-E72D297353CC}">
              <c16:uniqueId val="{00000005-71FA-4A22-9194-6DAD17C71ECA}"/>
            </c:ext>
          </c:extLst>
        </c:ser>
        <c:dLbls>
          <c:showLegendKey val="0"/>
          <c:showVal val="0"/>
          <c:showCatName val="0"/>
          <c:showSerName val="0"/>
          <c:showPercent val="0"/>
          <c:showBubbleSize val="0"/>
        </c:dLbls>
        <c:smooth val="0"/>
        <c:axId val="827741432"/>
        <c:axId val="827743952"/>
      </c:lineChart>
      <c:catAx>
        <c:axId val="82774143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743952"/>
        <c:crosses val="autoZero"/>
        <c:auto val="1"/>
        <c:lblAlgn val="ctr"/>
        <c:lblOffset val="300"/>
        <c:noMultiLvlLbl val="0"/>
      </c:catAx>
      <c:valAx>
        <c:axId val="82774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741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Sheet3!$N$2</c:f>
              <c:strCache>
                <c:ptCount val="1"/>
                <c:pt idx="0">
                  <c:v>VCB</c:v>
                </c:pt>
              </c:strCache>
            </c:strRef>
          </c:tx>
          <c:spPr>
            <a:ln w="15875" cap="rnd">
              <a:solidFill>
                <a:schemeClr val="accent1"/>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Sheet3!$N$3:$N$1535</c:f>
              <c:numCache>
                <c:formatCode>General</c:formatCode>
                <c:ptCount val="1533"/>
                <c:pt idx="0">
                  <c:v>-3.1984802461350957E-2</c:v>
                </c:pt>
                <c:pt idx="1">
                  <c:v>-2.7645007364949573E-2</c:v>
                </c:pt>
                <c:pt idx="2">
                  <c:v>-3.6746580046242198E-2</c:v>
                </c:pt>
                <c:pt idx="3">
                  <c:v>-2.615634179595612E-2</c:v>
                </c:pt>
                <c:pt idx="4">
                  <c:v>-2.7384804700112758E-2</c:v>
                </c:pt>
                <c:pt idx="5">
                  <c:v>-3.1970477030666369E-2</c:v>
                </c:pt>
                <c:pt idx="6">
                  <c:v>-2.7364405788114627E-2</c:v>
                </c:pt>
                <c:pt idx="7">
                  <c:v>-2.5963135293199022E-2</c:v>
                </c:pt>
                <c:pt idx="8">
                  <c:v>-2.5942534001991525E-2</c:v>
                </c:pt>
                <c:pt idx="9">
                  <c:v>-2.5963183646911109E-2</c:v>
                </c:pt>
                <c:pt idx="10">
                  <c:v>-2.6036173539506532E-2</c:v>
                </c:pt>
                <c:pt idx="11">
                  <c:v>-5.8471448744744164E-2</c:v>
                </c:pt>
                <c:pt idx="12">
                  <c:v>-2.6432770181697499E-2</c:v>
                </c:pt>
                <c:pt idx="13">
                  <c:v>-2.5942534001991525E-2</c:v>
                </c:pt>
                <c:pt idx="14">
                  <c:v>-2.6656561068700308E-2</c:v>
                </c:pt>
                <c:pt idx="15">
                  <c:v>-5.4134169859435685E-2</c:v>
                </c:pt>
                <c:pt idx="16">
                  <c:v>-2.6029875709872832E-2</c:v>
                </c:pt>
                <c:pt idx="17">
                  <c:v>-2.5942534001991525E-2</c:v>
                </c:pt>
                <c:pt idx="18">
                  <c:v>-2.8552102911823175E-2</c:v>
                </c:pt>
                <c:pt idx="19">
                  <c:v>-2.7682302663281328E-2</c:v>
                </c:pt>
                <c:pt idx="20">
                  <c:v>-2.6508784921792778E-2</c:v>
                </c:pt>
                <c:pt idx="21">
                  <c:v>-2.6742942562854737E-2</c:v>
                </c:pt>
                <c:pt idx="22">
                  <c:v>-2.8503505572804198E-2</c:v>
                </c:pt>
                <c:pt idx="23">
                  <c:v>-2.6149786818120854E-2</c:v>
                </c:pt>
                <c:pt idx="24">
                  <c:v>-2.6036379353449348E-2</c:v>
                </c:pt>
                <c:pt idx="25">
                  <c:v>-2.5963183646911109E-2</c:v>
                </c:pt>
                <c:pt idx="26">
                  <c:v>-2.5942534001991525E-2</c:v>
                </c:pt>
                <c:pt idx="27">
                  <c:v>-2.5966940532498123E-2</c:v>
                </c:pt>
                <c:pt idx="28">
                  <c:v>-2.5942534001991525E-2</c:v>
                </c:pt>
                <c:pt idx="29">
                  <c:v>-2.5966887974795298E-2</c:v>
                </c:pt>
                <c:pt idx="30">
                  <c:v>-2.5942534001991525E-2</c:v>
                </c:pt>
                <c:pt idx="31">
                  <c:v>-2.6489158752892532E-2</c:v>
                </c:pt>
                <c:pt idx="32">
                  <c:v>-3.2545505235743226E-2</c:v>
                </c:pt>
                <c:pt idx="33">
                  <c:v>-2.820566175561081E-2</c:v>
                </c:pt>
                <c:pt idx="34">
                  <c:v>-2.9224372306445218E-2</c:v>
                </c:pt>
                <c:pt idx="35">
                  <c:v>-2.8320454813202785E-2</c:v>
                </c:pt>
                <c:pt idx="36">
                  <c:v>-3.185715700178185E-2</c:v>
                </c:pt>
                <c:pt idx="37">
                  <c:v>-2.6866524352709305E-2</c:v>
                </c:pt>
                <c:pt idx="38">
                  <c:v>-2.6372504227324914E-2</c:v>
                </c:pt>
                <c:pt idx="39">
                  <c:v>-2.6590530034862406E-2</c:v>
                </c:pt>
                <c:pt idx="40">
                  <c:v>-3.0699480043694986E-2</c:v>
                </c:pt>
                <c:pt idx="41">
                  <c:v>-3.055415181423337E-2</c:v>
                </c:pt>
                <c:pt idx="42">
                  <c:v>-7.4347306631541155E-2</c:v>
                </c:pt>
                <c:pt idx="43">
                  <c:v>-3.0399409633060523E-2</c:v>
                </c:pt>
                <c:pt idx="44">
                  <c:v>-4.4027250101769139E-2</c:v>
                </c:pt>
                <c:pt idx="45">
                  <c:v>-7.3383942878107539E-2</c:v>
                </c:pt>
                <c:pt idx="46">
                  <c:v>-2.7592614019104428E-2</c:v>
                </c:pt>
                <c:pt idx="47">
                  <c:v>-6.0248386811215006E-2</c:v>
                </c:pt>
                <c:pt idx="48">
                  <c:v>-2.6576232937240582E-2</c:v>
                </c:pt>
                <c:pt idx="49">
                  <c:v>-3.6304000990232337E-2</c:v>
                </c:pt>
                <c:pt idx="50">
                  <c:v>-5.3642672340661945E-2</c:v>
                </c:pt>
                <c:pt idx="51">
                  <c:v>-7.274365783898995E-2</c:v>
                </c:pt>
                <c:pt idx="52">
                  <c:v>-7.4455459500467544E-2</c:v>
                </c:pt>
                <c:pt idx="53">
                  <c:v>-2.9218387724833959E-2</c:v>
                </c:pt>
                <c:pt idx="54">
                  <c:v>-6.9326002448478974E-2</c:v>
                </c:pt>
                <c:pt idx="55">
                  <c:v>-3.1866347833382547E-2</c:v>
                </c:pt>
                <c:pt idx="56">
                  <c:v>-2.9322481575940446E-2</c:v>
                </c:pt>
                <c:pt idx="57">
                  <c:v>-5.429376942606165E-2</c:v>
                </c:pt>
                <c:pt idx="58">
                  <c:v>-3.033066614376868E-2</c:v>
                </c:pt>
                <c:pt idx="59">
                  <c:v>-5.2418932565037019E-2</c:v>
                </c:pt>
                <c:pt idx="60">
                  <c:v>-2.6985449460027729E-2</c:v>
                </c:pt>
                <c:pt idx="61">
                  <c:v>-4.4482913680799242E-2</c:v>
                </c:pt>
                <c:pt idx="62">
                  <c:v>-2.6102167655277828E-2</c:v>
                </c:pt>
                <c:pt idx="63">
                  <c:v>-2.7768902974407428E-2</c:v>
                </c:pt>
                <c:pt idx="64">
                  <c:v>-5.5220078996181768E-2</c:v>
                </c:pt>
                <c:pt idx="65">
                  <c:v>-2.6497724465215901E-2</c:v>
                </c:pt>
                <c:pt idx="66">
                  <c:v>-2.6088965556481224E-2</c:v>
                </c:pt>
                <c:pt idx="67">
                  <c:v>-2.870204891444858E-2</c:v>
                </c:pt>
                <c:pt idx="68">
                  <c:v>-2.9353445582913907E-2</c:v>
                </c:pt>
                <c:pt idx="69">
                  <c:v>-2.6265602991870456E-2</c:v>
                </c:pt>
                <c:pt idx="70">
                  <c:v>-2.6088411637662609E-2</c:v>
                </c:pt>
                <c:pt idx="71">
                  <c:v>-2.6811333987871919E-2</c:v>
                </c:pt>
                <c:pt idx="72">
                  <c:v>-2.6483903689012978E-2</c:v>
                </c:pt>
                <c:pt idx="73">
                  <c:v>-3.9717720534052571E-2</c:v>
                </c:pt>
                <c:pt idx="74">
                  <c:v>-2.5976669280271762E-2</c:v>
                </c:pt>
                <c:pt idx="75">
                  <c:v>-2.6272771249757583E-2</c:v>
                </c:pt>
                <c:pt idx="76">
                  <c:v>-3.9483131679036887E-2</c:v>
                </c:pt>
                <c:pt idx="77">
                  <c:v>-2.61057369080595E-2</c:v>
                </c:pt>
                <c:pt idx="78">
                  <c:v>-2.9633140364609515E-2</c:v>
                </c:pt>
                <c:pt idx="79">
                  <c:v>-2.7299339482239851E-2</c:v>
                </c:pt>
                <c:pt idx="80">
                  <c:v>-2.731734635068455E-2</c:v>
                </c:pt>
                <c:pt idx="81">
                  <c:v>-2.8381183827877167E-2</c:v>
                </c:pt>
                <c:pt idx="82">
                  <c:v>-3.930328339900574E-2</c:v>
                </c:pt>
                <c:pt idx="83">
                  <c:v>-5.7378326251776066E-2</c:v>
                </c:pt>
                <c:pt idx="84">
                  <c:v>-2.9047811550607577E-2</c:v>
                </c:pt>
                <c:pt idx="85">
                  <c:v>-2.9553468855455317E-2</c:v>
                </c:pt>
                <c:pt idx="86">
                  <c:v>-2.5942534001991525E-2</c:v>
                </c:pt>
                <c:pt idx="87">
                  <c:v>-2.6447532568398029E-2</c:v>
                </c:pt>
                <c:pt idx="88">
                  <c:v>-2.5942534001991525E-2</c:v>
                </c:pt>
                <c:pt idx="89">
                  <c:v>-4.0586670316422567E-2</c:v>
                </c:pt>
                <c:pt idx="90">
                  <c:v>-2.6664696262334652E-2</c:v>
                </c:pt>
                <c:pt idx="91">
                  <c:v>-2.6960815197442062E-2</c:v>
                </c:pt>
                <c:pt idx="92">
                  <c:v>-3.2289620465945988E-2</c:v>
                </c:pt>
                <c:pt idx="93">
                  <c:v>-2.6047604897583371E-2</c:v>
                </c:pt>
                <c:pt idx="94">
                  <c:v>-2.5971980388601785E-2</c:v>
                </c:pt>
                <c:pt idx="95">
                  <c:v>-3.0763877298816435E-2</c:v>
                </c:pt>
                <c:pt idx="96">
                  <c:v>-2.6365389078319777E-2</c:v>
                </c:pt>
                <c:pt idx="97">
                  <c:v>-3.1845242074944428E-2</c:v>
                </c:pt>
                <c:pt idx="98">
                  <c:v>-2.7144027340911037E-2</c:v>
                </c:pt>
                <c:pt idx="99">
                  <c:v>-2.9791422246577243E-2</c:v>
                </c:pt>
                <c:pt idx="100">
                  <c:v>-2.5968481555046215E-2</c:v>
                </c:pt>
                <c:pt idx="101">
                  <c:v>-2.9669924876334988E-2</c:v>
                </c:pt>
                <c:pt idx="102">
                  <c:v>-2.8597120133478336E-2</c:v>
                </c:pt>
                <c:pt idx="103">
                  <c:v>-2.5942534001991525E-2</c:v>
                </c:pt>
                <c:pt idx="104">
                  <c:v>-2.6306952909275809E-2</c:v>
                </c:pt>
                <c:pt idx="105">
                  <c:v>-2.5966887974795298E-2</c:v>
                </c:pt>
                <c:pt idx="106">
                  <c:v>-2.5966233120572581E-2</c:v>
                </c:pt>
                <c:pt idx="107">
                  <c:v>-3.118548548167914E-2</c:v>
                </c:pt>
                <c:pt idx="108">
                  <c:v>-3.7152860136694756E-2</c:v>
                </c:pt>
                <c:pt idx="109">
                  <c:v>-4.8816817313476604E-2</c:v>
                </c:pt>
                <c:pt idx="110">
                  <c:v>-3.2649738409105747E-2</c:v>
                </c:pt>
                <c:pt idx="111">
                  <c:v>-2.6579628776930778E-2</c:v>
                </c:pt>
                <c:pt idx="112">
                  <c:v>-2.7509494650610922E-2</c:v>
                </c:pt>
                <c:pt idx="113">
                  <c:v>-2.6341347826158632E-2</c:v>
                </c:pt>
                <c:pt idx="114">
                  <c:v>-2.5969128490587932E-2</c:v>
                </c:pt>
                <c:pt idx="115">
                  <c:v>-2.6553672811145287E-2</c:v>
                </c:pt>
                <c:pt idx="116">
                  <c:v>-2.9789135623952454E-2</c:v>
                </c:pt>
                <c:pt idx="117">
                  <c:v>-2.8330793459791784E-2</c:v>
                </c:pt>
                <c:pt idx="118">
                  <c:v>-2.6344278905500788E-2</c:v>
                </c:pt>
                <c:pt idx="119">
                  <c:v>-3.3376311500866139E-2</c:v>
                </c:pt>
                <c:pt idx="120">
                  <c:v>-2.9593635990080167E-2</c:v>
                </c:pt>
                <c:pt idx="121">
                  <c:v>-3.8478485161579604E-2</c:v>
                </c:pt>
                <c:pt idx="122">
                  <c:v>-2.5966830148021855E-2</c:v>
                </c:pt>
                <c:pt idx="123">
                  <c:v>-2.6364383391871096E-2</c:v>
                </c:pt>
                <c:pt idx="124">
                  <c:v>-2.5966647788484131E-2</c:v>
                </c:pt>
                <c:pt idx="125">
                  <c:v>-2.6591714793350443E-2</c:v>
                </c:pt>
                <c:pt idx="126">
                  <c:v>-2.6344560167055366E-2</c:v>
                </c:pt>
                <c:pt idx="127">
                  <c:v>-2.6867561762996508E-2</c:v>
                </c:pt>
                <c:pt idx="128">
                  <c:v>-2.7942985033498777E-2</c:v>
                </c:pt>
                <c:pt idx="129">
                  <c:v>-2.6049962893594663E-2</c:v>
                </c:pt>
                <c:pt idx="130">
                  <c:v>-2.5970693988896745E-2</c:v>
                </c:pt>
                <c:pt idx="131">
                  <c:v>-2.6590182814526301E-2</c:v>
                </c:pt>
                <c:pt idx="132">
                  <c:v>-2.5942534001991525E-2</c:v>
                </c:pt>
                <c:pt idx="133">
                  <c:v>-2.7169827043263022E-2</c:v>
                </c:pt>
                <c:pt idx="134">
                  <c:v>-2.6857686563147198E-2</c:v>
                </c:pt>
                <c:pt idx="135">
                  <c:v>-2.6184228246102864E-2</c:v>
                </c:pt>
                <c:pt idx="136">
                  <c:v>-2.5942534001991525E-2</c:v>
                </c:pt>
                <c:pt idx="137">
                  <c:v>-2.5942534001991525E-2</c:v>
                </c:pt>
                <c:pt idx="138">
                  <c:v>-3.1369764465363659E-2</c:v>
                </c:pt>
                <c:pt idx="139">
                  <c:v>-5.5218460857369839E-2</c:v>
                </c:pt>
                <c:pt idx="140">
                  <c:v>-3.1942607859866232E-2</c:v>
                </c:pt>
                <c:pt idx="141">
                  <c:v>-2.8714868626283654E-2</c:v>
                </c:pt>
                <c:pt idx="142">
                  <c:v>-2.5969600981390263E-2</c:v>
                </c:pt>
                <c:pt idx="143">
                  <c:v>-2.8791002644472041E-2</c:v>
                </c:pt>
                <c:pt idx="144">
                  <c:v>-3.9543226653594193E-2</c:v>
                </c:pt>
                <c:pt idx="145">
                  <c:v>-4.5359915760987315E-2</c:v>
                </c:pt>
                <c:pt idx="146">
                  <c:v>-2.7600419614699053E-2</c:v>
                </c:pt>
                <c:pt idx="147">
                  <c:v>-2.5970121542197883E-2</c:v>
                </c:pt>
                <c:pt idx="148">
                  <c:v>-2.5970759703794609E-2</c:v>
                </c:pt>
                <c:pt idx="149">
                  <c:v>-2.8438300636351051E-2</c:v>
                </c:pt>
                <c:pt idx="150">
                  <c:v>-2.6053432064464595E-2</c:v>
                </c:pt>
                <c:pt idx="151">
                  <c:v>-2.5942534001991525E-2</c:v>
                </c:pt>
                <c:pt idx="152">
                  <c:v>-2.8005098280624505E-2</c:v>
                </c:pt>
                <c:pt idx="153">
                  <c:v>-2.843248088100862E-2</c:v>
                </c:pt>
                <c:pt idx="154">
                  <c:v>-2.6185389452058269E-2</c:v>
                </c:pt>
                <c:pt idx="155">
                  <c:v>-2.5942534001991525E-2</c:v>
                </c:pt>
                <c:pt idx="156">
                  <c:v>-2.7211552953154593E-2</c:v>
                </c:pt>
                <c:pt idx="157">
                  <c:v>-2.5942534001991525E-2</c:v>
                </c:pt>
                <c:pt idx="158">
                  <c:v>-2.5966647788484131E-2</c:v>
                </c:pt>
                <c:pt idx="159">
                  <c:v>-2.8417837935466081E-2</c:v>
                </c:pt>
                <c:pt idx="160">
                  <c:v>-2.5942534001991525E-2</c:v>
                </c:pt>
                <c:pt idx="161">
                  <c:v>-2.6339759957124283E-2</c:v>
                </c:pt>
                <c:pt idx="162">
                  <c:v>-2.5942534001991525E-2</c:v>
                </c:pt>
                <c:pt idx="163">
                  <c:v>-2.5966347747052448E-2</c:v>
                </c:pt>
                <c:pt idx="164">
                  <c:v>-2.6344560167055366E-2</c:v>
                </c:pt>
                <c:pt idx="165">
                  <c:v>-2.5942534001991525E-2</c:v>
                </c:pt>
                <c:pt idx="166">
                  <c:v>-4.4767206848439309E-2</c:v>
                </c:pt>
                <c:pt idx="167">
                  <c:v>-2.976509206572947E-2</c:v>
                </c:pt>
                <c:pt idx="168">
                  <c:v>-2.9876431766796489E-2</c:v>
                </c:pt>
                <c:pt idx="169">
                  <c:v>-2.8893887550216834E-2</c:v>
                </c:pt>
                <c:pt idx="170">
                  <c:v>-2.6172151782223124E-2</c:v>
                </c:pt>
                <c:pt idx="171">
                  <c:v>-2.5967139122890996E-2</c:v>
                </c:pt>
                <c:pt idx="172">
                  <c:v>-2.6051504929923076E-2</c:v>
                </c:pt>
                <c:pt idx="173">
                  <c:v>-2.7211552953154593E-2</c:v>
                </c:pt>
                <c:pt idx="174">
                  <c:v>-2.6578121981719199E-2</c:v>
                </c:pt>
                <c:pt idx="175">
                  <c:v>-2.6365389078319777E-2</c:v>
                </c:pt>
                <c:pt idx="176">
                  <c:v>-2.6349447103068246E-2</c:v>
                </c:pt>
                <c:pt idx="177">
                  <c:v>-2.6365389078319777E-2</c:v>
                </c:pt>
                <c:pt idx="178">
                  <c:v>-2.5970693988896745E-2</c:v>
                </c:pt>
                <c:pt idx="179">
                  <c:v>-2.8412177112689171E-2</c:v>
                </c:pt>
                <c:pt idx="180">
                  <c:v>-3.0464167208485406E-2</c:v>
                </c:pt>
                <c:pt idx="181">
                  <c:v>-2.712387598529109E-2</c:v>
                </c:pt>
                <c:pt idx="182">
                  <c:v>-2.5964871826115066E-2</c:v>
                </c:pt>
                <c:pt idx="183">
                  <c:v>-2.5942534001991525E-2</c:v>
                </c:pt>
                <c:pt idx="184">
                  <c:v>-3.0358625339293371E-2</c:v>
                </c:pt>
                <c:pt idx="185">
                  <c:v>-2.6554323710371613E-2</c:v>
                </c:pt>
                <c:pt idx="186">
                  <c:v>-2.7155112053741229E-2</c:v>
                </c:pt>
                <c:pt idx="187">
                  <c:v>-2.7486761069518393E-2</c:v>
                </c:pt>
                <c:pt idx="188">
                  <c:v>-2.6563092781818617E-2</c:v>
                </c:pt>
                <c:pt idx="189">
                  <c:v>-2.6355517304806671E-2</c:v>
                </c:pt>
                <c:pt idx="190">
                  <c:v>-2.8840632690642881E-2</c:v>
                </c:pt>
                <c:pt idx="191">
                  <c:v>-2.6038250615570652E-2</c:v>
                </c:pt>
                <c:pt idx="192">
                  <c:v>-2.5942534001991525E-2</c:v>
                </c:pt>
                <c:pt idx="193">
                  <c:v>-2.8783051474272583E-2</c:v>
                </c:pt>
                <c:pt idx="194">
                  <c:v>-2.6807734795514036E-2</c:v>
                </c:pt>
                <c:pt idx="195">
                  <c:v>-3.2032947065181387E-2</c:v>
                </c:pt>
                <c:pt idx="196">
                  <c:v>-2.6313471232634174E-2</c:v>
                </c:pt>
                <c:pt idx="197">
                  <c:v>-2.6298527950882149E-2</c:v>
                </c:pt>
                <c:pt idx="198">
                  <c:v>-2.703989517449109E-2</c:v>
                </c:pt>
                <c:pt idx="199">
                  <c:v>-2.6038741722529801E-2</c:v>
                </c:pt>
                <c:pt idx="200">
                  <c:v>-3.0787749730492926E-2</c:v>
                </c:pt>
                <c:pt idx="201">
                  <c:v>-2.6333022005138814E-2</c:v>
                </c:pt>
                <c:pt idx="202">
                  <c:v>-2.7805119844101112E-2</c:v>
                </c:pt>
                <c:pt idx="203">
                  <c:v>-3.0808325335049278E-2</c:v>
                </c:pt>
                <c:pt idx="204">
                  <c:v>-2.5942534001991525E-2</c:v>
                </c:pt>
                <c:pt idx="205">
                  <c:v>-3.2960240382111101E-2</c:v>
                </c:pt>
                <c:pt idx="206">
                  <c:v>-2.6831510107197826E-2</c:v>
                </c:pt>
                <c:pt idx="207">
                  <c:v>-2.6844237206929664E-2</c:v>
                </c:pt>
                <c:pt idx="208">
                  <c:v>-4.1200136230553921E-2</c:v>
                </c:pt>
                <c:pt idx="209">
                  <c:v>-2.745162024119863E-2</c:v>
                </c:pt>
                <c:pt idx="210">
                  <c:v>-2.5942534001991525E-2</c:v>
                </c:pt>
                <c:pt idx="211">
                  <c:v>-2.5942534001991525E-2</c:v>
                </c:pt>
                <c:pt idx="212">
                  <c:v>-2.5942534001991525E-2</c:v>
                </c:pt>
                <c:pt idx="213">
                  <c:v>-2.6560723177888514E-2</c:v>
                </c:pt>
                <c:pt idx="214">
                  <c:v>-2.6324956450846395E-2</c:v>
                </c:pt>
                <c:pt idx="215">
                  <c:v>-2.6038020694814132E-2</c:v>
                </c:pt>
                <c:pt idx="216">
                  <c:v>-3.0973485161177022E-2</c:v>
                </c:pt>
                <c:pt idx="217">
                  <c:v>-2.6541286567137071E-2</c:v>
                </c:pt>
                <c:pt idx="218">
                  <c:v>-2.86824358726896E-2</c:v>
                </c:pt>
                <c:pt idx="219">
                  <c:v>-3.2784833258861515E-2</c:v>
                </c:pt>
                <c:pt idx="220">
                  <c:v>-2.5942534001991525E-2</c:v>
                </c:pt>
                <c:pt idx="221">
                  <c:v>-3.8339874380850097E-2</c:v>
                </c:pt>
                <c:pt idx="222">
                  <c:v>-3.5546883919523098E-2</c:v>
                </c:pt>
                <c:pt idx="223">
                  <c:v>-2.7584296590911519E-2</c:v>
                </c:pt>
                <c:pt idx="224">
                  <c:v>-2.7278775240140388E-2</c:v>
                </c:pt>
                <c:pt idx="225">
                  <c:v>-2.8352394532324222E-2</c:v>
                </c:pt>
                <c:pt idx="226">
                  <c:v>-2.6455542018971198E-2</c:v>
                </c:pt>
                <c:pt idx="227">
                  <c:v>-2.6450211289407825E-2</c:v>
                </c:pt>
                <c:pt idx="228">
                  <c:v>-3.0155567075156667E-2</c:v>
                </c:pt>
                <c:pt idx="229">
                  <c:v>-2.7939488464388096E-2</c:v>
                </c:pt>
                <c:pt idx="230">
                  <c:v>-3.0287101494761468E-2</c:v>
                </c:pt>
                <c:pt idx="231">
                  <c:v>-2.5942534001991525E-2</c:v>
                </c:pt>
                <c:pt idx="232">
                  <c:v>-3.6033797073136996E-2</c:v>
                </c:pt>
                <c:pt idx="233">
                  <c:v>-3.3358580483112951E-2</c:v>
                </c:pt>
                <c:pt idx="234">
                  <c:v>-2.5942534001991525E-2</c:v>
                </c:pt>
                <c:pt idx="235">
                  <c:v>-4.3246818373912616E-2</c:v>
                </c:pt>
                <c:pt idx="236">
                  <c:v>-2.6874351373012563E-2</c:v>
                </c:pt>
                <c:pt idx="237">
                  <c:v>-2.5942534001991525E-2</c:v>
                </c:pt>
                <c:pt idx="238">
                  <c:v>-3.7040063604303654E-2</c:v>
                </c:pt>
                <c:pt idx="239">
                  <c:v>-3.3020737941733942E-2</c:v>
                </c:pt>
                <c:pt idx="240">
                  <c:v>-3.3076607462857788E-2</c:v>
                </c:pt>
                <c:pt idx="241">
                  <c:v>-4.627465210281214E-2</c:v>
                </c:pt>
                <c:pt idx="242">
                  <c:v>-3.8700839207606821E-2</c:v>
                </c:pt>
                <c:pt idx="243">
                  <c:v>-2.7109054343835585E-2</c:v>
                </c:pt>
                <c:pt idx="244">
                  <c:v>-2.7712473714411899E-2</c:v>
                </c:pt>
                <c:pt idx="245">
                  <c:v>-2.6232737589684751E-2</c:v>
                </c:pt>
                <c:pt idx="246">
                  <c:v>-2.6014605534923314E-2</c:v>
                </c:pt>
                <c:pt idx="247">
                  <c:v>-2.6116333793006222E-2</c:v>
                </c:pt>
                <c:pt idx="248">
                  <c:v>-2.6247591432434696E-2</c:v>
                </c:pt>
                <c:pt idx="249">
                  <c:v>-2.8488433532489272E-2</c:v>
                </c:pt>
                <c:pt idx="250">
                  <c:v>-2.8872333565512654E-2</c:v>
                </c:pt>
                <c:pt idx="251">
                  <c:v>-2.5942534001991525E-2</c:v>
                </c:pt>
                <c:pt idx="252">
                  <c:v>-2.8107079404848585E-2</c:v>
                </c:pt>
                <c:pt idx="253">
                  <c:v>-2.6110530856259848E-2</c:v>
                </c:pt>
                <c:pt idx="254">
                  <c:v>-5.9738355367508225E-2</c:v>
                </c:pt>
                <c:pt idx="255">
                  <c:v>-3.1702006887270193E-2</c:v>
                </c:pt>
                <c:pt idx="256">
                  <c:v>-3.2738241021496382E-2</c:v>
                </c:pt>
                <c:pt idx="257">
                  <c:v>-2.6084096151851817E-2</c:v>
                </c:pt>
                <c:pt idx="258">
                  <c:v>-2.785365254399742E-2</c:v>
                </c:pt>
                <c:pt idx="259">
                  <c:v>-2.6947391079538828E-2</c:v>
                </c:pt>
                <c:pt idx="260">
                  <c:v>-2.7228323645293623E-2</c:v>
                </c:pt>
                <c:pt idx="261">
                  <c:v>-2.673706011095732E-2</c:v>
                </c:pt>
                <c:pt idx="262">
                  <c:v>-2.5961202461374015E-2</c:v>
                </c:pt>
                <c:pt idx="263">
                  <c:v>-4.8445466999974401E-2</c:v>
                </c:pt>
                <c:pt idx="264">
                  <c:v>-2.5962253140303409E-2</c:v>
                </c:pt>
                <c:pt idx="265">
                  <c:v>-4.5384625478850464E-2</c:v>
                </c:pt>
                <c:pt idx="266">
                  <c:v>-2.5942534001991525E-2</c:v>
                </c:pt>
                <c:pt idx="267">
                  <c:v>-2.6354673156786582E-2</c:v>
                </c:pt>
                <c:pt idx="268">
                  <c:v>-3.002604511500297E-2</c:v>
                </c:pt>
                <c:pt idx="269">
                  <c:v>-4.2743720032760085E-2</c:v>
                </c:pt>
                <c:pt idx="270">
                  <c:v>-7.4330727099542276E-2</c:v>
                </c:pt>
                <c:pt idx="271">
                  <c:v>-3.6191022065066615E-2</c:v>
                </c:pt>
                <c:pt idx="272">
                  <c:v>-3.2661817768771154E-2</c:v>
                </c:pt>
                <c:pt idx="273">
                  <c:v>-6.1269733240673245E-2</c:v>
                </c:pt>
                <c:pt idx="274">
                  <c:v>-3.5147558973025426E-2</c:v>
                </c:pt>
                <c:pt idx="275">
                  <c:v>-2.5942534001991525E-2</c:v>
                </c:pt>
                <c:pt idx="276">
                  <c:v>-2.8065588978841916E-2</c:v>
                </c:pt>
                <c:pt idx="277">
                  <c:v>-6.4026871087909651E-2</c:v>
                </c:pt>
                <c:pt idx="278">
                  <c:v>-4.0632249630571916E-2</c:v>
                </c:pt>
                <c:pt idx="279">
                  <c:v>-3.7740257763233045E-2</c:v>
                </c:pt>
                <c:pt idx="280">
                  <c:v>-3.2227543587395567E-2</c:v>
                </c:pt>
                <c:pt idx="281">
                  <c:v>-2.6766787275091228E-2</c:v>
                </c:pt>
                <c:pt idx="282">
                  <c:v>-2.6775094194420802E-2</c:v>
                </c:pt>
                <c:pt idx="283">
                  <c:v>-2.6566739856971441E-2</c:v>
                </c:pt>
                <c:pt idx="284">
                  <c:v>-3.1827552198217764E-2</c:v>
                </c:pt>
                <c:pt idx="285">
                  <c:v>-2.5962600853266564E-2</c:v>
                </c:pt>
                <c:pt idx="286">
                  <c:v>-2.5942534001991525E-2</c:v>
                </c:pt>
                <c:pt idx="287">
                  <c:v>-2.7738236101856641E-2</c:v>
                </c:pt>
                <c:pt idx="288">
                  <c:v>-2.5962177079092541E-2</c:v>
                </c:pt>
                <c:pt idx="289">
                  <c:v>-2.7372336276429845E-2</c:v>
                </c:pt>
                <c:pt idx="290">
                  <c:v>-2.8092909836085048E-2</c:v>
                </c:pt>
                <c:pt idx="291">
                  <c:v>-2.7430666065451935E-2</c:v>
                </c:pt>
                <c:pt idx="292">
                  <c:v>-2.8593726322268451E-2</c:v>
                </c:pt>
                <c:pt idx="293">
                  <c:v>-2.6018214462839338E-2</c:v>
                </c:pt>
                <c:pt idx="294">
                  <c:v>-2.643946503505662E-2</c:v>
                </c:pt>
                <c:pt idx="295">
                  <c:v>-2.7175198299354095E-2</c:v>
                </c:pt>
                <c:pt idx="296">
                  <c:v>-2.6416687975937117E-2</c:v>
                </c:pt>
                <c:pt idx="297">
                  <c:v>-2.6433851120933521E-2</c:v>
                </c:pt>
                <c:pt idx="298">
                  <c:v>-2.6623635102648684E-2</c:v>
                </c:pt>
                <c:pt idx="299">
                  <c:v>-2.5960135875247103E-2</c:v>
                </c:pt>
                <c:pt idx="300">
                  <c:v>-3.2160310754368968E-2</c:v>
                </c:pt>
                <c:pt idx="301">
                  <c:v>-4.2078026943233426E-2</c:v>
                </c:pt>
                <c:pt idx="302">
                  <c:v>-3.8358814452038419E-2</c:v>
                </c:pt>
                <c:pt idx="303">
                  <c:v>-2.8562253006864775E-2</c:v>
                </c:pt>
                <c:pt idx="304">
                  <c:v>-2.8207607563910841E-2</c:v>
                </c:pt>
                <c:pt idx="305">
                  <c:v>-2.6266188881924512E-2</c:v>
                </c:pt>
                <c:pt idx="306">
                  <c:v>-2.6018376464022969E-2</c:v>
                </c:pt>
                <c:pt idx="307">
                  <c:v>-2.6262813855154232E-2</c:v>
                </c:pt>
                <c:pt idx="308">
                  <c:v>-2.6424228565863215E-2</c:v>
                </c:pt>
                <c:pt idx="309">
                  <c:v>-2.5942534001991525E-2</c:v>
                </c:pt>
                <c:pt idx="310">
                  <c:v>-3.3476616567675137E-2</c:v>
                </c:pt>
                <c:pt idx="311">
                  <c:v>-2.7445060886309342E-2</c:v>
                </c:pt>
                <c:pt idx="312">
                  <c:v>-4.8134317310718856E-2</c:v>
                </c:pt>
                <c:pt idx="313">
                  <c:v>-2.5957927536953591E-2</c:v>
                </c:pt>
                <c:pt idx="314">
                  <c:v>-2.5942534001991525E-2</c:v>
                </c:pt>
                <c:pt idx="315">
                  <c:v>-3.1627296807129085E-2</c:v>
                </c:pt>
                <c:pt idx="316">
                  <c:v>-3.5574520030663234E-2</c:v>
                </c:pt>
                <c:pt idx="317">
                  <c:v>-2.9371184974528924E-2</c:v>
                </c:pt>
                <c:pt idx="318">
                  <c:v>-2.9329003764492014E-2</c:v>
                </c:pt>
                <c:pt idx="319">
                  <c:v>-2.8513175781373471E-2</c:v>
                </c:pt>
                <c:pt idx="320">
                  <c:v>-2.8475866798214001E-2</c:v>
                </c:pt>
                <c:pt idx="321">
                  <c:v>-2.8536356449356082E-2</c:v>
                </c:pt>
                <c:pt idx="322">
                  <c:v>-3.3889707002773925E-2</c:v>
                </c:pt>
                <c:pt idx="323">
                  <c:v>-5.0289278920546084E-2</c:v>
                </c:pt>
                <c:pt idx="324">
                  <c:v>-2.5942534001991525E-2</c:v>
                </c:pt>
                <c:pt idx="325">
                  <c:v>-2.7576973757955425E-2</c:v>
                </c:pt>
                <c:pt idx="326">
                  <c:v>-5.7505756979337706E-2</c:v>
                </c:pt>
                <c:pt idx="327">
                  <c:v>-2.624155188668182E-2</c:v>
                </c:pt>
                <c:pt idx="328">
                  <c:v>-2.5942534001991525E-2</c:v>
                </c:pt>
                <c:pt idx="329">
                  <c:v>-2.7706120908663871E-2</c:v>
                </c:pt>
                <c:pt idx="330">
                  <c:v>-2.7352712748771848E-2</c:v>
                </c:pt>
                <c:pt idx="331">
                  <c:v>-3.2911230770786046E-2</c:v>
                </c:pt>
                <c:pt idx="332">
                  <c:v>-3.1699903709179016E-2</c:v>
                </c:pt>
                <c:pt idx="333">
                  <c:v>-3.4365739536299469E-2</c:v>
                </c:pt>
                <c:pt idx="334">
                  <c:v>-2.814548283249952E-2</c:v>
                </c:pt>
                <c:pt idx="335">
                  <c:v>-2.6013707026864334E-2</c:v>
                </c:pt>
                <c:pt idx="336">
                  <c:v>-2.6598782170986865E-2</c:v>
                </c:pt>
                <c:pt idx="337">
                  <c:v>-2.6404569400416862E-2</c:v>
                </c:pt>
                <c:pt idx="338">
                  <c:v>-2.5963119652126332E-2</c:v>
                </c:pt>
                <c:pt idx="339">
                  <c:v>-2.7442770351240778E-2</c:v>
                </c:pt>
                <c:pt idx="340">
                  <c:v>-2.9532417780952853E-2</c:v>
                </c:pt>
                <c:pt idx="341">
                  <c:v>-2.6431401768112324E-2</c:v>
                </c:pt>
                <c:pt idx="342">
                  <c:v>-5.5399601734962202E-2</c:v>
                </c:pt>
                <c:pt idx="343">
                  <c:v>-3.3760547800521831E-2</c:v>
                </c:pt>
                <c:pt idx="344">
                  <c:v>-2.662568135438418E-2</c:v>
                </c:pt>
                <c:pt idx="345">
                  <c:v>-3.500212787387761E-2</c:v>
                </c:pt>
                <c:pt idx="346">
                  <c:v>-2.6588852036007957E-2</c:v>
                </c:pt>
                <c:pt idx="347">
                  <c:v>-3.0695821454605809E-2</c:v>
                </c:pt>
                <c:pt idx="348">
                  <c:v>-2.7388667963570815E-2</c:v>
                </c:pt>
                <c:pt idx="349">
                  <c:v>-2.7688229001015672E-2</c:v>
                </c:pt>
                <c:pt idx="350">
                  <c:v>-5.5119591891995126E-2</c:v>
                </c:pt>
                <c:pt idx="351">
                  <c:v>-3.3486500970613037E-2</c:v>
                </c:pt>
                <c:pt idx="352">
                  <c:v>-2.6717494740049533E-2</c:v>
                </c:pt>
                <c:pt idx="353">
                  <c:v>-3.066054724693823E-2</c:v>
                </c:pt>
                <c:pt idx="354">
                  <c:v>-3.1330828416091895E-2</c:v>
                </c:pt>
                <c:pt idx="355">
                  <c:v>-3.8493574835524028E-2</c:v>
                </c:pt>
                <c:pt idx="356">
                  <c:v>-3.2227543587395567E-2</c:v>
                </c:pt>
                <c:pt idx="357">
                  <c:v>-2.6007378999788219E-2</c:v>
                </c:pt>
                <c:pt idx="358">
                  <c:v>-2.7614191844559596E-2</c:v>
                </c:pt>
                <c:pt idx="359">
                  <c:v>-2.7002351339332317E-2</c:v>
                </c:pt>
                <c:pt idx="360">
                  <c:v>-2.7027513897682598E-2</c:v>
                </c:pt>
                <c:pt idx="361">
                  <c:v>-2.826785224913856E-2</c:v>
                </c:pt>
                <c:pt idx="362">
                  <c:v>-2.6011858750816557E-2</c:v>
                </c:pt>
                <c:pt idx="363">
                  <c:v>-4.6841380905219505E-2</c:v>
                </c:pt>
                <c:pt idx="364">
                  <c:v>-3.1004156573027748E-2</c:v>
                </c:pt>
                <c:pt idx="365">
                  <c:v>-2.7472446936185148E-2</c:v>
                </c:pt>
                <c:pt idx="366">
                  <c:v>-3.1962803262055875E-2</c:v>
                </c:pt>
                <c:pt idx="367">
                  <c:v>-2.739022890834579E-2</c:v>
                </c:pt>
                <c:pt idx="368">
                  <c:v>-3.0714541848356144E-2</c:v>
                </c:pt>
                <c:pt idx="369">
                  <c:v>-2.5942534001991525E-2</c:v>
                </c:pt>
                <c:pt idx="370">
                  <c:v>-2.8563803979423982E-2</c:v>
                </c:pt>
                <c:pt idx="371">
                  <c:v>-3.2829263599516913E-2</c:v>
                </c:pt>
                <c:pt idx="372">
                  <c:v>-2.5942534001991525E-2</c:v>
                </c:pt>
                <c:pt idx="373">
                  <c:v>-2.8779779178514171E-2</c:v>
                </c:pt>
                <c:pt idx="374">
                  <c:v>-2.8144899149791961E-2</c:v>
                </c:pt>
                <c:pt idx="375">
                  <c:v>-2.9303240252708647E-2</c:v>
                </c:pt>
                <c:pt idx="376">
                  <c:v>-2.8590418296339098E-2</c:v>
                </c:pt>
                <c:pt idx="377">
                  <c:v>-3.3104819165459577E-2</c:v>
                </c:pt>
                <c:pt idx="378">
                  <c:v>-2.7960059462839658E-2</c:v>
                </c:pt>
                <c:pt idx="379">
                  <c:v>-3.5300407561411389E-2</c:v>
                </c:pt>
                <c:pt idx="380">
                  <c:v>-4.2633623483111782E-2</c:v>
                </c:pt>
                <c:pt idx="381">
                  <c:v>-2.9953262214189067E-2</c:v>
                </c:pt>
                <c:pt idx="382">
                  <c:v>-2.6781040618144503E-2</c:v>
                </c:pt>
                <c:pt idx="383">
                  <c:v>-2.5942534001991525E-2</c:v>
                </c:pt>
                <c:pt idx="384">
                  <c:v>-5.9092319131353835E-2</c:v>
                </c:pt>
                <c:pt idx="385">
                  <c:v>-4.0670877814877646E-2</c:v>
                </c:pt>
                <c:pt idx="386">
                  <c:v>-2.8403156608234413E-2</c:v>
                </c:pt>
                <c:pt idx="387">
                  <c:v>-2.8844887161990851E-2</c:v>
                </c:pt>
                <c:pt idx="388">
                  <c:v>-4.1341054164525833E-2</c:v>
                </c:pt>
                <c:pt idx="389">
                  <c:v>-2.7780844302556989E-2</c:v>
                </c:pt>
                <c:pt idx="390">
                  <c:v>-2.7818399455842205E-2</c:v>
                </c:pt>
                <c:pt idx="391">
                  <c:v>-3.282669847566539E-2</c:v>
                </c:pt>
                <c:pt idx="392">
                  <c:v>-2.7442094222748778E-2</c:v>
                </c:pt>
                <c:pt idx="393">
                  <c:v>-2.5963183288100714E-2</c:v>
                </c:pt>
                <c:pt idx="394">
                  <c:v>-2.7748896275101326E-2</c:v>
                </c:pt>
                <c:pt idx="395">
                  <c:v>-3.1443308158189541E-2</c:v>
                </c:pt>
                <c:pt idx="396">
                  <c:v>-2.6102092566636814E-2</c:v>
                </c:pt>
                <c:pt idx="397">
                  <c:v>-2.7398365985476295E-2</c:v>
                </c:pt>
                <c:pt idx="398">
                  <c:v>-2.8861026068913428E-2</c:v>
                </c:pt>
                <c:pt idx="399">
                  <c:v>-2.6020222319452804E-2</c:v>
                </c:pt>
                <c:pt idx="400">
                  <c:v>-2.6840178984345927E-2</c:v>
                </c:pt>
                <c:pt idx="401">
                  <c:v>-2.9735058681096427E-2</c:v>
                </c:pt>
                <c:pt idx="402">
                  <c:v>-2.6565306073924305E-2</c:v>
                </c:pt>
                <c:pt idx="403">
                  <c:v>-2.6099914084536522E-2</c:v>
                </c:pt>
                <c:pt idx="404">
                  <c:v>-2.7690145871695059E-2</c:v>
                </c:pt>
                <c:pt idx="405">
                  <c:v>-2.6228177607591545E-2</c:v>
                </c:pt>
                <c:pt idx="406">
                  <c:v>-2.5942534001991525E-2</c:v>
                </c:pt>
                <c:pt idx="407">
                  <c:v>-3.1055531092801777E-2</c:v>
                </c:pt>
                <c:pt idx="408">
                  <c:v>-3.6451566524918967E-2</c:v>
                </c:pt>
                <c:pt idx="409">
                  <c:v>-3.7645562115275706E-2</c:v>
                </c:pt>
                <c:pt idx="410">
                  <c:v>-2.6108561973550166E-2</c:v>
                </c:pt>
                <c:pt idx="411">
                  <c:v>-2.6422015265617233E-2</c:v>
                </c:pt>
                <c:pt idx="412">
                  <c:v>-2.6844120571736355E-2</c:v>
                </c:pt>
                <c:pt idx="413">
                  <c:v>-2.7783720094218946E-2</c:v>
                </c:pt>
                <c:pt idx="414">
                  <c:v>-2.9821649217243146E-2</c:v>
                </c:pt>
                <c:pt idx="415">
                  <c:v>-2.5962629505307061E-2</c:v>
                </c:pt>
                <c:pt idx="416">
                  <c:v>-2.5942534001991525E-2</c:v>
                </c:pt>
                <c:pt idx="417">
                  <c:v>-2.6591198953125464E-2</c:v>
                </c:pt>
                <c:pt idx="418">
                  <c:v>-2.5942534001991525E-2</c:v>
                </c:pt>
                <c:pt idx="419">
                  <c:v>-2.6098231900238928E-2</c:v>
                </c:pt>
                <c:pt idx="420">
                  <c:v>-2.6224093713626783E-2</c:v>
                </c:pt>
                <c:pt idx="421">
                  <c:v>-2.5958821701148591E-2</c:v>
                </c:pt>
                <c:pt idx="422">
                  <c:v>-2.8064147251860148E-2</c:v>
                </c:pt>
                <c:pt idx="423">
                  <c:v>-2.6020222319452804E-2</c:v>
                </c:pt>
                <c:pt idx="424">
                  <c:v>-2.8495817998055992E-2</c:v>
                </c:pt>
                <c:pt idx="425">
                  <c:v>-2.7772852771804368E-2</c:v>
                </c:pt>
                <c:pt idx="426">
                  <c:v>-2.7406925744090919E-2</c:v>
                </c:pt>
                <c:pt idx="427">
                  <c:v>-3.5034176268432554E-2</c:v>
                </c:pt>
                <c:pt idx="428">
                  <c:v>-3.0246117327465016E-2</c:v>
                </c:pt>
                <c:pt idx="429">
                  <c:v>-2.9807000173585597E-2</c:v>
                </c:pt>
                <c:pt idx="430">
                  <c:v>-2.5942534001991525E-2</c:v>
                </c:pt>
                <c:pt idx="431">
                  <c:v>-2.5942534001991525E-2</c:v>
                </c:pt>
                <c:pt idx="432">
                  <c:v>-2.9762690239624138E-2</c:v>
                </c:pt>
                <c:pt idx="433">
                  <c:v>-2.8488433532489272E-2</c:v>
                </c:pt>
                <c:pt idx="434">
                  <c:v>-2.6813682060164056E-2</c:v>
                </c:pt>
                <c:pt idx="435">
                  <c:v>-2.8912385496558626E-2</c:v>
                </c:pt>
                <c:pt idx="436">
                  <c:v>-2.8983184954442617E-2</c:v>
                </c:pt>
                <c:pt idx="437">
                  <c:v>-2.9068429422199778E-2</c:v>
                </c:pt>
                <c:pt idx="438">
                  <c:v>-2.7871324277056256E-2</c:v>
                </c:pt>
                <c:pt idx="439">
                  <c:v>-2.5942534001991525E-2</c:v>
                </c:pt>
                <c:pt idx="440">
                  <c:v>-2.8610553953462601E-2</c:v>
                </c:pt>
                <c:pt idx="441">
                  <c:v>-2.6021269532959641E-2</c:v>
                </c:pt>
                <c:pt idx="442">
                  <c:v>-2.6422015265617233E-2</c:v>
                </c:pt>
                <c:pt idx="443">
                  <c:v>-2.6405056353146449E-2</c:v>
                </c:pt>
                <c:pt idx="444">
                  <c:v>-2.5942534001991525E-2</c:v>
                </c:pt>
                <c:pt idx="445">
                  <c:v>-2.6108157376560727E-2</c:v>
                </c:pt>
                <c:pt idx="446">
                  <c:v>-2.6015832485299397E-2</c:v>
                </c:pt>
                <c:pt idx="447">
                  <c:v>-2.6412292401394012E-2</c:v>
                </c:pt>
                <c:pt idx="448">
                  <c:v>-2.6257649596375939E-2</c:v>
                </c:pt>
                <c:pt idx="449">
                  <c:v>-2.9504160055032175E-2</c:v>
                </c:pt>
                <c:pt idx="450">
                  <c:v>-2.7857101517348673E-2</c:v>
                </c:pt>
                <c:pt idx="451">
                  <c:v>-2.6128501871107067E-2</c:v>
                </c:pt>
                <c:pt idx="452">
                  <c:v>-2.6019699750728265E-2</c:v>
                </c:pt>
                <c:pt idx="453">
                  <c:v>-2.5960769923958751E-2</c:v>
                </c:pt>
                <c:pt idx="454">
                  <c:v>-3.3589135853022353E-2</c:v>
                </c:pt>
                <c:pt idx="455">
                  <c:v>-3.1529173814808312E-2</c:v>
                </c:pt>
                <c:pt idx="456">
                  <c:v>-2.5963183288100714E-2</c:v>
                </c:pt>
                <c:pt idx="457">
                  <c:v>-2.7748896275101326E-2</c:v>
                </c:pt>
                <c:pt idx="458">
                  <c:v>-2.7442094222748778E-2</c:v>
                </c:pt>
                <c:pt idx="459">
                  <c:v>-2.7117350332203097E-2</c:v>
                </c:pt>
                <c:pt idx="460">
                  <c:v>-2.6103819981547503E-2</c:v>
                </c:pt>
                <c:pt idx="461">
                  <c:v>-2.7394069615734935E-2</c:v>
                </c:pt>
                <c:pt idx="462">
                  <c:v>-2.6851290924759682E-2</c:v>
                </c:pt>
                <c:pt idx="463">
                  <c:v>-2.8101432811578939E-2</c:v>
                </c:pt>
                <c:pt idx="464">
                  <c:v>-2.6418627930389099E-2</c:v>
                </c:pt>
                <c:pt idx="465">
                  <c:v>-2.6852755181736014E-2</c:v>
                </c:pt>
                <c:pt idx="466">
                  <c:v>-2.5959629351505756E-2</c:v>
                </c:pt>
                <c:pt idx="467">
                  <c:v>-2.6396122482495253E-2</c:v>
                </c:pt>
                <c:pt idx="468">
                  <c:v>-2.6400790646139875E-2</c:v>
                </c:pt>
                <c:pt idx="469">
                  <c:v>-2.7133798557289413E-2</c:v>
                </c:pt>
                <c:pt idx="470">
                  <c:v>-2.7748896275101326E-2</c:v>
                </c:pt>
                <c:pt idx="471">
                  <c:v>-2.5963551899800943E-2</c:v>
                </c:pt>
                <c:pt idx="472">
                  <c:v>-3.0889202648410101E-2</c:v>
                </c:pt>
                <c:pt idx="473">
                  <c:v>-2.611119897319646E-2</c:v>
                </c:pt>
                <c:pt idx="474">
                  <c:v>-5.9833503380006821E-2</c:v>
                </c:pt>
                <c:pt idx="475">
                  <c:v>-3.3355640487301205E-2</c:v>
                </c:pt>
                <c:pt idx="476">
                  <c:v>-3.2178236035105147E-2</c:v>
                </c:pt>
                <c:pt idx="477">
                  <c:v>-4.4710891854940288E-2</c:v>
                </c:pt>
                <c:pt idx="478">
                  <c:v>-3.3479371797608903E-2</c:v>
                </c:pt>
                <c:pt idx="479">
                  <c:v>-2.5962785513369533E-2</c:v>
                </c:pt>
                <c:pt idx="480">
                  <c:v>-2.5962253140303409E-2</c:v>
                </c:pt>
                <c:pt idx="481">
                  <c:v>-2.8063494886725049E-2</c:v>
                </c:pt>
                <c:pt idx="482">
                  <c:v>-3.6631851450926671E-2</c:v>
                </c:pt>
                <c:pt idx="483">
                  <c:v>-3.8101971559486629E-2</c:v>
                </c:pt>
                <c:pt idx="484">
                  <c:v>-2.6410603260819971E-2</c:v>
                </c:pt>
                <c:pt idx="485">
                  <c:v>-2.6403620165437347E-2</c:v>
                </c:pt>
                <c:pt idx="486">
                  <c:v>-2.7084101414297429E-2</c:v>
                </c:pt>
                <c:pt idx="487">
                  <c:v>-2.622239443162502E-2</c:v>
                </c:pt>
                <c:pt idx="488">
                  <c:v>-2.6099504630674585E-2</c:v>
                </c:pt>
                <c:pt idx="489">
                  <c:v>-2.6595226462186046E-2</c:v>
                </c:pt>
                <c:pt idx="490">
                  <c:v>-2.7064100947385712E-2</c:v>
                </c:pt>
                <c:pt idx="491">
                  <c:v>-3.6426870636535678E-2</c:v>
                </c:pt>
                <c:pt idx="492">
                  <c:v>-3.9318839613735328E-2</c:v>
                </c:pt>
                <c:pt idx="493">
                  <c:v>-2.658060878401693E-2</c:v>
                </c:pt>
                <c:pt idx="494">
                  <c:v>-2.6284587803646321E-2</c:v>
                </c:pt>
                <c:pt idx="495">
                  <c:v>-2.6416203706815838E-2</c:v>
                </c:pt>
                <c:pt idx="496">
                  <c:v>-3.5965779675545949E-2</c:v>
                </c:pt>
                <c:pt idx="497">
                  <c:v>-3.0412314820967117E-2</c:v>
                </c:pt>
                <c:pt idx="498">
                  <c:v>-2.6058600007722425E-2</c:v>
                </c:pt>
                <c:pt idx="499">
                  <c:v>-2.6626469634347064E-2</c:v>
                </c:pt>
                <c:pt idx="500">
                  <c:v>-2.918982878979598E-2</c:v>
                </c:pt>
                <c:pt idx="501">
                  <c:v>-2.6410325927841916E-2</c:v>
                </c:pt>
                <c:pt idx="502">
                  <c:v>-2.6061500408245931E-2</c:v>
                </c:pt>
                <c:pt idx="503">
                  <c:v>-2.868069916174585E-2</c:v>
                </c:pt>
                <c:pt idx="504">
                  <c:v>-2.9262848250040184E-2</c:v>
                </c:pt>
                <c:pt idx="505">
                  <c:v>-2.7310411789606966E-2</c:v>
                </c:pt>
                <c:pt idx="506">
                  <c:v>-2.6188936441303715E-2</c:v>
                </c:pt>
                <c:pt idx="507">
                  <c:v>-2.5968763624454362E-2</c:v>
                </c:pt>
                <c:pt idx="508">
                  <c:v>-2.6949828131246651E-2</c:v>
                </c:pt>
                <c:pt idx="509">
                  <c:v>-3.4445796937653095E-2</c:v>
                </c:pt>
                <c:pt idx="510">
                  <c:v>-3.131140689346177E-2</c:v>
                </c:pt>
                <c:pt idx="511">
                  <c:v>-4.1085361767571771E-2</c:v>
                </c:pt>
                <c:pt idx="512">
                  <c:v>-3.0255511657983836E-2</c:v>
                </c:pt>
                <c:pt idx="513">
                  <c:v>-2.7392871645859133E-2</c:v>
                </c:pt>
                <c:pt idx="514">
                  <c:v>-2.6160441346610448E-2</c:v>
                </c:pt>
                <c:pt idx="515">
                  <c:v>-3.4669679016528898E-2</c:v>
                </c:pt>
                <c:pt idx="516">
                  <c:v>-4.7873319749280906E-2</c:v>
                </c:pt>
                <c:pt idx="517">
                  <c:v>-3.8630839950804338E-2</c:v>
                </c:pt>
                <c:pt idx="518">
                  <c:v>-2.9071397368568959E-2</c:v>
                </c:pt>
                <c:pt idx="519">
                  <c:v>-4.4628162756534098E-2</c:v>
                </c:pt>
                <c:pt idx="520">
                  <c:v>-3.3608927753075939E-2</c:v>
                </c:pt>
                <c:pt idx="521">
                  <c:v>-4.4505911919330357E-2</c:v>
                </c:pt>
                <c:pt idx="522">
                  <c:v>-2.6270035277769291E-2</c:v>
                </c:pt>
                <c:pt idx="523">
                  <c:v>-2.8843043490734806E-2</c:v>
                </c:pt>
                <c:pt idx="524">
                  <c:v>-2.6485730312749749E-2</c:v>
                </c:pt>
                <c:pt idx="525">
                  <c:v>-2.9372107969295579E-2</c:v>
                </c:pt>
                <c:pt idx="526">
                  <c:v>-5.086355866027438E-2</c:v>
                </c:pt>
                <c:pt idx="527">
                  <c:v>-2.8250912005213964E-2</c:v>
                </c:pt>
                <c:pt idx="528">
                  <c:v>-2.5942534001991525E-2</c:v>
                </c:pt>
                <c:pt idx="529">
                  <c:v>-2.6533127929598586E-2</c:v>
                </c:pt>
                <c:pt idx="530">
                  <c:v>-2.6147069508808133E-2</c:v>
                </c:pt>
                <c:pt idx="531">
                  <c:v>-2.6040116587970317E-2</c:v>
                </c:pt>
                <c:pt idx="532">
                  <c:v>-2.6767112719337249E-2</c:v>
                </c:pt>
                <c:pt idx="533">
                  <c:v>-2.5968176338824325E-2</c:v>
                </c:pt>
                <c:pt idx="534">
                  <c:v>-3.1496340699542304E-2</c:v>
                </c:pt>
                <c:pt idx="535">
                  <c:v>-2.6037044511552358E-2</c:v>
                </c:pt>
                <c:pt idx="536">
                  <c:v>-2.6812023506494607E-2</c:v>
                </c:pt>
                <c:pt idx="537">
                  <c:v>-2.6567783410511307E-2</c:v>
                </c:pt>
                <c:pt idx="538">
                  <c:v>-2.5942534001991525E-2</c:v>
                </c:pt>
                <c:pt idx="539">
                  <c:v>-2.6560612078048947E-2</c:v>
                </c:pt>
                <c:pt idx="540">
                  <c:v>-2.68039558763957E-2</c:v>
                </c:pt>
                <c:pt idx="541">
                  <c:v>-2.5942534001991525E-2</c:v>
                </c:pt>
                <c:pt idx="542">
                  <c:v>-4.7114224933906108E-2</c:v>
                </c:pt>
                <c:pt idx="543">
                  <c:v>-3.1359102491321303E-2</c:v>
                </c:pt>
                <c:pt idx="544">
                  <c:v>-2.6590063667651001E-2</c:v>
                </c:pt>
                <c:pt idx="545">
                  <c:v>-2.6177659565327426E-2</c:v>
                </c:pt>
                <c:pt idx="546">
                  <c:v>-2.6353072295356429E-2</c:v>
                </c:pt>
                <c:pt idx="547">
                  <c:v>-4.4449380097016523E-2</c:v>
                </c:pt>
                <c:pt idx="548">
                  <c:v>-3.0764693652877095E-2</c:v>
                </c:pt>
                <c:pt idx="549">
                  <c:v>-2.6597755962919249E-2</c:v>
                </c:pt>
                <c:pt idx="550">
                  <c:v>-2.942050440339013E-2</c:v>
                </c:pt>
                <c:pt idx="551">
                  <c:v>-2.7154733009219865E-2</c:v>
                </c:pt>
                <c:pt idx="552">
                  <c:v>-2.5942534001991525E-2</c:v>
                </c:pt>
                <c:pt idx="553">
                  <c:v>-2.5942534001991525E-2</c:v>
                </c:pt>
                <c:pt idx="554">
                  <c:v>-3.0467234033014542E-2</c:v>
                </c:pt>
                <c:pt idx="555">
                  <c:v>-2.8403309847757484E-2</c:v>
                </c:pt>
                <c:pt idx="556">
                  <c:v>-2.5966816600539504E-2</c:v>
                </c:pt>
                <c:pt idx="557">
                  <c:v>-2.6587278488960461E-2</c:v>
                </c:pt>
                <c:pt idx="558">
                  <c:v>-2.5971210601831236E-2</c:v>
                </c:pt>
                <c:pt idx="559">
                  <c:v>-2.5971143268437601E-2</c:v>
                </c:pt>
                <c:pt idx="560">
                  <c:v>-2.7215457179498748E-2</c:v>
                </c:pt>
                <c:pt idx="561">
                  <c:v>-2.6042955756605403E-2</c:v>
                </c:pt>
                <c:pt idx="562">
                  <c:v>-0.15766224342217261</c:v>
                </c:pt>
                <c:pt idx="563">
                  <c:v>-3.183149698055196E-2</c:v>
                </c:pt>
                <c:pt idx="564">
                  <c:v>-3.1779322542062872E-2</c:v>
                </c:pt>
                <c:pt idx="565">
                  <c:v>-2.5942534001991525E-2</c:v>
                </c:pt>
                <c:pt idx="566">
                  <c:v>-2.685613177956447E-2</c:v>
                </c:pt>
                <c:pt idx="567">
                  <c:v>-2.5942534001991525E-2</c:v>
                </c:pt>
                <c:pt idx="568">
                  <c:v>-3.0723888388895473E-2</c:v>
                </c:pt>
                <c:pt idx="569">
                  <c:v>-2.7631878018869085E-2</c:v>
                </c:pt>
                <c:pt idx="570">
                  <c:v>-4.0015653434577518E-2</c:v>
                </c:pt>
                <c:pt idx="571">
                  <c:v>-2.5942534001991525E-2</c:v>
                </c:pt>
                <c:pt idx="572">
                  <c:v>-2.7355064180710844E-2</c:v>
                </c:pt>
                <c:pt idx="573">
                  <c:v>-2.5942534001991525E-2</c:v>
                </c:pt>
                <c:pt idx="574">
                  <c:v>-5.2503063680881923E-2</c:v>
                </c:pt>
                <c:pt idx="575">
                  <c:v>-2.6357646220153349E-2</c:v>
                </c:pt>
                <c:pt idx="576">
                  <c:v>-3.015903542550584E-2</c:v>
                </c:pt>
                <c:pt idx="577">
                  <c:v>-2.8554462384604927E-2</c:v>
                </c:pt>
                <c:pt idx="578">
                  <c:v>-2.5942534001991525E-2</c:v>
                </c:pt>
                <c:pt idx="579">
                  <c:v>-2.6889813938783598E-2</c:v>
                </c:pt>
                <c:pt idx="580">
                  <c:v>-2.8553831899795899E-2</c:v>
                </c:pt>
                <c:pt idx="581">
                  <c:v>-2.9114102160342586E-2</c:v>
                </c:pt>
                <c:pt idx="582">
                  <c:v>-3.2263333739435615E-2</c:v>
                </c:pt>
                <c:pt idx="583">
                  <c:v>-3.1764864767924096E-2</c:v>
                </c:pt>
                <c:pt idx="584">
                  <c:v>-3.6497338455481643E-2</c:v>
                </c:pt>
                <c:pt idx="585">
                  <c:v>-2.5942534001991525E-2</c:v>
                </c:pt>
                <c:pt idx="586">
                  <c:v>-4.5003259731855913E-2</c:v>
                </c:pt>
                <c:pt idx="587">
                  <c:v>-5.7524869142783153E-2</c:v>
                </c:pt>
                <c:pt idx="588">
                  <c:v>-3.0351357864597046E-2</c:v>
                </c:pt>
                <c:pt idx="589">
                  <c:v>-3.4761230116594502E-2</c:v>
                </c:pt>
                <c:pt idx="590">
                  <c:v>-2.7030508755993839E-2</c:v>
                </c:pt>
                <c:pt idx="591">
                  <c:v>-2.7055981392688826E-2</c:v>
                </c:pt>
                <c:pt idx="592">
                  <c:v>-2.7413855575296787E-2</c:v>
                </c:pt>
                <c:pt idx="593">
                  <c:v>-2.8399619513029935E-2</c:v>
                </c:pt>
                <c:pt idx="594">
                  <c:v>-3.0207965328463024E-2</c:v>
                </c:pt>
                <c:pt idx="595">
                  <c:v>-3.1415899604934752E-2</c:v>
                </c:pt>
                <c:pt idx="596">
                  <c:v>-2.6207315669064084E-2</c:v>
                </c:pt>
                <c:pt idx="597">
                  <c:v>-2.7395535214125251E-2</c:v>
                </c:pt>
                <c:pt idx="598">
                  <c:v>-2.7000810980427212E-2</c:v>
                </c:pt>
                <c:pt idx="599">
                  <c:v>-2.8216898134503541E-2</c:v>
                </c:pt>
                <c:pt idx="600">
                  <c:v>-3.2389029772626948E-2</c:v>
                </c:pt>
                <c:pt idx="601">
                  <c:v>-3.1627444775854087E-2</c:v>
                </c:pt>
                <c:pt idx="602">
                  <c:v>-3.1819205006082298E-2</c:v>
                </c:pt>
                <c:pt idx="603">
                  <c:v>-3.7455323036574721E-2</c:v>
                </c:pt>
                <c:pt idx="604">
                  <c:v>-3.0291394326858609E-2</c:v>
                </c:pt>
                <c:pt idx="605">
                  <c:v>-3.3761150128489854E-2</c:v>
                </c:pt>
                <c:pt idx="606">
                  <c:v>-3.1097503383692625E-2</c:v>
                </c:pt>
                <c:pt idx="607">
                  <c:v>-2.5969517859906095E-2</c:v>
                </c:pt>
                <c:pt idx="608">
                  <c:v>-3.0593556424723795E-2</c:v>
                </c:pt>
                <c:pt idx="609">
                  <c:v>-2.7027871734215805E-2</c:v>
                </c:pt>
                <c:pt idx="610">
                  <c:v>-2.6679355740452198E-2</c:v>
                </c:pt>
                <c:pt idx="611">
                  <c:v>-4.1379005831202187E-2</c:v>
                </c:pt>
                <c:pt idx="612">
                  <c:v>-4.5352813438062571E-2</c:v>
                </c:pt>
                <c:pt idx="613">
                  <c:v>-2.5971488484526319E-2</c:v>
                </c:pt>
                <c:pt idx="614">
                  <c:v>-3.3609364413896149E-2</c:v>
                </c:pt>
                <c:pt idx="615">
                  <c:v>-3.3552103205049526E-2</c:v>
                </c:pt>
                <c:pt idx="616">
                  <c:v>-2.5970863020113349E-2</c:v>
                </c:pt>
                <c:pt idx="617">
                  <c:v>-2.8356086265172133E-2</c:v>
                </c:pt>
                <c:pt idx="618">
                  <c:v>-2.5972376618965107E-2</c:v>
                </c:pt>
                <c:pt idx="619">
                  <c:v>-3.1508519752811201E-2</c:v>
                </c:pt>
                <c:pt idx="620">
                  <c:v>-2.7841224669239915E-2</c:v>
                </c:pt>
                <c:pt idx="621">
                  <c:v>-2.7437995967012869E-2</c:v>
                </c:pt>
                <c:pt idx="622">
                  <c:v>-2.7916147243235153E-2</c:v>
                </c:pt>
                <c:pt idx="623">
                  <c:v>-2.597687558507256E-2</c:v>
                </c:pt>
                <c:pt idx="624">
                  <c:v>-2.597239228687773E-2</c:v>
                </c:pt>
                <c:pt idx="625">
                  <c:v>-3.0326741620678957E-2</c:v>
                </c:pt>
                <c:pt idx="626">
                  <c:v>-4.3667107304711586E-2</c:v>
                </c:pt>
                <c:pt idx="627">
                  <c:v>-3.232747267204715E-2</c:v>
                </c:pt>
                <c:pt idx="628">
                  <c:v>-3.6985266472891756E-2</c:v>
                </c:pt>
                <c:pt idx="629">
                  <c:v>-2.5974226762789789E-2</c:v>
                </c:pt>
                <c:pt idx="630">
                  <c:v>-2.5975106635879736E-2</c:v>
                </c:pt>
                <c:pt idx="631">
                  <c:v>-2.7166695553361868E-2</c:v>
                </c:pt>
                <c:pt idx="632">
                  <c:v>-2.5974642619158664E-2</c:v>
                </c:pt>
                <c:pt idx="633">
                  <c:v>-2.6243183689391658E-2</c:v>
                </c:pt>
                <c:pt idx="634">
                  <c:v>-2.7578553033027128E-2</c:v>
                </c:pt>
                <c:pt idx="635">
                  <c:v>-3.0545718587234042E-2</c:v>
                </c:pt>
                <c:pt idx="636">
                  <c:v>-2.5942534001991525E-2</c:v>
                </c:pt>
                <c:pt idx="637">
                  <c:v>-2.5942534001991525E-2</c:v>
                </c:pt>
                <c:pt idx="638">
                  <c:v>-2.6485588292125915E-2</c:v>
                </c:pt>
                <c:pt idx="639">
                  <c:v>-2.9097175416176686E-2</c:v>
                </c:pt>
                <c:pt idx="640">
                  <c:v>-2.9618260804345764E-2</c:v>
                </c:pt>
                <c:pt idx="641">
                  <c:v>-2.6232742019182586E-2</c:v>
                </c:pt>
                <c:pt idx="642">
                  <c:v>-2.7054908637121993E-2</c:v>
                </c:pt>
                <c:pt idx="643">
                  <c:v>-3.9111421564463421E-2</c:v>
                </c:pt>
                <c:pt idx="644">
                  <c:v>-3.5026337204906402E-2</c:v>
                </c:pt>
                <c:pt idx="645">
                  <c:v>-2.6962089989550415E-2</c:v>
                </c:pt>
                <c:pt idx="646">
                  <c:v>-4.4152465089858262E-2</c:v>
                </c:pt>
                <c:pt idx="647">
                  <c:v>-2.6584597281192942E-2</c:v>
                </c:pt>
                <c:pt idx="648">
                  <c:v>-2.5942534001991525E-2</c:v>
                </c:pt>
                <c:pt idx="649">
                  <c:v>-2.955469864649499E-2</c:v>
                </c:pt>
                <c:pt idx="650">
                  <c:v>-2.6182770321069443E-2</c:v>
                </c:pt>
                <c:pt idx="651">
                  <c:v>-2.8554462384604927E-2</c:v>
                </c:pt>
                <c:pt idx="652">
                  <c:v>-2.597169778282369E-2</c:v>
                </c:pt>
                <c:pt idx="653">
                  <c:v>-2.6053196480167195E-2</c:v>
                </c:pt>
                <c:pt idx="654">
                  <c:v>-2.617687842284341E-2</c:v>
                </c:pt>
                <c:pt idx="655">
                  <c:v>-2.5942534001991525E-2</c:v>
                </c:pt>
                <c:pt idx="656">
                  <c:v>-2.5942534001991525E-2</c:v>
                </c:pt>
                <c:pt idx="657">
                  <c:v>-2.6889813938783598E-2</c:v>
                </c:pt>
                <c:pt idx="658">
                  <c:v>-2.8075374651955226E-2</c:v>
                </c:pt>
                <c:pt idx="659">
                  <c:v>-2.605890536426823E-2</c:v>
                </c:pt>
                <c:pt idx="660">
                  <c:v>-3.3648256497586522E-2</c:v>
                </c:pt>
                <c:pt idx="661">
                  <c:v>-2.5942534001991525E-2</c:v>
                </c:pt>
                <c:pt idx="662">
                  <c:v>-2.6604448472656913E-2</c:v>
                </c:pt>
                <c:pt idx="663">
                  <c:v>-2.5942534001991525E-2</c:v>
                </c:pt>
                <c:pt idx="664">
                  <c:v>-4.774082170704165E-2</c:v>
                </c:pt>
                <c:pt idx="665">
                  <c:v>-3.4427882327413263E-2</c:v>
                </c:pt>
                <c:pt idx="666">
                  <c:v>-3.0555196986119942E-2</c:v>
                </c:pt>
                <c:pt idx="667">
                  <c:v>-2.5970313278743964E-2</c:v>
                </c:pt>
                <c:pt idx="668">
                  <c:v>-4.1141219406171312E-2</c:v>
                </c:pt>
                <c:pt idx="669">
                  <c:v>-3.557392732251044E-2</c:v>
                </c:pt>
                <c:pt idx="670">
                  <c:v>-2.7757327835664529E-2</c:v>
                </c:pt>
                <c:pt idx="671">
                  <c:v>-2.6205923098513183E-2</c:v>
                </c:pt>
                <c:pt idx="672">
                  <c:v>-2.6640867114958049E-2</c:v>
                </c:pt>
                <c:pt idx="673">
                  <c:v>-2.6196546150058175E-2</c:v>
                </c:pt>
                <c:pt idx="674">
                  <c:v>-2.820036416180019E-2</c:v>
                </c:pt>
                <c:pt idx="675">
                  <c:v>-2.7704992386308684E-2</c:v>
                </c:pt>
                <c:pt idx="676">
                  <c:v>-2.9727798189729995E-2</c:v>
                </c:pt>
                <c:pt idx="677">
                  <c:v>-2.6406500903674527E-2</c:v>
                </c:pt>
                <c:pt idx="678">
                  <c:v>-2.6192675733641566E-2</c:v>
                </c:pt>
                <c:pt idx="679">
                  <c:v>-2.8181542525166324E-2</c:v>
                </c:pt>
                <c:pt idx="680">
                  <c:v>-3.6904498723261937E-2</c:v>
                </c:pt>
                <c:pt idx="681">
                  <c:v>-2.8356086265172133E-2</c:v>
                </c:pt>
                <c:pt idx="682">
                  <c:v>-2.7457622779588246E-2</c:v>
                </c:pt>
                <c:pt idx="683">
                  <c:v>-2.74873036995162E-2</c:v>
                </c:pt>
                <c:pt idx="684">
                  <c:v>-2.8969581963582815E-2</c:v>
                </c:pt>
                <c:pt idx="685">
                  <c:v>-2.796368534028856E-2</c:v>
                </c:pt>
                <c:pt idx="686">
                  <c:v>-4.3396182137939408E-2</c:v>
                </c:pt>
                <c:pt idx="687">
                  <c:v>-2.7646697346103668E-2</c:v>
                </c:pt>
                <c:pt idx="688">
                  <c:v>-2.6086658322053154E-2</c:v>
                </c:pt>
                <c:pt idx="689">
                  <c:v>-3.2166321528789746E-2</c:v>
                </c:pt>
                <c:pt idx="690">
                  <c:v>-5.441533464666562E-2</c:v>
                </c:pt>
                <c:pt idx="691">
                  <c:v>-3.4904797623312771E-2</c:v>
                </c:pt>
                <c:pt idx="692">
                  <c:v>-5.3646577399102252E-2</c:v>
                </c:pt>
                <c:pt idx="693">
                  <c:v>-4.0135361867155439E-2</c:v>
                </c:pt>
                <c:pt idx="694">
                  <c:v>-4.515877270713102E-2</c:v>
                </c:pt>
                <c:pt idx="695">
                  <c:v>-3.4640901085984645E-2</c:v>
                </c:pt>
                <c:pt idx="696">
                  <c:v>-3.6560352793014922E-2</c:v>
                </c:pt>
                <c:pt idx="697">
                  <c:v>-3.286190188635852E-2</c:v>
                </c:pt>
                <c:pt idx="698">
                  <c:v>-2.6103921141639438E-2</c:v>
                </c:pt>
                <c:pt idx="699">
                  <c:v>-3.1750710676402116E-2</c:v>
                </c:pt>
                <c:pt idx="700">
                  <c:v>-3.0911998255998233E-2</c:v>
                </c:pt>
                <c:pt idx="701">
                  <c:v>-2.5942534001991525E-2</c:v>
                </c:pt>
                <c:pt idx="702">
                  <c:v>-3.7155623661280439E-2</c:v>
                </c:pt>
                <c:pt idx="703">
                  <c:v>-2.5981766110057647E-2</c:v>
                </c:pt>
                <c:pt idx="704">
                  <c:v>-3.4774506944043194E-2</c:v>
                </c:pt>
                <c:pt idx="705">
                  <c:v>-2.5974502227018574E-2</c:v>
                </c:pt>
                <c:pt idx="706">
                  <c:v>-3.6213088449129807E-2</c:v>
                </c:pt>
                <c:pt idx="707">
                  <c:v>-3.2468675130980736E-2</c:v>
                </c:pt>
                <c:pt idx="708">
                  <c:v>-3.1643693579758173E-2</c:v>
                </c:pt>
                <c:pt idx="709">
                  <c:v>-2.7101791868254441E-2</c:v>
                </c:pt>
                <c:pt idx="710">
                  <c:v>-3.0440016744867668E-2</c:v>
                </c:pt>
                <c:pt idx="711">
                  <c:v>-2.5942534001991525E-2</c:v>
                </c:pt>
                <c:pt idx="712">
                  <c:v>-2.8068531839887677E-2</c:v>
                </c:pt>
                <c:pt idx="713">
                  <c:v>-3.183846826577566E-2</c:v>
                </c:pt>
                <c:pt idx="714">
                  <c:v>-3.0326741620678957E-2</c:v>
                </c:pt>
                <c:pt idx="715">
                  <c:v>-4.3667107304711586E-2</c:v>
                </c:pt>
                <c:pt idx="716">
                  <c:v>-2.6434860131941785E-2</c:v>
                </c:pt>
                <c:pt idx="717">
                  <c:v>-2.5971572618347601E-2</c:v>
                </c:pt>
                <c:pt idx="718">
                  <c:v>-2.5975996305784278E-2</c:v>
                </c:pt>
                <c:pt idx="719">
                  <c:v>-3.1490318409943568E-2</c:v>
                </c:pt>
                <c:pt idx="720">
                  <c:v>-2.5942534001991525E-2</c:v>
                </c:pt>
                <c:pt idx="721">
                  <c:v>-3.2175805562585667E-2</c:v>
                </c:pt>
                <c:pt idx="722">
                  <c:v>-3.2414525303292863E-2</c:v>
                </c:pt>
                <c:pt idx="723">
                  <c:v>-2.5942534001991525E-2</c:v>
                </c:pt>
                <c:pt idx="724">
                  <c:v>-2.6750899340787344E-2</c:v>
                </c:pt>
                <c:pt idx="725">
                  <c:v>-2.5978606705880401E-2</c:v>
                </c:pt>
                <c:pt idx="726">
                  <c:v>-5.311691129532916E-2</c:v>
                </c:pt>
                <c:pt idx="727">
                  <c:v>-4.6190436871665873E-2</c:v>
                </c:pt>
                <c:pt idx="728">
                  <c:v>-2.9683484532617117E-2</c:v>
                </c:pt>
                <c:pt idx="729">
                  <c:v>-2.8553536178823141E-2</c:v>
                </c:pt>
                <c:pt idx="730">
                  <c:v>-6.3944662271093661E-2</c:v>
                </c:pt>
                <c:pt idx="731">
                  <c:v>-2.5942534001991525E-2</c:v>
                </c:pt>
                <c:pt idx="732">
                  <c:v>-6.3862280185223358E-2</c:v>
                </c:pt>
                <c:pt idx="733">
                  <c:v>-3.1684802998676022E-2</c:v>
                </c:pt>
                <c:pt idx="734">
                  <c:v>-3.1888058302375122E-2</c:v>
                </c:pt>
                <c:pt idx="735">
                  <c:v>-2.6218139886115311E-2</c:v>
                </c:pt>
                <c:pt idx="736">
                  <c:v>-2.5974830644478746E-2</c:v>
                </c:pt>
                <c:pt idx="737">
                  <c:v>-2.7784368106891277E-2</c:v>
                </c:pt>
                <c:pt idx="738">
                  <c:v>-2.6979901262535536E-2</c:v>
                </c:pt>
                <c:pt idx="739">
                  <c:v>-2.7321755510643003E-2</c:v>
                </c:pt>
                <c:pt idx="740">
                  <c:v>-2.6058988391348327E-2</c:v>
                </c:pt>
                <c:pt idx="741">
                  <c:v>-2.6630418708904174E-2</c:v>
                </c:pt>
                <c:pt idx="742">
                  <c:v>-2.6053339958964909E-2</c:v>
                </c:pt>
                <c:pt idx="743">
                  <c:v>-2.6193961143052284E-2</c:v>
                </c:pt>
                <c:pt idx="744">
                  <c:v>-2.6967148981267178E-2</c:v>
                </c:pt>
                <c:pt idx="745">
                  <c:v>-2.6051737713811203E-2</c:v>
                </c:pt>
                <c:pt idx="746">
                  <c:v>-2.6052299687528469E-2</c:v>
                </c:pt>
                <c:pt idx="747">
                  <c:v>-2.6060727850282909E-2</c:v>
                </c:pt>
                <c:pt idx="748">
                  <c:v>-2.8157158262613689E-2</c:v>
                </c:pt>
                <c:pt idx="749">
                  <c:v>-2.7282081615716561E-2</c:v>
                </c:pt>
                <c:pt idx="750">
                  <c:v>-2.7254299166356875E-2</c:v>
                </c:pt>
                <c:pt idx="751">
                  <c:v>-4.0319523750671819E-2</c:v>
                </c:pt>
                <c:pt idx="752">
                  <c:v>-2.6050589839308396E-2</c:v>
                </c:pt>
                <c:pt idx="753">
                  <c:v>-2.9435605415274745E-2</c:v>
                </c:pt>
                <c:pt idx="754">
                  <c:v>-2.5942534001991525E-2</c:v>
                </c:pt>
                <c:pt idx="755">
                  <c:v>-4.1780464769071136E-2</c:v>
                </c:pt>
                <c:pt idx="756">
                  <c:v>-2.6323305285149822E-2</c:v>
                </c:pt>
                <c:pt idx="757">
                  <c:v>-3.5706993716035237E-2</c:v>
                </c:pt>
                <c:pt idx="758">
                  <c:v>-2.615886657563089E-2</c:v>
                </c:pt>
                <c:pt idx="759">
                  <c:v>-2.8309361614366927E-2</c:v>
                </c:pt>
                <c:pt idx="760">
                  <c:v>-3.0876370901339312E-2</c:v>
                </c:pt>
                <c:pt idx="761">
                  <c:v>-3.4642448503074387E-2</c:v>
                </c:pt>
                <c:pt idx="762">
                  <c:v>-2.6741980618332016E-2</c:v>
                </c:pt>
                <c:pt idx="763">
                  <c:v>-4.0910089281099085E-2</c:v>
                </c:pt>
                <c:pt idx="764">
                  <c:v>-2.5942534001991525E-2</c:v>
                </c:pt>
                <c:pt idx="765">
                  <c:v>-4.1676187058071412E-2</c:v>
                </c:pt>
                <c:pt idx="766">
                  <c:v>-3.3527847577066248E-2</c:v>
                </c:pt>
                <c:pt idx="767">
                  <c:v>-3.9475659783019069E-2</c:v>
                </c:pt>
                <c:pt idx="768">
                  <c:v>-3.0548089693990477E-2</c:v>
                </c:pt>
                <c:pt idx="769">
                  <c:v>-3.6190058292824297E-2</c:v>
                </c:pt>
                <c:pt idx="770">
                  <c:v>-4.0139882653693622E-2</c:v>
                </c:pt>
                <c:pt idx="771">
                  <c:v>-4.8480396411709495E-2</c:v>
                </c:pt>
                <c:pt idx="772">
                  <c:v>-3.4548296304429217E-2</c:v>
                </c:pt>
                <c:pt idx="773">
                  <c:v>-2.8713870522777272E-2</c:v>
                </c:pt>
                <c:pt idx="774">
                  <c:v>-3.0200182907922139E-2</c:v>
                </c:pt>
                <c:pt idx="775">
                  <c:v>-2.7878980499400512E-2</c:v>
                </c:pt>
                <c:pt idx="776">
                  <c:v>-2.7919556091183656E-2</c:v>
                </c:pt>
                <c:pt idx="777">
                  <c:v>-2.6467891302686175E-2</c:v>
                </c:pt>
                <c:pt idx="778">
                  <c:v>-2.6671050350997413E-2</c:v>
                </c:pt>
                <c:pt idx="779">
                  <c:v>-2.6692133911958033E-2</c:v>
                </c:pt>
                <c:pt idx="780">
                  <c:v>-2.72360264101521E-2</c:v>
                </c:pt>
                <c:pt idx="781">
                  <c:v>-2.6272217026143678E-2</c:v>
                </c:pt>
                <c:pt idx="782">
                  <c:v>-2.8713870522777272E-2</c:v>
                </c:pt>
                <c:pt idx="783">
                  <c:v>-2.6132824513377433E-2</c:v>
                </c:pt>
                <c:pt idx="784">
                  <c:v>-2.6027697118768452E-2</c:v>
                </c:pt>
                <c:pt idx="785">
                  <c:v>-2.6922993954471529E-2</c:v>
                </c:pt>
                <c:pt idx="786">
                  <c:v>-2.694725563363199E-2</c:v>
                </c:pt>
                <c:pt idx="787">
                  <c:v>-2.6442364362507732E-2</c:v>
                </c:pt>
                <c:pt idx="788">
                  <c:v>-2.6028234364155037E-2</c:v>
                </c:pt>
                <c:pt idx="789">
                  <c:v>-3.5357594917200461E-2</c:v>
                </c:pt>
                <c:pt idx="790">
                  <c:v>-2.5965643135274774E-2</c:v>
                </c:pt>
                <c:pt idx="791">
                  <c:v>-2.7636682162363028E-2</c:v>
                </c:pt>
                <c:pt idx="792">
                  <c:v>-2.6137320675969598E-2</c:v>
                </c:pt>
                <c:pt idx="793">
                  <c:v>-2.7261588754626708E-2</c:v>
                </c:pt>
                <c:pt idx="794">
                  <c:v>-2.7567368921146414E-2</c:v>
                </c:pt>
                <c:pt idx="795">
                  <c:v>-2.6685308014097759E-2</c:v>
                </c:pt>
                <c:pt idx="796">
                  <c:v>-2.6466961056274912E-2</c:v>
                </c:pt>
                <c:pt idx="797">
                  <c:v>-2.6292412769073212E-2</c:v>
                </c:pt>
                <c:pt idx="798">
                  <c:v>-2.6277895700625654E-2</c:v>
                </c:pt>
                <c:pt idx="799">
                  <c:v>-3.3605087904116003E-2</c:v>
                </c:pt>
                <c:pt idx="800">
                  <c:v>-5.0320279787220736E-2</c:v>
                </c:pt>
                <c:pt idx="801">
                  <c:v>-3.0355367338749922E-2</c:v>
                </c:pt>
                <c:pt idx="802">
                  <c:v>-3.7803907286493355E-2</c:v>
                </c:pt>
                <c:pt idx="803">
                  <c:v>-3.1730329110692505E-2</c:v>
                </c:pt>
                <c:pt idx="804">
                  <c:v>-3.1678486488878284E-2</c:v>
                </c:pt>
                <c:pt idx="805">
                  <c:v>-3.3662482464849444E-2</c:v>
                </c:pt>
                <c:pt idx="806">
                  <c:v>-2.7295400389913849E-2</c:v>
                </c:pt>
                <c:pt idx="807">
                  <c:v>-2.6473294168028162E-2</c:v>
                </c:pt>
                <c:pt idx="808">
                  <c:v>-2.6282809244552115E-2</c:v>
                </c:pt>
                <c:pt idx="809">
                  <c:v>-2.9275505342876127E-2</c:v>
                </c:pt>
                <c:pt idx="810">
                  <c:v>-2.9811379958545218E-2</c:v>
                </c:pt>
                <c:pt idx="811">
                  <c:v>-2.7235751216870639E-2</c:v>
                </c:pt>
                <c:pt idx="812">
                  <c:v>-2.5965634766104115E-2</c:v>
                </c:pt>
                <c:pt idx="813">
                  <c:v>-2.7598622514455325E-2</c:v>
                </c:pt>
                <c:pt idx="814">
                  <c:v>-2.8891525043016269E-2</c:v>
                </c:pt>
                <c:pt idx="815">
                  <c:v>-2.8071851726202114E-2</c:v>
                </c:pt>
                <c:pt idx="816">
                  <c:v>-2.7350820373233074E-2</c:v>
                </c:pt>
                <c:pt idx="817">
                  <c:v>-2.596758429600703E-2</c:v>
                </c:pt>
                <c:pt idx="818">
                  <c:v>-2.5963776280593855E-2</c:v>
                </c:pt>
                <c:pt idx="819">
                  <c:v>-2.6038686334480449E-2</c:v>
                </c:pt>
                <c:pt idx="820">
                  <c:v>-2.5942534001991525E-2</c:v>
                </c:pt>
                <c:pt idx="821">
                  <c:v>-2.6301192123567924E-2</c:v>
                </c:pt>
                <c:pt idx="822">
                  <c:v>-2.6519084133810985E-2</c:v>
                </c:pt>
                <c:pt idx="823">
                  <c:v>-2.6029834246932761E-2</c:v>
                </c:pt>
                <c:pt idx="824">
                  <c:v>-2.7368730039436222E-2</c:v>
                </c:pt>
                <c:pt idx="825">
                  <c:v>-2.6318201965250788E-2</c:v>
                </c:pt>
                <c:pt idx="826">
                  <c:v>-2.6317026861272717E-2</c:v>
                </c:pt>
                <c:pt idx="827">
                  <c:v>-2.8575959285152192E-2</c:v>
                </c:pt>
                <c:pt idx="828">
                  <c:v>-2.6741980618332016E-2</c:v>
                </c:pt>
                <c:pt idx="829">
                  <c:v>-2.6494270809538003E-2</c:v>
                </c:pt>
                <c:pt idx="830">
                  <c:v>-3.3689354778575847E-2</c:v>
                </c:pt>
                <c:pt idx="831">
                  <c:v>-2.9526282081926244E-2</c:v>
                </c:pt>
                <c:pt idx="832">
                  <c:v>-4.2595124155130823E-2</c:v>
                </c:pt>
                <c:pt idx="833">
                  <c:v>-2.6933466085189761E-2</c:v>
                </c:pt>
                <c:pt idx="834">
                  <c:v>-2.6126075639787864E-2</c:v>
                </c:pt>
                <c:pt idx="835">
                  <c:v>-2.7982793222072814E-2</c:v>
                </c:pt>
                <c:pt idx="836">
                  <c:v>-3.2106634598474633E-2</c:v>
                </c:pt>
                <c:pt idx="837">
                  <c:v>-2.8352800359042259E-2</c:v>
                </c:pt>
                <c:pt idx="838">
                  <c:v>-2.7611921999814531E-2</c:v>
                </c:pt>
                <c:pt idx="839">
                  <c:v>-2.6028959462161428E-2</c:v>
                </c:pt>
                <c:pt idx="840">
                  <c:v>-3.4420569777689543E-2</c:v>
                </c:pt>
                <c:pt idx="841">
                  <c:v>-2.7177332355885434E-2</c:v>
                </c:pt>
                <c:pt idx="842">
                  <c:v>-2.8288805614478232E-2</c:v>
                </c:pt>
                <c:pt idx="843">
                  <c:v>-2.6122896308397547E-2</c:v>
                </c:pt>
                <c:pt idx="844">
                  <c:v>-2.6021768242574451E-2</c:v>
                </c:pt>
                <c:pt idx="845">
                  <c:v>-2.6688984082647655E-2</c:v>
                </c:pt>
                <c:pt idx="846">
                  <c:v>-2.8771314604730716E-2</c:v>
                </c:pt>
                <c:pt idx="847">
                  <c:v>-2.8374215442593314E-2</c:v>
                </c:pt>
                <c:pt idx="848">
                  <c:v>-2.9687445048545775E-2</c:v>
                </c:pt>
                <c:pt idx="849">
                  <c:v>-2.6431816264516055E-2</c:v>
                </c:pt>
                <c:pt idx="850">
                  <c:v>-2.5961168990027803E-2</c:v>
                </c:pt>
                <c:pt idx="851">
                  <c:v>-2.789611976278291E-2</c:v>
                </c:pt>
                <c:pt idx="852">
                  <c:v>-4.0433892967459792E-2</c:v>
                </c:pt>
                <c:pt idx="853">
                  <c:v>-2.7738604036634446E-2</c:v>
                </c:pt>
                <c:pt idx="854">
                  <c:v>-3.2522414456322958E-2</c:v>
                </c:pt>
                <c:pt idx="855">
                  <c:v>-3.9200403291406741E-2</c:v>
                </c:pt>
                <c:pt idx="856">
                  <c:v>-2.6391398673265992E-2</c:v>
                </c:pt>
                <c:pt idx="857">
                  <c:v>-2.6389098106679922E-2</c:v>
                </c:pt>
                <c:pt idx="858">
                  <c:v>-2.9598032342973299E-2</c:v>
                </c:pt>
                <c:pt idx="859">
                  <c:v>-2.5961315724482854E-2</c:v>
                </c:pt>
                <c:pt idx="860">
                  <c:v>-2.7287091924400729E-2</c:v>
                </c:pt>
                <c:pt idx="861">
                  <c:v>-2.9435568314809785E-2</c:v>
                </c:pt>
                <c:pt idx="862">
                  <c:v>-4.0215053716730752E-2</c:v>
                </c:pt>
                <c:pt idx="863">
                  <c:v>-3.1104291688619539E-2</c:v>
                </c:pt>
                <c:pt idx="864">
                  <c:v>-2.5962261666598156E-2</c:v>
                </c:pt>
                <c:pt idx="865">
                  <c:v>-2.6233307257884714E-2</c:v>
                </c:pt>
                <c:pt idx="866">
                  <c:v>-2.6377898091620472E-2</c:v>
                </c:pt>
                <c:pt idx="867">
                  <c:v>-2.5962261666598156E-2</c:v>
                </c:pt>
                <c:pt idx="868">
                  <c:v>-2.5942534001991525E-2</c:v>
                </c:pt>
                <c:pt idx="869">
                  <c:v>-2.8017691755907789E-2</c:v>
                </c:pt>
                <c:pt idx="870">
                  <c:v>-2.7046014698492556E-2</c:v>
                </c:pt>
                <c:pt idx="871">
                  <c:v>-3.1628263418378363E-2</c:v>
                </c:pt>
                <c:pt idx="872">
                  <c:v>-2.5942534001991525E-2</c:v>
                </c:pt>
                <c:pt idx="873">
                  <c:v>-2.5942534001991525E-2</c:v>
                </c:pt>
                <c:pt idx="874">
                  <c:v>-3.2227117465306841E-2</c:v>
                </c:pt>
                <c:pt idx="875">
                  <c:v>-2.8713289323491011E-2</c:v>
                </c:pt>
                <c:pt idx="876">
                  <c:v>-4.795118212610873E-2</c:v>
                </c:pt>
                <c:pt idx="877">
                  <c:v>-3.3566554340517342E-2</c:v>
                </c:pt>
                <c:pt idx="878">
                  <c:v>-2.6099185582724598E-2</c:v>
                </c:pt>
                <c:pt idx="879">
                  <c:v>-2.7578735057601538E-2</c:v>
                </c:pt>
                <c:pt idx="880">
                  <c:v>-2.7252347411030997E-2</c:v>
                </c:pt>
                <c:pt idx="881">
                  <c:v>-2.5960503528348198E-2</c:v>
                </c:pt>
                <c:pt idx="882">
                  <c:v>-2.6004808606513583E-2</c:v>
                </c:pt>
                <c:pt idx="883">
                  <c:v>-2.6340079431243137E-2</c:v>
                </c:pt>
                <c:pt idx="884">
                  <c:v>-3.2854157093382214E-2</c:v>
                </c:pt>
                <c:pt idx="885">
                  <c:v>-2.9301144527479613E-2</c:v>
                </c:pt>
                <c:pt idx="886">
                  <c:v>-2.5942534001991525E-2</c:v>
                </c:pt>
                <c:pt idx="887">
                  <c:v>-2.6196073382568394E-2</c:v>
                </c:pt>
                <c:pt idx="888">
                  <c:v>-4.2381817485960198E-2</c:v>
                </c:pt>
                <c:pt idx="889">
                  <c:v>-3.143038385602584E-2</c:v>
                </c:pt>
                <c:pt idx="890">
                  <c:v>-2.6924145872874797E-2</c:v>
                </c:pt>
                <c:pt idx="891">
                  <c:v>-2.6134067679095513E-2</c:v>
                </c:pt>
                <c:pt idx="892">
                  <c:v>-2.9754114422900678E-2</c:v>
                </c:pt>
                <c:pt idx="893">
                  <c:v>-2.6275820227847618E-2</c:v>
                </c:pt>
                <c:pt idx="894">
                  <c:v>-2.6140295733285877E-2</c:v>
                </c:pt>
                <c:pt idx="895">
                  <c:v>-2.7620252330399709E-2</c:v>
                </c:pt>
                <c:pt idx="896">
                  <c:v>-2.6475859185628184E-2</c:v>
                </c:pt>
                <c:pt idx="897">
                  <c:v>-2.7005565274052672E-2</c:v>
                </c:pt>
                <c:pt idx="898">
                  <c:v>-2.5962410871760093E-2</c:v>
                </c:pt>
                <c:pt idx="899">
                  <c:v>-2.6474682394260471E-2</c:v>
                </c:pt>
                <c:pt idx="900">
                  <c:v>-3.1740468725230425E-2</c:v>
                </c:pt>
                <c:pt idx="901">
                  <c:v>-3.307178432629497E-2</c:v>
                </c:pt>
                <c:pt idx="902">
                  <c:v>-2.9963826368632904E-2</c:v>
                </c:pt>
                <c:pt idx="903">
                  <c:v>-2.5963261230577604E-2</c:v>
                </c:pt>
                <c:pt idx="904">
                  <c:v>-2.6150457471516154E-2</c:v>
                </c:pt>
                <c:pt idx="905">
                  <c:v>-2.6035886018940857E-2</c:v>
                </c:pt>
                <c:pt idx="906">
                  <c:v>-2.5966762409502315E-2</c:v>
                </c:pt>
                <c:pt idx="907">
                  <c:v>-2.6147731770416901E-2</c:v>
                </c:pt>
                <c:pt idx="908">
                  <c:v>-3.001462781188809E-2</c:v>
                </c:pt>
                <c:pt idx="909">
                  <c:v>-3.474942152650793E-2</c:v>
                </c:pt>
                <c:pt idx="910">
                  <c:v>-2.7098240333253591E-2</c:v>
                </c:pt>
                <c:pt idx="911">
                  <c:v>-2.7412598246143578E-2</c:v>
                </c:pt>
                <c:pt idx="912">
                  <c:v>-2.744187303709477E-2</c:v>
                </c:pt>
                <c:pt idx="913">
                  <c:v>-3.0182894783162301E-2</c:v>
                </c:pt>
                <c:pt idx="914">
                  <c:v>-2.7045596841702376E-2</c:v>
                </c:pt>
                <c:pt idx="915">
                  <c:v>-2.5942534001991525E-2</c:v>
                </c:pt>
                <c:pt idx="916">
                  <c:v>-2.8100557369338933E-2</c:v>
                </c:pt>
                <c:pt idx="917">
                  <c:v>-2.5966402200196931E-2</c:v>
                </c:pt>
                <c:pt idx="918">
                  <c:v>-2.6994368322593099E-2</c:v>
                </c:pt>
                <c:pt idx="919">
                  <c:v>-2.5942534001991525E-2</c:v>
                </c:pt>
                <c:pt idx="920">
                  <c:v>-2.8093759892487767E-2</c:v>
                </c:pt>
                <c:pt idx="921">
                  <c:v>-3.0051518038315867E-2</c:v>
                </c:pt>
                <c:pt idx="922">
                  <c:v>-2.7320777879052724E-2</c:v>
                </c:pt>
                <c:pt idx="923">
                  <c:v>-2.5942534001991525E-2</c:v>
                </c:pt>
                <c:pt idx="924">
                  <c:v>-2.7028844466533843E-2</c:v>
                </c:pt>
                <c:pt idx="925">
                  <c:v>-2.8079821682132459E-2</c:v>
                </c:pt>
                <c:pt idx="926">
                  <c:v>-2.7027455746525129E-2</c:v>
                </c:pt>
                <c:pt idx="927">
                  <c:v>-2.5963706380253287E-2</c:v>
                </c:pt>
                <c:pt idx="928">
                  <c:v>-2.8165508421593391E-2</c:v>
                </c:pt>
                <c:pt idx="929">
                  <c:v>-3.615679135588401E-2</c:v>
                </c:pt>
                <c:pt idx="930">
                  <c:v>-2.5942534001991525E-2</c:v>
                </c:pt>
                <c:pt idx="931">
                  <c:v>-3.6094037667583193E-2</c:v>
                </c:pt>
                <c:pt idx="932">
                  <c:v>-2.7415418019417419E-2</c:v>
                </c:pt>
                <c:pt idx="933">
                  <c:v>-2.6038817329831578E-2</c:v>
                </c:pt>
                <c:pt idx="934">
                  <c:v>-2.65078661809524E-2</c:v>
                </c:pt>
                <c:pt idx="935">
                  <c:v>-2.8190211981020848E-2</c:v>
                </c:pt>
                <c:pt idx="936">
                  <c:v>-2.603438838644298E-2</c:v>
                </c:pt>
                <c:pt idx="937">
                  <c:v>-2.5942534001991525E-2</c:v>
                </c:pt>
                <c:pt idx="938">
                  <c:v>-3.2918646705138617E-2</c:v>
                </c:pt>
                <c:pt idx="939">
                  <c:v>-2.7895420755044208E-2</c:v>
                </c:pt>
                <c:pt idx="940">
                  <c:v>-2.7467189448532311E-2</c:v>
                </c:pt>
                <c:pt idx="941">
                  <c:v>-3.1005056442455815E-2</c:v>
                </c:pt>
                <c:pt idx="942">
                  <c:v>-2.6331844762665802E-2</c:v>
                </c:pt>
                <c:pt idx="943">
                  <c:v>-2.6527647031267327E-2</c:v>
                </c:pt>
                <c:pt idx="944">
                  <c:v>-2.6804888988009142E-2</c:v>
                </c:pt>
                <c:pt idx="945">
                  <c:v>-2.6526296538851191E-2</c:v>
                </c:pt>
                <c:pt idx="946">
                  <c:v>-2.6035261362940577E-2</c:v>
                </c:pt>
                <c:pt idx="947">
                  <c:v>-2.5942534001991525E-2</c:v>
                </c:pt>
                <c:pt idx="948">
                  <c:v>-3.0369058539289069E-2</c:v>
                </c:pt>
                <c:pt idx="949">
                  <c:v>-2.6172230917093434E-2</c:v>
                </c:pt>
                <c:pt idx="950">
                  <c:v>-2.616045789044141E-2</c:v>
                </c:pt>
                <c:pt idx="951">
                  <c:v>-3.1015938350715509E-2</c:v>
                </c:pt>
                <c:pt idx="952">
                  <c:v>-2.6035481523282306E-2</c:v>
                </c:pt>
                <c:pt idx="953">
                  <c:v>-2.9801056829390184E-2</c:v>
                </c:pt>
                <c:pt idx="954">
                  <c:v>-2.6567783410511307E-2</c:v>
                </c:pt>
                <c:pt idx="955">
                  <c:v>-2.7873519447006671E-2</c:v>
                </c:pt>
                <c:pt idx="956">
                  <c:v>-2.7835008415220325E-2</c:v>
                </c:pt>
                <c:pt idx="957">
                  <c:v>-2.8210654051627603E-2</c:v>
                </c:pt>
                <c:pt idx="958">
                  <c:v>-2.907384648322563E-2</c:v>
                </c:pt>
                <c:pt idx="959">
                  <c:v>-2.5963261230577604E-2</c:v>
                </c:pt>
                <c:pt idx="960">
                  <c:v>-2.675091665337909E-2</c:v>
                </c:pt>
                <c:pt idx="961">
                  <c:v>-2.9000286557045146E-2</c:v>
                </c:pt>
                <c:pt idx="962">
                  <c:v>-2.9040710726694962E-2</c:v>
                </c:pt>
                <c:pt idx="963">
                  <c:v>-3.1201725017836506E-2</c:v>
                </c:pt>
                <c:pt idx="964">
                  <c:v>-3.3383077214006962E-2</c:v>
                </c:pt>
                <c:pt idx="965">
                  <c:v>-2.6534469657457125E-2</c:v>
                </c:pt>
                <c:pt idx="966">
                  <c:v>-2.6553563609431719E-2</c:v>
                </c:pt>
                <c:pt idx="967">
                  <c:v>-3.2100428654336093E-2</c:v>
                </c:pt>
                <c:pt idx="968">
                  <c:v>-2.615607569269961E-2</c:v>
                </c:pt>
                <c:pt idx="969">
                  <c:v>-3.7153241576238845E-2</c:v>
                </c:pt>
                <c:pt idx="970">
                  <c:v>-2.6552168412935583E-2</c:v>
                </c:pt>
                <c:pt idx="971">
                  <c:v>-2.6545263712252909E-2</c:v>
                </c:pt>
                <c:pt idx="972">
                  <c:v>-2.5968290330358634E-2</c:v>
                </c:pt>
                <c:pt idx="973">
                  <c:v>-2.9191778257289136E-2</c:v>
                </c:pt>
                <c:pt idx="974">
                  <c:v>-2.6553563609431719E-2</c:v>
                </c:pt>
                <c:pt idx="975">
                  <c:v>-2.6035481523282306E-2</c:v>
                </c:pt>
                <c:pt idx="976">
                  <c:v>-2.5942534001991525E-2</c:v>
                </c:pt>
                <c:pt idx="977">
                  <c:v>-2.7103769292326319E-2</c:v>
                </c:pt>
                <c:pt idx="978">
                  <c:v>-2.6329013266857652E-2</c:v>
                </c:pt>
                <c:pt idx="979">
                  <c:v>-2.6171167925752831E-2</c:v>
                </c:pt>
                <c:pt idx="980">
                  <c:v>-2.8302745423475044E-2</c:v>
                </c:pt>
                <c:pt idx="981">
                  <c:v>-2.6794026777587156E-2</c:v>
                </c:pt>
                <c:pt idx="982">
                  <c:v>-2.6554963608849312E-2</c:v>
                </c:pt>
                <c:pt idx="983">
                  <c:v>-2.7101098851222763E-2</c:v>
                </c:pt>
                <c:pt idx="984">
                  <c:v>-2.6037270963426833E-2</c:v>
                </c:pt>
                <c:pt idx="985">
                  <c:v>-2.7481306618050795E-2</c:v>
                </c:pt>
                <c:pt idx="986">
                  <c:v>-2.5942534001991525E-2</c:v>
                </c:pt>
                <c:pt idx="987">
                  <c:v>-2.6560035871986649E-2</c:v>
                </c:pt>
                <c:pt idx="988">
                  <c:v>-2.7168792063249111E-2</c:v>
                </c:pt>
                <c:pt idx="989">
                  <c:v>-3.6308171780329385E-2</c:v>
                </c:pt>
                <c:pt idx="990">
                  <c:v>-2.7206334439486259E-2</c:v>
                </c:pt>
                <c:pt idx="991">
                  <c:v>-2.6178663818226488E-2</c:v>
                </c:pt>
                <c:pt idx="992">
                  <c:v>-2.5967633494419912E-2</c:v>
                </c:pt>
                <c:pt idx="993">
                  <c:v>-2.6047293122850097E-2</c:v>
                </c:pt>
                <c:pt idx="994">
                  <c:v>-2.5942534001991525E-2</c:v>
                </c:pt>
                <c:pt idx="995">
                  <c:v>-2.8064620602996252E-2</c:v>
                </c:pt>
                <c:pt idx="996">
                  <c:v>-2.8480757480382795E-2</c:v>
                </c:pt>
                <c:pt idx="997">
                  <c:v>-2.5966633601192189E-2</c:v>
                </c:pt>
                <c:pt idx="998">
                  <c:v>-2.5970678660868107E-2</c:v>
                </c:pt>
                <c:pt idx="999">
                  <c:v>-3.9278666493623597E-2</c:v>
                </c:pt>
                <c:pt idx="1000">
                  <c:v>-4.5756049509880672E-2</c:v>
                </c:pt>
                <c:pt idx="1001">
                  <c:v>-2.8383798636575568E-2</c:v>
                </c:pt>
                <c:pt idx="1002">
                  <c:v>-3.0416043545144399E-2</c:v>
                </c:pt>
                <c:pt idx="1003">
                  <c:v>-2.6164943309280247E-2</c:v>
                </c:pt>
                <c:pt idx="1004">
                  <c:v>-2.6800995702326511E-2</c:v>
                </c:pt>
                <c:pt idx="1005">
                  <c:v>-2.8210654051627603E-2</c:v>
                </c:pt>
                <c:pt idx="1006">
                  <c:v>-3.187640770964708E-2</c:v>
                </c:pt>
                <c:pt idx="1007">
                  <c:v>-2.602821174491772E-2</c:v>
                </c:pt>
                <c:pt idx="1008">
                  <c:v>-2.6732562950395219E-2</c:v>
                </c:pt>
                <c:pt idx="1009">
                  <c:v>-2.9509796501950479E-2</c:v>
                </c:pt>
                <c:pt idx="1010">
                  <c:v>-2.5942534001991525E-2</c:v>
                </c:pt>
                <c:pt idx="1011">
                  <c:v>-2.7673269885987294E-2</c:v>
                </c:pt>
                <c:pt idx="1012">
                  <c:v>-2.6032505241962697E-2</c:v>
                </c:pt>
                <c:pt idx="1013">
                  <c:v>-3.0365380647071331E-2</c:v>
                </c:pt>
                <c:pt idx="1014">
                  <c:v>-2.667746720801516E-2</c:v>
                </c:pt>
                <c:pt idx="1015">
                  <c:v>-2.6459728961140117E-2</c:v>
                </c:pt>
                <c:pt idx="1016">
                  <c:v>-2.6276554006159001E-2</c:v>
                </c:pt>
                <c:pt idx="1017">
                  <c:v>-2.596227409499996E-2</c:v>
                </c:pt>
                <c:pt idx="1018">
                  <c:v>-2.8015496672948004E-2</c:v>
                </c:pt>
                <c:pt idx="1019">
                  <c:v>-2.7259497980489374E-2</c:v>
                </c:pt>
                <c:pt idx="1020">
                  <c:v>-2.6024980558939925E-2</c:v>
                </c:pt>
                <c:pt idx="1021">
                  <c:v>-3.7295143998331566E-2</c:v>
                </c:pt>
                <c:pt idx="1022">
                  <c:v>-2.9524798622841061E-2</c:v>
                </c:pt>
                <c:pt idx="1023">
                  <c:v>-2.6497633208587137E-2</c:v>
                </c:pt>
                <c:pt idx="1024">
                  <c:v>-2.6134435468370288E-2</c:v>
                </c:pt>
                <c:pt idx="1025">
                  <c:v>-2.6483001851150299E-2</c:v>
                </c:pt>
                <c:pt idx="1026">
                  <c:v>-2.6501280600250515E-2</c:v>
                </c:pt>
                <c:pt idx="1027">
                  <c:v>-2.5962782420424765E-2</c:v>
                </c:pt>
                <c:pt idx="1028">
                  <c:v>-2.6136168237359994E-2</c:v>
                </c:pt>
                <c:pt idx="1029">
                  <c:v>-2.6738648155168084E-2</c:v>
                </c:pt>
                <c:pt idx="1030">
                  <c:v>-2.8469056620767395E-2</c:v>
                </c:pt>
                <c:pt idx="1031">
                  <c:v>-2.5962183669658662E-2</c:v>
                </c:pt>
                <c:pt idx="1032">
                  <c:v>-3.1624003619611832E-2</c:v>
                </c:pt>
                <c:pt idx="1033">
                  <c:v>-2.6729051797194925E-2</c:v>
                </c:pt>
                <c:pt idx="1034">
                  <c:v>-2.675091665337909E-2</c:v>
                </c:pt>
                <c:pt idx="1035">
                  <c:v>-3.1081264875543455E-2</c:v>
                </c:pt>
                <c:pt idx="1036">
                  <c:v>-6.9478938432659995E-2</c:v>
                </c:pt>
                <c:pt idx="1037">
                  <c:v>-2.5959691335828462E-2</c:v>
                </c:pt>
                <c:pt idx="1038">
                  <c:v>-2.5942534001991525E-2</c:v>
                </c:pt>
                <c:pt idx="1039">
                  <c:v>-2.897976631349361E-2</c:v>
                </c:pt>
                <c:pt idx="1040">
                  <c:v>-2.6417441327133733E-2</c:v>
                </c:pt>
                <c:pt idx="1041">
                  <c:v>-2.596388069881788E-2</c:v>
                </c:pt>
                <c:pt idx="1042">
                  <c:v>-2.6024069853015922E-2</c:v>
                </c:pt>
                <c:pt idx="1043">
                  <c:v>-2.6875951869000912E-2</c:v>
                </c:pt>
                <c:pt idx="1044">
                  <c:v>-2.7854089681313116E-2</c:v>
                </c:pt>
                <c:pt idx="1045">
                  <c:v>-2.6128518578512231E-2</c:v>
                </c:pt>
                <c:pt idx="1046">
                  <c:v>-3.0606109304529974E-2</c:v>
                </c:pt>
                <c:pt idx="1047">
                  <c:v>-2.7819286301344871E-2</c:v>
                </c:pt>
                <c:pt idx="1048">
                  <c:v>-2.7858015581607529E-2</c:v>
                </c:pt>
                <c:pt idx="1049">
                  <c:v>-2.789793956326533E-2</c:v>
                </c:pt>
                <c:pt idx="1050">
                  <c:v>-2.6448647384602012E-2</c:v>
                </c:pt>
                <c:pt idx="1051">
                  <c:v>-2.69526513957241E-2</c:v>
                </c:pt>
                <c:pt idx="1052">
                  <c:v>-3.3066111832897496E-2</c:v>
                </c:pt>
                <c:pt idx="1053">
                  <c:v>-2.8631933777463706E-2</c:v>
                </c:pt>
                <c:pt idx="1054">
                  <c:v>-2.6864452687678834E-2</c:v>
                </c:pt>
                <c:pt idx="1055">
                  <c:v>-2.6642622660007581E-2</c:v>
                </c:pt>
                <c:pt idx="1056">
                  <c:v>-2.6414479076944837E-2</c:v>
                </c:pt>
                <c:pt idx="1057">
                  <c:v>-2.5960298550964451E-2</c:v>
                </c:pt>
                <c:pt idx="1058">
                  <c:v>-2.7160948745475078E-2</c:v>
                </c:pt>
                <c:pt idx="1059">
                  <c:v>-2.6125456147581168E-2</c:v>
                </c:pt>
                <c:pt idx="1060">
                  <c:v>-2.6887665371043788E-2</c:v>
                </c:pt>
                <c:pt idx="1061">
                  <c:v>-2.6901609112690444E-2</c:v>
                </c:pt>
                <c:pt idx="1062">
                  <c:v>-3.4263279218256129E-2</c:v>
                </c:pt>
                <c:pt idx="1063">
                  <c:v>-2.8201575213818119E-2</c:v>
                </c:pt>
                <c:pt idx="1064">
                  <c:v>-2.5942534001991525E-2</c:v>
                </c:pt>
                <c:pt idx="1065">
                  <c:v>-2.6642377484913809E-2</c:v>
                </c:pt>
                <c:pt idx="1066">
                  <c:v>-2.6026278639428992E-2</c:v>
                </c:pt>
                <c:pt idx="1067">
                  <c:v>-2.6432675404920607E-2</c:v>
                </c:pt>
                <c:pt idx="1068">
                  <c:v>-2.6667558133453995E-2</c:v>
                </c:pt>
                <c:pt idx="1069">
                  <c:v>-3.7303410705299217E-2</c:v>
                </c:pt>
                <c:pt idx="1070">
                  <c:v>-2.7981570611040243E-2</c:v>
                </c:pt>
                <c:pt idx="1071">
                  <c:v>-2.6471175086958332E-2</c:v>
                </c:pt>
                <c:pt idx="1072">
                  <c:v>-2.5942534001991525E-2</c:v>
                </c:pt>
                <c:pt idx="1073">
                  <c:v>-2.5966200054431263E-2</c:v>
                </c:pt>
                <c:pt idx="1074">
                  <c:v>-2.6475859185628184E-2</c:v>
                </c:pt>
                <c:pt idx="1075">
                  <c:v>-2.6494021493310954E-2</c:v>
                </c:pt>
                <c:pt idx="1076">
                  <c:v>-2.6294825738743997E-2</c:v>
                </c:pt>
                <c:pt idx="1077">
                  <c:v>-2.6032312192674822E-2</c:v>
                </c:pt>
                <c:pt idx="1078">
                  <c:v>-2.6980810337610166E-2</c:v>
                </c:pt>
                <c:pt idx="1079">
                  <c:v>-2.6700245118265502E-2</c:v>
                </c:pt>
                <c:pt idx="1080">
                  <c:v>-2.6466358102158992E-2</c:v>
                </c:pt>
                <c:pt idx="1081">
                  <c:v>-2.5961438800447701E-2</c:v>
                </c:pt>
                <c:pt idx="1082">
                  <c:v>-2.5965040722297047E-2</c:v>
                </c:pt>
                <c:pt idx="1083">
                  <c:v>-2.6448647384602012E-2</c:v>
                </c:pt>
                <c:pt idx="1084">
                  <c:v>-2.6454143576409961E-2</c:v>
                </c:pt>
                <c:pt idx="1085">
                  <c:v>-2.7981570611040243E-2</c:v>
                </c:pt>
                <c:pt idx="1086">
                  <c:v>-2.6280259155209186E-2</c:v>
                </c:pt>
                <c:pt idx="1087">
                  <c:v>-2.6294825738743997E-2</c:v>
                </c:pt>
                <c:pt idx="1088">
                  <c:v>-3.092850861377807E-2</c:v>
                </c:pt>
                <c:pt idx="1089">
                  <c:v>-2.7242731237766198E-2</c:v>
                </c:pt>
                <c:pt idx="1090">
                  <c:v>-2.5965560967695981E-2</c:v>
                </c:pt>
                <c:pt idx="1091">
                  <c:v>-2.7262323592853445E-2</c:v>
                </c:pt>
                <c:pt idx="1092">
                  <c:v>-2.6279513255900486E-2</c:v>
                </c:pt>
                <c:pt idx="1093">
                  <c:v>-2.6142439945388261E-2</c:v>
                </c:pt>
                <c:pt idx="1094">
                  <c:v>-2.7288163772381864E-2</c:v>
                </c:pt>
                <c:pt idx="1095">
                  <c:v>-2.5942534001991525E-2</c:v>
                </c:pt>
                <c:pt idx="1096">
                  <c:v>-2.6492825436076724E-2</c:v>
                </c:pt>
                <c:pt idx="1097">
                  <c:v>-2.7649342973670148E-2</c:v>
                </c:pt>
                <c:pt idx="1098">
                  <c:v>-2.8980762583811114E-2</c:v>
                </c:pt>
                <c:pt idx="1099">
                  <c:v>-3.0119101804083854E-2</c:v>
                </c:pt>
                <c:pt idx="1100">
                  <c:v>-2.8190915403081898E-2</c:v>
                </c:pt>
                <c:pt idx="1101">
                  <c:v>-2.6517509862645731E-2</c:v>
                </c:pt>
                <c:pt idx="1102">
                  <c:v>-2.596713105450596E-2</c:v>
                </c:pt>
                <c:pt idx="1103">
                  <c:v>-2.6036709549918418E-2</c:v>
                </c:pt>
                <c:pt idx="1104">
                  <c:v>-2.6495226236782261E-2</c:v>
                </c:pt>
                <c:pt idx="1105">
                  <c:v>-2.6501493103976835E-2</c:v>
                </c:pt>
                <c:pt idx="1106">
                  <c:v>-2.7379937831615495E-2</c:v>
                </c:pt>
                <c:pt idx="1107">
                  <c:v>-3.0733778201393017E-2</c:v>
                </c:pt>
                <c:pt idx="1108">
                  <c:v>-2.6141508133610873E-2</c:v>
                </c:pt>
                <c:pt idx="1109">
                  <c:v>-2.7737266522129669E-2</c:v>
                </c:pt>
                <c:pt idx="1110">
                  <c:v>-2.6307993324885121E-2</c:v>
                </c:pt>
                <c:pt idx="1111">
                  <c:v>-2.5942534001991525E-2</c:v>
                </c:pt>
                <c:pt idx="1112">
                  <c:v>-2.6519613078171553E-2</c:v>
                </c:pt>
                <c:pt idx="1113">
                  <c:v>-2.6782334698192623E-2</c:v>
                </c:pt>
                <c:pt idx="1114">
                  <c:v>-2.5942534001991525E-2</c:v>
                </c:pt>
                <c:pt idx="1115">
                  <c:v>-2.6534469657457125E-2</c:v>
                </c:pt>
                <c:pt idx="1116">
                  <c:v>-2.5942534001991525E-2</c:v>
                </c:pt>
                <c:pt idx="1117">
                  <c:v>-2.6156864639926038E-2</c:v>
                </c:pt>
                <c:pt idx="1118">
                  <c:v>-2.5942534001991525E-2</c:v>
                </c:pt>
                <c:pt idx="1119">
                  <c:v>-2.5942534001991525E-2</c:v>
                </c:pt>
                <c:pt idx="1120">
                  <c:v>-2.7864861225501227E-2</c:v>
                </c:pt>
                <c:pt idx="1121">
                  <c:v>-3.4844947442175388E-2</c:v>
                </c:pt>
                <c:pt idx="1122">
                  <c:v>-2.6153707210000668E-2</c:v>
                </c:pt>
                <c:pt idx="1123">
                  <c:v>-2.6501493103976835E-2</c:v>
                </c:pt>
                <c:pt idx="1124">
                  <c:v>-2.5942534001991525E-2</c:v>
                </c:pt>
                <c:pt idx="1125">
                  <c:v>-2.7379937831615495E-2</c:v>
                </c:pt>
                <c:pt idx="1126">
                  <c:v>-2.7781369887600313E-2</c:v>
                </c:pt>
                <c:pt idx="1127">
                  <c:v>-2.6518787519413934E-2</c:v>
                </c:pt>
                <c:pt idx="1128">
                  <c:v>-2.6500231309442644E-2</c:v>
                </c:pt>
                <c:pt idx="1129">
                  <c:v>-2.6506582954451647E-2</c:v>
                </c:pt>
                <c:pt idx="1130">
                  <c:v>-2.5963959721929653E-2</c:v>
                </c:pt>
                <c:pt idx="1131">
                  <c:v>-2.6319723087901148E-2</c:v>
                </c:pt>
                <c:pt idx="1132">
                  <c:v>-2.5967563035840999E-2</c:v>
                </c:pt>
                <c:pt idx="1133">
                  <c:v>-2.5942534001991525E-2</c:v>
                </c:pt>
                <c:pt idx="1134">
                  <c:v>-2.65078661809524E-2</c:v>
                </c:pt>
                <c:pt idx="1135">
                  <c:v>-2.603946365223879E-2</c:v>
                </c:pt>
                <c:pt idx="1136">
                  <c:v>-2.6031841143097791E-2</c:v>
                </c:pt>
                <c:pt idx="1137">
                  <c:v>-2.5942534001991525E-2</c:v>
                </c:pt>
                <c:pt idx="1138">
                  <c:v>-2.6032258375568947E-2</c:v>
                </c:pt>
                <c:pt idx="1139">
                  <c:v>-2.5942534001991525E-2</c:v>
                </c:pt>
                <c:pt idx="1140">
                  <c:v>-2.5942534001991525E-2</c:v>
                </c:pt>
                <c:pt idx="1141">
                  <c:v>-2.6039898202340445E-2</c:v>
                </c:pt>
                <c:pt idx="1142">
                  <c:v>-3.1912903678298618E-2</c:v>
                </c:pt>
                <c:pt idx="1143">
                  <c:v>-3.0539432257553088E-2</c:v>
                </c:pt>
                <c:pt idx="1144">
                  <c:v>-3.3654496360952295E-2</c:v>
                </c:pt>
                <c:pt idx="1145">
                  <c:v>-3.2579884027762164E-2</c:v>
                </c:pt>
                <c:pt idx="1146">
                  <c:v>-2.6324847469377511E-2</c:v>
                </c:pt>
                <c:pt idx="1147">
                  <c:v>-2.6321419656785736E-2</c:v>
                </c:pt>
                <c:pt idx="1148">
                  <c:v>-2.6306318853414407E-2</c:v>
                </c:pt>
                <c:pt idx="1149">
                  <c:v>-2.6321419656785736E-2</c:v>
                </c:pt>
                <c:pt idx="1150">
                  <c:v>-2.5967672855693718E-2</c:v>
                </c:pt>
                <c:pt idx="1151">
                  <c:v>-3.187640770964708E-2</c:v>
                </c:pt>
                <c:pt idx="1152">
                  <c:v>-3.0606661157064556E-2</c:v>
                </c:pt>
                <c:pt idx="1153">
                  <c:v>-2.6303828445146542E-2</c:v>
                </c:pt>
                <c:pt idx="1154">
                  <c:v>-2.6525240264210406E-2</c:v>
                </c:pt>
                <c:pt idx="1155">
                  <c:v>-2.7052894993388227E-2</c:v>
                </c:pt>
                <c:pt idx="1156">
                  <c:v>-3.3696742983367715E-2</c:v>
                </c:pt>
                <c:pt idx="1157">
                  <c:v>-3.3400338057809169E-2</c:v>
                </c:pt>
                <c:pt idx="1158">
                  <c:v>-2.6267198601390252E-2</c:v>
                </c:pt>
                <c:pt idx="1159">
                  <c:v>-2.5942534001991525E-2</c:v>
                </c:pt>
                <c:pt idx="1160">
                  <c:v>-2.6270035277769291E-2</c:v>
                </c:pt>
                <c:pt idx="1161">
                  <c:v>-2.6459728961140117E-2</c:v>
                </c:pt>
                <c:pt idx="1162">
                  <c:v>-2.6276554006159001E-2</c:v>
                </c:pt>
                <c:pt idx="1163">
                  <c:v>-2.6291042883511806E-2</c:v>
                </c:pt>
                <c:pt idx="1164">
                  <c:v>-2.6031356324432934E-2</c:v>
                </c:pt>
                <c:pt idx="1165">
                  <c:v>-2.6960553424127454E-2</c:v>
                </c:pt>
                <c:pt idx="1166">
                  <c:v>-2.7638347054946118E-2</c:v>
                </c:pt>
                <c:pt idx="1167">
                  <c:v>-2.5966402200196931E-2</c:v>
                </c:pt>
                <c:pt idx="1168">
                  <c:v>-2.5942534001991525E-2</c:v>
                </c:pt>
                <c:pt idx="1169">
                  <c:v>-2.8955015285666758E-2</c:v>
                </c:pt>
                <c:pt idx="1170">
                  <c:v>-2.673787350677222E-2</c:v>
                </c:pt>
                <c:pt idx="1171">
                  <c:v>-2.8567205368181383E-2</c:v>
                </c:pt>
                <c:pt idx="1172">
                  <c:v>-2.6303369007142165E-2</c:v>
                </c:pt>
                <c:pt idx="1173">
                  <c:v>-2.8075205281514703E-2</c:v>
                </c:pt>
                <c:pt idx="1174">
                  <c:v>-3.1144302357150464E-2</c:v>
                </c:pt>
                <c:pt idx="1175">
                  <c:v>-2.6489260570505324E-2</c:v>
                </c:pt>
                <c:pt idx="1176">
                  <c:v>-2.648339581373528E-2</c:v>
                </c:pt>
                <c:pt idx="1177">
                  <c:v>-2.7620252330399709E-2</c:v>
                </c:pt>
                <c:pt idx="1178">
                  <c:v>-2.6142873004928711E-2</c:v>
                </c:pt>
                <c:pt idx="1179">
                  <c:v>-2.614157806179215E-2</c:v>
                </c:pt>
                <c:pt idx="1180">
                  <c:v>-3.0908647863620218E-2</c:v>
                </c:pt>
                <c:pt idx="1181">
                  <c:v>-2.6124109147908491E-2</c:v>
                </c:pt>
                <c:pt idx="1182">
                  <c:v>-2.5942534001991525E-2</c:v>
                </c:pt>
                <c:pt idx="1183">
                  <c:v>-2.6454143576409961E-2</c:v>
                </c:pt>
                <c:pt idx="1184">
                  <c:v>-2.5942534001991525E-2</c:v>
                </c:pt>
                <c:pt idx="1185">
                  <c:v>-2.6963344860369425E-2</c:v>
                </c:pt>
                <c:pt idx="1186">
                  <c:v>-2.596156723161169E-2</c:v>
                </c:pt>
                <c:pt idx="1187">
                  <c:v>-2.6124904542320113E-2</c:v>
                </c:pt>
                <c:pt idx="1188">
                  <c:v>-2.6126107360011388E-2</c:v>
                </c:pt>
                <c:pt idx="1189">
                  <c:v>-2.6459728961140117E-2</c:v>
                </c:pt>
                <c:pt idx="1190">
                  <c:v>-2.6465405470100178E-2</c:v>
                </c:pt>
                <c:pt idx="1191">
                  <c:v>-2.7636949553032458E-2</c:v>
                </c:pt>
                <c:pt idx="1192">
                  <c:v>-2.627363320805743E-2</c:v>
                </c:pt>
                <c:pt idx="1193">
                  <c:v>-2.5962093845417703E-2</c:v>
                </c:pt>
                <c:pt idx="1194">
                  <c:v>-2.5942534001991525E-2</c:v>
                </c:pt>
                <c:pt idx="1195">
                  <c:v>-2.5965754750765818E-2</c:v>
                </c:pt>
                <c:pt idx="1196">
                  <c:v>-2.6974208724451654E-2</c:v>
                </c:pt>
                <c:pt idx="1197">
                  <c:v>-2.6030043879207213E-2</c:v>
                </c:pt>
                <c:pt idx="1198">
                  <c:v>-2.6270035277769291E-2</c:v>
                </c:pt>
                <c:pt idx="1199">
                  <c:v>-2.6687051065404418E-2</c:v>
                </c:pt>
                <c:pt idx="1200">
                  <c:v>-2.5965754750765818E-2</c:v>
                </c:pt>
                <c:pt idx="1201">
                  <c:v>-2.6031356324432934E-2</c:v>
                </c:pt>
                <c:pt idx="1202">
                  <c:v>-2.5965609179331113E-2</c:v>
                </c:pt>
                <c:pt idx="1203">
                  <c:v>-2.6030790208869146E-2</c:v>
                </c:pt>
                <c:pt idx="1204">
                  <c:v>-2.5942534001991525E-2</c:v>
                </c:pt>
                <c:pt idx="1205">
                  <c:v>-2.6127321984265196E-2</c:v>
                </c:pt>
                <c:pt idx="1206">
                  <c:v>-3.2638111054301776E-2</c:v>
                </c:pt>
                <c:pt idx="1207">
                  <c:v>-2.5961185688729543E-2</c:v>
                </c:pt>
                <c:pt idx="1208">
                  <c:v>-2.7918364818236317E-2</c:v>
                </c:pt>
                <c:pt idx="1209">
                  <c:v>-2.596522778814753E-2</c:v>
                </c:pt>
                <c:pt idx="1210">
                  <c:v>-2.6134473593381224E-2</c:v>
                </c:pt>
                <c:pt idx="1211">
                  <c:v>-2.6133259735683916E-2</c:v>
                </c:pt>
                <c:pt idx="1212">
                  <c:v>-2.7930771854307906E-2</c:v>
                </c:pt>
                <c:pt idx="1213">
                  <c:v>-2.602316329291033E-2</c:v>
                </c:pt>
                <c:pt idx="1214">
                  <c:v>-2.5961871880147019E-2</c:v>
                </c:pt>
                <c:pt idx="1215">
                  <c:v>-2.6700245118265502E-2</c:v>
                </c:pt>
                <c:pt idx="1216">
                  <c:v>-2.6454143576409961E-2</c:v>
                </c:pt>
                <c:pt idx="1217">
                  <c:v>-2.6127321984265196E-2</c:v>
                </c:pt>
                <c:pt idx="1218">
                  <c:v>-2.6960553424127454E-2</c:v>
                </c:pt>
                <c:pt idx="1219">
                  <c:v>-2.8025383637979757E-2</c:v>
                </c:pt>
                <c:pt idx="1220">
                  <c:v>-2.6145501402597866E-2</c:v>
                </c:pt>
                <c:pt idx="1221">
                  <c:v>-2.6033676898599371E-2</c:v>
                </c:pt>
                <c:pt idx="1222">
                  <c:v>-2.5966200054431263E-2</c:v>
                </c:pt>
                <c:pt idx="1223">
                  <c:v>-2.6994204710705304E-2</c:v>
                </c:pt>
                <c:pt idx="1224">
                  <c:v>-2.841173681735857E-2</c:v>
                </c:pt>
                <c:pt idx="1225">
                  <c:v>-2.6135289334888491E-2</c:v>
                </c:pt>
                <c:pt idx="1226">
                  <c:v>-2.596156723161169E-2</c:v>
                </c:pt>
                <c:pt idx="1227">
                  <c:v>-2.6950532838551727E-2</c:v>
                </c:pt>
                <c:pt idx="1228">
                  <c:v>-2.7557606749131679E-2</c:v>
                </c:pt>
                <c:pt idx="1229">
                  <c:v>-2.8714338187257073E-2</c:v>
                </c:pt>
                <c:pt idx="1230">
                  <c:v>-2.6460857897485823E-2</c:v>
                </c:pt>
                <c:pt idx="1231">
                  <c:v>-2.6455444092257609E-2</c:v>
                </c:pt>
                <c:pt idx="1232">
                  <c:v>-2.6026801280505985E-2</c:v>
                </c:pt>
                <c:pt idx="1233">
                  <c:v>-2.8269562992045989E-2</c:v>
                </c:pt>
                <c:pt idx="1234">
                  <c:v>-2.7171065362577695E-2</c:v>
                </c:pt>
                <c:pt idx="1235">
                  <c:v>-2.8697442905267889E-2</c:v>
                </c:pt>
                <c:pt idx="1236">
                  <c:v>-2.6028040236640841E-2</c:v>
                </c:pt>
                <c:pt idx="1237">
                  <c:v>-2.6262321526118688E-2</c:v>
                </c:pt>
                <c:pt idx="1238">
                  <c:v>-2.5942534001991525E-2</c:v>
                </c:pt>
                <c:pt idx="1239">
                  <c:v>-2.596139626988675E-2</c:v>
                </c:pt>
                <c:pt idx="1240">
                  <c:v>-2.5964994326955187E-2</c:v>
                </c:pt>
                <c:pt idx="1241">
                  <c:v>-2.6930428775735871E-2</c:v>
                </c:pt>
                <c:pt idx="1242">
                  <c:v>-2.596527492892086E-2</c:v>
                </c:pt>
                <c:pt idx="1243">
                  <c:v>-2.5961653558057435E-2</c:v>
                </c:pt>
                <c:pt idx="1244">
                  <c:v>-2.6125705116496409E-2</c:v>
                </c:pt>
                <c:pt idx="1245">
                  <c:v>-2.61365228137133E-2</c:v>
                </c:pt>
                <c:pt idx="1246">
                  <c:v>-2.6125705116496409E-2</c:v>
                </c:pt>
                <c:pt idx="1247">
                  <c:v>-2.5965417259918612E-2</c:v>
                </c:pt>
                <c:pt idx="1248">
                  <c:v>-2.602316329291033E-2</c:v>
                </c:pt>
                <c:pt idx="1249">
                  <c:v>-2.7259497980489374E-2</c:v>
                </c:pt>
                <c:pt idx="1250">
                  <c:v>-2.6980810337610166E-2</c:v>
                </c:pt>
                <c:pt idx="1251">
                  <c:v>-2.596551291102683E-2</c:v>
                </c:pt>
                <c:pt idx="1252">
                  <c:v>-2.760175404863743E-2</c:v>
                </c:pt>
                <c:pt idx="1253">
                  <c:v>-2.6672743888254507E-2</c:v>
                </c:pt>
                <c:pt idx="1254">
                  <c:v>-2.5965322220706511E-2</c:v>
                </c:pt>
                <c:pt idx="1255">
                  <c:v>-2.6455253456860926E-2</c:v>
                </c:pt>
                <c:pt idx="1256">
                  <c:v>-2.6460856910280963E-2</c:v>
                </c:pt>
                <c:pt idx="1257">
                  <c:v>-2.6478771844903173E-2</c:v>
                </c:pt>
                <c:pt idx="1258">
                  <c:v>-2.6023702209412917E-2</c:v>
                </c:pt>
                <c:pt idx="1259">
                  <c:v>-2.6128548569540947E-2</c:v>
                </c:pt>
                <c:pt idx="1260">
                  <c:v>-2.9316046008930428E-2</c:v>
                </c:pt>
                <c:pt idx="1261">
                  <c:v>-2.6022276771577622E-2</c:v>
                </c:pt>
                <c:pt idx="1262">
                  <c:v>-2.7245503627057598E-2</c:v>
                </c:pt>
                <c:pt idx="1263">
                  <c:v>-2.6128548569540947E-2</c:v>
                </c:pt>
                <c:pt idx="1264">
                  <c:v>-2.602461229877789E-2</c:v>
                </c:pt>
                <c:pt idx="1265">
                  <c:v>-2.9329857350216839E-2</c:v>
                </c:pt>
                <c:pt idx="1266">
                  <c:v>-2.596522778814753E-2</c:v>
                </c:pt>
                <c:pt idx="1267">
                  <c:v>-2.7955934225670085E-2</c:v>
                </c:pt>
                <c:pt idx="1268">
                  <c:v>-2.6287320923858527E-2</c:v>
                </c:pt>
                <c:pt idx="1269">
                  <c:v>-2.6698638892180208E-2</c:v>
                </c:pt>
                <c:pt idx="1270">
                  <c:v>-2.6134473593381224E-2</c:v>
                </c:pt>
                <c:pt idx="1271">
                  <c:v>-2.5965040722297047E-2</c:v>
                </c:pt>
                <c:pt idx="1272">
                  <c:v>-2.7231728730045743E-2</c:v>
                </c:pt>
                <c:pt idx="1273">
                  <c:v>-2.6126510915346249E-2</c:v>
                </c:pt>
                <c:pt idx="1274">
                  <c:v>-2.627363320805743E-2</c:v>
                </c:pt>
                <c:pt idx="1275">
                  <c:v>-2.5965706070189037E-2</c:v>
                </c:pt>
                <c:pt idx="1276">
                  <c:v>-2.5942534001991525E-2</c:v>
                </c:pt>
                <c:pt idx="1277">
                  <c:v>-2.5942534001991525E-2</c:v>
                </c:pt>
                <c:pt idx="1278">
                  <c:v>-2.5942534001991525E-2</c:v>
                </c:pt>
                <c:pt idx="1279">
                  <c:v>-2.5965657546603748E-2</c:v>
                </c:pt>
                <c:pt idx="1280">
                  <c:v>-2.5942534001991525E-2</c:v>
                </c:pt>
                <c:pt idx="1281">
                  <c:v>-2.9790605793443586E-2</c:v>
                </c:pt>
                <c:pt idx="1282">
                  <c:v>-2.627650759285859E-2</c:v>
                </c:pt>
                <c:pt idx="1283">
                  <c:v>-2.7550660794394836E-2</c:v>
                </c:pt>
                <c:pt idx="1284">
                  <c:v>-2.6124904542320113E-2</c:v>
                </c:pt>
                <c:pt idx="1285">
                  <c:v>-3.1366169114036245E-2</c:v>
                </c:pt>
                <c:pt idx="1286">
                  <c:v>-2.691175679799496E-2</c:v>
                </c:pt>
                <c:pt idx="1287">
                  <c:v>-2.5942534001991525E-2</c:v>
                </c:pt>
                <c:pt idx="1288">
                  <c:v>-2.6122143032954213E-2</c:v>
                </c:pt>
                <c:pt idx="1289">
                  <c:v>-0.38801761711371108</c:v>
                </c:pt>
                <c:pt idx="1290">
                  <c:v>-2.6462539722036722E-2</c:v>
                </c:pt>
                <c:pt idx="1291">
                  <c:v>-3.0686470088089762E-2</c:v>
                </c:pt>
                <c:pt idx="1292">
                  <c:v>-3.1079644340135618E-2</c:v>
                </c:pt>
                <c:pt idx="1293">
                  <c:v>-2.5942534001991525E-2</c:v>
                </c:pt>
                <c:pt idx="1294">
                  <c:v>-3.8647618294028442E-2</c:v>
                </c:pt>
                <c:pt idx="1295">
                  <c:v>-3.1263949257065431E-2</c:v>
                </c:pt>
                <c:pt idx="1296">
                  <c:v>-2.6969842501172212E-2</c:v>
                </c:pt>
                <c:pt idx="1297">
                  <c:v>-3.2061262821430452E-2</c:v>
                </c:pt>
                <c:pt idx="1298">
                  <c:v>-2.6907272267259238E-2</c:v>
                </c:pt>
                <c:pt idx="1299">
                  <c:v>-2.6295175853275541E-2</c:v>
                </c:pt>
                <c:pt idx="1300">
                  <c:v>-2.6310050797139443E-2</c:v>
                </c:pt>
                <c:pt idx="1301">
                  <c:v>-2.8403309847757484E-2</c:v>
                </c:pt>
                <c:pt idx="1302">
                  <c:v>-2.6954776627418235E-2</c:v>
                </c:pt>
                <c:pt idx="1303">
                  <c:v>-2.6298384121770973E-2</c:v>
                </c:pt>
                <c:pt idx="1304">
                  <c:v>-2.6581843221685709E-2</c:v>
                </c:pt>
                <c:pt idx="1305">
                  <c:v>-2.6306040883667423E-2</c:v>
                </c:pt>
                <c:pt idx="1306">
                  <c:v>-2.791542764931669E-2</c:v>
                </c:pt>
                <c:pt idx="1307">
                  <c:v>-2.8551995829288024E-2</c:v>
                </c:pt>
                <c:pt idx="1308">
                  <c:v>-2.7017110524315869E-2</c:v>
                </c:pt>
                <c:pt idx="1309">
                  <c:v>-2.6332732969705671E-2</c:v>
                </c:pt>
                <c:pt idx="1310">
                  <c:v>-7.3977492542906184E-2</c:v>
                </c:pt>
                <c:pt idx="1311">
                  <c:v>-2.637573697452416E-2</c:v>
                </c:pt>
                <c:pt idx="1312">
                  <c:v>-7.4516286415072061E-2</c:v>
                </c:pt>
                <c:pt idx="1313">
                  <c:v>-6.4154311324114116E-2</c:v>
                </c:pt>
                <c:pt idx="1314">
                  <c:v>-6.8991697769478513E-2</c:v>
                </c:pt>
                <c:pt idx="1315">
                  <c:v>-6.680907139983977E-2</c:v>
                </c:pt>
                <c:pt idx="1316">
                  <c:v>-2.7161451635630461E-2</c:v>
                </c:pt>
                <c:pt idx="1317">
                  <c:v>-2.8317872785269427E-2</c:v>
                </c:pt>
                <c:pt idx="1318">
                  <c:v>-2.8281832670468555E-2</c:v>
                </c:pt>
                <c:pt idx="1319">
                  <c:v>-3.2545988664139262E-2</c:v>
                </c:pt>
                <c:pt idx="1320">
                  <c:v>-2.5942534001991525E-2</c:v>
                </c:pt>
                <c:pt idx="1321">
                  <c:v>-2.5998280621040589E-2</c:v>
                </c:pt>
                <c:pt idx="1322">
                  <c:v>-2.6419821331232645E-2</c:v>
                </c:pt>
                <c:pt idx="1323">
                  <c:v>-2.7215482167212014E-2</c:v>
                </c:pt>
                <c:pt idx="1324">
                  <c:v>-2.6159459617871292E-2</c:v>
                </c:pt>
                <c:pt idx="1325">
                  <c:v>-2.8423772676815475E-2</c:v>
                </c:pt>
                <c:pt idx="1326">
                  <c:v>-2.5942534001991525E-2</c:v>
                </c:pt>
                <c:pt idx="1327">
                  <c:v>-2.6153111470221417E-2</c:v>
                </c:pt>
                <c:pt idx="1328">
                  <c:v>-2.6154600942164978E-2</c:v>
                </c:pt>
                <c:pt idx="1329">
                  <c:v>-2.5994531393714392E-2</c:v>
                </c:pt>
                <c:pt idx="1330">
                  <c:v>-2.5942534001991525E-2</c:v>
                </c:pt>
                <c:pt idx="1331">
                  <c:v>-2.6000392168101898E-2</c:v>
                </c:pt>
                <c:pt idx="1332">
                  <c:v>-2.7277738413103613E-2</c:v>
                </c:pt>
                <c:pt idx="1333">
                  <c:v>-2.5942534001991525E-2</c:v>
                </c:pt>
                <c:pt idx="1334">
                  <c:v>-2.6170112349362534E-2</c:v>
                </c:pt>
                <c:pt idx="1335">
                  <c:v>-4.099694488414133E-2</c:v>
                </c:pt>
                <c:pt idx="1336">
                  <c:v>-2.5942534001991525E-2</c:v>
                </c:pt>
                <c:pt idx="1337">
                  <c:v>-3.2669213086824432E-2</c:v>
                </c:pt>
                <c:pt idx="1338">
                  <c:v>-2.7259497980489374E-2</c:v>
                </c:pt>
                <c:pt idx="1339">
                  <c:v>-2.6000392168101898E-2</c:v>
                </c:pt>
                <c:pt idx="1340">
                  <c:v>-2.5942534001991525E-2</c:v>
                </c:pt>
                <c:pt idx="1341">
                  <c:v>-2.6156106105378246E-2</c:v>
                </c:pt>
                <c:pt idx="1342">
                  <c:v>-2.5994907870888758E-2</c:v>
                </c:pt>
                <c:pt idx="1343">
                  <c:v>-2.6168542737398878E-2</c:v>
                </c:pt>
                <c:pt idx="1344">
                  <c:v>-2.6156864639926038E-2</c:v>
                </c:pt>
                <c:pt idx="1345">
                  <c:v>-2.5942534001991525E-2</c:v>
                </c:pt>
                <c:pt idx="1346">
                  <c:v>-2.5995097615473341E-2</c:v>
                </c:pt>
                <c:pt idx="1347">
                  <c:v>-2.6432675404920607E-2</c:v>
                </c:pt>
                <c:pt idx="1348">
                  <c:v>-2.6161500962125977E-2</c:v>
                </c:pt>
                <c:pt idx="1349">
                  <c:v>-2.7904284951527743E-2</c:v>
                </c:pt>
                <c:pt idx="1350">
                  <c:v>-2.6158393754443281E-2</c:v>
                </c:pt>
                <c:pt idx="1351">
                  <c:v>-2.6434412780651576E-2</c:v>
                </c:pt>
                <c:pt idx="1352">
                  <c:v>-2.6162288136904337E-2</c:v>
                </c:pt>
                <c:pt idx="1353">
                  <c:v>-2.6163875140709444E-2</c:v>
                </c:pt>
                <c:pt idx="1354">
                  <c:v>-2.5942534001991525E-2</c:v>
                </c:pt>
                <c:pt idx="1355">
                  <c:v>-2.6165479217766199E-2</c:v>
                </c:pt>
                <c:pt idx="1356">
                  <c:v>-2.64626816089822E-2</c:v>
                </c:pt>
                <c:pt idx="1357">
                  <c:v>-2.6174921295061729E-2</c:v>
                </c:pt>
                <c:pt idx="1358">
                  <c:v>-2.6839077796174417E-2</c:v>
                </c:pt>
                <c:pt idx="1359">
                  <c:v>-2.7877870350005891E-2</c:v>
                </c:pt>
                <c:pt idx="1360">
                  <c:v>-2.7273143338004145E-2</c:v>
                </c:pt>
                <c:pt idx="1361">
                  <c:v>-2.5995288373544503E-2</c:v>
                </c:pt>
                <c:pt idx="1362">
                  <c:v>-2.7305748560663409E-2</c:v>
                </c:pt>
                <c:pt idx="1363">
                  <c:v>-2.7277738413103613E-2</c:v>
                </c:pt>
                <c:pt idx="1364">
                  <c:v>-2.5942534001991525E-2</c:v>
                </c:pt>
                <c:pt idx="1365">
                  <c:v>-2.5942534001991525E-2</c:v>
                </c:pt>
                <c:pt idx="1366">
                  <c:v>-2.6159939118441104E-2</c:v>
                </c:pt>
                <c:pt idx="1367">
                  <c:v>-2.6450114889112523E-2</c:v>
                </c:pt>
                <c:pt idx="1368">
                  <c:v>-2.6444868537077396E-2</c:v>
                </c:pt>
                <c:pt idx="1369">
                  <c:v>-3.2829677357147813E-2</c:v>
                </c:pt>
                <c:pt idx="1370">
                  <c:v>-2.614801879367663E-2</c:v>
                </c:pt>
                <c:pt idx="1371">
                  <c:v>-2.5992885574711421E-2</c:v>
                </c:pt>
                <c:pt idx="1372">
                  <c:v>-2.7247227361119643E-2</c:v>
                </c:pt>
                <c:pt idx="1373">
                  <c:v>-2.615655420598836E-2</c:v>
                </c:pt>
                <c:pt idx="1374">
                  <c:v>-2.676894096837415E-2</c:v>
                </c:pt>
                <c:pt idx="1375">
                  <c:v>-4.7696419526838688E-2</c:v>
                </c:pt>
                <c:pt idx="1376">
                  <c:v>-2.5987162974271307E-2</c:v>
                </c:pt>
                <c:pt idx="1377">
                  <c:v>-3.2899182624303171E-2</c:v>
                </c:pt>
                <c:pt idx="1378">
                  <c:v>-2.6343075967550103E-2</c:v>
                </c:pt>
                <c:pt idx="1379">
                  <c:v>-3.0231250139076946E-2</c:v>
                </c:pt>
                <c:pt idx="1380">
                  <c:v>-2.6697037769601938E-2</c:v>
                </c:pt>
                <c:pt idx="1381">
                  <c:v>-2.668753700993735E-2</c:v>
                </c:pt>
                <c:pt idx="1382">
                  <c:v>-2.6349571262077182E-2</c:v>
                </c:pt>
                <c:pt idx="1383">
                  <c:v>-2.7572801291423164E-2</c:v>
                </c:pt>
                <c:pt idx="1384">
                  <c:v>-2.9521456765157775E-2</c:v>
                </c:pt>
                <c:pt idx="1385">
                  <c:v>-2.5986133847262081E-2</c:v>
                </c:pt>
                <c:pt idx="1386">
                  <c:v>-2.5942534001991525E-2</c:v>
                </c:pt>
                <c:pt idx="1387">
                  <c:v>-2.5986278717259306E-2</c:v>
                </c:pt>
                <c:pt idx="1388">
                  <c:v>-2.8753116265483943E-2</c:v>
                </c:pt>
                <c:pt idx="1389">
                  <c:v>-3.8151165630696884E-2</c:v>
                </c:pt>
                <c:pt idx="1390">
                  <c:v>-2.5987920067164088E-2</c:v>
                </c:pt>
                <c:pt idx="1391">
                  <c:v>-2.8215323532089429E-2</c:v>
                </c:pt>
                <c:pt idx="1392">
                  <c:v>-2.5942534001991525E-2</c:v>
                </c:pt>
                <c:pt idx="1393">
                  <c:v>-2.9643855880816201E-2</c:v>
                </c:pt>
                <c:pt idx="1394">
                  <c:v>-2.6704283153644603E-2</c:v>
                </c:pt>
                <c:pt idx="1395">
                  <c:v>-2.8796284076420108E-2</c:v>
                </c:pt>
                <c:pt idx="1396">
                  <c:v>-2.7552348044327594E-2</c:v>
                </c:pt>
                <c:pt idx="1397">
                  <c:v>-2.6134677038594598E-2</c:v>
                </c:pt>
                <c:pt idx="1398">
                  <c:v>-2.757268811586704E-2</c:v>
                </c:pt>
                <c:pt idx="1399">
                  <c:v>-2.7067709730760829E-2</c:v>
                </c:pt>
                <c:pt idx="1400">
                  <c:v>-2.7042110710216356E-2</c:v>
                </c:pt>
                <c:pt idx="1401">
                  <c:v>-4.8339221586314179E-2</c:v>
                </c:pt>
                <c:pt idx="1402">
                  <c:v>-2.9175155027260785E-2</c:v>
                </c:pt>
                <c:pt idx="1403">
                  <c:v>-2.6119735753716171E-2</c:v>
                </c:pt>
                <c:pt idx="1404">
                  <c:v>-2.6320925138964946E-2</c:v>
                </c:pt>
                <c:pt idx="1405">
                  <c:v>-3.1652796255104164E-2</c:v>
                </c:pt>
                <c:pt idx="1406">
                  <c:v>-3.1704553486848738E-2</c:v>
                </c:pt>
                <c:pt idx="1407">
                  <c:v>-2.6634128543089847E-2</c:v>
                </c:pt>
                <c:pt idx="1408">
                  <c:v>-2.9960472795319978E-2</c:v>
                </c:pt>
                <c:pt idx="1409">
                  <c:v>-3.0005690850994807E-2</c:v>
                </c:pt>
                <c:pt idx="1410">
                  <c:v>-6.9900694587394133E-2</c:v>
                </c:pt>
                <c:pt idx="1411">
                  <c:v>-2.5977619073758312E-2</c:v>
                </c:pt>
                <c:pt idx="1412">
                  <c:v>-2.6531043648832936E-2</c:v>
                </c:pt>
                <c:pt idx="1413">
                  <c:v>-3.4467318193242696E-2</c:v>
                </c:pt>
                <c:pt idx="1414">
                  <c:v>-3.7433938601174659E-2</c:v>
                </c:pt>
                <c:pt idx="1415">
                  <c:v>-3.2595463928921126E-2</c:v>
                </c:pt>
                <c:pt idx="1416">
                  <c:v>-4.1100361065413003E-2</c:v>
                </c:pt>
                <c:pt idx="1417">
                  <c:v>-2.6599560828758754E-2</c:v>
                </c:pt>
                <c:pt idx="1418">
                  <c:v>-2.9160177571208472E-2</c:v>
                </c:pt>
                <c:pt idx="1419">
                  <c:v>-2.5981354305323993E-2</c:v>
                </c:pt>
                <c:pt idx="1420">
                  <c:v>-2.5986442244577343E-2</c:v>
                </c:pt>
                <c:pt idx="1421">
                  <c:v>-2.5942534001991525E-2</c:v>
                </c:pt>
                <c:pt idx="1422">
                  <c:v>-2.6102780305846261E-2</c:v>
                </c:pt>
                <c:pt idx="1423">
                  <c:v>-2.8490969872175094E-2</c:v>
                </c:pt>
                <c:pt idx="1424">
                  <c:v>-2.9213336691997698E-2</c:v>
                </c:pt>
                <c:pt idx="1425">
                  <c:v>-2.930171218018527E-2</c:v>
                </c:pt>
                <c:pt idx="1426">
                  <c:v>-3.0154802941781082E-2</c:v>
                </c:pt>
                <c:pt idx="1427">
                  <c:v>-2.6132857695536277E-2</c:v>
                </c:pt>
                <c:pt idx="1428">
                  <c:v>-2.7078256716112033E-2</c:v>
                </c:pt>
                <c:pt idx="1429">
                  <c:v>-2.6355000083635741E-2</c:v>
                </c:pt>
                <c:pt idx="1430">
                  <c:v>-2.685858381219337E-2</c:v>
                </c:pt>
                <c:pt idx="1431">
                  <c:v>-2.6651475627785831E-2</c:v>
                </c:pt>
                <c:pt idx="1432">
                  <c:v>-2.7533853338558321E-2</c:v>
                </c:pt>
                <c:pt idx="1433">
                  <c:v>-2.6682478246707556E-2</c:v>
                </c:pt>
                <c:pt idx="1434">
                  <c:v>-2.6347426811040978E-2</c:v>
                </c:pt>
                <c:pt idx="1435">
                  <c:v>-2.5955651017889665E-2</c:v>
                </c:pt>
                <c:pt idx="1436">
                  <c:v>-4.3811134567550161E-2</c:v>
                </c:pt>
                <c:pt idx="1437">
                  <c:v>-2.6326891850800671E-2</c:v>
                </c:pt>
                <c:pt idx="1438">
                  <c:v>-2.9274357289809157E-2</c:v>
                </c:pt>
                <c:pt idx="1439">
                  <c:v>-2.8567589373680032E-2</c:v>
                </c:pt>
                <c:pt idx="1440">
                  <c:v>-2.6642622660007581E-2</c:v>
                </c:pt>
                <c:pt idx="1441">
                  <c:v>-3.08028112942541E-2</c:v>
                </c:pt>
                <c:pt idx="1442">
                  <c:v>-2.5942534001991525E-2</c:v>
                </c:pt>
                <c:pt idx="1443">
                  <c:v>-2.7512566145279648E-2</c:v>
                </c:pt>
                <c:pt idx="1444">
                  <c:v>-2.6671337279819549E-2</c:v>
                </c:pt>
                <c:pt idx="1445">
                  <c:v>-3.016740435347735E-2</c:v>
                </c:pt>
                <c:pt idx="1446">
                  <c:v>-4.7399898662271948E-2</c:v>
                </c:pt>
                <c:pt idx="1447">
                  <c:v>-2.5990473824795839E-2</c:v>
                </c:pt>
                <c:pt idx="1448">
                  <c:v>-2.640262855779885E-2</c:v>
                </c:pt>
                <c:pt idx="1449">
                  <c:v>-2.6148182289083208E-2</c:v>
                </c:pt>
                <c:pt idx="1450">
                  <c:v>-2.6383038312854018E-2</c:v>
                </c:pt>
                <c:pt idx="1451">
                  <c:v>-2.6387507247411932E-2</c:v>
                </c:pt>
                <c:pt idx="1452">
                  <c:v>-2.9008091805295292E-2</c:v>
                </c:pt>
                <c:pt idx="1453">
                  <c:v>-2.8265547544332647E-2</c:v>
                </c:pt>
                <c:pt idx="1454">
                  <c:v>-2.5988383416019521E-2</c:v>
                </c:pt>
                <c:pt idx="1455">
                  <c:v>-3.0473225959457902E-2</c:v>
                </c:pt>
                <c:pt idx="1456">
                  <c:v>-2.638601014425614E-2</c:v>
                </c:pt>
                <c:pt idx="1457">
                  <c:v>-2.8998405325094304E-2</c:v>
                </c:pt>
                <c:pt idx="1458">
                  <c:v>-2.8258212589452911E-2</c:v>
                </c:pt>
                <c:pt idx="1459">
                  <c:v>-2.7122172963544661E-2</c:v>
                </c:pt>
                <c:pt idx="1460">
                  <c:v>-3.0515497642562978E-2</c:v>
                </c:pt>
                <c:pt idx="1461">
                  <c:v>-2.7181822524425706E-2</c:v>
                </c:pt>
                <c:pt idx="1462">
                  <c:v>-2.5996997507781353E-2</c:v>
                </c:pt>
                <c:pt idx="1463">
                  <c:v>-2.7735786516238786E-2</c:v>
                </c:pt>
                <c:pt idx="1464">
                  <c:v>-2.639960289171946E-2</c:v>
                </c:pt>
                <c:pt idx="1465">
                  <c:v>-2.6146835197800325E-2</c:v>
                </c:pt>
                <c:pt idx="1466">
                  <c:v>-2.6145501402597866E-2</c:v>
                </c:pt>
                <c:pt idx="1467">
                  <c:v>-2.637718277880954E-2</c:v>
                </c:pt>
                <c:pt idx="1468">
                  <c:v>-2.7157437118657958E-2</c:v>
                </c:pt>
                <c:pt idx="1469">
                  <c:v>-2.5942534001991525E-2</c:v>
                </c:pt>
                <c:pt idx="1470">
                  <c:v>-2.673609744346505E-2</c:v>
                </c:pt>
                <c:pt idx="1471">
                  <c:v>-2.6142419325192585E-2</c:v>
                </c:pt>
                <c:pt idx="1472">
                  <c:v>-2.7745227154763519E-2</c:v>
                </c:pt>
                <c:pt idx="1473">
                  <c:v>-2.5992530256942287E-2</c:v>
                </c:pt>
                <c:pt idx="1474">
                  <c:v>-2.6148735054752972E-2</c:v>
                </c:pt>
                <c:pt idx="1475">
                  <c:v>-2.7241624731648432E-2</c:v>
                </c:pt>
                <c:pt idx="1476">
                  <c:v>-2.599961043060111E-2</c:v>
                </c:pt>
                <c:pt idx="1477">
                  <c:v>-2.5999417513058527E-2</c:v>
                </c:pt>
                <c:pt idx="1478">
                  <c:v>-3.3724970911773115E-2</c:v>
                </c:pt>
                <c:pt idx="1479">
                  <c:v>-2.5942534001991525E-2</c:v>
                </c:pt>
                <c:pt idx="1480">
                  <c:v>-2.7739251793257948E-2</c:v>
                </c:pt>
                <c:pt idx="1481">
                  <c:v>-2.6766174988251314E-2</c:v>
                </c:pt>
                <c:pt idx="1482">
                  <c:v>-2.5998655703561153E-2</c:v>
                </c:pt>
                <c:pt idx="1483">
                  <c:v>-2.6159459617871292E-2</c:v>
                </c:pt>
                <c:pt idx="1484">
                  <c:v>-2.7781704988921584E-2</c:v>
                </c:pt>
                <c:pt idx="1485">
                  <c:v>-2.9213336691997698E-2</c:v>
                </c:pt>
                <c:pt idx="1486">
                  <c:v>-2.5942534001991525E-2</c:v>
                </c:pt>
                <c:pt idx="1487">
                  <c:v>-2.6000789176017357E-2</c:v>
                </c:pt>
                <c:pt idx="1488">
                  <c:v>-2.6157627180230389E-2</c:v>
                </c:pt>
                <c:pt idx="1489">
                  <c:v>-2.6000989239891754E-2</c:v>
                </c:pt>
                <c:pt idx="1490">
                  <c:v>-2.8519774909384423E-2</c:v>
                </c:pt>
                <c:pt idx="1491">
                  <c:v>-2.6431270478306998E-2</c:v>
                </c:pt>
                <c:pt idx="1492">
                  <c:v>-2.7806633887152526E-2</c:v>
                </c:pt>
                <c:pt idx="1493">
                  <c:v>-2.6155351548679675E-2</c:v>
                </c:pt>
                <c:pt idx="1494">
                  <c:v>-2.6000392168101898E-2</c:v>
                </c:pt>
                <c:pt idx="1495">
                  <c:v>-2.5942534001991525E-2</c:v>
                </c:pt>
                <c:pt idx="1496">
                  <c:v>-2.5942534001991525E-2</c:v>
                </c:pt>
                <c:pt idx="1497">
                  <c:v>-2.6166218811170604E-2</c:v>
                </c:pt>
                <c:pt idx="1498">
                  <c:v>-2.616468952798192E-2</c:v>
                </c:pt>
                <c:pt idx="1499">
                  <c:v>-2.6789125869816743E-2</c:v>
                </c:pt>
                <c:pt idx="1500">
                  <c:v>-2.6166218811170604E-2</c:v>
                </c:pt>
                <c:pt idx="1501">
                  <c:v>-4.5976800535105895E-2</c:v>
                </c:pt>
                <c:pt idx="1502">
                  <c:v>-6.9175850918187357E-2</c:v>
                </c:pt>
                <c:pt idx="1503">
                  <c:v>-6.8100848313278797E-2</c:v>
                </c:pt>
                <c:pt idx="1504">
                  <c:v>-6.9447918627025887E-2</c:v>
                </c:pt>
                <c:pt idx="1505">
                  <c:v>-3.1083668541116268E-2</c:v>
                </c:pt>
                <c:pt idx="1506">
                  <c:v>-3.6544676208636342E-2</c:v>
                </c:pt>
                <c:pt idx="1507">
                  <c:v>-5.9345881562856015E-2</c:v>
                </c:pt>
                <c:pt idx="1508">
                  <c:v>-2.9805475544755516E-2</c:v>
                </c:pt>
                <c:pt idx="1509">
                  <c:v>-2.6237449065190578E-2</c:v>
                </c:pt>
                <c:pt idx="1510">
                  <c:v>-2.8020938164409162E-2</c:v>
                </c:pt>
                <c:pt idx="1511">
                  <c:v>-2.751745870951049E-2</c:v>
                </c:pt>
                <c:pt idx="1512">
                  <c:v>-3.5393500132693129E-2</c:v>
                </c:pt>
                <c:pt idx="1513">
                  <c:v>-4.2042390775790195E-2</c:v>
                </c:pt>
                <c:pt idx="1514">
                  <c:v>-2.9474168342427002E-2</c:v>
                </c:pt>
                <c:pt idx="1515">
                  <c:v>-2.9380277257748312E-2</c:v>
                </c:pt>
                <c:pt idx="1516">
                  <c:v>-2.9338049552953507E-2</c:v>
                </c:pt>
                <c:pt idx="1517">
                  <c:v>-2.6094250116065906E-2</c:v>
                </c:pt>
                <c:pt idx="1518">
                  <c:v>-2.7682796996016557E-2</c:v>
                </c:pt>
                <c:pt idx="1519">
                  <c:v>-2.9298898728361118E-2</c:v>
                </c:pt>
                <c:pt idx="1520">
                  <c:v>-2.6261330867613675E-2</c:v>
                </c:pt>
                <c:pt idx="1521">
                  <c:v>-2.9230735530418505E-2</c:v>
                </c:pt>
                <c:pt idx="1522">
                  <c:v>-4.2117340284596537E-2</c:v>
                </c:pt>
                <c:pt idx="1523">
                  <c:v>-5.4200650381224874E-2</c:v>
                </c:pt>
                <c:pt idx="1524">
                  <c:v>-2.5982221317591328E-2</c:v>
                </c:pt>
                <c:pt idx="1525">
                  <c:v>-3.8566433543980025E-2</c:v>
                </c:pt>
                <c:pt idx="1526">
                  <c:v>-3.5457763322842256E-2</c:v>
                </c:pt>
                <c:pt idx="1527">
                  <c:v>-2.6985645904064291E-2</c:v>
                </c:pt>
                <c:pt idx="1528">
                  <c:v>-2.6120277425865212E-2</c:v>
                </c:pt>
                <c:pt idx="1529">
                  <c:v>-3.9292117198258279E-2</c:v>
                </c:pt>
                <c:pt idx="1530">
                  <c:v>-3.3056529180217439E-2</c:v>
                </c:pt>
                <c:pt idx="1531">
                  <c:v>-2.5987363830630356E-2</c:v>
                </c:pt>
                <c:pt idx="1532">
                  <c:v>-2.6325711722993597E-2</c:v>
                </c:pt>
              </c:numCache>
            </c:numRef>
          </c:val>
          <c:smooth val="0"/>
          <c:extLst>
            <c:ext xmlns:c16="http://schemas.microsoft.com/office/drawing/2014/chart" uri="{C3380CC4-5D6E-409C-BE32-E72D297353CC}">
              <c16:uniqueId val="{00000000-97F7-482B-8C79-F9FA9EB3E828}"/>
            </c:ext>
          </c:extLst>
        </c:ser>
        <c:ser>
          <c:idx val="1"/>
          <c:order val="1"/>
          <c:tx>
            <c:strRef>
              <c:f>Sheet3!$O$2</c:f>
              <c:strCache>
                <c:ptCount val="1"/>
                <c:pt idx="0">
                  <c:v>BID</c:v>
                </c:pt>
              </c:strCache>
            </c:strRef>
          </c:tx>
          <c:spPr>
            <a:ln w="15875" cap="rnd">
              <a:solidFill>
                <a:schemeClr val="accent2"/>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Sheet3!$O$3:$O$1535</c:f>
              <c:numCache>
                <c:formatCode>General</c:formatCode>
                <c:ptCount val="1533"/>
                <c:pt idx="0">
                  <c:v>-3.7968889923538786E-2</c:v>
                </c:pt>
                <c:pt idx="1">
                  <c:v>-3.3987559942158789E-2</c:v>
                </c:pt>
                <c:pt idx="2">
                  <c:v>-3.6843279070558871E-2</c:v>
                </c:pt>
                <c:pt idx="3">
                  <c:v>-3.6739544290464679E-2</c:v>
                </c:pt>
                <c:pt idx="4">
                  <c:v>-3.4391252974218897E-2</c:v>
                </c:pt>
                <c:pt idx="5">
                  <c:v>-5.1697046947921467E-2</c:v>
                </c:pt>
                <c:pt idx="6">
                  <c:v>-4.1581270973517735E-2</c:v>
                </c:pt>
                <c:pt idx="7">
                  <c:v>-3.8192914600400765E-2</c:v>
                </c:pt>
                <c:pt idx="8">
                  <c:v>-3.3826211891883881E-2</c:v>
                </c:pt>
                <c:pt idx="9">
                  <c:v>-3.6276739946585056E-2</c:v>
                </c:pt>
                <c:pt idx="10">
                  <c:v>-5.4235715466764665E-2</c:v>
                </c:pt>
                <c:pt idx="11">
                  <c:v>-3.455285529509039E-2</c:v>
                </c:pt>
                <c:pt idx="12">
                  <c:v>-3.3951392115392019E-2</c:v>
                </c:pt>
                <c:pt idx="13">
                  <c:v>-3.5153857088374291E-2</c:v>
                </c:pt>
                <c:pt idx="14">
                  <c:v>-3.9420675289862414E-2</c:v>
                </c:pt>
                <c:pt idx="15">
                  <c:v>-5.1357379455881695E-2</c:v>
                </c:pt>
                <c:pt idx="16">
                  <c:v>-3.7975528168358162E-2</c:v>
                </c:pt>
                <c:pt idx="17">
                  <c:v>-4.4043473403563127E-2</c:v>
                </c:pt>
                <c:pt idx="18">
                  <c:v>-3.5984227654271297E-2</c:v>
                </c:pt>
                <c:pt idx="19">
                  <c:v>-3.6075040146870685E-2</c:v>
                </c:pt>
                <c:pt idx="20">
                  <c:v>-3.4099648253379092E-2</c:v>
                </c:pt>
                <c:pt idx="21">
                  <c:v>-4.0028495101138963E-2</c:v>
                </c:pt>
                <c:pt idx="22">
                  <c:v>-5.1263565255764518E-2</c:v>
                </c:pt>
                <c:pt idx="23">
                  <c:v>-4.2171036628296951E-2</c:v>
                </c:pt>
                <c:pt idx="24">
                  <c:v>-3.3826211891883881E-2</c:v>
                </c:pt>
                <c:pt idx="25">
                  <c:v>-3.4355691638592485E-2</c:v>
                </c:pt>
                <c:pt idx="26">
                  <c:v>-3.4363916153542597E-2</c:v>
                </c:pt>
                <c:pt idx="27">
                  <c:v>-4.0270423567530703E-2</c:v>
                </c:pt>
                <c:pt idx="28">
                  <c:v>-3.4553611874637027E-2</c:v>
                </c:pt>
                <c:pt idx="29">
                  <c:v>-3.5333308527777357E-2</c:v>
                </c:pt>
                <c:pt idx="30">
                  <c:v>-3.3826211891883881E-2</c:v>
                </c:pt>
                <c:pt idx="31">
                  <c:v>-4.3093492416989759E-2</c:v>
                </c:pt>
                <c:pt idx="32">
                  <c:v>-6.0251519427907338E-2</c:v>
                </c:pt>
                <c:pt idx="33">
                  <c:v>-5.161865656733565E-2</c:v>
                </c:pt>
                <c:pt idx="34">
                  <c:v>-4.3965463295905685E-2</c:v>
                </c:pt>
                <c:pt idx="35">
                  <c:v>-3.3856933418044126E-2</c:v>
                </c:pt>
                <c:pt idx="36">
                  <c:v>-4.2564676246211561E-2</c:v>
                </c:pt>
                <c:pt idx="37">
                  <c:v>-3.4332176247593243E-2</c:v>
                </c:pt>
                <c:pt idx="38">
                  <c:v>-4.4009776054425673E-2</c:v>
                </c:pt>
                <c:pt idx="39">
                  <c:v>-3.5931593426656756E-2</c:v>
                </c:pt>
                <c:pt idx="40">
                  <c:v>-3.4731767802669893E-2</c:v>
                </c:pt>
                <c:pt idx="41">
                  <c:v>-3.3963014063096937E-2</c:v>
                </c:pt>
                <c:pt idx="42">
                  <c:v>-6.3407091342125341E-2</c:v>
                </c:pt>
                <c:pt idx="43">
                  <c:v>-3.9755443993333577E-2</c:v>
                </c:pt>
                <c:pt idx="44">
                  <c:v>-6.3545459046029429E-2</c:v>
                </c:pt>
                <c:pt idx="45">
                  <c:v>-6.3636607958478114E-2</c:v>
                </c:pt>
                <c:pt idx="46">
                  <c:v>-4.897262216247808E-2</c:v>
                </c:pt>
                <c:pt idx="47">
                  <c:v>-5.9080249142002529E-2</c:v>
                </c:pt>
                <c:pt idx="48">
                  <c:v>-4.0461615256165782E-2</c:v>
                </c:pt>
                <c:pt idx="49">
                  <c:v>-3.7500476402358839E-2</c:v>
                </c:pt>
                <c:pt idx="50">
                  <c:v>-4.2246732182157409E-2</c:v>
                </c:pt>
                <c:pt idx="51">
                  <c:v>-3.4510316460274498E-2</c:v>
                </c:pt>
                <c:pt idx="52">
                  <c:v>-6.3486459944686616E-2</c:v>
                </c:pt>
                <c:pt idx="53">
                  <c:v>-3.8766488190425517E-2</c:v>
                </c:pt>
                <c:pt idx="54">
                  <c:v>-4.9846389205828595E-2</c:v>
                </c:pt>
                <c:pt idx="55">
                  <c:v>-3.3891308184247647E-2</c:v>
                </c:pt>
                <c:pt idx="56">
                  <c:v>-3.451490574681243E-2</c:v>
                </c:pt>
                <c:pt idx="57">
                  <c:v>-5.9587489033578571E-2</c:v>
                </c:pt>
                <c:pt idx="58">
                  <c:v>-3.3852311486495423E-2</c:v>
                </c:pt>
                <c:pt idx="59">
                  <c:v>-4.4824630993871288E-2</c:v>
                </c:pt>
                <c:pt idx="60">
                  <c:v>-5.9701695562602984E-2</c:v>
                </c:pt>
                <c:pt idx="61">
                  <c:v>-6.0526673090442462E-2</c:v>
                </c:pt>
                <c:pt idx="62">
                  <c:v>-3.434048083175275E-2</c:v>
                </c:pt>
                <c:pt idx="63">
                  <c:v>-3.8660788759845882E-2</c:v>
                </c:pt>
                <c:pt idx="64">
                  <c:v>-3.4200441927656255E-2</c:v>
                </c:pt>
                <c:pt idx="65">
                  <c:v>-3.7454333414524851E-2</c:v>
                </c:pt>
                <c:pt idx="66">
                  <c:v>-3.417755852644011E-2</c:v>
                </c:pt>
                <c:pt idx="67">
                  <c:v>-3.6331685964904575E-2</c:v>
                </c:pt>
                <c:pt idx="68">
                  <c:v>-3.7415433675538193E-2</c:v>
                </c:pt>
                <c:pt idx="69">
                  <c:v>-3.3826211891883881E-2</c:v>
                </c:pt>
                <c:pt idx="70">
                  <c:v>-3.3877101480568599E-2</c:v>
                </c:pt>
                <c:pt idx="71">
                  <c:v>-3.4375299220875594E-2</c:v>
                </c:pt>
                <c:pt idx="72">
                  <c:v>-6.0280178743135841E-2</c:v>
                </c:pt>
                <c:pt idx="73">
                  <c:v>-4.6118215164713636E-2</c:v>
                </c:pt>
                <c:pt idx="74">
                  <c:v>-3.3826211891883881E-2</c:v>
                </c:pt>
                <c:pt idx="75">
                  <c:v>-3.409222461412658E-2</c:v>
                </c:pt>
                <c:pt idx="76">
                  <c:v>-3.8777059266861778E-2</c:v>
                </c:pt>
                <c:pt idx="77">
                  <c:v>-3.3838634606374561E-2</c:v>
                </c:pt>
                <c:pt idx="78">
                  <c:v>-3.5088285923703347E-2</c:v>
                </c:pt>
                <c:pt idx="79">
                  <c:v>-3.4430753659038263E-2</c:v>
                </c:pt>
                <c:pt idx="80">
                  <c:v>-3.3826211891883881E-2</c:v>
                </c:pt>
                <c:pt idx="81">
                  <c:v>-3.6791273038150787E-2</c:v>
                </c:pt>
                <c:pt idx="82">
                  <c:v>-4.6034621788573385E-2</c:v>
                </c:pt>
                <c:pt idx="83">
                  <c:v>-3.4933331149437467E-2</c:v>
                </c:pt>
                <c:pt idx="84">
                  <c:v>-3.5158506991224935E-2</c:v>
                </c:pt>
                <c:pt idx="85">
                  <c:v>-3.3836207294275236E-2</c:v>
                </c:pt>
                <c:pt idx="86">
                  <c:v>-3.9222319135847936E-2</c:v>
                </c:pt>
                <c:pt idx="87">
                  <c:v>-3.3870824773903185E-2</c:v>
                </c:pt>
                <c:pt idx="88">
                  <c:v>-3.9828968119885746E-2</c:v>
                </c:pt>
                <c:pt idx="89">
                  <c:v>-3.4290128328084986E-2</c:v>
                </c:pt>
                <c:pt idx="90">
                  <c:v>-3.4025814857862574E-2</c:v>
                </c:pt>
                <c:pt idx="91">
                  <c:v>-3.3835846325141868E-2</c:v>
                </c:pt>
                <c:pt idx="92">
                  <c:v>-3.5342212360721478E-2</c:v>
                </c:pt>
                <c:pt idx="93">
                  <c:v>-3.4682819122734715E-2</c:v>
                </c:pt>
                <c:pt idx="94">
                  <c:v>-3.4437524189203025E-2</c:v>
                </c:pt>
                <c:pt idx="95">
                  <c:v>-5.4480217378700534E-2</c:v>
                </c:pt>
                <c:pt idx="96">
                  <c:v>-5.2506027814958001E-2</c:v>
                </c:pt>
                <c:pt idx="97">
                  <c:v>-3.7634155552349627E-2</c:v>
                </c:pt>
                <c:pt idx="98">
                  <c:v>-3.562465261967903E-2</c:v>
                </c:pt>
                <c:pt idx="99">
                  <c:v>-4.1764457012486753E-2</c:v>
                </c:pt>
                <c:pt idx="100">
                  <c:v>-3.7616412989923756E-2</c:v>
                </c:pt>
                <c:pt idx="101">
                  <c:v>-3.4776250944193544E-2</c:v>
                </c:pt>
                <c:pt idx="102">
                  <c:v>-3.6700437530020918E-2</c:v>
                </c:pt>
                <c:pt idx="103">
                  <c:v>-3.4220880662744126E-2</c:v>
                </c:pt>
                <c:pt idx="104">
                  <c:v>-4.7050737096501406E-2</c:v>
                </c:pt>
                <c:pt idx="105">
                  <c:v>-3.5631128855607902E-2</c:v>
                </c:pt>
                <c:pt idx="106">
                  <c:v>-3.3913538330593997E-2</c:v>
                </c:pt>
                <c:pt idx="107">
                  <c:v>-6.3134540001028319E-2</c:v>
                </c:pt>
                <c:pt idx="108">
                  <c:v>-4.9199088538525178E-2</c:v>
                </c:pt>
                <c:pt idx="109">
                  <c:v>-5.7989297732075416E-2</c:v>
                </c:pt>
                <c:pt idx="110">
                  <c:v>-3.6854426949418241E-2</c:v>
                </c:pt>
                <c:pt idx="111">
                  <c:v>-3.4642215693099915E-2</c:v>
                </c:pt>
                <c:pt idx="112">
                  <c:v>-3.401151627671313E-2</c:v>
                </c:pt>
                <c:pt idx="113">
                  <c:v>-3.7908008381746627E-2</c:v>
                </c:pt>
                <c:pt idx="114">
                  <c:v>-3.3944044068024183E-2</c:v>
                </c:pt>
                <c:pt idx="115">
                  <c:v>-3.557354362479126E-2</c:v>
                </c:pt>
                <c:pt idx="116">
                  <c:v>-3.4642215693099915E-2</c:v>
                </c:pt>
                <c:pt idx="117">
                  <c:v>-3.4300910671083942E-2</c:v>
                </c:pt>
                <c:pt idx="118">
                  <c:v>-3.3884584192633078E-2</c:v>
                </c:pt>
                <c:pt idx="119">
                  <c:v>-4.3093669389704631E-2</c:v>
                </c:pt>
                <c:pt idx="120">
                  <c:v>-3.582852303379204E-2</c:v>
                </c:pt>
                <c:pt idx="121">
                  <c:v>-4.2032852306154722E-2</c:v>
                </c:pt>
                <c:pt idx="122">
                  <c:v>-3.4053947980775046E-2</c:v>
                </c:pt>
                <c:pt idx="123">
                  <c:v>-3.3872318983482169E-2</c:v>
                </c:pt>
                <c:pt idx="124">
                  <c:v>-3.8625529668884807E-2</c:v>
                </c:pt>
                <c:pt idx="125">
                  <c:v>-3.5024539044123976E-2</c:v>
                </c:pt>
                <c:pt idx="126">
                  <c:v>-3.3842179615126547E-2</c:v>
                </c:pt>
                <c:pt idx="127">
                  <c:v>-3.8737450531607952E-2</c:v>
                </c:pt>
                <c:pt idx="128">
                  <c:v>-3.3880446728148814E-2</c:v>
                </c:pt>
                <c:pt idx="129">
                  <c:v>-3.4030445612940968E-2</c:v>
                </c:pt>
                <c:pt idx="130">
                  <c:v>-3.3841702277721937E-2</c:v>
                </c:pt>
                <c:pt idx="131">
                  <c:v>-3.3867167400026287E-2</c:v>
                </c:pt>
                <c:pt idx="132">
                  <c:v>-3.3826211891883881E-2</c:v>
                </c:pt>
                <c:pt idx="133">
                  <c:v>-3.410434613110884E-2</c:v>
                </c:pt>
                <c:pt idx="134">
                  <c:v>-3.6831121036347093E-2</c:v>
                </c:pt>
                <c:pt idx="135">
                  <c:v>-3.3826211891883881E-2</c:v>
                </c:pt>
                <c:pt idx="136">
                  <c:v>-3.6945213570456548E-2</c:v>
                </c:pt>
                <c:pt idx="137">
                  <c:v>-3.3952141740203619E-2</c:v>
                </c:pt>
                <c:pt idx="138">
                  <c:v>-4.6280819391704156E-2</c:v>
                </c:pt>
                <c:pt idx="139">
                  <c:v>-6.3408998571918215E-2</c:v>
                </c:pt>
                <c:pt idx="140">
                  <c:v>-5.7512996362879494E-2</c:v>
                </c:pt>
                <c:pt idx="141">
                  <c:v>-3.8331350178506002E-2</c:v>
                </c:pt>
                <c:pt idx="142">
                  <c:v>-3.4176590547839593E-2</c:v>
                </c:pt>
                <c:pt idx="143">
                  <c:v>-3.5634152423435539E-2</c:v>
                </c:pt>
                <c:pt idx="144">
                  <c:v>-3.5552095037945153E-2</c:v>
                </c:pt>
                <c:pt idx="145">
                  <c:v>-3.6506905564356325E-2</c:v>
                </c:pt>
                <c:pt idx="146">
                  <c:v>-3.7575286958952951E-2</c:v>
                </c:pt>
                <c:pt idx="147">
                  <c:v>-3.5213731005277159E-2</c:v>
                </c:pt>
                <c:pt idx="148">
                  <c:v>-3.3963633603589762E-2</c:v>
                </c:pt>
                <c:pt idx="149">
                  <c:v>-3.3826211891883881E-2</c:v>
                </c:pt>
                <c:pt idx="150">
                  <c:v>-3.467670051565036E-2</c:v>
                </c:pt>
                <c:pt idx="151">
                  <c:v>-3.6334922093606795E-2</c:v>
                </c:pt>
                <c:pt idx="152">
                  <c:v>-3.4842572588247238E-2</c:v>
                </c:pt>
                <c:pt idx="153">
                  <c:v>-3.6034615930206196E-2</c:v>
                </c:pt>
                <c:pt idx="154">
                  <c:v>-3.4332235200655363E-2</c:v>
                </c:pt>
                <c:pt idx="155">
                  <c:v>-3.4339910804640522E-2</c:v>
                </c:pt>
                <c:pt idx="156">
                  <c:v>-3.403121144226532E-2</c:v>
                </c:pt>
                <c:pt idx="157">
                  <c:v>-3.4523551744000423E-2</c:v>
                </c:pt>
                <c:pt idx="158">
                  <c:v>-3.6366698076433911E-2</c:v>
                </c:pt>
                <c:pt idx="159">
                  <c:v>-3.6278281346925415E-2</c:v>
                </c:pt>
                <c:pt idx="160">
                  <c:v>-3.3954278180980797E-2</c:v>
                </c:pt>
                <c:pt idx="161">
                  <c:v>-3.3955210616146446E-2</c:v>
                </c:pt>
                <c:pt idx="162">
                  <c:v>-3.4174989308955329E-2</c:v>
                </c:pt>
                <c:pt idx="163">
                  <c:v>-4.325095499913971E-2</c:v>
                </c:pt>
                <c:pt idx="164">
                  <c:v>-3.4576900793273677E-2</c:v>
                </c:pt>
                <c:pt idx="165">
                  <c:v>-3.4757827246643141E-2</c:v>
                </c:pt>
                <c:pt idx="166">
                  <c:v>-3.6647294388127208E-2</c:v>
                </c:pt>
                <c:pt idx="167">
                  <c:v>-3.3879139422910223E-2</c:v>
                </c:pt>
                <c:pt idx="168">
                  <c:v>-4.3351984979049595E-2</c:v>
                </c:pt>
                <c:pt idx="169">
                  <c:v>-3.411496633531709E-2</c:v>
                </c:pt>
                <c:pt idx="170">
                  <c:v>-3.3842006468623266E-2</c:v>
                </c:pt>
                <c:pt idx="171">
                  <c:v>-3.4289642947318726E-2</c:v>
                </c:pt>
                <c:pt idx="172">
                  <c:v>-3.3842249825670363E-2</c:v>
                </c:pt>
                <c:pt idx="173">
                  <c:v>-3.3835095131917126E-2</c:v>
                </c:pt>
                <c:pt idx="174">
                  <c:v>-3.4116733938785754E-2</c:v>
                </c:pt>
                <c:pt idx="175">
                  <c:v>-3.4037504178482635E-2</c:v>
                </c:pt>
                <c:pt idx="176">
                  <c:v>-3.3842287813299572E-2</c:v>
                </c:pt>
                <c:pt idx="177">
                  <c:v>-3.5001182061015844E-2</c:v>
                </c:pt>
                <c:pt idx="178">
                  <c:v>-3.403528171910164E-2</c:v>
                </c:pt>
                <c:pt idx="179">
                  <c:v>-3.3882455979078879E-2</c:v>
                </c:pt>
                <c:pt idx="180">
                  <c:v>-3.6078835366569008E-2</c:v>
                </c:pt>
                <c:pt idx="181">
                  <c:v>-3.5046552902546067E-2</c:v>
                </c:pt>
                <c:pt idx="182">
                  <c:v>-3.3882198587906788E-2</c:v>
                </c:pt>
                <c:pt idx="183">
                  <c:v>-3.4983510811993676E-2</c:v>
                </c:pt>
                <c:pt idx="184">
                  <c:v>-3.58669983612959E-2</c:v>
                </c:pt>
                <c:pt idx="185">
                  <c:v>-3.3926189428526807E-2</c:v>
                </c:pt>
                <c:pt idx="186">
                  <c:v>-3.3925598017850736E-2</c:v>
                </c:pt>
                <c:pt idx="187">
                  <c:v>-3.4286339852393426E-2</c:v>
                </c:pt>
                <c:pt idx="188">
                  <c:v>-3.415364475238078E-2</c:v>
                </c:pt>
                <c:pt idx="189">
                  <c:v>-3.3835121539291239E-2</c:v>
                </c:pt>
                <c:pt idx="190">
                  <c:v>-3.3826211891883881E-2</c:v>
                </c:pt>
                <c:pt idx="191">
                  <c:v>-3.3842285073028555E-2</c:v>
                </c:pt>
                <c:pt idx="192">
                  <c:v>-3.3842320445853016E-2</c:v>
                </c:pt>
                <c:pt idx="193">
                  <c:v>-3.5521993093099627E-2</c:v>
                </c:pt>
                <c:pt idx="194">
                  <c:v>-3.4237707293214799E-2</c:v>
                </c:pt>
                <c:pt idx="195">
                  <c:v>-4.4583578063958122E-2</c:v>
                </c:pt>
                <c:pt idx="196">
                  <c:v>-3.5722740571343468E-2</c:v>
                </c:pt>
                <c:pt idx="197">
                  <c:v>-3.3841090342359742E-2</c:v>
                </c:pt>
                <c:pt idx="198">
                  <c:v>-3.4260167068143901E-2</c:v>
                </c:pt>
                <c:pt idx="199">
                  <c:v>-3.3865691435737921E-2</c:v>
                </c:pt>
                <c:pt idx="200">
                  <c:v>-3.4360828528849453E-2</c:v>
                </c:pt>
                <c:pt idx="201">
                  <c:v>-3.5368212516191919E-2</c:v>
                </c:pt>
                <c:pt idx="202">
                  <c:v>-3.393631009303065E-2</c:v>
                </c:pt>
                <c:pt idx="203">
                  <c:v>-4.6626723628603726E-2</c:v>
                </c:pt>
                <c:pt idx="204">
                  <c:v>-3.4285247704056283E-2</c:v>
                </c:pt>
                <c:pt idx="205">
                  <c:v>-4.2766267934319299E-2</c:v>
                </c:pt>
                <c:pt idx="206">
                  <c:v>-3.607281834906971E-2</c:v>
                </c:pt>
                <c:pt idx="207">
                  <c:v>-3.3960920455072721E-2</c:v>
                </c:pt>
                <c:pt idx="208">
                  <c:v>-3.4659116874091678E-2</c:v>
                </c:pt>
                <c:pt idx="209">
                  <c:v>-3.5098875283287291E-2</c:v>
                </c:pt>
                <c:pt idx="210">
                  <c:v>-3.4434399161999626E-2</c:v>
                </c:pt>
                <c:pt idx="211">
                  <c:v>-3.6362968232266209E-2</c:v>
                </c:pt>
                <c:pt idx="212">
                  <c:v>-3.3826211891883881E-2</c:v>
                </c:pt>
                <c:pt idx="213">
                  <c:v>-3.4023973104147717E-2</c:v>
                </c:pt>
                <c:pt idx="214">
                  <c:v>-3.3934009088289731E-2</c:v>
                </c:pt>
                <c:pt idx="215">
                  <c:v>-3.3826211891883881E-2</c:v>
                </c:pt>
                <c:pt idx="216">
                  <c:v>-3.4020364515461581E-2</c:v>
                </c:pt>
                <c:pt idx="217">
                  <c:v>-3.6201798129607242E-2</c:v>
                </c:pt>
                <c:pt idx="218">
                  <c:v>-3.4658099547755672E-2</c:v>
                </c:pt>
                <c:pt idx="219">
                  <c:v>-3.4601621422058991E-2</c:v>
                </c:pt>
                <c:pt idx="220">
                  <c:v>-3.4159191587491158E-2</c:v>
                </c:pt>
                <c:pt idx="221">
                  <c:v>-3.4414670042505119E-2</c:v>
                </c:pt>
                <c:pt idx="222">
                  <c:v>-3.6782968689731049E-2</c:v>
                </c:pt>
                <c:pt idx="223">
                  <c:v>-3.3881437052731209E-2</c:v>
                </c:pt>
                <c:pt idx="224">
                  <c:v>-3.4626785971292158E-2</c:v>
                </c:pt>
                <c:pt idx="225">
                  <c:v>-3.5492789792665666E-2</c:v>
                </c:pt>
                <c:pt idx="226">
                  <c:v>-4.085944930276858E-2</c:v>
                </c:pt>
                <c:pt idx="227">
                  <c:v>-3.3938043061166663E-2</c:v>
                </c:pt>
                <c:pt idx="228">
                  <c:v>-3.6378938016378523E-2</c:v>
                </c:pt>
                <c:pt idx="229">
                  <c:v>-3.3826211891883881E-2</c:v>
                </c:pt>
                <c:pt idx="230">
                  <c:v>-3.4028308767991261E-2</c:v>
                </c:pt>
                <c:pt idx="231">
                  <c:v>-3.38665218177319E-2</c:v>
                </c:pt>
                <c:pt idx="232">
                  <c:v>-3.3834515005304079E-2</c:v>
                </c:pt>
                <c:pt idx="233">
                  <c:v>-4.1241603566739359E-2</c:v>
                </c:pt>
                <c:pt idx="234">
                  <c:v>-3.4244586233094509E-2</c:v>
                </c:pt>
                <c:pt idx="235">
                  <c:v>-3.8691571696414129E-2</c:v>
                </c:pt>
                <c:pt idx="236">
                  <c:v>-3.3911657186857624E-2</c:v>
                </c:pt>
                <c:pt idx="237">
                  <c:v>-4.5571787087915615E-2</c:v>
                </c:pt>
                <c:pt idx="238">
                  <c:v>-3.5615551507505595E-2</c:v>
                </c:pt>
                <c:pt idx="239">
                  <c:v>-3.4455382914395517E-2</c:v>
                </c:pt>
                <c:pt idx="240">
                  <c:v>-3.9578701437881322E-2</c:v>
                </c:pt>
                <c:pt idx="241">
                  <c:v>-3.7414688691320322E-2</c:v>
                </c:pt>
                <c:pt idx="242">
                  <c:v>-3.5113899324015346E-2</c:v>
                </c:pt>
                <c:pt idx="243">
                  <c:v>-3.4533230153044332E-2</c:v>
                </c:pt>
                <c:pt idx="244">
                  <c:v>-3.5160583632512246E-2</c:v>
                </c:pt>
                <c:pt idx="245">
                  <c:v>-3.4074602705237475E-2</c:v>
                </c:pt>
                <c:pt idx="246">
                  <c:v>-3.8268894420685561E-2</c:v>
                </c:pt>
                <c:pt idx="247">
                  <c:v>-3.814624484772889E-2</c:v>
                </c:pt>
                <c:pt idx="248">
                  <c:v>-3.6350230537782635E-2</c:v>
                </c:pt>
                <c:pt idx="249">
                  <c:v>-3.6547840576594409E-2</c:v>
                </c:pt>
                <c:pt idx="250">
                  <c:v>-3.4158993567765042E-2</c:v>
                </c:pt>
                <c:pt idx="251">
                  <c:v>-3.5280864991172695E-2</c:v>
                </c:pt>
                <c:pt idx="252">
                  <c:v>-3.4235798650375592E-2</c:v>
                </c:pt>
                <c:pt idx="253">
                  <c:v>-3.4277465879861496E-2</c:v>
                </c:pt>
                <c:pt idx="254">
                  <c:v>-3.6499079944372528E-2</c:v>
                </c:pt>
                <c:pt idx="255">
                  <c:v>-3.3854480071968021E-2</c:v>
                </c:pt>
                <c:pt idx="256">
                  <c:v>-3.4396653201819782E-2</c:v>
                </c:pt>
                <c:pt idx="257">
                  <c:v>-3.4058526172316438E-2</c:v>
                </c:pt>
                <c:pt idx="258">
                  <c:v>-3.4654746032069118E-2</c:v>
                </c:pt>
                <c:pt idx="259">
                  <c:v>-3.4153838785052203E-2</c:v>
                </c:pt>
                <c:pt idx="260">
                  <c:v>-3.4350554792977585E-2</c:v>
                </c:pt>
                <c:pt idx="261">
                  <c:v>-3.3826211891883881E-2</c:v>
                </c:pt>
                <c:pt idx="262">
                  <c:v>-3.397534649568832E-2</c:v>
                </c:pt>
                <c:pt idx="263">
                  <c:v>-6.375660737921493E-2</c:v>
                </c:pt>
                <c:pt idx="264">
                  <c:v>-3.4057398837479255E-2</c:v>
                </c:pt>
                <c:pt idx="265">
                  <c:v>-3.7434822523374968E-2</c:v>
                </c:pt>
                <c:pt idx="266">
                  <c:v>-3.9500161884016137E-2</c:v>
                </c:pt>
                <c:pt idx="267">
                  <c:v>-3.5535788954702399E-2</c:v>
                </c:pt>
                <c:pt idx="268">
                  <c:v>-4.8772990362269023E-2</c:v>
                </c:pt>
                <c:pt idx="269">
                  <c:v>-4.0519729200692044E-2</c:v>
                </c:pt>
                <c:pt idx="270">
                  <c:v>-6.3160438278028752E-2</c:v>
                </c:pt>
                <c:pt idx="271">
                  <c:v>-4.353103529337933E-2</c:v>
                </c:pt>
                <c:pt idx="272">
                  <c:v>-3.7081057532425125E-2</c:v>
                </c:pt>
                <c:pt idx="273">
                  <c:v>-3.4138093636240228E-2</c:v>
                </c:pt>
                <c:pt idx="274">
                  <c:v>-4.9947752240397381E-2</c:v>
                </c:pt>
                <c:pt idx="275">
                  <c:v>-3.3922708566252666E-2</c:v>
                </c:pt>
                <c:pt idx="276">
                  <c:v>-3.4226869047587941E-2</c:v>
                </c:pt>
                <c:pt idx="277">
                  <c:v>-4.5893020496310763E-2</c:v>
                </c:pt>
                <c:pt idx="278">
                  <c:v>-3.6144516974695978E-2</c:v>
                </c:pt>
                <c:pt idx="279">
                  <c:v>-4.1015761914189132E-2</c:v>
                </c:pt>
                <c:pt idx="280">
                  <c:v>-4.0617325979956334E-2</c:v>
                </c:pt>
                <c:pt idx="281">
                  <c:v>-3.5813923280579842E-2</c:v>
                </c:pt>
                <c:pt idx="282">
                  <c:v>-3.4363918826613202E-2</c:v>
                </c:pt>
                <c:pt idx="283">
                  <c:v>-3.407423709750125E-2</c:v>
                </c:pt>
                <c:pt idx="284">
                  <c:v>-3.7576614057131204E-2</c:v>
                </c:pt>
                <c:pt idx="285">
                  <c:v>-3.387705956479381E-2</c:v>
                </c:pt>
                <c:pt idx="286">
                  <c:v>-3.5580978454557773E-2</c:v>
                </c:pt>
                <c:pt idx="287">
                  <c:v>-3.4840515572264509E-2</c:v>
                </c:pt>
                <c:pt idx="288">
                  <c:v>-3.3839969712860407E-2</c:v>
                </c:pt>
                <c:pt idx="289">
                  <c:v>-3.410639538678923E-2</c:v>
                </c:pt>
                <c:pt idx="290">
                  <c:v>-3.8400421623732493E-2</c:v>
                </c:pt>
                <c:pt idx="291">
                  <c:v>-3.4397529313976133E-2</c:v>
                </c:pt>
                <c:pt idx="292">
                  <c:v>-3.3834160640661623E-2</c:v>
                </c:pt>
                <c:pt idx="293">
                  <c:v>-3.5483385459182018E-2</c:v>
                </c:pt>
                <c:pt idx="294">
                  <c:v>-3.3920300590128585E-2</c:v>
                </c:pt>
                <c:pt idx="295">
                  <c:v>-4.0647947060894453E-2</c:v>
                </c:pt>
                <c:pt idx="296">
                  <c:v>-3.3833764350709984E-2</c:v>
                </c:pt>
                <c:pt idx="297">
                  <c:v>-3.4382206978744195E-2</c:v>
                </c:pt>
                <c:pt idx="298">
                  <c:v>-3.5442429314172179E-2</c:v>
                </c:pt>
                <c:pt idx="299">
                  <c:v>-3.7203202164622827E-2</c:v>
                </c:pt>
                <c:pt idx="300">
                  <c:v>-4.4239157888992131E-2</c:v>
                </c:pt>
                <c:pt idx="301">
                  <c:v>-3.3826211891883881E-2</c:v>
                </c:pt>
                <c:pt idx="302">
                  <c:v>-3.4343150098411164E-2</c:v>
                </c:pt>
                <c:pt idx="303">
                  <c:v>-3.7472255770111734E-2</c:v>
                </c:pt>
                <c:pt idx="304">
                  <c:v>-4.3275617518245268E-2</c:v>
                </c:pt>
                <c:pt idx="305">
                  <c:v>-3.3865166153999135E-2</c:v>
                </c:pt>
                <c:pt idx="306">
                  <c:v>-3.3939677057484137E-2</c:v>
                </c:pt>
                <c:pt idx="307">
                  <c:v>-3.4707560739072461E-2</c:v>
                </c:pt>
                <c:pt idx="308">
                  <c:v>-3.4207345979447377E-2</c:v>
                </c:pt>
                <c:pt idx="309">
                  <c:v>-3.3863795951597886E-2</c:v>
                </c:pt>
                <c:pt idx="310">
                  <c:v>-3.7850203738000306E-2</c:v>
                </c:pt>
                <c:pt idx="311">
                  <c:v>-3.8050764050386876E-2</c:v>
                </c:pt>
                <c:pt idx="312">
                  <c:v>-3.4977622166791796E-2</c:v>
                </c:pt>
                <c:pt idx="313">
                  <c:v>-3.3970100881633047E-2</c:v>
                </c:pt>
                <c:pt idx="314">
                  <c:v>-3.3995378822650024E-2</c:v>
                </c:pt>
                <c:pt idx="315">
                  <c:v>-3.6054160403182246E-2</c:v>
                </c:pt>
                <c:pt idx="316">
                  <c:v>-3.4871999748553678E-2</c:v>
                </c:pt>
                <c:pt idx="317">
                  <c:v>-3.4622623256899757E-2</c:v>
                </c:pt>
                <c:pt idx="318">
                  <c:v>-3.8622432615167124E-2</c:v>
                </c:pt>
                <c:pt idx="319">
                  <c:v>-3.4320710028334027E-2</c:v>
                </c:pt>
                <c:pt idx="320">
                  <c:v>-3.7576614057131204E-2</c:v>
                </c:pt>
                <c:pt idx="321">
                  <c:v>-3.8552154336945289E-2</c:v>
                </c:pt>
                <c:pt idx="322">
                  <c:v>-3.8024478520950387E-2</c:v>
                </c:pt>
                <c:pt idx="323">
                  <c:v>-3.3988380980112115E-2</c:v>
                </c:pt>
                <c:pt idx="324">
                  <c:v>-5.163954505005091E-2</c:v>
                </c:pt>
                <c:pt idx="325">
                  <c:v>-3.8217963140118792E-2</c:v>
                </c:pt>
                <c:pt idx="326">
                  <c:v>-4.3393482429551586E-2</c:v>
                </c:pt>
                <c:pt idx="327">
                  <c:v>-3.3949231615396203E-2</c:v>
                </c:pt>
                <c:pt idx="328">
                  <c:v>-3.4118659953793193E-2</c:v>
                </c:pt>
                <c:pt idx="329">
                  <c:v>-3.4575191009121611E-2</c:v>
                </c:pt>
                <c:pt idx="330">
                  <c:v>-3.4236859619993516E-2</c:v>
                </c:pt>
                <c:pt idx="331">
                  <c:v>-3.5446210138269589E-2</c:v>
                </c:pt>
                <c:pt idx="332">
                  <c:v>-3.5811010984898653E-2</c:v>
                </c:pt>
                <c:pt idx="333">
                  <c:v>-3.5578331345265439E-2</c:v>
                </c:pt>
                <c:pt idx="334">
                  <c:v>-3.6406974013167517E-2</c:v>
                </c:pt>
                <c:pt idx="335">
                  <c:v>-3.6005231537020017E-2</c:v>
                </c:pt>
                <c:pt idx="336">
                  <c:v>-3.5140058569227875E-2</c:v>
                </c:pt>
                <c:pt idx="337">
                  <c:v>-3.3840871414527907E-2</c:v>
                </c:pt>
                <c:pt idx="338">
                  <c:v>-3.4125189851997501E-2</c:v>
                </c:pt>
                <c:pt idx="339">
                  <c:v>-3.5231605133289663E-2</c:v>
                </c:pt>
                <c:pt idx="340">
                  <c:v>-3.7555584245255264E-2</c:v>
                </c:pt>
                <c:pt idx="341">
                  <c:v>-3.3826211891883881E-2</c:v>
                </c:pt>
                <c:pt idx="342">
                  <c:v>-3.7831808292523764E-2</c:v>
                </c:pt>
                <c:pt idx="343">
                  <c:v>-6.0138266349839556E-2</c:v>
                </c:pt>
                <c:pt idx="344">
                  <c:v>-3.947931702622845E-2</c:v>
                </c:pt>
                <c:pt idx="345">
                  <c:v>-3.5600191731778398E-2</c:v>
                </c:pt>
                <c:pt idx="346">
                  <c:v>-3.3838707655460813E-2</c:v>
                </c:pt>
                <c:pt idx="347">
                  <c:v>-3.9466083459488599E-2</c:v>
                </c:pt>
                <c:pt idx="348">
                  <c:v>-4.3911325596424251E-2</c:v>
                </c:pt>
                <c:pt idx="349">
                  <c:v>-4.1431524005235906E-2</c:v>
                </c:pt>
                <c:pt idx="350">
                  <c:v>-3.5538075589552076E-2</c:v>
                </c:pt>
                <c:pt idx="351">
                  <c:v>-3.5130387797940477E-2</c:v>
                </c:pt>
                <c:pt idx="352">
                  <c:v>-4.0089204659468761E-2</c:v>
                </c:pt>
                <c:pt idx="353">
                  <c:v>-3.3950694498410885E-2</c:v>
                </c:pt>
                <c:pt idx="354">
                  <c:v>-4.8175805606828583E-2</c:v>
                </c:pt>
                <c:pt idx="355">
                  <c:v>-4.699298250949252E-2</c:v>
                </c:pt>
                <c:pt idx="356">
                  <c:v>-3.5442222066666654E-2</c:v>
                </c:pt>
                <c:pt idx="357">
                  <c:v>-4.2626845223068165E-2</c:v>
                </c:pt>
                <c:pt idx="358">
                  <c:v>-4.0118412311666338E-2</c:v>
                </c:pt>
                <c:pt idx="359">
                  <c:v>-3.4205707712427584E-2</c:v>
                </c:pt>
                <c:pt idx="360">
                  <c:v>-3.3826211891883881E-2</c:v>
                </c:pt>
                <c:pt idx="361">
                  <c:v>-3.443797181492491E-2</c:v>
                </c:pt>
                <c:pt idx="362">
                  <c:v>-3.5175853891228216E-2</c:v>
                </c:pt>
                <c:pt idx="363">
                  <c:v>-3.4050949376749295E-2</c:v>
                </c:pt>
                <c:pt idx="364">
                  <c:v>-3.8747714404373454E-2</c:v>
                </c:pt>
                <c:pt idx="365">
                  <c:v>-3.3826211891883881E-2</c:v>
                </c:pt>
                <c:pt idx="366">
                  <c:v>-3.4435237399643284E-2</c:v>
                </c:pt>
                <c:pt idx="367">
                  <c:v>-3.3997898027015097E-2</c:v>
                </c:pt>
                <c:pt idx="368">
                  <c:v>-3.4286972115031532E-2</c:v>
                </c:pt>
                <c:pt idx="369">
                  <c:v>-4.0128480409719086E-2</c:v>
                </c:pt>
                <c:pt idx="370">
                  <c:v>-3.3826211891883881E-2</c:v>
                </c:pt>
                <c:pt idx="371">
                  <c:v>-3.4253729643126063E-2</c:v>
                </c:pt>
                <c:pt idx="372">
                  <c:v>-3.3832298915562713E-2</c:v>
                </c:pt>
                <c:pt idx="373">
                  <c:v>-3.407006477224344E-2</c:v>
                </c:pt>
                <c:pt idx="374">
                  <c:v>-3.4441223985370514E-2</c:v>
                </c:pt>
                <c:pt idx="375">
                  <c:v>-5.5218321259049255E-2</c:v>
                </c:pt>
                <c:pt idx="376">
                  <c:v>-4.1943268204885822E-2</c:v>
                </c:pt>
                <c:pt idx="377">
                  <c:v>-3.4158690566067497E-2</c:v>
                </c:pt>
                <c:pt idx="378">
                  <c:v>-3.6958415438821668E-2</c:v>
                </c:pt>
                <c:pt idx="379">
                  <c:v>-6.0214117102947072E-2</c:v>
                </c:pt>
                <c:pt idx="380">
                  <c:v>-3.4525919321124705E-2</c:v>
                </c:pt>
                <c:pt idx="381">
                  <c:v>-3.39931729877379E-2</c:v>
                </c:pt>
                <c:pt idx="382">
                  <c:v>-3.3864277472263102E-2</c:v>
                </c:pt>
                <c:pt idx="383">
                  <c:v>-3.4019194684448778E-2</c:v>
                </c:pt>
                <c:pt idx="384">
                  <c:v>-6.1853053076802902E-2</c:v>
                </c:pt>
                <c:pt idx="385">
                  <c:v>-4.1925112354980178E-2</c:v>
                </c:pt>
                <c:pt idx="386">
                  <c:v>-3.4285047800269287E-2</c:v>
                </c:pt>
                <c:pt idx="387">
                  <c:v>-3.4243030352647433E-2</c:v>
                </c:pt>
                <c:pt idx="388">
                  <c:v>-3.6915704446747057E-2</c:v>
                </c:pt>
                <c:pt idx="389">
                  <c:v>-3.404329766991529E-2</c:v>
                </c:pt>
                <c:pt idx="390">
                  <c:v>-3.4014560034395715E-2</c:v>
                </c:pt>
                <c:pt idx="391">
                  <c:v>-3.4253623276151147E-2</c:v>
                </c:pt>
                <c:pt idx="392">
                  <c:v>-3.5000651279562062E-2</c:v>
                </c:pt>
                <c:pt idx="393">
                  <c:v>-3.3867575538626821E-2</c:v>
                </c:pt>
                <c:pt idx="394">
                  <c:v>-4.2455357755774574E-2</c:v>
                </c:pt>
                <c:pt idx="395">
                  <c:v>-3.6502814469106387E-2</c:v>
                </c:pt>
                <c:pt idx="396">
                  <c:v>-3.4382206978744195E-2</c:v>
                </c:pt>
                <c:pt idx="397">
                  <c:v>-3.3840661122446498E-2</c:v>
                </c:pt>
                <c:pt idx="398">
                  <c:v>-3.3840690884913108E-2</c:v>
                </c:pt>
                <c:pt idx="399">
                  <c:v>-3.4084426649865017E-2</c:v>
                </c:pt>
                <c:pt idx="400">
                  <c:v>-3.3914431594883096E-2</c:v>
                </c:pt>
                <c:pt idx="401">
                  <c:v>-3.4014299644317951E-2</c:v>
                </c:pt>
                <c:pt idx="402">
                  <c:v>-3.4242517239804683E-2</c:v>
                </c:pt>
                <c:pt idx="403">
                  <c:v>-3.4122484753777924E-2</c:v>
                </c:pt>
                <c:pt idx="404">
                  <c:v>-3.6188701252349569E-2</c:v>
                </c:pt>
                <c:pt idx="405">
                  <c:v>-3.4383460678083358E-2</c:v>
                </c:pt>
                <c:pt idx="406">
                  <c:v>-3.4245351945603804E-2</c:v>
                </c:pt>
                <c:pt idx="407">
                  <c:v>-3.3937653899765857E-2</c:v>
                </c:pt>
                <c:pt idx="408">
                  <c:v>-4.9391820528451619E-2</c:v>
                </c:pt>
                <c:pt idx="409">
                  <c:v>-4.0626212024654162E-2</c:v>
                </c:pt>
                <c:pt idx="410">
                  <c:v>-3.3871541787262788E-2</c:v>
                </c:pt>
                <c:pt idx="411">
                  <c:v>-3.38356959881135E-2</c:v>
                </c:pt>
                <c:pt idx="412">
                  <c:v>-3.7561285167315071E-2</c:v>
                </c:pt>
                <c:pt idx="413">
                  <c:v>-3.3873333007196769E-2</c:v>
                </c:pt>
                <c:pt idx="414">
                  <c:v>-3.6663369736087373E-2</c:v>
                </c:pt>
                <c:pt idx="415">
                  <c:v>-3.5166262473883055E-2</c:v>
                </c:pt>
                <c:pt idx="416">
                  <c:v>-3.3835900644027403E-2</c:v>
                </c:pt>
                <c:pt idx="417">
                  <c:v>-3.3872423347054759E-2</c:v>
                </c:pt>
                <c:pt idx="418">
                  <c:v>-3.5629083748141603E-2</c:v>
                </c:pt>
                <c:pt idx="419">
                  <c:v>-3.3885390810481961E-2</c:v>
                </c:pt>
                <c:pt idx="420">
                  <c:v>-3.4018510513641263E-2</c:v>
                </c:pt>
                <c:pt idx="421">
                  <c:v>-3.3953405079336793E-2</c:v>
                </c:pt>
                <c:pt idx="422">
                  <c:v>-3.5153125325931525E-2</c:v>
                </c:pt>
                <c:pt idx="423">
                  <c:v>-3.4934250351283704E-2</c:v>
                </c:pt>
                <c:pt idx="424">
                  <c:v>-3.3873198918942311E-2</c:v>
                </c:pt>
                <c:pt idx="425">
                  <c:v>-3.5656467508958005E-2</c:v>
                </c:pt>
                <c:pt idx="426">
                  <c:v>-3.5603033393367511E-2</c:v>
                </c:pt>
                <c:pt idx="427">
                  <c:v>-3.3884698720467572E-2</c:v>
                </c:pt>
                <c:pt idx="428">
                  <c:v>-3.4165392989403978E-2</c:v>
                </c:pt>
                <c:pt idx="429">
                  <c:v>-3.3842897713441483E-2</c:v>
                </c:pt>
                <c:pt idx="430">
                  <c:v>-3.3954637805231953E-2</c:v>
                </c:pt>
                <c:pt idx="431">
                  <c:v>-3.4132465566767106E-2</c:v>
                </c:pt>
                <c:pt idx="432">
                  <c:v>-3.4314779013871699E-2</c:v>
                </c:pt>
                <c:pt idx="433">
                  <c:v>-3.6225014464537568E-2</c:v>
                </c:pt>
                <c:pt idx="434">
                  <c:v>-3.4044345756929426E-2</c:v>
                </c:pt>
                <c:pt idx="435">
                  <c:v>-3.4893407184610155E-2</c:v>
                </c:pt>
                <c:pt idx="436">
                  <c:v>-3.6056624471631542E-2</c:v>
                </c:pt>
                <c:pt idx="437">
                  <c:v>-3.3872811055066676E-2</c:v>
                </c:pt>
                <c:pt idx="438">
                  <c:v>-3.4642214665526132E-2</c:v>
                </c:pt>
                <c:pt idx="439">
                  <c:v>-3.3871541787262788E-2</c:v>
                </c:pt>
                <c:pt idx="440">
                  <c:v>-3.4173807362759531E-2</c:v>
                </c:pt>
                <c:pt idx="441">
                  <c:v>-3.3835783128984928E-2</c:v>
                </c:pt>
                <c:pt idx="442">
                  <c:v>-3.6959390649224988E-2</c:v>
                </c:pt>
                <c:pt idx="443">
                  <c:v>-3.4123917984864582E-2</c:v>
                </c:pt>
                <c:pt idx="444">
                  <c:v>-3.4468802152389774E-2</c:v>
                </c:pt>
                <c:pt idx="445">
                  <c:v>-3.4479847344243912E-2</c:v>
                </c:pt>
                <c:pt idx="446">
                  <c:v>-3.3842897672674004E-2</c:v>
                </c:pt>
                <c:pt idx="447">
                  <c:v>-3.4050794701835731E-2</c:v>
                </c:pt>
                <c:pt idx="448">
                  <c:v>-3.6579722872001216E-2</c:v>
                </c:pt>
                <c:pt idx="449">
                  <c:v>-3.4306493017501855E-2</c:v>
                </c:pt>
                <c:pt idx="450">
                  <c:v>-3.4167884192824668E-2</c:v>
                </c:pt>
                <c:pt idx="451">
                  <c:v>-3.4050794701835731E-2</c:v>
                </c:pt>
                <c:pt idx="452">
                  <c:v>-3.3886670072118867E-2</c:v>
                </c:pt>
                <c:pt idx="453">
                  <c:v>-3.3826211891883881E-2</c:v>
                </c:pt>
                <c:pt idx="454">
                  <c:v>-3.6248773303579916E-2</c:v>
                </c:pt>
                <c:pt idx="455">
                  <c:v>-3.3842637933594495E-2</c:v>
                </c:pt>
                <c:pt idx="456">
                  <c:v>-4.5242509478527593E-2</c:v>
                </c:pt>
                <c:pt idx="457">
                  <c:v>-3.4226869047587941E-2</c:v>
                </c:pt>
                <c:pt idx="458">
                  <c:v>-3.3920704838442083E-2</c:v>
                </c:pt>
                <c:pt idx="459">
                  <c:v>-3.8853771368270534E-2</c:v>
                </c:pt>
                <c:pt idx="460">
                  <c:v>-3.7462496406174599E-2</c:v>
                </c:pt>
                <c:pt idx="461">
                  <c:v>-3.452715699508236E-2</c:v>
                </c:pt>
                <c:pt idx="462">
                  <c:v>-3.4188894420285727E-2</c:v>
                </c:pt>
                <c:pt idx="463">
                  <c:v>-3.7223200720156398E-2</c:v>
                </c:pt>
                <c:pt idx="464">
                  <c:v>-3.3826211891883881E-2</c:v>
                </c:pt>
                <c:pt idx="465">
                  <c:v>-3.4016837819776283E-2</c:v>
                </c:pt>
                <c:pt idx="466">
                  <c:v>-3.4499882045266113E-2</c:v>
                </c:pt>
                <c:pt idx="467">
                  <c:v>-3.4552713168351006E-2</c:v>
                </c:pt>
                <c:pt idx="468">
                  <c:v>-3.3826211891883881E-2</c:v>
                </c:pt>
                <c:pt idx="469">
                  <c:v>-3.6471937488294658E-2</c:v>
                </c:pt>
                <c:pt idx="470">
                  <c:v>-3.7028028428120058E-2</c:v>
                </c:pt>
                <c:pt idx="471">
                  <c:v>-3.3874010739215275E-2</c:v>
                </c:pt>
                <c:pt idx="472">
                  <c:v>-3.8740201751061631E-2</c:v>
                </c:pt>
                <c:pt idx="473">
                  <c:v>-3.6662207659600161E-2</c:v>
                </c:pt>
                <c:pt idx="474">
                  <c:v>-4.0348964515756931E-2</c:v>
                </c:pt>
                <c:pt idx="475">
                  <c:v>-3.5734485491494009E-2</c:v>
                </c:pt>
                <c:pt idx="476">
                  <c:v>-3.3859513834863478E-2</c:v>
                </c:pt>
                <c:pt idx="477">
                  <c:v>-3.7351588180213155E-2</c:v>
                </c:pt>
                <c:pt idx="478">
                  <c:v>-3.3874010739215275E-2</c:v>
                </c:pt>
                <c:pt idx="479">
                  <c:v>-3.387432479787849E-2</c:v>
                </c:pt>
                <c:pt idx="480">
                  <c:v>-3.3874413984016249E-2</c:v>
                </c:pt>
                <c:pt idx="481">
                  <c:v>-5.0960499348964391E-2</c:v>
                </c:pt>
                <c:pt idx="482">
                  <c:v>-3.3841208125269522E-2</c:v>
                </c:pt>
                <c:pt idx="483">
                  <c:v>-4.427177763189296E-2</c:v>
                </c:pt>
                <c:pt idx="484">
                  <c:v>-3.4475253242358159E-2</c:v>
                </c:pt>
                <c:pt idx="485">
                  <c:v>-3.3826211891883881E-2</c:v>
                </c:pt>
                <c:pt idx="486">
                  <c:v>-3.5256310682927554E-2</c:v>
                </c:pt>
                <c:pt idx="487">
                  <c:v>-3.6891241371944702E-2</c:v>
                </c:pt>
                <c:pt idx="488">
                  <c:v>-3.3996964967700813E-2</c:v>
                </c:pt>
                <c:pt idx="489">
                  <c:v>-3.4488434670271212E-2</c:v>
                </c:pt>
                <c:pt idx="490">
                  <c:v>-3.3826211891883881E-2</c:v>
                </c:pt>
                <c:pt idx="491">
                  <c:v>-3.3826211891883881E-2</c:v>
                </c:pt>
                <c:pt idx="492">
                  <c:v>-3.4210655095239947E-2</c:v>
                </c:pt>
                <c:pt idx="493">
                  <c:v>-3.6454849338259668E-2</c:v>
                </c:pt>
                <c:pt idx="494">
                  <c:v>-3.4919079911998469E-2</c:v>
                </c:pt>
                <c:pt idx="495">
                  <c:v>-3.4174118611361173E-2</c:v>
                </c:pt>
                <c:pt idx="496">
                  <c:v>-3.5438243655315255E-2</c:v>
                </c:pt>
                <c:pt idx="497">
                  <c:v>-3.4392071676766583E-2</c:v>
                </c:pt>
                <c:pt idx="498">
                  <c:v>-3.3900121551004588E-2</c:v>
                </c:pt>
                <c:pt idx="499">
                  <c:v>-3.3826211891883881E-2</c:v>
                </c:pt>
                <c:pt idx="500">
                  <c:v>-3.4071243213132214E-2</c:v>
                </c:pt>
                <c:pt idx="501">
                  <c:v>-4.8502630289213373E-2</c:v>
                </c:pt>
                <c:pt idx="502">
                  <c:v>-3.4329223926725334E-2</c:v>
                </c:pt>
                <c:pt idx="503">
                  <c:v>-3.456782925105293E-2</c:v>
                </c:pt>
                <c:pt idx="504">
                  <c:v>-3.8649129445932288E-2</c:v>
                </c:pt>
                <c:pt idx="505">
                  <c:v>-4.0899827032694881E-2</c:v>
                </c:pt>
                <c:pt idx="506">
                  <c:v>-3.4502818646817167E-2</c:v>
                </c:pt>
                <c:pt idx="507">
                  <c:v>-3.5365620885493096E-2</c:v>
                </c:pt>
                <c:pt idx="508">
                  <c:v>-6.0426525558407912E-2</c:v>
                </c:pt>
                <c:pt idx="509">
                  <c:v>-4.6440677435092267E-2</c:v>
                </c:pt>
                <c:pt idx="510">
                  <c:v>-3.4071243213132214E-2</c:v>
                </c:pt>
                <c:pt idx="511">
                  <c:v>-3.535455937372347E-2</c:v>
                </c:pt>
                <c:pt idx="512">
                  <c:v>-3.9744193789863658E-2</c:v>
                </c:pt>
                <c:pt idx="513">
                  <c:v>-3.9883332743309567E-2</c:v>
                </c:pt>
                <c:pt idx="514">
                  <c:v>-6.0470972861279428E-2</c:v>
                </c:pt>
                <c:pt idx="515">
                  <c:v>-3.5314993730562877E-2</c:v>
                </c:pt>
                <c:pt idx="516">
                  <c:v>-3.459048733405086E-2</c:v>
                </c:pt>
                <c:pt idx="517">
                  <c:v>-4.6875235210856264E-2</c:v>
                </c:pt>
                <c:pt idx="518">
                  <c:v>-3.6577133960726337E-2</c:v>
                </c:pt>
                <c:pt idx="519">
                  <c:v>-3.4736630958303448E-2</c:v>
                </c:pt>
                <c:pt idx="520">
                  <c:v>-3.4241060996846311E-2</c:v>
                </c:pt>
                <c:pt idx="521">
                  <c:v>-3.4929407415177381E-2</c:v>
                </c:pt>
                <c:pt idx="522">
                  <c:v>-3.3838371076428377E-2</c:v>
                </c:pt>
                <c:pt idx="523">
                  <c:v>-3.7495925046416863E-2</c:v>
                </c:pt>
                <c:pt idx="524">
                  <c:v>-3.3826211891883881E-2</c:v>
                </c:pt>
                <c:pt idx="525">
                  <c:v>-3.4725649645128337E-2</c:v>
                </c:pt>
                <c:pt idx="526">
                  <c:v>-6.0989139281409976E-2</c:v>
                </c:pt>
                <c:pt idx="527">
                  <c:v>-4.1236421037619528E-2</c:v>
                </c:pt>
                <c:pt idx="528">
                  <c:v>-3.7960642734169651E-2</c:v>
                </c:pt>
                <c:pt idx="529">
                  <c:v>-3.6509139020098683E-2</c:v>
                </c:pt>
                <c:pt idx="530">
                  <c:v>-4.0055090121297592E-2</c:v>
                </c:pt>
                <c:pt idx="531">
                  <c:v>-3.4992932302994287E-2</c:v>
                </c:pt>
                <c:pt idx="532">
                  <c:v>-3.5922356784719459E-2</c:v>
                </c:pt>
                <c:pt idx="533">
                  <c:v>-3.4468802152389774E-2</c:v>
                </c:pt>
                <c:pt idx="534">
                  <c:v>-3.7689156978747126E-2</c:v>
                </c:pt>
                <c:pt idx="535">
                  <c:v>-3.3839742203403966E-2</c:v>
                </c:pt>
                <c:pt idx="536">
                  <c:v>-3.6785961804225234E-2</c:v>
                </c:pt>
                <c:pt idx="537">
                  <c:v>-3.4472151388673281E-2</c:v>
                </c:pt>
                <c:pt idx="538">
                  <c:v>-4.4228830206339789E-2</c:v>
                </c:pt>
                <c:pt idx="539">
                  <c:v>-3.4349392294894941E-2</c:v>
                </c:pt>
                <c:pt idx="540">
                  <c:v>-3.4878676427705216E-2</c:v>
                </c:pt>
                <c:pt idx="541">
                  <c:v>-3.8500760249125743E-2</c:v>
                </c:pt>
                <c:pt idx="542">
                  <c:v>-3.577947450640221E-2</c:v>
                </c:pt>
                <c:pt idx="543">
                  <c:v>-3.9327646949640839E-2</c:v>
                </c:pt>
                <c:pt idx="544">
                  <c:v>-3.4778669263535185E-2</c:v>
                </c:pt>
                <c:pt idx="545">
                  <c:v>-3.7434204082326353E-2</c:v>
                </c:pt>
                <c:pt idx="546">
                  <c:v>-3.5264388383300121E-2</c:v>
                </c:pt>
                <c:pt idx="547">
                  <c:v>-3.6660469029050534E-2</c:v>
                </c:pt>
                <c:pt idx="548">
                  <c:v>-3.5006875060194065E-2</c:v>
                </c:pt>
                <c:pt idx="549">
                  <c:v>-4.7319677660689889E-2</c:v>
                </c:pt>
                <c:pt idx="550">
                  <c:v>-3.447814087108686E-2</c:v>
                </c:pt>
                <c:pt idx="551">
                  <c:v>-3.3875286212698197E-2</c:v>
                </c:pt>
                <c:pt idx="552">
                  <c:v>-3.422976027404559E-2</c:v>
                </c:pt>
                <c:pt idx="553">
                  <c:v>-3.3876131952658643E-2</c:v>
                </c:pt>
                <c:pt idx="554">
                  <c:v>-3.4237030860745754E-2</c:v>
                </c:pt>
                <c:pt idx="555">
                  <c:v>-3.4333561437130948E-2</c:v>
                </c:pt>
                <c:pt idx="556">
                  <c:v>-4.690753583034496E-2</c:v>
                </c:pt>
                <c:pt idx="557">
                  <c:v>-3.6621289140894769E-2</c:v>
                </c:pt>
                <c:pt idx="558">
                  <c:v>-3.9179892838243469E-2</c:v>
                </c:pt>
                <c:pt idx="559">
                  <c:v>-3.3840322477535885E-2</c:v>
                </c:pt>
                <c:pt idx="560">
                  <c:v>-3.6708402976441366E-2</c:v>
                </c:pt>
                <c:pt idx="561">
                  <c:v>-3.3874361335005744E-2</c:v>
                </c:pt>
                <c:pt idx="562">
                  <c:v>-3.7535925004376129E-2</c:v>
                </c:pt>
                <c:pt idx="563">
                  <c:v>-3.3986030878501959E-2</c:v>
                </c:pt>
                <c:pt idx="564">
                  <c:v>-3.4728072579813071E-2</c:v>
                </c:pt>
                <c:pt idx="565">
                  <c:v>-3.9433630090605708E-2</c:v>
                </c:pt>
                <c:pt idx="566">
                  <c:v>-4.2863945438808906E-2</c:v>
                </c:pt>
                <c:pt idx="567">
                  <c:v>-3.4781018715449009E-2</c:v>
                </c:pt>
                <c:pt idx="568">
                  <c:v>-3.463445135150274E-2</c:v>
                </c:pt>
                <c:pt idx="569">
                  <c:v>-4.0626418118613346E-2</c:v>
                </c:pt>
                <c:pt idx="570">
                  <c:v>-4.2743487911681276E-2</c:v>
                </c:pt>
                <c:pt idx="571">
                  <c:v>-3.3826211891883881E-2</c:v>
                </c:pt>
                <c:pt idx="572">
                  <c:v>-3.3826211891883881E-2</c:v>
                </c:pt>
                <c:pt idx="573">
                  <c:v>-3.5438243655315255E-2</c:v>
                </c:pt>
                <c:pt idx="574">
                  <c:v>-3.3826211891883881E-2</c:v>
                </c:pt>
                <c:pt idx="575">
                  <c:v>-6.304300425045492E-2</c:v>
                </c:pt>
                <c:pt idx="576">
                  <c:v>-3.999364101319379E-2</c:v>
                </c:pt>
                <c:pt idx="577">
                  <c:v>-3.4334753960107156E-2</c:v>
                </c:pt>
                <c:pt idx="578">
                  <c:v>-3.5328687480854187E-2</c:v>
                </c:pt>
                <c:pt idx="579">
                  <c:v>-8.5016901089899441E-2</c:v>
                </c:pt>
                <c:pt idx="580">
                  <c:v>-3.3826211891883881E-2</c:v>
                </c:pt>
                <c:pt idx="581">
                  <c:v>-3.8600779272253284E-2</c:v>
                </c:pt>
                <c:pt idx="582">
                  <c:v>-4.1402282478811447E-2</c:v>
                </c:pt>
                <c:pt idx="583">
                  <c:v>-6.3085486594597159E-2</c:v>
                </c:pt>
                <c:pt idx="584">
                  <c:v>-4.4205658742971693E-2</c:v>
                </c:pt>
                <c:pt idx="585">
                  <c:v>-3.4365927768600237E-2</c:v>
                </c:pt>
                <c:pt idx="586">
                  <c:v>-6.3338179172313519E-2</c:v>
                </c:pt>
                <c:pt idx="587">
                  <c:v>-5.3220469698510159E-2</c:v>
                </c:pt>
                <c:pt idx="588">
                  <c:v>-3.504538331705865E-2</c:v>
                </c:pt>
                <c:pt idx="589">
                  <c:v>-6.0479461911900796E-2</c:v>
                </c:pt>
                <c:pt idx="590">
                  <c:v>-3.5137483489857679E-2</c:v>
                </c:pt>
                <c:pt idx="591">
                  <c:v>-3.4267146937281563E-2</c:v>
                </c:pt>
                <c:pt idx="592">
                  <c:v>-3.3991934450753589E-2</c:v>
                </c:pt>
                <c:pt idx="593">
                  <c:v>-4.2276349606279205E-2</c:v>
                </c:pt>
                <c:pt idx="594">
                  <c:v>-3.4935558233769849E-2</c:v>
                </c:pt>
                <c:pt idx="595">
                  <c:v>-4.1943971123648803E-2</c:v>
                </c:pt>
                <c:pt idx="596">
                  <c:v>-3.4074209017033265E-2</c:v>
                </c:pt>
                <c:pt idx="597">
                  <c:v>-3.40741758635391E-2</c:v>
                </c:pt>
                <c:pt idx="598">
                  <c:v>-3.507575820873611E-2</c:v>
                </c:pt>
                <c:pt idx="599">
                  <c:v>-3.5146443637767824E-2</c:v>
                </c:pt>
                <c:pt idx="600">
                  <c:v>-3.3986113460529412E-2</c:v>
                </c:pt>
                <c:pt idx="601">
                  <c:v>-3.5197328236436592E-2</c:v>
                </c:pt>
                <c:pt idx="602">
                  <c:v>-3.468149333848343E-2</c:v>
                </c:pt>
                <c:pt idx="603">
                  <c:v>-3.3994728343989825E-2</c:v>
                </c:pt>
                <c:pt idx="604">
                  <c:v>-3.6349531801474821E-2</c:v>
                </c:pt>
                <c:pt idx="605">
                  <c:v>-3.7083111776135644E-2</c:v>
                </c:pt>
                <c:pt idx="606">
                  <c:v>-3.4086190624572209E-2</c:v>
                </c:pt>
                <c:pt idx="607">
                  <c:v>-3.715463018924358E-2</c:v>
                </c:pt>
                <c:pt idx="608">
                  <c:v>-5.3942308816190096E-2</c:v>
                </c:pt>
                <c:pt idx="609">
                  <c:v>-3.4754561605735881E-2</c:v>
                </c:pt>
                <c:pt idx="610">
                  <c:v>-3.4561170468252328E-2</c:v>
                </c:pt>
                <c:pt idx="611">
                  <c:v>-3.4508036379969277E-2</c:v>
                </c:pt>
                <c:pt idx="612">
                  <c:v>-3.7600966992853257E-2</c:v>
                </c:pt>
                <c:pt idx="613">
                  <c:v>-6.1460884084038575E-2</c:v>
                </c:pt>
                <c:pt idx="614">
                  <c:v>-3.9179662344051028E-2</c:v>
                </c:pt>
                <c:pt idx="615">
                  <c:v>-3.4157403223482999E-2</c:v>
                </c:pt>
                <c:pt idx="616">
                  <c:v>-3.5880767993418487E-2</c:v>
                </c:pt>
                <c:pt idx="617">
                  <c:v>-3.4145977451569887E-2</c:v>
                </c:pt>
                <c:pt idx="618">
                  <c:v>-3.6188295408969035E-2</c:v>
                </c:pt>
                <c:pt idx="619">
                  <c:v>-5.4795575577922591E-2</c:v>
                </c:pt>
                <c:pt idx="620">
                  <c:v>-4.3274781990455077E-2</c:v>
                </c:pt>
                <c:pt idx="621">
                  <c:v>-4.5597653310128022E-2</c:v>
                </c:pt>
                <c:pt idx="622">
                  <c:v>-4.7609028354764292E-2</c:v>
                </c:pt>
                <c:pt idx="623">
                  <c:v>-3.3826211891883881E-2</c:v>
                </c:pt>
                <c:pt idx="624">
                  <c:v>-4.2618767147850622E-2</c:v>
                </c:pt>
                <c:pt idx="625">
                  <c:v>-3.6845484308962714E-2</c:v>
                </c:pt>
                <c:pt idx="626">
                  <c:v>-3.674171579962663E-2</c:v>
                </c:pt>
                <c:pt idx="627">
                  <c:v>-4.3432723467679735E-2</c:v>
                </c:pt>
                <c:pt idx="628">
                  <c:v>-3.5519996475755974E-2</c:v>
                </c:pt>
                <c:pt idx="629">
                  <c:v>-5.2194975398194211E-2</c:v>
                </c:pt>
                <c:pt idx="630">
                  <c:v>-3.4610150346421141E-2</c:v>
                </c:pt>
                <c:pt idx="631">
                  <c:v>-3.3881195347749915E-2</c:v>
                </c:pt>
                <c:pt idx="632">
                  <c:v>-3.4615795528066241E-2</c:v>
                </c:pt>
                <c:pt idx="633">
                  <c:v>-3.4427480743863599E-2</c:v>
                </c:pt>
                <c:pt idx="634">
                  <c:v>-3.395880067540389E-2</c:v>
                </c:pt>
                <c:pt idx="635">
                  <c:v>-3.7150558353086852E-2</c:v>
                </c:pt>
                <c:pt idx="636">
                  <c:v>-3.3880067393115956E-2</c:v>
                </c:pt>
                <c:pt idx="637">
                  <c:v>-3.9712504370751779E-2</c:v>
                </c:pt>
                <c:pt idx="638">
                  <c:v>-3.3898192525349792E-2</c:v>
                </c:pt>
                <c:pt idx="639">
                  <c:v>-3.3959575626735003E-2</c:v>
                </c:pt>
                <c:pt idx="640">
                  <c:v>-3.3826211891883881E-2</c:v>
                </c:pt>
                <c:pt idx="641">
                  <c:v>-3.9034253757942464E-2</c:v>
                </c:pt>
                <c:pt idx="642">
                  <c:v>-3.741624112898758E-2</c:v>
                </c:pt>
                <c:pt idx="643">
                  <c:v>-4.7262882490312956E-2</c:v>
                </c:pt>
                <c:pt idx="644">
                  <c:v>-3.519248209650578E-2</c:v>
                </c:pt>
                <c:pt idx="645">
                  <c:v>-3.7060596636624706E-2</c:v>
                </c:pt>
                <c:pt idx="646">
                  <c:v>-3.3826211891883881E-2</c:v>
                </c:pt>
                <c:pt idx="647">
                  <c:v>-3.4323854283417499E-2</c:v>
                </c:pt>
                <c:pt idx="648">
                  <c:v>-3.4055161721028175E-2</c:v>
                </c:pt>
                <c:pt idx="649">
                  <c:v>-3.3959577836518456E-2</c:v>
                </c:pt>
                <c:pt idx="650">
                  <c:v>-3.4187717076778264E-2</c:v>
                </c:pt>
                <c:pt idx="651">
                  <c:v>-3.3889624380122114E-2</c:v>
                </c:pt>
                <c:pt idx="652">
                  <c:v>-3.792451551855143E-2</c:v>
                </c:pt>
                <c:pt idx="653">
                  <c:v>-4.7437389066434875E-2</c:v>
                </c:pt>
                <c:pt idx="654">
                  <c:v>-3.5071076688718984E-2</c:v>
                </c:pt>
                <c:pt idx="655">
                  <c:v>-3.5095634845772203E-2</c:v>
                </c:pt>
                <c:pt idx="656">
                  <c:v>-3.4670513545261628E-2</c:v>
                </c:pt>
                <c:pt idx="657">
                  <c:v>-3.4171050696831531E-2</c:v>
                </c:pt>
                <c:pt idx="658">
                  <c:v>-3.801407796839669E-2</c:v>
                </c:pt>
                <c:pt idx="659">
                  <c:v>-3.9250505952458305E-2</c:v>
                </c:pt>
                <c:pt idx="660">
                  <c:v>-3.4052033923945485E-2</c:v>
                </c:pt>
                <c:pt idx="661">
                  <c:v>-3.3826211891883881E-2</c:v>
                </c:pt>
                <c:pt idx="662">
                  <c:v>-3.3871884693839546E-2</c:v>
                </c:pt>
                <c:pt idx="663">
                  <c:v>-3.4695818598267814E-2</c:v>
                </c:pt>
                <c:pt idx="664">
                  <c:v>-3.6990438536890546E-2</c:v>
                </c:pt>
                <c:pt idx="665">
                  <c:v>-3.4017644200727101E-2</c:v>
                </c:pt>
                <c:pt idx="666">
                  <c:v>-3.5132414555783753E-2</c:v>
                </c:pt>
                <c:pt idx="667">
                  <c:v>-3.5315740505197833E-2</c:v>
                </c:pt>
                <c:pt idx="668">
                  <c:v>-5.4834832961036396E-2</c:v>
                </c:pt>
                <c:pt idx="669">
                  <c:v>-4.0401712980652024E-2</c:v>
                </c:pt>
                <c:pt idx="670">
                  <c:v>-3.4339533719708319E-2</c:v>
                </c:pt>
                <c:pt idx="671">
                  <c:v>-3.3892787981593168E-2</c:v>
                </c:pt>
                <c:pt idx="672">
                  <c:v>-3.3894565880001379E-2</c:v>
                </c:pt>
                <c:pt idx="673">
                  <c:v>-3.4391879540856006E-2</c:v>
                </c:pt>
                <c:pt idx="674">
                  <c:v>-3.7242369097993604E-2</c:v>
                </c:pt>
                <c:pt idx="675">
                  <c:v>-3.424697043721691E-2</c:v>
                </c:pt>
                <c:pt idx="676">
                  <c:v>-4.3826129080635601E-2</c:v>
                </c:pt>
                <c:pt idx="677">
                  <c:v>-3.9421047578746843E-2</c:v>
                </c:pt>
                <c:pt idx="678">
                  <c:v>-3.4912743251243591E-2</c:v>
                </c:pt>
                <c:pt idx="679">
                  <c:v>-3.4848398346022769E-2</c:v>
                </c:pt>
                <c:pt idx="680">
                  <c:v>-3.4912743251243591E-2</c:v>
                </c:pt>
                <c:pt idx="681">
                  <c:v>-4.4951916820411643E-2</c:v>
                </c:pt>
                <c:pt idx="682">
                  <c:v>-3.4447021305812342E-2</c:v>
                </c:pt>
                <c:pt idx="683">
                  <c:v>-3.4130045704663076E-2</c:v>
                </c:pt>
                <c:pt idx="684">
                  <c:v>-3.3826211891883881E-2</c:v>
                </c:pt>
                <c:pt idx="685">
                  <c:v>-3.4925644820787569E-2</c:v>
                </c:pt>
                <c:pt idx="686">
                  <c:v>-6.3387914223235586E-2</c:v>
                </c:pt>
                <c:pt idx="687">
                  <c:v>-3.6313091036426638E-2</c:v>
                </c:pt>
                <c:pt idx="688">
                  <c:v>-3.8708467671112273E-2</c:v>
                </c:pt>
                <c:pt idx="689">
                  <c:v>-3.8837399371973773E-2</c:v>
                </c:pt>
                <c:pt idx="690">
                  <c:v>-5.600046135616412E-2</c:v>
                </c:pt>
                <c:pt idx="691">
                  <c:v>-3.9281791461920998E-2</c:v>
                </c:pt>
                <c:pt idx="692">
                  <c:v>-5.109010835233365E-2</c:v>
                </c:pt>
                <c:pt idx="693">
                  <c:v>-5.9624852486849178E-2</c:v>
                </c:pt>
                <c:pt idx="694">
                  <c:v>-5.8074948727041775E-2</c:v>
                </c:pt>
                <c:pt idx="695">
                  <c:v>-3.6014917307886814E-2</c:v>
                </c:pt>
                <c:pt idx="696">
                  <c:v>-3.4525914670068492E-2</c:v>
                </c:pt>
                <c:pt idx="697">
                  <c:v>-3.3892302698981344E-2</c:v>
                </c:pt>
                <c:pt idx="698">
                  <c:v>-3.4111134308037999E-2</c:v>
                </c:pt>
                <c:pt idx="699">
                  <c:v>-3.398053841821231E-2</c:v>
                </c:pt>
                <c:pt idx="700">
                  <c:v>-3.6086417838955075E-2</c:v>
                </c:pt>
                <c:pt idx="701">
                  <c:v>-6.3178002753239815E-2</c:v>
                </c:pt>
                <c:pt idx="702">
                  <c:v>-4.0787477958077883E-2</c:v>
                </c:pt>
                <c:pt idx="703">
                  <c:v>-3.5084290066844458E-2</c:v>
                </c:pt>
                <c:pt idx="704">
                  <c:v>-6.0213637555522601E-2</c:v>
                </c:pt>
                <c:pt idx="705">
                  <c:v>-3.3906443597236609E-2</c:v>
                </c:pt>
                <c:pt idx="706">
                  <c:v>-3.7494609705838206E-2</c:v>
                </c:pt>
                <c:pt idx="707">
                  <c:v>-3.5555600212844152E-2</c:v>
                </c:pt>
                <c:pt idx="708">
                  <c:v>-3.4719200460383792E-2</c:v>
                </c:pt>
                <c:pt idx="709">
                  <c:v>-3.7307414696258513E-2</c:v>
                </c:pt>
                <c:pt idx="710">
                  <c:v>-3.4462267654652108E-2</c:v>
                </c:pt>
                <c:pt idx="711">
                  <c:v>-3.3826211891883881E-2</c:v>
                </c:pt>
                <c:pt idx="712">
                  <c:v>-4.851869094854229E-2</c:v>
                </c:pt>
                <c:pt idx="713">
                  <c:v>-4.2685779934821248E-2</c:v>
                </c:pt>
                <c:pt idx="714">
                  <c:v>-4.5606170342319348E-2</c:v>
                </c:pt>
                <c:pt idx="715">
                  <c:v>-4.3426669646522614E-2</c:v>
                </c:pt>
                <c:pt idx="716">
                  <c:v>-3.3897827016767065E-2</c:v>
                </c:pt>
                <c:pt idx="717">
                  <c:v>-6.3579010602117986E-2</c:v>
                </c:pt>
                <c:pt idx="718">
                  <c:v>-5.9888071718880484E-2</c:v>
                </c:pt>
                <c:pt idx="719">
                  <c:v>-3.3846837291435977E-2</c:v>
                </c:pt>
                <c:pt idx="720">
                  <c:v>-3.4374695962018975E-2</c:v>
                </c:pt>
                <c:pt idx="721">
                  <c:v>-3.51385143480814E-2</c:v>
                </c:pt>
                <c:pt idx="722">
                  <c:v>-3.9048063786204248E-2</c:v>
                </c:pt>
                <c:pt idx="723">
                  <c:v>-3.8797996898515472E-2</c:v>
                </c:pt>
                <c:pt idx="724">
                  <c:v>-3.5797360433548767E-2</c:v>
                </c:pt>
                <c:pt idx="725">
                  <c:v>-0.10924937048135396</c:v>
                </c:pt>
                <c:pt idx="726">
                  <c:v>-3.5125934446132712E-2</c:v>
                </c:pt>
                <c:pt idx="727">
                  <c:v>-4.3649866990350623E-2</c:v>
                </c:pt>
                <c:pt idx="728">
                  <c:v>-3.3867210484987413E-2</c:v>
                </c:pt>
                <c:pt idx="729">
                  <c:v>-5.1736845869406349E-2</c:v>
                </c:pt>
                <c:pt idx="730">
                  <c:v>-5.2909315216245471E-2</c:v>
                </c:pt>
                <c:pt idx="731">
                  <c:v>-3.3834903926236511E-2</c:v>
                </c:pt>
                <c:pt idx="732">
                  <c:v>-5.2355688980804678E-2</c:v>
                </c:pt>
                <c:pt idx="733">
                  <c:v>-3.3886643749065824E-2</c:v>
                </c:pt>
                <c:pt idx="734">
                  <c:v>-3.3826211891883881E-2</c:v>
                </c:pt>
                <c:pt idx="735">
                  <c:v>-3.402274506413136E-2</c:v>
                </c:pt>
                <c:pt idx="736">
                  <c:v>-3.9963455603834429E-2</c:v>
                </c:pt>
                <c:pt idx="737">
                  <c:v>-3.5722998045814393E-2</c:v>
                </c:pt>
                <c:pt idx="738">
                  <c:v>-3.387266044792582E-2</c:v>
                </c:pt>
                <c:pt idx="739">
                  <c:v>-3.4027662456916234E-2</c:v>
                </c:pt>
                <c:pt idx="740">
                  <c:v>-3.3888506725222055E-2</c:v>
                </c:pt>
                <c:pt idx="741">
                  <c:v>-3.3887230147209992E-2</c:v>
                </c:pt>
                <c:pt idx="742">
                  <c:v>-3.433717211850907E-2</c:v>
                </c:pt>
                <c:pt idx="743">
                  <c:v>-3.3873183249422796E-2</c:v>
                </c:pt>
                <c:pt idx="744">
                  <c:v>-3.4658503012144924E-2</c:v>
                </c:pt>
                <c:pt idx="745">
                  <c:v>-3.3826211891883881E-2</c:v>
                </c:pt>
                <c:pt idx="746">
                  <c:v>-3.4057337631434786E-2</c:v>
                </c:pt>
                <c:pt idx="747">
                  <c:v>-4.0636886323940413E-2</c:v>
                </c:pt>
                <c:pt idx="748">
                  <c:v>-4.8247386070248297E-2</c:v>
                </c:pt>
                <c:pt idx="749">
                  <c:v>-4.8435957682007473E-2</c:v>
                </c:pt>
                <c:pt idx="750">
                  <c:v>-4.305556131359007E-2</c:v>
                </c:pt>
                <c:pt idx="751">
                  <c:v>-5.9030380481977882E-2</c:v>
                </c:pt>
                <c:pt idx="752">
                  <c:v>-3.4621151519684409E-2</c:v>
                </c:pt>
                <c:pt idx="753">
                  <c:v>-3.3842304848910119E-2</c:v>
                </c:pt>
                <c:pt idx="754">
                  <c:v>-3.7467513864343403E-2</c:v>
                </c:pt>
                <c:pt idx="755">
                  <c:v>-3.5828736563779787E-2</c:v>
                </c:pt>
                <c:pt idx="756">
                  <c:v>-3.4236896012380572E-2</c:v>
                </c:pt>
                <c:pt idx="757">
                  <c:v>-3.3841960005896246E-2</c:v>
                </c:pt>
                <c:pt idx="758">
                  <c:v>-3.4003727357864062E-2</c:v>
                </c:pt>
                <c:pt idx="759">
                  <c:v>-3.4372246047566335E-2</c:v>
                </c:pt>
                <c:pt idx="760">
                  <c:v>-6.0189117661104387E-2</c:v>
                </c:pt>
                <c:pt idx="761">
                  <c:v>-3.4062510521193884E-2</c:v>
                </c:pt>
                <c:pt idx="762">
                  <c:v>-3.3907154395701362E-2</c:v>
                </c:pt>
                <c:pt idx="763">
                  <c:v>-3.6520157944672976E-2</c:v>
                </c:pt>
                <c:pt idx="764">
                  <c:v>-4.0989432988783568E-2</c:v>
                </c:pt>
                <c:pt idx="765">
                  <c:v>-3.3839985309249185E-2</c:v>
                </c:pt>
                <c:pt idx="766">
                  <c:v>-3.5224390204193157E-2</c:v>
                </c:pt>
                <c:pt idx="767">
                  <c:v>-5.1667757182610602E-2</c:v>
                </c:pt>
                <c:pt idx="768">
                  <c:v>-3.433800295954275E-2</c:v>
                </c:pt>
                <c:pt idx="769">
                  <c:v>-3.3987926770229604E-2</c:v>
                </c:pt>
                <c:pt idx="770">
                  <c:v>-4.3689889219387705E-2</c:v>
                </c:pt>
                <c:pt idx="771">
                  <c:v>-3.9414755860582767E-2</c:v>
                </c:pt>
                <c:pt idx="772">
                  <c:v>-3.577593537324076E-2</c:v>
                </c:pt>
                <c:pt idx="773">
                  <c:v>-3.4882012039633405E-2</c:v>
                </c:pt>
                <c:pt idx="774">
                  <c:v>-3.8360568774850307E-2</c:v>
                </c:pt>
                <c:pt idx="775">
                  <c:v>-4.1797982716842118E-2</c:v>
                </c:pt>
                <c:pt idx="776">
                  <c:v>-3.7886190002094866E-2</c:v>
                </c:pt>
                <c:pt idx="777">
                  <c:v>-3.529508653046131E-2</c:v>
                </c:pt>
                <c:pt idx="778">
                  <c:v>-3.7667103374954478E-2</c:v>
                </c:pt>
                <c:pt idx="779">
                  <c:v>-3.6230328782157942E-2</c:v>
                </c:pt>
                <c:pt idx="780">
                  <c:v>-4.0497211182379596E-2</c:v>
                </c:pt>
                <c:pt idx="781">
                  <c:v>-3.7107984608482435E-2</c:v>
                </c:pt>
                <c:pt idx="782">
                  <c:v>-3.9560672264211921E-2</c:v>
                </c:pt>
                <c:pt idx="783">
                  <c:v>-3.4975522036615192E-2</c:v>
                </c:pt>
                <c:pt idx="784">
                  <c:v>-3.7329697210943764E-2</c:v>
                </c:pt>
                <c:pt idx="785">
                  <c:v>-3.4353487172684688E-2</c:v>
                </c:pt>
                <c:pt idx="786">
                  <c:v>-3.3930106660720355E-2</c:v>
                </c:pt>
                <c:pt idx="787">
                  <c:v>-4.2401044281174589E-2</c:v>
                </c:pt>
                <c:pt idx="788">
                  <c:v>-3.5886447866725416E-2</c:v>
                </c:pt>
                <c:pt idx="789">
                  <c:v>-3.4804463346452159E-2</c:v>
                </c:pt>
                <c:pt idx="790">
                  <c:v>-3.3870990197557037E-2</c:v>
                </c:pt>
                <c:pt idx="791">
                  <c:v>-3.8095760414360885E-2</c:v>
                </c:pt>
                <c:pt idx="792">
                  <c:v>-3.7899560425023814E-2</c:v>
                </c:pt>
                <c:pt idx="793">
                  <c:v>-3.4279703236705004E-2</c:v>
                </c:pt>
                <c:pt idx="794">
                  <c:v>-3.4754994165581407E-2</c:v>
                </c:pt>
                <c:pt idx="795">
                  <c:v>-3.6788061008717739E-2</c:v>
                </c:pt>
                <c:pt idx="796">
                  <c:v>-3.9134886046200731E-2</c:v>
                </c:pt>
                <c:pt idx="797">
                  <c:v>-4.4042585247218172E-2</c:v>
                </c:pt>
                <c:pt idx="798">
                  <c:v>-3.4980897102535186E-2</c:v>
                </c:pt>
                <c:pt idx="799">
                  <c:v>-3.3832333294166517E-2</c:v>
                </c:pt>
                <c:pt idx="800">
                  <c:v>-3.7222002118804928E-2</c:v>
                </c:pt>
                <c:pt idx="801">
                  <c:v>-3.3826211891883881E-2</c:v>
                </c:pt>
                <c:pt idx="802">
                  <c:v>-3.5913079605414185E-2</c:v>
                </c:pt>
                <c:pt idx="803">
                  <c:v>-3.3993594839845445E-2</c:v>
                </c:pt>
                <c:pt idx="804">
                  <c:v>-3.4324778280362754E-2</c:v>
                </c:pt>
                <c:pt idx="805">
                  <c:v>-3.4579107312527557E-2</c:v>
                </c:pt>
                <c:pt idx="806">
                  <c:v>-3.3826211891883881E-2</c:v>
                </c:pt>
                <c:pt idx="807">
                  <c:v>-3.3967815388110244E-2</c:v>
                </c:pt>
                <c:pt idx="808">
                  <c:v>-3.3826211891883881E-2</c:v>
                </c:pt>
                <c:pt idx="809">
                  <c:v>-3.3826211891883881E-2</c:v>
                </c:pt>
                <c:pt idx="810">
                  <c:v>-3.4189940306005986E-2</c:v>
                </c:pt>
                <c:pt idx="811">
                  <c:v>-3.3858269150447783E-2</c:v>
                </c:pt>
                <c:pt idx="812">
                  <c:v>-3.4815885007673089E-2</c:v>
                </c:pt>
                <c:pt idx="813">
                  <c:v>-3.4754396121135733E-2</c:v>
                </c:pt>
                <c:pt idx="814">
                  <c:v>-3.4318919553184113E-2</c:v>
                </c:pt>
                <c:pt idx="815">
                  <c:v>-3.7324498964577554E-2</c:v>
                </c:pt>
                <c:pt idx="816">
                  <c:v>-3.421405452115437E-2</c:v>
                </c:pt>
                <c:pt idx="817">
                  <c:v>-3.3826211891883881E-2</c:v>
                </c:pt>
                <c:pt idx="818">
                  <c:v>-3.5006540940614686E-2</c:v>
                </c:pt>
                <c:pt idx="819">
                  <c:v>-3.486149050974334E-2</c:v>
                </c:pt>
                <c:pt idx="820">
                  <c:v>-3.5003885204251468E-2</c:v>
                </c:pt>
                <c:pt idx="821">
                  <c:v>-3.4495396655074138E-2</c:v>
                </c:pt>
                <c:pt idx="822">
                  <c:v>-3.4004600856989593E-2</c:v>
                </c:pt>
                <c:pt idx="823">
                  <c:v>-3.3978621520843334E-2</c:v>
                </c:pt>
                <c:pt idx="824">
                  <c:v>-3.4511687831908014E-2</c:v>
                </c:pt>
                <c:pt idx="825">
                  <c:v>-3.489603588743713E-2</c:v>
                </c:pt>
                <c:pt idx="826">
                  <c:v>-3.3932611270372698E-2</c:v>
                </c:pt>
                <c:pt idx="827">
                  <c:v>-3.505261933025311E-2</c:v>
                </c:pt>
                <c:pt idx="828">
                  <c:v>-3.4008521462921944E-2</c:v>
                </c:pt>
                <c:pt idx="829">
                  <c:v>-3.4528522967957838E-2</c:v>
                </c:pt>
                <c:pt idx="830">
                  <c:v>-3.4076093041737449E-2</c:v>
                </c:pt>
                <c:pt idx="831">
                  <c:v>-3.4230617453484144E-2</c:v>
                </c:pt>
                <c:pt idx="832">
                  <c:v>-3.9797738970454195E-2</c:v>
                </c:pt>
                <c:pt idx="833">
                  <c:v>-3.4441900486787136E-2</c:v>
                </c:pt>
                <c:pt idx="834">
                  <c:v>-3.3872480798949681E-2</c:v>
                </c:pt>
                <c:pt idx="835">
                  <c:v>-3.3826211891883881E-2</c:v>
                </c:pt>
                <c:pt idx="836">
                  <c:v>-3.3826211891883881E-2</c:v>
                </c:pt>
                <c:pt idx="837">
                  <c:v>-3.3872671614153034E-2</c:v>
                </c:pt>
                <c:pt idx="838">
                  <c:v>-3.3859852448291532E-2</c:v>
                </c:pt>
                <c:pt idx="839">
                  <c:v>-3.4001562960014935E-2</c:v>
                </c:pt>
                <c:pt idx="840">
                  <c:v>-3.3927692138118672E-2</c:v>
                </c:pt>
                <c:pt idx="841">
                  <c:v>-3.4098041442815058E-2</c:v>
                </c:pt>
                <c:pt idx="842">
                  <c:v>-3.3826211891883881E-2</c:v>
                </c:pt>
                <c:pt idx="843">
                  <c:v>-3.5105677923427121E-2</c:v>
                </c:pt>
                <c:pt idx="844">
                  <c:v>-3.4371213513495695E-2</c:v>
                </c:pt>
                <c:pt idx="845">
                  <c:v>-3.4076093041737449E-2</c:v>
                </c:pt>
                <c:pt idx="846">
                  <c:v>-3.4369521109339447E-2</c:v>
                </c:pt>
                <c:pt idx="847">
                  <c:v>-3.4846066686811505E-2</c:v>
                </c:pt>
                <c:pt idx="848">
                  <c:v>-3.38748661041866E-2</c:v>
                </c:pt>
                <c:pt idx="849">
                  <c:v>-3.3982986197614549E-2</c:v>
                </c:pt>
                <c:pt idx="850">
                  <c:v>-3.3875904007188685E-2</c:v>
                </c:pt>
                <c:pt idx="851">
                  <c:v>-3.6348284294483536E-2</c:v>
                </c:pt>
                <c:pt idx="852">
                  <c:v>-3.3826211891883881E-2</c:v>
                </c:pt>
                <c:pt idx="853">
                  <c:v>-3.38601831806171E-2</c:v>
                </c:pt>
                <c:pt idx="854">
                  <c:v>-3.467761465820704E-2</c:v>
                </c:pt>
                <c:pt idx="855">
                  <c:v>-3.5599011638834249E-2</c:v>
                </c:pt>
                <c:pt idx="856">
                  <c:v>-3.4112613726931244E-2</c:v>
                </c:pt>
                <c:pt idx="857">
                  <c:v>-3.3985620311985584E-2</c:v>
                </c:pt>
                <c:pt idx="858">
                  <c:v>-3.5789036497575623E-2</c:v>
                </c:pt>
                <c:pt idx="859">
                  <c:v>-3.4355281700568195E-2</c:v>
                </c:pt>
                <c:pt idx="860">
                  <c:v>-3.3931232555451878E-2</c:v>
                </c:pt>
                <c:pt idx="861">
                  <c:v>-3.3931918435001582E-2</c:v>
                </c:pt>
                <c:pt idx="862">
                  <c:v>-3.4539508483994973E-2</c:v>
                </c:pt>
                <c:pt idx="863">
                  <c:v>-3.3986767502634879E-2</c:v>
                </c:pt>
                <c:pt idx="864">
                  <c:v>-3.3875703352464537E-2</c:v>
                </c:pt>
                <c:pt idx="865">
                  <c:v>-3.506103052041367E-2</c:v>
                </c:pt>
                <c:pt idx="866">
                  <c:v>-3.4315124821206945E-2</c:v>
                </c:pt>
                <c:pt idx="867">
                  <c:v>-3.3826211891883881E-2</c:v>
                </c:pt>
                <c:pt idx="868">
                  <c:v>-3.3826211891883881E-2</c:v>
                </c:pt>
                <c:pt idx="869">
                  <c:v>-3.798759263445696E-2</c:v>
                </c:pt>
                <c:pt idx="870">
                  <c:v>-3.6691928373588908E-2</c:v>
                </c:pt>
                <c:pt idx="871">
                  <c:v>-3.9091557928457012E-2</c:v>
                </c:pt>
                <c:pt idx="872">
                  <c:v>-3.895999737998785E-2</c:v>
                </c:pt>
                <c:pt idx="873">
                  <c:v>-3.4882012039633405E-2</c:v>
                </c:pt>
                <c:pt idx="874">
                  <c:v>-3.4310156034680753E-2</c:v>
                </c:pt>
                <c:pt idx="875">
                  <c:v>-3.4514683107214804E-2</c:v>
                </c:pt>
                <c:pt idx="876">
                  <c:v>-3.4315124821206945E-2</c:v>
                </c:pt>
                <c:pt idx="877">
                  <c:v>-5.4775996943040743E-2</c:v>
                </c:pt>
                <c:pt idx="878">
                  <c:v>-3.4442238287205836E-2</c:v>
                </c:pt>
                <c:pt idx="879">
                  <c:v>-3.3901378410968672E-2</c:v>
                </c:pt>
                <c:pt idx="880">
                  <c:v>-3.3963429288716825E-2</c:v>
                </c:pt>
                <c:pt idx="881">
                  <c:v>-3.3919216408994313E-2</c:v>
                </c:pt>
                <c:pt idx="882">
                  <c:v>-3.4988867479185351E-2</c:v>
                </c:pt>
                <c:pt idx="883">
                  <c:v>-3.4731470540390275E-2</c:v>
                </c:pt>
                <c:pt idx="884">
                  <c:v>-3.4611284375437083E-2</c:v>
                </c:pt>
                <c:pt idx="885">
                  <c:v>-3.3826211891883881E-2</c:v>
                </c:pt>
                <c:pt idx="886">
                  <c:v>-3.4729499663049716E-2</c:v>
                </c:pt>
                <c:pt idx="887">
                  <c:v>-3.3832170497359086E-2</c:v>
                </c:pt>
                <c:pt idx="888">
                  <c:v>-3.4256667408338728E-2</c:v>
                </c:pt>
                <c:pt idx="889">
                  <c:v>-3.3960716769830271E-2</c:v>
                </c:pt>
                <c:pt idx="890">
                  <c:v>-3.5393558497994408E-2</c:v>
                </c:pt>
                <c:pt idx="891">
                  <c:v>-3.3826211891883881E-2</c:v>
                </c:pt>
                <c:pt idx="892">
                  <c:v>-3.4712198438490563E-2</c:v>
                </c:pt>
                <c:pt idx="893">
                  <c:v>-3.7187558031482132E-2</c:v>
                </c:pt>
                <c:pt idx="894">
                  <c:v>-3.6466663543499443E-2</c:v>
                </c:pt>
                <c:pt idx="895">
                  <c:v>-3.4877735797848683E-2</c:v>
                </c:pt>
                <c:pt idx="896">
                  <c:v>-3.39133055271141E-2</c:v>
                </c:pt>
                <c:pt idx="897">
                  <c:v>-3.449268433435701E-2</c:v>
                </c:pt>
                <c:pt idx="898">
                  <c:v>-3.3975950781037094E-2</c:v>
                </c:pt>
                <c:pt idx="899">
                  <c:v>-3.4551039853528885E-2</c:v>
                </c:pt>
                <c:pt idx="900">
                  <c:v>-4.3183478226886431E-2</c:v>
                </c:pt>
                <c:pt idx="901">
                  <c:v>-3.3964663264564494E-2</c:v>
                </c:pt>
                <c:pt idx="902">
                  <c:v>-3.6632446585208811E-2</c:v>
                </c:pt>
                <c:pt idx="903">
                  <c:v>-3.5151964724194136E-2</c:v>
                </c:pt>
                <c:pt idx="904">
                  <c:v>-3.4700934793255402E-2</c:v>
                </c:pt>
                <c:pt idx="905">
                  <c:v>-3.4432393063105096E-2</c:v>
                </c:pt>
                <c:pt idx="906">
                  <c:v>-5.8248895936618431E-2</c:v>
                </c:pt>
                <c:pt idx="907">
                  <c:v>-4.0942004306611574E-2</c:v>
                </c:pt>
                <c:pt idx="908">
                  <c:v>-3.3970407476899195E-2</c:v>
                </c:pt>
                <c:pt idx="909">
                  <c:v>-3.3872324639664851E-2</c:v>
                </c:pt>
                <c:pt idx="910">
                  <c:v>-3.3859556901218078E-2</c:v>
                </c:pt>
                <c:pt idx="911">
                  <c:v>-3.5255316756410325E-2</c:v>
                </c:pt>
                <c:pt idx="912">
                  <c:v>-3.3971000453533268E-2</c:v>
                </c:pt>
                <c:pt idx="913">
                  <c:v>-3.442704649028408E-2</c:v>
                </c:pt>
                <c:pt idx="914">
                  <c:v>-3.4412451094128924E-2</c:v>
                </c:pt>
                <c:pt idx="915">
                  <c:v>-3.5838947449436609E-2</c:v>
                </c:pt>
                <c:pt idx="916">
                  <c:v>-3.488784092648349E-2</c:v>
                </c:pt>
                <c:pt idx="917">
                  <c:v>-3.3984233644944115E-2</c:v>
                </c:pt>
                <c:pt idx="918">
                  <c:v>-3.3832409503615712E-2</c:v>
                </c:pt>
                <c:pt idx="919">
                  <c:v>-3.4295442188142483E-2</c:v>
                </c:pt>
                <c:pt idx="920">
                  <c:v>-3.4780242782466914E-2</c:v>
                </c:pt>
                <c:pt idx="921">
                  <c:v>-3.471984436515585E-2</c:v>
                </c:pt>
                <c:pt idx="922">
                  <c:v>-3.3826211891883881E-2</c:v>
                </c:pt>
                <c:pt idx="923">
                  <c:v>-3.4072324171520674E-2</c:v>
                </c:pt>
                <c:pt idx="924">
                  <c:v>-3.3832170497359086E-2</c:v>
                </c:pt>
                <c:pt idx="925">
                  <c:v>-3.7860071040901638E-2</c:v>
                </c:pt>
                <c:pt idx="926">
                  <c:v>-3.5033126485185445E-2</c:v>
                </c:pt>
                <c:pt idx="927">
                  <c:v>-3.4766728269016701E-2</c:v>
                </c:pt>
                <c:pt idx="928">
                  <c:v>-3.4828600843023444E-2</c:v>
                </c:pt>
                <c:pt idx="929">
                  <c:v>-3.650029905359399E-2</c:v>
                </c:pt>
                <c:pt idx="930">
                  <c:v>-3.7266713646760527E-2</c:v>
                </c:pt>
                <c:pt idx="931">
                  <c:v>-3.6096921793992036E-2</c:v>
                </c:pt>
                <c:pt idx="932">
                  <c:v>-3.383348008396056E-2</c:v>
                </c:pt>
                <c:pt idx="933">
                  <c:v>-3.3840067426604177E-2</c:v>
                </c:pt>
                <c:pt idx="934">
                  <c:v>-3.3826211891883881E-2</c:v>
                </c:pt>
                <c:pt idx="935">
                  <c:v>-3.4514683107214804E-2</c:v>
                </c:pt>
                <c:pt idx="936">
                  <c:v>-5.3856361081030729E-2</c:v>
                </c:pt>
                <c:pt idx="937">
                  <c:v>-3.7717848936496649E-2</c:v>
                </c:pt>
                <c:pt idx="938">
                  <c:v>-3.7439591129981235E-2</c:v>
                </c:pt>
                <c:pt idx="939">
                  <c:v>-3.5422805554356382E-2</c:v>
                </c:pt>
                <c:pt idx="940">
                  <c:v>-3.4132693759128148E-2</c:v>
                </c:pt>
                <c:pt idx="941">
                  <c:v>-3.3866393996542302E-2</c:v>
                </c:pt>
                <c:pt idx="942">
                  <c:v>-3.3841465140443415E-2</c:v>
                </c:pt>
                <c:pt idx="943">
                  <c:v>-3.3919606083513368E-2</c:v>
                </c:pt>
                <c:pt idx="944">
                  <c:v>-3.43582694762768E-2</c:v>
                </c:pt>
                <c:pt idx="945">
                  <c:v>-3.7072083102988984E-2</c:v>
                </c:pt>
                <c:pt idx="946">
                  <c:v>-3.4424227205098204E-2</c:v>
                </c:pt>
                <c:pt idx="947">
                  <c:v>-4.1437219298712837E-2</c:v>
                </c:pt>
                <c:pt idx="948">
                  <c:v>-3.4015388523665466E-2</c:v>
                </c:pt>
                <c:pt idx="949">
                  <c:v>-3.4253670776959719E-2</c:v>
                </c:pt>
                <c:pt idx="950">
                  <c:v>-3.404107758060828E-2</c:v>
                </c:pt>
                <c:pt idx="951">
                  <c:v>-3.8369645077294512E-2</c:v>
                </c:pt>
                <c:pt idx="952">
                  <c:v>-3.530643126181103E-2</c:v>
                </c:pt>
                <c:pt idx="953">
                  <c:v>-3.4035762009635442E-2</c:v>
                </c:pt>
                <c:pt idx="954">
                  <c:v>-4.2657514679794735E-2</c:v>
                </c:pt>
                <c:pt idx="955">
                  <c:v>-3.8337319684530517E-2</c:v>
                </c:pt>
                <c:pt idx="956">
                  <c:v>-3.6919019599400103E-2</c:v>
                </c:pt>
                <c:pt idx="957">
                  <c:v>-3.4044186412990569E-2</c:v>
                </c:pt>
                <c:pt idx="958">
                  <c:v>-4.5168682614314351E-2</c:v>
                </c:pt>
                <c:pt idx="959">
                  <c:v>-3.3942834641053819E-2</c:v>
                </c:pt>
                <c:pt idx="960">
                  <c:v>-3.4226922810686067E-2</c:v>
                </c:pt>
                <c:pt idx="961">
                  <c:v>-3.3826211891883881E-2</c:v>
                </c:pt>
                <c:pt idx="962">
                  <c:v>-3.8891542285655327E-2</c:v>
                </c:pt>
                <c:pt idx="963">
                  <c:v>-3.3840934355610454E-2</c:v>
                </c:pt>
                <c:pt idx="964">
                  <c:v>-3.572143378805432E-2</c:v>
                </c:pt>
                <c:pt idx="965">
                  <c:v>-3.3879939314391427E-2</c:v>
                </c:pt>
                <c:pt idx="966">
                  <c:v>-3.7248721763558215E-2</c:v>
                </c:pt>
                <c:pt idx="967">
                  <c:v>-3.9049405829260017E-2</c:v>
                </c:pt>
                <c:pt idx="968">
                  <c:v>-3.4525388679663538E-2</c:v>
                </c:pt>
                <c:pt idx="969">
                  <c:v>-3.6887301513519065E-2</c:v>
                </c:pt>
                <c:pt idx="970">
                  <c:v>-3.4083316936340188E-2</c:v>
                </c:pt>
                <c:pt idx="971">
                  <c:v>-3.6433629605840949E-2</c:v>
                </c:pt>
                <c:pt idx="972">
                  <c:v>-3.4368809115037209E-2</c:v>
                </c:pt>
                <c:pt idx="973">
                  <c:v>-3.5399032317128931E-2</c:v>
                </c:pt>
                <c:pt idx="974">
                  <c:v>-3.5579395655303825E-2</c:v>
                </c:pt>
                <c:pt idx="975">
                  <c:v>-3.5662043944046422E-2</c:v>
                </c:pt>
                <c:pt idx="976">
                  <c:v>-3.6323189822909156E-2</c:v>
                </c:pt>
                <c:pt idx="977">
                  <c:v>-3.4861539578784746E-2</c:v>
                </c:pt>
                <c:pt idx="978">
                  <c:v>-3.4926271730727695E-2</c:v>
                </c:pt>
                <c:pt idx="979">
                  <c:v>-3.5368693442480552E-2</c:v>
                </c:pt>
                <c:pt idx="980">
                  <c:v>-3.4623500221799837E-2</c:v>
                </c:pt>
                <c:pt idx="981">
                  <c:v>-3.3953496419358645E-2</c:v>
                </c:pt>
                <c:pt idx="982">
                  <c:v>-3.4425560300713171E-2</c:v>
                </c:pt>
                <c:pt idx="983">
                  <c:v>-3.5551756364817354E-2</c:v>
                </c:pt>
                <c:pt idx="984">
                  <c:v>-4.1074591383669055E-2</c:v>
                </c:pt>
                <c:pt idx="985">
                  <c:v>-3.5016639953725781E-2</c:v>
                </c:pt>
                <c:pt idx="986">
                  <c:v>-3.4949388122320527E-2</c:v>
                </c:pt>
                <c:pt idx="987">
                  <c:v>-3.4266381409632576E-2</c:v>
                </c:pt>
                <c:pt idx="988">
                  <c:v>-3.3826211891883881E-2</c:v>
                </c:pt>
                <c:pt idx="989">
                  <c:v>-3.3879690495853029E-2</c:v>
                </c:pt>
                <c:pt idx="990">
                  <c:v>-3.5044802491027115E-2</c:v>
                </c:pt>
                <c:pt idx="991">
                  <c:v>-3.4006753915582458E-2</c:v>
                </c:pt>
                <c:pt idx="992">
                  <c:v>-3.3866498883124797E-2</c:v>
                </c:pt>
                <c:pt idx="993">
                  <c:v>-3.4954818721034175E-2</c:v>
                </c:pt>
                <c:pt idx="994">
                  <c:v>-3.568246433062161E-2</c:v>
                </c:pt>
                <c:pt idx="995">
                  <c:v>-3.6193043551998982E-2</c:v>
                </c:pt>
                <c:pt idx="996">
                  <c:v>-3.4014475619101266E-2</c:v>
                </c:pt>
                <c:pt idx="997">
                  <c:v>-3.3826211891883881E-2</c:v>
                </c:pt>
                <c:pt idx="998">
                  <c:v>-3.4244724218858456E-2</c:v>
                </c:pt>
                <c:pt idx="999">
                  <c:v>-3.5881360624256585E-2</c:v>
                </c:pt>
                <c:pt idx="1000">
                  <c:v>-3.4547853102312683E-2</c:v>
                </c:pt>
                <c:pt idx="1001">
                  <c:v>-3.6447426338704604E-2</c:v>
                </c:pt>
                <c:pt idx="1002">
                  <c:v>-3.3932219090028887E-2</c:v>
                </c:pt>
                <c:pt idx="1003">
                  <c:v>-3.6693539756013714E-2</c:v>
                </c:pt>
                <c:pt idx="1004">
                  <c:v>-4.5857788877479648E-2</c:v>
                </c:pt>
                <c:pt idx="1005">
                  <c:v>-3.4312346656512741E-2</c:v>
                </c:pt>
                <c:pt idx="1006">
                  <c:v>-4.0007128932487895E-2</c:v>
                </c:pt>
                <c:pt idx="1007">
                  <c:v>-3.6759939528436349E-2</c:v>
                </c:pt>
                <c:pt idx="1008">
                  <c:v>-3.4797729780520953E-2</c:v>
                </c:pt>
                <c:pt idx="1009">
                  <c:v>-3.5131312279682546E-2</c:v>
                </c:pt>
                <c:pt idx="1010">
                  <c:v>-3.41428508223236E-2</c:v>
                </c:pt>
                <c:pt idx="1011">
                  <c:v>-3.3838430407611989E-2</c:v>
                </c:pt>
                <c:pt idx="1012">
                  <c:v>-3.5304585487417342E-2</c:v>
                </c:pt>
                <c:pt idx="1013">
                  <c:v>-4.9244201599582711E-2</c:v>
                </c:pt>
                <c:pt idx="1014">
                  <c:v>-3.3837197396442427E-2</c:v>
                </c:pt>
                <c:pt idx="1015">
                  <c:v>-3.437799422753033E-2</c:v>
                </c:pt>
                <c:pt idx="1016">
                  <c:v>-3.468956277817338E-2</c:v>
                </c:pt>
                <c:pt idx="1017">
                  <c:v>-3.4706867599782594E-2</c:v>
                </c:pt>
                <c:pt idx="1018">
                  <c:v>-3.4824290374173839E-2</c:v>
                </c:pt>
                <c:pt idx="1019">
                  <c:v>-3.4055367107533215E-2</c:v>
                </c:pt>
                <c:pt idx="1020">
                  <c:v>-3.4057651890177738E-2</c:v>
                </c:pt>
                <c:pt idx="1021">
                  <c:v>-3.5804043400648182E-2</c:v>
                </c:pt>
                <c:pt idx="1022">
                  <c:v>-3.4576039874549408E-2</c:v>
                </c:pt>
                <c:pt idx="1023">
                  <c:v>-3.4298607578821104E-2</c:v>
                </c:pt>
                <c:pt idx="1024">
                  <c:v>-4.3361531587568169E-2</c:v>
                </c:pt>
                <c:pt idx="1025">
                  <c:v>-3.3894708860602911E-2</c:v>
                </c:pt>
                <c:pt idx="1026">
                  <c:v>-3.3894262120944069E-2</c:v>
                </c:pt>
                <c:pt idx="1027">
                  <c:v>-3.3826211891883881E-2</c:v>
                </c:pt>
                <c:pt idx="1028">
                  <c:v>-3.4396822165681108E-2</c:v>
                </c:pt>
                <c:pt idx="1029">
                  <c:v>-3.5654169757173823E-2</c:v>
                </c:pt>
                <c:pt idx="1030">
                  <c:v>-3.38534091503482E-2</c:v>
                </c:pt>
                <c:pt idx="1031">
                  <c:v>-3.4212937089719016E-2</c:v>
                </c:pt>
                <c:pt idx="1032">
                  <c:v>-3.3826211891883881E-2</c:v>
                </c:pt>
                <c:pt idx="1033">
                  <c:v>-4.7091466218148775E-2</c:v>
                </c:pt>
                <c:pt idx="1034">
                  <c:v>-4.0580703459097631E-2</c:v>
                </c:pt>
                <c:pt idx="1035">
                  <c:v>-3.4878697810745367E-2</c:v>
                </c:pt>
                <c:pt idx="1036">
                  <c:v>-3.6018910454517661E-2</c:v>
                </c:pt>
                <c:pt idx="1037">
                  <c:v>-3.6110375921828537E-2</c:v>
                </c:pt>
                <c:pt idx="1038">
                  <c:v>-3.4511839665494828E-2</c:v>
                </c:pt>
                <c:pt idx="1039">
                  <c:v>-3.3826211891883881E-2</c:v>
                </c:pt>
                <c:pt idx="1040">
                  <c:v>-3.5984898351729765E-2</c:v>
                </c:pt>
                <c:pt idx="1041">
                  <c:v>-3.3826211891883881E-2</c:v>
                </c:pt>
                <c:pt idx="1042">
                  <c:v>-3.713400631077203E-2</c:v>
                </c:pt>
                <c:pt idx="1043">
                  <c:v>-4.6222203573689585E-2</c:v>
                </c:pt>
                <c:pt idx="1044">
                  <c:v>-3.4976970634028985E-2</c:v>
                </c:pt>
                <c:pt idx="1045">
                  <c:v>-4.0147795577197103E-2</c:v>
                </c:pt>
                <c:pt idx="1046">
                  <c:v>-3.4853610571346824E-2</c:v>
                </c:pt>
                <c:pt idx="1047">
                  <c:v>-3.6226904444204282E-2</c:v>
                </c:pt>
                <c:pt idx="1048">
                  <c:v>-3.4546927428195963E-2</c:v>
                </c:pt>
                <c:pt idx="1049">
                  <c:v>-3.3957073131001783E-2</c:v>
                </c:pt>
                <c:pt idx="1050">
                  <c:v>-3.4330414829644426E-2</c:v>
                </c:pt>
                <c:pt idx="1051">
                  <c:v>-3.9182935250380149E-2</c:v>
                </c:pt>
                <c:pt idx="1052">
                  <c:v>-3.3826211891883881E-2</c:v>
                </c:pt>
                <c:pt idx="1053">
                  <c:v>-3.7638106561648746E-2</c:v>
                </c:pt>
                <c:pt idx="1054">
                  <c:v>-3.7754521093440359E-2</c:v>
                </c:pt>
                <c:pt idx="1055">
                  <c:v>-3.3826211891883881E-2</c:v>
                </c:pt>
                <c:pt idx="1056">
                  <c:v>-3.4582334820192483E-2</c:v>
                </c:pt>
                <c:pt idx="1057">
                  <c:v>-3.3850513738756541E-2</c:v>
                </c:pt>
                <c:pt idx="1058">
                  <c:v>-3.4589999344968321E-2</c:v>
                </c:pt>
                <c:pt idx="1059">
                  <c:v>-3.3826211891883881E-2</c:v>
                </c:pt>
                <c:pt idx="1060">
                  <c:v>-3.3957550882478191E-2</c:v>
                </c:pt>
                <c:pt idx="1061">
                  <c:v>-3.6289753134187072E-2</c:v>
                </c:pt>
                <c:pt idx="1062">
                  <c:v>-3.3826211891883881E-2</c:v>
                </c:pt>
                <c:pt idx="1063">
                  <c:v>-3.5853436960624263E-2</c:v>
                </c:pt>
                <c:pt idx="1064">
                  <c:v>-3.4923735005793918E-2</c:v>
                </c:pt>
                <c:pt idx="1065">
                  <c:v>-4.3400879303562963E-2</c:v>
                </c:pt>
                <c:pt idx="1066">
                  <c:v>-3.5296871126550153E-2</c:v>
                </c:pt>
                <c:pt idx="1067">
                  <c:v>-3.6624918944865706E-2</c:v>
                </c:pt>
                <c:pt idx="1068">
                  <c:v>-3.4262049800538208E-2</c:v>
                </c:pt>
                <c:pt idx="1069">
                  <c:v>-6.3354508624139341E-2</c:v>
                </c:pt>
                <c:pt idx="1070">
                  <c:v>-3.4950319051992147E-2</c:v>
                </c:pt>
                <c:pt idx="1071">
                  <c:v>-4.7534856572169583E-2</c:v>
                </c:pt>
                <c:pt idx="1072">
                  <c:v>-3.4030992162993143E-2</c:v>
                </c:pt>
                <c:pt idx="1073">
                  <c:v>-4.2852035097777789E-2</c:v>
                </c:pt>
                <c:pt idx="1074">
                  <c:v>-3.5448988180383265E-2</c:v>
                </c:pt>
                <c:pt idx="1075">
                  <c:v>-3.496391886377289E-2</c:v>
                </c:pt>
                <c:pt idx="1076">
                  <c:v>-3.4370484802060931E-2</c:v>
                </c:pt>
                <c:pt idx="1077">
                  <c:v>-3.4382333945954774E-2</c:v>
                </c:pt>
                <c:pt idx="1078">
                  <c:v>-3.3826211891883881E-2</c:v>
                </c:pt>
                <c:pt idx="1079">
                  <c:v>-3.3826211891883881E-2</c:v>
                </c:pt>
                <c:pt idx="1080">
                  <c:v>-3.8931981817462782E-2</c:v>
                </c:pt>
                <c:pt idx="1081">
                  <c:v>-3.4657114198314111E-2</c:v>
                </c:pt>
                <c:pt idx="1082">
                  <c:v>-3.3968331608027015E-2</c:v>
                </c:pt>
                <c:pt idx="1083">
                  <c:v>-3.414079501379981E-2</c:v>
                </c:pt>
                <c:pt idx="1084">
                  <c:v>-3.4527403060071606E-2</c:v>
                </c:pt>
                <c:pt idx="1085">
                  <c:v>-3.4540016717274767E-2</c:v>
                </c:pt>
                <c:pt idx="1086">
                  <c:v>-3.4717511947965192E-2</c:v>
                </c:pt>
                <c:pt idx="1087">
                  <c:v>-3.4659089603779794E-2</c:v>
                </c:pt>
                <c:pt idx="1088">
                  <c:v>-3.7012468760655733E-2</c:v>
                </c:pt>
                <c:pt idx="1089">
                  <c:v>-3.4049598401400406E-2</c:v>
                </c:pt>
                <c:pt idx="1090">
                  <c:v>-3.4020436288056989E-2</c:v>
                </c:pt>
                <c:pt idx="1091">
                  <c:v>-3.4324715792572409E-2</c:v>
                </c:pt>
                <c:pt idx="1092">
                  <c:v>-3.3968331608027015E-2</c:v>
                </c:pt>
                <c:pt idx="1093">
                  <c:v>-3.414079501379981E-2</c:v>
                </c:pt>
                <c:pt idx="1094">
                  <c:v>-3.4144508464508207E-2</c:v>
                </c:pt>
                <c:pt idx="1095">
                  <c:v>-3.4148289214997046E-2</c:v>
                </c:pt>
                <c:pt idx="1096">
                  <c:v>-3.3949853189883139E-2</c:v>
                </c:pt>
                <c:pt idx="1097">
                  <c:v>-3.4699891719584805E-2</c:v>
                </c:pt>
                <c:pt idx="1098">
                  <c:v>-3.6622345150266349E-2</c:v>
                </c:pt>
                <c:pt idx="1099">
                  <c:v>-3.5142260780228134E-2</c:v>
                </c:pt>
                <c:pt idx="1100">
                  <c:v>-3.3959905954513155E-2</c:v>
                </c:pt>
                <c:pt idx="1101">
                  <c:v>-3.4133342998932309E-2</c:v>
                </c:pt>
                <c:pt idx="1102">
                  <c:v>-3.3832060386963812E-2</c:v>
                </c:pt>
                <c:pt idx="1103">
                  <c:v>-3.4034999542339135E-2</c:v>
                </c:pt>
                <c:pt idx="1104">
                  <c:v>-3.3915619720037669E-2</c:v>
                </c:pt>
                <c:pt idx="1105">
                  <c:v>-3.386851366460894E-2</c:v>
                </c:pt>
                <c:pt idx="1106">
                  <c:v>-3.4168954096779766E-2</c:v>
                </c:pt>
                <c:pt idx="1107">
                  <c:v>-3.4868853055645563E-2</c:v>
                </c:pt>
                <c:pt idx="1108">
                  <c:v>-3.4507204632273809E-2</c:v>
                </c:pt>
                <c:pt idx="1109">
                  <c:v>-3.6358040124518431E-2</c:v>
                </c:pt>
                <c:pt idx="1110">
                  <c:v>-3.7396217338703866E-2</c:v>
                </c:pt>
                <c:pt idx="1111">
                  <c:v>-3.3826211891883881E-2</c:v>
                </c:pt>
                <c:pt idx="1112">
                  <c:v>-3.445694710481579E-2</c:v>
                </c:pt>
                <c:pt idx="1113">
                  <c:v>-3.5238202236524609E-2</c:v>
                </c:pt>
                <c:pt idx="1114">
                  <c:v>-3.3859533909700652E-2</c:v>
                </c:pt>
                <c:pt idx="1115">
                  <c:v>-3.5268483858588516E-2</c:v>
                </c:pt>
                <c:pt idx="1116">
                  <c:v>-3.6408388217462929E-2</c:v>
                </c:pt>
                <c:pt idx="1117">
                  <c:v>-3.4178909244327309E-2</c:v>
                </c:pt>
                <c:pt idx="1118">
                  <c:v>-3.4513450935106646E-2</c:v>
                </c:pt>
                <c:pt idx="1119">
                  <c:v>-3.6840327531780057E-2</c:v>
                </c:pt>
                <c:pt idx="1120">
                  <c:v>-3.5556171752616467E-2</c:v>
                </c:pt>
                <c:pt idx="1121">
                  <c:v>-4.5595257149171863E-2</c:v>
                </c:pt>
                <c:pt idx="1122">
                  <c:v>-4.0942766811758548E-2</c:v>
                </c:pt>
                <c:pt idx="1123">
                  <c:v>-3.3856958850498393E-2</c:v>
                </c:pt>
                <c:pt idx="1124">
                  <c:v>-3.3826211891883881E-2</c:v>
                </c:pt>
                <c:pt idx="1125">
                  <c:v>-3.417389566502526E-2</c:v>
                </c:pt>
                <c:pt idx="1126">
                  <c:v>-3.4698522503504574E-2</c:v>
                </c:pt>
                <c:pt idx="1127">
                  <c:v>-3.5158285538050678E-2</c:v>
                </c:pt>
                <c:pt idx="1128">
                  <c:v>-3.3868975985689602E-2</c:v>
                </c:pt>
                <c:pt idx="1129">
                  <c:v>-3.3989464152281192E-2</c:v>
                </c:pt>
                <c:pt idx="1130">
                  <c:v>-3.3838568453022522E-2</c:v>
                </c:pt>
                <c:pt idx="1131">
                  <c:v>-3.5106117437479559E-2</c:v>
                </c:pt>
                <c:pt idx="1132">
                  <c:v>-3.6290456126542296E-2</c:v>
                </c:pt>
                <c:pt idx="1133">
                  <c:v>-3.4666636005453388E-2</c:v>
                </c:pt>
                <c:pt idx="1134">
                  <c:v>-3.6067139900220903E-2</c:v>
                </c:pt>
                <c:pt idx="1135">
                  <c:v>-3.3826211891883881E-2</c:v>
                </c:pt>
                <c:pt idx="1136">
                  <c:v>-4.3346412021505139E-2</c:v>
                </c:pt>
                <c:pt idx="1137">
                  <c:v>-3.3857891487670044E-2</c:v>
                </c:pt>
                <c:pt idx="1138">
                  <c:v>-3.38703650837342E-2</c:v>
                </c:pt>
                <c:pt idx="1139">
                  <c:v>-3.4048480269829387E-2</c:v>
                </c:pt>
                <c:pt idx="1140">
                  <c:v>-3.6391064695026558E-2</c:v>
                </c:pt>
                <c:pt idx="1141">
                  <c:v>-3.4176765844397217E-2</c:v>
                </c:pt>
                <c:pt idx="1142">
                  <c:v>-3.6050957793632134E-2</c:v>
                </c:pt>
                <c:pt idx="1143">
                  <c:v>-3.6143020784449351E-2</c:v>
                </c:pt>
                <c:pt idx="1144">
                  <c:v>-3.6925915711020621E-2</c:v>
                </c:pt>
                <c:pt idx="1145">
                  <c:v>-4.2843982371601474E-2</c:v>
                </c:pt>
                <c:pt idx="1146">
                  <c:v>-3.5352345230332559E-2</c:v>
                </c:pt>
                <c:pt idx="1147">
                  <c:v>-3.4305285636338917E-2</c:v>
                </c:pt>
                <c:pt idx="1148">
                  <c:v>-3.4455885162824121E-2</c:v>
                </c:pt>
                <c:pt idx="1149">
                  <c:v>-3.5597080015944076E-2</c:v>
                </c:pt>
                <c:pt idx="1150">
                  <c:v>-3.385768587360706E-2</c:v>
                </c:pt>
                <c:pt idx="1151">
                  <c:v>-3.3919654202061847E-2</c:v>
                </c:pt>
                <c:pt idx="1152">
                  <c:v>-3.439047337921769E-2</c:v>
                </c:pt>
                <c:pt idx="1153">
                  <c:v>-3.4439029894006136E-2</c:v>
                </c:pt>
                <c:pt idx="1154">
                  <c:v>-3.634175991867078E-2</c:v>
                </c:pt>
                <c:pt idx="1155">
                  <c:v>-3.4373622119455882E-2</c:v>
                </c:pt>
                <c:pt idx="1156">
                  <c:v>-3.880924574400893E-2</c:v>
                </c:pt>
                <c:pt idx="1157">
                  <c:v>-4.0072559696819512E-2</c:v>
                </c:pt>
                <c:pt idx="1158">
                  <c:v>-3.4131214251263246E-2</c:v>
                </c:pt>
                <c:pt idx="1159">
                  <c:v>-3.394425500215964E-2</c:v>
                </c:pt>
                <c:pt idx="1160">
                  <c:v>-3.4132378409752299E-2</c:v>
                </c:pt>
                <c:pt idx="1161">
                  <c:v>-3.5022192072929635E-2</c:v>
                </c:pt>
                <c:pt idx="1162">
                  <c:v>-3.3826211891883881E-2</c:v>
                </c:pt>
                <c:pt idx="1163">
                  <c:v>-3.4143258243530254E-2</c:v>
                </c:pt>
                <c:pt idx="1164">
                  <c:v>-3.438895475899225E-2</c:v>
                </c:pt>
                <c:pt idx="1165">
                  <c:v>-3.3832018786553827E-2</c:v>
                </c:pt>
                <c:pt idx="1166">
                  <c:v>-3.4055367107533215E-2</c:v>
                </c:pt>
                <c:pt idx="1167">
                  <c:v>-3.4996574021027564E-2</c:v>
                </c:pt>
                <c:pt idx="1168">
                  <c:v>-3.4052234560291807E-2</c:v>
                </c:pt>
                <c:pt idx="1169">
                  <c:v>-3.4879202342022006E-2</c:v>
                </c:pt>
                <c:pt idx="1170">
                  <c:v>-3.3978642668723406E-2</c:v>
                </c:pt>
                <c:pt idx="1171">
                  <c:v>-3.3832201744832861E-2</c:v>
                </c:pt>
                <c:pt idx="1172">
                  <c:v>-3.3914046108321924E-2</c:v>
                </c:pt>
                <c:pt idx="1173">
                  <c:v>-3.4564774726690353E-2</c:v>
                </c:pt>
                <c:pt idx="1174">
                  <c:v>-3.6808841396773061E-2</c:v>
                </c:pt>
                <c:pt idx="1175">
                  <c:v>-3.4221528039349816E-2</c:v>
                </c:pt>
                <c:pt idx="1176">
                  <c:v>-3.3949065006875591E-2</c:v>
                </c:pt>
                <c:pt idx="1177">
                  <c:v>-3.3972514968717865E-2</c:v>
                </c:pt>
                <c:pt idx="1178">
                  <c:v>-3.4262494474811861E-2</c:v>
                </c:pt>
                <c:pt idx="1179">
                  <c:v>-3.4807761412013416E-2</c:v>
                </c:pt>
                <c:pt idx="1180">
                  <c:v>-3.560369002375529E-2</c:v>
                </c:pt>
                <c:pt idx="1181">
                  <c:v>-3.3826211891883881E-2</c:v>
                </c:pt>
                <c:pt idx="1182">
                  <c:v>-3.385329122397307E-2</c:v>
                </c:pt>
                <c:pt idx="1183">
                  <c:v>-3.4371567527341475E-2</c:v>
                </c:pt>
                <c:pt idx="1184">
                  <c:v>-3.3826211891883881E-2</c:v>
                </c:pt>
                <c:pt idx="1185">
                  <c:v>-3.3853654008173015E-2</c:v>
                </c:pt>
                <c:pt idx="1186">
                  <c:v>-3.414079501379981E-2</c:v>
                </c:pt>
                <c:pt idx="1187">
                  <c:v>-3.4144508464508207E-2</c:v>
                </c:pt>
                <c:pt idx="1188">
                  <c:v>-3.3911191275821373E-2</c:v>
                </c:pt>
                <c:pt idx="1189">
                  <c:v>-3.391168497874214E-2</c:v>
                </c:pt>
                <c:pt idx="1190">
                  <c:v>-3.4804069134905739E-2</c:v>
                </c:pt>
                <c:pt idx="1191">
                  <c:v>-3.4106644785295556E-2</c:v>
                </c:pt>
                <c:pt idx="1192">
                  <c:v>-3.4253475207227636E-2</c:v>
                </c:pt>
                <c:pt idx="1193">
                  <c:v>-3.3826211891883881E-2</c:v>
                </c:pt>
                <c:pt idx="1194">
                  <c:v>-3.496391886377289E-2</c:v>
                </c:pt>
                <c:pt idx="1195">
                  <c:v>-3.3908632726474909E-2</c:v>
                </c:pt>
                <c:pt idx="1196">
                  <c:v>-3.4454692888464658E-2</c:v>
                </c:pt>
                <c:pt idx="1197">
                  <c:v>-3.3826211891883881E-2</c:v>
                </c:pt>
                <c:pt idx="1198">
                  <c:v>-3.521700417215344E-2</c:v>
                </c:pt>
                <c:pt idx="1199">
                  <c:v>-3.6509593821666859E-2</c:v>
                </c:pt>
                <c:pt idx="1200">
                  <c:v>-3.4267739708756899E-2</c:v>
                </c:pt>
                <c:pt idx="1201">
                  <c:v>-3.4409551047421813E-2</c:v>
                </c:pt>
                <c:pt idx="1202">
                  <c:v>-3.4739392207905707E-2</c:v>
                </c:pt>
                <c:pt idx="1203">
                  <c:v>-3.3826211891883881E-2</c:v>
                </c:pt>
                <c:pt idx="1204">
                  <c:v>-3.3832457171704924E-2</c:v>
                </c:pt>
                <c:pt idx="1205">
                  <c:v>-3.3896891392138646E-2</c:v>
                </c:pt>
                <c:pt idx="1206">
                  <c:v>-3.3832392126590241E-2</c:v>
                </c:pt>
                <c:pt idx="1207">
                  <c:v>-3.3826211891883881E-2</c:v>
                </c:pt>
                <c:pt idx="1208">
                  <c:v>-3.3838562048976645E-2</c:v>
                </c:pt>
                <c:pt idx="1209">
                  <c:v>-3.4165586756274458E-2</c:v>
                </c:pt>
                <c:pt idx="1210">
                  <c:v>-3.5270927134218574E-2</c:v>
                </c:pt>
                <c:pt idx="1211">
                  <c:v>-3.4569282808257933E-2</c:v>
                </c:pt>
                <c:pt idx="1212">
                  <c:v>-3.3982406101195323E-2</c:v>
                </c:pt>
                <c:pt idx="1213">
                  <c:v>-3.6759939528436349E-2</c:v>
                </c:pt>
                <c:pt idx="1214">
                  <c:v>-3.399149671352638E-2</c:v>
                </c:pt>
                <c:pt idx="1215">
                  <c:v>-3.3921585970755695E-2</c:v>
                </c:pt>
                <c:pt idx="1216">
                  <c:v>-3.5470689388193907E-2</c:v>
                </c:pt>
                <c:pt idx="1217">
                  <c:v>-3.6353975524416535E-2</c:v>
                </c:pt>
                <c:pt idx="1218">
                  <c:v>-3.4096880207597963E-2</c:v>
                </c:pt>
                <c:pt idx="1219">
                  <c:v>-3.3907736779673701E-2</c:v>
                </c:pt>
                <c:pt idx="1220">
                  <c:v>-3.4447788598857221E-2</c:v>
                </c:pt>
                <c:pt idx="1221">
                  <c:v>-3.4290300261256387E-2</c:v>
                </c:pt>
                <c:pt idx="1222">
                  <c:v>-3.4286286152533381E-2</c:v>
                </c:pt>
                <c:pt idx="1223">
                  <c:v>-3.392397810446994E-2</c:v>
                </c:pt>
                <c:pt idx="1224">
                  <c:v>-3.563151486018739E-2</c:v>
                </c:pt>
                <c:pt idx="1225">
                  <c:v>-3.3858361578332212E-2</c:v>
                </c:pt>
                <c:pt idx="1226">
                  <c:v>-3.4080898029289236E-2</c:v>
                </c:pt>
                <c:pt idx="1227">
                  <c:v>-3.5352345230332559E-2</c:v>
                </c:pt>
                <c:pt idx="1228">
                  <c:v>-3.4074365007409263E-2</c:v>
                </c:pt>
                <c:pt idx="1229">
                  <c:v>-3.4618396389923652E-2</c:v>
                </c:pt>
                <c:pt idx="1230">
                  <c:v>-3.692733547870497E-2</c:v>
                </c:pt>
                <c:pt idx="1231">
                  <c:v>-3.6512979992334077E-2</c:v>
                </c:pt>
                <c:pt idx="1232">
                  <c:v>-3.5131312279682546E-2</c:v>
                </c:pt>
                <c:pt idx="1233">
                  <c:v>-3.385783489274332E-2</c:v>
                </c:pt>
                <c:pt idx="1234">
                  <c:v>-3.3832347171928477E-2</c:v>
                </c:pt>
                <c:pt idx="1235">
                  <c:v>-3.3919847401628199E-2</c:v>
                </c:pt>
                <c:pt idx="1236">
                  <c:v>-3.3826211891883881E-2</c:v>
                </c:pt>
                <c:pt idx="1237">
                  <c:v>-3.3988918344933644E-2</c:v>
                </c:pt>
                <c:pt idx="1238">
                  <c:v>-3.426234810319758E-2</c:v>
                </c:pt>
                <c:pt idx="1239">
                  <c:v>-3.3919847401628199E-2</c:v>
                </c:pt>
                <c:pt idx="1240">
                  <c:v>-3.4044808024977662E-2</c:v>
                </c:pt>
                <c:pt idx="1241">
                  <c:v>-3.4447794029921555E-2</c:v>
                </c:pt>
                <c:pt idx="1242">
                  <c:v>-3.3826211891883881E-2</c:v>
                </c:pt>
                <c:pt idx="1243">
                  <c:v>-3.4057338742136747E-2</c:v>
                </c:pt>
                <c:pt idx="1244">
                  <c:v>-3.522443499724244E-2</c:v>
                </c:pt>
                <c:pt idx="1245">
                  <c:v>-3.5425793125009243E-2</c:v>
                </c:pt>
                <c:pt idx="1246">
                  <c:v>-3.4458350551215058E-2</c:v>
                </c:pt>
                <c:pt idx="1247">
                  <c:v>-3.3935339888154968E-2</c:v>
                </c:pt>
                <c:pt idx="1248">
                  <c:v>-3.8051311038091583E-2</c:v>
                </c:pt>
                <c:pt idx="1249">
                  <c:v>-3.6557937271284299E-2</c:v>
                </c:pt>
                <c:pt idx="1250">
                  <c:v>-3.6107019345120263E-2</c:v>
                </c:pt>
                <c:pt idx="1251">
                  <c:v>-3.3826211891883881E-2</c:v>
                </c:pt>
                <c:pt idx="1252">
                  <c:v>-3.5713568635791823E-2</c:v>
                </c:pt>
                <c:pt idx="1253">
                  <c:v>-4.5163688956002646E-2</c:v>
                </c:pt>
                <c:pt idx="1254">
                  <c:v>-3.384232974182786E-2</c:v>
                </c:pt>
                <c:pt idx="1255">
                  <c:v>-3.4656095072180745E-2</c:v>
                </c:pt>
                <c:pt idx="1256">
                  <c:v>-3.7472787407391496E-2</c:v>
                </c:pt>
                <c:pt idx="1257">
                  <c:v>-3.402358428809036E-2</c:v>
                </c:pt>
                <c:pt idx="1258">
                  <c:v>-3.4324633971437937E-2</c:v>
                </c:pt>
                <c:pt idx="1259">
                  <c:v>-3.4024629919644264E-2</c:v>
                </c:pt>
                <c:pt idx="1260">
                  <c:v>-3.4022546692039024E-2</c:v>
                </c:pt>
                <c:pt idx="1261">
                  <c:v>-3.3871346754592774E-2</c:v>
                </c:pt>
                <c:pt idx="1262">
                  <c:v>-3.4617441133788188E-2</c:v>
                </c:pt>
                <c:pt idx="1263">
                  <c:v>-3.3884894787033999E-2</c:v>
                </c:pt>
                <c:pt idx="1264">
                  <c:v>-3.4312503163156267E-2</c:v>
                </c:pt>
                <c:pt idx="1265">
                  <c:v>-3.4617441133788188E-2</c:v>
                </c:pt>
                <c:pt idx="1266">
                  <c:v>-3.3870134097359575E-2</c:v>
                </c:pt>
                <c:pt idx="1267">
                  <c:v>-3.5685869592455462E-2</c:v>
                </c:pt>
                <c:pt idx="1268">
                  <c:v>-3.4133442576707446E-2</c:v>
                </c:pt>
                <c:pt idx="1269">
                  <c:v>-3.3842876327842192E-2</c:v>
                </c:pt>
                <c:pt idx="1270">
                  <c:v>-3.4018475047114451E-2</c:v>
                </c:pt>
                <c:pt idx="1271">
                  <c:v>-3.6178522587069377E-2</c:v>
                </c:pt>
                <c:pt idx="1272">
                  <c:v>-3.394926025278068E-2</c:v>
                </c:pt>
                <c:pt idx="1273">
                  <c:v>-3.3869081898626321E-2</c:v>
                </c:pt>
                <c:pt idx="1274">
                  <c:v>-3.4865525850695189E-2</c:v>
                </c:pt>
                <c:pt idx="1275">
                  <c:v>-3.3826211891883881E-2</c:v>
                </c:pt>
                <c:pt idx="1276">
                  <c:v>-3.5843106692609032E-2</c:v>
                </c:pt>
                <c:pt idx="1277">
                  <c:v>-3.4855572785562873E-2</c:v>
                </c:pt>
                <c:pt idx="1278">
                  <c:v>-3.4253729643126063E-2</c:v>
                </c:pt>
                <c:pt idx="1279">
                  <c:v>-3.4401507783740043E-2</c:v>
                </c:pt>
                <c:pt idx="1280">
                  <c:v>-3.3834894242660292E-2</c:v>
                </c:pt>
                <c:pt idx="1281">
                  <c:v>-3.3826211891883881E-2</c:v>
                </c:pt>
                <c:pt idx="1282">
                  <c:v>-3.4006061778827104E-2</c:v>
                </c:pt>
                <c:pt idx="1283">
                  <c:v>-3.3923971030630828E-2</c:v>
                </c:pt>
                <c:pt idx="1284">
                  <c:v>-3.3841744524470425E-2</c:v>
                </c:pt>
                <c:pt idx="1285">
                  <c:v>-3.4145092456790364E-2</c:v>
                </c:pt>
                <c:pt idx="1286">
                  <c:v>-3.3826211891883881E-2</c:v>
                </c:pt>
                <c:pt idx="1287">
                  <c:v>-3.3826211891883881E-2</c:v>
                </c:pt>
                <c:pt idx="1288">
                  <c:v>-3.3946687252999118E-2</c:v>
                </c:pt>
                <c:pt idx="1289">
                  <c:v>-3.3947535614487392E-2</c:v>
                </c:pt>
                <c:pt idx="1290">
                  <c:v>-3.3926257805849444E-2</c:v>
                </c:pt>
                <c:pt idx="1291">
                  <c:v>-3.4393004977597494E-2</c:v>
                </c:pt>
                <c:pt idx="1292">
                  <c:v>-3.4107309128061501E-2</c:v>
                </c:pt>
                <c:pt idx="1293">
                  <c:v>-3.3826211891883881E-2</c:v>
                </c:pt>
                <c:pt idx="1294">
                  <c:v>-3.504610560678504E-2</c:v>
                </c:pt>
                <c:pt idx="1295">
                  <c:v>-3.6226919680201038E-2</c:v>
                </c:pt>
                <c:pt idx="1296">
                  <c:v>-3.4012595239391201E-2</c:v>
                </c:pt>
                <c:pt idx="1297">
                  <c:v>-3.384232974182786E-2</c:v>
                </c:pt>
                <c:pt idx="1298">
                  <c:v>-3.4465698303072348E-2</c:v>
                </c:pt>
                <c:pt idx="1299">
                  <c:v>-3.4045362817476957E-2</c:v>
                </c:pt>
                <c:pt idx="1300">
                  <c:v>-3.3826211891883881E-2</c:v>
                </c:pt>
                <c:pt idx="1301">
                  <c:v>-3.4483055978478075E-2</c:v>
                </c:pt>
                <c:pt idx="1302">
                  <c:v>-3.4494476174464973E-2</c:v>
                </c:pt>
                <c:pt idx="1303">
                  <c:v>-3.5629513492747039E-2</c:v>
                </c:pt>
                <c:pt idx="1304">
                  <c:v>-3.3954048875612382E-2</c:v>
                </c:pt>
                <c:pt idx="1305">
                  <c:v>-3.4912162166828443E-2</c:v>
                </c:pt>
                <c:pt idx="1306">
                  <c:v>-3.3826211891883881E-2</c:v>
                </c:pt>
                <c:pt idx="1307">
                  <c:v>-3.4506199865677455E-2</c:v>
                </c:pt>
                <c:pt idx="1308">
                  <c:v>-3.4144063272683892E-2</c:v>
                </c:pt>
                <c:pt idx="1309">
                  <c:v>-3.4332134471780996E-2</c:v>
                </c:pt>
                <c:pt idx="1310">
                  <c:v>-6.3676524931531184E-2</c:v>
                </c:pt>
                <c:pt idx="1311">
                  <c:v>-3.3826211891883881E-2</c:v>
                </c:pt>
                <c:pt idx="1312">
                  <c:v>-6.3457613566560711E-2</c:v>
                </c:pt>
                <c:pt idx="1313">
                  <c:v>-4.1369309560169619E-2</c:v>
                </c:pt>
                <c:pt idx="1314">
                  <c:v>-6.0161672980443288E-2</c:v>
                </c:pt>
                <c:pt idx="1315">
                  <c:v>-5.4375013560296948E-2</c:v>
                </c:pt>
                <c:pt idx="1316">
                  <c:v>-3.4180349905687406E-2</c:v>
                </c:pt>
                <c:pt idx="1317">
                  <c:v>-3.5344529970538816E-2</c:v>
                </c:pt>
                <c:pt idx="1318">
                  <c:v>-3.5385252340219692E-2</c:v>
                </c:pt>
                <c:pt idx="1319">
                  <c:v>-3.3980433880129321E-2</c:v>
                </c:pt>
                <c:pt idx="1320">
                  <c:v>-3.3881503936197141E-2</c:v>
                </c:pt>
                <c:pt idx="1321">
                  <c:v>-3.6903754289141867E-2</c:v>
                </c:pt>
                <c:pt idx="1322">
                  <c:v>-3.3986802745235516E-2</c:v>
                </c:pt>
                <c:pt idx="1323">
                  <c:v>-3.4215065035848709E-2</c:v>
                </c:pt>
                <c:pt idx="1324">
                  <c:v>-3.3883191007085978E-2</c:v>
                </c:pt>
                <c:pt idx="1325">
                  <c:v>-3.5170413418541019E-2</c:v>
                </c:pt>
                <c:pt idx="1326">
                  <c:v>-3.5204279494578682E-2</c:v>
                </c:pt>
                <c:pt idx="1327">
                  <c:v>-3.3826211891883881E-2</c:v>
                </c:pt>
                <c:pt idx="1328">
                  <c:v>-3.4407038954745423E-2</c:v>
                </c:pt>
                <c:pt idx="1329">
                  <c:v>-3.3884952683009888E-2</c:v>
                </c:pt>
                <c:pt idx="1330">
                  <c:v>-3.3847103859659416E-2</c:v>
                </c:pt>
                <c:pt idx="1331">
                  <c:v>-3.5725920213402013E-2</c:v>
                </c:pt>
                <c:pt idx="1332">
                  <c:v>-3.464953916259416E-2</c:v>
                </c:pt>
                <c:pt idx="1333">
                  <c:v>-3.396219478482871E-2</c:v>
                </c:pt>
                <c:pt idx="1334">
                  <c:v>-3.5689218510441628E-2</c:v>
                </c:pt>
                <c:pt idx="1335">
                  <c:v>-4.7527335987874321E-2</c:v>
                </c:pt>
                <c:pt idx="1336">
                  <c:v>-3.3844665109881877E-2</c:v>
                </c:pt>
                <c:pt idx="1337">
                  <c:v>-3.7510080659907685E-2</c:v>
                </c:pt>
                <c:pt idx="1338">
                  <c:v>-3.4830119898299088E-2</c:v>
                </c:pt>
                <c:pt idx="1339">
                  <c:v>-3.3826211891883881E-2</c:v>
                </c:pt>
                <c:pt idx="1340">
                  <c:v>-3.3826211891883881E-2</c:v>
                </c:pt>
                <c:pt idx="1341">
                  <c:v>-3.4092061854971073E-2</c:v>
                </c:pt>
                <c:pt idx="1342">
                  <c:v>-3.3980433880129321E-2</c:v>
                </c:pt>
                <c:pt idx="1343">
                  <c:v>-3.3826211891883881E-2</c:v>
                </c:pt>
                <c:pt idx="1344">
                  <c:v>-3.5040035465903709E-2</c:v>
                </c:pt>
                <c:pt idx="1345">
                  <c:v>-3.4056228481720914E-2</c:v>
                </c:pt>
                <c:pt idx="1346">
                  <c:v>-3.3845535183781847E-2</c:v>
                </c:pt>
                <c:pt idx="1347">
                  <c:v>-3.5099498375533049E-2</c:v>
                </c:pt>
                <c:pt idx="1348">
                  <c:v>-3.4417599506921075E-2</c:v>
                </c:pt>
                <c:pt idx="1349">
                  <c:v>-3.4064245632692891E-2</c:v>
                </c:pt>
                <c:pt idx="1350">
                  <c:v>-3.3981260386265096E-2</c:v>
                </c:pt>
                <c:pt idx="1351">
                  <c:v>-3.4246402957886501E-2</c:v>
                </c:pt>
                <c:pt idx="1352">
                  <c:v>-3.425218326154883E-2</c:v>
                </c:pt>
                <c:pt idx="1353">
                  <c:v>-3.3826211891883881E-2</c:v>
                </c:pt>
                <c:pt idx="1354">
                  <c:v>-3.384678463252451E-2</c:v>
                </c:pt>
                <c:pt idx="1355">
                  <c:v>-3.3987241658828077E-2</c:v>
                </c:pt>
                <c:pt idx="1356">
                  <c:v>-3.4216193985789525E-2</c:v>
                </c:pt>
                <c:pt idx="1357">
                  <c:v>-3.4210596980320501E-2</c:v>
                </c:pt>
                <c:pt idx="1358">
                  <c:v>-3.4374538446393328E-2</c:v>
                </c:pt>
                <c:pt idx="1359">
                  <c:v>-3.3838045347241857E-2</c:v>
                </c:pt>
                <c:pt idx="1360">
                  <c:v>-3.4242991865775882E-2</c:v>
                </c:pt>
                <c:pt idx="1361">
                  <c:v>-3.3957861409600026E-2</c:v>
                </c:pt>
                <c:pt idx="1362">
                  <c:v>-3.4062881297864063E-2</c:v>
                </c:pt>
                <c:pt idx="1363">
                  <c:v>-3.3980433880129321E-2</c:v>
                </c:pt>
                <c:pt idx="1364">
                  <c:v>-3.3956335343025827E-2</c:v>
                </c:pt>
                <c:pt idx="1365">
                  <c:v>-3.3980433880129321E-2</c:v>
                </c:pt>
                <c:pt idx="1366">
                  <c:v>-3.398167619793635E-2</c:v>
                </c:pt>
                <c:pt idx="1367">
                  <c:v>-3.4794695634478061E-2</c:v>
                </c:pt>
                <c:pt idx="1368">
                  <c:v>-3.4058856333342977E-2</c:v>
                </c:pt>
                <c:pt idx="1369">
                  <c:v>-3.4351892276106966E-2</c:v>
                </c:pt>
                <c:pt idx="1370">
                  <c:v>-3.4086461589866668E-2</c:v>
                </c:pt>
                <c:pt idx="1371">
                  <c:v>-3.3895961263881037E-2</c:v>
                </c:pt>
                <c:pt idx="1372">
                  <c:v>-3.4189350806352159E-2</c:v>
                </c:pt>
                <c:pt idx="1373">
                  <c:v>-3.6229558431809965E-2</c:v>
                </c:pt>
                <c:pt idx="1374">
                  <c:v>-3.4326492085350747E-2</c:v>
                </c:pt>
                <c:pt idx="1375">
                  <c:v>-3.6465490693870853E-2</c:v>
                </c:pt>
                <c:pt idx="1376">
                  <c:v>-3.3836402327512852E-2</c:v>
                </c:pt>
                <c:pt idx="1377">
                  <c:v>-3.3836370780847239E-2</c:v>
                </c:pt>
                <c:pt idx="1378">
                  <c:v>-3.4470031951113651E-2</c:v>
                </c:pt>
                <c:pt idx="1379">
                  <c:v>-3.5505040033518641E-2</c:v>
                </c:pt>
                <c:pt idx="1380">
                  <c:v>-3.4302859758936079E-2</c:v>
                </c:pt>
                <c:pt idx="1381">
                  <c:v>-3.3889275787837805E-2</c:v>
                </c:pt>
                <c:pt idx="1382">
                  <c:v>-3.3836339363987937E-2</c:v>
                </c:pt>
                <c:pt idx="1383">
                  <c:v>-3.4192753806242669E-2</c:v>
                </c:pt>
                <c:pt idx="1384">
                  <c:v>-3.7133932057861356E-2</c:v>
                </c:pt>
                <c:pt idx="1385">
                  <c:v>-3.4057501821492246E-2</c:v>
                </c:pt>
                <c:pt idx="1386">
                  <c:v>-3.3937118757629191E-2</c:v>
                </c:pt>
                <c:pt idx="1387">
                  <c:v>-3.3826211891883881E-2</c:v>
                </c:pt>
                <c:pt idx="1388">
                  <c:v>-3.5365620885493096E-2</c:v>
                </c:pt>
                <c:pt idx="1389">
                  <c:v>-5.1541205033017894E-2</c:v>
                </c:pt>
                <c:pt idx="1390">
                  <c:v>-3.6479118248324484E-2</c:v>
                </c:pt>
                <c:pt idx="1391">
                  <c:v>-3.4197445428759694E-2</c:v>
                </c:pt>
                <c:pt idx="1392">
                  <c:v>-3.6242692247645002E-2</c:v>
                </c:pt>
                <c:pt idx="1393">
                  <c:v>-3.7710132292258586E-2</c:v>
                </c:pt>
                <c:pt idx="1394">
                  <c:v>-3.6392351898719609E-2</c:v>
                </c:pt>
                <c:pt idx="1395">
                  <c:v>-3.6656075885718245E-2</c:v>
                </c:pt>
                <c:pt idx="1396">
                  <c:v>-3.8104087509100874E-2</c:v>
                </c:pt>
                <c:pt idx="1397">
                  <c:v>-3.6627522554110017E-2</c:v>
                </c:pt>
                <c:pt idx="1398">
                  <c:v>-3.5048127567014344E-2</c:v>
                </c:pt>
                <c:pt idx="1399">
                  <c:v>-4.1210087037033417E-2</c:v>
                </c:pt>
                <c:pt idx="1400">
                  <c:v>-3.3943653680282085E-2</c:v>
                </c:pt>
                <c:pt idx="1401">
                  <c:v>-3.6653883075495698E-2</c:v>
                </c:pt>
                <c:pt idx="1402">
                  <c:v>-3.9659557456660138E-2</c:v>
                </c:pt>
                <c:pt idx="1403">
                  <c:v>-3.4035153976254513E-2</c:v>
                </c:pt>
                <c:pt idx="1404">
                  <c:v>-3.3834919865851208E-2</c:v>
                </c:pt>
                <c:pt idx="1405">
                  <c:v>-3.3947251805124874E-2</c:v>
                </c:pt>
                <c:pt idx="1406">
                  <c:v>-4.4263143015330755E-2</c:v>
                </c:pt>
                <c:pt idx="1407">
                  <c:v>-3.7585337059051462E-2</c:v>
                </c:pt>
                <c:pt idx="1408">
                  <c:v>-5.229237341725599E-2</c:v>
                </c:pt>
                <c:pt idx="1409">
                  <c:v>-3.670046349141045E-2</c:v>
                </c:pt>
                <c:pt idx="1410">
                  <c:v>-3.8061639580858661E-2</c:v>
                </c:pt>
                <c:pt idx="1411">
                  <c:v>-3.4248316396369688E-2</c:v>
                </c:pt>
                <c:pt idx="1412">
                  <c:v>-3.4348148870603168E-2</c:v>
                </c:pt>
                <c:pt idx="1413">
                  <c:v>-3.5589208515853635E-2</c:v>
                </c:pt>
                <c:pt idx="1414">
                  <c:v>-3.3876131952658643E-2</c:v>
                </c:pt>
                <c:pt idx="1415">
                  <c:v>-4.2304290474377899E-2</c:v>
                </c:pt>
                <c:pt idx="1416">
                  <c:v>-4.1213387332513507E-2</c:v>
                </c:pt>
                <c:pt idx="1417">
                  <c:v>-3.3826211891883881E-2</c:v>
                </c:pt>
                <c:pt idx="1418">
                  <c:v>-3.3834997335224187E-2</c:v>
                </c:pt>
                <c:pt idx="1419">
                  <c:v>-3.3842119179205418E-2</c:v>
                </c:pt>
                <c:pt idx="1420">
                  <c:v>-3.424417582897335E-2</c:v>
                </c:pt>
                <c:pt idx="1421">
                  <c:v>-4.0477193456891943E-2</c:v>
                </c:pt>
                <c:pt idx="1422">
                  <c:v>-3.393996033298563E-2</c:v>
                </c:pt>
                <c:pt idx="1423">
                  <c:v>-3.8766340719184333E-2</c:v>
                </c:pt>
                <c:pt idx="1424">
                  <c:v>-3.4035153976254513E-2</c:v>
                </c:pt>
                <c:pt idx="1425">
                  <c:v>-3.859597568763596E-2</c:v>
                </c:pt>
                <c:pt idx="1426">
                  <c:v>-4.0329390475144999E-2</c:v>
                </c:pt>
                <c:pt idx="1427">
                  <c:v>-3.3946406500358337E-2</c:v>
                </c:pt>
                <c:pt idx="1428">
                  <c:v>-3.4391605875841877E-2</c:v>
                </c:pt>
                <c:pt idx="1429">
                  <c:v>-3.4280826214531088E-2</c:v>
                </c:pt>
                <c:pt idx="1430">
                  <c:v>-3.4449026400982269E-2</c:v>
                </c:pt>
                <c:pt idx="1431">
                  <c:v>-3.4155094667322299E-2</c:v>
                </c:pt>
                <c:pt idx="1432">
                  <c:v>-3.4300815330095817E-2</c:v>
                </c:pt>
                <c:pt idx="1433">
                  <c:v>-3.3835343736096535E-2</c:v>
                </c:pt>
                <c:pt idx="1434">
                  <c:v>-3.3835316456699592E-2</c:v>
                </c:pt>
                <c:pt idx="1435">
                  <c:v>-3.4305438701679687E-2</c:v>
                </c:pt>
                <c:pt idx="1436">
                  <c:v>-3.8043636856584052E-2</c:v>
                </c:pt>
                <c:pt idx="1437">
                  <c:v>-3.6214750378413235E-2</c:v>
                </c:pt>
                <c:pt idx="1438">
                  <c:v>-3.3842230296130781E-2</c:v>
                </c:pt>
                <c:pt idx="1439">
                  <c:v>-3.4402776605866242E-2</c:v>
                </c:pt>
                <c:pt idx="1440">
                  <c:v>-3.4567713847911456E-2</c:v>
                </c:pt>
                <c:pt idx="1441">
                  <c:v>-3.4280828387873039E-2</c:v>
                </c:pt>
                <c:pt idx="1442">
                  <c:v>-3.7387224246793943E-2</c:v>
                </c:pt>
                <c:pt idx="1443">
                  <c:v>-3.4170597274024529E-2</c:v>
                </c:pt>
                <c:pt idx="1444">
                  <c:v>-3.4623494091763116E-2</c:v>
                </c:pt>
                <c:pt idx="1445">
                  <c:v>-3.6362769412082982E-2</c:v>
                </c:pt>
                <c:pt idx="1446">
                  <c:v>-6.06837015013263E-2</c:v>
                </c:pt>
                <c:pt idx="1447">
                  <c:v>-3.5566343598657478E-2</c:v>
                </c:pt>
                <c:pt idx="1448">
                  <c:v>-3.3947696916766683E-2</c:v>
                </c:pt>
                <c:pt idx="1449">
                  <c:v>-3.4380960704189133E-2</c:v>
                </c:pt>
                <c:pt idx="1450">
                  <c:v>-3.3826211891883881E-2</c:v>
                </c:pt>
                <c:pt idx="1451">
                  <c:v>-3.4814255558694704E-2</c:v>
                </c:pt>
                <c:pt idx="1452">
                  <c:v>-3.5888928229081095E-2</c:v>
                </c:pt>
                <c:pt idx="1453">
                  <c:v>-3.652062890316899E-2</c:v>
                </c:pt>
                <c:pt idx="1454">
                  <c:v>-3.3875563675855341E-2</c:v>
                </c:pt>
                <c:pt idx="1455">
                  <c:v>-3.527515230100333E-2</c:v>
                </c:pt>
                <c:pt idx="1456">
                  <c:v>-3.4375190098772143E-2</c:v>
                </c:pt>
                <c:pt idx="1457">
                  <c:v>-3.7305891337154354E-2</c:v>
                </c:pt>
                <c:pt idx="1458">
                  <c:v>-3.6779245351744039E-2</c:v>
                </c:pt>
                <c:pt idx="1459">
                  <c:v>-3.3960783528437392E-2</c:v>
                </c:pt>
                <c:pt idx="1460">
                  <c:v>-3.9146362097667094E-2</c:v>
                </c:pt>
                <c:pt idx="1461">
                  <c:v>-3.3892154746102049E-2</c:v>
                </c:pt>
                <c:pt idx="1462">
                  <c:v>-3.5793232289789173E-2</c:v>
                </c:pt>
                <c:pt idx="1463">
                  <c:v>-3.4157001440410374E-2</c:v>
                </c:pt>
                <c:pt idx="1464">
                  <c:v>-3.3836370780847239E-2</c:v>
                </c:pt>
                <c:pt idx="1465">
                  <c:v>-3.3836339363987937E-2</c:v>
                </c:pt>
                <c:pt idx="1466">
                  <c:v>-3.3836308076242279E-2</c:v>
                </c:pt>
                <c:pt idx="1467">
                  <c:v>-3.3826211891883881E-2</c:v>
                </c:pt>
                <c:pt idx="1468">
                  <c:v>-3.4347659150902085E-2</c:v>
                </c:pt>
                <c:pt idx="1469">
                  <c:v>-3.3964531997359368E-2</c:v>
                </c:pt>
                <c:pt idx="1470">
                  <c:v>-3.4546995568587612E-2</c:v>
                </c:pt>
                <c:pt idx="1471">
                  <c:v>-3.3836791270913574E-2</c:v>
                </c:pt>
                <c:pt idx="1472">
                  <c:v>-3.6267537151014148E-2</c:v>
                </c:pt>
                <c:pt idx="1473">
                  <c:v>-3.4516328144705163E-2</c:v>
                </c:pt>
                <c:pt idx="1474">
                  <c:v>-3.4043120333003496E-2</c:v>
                </c:pt>
                <c:pt idx="1475">
                  <c:v>-3.5027806930419431E-2</c:v>
                </c:pt>
                <c:pt idx="1476">
                  <c:v>-3.3971772721673919E-2</c:v>
                </c:pt>
                <c:pt idx="1477">
                  <c:v>-3.389401637929252E-2</c:v>
                </c:pt>
                <c:pt idx="1478">
                  <c:v>-4.5556555956275661E-2</c:v>
                </c:pt>
                <c:pt idx="1479">
                  <c:v>-3.4063362916689245E-2</c:v>
                </c:pt>
                <c:pt idx="1480">
                  <c:v>-3.474970040754595E-2</c:v>
                </c:pt>
                <c:pt idx="1481">
                  <c:v>-3.4363918826613202E-2</c:v>
                </c:pt>
                <c:pt idx="1482">
                  <c:v>-3.3844621070458422E-2</c:v>
                </c:pt>
                <c:pt idx="1483">
                  <c:v>-3.4166987235642023E-2</c:v>
                </c:pt>
                <c:pt idx="1484">
                  <c:v>-3.3891497495069159E-2</c:v>
                </c:pt>
                <c:pt idx="1485">
                  <c:v>-3.5922860240608659E-2</c:v>
                </c:pt>
                <c:pt idx="1486">
                  <c:v>-3.3826211891883881E-2</c:v>
                </c:pt>
                <c:pt idx="1487">
                  <c:v>-3.4727985871779686E-2</c:v>
                </c:pt>
                <c:pt idx="1488">
                  <c:v>-3.5793232289789173E-2</c:v>
                </c:pt>
                <c:pt idx="1489">
                  <c:v>-3.3826211891883881E-2</c:v>
                </c:pt>
                <c:pt idx="1490">
                  <c:v>-3.4358414430242311E-2</c:v>
                </c:pt>
                <c:pt idx="1491">
                  <c:v>-3.6438543351917409E-2</c:v>
                </c:pt>
                <c:pt idx="1492">
                  <c:v>-3.4740336434877846E-2</c:v>
                </c:pt>
                <c:pt idx="1493">
                  <c:v>-3.4681186380313499E-2</c:v>
                </c:pt>
                <c:pt idx="1494">
                  <c:v>-3.4663466313703137E-2</c:v>
                </c:pt>
                <c:pt idx="1495">
                  <c:v>-3.3826211891883881E-2</c:v>
                </c:pt>
                <c:pt idx="1496">
                  <c:v>-3.3826211891883881E-2</c:v>
                </c:pt>
                <c:pt idx="1497">
                  <c:v>-3.565690692471532E-2</c:v>
                </c:pt>
                <c:pt idx="1498">
                  <c:v>-3.5169675116668929E-2</c:v>
                </c:pt>
                <c:pt idx="1499">
                  <c:v>-3.4947835370759427E-2</c:v>
                </c:pt>
                <c:pt idx="1500">
                  <c:v>-3.4882491534796924E-2</c:v>
                </c:pt>
                <c:pt idx="1501">
                  <c:v>-5.0930525129397171E-2</c:v>
                </c:pt>
                <c:pt idx="1502">
                  <c:v>-5.018520030562941E-2</c:v>
                </c:pt>
                <c:pt idx="1503">
                  <c:v>-6.0362772389024107E-2</c:v>
                </c:pt>
                <c:pt idx="1504">
                  <c:v>-6.0249375555733189E-2</c:v>
                </c:pt>
                <c:pt idx="1505">
                  <c:v>-4.2565177842343004E-2</c:v>
                </c:pt>
                <c:pt idx="1506">
                  <c:v>-5.9753291001664002E-2</c:v>
                </c:pt>
                <c:pt idx="1507">
                  <c:v>-6.3647583051887502E-2</c:v>
                </c:pt>
                <c:pt idx="1508">
                  <c:v>-3.4304765609743833E-2</c:v>
                </c:pt>
                <c:pt idx="1509">
                  <c:v>-3.6184900203874298E-2</c:v>
                </c:pt>
                <c:pt idx="1510">
                  <c:v>-3.77835349794498E-2</c:v>
                </c:pt>
                <c:pt idx="1511">
                  <c:v>-3.3952825094319211E-2</c:v>
                </c:pt>
                <c:pt idx="1512">
                  <c:v>-3.6723160787249812E-2</c:v>
                </c:pt>
                <c:pt idx="1513">
                  <c:v>-3.8082190804759213E-2</c:v>
                </c:pt>
                <c:pt idx="1514">
                  <c:v>-4.1678826396017027E-2</c:v>
                </c:pt>
                <c:pt idx="1515">
                  <c:v>-3.3850282251101975E-2</c:v>
                </c:pt>
                <c:pt idx="1516">
                  <c:v>-3.5299917670973943E-2</c:v>
                </c:pt>
                <c:pt idx="1517">
                  <c:v>-3.3826211891883881E-2</c:v>
                </c:pt>
                <c:pt idx="1518">
                  <c:v>-4.3906498997560495E-2</c:v>
                </c:pt>
                <c:pt idx="1519">
                  <c:v>-3.6958849665704833E-2</c:v>
                </c:pt>
                <c:pt idx="1520">
                  <c:v>-3.6027392536578322E-2</c:v>
                </c:pt>
                <c:pt idx="1521">
                  <c:v>-3.7169892504428696E-2</c:v>
                </c:pt>
                <c:pt idx="1522">
                  <c:v>-4.0071918548751286E-2</c:v>
                </c:pt>
                <c:pt idx="1523">
                  <c:v>-3.3862697007319448E-2</c:v>
                </c:pt>
                <c:pt idx="1524">
                  <c:v>-3.5823916938727704E-2</c:v>
                </c:pt>
                <c:pt idx="1525">
                  <c:v>-6.3271877877877053E-2</c:v>
                </c:pt>
                <c:pt idx="1526">
                  <c:v>-4.0162353708087919E-2</c:v>
                </c:pt>
                <c:pt idx="1527">
                  <c:v>-3.6939067663650536E-2</c:v>
                </c:pt>
                <c:pt idx="1528">
                  <c:v>-3.5378881284246516E-2</c:v>
                </c:pt>
                <c:pt idx="1529">
                  <c:v>-4.7938307157150389E-2</c:v>
                </c:pt>
                <c:pt idx="1530">
                  <c:v>-3.4262377728640811E-2</c:v>
                </c:pt>
                <c:pt idx="1531">
                  <c:v>-3.4056356228398262E-2</c:v>
                </c:pt>
                <c:pt idx="1532">
                  <c:v>-3.3837893399644166E-2</c:v>
                </c:pt>
              </c:numCache>
            </c:numRef>
          </c:val>
          <c:smooth val="0"/>
          <c:extLst>
            <c:ext xmlns:c16="http://schemas.microsoft.com/office/drawing/2014/chart" uri="{C3380CC4-5D6E-409C-BE32-E72D297353CC}">
              <c16:uniqueId val="{00000001-97F7-482B-8C79-F9FA9EB3E828}"/>
            </c:ext>
          </c:extLst>
        </c:ser>
        <c:ser>
          <c:idx val="2"/>
          <c:order val="2"/>
          <c:tx>
            <c:strRef>
              <c:f>Sheet3!$P$2</c:f>
              <c:strCache>
                <c:ptCount val="1"/>
                <c:pt idx="0">
                  <c:v>CTG</c:v>
                </c:pt>
              </c:strCache>
            </c:strRef>
          </c:tx>
          <c:spPr>
            <a:ln w="15875" cap="rnd">
              <a:solidFill>
                <a:schemeClr val="accent3"/>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Sheet3!$P$3:$P$1535</c:f>
              <c:numCache>
                <c:formatCode>General</c:formatCode>
                <c:ptCount val="1533"/>
                <c:pt idx="0">
                  <c:v>-3.9190948233903421E-2</c:v>
                </c:pt>
                <c:pt idx="1">
                  <c:v>-3.6805703449884618E-2</c:v>
                </c:pt>
                <c:pt idx="2">
                  <c:v>-3.6286336728746656E-2</c:v>
                </c:pt>
                <c:pt idx="3">
                  <c:v>-3.7461907499070947E-2</c:v>
                </c:pt>
                <c:pt idx="4">
                  <c:v>-3.6327163353741636E-2</c:v>
                </c:pt>
                <c:pt idx="5">
                  <c:v>-4.2199121562695188E-2</c:v>
                </c:pt>
                <c:pt idx="6">
                  <c:v>-4.6197306047925518E-2</c:v>
                </c:pt>
                <c:pt idx="7">
                  <c:v>-3.753672521027096E-2</c:v>
                </c:pt>
                <c:pt idx="8">
                  <c:v>-3.6998914406231022E-2</c:v>
                </c:pt>
                <c:pt idx="9">
                  <c:v>-3.6332843879706721E-2</c:v>
                </c:pt>
                <c:pt idx="10">
                  <c:v>-4.8468667688116987E-2</c:v>
                </c:pt>
                <c:pt idx="11">
                  <c:v>-3.6281869922068603E-2</c:v>
                </c:pt>
                <c:pt idx="12">
                  <c:v>-3.6408649390780874E-2</c:v>
                </c:pt>
                <c:pt idx="13">
                  <c:v>-3.6528167653464477E-2</c:v>
                </c:pt>
                <c:pt idx="14">
                  <c:v>-3.6877336511937142E-2</c:v>
                </c:pt>
                <c:pt idx="15">
                  <c:v>-4.7753357903783322E-2</c:v>
                </c:pt>
                <c:pt idx="16">
                  <c:v>-3.6282399147555336E-2</c:v>
                </c:pt>
                <c:pt idx="17">
                  <c:v>-4.044896734658756E-2</c:v>
                </c:pt>
                <c:pt idx="18">
                  <c:v>-5.436642063368468E-2</c:v>
                </c:pt>
                <c:pt idx="19">
                  <c:v>-3.7260587363989767E-2</c:v>
                </c:pt>
                <c:pt idx="20">
                  <c:v>-4.4860395792757989E-2</c:v>
                </c:pt>
                <c:pt idx="21">
                  <c:v>-4.1175197642053275E-2</c:v>
                </c:pt>
                <c:pt idx="22">
                  <c:v>-3.701556329053271E-2</c:v>
                </c:pt>
                <c:pt idx="23">
                  <c:v>-4.4193884590759069E-2</c:v>
                </c:pt>
                <c:pt idx="24">
                  <c:v>-3.8441174978093483E-2</c:v>
                </c:pt>
                <c:pt idx="25">
                  <c:v>-3.6279996780413569E-2</c:v>
                </c:pt>
                <c:pt idx="26">
                  <c:v>-3.7812952027297772E-2</c:v>
                </c:pt>
                <c:pt idx="27">
                  <c:v>-3.6808621968030662E-2</c:v>
                </c:pt>
                <c:pt idx="28">
                  <c:v>-3.6390161114444319E-2</c:v>
                </c:pt>
                <c:pt idx="29">
                  <c:v>-3.6811857739973225E-2</c:v>
                </c:pt>
                <c:pt idx="30">
                  <c:v>-3.6382878012519326E-2</c:v>
                </c:pt>
                <c:pt idx="31">
                  <c:v>-4.3939983386549419E-2</c:v>
                </c:pt>
                <c:pt idx="32">
                  <c:v>-5.0924833714186449E-2</c:v>
                </c:pt>
                <c:pt idx="33">
                  <c:v>-5.4403934336941163E-2</c:v>
                </c:pt>
                <c:pt idx="34">
                  <c:v>-3.7058019867141974E-2</c:v>
                </c:pt>
                <c:pt idx="35">
                  <c:v>-3.7332770542781724E-2</c:v>
                </c:pt>
                <c:pt idx="36">
                  <c:v>-3.7930678334944151E-2</c:v>
                </c:pt>
                <c:pt idx="37">
                  <c:v>-3.6848982088775309E-2</c:v>
                </c:pt>
                <c:pt idx="38">
                  <c:v>-4.2289485868513124E-2</c:v>
                </c:pt>
                <c:pt idx="39">
                  <c:v>-3.6279449453303803E-2</c:v>
                </c:pt>
                <c:pt idx="40">
                  <c:v>-3.7037966258006053E-2</c:v>
                </c:pt>
                <c:pt idx="41">
                  <c:v>-3.7313859269457426E-2</c:v>
                </c:pt>
                <c:pt idx="42">
                  <c:v>-5.7541622041871299E-2</c:v>
                </c:pt>
                <c:pt idx="43">
                  <c:v>-3.8212282371904729E-2</c:v>
                </c:pt>
                <c:pt idx="44">
                  <c:v>-4.9566436676223138E-2</c:v>
                </c:pt>
                <c:pt idx="45">
                  <c:v>-5.2898841905201624E-2</c:v>
                </c:pt>
                <c:pt idx="46">
                  <c:v>-3.6457340375677452E-2</c:v>
                </c:pt>
                <c:pt idx="47">
                  <c:v>-5.5675364437321975E-2</c:v>
                </c:pt>
                <c:pt idx="48">
                  <c:v>-3.8930257894308783E-2</c:v>
                </c:pt>
                <c:pt idx="49">
                  <c:v>-3.633003031882278E-2</c:v>
                </c:pt>
                <c:pt idx="50">
                  <c:v>-4.449668648163492E-2</c:v>
                </c:pt>
                <c:pt idx="51">
                  <c:v>-3.7548026885976402E-2</c:v>
                </c:pt>
                <c:pt idx="52">
                  <c:v>-5.6737388775664754E-2</c:v>
                </c:pt>
                <c:pt idx="53">
                  <c:v>-3.6691668963164732E-2</c:v>
                </c:pt>
                <c:pt idx="54">
                  <c:v>-5.3825831022246189E-2</c:v>
                </c:pt>
                <c:pt idx="55">
                  <c:v>-4.370461974512712E-2</c:v>
                </c:pt>
                <c:pt idx="56">
                  <c:v>-3.67531091794727E-2</c:v>
                </c:pt>
                <c:pt idx="57">
                  <c:v>-5.6857280544889782E-2</c:v>
                </c:pt>
                <c:pt idx="58">
                  <c:v>-4.048999126670675E-2</c:v>
                </c:pt>
                <c:pt idx="59">
                  <c:v>-5.1999744769723549E-2</c:v>
                </c:pt>
                <c:pt idx="60">
                  <c:v>-3.9595660618811257E-2</c:v>
                </c:pt>
                <c:pt idx="61">
                  <c:v>-5.4184208409986105E-2</c:v>
                </c:pt>
                <c:pt idx="62">
                  <c:v>-3.7182452248549429E-2</c:v>
                </c:pt>
                <c:pt idx="63">
                  <c:v>-3.6639501411380331E-2</c:v>
                </c:pt>
                <c:pt idx="64">
                  <c:v>-3.6364590890627942E-2</c:v>
                </c:pt>
                <c:pt idx="65">
                  <c:v>-3.8023708676774653E-2</c:v>
                </c:pt>
                <c:pt idx="66">
                  <c:v>-3.6510149513793937E-2</c:v>
                </c:pt>
                <c:pt idx="67">
                  <c:v>-3.8564135574029677E-2</c:v>
                </c:pt>
                <c:pt idx="68">
                  <c:v>-4.1294954138467461E-2</c:v>
                </c:pt>
                <c:pt idx="69">
                  <c:v>-3.6334359853875453E-2</c:v>
                </c:pt>
                <c:pt idx="70">
                  <c:v>-3.728418030623637E-2</c:v>
                </c:pt>
                <c:pt idx="71">
                  <c:v>-3.7182452248549429E-2</c:v>
                </c:pt>
                <c:pt idx="72">
                  <c:v>-4.9494492077185336E-2</c:v>
                </c:pt>
                <c:pt idx="73">
                  <c:v>-3.8835041855520634E-2</c:v>
                </c:pt>
                <c:pt idx="74">
                  <c:v>-3.633751122597375E-2</c:v>
                </c:pt>
                <c:pt idx="75">
                  <c:v>-3.6279449453303803E-2</c:v>
                </c:pt>
                <c:pt idx="76">
                  <c:v>-3.8127824208152243E-2</c:v>
                </c:pt>
                <c:pt idx="77">
                  <c:v>-3.6750377463326815E-2</c:v>
                </c:pt>
                <c:pt idx="78">
                  <c:v>-4.6514160070183039E-2</c:v>
                </c:pt>
                <c:pt idx="79">
                  <c:v>-3.6288726098517063E-2</c:v>
                </c:pt>
                <c:pt idx="80">
                  <c:v>-3.6879067890969001E-2</c:v>
                </c:pt>
                <c:pt idx="81">
                  <c:v>-3.7655640325927539E-2</c:v>
                </c:pt>
                <c:pt idx="82">
                  <c:v>-3.6683318992232546E-2</c:v>
                </c:pt>
                <c:pt idx="83">
                  <c:v>-3.8958464902604892E-2</c:v>
                </c:pt>
                <c:pt idx="84">
                  <c:v>-3.7515219550371862E-2</c:v>
                </c:pt>
                <c:pt idx="85">
                  <c:v>-3.7853259848544034E-2</c:v>
                </c:pt>
                <c:pt idx="86">
                  <c:v>-3.6279449453303803E-2</c:v>
                </c:pt>
                <c:pt idx="87">
                  <c:v>-3.7383057057923927E-2</c:v>
                </c:pt>
                <c:pt idx="88">
                  <c:v>-3.8707861582292974E-2</c:v>
                </c:pt>
                <c:pt idx="89">
                  <c:v>-3.834471427941899E-2</c:v>
                </c:pt>
                <c:pt idx="90">
                  <c:v>-4.4620405313656776E-2</c:v>
                </c:pt>
                <c:pt idx="91">
                  <c:v>-3.6279449453303803E-2</c:v>
                </c:pt>
                <c:pt idx="92">
                  <c:v>-4.0043111904812162E-2</c:v>
                </c:pt>
                <c:pt idx="93">
                  <c:v>-3.6557541194705487E-2</c:v>
                </c:pt>
                <c:pt idx="94">
                  <c:v>-3.6784293114866667E-2</c:v>
                </c:pt>
                <c:pt idx="95">
                  <c:v>-3.6336035227802654E-2</c:v>
                </c:pt>
                <c:pt idx="96">
                  <c:v>-4.171446267587206E-2</c:v>
                </c:pt>
                <c:pt idx="97">
                  <c:v>-3.6445814265239108E-2</c:v>
                </c:pt>
                <c:pt idx="98">
                  <c:v>-3.6324693009661256E-2</c:v>
                </c:pt>
                <c:pt idx="99">
                  <c:v>-4.4606793474971443E-2</c:v>
                </c:pt>
                <c:pt idx="100">
                  <c:v>-3.6321885828623515E-2</c:v>
                </c:pt>
                <c:pt idx="101">
                  <c:v>-3.8731969515541156E-2</c:v>
                </c:pt>
                <c:pt idx="102">
                  <c:v>-3.953811718572544E-2</c:v>
                </c:pt>
                <c:pt idx="103">
                  <c:v>-3.6689337185764087E-2</c:v>
                </c:pt>
                <c:pt idx="104">
                  <c:v>-3.7781187492672612E-2</c:v>
                </c:pt>
                <c:pt idx="105">
                  <c:v>-4.0451692224872965E-2</c:v>
                </c:pt>
                <c:pt idx="106">
                  <c:v>-3.7813112245195041E-2</c:v>
                </c:pt>
                <c:pt idx="107">
                  <c:v>-5.7131438092419815E-2</c:v>
                </c:pt>
                <c:pt idx="108">
                  <c:v>-3.7296842279633029E-2</c:v>
                </c:pt>
                <c:pt idx="109">
                  <c:v>-4.5380916709422861E-2</c:v>
                </c:pt>
                <c:pt idx="110">
                  <c:v>-4.3987335043465581E-2</c:v>
                </c:pt>
                <c:pt idx="111">
                  <c:v>-3.6967206603317218E-2</c:v>
                </c:pt>
                <c:pt idx="112">
                  <c:v>-3.6415674968009334E-2</c:v>
                </c:pt>
                <c:pt idx="113">
                  <c:v>-3.7995953927112434E-2</c:v>
                </c:pt>
                <c:pt idx="114">
                  <c:v>-3.6334099497927784E-2</c:v>
                </c:pt>
                <c:pt idx="115">
                  <c:v>-3.6728355833922442E-2</c:v>
                </c:pt>
                <c:pt idx="116">
                  <c:v>-3.8349307306378193E-2</c:v>
                </c:pt>
                <c:pt idx="117">
                  <c:v>-3.6417212721885812E-2</c:v>
                </c:pt>
                <c:pt idx="118">
                  <c:v>-3.6563039379329219E-2</c:v>
                </c:pt>
                <c:pt idx="119">
                  <c:v>-4.0650872630818354E-2</c:v>
                </c:pt>
                <c:pt idx="120">
                  <c:v>-3.7722259566498037E-2</c:v>
                </c:pt>
                <c:pt idx="121">
                  <c:v>-4.1566421626827901E-2</c:v>
                </c:pt>
                <c:pt idx="122">
                  <c:v>-3.6279449453303803E-2</c:v>
                </c:pt>
                <c:pt idx="123">
                  <c:v>-3.6279449453303803E-2</c:v>
                </c:pt>
                <c:pt idx="124">
                  <c:v>-4.123387083958327E-2</c:v>
                </c:pt>
                <c:pt idx="125">
                  <c:v>-3.7611446660675743E-2</c:v>
                </c:pt>
                <c:pt idx="126">
                  <c:v>-3.6569442119480058E-2</c:v>
                </c:pt>
                <c:pt idx="127">
                  <c:v>-3.7886876916992933E-2</c:v>
                </c:pt>
                <c:pt idx="128">
                  <c:v>-3.7182636565352034E-2</c:v>
                </c:pt>
                <c:pt idx="129">
                  <c:v>-3.6424100165490088E-2</c:v>
                </c:pt>
                <c:pt idx="130">
                  <c:v>-3.6330461504023831E-2</c:v>
                </c:pt>
                <c:pt idx="131">
                  <c:v>-3.6282597087217094E-2</c:v>
                </c:pt>
                <c:pt idx="132">
                  <c:v>-3.6279449453303803E-2</c:v>
                </c:pt>
                <c:pt idx="133">
                  <c:v>-3.6279449453303803E-2</c:v>
                </c:pt>
                <c:pt idx="134">
                  <c:v>-3.7182636565352034E-2</c:v>
                </c:pt>
                <c:pt idx="135">
                  <c:v>-3.6282975219333775E-2</c:v>
                </c:pt>
                <c:pt idx="136">
                  <c:v>-3.8683865996798766E-2</c:v>
                </c:pt>
                <c:pt idx="137">
                  <c:v>-3.6279449453303803E-2</c:v>
                </c:pt>
                <c:pt idx="138">
                  <c:v>-4.7041588076954598E-2</c:v>
                </c:pt>
                <c:pt idx="139">
                  <c:v>-5.7488550350737966E-2</c:v>
                </c:pt>
                <c:pt idx="140">
                  <c:v>-4.5952269347585027E-2</c:v>
                </c:pt>
                <c:pt idx="141">
                  <c:v>-4.3986511461226091E-2</c:v>
                </c:pt>
                <c:pt idx="142">
                  <c:v>-3.8842509384454445E-2</c:v>
                </c:pt>
                <c:pt idx="143">
                  <c:v>-3.6596000266287711E-2</c:v>
                </c:pt>
                <c:pt idx="144">
                  <c:v>-3.9275194054208748E-2</c:v>
                </c:pt>
                <c:pt idx="145">
                  <c:v>-3.7104315271727535E-2</c:v>
                </c:pt>
                <c:pt idx="146">
                  <c:v>-3.9570106755202297E-2</c:v>
                </c:pt>
                <c:pt idx="147">
                  <c:v>-3.7001361795364479E-2</c:v>
                </c:pt>
                <c:pt idx="148">
                  <c:v>-3.7349641633942922E-2</c:v>
                </c:pt>
                <c:pt idx="149">
                  <c:v>-3.6284223449309871E-2</c:v>
                </c:pt>
                <c:pt idx="150">
                  <c:v>-3.7641695463939452E-2</c:v>
                </c:pt>
                <c:pt idx="151">
                  <c:v>-3.6576499349216154E-2</c:v>
                </c:pt>
                <c:pt idx="152">
                  <c:v>-3.7257652741963597E-2</c:v>
                </c:pt>
                <c:pt idx="153">
                  <c:v>-3.6940644065856995E-2</c:v>
                </c:pt>
                <c:pt idx="154">
                  <c:v>-3.6279449453303803E-2</c:v>
                </c:pt>
                <c:pt idx="155">
                  <c:v>-3.7226142323624589E-2</c:v>
                </c:pt>
                <c:pt idx="156">
                  <c:v>-3.6334730160030734E-2</c:v>
                </c:pt>
                <c:pt idx="157">
                  <c:v>-3.6279449453303803E-2</c:v>
                </c:pt>
                <c:pt idx="158">
                  <c:v>-4.409326852814021E-2</c:v>
                </c:pt>
                <c:pt idx="159">
                  <c:v>-3.6328178828953367E-2</c:v>
                </c:pt>
                <c:pt idx="160">
                  <c:v>-3.6925585228085388E-2</c:v>
                </c:pt>
                <c:pt idx="161">
                  <c:v>-3.6279449453303803E-2</c:v>
                </c:pt>
                <c:pt idx="162">
                  <c:v>-3.6282057179000043E-2</c:v>
                </c:pt>
                <c:pt idx="163">
                  <c:v>-3.7149019490660476E-2</c:v>
                </c:pt>
                <c:pt idx="164">
                  <c:v>-3.8825163093384442E-2</c:v>
                </c:pt>
                <c:pt idx="165">
                  <c:v>-3.763641402608791E-2</c:v>
                </c:pt>
                <c:pt idx="166">
                  <c:v>-3.6648395695759166E-2</c:v>
                </c:pt>
                <c:pt idx="167">
                  <c:v>-3.6280974209514871E-2</c:v>
                </c:pt>
                <c:pt idx="168">
                  <c:v>-4.3735574202824597E-2</c:v>
                </c:pt>
                <c:pt idx="169">
                  <c:v>-3.8436979550184325E-2</c:v>
                </c:pt>
                <c:pt idx="170">
                  <c:v>-3.685721804423809E-2</c:v>
                </c:pt>
                <c:pt idx="171">
                  <c:v>-3.6279449453303803E-2</c:v>
                </c:pt>
                <c:pt idx="172">
                  <c:v>-3.6877336511937142E-2</c:v>
                </c:pt>
                <c:pt idx="173">
                  <c:v>-3.6279449453303803E-2</c:v>
                </c:pt>
                <c:pt idx="174">
                  <c:v>-3.6662885967290913E-2</c:v>
                </c:pt>
                <c:pt idx="175">
                  <c:v>-3.6667615534056716E-2</c:v>
                </c:pt>
                <c:pt idx="176">
                  <c:v>-3.6323767416233561E-2</c:v>
                </c:pt>
                <c:pt idx="177">
                  <c:v>-3.8016278700657366E-2</c:v>
                </c:pt>
                <c:pt idx="178">
                  <c:v>-3.6316218417343345E-2</c:v>
                </c:pt>
                <c:pt idx="179">
                  <c:v>-3.6281134103699035E-2</c:v>
                </c:pt>
                <c:pt idx="180">
                  <c:v>-3.7624253184002442E-2</c:v>
                </c:pt>
                <c:pt idx="181">
                  <c:v>-3.6829179297116113E-2</c:v>
                </c:pt>
                <c:pt idx="182">
                  <c:v>-3.6508991707031861E-2</c:v>
                </c:pt>
                <c:pt idx="183">
                  <c:v>-4.1994001186035239E-2</c:v>
                </c:pt>
                <c:pt idx="184">
                  <c:v>-3.8533755831999889E-2</c:v>
                </c:pt>
                <c:pt idx="185">
                  <c:v>-3.6314550952851396E-2</c:v>
                </c:pt>
                <c:pt idx="186">
                  <c:v>-3.6280521768294223E-2</c:v>
                </c:pt>
                <c:pt idx="187">
                  <c:v>-3.7025161556334715E-2</c:v>
                </c:pt>
                <c:pt idx="188">
                  <c:v>-3.8133618778112513E-2</c:v>
                </c:pt>
                <c:pt idx="189">
                  <c:v>-3.6985105348013379E-2</c:v>
                </c:pt>
                <c:pt idx="190">
                  <c:v>-3.6623050383911025E-2</c:v>
                </c:pt>
                <c:pt idx="191">
                  <c:v>-3.6386069147392994E-2</c:v>
                </c:pt>
                <c:pt idx="192">
                  <c:v>-3.7783368403614993E-2</c:v>
                </c:pt>
                <c:pt idx="193">
                  <c:v>-4.7464570229581095E-2</c:v>
                </c:pt>
                <c:pt idx="194">
                  <c:v>-4.6502543655396911E-2</c:v>
                </c:pt>
                <c:pt idx="195">
                  <c:v>-3.8084323660121829E-2</c:v>
                </c:pt>
                <c:pt idx="196">
                  <c:v>-3.6278558241113944E-2</c:v>
                </c:pt>
                <c:pt idx="197">
                  <c:v>-4.2095807751196306E-2</c:v>
                </c:pt>
                <c:pt idx="198">
                  <c:v>-4.0812268851128111E-2</c:v>
                </c:pt>
                <c:pt idx="199">
                  <c:v>-3.6305904904313804E-2</c:v>
                </c:pt>
                <c:pt idx="200">
                  <c:v>-4.1812622319910821E-2</c:v>
                </c:pt>
                <c:pt idx="201">
                  <c:v>-4.0411524412119149E-2</c:v>
                </c:pt>
                <c:pt idx="202">
                  <c:v>-3.653572455101755E-2</c:v>
                </c:pt>
                <c:pt idx="203">
                  <c:v>-4.4613156113910382E-2</c:v>
                </c:pt>
                <c:pt idx="204">
                  <c:v>-3.6544759171498346E-2</c:v>
                </c:pt>
                <c:pt idx="205">
                  <c:v>-4.0323335051683167E-2</c:v>
                </c:pt>
                <c:pt idx="206">
                  <c:v>-4.0083553301137213E-2</c:v>
                </c:pt>
                <c:pt idx="207">
                  <c:v>-3.6370723290175086E-2</c:v>
                </c:pt>
                <c:pt idx="208">
                  <c:v>-4.5939192032392467E-2</c:v>
                </c:pt>
                <c:pt idx="209">
                  <c:v>-3.6560273289306784E-2</c:v>
                </c:pt>
                <c:pt idx="210">
                  <c:v>-3.7036805631879721E-2</c:v>
                </c:pt>
                <c:pt idx="211">
                  <c:v>-3.7051090306380347E-2</c:v>
                </c:pt>
                <c:pt idx="212">
                  <c:v>-3.6279449453303803E-2</c:v>
                </c:pt>
                <c:pt idx="213">
                  <c:v>-3.8666251048269852E-2</c:v>
                </c:pt>
                <c:pt idx="214">
                  <c:v>-3.7034089037643915E-2</c:v>
                </c:pt>
                <c:pt idx="215">
                  <c:v>-3.6363740350703957E-2</c:v>
                </c:pt>
                <c:pt idx="216">
                  <c:v>-3.7462831195639562E-2</c:v>
                </c:pt>
                <c:pt idx="217">
                  <c:v>-4.042440640902701E-2</c:v>
                </c:pt>
                <c:pt idx="218">
                  <c:v>-3.6305977630380966E-2</c:v>
                </c:pt>
                <c:pt idx="219">
                  <c:v>-3.7848974841157436E-2</c:v>
                </c:pt>
                <c:pt idx="220">
                  <c:v>-3.6509107246483603E-2</c:v>
                </c:pt>
                <c:pt idx="221">
                  <c:v>-3.7523664283830332E-2</c:v>
                </c:pt>
                <c:pt idx="222">
                  <c:v>-3.6352564276323628E-2</c:v>
                </c:pt>
                <c:pt idx="223">
                  <c:v>-3.6778737222159519E-2</c:v>
                </c:pt>
                <c:pt idx="224">
                  <c:v>-3.6427245230570164E-2</c:v>
                </c:pt>
                <c:pt idx="225">
                  <c:v>-3.6505118668405015E-2</c:v>
                </c:pt>
                <c:pt idx="226">
                  <c:v>-4.073592520657917E-2</c:v>
                </c:pt>
                <c:pt idx="227">
                  <c:v>-3.6279449453303803E-2</c:v>
                </c:pt>
                <c:pt idx="228">
                  <c:v>-3.7749873699774096E-2</c:v>
                </c:pt>
                <c:pt idx="229">
                  <c:v>-3.6885834186694326E-2</c:v>
                </c:pt>
                <c:pt idx="230">
                  <c:v>-3.641948333634392E-2</c:v>
                </c:pt>
                <c:pt idx="231">
                  <c:v>-3.6277218853959549E-2</c:v>
                </c:pt>
                <c:pt idx="232">
                  <c:v>-3.9433016040549232E-2</c:v>
                </c:pt>
                <c:pt idx="233">
                  <c:v>-3.6279449453303803E-2</c:v>
                </c:pt>
                <c:pt idx="234">
                  <c:v>-3.6501452200528688E-2</c:v>
                </c:pt>
                <c:pt idx="235">
                  <c:v>-3.6279449453303803E-2</c:v>
                </c:pt>
                <c:pt idx="236">
                  <c:v>-3.7479578983592152E-2</c:v>
                </c:pt>
                <c:pt idx="237">
                  <c:v>-3.8448233317268626E-2</c:v>
                </c:pt>
                <c:pt idx="238">
                  <c:v>-3.7831602300914077E-2</c:v>
                </c:pt>
                <c:pt idx="239">
                  <c:v>-3.7033177125643073E-2</c:v>
                </c:pt>
                <c:pt idx="240">
                  <c:v>-3.68313162552283E-2</c:v>
                </c:pt>
                <c:pt idx="241">
                  <c:v>-3.9123902473022901E-2</c:v>
                </c:pt>
                <c:pt idx="242">
                  <c:v>-3.7217437011963533E-2</c:v>
                </c:pt>
                <c:pt idx="243">
                  <c:v>-3.6478172054358875E-2</c:v>
                </c:pt>
                <c:pt idx="244">
                  <c:v>-3.6302928372996639E-2</c:v>
                </c:pt>
                <c:pt idx="245">
                  <c:v>-3.6737133333719363E-2</c:v>
                </c:pt>
                <c:pt idx="246">
                  <c:v>-3.771500488193031E-2</c:v>
                </c:pt>
                <c:pt idx="247">
                  <c:v>-3.84544419292151E-2</c:v>
                </c:pt>
                <c:pt idx="248">
                  <c:v>-3.7062282173411031E-2</c:v>
                </c:pt>
                <c:pt idx="249">
                  <c:v>-3.6416754677931949E-2</c:v>
                </c:pt>
                <c:pt idx="250">
                  <c:v>-3.6400368338216277E-2</c:v>
                </c:pt>
                <c:pt idx="251">
                  <c:v>-3.6398979858580524E-2</c:v>
                </c:pt>
                <c:pt idx="252">
                  <c:v>-3.963637905112103E-2</c:v>
                </c:pt>
                <c:pt idx="253">
                  <c:v>-3.6345460244870571E-2</c:v>
                </c:pt>
                <c:pt idx="254">
                  <c:v>-5.4204173555224944E-2</c:v>
                </c:pt>
                <c:pt idx="255">
                  <c:v>-3.9384653055631214E-2</c:v>
                </c:pt>
                <c:pt idx="256">
                  <c:v>-3.6390555096235781E-2</c:v>
                </c:pt>
                <c:pt idx="257">
                  <c:v>-3.6279449453303803E-2</c:v>
                </c:pt>
                <c:pt idx="258">
                  <c:v>-3.6462720930627718E-2</c:v>
                </c:pt>
                <c:pt idx="259">
                  <c:v>-3.6321392633103751E-2</c:v>
                </c:pt>
                <c:pt idx="260">
                  <c:v>-3.6999499616907364E-2</c:v>
                </c:pt>
                <c:pt idx="261">
                  <c:v>-3.6601571575795015E-2</c:v>
                </c:pt>
                <c:pt idx="262">
                  <c:v>-3.9091638320187874E-2</c:v>
                </c:pt>
                <c:pt idx="263">
                  <c:v>-5.7635425900569061E-2</c:v>
                </c:pt>
                <c:pt idx="264">
                  <c:v>-3.659032441459361E-2</c:v>
                </c:pt>
                <c:pt idx="265">
                  <c:v>-4.2476247068524986E-2</c:v>
                </c:pt>
                <c:pt idx="266">
                  <c:v>-3.7436511058877138E-2</c:v>
                </c:pt>
                <c:pt idx="267">
                  <c:v>-3.8751464786256733E-2</c:v>
                </c:pt>
                <c:pt idx="268">
                  <c:v>-5.3928347530936185E-2</c:v>
                </c:pt>
                <c:pt idx="269">
                  <c:v>-5.0463274295315823E-2</c:v>
                </c:pt>
                <c:pt idx="270">
                  <c:v>-5.7160862146813381E-2</c:v>
                </c:pt>
                <c:pt idx="271">
                  <c:v>-3.6359052981560398E-2</c:v>
                </c:pt>
                <c:pt idx="272">
                  <c:v>-4.6264456040314851E-2</c:v>
                </c:pt>
                <c:pt idx="273">
                  <c:v>-5.0150102102332686E-2</c:v>
                </c:pt>
                <c:pt idx="274">
                  <c:v>-4.0129032315892155E-2</c:v>
                </c:pt>
                <c:pt idx="275">
                  <c:v>-3.6499167319485583E-2</c:v>
                </c:pt>
                <c:pt idx="276">
                  <c:v>-4.0704370687633495E-2</c:v>
                </c:pt>
                <c:pt idx="277">
                  <c:v>-4.777333050182804E-2</c:v>
                </c:pt>
                <c:pt idx="278">
                  <c:v>-4.3029219186952003E-2</c:v>
                </c:pt>
                <c:pt idx="279">
                  <c:v>-4.2999626409922352E-2</c:v>
                </c:pt>
                <c:pt idx="280">
                  <c:v>-3.6279449453303803E-2</c:v>
                </c:pt>
                <c:pt idx="281">
                  <c:v>-3.63801391599331E-2</c:v>
                </c:pt>
                <c:pt idx="282">
                  <c:v>-3.6279449453303803E-2</c:v>
                </c:pt>
                <c:pt idx="283">
                  <c:v>-3.6276545515209591E-2</c:v>
                </c:pt>
                <c:pt idx="284">
                  <c:v>-3.6908906796017736E-2</c:v>
                </c:pt>
                <c:pt idx="285">
                  <c:v>-3.6473096490303267E-2</c:v>
                </c:pt>
                <c:pt idx="286">
                  <c:v>-3.6300871885906617E-2</c:v>
                </c:pt>
                <c:pt idx="287">
                  <c:v>-3.8601458435023779E-2</c:v>
                </c:pt>
                <c:pt idx="288">
                  <c:v>-3.6338374037753772E-2</c:v>
                </c:pt>
                <c:pt idx="289">
                  <c:v>-3.7374136612334734E-2</c:v>
                </c:pt>
                <c:pt idx="290">
                  <c:v>-3.6658954275575271E-2</c:v>
                </c:pt>
                <c:pt idx="291">
                  <c:v>-3.6663862953393786E-2</c:v>
                </c:pt>
                <c:pt idx="292">
                  <c:v>-3.6338621996935251E-2</c:v>
                </c:pt>
                <c:pt idx="293">
                  <c:v>-3.8174140283884987E-2</c:v>
                </c:pt>
                <c:pt idx="294">
                  <c:v>-3.6640765253022269E-2</c:v>
                </c:pt>
                <c:pt idx="295">
                  <c:v>-3.760368793611514E-2</c:v>
                </c:pt>
                <c:pt idx="296">
                  <c:v>-3.6557591916604223E-2</c:v>
                </c:pt>
                <c:pt idx="297">
                  <c:v>-3.6276391309109347E-2</c:v>
                </c:pt>
                <c:pt idx="298">
                  <c:v>-3.6669893768141303E-2</c:v>
                </c:pt>
                <c:pt idx="299">
                  <c:v>-4.6226382032315175E-2</c:v>
                </c:pt>
                <c:pt idx="300">
                  <c:v>-3.8851531514108695E-2</c:v>
                </c:pt>
                <c:pt idx="301">
                  <c:v>-3.6298389896091875E-2</c:v>
                </c:pt>
                <c:pt idx="302">
                  <c:v>-3.7414779561016714E-2</c:v>
                </c:pt>
                <c:pt idx="303">
                  <c:v>-3.7496125233973748E-2</c:v>
                </c:pt>
                <c:pt idx="304">
                  <c:v>-4.3238634506359203E-2</c:v>
                </c:pt>
                <c:pt idx="305">
                  <c:v>-3.6716172288291035E-2</c:v>
                </c:pt>
                <c:pt idx="306">
                  <c:v>-3.6762947292517195E-2</c:v>
                </c:pt>
                <c:pt idx="307">
                  <c:v>-3.8916207832728117E-2</c:v>
                </c:pt>
                <c:pt idx="308">
                  <c:v>-3.6692618642106413E-2</c:v>
                </c:pt>
                <c:pt idx="309">
                  <c:v>-3.6531176415305767E-2</c:v>
                </c:pt>
                <c:pt idx="310">
                  <c:v>-3.8518842439515873E-2</c:v>
                </c:pt>
                <c:pt idx="311">
                  <c:v>-3.6412609886262444E-2</c:v>
                </c:pt>
                <c:pt idx="312">
                  <c:v>-3.7547256828084956E-2</c:v>
                </c:pt>
                <c:pt idx="313">
                  <c:v>-3.8806681473819112E-2</c:v>
                </c:pt>
                <c:pt idx="314">
                  <c:v>-3.6279449453303803E-2</c:v>
                </c:pt>
                <c:pt idx="315">
                  <c:v>-3.6806106608002924E-2</c:v>
                </c:pt>
                <c:pt idx="316">
                  <c:v>-3.6328820207555873E-2</c:v>
                </c:pt>
                <c:pt idx="317">
                  <c:v>-3.747432680258659E-2</c:v>
                </c:pt>
                <c:pt idx="318">
                  <c:v>-4.0047404426049503E-2</c:v>
                </c:pt>
                <c:pt idx="319">
                  <c:v>-3.7500956476508585E-2</c:v>
                </c:pt>
                <c:pt idx="320">
                  <c:v>-3.7239822843650766E-2</c:v>
                </c:pt>
                <c:pt idx="321">
                  <c:v>-3.6437129419452104E-2</c:v>
                </c:pt>
                <c:pt idx="322">
                  <c:v>-3.6882376612500406E-2</c:v>
                </c:pt>
                <c:pt idx="323">
                  <c:v>-3.7092358271694513E-2</c:v>
                </c:pt>
                <c:pt idx="324">
                  <c:v>-5.6572886294992464E-2</c:v>
                </c:pt>
                <c:pt idx="325">
                  <c:v>-4.8404868059428736E-2</c:v>
                </c:pt>
                <c:pt idx="326">
                  <c:v>-4.383579293449353E-2</c:v>
                </c:pt>
                <c:pt idx="327">
                  <c:v>-3.6298931642282477E-2</c:v>
                </c:pt>
                <c:pt idx="328">
                  <c:v>-3.6289040459224695E-2</c:v>
                </c:pt>
                <c:pt idx="329">
                  <c:v>-3.9383352576573702E-2</c:v>
                </c:pt>
                <c:pt idx="330">
                  <c:v>-4.8024646861743306E-2</c:v>
                </c:pt>
                <c:pt idx="331">
                  <c:v>-3.6540392602876719E-2</c:v>
                </c:pt>
                <c:pt idx="332">
                  <c:v>-3.6923993887518117E-2</c:v>
                </c:pt>
                <c:pt idx="333">
                  <c:v>-3.824027502498132E-2</c:v>
                </c:pt>
                <c:pt idx="334">
                  <c:v>-3.860358864290387E-2</c:v>
                </c:pt>
                <c:pt idx="335">
                  <c:v>-3.7314660388859673E-2</c:v>
                </c:pt>
                <c:pt idx="336">
                  <c:v>-3.7730648533168328E-2</c:v>
                </c:pt>
                <c:pt idx="337">
                  <c:v>-4.1151174549438611E-2</c:v>
                </c:pt>
                <c:pt idx="338">
                  <c:v>-3.6763424719832218E-2</c:v>
                </c:pt>
                <c:pt idx="339">
                  <c:v>-3.6472486176399456E-2</c:v>
                </c:pt>
                <c:pt idx="340">
                  <c:v>-3.6411686709963351E-2</c:v>
                </c:pt>
                <c:pt idx="341">
                  <c:v>-4.0556886159336177E-2</c:v>
                </c:pt>
                <c:pt idx="342">
                  <c:v>-3.7840132932956475E-2</c:v>
                </c:pt>
                <c:pt idx="343">
                  <c:v>-3.7300136244539255E-2</c:v>
                </c:pt>
                <c:pt idx="344">
                  <c:v>-5.0856007149540465E-2</c:v>
                </c:pt>
                <c:pt idx="345">
                  <c:v>-3.6316588739280904E-2</c:v>
                </c:pt>
                <c:pt idx="346">
                  <c:v>-3.6518254509475365E-2</c:v>
                </c:pt>
                <c:pt idx="347">
                  <c:v>-3.9689614556852368E-2</c:v>
                </c:pt>
                <c:pt idx="348">
                  <c:v>-3.8044865548849074E-2</c:v>
                </c:pt>
                <c:pt idx="349">
                  <c:v>-4.2246121934651347E-2</c:v>
                </c:pt>
                <c:pt idx="350">
                  <c:v>-3.6817907647707364E-2</c:v>
                </c:pt>
                <c:pt idx="351">
                  <c:v>-3.7046884429538414E-2</c:v>
                </c:pt>
                <c:pt idx="352">
                  <c:v>-4.0457767997659939E-2</c:v>
                </c:pt>
                <c:pt idx="353">
                  <c:v>-3.649380089551961E-2</c:v>
                </c:pt>
                <c:pt idx="354">
                  <c:v>-4.3238617520304889E-2</c:v>
                </c:pt>
                <c:pt idx="355">
                  <c:v>-5.1655602273726266E-2</c:v>
                </c:pt>
                <c:pt idx="356">
                  <c:v>-4.0416945308717443E-2</c:v>
                </c:pt>
                <c:pt idx="357">
                  <c:v>-3.8439171292891781E-2</c:v>
                </c:pt>
                <c:pt idx="358">
                  <c:v>-5.3983242314013101E-2</c:v>
                </c:pt>
                <c:pt idx="359">
                  <c:v>-3.6640420955192855E-2</c:v>
                </c:pt>
                <c:pt idx="360">
                  <c:v>-3.6645057064915311E-2</c:v>
                </c:pt>
                <c:pt idx="361">
                  <c:v>-4.1200879116196007E-2</c:v>
                </c:pt>
                <c:pt idx="362">
                  <c:v>-3.6279449453303803E-2</c:v>
                </c:pt>
                <c:pt idx="363">
                  <c:v>-3.7112643738422622E-2</c:v>
                </c:pt>
                <c:pt idx="364">
                  <c:v>-3.8005084310061742E-2</c:v>
                </c:pt>
                <c:pt idx="365">
                  <c:v>-4.0733711039427217E-2</c:v>
                </c:pt>
                <c:pt idx="366">
                  <c:v>-3.7321033077754404E-2</c:v>
                </c:pt>
                <c:pt idx="367">
                  <c:v>-3.7040804031881293E-2</c:v>
                </c:pt>
                <c:pt idx="368">
                  <c:v>-3.6495381297746092E-2</c:v>
                </c:pt>
                <c:pt idx="369">
                  <c:v>-3.6803603868920363E-2</c:v>
                </c:pt>
                <c:pt idx="370">
                  <c:v>-3.6794511612994574E-2</c:v>
                </c:pt>
                <c:pt idx="371">
                  <c:v>-3.897230134631053E-2</c:v>
                </c:pt>
                <c:pt idx="372">
                  <c:v>-3.6496874061297147E-2</c:v>
                </c:pt>
                <c:pt idx="373">
                  <c:v>-3.6394080355219481E-2</c:v>
                </c:pt>
                <c:pt idx="374">
                  <c:v>-3.7044176284606302E-2</c:v>
                </c:pt>
                <c:pt idx="375">
                  <c:v>-5.720239887467523E-2</c:v>
                </c:pt>
                <c:pt idx="376">
                  <c:v>-4.2892151602491151E-2</c:v>
                </c:pt>
                <c:pt idx="377">
                  <c:v>-3.7061589473232556E-2</c:v>
                </c:pt>
                <c:pt idx="378">
                  <c:v>-3.986013573141392E-2</c:v>
                </c:pt>
                <c:pt idx="379">
                  <c:v>-5.7227381711346011E-2</c:v>
                </c:pt>
                <c:pt idx="380">
                  <c:v>-3.704936883698233E-2</c:v>
                </c:pt>
                <c:pt idx="381">
                  <c:v>-3.9887478914926999E-2</c:v>
                </c:pt>
                <c:pt idx="382">
                  <c:v>-4.2694081154088868E-2</c:v>
                </c:pt>
                <c:pt idx="383">
                  <c:v>-3.6880980126558466E-2</c:v>
                </c:pt>
                <c:pt idx="384">
                  <c:v>-5.7284135064132859E-2</c:v>
                </c:pt>
                <c:pt idx="385">
                  <c:v>-4.0520066014449539E-2</c:v>
                </c:pt>
                <c:pt idx="386">
                  <c:v>-3.7127116826850909E-2</c:v>
                </c:pt>
                <c:pt idx="387">
                  <c:v>-3.8021463870244958E-2</c:v>
                </c:pt>
                <c:pt idx="388">
                  <c:v>-4.0947056053531682E-2</c:v>
                </c:pt>
                <c:pt idx="389">
                  <c:v>-3.6969296363697772E-2</c:v>
                </c:pt>
                <c:pt idx="390">
                  <c:v>-3.6776596209050001E-2</c:v>
                </c:pt>
                <c:pt idx="391">
                  <c:v>-3.6926602297235912E-2</c:v>
                </c:pt>
                <c:pt idx="392">
                  <c:v>-4.0359934793941933E-2</c:v>
                </c:pt>
                <c:pt idx="393">
                  <c:v>-3.7229273701460924E-2</c:v>
                </c:pt>
                <c:pt idx="394">
                  <c:v>-3.8257145727989647E-2</c:v>
                </c:pt>
                <c:pt idx="395">
                  <c:v>-3.6726739429919955E-2</c:v>
                </c:pt>
                <c:pt idx="396">
                  <c:v>-3.6349927942227717E-2</c:v>
                </c:pt>
                <c:pt idx="397">
                  <c:v>-3.6401723426286725E-2</c:v>
                </c:pt>
                <c:pt idx="398">
                  <c:v>-3.6303526776928434E-2</c:v>
                </c:pt>
                <c:pt idx="399">
                  <c:v>-3.6861417862537944E-2</c:v>
                </c:pt>
                <c:pt idx="400">
                  <c:v>-3.6295935701377853E-2</c:v>
                </c:pt>
                <c:pt idx="401">
                  <c:v>-3.6891701116075523E-2</c:v>
                </c:pt>
                <c:pt idx="402">
                  <c:v>-3.6296367690259422E-2</c:v>
                </c:pt>
                <c:pt idx="403">
                  <c:v>-3.6348932402149467E-2</c:v>
                </c:pt>
                <c:pt idx="404">
                  <c:v>-3.8703739829767762E-2</c:v>
                </c:pt>
                <c:pt idx="405">
                  <c:v>-3.7441096829348028E-2</c:v>
                </c:pt>
                <c:pt idx="406">
                  <c:v>-3.6348282311340713E-2</c:v>
                </c:pt>
                <c:pt idx="407">
                  <c:v>-3.6503760413442658E-2</c:v>
                </c:pt>
                <c:pt idx="408">
                  <c:v>-4.6853344178748868E-2</c:v>
                </c:pt>
                <c:pt idx="409">
                  <c:v>-3.6279449453303803E-2</c:v>
                </c:pt>
                <c:pt idx="410">
                  <c:v>-3.6277531837548109E-2</c:v>
                </c:pt>
                <c:pt idx="411">
                  <c:v>-3.814397195610042E-2</c:v>
                </c:pt>
                <c:pt idx="412">
                  <c:v>-4.0860273029171813E-2</c:v>
                </c:pt>
                <c:pt idx="413">
                  <c:v>-3.6306990147883259E-2</c:v>
                </c:pt>
                <c:pt idx="414">
                  <c:v>-4.2187760980993722E-2</c:v>
                </c:pt>
                <c:pt idx="415">
                  <c:v>-3.7637283327331503E-2</c:v>
                </c:pt>
                <c:pt idx="416">
                  <c:v>-3.6520903086294083E-2</c:v>
                </c:pt>
                <c:pt idx="417">
                  <c:v>-3.6279449453303803E-2</c:v>
                </c:pt>
                <c:pt idx="418">
                  <c:v>-3.7834248792261355E-2</c:v>
                </c:pt>
                <c:pt idx="419">
                  <c:v>-3.7610061553534038E-2</c:v>
                </c:pt>
                <c:pt idx="420">
                  <c:v>-3.6514597692891844E-2</c:v>
                </c:pt>
                <c:pt idx="421">
                  <c:v>-3.6356056839977093E-2</c:v>
                </c:pt>
                <c:pt idx="422">
                  <c:v>-3.7394087223586142E-2</c:v>
                </c:pt>
                <c:pt idx="423">
                  <c:v>-3.85650143481929E-2</c:v>
                </c:pt>
                <c:pt idx="424">
                  <c:v>-3.6306990147883259E-2</c:v>
                </c:pt>
                <c:pt idx="425">
                  <c:v>-3.741183559772418E-2</c:v>
                </c:pt>
                <c:pt idx="426">
                  <c:v>-3.6350792435768574E-2</c:v>
                </c:pt>
                <c:pt idx="427">
                  <c:v>-3.6277822772271144E-2</c:v>
                </c:pt>
                <c:pt idx="428">
                  <c:v>-3.6995623013097223E-2</c:v>
                </c:pt>
                <c:pt idx="429">
                  <c:v>-3.6438331400643086E-2</c:v>
                </c:pt>
                <c:pt idx="430">
                  <c:v>-3.6528853521960766E-2</c:v>
                </c:pt>
                <c:pt idx="431">
                  <c:v>-3.6301811352698908E-2</c:v>
                </c:pt>
                <c:pt idx="432">
                  <c:v>-3.8931497310000729E-2</c:v>
                </c:pt>
                <c:pt idx="433">
                  <c:v>-3.6307390274283154E-2</c:v>
                </c:pt>
                <c:pt idx="434">
                  <c:v>-3.804041917182218E-2</c:v>
                </c:pt>
                <c:pt idx="435">
                  <c:v>-3.6279449453303803E-2</c:v>
                </c:pt>
                <c:pt idx="436">
                  <c:v>-3.8774758983363314E-2</c:v>
                </c:pt>
                <c:pt idx="437">
                  <c:v>-4.2648240326575694E-2</c:v>
                </c:pt>
                <c:pt idx="438">
                  <c:v>-3.9728498732219564E-2</c:v>
                </c:pt>
                <c:pt idx="439">
                  <c:v>-3.6575834489472381E-2</c:v>
                </c:pt>
                <c:pt idx="440">
                  <c:v>-3.627889280474398E-2</c:v>
                </c:pt>
                <c:pt idx="441">
                  <c:v>-3.6307714921945906E-2</c:v>
                </c:pt>
                <c:pt idx="442">
                  <c:v>-4.7536919965060841E-2</c:v>
                </c:pt>
                <c:pt idx="443">
                  <c:v>-3.6550676587216328E-2</c:v>
                </c:pt>
                <c:pt idx="444">
                  <c:v>-3.6362700583726107E-2</c:v>
                </c:pt>
                <c:pt idx="445">
                  <c:v>-3.636314801621246E-2</c:v>
                </c:pt>
                <c:pt idx="446">
                  <c:v>-3.6278270052850059E-2</c:v>
                </c:pt>
                <c:pt idx="447">
                  <c:v>-3.7509242164553341E-2</c:v>
                </c:pt>
                <c:pt idx="448">
                  <c:v>-3.6305310532123304E-2</c:v>
                </c:pt>
                <c:pt idx="449">
                  <c:v>-3.686978265857626E-2</c:v>
                </c:pt>
                <c:pt idx="450">
                  <c:v>-3.6710093758865435E-2</c:v>
                </c:pt>
                <c:pt idx="451">
                  <c:v>-3.6367610853706253E-2</c:v>
                </c:pt>
                <c:pt idx="452">
                  <c:v>-3.6562339643821939E-2</c:v>
                </c:pt>
                <c:pt idx="453">
                  <c:v>-3.6279449453303803E-2</c:v>
                </c:pt>
                <c:pt idx="454">
                  <c:v>-4.3183521677681178E-2</c:v>
                </c:pt>
                <c:pt idx="455">
                  <c:v>-3.6430827510892362E-2</c:v>
                </c:pt>
                <c:pt idx="456">
                  <c:v>-3.6428544292004893E-2</c:v>
                </c:pt>
                <c:pt idx="457">
                  <c:v>-3.8481068433577098E-2</c:v>
                </c:pt>
                <c:pt idx="458">
                  <c:v>-3.641881315120904E-2</c:v>
                </c:pt>
                <c:pt idx="459">
                  <c:v>-3.7800967809671522E-2</c:v>
                </c:pt>
                <c:pt idx="460">
                  <c:v>-3.7138453542941686E-2</c:v>
                </c:pt>
                <c:pt idx="461">
                  <c:v>-3.6299615548816347E-2</c:v>
                </c:pt>
                <c:pt idx="462">
                  <c:v>-3.6299408431127354E-2</c:v>
                </c:pt>
                <c:pt idx="463">
                  <c:v>-3.634445170174215E-2</c:v>
                </c:pt>
                <c:pt idx="464">
                  <c:v>-3.7353252373839067E-2</c:v>
                </c:pt>
                <c:pt idx="465">
                  <c:v>-3.7886505303569677E-2</c:v>
                </c:pt>
                <c:pt idx="466">
                  <c:v>-3.8736730205294077E-2</c:v>
                </c:pt>
                <c:pt idx="467">
                  <c:v>-3.6526088601596687E-2</c:v>
                </c:pt>
                <c:pt idx="468">
                  <c:v>-3.6355879267535515E-2</c:v>
                </c:pt>
                <c:pt idx="469">
                  <c:v>-3.6430787205912939E-2</c:v>
                </c:pt>
                <c:pt idx="470">
                  <c:v>-3.6356640571469152E-2</c:v>
                </c:pt>
                <c:pt idx="471">
                  <c:v>-3.8098364090685316E-2</c:v>
                </c:pt>
                <c:pt idx="472">
                  <c:v>-4.7237885547653333E-2</c:v>
                </c:pt>
                <c:pt idx="473">
                  <c:v>-3.7070848945682668E-2</c:v>
                </c:pt>
                <c:pt idx="474">
                  <c:v>-4.2556014768201283E-2</c:v>
                </c:pt>
                <c:pt idx="475">
                  <c:v>-3.6598564872086368E-2</c:v>
                </c:pt>
                <c:pt idx="476">
                  <c:v>-3.9425132040919367E-2</c:v>
                </c:pt>
                <c:pt idx="477">
                  <c:v>-3.6303541289729797E-2</c:v>
                </c:pt>
                <c:pt idx="478">
                  <c:v>-3.8571773493236101E-2</c:v>
                </c:pt>
                <c:pt idx="479">
                  <c:v>-3.70568108004476E-2</c:v>
                </c:pt>
                <c:pt idx="480">
                  <c:v>-3.6509624748295867E-2</c:v>
                </c:pt>
                <c:pt idx="481">
                  <c:v>-3.9301336874240346E-2</c:v>
                </c:pt>
                <c:pt idx="482">
                  <c:v>-4.0222300495375028E-2</c:v>
                </c:pt>
                <c:pt idx="483">
                  <c:v>-3.783019245621963E-2</c:v>
                </c:pt>
                <c:pt idx="484">
                  <c:v>-3.6620806566347391E-2</c:v>
                </c:pt>
                <c:pt idx="485">
                  <c:v>-3.8581924207641061E-2</c:v>
                </c:pt>
                <c:pt idx="486">
                  <c:v>-3.6512650727615885E-2</c:v>
                </c:pt>
                <c:pt idx="487">
                  <c:v>-3.6304208369859203E-2</c:v>
                </c:pt>
                <c:pt idx="488">
                  <c:v>-3.679308783607102E-2</c:v>
                </c:pt>
                <c:pt idx="489">
                  <c:v>-3.6430795738843606E-2</c:v>
                </c:pt>
                <c:pt idx="490">
                  <c:v>-3.651306842162623E-2</c:v>
                </c:pt>
                <c:pt idx="491">
                  <c:v>-3.711087261661708E-2</c:v>
                </c:pt>
                <c:pt idx="492">
                  <c:v>-3.7587976105799982E-2</c:v>
                </c:pt>
                <c:pt idx="493">
                  <c:v>-3.7384485232295123E-2</c:v>
                </c:pt>
                <c:pt idx="494">
                  <c:v>-3.6989224714396869E-2</c:v>
                </c:pt>
                <c:pt idx="495">
                  <c:v>-3.761468366844023E-2</c:v>
                </c:pt>
                <c:pt idx="496">
                  <c:v>-3.838533159269978E-2</c:v>
                </c:pt>
                <c:pt idx="497">
                  <c:v>-3.7290478876431006E-2</c:v>
                </c:pt>
                <c:pt idx="498">
                  <c:v>-3.7259092581518376E-2</c:v>
                </c:pt>
                <c:pt idx="499">
                  <c:v>-3.6487820226650293E-2</c:v>
                </c:pt>
                <c:pt idx="500">
                  <c:v>-3.6908745794592496E-2</c:v>
                </c:pt>
                <c:pt idx="501">
                  <c:v>-3.6297300509028671E-2</c:v>
                </c:pt>
                <c:pt idx="502">
                  <c:v>-3.9079801922685613E-2</c:v>
                </c:pt>
                <c:pt idx="503">
                  <c:v>-3.6279449453303803E-2</c:v>
                </c:pt>
                <c:pt idx="504">
                  <c:v>-3.881915941541033E-2</c:v>
                </c:pt>
                <c:pt idx="505">
                  <c:v>-3.9267678198833214E-2</c:v>
                </c:pt>
                <c:pt idx="506">
                  <c:v>-3.6298334937420677E-2</c:v>
                </c:pt>
                <c:pt idx="507">
                  <c:v>-3.6775754120341043E-2</c:v>
                </c:pt>
                <c:pt idx="508">
                  <c:v>-4.1579554853067233E-2</c:v>
                </c:pt>
                <c:pt idx="509">
                  <c:v>-4.0076165113064111E-2</c:v>
                </c:pt>
                <c:pt idx="510">
                  <c:v>-3.6569970798637885E-2</c:v>
                </c:pt>
                <c:pt idx="511">
                  <c:v>-3.7216054152851084E-2</c:v>
                </c:pt>
                <c:pt idx="512">
                  <c:v>-3.7238668822315628E-2</c:v>
                </c:pt>
                <c:pt idx="513">
                  <c:v>-3.8846935222552371E-2</c:v>
                </c:pt>
                <c:pt idx="514">
                  <c:v>-4.2659474130221295E-2</c:v>
                </c:pt>
                <c:pt idx="515">
                  <c:v>-3.6985776406599967E-2</c:v>
                </c:pt>
                <c:pt idx="516">
                  <c:v>-3.6294340733184896E-2</c:v>
                </c:pt>
                <c:pt idx="517">
                  <c:v>-4.2477159786184562E-2</c:v>
                </c:pt>
                <c:pt idx="518">
                  <c:v>-3.764433415724823E-2</c:v>
                </c:pt>
                <c:pt idx="519">
                  <c:v>-3.8463129729650998E-2</c:v>
                </c:pt>
                <c:pt idx="520">
                  <c:v>-3.6279449453303803E-2</c:v>
                </c:pt>
                <c:pt idx="521">
                  <c:v>-3.7769631856981969E-2</c:v>
                </c:pt>
                <c:pt idx="522">
                  <c:v>-3.6383796520649936E-2</c:v>
                </c:pt>
                <c:pt idx="523">
                  <c:v>-3.6403094852836847E-2</c:v>
                </c:pt>
                <c:pt idx="524">
                  <c:v>-3.6788229002665845E-2</c:v>
                </c:pt>
                <c:pt idx="525">
                  <c:v>-3.62765944216746E-2</c:v>
                </c:pt>
                <c:pt idx="526">
                  <c:v>-5.2632040836763101E-2</c:v>
                </c:pt>
                <c:pt idx="527">
                  <c:v>-3.6703363650523894E-2</c:v>
                </c:pt>
                <c:pt idx="528">
                  <c:v>-3.6734178514698956E-2</c:v>
                </c:pt>
                <c:pt idx="529">
                  <c:v>-3.6477858314728481E-2</c:v>
                </c:pt>
                <c:pt idx="530">
                  <c:v>-3.6735369583471233E-2</c:v>
                </c:pt>
                <c:pt idx="531">
                  <c:v>-3.6502518505740184E-2</c:v>
                </c:pt>
                <c:pt idx="532">
                  <c:v>-3.6398230090378826E-2</c:v>
                </c:pt>
                <c:pt idx="533">
                  <c:v>-3.6478522083346523E-2</c:v>
                </c:pt>
                <c:pt idx="534">
                  <c:v>-4.0615842007911837E-2</c:v>
                </c:pt>
                <c:pt idx="535">
                  <c:v>-3.6279449453303803E-2</c:v>
                </c:pt>
                <c:pt idx="536">
                  <c:v>-3.8622465991796133E-2</c:v>
                </c:pt>
                <c:pt idx="537">
                  <c:v>-3.634248121015303E-2</c:v>
                </c:pt>
                <c:pt idx="538">
                  <c:v>-4.3942117217526416E-2</c:v>
                </c:pt>
                <c:pt idx="539">
                  <c:v>-3.7840160308183421E-2</c:v>
                </c:pt>
                <c:pt idx="540">
                  <c:v>-3.6345503991412662E-2</c:v>
                </c:pt>
                <c:pt idx="541">
                  <c:v>-3.8144982231450561E-2</c:v>
                </c:pt>
                <c:pt idx="542">
                  <c:v>-3.635710591984645E-2</c:v>
                </c:pt>
                <c:pt idx="543">
                  <c:v>-3.6306008767708599E-2</c:v>
                </c:pt>
                <c:pt idx="544">
                  <c:v>-3.6300945307413665E-2</c:v>
                </c:pt>
                <c:pt idx="545">
                  <c:v>-3.6348225167487661E-2</c:v>
                </c:pt>
                <c:pt idx="546">
                  <c:v>-3.6979055796779736E-2</c:v>
                </c:pt>
                <c:pt idx="547">
                  <c:v>-3.627777756826351E-2</c:v>
                </c:pt>
                <c:pt idx="548">
                  <c:v>-3.6277795932687366E-2</c:v>
                </c:pt>
                <c:pt idx="549">
                  <c:v>-3.8412896395050272E-2</c:v>
                </c:pt>
                <c:pt idx="550">
                  <c:v>-3.6299446354030991E-2</c:v>
                </c:pt>
                <c:pt idx="551">
                  <c:v>-3.6277491503492555E-2</c:v>
                </c:pt>
                <c:pt idx="552">
                  <c:v>-3.6344193621897836E-2</c:v>
                </c:pt>
                <c:pt idx="553">
                  <c:v>-3.6426361529486237E-2</c:v>
                </c:pt>
                <c:pt idx="554">
                  <c:v>-3.6788289456776389E-2</c:v>
                </c:pt>
                <c:pt idx="555">
                  <c:v>-3.6967158065569911E-2</c:v>
                </c:pt>
                <c:pt idx="556">
                  <c:v>-3.7178927208186281E-2</c:v>
                </c:pt>
                <c:pt idx="557">
                  <c:v>-3.642294432334589E-2</c:v>
                </c:pt>
                <c:pt idx="558">
                  <c:v>-3.6277779039916136E-2</c:v>
                </c:pt>
                <c:pt idx="559">
                  <c:v>-3.6946391800283411E-2</c:v>
                </c:pt>
                <c:pt idx="560">
                  <c:v>-3.7796211031489009E-2</c:v>
                </c:pt>
                <c:pt idx="561">
                  <c:v>-3.6521714466431598E-2</c:v>
                </c:pt>
                <c:pt idx="562">
                  <c:v>-3.7594665652641669E-2</c:v>
                </c:pt>
                <c:pt idx="563">
                  <c:v>-3.651142278521536E-2</c:v>
                </c:pt>
                <c:pt idx="564">
                  <c:v>-3.6305353939248719E-2</c:v>
                </c:pt>
                <c:pt idx="565">
                  <c:v>-3.7618345789292011E-2</c:v>
                </c:pt>
                <c:pt idx="566">
                  <c:v>-4.182778757840868E-2</c:v>
                </c:pt>
                <c:pt idx="567">
                  <c:v>-3.7423807917154883E-2</c:v>
                </c:pt>
                <c:pt idx="568">
                  <c:v>-3.6829603221820453E-2</c:v>
                </c:pt>
                <c:pt idx="569">
                  <c:v>-3.6547463164355233E-2</c:v>
                </c:pt>
                <c:pt idx="570">
                  <c:v>-5.1828819419642409E-2</c:v>
                </c:pt>
                <c:pt idx="571">
                  <c:v>-3.7626447887962162E-2</c:v>
                </c:pt>
                <c:pt idx="572">
                  <c:v>-3.6310651882331235E-2</c:v>
                </c:pt>
                <c:pt idx="573">
                  <c:v>-3.6734329073293964E-2</c:v>
                </c:pt>
                <c:pt idx="574">
                  <c:v>-3.7104087625984876E-2</c:v>
                </c:pt>
                <c:pt idx="575">
                  <c:v>-5.7521587803258924E-2</c:v>
                </c:pt>
                <c:pt idx="576">
                  <c:v>-3.6785154951722521E-2</c:v>
                </c:pt>
                <c:pt idx="577">
                  <c:v>-3.8742460995887705E-2</c:v>
                </c:pt>
                <c:pt idx="578">
                  <c:v>-3.6375333085547336E-2</c:v>
                </c:pt>
                <c:pt idx="579">
                  <c:v>-3.7717639647677173E-2</c:v>
                </c:pt>
                <c:pt idx="580">
                  <c:v>-4.0155626852387181E-2</c:v>
                </c:pt>
                <c:pt idx="581">
                  <c:v>-4.115085359321393E-2</c:v>
                </c:pt>
                <c:pt idx="582">
                  <c:v>-4.1671782453417072E-2</c:v>
                </c:pt>
                <c:pt idx="583">
                  <c:v>-5.690801505280569E-2</c:v>
                </c:pt>
                <c:pt idx="584">
                  <c:v>-3.6281633582218906E-2</c:v>
                </c:pt>
                <c:pt idx="585">
                  <c:v>-5.0208943465439915E-2</c:v>
                </c:pt>
                <c:pt idx="586">
                  <c:v>-5.4496410708394789E-2</c:v>
                </c:pt>
                <c:pt idx="587">
                  <c:v>-4.5801175289082285E-2</c:v>
                </c:pt>
                <c:pt idx="588">
                  <c:v>-3.9566908449728606E-2</c:v>
                </c:pt>
                <c:pt idx="589">
                  <c:v>-5.4220681253845722E-2</c:v>
                </c:pt>
                <c:pt idx="590">
                  <c:v>-3.7046939504060072E-2</c:v>
                </c:pt>
                <c:pt idx="591">
                  <c:v>-3.8237247642966113E-2</c:v>
                </c:pt>
                <c:pt idx="592">
                  <c:v>-3.6648832189370213E-2</c:v>
                </c:pt>
                <c:pt idx="593">
                  <c:v>-4.2467559149001383E-2</c:v>
                </c:pt>
                <c:pt idx="594">
                  <c:v>-4.314015697111654E-2</c:v>
                </c:pt>
                <c:pt idx="595">
                  <c:v>-4.1513230551003567E-2</c:v>
                </c:pt>
                <c:pt idx="596">
                  <c:v>-3.6629203907828513E-2</c:v>
                </c:pt>
                <c:pt idx="597">
                  <c:v>-3.6811545866146954E-2</c:v>
                </c:pt>
                <c:pt idx="598">
                  <c:v>-3.6798845952498466E-2</c:v>
                </c:pt>
                <c:pt idx="599">
                  <c:v>-3.8432973568775286E-2</c:v>
                </c:pt>
                <c:pt idx="600">
                  <c:v>-3.6476102144990877E-2</c:v>
                </c:pt>
                <c:pt idx="601">
                  <c:v>-3.6279449453303803E-2</c:v>
                </c:pt>
                <c:pt idx="602">
                  <c:v>-3.7204705603379004E-2</c:v>
                </c:pt>
                <c:pt idx="603">
                  <c:v>-3.6617767582556048E-2</c:v>
                </c:pt>
                <c:pt idx="604">
                  <c:v>-3.6486332398788623E-2</c:v>
                </c:pt>
                <c:pt idx="605">
                  <c:v>-3.6782563556673406E-2</c:v>
                </c:pt>
                <c:pt idx="606">
                  <c:v>-3.6279449453303803E-2</c:v>
                </c:pt>
                <c:pt idx="607">
                  <c:v>-3.8835947723300922E-2</c:v>
                </c:pt>
                <c:pt idx="608">
                  <c:v>-5.6780046024015721E-2</c:v>
                </c:pt>
                <c:pt idx="609">
                  <c:v>-3.6279449453303803E-2</c:v>
                </c:pt>
                <c:pt idx="610">
                  <c:v>-4.0903748800291566E-2</c:v>
                </c:pt>
                <c:pt idx="611">
                  <c:v>-3.6542084110230771E-2</c:v>
                </c:pt>
                <c:pt idx="612">
                  <c:v>-4.6816217142547502E-2</c:v>
                </c:pt>
                <c:pt idx="613">
                  <c:v>-4.4414415861594662E-2</c:v>
                </c:pt>
                <c:pt idx="614">
                  <c:v>-3.8043160463028955E-2</c:v>
                </c:pt>
                <c:pt idx="615">
                  <c:v>-3.8817782729518739E-2</c:v>
                </c:pt>
                <c:pt idx="616">
                  <c:v>-5.450536442704175E-2</c:v>
                </c:pt>
                <c:pt idx="617">
                  <c:v>-3.843918616838158E-2</c:v>
                </c:pt>
                <c:pt idx="618">
                  <c:v>-4.1435299660965201E-2</c:v>
                </c:pt>
                <c:pt idx="619">
                  <c:v>-4.4108673763254565E-2</c:v>
                </c:pt>
                <c:pt idx="620">
                  <c:v>-3.6388621151675168E-2</c:v>
                </c:pt>
                <c:pt idx="621">
                  <c:v>-3.9902318502553727E-2</c:v>
                </c:pt>
                <c:pt idx="622">
                  <c:v>-4.0411219332190343E-2</c:v>
                </c:pt>
                <c:pt idx="623">
                  <c:v>-3.7256660614964798E-2</c:v>
                </c:pt>
                <c:pt idx="624">
                  <c:v>-3.7268190152703218E-2</c:v>
                </c:pt>
                <c:pt idx="625">
                  <c:v>-4.5256241664228626E-2</c:v>
                </c:pt>
                <c:pt idx="626">
                  <c:v>-3.7619335327303251E-2</c:v>
                </c:pt>
                <c:pt idx="627">
                  <c:v>-3.7593380832889045E-2</c:v>
                </c:pt>
                <c:pt idx="628">
                  <c:v>-3.7631762088454639E-2</c:v>
                </c:pt>
                <c:pt idx="629">
                  <c:v>-3.6519290460213204E-2</c:v>
                </c:pt>
                <c:pt idx="630">
                  <c:v>-4.1078599571341592E-2</c:v>
                </c:pt>
                <c:pt idx="631">
                  <c:v>-3.754749630185273E-2</c:v>
                </c:pt>
                <c:pt idx="632">
                  <c:v>-3.6279449453303803E-2</c:v>
                </c:pt>
                <c:pt idx="633">
                  <c:v>-3.6383179066675549E-2</c:v>
                </c:pt>
                <c:pt idx="634">
                  <c:v>-3.7260059123689716E-2</c:v>
                </c:pt>
                <c:pt idx="635">
                  <c:v>-3.7854027553535008E-2</c:v>
                </c:pt>
                <c:pt idx="636">
                  <c:v>-3.7499512426959397E-2</c:v>
                </c:pt>
                <c:pt idx="637">
                  <c:v>-3.887239331995937E-2</c:v>
                </c:pt>
                <c:pt idx="638">
                  <c:v>-3.7015205840300956E-2</c:v>
                </c:pt>
                <c:pt idx="639">
                  <c:v>-3.6314527032157887E-2</c:v>
                </c:pt>
                <c:pt idx="640">
                  <c:v>-3.754749630185273E-2</c:v>
                </c:pt>
                <c:pt idx="641">
                  <c:v>-3.848129083712095E-2</c:v>
                </c:pt>
                <c:pt idx="642">
                  <c:v>-3.7479612353171564E-2</c:v>
                </c:pt>
                <c:pt idx="643">
                  <c:v>-4.8491552513533841E-2</c:v>
                </c:pt>
                <c:pt idx="644">
                  <c:v>-3.6373117380183541E-2</c:v>
                </c:pt>
                <c:pt idx="645">
                  <c:v>-3.763126420890292E-2</c:v>
                </c:pt>
                <c:pt idx="646">
                  <c:v>-3.673435311059859E-2</c:v>
                </c:pt>
                <c:pt idx="647">
                  <c:v>-3.6369540718823389E-2</c:v>
                </c:pt>
                <c:pt idx="648">
                  <c:v>-3.6279449453303803E-2</c:v>
                </c:pt>
                <c:pt idx="649">
                  <c:v>-3.6584925123721655E-2</c:v>
                </c:pt>
                <c:pt idx="650">
                  <c:v>-3.7142780546897049E-2</c:v>
                </c:pt>
                <c:pt idx="651">
                  <c:v>-3.627931631841691E-2</c:v>
                </c:pt>
                <c:pt idx="652">
                  <c:v>-3.6372337610113638E-2</c:v>
                </c:pt>
                <c:pt idx="653">
                  <c:v>-3.9739899604317598E-2</c:v>
                </c:pt>
                <c:pt idx="654">
                  <c:v>-3.6724532325473708E-2</c:v>
                </c:pt>
                <c:pt idx="655">
                  <c:v>-3.6370466205181341E-2</c:v>
                </c:pt>
                <c:pt idx="656">
                  <c:v>-3.7126274690930237E-2</c:v>
                </c:pt>
                <c:pt idx="657">
                  <c:v>-3.7970558233140675E-2</c:v>
                </c:pt>
                <c:pt idx="658">
                  <c:v>-3.6759689396976915E-2</c:v>
                </c:pt>
                <c:pt idx="659">
                  <c:v>-3.6279449453303803E-2</c:v>
                </c:pt>
                <c:pt idx="660">
                  <c:v>-3.6472929364914086E-2</c:v>
                </c:pt>
                <c:pt idx="661">
                  <c:v>-3.7671008095277236E-2</c:v>
                </c:pt>
                <c:pt idx="662">
                  <c:v>-3.6746004971823586E-2</c:v>
                </c:pt>
                <c:pt idx="663">
                  <c:v>-3.8343728344111913E-2</c:v>
                </c:pt>
                <c:pt idx="664">
                  <c:v>-3.7701922015740623E-2</c:v>
                </c:pt>
                <c:pt idx="665">
                  <c:v>-3.6470078924246252E-2</c:v>
                </c:pt>
                <c:pt idx="666">
                  <c:v>-3.6951368307700475E-2</c:v>
                </c:pt>
                <c:pt idx="667">
                  <c:v>-3.6761319982563753E-2</c:v>
                </c:pt>
                <c:pt idx="668">
                  <c:v>-4.1548435077354395E-2</c:v>
                </c:pt>
                <c:pt idx="669">
                  <c:v>-3.8137313131142304E-2</c:v>
                </c:pt>
                <c:pt idx="670">
                  <c:v>-3.6279449453303803E-2</c:v>
                </c:pt>
                <c:pt idx="671">
                  <c:v>-3.6492993411233549E-2</c:v>
                </c:pt>
                <c:pt idx="672">
                  <c:v>-3.7499512426959397E-2</c:v>
                </c:pt>
                <c:pt idx="673">
                  <c:v>-3.8118258170524506E-2</c:v>
                </c:pt>
                <c:pt idx="674">
                  <c:v>-3.6383179066675549E-2</c:v>
                </c:pt>
                <c:pt idx="675">
                  <c:v>-3.9889692101112331E-2</c:v>
                </c:pt>
                <c:pt idx="676">
                  <c:v>-4.0072645865028358E-2</c:v>
                </c:pt>
                <c:pt idx="677">
                  <c:v>-3.7987890383516458E-2</c:v>
                </c:pt>
                <c:pt idx="678">
                  <c:v>-3.7955173682801623E-2</c:v>
                </c:pt>
                <c:pt idx="679">
                  <c:v>-3.6508616963591339E-2</c:v>
                </c:pt>
                <c:pt idx="680">
                  <c:v>-3.7682230883697272E-2</c:v>
                </c:pt>
                <c:pt idx="681">
                  <c:v>-5.273580223159037E-2</c:v>
                </c:pt>
                <c:pt idx="682">
                  <c:v>-3.6321856561912738E-2</c:v>
                </c:pt>
                <c:pt idx="683">
                  <c:v>-3.6546316168072211E-2</c:v>
                </c:pt>
                <c:pt idx="684">
                  <c:v>-4.1004653504398525E-2</c:v>
                </c:pt>
                <c:pt idx="685">
                  <c:v>-3.9414786975661038E-2</c:v>
                </c:pt>
                <c:pt idx="686">
                  <c:v>-5.7132783319190548E-2</c:v>
                </c:pt>
                <c:pt idx="687">
                  <c:v>-4.4054404759699385E-2</c:v>
                </c:pt>
                <c:pt idx="688">
                  <c:v>-5.049418211365183E-2</c:v>
                </c:pt>
                <c:pt idx="689">
                  <c:v>-4.0223059349237297E-2</c:v>
                </c:pt>
                <c:pt idx="690">
                  <c:v>-5.6523985729839452E-2</c:v>
                </c:pt>
                <c:pt idx="691">
                  <c:v>-4.2395231260387106E-2</c:v>
                </c:pt>
                <c:pt idx="692">
                  <c:v>-4.5597401286370631E-2</c:v>
                </c:pt>
                <c:pt idx="693">
                  <c:v>-5.3769830076041872E-2</c:v>
                </c:pt>
                <c:pt idx="694">
                  <c:v>-5.0039168358578648E-2</c:v>
                </c:pt>
                <c:pt idx="695">
                  <c:v>-3.7054086694474068E-2</c:v>
                </c:pt>
                <c:pt idx="696">
                  <c:v>-3.6562812661131996E-2</c:v>
                </c:pt>
                <c:pt idx="697">
                  <c:v>-3.8051114555834986E-2</c:v>
                </c:pt>
                <c:pt idx="698">
                  <c:v>-3.6582755008834775E-2</c:v>
                </c:pt>
                <c:pt idx="699">
                  <c:v>-3.6283650185981009E-2</c:v>
                </c:pt>
                <c:pt idx="700">
                  <c:v>-5.7057451965081614E-2</c:v>
                </c:pt>
                <c:pt idx="701">
                  <c:v>-4.0998675078143802E-2</c:v>
                </c:pt>
                <c:pt idx="702">
                  <c:v>-5.4137577604237923E-2</c:v>
                </c:pt>
                <c:pt idx="703">
                  <c:v>-3.632497498346899E-2</c:v>
                </c:pt>
                <c:pt idx="704">
                  <c:v>-5.4198321337330525E-2</c:v>
                </c:pt>
                <c:pt idx="705">
                  <c:v>-3.6330398977049233E-2</c:v>
                </c:pt>
                <c:pt idx="706">
                  <c:v>-3.8611474343860253E-2</c:v>
                </c:pt>
                <c:pt idx="707">
                  <c:v>-3.6524999778722957E-2</c:v>
                </c:pt>
                <c:pt idx="708">
                  <c:v>-3.8160874519397987E-2</c:v>
                </c:pt>
                <c:pt idx="709">
                  <c:v>-3.7840105458457535E-2</c:v>
                </c:pt>
                <c:pt idx="710">
                  <c:v>-4.255915344441065E-2</c:v>
                </c:pt>
                <c:pt idx="711">
                  <c:v>-4.6970491066957241E-2</c:v>
                </c:pt>
                <c:pt idx="712">
                  <c:v>-3.832147335036077E-2</c:v>
                </c:pt>
                <c:pt idx="713">
                  <c:v>-3.9098926784503697E-2</c:v>
                </c:pt>
                <c:pt idx="714">
                  <c:v>-5.7420812031798649E-2</c:v>
                </c:pt>
                <c:pt idx="715">
                  <c:v>-4.232304672911931E-2</c:v>
                </c:pt>
                <c:pt idx="716">
                  <c:v>-3.6972825984086778E-2</c:v>
                </c:pt>
                <c:pt idx="717">
                  <c:v>-3.8674830556267366E-2</c:v>
                </c:pt>
                <c:pt idx="718">
                  <c:v>-5.033035454667302E-2</c:v>
                </c:pt>
                <c:pt idx="719">
                  <c:v>-3.6535419911274528E-2</c:v>
                </c:pt>
                <c:pt idx="720">
                  <c:v>-3.7123400028920152E-2</c:v>
                </c:pt>
                <c:pt idx="721">
                  <c:v>-3.9451491291527023E-2</c:v>
                </c:pt>
                <c:pt idx="722">
                  <c:v>-3.6707021025154496E-2</c:v>
                </c:pt>
                <c:pt idx="723">
                  <c:v>-3.8229059852259155E-2</c:v>
                </c:pt>
                <c:pt idx="724">
                  <c:v>-3.6545013214419428E-2</c:v>
                </c:pt>
                <c:pt idx="725">
                  <c:v>-4.612146928688883E-2</c:v>
                </c:pt>
                <c:pt idx="726">
                  <c:v>-4.9657134211354037E-2</c:v>
                </c:pt>
                <c:pt idx="727">
                  <c:v>-3.6314642287123264E-2</c:v>
                </c:pt>
                <c:pt idx="728">
                  <c:v>-3.6482441900865761E-2</c:v>
                </c:pt>
                <c:pt idx="729">
                  <c:v>-4.4422957082737996E-2</c:v>
                </c:pt>
                <c:pt idx="730">
                  <c:v>-5.4045986688829956E-2</c:v>
                </c:pt>
                <c:pt idx="731">
                  <c:v>-3.8689989742801786E-2</c:v>
                </c:pt>
                <c:pt idx="732">
                  <c:v>-5.0854677880049555E-2</c:v>
                </c:pt>
                <c:pt idx="733">
                  <c:v>-3.7002409829116234E-2</c:v>
                </c:pt>
                <c:pt idx="734">
                  <c:v>-3.7471968555060478E-2</c:v>
                </c:pt>
                <c:pt idx="735">
                  <c:v>-3.6606381553845997E-2</c:v>
                </c:pt>
                <c:pt idx="736">
                  <c:v>-3.8777440373389989E-2</c:v>
                </c:pt>
                <c:pt idx="737">
                  <c:v>-3.9174468957076124E-2</c:v>
                </c:pt>
                <c:pt idx="738">
                  <c:v>-3.6762817932192222E-2</c:v>
                </c:pt>
                <c:pt idx="739">
                  <c:v>-3.6953658934178894E-2</c:v>
                </c:pt>
                <c:pt idx="740">
                  <c:v>-3.6599652146581875E-2</c:v>
                </c:pt>
                <c:pt idx="741">
                  <c:v>-3.8050915536144286E-2</c:v>
                </c:pt>
                <c:pt idx="742">
                  <c:v>-3.7454088808042699E-2</c:v>
                </c:pt>
                <c:pt idx="743">
                  <c:v>-3.8056881571196632E-2</c:v>
                </c:pt>
                <c:pt idx="744">
                  <c:v>-3.6313895048519375E-2</c:v>
                </c:pt>
                <c:pt idx="745">
                  <c:v>-3.6279811639482219E-2</c:v>
                </c:pt>
                <c:pt idx="746">
                  <c:v>-5.1738410069697149E-2</c:v>
                </c:pt>
                <c:pt idx="747">
                  <c:v>-3.826562008079986E-2</c:v>
                </c:pt>
                <c:pt idx="748">
                  <c:v>-3.8183505357651089E-2</c:v>
                </c:pt>
                <c:pt idx="749">
                  <c:v>-3.6485736535132082E-2</c:v>
                </c:pt>
                <c:pt idx="750">
                  <c:v>-3.6627791503772718E-2</c:v>
                </c:pt>
                <c:pt idx="751">
                  <c:v>-3.9644827998120635E-2</c:v>
                </c:pt>
                <c:pt idx="752">
                  <c:v>-3.7691503105203944E-2</c:v>
                </c:pt>
                <c:pt idx="753">
                  <c:v>-3.6279449453303803E-2</c:v>
                </c:pt>
                <c:pt idx="754">
                  <c:v>-3.6310264643466157E-2</c:v>
                </c:pt>
                <c:pt idx="755">
                  <c:v>-3.763126420890292E-2</c:v>
                </c:pt>
                <c:pt idx="756">
                  <c:v>-3.8257697460503448E-2</c:v>
                </c:pt>
                <c:pt idx="757">
                  <c:v>-3.7928728274872647E-2</c:v>
                </c:pt>
                <c:pt idx="758">
                  <c:v>-3.6583042966607512E-2</c:v>
                </c:pt>
                <c:pt idx="759">
                  <c:v>-3.6459210350192152E-2</c:v>
                </c:pt>
                <c:pt idx="760">
                  <c:v>-4.0499320932246161E-2</c:v>
                </c:pt>
                <c:pt idx="761">
                  <c:v>-3.8059434372383037E-2</c:v>
                </c:pt>
                <c:pt idx="762">
                  <c:v>-3.6357050340728066E-2</c:v>
                </c:pt>
                <c:pt idx="763">
                  <c:v>-3.6826699095331129E-2</c:v>
                </c:pt>
                <c:pt idx="764">
                  <c:v>-3.9409123392133351E-2</c:v>
                </c:pt>
                <c:pt idx="765">
                  <c:v>-3.8431605456656297E-2</c:v>
                </c:pt>
                <c:pt idx="766">
                  <c:v>-3.9109720066367974E-2</c:v>
                </c:pt>
                <c:pt idx="767">
                  <c:v>-4.7899302439921278E-2</c:v>
                </c:pt>
                <c:pt idx="768">
                  <c:v>-3.6458108663663231E-2</c:v>
                </c:pt>
                <c:pt idx="769">
                  <c:v>-3.646104868943556E-2</c:v>
                </c:pt>
                <c:pt idx="770">
                  <c:v>-4.0070032145037973E-2</c:v>
                </c:pt>
                <c:pt idx="771">
                  <c:v>-3.9239229442168032E-2</c:v>
                </c:pt>
                <c:pt idx="772">
                  <c:v>-3.884055914690665E-2</c:v>
                </c:pt>
                <c:pt idx="773">
                  <c:v>-3.7850188273989095E-2</c:v>
                </c:pt>
                <c:pt idx="774">
                  <c:v>-3.690358331369524E-2</c:v>
                </c:pt>
                <c:pt idx="775">
                  <c:v>-3.6278975741625273E-2</c:v>
                </c:pt>
                <c:pt idx="776">
                  <c:v>-3.7630794232248466E-2</c:v>
                </c:pt>
                <c:pt idx="777">
                  <c:v>-3.6462491288634408E-2</c:v>
                </c:pt>
                <c:pt idx="778">
                  <c:v>-3.9681606036114189E-2</c:v>
                </c:pt>
                <c:pt idx="779">
                  <c:v>-3.63091742090721E-2</c:v>
                </c:pt>
                <c:pt idx="780">
                  <c:v>-3.9515077224367166E-2</c:v>
                </c:pt>
                <c:pt idx="781">
                  <c:v>-3.8419393663573373E-2</c:v>
                </c:pt>
                <c:pt idx="782">
                  <c:v>-4.1536948050397211E-2</c:v>
                </c:pt>
                <c:pt idx="783">
                  <c:v>-3.6308988782493556E-2</c:v>
                </c:pt>
                <c:pt idx="784">
                  <c:v>-3.984830858601416E-2</c:v>
                </c:pt>
                <c:pt idx="785">
                  <c:v>-3.9572590503393859E-2</c:v>
                </c:pt>
                <c:pt idx="786">
                  <c:v>-3.6480504775974115E-2</c:v>
                </c:pt>
                <c:pt idx="787">
                  <c:v>-4.0523908223311159E-2</c:v>
                </c:pt>
                <c:pt idx="788">
                  <c:v>-3.7712854943347598E-2</c:v>
                </c:pt>
                <c:pt idx="789">
                  <c:v>-3.6279449453303803E-2</c:v>
                </c:pt>
                <c:pt idx="790">
                  <c:v>-3.8020549112138501E-2</c:v>
                </c:pt>
                <c:pt idx="791">
                  <c:v>-3.8622495550887939E-2</c:v>
                </c:pt>
                <c:pt idx="792">
                  <c:v>-3.7104087625984876E-2</c:v>
                </c:pt>
                <c:pt idx="793">
                  <c:v>-3.6279449453303803E-2</c:v>
                </c:pt>
                <c:pt idx="794">
                  <c:v>-3.6577509788909453E-2</c:v>
                </c:pt>
                <c:pt idx="795">
                  <c:v>-3.6308213557608632E-2</c:v>
                </c:pt>
                <c:pt idx="796">
                  <c:v>-3.6908148878374097E-2</c:v>
                </c:pt>
                <c:pt idx="797">
                  <c:v>-3.7593129655909378E-2</c:v>
                </c:pt>
                <c:pt idx="798">
                  <c:v>-3.8206375997782156E-2</c:v>
                </c:pt>
                <c:pt idx="799">
                  <c:v>-3.6279003521566364E-2</c:v>
                </c:pt>
                <c:pt idx="800">
                  <c:v>-4.2378933995521124E-2</c:v>
                </c:pt>
                <c:pt idx="801">
                  <c:v>-3.6759450955849968E-2</c:v>
                </c:pt>
                <c:pt idx="802">
                  <c:v>-3.6468562973845625E-2</c:v>
                </c:pt>
                <c:pt idx="803">
                  <c:v>-3.6465140540044981E-2</c:v>
                </c:pt>
                <c:pt idx="804">
                  <c:v>-3.659068227543058E-2</c:v>
                </c:pt>
                <c:pt idx="805">
                  <c:v>-3.658828451534097E-2</c:v>
                </c:pt>
                <c:pt idx="806">
                  <c:v>-3.6370576940214415E-2</c:v>
                </c:pt>
                <c:pt idx="807">
                  <c:v>-3.6308988782493556E-2</c:v>
                </c:pt>
                <c:pt idx="808">
                  <c:v>-3.6279449453303803E-2</c:v>
                </c:pt>
                <c:pt idx="809">
                  <c:v>-3.6458108663663231E-2</c:v>
                </c:pt>
                <c:pt idx="810">
                  <c:v>-3.9216048228147157E-2</c:v>
                </c:pt>
                <c:pt idx="811">
                  <c:v>-3.6882589675429164E-2</c:v>
                </c:pt>
                <c:pt idx="812">
                  <c:v>-3.6871339619381931E-2</c:v>
                </c:pt>
                <c:pt idx="813">
                  <c:v>-3.7559770492767888E-2</c:v>
                </c:pt>
                <c:pt idx="814">
                  <c:v>-3.6309399224884312E-2</c:v>
                </c:pt>
                <c:pt idx="815">
                  <c:v>-3.6457504317555262E-2</c:v>
                </c:pt>
                <c:pt idx="816">
                  <c:v>-3.6568603624801299E-2</c:v>
                </c:pt>
                <c:pt idx="817">
                  <c:v>-3.6368435052814542E-2</c:v>
                </c:pt>
                <c:pt idx="818">
                  <c:v>-3.6368935837672901E-2</c:v>
                </c:pt>
                <c:pt idx="819">
                  <c:v>-3.690358331369524E-2</c:v>
                </c:pt>
                <c:pt idx="820">
                  <c:v>-3.6308517634659615E-2</c:v>
                </c:pt>
                <c:pt idx="821">
                  <c:v>-3.6370466205181341E-2</c:v>
                </c:pt>
                <c:pt idx="822">
                  <c:v>-3.736628521271125E-2</c:v>
                </c:pt>
                <c:pt idx="823">
                  <c:v>-3.6279181658398114E-2</c:v>
                </c:pt>
                <c:pt idx="824">
                  <c:v>-3.6466040152613809E-2</c:v>
                </c:pt>
                <c:pt idx="825">
                  <c:v>-3.6738347956295637E-2</c:v>
                </c:pt>
                <c:pt idx="826">
                  <c:v>-3.7380408182838595E-2</c:v>
                </c:pt>
                <c:pt idx="827">
                  <c:v>-3.6374213899903883E-2</c:v>
                </c:pt>
                <c:pt idx="828">
                  <c:v>-3.631122960158812E-2</c:v>
                </c:pt>
                <c:pt idx="829">
                  <c:v>-3.7655903837778511E-2</c:v>
                </c:pt>
                <c:pt idx="830">
                  <c:v>-3.8648529459735861E-2</c:v>
                </c:pt>
                <c:pt idx="831">
                  <c:v>-3.7428358215501868E-2</c:v>
                </c:pt>
                <c:pt idx="832">
                  <c:v>-3.6279659728485229E-2</c:v>
                </c:pt>
                <c:pt idx="833">
                  <c:v>-3.6312454015189372E-2</c:v>
                </c:pt>
                <c:pt idx="834">
                  <c:v>-3.6600732459523978E-2</c:v>
                </c:pt>
                <c:pt idx="835">
                  <c:v>-3.6311248269968732E-2</c:v>
                </c:pt>
                <c:pt idx="836">
                  <c:v>-3.6279371560940847E-2</c:v>
                </c:pt>
                <c:pt idx="837">
                  <c:v>-3.6945481429855674E-2</c:v>
                </c:pt>
                <c:pt idx="838">
                  <c:v>-3.6473288114050956E-2</c:v>
                </c:pt>
                <c:pt idx="839">
                  <c:v>-3.774192090740295E-2</c:v>
                </c:pt>
                <c:pt idx="840">
                  <c:v>-3.6613883837354678E-2</c:v>
                </c:pt>
                <c:pt idx="841">
                  <c:v>-3.6607695050087555E-2</c:v>
                </c:pt>
                <c:pt idx="842">
                  <c:v>-3.6311913579416662E-2</c:v>
                </c:pt>
                <c:pt idx="843">
                  <c:v>-3.6312000952783814E-2</c:v>
                </c:pt>
                <c:pt idx="844">
                  <c:v>-3.6476102144990877E-2</c:v>
                </c:pt>
                <c:pt idx="845">
                  <c:v>-3.6477592573636683E-2</c:v>
                </c:pt>
                <c:pt idx="846">
                  <c:v>-3.6479479569958298E-2</c:v>
                </c:pt>
                <c:pt idx="847">
                  <c:v>-3.6476540234228375E-2</c:v>
                </c:pt>
                <c:pt idx="848">
                  <c:v>-3.6279571091020722E-2</c:v>
                </c:pt>
                <c:pt idx="849">
                  <c:v>-3.6311826621768878E-2</c:v>
                </c:pt>
                <c:pt idx="850">
                  <c:v>-3.6311913579416662E-2</c:v>
                </c:pt>
                <c:pt idx="851">
                  <c:v>-3.9072929328863477E-2</c:v>
                </c:pt>
                <c:pt idx="852">
                  <c:v>-3.6309929655035114E-2</c:v>
                </c:pt>
                <c:pt idx="853">
                  <c:v>-3.6310651882331235E-2</c:v>
                </c:pt>
                <c:pt idx="854">
                  <c:v>-3.6462491288634408E-2</c:v>
                </c:pt>
                <c:pt idx="855">
                  <c:v>-3.7137964428688171E-2</c:v>
                </c:pt>
                <c:pt idx="856">
                  <c:v>-3.6593628047501513E-2</c:v>
                </c:pt>
                <c:pt idx="857">
                  <c:v>-3.6279371560940847E-2</c:v>
                </c:pt>
                <c:pt idx="858">
                  <c:v>-3.6374770733093545E-2</c:v>
                </c:pt>
                <c:pt idx="859">
                  <c:v>-3.7147669907404986E-2</c:v>
                </c:pt>
                <c:pt idx="860">
                  <c:v>-3.6734329073293964E-2</c:v>
                </c:pt>
                <c:pt idx="861">
                  <c:v>-3.7942196128961297E-2</c:v>
                </c:pt>
                <c:pt idx="862">
                  <c:v>-3.6310264643466157E-2</c:v>
                </c:pt>
                <c:pt idx="863">
                  <c:v>-3.8240306815710334E-2</c:v>
                </c:pt>
                <c:pt idx="864">
                  <c:v>-3.6309935999922487E-2</c:v>
                </c:pt>
                <c:pt idx="865">
                  <c:v>-3.6719139982726939E-2</c:v>
                </c:pt>
                <c:pt idx="866">
                  <c:v>-3.657660285480336E-2</c:v>
                </c:pt>
                <c:pt idx="867">
                  <c:v>-3.6279449453303803E-2</c:v>
                </c:pt>
                <c:pt idx="868">
                  <c:v>-3.6308062820090851E-2</c:v>
                </c:pt>
                <c:pt idx="869">
                  <c:v>-3.8465235877387836E-2</c:v>
                </c:pt>
                <c:pt idx="870">
                  <c:v>-3.6366479148295175E-2</c:v>
                </c:pt>
                <c:pt idx="871">
                  <c:v>-3.731249252189172E-2</c:v>
                </c:pt>
                <c:pt idx="872">
                  <c:v>-3.6723156206218834E-2</c:v>
                </c:pt>
                <c:pt idx="873">
                  <c:v>-3.6454228149434852E-2</c:v>
                </c:pt>
                <c:pt idx="874">
                  <c:v>-3.6307468878075407E-2</c:v>
                </c:pt>
                <c:pt idx="875">
                  <c:v>-3.6574802236261424E-2</c:v>
                </c:pt>
                <c:pt idx="876">
                  <c:v>-3.6568603624801299E-2</c:v>
                </c:pt>
                <c:pt idx="877">
                  <c:v>-3.6307031841582564E-2</c:v>
                </c:pt>
                <c:pt idx="878">
                  <c:v>-3.8095099009858961E-2</c:v>
                </c:pt>
                <c:pt idx="879">
                  <c:v>-3.6869804943453044E-2</c:v>
                </c:pt>
                <c:pt idx="880">
                  <c:v>-3.6279449453303803E-2</c:v>
                </c:pt>
                <c:pt idx="881">
                  <c:v>-3.6366479148295175E-2</c:v>
                </c:pt>
                <c:pt idx="882">
                  <c:v>-3.6568638990484924E-2</c:v>
                </c:pt>
                <c:pt idx="883">
                  <c:v>-3.6363179910021734E-2</c:v>
                </c:pt>
                <c:pt idx="884">
                  <c:v>-3.6278619263477481E-2</c:v>
                </c:pt>
                <c:pt idx="885">
                  <c:v>-3.6712390567134531E-2</c:v>
                </c:pt>
                <c:pt idx="886">
                  <c:v>-3.6278710694791938E-2</c:v>
                </c:pt>
                <c:pt idx="887">
                  <c:v>-3.6363179910021734E-2</c:v>
                </c:pt>
                <c:pt idx="888">
                  <c:v>-3.6278619263477481E-2</c:v>
                </c:pt>
                <c:pt idx="889">
                  <c:v>-3.6366725742683369E-2</c:v>
                </c:pt>
                <c:pt idx="890">
                  <c:v>-3.7575946875089361E-2</c:v>
                </c:pt>
                <c:pt idx="891">
                  <c:v>-3.6365727631469419E-2</c:v>
                </c:pt>
                <c:pt idx="892">
                  <c:v>-3.7547592737562765E-2</c:v>
                </c:pt>
                <c:pt idx="893">
                  <c:v>-3.7047036651099964E-2</c:v>
                </c:pt>
                <c:pt idx="894">
                  <c:v>-3.8317047403768754E-2</c:v>
                </c:pt>
                <c:pt idx="895">
                  <c:v>-3.6442653272547712E-2</c:v>
                </c:pt>
                <c:pt idx="896">
                  <c:v>-3.6303537643029758E-2</c:v>
                </c:pt>
                <c:pt idx="897">
                  <c:v>-4.7156672604137827E-2</c:v>
                </c:pt>
                <c:pt idx="898">
                  <c:v>-3.6279449453303803E-2</c:v>
                </c:pt>
                <c:pt idx="899">
                  <c:v>-3.6355359031784891E-2</c:v>
                </c:pt>
                <c:pt idx="900">
                  <c:v>-3.9924557002847E-2</c:v>
                </c:pt>
                <c:pt idx="901">
                  <c:v>-3.715861527374123E-2</c:v>
                </c:pt>
                <c:pt idx="902">
                  <c:v>-3.6420040669846242E-2</c:v>
                </c:pt>
                <c:pt idx="903">
                  <c:v>-3.6300176170033796E-2</c:v>
                </c:pt>
                <c:pt idx="904">
                  <c:v>-3.6305464006056234E-2</c:v>
                </c:pt>
                <c:pt idx="905">
                  <c:v>-3.651142278521536E-2</c:v>
                </c:pt>
                <c:pt idx="906">
                  <c:v>-5.1930438890366672E-2</c:v>
                </c:pt>
                <c:pt idx="907">
                  <c:v>-4.3900937885809385E-2</c:v>
                </c:pt>
                <c:pt idx="908">
                  <c:v>-3.7413780505050058E-2</c:v>
                </c:pt>
                <c:pt idx="909">
                  <c:v>-3.6672085225302908E-2</c:v>
                </c:pt>
                <c:pt idx="910">
                  <c:v>-3.7179411193849515E-2</c:v>
                </c:pt>
                <c:pt idx="911">
                  <c:v>-3.8257252074944806E-2</c:v>
                </c:pt>
                <c:pt idx="912">
                  <c:v>-3.6279449453303803E-2</c:v>
                </c:pt>
                <c:pt idx="913">
                  <c:v>-3.6302921337269284E-2</c:v>
                </c:pt>
                <c:pt idx="914">
                  <c:v>-3.9566838984442569E-2</c:v>
                </c:pt>
                <c:pt idx="915">
                  <c:v>-3.6778127103621841E-2</c:v>
                </c:pt>
                <c:pt idx="916">
                  <c:v>-3.6416443984721207E-2</c:v>
                </c:pt>
                <c:pt idx="917">
                  <c:v>-3.6279449453303803E-2</c:v>
                </c:pt>
                <c:pt idx="918">
                  <c:v>-3.6279449453303803E-2</c:v>
                </c:pt>
                <c:pt idx="919">
                  <c:v>-3.6963260483533787E-2</c:v>
                </c:pt>
                <c:pt idx="920">
                  <c:v>-3.7173738015948719E-2</c:v>
                </c:pt>
                <c:pt idx="921">
                  <c:v>-3.6953096330544048E-2</c:v>
                </c:pt>
                <c:pt idx="922">
                  <c:v>-3.6512243626129537E-2</c:v>
                </c:pt>
                <c:pt idx="923">
                  <c:v>-3.8053963667023225E-2</c:v>
                </c:pt>
                <c:pt idx="924">
                  <c:v>-3.7338195605714081E-2</c:v>
                </c:pt>
                <c:pt idx="925">
                  <c:v>-3.8774033896901185E-2</c:v>
                </c:pt>
                <c:pt idx="926">
                  <c:v>-3.6277762260470692E-2</c:v>
                </c:pt>
                <c:pt idx="927">
                  <c:v>-3.6305947995066881E-2</c:v>
                </c:pt>
                <c:pt idx="928">
                  <c:v>-3.6987172465212846E-2</c:v>
                </c:pt>
                <c:pt idx="929">
                  <c:v>-3.6306441077915343E-2</c:v>
                </c:pt>
                <c:pt idx="930">
                  <c:v>-5.2006712416405088E-2</c:v>
                </c:pt>
                <c:pt idx="931">
                  <c:v>-3.7520505318392919E-2</c:v>
                </c:pt>
                <c:pt idx="932">
                  <c:v>-3.8659598627736623E-2</c:v>
                </c:pt>
                <c:pt idx="933">
                  <c:v>-3.6443109845358854E-2</c:v>
                </c:pt>
                <c:pt idx="934">
                  <c:v>-3.9866588147125404E-2</c:v>
                </c:pt>
                <c:pt idx="935">
                  <c:v>-3.6366239662313442E-2</c:v>
                </c:pt>
                <c:pt idx="936">
                  <c:v>-4.052721229581123E-2</c:v>
                </c:pt>
                <c:pt idx="937">
                  <c:v>-3.6583042966607512E-2</c:v>
                </c:pt>
                <c:pt idx="938">
                  <c:v>-4.0334988157772901E-2</c:v>
                </c:pt>
                <c:pt idx="939">
                  <c:v>-3.8311352728655351E-2</c:v>
                </c:pt>
                <c:pt idx="940">
                  <c:v>-3.7358405733243089E-2</c:v>
                </c:pt>
                <c:pt idx="941">
                  <c:v>-3.6367468724804085E-2</c:v>
                </c:pt>
                <c:pt idx="942">
                  <c:v>-3.6453531230273999E-2</c:v>
                </c:pt>
                <c:pt idx="943">
                  <c:v>-3.630732237229143E-2</c:v>
                </c:pt>
                <c:pt idx="944">
                  <c:v>-3.6895815775021698E-2</c:v>
                </c:pt>
                <c:pt idx="945">
                  <c:v>-3.7911274513723218E-2</c:v>
                </c:pt>
                <c:pt idx="946">
                  <c:v>-3.6589195870847475E-2</c:v>
                </c:pt>
                <c:pt idx="947">
                  <c:v>-3.6748993179248908E-2</c:v>
                </c:pt>
                <c:pt idx="948">
                  <c:v>-3.6591949200686327E-2</c:v>
                </c:pt>
                <c:pt idx="949">
                  <c:v>-3.9751731498674128E-2</c:v>
                </c:pt>
                <c:pt idx="950">
                  <c:v>-3.6369198416565593E-2</c:v>
                </c:pt>
                <c:pt idx="951">
                  <c:v>-3.6453531230273999E-2</c:v>
                </c:pt>
                <c:pt idx="952">
                  <c:v>-3.7890517613636696E-2</c:v>
                </c:pt>
                <c:pt idx="953">
                  <c:v>-3.9006138119247691E-2</c:v>
                </c:pt>
                <c:pt idx="954">
                  <c:v>-3.6470667812299018E-2</c:v>
                </c:pt>
                <c:pt idx="955">
                  <c:v>-3.8377196417534891E-2</c:v>
                </c:pt>
                <c:pt idx="956">
                  <c:v>-3.627972564865882E-2</c:v>
                </c:pt>
                <c:pt idx="957">
                  <c:v>-3.6976287873336428E-2</c:v>
                </c:pt>
                <c:pt idx="958">
                  <c:v>-4.0523908223311159E-2</c:v>
                </c:pt>
                <c:pt idx="959">
                  <c:v>-3.6759689396976915E-2</c:v>
                </c:pt>
                <c:pt idx="960">
                  <c:v>-3.7994313274199693E-2</c:v>
                </c:pt>
                <c:pt idx="961">
                  <c:v>-3.6279449453303803E-2</c:v>
                </c:pt>
                <c:pt idx="962">
                  <c:v>-3.8959004071789913E-2</c:v>
                </c:pt>
                <c:pt idx="963">
                  <c:v>-3.6570828703322331E-2</c:v>
                </c:pt>
                <c:pt idx="964">
                  <c:v>-3.6368935837672901E-2</c:v>
                </c:pt>
                <c:pt idx="965">
                  <c:v>-3.6279449453303803E-2</c:v>
                </c:pt>
                <c:pt idx="966">
                  <c:v>-3.7081258464696815E-2</c:v>
                </c:pt>
                <c:pt idx="967">
                  <c:v>-3.7057982605199442E-2</c:v>
                </c:pt>
                <c:pt idx="968">
                  <c:v>-3.6278422941775613E-2</c:v>
                </c:pt>
                <c:pt idx="969">
                  <c:v>-3.8117345836880687E-2</c:v>
                </c:pt>
                <c:pt idx="970">
                  <c:v>-3.6455753660540477E-2</c:v>
                </c:pt>
                <c:pt idx="971">
                  <c:v>-3.6457315885574777E-2</c:v>
                </c:pt>
                <c:pt idx="972">
                  <c:v>-3.6452480324542784E-2</c:v>
                </c:pt>
                <c:pt idx="973">
                  <c:v>-3.7332167271561495E-2</c:v>
                </c:pt>
                <c:pt idx="974">
                  <c:v>-3.7092202326669058E-2</c:v>
                </c:pt>
                <c:pt idx="975">
                  <c:v>-3.6574338646172842E-2</c:v>
                </c:pt>
                <c:pt idx="976">
                  <c:v>-3.6369198416565593E-2</c:v>
                </c:pt>
                <c:pt idx="977">
                  <c:v>-3.63077705158667E-2</c:v>
                </c:pt>
                <c:pt idx="978">
                  <c:v>-3.628394266794753E-2</c:v>
                </c:pt>
                <c:pt idx="979">
                  <c:v>-3.6279449453303803E-2</c:v>
                </c:pt>
                <c:pt idx="980">
                  <c:v>-3.6648587582541539E-2</c:v>
                </c:pt>
                <c:pt idx="981">
                  <c:v>-3.6314620162371705E-2</c:v>
                </c:pt>
                <c:pt idx="982">
                  <c:v>-3.6390911073161003E-2</c:v>
                </c:pt>
                <c:pt idx="983">
                  <c:v>-3.6638418158018826E-2</c:v>
                </c:pt>
                <c:pt idx="984">
                  <c:v>-3.6279449453303803E-2</c:v>
                </c:pt>
                <c:pt idx="985">
                  <c:v>-3.6313929192375229E-2</c:v>
                </c:pt>
                <c:pt idx="986">
                  <c:v>-3.6387382501690047E-2</c:v>
                </c:pt>
                <c:pt idx="987">
                  <c:v>-3.6801720077560336E-2</c:v>
                </c:pt>
                <c:pt idx="988">
                  <c:v>-3.6279449453303803E-2</c:v>
                </c:pt>
                <c:pt idx="989">
                  <c:v>-3.6314222355487043E-2</c:v>
                </c:pt>
                <c:pt idx="990">
                  <c:v>-3.9465620400585537E-2</c:v>
                </c:pt>
                <c:pt idx="991">
                  <c:v>-3.7597969154509435E-2</c:v>
                </c:pt>
                <c:pt idx="992">
                  <c:v>-3.6280546740150195E-2</c:v>
                </c:pt>
                <c:pt idx="993">
                  <c:v>-3.6279449453303803E-2</c:v>
                </c:pt>
                <c:pt idx="994">
                  <c:v>-3.6385863759756894E-2</c:v>
                </c:pt>
                <c:pt idx="995">
                  <c:v>-3.7557152924770985E-2</c:v>
                </c:pt>
                <c:pt idx="996">
                  <c:v>-3.638380312830939E-2</c:v>
                </c:pt>
                <c:pt idx="997">
                  <c:v>-3.6280333795022289E-2</c:v>
                </c:pt>
                <c:pt idx="998">
                  <c:v>-3.6632066943123348E-2</c:v>
                </c:pt>
                <c:pt idx="999">
                  <c:v>-3.6279449453303803E-2</c:v>
                </c:pt>
                <c:pt idx="1000">
                  <c:v>-3.6315393475572513E-2</c:v>
                </c:pt>
                <c:pt idx="1001">
                  <c:v>-3.7223615797363725E-2</c:v>
                </c:pt>
                <c:pt idx="1002">
                  <c:v>-4.1983732657092578E-2</c:v>
                </c:pt>
                <c:pt idx="1003">
                  <c:v>-3.7128432681500144E-2</c:v>
                </c:pt>
                <c:pt idx="1004">
                  <c:v>-3.7876603686942324E-2</c:v>
                </c:pt>
                <c:pt idx="1005">
                  <c:v>-3.7295177194241559E-2</c:v>
                </c:pt>
                <c:pt idx="1006">
                  <c:v>-4.1150234105371393E-2</c:v>
                </c:pt>
                <c:pt idx="1007">
                  <c:v>-3.6279449453303803E-2</c:v>
                </c:pt>
                <c:pt idx="1008">
                  <c:v>-3.7423571328828668E-2</c:v>
                </c:pt>
                <c:pt idx="1009">
                  <c:v>-3.6359734743395142E-2</c:v>
                </c:pt>
                <c:pt idx="1010">
                  <c:v>-3.6279449453303803E-2</c:v>
                </c:pt>
                <c:pt idx="1011">
                  <c:v>-3.6675449213525745E-2</c:v>
                </c:pt>
                <c:pt idx="1012">
                  <c:v>-3.6811536169068598E-2</c:v>
                </c:pt>
                <c:pt idx="1013">
                  <c:v>-4.1600603643797508E-2</c:v>
                </c:pt>
                <c:pt idx="1014">
                  <c:v>-3.6277583634986205E-2</c:v>
                </c:pt>
                <c:pt idx="1015">
                  <c:v>-3.7371640283631019E-2</c:v>
                </c:pt>
                <c:pt idx="1016">
                  <c:v>-3.6533127508635875E-2</c:v>
                </c:pt>
                <c:pt idx="1017">
                  <c:v>-3.6277777577882274E-2</c:v>
                </c:pt>
                <c:pt idx="1018">
                  <c:v>-3.6277760808242479E-2</c:v>
                </c:pt>
                <c:pt idx="1019">
                  <c:v>-3.6419995258386129E-2</c:v>
                </c:pt>
                <c:pt idx="1020">
                  <c:v>-3.6356498922560862E-2</c:v>
                </c:pt>
                <c:pt idx="1021">
                  <c:v>-3.8205098598794361E-2</c:v>
                </c:pt>
                <c:pt idx="1022">
                  <c:v>-3.7161361720490345E-2</c:v>
                </c:pt>
                <c:pt idx="1023">
                  <c:v>-3.6987058727964338E-2</c:v>
                </c:pt>
                <c:pt idx="1024">
                  <c:v>-5.4285812513907059E-2</c:v>
                </c:pt>
                <c:pt idx="1025">
                  <c:v>-3.7228879485065078E-2</c:v>
                </c:pt>
                <c:pt idx="1026">
                  <c:v>-4.0778452771527834E-2</c:v>
                </c:pt>
                <c:pt idx="1027">
                  <c:v>-3.7416971151006402E-2</c:v>
                </c:pt>
                <c:pt idx="1028">
                  <c:v>-3.6473235477448643E-2</c:v>
                </c:pt>
                <c:pt idx="1029">
                  <c:v>-3.6333076166065736E-2</c:v>
                </c:pt>
                <c:pt idx="1030">
                  <c:v>-3.6493959814659742E-2</c:v>
                </c:pt>
                <c:pt idx="1031">
                  <c:v>-3.6687186082124026E-2</c:v>
                </c:pt>
                <c:pt idx="1032">
                  <c:v>-3.6331857544504062E-2</c:v>
                </c:pt>
                <c:pt idx="1033">
                  <c:v>-3.7405055002979054E-2</c:v>
                </c:pt>
                <c:pt idx="1034">
                  <c:v>-3.6981366234866343E-2</c:v>
                </c:pt>
                <c:pt idx="1035">
                  <c:v>-3.7133591210372678E-2</c:v>
                </c:pt>
                <c:pt idx="1036">
                  <c:v>-3.6485925568692137E-2</c:v>
                </c:pt>
                <c:pt idx="1037">
                  <c:v>-3.7012594545149761E-2</c:v>
                </c:pt>
                <c:pt idx="1038">
                  <c:v>-3.6276826328695583E-2</c:v>
                </c:pt>
                <c:pt idx="1039">
                  <c:v>-3.6812018046940655E-2</c:v>
                </c:pt>
                <c:pt idx="1040">
                  <c:v>-3.6948539215290302E-2</c:v>
                </c:pt>
                <c:pt idx="1041">
                  <c:v>-3.6837824823282128E-2</c:v>
                </c:pt>
                <c:pt idx="1042">
                  <c:v>-3.6707618098941727E-2</c:v>
                </c:pt>
                <c:pt idx="1043">
                  <c:v>-4.2990302469507462E-2</c:v>
                </c:pt>
                <c:pt idx="1044">
                  <c:v>-3.6896906346649008E-2</c:v>
                </c:pt>
                <c:pt idx="1045">
                  <c:v>-3.6715153310112124E-2</c:v>
                </c:pt>
                <c:pt idx="1046">
                  <c:v>-3.7855317632879616E-2</c:v>
                </c:pt>
                <c:pt idx="1047">
                  <c:v>-3.8462329672551032E-2</c:v>
                </c:pt>
                <c:pt idx="1048">
                  <c:v>-3.6583647815591556E-2</c:v>
                </c:pt>
                <c:pt idx="1049">
                  <c:v>-4.4929744365025594E-2</c:v>
                </c:pt>
                <c:pt idx="1050">
                  <c:v>-3.6279449453303803E-2</c:v>
                </c:pt>
                <c:pt idx="1051">
                  <c:v>-4.0658842959647119E-2</c:v>
                </c:pt>
                <c:pt idx="1052">
                  <c:v>-3.7406410615248145E-2</c:v>
                </c:pt>
                <c:pt idx="1053">
                  <c:v>-3.8622335369207374E-2</c:v>
                </c:pt>
                <c:pt idx="1054">
                  <c:v>-4.042407029407976E-2</c:v>
                </c:pt>
                <c:pt idx="1055">
                  <c:v>-3.7183529676100627E-2</c:v>
                </c:pt>
                <c:pt idx="1056">
                  <c:v>-3.6568993905296901E-2</c:v>
                </c:pt>
                <c:pt idx="1057">
                  <c:v>-3.6466961776898517E-2</c:v>
                </c:pt>
                <c:pt idx="1058">
                  <c:v>-3.6490276138115889E-2</c:v>
                </c:pt>
                <c:pt idx="1059">
                  <c:v>-3.7636260828250202E-2</c:v>
                </c:pt>
                <c:pt idx="1060">
                  <c:v>-3.6279449453303803E-2</c:v>
                </c:pt>
                <c:pt idx="1061">
                  <c:v>-4.0186739926464529E-2</c:v>
                </c:pt>
                <c:pt idx="1062">
                  <c:v>-3.7509502019064299E-2</c:v>
                </c:pt>
                <c:pt idx="1063">
                  <c:v>-3.6930097788218985E-2</c:v>
                </c:pt>
                <c:pt idx="1064">
                  <c:v>-3.6609799890081784E-2</c:v>
                </c:pt>
                <c:pt idx="1065">
                  <c:v>-3.8513244653882416E-2</c:v>
                </c:pt>
                <c:pt idx="1066">
                  <c:v>-3.799371945900927E-2</c:v>
                </c:pt>
                <c:pt idx="1067">
                  <c:v>-3.6277279538309677E-2</c:v>
                </c:pt>
                <c:pt idx="1068">
                  <c:v>-5.255502592451522E-2</c:v>
                </c:pt>
                <c:pt idx="1069">
                  <c:v>-5.6768936467797231E-2</c:v>
                </c:pt>
                <c:pt idx="1070">
                  <c:v>-3.7704388983756248E-2</c:v>
                </c:pt>
                <c:pt idx="1071">
                  <c:v>-4.4161804692463079E-2</c:v>
                </c:pt>
                <c:pt idx="1072">
                  <c:v>-4.2106925140160879E-2</c:v>
                </c:pt>
                <c:pt idx="1073">
                  <c:v>-3.8467007458637861E-2</c:v>
                </c:pt>
                <c:pt idx="1074">
                  <c:v>-3.9570759540070423E-2</c:v>
                </c:pt>
                <c:pt idx="1075">
                  <c:v>-4.515057234144456E-2</c:v>
                </c:pt>
                <c:pt idx="1076">
                  <c:v>-3.6277477471367774E-2</c:v>
                </c:pt>
                <c:pt idx="1077">
                  <c:v>-3.6522307165356649E-2</c:v>
                </c:pt>
                <c:pt idx="1078">
                  <c:v>-3.7362303036360033E-2</c:v>
                </c:pt>
                <c:pt idx="1079">
                  <c:v>-3.6277662523787592E-2</c:v>
                </c:pt>
                <c:pt idx="1080">
                  <c:v>-3.8995178611858673E-2</c:v>
                </c:pt>
                <c:pt idx="1081">
                  <c:v>-3.7128938239635381E-2</c:v>
                </c:pt>
                <c:pt idx="1082">
                  <c:v>-3.6524941824135945E-2</c:v>
                </c:pt>
                <c:pt idx="1083">
                  <c:v>-3.6623463281225184E-2</c:v>
                </c:pt>
                <c:pt idx="1084">
                  <c:v>-3.6305003820746737E-2</c:v>
                </c:pt>
                <c:pt idx="1085">
                  <c:v>-3.7853563227560748E-2</c:v>
                </c:pt>
                <c:pt idx="1086">
                  <c:v>-3.6279449453303803E-2</c:v>
                </c:pt>
                <c:pt idx="1087">
                  <c:v>-3.6277678630702956E-2</c:v>
                </c:pt>
                <c:pt idx="1088">
                  <c:v>-3.935027747814944E-2</c:v>
                </c:pt>
                <c:pt idx="1089">
                  <c:v>-3.635311542610483E-2</c:v>
                </c:pt>
                <c:pt idx="1090">
                  <c:v>-3.6499835613951329E-2</c:v>
                </c:pt>
                <c:pt idx="1091">
                  <c:v>-3.6606147002206692E-2</c:v>
                </c:pt>
                <c:pt idx="1092">
                  <c:v>-3.8339475577472533E-2</c:v>
                </c:pt>
                <c:pt idx="1093">
                  <c:v>-3.6501070881690988E-2</c:v>
                </c:pt>
                <c:pt idx="1094">
                  <c:v>-3.9039777099955521E-2</c:v>
                </c:pt>
                <c:pt idx="1095">
                  <c:v>-3.6355543029288617E-2</c:v>
                </c:pt>
                <c:pt idx="1096">
                  <c:v>-3.653034986804795E-2</c:v>
                </c:pt>
                <c:pt idx="1097">
                  <c:v>-3.791391391287368E-2</c:v>
                </c:pt>
                <c:pt idx="1098">
                  <c:v>-3.6350768373912004E-2</c:v>
                </c:pt>
                <c:pt idx="1099">
                  <c:v>-3.6301279202911811E-2</c:v>
                </c:pt>
                <c:pt idx="1100">
                  <c:v>-3.8425885051180886E-2</c:v>
                </c:pt>
                <c:pt idx="1101">
                  <c:v>-3.6414895511457178E-2</c:v>
                </c:pt>
                <c:pt idx="1102">
                  <c:v>-3.7148340860334653E-2</c:v>
                </c:pt>
                <c:pt idx="1103">
                  <c:v>-3.641666522741218E-2</c:v>
                </c:pt>
                <c:pt idx="1104">
                  <c:v>-3.6414895511457178E-2</c:v>
                </c:pt>
                <c:pt idx="1105">
                  <c:v>-3.8308965225909042E-2</c:v>
                </c:pt>
                <c:pt idx="1106">
                  <c:v>-3.6770703583297093E-2</c:v>
                </c:pt>
                <c:pt idx="1107">
                  <c:v>-3.6609799890081784E-2</c:v>
                </c:pt>
                <c:pt idx="1108">
                  <c:v>-3.6886020793862523E-2</c:v>
                </c:pt>
                <c:pt idx="1109">
                  <c:v>-4.1730571423058437E-2</c:v>
                </c:pt>
                <c:pt idx="1110">
                  <c:v>-3.6305117911122974E-2</c:v>
                </c:pt>
                <c:pt idx="1111">
                  <c:v>-3.7150815654870745E-2</c:v>
                </c:pt>
                <c:pt idx="1112">
                  <c:v>-3.6346652634363527E-2</c:v>
                </c:pt>
                <c:pt idx="1113">
                  <c:v>-3.679831448171593E-2</c:v>
                </c:pt>
                <c:pt idx="1114">
                  <c:v>-3.6279449453303803E-2</c:v>
                </c:pt>
                <c:pt idx="1115">
                  <c:v>-3.791391391287368E-2</c:v>
                </c:pt>
                <c:pt idx="1116">
                  <c:v>-3.6306498452171328E-2</c:v>
                </c:pt>
                <c:pt idx="1117">
                  <c:v>-3.6826272040454362E-2</c:v>
                </c:pt>
                <c:pt idx="1118">
                  <c:v>-3.6279449453303803E-2</c:v>
                </c:pt>
                <c:pt idx="1119">
                  <c:v>-3.6835456075945884E-2</c:v>
                </c:pt>
                <c:pt idx="1120">
                  <c:v>-4.0854386846447363E-2</c:v>
                </c:pt>
                <c:pt idx="1121">
                  <c:v>-3.6637921695559288E-2</c:v>
                </c:pt>
                <c:pt idx="1122">
                  <c:v>-3.6277678630702956E-2</c:v>
                </c:pt>
                <c:pt idx="1123">
                  <c:v>-3.63056426832453E-2</c:v>
                </c:pt>
                <c:pt idx="1124">
                  <c:v>-3.6935285367515239E-2</c:v>
                </c:pt>
                <c:pt idx="1125">
                  <c:v>-3.6354963278055125E-2</c:v>
                </c:pt>
                <c:pt idx="1126">
                  <c:v>-3.6299644775250058E-2</c:v>
                </c:pt>
                <c:pt idx="1127">
                  <c:v>-3.6792504446792836E-2</c:v>
                </c:pt>
                <c:pt idx="1128">
                  <c:v>-3.653034986804795E-2</c:v>
                </c:pt>
                <c:pt idx="1129">
                  <c:v>-3.6533127508635875E-2</c:v>
                </c:pt>
                <c:pt idx="1130">
                  <c:v>-3.6300935659946861E-2</c:v>
                </c:pt>
                <c:pt idx="1131">
                  <c:v>-3.6944044163911845E-2</c:v>
                </c:pt>
                <c:pt idx="1132">
                  <c:v>-3.7317044759625606E-2</c:v>
                </c:pt>
                <c:pt idx="1133">
                  <c:v>-3.7084326295517632E-2</c:v>
                </c:pt>
                <c:pt idx="1134">
                  <c:v>-3.6304392471824022E-2</c:v>
                </c:pt>
                <c:pt idx="1135">
                  <c:v>-3.64950303742997E-2</c:v>
                </c:pt>
                <c:pt idx="1136">
                  <c:v>-4.3274630054523838E-2</c:v>
                </c:pt>
                <c:pt idx="1137">
                  <c:v>-3.653034986804795E-2</c:v>
                </c:pt>
                <c:pt idx="1138">
                  <c:v>-3.8518725693717809E-2</c:v>
                </c:pt>
                <c:pt idx="1139">
                  <c:v>-3.7382515098758298E-2</c:v>
                </c:pt>
                <c:pt idx="1140">
                  <c:v>-3.6277760808242479E-2</c:v>
                </c:pt>
                <c:pt idx="1141">
                  <c:v>-3.6357287034152315E-2</c:v>
                </c:pt>
                <c:pt idx="1142">
                  <c:v>-3.6279449453303803E-2</c:v>
                </c:pt>
                <c:pt idx="1143">
                  <c:v>-3.7933205872678621E-2</c:v>
                </c:pt>
                <c:pt idx="1144">
                  <c:v>-3.6302193184711201E-2</c:v>
                </c:pt>
                <c:pt idx="1145">
                  <c:v>-4.5946682805311785E-2</c:v>
                </c:pt>
                <c:pt idx="1146">
                  <c:v>-3.7039407468695579E-2</c:v>
                </c:pt>
                <c:pt idx="1147">
                  <c:v>-3.7053495515862109E-2</c:v>
                </c:pt>
                <c:pt idx="1148">
                  <c:v>-3.6279449453303803E-2</c:v>
                </c:pt>
                <c:pt idx="1149">
                  <c:v>-4.4133615317616205E-2</c:v>
                </c:pt>
                <c:pt idx="1150">
                  <c:v>-3.6426455012405927E-2</c:v>
                </c:pt>
                <c:pt idx="1151">
                  <c:v>-3.6350477201680748E-2</c:v>
                </c:pt>
                <c:pt idx="1152">
                  <c:v>-3.6306248823686452E-2</c:v>
                </c:pt>
                <c:pt idx="1153">
                  <c:v>-3.6277845746814211E-2</c:v>
                </c:pt>
                <c:pt idx="1154">
                  <c:v>-3.8132692847064033E-2</c:v>
                </c:pt>
                <c:pt idx="1155">
                  <c:v>-3.6346014241837289E-2</c:v>
                </c:pt>
                <c:pt idx="1156">
                  <c:v>-3.7531401962932809E-2</c:v>
                </c:pt>
                <c:pt idx="1157">
                  <c:v>-4.0289861426203576E-2</c:v>
                </c:pt>
                <c:pt idx="1158">
                  <c:v>-3.6859666955488708E-2</c:v>
                </c:pt>
                <c:pt idx="1159">
                  <c:v>-3.6702850056816193E-2</c:v>
                </c:pt>
                <c:pt idx="1160">
                  <c:v>-3.6882315321304343E-2</c:v>
                </c:pt>
                <c:pt idx="1161">
                  <c:v>-3.6478190898952746E-2</c:v>
                </c:pt>
                <c:pt idx="1162">
                  <c:v>-3.6276980200028008E-2</c:v>
                </c:pt>
                <c:pt idx="1163">
                  <c:v>-3.6295372985167072E-2</c:v>
                </c:pt>
                <c:pt idx="1164">
                  <c:v>-3.6276946010819475E-2</c:v>
                </c:pt>
                <c:pt idx="1165">
                  <c:v>-3.6472595330124355E-2</c:v>
                </c:pt>
                <c:pt idx="1166">
                  <c:v>-3.6725871482602417E-2</c:v>
                </c:pt>
                <c:pt idx="1167">
                  <c:v>-3.7167323025008046E-2</c:v>
                </c:pt>
                <c:pt idx="1168">
                  <c:v>-3.6302329935561921E-2</c:v>
                </c:pt>
                <c:pt idx="1169">
                  <c:v>-3.7419980766431792E-2</c:v>
                </c:pt>
                <c:pt idx="1170">
                  <c:v>-3.6279449453303803E-2</c:v>
                </c:pt>
                <c:pt idx="1171">
                  <c:v>-3.6276957331895981E-2</c:v>
                </c:pt>
                <c:pt idx="1172">
                  <c:v>-3.6347059548924657E-2</c:v>
                </c:pt>
                <c:pt idx="1173">
                  <c:v>-3.6606553766537167E-2</c:v>
                </c:pt>
                <c:pt idx="1174">
                  <c:v>-3.6579403193743032E-2</c:v>
                </c:pt>
                <c:pt idx="1175">
                  <c:v>-3.8331663803553247E-2</c:v>
                </c:pt>
                <c:pt idx="1176">
                  <c:v>-3.6560264202800286E-2</c:v>
                </c:pt>
                <c:pt idx="1177">
                  <c:v>-3.6279449453303803E-2</c:v>
                </c:pt>
                <c:pt idx="1178">
                  <c:v>-3.6344051859886289E-2</c:v>
                </c:pt>
                <c:pt idx="1179">
                  <c:v>-3.6330341474151227E-2</c:v>
                </c:pt>
                <c:pt idx="1180">
                  <c:v>-3.6301734470206931E-2</c:v>
                </c:pt>
                <c:pt idx="1181">
                  <c:v>-3.6798892515485987E-2</c:v>
                </c:pt>
                <c:pt idx="1182">
                  <c:v>-3.747645336359666E-2</c:v>
                </c:pt>
                <c:pt idx="1183">
                  <c:v>-3.6301007380076397E-2</c:v>
                </c:pt>
                <c:pt idx="1184">
                  <c:v>-3.7146216466133614E-2</c:v>
                </c:pt>
                <c:pt idx="1185">
                  <c:v>-3.7359282758349446E-2</c:v>
                </c:pt>
                <c:pt idx="1186">
                  <c:v>-3.6385723705334209E-2</c:v>
                </c:pt>
                <c:pt idx="1187">
                  <c:v>-3.7824004778089212E-2</c:v>
                </c:pt>
                <c:pt idx="1188">
                  <c:v>-3.6388876786380434E-2</c:v>
                </c:pt>
                <c:pt idx="1189">
                  <c:v>-3.630205376640569E-2</c:v>
                </c:pt>
                <c:pt idx="1190">
                  <c:v>-3.6673528279123485E-2</c:v>
                </c:pt>
                <c:pt idx="1191">
                  <c:v>-3.6276715039792615E-2</c:v>
                </c:pt>
                <c:pt idx="1192">
                  <c:v>-3.6293430271668842E-2</c:v>
                </c:pt>
                <c:pt idx="1193">
                  <c:v>-3.6485188699984995E-2</c:v>
                </c:pt>
                <c:pt idx="1194">
                  <c:v>-3.6293577215885664E-2</c:v>
                </c:pt>
                <c:pt idx="1195">
                  <c:v>-3.6329517668923825E-2</c:v>
                </c:pt>
                <c:pt idx="1196">
                  <c:v>-3.6457477956910352E-2</c:v>
                </c:pt>
                <c:pt idx="1197">
                  <c:v>-3.6698434179765468E-2</c:v>
                </c:pt>
                <c:pt idx="1198">
                  <c:v>-3.8625243588640799E-2</c:v>
                </c:pt>
                <c:pt idx="1199">
                  <c:v>-3.7416971151006402E-2</c:v>
                </c:pt>
                <c:pt idx="1200">
                  <c:v>-3.6276946010819475E-2</c:v>
                </c:pt>
                <c:pt idx="1201">
                  <c:v>-3.6497750835150382E-2</c:v>
                </c:pt>
                <c:pt idx="1202">
                  <c:v>-3.6607399658592471E-2</c:v>
                </c:pt>
                <c:pt idx="1203">
                  <c:v>-3.6295875572042439E-2</c:v>
                </c:pt>
                <c:pt idx="1204">
                  <c:v>-3.6476868539916538E-2</c:v>
                </c:pt>
                <c:pt idx="1205">
                  <c:v>-3.6498571990300543E-2</c:v>
                </c:pt>
                <c:pt idx="1206">
                  <c:v>-3.9599235399355837E-2</c:v>
                </c:pt>
                <c:pt idx="1207">
                  <c:v>-3.6344929898358448E-2</c:v>
                </c:pt>
                <c:pt idx="1208">
                  <c:v>-3.6294256046199569E-2</c:v>
                </c:pt>
                <c:pt idx="1209">
                  <c:v>-3.8123000326591931E-2</c:v>
                </c:pt>
                <c:pt idx="1210">
                  <c:v>-3.8900898031918867E-2</c:v>
                </c:pt>
                <c:pt idx="1211">
                  <c:v>-3.6712356408361554E-2</c:v>
                </c:pt>
                <c:pt idx="1212">
                  <c:v>-3.7873364169511446E-2</c:v>
                </c:pt>
                <c:pt idx="1213">
                  <c:v>-3.6302803891276478E-2</c:v>
                </c:pt>
                <c:pt idx="1214">
                  <c:v>-3.7241058682394808E-2</c:v>
                </c:pt>
                <c:pt idx="1215">
                  <c:v>-3.6415539528228548E-2</c:v>
                </c:pt>
                <c:pt idx="1216">
                  <c:v>-3.8874725391000176E-2</c:v>
                </c:pt>
                <c:pt idx="1217">
                  <c:v>-3.7541291880411255E-2</c:v>
                </c:pt>
                <c:pt idx="1218">
                  <c:v>-3.6410036370862611E-2</c:v>
                </c:pt>
                <c:pt idx="1219">
                  <c:v>-3.6277376198144903E-2</c:v>
                </c:pt>
                <c:pt idx="1220">
                  <c:v>-3.7968119313344047E-2</c:v>
                </c:pt>
                <c:pt idx="1221">
                  <c:v>-4.0107978610629549E-2</c:v>
                </c:pt>
                <c:pt idx="1222">
                  <c:v>-3.6279449453303803E-2</c:v>
                </c:pt>
                <c:pt idx="1223">
                  <c:v>-3.6295208658225747E-2</c:v>
                </c:pt>
                <c:pt idx="1224">
                  <c:v>-3.6392730286155535E-2</c:v>
                </c:pt>
                <c:pt idx="1225">
                  <c:v>-3.6410309959683244E-2</c:v>
                </c:pt>
                <c:pt idx="1226">
                  <c:v>-3.6471323547489193E-2</c:v>
                </c:pt>
                <c:pt idx="1227">
                  <c:v>-3.6682143090353739E-2</c:v>
                </c:pt>
                <c:pt idx="1228">
                  <c:v>-3.6294026408720301E-2</c:v>
                </c:pt>
                <c:pt idx="1229">
                  <c:v>-3.6276764607834258E-2</c:v>
                </c:pt>
                <c:pt idx="1230">
                  <c:v>-3.7848379554090136E-2</c:v>
                </c:pt>
                <c:pt idx="1231">
                  <c:v>-4.0560606712878138E-2</c:v>
                </c:pt>
                <c:pt idx="1232">
                  <c:v>-3.6403644442901825E-2</c:v>
                </c:pt>
                <c:pt idx="1233">
                  <c:v>-3.6384116516013587E-2</c:v>
                </c:pt>
                <c:pt idx="1234">
                  <c:v>-3.6342772451394723E-2</c:v>
                </c:pt>
                <c:pt idx="1235">
                  <c:v>-3.6279449453303803E-2</c:v>
                </c:pt>
                <c:pt idx="1236">
                  <c:v>-3.6301562992199277E-2</c:v>
                </c:pt>
                <c:pt idx="1237">
                  <c:v>-3.627667652562163E-2</c:v>
                </c:pt>
                <c:pt idx="1238">
                  <c:v>-3.6343053083884594E-2</c:v>
                </c:pt>
                <c:pt idx="1239">
                  <c:v>-3.6279449453303803E-2</c:v>
                </c:pt>
                <c:pt idx="1240">
                  <c:v>-3.6279449453303803E-2</c:v>
                </c:pt>
                <c:pt idx="1241">
                  <c:v>-3.630165080264517E-2</c:v>
                </c:pt>
                <c:pt idx="1242">
                  <c:v>-3.6301694945476831E-2</c:v>
                </c:pt>
                <c:pt idx="1243">
                  <c:v>-3.6293430271668842E-2</c:v>
                </c:pt>
                <c:pt idx="1244">
                  <c:v>-3.630165080264517E-2</c:v>
                </c:pt>
                <c:pt idx="1245">
                  <c:v>-4.8532391672014716E-2</c:v>
                </c:pt>
                <c:pt idx="1246">
                  <c:v>-3.6279449453303803E-2</c:v>
                </c:pt>
                <c:pt idx="1247">
                  <c:v>-3.7362291530166694E-2</c:v>
                </c:pt>
                <c:pt idx="1248">
                  <c:v>-3.6290001112957992E-2</c:v>
                </c:pt>
                <c:pt idx="1249">
                  <c:v>-4.0499335743278048E-2</c:v>
                </c:pt>
                <c:pt idx="1250">
                  <c:v>-3.6526218457186954E-2</c:v>
                </c:pt>
                <c:pt idx="1251">
                  <c:v>-3.9289562487906826E-2</c:v>
                </c:pt>
                <c:pt idx="1252">
                  <c:v>-3.6279449453303803E-2</c:v>
                </c:pt>
                <c:pt idx="1253">
                  <c:v>-3.6447330741022424E-2</c:v>
                </c:pt>
                <c:pt idx="1254">
                  <c:v>-3.6635125372979083E-2</c:v>
                </c:pt>
                <c:pt idx="1255">
                  <c:v>-3.6947043560422291E-2</c:v>
                </c:pt>
                <c:pt idx="1256">
                  <c:v>-3.6291707047784429E-2</c:v>
                </c:pt>
                <c:pt idx="1257">
                  <c:v>-3.6375686970003915E-2</c:v>
                </c:pt>
                <c:pt idx="1258">
                  <c:v>-3.8458097027983557E-2</c:v>
                </c:pt>
                <c:pt idx="1259">
                  <c:v>-3.6478394060996816E-2</c:v>
                </c:pt>
                <c:pt idx="1260">
                  <c:v>-3.6276593531735499E-2</c:v>
                </c:pt>
                <c:pt idx="1261">
                  <c:v>-3.677512880794187E-2</c:v>
                </c:pt>
                <c:pt idx="1262">
                  <c:v>-3.6291897473158211E-2</c:v>
                </c:pt>
                <c:pt idx="1263">
                  <c:v>-3.6279449453303803E-2</c:v>
                </c:pt>
                <c:pt idx="1264">
                  <c:v>-3.6279449453303803E-2</c:v>
                </c:pt>
                <c:pt idx="1265">
                  <c:v>-3.8329497961729013E-2</c:v>
                </c:pt>
                <c:pt idx="1266">
                  <c:v>-3.6338432813316675E-2</c:v>
                </c:pt>
                <c:pt idx="1267">
                  <c:v>-3.627638732325722E-2</c:v>
                </c:pt>
                <c:pt idx="1268">
                  <c:v>-4.1763311562614064E-2</c:v>
                </c:pt>
                <c:pt idx="1269">
                  <c:v>-3.6299159619011874E-2</c:v>
                </c:pt>
                <c:pt idx="1270">
                  <c:v>-3.631893466063555E-2</c:v>
                </c:pt>
                <c:pt idx="1271">
                  <c:v>-4.1032851515707749E-2</c:v>
                </c:pt>
                <c:pt idx="1272">
                  <c:v>-3.7156419721248168E-2</c:v>
                </c:pt>
                <c:pt idx="1273">
                  <c:v>-3.6685974254144486E-2</c:v>
                </c:pt>
                <c:pt idx="1274">
                  <c:v>-3.6447512916718931E-2</c:v>
                </c:pt>
                <c:pt idx="1275">
                  <c:v>-3.6578207174207934E-2</c:v>
                </c:pt>
                <c:pt idx="1276">
                  <c:v>-3.6621632210443254E-2</c:v>
                </c:pt>
                <c:pt idx="1277">
                  <c:v>-3.6865830355833767E-2</c:v>
                </c:pt>
                <c:pt idx="1278">
                  <c:v>-3.6316605565962938E-2</c:v>
                </c:pt>
                <c:pt idx="1279">
                  <c:v>-3.6359728305317932E-2</c:v>
                </c:pt>
                <c:pt idx="1280">
                  <c:v>-3.6578207174207934E-2</c:v>
                </c:pt>
                <c:pt idx="1281">
                  <c:v>-3.739195914525411E-2</c:v>
                </c:pt>
                <c:pt idx="1282">
                  <c:v>-3.6660560471937463E-2</c:v>
                </c:pt>
                <c:pt idx="1283">
                  <c:v>-3.629752121655961E-2</c:v>
                </c:pt>
                <c:pt idx="1284">
                  <c:v>-3.7115864528183273E-2</c:v>
                </c:pt>
                <c:pt idx="1285">
                  <c:v>-3.6313538374082549E-2</c:v>
                </c:pt>
                <c:pt idx="1286">
                  <c:v>-3.6279449453303803E-2</c:v>
                </c:pt>
                <c:pt idx="1287">
                  <c:v>-3.6519471489395564E-2</c:v>
                </c:pt>
                <c:pt idx="1288">
                  <c:v>-3.6566155534449696E-2</c:v>
                </c:pt>
                <c:pt idx="1289">
                  <c:v>-3.6838863085631189E-2</c:v>
                </c:pt>
                <c:pt idx="1290">
                  <c:v>-3.6780009424665368E-2</c:v>
                </c:pt>
                <c:pt idx="1291">
                  <c:v>-3.7715972041871472E-2</c:v>
                </c:pt>
                <c:pt idx="1292">
                  <c:v>-3.6275884222021645E-2</c:v>
                </c:pt>
                <c:pt idx="1293">
                  <c:v>-3.6310974884410832E-2</c:v>
                </c:pt>
                <c:pt idx="1294">
                  <c:v>-3.627586783661825E-2</c:v>
                </c:pt>
                <c:pt idx="1295">
                  <c:v>-3.669796979467714E-2</c:v>
                </c:pt>
                <c:pt idx="1296">
                  <c:v>-3.6279449453303803E-2</c:v>
                </c:pt>
                <c:pt idx="1297">
                  <c:v>-3.6469848467150554E-2</c:v>
                </c:pt>
                <c:pt idx="1298">
                  <c:v>-3.7417074775707423E-2</c:v>
                </c:pt>
                <c:pt idx="1299">
                  <c:v>-3.6962625541863546E-2</c:v>
                </c:pt>
                <c:pt idx="1300">
                  <c:v>-3.6275959303588914E-2</c:v>
                </c:pt>
                <c:pt idx="1301">
                  <c:v>-3.6275954634232645E-2</c:v>
                </c:pt>
                <c:pt idx="1302">
                  <c:v>-3.6312913386982858E-2</c:v>
                </c:pt>
                <c:pt idx="1303">
                  <c:v>-3.6888453489871721E-2</c:v>
                </c:pt>
                <c:pt idx="1304">
                  <c:v>-3.7258937997980787E-2</c:v>
                </c:pt>
                <c:pt idx="1305">
                  <c:v>-3.6378009269620169E-2</c:v>
                </c:pt>
                <c:pt idx="1306">
                  <c:v>-3.6518449391479378E-2</c:v>
                </c:pt>
                <c:pt idx="1307">
                  <c:v>-3.6287341558382848E-2</c:v>
                </c:pt>
                <c:pt idx="1308">
                  <c:v>-3.6661574851395512E-2</c:v>
                </c:pt>
                <c:pt idx="1309">
                  <c:v>-3.6286950460034884E-2</c:v>
                </c:pt>
                <c:pt idx="1310">
                  <c:v>-5.7218818368522786E-2</c:v>
                </c:pt>
                <c:pt idx="1311">
                  <c:v>-3.6771099111457727E-2</c:v>
                </c:pt>
                <c:pt idx="1312">
                  <c:v>-5.7541431171685892E-2</c:v>
                </c:pt>
                <c:pt idx="1313">
                  <c:v>-5.326309393706672E-2</c:v>
                </c:pt>
                <c:pt idx="1314">
                  <c:v>-5.4340028610708087E-2</c:v>
                </c:pt>
                <c:pt idx="1315">
                  <c:v>-5.1302380537822774E-2</c:v>
                </c:pt>
                <c:pt idx="1316">
                  <c:v>-3.6337563181110762E-2</c:v>
                </c:pt>
                <c:pt idx="1317">
                  <c:v>-3.7459141830840571E-2</c:v>
                </c:pt>
                <c:pt idx="1318">
                  <c:v>-3.7491586164622774E-2</c:v>
                </c:pt>
                <c:pt idx="1319">
                  <c:v>-3.6276497099346404E-2</c:v>
                </c:pt>
                <c:pt idx="1320">
                  <c:v>-3.6377301561089904E-2</c:v>
                </c:pt>
                <c:pt idx="1321">
                  <c:v>-3.6473761942606861E-2</c:v>
                </c:pt>
                <c:pt idx="1322">
                  <c:v>-3.6398674209123454E-2</c:v>
                </c:pt>
                <c:pt idx="1323">
                  <c:v>-3.637810736189543E-2</c:v>
                </c:pt>
                <c:pt idx="1324">
                  <c:v>-3.6291837590721313E-2</c:v>
                </c:pt>
                <c:pt idx="1325">
                  <c:v>-3.6568342479587054E-2</c:v>
                </c:pt>
                <c:pt idx="1326">
                  <c:v>-3.6686204320505907E-2</c:v>
                </c:pt>
                <c:pt idx="1327">
                  <c:v>-3.664840024008853E-2</c:v>
                </c:pt>
                <c:pt idx="1328">
                  <c:v>-3.6325589446226353E-2</c:v>
                </c:pt>
                <c:pt idx="1329">
                  <c:v>-3.6445981323623831E-2</c:v>
                </c:pt>
                <c:pt idx="1330">
                  <c:v>-3.6396992690989317E-2</c:v>
                </c:pt>
                <c:pt idx="1331">
                  <c:v>-3.6291642232006129E-2</c:v>
                </c:pt>
                <c:pt idx="1332">
                  <c:v>-3.6339821149960087E-2</c:v>
                </c:pt>
                <c:pt idx="1333">
                  <c:v>-3.6756253065670486E-2</c:v>
                </c:pt>
                <c:pt idx="1334">
                  <c:v>-4.3446803774845139E-2</c:v>
                </c:pt>
                <c:pt idx="1335">
                  <c:v>-3.6364307924697949E-2</c:v>
                </c:pt>
                <c:pt idx="1336">
                  <c:v>-3.631822392551351E-2</c:v>
                </c:pt>
                <c:pt idx="1337">
                  <c:v>-3.8251184373580729E-2</c:v>
                </c:pt>
                <c:pt idx="1338">
                  <c:v>-3.628977486713035E-2</c:v>
                </c:pt>
                <c:pt idx="1339">
                  <c:v>-3.6713812901053543E-2</c:v>
                </c:pt>
                <c:pt idx="1340">
                  <c:v>-3.6299088891714654E-2</c:v>
                </c:pt>
                <c:pt idx="1341">
                  <c:v>-3.7593455741727407E-2</c:v>
                </c:pt>
                <c:pt idx="1342">
                  <c:v>-3.6299556971128154E-2</c:v>
                </c:pt>
                <c:pt idx="1343">
                  <c:v>-3.6849311926476516E-2</c:v>
                </c:pt>
                <c:pt idx="1344">
                  <c:v>-3.6599893579338467E-2</c:v>
                </c:pt>
                <c:pt idx="1345">
                  <c:v>-3.6298937960180508E-2</c:v>
                </c:pt>
                <c:pt idx="1346">
                  <c:v>-3.7799646743588385E-2</c:v>
                </c:pt>
                <c:pt idx="1347">
                  <c:v>-3.7628575108698811E-2</c:v>
                </c:pt>
                <c:pt idx="1348">
                  <c:v>-3.6290518639316108E-2</c:v>
                </c:pt>
                <c:pt idx="1349">
                  <c:v>-3.6321777257034053E-2</c:v>
                </c:pt>
                <c:pt idx="1350">
                  <c:v>-3.6299779982149262E-2</c:v>
                </c:pt>
                <c:pt idx="1351">
                  <c:v>-3.6276313972641375E-2</c:v>
                </c:pt>
                <c:pt idx="1352">
                  <c:v>-3.6782847814388446E-2</c:v>
                </c:pt>
                <c:pt idx="1353">
                  <c:v>-3.6467135412112058E-2</c:v>
                </c:pt>
                <c:pt idx="1354">
                  <c:v>-3.6394906368871334E-2</c:v>
                </c:pt>
                <c:pt idx="1355">
                  <c:v>-3.6323531160575011E-2</c:v>
                </c:pt>
                <c:pt idx="1356">
                  <c:v>-3.7025751956775231E-2</c:v>
                </c:pt>
                <c:pt idx="1357">
                  <c:v>-4.202375920809745E-2</c:v>
                </c:pt>
                <c:pt idx="1358">
                  <c:v>-3.6694636845453585E-2</c:v>
                </c:pt>
                <c:pt idx="1359">
                  <c:v>-3.6276087144360224E-2</c:v>
                </c:pt>
                <c:pt idx="1360">
                  <c:v>-3.6449837469769063E-2</c:v>
                </c:pt>
                <c:pt idx="1361">
                  <c:v>-3.7092212815031521E-2</c:v>
                </c:pt>
                <c:pt idx="1362">
                  <c:v>-3.7227995526622752E-2</c:v>
                </c:pt>
                <c:pt idx="1363">
                  <c:v>-3.6275983129866372E-2</c:v>
                </c:pt>
                <c:pt idx="1364">
                  <c:v>-3.6354472409772534E-2</c:v>
                </c:pt>
                <c:pt idx="1365">
                  <c:v>-3.6313152565974442E-2</c:v>
                </c:pt>
                <c:pt idx="1366">
                  <c:v>-3.6352999714095315E-2</c:v>
                </c:pt>
                <c:pt idx="1367">
                  <c:v>-3.6275927292896172E-2</c:v>
                </c:pt>
                <c:pt idx="1368">
                  <c:v>-3.6297490995141915E-2</c:v>
                </c:pt>
                <c:pt idx="1369">
                  <c:v>-3.6279449453303803E-2</c:v>
                </c:pt>
                <c:pt idx="1370">
                  <c:v>-3.6279449453303803E-2</c:v>
                </c:pt>
                <c:pt idx="1371">
                  <c:v>-3.7171871206565267E-2</c:v>
                </c:pt>
                <c:pt idx="1372">
                  <c:v>-3.634933736936994E-2</c:v>
                </c:pt>
                <c:pt idx="1373">
                  <c:v>-4.308201440345253E-2</c:v>
                </c:pt>
                <c:pt idx="1374">
                  <c:v>-3.6279449453303803E-2</c:v>
                </c:pt>
                <c:pt idx="1375">
                  <c:v>-3.7069212299372961E-2</c:v>
                </c:pt>
                <c:pt idx="1376">
                  <c:v>-3.6279449453303803E-2</c:v>
                </c:pt>
                <c:pt idx="1377">
                  <c:v>-3.676373909550841E-2</c:v>
                </c:pt>
                <c:pt idx="1378">
                  <c:v>-3.6571648758888881E-2</c:v>
                </c:pt>
                <c:pt idx="1379">
                  <c:v>-3.6368748091326085E-2</c:v>
                </c:pt>
                <c:pt idx="1380">
                  <c:v>-3.7733994365876732E-2</c:v>
                </c:pt>
                <c:pt idx="1381">
                  <c:v>-3.6275707048418898E-2</c:v>
                </c:pt>
                <c:pt idx="1382">
                  <c:v>-3.6275704203205909E-2</c:v>
                </c:pt>
                <c:pt idx="1383">
                  <c:v>-3.6305799467659154E-2</c:v>
                </c:pt>
                <c:pt idx="1384">
                  <c:v>-3.6594532422780442E-2</c:v>
                </c:pt>
                <c:pt idx="1385">
                  <c:v>-3.6275671736349296E-2</c:v>
                </c:pt>
                <c:pt idx="1386">
                  <c:v>-3.6275669165467338E-2</c:v>
                </c:pt>
                <c:pt idx="1387">
                  <c:v>-3.6323731962807457E-2</c:v>
                </c:pt>
                <c:pt idx="1388">
                  <c:v>-3.6279449453303803E-2</c:v>
                </c:pt>
                <c:pt idx="1389">
                  <c:v>-4.4098512379845578E-2</c:v>
                </c:pt>
                <c:pt idx="1390">
                  <c:v>-4.8357547815030835E-2</c:v>
                </c:pt>
                <c:pt idx="1391">
                  <c:v>-3.6553800398766316E-2</c:v>
                </c:pt>
                <c:pt idx="1392">
                  <c:v>-4.2503032067488497E-2</c:v>
                </c:pt>
                <c:pt idx="1393">
                  <c:v>-4.0379905976914904E-2</c:v>
                </c:pt>
                <c:pt idx="1394">
                  <c:v>-3.7817991075170254E-2</c:v>
                </c:pt>
                <c:pt idx="1395">
                  <c:v>-3.8340154678920421E-2</c:v>
                </c:pt>
                <c:pt idx="1396">
                  <c:v>-3.6487664399188456E-2</c:v>
                </c:pt>
                <c:pt idx="1397">
                  <c:v>-3.6358088525291564E-2</c:v>
                </c:pt>
                <c:pt idx="1398">
                  <c:v>-3.6407360705820541E-2</c:v>
                </c:pt>
                <c:pt idx="1399">
                  <c:v>-3.6741433219544546E-2</c:v>
                </c:pt>
                <c:pt idx="1400">
                  <c:v>-4.1151277909941768E-2</c:v>
                </c:pt>
                <c:pt idx="1401">
                  <c:v>-3.6903350727511205E-2</c:v>
                </c:pt>
                <c:pt idx="1402">
                  <c:v>-3.9358048632792929E-2</c:v>
                </c:pt>
                <c:pt idx="1403">
                  <c:v>-3.6903713711414363E-2</c:v>
                </c:pt>
                <c:pt idx="1404">
                  <c:v>-3.8572653967732892E-2</c:v>
                </c:pt>
                <c:pt idx="1405">
                  <c:v>-3.8088111278340719E-2</c:v>
                </c:pt>
                <c:pt idx="1406">
                  <c:v>-3.8786574910301901E-2</c:v>
                </c:pt>
                <c:pt idx="1407">
                  <c:v>-3.7967577790171354E-2</c:v>
                </c:pt>
                <c:pt idx="1408">
                  <c:v>-4.2669743330766272E-2</c:v>
                </c:pt>
                <c:pt idx="1409">
                  <c:v>-4.404084587443062E-2</c:v>
                </c:pt>
                <c:pt idx="1410">
                  <c:v>-3.631662408600108E-2</c:v>
                </c:pt>
                <c:pt idx="1411">
                  <c:v>-3.6673152534908542E-2</c:v>
                </c:pt>
                <c:pt idx="1412">
                  <c:v>-3.6504891137918688E-2</c:v>
                </c:pt>
                <c:pt idx="1413">
                  <c:v>-3.7351582705602314E-2</c:v>
                </c:pt>
                <c:pt idx="1414">
                  <c:v>-3.6523803381616662E-2</c:v>
                </c:pt>
                <c:pt idx="1415">
                  <c:v>-3.7363001648061257E-2</c:v>
                </c:pt>
                <c:pt idx="1416">
                  <c:v>-3.7708804656327692E-2</c:v>
                </c:pt>
                <c:pt idx="1417">
                  <c:v>-3.6281996121705441E-2</c:v>
                </c:pt>
                <c:pt idx="1418">
                  <c:v>-3.7738252685104848E-2</c:v>
                </c:pt>
                <c:pt idx="1419">
                  <c:v>-3.6281542538810718E-2</c:v>
                </c:pt>
                <c:pt idx="1420">
                  <c:v>-3.6395163680309643E-2</c:v>
                </c:pt>
                <c:pt idx="1421">
                  <c:v>-3.8806437874755594E-2</c:v>
                </c:pt>
                <c:pt idx="1422">
                  <c:v>-3.762487645509479E-2</c:v>
                </c:pt>
                <c:pt idx="1423">
                  <c:v>-3.868136645363017E-2</c:v>
                </c:pt>
                <c:pt idx="1424">
                  <c:v>-3.6392136086671911E-2</c:v>
                </c:pt>
                <c:pt idx="1425">
                  <c:v>-3.6279449453303803E-2</c:v>
                </c:pt>
                <c:pt idx="1426">
                  <c:v>-4.3263106291199852E-2</c:v>
                </c:pt>
                <c:pt idx="1427">
                  <c:v>-3.7156149565180048E-2</c:v>
                </c:pt>
                <c:pt idx="1428">
                  <c:v>-3.6692429978493389E-2</c:v>
                </c:pt>
                <c:pt idx="1429">
                  <c:v>-3.6395408574963921E-2</c:v>
                </c:pt>
                <c:pt idx="1430">
                  <c:v>-3.6527127340050446E-2</c:v>
                </c:pt>
                <c:pt idx="1431">
                  <c:v>-3.6403463630909946E-2</c:v>
                </c:pt>
                <c:pt idx="1432">
                  <c:v>-3.63934928275585E-2</c:v>
                </c:pt>
                <c:pt idx="1433">
                  <c:v>-3.7102119363392388E-2</c:v>
                </c:pt>
                <c:pt idx="1434">
                  <c:v>-3.6279449453303803E-2</c:v>
                </c:pt>
                <c:pt idx="1435">
                  <c:v>-3.7343390136936883E-2</c:v>
                </c:pt>
                <c:pt idx="1436">
                  <c:v>-4.0649405420172813E-2</c:v>
                </c:pt>
                <c:pt idx="1437">
                  <c:v>-3.7603045919182045E-2</c:v>
                </c:pt>
                <c:pt idx="1438">
                  <c:v>-3.9106540769809094E-2</c:v>
                </c:pt>
                <c:pt idx="1439">
                  <c:v>-4.3046219975423933E-2</c:v>
                </c:pt>
                <c:pt idx="1440">
                  <c:v>-3.6313807428254276E-2</c:v>
                </c:pt>
                <c:pt idx="1441">
                  <c:v>-3.7194785848603328E-2</c:v>
                </c:pt>
                <c:pt idx="1442">
                  <c:v>-3.8627692980122051E-2</c:v>
                </c:pt>
                <c:pt idx="1443">
                  <c:v>-3.6486618382798347E-2</c:v>
                </c:pt>
                <c:pt idx="1444">
                  <c:v>-3.8130794186414498E-2</c:v>
                </c:pt>
                <c:pt idx="1445">
                  <c:v>-4.0914736767746429E-2</c:v>
                </c:pt>
                <c:pt idx="1446">
                  <c:v>-5.4276746395915357E-2</c:v>
                </c:pt>
                <c:pt idx="1447">
                  <c:v>-3.833365655572097E-2</c:v>
                </c:pt>
                <c:pt idx="1448">
                  <c:v>-3.6789055096928772E-2</c:v>
                </c:pt>
                <c:pt idx="1449">
                  <c:v>-3.7697965424780766E-2</c:v>
                </c:pt>
                <c:pt idx="1450">
                  <c:v>-3.6281884055079421E-2</c:v>
                </c:pt>
                <c:pt idx="1451">
                  <c:v>-3.9404243710245056E-2</c:v>
                </c:pt>
                <c:pt idx="1452">
                  <c:v>-3.6547136563088126E-2</c:v>
                </c:pt>
                <c:pt idx="1453">
                  <c:v>-3.7038797659535966E-2</c:v>
                </c:pt>
                <c:pt idx="1454">
                  <c:v>-3.6781340457006574E-2</c:v>
                </c:pt>
                <c:pt idx="1455">
                  <c:v>-3.6400781637880207E-2</c:v>
                </c:pt>
                <c:pt idx="1456">
                  <c:v>-3.6903789028526347E-2</c:v>
                </c:pt>
                <c:pt idx="1457">
                  <c:v>-4.0231598306993917E-2</c:v>
                </c:pt>
                <c:pt idx="1458">
                  <c:v>-3.952617262302123E-2</c:v>
                </c:pt>
                <c:pt idx="1459">
                  <c:v>-3.6392491630912571E-2</c:v>
                </c:pt>
                <c:pt idx="1460">
                  <c:v>-4.4693101595243777E-2</c:v>
                </c:pt>
                <c:pt idx="1461">
                  <c:v>-3.8565316394122258E-2</c:v>
                </c:pt>
                <c:pt idx="1462">
                  <c:v>-3.6731069228132775E-2</c:v>
                </c:pt>
                <c:pt idx="1463">
                  <c:v>-3.7186869301700426E-2</c:v>
                </c:pt>
                <c:pt idx="1464">
                  <c:v>-3.6602725269557643E-2</c:v>
                </c:pt>
                <c:pt idx="1465">
                  <c:v>-3.6527930925442355E-2</c:v>
                </c:pt>
                <c:pt idx="1466">
                  <c:v>-3.6417137429549752E-2</c:v>
                </c:pt>
                <c:pt idx="1467">
                  <c:v>-3.6814203716792761E-2</c:v>
                </c:pt>
                <c:pt idx="1468">
                  <c:v>-3.6293851890942586E-2</c:v>
                </c:pt>
                <c:pt idx="1469">
                  <c:v>-3.6456487248919534E-2</c:v>
                </c:pt>
                <c:pt idx="1470">
                  <c:v>-3.6279449453303803E-2</c:v>
                </c:pt>
                <c:pt idx="1471">
                  <c:v>-3.652589882345602E-2</c:v>
                </c:pt>
                <c:pt idx="1472">
                  <c:v>-3.7304135489176167E-2</c:v>
                </c:pt>
                <c:pt idx="1473">
                  <c:v>-3.7343891824369452E-2</c:v>
                </c:pt>
                <c:pt idx="1474">
                  <c:v>-3.6294053364754414E-2</c:v>
                </c:pt>
                <c:pt idx="1475">
                  <c:v>-3.6299692254215261E-2</c:v>
                </c:pt>
                <c:pt idx="1476">
                  <c:v>-3.7155030628133211E-2</c:v>
                </c:pt>
                <c:pt idx="1477">
                  <c:v>-3.7058874650560715E-2</c:v>
                </c:pt>
                <c:pt idx="1478">
                  <c:v>-5.045517431937753E-2</c:v>
                </c:pt>
                <c:pt idx="1479">
                  <c:v>-3.6279449453303803E-2</c:v>
                </c:pt>
                <c:pt idx="1480">
                  <c:v>-3.6839002971987389E-2</c:v>
                </c:pt>
                <c:pt idx="1481">
                  <c:v>-3.6658387438753548E-2</c:v>
                </c:pt>
                <c:pt idx="1482">
                  <c:v>-3.8391493164680199E-2</c:v>
                </c:pt>
                <c:pt idx="1483">
                  <c:v>-3.6529539449334875E-2</c:v>
                </c:pt>
                <c:pt idx="1484">
                  <c:v>-3.6672110385854745E-2</c:v>
                </c:pt>
                <c:pt idx="1485">
                  <c:v>-3.7119551848199581E-2</c:v>
                </c:pt>
                <c:pt idx="1486">
                  <c:v>-3.6325963906256017E-2</c:v>
                </c:pt>
                <c:pt idx="1487">
                  <c:v>-3.9323706417174878E-2</c:v>
                </c:pt>
                <c:pt idx="1488">
                  <c:v>-3.7708601979579461E-2</c:v>
                </c:pt>
                <c:pt idx="1489">
                  <c:v>-3.6890546446910345E-2</c:v>
                </c:pt>
                <c:pt idx="1490">
                  <c:v>-3.6296291450714002E-2</c:v>
                </c:pt>
                <c:pt idx="1491">
                  <c:v>-3.8117145847325867E-2</c:v>
                </c:pt>
                <c:pt idx="1492">
                  <c:v>-3.6411210003427688E-2</c:v>
                </c:pt>
                <c:pt idx="1493">
                  <c:v>-3.6572879891174699E-2</c:v>
                </c:pt>
                <c:pt idx="1494">
                  <c:v>-3.6725672994408917E-2</c:v>
                </c:pt>
                <c:pt idx="1495">
                  <c:v>-3.6393453839310176E-2</c:v>
                </c:pt>
                <c:pt idx="1496">
                  <c:v>-3.6294871028395105E-2</c:v>
                </c:pt>
                <c:pt idx="1497">
                  <c:v>-3.6684807546047554E-2</c:v>
                </c:pt>
                <c:pt idx="1498">
                  <c:v>-3.6294165712507626E-2</c:v>
                </c:pt>
                <c:pt idx="1499">
                  <c:v>-3.6592885015782534E-2</c:v>
                </c:pt>
                <c:pt idx="1500">
                  <c:v>-3.8008488915548783E-2</c:v>
                </c:pt>
                <c:pt idx="1501">
                  <c:v>-4.1488691372947882E-2</c:v>
                </c:pt>
                <c:pt idx="1502">
                  <c:v>-3.8063868425492552E-2</c:v>
                </c:pt>
                <c:pt idx="1503">
                  <c:v>-5.3168141835258448E-2</c:v>
                </c:pt>
                <c:pt idx="1504">
                  <c:v>-3.7781618211915918E-2</c:v>
                </c:pt>
                <c:pt idx="1505">
                  <c:v>-3.6441866277509373E-2</c:v>
                </c:pt>
                <c:pt idx="1506">
                  <c:v>-3.6313733956784063E-2</c:v>
                </c:pt>
                <c:pt idx="1507">
                  <c:v>-4.2544106185291856E-2</c:v>
                </c:pt>
                <c:pt idx="1508">
                  <c:v>-3.6880916629890487E-2</c:v>
                </c:pt>
                <c:pt idx="1509">
                  <c:v>-3.6701672202547109E-2</c:v>
                </c:pt>
                <c:pt idx="1510">
                  <c:v>-3.6750084585673297E-2</c:v>
                </c:pt>
                <c:pt idx="1511">
                  <c:v>-3.711403737987324E-2</c:v>
                </c:pt>
                <c:pt idx="1512">
                  <c:v>-3.6631840969157121E-2</c:v>
                </c:pt>
                <c:pt idx="1513">
                  <c:v>-3.9039511242902711E-2</c:v>
                </c:pt>
                <c:pt idx="1514">
                  <c:v>-3.8587381232210678E-2</c:v>
                </c:pt>
                <c:pt idx="1515">
                  <c:v>-3.6276356009266014E-2</c:v>
                </c:pt>
                <c:pt idx="1516">
                  <c:v>-3.6322217638176169E-2</c:v>
                </c:pt>
                <c:pt idx="1517">
                  <c:v>-3.6337675714081086E-2</c:v>
                </c:pt>
                <c:pt idx="1518">
                  <c:v>-3.6865534594264233E-2</c:v>
                </c:pt>
                <c:pt idx="1519">
                  <c:v>-3.7330514239984368E-2</c:v>
                </c:pt>
                <c:pt idx="1520">
                  <c:v>-3.6598202103903681E-2</c:v>
                </c:pt>
                <c:pt idx="1521">
                  <c:v>-3.6334669370974904E-2</c:v>
                </c:pt>
                <c:pt idx="1522">
                  <c:v>-3.9692391447882877E-2</c:v>
                </c:pt>
                <c:pt idx="1523">
                  <c:v>-4.1313939918488952E-2</c:v>
                </c:pt>
                <c:pt idx="1524">
                  <c:v>-3.6681097747995384E-2</c:v>
                </c:pt>
                <c:pt idx="1525">
                  <c:v>-3.6279449453303803E-2</c:v>
                </c:pt>
                <c:pt idx="1526">
                  <c:v>-3.8351553468866331E-2</c:v>
                </c:pt>
                <c:pt idx="1527">
                  <c:v>-3.6291060866891836E-2</c:v>
                </c:pt>
                <c:pt idx="1528">
                  <c:v>-3.73741839624867E-2</c:v>
                </c:pt>
                <c:pt idx="1529">
                  <c:v>-3.6290220649729477E-2</c:v>
                </c:pt>
                <c:pt idx="1530">
                  <c:v>-3.7247398308639885E-2</c:v>
                </c:pt>
                <c:pt idx="1531">
                  <c:v>-3.6520245688231041E-2</c:v>
                </c:pt>
                <c:pt idx="1532">
                  <c:v>-3.6279449453303803E-2</c:v>
                </c:pt>
              </c:numCache>
            </c:numRef>
          </c:val>
          <c:smooth val="0"/>
          <c:extLst>
            <c:ext xmlns:c16="http://schemas.microsoft.com/office/drawing/2014/chart" uri="{C3380CC4-5D6E-409C-BE32-E72D297353CC}">
              <c16:uniqueId val="{00000002-97F7-482B-8C79-F9FA9EB3E828}"/>
            </c:ext>
          </c:extLst>
        </c:ser>
        <c:ser>
          <c:idx val="3"/>
          <c:order val="3"/>
          <c:tx>
            <c:strRef>
              <c:f>Sheet3!$Q$2</c:f>
              <c:strCache>
                <c:ptCount val="1"/>
                <c:pt idx="0">
                  <c:v>MBB</c:v>
                </c:pt>
              </c:strCache>
            </c:strRef>
          </c:tx>
          <c:spPr>
            <a:ln w="15875" cap="rnd">
              <a:solidFill>
                <a:schemeClr val="accent4"/>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Sheet3!$Q$3:$Q$1535</c:f>
              <c:numCache>
                <c:formatCode>General</c:formatCode>
                <c:ptCount val="1533"/>
                <c:pt idx="0">
                  <c:v>-3.5216144230864034E-2</c:v>
                </c:pt>
                <c:pt idx="1">
                  <c:v>-3.1328923807705092E-2</c:v>
                </c:pt>
                <c:pt idx="2">
                  <c:v>-3.3270739649423967E-2</c:v>
                </c:pt>
                <c:pt idx="3">
                  <c:v>-3.3375552207316458E-2</c:v>
                </c:pt>
                <c:pt idx="4">
                  <c:v>-3.3310064157887967E-2</c:v>
                </c:pt>
                <c:pt idx="5">
                  <c:v>-3.1585080904042162E-2</c:v>
                </c:pt>
                <c:pt idx="6">
                  <c:v>-3.1904233759304255E-2</c:v>
                </c:pt>
                <c:pt idx="7">
                  <c:v>-3.1404720140833765E-2</c:v>
                </c:pt>
                <c:pt idx="8">
                  <c:v>-3.6033438381718803E-2</c:v>
                </c:pt>
                <c:pt idx="9">
                  <c:v>-3.131991338358317E-2</c:v>
                </c:pt>
                <c:pt idx="10">
                  <c:v>-3.131991338358317E-2</c:v>
                </c:pt>
                <c:pt idx="11">
                  <c:v>-3.5808582674881274E-2</c:v>
                </c:pt>
                <c:pt idx="12">
                  <c:v>-3.1808390775646532E-2</c:v>
                </c:pt>
                <c:pt idx="13">
                  <c:v>-5.0342427985626485E-2</c:v>
                </c:pt>
                <c:pt idx="14">
                  <c:v>-3.5347909498462927E-2</c:v>
                </c:pt>
                <c:pt idx="15">
                  <c:v>-3.5502911695949782E-2</c:v>
                </c:pt>
                <c:pt idx="16">
                  <c:v>-4.1716411466881778E-2</c:v>
                </c:pt>
                <c:pt idx="17">
                  <c:v>-3.131991338358317E-2</c:v>
                </c:pt>
                <c:pt idx="18">
                  <c:v>-3.7966544303934771E-2</c:v>
                </c:pt>
                <c:pt idx="19">
                  <c:v>-3.44138396710328E-2</c:v>
                </c:pt>
                <c:pt idx="20">
                  <c:v>-3.4520968875677023E-2</c:v>
                </c:pt>
                <c:pt idx="21">
                  <c:v>-3.1923020387771325E-2</c:v>
                </c:pt>
                <c:pt idx="22">
                  <c:v>-3.4575513356122509E-2</c:v>
                </c:pt>
                <c:pt idx="23">
                  <c:v>-3.2637623533487314E-2</c:v>
                </c:pt>
                <c:pt idx="24">
                  <c:v>-3.3239716269829057E-2</c:v>
                </c:pt>
                <c:pt idx="25">
                  <c:v>-3.1879696078029748E-2</c:v>
                </c:pt>
                <c:pt idx="26">
                  <c:v>-3.2179263132563175E-2</c:v>
                </c:pt>
                <c:pt idx="27">
                  <c:v>-3.1840625997808757E-2</c:v>
                </c:pt>
                <c:pt idx="28">
                  <c:v>-3.1326858348850607E-2</c:v>
                </c:pt>
                <c:pt idx="29">
                  <c:v>-3.5207355939397222E-2</c:v>
                </c:pt>
                <c:pt idx="30">
                  <c:v>-5.0680232163307297E-2</c:v>
                </c:pt>
                <c:pt idx="31">
                  <c:v>-3.968399093835482E-2</c:v>
                </c:pt>
                <c:pt idx="32">
                  <c:v>-3.3305430917055213E-2</c:v>
                </c:pt>
                <c:pt idx="33">
                  <c:v>-3.4073008258868838E-2</c:v>
                </c:pt>
                <c:pt idx="34">
                  <c:v>-3.6348761310678109E-2</c:v>
                </c:pt>
                <c:pt idx="35">
                  <c:v>-3.2864504655953274E-2</c:v>
                </c:pt>
                <c:pt idx="36">
                  <c:v>-3.1942646240377737E-2</c:v>
                </c:pt>
                <c:pt idx="37">
                  <c:v>-3.1878800044069372E-2</c:v>
                </c:pt>
                <c:pt idx="38">
                  <c:v>-3.1599409851784638E-2</c:v>
                </c:pt>
                <c:pt idx="39">
                  <c:v>-3.131991338358317E-2</c:v>
                </c:pt>
                <c:pt idx="40">
                  <c:v>-6.0995632898531618E-2</c:v>
                </c:pt>
                <c:pt idx="41">
                  <c:v>-3.1637825942000604E-2</c:v>
                </c:pt>
                <c:pt idx="42">
                  <c:v>-4.9290538285088711E-2</c:v>
                </c:pt>
                <c:pt idx="43">
                  <c:v>-6.1599402344308621E-2</c:v>
                </c:pt>
                <c:pt idx="44">
                  <c:v>-3.1832107144534653E-2</c:v>
                </c:pt>
                <c:pt idx="45">
                  <c:v>-4.277874579512872E-2</c:v>
                </c:pt>
                <c:pt idx="46">
                  <c:v>-3.2971747194646774E-2</c:v>
                </c:pt>
                <c:pt idx="47">
                  <c:v>-3.273394237213207E-2</c:v>
                </c:pt>
                <c:pt idx="48">
                  <c:v>-3.6461610162598926E-2</c:v>
                </c:pt>
                <c:pt idx="49">
                  <c:v>-3.1753727063383544E-2</c:v>
                </c:pt>
                <c:pt idx="50">
                  <c:v>-6.1647706423021906E-2</c:v>
                </c:pt>
                <c:pt idx="51">
                  <c:v>-3.1817154687904796E-2</c:v>
                </c:pt>
                <c:pt idx="52">
                  <c:v>-5.1031538162758593E-2</c:v>
                </c:pt>
                <c:pt idx="53">
                  <c:v>-4.2942777169688036E-2</c:v>
                </c:pt>
                <c:pt idx="54">
                  <c:v>-3.8829548843518545E-2</c:v>
                </c:pt>
                <c:pt idx="55">
                  <c:v>-6.146770702607892E-2</c:v>
                </c:pt>
                <c:pt idx="56">
                  <c:v>-3.1498246596856495E-2</c:v>
                </c:pt>
                <c:pt idx="57">
                  <c:v>-4.7909111310394485E-2</c:v>
                </c:pt>
                <c:pt idx="58">
                  <c:v>-3.9803138636973184E-2</c:v>
                </c:pt>
                <c:pt idx="59">
                  <c:v>-5.6887565799344529E-2</c:v>
                </c:pt>
                <c:pt idx="60">
                  <c:v>-3.2452958367518957E-2</c:v>
                </c:pt>
                <c:pt idx="61">
                  <c:v>-3.3635843954873852E-2</c:v>
                </c:pt>
                <c:pt idx="62">
                  <c:v>-3.1556177189067385E-2</c:v>
                </c:pt>
                <c:pt idx="63">
                  <c:v>-3.3670569075351951E-2</c:v>
                </c:pt>
                <c:pt idx="64">
                  <c:v>-3.2479925447712686E-2</c:v>
                </c:pt>
                <c:pt idx="65">
                  <c:v>-3.1923804524908388E-2</c:v>
                </c:pt>
                <c:pt idx="66">
                  <c:v>-3.7009461622142283E-2</c:v>
                </c:pt>
                <c:pt idx="67">
                  <c:v>-3.187538938155024E-2</c:v>
                </c:pt>
                <c:pt idx="68">
                  <c:v>-3.7795512928390083E-2</c:v>
                </c:pt>
                <c:pt idx="69">
                  <c:v>-3.513779539684074E-2</c:v>
                </c:pt>
                <c:pt idx="70">
                  <c:v>-5.5854483679220496E-2</c:v>
                </c:pt>
                <c:pt idx="71">
                  <c:v>-3.7191088480846728E-2</c:v>
                </c:pt>
                <c:pt idx="72">
                  <c:v>-3.1350016213437137E-2</c:v>
                </c:pt>
                <c:pt idx="73">
                  <c:v>-3.1751378628884601E-2</c:v>
                </c:pt>
                <c:pt idx="74">
                  <c:v>-3.5561410999946023E-2</c:v>
                </c:pt>
                <c:pt idx="75">
                  <c:v>-3.1556177189067385E-2</c:v>
                </c:pt>
                <c:pt idx="76">
                  <c:v>-3.1922655059184971E-2</c:v>
                </c:pt>
                <c:pt idx="77">
                  <c:v>-3.1760915168566169E-2</c:v>
                </c:pt>
                <c:pt idx="78">
                  <c:v>-3.145874393421471E-2</c:v>
                </c:pt>
                <c:pt idx="79">
                  <c:v>-3.1922655059184971E-2</c:v>
                </c:pt>
                <c:pt idx="80">
                  <c:v>-3.4794595238740476E-2</c:v>
                </c:pt>
                <c:pt idx="81">
                  <c:v>-3.3765325607872383E-2</c:v>
                </c:pt>
                <c:pt idx="82">
                  <c:v>-3.2332395060791219E-2</c:v>
                </c:pt>
                <c:pt idx="83">
                  <c:v>-3.5396386933271282E-2</c:v>
                </c:pt>
                <c:pt idx="84">
                  <c:v>-3.3517249115493919E-2</c:v>
                </c:pt>
                <c:pt idx="85">
                  <c:v>-3.2617822362771352E-2</c:v>
                </c:pt>
                <c:pt idx="86">
                  <c:v>-3.5017369378975552E-2</c:v>
                </c:pt>
                <c:pt idx="87">
                  <c:v>-3.1515649711285169E-2</c:v>
                </c:pt>
                <c:pt idx="88">
                  <c:v>-3.4369779855182213E-2</c:v>
                </c:pt>
                <c:pt idx="89">
                  <c:v>-3.1698652126343291E-2</c:v>
                </c:pt>
                <c:pt idx="90">
                  <c:v>-3.348624279639973E-2</c:v>
                </c:pt>
                <c:pt idx="91">
                  <c:v>-3.4902643611223846E-2</c:v>
                </c:pt>
                <c:pt idx="92">
                  <c:v>-3.1342935196326659E-2</c:v>
                </c:pt>
                <c:pt idx="93">
                  <c:v>-3.348624279639973E-2</c:v>
                </c:pt>
                <c:pt idx="94">
                  <c:v>-3.4020366370939671E-2</c:v>
                </c:pt>
                <c:pt idx="95">
                  <c:v>-3.131991338358317E-2</c:v>
                </c:pt>
                <c:pt idx="96">
                  <c:v>-3.1702478576563213E-2</c:v>
                </c:pt>
                <c:pt idx="97">
                  <c:v>-4.1013509874429636E-2</c:v>
                </c:pt>
                <c:pt idx="98">
                  <c:v>-3.1340455611822172E-2</c:v>
                </c:pt>
                <c:pt idx="99">
                  <c:v>-3.1772498941852086E-2</c:v>
                </c:pt>
                <c:pt idx="100">
                  <c:v>-3.143263679724443E-2</c:v>
                </c:pt>
                <c:pt idx="101">
                  <c:v>-3.1674832926034825E-2</c:v>
                </c:pt>
                <c:pt idx="102">
                  <c:v>-3.2176954188684846E-2</c:v>
                </c:pt>
                <c:pt idx="103">
                  <c:v>-3.131991338358317E-2</c:v>
                </c:pt>
                <c:pt idx="104">
                  <c:v>-3.6758501757430111E-2</c:v>
                </c:pt>
                <c:pt idx="105">
                  <c:v>-5.5247779282491104E-2</c:v>
                </c:pt>
                <c:pt idx="106">
                  <c:v>-3.1796384754398728E-2</c:v>
                </c:pt>
                <c:pt idx="107">
                  <c:v>-4.2166753942539603E-2</c:v>
                </c:pt>
                <c:pt idx="108">
                  <c:v>-3.531009853977897E-2</c:v>
                </c:pt>
                <c:pt idx="109">
                  <c:v>-3.1698652126343291E-2</c:v>
                </c:pt>
                <c:pt idx="110">
                  <c:v>-3.131991338358317E-2</c:v>
                </c:pt>
                <c:pt idx="111">
                  <c:v>-3.2246172490501733E-2</c:v>
                </c:pt>
                <c:pt idx="112">
                  <c:v>-3.131991338358317E-2</c:v>
                </c:pt>
                <c:pt idx="113">
                  <c:v>-3.131991338358317E-2</c:v>
                </c:pt>
                <c:pt idx="114">
                  <c:v>-3.1341605088112109E-2</c:v>
                </c:pt>
                <c:pt idx="115">
                  <c:v>-3.2606999219695086E-2</c:v>
                </c:pt>
                <c:pt idx="116">
                  <c:v>-3.131991338358317E-2</c:v>
                </c:pt>
                <c:pt idx="117">
                  <c:v>-3.8356632223283178E-2</c:v>
                </c:pt>
                <c:pt idx="118">
                  <c:v>-3.3413273353439979E-2</c:v>
                </c:pt>
                <c:pt idx="119">
                  <c:v>-3.3676483881763676E-2</c:v>
                </c:pt>
                <c:pt idx="120">
                  <c:v>-3.1443739897280401E-2</c:v>
                </c:pt>
                <c:pt idx="121">
                  <c:v>-3.131991338358317E-2</c:v>
                </c:pt>
                <c:pt idx="122">
                  <c:v>-3.1838997304618401E-2</c:v>
                </c:pt>
                <c:pt idx="123">
                  <c:v>-3.1515906643538157E-2</c:v>
                </c:pt>
                <c:pt idx="124">
                  <c:v>-3.1343765860954227E-2</c:v>
                </c:pt>
                <c:pt idx="125">
                  <c:v>-3.3525113240301697E-2</c:v>
                </c:pt>
                <c:pt idx="126">
                  <c:v>-3.2620537741850364E-2</c:v>
                </c:pt>
                <c:pt idx="127">
                  <c:v>-3.1441077394010732E-2</c:v>
                </c:pt>
                <c:pt idx="128">
                  <c:v>-3.1440304663482743E-2</c:v>
                </c:pt>
                <c:pt idx="129">
                  <c:v>-3.181871879588663E-2</c:v>
                </c:pt>
                <c:pt idx="130">
                  <c:v>-3.2246172490501733E-2</c:v>
                </c:pt>
                <c:pt idx="131">
                  <c:v>-3.131991338358317E-2</c:v>
                </c:pt>
                <c:pt idx="132">
                  <c:v>-3.4054565004168258E-2</c:v>
                </c:pt>
                <c:pt idx="133">
                  <c:v>-3.1510288264992366E-2</c:v>
                </c:pt>
                <c:pt idx="134">
                  <c:v>-3.2103981976496644E-2</c:v>
                </c:pt>
                <c:pt idx="135">
                  <c:v>-3.1708330890211814E-2</c:v>
                </c:pt>
                <c:pt idx="136">
                  <c:v>-3.9916548027442871E-2</c:v>
                </c:pt>
                <c:pt idx="137">
                  <c:v>-6.229209846429308E-2</c:v>
                </c:pt>
                <c:pt idx="138">
                  <c:v>-5.3519936283575861E-2</c:v>
                </c:pt>
                <c:pt idx="139">
                  <c:v>-4.3765255931638741E-2</c:v>
                </c:pt>
                <c:pt idx="140">
                  <c:v>-3.2468461977710146E-2</c:v>
                </c:pt>
                <c:pt idx="141">
                  <c:v>-3.1765821008001134E-2</c:v>
                </c:pt>
                <c:pt idx="142">
                  <c:v>-3.7112382993880484E-2</c:v>
                </c:pt>
                <c:pt idx="143">
                  <c:v>-3.2386778182148503E-2</c:v>
                </c:pt>
                <c:pt idx="144">
                  <c:v>-3.1871580498475383E-2</c:v>
                </c:pt>
                <c:pt idx="145">
                  <c:v>-3.2757516318324416E-2</c:v>
                </c:pt>
                <c:pt idx="146">
                  <c:v>-3.1450494298794165E-2</c:v>
                </c:pt>
                <c:pt idx="147">
                  <c:v>-3.1879207684696327E-2</c:v>
                </c:pt>
                <c:pt idx="148">
                  <c:v>-3.1347678939871337E-2</c:v>
                </c:pt>
                <c:pt idx="149">
                  <c:v>-3.4575463845830504E-2</c:v>
                </c:pt>
                <c:pt idx="150">
                  <c:v>-3.1520262651027454E-2</c:v>
                </c:pt>
                <c:pt idx="151">
                  <c:v>-3.2284317023980054E-2</c:v>
                </c:pt>
                <c:pt idx="152">
                  <c:v>-3.1440864454621742E-2</c:v>
                </c:pt>
                <c:pt idx="153">
                  <c:v>-3.1710309572292233E-2</c:v>
                </c:pt>
                <c:pt idx="154">
                  <c:v>-3.134433461208478E-2</c:v>
                </c:pt>
                <c:pt idx="155">
                  <c:v>-3.131991338358317E-2</c:v>
                </c:pt>
                <c:pt idx="156">
                  <c:v>-3.2852832692051213E-2</c:v>
                </c:pt>
                <c:pt idx="157">
                  <c:v>-3.724465062877079E-2</c:v>
                </c:pt>
                <c:pt idx="158">
                  <c:v>-3.2720474401479724E-2</c:v>
                </c:pt>
                <c:pt idx="159">
                  <c:v>-3.2046288077884427E-2</c:v>
                </c:pt>
                <c:pt idx="160">
                  <c:v>-3.131991338358317E-2</c:v>
                </c:pt>
                <c:pt idx="161">
                  <c:v>-3.131991338358317E-2</c:v>
                </c:pt>
                <c:pt idx="162">
                  <c:v>-3.1339611174939289E-2</c:v>
                </c:pt>
                <c:pt idx="163">
                  <c:v>-3.1769635581328268E-2</c:v>
                </c:pt>
                <c:pt idx="164">
                  <c:v>-3.1487375286328279E-2</c:v>
                </c:pt>
                <c:pt idx="165">
                  <c:v>-3.2035565748802688E-2</c:v>
                </c:pt>
                <c:pt idx="166">
                  <c:v>-3.474657683125941E-2</c:v>
                </c:pt>
                <c:pt idx="167">
                  <c:v>-3.149710011513427E-2</c:v>
                </c:pt>
                <c:pt idx="168">
                  <c:v>-3.143516341122838E-2</c:v>
                </c:pt>
                <c:pt idx="169">
                  <c:v>-3.1340953206684667E-2</c:v>
                </c:pt>
                <c:pt idx="170">
                  <c:v>-3.1340095307480394E-2</c:v>
                </c:pt>
                <c:pt idx="171">
                  <c:v>-3.3351730109179502E-2</c:v>
                </c:pt>
                <c:pt idx="172">
                  <c:v>-3.1430436441706656E-2</c:v>
                </c:pt>
                <c:pt idx="173">
                  <c:v>-3.131991338358317E-2</c:v>
                </c:pt>
                <c:pt idx="174">
                  <c:v>-3.131991338358317E-2</c:v>
                </c:pt>
                <c:pt idx="175">
                  <c:v>-4.016521838958112E-2</c:v>
                </c:pt>
                <c:pt idx="176">
                  <c:v>-3.3155937484034205E-2</c:v>
                </c:pt>
                <c:pt idx="177">
                  <c:v>-3.171225126765919E-2</c:v>
                </c:pt>
                <c:pt idx="178">
                  <c:v>-3.131991338358317E-2</c:v>
                </c:pt>
                <c:pt idx="179">
                  <c:v>-3.4458509357325952E-2</c:v>
                </c:pt>
                <c:pt idx="180">
                  <c:v>-3.131991338358317E-2</c:v>
                </c:pt>
                <c:pt idx="181">
                  <c:v>-3.4332074909160473E-2</c:v>
                </c:pt>
                <c:pt idx="182">
                  <c:v>-3.4157732039981313E-2</c:v>
                </c:pt>
                <c:pt idx="183">
                  <c:v>-3.1455465792083227E-2</c:v>
                </c:pt>
                <c:pt idx="184">
                  <c:v>-3.1453676312064749E-2</c:v>
                </c:pt>
                <c:pt idx="185">
                  <c:v>-3.131991338358317E-2</c:v>
                </c:pt>
                <c:pt idx="186">
                  <c:v>-3.5962220279848141E-2</c:v>
                </c:pt>
                <c:pt idx="187">
                  <c:v>-3.178434018850592E-2</c:v>
                </c:pt>
                <c:pt idx="188">
                  <c:v>-3.3201280192403503E-2</c:v>
                </c:pt>
                <c:pt idx="189">
                  <c:v>-3.1341308032423978E-2</c:v>
                </c:pt>
                <c:pt idx="190">
                  <c:v>-3.1688682857426244E-2</c:v>
                </c:pt>
                <c:pt idx="191">
                  <c:v>-3.131991338358317E-2</c:v>
                </c:pt>
                <c:pt idx="192">
                  <c:v>-3.1438069468081552E-2</c:v>
                </c:pt>
                <c:pt idx="193">
                  <c:v>-3.1798685505550664E-2</c:v>
                </c:pt>
                <c:pt idx="194">
                  <c:v>-3.1435890116123841E-2</c:v>
                </c:pt>
                <c:pt idx="195">
                  <c:v>-3.2753030866003882E-2</c:v>
                </c:pt>
                <c:pt idx="196">
                  <c:v>-3.4944537087739792E-2</c:v>
                </c:pt>
                <c:pt idx="197">
                  <c:v>-3.5689283448958727E-2</c:v>
                </c:pt>
                <c:pt idx="198">
                  <c:v>-3.20017099657081E-2</c:v>
                </c:pt>
                <c:pt idx="199">
                  <c:v>-3.2602731597613357E-2</c:v>
                </c:pt>
                <c:pt idx="200">
                  <c:v>-3.1335841649118387E-2</c:v>
                </c:pt>
                <c:pt idx="201">
                  <c:v>-3.6326059239294682E-2</c:v>
                </c:pt>
                <c:pt idx="202">
                  <c:v>-3.7648136656306098E-2</c:v>
                </c:pt>
                <c:pt idx="203">
                  <c:v>-3.4795902258827796E-2</c:v>
                </c:pt>
                <c:pt idx="204">
                  <c:v>-3.2761616498193875E-2</c:v>
                </c:pt>
                <c:pt idx="205">
                  <c:v>-3.131991338358317E-2</c:v>
                </c:pt>
                <c:pt idx="206">
                  <c:v>-3.2188728066901706E-2</c:v>
                </c:pt>
                <c:pt idx="207">
                  <c:v>-3.2686872228421184E-2</c:v>
                </c:pt>
                <c:pt idx="208">
                  <c:v>-3.214281253362871E-2</c:v>
                </c:pt>
                <c:pt idx="209">
                  <c:v>-3.2018372925813242E-2</c:v>
                </c:pt>
                <c:pt idx="210">
                  <c:v>-3.3833692463763776E-2</c:v>
                </c:pt>
                <c:pt idx="211">
                  <c:v>-3.2686872228421184E-2</c:v>
                </c:pt>
                <c:pt idx="212">
                  <c:v>-3.2032176840520517E-2</c:v>
                </c:pt>
                <c:pt idx="213">
                  <c:v>-3.1761268163028981E-2</c:v>
                </c:pt>
                <c:pt idx="214">
                  <c:v>-3.5689283448958727E-2</c:v>
                </c:pt>
                <c:pt idx="215">
                  <c:v>-3.8516392255747024E-2</c:v>
                </c:pt>
                <c:pt idx="216">
                  <c:v>-3.2949687858543658E-2</c:v>
                </c:pt>
                <c:pt idx="217">
                  <c:v>-3.6248788359670069E-2</c:v>
                </c:pt>
                <c:pt idx="218">
                  <c:v>-3.1456905665906247E-2</c:v>
                </c:pt>
                <c:pt idx="219">
                  <c:v>-3.1943843534467921E-2</c:v>
                </c:pt>
                <c:pt idx="220">
                  <c:v>-3.238315812417384E-2</c:v>
                </c:pt>
                <c:pt idx="221">
                  <c:v>-3.1635831585988212E-2</c:v>
                </c:pt>
                <c:pt idx="222">
                  <c:v>-3.170529693475873E-2</c:v>
                </c:pt>
                <c:pt idx="223">
                  <c:v>-3.1460622328203264E-2</c:v>
                </c:pt>
                <c:pt idx="224">
                  <c:v>-3.1333365697071069E-2</c:v>
                </c:pt>
                <c:pt idx="225">
                  <c:v>-3.6032443959985574E-2</c:v>
                </c:pt>
                <c:pt idx="226">
                  <c:v>-3.3527438620645986E-2</c:v>
                </c:pt>
                <c:pt idx="227">
                  <c:v>-3.5659326172637555E-2</c:v>
                </c:pt>
                <c:pt idx="228">
                  <c:v>-3.5459318255665208E-2</c:v>
                </c:pt>
                <c:pt idx="229">
                  <c:v>-3.3833746869637353E-2</c:v>
                </c:pt>
                <c:pt idx="230">
                  <c:v>-3.1408190748677907E-2</c:v>
                </c:pt>
                <c:pt idx="231">
                  <c:v>-3.1408517403273058E-2</c:v>
                </c:pt>
                <c:pt idx="232">
                  <c:v>-3.4669526606713484E-2</c:v>
                </c:pt>
                <c:pt idx="233">
                  <c:v>-3.1327938039312421E-2</c:v>
                </c:pt>
                <c:pt idx="234">
                  <c:v>-3.3826847177414694E-2</c:v>
                </c:pt>
                <c:pt idx="235">
                  <c:v>-3.4626767902684895E-2</c:v>
                </c:pt>
                <c:pt idx="236">
                  <c:v>-3.3223042327189506E-2</c:v>
                </c:pt>
                <c:pt idx="237">
                  <c:v>-3.3728802500310441E-2</c:v>
                </c:pt>
                <c:pt idx="238">
                  <c:v>-3.9708084801753502E-2</c:v>
                </c:pt>
                <c:pt idx="239">
                  <c:v>-3.1820176830240451E-2</c:v>
                </c:pt>
                <c:pt idx="240">
                  <c:v>-4.4594178285818506E-2</c:v>
                </c:pt>
                <c:pt idx="241">
                  <c:v>-3.1568935922303157E-2</c:v>
                </c:pt>
                <c:pt idx="242">
                  <c:v>-3.1395408633015626E-2</c:v>
                </c:pt>
                <c:pt idx="243">
                  <c:v>-3.2944531087712954E-2</c:v>
                </c:pt>
                <c:pt idx="244">
                  <c:v>-3.1555880338533057E-2</c:v>
                </c:pt>
                <c:pt idx="245">
                  <c:v>-3.2539214475651959E-2</c:v>
                </c:pt>
                <c:pt idx="246">
                  <c:v>-3.1396157366267996E-2</c:v>
                </c:pt>
                <c:pt idx="247">
                  <c:v>-3.1553294022248941E-2</c:v>
                </c:pt>
                <c:pt idx="248">
                  <c:v>-3.1396919284828927E-2</c:v>
                </c:pt>
                <c:pt idx="249">
                  <c:v>-3.1409293406848109E-2</c:v>
                </c:pt>
                <c:pt idx="250">
                  <c:v>-4.2657087811595648E-2</c:v>
                </c:pt>
                <c:pt idx="251">
                  <c:v>-4.7086540747658868E-2</c:v>
                </c:pt>
                <c:pt idx="252">
                  <c:v>-3.2984166082040044E-2</c:v>
                </c:pt>
                <c:pt idx="253">
                  <c:v>-3.5372825117906549E-2</c:v>
                </c:pt>
                <c:pt idx="254">
                  <c:v>-3.653533073071541E-2</c:v>
                </c:pt>
                <c:pt idx="255">
                  <c:v>-3.2227797874590326E-2</c:v>
                </c:pt>
                <c:pt idx="256">
                  <c:v>-3.1937292025875592E-2</c:v>
                </c:pt>
                <c:pt idx="257">
                  <c:v>-3.1697220847804436E-2</c:v>
                </c:pt>
                <c:pt idx="258">
                  <c:v>-3.3012319250802606E-2</c:v>
                </c:pt>
                <c:pt idx="259">
                  <c:v>-3.2559506994197684E-2</c:v>
                </c:pt>
                <c:pt idx="260">
                  <c:v>-3.5131984498850306E-2</c:v>
                </c:pt>
                <c:pt idx="261">
                  <c:v>-6.1608649442430136E-2</c:v>
                </c:pt>
                <c:pt idx="262">
                  <c:v>-3.131991338358317E-2</c:v>
                </c:pt>
                <c:pt idx="263">
                  <c:v>-5.1000009536991006E-2</c:v>
                </c:pt>
                <c:pt idx="264">
                  <c:v>-3.1961011095558191E-2</c:v>
                </c:pt>
                <c:pt idx="265">
                  <c:v>-3.3623352717945289E-2</c:v>
                </c:pt>
                <c:pt idx="266">
                  <c:v>-3.3128398830697986E-2</c:v>
                </c:pt>
                <c:pt idx="267">
                  <c:v>-5.7447304489029301E-2</c:v>
                </c:pt>
                <c:pt idx="268">
                  <c:v>-6.1646212528166253E-2</c:v>
                </c:pt>
                <c:pt idx="269">
                  <c:v>-4.6624952548081959E-2</c:v>
                </c:pt>
                <c:pt idx="270">
                  <c:v>-5.7005607919262791E-2</c:v>
                </c:pt>
                <c:pt idx="271">
                  <c:v>-5.3223623915710214E-2</c:v>
                </c:pt>
                <c:pt idx="272">
                  <c:v>-4.1357952036546103E-2</c:v>
                </c:pt>
                <c:pt idx="273">
                  <c:v>-3.2036330103643484E-2</c:v>
                </c:pt>
                <c:pt idx="274">
                  <c:v>-3.7317412360888279E-2</c:v>
                </c:pt>
                <c:pt idx="275">
                  <c:v>-4.0917147646683652E-2</c:v>
                </c:pt>
                <c:pt idx="276">
                  <c:v>-4.0007138239834109E-2</c:v>
                </c:pt>
                <c:pt idx="277">
                  <c:v>-4.3203102292999833E-2</c:v>
                </c:pt>
                <c:pt idx="278">
                  <c:v>-3.3039666433234374E-2</c:v>
                </c:pt>
                <c:pt idx="279">
                  <c:v>-3.5741840978242755E-2</c:v>
                </c:pt>
                <c:pt idx="280">
                  <c:v>-3.1679039893676021E-2</c:v>
                </c:pt>
                <c:pt idx="281">
                  <c:v>-3.6236274936901507E-2</c:v>
                </c:pt>
                <c:pt idx="282">
                  <c:v>-3.3349737705740339E-2</c:v>
                </c:pt>
                <c:pt idx="283">
                  <c:v>-3.2167537153106607E-2</c:v>
                </c:pt>
                <c:pt idx="284">
                  <c:v>-3.2474272085387855E-2</c:v>
                </c:pt>
                <c:pt idx="285">
                  <c:v>-3.5920103464545744E-2</c:v>
                </c:pt>
                <c:pt idx="286">
                  <c:v>-3.2128979281590343E-2</c:v>
                </c:pt>
                <c:pt idx="287">
                  <c:v>-3.1487623739459042E-2</c:v>
                </c:pt>
                <c:pt idx="288">
                  <c:v>-3.9036253661203772E-2</c:v>
                </c:pt>
                <c:pt idx="289">
                  <c:v>-3.1655864691961251E-2</c:v>
                </c:pt>
                <c:pt idx="290">
                  <c:v>-3.187144686378475E-2</c:v>
                </c:pt>
                <c:pt idx="291">
                  <c:v>-3.2503596845263258E-2</c:v>
                </c:pt>
                <c:pt idx="292">
                  <c:v>-3.5402110380723106E-2</c:v>
                </c:pt>
                <c:pt idx="293">
                  <c:v>-3.2107698617956877E-2</c:v>
                </c:pt>
                <c:pt idx="294">
                  <c:v>-3.131991338358317E-2</c:v>
                </c:pt>
                <c:pt idx="295">
                  <c:v>-3.5137917617560854E-2</c:v>
                </c:pt>
                <c:pt idx="296">
                  <c:v>-3.2101416336954444E-2</c:v>
                </c:pt>
                <c:pt idx="297">
                  <c:v>-3.2361124213306378E-2</c:v>
                </c:pt>
                <c:pt idx="298">
                  <c:v>-3.1607462561774269E-2</c:v>
                </c:pt>
                <c:pt idx="299">
                  <c:v>-3.131991338358317E-2</c:v>
                </c:pt>
                <c:pt idx="300">
                  <c:v>-3.4565778794745115E-2</c:v>
                </c:pt>
                <c:pt idx="301">
                  <c:v>-3.2423668110075889E-2</c:v>
                </c:pt>
                <c:pt idx="302">
                  <c:v>-3.7349665727987674E-2</c:v>
                </c:pt>
                <c:pt idx="303">
                  <c:v>-3.1378497340589638E-2</c:v>
                </c:pt>
                <c:pt idx="304">
                  <c:v>-3.137865542899388E-2</c:v>
                </c:pt>
                <c:pt idx="305">
                  <c:v>-3.6627917963574931E-2</c:v>
                </c:pt>
                <c:pt idx="306">
                  <c:v>-3.1317026384864992E-2</c:v>
                </c:pt>
                <c:pt idx="307">
                  <c:v>-3.1647775988330316E-2</c:v>
                </c:pt>
                <c:pt idx="308">
                  <c:v>-4.0784207191665395E-2</c:v>
                </c:pt>
                <c:pt idx="309">
                  <c:v>-3.2647149485016569E-2</c:v>
                </c:pt>
                <c:pt idx="310">
                  <c:v>-3.6534843277169625E-2</c:v>
                </c:pt>
                <c:pt idx="311">
                  <c:v>-3.8856014528646524E-2</c:v>
                </c:pt>
                <c:pt idx="312">
                  <c:v>-3.2457620729813119E-2</c:v>
                </c:pt>
                <c:pt idx="313">
                  <c:v>-3.4574414341377854E-2</c:v>
                </c:pt>
                <c:pt idx="314">
                  <c:v>-3.1435844056788245E-2</c:v>
                </c:pt>
                <c:pt idx="315">
                  <c:v>-3.1931482866612584E-2</c:v>
                </c:pt>
                <c:pt idx="316">
                  <c:v>-3.4118827505080218E-2</c:v>
                </c:pt>
                <c:pt idx="317">
                  <c:v>-3.1436843978623147E-2</c:v>
                </c:pt>
                <c:pt idx="318">
                  <c:v>-3.5213332285023172E-2</c:v>
                </c:pt>
                <c:pt idx="319">
                  <c:v>-3.2976592328201479E-2</c:v>
                </c:pt>
                <c:pt idx="320">
                  <c:v>-3.1982903684847033E-2</c:v>
                </c:pt>
                <c:pt idx="321">
                  <c:v>-3.131991338358317E-2</c:v>
                </c:pt>
                <c:pt idx="322">
                  <c:v>-4.5258993673426548E-2</c:v>
                </c:pt>
                <c:pt idx="323">
                  <c:v>-4.0955552718044443E-2</c:v>
                </c:pt>
                <c:pt idx="324">
                  <c:v>-3.6037961759207329E-2</c:v>
                </c:pt>
                <c:pt idx="325">
                  <c:v>-3.131991338358317E-2</c:v>
                </c:pt>
                <c:pt idx="326">
                  <c:v>-3.4802836093505068E-2</c:v>
                </c:pt>
                <c:pt idx="327">
                  <c:v>-3.1358230239712202E-2</c:v>
                </c:pt>
                <c:pt idx="328">
                  <c:v>-3.7531488175815302E-2</c:v>
                </c:pt>
                <c:pt idx="329">
                  <c:v>-3.2795166591181278E-2</c:v>
                </c:pt>
                <c:pt idx="330">
                  <c:v>-3.1457692708938889E-2</c:v>
                </c:pt>
                <c:pt idx="331">
                  <c:v>-3.131991338358317E-2</c:v>
                </c:pt>
                <c:pt idx="332">
                  <c:v>-4.7368812282796185E-2</c:v>
                </c:pt>
                <c:pt idx="333">
                  <c:v>-3.3471814103213142E-2</c:v>
                </c:pt>
                <c:pt idx="334">
                  <c:v>-3.2992957602254291E-2</c:v>
                </c:pt>
                <c:pt idx="335">
                  <c:v>-3.1929252166785445E-2</c:v>
                </c:pt>
                <c:pt idx="336">
                  <c:v>-3.1314274715596828E-2</c:v>
                </c:pt>
                <c:pt idx="337">
                  <c:v>-3.1449667071190707E-2</c:v>
                </c:pt>
                <c:pt idx="338">
                  <c:v>-3.2351200482681537E-2</c:v>
                </c:pt>
                <c:pt idx="339">
                  <c:v>-4.0217301967577904E-2</c:v>
                </c:pt>
                <c:pt idx="340">
                  <c:v>-3.131991338358317E-2</c:v>
                </c:pt>
                <c:pt idx="341">
                  <c:v>-3.1408404849217898E-2</c:v>
                </c:pt>
                <c:pt idx="342">
                  <c:v>-3.1342735735195928E-2</c:v>
                </c:pt>
                <c:pt idx="343">
                  <c:v>-3.7755528532235634E-2</c:v>
                </c:pt>
                <c:pt idx="344">
                  <c:v>-4.5732700999826091E-2</c:v>
                </c:pt>
                <c:pt idx="345">
                  <c:v>-3.7438047054493877E-2</c:v>
                </c:pt>
                <c:pt idx="346">
                  <c:v>-3.8847689790941282E-2</c:v>
                </c:pt>
                <c:pt idx="347">
                  <c:v>-3.1721830376827152E-2</c:v>
                </c:pt>
                <c:pt idx="348">
                  <c:v>-3.1467357416760718E-2</c:v>
                </c:pt>
                <c:pt idx="349">
                  <c:v>-3.1710697521117145E-2</c:v>
                </c:pt>
                <c:pt idx="350">
                  <c:v>-5.7488776438703315E-2</c:v>
                </c:pt>
                <c:pt idx="351">
                  <c:v>-3.1951761118661166E-2</c:v>
                </c:pt>
                <c:pt idx="352">
                  <c:v>-4.5651060708660457E-2</c:v>
                </c:pt>
                <c:pt idx="353">
                  <c:v>-5.687491846339849E-2</c:v>
                </c:pt>
                <c:pt idx="354">
                  <c:v>-3.9118541061307438E-2</c:v>
                </c:pt>
                <c:pt idx="355">
                  <c:v>-3.3967498933049192E-2</c:v>
                </c:pt>
                <c:pt idx="356">
                  <c:v>-4.1837468492684896E-2</c:v>
                </c:pt>
                <c:pt idx="357">
                  <c:v>-3.1417395901778479E-2</c:v>
                </c:pt>
                <c:pt idx="358">
                  <c:v>-3.131991338358317E-2</c:v>
                </c:pt>
                <c:pt idx="359">
                  <c:v>-3.3524162747570439E-2</c:v>
                </c:pt>
                <c:pt idx="360">
                  <c:v>-3.8075131788163227E-2</c:v>
                </c:pt>
                <c:pt idx="361">
                  <c:v>-3.3225997549520561E-2</c:v>
                </c:pt>
                <c:pt idx="362">
                  <c:v>-3.1330610667720207E-2</c:v>
                </c:pt>
                <c:pt idx="363">
                  <c:v>-3.8989846701486204E-2</c:v>
                </c:pt>
                <c:pt idx="364">
                  <c:v>-3.1408162657901625E-2</c:v>
                </c:pt>
                <c:pt idx="365">
                  <c:v>-3.132865232499743E-2</c:v>
                </c:pt>
                <c:pt idx="366">
                  <c:v>-3.132851641880624E-2</c:v>
                </c:pt>
                <c:pt idx="367">
                  <c:v>-3.538373856403125E-2</c:v>
                </c:pt>
                <c:pt idx="368">
                  <c:v>-3.1741434226192661E-2</c:v>
                </c:pt>
                <c:pt idx="369">
                  <c:v>-3.1403654045199937E-2</c:v>
                </c:pt>
                <c:pt idx="370">
                  <c:v>-3.1326792679881865E-2</c:v>
                </c:pt>
                <c:pt idx="371">
                  <c:v>-3.131991338358317E-2</c:v>
                </c:pt>
                <c:pt idx="372">
                  <c:v>-3.2007160130414145E-2</c:v>
                </c:pt>
                <c:pt idx="373">
                  <c:v>-6.2233582829928136E-2</c:v>
                </c:pt>
                <c:pt idx="374">
                  <c:v>-4.696915120975434E-2</c:v>
                </c:pt>
                <c:pt idx="375">
                  <c:v>-3.131991338358317E-2</c:v>
                </c:pt>
                <c:pt idx="376">
                  <c:v>-3.1720439523426791E-2</c:v>
                </c:pt>
                <c:pt idx="377">
                  <c:v>-4.3139254363029171E-2</c:v>
                </c:pt>
                <c:pt idx="378">
                  <c:v>-3.131991338358317E-2</c:v>
                </c:pt>
                <c:pt idx="379">
                  <c:v>-3.9739576464480307E-2</c:v>
                </c:pt>
                <c:pt idx="380">
                  <c:v>-3.3062939973176969E-2</c:v>
                </c:pt>
                <c:pt idx="381">
                  <c:v>-3.1831629176535252E-2</c:v>
                </c:pt>
                <c:pt idx="382">
                  <c:v>-6.0460525299879997E-2</c:v>
                </c:pt>
                <c:pt idx="383">
                  <c:v>-3.6756129525578544E-2</c:v>
                </c:pt>
                <c:pt idx="384">
                  <c:v>-3.1369408772852291E-2</c:v>
                </c:pt>
                <c:pt idx="385">
                  <c:v>-3.2412747957414334E-2</c:v>
                </c:pt>
                <c:pt idx="386">
                  <c:v>-3.5338615382631396E-2</c:v>
                </c:pt>
                <c:pt idx="387">
                  <c:v>-3.4883793477689322E-2</c:v>
                </c:pt>
                <c:pt idx="388">
                  <c:v>-3.1654856247935986E-2</c:v>
                </c:pt>
                <c:pt idx="389">
                  <c:v>-3.1648296801963204E-2</c:v>
                </c:pt>
                <c:pt idx="390">
                  <c:v>-3.727387928940553E-2</c:v>
                </c:pt>
                <c:pt idx="391">
                  <c:v>-3.3555324140521071E-2</c:v>
                </c:pt>
                <c:pt idx="392">
                  <c:v>-3.1479927179116414E-2</c:v>
                </c:pt>
                <c:pt idx="393">
                  <c:v>-3.3492385270366284E-2</c:v>
                </c:pt>
                <c:pt idx="394">
                  <c:v>-3.2637601060775984E-2</c:v>
                </c:pt>
                <c:pt idx="395">
                  <c:v>-3.2008106023011441E-2</c:v>
                </c:pt>
                <c:pt idx="396">
                  <c:v>-3.2664871111955734E-2</c:v>
                </c:pt>
                <c:pt idx="397">
                  <c:v>-3.177915682320092E-2</c:v>
                </c:pt>
                <c:pt idx="398">
                  <c:v>-3.2054635797711943E-2</c:v>
                </c:pt>
                <c:pt idx="399">
                  <c:v>-3.1316017931450078E-2</c:v>
                </c:pt>
                <c:pt idx="400">
                  <c:v>-3.1818527025350554E-2</c:v>
                </c:pt>
                <c:pt idx="401">
                  <c:v>-3.1361142846179857E-2</c:v>
                </c:pt>
                <c:pt idx="402">
                  <c:v>-4.5633227653136335E-2</c:v>
                </c:pt>
                <c:pt idx="403">
                  <c:v>-3.1565281147167036E-2</c:v>
                </c:pt>
                <c:pt idx="404">
                  <c:v>-3.1461157248333156E-2</c:v>
                </c:pt>
                <c:pt idx="405">
                  <c:v>-3.131991338358317E-2</c:v>
                </c:pt>
                <c:pt idx="406">
                  <c:v>-4.307740232552399E-2</c:v>
                </c:pt>
                <c:pt idx="407">
                  <c:v>-4.5738308060530308E-2</c:v>
                </c:pt>
                <c:pt idx="408">
                  <c:v>-3.1375208237858471E-2</c:v>
                </c:pt>
                <c:pt idx="409">
                  <c:v>-3.1316836753211778E-2</c:v>
                </c:pt>
                <c:pt idx="410">
                  <c:v>-3.4150342227510844E-2</c:v>
                </c:pt>
                <c:pt idx="411">
                  <c:v>-3.1487472066582652E-2</c:v>
                </c:pt>
                <c:pt idx="412">
                  <c:v>-3.2769695820222489E-2</c:v>
                </c:pt>
                <c:pt idx="413">
                  <c:v>-3.4184801156449895E-2</c:v>
                </c:pt>
                <c:pt idx="414">
                  <c:v>-3.131991338358317E-2</c:v>
                </c:pt>
                <c:pt idx="415">
                  <c:v>-3.2780610164341979E-2</c:v>
                </c:pt>
                <c:pt idx="416">
                  <c:v>-3.208517539569599E-2</c:v>
                </c:pt>
                <c:pt idx="417">
                  <c:v>-3.2427562783987861E-2</c:v>
                </c:pt>
                <c:pt idx="418">
                  <c:v>-3.1367193994028576E-2</c:v>
                </c:pt>
                <c:pt idx="419">
                  <c:v>-3.1859670578232004E-2</c:v>
                </c:pt>
                <c:pt idx="420">
                  <c:v>-3.2456367911130907E-2</c:v>
                </c:pt>
                <c:pt idx="421">
                  <c:v>-3.2480316360594785E-2</c:v>
                </c:pt>
                <c:pt idx="422">
                  <c:v>-3.1662550309009468E-2</c:v>
                </c:pt>
                <c:pt idx="423">
                  <c:v>-3.2460019758632747E-2</c:v>
                </c:pt>
                <c:pt idx="424">
                  <c:v>-3.1317477298175106E-2</c:v>
                </c:pt>
                <c:pt idx="425">
                  <c:v>-3.278783536352442E-2</c:v>
                </c:pt>
                <c:pt idx="426">
                  <c:v>-3.2133770177473285E-2</c:v>
                </c:pt>
                <c:pt idx="427">
                  <c:v>-3.131991338358317E-2</c:v>
                </c:pt>
                <c:pt idx="428">
                  <c:v>-3.1488456685749795E-2</c:v>
                </c:pt>
                <c:pt idx="429">
                  <c:v>-3.7153578877471657E-2</c:v>
                </c:pt>
                <c:pt idx="430">
                  <c:v>-3.6526810063337523E-2</c:v>
                </c:pt>
                <c:pt idx="431">
                  <c:v>-3.131991338358317E-2</c:v>
                </c:pt>
                <c:pt idx="432">
                  <c:v>-3.1874524820912943E-2</c:v>
                </c:pt>
                <c:pt idx="433">
                  <c:v>-3.1317477298175106E-2</c:v>
                </c:pt>
                <c:pt idx="434">
                  <c:v>-3.3289786267397682E-2</c:v>
                </c:pt>
                <c:pt idx="435">
                  <c:v>-3.2902765294187813E-2</c:v>
                </c:pt>
                <c:pt idx="436">
                  <c:v>-3.2161080036435245E-2</c:v>
                </c:pt>
                <c:pt idx="437">
                  <c:v>-3.137233295536275E-2</c:v>
                </c:pt>
                <c:pt idx="438">
                  <c:v>-3.1481876810080453E-2</c:v>
                </c:pt>
                <c:pt idx="439">
                  <c:v>-3.1317614180751331E-2</c:v>
                </c:pt>
                <c:pt idx="440">
                  <c:v>-4.1901064688087207E-2</c:v>
                </c:pt>
                <c:pt idx="441">
                  <c:v>-3.1374644015250745E-2</c:v>
                </c:pt>
                <c:pt idx="442">
                  <c:v>-3.164002635872766E-2</c:v>
                </c:pt>
                <c:pt idx="443">
                  <c:v>-3.1482687594684505E-2</c:v>
                </c:pt>
                <c:pt idx="444">
                  <c:v>-3.1484219974453262E-2</c:v>
                </c:pt>
                <c:pt idx="445">
                  <c:v>-3.131991338358317E-2</c:v>
                </c:pt>
                <c:pt idx="446">
                  <c:v>-3.1859670578232004E-2</c:v>
                </c:pt>
                <c:pt idx="447">
                  <c:v>-3.131991338358317E-2</c:v>
                </c:pt>
                <c:pt idx="448">
                  <c:v>-3.2456367911130907E-2</c:v>
                </c:pt>
                <c:pt idx="449">
                  <c:v>-3.131991338358317E-2</c:v>
                </c:pt>
                <c:pt idx="450">
                  <c:v>-3.2480316360594785E-2</c:v>
                </c:pt>
                <c:pt idx="451">
                  <c:v>-3.2448377064307997E-2</c:v>
                </c:pt>
                <c:pt idx="452">
                  <c:v>-3.3179168173928797E-2</c:v>
                </c:pt>
                <c:pt idx="453">
                  <c:v>-3.1366993167549422E-2</c:v>
                </c:pt>
                <c:pt idx="454">
                  <c:v>-3.131991338358317E-2</c:v>
                </c:pt>
                <c:pt idx="455">
                  <c:v>-3.1484219974453262E-2</c:v>
                </c:pt>
                <c:pt idx="456">
                  <c:v>-3.131991338358317E-2</c:v>
                </c:pt>
                <c:pt idx="457">
                  <c:v>-3.6308521033221727E-2</c:v>
                </c:pt>
                <c:pt idx="458">
                  <c:v>-3.2089017421290965E-2</c:v>
                </c:pt>
                <c:pt idx="459">
                  <c:v>-3.2101050308858854E-2</c:v>
                </c:pt>
                <c:pt idx="460">
                  <c:v>-3.1641140730671091E-2</c:v>
                </c:pt>
                <c:pt idx="461">
                  <c:v>-3.1366125059096063E-2</c:v>
                </c:pt>
                <c:pt idx="462">
                  <c:v>-3.131991338358317E-2</c:v>
                </c:pt>
                <c:pt idx="463">
                  <c:v>-3.4150342227510844E-2</c:v>
                </c:pt>
                <c:pt idx="464">
                  <c:v>-3.3160611432974517E-2</c:v>
                </c:pt>
                <c:pt idx="465">
                  <c:v>-3.1316836753211778E-2</c:v>
                </c:pt>
                <c:pt idx="466">
                  <c:v>-3.1316796589086218E-2</c:v>
                </c:pt>
                <c:pt idx="467">
                  <c:v>-3.1316858012806481E-2</c:v>
                </c:pt>
                <c:pt idx="468">
                  <c:v>-3.3185660520937091E-2</c:v>
                </c:pt>
                <c:pt idx="469">
                  <c:v>-3.131991338358317E-2</c:v>
                </c:pt>
                <c:pt idx="470">
                  <c:v>-3.8399082448646767E-2</c:v>
                </c:pt>
                <c:pt idx="471">
                  <c:v>-3.2386453817195279E-2</c:v>
                </c:pt>
                <c:pt idx="472">
                  <c:v>-5.7707340068469969E-2</c:v>
                </c:pt>
                <c:pt idx="473">
                  <c:v>-3.131991338358317E-2</c:v>
                </c:pt>
                <c:pt idx="474">
                  <c:v>-3.4751731478773473E-2</c:v>
                </c:pt>
                <c:pt idx="475">
                  <c:v>-3.3864955982435219E-2</c:v>
                </c:pt>
                <c:pt idx="476">
                  <c:v>-3.7512013572156964E-2</c:v>
                </c:pt>
                <c:pt idx="477">
                  <c:v>-3.3461857693604428E-2</c:v>
                </c:pt>
                <c:pt idx="478">
                  <c:v>-3.3093674236681393E-2</c:v>
                </c:pt>
                <c:pt idx="479">
                  <c:v>-3.7782741516167097E-2</c:v>
                </c:pt>
                <c:pt idx="480">
                  <c:v>-3.8114520319747144E-2</c:v>
                </c:pt>
                <c:pt idx="481">
                  <c:v>-3.5343558878161319E-2</c:v>
                </c:pt>
                <c:pt idx="482">
                  <c:v>-3.1836505950502095E-2</c:v>
                </c:pt>
                <c:pt idx="483">
                  <c:v>-3.146905446931119E-2</c:v>
                </c:pt>
                <c:pt idx="484">
                  <c:v>-3.185569538952749E-2</c:v>
                </c:pt>
                <c:pt idx="485">
                  <c:v>-3.1317000624786373E-2</c:v>
                </c:pt>
                <c:pt idx="486">
                  <c:v>-3.1646035471356901E-2</c:v>
                </c:pt>
                <c:pt idx="487">
                  <c:v>-3.1832383185561884E-2</c:v>
                </c:pt>
                <c:pt idx="488">
                  <c:v>-3.212092948392245E-2</c:v>
                </c:pt>
                <c:pt idx="489">
                  <c:v>-3.1376220624791895E-2</c:v>
                </c:pt>
                <c:pt idx="490">
                  <c:v>-3.2456367911130907E-2</c:v>
                </c:pt>
                <c:pt idx="491">
                  <c:v>-3.1317387549434562E-2</c:v>
                </c:pt>
                <c:pt idx="492">
                  <c:v>-3.2474980792760538E-2</c:v>
                </c:pt>
                <c:pt idx="493">
                  <c:v>-3.2883616718229841E-2</c:v>
                </c:pt>
                <c:pt idx="494">
                  <c:v>-3.8126793235660789E-2</c:v>
                </c:pt>
                <c:pt idx="495">
                  <c:v>-3.131991338358317E-2</c:v>
                </c:pt>
                <c:pt idx="496">
                  <c:v>-3.1472485433664169E-2</c:v>
                </c:pt>
                <c:pt idx="497">
                  <c:v>-3.131991338358317E-2</c:v>
                </c:pt>
                <c:pt idx="498">
                  <c:v>-3.1470413988510026E-2</c:v>
                </c:pt>
                <c:pt idx="499">
                  <c:v>-3.3112250512856121E-2</c:v>
                </c:pt>
                <c:pt idx="500">
                  <c:v>-3.1610217995998981E-2</c:v>
                </c:pt>
                <c:pt idx="501">
                  <c:v>-3.3136929630154091E-2</c:v>
                </c:pt>
                <c:pt idx="502">
                  <c:v>-3.278026431356388E-2</c:v>
                </c:pt>
                <c:pt idx="503">
                  <c:v>-3.1828314079358884E-2</c:v>
                </c:pt>
                <c:pt idx="504">
                  <c:v>-3.4150342227510844E-2</c:v>
                </c:pt>
                <c:pt idx="505">
                  <c:v>-3.1869944184247219E-2</c:v>
                </c:pt>
                <c:pt idx="506">
                  <c:v>-4.5272352253756462E-2</c:v>
                </c:pt>
                <c:pt idx="507">
                  <c:v>-3.3431969047883807E-2</c:v>
                </c:pt>
                <c:pt idx="508">
                  <c:v>-3.1372229039167317E-2</c:v>
                </c:pt>
                <c:pt idx="509">
                  <c:v>-3.1622718507440882E-2</c:v>
                </c:pt>
                <c:pt idx="510">
                  <c:v>-3.2618794411873604E-2</c:v>
                </c:pt>
                <c:pt idx="511">
                  <c:v>-3.2341447582954867E-2</c:v>
                </c:pt>
                <c:pt idx="512">
                  <c:v>-3.4290372115714465E-2</c:v>
                </c:pt>
                <c:pt idx="513">
                  <c:v>-4.8612830879448808E-2</c:v>
                </c:pt>
                <c:pt idx="514">
                  <c:v>-3.1911285290925885E-2</c:v>
                </c:pt>
                <c:pt idx="515">
                  <c:v>-3.3057589301461555E-2</c:v>
                </c:pt>
                <c:pt idx="516">
                  <c:v>-3.4652722152832403E-2</c:v>
                </c:pt>
                <c:pt idx="517">
                  <c:v>-3.2160228112180923E-2</c:v>
                </c:pt>
                <c:pt idx="518">
                  <c:v>-3.4571001946136382E-2</c:v>
                </c:pt>
                <c:pt idx="519">
                  <c:v>-3.1345597256766611E-2</c:v>
                </c:pt>
                <c:pt idx="520">
                  <c:v>-3.131991338358317E-2</c:v>
                </c:pt>
                <c:pt idx="521">
                  <c:v>-3.3401005735064854E-2</c:v>
                </c:pt>
                <c:pt idx="522">
                  <c:v>-3.260937303848057E-2</c:v>
                </c:pt>
                <c:pt idx="523">
                  <c:v>-3.1519183927982586E-2</c:v>
                </c:pt>
                <c:pt idx="524">
                  <c:v>-5.4151273853494823E-2</c:v>
                </c:pt>
                <c:pt idx="525">
                  <c:v>-3.4777519243714951E-2</c:v>
                </c:pt>
                <c:pt idx="526">
                  <c:v>-3.1365701447149737E-2</c:v>
                </c:pt>
                <c:pt idx="527">
                  <c:v>-3.3361958961096672E-2</c:v>
                </c:pt>
                <c:pt idx="528">
                  <c:v>-3.3882981541718982E-2</c:v>
                </c:pt>
                <c:pt idx="529">
                  <c:v>-3.131991338358317E-2</c:v>
                </c:pt>
                <c:pt idx="530">
                  <c:v>-4.8946539464471903E-2</c:v>
                </c:pt>
                <c:pt idx="531">
                  <c:v>-3.136222465468539E-2</c:v>
                </c:pt>
                <c:pt idx="532">
                  <c:v>-3.2371490147118487E-2</c:v>
                </c:pt>
                <c:pt idx="533">
                  <c:v>-3.1344714363643451E-2</c:v>
                </c:pt>
                <c:pt idx="534">
                  <c:v>-3.1825451456744244E-2</c:v>
                </c:pt>
                <c:pt idx="535">
                  <c:v>-3.2657852864528457E-2</c:v>
                </c:pt>
                <c:pt idx="536">
                  <c:v>-4.6095906315981733E-2</c:v>
                </c:pt>
                <c:pt idx="537">
                  <c:v>-3.3781016830576514E-2</c:v>
                </c:pt>
                <c:pt idx="538">
                  <c:v>-3.1732763479004868E-2</c:v>
                </c:pt>
                <c:pt idx="539">
                  <c:v>-3.5377029242094196E-2</c:v>
                </c:pt>
                <c:pt idx="540">
                  <c:v>-4.2391121558596749E-2</c:v>
                </c:pt>
                <c:pt idx="541">
                  <c:v>-3.2008468601574143E-2</c:v>
                </c:pt>
                <c:pt idx="542">
                  <c:v>-3.1957172651574356E-2</c:v>
                </c:pt>
                <c:pt idx="543">
                  <c:v>-3.2486492005333822E-2</c:v>
                </c:pt>
                <c:pt idx="544">
                  <c:v>-3.1556855845082804E-2</c:v>
                </c:pt>
                <c:pt idx="545">
                  <c:v>-3.136791126518728E-2</c:v>
                </c:pt>
                <c:pt idx="546">
                  <c:v>-3.3115036667770222E-2</c:v>
                </c:pt>
                <c:pt idx="547">
                  <c:v>-3.142785167712505E-2</c:v>
                </c:pt>
                <c:pt idx="548">
                  <c:v>-3.1582838569213546E-2</c:v>
                </c:pt>
                <c:pt idx="549">
                  <c:v>-3.1350803502147057E-2</c:v>
                </c:pt>
                <c:pt idx="550">
                  <c:v>-3.1699896479690556E-2</c:v>
                </c:pt>
                <c:pt idx="551">
                  <c:v>-3.2201638533340446E-2</c:v>
                </c:pt>
                <c:pt idx="552">
                  <c:v>-3.1454471151340715E-2</c:v>
                </c:pt>
                <c:pt idx="553">
                  <c:v>-3.1968574062792028E-2</c:v>
                </c:pt>
                <c:pt idx="554">
                  <c:v>-3.2233342818693153E-2</c:v>
                </c:pt>
                <c:pt idx="555">
                  <c:v>-3.3126837898845789E-2</c:v>
                </c:pt>
                <c:pt idx="556">
                  <c:v>-3.4302415941100041E-2</c:v>
                </c:pt>
                <c:pt idx="557">
                  <c:v>-3.1877399218923401E-2</c:v>
                </c:pt>
                <c:pt idx="558">
                  <c:v>-3.2089460832427932E-2</c:v>
                </c:pt>
                <c:pt idx="559">
                  <c:v>-3.2160228112180923E-2</c:v>
                </c:pt>
                <c:pt idx="560">
                  <c:v>-3.2451180836308588E-2</c:v>
                </c:pt>
                <c:pt idx="561">
                  <c:v>-3.4642621736173072E-2</c:v>
                </c:pt>
                <c:pt idx="562">
                  <c:v>-3.2068336304657621E-2</c:v>
                </c:pt>
                <c:pt idx="563">
                  <c:v>-3.3412403036289409E-2</c:v>
                </c:pt>
                <c:pt idx="564">
                  <c:v>-3.8262673471256517E-2</c:v>
                </c:pt>
                <c:pt idx="565">
                  <c:v>-3.2125321226912494E-2</c:v>
                </c:pt>
                <c:pt idx="566">
                  <c:v>-3.2193149460110905E-2</c:v>
                </c:pt>
                <c:pt idx="567">
                  <c:v>-3.7939805287754091E-2</c:v>
                </c:pt>
                <c:pt idx="568">
                  <c:v>-4.1257964165642959E-2</c:v>
                </c:pt>
                <c:pt idx="569">
                  <c:v>-4.0270533110064836E-2</c:v>
                </c:pt>
                <c:pt idx="570">
                  <c:v>-3.1600870325026842E-2</c:v>
                </c:pt>
                <c:pt idx="571">
                  <c:v>-3.338629852436599E-2</c:v>
                </c:pt>
                <c:pt idx="572">
                  <c:v>-3.131991338358317E-2</c:v>
                </c:pt>
                <c:pt idx="573">
                  <c:v>-5.7994873110445634E-2</c:v>
                </c:pt>
                <c:pt idx="574">
                  <c:v>-4.4215063490418059E-2</c:v>
                </c:pt>
                <c:pt idx="575">
                  <c:v>-3.2307769083273284E-2</c:v>
                </c:pt>
                <c:pt idx="576">
                  <c:v>-3.2063563136287519E-2</c:v>
                </c:pt>
                <c:pt idx="577">
                  <c:v>-3.2301902929689402E-2</c:v>
                </c:pt>
                <c:pt idx="578">
                  <c:v>-3.8969310208377544E-2</c:v>
                </c:pt>
                <c:pt idx="579">
                  <c:v>-3.1364385245682157E-2</c:v>
                </c:pt>
                <c:pt idx="580">
                  <c:v>-4.0988071262324725E-2</c:v>
                </c:pt>
                <c:pt idx="581">
                  <c:v>-5.8630682848423349E-2</c:v>
                </c:pt>
                <c:pt idx="582">
                  <c:v>-3.8665464297261948E-2</c:v>
                </c:pt>
                <c:pt idx="583">
                  <c:v>-3.3310886331872139E-2</c:v>
                </c:pt>
                <c:pt idx="584">
                  <c:v>-6.0640425674431682E-2</c:v>
                </c:pt>
                <c:pt idx="585">
                  <c:v>-5.608507879935351E-2</c:v>
                </c:pt>
                <c:pt idx="586">
                  <c:v>-3.4432319960505262E-2</c:v>
                </c:pt>
                <c:pt idx="587">
                  <c:v>-5.7651220349406035E-2</c:v>
                </c:pt>
                <c:pt idx="588">
                  <c:v>-3.2568576768845232E-2</c:v>
                </c:pt>
                <c:pt idx="589">
                  <c:v>-3.1377070116408355E-2</c:v>
                </c:pt>
                <c:pt idx="590">
                  <c:v>-3.1899202501404079E-2</c:v>
                </c:pt>
                <c:pt idx="591">
                  <c:v>-3.7132458732767312E-2</c:v>
                </c:pt>
                <c:pt idx="592">
                  <c:v>-3.4481447330298426E-2</c:v>
                </c:pt>
                <c:pt idx="593">
                  <c:v>-4.4315689428842488E-2</c:v>
                </c:pt>
                <c:pt idx="594">
                  <c:v>-3.3264011612926539E-2</c:v>
                </c:pt>
                <c:pt idx="595">
                  <c:v>-3.2442498813429907E-2</c:v>
                </c:pt>
                <c:pt idx="596">
                  <c:v>-3.1368845383275959E-2</c:v>
                </c:pt>
                <c:pt idx="597">
                  <c:v>-3.2836225323234672E-2</c:v>
                </c:pt>
                <c:pt idx="598">
                  <c:v>-3.1660215513326269E-2</c:v>
                </c:pt>
                <c:pt idx="599">
                  <c:v>-3.3322749251825712E-2</c:v>
                </c:pt>
                <c:pt idx="600">
                  <c:v>-3.1654856247935986E-2</c:v>
                </c:pt>
                <c:pt idx="601">
                  <c:v>-3.1667777744404199E-2</c:v>
                </c:pt>
                <c:pt idx="602">
                  <c:v>-3.2529730358733279E-2</c:v>
                </c:pt>
                <c:pt idx="603">
                  <c:v>-4.0699285431264325E-2</c:v>
                </c:pt>
                <c:pt idx="604">
                  <c:v>-3.1656012422298874E-2</c:v>
                </c:pt>
                <c:pt idx="605">
                  <c:v>-3.2486386534945302E-2</c:v>
                </c:pt>
                <c:pt idx="606">
                  <c:v>-6.0640425674431682E-2</c:v>
                </c:pt>
                <c:pt idx="607">
                  <c:v>-3.1709085796056691E-2</c:v>
                </c:pt>
                <c:pt idx="608">
                  <c:v>-3.6199045725259726E-2</c:v>
                </c:pt>
                <c:pt idx="609">
                  <c:v>-3.131991338358317E-2</c:v>
                </c:pt>
                <c:pt idx="610">
                  <c:v>-5.8610359583683685E-2</c:v>
                </c:pt>
                <c:pt idx="611">
                  <c:v>-4.0914568685335925E-2</c:v>
                </c:pt>
                <c:pt idx="612">
                  <c:v>-3.1399196899021847E-2</c:v>
                </c:pt>
                <c:pt idx="613">
                  <c:v>-4.4244640738534936E-2</c:v>
                </c:pt>
                <c:pt idx="614">
                  <c:v>-3.6012962102715047E-2</c:v>
                </c:pt>
                <c:pt idx="615">
                  <c:v>-3.3338387457887642E-2</c:v>
                </c:pt>
                <c:pt idx="616">
                  <c:v>-3.3368928497779837E-2</c:v>
                </c:pt>
                <c:pt idx="617">
                  <c:v>-3.5774746634062132E-2</c:v>
                </c:pt>
                <c:pt idx="618">
                  <c:v>-3.131991338358317E-2</c:v>
                </c:pt>
                <c:pt idx="619">
                  <c:v>-3.5025060691339732E-2</c:v>
                </c:pt>
                <c:pt idx="620">
                  <c:v>-3.131991338358317E-2</c:v>
                </c:pt>
                <c:pt idx="621">
                  <c:v>-3.3282899618763892E-2</c:v>
                </c:pt>
                <c:pt idx="622">
                  <c:v>-3.9564521074704581E-2</c:v>
                </c:pt>
                <c:pt idx="623">
                  <c:v>-3.5495720394008459E-2</c:v>
                </c:pt>
                <c:pt idx="624">
                  <c:v>-3.1731078232028323E-2</c:v>
                </c:pt>
                <c:pt idx="625">
                  <c:v>-3.1387067203554504E-2</c:v>
                </c:pt>
                <c:pt idx="626">
                  <c:v>-3.714550967357657E-2</c:v>
                </c:pt>
                <c:pt idx="627">
                  <c:v>-3.6393719562277556E-2</c:v>
                </c:pt>
                <c:pt idx="628">
                  <c:v>-3.1990244559910279E-2</c:v>
                </c:pt>
                <c:pt idx="629">
                  <c:v>-3.1716257141204532E-2</c:v>
                </c:pt>
                <c:pt idx="630">
                  <c:v>-3.1385926115488273E-2</c:v>
                </c:pt>
                <c:pt idx="631">
                  <c:v>-3.1385684169534647E-2</c:v>
                </c:pt>
                <c:pt idx="632">
                  <c:v>-3.1979849537872952E-2</c:v>
                </c:pt>
                <c:pt idx="633">
                  <c:v>-3.2688376637480469E-2</c:v>
                </c:pt>
                <c:pt idx="634">
                  <c:v>-3.1319900977419129E-2</c:v>
                </c:pt>
                <c:pt idx="635">
                  <c:v>-3.1385106355021217E-2</c:v>
                </c:pt>
                <c:pt idx="636">
                  <c:v>-3.2680997407431106E-2</c:v>
                </c:pt>
                <c:pt idx="637">
                  <c:v>-3.1520679717052053E-2</c:v>
                </c:pt>
                <c:pt idx="638">
                  <c:v>-3.2324553556374341E-2</c:v>
                </c:pt>
                <c:pt idx="639">
                  <c:v>-3.6200180345361765E-2</c:v>
                </c:pt>
                <c:pt idx="640">
                  <c:v>-3.1384878936040209E-2</c:v>
                </c:pt>
                <c:pt idx="641">
                  <c:v>-3.8957925428626292E-2</c:v>
                </c:pt>
                <c:pt idx="642">
                  <c:v>-3.1675893778451314E-2</c:v>
                </c:pt>
                <c:pt idx="643">
                  <c:v>-3.1669706415880475E-2</c:v>
                </c:pt>
                <c:pt idx="644">
                  <c:v>-3.1318347886341864E-2</c:v>
                </c:pt>
                <c:pt idx="645">
                  <c:v>-3.131991338358317E-2</c:v>
                </c:pt>
                <c:pt idx="646">
                  <c:v>-3.1490397387965975E-2</c:v>
                </c:pt>
                <c:pt idx="647">
                  <c:v>-3.1881470780271377E-2</c:v>
                </c:pt>
                <c:pt idx="648">
                  <c:v>-3.1667994376197481E-2</c:v>
                </c:pt>
                <c:pt idx="649">
                  <c:v>-3.3379372063054011E-2</c:v>
                </c:pt>
                <c:pt idx="650">
                  <c:v>-3.1896790799923365E-2</c:v>
                </c:pt>
                <c:pt idx="651">
                  <c:v>-3.2164478303724472E-2</c:v>
                </c:pt>
                <c:pt idx="652">
                  <c:v>-3.1495109339797565E-2</c:v>
                </c:pt>
                <c:pt idx="653">
                  <c:v>-3.3751341241098791E-2</c:v>
                </c:pt>
                <c:pt idx="654">
                  <c:v>-3.1490963750430014E-2</c:v>
                </c:pt>
                <c:pt idx="655">
                  <c:v>-3.137841698902074E-2</c:v>
                </c:pt>
                <c:pt idx="656">
                  <c:v>-3.1408296191935726E-2</c:v>
                </c:pt>
                <c:pt idx="657">
                  <c:v>-3.1407224016856056E-2</c:v>
                </c:pt>
                <c:pt idx="658">
                  <c:v>-3.1406166951090046E-2</c:v>
                </c:pt>
                <c:pt idx="659">
                  <c:v>-3.2931220255853842E-2</c:v>
                </c:pt>
                <c:pt idx="660">
                  <c:v>-3.1393307671594158E-2</c:v>
                </c:pt>
                <c:pt idx="661">
                  <c:v>-3.2072953624320735E-2</c:v>
                </c:pt>
                <c:pt idx="662">
                  <c:v>-3.2098356981374566E-2</c:v>
                </c:pt>
                <c:pt idx="663">
                  <c:v>-3.1401590965713155E-2</c:v>
                </c:pt>
                <c:pt idx="664">
                  <c:v>-3.1765618342955527E-2</c:v>
                </c:pt>
                <c:pt idx="665">
                  <c:v>-3.1322784450676135E-2</c:v>
                </c:pt>
                <c:pt idx="666">
                  <c:v>-3.7781225674005527E-2</c:v>
                </c:pt>
                <c:pt idx="667">
                  <c:v>-3.2107420689676751E-2</c:v>
                </c:pt>
                <c:pt idx="668">
                  <c:v>-3.1557773390287008E-2</c:v>
                </c:pt>
                <c:pt idx="669">
                  <c:v>-3.1559547723946882E-2</c:v>
                </c:pt>
                <c:pt idx="670">
                  <c:v>-3.139857105743691E-2</c:v>
                </c:pt>
                <c:pt idx="671">
                  <c:v>-3.1809311806777985E-2</c:v>
                </c:pt>
                <c:pt idx="672">
                  <c:v>-3.2560335269637648E-2</c:v>
                </c:pt>
                <c:pt idx="673">
                  <c:v>-3.3669497766542031E-2</c:v>
                </c:pt>
                <c:pt idx="674">
                  <c:v>-4.209800017466854E-2</c:v>
                </c:pt>
                <c:pt idx="675">
                  <c:v>-3.3317897922242337E-2</c:v>
                </c:pt>
                <c:pt idx="676">
                  <c:v>-3.1857898542053537E-2</c:v>
                </c:pt>
                <c:pt idx="677">
                  <c:v>-3.132811756142425E-2</c:v>
                </c:pt>
                <c:pt idx="678">
                  <c:v>-3.2687728787993191E-2</c:v>
                </c:pt>
                <c:pt idx="679">
                  <c:v>-4.5387278672493925E-2</c:v>
                </c:pt>
                <c:pt idx="680">
                  <c:v>-3.1447408245875851E-2</c:v>
                </c:pt>
                <c:pt idx="681">
                  <c:v>-3.2818840311445614E-2</c:v>
                </c:pt>
                <c:pt idx="682">
                  <c:v>-3.19282340541217E-2</c:v>
                </c:pt>
                <c:pt idx="683">
                  <c:v>-3.2008665738654407E-2</c:v>
                </c:pt>
                <c:pt idx="684">
                  <c:v>-5.9106860666882186E-2</c:v>
                </c:pt>
                <c:pt idx="685">
                  <c:v>-3.1473737965252803E-2</c:v>
                </c:pt>
                <c:pt idx="686">
                  <c:v>-3.4590731765279145E-2</c:v>
                </c:pt>
                <c:pt idx="687">
                  <c:v>-5.4057340017998945E-2</c:v>
                </c:pt>
                <c:pt idx="688">
                  <c:v>-5.8131357167521852E-2</c:v>
                </c:pt>
                <c:pt idx="689">
                  <c:v>-3.3580592547615848E-2</c:v>
                </c:pt>
                <c:pt idx="690">
                  <c:v>-6.2210526350025913E-2</c:v>
                </c:pt>
                <c:pt idx="691">
                  <c:v>-5.7322088653248587E-2</c:v>
                </c:pt>
                <c:pt idx="692">
                  <c:v>-3.2832969502296541E-2</c:v>
                </c:pt>
                <c:pt idx="693">
                  <c:v>-3.5130292093681743E-2</c:v>
                </c:pt>
                <c:pt idx="694">
                  <c:v>-3.3963984351204589E-2</c:v>
                </c:pt>
                <c:pt idx="695">
                  <c:v>-3.1341689335494333E-2</c:v>
                </c:pt>
                <c:pt idx="696">
                  <c:v>-3.1436668551292721E-2</c:v>
                </c:pt>
                <c:pt idx="697">
                  <c:v>-3.4943675741066813E-2</c:v>
                </c:pt>
                <c:pt idx="698">
                  <c:v>-5.6604564120829919E-2</c:v>
                </c:pt>
                <c:pt idx="699">
                  <c:v>-3.9355051980900821E-2</c:v>
                </c:pt>
                <c:pt idx="700">
                  <c:v>-4.7703621150351143E-2</c:v>
                </c:pt>
                <c:pt idx="701">
                  <c:v>-3.131991338358317E-2</c:v>
                </c:pt>
                <c:pt idx="702">
                  <c:v>-5.6477207979343177E-2</c:v>
                </c:pt>
                <c:pt idx="703">
                  <c:v>-3.1796216362331299E-2</c:v>
                </c:pt>
                <c:pt idx="704">
                  <c:v>-3.1340921477101553E-2</c:v>
                </c:pt>
                <c:pt idx="705">
                  <c:v>-3.3389141842786095E-2</c:v>
                </c:pt>
                <c:pt idx="706">
                  <c:v>-3.1676538012743997E-2</c:v>
                </c:pt>
                <c:pt idx="707">
                  <c:v>-3.3191603169902731E-2</c:v>
                </c:pt>
                <c:pt idx="708">
                  <c:v>-3.2744497678304542E-2</c:v>
                </c:pt>
                <c:pt idx="709">
                  <c:v>-5.1407856543759775E-2</c:v>
                </c:pt>
                <c:pt idx="710">
                  <c:v>-3.2870551953135929E-2</c:v>
                </c:pt>
                <c:pt idx="711">
                  <c:v>-3.3334153498602449E-2</c:v>
                </c:pt>
                <c:pt idx="712">
                  <c:v>-6.1031745833204275E-2</c:v>
                </c:pt>
                <c:pt idx="713">
                  <c:v>-3.2443648369705494E-2</c:v>
                </c:pt>
                <c:pt idx="714">
                  <c:v>-4.9535720344520306E-2</c:v>
                </c:pt>
                <c:pt idx="715">
                  <c:v>-6.1872156647429372E-2</c:v>
                </c:pt>
                <c:pt idx="716">
                  <c:v>-5.6509642030250634E-2</c:v>
                </c:pt>
                <c:pt idx="717">
                  <c:v>-4.1912303967009262E-2</c:v>
                </c:pt>
                <c:pt idx="718">
                  <c:v>-3.131991338358317E-2</c:v>
                </c:pt>
                <c:pt idx="719">
                  <c:v>-3.131991338358317E-2</c:v>
                </c:pt>
                <c:pt idx="720">
                  <c:v>-3.1557776389056935E-2</c:v>
                </c:pt>
                <c:pt idx="721">
                  <c:v>-3.176775942309841E-2</c:v>
                </c:pt>
                <c:pt idx="722">
                  <c:v>-3.131991338358317E-2</c:v>
                </c:pt>
                <c:pt idx="723">
                  <c:v>-3.842254330207933E-2</c:v>
                </c:pt>
                <c:pt idx="724">
                  <c:v>-5.3423522408088828E-2</c:v>
                </c:pt>
                <c:pt idx="725">
                  <c:v>-3.131991338358317E-2</c:v>
                </c:pt>
                <c:pt idx="726">
                  <c:v>-3.2256425307054803E-2</c:v>
                </c:pt>
                <c:pt idx="727">
                  <c:v>-3.5130292093681743E-2</c:v>
                </c:pt>
                <c:pt idx="728">
                  <c:v>-5.0347966000447969E-2</c:v>
                </c:pt>
                <c:pt idx="729">
                  <c:v>-3.2090191994659505E-2</c:v>
                </c:pt>
                <c:pt idx="730">
                  <c:v>-6.1421485607084637E-2</c:v>
                </c:pt>
                <c:pt idx="731">
                  <c:v>-3.5849518619170705E-2</c:v>
                </c:pt>
                <c:pt idx="732">
                  <c:v>-4.5098277323855802E-2</c:v>
                </c:pt>
                <c:pt idx="733">
                  <c:v>-3.1487078032603359E-2</c:v>
                </c:pt>
                <c:pt idx="734">
                  <c:v>-3.7777923287555269E-2</c:v>
                </c:pt>
                <c:pt idx="735">
                  <c:v>-3.3389141842786095E-2</c:v>
                </c:pt>
                <c:pt idx="736">
                  <c:v>-3.1766628814943076E-2</c:v>
                </c:pt>
                <c:pt idx="737">
                  <c:v>-4.4012756259499672E-2</c:v>
                </c:pt>
                <c:pt idx="738">
                  <c:v>-3.1985366311749336E-2</c:v>
                </c:pt>
                <c:pt idx="739">
                  <c:v>-3.6351654535846073E-2</c:v>
                </c:pt>
                <c:pt idx="740">
                  <c:v>-4.4295959233911691E-2</c:v>
                </c:pt>
                <c:pt idx="741">
                  <c:v>-3.1498494385991831E-2</c:v>
                </c:pt>
                <c:pt idx="742">
                  <c:v>-3.3389141842786095E-2</c:v>
                </c:pt>
                <c:pt idx="743">
                  <c:v>-3.3172516053316684E-2</c:v>
                </c:pt>
                <c:pt idx="744">
                  <c:v>-5.1685434627321024E-2</c:v>
                </c:pt>
                <c:pt idx="745">
                  <c:v>-3.6445941802492554E-2</c:v>
                </c:pt>
                <c:pt idx="746">
                  <c:v>-3.2248707995439427E-2</c:v>
                </c:pt>
                <c:pt idx="747">
                  <c:v>-3.143773664530862E-2</c:v>
                </c:pt>
                <c:pt idx="748">
                  <c:v>-3.4080029412477175E-2</c:v>
                </c:pt>
                <c:pt idx="749">
                  <c:v>-4.8428429035282501E-2</c:v>
                </c:pt>
                <c:pt idx="750">
                  <c:v>-3.143206302503726E-2</c:v>
                </c:pt>
                <c:pt idx="751">
                  <c:v>-3.2694867077868034E-2</c:v>
                </c:pt>
                <c:pt idx="752">
                  <c:v>-3.133829247739283E-2</c:v>
                </c:pt>
                <c:pt idx="753">
                  <c:v>-3.131991338358317E-2</c:v>
                </c:pt>
                <c:pt idx="754">
                  <c:v>-3.1429638321992213E-2</c:v>
                </c:pt>
                <c:pt idx="755">
                  <c:v>-3.133829247739283E-2</c:v>
                </c:pt>
                <c:pt idx="756">
                  <c:v>-3.131991338358317E-2</c:v>
                </c:pt>
                <c:pt idx="757">
                  <c:v>-3.131991338358317E-2</c:v>
                </c:pt>
                <c:pt idx="758">
                  <c:v>-3.2647668178237943E-2</c:v>
                </c:pt>
                <c:pt idx="759">
                  <c:v>-4.6331806555054915E-2</c:v>
                </c:pt>
                <c:pt idx="760">
                  <c:v>-3.1695934462890679E-2</c:v>
                </c:pt>
                <c:pt idx="761">
                  <c:v>-3.1333162105105221E-2</c:v>
                </c:pt>
                <c:pt idx="762">
                  <c:v>-3.1455465504131593E-2</c:v>
                </c:pt>
                <c:pt idx="763">
                  <c:v>-3.5937703317436454E-2</c:v>
                </c:pt>
                <c:pt idx="764">
                  <c:v>-3.3058022277751418E-2</c:v>
                </c:pt>
                <c:pt idx="765">
                  <c:v>-4.038468365946464E-2</c:v>
                </c:pt>
                <c:pt idx="766">
                  <c:v>-3.1335329044103091E-2</c:v>
                </c:pt>
                <c:pt idx="767">
                  <c:v>-3.445094275279692E-2</c:v>
                </c:pt>
                <c:pt idx="768">
                  <c:v>-3.1475866777668643E-2</c:v>
                </c:pt>
                <c:pt idx="769">
                  <c:v>-3.4528291167720639E-2</c:v>
                </c:pt>
                <c:pt idx="770">
                  <c:v>-3.1337623616587429E-2</c:v>
                </c:pt>
                <c:pt idx="771">
                  <c:v>-3.1337701669668705E-2</c:v>
                </c:pt>
                <c:pt idx="772">
                  <c:v>-3.2018049654427359E-2</c:v>
                </c:pt>
                <c:pt idx="773">
                  <c:v>-3.3835331507073151E-2</c:v>
                </c:pt>
                <c:pt idx="774">
                  <c:v>-3.204972005323773E-2</c:v>
                </c:pt>
                <c:pt idx="775">
                  <c:v>-3.1775234920742898E-2</c:v>
                </c:pt>
                <c:pt idx="776">
                  <c:v>-3.2686847907113376E-2</c:v>
                </c:pt>
                <c:pt idx="777">
                  <c:v>-3.2031851915757532E-2</c:v>
                </c:pt>
                <c:pt idx="778">
                  <c:v>-4.4073053032242834E-2</c:v>
                </c:pt>
                <c:pt idx="779">
                  <c:v>-3.3690278044122661E-2</c:v>
                </c:pt>
                <c:pt idx="780">
                  <c:v>-3.4560063898895231E-2</c:v>
                </c:pt>
                <c:pt idx="781">
                  <c:v>-3.1668108198390901E-2</c:v>
                </c:pt>
                <c:pt idx="782">
                  <c:v>-3.6683599484327416E-2</c:v>
                </c:pt>
                <c:pt idx="783">
                  <c:v>-3.6929033272704269E-2</c:v>
                </c:pt>
                <c:pt idx="784">
                  <c:v>-3.131991338358317E-2</c:v>
                </c:pt>
                <c:pt idx="785">
                  <c:v>-3.5195479018033583E-2</c:v>
                </c:pt>
                <c:pt idx="786">
                  <c:v>-3.3240660095439349E-2</c:v>
                </c:pt>
                <c:pt idx="787">
                  <c:v>-3.3291740515727891E-2</c:v>
                </c:pt>
                <c:pt idx="788">
                  <c:v>-3.1818532478473903E-2</c:v>
                </c:pt>
                <c:pt idx="789">
                  <c:v>-3.1507221820336419E-2</c:v>
                </c:pt>
                <c:pt idx="790">
                  <c:v>-3.2233305443061695E-2</c:v>
                </c:pt>
                <c:pt idx="791">
                  <c:v>-3.2209196405051745E-2</c:v>
                </c:pt>
                <c:pt idx="792">
                  <c:v>-3.1434070964551669E-2</c:v>
                </c:pt>
                <c:pt idx="793">
                  <c:v>-3.3220793335264433E-2</c:v>
                </c:pt>
                <c:pt idx="794">
                  <c:v>-3.4051066118398948E-2</c:v>
                </c:pt>
                <c:pt idx="795">
                  <c:v>-3.9708930492611941E-2</c:v>
                </c:pt>
                <c:pt idx="796">
                  <c:v>-3.4832468135805067E-2</c:v>
                </c:pt>
                <c:pt idx="797">
                  <c:v>-3.131991338358317E-2</c:v>
                </c:pt>
                <c:pt idx="798">
                  <c:v>-3.2091651703522045E-2</c:v>
                </c:pt>
                <c:pt idx="799">
                  <c:v>-3.1342750477612077E-2</c:v>
                </c:pt>
                <c:pt idx="800">
                  <c:v>-3.1342825621092307E-2</c:v>
                </c:pt>
                <c:pt idx="801">
                  <c:v>-3.131991338358317E-2</c:v>
                </c:pt>
                <c:pt idx="802">
                  <c:v>-3.4245629484961078E-2</c:v>
                </c:pt>
                <c:pt idx="803">
                  <c:v>-3.2194730942947079E-2</c:v>
                </c:pt>
                <c:pt idx="804">
                  <c:v>-3.1339451970428769E-2</c:v>
                </c:pt>
                <c:pt idx="805">
                  <c:v>-3.3318960461062468E-2</c:v>
                </c:pt>
                <c:pt idx="806">
                  <c:v>-3.1429801996881793E-2</c:v>
                </c:pt>
                <c:pt idx="807">
                  <c:v>-3.131991338358317E-2</c:v>
                </c:pt>
                <c:pt idx="808">
                  <c:v>-3.569060045302478E-2</c:v>
                </c:pt>
                <c:pt idx="809">
                  <c:v>-3.1336135763776564E-2</c:v>
                </c:pt>
                <c:pt idx="810">
                  <c:v>-3.133621404086432E-2</c:v>
                </c:pt>
                <c:pt idx="811">
                  <c:v>-3.3713551085423468E-2</c:v>
                </c:pt>
                <c:pt idx="812">
                  <c:v>-3.1478032563741043E-2</c:v>
                </c:pt>
                <c:pt idx="813">
                  <c:v>-3.131991338358317E-2</c:v>
                </c:pt>
                <c:pt idx="814">
                  <c:v>-3.1734311412740537E-2</c:v>
                </c:pt>
                <c:pt idx="815">
                  <c:v>-3.1425051948586351E-2</c:v>
                </c:pt>
                <c:pt idx="816">
                  <c:v>-3.2001394914198532E-2</c:v>
                </c:pt>
                <c:pt idx="817">
                  <c:v>-3.3072759185000064E-2</c:v>
                </c:pt>
                <c:pt idx="818">
                  <c:v>-3.1429801996881793E-2</c:v>
                </c:pt>
                <c:pt idx="819">
                  <c:v>-3.1668108198390901E-2</c:v>
                </c:pt>
                <c:pt idx="820">
                  <c:v>-3.1430597596009927E-2</c:v>
                </c:pt>
                <c:pt idx="821">
                  <c:v>-3.1338749644211926E-2</c:v>
                </c:pt>
                <c:pt idx="822">
                  <c:v>-3.1671441822427683E-2</c:v>
                </c:pt>
                <c:pt idx="823">
                  <c:v>-3.2163460004453387E-2</c:v>
                </c:pt>
                <c:pt idx="824">
                  <c:v>-3.131991338358317E-2</c:v>
                </c:pt>
                <c:pt idx="825">
                  <c:v>-3.1483612175978004E-2</c:v>
                </c:pt>
                <c:pt idx="826">
                  <c:v>-3.1337623616587429E-2</c:v>
                </c:pt>
                <c:pt idx="827">
                  <c:v>-3.1337701669668705E-2</c:v>
                </c:pt>
                <c:pt idx="828">
                  <c:v>-3.309026945457047E-2</c:v>
                </c:pt>
                <c:pt idx="829">
                  <c:v>-3.1669765439617338E-2</c:v>
                </c:pt>
                <c:pt idx="830">
                  <c:v>-3.1761009922792641E-2</c:v>
                </c:pt>
                <c:pt idx="831">
                  <c:v>-3.1338370335193863E-2</c:v>
                </c:pt>
                <c:pt idx="832">
                  <c:v>-3.2136909751408704E-2</c:v>
                </c:pt>
                <c:pt idx="833">
                  <c:v>-3.131991338358317E-2</c:v>
                </c:pt>
                <c:pt idx="834">
                  <c:v>-3.1739474961250631E-2</c:v>
                </c:pt>
                <c:pt idx="835">
                  <c:v>-3.2105403391835353E-2</c:v>
                </c:pt>
                <c:pt idx="836">
                  <c:v>-3.1424174046104598E-2</c:v>
                </c:pt>
                <c:pt idx="837">
                  <c:v>-3.4496992928737397E-2</c:v>
                </c:pt>
                <c:pt idx="838">
                  <c:v>-3.1742084465089644E-2</c:v>
                </c:pt>
                <c:pt idx="839">
                  <c:v>-3.1336550814862557E-2</c:v>
                </c:pt>
                <c:pt idx="840">
                  <c:v>-3.2105403391835353E-2</c:v>
                </c:pt>
                <c:pt idx="841">
                  <c:v>-3.1649155930892563E-2</c:v>
                </c:pt>
                <c:pt idx="842">
                  <c:v>-3.1998144917441448E-2</c:v>
                </c:pt>
                <c:pt idx="843">
                  <c:v>-3.2007982287855417E-2</c:v>
                </c:pt>
                <c:pt idx="844">
                  <c:v>-3.131991338358317E-2</c:v>
                </c:pt>
                <c:pt idx="845">
                  <c:v>-3.3217488216757358E-2</c:v>
                </c:pt>
                <c:pt idx="846">
                  <c:v>-3.131991338358317E-2</c:v>
                </c:pt>
                <c:pt idx="847">
                  <c:v>-3.1998144917441448E-2</c:v>
                </c:pt>
                <c:pt idx="848">
                  <c:v>-3.2110018626389944E-2</c:v>
                </c:pt>
                <c:pt idx="849">
                  <c:v>-4.5925903035996272E-2</c:v>
                </c:pt>
                <c:pt idx="850">
                  <c:v>-3.1454322881566694E-2</c:v>
                </c:pt>
                <c:pt idx="851">
                  <c:v>-3.8829606450287178E-2</c:v>
                </c:pt>
                <c:pt idx="852">
                  <c:v>-3.160611555567918E-2</c:v>
                </c:pt>
                <c:pt idx="853">
                  <c:v>-3.4066236529365176E-2</c:v>
                </c:pt>
                <c:pt idx="854">
                  <c:v>-3.2412993924662362E-2</c:v>
                </c:pt>
                <c:pt idx="855">
                  <c:v>-3.1444929558306994E-2</c:v>
                </c:pt>
                <c:pt idx="856">
                  <c:v>-3.1412392928090199E-2</c:v>
                </c:pt>
                <c:pt idx="857">
                  <c:v>-3.1417059762002451E-2</c:v>
                </c:pt>
                <c:pt idx="858">
                  <c:v>-3.1416899477904867E-2</c:v>
                </c:pt>
                <c:pt idx="859">
                  <c:v>-3.131991338358317E-2</c:v>
                </c:pt>
                <c:pt idx="860">
                  <c:v>-3.1941318366000525E-2</c:v>
                </c:pt>
                <c:pt idx="861">
                  <c:v>-3.1457217484305834E-2</c:v>
                </c:pt>
                <c:pt idx="862">
                  <c:v>-3.20197180410218E-2</c:v>
                </c:pt>
                <c:pt idx="863">
                  <c:v>-3.1331923056636318E-2</c:v>
                </c:pt>
                <c:pt idx="864">
                  <c:v>-3.2943910409728584E-2</c:v>
                </c:pt>
                <c:pt idx="865">
                  <c:v>-3.131991338358317E-2</c:v>
                </c:pt>
                <c:pt idx="866">
                  <c:v>-3.1612468494370535E-2</c:v>
                </c:pt>
                <c:pt idx="867">
                  <c:v>-3.761463214647949E-2</c:v>
                </c:pt>
                <c:pt idx="868">
                  <c:v>-3.472406752274361E-2</c:v>
                </c:pt>
                <c:pt idx="869">
                  <c:v>-3.1609113965818662E-2</c:v>
                </c:pt>
                <c:pt idx="870">
                  <c:v>-3.131991338358317E-2</c:v>
                </c:pt>
                <c:pt idx="871">
                  <c:v>-3.1662602005185156E-2</c:v>
                </c:pt>
                <c:pt idx="872">
                  <c:v>-3.1330336091882349E-2</c:v>
                </c:pt>
                <c:pt idx="873">
                  <c:v>-3.2299346625359854E-2</c:v>
                </c:pt>
                <c:pt idx="874">
                  <c:v>-3.2389528741548282E-2</c:v>
                </c:pt>
                <c:pt idx="875">
                  <c:v>-3.2854091535126952E-2</c:v>
                </c:pt>
                <c:pt idx="876">
                  <c:v>-3.4716741250591016E-2</c:v>
                </c:pt>
                <c:pt idx="877">
                  <c:v>-3.2233324051515834E-2</c:v>
                </c:pt>
                <c:pt idx="878">
                  <c:v>-3.1433534831344846E-2</c:v>
                </c:pt>
                <c:pt idx="879">
                  <c:v>-3.3269357817496084E-2</c:v>
                </c:pt>
                <c:pt idx="880">
                  <c:v>-3.1426193143466244E-2</c:v>
                </c:pt>
                <c:pt idx="881">
                  <c:v>-3.131991338358317E-2</c:v>
                </c:pt>
                <c:pt idx="882">
                  <c:v>-3.2478816518356692E-2</c:v>
                </c:pt>
                <c:pt idx="883">
                  <c:v>-3.1337525217429087E-2</c:v>
                </c:pt>
                <c:pt idx="884">
                  <c:v>-3.2123509168107661E-2</c:v>
                </c:pt>
                <c:pt idx="885">
                  <c:v>-3.1474661494593471E-2</c:v>
                </c:pt>
                <c:pt idx="886">
                  <c:v>-3.1336046029253252E-2</c:v>
                </c:pt>
                <c:pt idx="887">
                  <c:v>-3.1424858825934515E-2</c:v>
                </c:pt>
                <c:pt idx="888">
                  <c:v>-3.1998470195909949E-2</c:v>
                </c:pt>
                <c:pt idx="889">
                  <c:v>-3.1475729294686866E-2</c:v>
                </c:pt>
                <c:pt idx="890">
                  <c:v>-3.1729488778404723E-2</c:v>
                </c:pt>
                <c:pt idx="891">
                  <c:v>-3.131991338358317E-2</c:v>
                </c:pt>
                <c:pt idx="892">
                  <c:v>-3.1335641265535494E-2</c:v>
                </c:pt>
                <c:pt idx="893">
                  <c:v>-3.1423985306465146E-2</c:v>
                </c:pt>
                <c:pt idx="894">
                  <c:v>-3.1722025597243922E-2</c:v>
                </c:pt>
                <c:pt idx="895">
                  <c:v>-3.3770227821379006E-2</c:v>
                </c:pt>
                <c:pt idx="896">
                  <c:v>-3.1961255448056482E-2</c:v>
                </c:pt>
                <c:pt idx="897">
                  <c:v>-3.1421438892152584E-2</c:v>
                </c:pt>
                <c:pt idx="898">
                  <c:v>-3.2973252508954068E-2</c:v>
                </c:pt>
                <c:pt idx="899">
                  <c:v>-3.131991338358317E-2</c:v>
                </c:pt>
                <c:pt idx="900">
                  <c:v>-3.1335441747831691E-2</c:v>
                </c:pt>
                <c:pt idx="901">
                  <c:v>-3.131991338358317E-2</c:v>
                </c:pt>
                <c:pt idx="902">
                  <c:v>-3.1335244110629545E-2</c:v>
                </c:pt>
                <c:pt idx="903">
                  <c:v>-3.1982554523338411E-2</c:v>
                </c:pt>
                <c:pt idx="904">
                  <c:v>-4.3712117552181816E-2</c:v>
                </c:pt>
                <c:pt idx="905">
                  <c:v>-3.1338875145456579E-2</c:v>
                </c:pt>
                <c:pt idx="906">
                  <c:v>-3.1338644647043383E-2</c:v>
                </c:pt>
                <c:pt idx="907">
                  <c:v>-3.2525734392767597E-2</c:v>
                </c:pt>
                <c:pt idx="908">
                  <c:v>-3.2686913183686502E-2</c:v>
                </c:pt>
                <c:pt idx="909">
                  <c:v>-3.2032194789590553E-2</c:v>
                </c:pt>
                <c:pt idx="910">
                  <c:v>-3.1486932345181372E-2</c:v>
                </c:pt>
                <c:pt idx="911">
                  <c:v>-3.1338416387528156E-2</c:v>
                </c:pt>
                <c:pt idx="912">
                  <c:v>-3.1753029995045388E-2</c:v>
                </c:pt>
                <c:pt idx="913">
                  <c:v>-3.1480093827860968E-2</c:v>
                </c:pt>
                <c:pt idx="914">
                  <c:v>-3.981840715673482E-2</c:v>
                </c:pt>
                <c:pt idx="915">
                  <c:v>-3.1464469539814063E-2</c:v>
                </c:pt>
                <c:pt idx="916">
                  <c:v>-3.133409660362052E-2</c:v>
                </c:pt>
                <c:pt idx="917">
                  <c:v>-3.2403333540166272E-2</c:v>
                </c:pt>
                <c:pt idx="918">
                  <c:v>-3.440544216737848E-2</c:v>
                </c:pt>
                <c:pt idx="919">
                  <c:v>-3.6401129870594871E-2</c:v>
                </c:pt>
                <c:pt idx="920">
                  <c:v>-3.2408465139461037E-2</c:v>
                </c:pt>
                <c:pt idx="921">
                  <c:v>-3.1466439512029772E-2</c:v>
                </c:pt>
                <c:pt idx="922">
                  <c:v>-3.2519058834110576E-2</c:v>
                </c:pt>
                <c:pt idx="923">
                  <c:v>-3.293433263020791E-2</c:v>
                </c:pt>
                <c:pt idx="924">
                  <c:v>-3.1973289727580977E-2</c:v>
                </c:pt>
                <c:pt idx="925">
                  <c:v>-3.2073498330725293E-2</c:v>
                </c:pt>
                <c:pt idx="926">
                  <c:v>-3.2965352419867013E-2</c:v>
                </c:pt>
                <c:pt idx="927">
                  <c:v>-3.3005451113634177E-2</c:v>
                </c:pt>
                <c:pt idx="928">
                  <c:v>-3.98337798111741E-2</c:v>
                </c:pt>
                <c:pt idx="929">
                  <c:v>-3.1761282428875111E-2</c:v>
                </c:pt>
                <c:pt idx="930">
                  <c:v>-3.2647730833687577E-2</c:v>
                </c:pt>
                <c:pt idx="931">
                  <c:v>-3.131991338358317E-2</c:v>
                </c:pt>
                <c:pt idx="932">
                  <c:v>-3.131991338358317E-2</c:v>
                </c:pt>
                <c:pt idx="933">
                  <c:v>-3.1477892687453143E-2</c:v>
                </c:pt>
                <c:pt idx="934">
                  <c:v>-3.8683526399750277E-2</c:v>
                </c:pt>
                <c:pt idx="935">
                  <c:v>-3.148810755667155E-2</c:v>
                </c:pt>
                <c:pt idx="936">
                  <c:v>-3.1671229779016249E-2</c:v>
                </c:pt>
                <c:pt idx="937">
                  <c:v>-3.148810755667155E-2</c:v>
                </c:pt>
                <c:pt idx="938">
                  <c:v>-3.1758508180743321E-2</c:v>
                </c:pt>
                <c:pt idx="939">
                  <c:v>-3.1750325543855769E-2</c:v>
                </c:pt>
                <c:pt idx="940">
                  <c:v>-3.1337307764844335E-2</c:v>
                </c:pt>
                <c:pt idx="941">
                  <c:v>-3.2015005899185024E-2</c:v>
                </c:pt>
                <c:pt idx="942">
                  <c:v>-3.1481208817868381E-2</c:v>
                </c:pt>
                <c:pt idx="943">
                  <c:v>-3.3090354438154862E-2</c:v>
                </c:pt>
                <c:pt idx="944">
                  <c:v>-3.1669558115495232E-2</c:v>
                </c:pt>
                <c:pt idx="945">
                  <c:v>-3.4725822081361782E-2</c:v>
                </c:pt>
                <c:pt idx="946">
                  <c:v>-3.1686080064344702E-2</c:v>
                </c:pt>
                <c:pt idx="947">
                  <c:v>-3.3401932884900246E-2</c:v>
                </c:pt>
                <c:pt idx="948">
                  <c:v>-3.2053733698044214E-2</c:v>
                </c:pt>
                <c:pt idx="949">
                  <c:v>-3.1494142621523606E-2</c:v>
                </c:pt>
                <c:pt idx="950">
                  <c:v>-3.1679787808210978E-2</c:v>
                </c:pt>
                <c:pt idx="951">
                  <c:v>-4.0612013805017985E-2</c:v>
                </c:pt>
                <c:pt idx="952">
                  <c:v>-3.2823875132850261E-2</c:v>
                </c:pt>
                <c:pt idx="953">
                  <c:v>-3.7078052650213925E-2</c:v>
                </c:pt>
                <c:pt idx="954">
                  <c:v>-3.1515399994291461E-2</c:v>
                </c:pt>
                <c:pt idx="955">
                  <c:v>-3.1512569216652575E-2</c:v>
                </c:pt>
                <c:pt idx="956">
                  <c:v>-3.7305775481806074E-2</c:v>
                </c:pt>
                <c:pt idx="957">
                  <c:v>-3.399288765894886E-2</c:v>
                </c:pt>
                <c:pt idx="958">
                  <c:v>-3.8323773702868283E-2</c:v>
                </c:pt>
                <c:pt idx="959">
                  <c:v>-3.2053733698044214E-2</c:v>
                </c:pt>
                <c:pt idx="960">
                  <c:v>-3.8030527735153627E-2</c:v>
                </c:pt>
                <c:pt idx="961">
                  <c:v>-3.131991338358317E-2</c:v>
                </c:pt>
                <c:pt idx="962">
                  <c:v>-3.4641110488152278E-2</c:v>
                </c:pt>
                <c:pt idx="963">
                  <c:v>-3.1489293207773821E-2</c:v>
                </c:pt>
                <c:pt idx="964">
                  <c:v>-3.4022523525127961E-2</c:v>
                </c:pt>
                <c:pt idx="965">
                  <c:v>-3.1478988486676414E-2</c:v>
                </c:pt>
                <c:pt idx="966">
                  <c:v>-3.1427099098070982E-2</c:v>
                </c:pt>
                <c:pt idx="967">
                  <c:v>-3.3783953358939092E-2</c:v>
                </c:pt>
                <c:pt idx="968">
                  <c:v>-3.2525734392767597E-2</c:v>
                </c:pt>
                <c:pt idx="969">
                  <c:v>-3.1489293207773821E-2</c:v>
                </c:pt>
                <c:pt idx="970">
                  <c:v>-3.1431346361554986E-2</c:v>
                </c:pt>
                <c:pt idx="971">
                  <c:v>-3.204643991438777E-2</c:v>
                </c:pt>
                <c:pt idx="972">
                  <c:v>-3.1433328358298998E-2</c:v>
                </c:pt>
                <c:pt idx="973">
                  <c:v>-3.3203493504909934E-2</c:v>
                </c:pt>
                <c:pt idx="974">
                  <c:v>-3.2754983069753565E-2</c:v>
                </c:pt>
                <c:pt idx="975">
                  <c:v>-3.131991338358317E-2</c:v>
                </c:pt>
                <c:pt idx="976">
                  <c:v>-3.1433833379974685E-2</c:v>
                </c:pt>
                <c:pt idx="977">
                  <c:v>-3.131991338358317E-2</c:v>
                </c:pt>
                <c:pt idx="978">
                  <c:v>-3.271944263304398E-2</c:v>
                </c:pt>
                <c:pt idx="979">
                  <c:v>-3.131991338358317E-2</c:v>
                </c:pt>
                <c:pt idx="980">
                  <c:v>-3.1339107909476936E-2</c:v>
                </c:pt>
                <c:pt idx="981">
                  <c:v>-3.1761282428875111E-2</c:v>
                </c:pt>
                <c:pt idx="982">
                  <c:v>-3.1429898749971916E-2</c:v>
                </c:pt>
                <c:pt idx="983">
                  <c:v>-3.1430377661076522E-2</c:v>
                </c:pt>
                <c:pt idx="984">
                  <c:v>-3.148576745557314E-2</c:v>
                </c:pt>
                <c:pt idx="985">
                  <c:v>-3.2519707922253657E-2</c:v>
                </c:pt>
                <c:pt idx="986">
                  <c:v>-3.131991338358317E-2</c:v>
                </c:pt>
                <c:pt idx="987">
                  <c:v>-3.131991338358317E-2</c:v>
                </c:pt>
                <c:pt idx="988">
                  <c:v>-3.1431836227486611E-2</c:v>
                </c:pt>
                <c:pt idx="989">
                  <c:v>-3.1766902546379851E-2</c:v>
                </c:pt>
                <c:pt idx="990">
                  <c:v>-3.131991338358317E-2</c:v>
                </c:pt>
                <c:pt idx="991">
                  <c:v>-3.131991338358317E-2</c:v>
                </c:pt>
                <c:pt idx="992">
                  <c:v>-3.1758508180743321E-2</c:v>
                </c:pt>
                <c:pt idx="993">
                  <c:v>-3.1482333565037351E-2</c:v>
                </c:pt>
                <c:pt idx="994">
                  <c:v>-3.1337525217429087E-2</c:v>
                </c:pt>
                <c:pt idx="995">
                  <c:v>-3.1428018496657661E-2</c:v>
                </c:pt>
                <c:pt idx="996">
                  <c:v>-3.174498466667016E-2</c:v>
                </c:pt>
                <c:pt idx="997">
                  <c:v>-3.1476806324782801E-2</c:v>
                </c:pt>
                <c:pt idx="998">
                  <c:v>-3.2104805186011075E-2</c:v>
                </c:pt>
                <c:pt idx="999">
                  <c:v>-3.3136304713735812E-2</c:v>
                </c:pt>
                <c:pt idx="1000">
                  <c:v>-4.6831584617600473E-2</c:v>
                </c:pt>
                <c:pt idx="1001">
                  <c:v>-3.4183023556781947E-2</c:v>
                </c:pt>
                <c:pt idx="1002">
                  <c:v>-3.1957202734338892E-2</c:v>
                </c:pt>
                <c:pt idx="1003">
                  <c:v>-3.1643313589543955E-2</c:v>
                </c:pt>
                <c:pt idx="1004">
                  <c:v>-3.1328940025820491E-2</c:v>
                </c:pt>
                <c:pt idx="1005">
                  <c:v>-3.272815389969163E-2</c:v>
                </c:pt>
                <c:pt idx="1006">
                  <c:v>-3.9281554216896504E-2</c:v>
                </c:pt>
                <c:pt idx="1007">
                  <c:v>-3.1428328231763648E-2</c:v>
                </c:pt>
                <c:pt idx="1008">
                  <c:v>-3.1327356372989446E-2</c:v>
                </c:pt>
                <c:pt idx="1009">
                  <c:v>-3.131991338358317E-2</c:v>
                </c:pt>
                <c:pt idx="1010">
                  <c:v>-3.1893035977366896E-2</c:v>
                </c:pt>
                <c:pt idx="1011">
                  <c:v>-3.3187111009595566E-2</c:v>
                </c:pt>
                <c:pt idx="1012">
                  <c:v>-3.1325929144700435E-2</c:v>
                </c:pt>
                <c:pt idx="1013">
                  <c:v>-3.1826214144684603E-2</c:v>
                </c:pt>
                <c:pt idx="1014">
                  <c:v>-3.140236334121832E-2</c:v>
                </c:pt>
                <c:pt idx="1015">
                  <c:v>-3.131991338358317E-2</c:v>
                </c:pt>
                <c:pt idx="1016">
                  <c:v>-3.1421071128749353E-2</c:v>
                </c:pt>
                <c:pt idx="1017">
                  <c:v>-3.1599882912917987E-2</c:v>
                </c:pt>
                <c:pt idx="1018">
                  <c:v>-3.1401221803276529E-2</c:v>
                </c:pt>
                <c:pt idx="1019">
                  <c:v>-3.367895121881645E-2</c:v>
                </c:pt>
                <c:pt idx="1020">
                  <c:v>-3.160760844115567E-2</c:v>
                </c:pt>
                <c:pt idx="1021">
                  <c:v>-3.1834426583029672E-2</c:v>
                </c:pt>
                <c:pt idx="1022">
                  <c:v>-4.9797773170244995E-2</c:v>
                </c:pt>
                <c:pt idx="1023">
                  <c:v>-3.1408750988205898E-2</c:v>
                </c:pt>
                <c:pt idx="1024">
                  <c:v>-3.4075002921614875E-2</c:v>
                </c:pt>
                <c:pt idx="1025">
                  <c:v>-3.6768086932644321E-2</c:v>
                </c:pt>
                <c:pt idx="1026">
                  <c:v>-3.175294177991686E-2</c:v>
                </c:pt>
                <c:pt idx="1027">
                  <c:v>-3.139185307646606E-2</c:v>
                </c:pt>
                <c:pt idx="1028">
                  <c:v>-3.1538724843584241E-2</c:v>
                </c:pt>
                <c:pt idx="1029">
                  <c:v>-3.1550370246008472E-2</c:v>
                </c:pt>
                <c:pt idx="1030">
                  <c:v>-3.139185307646606E-2</c:v>
                </c:pt>
                <c:pt idx="1031">
                  <c:v>-3.1392080927722124E-2</c:v>
                </c:pt>
                <c:pt idx="1032">
                  <c:v>-3.1399092492355118E-2</c:v>
                </c:pt>
                <c:pt idx="1033">
                  <c:v>-3.2056381332677214E-2</c:v>
                </c:pt>
                <c:pt idx="1034">
                  <c:v>-3.154119715534473E-2</c:v>
                </c:pt>
                <c:pt idx="1035">
                  <c:v>-3.238120107242809E-2</c:v>
                </c:pt>
                <c:pt idx="1036">
                  <c:v>-3.175294177991686E-2</c:v>
                </c:pt>
                <c:pt idx="1037">
                  <c:v>-3.1766906974845723E-2</c:v>
                </c:pt>
                <c:pt idx="1038">
                  <c:v>-3.3283764334906332E-2</c:v>
                </c:pt>
                <c:pt idx="1039">
                  <c:v>-3.131991338358317E-2</c:v>
                </c:pt>
                <c:pt idx="1040">
                  <c:v>-3.2018395631433431E-2</c:v>
                </c:pt>
                <c:pt idx="1041">
                  <c:v>-4.0165433715872091E-2</c:v>
                </c:pt>
                <c:pt idx="1042">
                  <c:v>-3.780351632854418E-2</c:v>
                </c:pt>
                <c:pt idx="1043">
                  <c:v>-3.1572888191512383E-2</c:v>
                </c:pt>
                <c:pt idx="1044">
                  <c:v>-3.8675531449639242E-2</c:v>
                </c:pt>
                <c:pt idx="1045">
                  <c:v>-3.3941524107795024E-2</c:v>
                </c:pt>
                <c:pt idx="1046">
                  <c:v>-3.2909538467140183E-2</c:v>
                </c:pt>
                <c:pt idx="1047">
                  <c:v>-3.6846663192859515E-2</c:v>
                </c:pt>
                <c:pt idx="1048">
                  <c:v>-3.131991338358317E-2</c:v>
                </c:pt>
                <c:pt idx="1049">
                  <c:v>-4.2486777542276241E-2</c:v>
                </c:pt>
                <c:pt idx="1050">
                  <c:v>-3.5753946539108149E-2</c:v>
                </c:pt>
                <c:pt idx="1051">
                  <c:v>-3.2344468837112818E-2</c:v>
                </c:pt>
                <c:pt idx="1052">
                  <c:v>-3.3194591984459169E-2</c:v>
                </c:pt>
                <c:pt idx="1053">
                  <c:v>-3.4901659024623749E-2</c:v>
                </c:pt>
                <c:pt idx="1054">
                  <c:v>-3.1320318417260948E-2</c:v>
                </c:pt>
                <c:pt idx="1055">
                  <c:v>-3.1715943548605116E-2</c:v>
                </c:pt>
                <c:pt idx="1056">
                  <c:v>-3.1516933427519135E-2</c:v>
                </c:pt>
                <c:pt idx="1057">
                  <c:v>-3.4839179268673949E-2</c:v>
                </c:pt>
                <c:pt idx="1058">
                  <c:v>-3.1525453934686073E-2</c:v>
                </c:pt>
                <c:pt idx="1059">
                  <c:v>-3.6449152300264458E-2</c:v>
                </c:pt>
                <c:pt idx="1060">
                  <c:v>-3.3872155498353207E-2</c:v>
                </c:pt>
                <c:pt idx="1061">
                  <c:v>-3.4588225317193161E-2</c:v>
                </c:pt>
                <c:pt idx="1062">
                  <c:v>-3.1562542247914202E-2</c:v>
                </c:pt>
                <c:pt idx="1063">
                  <c:v>-3.4591508913996157E-2</c:v>
                </c:pt>
                <c:pt idx="1064">
                  <c:v>-3.205007797946869E-2</c:v>
                </c:pt>
                <c:pt idx="1065">
                  <c:v>-3.13927721942227E-2</c:v>
                </c:pt>
                <c:pt idx="1066">
                  <c:v>-4.1056783704130205E-2</c:v>
                </c:pt>
                <c:pt idx="1067">
                  <c:v>-4.9960851673809752E-2</c:v>
                </c:pt>
                <c:pt idx="1068">
                  <c:v>-3.4619304550710217E-2</c:v>
                </c:pt>
                <c:pt idx="1069">
                  <c:v>-4.0494178257651746E-2</c:v>
                </c:pt>
                <c:pt idx="1070">
                  <c:v>-3.4100302011356803E-2</c:v>
                </c:pt>
                <c:pt idx="1071">
                  <c:v>-3.1559408106865E-2</c:v>
                </c:pt>
                <c:pt idx="1072">
                  <c:v>-3.7391192739005652E-2</c:v>
                </c:pt>
                <c:pt idx="1073">
                  <c:v>-3.5810221177753371E-2</c:v>
                </c:pt>
                <c:pt idx="1074">
                  <c:v>-3.3033269530161696E-2</c:v>
                </c:pt>
                <c:pt idx="1075">
                  <c:v>-3.131991338358317E-2</c:v>
                </c:pt>
                <c:pt idx="1076">
                  <c:v>-3.1592427904465051E-2</c:v>
                </c:pt>
                <c:pt idx="1077">
                  <c:v>-3.131991338358317E-2</c:v>
                </c:pt>
                <c:pt idx="1078">
                  <c:v>-3.4919070425595486E-2</c:v>
                </c:pt>
                <c:pt idx="1079">
                  <c:v>-3.1795384256622788E-2</c:v>
                </c:pt>
                <c:pt idx="1080">
                  <c:v>-3.2123930685946989E-2</c:v>
                </c:pt>
                <c:pt idx="1081">
                  <c:v>-3.141322327759382E-2</c:v>
                </c:pt>
                <c:pt idx="1082">
                  <c:v>-3.1398485298127006E-2</c:v>
                </c:pt>
                <c:pt idx="1083">
                  <c:v>-3.1324742661049301E-2</c:v>
                </c:pt>
                <c:pt idx="1084">
                  <c:v>-3.1829690230766434E-2</c:v>
                </c:pt>
                <c:pt idx="1085">
                  <c:v>-3.1324238701309862E-2</c:v>
                </c:pt>
                <c:pt idx="1086">
                  <c:v>-3.4763469929431516E-2</c:v>
                </c:pt>
                <c:pt idx="1087">
                  <c:v>-3.1777630224058627E-2</c:v>
                </c:pt>
                <c:pt idx="1088">
                  <c:v>-3.1800398138351775E-2</c:v>
                </c:pt>
                <c:pt idx="1089">
                  <c:v>-3.1560042207410738E-2</c:v>
                </c:pt>
                <c:pt idx="1090">
                  <c:v>-3.3992865945141393E-2</c:v>
                </c:pt>
                <c:pt idx="1091">
                  <c:v>-3.1411478442499523E-2</c:v>
                </c:pt>
                <c:pt idx="1092">
                  <c:v>-3.3546704633598989E-2</c:v>
                </c:pt>
                <c:pt idx="1093">
                  <c:v>-3.131991338358317E-2</c:v>
                </c:pt>
                <c:pt idx="1094">
                  <c:v>-3.1586551210592229E-2</c:v>
                </c:pt>
                <c:pt idx="1095">
                  <c:v>-3.302581318330134E-2</c:v>
                </c:pt>
                <c:pt idx="1096">
                  <c:v>-3.5001982726661739E-2</c:v>
                </c:pt>
                <c:pt idx="1097">
                  <c:v>-3.1575344230764496E-2</c:v>
                </c:pt>
                <c:pt idx="1098">
                  <c:v>-4.1605493385100202E-2</c:v>
                </c:pt>
                <c:pt idx="1099">
                  <c:v>-3.1561142691265184E-2</c:v>
                </c:pt>
                <c:pt idx="1100">
                  <c:v>-3.3039770082680948E-2</c:v>
                </c:pt>
                <c:pt idx="1101">
                  <c:v>-3.15937995221953E-2</c:v>
                </c:pt>
                <c:pt idx="1102">
                  <c:v>-3.1415925768220374E-2</c:v>
                </c:pt>
                <c:pt idx="1103">
                  <c:v>-3.1839819981623413E-2</c:v>
                </c:pt>
                <c:pt idx="1104">
                  <c:v>-3.1560242919752804E-2</c:v>
                </c:pt>
                <c:pt idx="1105">
                  <c:v>-3.5596705726272701E-2</c:v>
                </c:pt>
                <c:pt idx="1106">
                  <c:v>-3.4064107784083336E-2</c:v>
                </c:pt>
                <c:pt idx="1107">
                  <c:v>-3.4653403835008936E-2</c:v>
                </c:pt>
                <c:pt idx="1108">
                  <c:v>-3.1569468921396171E-2</c:v>
                </c:pt>
                <c:pt idx="1109">
                  <c:v>-3.131991338358317E-2</c:v>
                </c:pt>
                <c:pt idx="1110">
                  <c:v>-3.1323468246368634E-2</c:v>
                </c:pt>
                <c:pt idx="1111">
                  <c:v>-3.1395145999544051E-2</c:v>
                </c:pt>
                <c:pt idx="1112">
                  <c:v>-3.1395392610189761E-2</c:v>
                </c:pt>
                <c:pt idx="1113">
                  <c:v>-3.6264289309468442E-2</c:v>
                </c:pt>
                <c:pt idx="1114">
                  <c:v>-3.1398467620254986E-2</c:v>
                </c:pt>
                <c:pt idx="1115">
                  <c:v>-3.1561142691265184E-2</c:v>
                </c:pt>
                <c:pt idx="1116">
                  <c:v>-3.131991338358317E-2</c:v>
                </c:pt>
                <c:pt idx="1117">
                  <c:v>-3.3039770082680948E-2</c:v>
                </c:pt>
                <c:pt idx="1118">
                  <c:v>-3.2193895596558254E-2</c:v>
                </c:pt>
                <c:pt idx="1119">
                  <c:v>-3.2171755174666694E-2</c:v>
                </c:pt>
                <c:pt idx="1120">
                  <c:v>-3.182698976987567E-2</c:v>
                </c:pt>
                <c:pt idx="1121">
                  <c:v>-3.1555826653848942E-2</c:v>
                </c:pt>
                <c:pt idx="1122">
                  <c:v>-3.131991338358317E-2</c:v>
                </c:pt>
                <c:pt idx="1123">
                  <c:v>-3.1557576828110362E-2</c:v>
                </c:pt>
                <c:pt idx="1124">
                  <c:v>-3.4160110263053607E-2</c:v>
                </c:pt>
                <c:pt idx="1125">
                  <c:v>-3.1568169219189333E-2</c:v>
                </c:pt>
                <c:pt idx="1126">
                  <c:v>-3.2090887810541938E-2</c:v>
                </c:pt>
                <c:pt idx="1127">
                  <c:v>-3.1552390001785051E-2</c:v>
                </c:pt>
                <c:pt idx="1128">
                  <c:v>-3.1323939835355606E-2</c:v>
                </c:pt>
                <c:pt idx="1129">
                  <c:v>-3.4720375894884269E-2</c:v>
                </c:pt>
                <c:pt idx="1130">
                  <c:v>-4.2197353868584954E-2</c:v>
                </c:pt>
                <c:pt idx="1131">
                  <c:v>-3.3235498725127009E-2</c:v>
                </c:pt>
                <c:pt idx="1132">
                  <c:v>-3.4236019145084666E-2</c:v>
                </c:pt>
                <c:pt idx="1133">
                  <c:v>-3.1980167638023617E-2</c:v>
                </c:pt>
                <c:pt idx="1134">
                  <c:v>-5.0493125683123516E-2</c:v>
                </c:pt>
                <c:pt idx="1135">
                  <c:v>-3.1322329404414075E-2</c:v>
                </c:pt>
                <c:pt idx="1136">
                  <c:v>-3.131991338358317E-2</c:v>
                </c:pt>
                <c:pt idx="1137">
                  <c:v>-3.284052168288043E-2</c:v>
                </c:pt>
                <c:pt idx="1138">
                  <c:v>-3.2033764531438309E-2</c:v>
                </c:pt>
                <c:pt idx="1139">
                  <c:v>-3.3299944881600665E-2</c:v>
                </c:pt>
                <c:pt idx="1140">
                  <c:v>-3.1530497825373267E-2</c:v>
                </c:pt>
                <c:pt idx="1141">
                  <c:v>-4.4357366137921073E-2</c:v>
                </c:pt>
                <c:pt idx="1142">
                  <c:v>-3.3423400056763253E-2</c:v>
                </c:pt>
                <c:pt idx="1143">
                  <c:v>-4.1598659054022068E-2</c:v>
                </c:pt>
                <c:pt idx="1144">
                  <c:v>-3.4100262243208883E-2</c:v>
                </c:pt>
                <c:pt idx="1145">
                  <c:v>-3.1394657019090499E-2</c:v>
                </c:pt>
                <c:pt idx="1146">
                  <c:v>-3.2926511632760759E-2</c:v>
                </c:pt>
                <c:pt idx="1147">
                  <c:v>-3.3490968456658769E-2</c:v>
                </c:pt>
                <c:pt idx="1148">
                  <c:v>-3.2094522907425066E-2</c:v>
                </c:pt>
                <c:pt idx="1149">
                  <c:v>-3.1542562493566934E-2</c:v>
                </c:pt>
                <c:pt idx="1150">
                  <c:v>-3.2072293774781199E-2</c:v>
                </c:pt>
                <c:pt idx="1151">
                  <c:v>-3.1777510320416973E-2</c:v>
                </c:pt>
                <c:pt idx="1152">
                  <c:v>-3.9502254973559046E-2</c:v>
                </c:pt>
                <c:pt idx="1153">
                  <c:v>-3.131991338358317E-2</c:v>
                </c:pt>
                <c:pt idx="1154">
                  <c:v>-3.1764634553640238E-2</c:v>
                </c:pt>
                <c:pt idx="1155">
                  <c:v>-3.4394268315596478E-2</c:v>
                </c:pt>
                <c:pt idx="1156">
                  <c:v>-3.3236053777002068E-2</c:v>
                </c:pt>
                <c:pt idx="1157">
                  <c:v>-3.1537799465762087E-2</c:v>
                </c:pt>
                <c:pt idx="1158">
                  <c:v>-3.1529780333458345E-2</c:v>
                </c:pt>
                <c:pt idx="1159">
                  <c:v>-3.138984262206216E-2</c:v>
                </c:pt>
                <c:pt idx="1160">
                  <c:v>-3.2030818049690574E-2</c:v>
                </c:pt>
                <c:pt idx="1161">
                  <c:v>-3.1740240321183166E-2</c:v>
                </c:pt>
                <c:pt idx="1162">
                  <c:v>-3.131991338358317E-2</c:v>
                </c:pt>
                <c:pt idx="1163">
                  <c:v>-3.4339971123166647E-2</c:v>
                </c:pt>
                <c:pt idx="1164">
                  <c:v>-3.4441222135759023E-2</c:v>
                </c:pt>
                <c:pt idx="1165">
                  <c:v>-3.1322246712817164E-2</c:v>
                </c:pt>
                <c:pt idx="1166">
                  <c:v>-3.1391836555470745E-2</c:v>
                </c:pt>
                <c:pt idx="1167">
                  <c:v>-3.2053629031085232E-2</c:v>
                </c:pt>
                <c:pt idx="1168">
                  <c:v>-3.1553234807167367E-2</c:v>
                </c:pt>
                <c:pt idx="1169">
                  <c:v>-3.1399057924800036E-2</c:v>
                </c:pt>
                <c:pt idx="1170">
                  <c:v>-3.1537904477188017E-2</c:v>
                </c:pt>
                <c:pt idx="1171">
                  <c:v>-3.131991338358317E-2</c:v>
                </c:pt>
                <c:pt idx="1172">
                  <c:v>-3.284718201577571E-2</c:v>
                </c:pt>
                <c:pt idx="1173">
                  <c:v>-3.1541115951255395E-2</c:v>
                </c:pt>
                <c:pt idx="1174">
                  <c:v>-3.131991338358317E-2</c:v>
                </c:pt>
                <c:pt idx="1175">
                  <c:v>-3.2783723724899794E-2</c:v>
                </c:pt>
                <c:pt idx="1176">
                  <c:v>-3.1321010026517458E-2</c:v>
                </c:pt>
                <c:pt idx="1177">
                  <c:v>-3.3695625877615876E-2</c:v>
                </c:pt>
                <c:pt idx="1178">
                  <c:v>-3.4155605948147004E-2</c:v>
                </c:pt>
                <c:pt idx="1179">
                  <c:v>-3.1384597503369485E-2</c:v>
                </c:pt>
                <c:pt idx="1180">
                  <c:v>-3.131991338358317E-2</c:v>
                </c:pt>
                <c:pt idx="1181">
                  <c:v>-3.131991338358317E-2</c:v>
                </c:pt>
                <c:pt idx="1182">
                  <c:v>-3.13847861699511E-2</c:v>
                </c:pt>
                <c:pt idx="1183">
                  <c:v>-3.1319794322385346E-2</c:v>
                </c:pt>
                <c:pt idx="1184">
                  <c:v>-3.1965553884523046E-2</c:v>
                </c:pt>
                <c:pt idx="1185">
                  <c:v>-3.3638731657767103E-2</c:v>
                </c:pt>
                <c:pt idx="1186">
                  <c:v>-3.1388532529080353E-2</c:v>
                </c:pt>
                <c:pt idx="1187">
                  <c:v>-3.131991338358317E-2</c:v>
                </c:pt>
                <c:pt idx="1188">
                  <c:v>-3.3127262948677405E-2</c:v>
                </c:pt>
                <c:pt idx="1189">
                  <c:v>-3.1515605107035043E-2</c:v>
                </c:pt>
                <c:pt idx="1190">
                  <c:v>-3.1319985157853822E-2</c:v>
                </c:pt>
                <c:pt idx="1191">
                  <c:v>-3.2275296539170432E-2</c:v>
                </c:pt>
                <c:pt idx="1192">
                  <c:v>-3.1958868874358115E-2</c:v>
                </c:pt>
                <c:pt idx="1193">
                  <c:v>-3.1709502303987162E-2</c:v>
                </c:pt>
                <c:pt idx="1194">
                  <c:v>-3.3082112226922734E-2</c:v>
                </c:pt>
                <c:pt idx="1195">
                  <c:v>-3.1702969381325247E-2</c:v>
                </c:pt>
                <c:pt idx="1196">
                  <c:v>-3.1963313150756949E-2</c:v>
                </c:pt>
                <c:pt idx="1197">
                  <c:v>-3.2681964509508644E-2</c:v>
                </c:pt>
                <c:pt idx="1198">
                  <c:v>-3.131991338358317E-2</c:v>
                </c:pt>
                <c:pt idx="1199">
                  <c:v>-3.5554894221742732E-2</c:v>
                </c:pt>
                <c:pt idx="1200">
                  <c:v>-3.138877606540099E-2</c:v>
                </c:pt>
                <c:pt idx="1201">
                  <c:v>-3.1532409885904937E-2</c:v>
                </c:pt>
                <c:pt idx="1202">
                  <c:v>-3.1734426658685359E-2</c:v>
                </c:pt>
                <c:pt idx="1203">
                  <c:v>-3.131991338358317E-2</c:v>
                </c:pt>
                <c:pt idx="1204">
                  <c:v>-3.1320654909687697E-2</c:v>
                </c:pt>
                <c:pt idx="1205">
                  <c:v>-3.4293929922428003E-2</c:v>
                </c:pt>
                <c:pt idx="1206">
                  <c:v>-3.1739784365781495E-2</c:v>
                </c:pt>
                <c:pt idx="1207">
                  <c:v>-3.131991338358317E-2</c:v>
                </c:pt>
                <c:pt idx="1208">
                  <c:v>-3.3243576859334177E-2</c:v>
                </c:pt>
                <c:pt idx="1209">
                  <c:v>-3.1388150256407586E-2</c:v>
                </c:pt>
                <c:pt idx="1210">
                  <c:v>-3.2351118012019238E-2</c:v>
                </c:pt>
                <c:pt idx="1211">
                  <c:v>-3.2369144879246949E-2</c:v>
                </c:pt>
                <c:pt idx="1212">
                  <c:v>-3.2033764531438309E-2</c:v>
                </c:pt>
                <c:pt idx="1213">
                  <c:v>-3.1322002611808918E-2</c:v>
                </c:pt>
                <c:pt idx="1214">
                  <c:v>-3.3324570514357853E-2</c:v>
                </c:pt>
                <c:pt idx="1215">
                  <c:v>-3.2869746401481312E-2</c:v>
                </c:pt>
                <c:pt idx="1216">
                  <c:v>-3.1545759301847241E-2</c:v>
                </c:pt>
                <c:pt idx="1217">
                  <c:v>-3.246626628733839E-2</c:v>
                </c:pt>
                <c:pt idx="1218">
                  <c:v>-3.3471846014082408E-2</c:v>
                </c:pt>
                <c:pt idx="1219">
                  <c:v>-3.3959546394365513E-2</c:v>
                </c:pt>
                <c:pt idx="1220">
                  <c:v>-3.131991338358317E-2</c:v>
                </c:pt>
                <c:pt idx="1221">
                  <c:v>-3.1391836555470745E-2</c:v>
                </c:pt>
                <c:pt idx="1222">
                  <c:v>-3.1547947066707147E-2</c:v>
                </c:pt>
                <c:pt idx="1223">
                  <c:v>-3.131991338358317E-2</c:v>
                </c:pt>
                <c:pt idx="1224">
                  <c:v>-3.1536388630167368E-2</c:v>
                </c:pt>
                <c:pt idx="1225">
                  <c:v>-3.1546789784439498E-2</c:v>
                </c:pt>
                <c:pt idx="1226">
                  <c:v>-3.131991338358317E-2</c:v>
                </c:pt>
                <c:pt idx="1227">
                  <c:v>-3.2041750079594075E-2</c:v>
                </c:pt>
                <c:pt idx="1228">
                  <c:v>-3.1539231166955499E-2</c:v>
                </c:pt>
                <c:pt idx="1229">
                  <c:v>-3.7415701727359772E-2</c:v>
                </c:pt>
                <c:pt idx="1230">
                  <c:v>-3.202076492265437E-2</c:v>
                </c:pt>
                <c:pt idx="1231">
                  <c:v>-3.1321608661613112E-2</c:v>
                </c:pt>
                <c:pt idx="1232">
                  <c:v>-3.1745078392326258E-2</c:v>
                </c:pt>
                <c:pt idx="1233">
                  <c:v>-3.132176434439201E-2</c:v>
                </c:pt>
                <c:pt idx="1234">
                  <c:v>-3.131991338358317E-2</c:v>
                </c:pt>
                <c:pt idx="1235">
                  <c:v>-3.1390496289092837E-2</c:v>
                </c:pt>
                <c:pt idx="1236">
                  <c:v>-3.174970046487393E-2</c:v>
                </c:pt>
                <c:pt idx="1237">
                  <c:v>-3.1322002611808918E-2</c:v>
                </c:pt>
                <c:pt idx="1238">
                  <c:v>-3.132192254911801E-2</c:v>
                </c:pt>
                <c:pt idx="1239">
                  <c:v>-3.3316956271602784E-2</c:v>
                </c:pt>
                <c:pt idx="1240">
                  <c:v>-3.1550860807900302E-2</c:v>
                </c:pt>
                <c:pt idx="1241">
                  <c:v>-3.1322164687607394E-2</c:v>
                </c:pt>
                <c:pt idx="1242">
                  <c:v>-3.175599141112477E-2</c:v>
                </c:pt>
                <c:pt idx="1243">
                  <c:v>-3.513787118113619E-2</c:v>
                </c:pt>
                <c:pt idx="1244">
                  <c:v>-3.3766833909273507E-2</c:v>
                </c:pt>
                <c:pt idx="1245">
                  <c:v>-3.1527193841827034E-2</c:v>
                </c:pt>
                <c:pt idx="1246">
                  <c:v>-3.2331356820736498E-2</c:v>
                </c:pt>
                <c:pt idx="1247">
                  <c:v>-3.2338564769220028E-2</c:v>
                </c:pt>
                <c:pt idx="1248">
                  <c:v>-3.1388532529080353E-2</c:v>
                </c:pt>
                <c:pt idx="1249">
                  <c:v>-3.4889642412310275E-2</c:v>
                </c:pt>
                <c:pt idx="1250">
                  <c:v>-3.2769074798032621E-2</c:v>
                </c:pt>
                <c:pt idx="1251">
                  <c:v>-3.4327105454374347E-2</c:v>
                </c:pt>
                <c:pt idx="1252">
                  <c:v>-3.1404092244339536E-2</c:v>
                </c:pt>
                <c:pt idx="1253">
                  <c:v>-3.1580919134860969E-2</c:v>
                </c:pt>
                <c:pt idx="1254">
                  <c:v>-3.3802027827547459E-2</c:v>
                </c:pt>
                <c:pt idx="1255">
                  <c:v>-3.328894210187499E-2</c:v>
                </c:pt>
                <c:pt idx="1256">
                  <c:v>-3.2209969495386417E-2</c:v>
                </c:pt>
                <c:pt idx="1257">
                  <c:v>-3.1327721350930149E-2</c:v>
                </c:pt>
                <c:pt idx="1258">
                  <c:v>-3.1327593550952729E-2</c:v>
                </c:pt>
                <c:pt idx="1259">
                  <c:v>-3.1427560940002167E-2</c:v>
                </c:pt>
                <c:pt idx="1260">
                  <c:v>-3.3223503833314211E-2</c:v>
                </c:pt>
                <c:pt idx="1261">
                  <c:v>-3.131991338358317E-2</c:v>
                </c:pt>
                <c:pt idx="1262">
                  <c:v>-3.1402908608245787E-2</c:v>
                </c:pt>
                <c:pt idx="1263">
                  <c:v>-3.3750986153610676E-2</c:v>
                </c:pt>
                <c:pt idx="1264">
                  <c:v>-3.1853742390149889E-2</c:v>
                </c:pt>
                <c:pt idx="1265">
                  <c:v>-3.3621502171487551E-2</c:v>
                </c:pt>
                <c:pt idx="1266">
                  <c:v>-3.3695367532003431E-2</c:v>
                </c:pt>
                <c:pt idx="1267">
                  <c:v>-3.1325042062180807E-2</c:v>
                </c:pt>
                <c:pt idx="1268">
                  <c:v>-3.1413727889780051E-2</c:v>
                </c:pt>
                <c:pt idx="1269">
                  <c:v>-3.1582801703907239E-2</c:v>
                </c:pt>
                <c:pt idx="1270">
                  <c:v>-3.1578102130616598E-2</c:v>
                </c:pt>
                <c:pt idx="1271">
                  <c:v>-3.1409225917219147E-2</c:v>
                </c:pt>
                <c:pt idx="1272">
                  <c:v>-3.2971102505671944E-2</c:v>
                </c:pt>
                <c:pt idx="1273">
                  <c:v>-3.1827602551424354E-2</c:v>
                </c:pt>
                <c:pt idx="1274">
                  <c:v>-3.1397144445991856E-2</c:v>
                </c:pt>
                <c:pt idx="1275">
                  <c:v>-3.2118145945063417E-2</c:v>
                </c:pt>
                <c:pt idx="1276">
                  <c:v>-3.1324627359924605E-2</c:v>
                </c:pt>
                <c:pt idx="1277">
                  <c:v>-3.1580028827521534E-2</c:v>
                </c:pt>
                <c:pt idx="1278">
                  <c:v>-3.131991338358317E-2</c:v>
                </c:pt>
                <c:pt idx="1279">
                  <c:v>-3.1324226041789451E-2</c:v>
                </c:pt>
                <c:pt idx="1280">
                  <c:v>-3.1409225917219147E-2</c:v>
                </c:pt>
                <c:pt idx="1281">
                  <c:v>-3.3499801156685001E-2</c:v>
                </c:pt>
                <c:pt idx="1282">
                  <c:v>-3.2083730610749178E-2</c:v>
                </c:pt>
                <c:pt idx="1283">
                  <c:v>-3.131991338358317E-2</c:v>
                </c:pt>
                <c:pt idx="1284">
                  <c:v>-3.209656132298707E-2</c:v>
                </c:pt>
                <c:pt idx="1285">
                  <c:v>-3.1408140594202938E-2</c:v>
                </c:pt>
                <c:pt idx="1286">
                  <c:v>-3.2506269089993184E-2</c:v>
                </c:pt>
                <c:pt idx="1287">
                  <c:v>-3.1561642966504586E-2</c:v>
                </c:pt>
                <c:pt idx="1288">
                  <c:v>-3.5250639758661731E-2</c:v>
                </c:pt>
                <c:pt idx="1289">
                  <c:v>-3.3300761409124635E-2</c:v>
                </c:pt>
                <c:pt idx="1290">
                  <c:v>-3.131991338358317E-2</c:v>
                </c:pt>
                <c:pt idx="1291">
                  <c:v>-3.2366216070807571E-2</c:v>
                </c:pt>
                <c:pt idx="1292">
                  <c:v>-3.200878880547825E-2</c:v>
                </c:pt>
                <c:pt idx="1293">
                  <c:v>-3.2778184875393343E-2</c:v>
                </c:pt>
                <c:pt idx="1294">
                  <c:v>-3.131991338358317E-2</c:v>
                </c:pt>
                <c:pt idx="1295">
                  <c:v>-3.131991338358317E-2</c:v>
                </c:pt>
                <c:pt idx="1296">
                  <c:v>-3.3853071231354517E-2</c:v>
                </c:pt>
                <c:pt idx="1297">
                  <c:v>-3.1392570999146586E-2</c:v>
                </c:pt>
                <c:pt idx="1298">
                  <c:v>-3.3343665965751362E-2</c:v>
                </c:pt>
                <c:pt idx="1299">
                  <c:v>-3.1321860810907279E-2</c:v>
                </c:pt>
                <c:pt idx="1300">
                  <c:v>-3.1395328873320853E-2</c:v>
                </c:pt>
                <c:pt idx="1301">
                  <c:v>-3.2029192421706862E-2</c:v>
                </c:pt>
                <c:pt idx="1302">
                  <c:v>-3.2038902757537992E-2</c:v>
                </c:pt>
                <c:pt idx="1303">
                  <c:v>-3.1537856017523173E-2</c:v>
                </c:pt>
                <c:pt idx="1304">
                  <c:v>-3.131991338358317E-2</c:v>
                </c:pt>
                <c:pt idx="1305">
                  <c:v>-3.1770892476231417E-2</c:v>
                </c:pt>
                <c:pt idx="1306">
                  <c:v>-3.4431449922536807E-2</c:v>
                </c:pt>
                <c:pt idx="1307">
                  <c:v>-3.2365011791937896E-2</c:v>
                </c:pt>
                <c:pt idx="1308">
                  <c:v>-6.2378567685320491E-2</c:v>
                </c:pt>
                <c:pt idx="1309">
                  <c:v>-3.2129942940409613E-2</c:v>
                </c:pt>
                <c:pt idx="1310">
                  <c:v>-6.1846036261264878E-2</c:v>
                </c:pt>
                <c:pt idx="1311">
                  <c:v>-3.2728797040886617E-2</c:v>
                </c:pt>
                <c:pt idx="1312">
                  <c:v>-5.689135449917921E-2</c:v>
                </c:pt>
                <c:pt idx="1313">
                  <c:v>-5.4422034211340904E-2</c:v>
                </c:pt>
                <c:pt idx="1314">
                  <c:v>-3.131991338358317E-2</c:v>
                </c:pt>
                <c:pt idx="1315">
                  <c:v>-3.4678469587522021E-2</c:v>
                </c:pt>
                <c:pt idx="1316">
                  <c:v>-3.1554044818821153E-2</c:v>
                </c:pt>
                <c:pt idx="1317">
                  <c:v>-3.1409225917219147E-2</c:v>
                </c:pt>
                <c:pt idx="1318">
                  <c:v>-3.2128727776720552E-2</c:v>
                </c:pt>
                <c:pt idx="1319">
                  <c:v>-3.2938632213766118E-2</c:v>
                </c:pt>
                <c:pt idx="1320">
                  <c:v>-3.1572717743037153E-2</c:v>
                </c:pt>
                <c:pt idx="1321">
                  <c:v>-3.2506269089993184E-2</c:v>
                </c:pt>
                <c:pt idx="1322">
                  <c:v>-3.1777404831366866E-2</c:v>
                </c:pt>
                <c:pt idx="1323">
                  <c:v>-3.2490039158640349E-2</c:v>
                </c:pt>
                <c:pt idx="1324">
                  <c:v>-3.1557411903958804E-2</c:v>
                </c:pt>
                <c:pt idx="1325">
                  <c:v>-3.1767265535402232E-2</c:v>
                </c:pt>
                <c:pt idx="1326">
                  <c:v>-3.131991338358317E-2</c:v>
                </c:pt>
                <c:pt idx="1327">
                  <c:v>-3.131991338358317E-2</c:v>
                </c:pt>
                <c:pt idx="1328">
                  <c:v>-3.2900966616016818E-2</c:v>
                </c:pt>
                <c:pt idx="1329">
                  <c:v>-3.2490039158640349E-2</c:v>
                </c:pt>
                <c:pt idx="1330">
                  <c:v>-3.1394218292560755E-2</c:v>
                </c:pt>
                <c:pt idx="1331">
                  <c:v>-3.246369753168072E-2</c:v>
                </c:pt>
                <c:pt idx="1332">
                  <c:v>-3.7440109130851336E-2</c:v>
                </c:pt>
                <c:pt idx="1333">
                  <c:v>-3.131991338358317E-2</c:v>
                </c:pt>
                <c:pt idx="1334">
                  <c:v>-3.4958870103357485E-2</c:v>
                </c:pt>
                <c:pt idx="1335">
                  <c:v>-3.3716660902514774E-2</c:v>
                </c:pt>
                <c:pt idx="1336">
                  <c:v>-3.1388973576948198E-2</c:v>
                </c:pt>
                <c:pt idx="1337">
                  <c:v>-3.2017819678790811E-2</c:v>
                </c:pt>
                <c:pt idx="1338">
                  <c:v>-3.1733017923146117E-2</c:v>
                </c:pt>
                <c:pt idx="1339">
                  <c:v>-3.3716660902514774E-2</c:v>
                </c:pt>
                <c:pt idx="1340">
                  <c:v>-3.131991338358317E-2</c:v>
                </c:pt>
                <c:pt idx="1341">
                  <c:v>-3.1532806418579133E-2</c:v>
                </c:pt>
                <c:pt idx="1342">
                  <c:v>-3.138834404101272E-2</c:v>
                </c:pt>
                <c:pt idx="1343">
                  <c:v>-3.1735145088546038E-2</c:v>
                </c:pt>
                <c:pt idx="1344">
                  <c:v>-3.1529019812223079E-2</c:v>
                </c:pt>
                <c:pt idx="1345">
                  <c:v>-3.1741941738347899E-2</c:v>
                </c:pt>
                <c:pt idx="1346">
                  <c:v>-3.2032860922425077E-2</c:v>
                </c:pt>
                <c:pt idx="1347">
                  <c:v>-3.1392967517004815E-2</c:v>
                </c:pt>
                <c:pt idx="1348">
                  <c:v>-3.1736617646589083E-2</c:v>
                </c:pt>
                <c:pt idx="1349">
                  <c:v>-3.1740437170773052E-2</c:v>
                </c:pt>
                <c:pt idx="1350">
                  <c:v>-3.2381678567890933E-2</c:v>
                </c:pt>
                <c:pt idx="1351">
                  <c:v>-3.1396693065779156E-2</c:v>
                </c:pt>
                <c:pt idx="1352">
                  <c:v>-3.1390702543865313E-2</c:v>
                </c:pt>
                <c:pt idx="1353">
                  <c:v>-3.1321838100812981E-2</c:v>
                </c:pt>
                <c:pt idx="1354">
                  <c:v>-3.3808481526588698E-2</c:v>
                </c:pt>
                <c:pt idx="1355">
                  <c:v>-3.1531283959151904E-2</c:v>
                </c:pt>
                <c:pt idx="1356">
                  <c:v>-3.2002418935662635E-2</c:v>
                </c:pt>
                <c:pt idx="1357">
                  <c:v>-3.1522551437982736E-2</c:v>
                </c:pt>
                <c:pt idx="1358">
                  <c:v>-3.13207431398842E-2</c:v>
                </c:pt>
                <c:pt idx="1359">
                  <c:v>-3.1320580826605111E-2</c:v>
                </c:pt>
                <c:pt idx="1360">
                  <c:v>-3.6853071979363133E-2</c:v>
                </c:pt>
                <c:pt idx="1361">
                  <c:v>-3.138335209726055E-2</c:v>
                </c:pt>
                <c:pt idx="1362">
                  <c:v>-3.131991338358317E-2</c:v>
                </c:pt>
                <c:pt idx="1363">
                  <c:v>-3.2647969104817959E-2</c:v>
                </c:pt>
                <c:pt idx="1364">
                  <c:v>-3.2271913563701481E-2</c:v>
                </c:pt>
                <c:pt idx="1365">
                  <c:v>-3.1957266758010854E-2</c:v>
                </c:pt>
                <c:pt idx="1366">
                  <c:v>-3.138384109139019E-2</c:v>
                </c:pt>
                <c:pt idx="1367">
                  <c:v>-3.1698766745915541E-2</c:v>
                </c:pt>
                <c:pt idx="1368">
                  <c:v>-3.1319361796354292E-2</c:v>
                </c:pt>
                <c:pt idx="1369">
                  <c:v>-3.150997302357321E-2</c:v>
                </c:pt>
                <c:pt idx="1370">
                  <c:v>-3.13194215345678E-2</c:v>
                </c:pt>
                <c:pt idx="1371">
                  <c:v>-3.3013234222406686E-2</c:v>
                </c:pt>
                <c:pt idx="1372">
                  <c:v>-3.131991338358317E-2</c:v>
                </c:pt>
                <c:pt idx="1373">
                  <c:v>-3.1679073021849503E-2</c:v>
                </c:pt>
                <c:pt idx="1374">
                  <c:v>-3.1686070386933295E-2</c:v>
                </c:pt>
                <c:pt idx="1375">
                  <c:v>-3.1914147869895271E-2</c:v>
                </c:pt>
                <c:pt idx="1376">
                  <c:v>-3.1376824910879474E-2</c:v>
                </c:pt>
                <c:pt idx="1377">
                  <c:v>-3.1918839675339747E-2</c:v>
                </c:pt>
                <c:pt idx="1378">
                  <c:v>-3.1377486942585284E-2</c:v>
                </c:pt>
                <c:pt idx="1379">
                  <c:v>-3.1318571839082779E-2</c:v>
                </c:pt>
                <c:pt idx="1380">
                  <c:v>-3.335613998046167E-2</c:v>
                </c:pt>
                <c:pt idx="1381">
                  <c:v>-3.2190809163942867E-2</c:v>
                </c:pt>
                <c:pt idx="1382">
                  <c:v>-3.1661672546959015E-2</c:v>
                </c:pt>
                <c:pt idx="1383">
                  <c:v>-3.1880431122807598E-2</c:v>
                </c:pt>
                <c:pt idx="1384">
                  <c:v>-4.0422206119541546E-2</c:v>
                </c:pt>
                <c:pt idx="1385">
                  <c:v>-3.131697047643666E-2</c:v>
                </c:pt>
                <c:pt idx="1386">
                  <c:v>-3.2076675320817961E-2</c:v>
                </c:pt>
                <c:pt idx="1387">
                  <c:v>-5.9838061381800318E-2</c:v>
                </c:pt>
                <c:pt idx="1388">
                  <c:v>-3.4354699662093237E-2</c:v>
                </c:pt>
                <c:pt idx="1389">
                  <c:v>-3.1317862209258814E-2</c:v>
                </c:pt>
                <c:pt idx="1390">
                  <c:v>-3.2514083446118856E-2</c:v>
                </c:pt>
                <c:pt idx="1391">
                  <c:v>-3.5447036345782709E-2</c:v>
                </c:pt>
                <c:pt idx="1392">
                  <c:v>-5.7207333660654613E-2</c:v>
                </c:pt>
                <c:pt idx="1393">
                  <c:v>-3.7791307519818081E-2</c:v>
                </c:pt>
                <c:pt idx="1394">
                  <c:v>-3.1442305432009529E-2</c:v>
                </c:pt>
                <c:pt idx="1395">
                  <c:v>-3.1789263433193229E-2</c:v>
                </c:pt>
                <c:pt idx="1396">
                  <c:v>-4.2472358732440589E-2</c:v>
                </c:pt>
                <c:pt idx="1397">
                  <c:v>-3.3892823113054756E-2</c:v>
                </c:pt>
                <c:pt idx="1398">
                  <c:v>-5.1642197589382752E-2</c:v>
                </c:pt>
                <c:pt idx="1399">
                  <c:v>-5.8032222423100507E-2</c:v>
                </c:pt>
                <c:pt idx="1400">
                  <c:v>-3.5316288144890004E-2</c:v>
                </c:pt>
                <c:pt idx="1401">
                  <c:v>-3.3704551772438224E-2</c:v>
                </c:pt>
                <c:pt idx="1402">
                  <c:v>-3.2792512195892909E-2</c:v>
                </c:pt>
                <c:pt idx="1403">
                  <c:v>-3.3246001201091752E-2</c:v>
                </c:pt>
                <c:pt idx="1404">
                  <c:v>-3.2792512195892909E-2</c:v>
                </c:pt>
                <c:pt idx="1405">
                  <c:v>-4.7231974397961736E-2</c:v>
                </c:pt>
                <c:pt idx="1406">
                  <c:v>-3.7173625390712173E-2</c:v>
                </c:pt>
                <c:pt idx="1407">
                  <c:v>-4.7838308339014958E-2</c:v>
                </c:pt>
                <c:pt idx="1408">
                  <c:v>-3.1664119485755697E-2</c:v>
                </c:pt>
                <c:pt idx="1409">
                  <c:v>-3.1896027416144557E-2</c:v>
                </c:pt>
                <c:pt idx="1410">
                  <c:v>-3.4276378034436304E-2</c:v>
                </c:pt>
                <c:pt idx="1411">
                  <c:v>-3.5886810640422491E-2</c:v>
                </c:pt>
                <c:pt idx="1412">
                  <c:v>-3.1858776972946923E-2</c:v>
                </c:pt>
                <c:pt idx="1413">
                  <c:v>-3.8916401713860987E-2</c:v>
                </c:pt>
                <c:pt idx="1414">
                  <c:v>-3.6981933485251139E-2</c:v>
                </c:pt>
                <c:pt idx="1415">
                  <c:v>-3.1381208904495944E-2</c:v>
                </c:pt>
                <c:pt idx="1416">
                  <c:v>-3.2192430261662748E-2</c:v>
                </c:pt>
                <c:pt idx="1417">
                  <c:v>-3.2206044706202384E-2</c:v>
                </c:pt>
                <c:pt idx="1418">
                  <c:v>-3.1502465215253579E-2</c:v>
                </c:pt>
                <c:pt idx="1419">
                  <c:v>-3.1906451375005765E-2</c:v>
                </c:pt>
                <c:pt idx="1420">
                  <c:v>-3.5536776947241805E-2</c:v>
                </c:pt>
                <c:pt idx="1421">
                  <c:v>-3.4361749666921355E-2</c:v>
                </c:pt>
                <c:pt idx="1422">
                  <c:v>-3.1911318932428101E-2</c:v>
                </c:pt>
                <c:pt idx="1423">
                  <c:v>-3.1680998511630309E-2</c:v>
                </c:pt>
                <c:pt idx="1424">
                  <c:v>-3.4542450677597432E-2</c:v>
                </c:pt>
                <c:pt idx="1425">
                  <c:v>-3.1686836932892412E-2</c:v>
                </c:pt>
                <c:pt idx="1426">
                  <c:v>-3.3420242228230541E-2</c:v>
                </c:pt>
                <c:pt idx="1427">
                  <c:v>-3.2215047086050629E-2</c:v>
                </c:pt>
                <c:pt idx="1428">
                  <c:v>-3.2588872088223586E-2</c:v>
                </c:pt>
                <c:pt idx="1429">
                  <c:v>-3.1507682671381008E-2</c:v>
                </c:pt>
                <c:pt idx="1430">
                  <c:v>-3.1319195854817058E-2</c:v>
                </c:pt>
                <c:pt idx="1431">
                  <c:v>-3.168521205887611E-2</c:v>
                </c:pt>
                <c:pt idx="1432">
                  <c:v>-3.296036863405865E-2</c:v>
                </c:pt>
                <c:pt idx="1433">
                  <c:v>-3.2215047086050629E-2</c:v>
                </c:pt>
                <c:pt idx="1434">
                  <c:v>-3.7723739839819213E-2</c:v>
                </c:pt>
                <c:pt idx="1435">
                  <c:v>-3.4392492096415234E-2</c:v>
                </c:pt>
                <c:pt idx="1436">
                  <c:v>-3.131991338358317E-2</c:v>
                </c:pt>
                <c:pt idx="1437">
                  <c:v>-3.3824985446498389E-2</c:v>
                </c:pt>
                <c:pt idx="1438">
                  <c:v>-3.1372773315500153E-2</c:v>
                </c:pt>
                <c:pt idx="1439">
                  <c:v>-3.1494294557834791E-2</c:v>
                </c:pt>
                <c:pt idx="1440">
                  <c:v>-3.2521861956794636E-2</c:v>
                </c:pt>
                <c:pt idx="1441">
                  <c:v>-3.1659002057479561E-2</c:v>
                </c:pt>
                <c:pt idx="1442">
                  <c:v>-3.1379378290050323E-2</c:v>
                </c:pt>
                <c:pt idx="1443">
                  <c:v>-3.1496948432432649E-2</c:v>
                </c:pt>
                <c:pt idx="1444">
                  <c:v>-6.1315575321440483E-2</c:v>
                </c:pt>
                <c:pt idx="1445">
                  <c:v>-3.1320320719812979E-2</c:v>
                </c:pt>
                <c:pt idx="1446">
                  <c:v>-3.1519289658765874E-2</c:v>
                </c:pt>
                <c:pt idx="1447">
                  <c:v>-3.2303033545538061E-2</c:v>
                </c:pt>
                <c:pt idx="1448">
                  <c:v>-3.9675905000663564E-2</c:v>
                </c:pt>
                <c:pt idx="1449">
                  <c:v>-3.6603413149670257E-2</c:v>
                </c:pt>
                <c:pt idx="1450">
                  <c:v>-3.1775588535202078E-2</c:v>
                </c:pt>
                <c:pt idx="1451">
                  <c:v>-3.2834588670544208E-2</c:v>
                </c:pt>
                <c:pt idx="1452">
                  <c:v>-3.384358597158902E-2</c:v>
                </c:pt>
                <c:pt idx="1453">
                  <c:v>-3.3354658737913212E-2</c:v>
                </c:pt>
                <c:pt idx="1454">
                  <c:v>-3.5347068778171981E-2</c:v>
                </c:pt>
                <c:pt idx="1455">
                  <c:v>-4.1550550155118708E-2</c:v>
                </c:pt>
                <c:pt idx="1456">
                  <c:v>-3.1537983767410127E-2</c:v>
                </c:pt>
                <c:pt idx="1457">
                  <c:v>-3.2055667676938862E-2</c:v>
                </c:pt>
                <c:pt idx="1458">
                  <c:v>-3.3972467018296204E-2</c:v>
                </c:pt>
                <c:pt idx="1459">
                  <c:v>-3.2090127334279114E-2</c:v>
                </c:pt>
                <c:pt idx="1460">
                  <c:v>-3.1407155429208099E-2</c:v>
                </c:pt>
                <c:pt idx="1461">
                  <c:v>-3.4676364466905273E-2</c:v>
                </c:pt>
                <c:pt idx="1462">
                  <c:v>-3.2066876544029586E-2</c:v>
                </c:pt>
                <c:pt idx="1463">
                  <c:v>-3.131991338358317E-2</c:v>
                </c:pt>
                <c:pt idx="1464">
                  <c:v>-3.2463458555391539E-2</c:v>
                </c:pt>
                <c:pt idx="1465">
                  <c:v>-3.154107108289228E-2</c:v>
                </c:pt>
                <c:pt idx="1466">
                  <c:v>-3.2066876544029586E-2</c:v>
                </c:pt>
                <c:pt idx="1467">
                  <c:v>-3.1774261340992323E-2</c:v>
                </c:pt>
                <c:pt idx="1468">
                  <c:v>-3.1779411066122712E-2</c:v>
                </c:pt>
                <c:pt idx="1469">
                  <c:v>-3.139566576110165E-2</c:v>
                </c:pt>
                <c:pt idx="1470">
                  <c:v>-3.2951214913262049E-2</c:v>
                </c:pt>
                <c:pt idx="1471">
                  <c:v>-3.3529186866858685E-2</c:v>
                </c:pt>
                <c:pt idx="1472">
                  <c:v>-3.2109540035621664E-2</c:v>
                </c:pt>
                <c:pt idx="1473">
                  <c:v>-3.2456562912484901E-2</c:v>
                </c:pt>
                <c:pt idx="1474">
                  <c:v>-3.139541757668779E-2</c:v>
                </c:pt>
                <c:pt idx="1475">
                  <c:v>-3.2945678974244157E-2</c:v>
                </c:pt>
                <c:pt idx="1476">
                  <c:v>-4.3218688070582739E-2</c:v>
                </c:pt>
                <c:pt idx="1477">
                  <c:v>-4.5402277502849128E-2</c:v>
                </c:pt>
                <c:pt idx="1478">
                  <c:v>-3.5421907975697928E-2</c:v>
                </c:pt>
                <c:pt idx="1479">
                  <c:v>-3.152224761681207E-2</c:v>
                </c:pt>
                <c:pt idx="1480">
                  <c:v>-3.6266976496413701E-2</c:v>
                </c:pt>
                <c:pt idx="1481">
                  <c:v>-3.37162444937242E-2</c:v>
                </c:pt>
                <c:pt idx="1482">
                  <c:v>-3.2721152978495087E-2</c:v>
                </c:pt>
                <c:pt idx="1483">
                  <c:v>-4.085107488602481E-2</c:v>
                </c:pt>
                <c:pt idx="1484">
                  <c:v>-3.241376488277066E-2</c:v>
                </c:pt>
                <c:pt idx="1485">
                  <c:v>-3.7463960862273694E-2</c:v>
                </c:pt>
                <c:pt idx="1486">
                  <c:v>-3.1389865097729765E-2</c:v>
                </c:pt>
                <c:pt idx="1487">
                  <c:v>-3.203019473682845E-2</c:v>
                </c:pt>
                <c:pt idx="1488">
                  <c:v>-3.1321163947801746E-2</c:v>
                </c:pt>
                <c:pt idx="1489">
                  <c:v>-3.4900100718205013E-2</c:v>
                </c:pt>
                <c:pt idx="1490">
                  <c:v>-3.1720492449664447E-2</c:v>
                </c:pt>
                <c:pt idx="1491">
                  <c:v>-3.1723318362504631E-2</c:v>
                </c:pt>
                <c:pt idx="1492">
                  <c:v>-3.2705970116527872E-2</c:v>
                </c:pt>
                <c:pt idx="1493">
                  <c:v>-3.1727522146939226E-2</c:v>
                </c:pt>
                <c:pt idx="1494">
                  <c:v>-3.131991338358317E-2</c:v>
                </c:pt>
                <c:pt idx="1495">
                  <c:v>-3.1528334396371968E-2</c:v>
                </c:pt>
                <c:pt idx="1496">
                  <c:v>-3.2321598244215183E-2</c:v>
                </c:pt>
                <c:pt idx="1497">
                  <c:v>-3.1320253990041069E-2</c:v>
                </c:pt>
                <c:pt idx="1498">
                  <c:v>-4.7708746966730727E-2</c:v>
                </c:pt>
                <c:pt idx="1499">
                  <c:v>-3.1318635496371323E-2</c:v>
                </c:pt>
                <c:pt idx="1500">
                  <c:v>-3.1502465215253579E-2</c:v>
                </c:pt>
                <c:pt idx="1501">
                  <c:v>-3.6274452388894672E-2</c:v>
                </c:pt>
                <c:pt idx="1502">
                  <c:v>-3.8886168226818965E-2</c:v>
                </c:pt>
                <c:pt idx="1503">
                  <c:v>-3.6017099246189239E-2</c:v>
                </c:pt>
                <c:pt idx="1504">
                  <c:v>-3.3330451508951059E-2</c:v>
                </c:pt>
                <c:pt idx="1505">
                  <c:v>-3.1374003766941203E-2</c:v>
                </c:pt>
                <c:pt idx="1506">
                  <c:v>-3.1901686490175052E-2</c:v>
                </c:pt>
                <c:pt idx="1507">
                  <c:v>-3.3310243654872992E-2</c:v>
                </c:pt>
                <c:pt idx="1508">
                  <c:v>-3.1493771833655745E-2</c:v>
                </c:pt>
                <c:pt idx="1509">
                  <c:v>-3.3350755339923016E-2</c:v>
                </c:pt>
                <c:pt idx="1510">
                  <c:v>-3.1380198118379256E-2</c:v>
                </c:pt>
                <c:pt idx="1511">
                  <c:v>-3.131991338358317E-2</c:v>
                </c:pt>
                <c:pt idx="1512">
                  <c:v>-3.9579981510117629E-2</c:v>
                </c:pt>
                <c:pt idx="1513">
                  <c:v>-3.2999834228339187E-2</c:v>
                </c:pt>
                <c:pt idx="1514">
                  <c:v>-3.1318799102429309E-2</c:v>
                </c:pt>
                <c:pt idx="1515">
                  <c:v>-3.1496664567372837E-2</c:v>
                </c:pt>
                <c:pt idx="1516">
                  <c:v>-3.3853533415923912E-2</c:v>
                </c:pt>
                <c:pt idx="1517">
                  <c:v>-3.1373693308479084E-2</c:v>
                </c:pt>
                <c:pt idx="1518">
                  <c:v>-3.2849549490242352E-2</c:v>
                </c:pt>
                <c:pt idx="1519">
                  <c:v>-3.1370691225961499E-2</c:v>
                </c:pt>
                <c:pt idx="1520">
                  <c:v>-3.7567318284280331E-2</c:v>
                </c:pt>
                <c:pt idx="1521">
                  <c:v>-3.2164640959365241E-2</c:v>
                </c:pt>
                <c:pt idx="1522">
                  <c:v>-3.1871052718521538E-2</c:v>
                </c:pt>
                <c:pt idx="1523">
                  <c:v>-3.185990346461981E-2</c:v>
                </c:pt>
                <c:pt idx="1524">
                  <c:v>-4.2653025416867447E-2</c:v>
                </c:pt>
                <c:pt idx="1525">
                  <c:v>-3.5783537155338697E-2</c:v>
                </c:pt>
                <c:pt idx="1526">
                  <c:v>-3.1375996520138554E-2</c:v>
                </c:pt>
                <c:pt idx="1527">
                  <c:v>-3.1317061981264799E-2</c:v>
                </c:pt>
                <c:pt idx="1528">
                  <c:v>-3.1485274941454984E-2</c:v>
                </c:pt>
                <c:pt idx="1529">
                  <c:v>-3.3579316316944524E-2</c:v>
                </c:pt>
                <c:pt idx="1530">
                  <c:v>-3.1316696435950149E-2</c:v>
                </c:pt>
                <c:pt idx="1531">
                  <c:v>-3.241376488277066E-2</c:v>
                </c:pt>
                <c:pt idx="1532">
                  <c:v>-3.879799135425549E-2</c:v>
                </c:pt>
              </c:numCache>
            </c:numRef>
          </c:val>
          <c:smooth val="0"/>
          <c:extLst>
            <c:ext xmlns:c16="http://schemas.microsoft.com/office/drawing/2014/chart" uri="{C3380CC4-5D6E-409C-BE32-E72D297353CC}">
              <c16:uniqueId val="{00000003-97F7-482B-8C79-F9FA9EB3E828}"/>
            </c:ext>
          </c:extLst>
        </c:ser>
        <c:dLbls>
          <c:showLegendKey val="0"/>
          <c:showVal val="0"/>
          <c:showCatName val="0"/>
          <c:showSerName val="0"/>
          <c:showPercent val="0"/>
          <c:showBubbleSize val="0"/>
        </c:dLbls>
        <c:smooth val="0"/>
        <c:axId val="821004760"/>
        <c:axId val="821009800"/>
      </c:lineChart>
      <c:catAx>
        <c:axId val="8210047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009800"/>
        <c:crosses val="autoZero"/>
        <c:auto val="1"/>
        <c:lblAlgn val="ctr"/>
        <c:lblOffset val="300"/>
        <c:noMultiLvlLbl val="0"/>
      </c:catAx>
      <c:valAx>
        <c:axId val="821009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004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Sheet3!$B$2</c:f>
              <c:strCache>
                <c:ptCount val="1"/>
                <c:pt idx="0">
                  <c:v>VCB</c:v>
                </c:pt>
              </c:strCache>
            </c:strRef>
          </c:tx>
          <c:spPr>
            <a:ln w="15875" cap="rnd">
              <a:solidFill>
                <a:schemeClr val="accent1"/>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Sheet3!$B$3:$B$1535</c:f>
              <c:numCache>
                <c:formatCode>General</c:formatCode>
                <c:ptCount val="1533"/>
                <c:pt idx="0">
                  <c:v>-4.7233998443651101E-2</c:v>
                </c:pt>
                <c:pt idx="1">
                  <c:v>-4.552085253028762E-2</c:v>
                </c:pt>
                <c:pt idx="2">
                  <c:v>-4.8146271199987066E-2</c:v>
                </c:pt>
                <c:pt idx="3">
                  <c:v>-4.5487841596685896E-2</c:v>
                </c:pt>
                <c:pt idx="4">
                  <c:v>-4.459229114090426E-2</c:v>
                </c:pt>
                <c:pt idx="5">
                  <c:v>-4.5819746209898697E-2</c:v>
                </c:pt>
                <c:pt idx="6">
                  <c:v>-4.4744379244046277E-2</c:v>
                </c:pt>
                <c:pt idx="7">
                  <c:v>-4.376753992970614E-2</c:v>
                </c:pt>
                <c:pt idx="8">
                  <c:v>-4.3295588111532224E-2</c:v>
                </c:pt>
                <c:pt idx="9">
                  <c:v>-4.307951259515562E-2</c:v>
                </c:pt>
                <c:pt idx="10">
                  <c:v>-4.3002037705380046E-2</c:v>
                </c:pt>
                <c:pt idx="11">
                  <c:v>-5.7833964933765504E-2</c:v>
                </c:pt>
                <c:pt idx="12">
                  <c:v>-5.0577740322784184E-2</c:v>
                </c:pt>
                <c:pt idx="13">
                  <c:v>-4.6642440745920846E-2</c:v>
                </c:pt>
                <c:pt idx="14">
                  <c:v>-4.4908784888473927E-2</c:v>
                </c:pt>
                <c:pt idx="15">
                  <c:v>-5.6179933906390547E-2</c:v>
                </c:pt>
                <c:pt idx="16">
                  <c:v>-4.9580276616364105E-2</c:v>
                </c:pt>
                <c:pt idx="17">
                  <c:v>-4.6137968134191874E-2</c:v>
                </c:pt>
                <c:pt idx="18">
                  <c:v>-4.5299713781057627E-2</c:v>
                </c:pt>
                <c:pt idx="19">
                  <c:v>-4.4602961851809543E-2</c:v>
                </c:pt>
                <c:pt idx="20">
                  <c:v>-4.387852080066202E-2</c:v>
                </c:pt>
                <c:pt idx="21">
                  <c:v>-4.361318694142937E-2</c:v>
                </c:pt>
                <c:pt idx="22">
                  <c:v>-4.4095268282377649E-2</c:v>
                </c:pt>
                <c:pt idx="23">
                  <c:v>-4.3518933762544634E-2</c:v>
                </c:pt>
                <c:pt idx="24">
                  <c:v>-4.3208886166055033E-2</c:v>
                </c:pt>
                <c:pt idx="25">
                  <c:v>-4.303871324961521E-2</c:v>
                </c:pt>
                <c:pt idx="26">
                  <c:v>-4.2951942828740645E-2</c:v>
                </c:pt>
                <c:pt idx="27">
                  <c:v>-4.2919299849960436E-2</c:v>
                </c:pt>
                <c:pt idx="28">
                  <c:v>-4.2895929775292323E-2</c:v>
                </c:pt>
                <c:pt idx="29">
                  <c:v>-4.2893031335931586E-2</c:v>
                </c:pt>
                <c:pt idx="30">
                  <c:v>-4.2883619142521562E-2</c:v>
                </c:pt>
                <c:pt idx="31">
                  <c:v>-4.3061458295763008E-2</c:v>
                </c:pt>
                <c:pt idx="32">
                  <c:v>-4.5352737397611254E-2</c:v>
                </c:pt>
                <c:pt idx="33">
                  <c:v>-4.4806937215589163E-2</c:v>
                </c:pt>
                <c:pt idx="34">
                  <c:v>-4.4906394234973307E-2</c:v>
                </c:pt>
                <c:pt idx="35">
                  <c:v>-4.4635578899677425E-2</c:v>
                </c:pt>
                <c:pt idx="36">
                  <c:v>-4.5796340623782933E-2</c:v>
                </c:pt>
                <c:pt idx="37">
                  <c:v>-4.4567915900316508E-2</c:v>
                </c:pt>
                <c:pt idx="38">
                  <c:v>-4.3816916984206762E-2</c:v>
                </c:pt>
                <c:pt idx="39">
                  <c:v>-4.353317037125809E-2</c:v>
                </c:pt>
                <c:pt idx="40">
                  <c:v>-4.4857396256064247E-2</c:v>
                </c:pt>
                <c:pt idx="41">
                  <c:v>-4.5410930525381032E-2</c:v>
                </c:pt>
                <c:pt idx="42">
                  <c:v>-6.7806277781509092E-2</c:v>
                </c:pt>
                <c:pt idx="43">
                  <c:v>-5.716922183584975E-2</c:v>
                </c:pt>
                <c:pt idx="44">
                  <c:v>-5.6568032374081922E-2</c:v>
                </c:pt>
                <c:pt idx="45">
                  <c:v>-7.1082661292434526E-2</c:v>
                </c:pt>
                <c:pt idx="46">
                  <c:v>-5.8245885416554434E-2</c:v>
                </c:pt>
                <c:pt idx="47">
                  <c:v>-6.4676504607457927E-2</c:v>
                </c:pt>
                <c:pt idx="48">
                  <c:v>-5.4360103845250744E-2</c:v>
                </c:pt>
                <c:pt idx="49">
                  <c:v>-5.2095912410336655E-2</c:v>
                </c:pt>
                <c:pt idx="50">
                  <c:v>-5.8768839752705304E-2</c:v>
                </c:pt>
                <c:pt idx="51">
                  <c:v>-7.1557469203892526E-2</c:v>
                </c:pt>
                <c:pt idx="52">
                  <c:v>-7.7710925406883652E-2</c:v>
                </c:pt>
                <c:pt idx="53">
                  <c:v>-6.2491108733587937E-2</c:v>
                </c:pt>
                <c:pt idx="54">
                  <c:v>-7.1178408637408583E-2</c:v>
                </c:pt>
                <c:pt idx="55">
                  <c:v>-5.9479599394460528E-2</c:v>
                </c:pt>
                <c:pt idx="56">
                  <c:v>-5.2312520940802167E-2</c:v>
                </c:pt>
                <c:pt idx="57">
                  <c:v>-5.9184455302550627E-2</c:v>
                </c:pt>
                <c:pt idx="58">
                  <c:v>-5.2469593808337371E-2</c:v>
                </c:pt>
                <c:pt idx="59">
                  <c:v>-5.8319005696242682E-2</c:v>
                </c:pt>
                <c:pt idx="60">
                  <c:v>-5.0996428011735456E-2</c:v>
                </c:pt>
                <c:pt idx="61">
                  <c:v>-5.3937104526998868E-2</c:v>
                </c:pt>
                <c:pt idx="62">
                  <c:v>-4.8420573648875309E-2</c:v>
                </c:pt>
                <c:pt idx="63">
                  <c:v>-4.6141889115333422E-2</c:v>
                </c:pt>
                <c:pt idx="64">
                  <c:v>-5.7216339645243919E-2</c:v>
                </c:pt>
                <c:pt idx="65">
                  <c:v>-5.0266234091943494E-2</c:v>
                </c:pt>
                <c:pt idx="66">
                  <c:v>-4.6529165874567228E-2</c:v>
                </c:pt>
                <c:pt idx="67">
                  <c:v>-4.5538323809762422E-2</c:v>
                </c:pt>
                <c:pt idx="68">
                  <c:v>-4.5295383724755181E-2</c:v>
                </c:pt>
                <c:pt idx="69">
                  <c:v>-4.4130179536078624E-2</c:v>
                </c:pt>
                <c:pt idx="70">
                  <c:v>-4.351538171354255E-2</c:v>
                </c:pt>
                <c:pt idx="71">
                  <c:v>-4.3465438405264949E-2</c:v>
                </c:pt>
                <c:pt idx="72">
                  <c:v>-4.3332119735251189E-2</c:v>
                </c:pt>
                <c:pt idx="73">
                  <c:v>-4.8488920042131962E-2</c:v>
                </c:pt>
                <c:pt idx="74">
                  <c:v>-4.5601951384215196E-2</c:v>
                </c:pt>
                <c:pt idx="75">
                  <c:v>-4.4280168369550718E-2</c:v>
                </c:pt>
                <c:pt idx="76">
                  <c:v>-4.8784464790723812E-2</c:v>
                </c:pt>
                <c:pt idx="77">
                  <c:v>-4.5789517163306127E-2</c:v>
                </c:pt>
                <c:pt idx="78">
                  <c:v>-4.5513034230863572E-2</c:v>
                </c:pt>
                <c:pt idx="79">
                  <c:v>-4.4575691626054501E-2</c:v>
                </c:pt>
                <c:pt idx="80">
                  <c:v>-4.413581220439413E-2</c:v>
                </c:pt>
                <c:pt idx="81">
                  <c:v>-4.4295296769539534E-2</c:v>
                </c:pt>
                <c:pt idx="82">
                  <c:v>-4.8711441518726611E-2</c:v>
                </c:pt>
                <c:pt idx="83">
                  <c:v>-5.9336010168104206E-2</c:v>
                </c:pt>
                <c:pt idx="84">
                  <c:v>-5.2152134394160783E-2</c:v>
                </c:pt>
                <c:pt idx="85">
                  <c:v>-4.8588091342411183E-2</c:v>
                </c:pt>
                <c:pt idx="86">
                  <c:v>-4.5640769558780353E-2</c:v>
                </c:pt>
                <c:pt idx="87">
                  <c:v>-4.4355693550890862E-2</c:v>
                </c:pt>
                <c:pt idx="88">
                  <c:v>-4.357509554744262E-2</c:v>
                </c:pt>
                <c:pt idx="89">
                  <c:v>-4.8981828353126818E-2</c:v>
                </c:pt>
                <c:pt idx="90">
                  <c:v>-4.606341618360095E-2</c:v>
                </c:pt>
                <c:pt idx="91">
                  <c:v>-4.4727690168889674E-2</c:v>
                </c:pt>
                <c:pt idx="92">
                  <c:v>-4.6003531812016274E-2</c:v>
                </c:pt>
                <c:pt idx="93">
                  <c:v>-4.4401909171739737E-2</c:v>
                </c:pt>
                <c:pt idx="94">
                  <c:v>-4.3606719892966155E-2</c:v>
                </c:pt>
                <c:pt idx="95">
                  <c:v>-4.4914940294823305E-2</c:v>
                </c:pt>
                <c:pt idx="96">
                  <c:v>-4.3980275333096522E-2</c:v>
                </c:pt>
                <c:pt idx="97">
                  <c:v>-4.5493810196901865E-2</c:v>
                </c:pt>
                <c:pt idx="98">
                  <c:v>-4.4514622261091298E-2</c:v>
                </c:pt>
                <c:pt idx="99">
                  <c:v>-4.4973810227672592E-2</c:v>
                </c:pt>
                <c:pt idx="100">
                  <c:v>-4.3879294569211628E-2</c:v>
                </c:pt>
                <c:pt idx="101">
                  <c:v>-4.4636158041088003E-2</c:v>
                </c:pt>
                <c:pt idx="102">
                  <c:v>-4.4604994810723525E-2</c:v>
                </c:pt>
                <c:pt idx="103">
                  <c:v>-4.3694150919322335E-2</c:v>
                </c:pt>
                <c:pt idx="104">
                  <c:v>-4.3380944264174146E-2</c:v>
                </c:pt>
                <c:pt idx="105">
                  <c:v>-4.3120939721301155E-2</c:v>
                </c:pt>
                <c:pt idx="106">
                  <c:v>-4.2998378767190606E-2</c:v>
                </c:pt>
                <c:pt idx="107">
                  <c:v>-4.4798973898622627E-2</c:v>
                </c:pt>
                <c:pt idx="108">
                  <c:v>-4.7999329899578391E-2</c:v>
                </c:pt>
                <c:pt idx="109">
                  <c:v>-5.4693010339060801E-2</c:v>
                </c:pt>
                <c:pt idx="110">
                  <c:v>-5.09240294633388E-2</c:v>
                </c:pt>
                <c:pt idx="111">
                  <c:v>-4.7013503000855494E-2</c:v>
                </c:pt>
                <c:pt idx="112">
                  <c:v>-4.5368796925675421E-2</c:v>
                </c:pt>
                <c:pt idx="113">
                  <c:v>-4.4190139919497738E-2</c:v>
                </c:pt>
                <c:pt idx="114">
                  <c:v>-4.3504895985345453E-2</c:v>
                </c:pt>
                <c:pt idx="115">
                  <c:v>-4.3373983616645462E-2</c:v>
                </c:pt>
                <c:pt idx="116">
                  <c:v>-4.4447796493530548E-2</c:v>
                </c:pt>
                <c:pt idx="117">
                  <c:v>-4.4423623087452457E-2</c:v>
                </c:pt>
                <c:pt idx="118">
                  <c:v>-4.3738923922896356E-2</c:v>
                </c:pt>
                <c:pt idx="119">
                  <c:v>-4.5982131465441473E-2</c:v>
                </c:pt>
                <c:pt idx="120">
                  <c:v>-4.5589893640475124E-2</c:v>
                </c:pt>
                <c:pt idx="121">
                  <c:v>-4.8910507737382251E-2</c:v>
                </c:pt>
                <c:pt idx="122">
                  <c:v>-4.5809347022611475E-2</c:v>
                </c:pt>
                <c:pt idx="123">
                  <c:v>-4.44100228883667E-2</c:v>
                </c:pt>
                <c:pt idx="124">
                  <c:v>-4.3608855135388043E-2</c:v>
                </c:pt>
                <c:pt idx="125">
                  <c:v>-4.3435583495690384E-2</c:v>
                </c:pt>
                <c:pt idx="126">
                  <c:v>-4.3271633972202579E-2</c:v>
                </c:pt>
                <c:pt idx="127">
                  <c:v>-4.3370310327973408E-2</c:v>
                </c:pt>
                <c:pt idx="128">
                  <c:v>-4.3785882217531137E-2</c:v>
                </c:pt>
                <c:pt idx="129">
                  <c:v>-4.3339504155445137E-2</c:v>
                </c:pt>
                <c:pt idx="130">
                  <c:v>-4.3102667270672759E-2</c:v>
                </c:pt>
                <c:pt idx="131">
                  <c:v>-4.3197723052848511E-2</c:v>
                </c:pt>
                <c:pt idx="132">
                  <c:v>-4.3026657259839014E-2</c:v>
                </c:pt>
                <c:pt idx="133">
                  <c:v>-4.3359041838466471E-2</c:v>
                </c:pt>
                <c:pt idx="134">
                  <c:v>-4.3407847086733113E-2</c:v>
                </c:pt>
                <c:pt idx="135">
                  <c:v>-4.3205362633976369E-2</c:v>
                </c:pt>
                <c:pt idx="136">
                  <c:v>-4.3030250561718351E-2</c:v>
                </c:pt>
                <c:pt idx="137">
                  <c:v>-4.2947970530474583E-2</c:v>
                </c:pt>
                <c:pt idx="138">
                  <c:v>-4.4846625488932479E-2</c:v>
                </c:pt>
                <c:pt idx="139">
                  <c:v>-5.673105428988201E-2</c:v>
                </c:pt>
                <c:pt idx="140">
                  <c:v>-5.1717330145295601E-2</c:v>
                </c:pt>
                <c:pt idx="141">
                  <c:v>-4.809302248766336E-2</c:v>
                </c:pt>
                <c:pt idx="142">
                  <c:v>-4.5402904221485678E-2</c:v>
                </c:pt>
                <c:pt idx="143">
                  <c:v>-4.5033637427002095E-2</c:v>
                </c:pt>
                <c:pt idx="144">
                  <c:v>-4.9132913542756285E-2</c:v>
                </c:pt>
                <c:pt idx="145">
                  <c:v>-5.3524632090631769E-2</c:v>
                </c:pt>
                <c:pt idx="146">
                  <c:v>-4.8659552626112032E-2</c:v>
                </c:pt>
                <c:pt idx="147">
                  <c:v>-4.5684988963704008E-2</c:v>
                </c:pt>
                <c:pt idx="148">
                  <c:v>-4.4222870416816343E-2</c:v>
                </c:pt>
                <c:pt idx="149">
                  <c:v>-4.4355953873814219E-2</c:v>
                </c:pt>
                <c:pt idx="150">
                  <c:v>-4.3611361653809931E-2</c:v>
                </c:pt>
                <c:pt idx="151">
                  <c:v>-4.3221694359112259E-2</c:v>
                </c:pt>
                <c:pt idx="152">
                  <c:v>-4.3738703249108522E-2</c:v>
                </c:pt>
                <c:pt idx="153">
                  <c:v>-4.41284348925787E-2</c:v>
                </c:pt>
                <c:pt idx="154">
                  <c:v>-4.3546373270505603E-2</c:v>
                </c:pt>
                <c:pt idx="155">
                  <c:v>-4.3190986682252706E-2</c:v>
                </c:pt>
                <c:pt idx="156">
                  <c:v>-4.3449785401812435E-2</c:v>
                </c:pt>
                <c:pt idx="157">
                  <c:v>-4.3145392319340413E-2</c:v>
                </c:pt>
                <c:pt idx="158">
                  <c:v>-4.3010005216627456E-2</c:v>
                </c:pt>
                <c:pt idx="159">
                  <c:v>-4.3786421825809836E-2</c:v>
                </c:pt>
                <c:pt idx="160">
                  <c:v>-4.330453118467395E-2</c:v>
                </c:pt>
                <c:pt idx="161">
                  <c:v>-4.3208457418154975E-2</c:v>
                </c:pt>
                <c:pt idx="162">
                  <c:v>-4.3031706299078688E-2</c:v>
                </c:pt>
                <c:pt idx="163">
                  <c:v>-4.2956517447416333E-2</c:v>
                </c:pt>
                <c:pt idx="164">
                  <c:v>-4.3047016292936731E-2</c:v>
                </c:pt>
                <c:pt idx="165">
                  <c:v>-4.2955840594003612E-2</c:v>
                </c:pt>
                <c:pt idx="166">
                  <c:v>-5.0687537456997389E-2</c:v>
                </c:pt>
                <c:pt idx="167">
                  <c:v>-4.7928064333483657E-2</c:v>
                </c:pt>
                <c:pt idx="168">
                  <c:v>-4.6618033097085433E-2</c:v>
                </c:pt>
                <c:pt idx="169">
                  <c:v>-4.5647077371003625E-2</c:v>
                </c:pt>
                <c:pt idx="170">
                  <c:v>-4.4269387387828874E-2</c:v>
                </c:pt>
                <c:pt idx="171">
                  <c:v>-4.3541975287532828E-2</c:v>
                </c:pt>
                <c:pt idx="172">
                  <c:v>-4.3224740036099697E-2</c:v>
                </c:pt>
                <c:pt idx="173">
                  <c:v>-4.3465506741968203E-2</c:v>
                </c:pt>
                <c:pt idx="174">
                  <c:v>-4.3363666106724645E-2</c:v>
                </c:pt>
                <c:pt idx="175">
                  <c:v>-4.3244767744635468E-2</c:v>
                </c:pt>
                <c:pt idx="176">
                  <c:v>-4.3183637921603103E-2</c:v>
                </c:pt>
                <c:pt idx="177">
                  <c:v>-4.3160291539526482E-2</c:v>
                </c:pt>
                <c:pt idx="178">
                  <c:v>-4.3018342462055902E-2</c:v>
                </c:pt>
                <c:pt idx="179">
                  <c:v>-4.3788250752729067E-2</c:v>
                </c:pt>
                <c:pt idx="180">
                  <c:v>-4.488600320800723E-2</c:v>
                </c:pt>
                <c:pt idx="181">
                  <c:v>-4.4217857829893521E-2</c:v>
                </c:pt>
                <c:pt idx="182">
                  <c:v>-4.3516699767035399E-2</c:v>
                </c:pt>
                <c:pt idx="183">
                  <c:v>-4.3176973632513584E-2</c:v>
                </c:pt>
                <c:pt idx="184">
                  <c:v>-4.4568392292623805E-2</c:v>
                </c:pt>
                <c:pt idx="185">
                  <c:v>-4.3877112604025499E-2</c:v>
                </c:pt>
                <c:pt idx="186">
                  <c:v>-4.375148997583863E-2</c:v>
                </c:pt>
                <c:pt idx="187">
                  <c:v>-4.38057058716207E-2</c:v>
                </c:pt>
                <c:pt idx="188">
                  <c:v>-4.3518728393602622E-2</c:v>
                </c:pt>
                <c:pt idx="189">
                  <c:v>-4.331439497559441E-2</c:v>
                </c:pt>
                <c:pt idx="190">
                  <c:v>-4.407710799765821E-2</c:v>
                </c:pt>
                <c:pt idx="191">
                  <c:v>-4.3473744914628236E-2</c:v>
                </c:pt>
                <c:pt idx="192">
                  <c:v>-4.3156697464570272E-2</c:v>
                </c:pt>
                <c:pt idx="193">
                  <c:v>-4.3983973402673078E-2</c:v>
                </c:pt>
                <c:pt idx="194">
                  <c:v>-4.3684628600120394E-2</c:v>
                </c:pt>
                <c:pt idx="195">
                  <c:v>-4.5432365453564952E-2</c:v>
                </c:pt>
                <c:pt idx="196">
                  <c:v>-4.4211655012743024E-2</c:v>
                </c:pt>
                <c:pt idx="197">
                  <c:v>-4.3623109321451463E-2</c:v>
                </c:pt>
                <c:pt idx="198">
                  <c:v>-4.3593216326803227E-2</c:v>
                </c:pt>
                <c:pt idx="199">
                  <c:v>-4.3244728054446693E-2</c:v>
                </c:pt>
                <c:pt idx="200">
                  <c:v>-4.4759660128678165E-2</c:v>
                </c:pt>
                <c:pt idx="201">
                  <c:v>-4.3895433685202066E-2</c:v>
                </c:pt>
                <c:pt idx="202">
                  <c:v>-4.3982615395862901E-2</c:v>
                </c:pt>
                <c:pt idx="203">
                  <c:v>-4.5102897390017771E-2</c:v>
                </c:pt>
                <c:pt idx="204">
                  <c:v>-4.3932946410706726E-2</c:v>
                </c:pt>
                <c:pt idx="205">
                  <c:v>-4.5904648120375167E-2</c:v>
                </c:pt>
                <c:pt idx="206">
                  <c:v>-4.4608570035856263E-2</c:v>
                </c:pt>
                <c:pt idx="207">
                  <c:v>-4.3992496645272341E-2</c:v>
                </c:pt>
                <c:pt idx="208">
                  <c:v>-4.943453587807687E-2</c:v>
                </c:pt>
                <c:pt idx="209">
                  <c:v>-4.6540127458229358E-2</c:v>
                </c:pt>
                <c:pt idx="210">
                  <c:v>-4.4629684246203574E-2</c:v>
                </c:pt>
                <c:pt idx="211">
                  <c:v>-4.3705960137922627E-2</c:v>
                </c:pt>
                <c:pt idx="212">
                  <c:v>-4.3266435936440424E-2</c:v>
                </c:pt>
                <c:pt idx="213">
                  <c:v>-4.32644636060091E-2</c:v>
                </c:pt>
                <c:pt idx="214">
                  <c:v>-4.3184717259668964E-2</c:v>
                </c:pt>
                <c:pt idx="215">
                  <c:v>-4.3052053914211491E-2</c:v>
                </c:pt>
                <c:pt idx="216">
                  <c:v>-4.4742692543615299E-2</c:v>
                </c:pt>
                <c:pt idx="217">
                  <c:v>-4.3955835192985918E-2</c:v>
                </c:pt>
                <c:pt idx="218">
                  <c:v>-4.4317508443652689E-2</c:v>
                </c:pt>
                <c:pt idx="219">
                  <c:v>-4.6009028870397636E-2</c:v>
                </c:pt>
                <c:pt idx="220">
                  <c:v>-4.4370951868402599E-2</c:v>
                </c:pt>
                <c:pt idx="221">
                  <c:v>-4.8322350951092219E-2</c:v>
                </c:pt>
                <c:pt idx="222">
                  <c:v>-4.8926532309306034E-2</c:v>
                </c:pt>
                <c:pt idx="223">
                  <c:v>-4.6331030202738058E-2</c:v>
                </c:pt>
                <c:pt idx="224">
                  <c:v>-4.4961926561310386E-2</c:v>
                </c:pt>
                <c:pt idx="225">
                  <c:v>-4.4672834546655521E-2</c:v>
                </c:pt>
                <c:pt idx="226">
                  <c:v>-4.3894257382853991E-2</c:v>
                </c:pt>
                <c:pt idx="227">
                  <c:v>-4.3522953929693665E-2</c:v>
                </c:pt>
                <c:pt idx="228">
                  <c:v>-4.4650609998242267E-2</c:v>
                </c:pt>
                <c:pt idx="229">
                  <c:v>-4.4383438229883443E-2</c:v>
                </c:pt>
                <c:pt idx="230">
                  <c:v>-4.5093875026855981E-2</c:v>
                </c:pt>
                <c:pt idx="231">
                  <c:v>-4.3928607275709047E-2</c:v>
                </c:pt>
                <c:pt idx="232">
                  <c:v>-4.7148541888392834E-2</c:v>
                </c:pt>
                <c:pt idx="233">
                  <c:v>-4.7527668265277094E-2</c:v>
                </c:pt>
                <c:pt idx="234">
                  <c:v>-4.5114625005518487E-2</c:v>
                </c:pt>
                <c:pt idx="235">
                  <c:v>-5.0843995901546882E-2</c:v>
                </c:pt>
                <c:pt idx="236">
                  <c:v>-4.7064450475342599E-2</c:v>
                </c:pt>
                <c:pt idx="237">
                  <c:v>-4.4886542100742464E-2</c:v>
                </c:pt>
                <c:pt idx="238">
                  <c:v>-4.7989991559293135E-2</c:v>
                </c:pt>
                <c:pt idx="239">
                  <c:v>-4.7792501912745124E-2</c:v>
                </c:pt>
                <c:pt idx="240">
                  <c:v>-4.772085799542948E-2</c:v>
                </c:pt>
                <c:pt idx="241">
                  <c:v>-5.3354061897784251E-2</c:v>
                </c:pt>
                <c:pt idx="242">
                  <c:v>-5.2549936595079352E-2</c:v>
                </c:pt>
                <c:pt idx="243">
                  <c:v>-4.8006486304692064E-2</c:v>
                </c:pt>
                <c:pt idx="244">
                  <c:v>-4.5920110845599167E-2</c:v>
                </c:pt>
                <c:pt idx="245">
                  <c:v>-4.4421010554319684E-2</c:v>
                </c:pt>
                <c:pt idx="246">
                  <c:v>-4.362971235526672E-2</c:v>
                </c:pt>
                <c:pt idx="247">
                  <c:v>-4.3287518831529412E-2</c:v>
                </c:pt>
                <c:pt idx="248">
                  <c:v>-4.3169803126142318E-2</c:v>
                </c:pt>
                <c:pt idx="249">
                  <c:v>-4.3885051274408247E-2</c:v>
                </c:pt>
                <c:pt idx="250">
                  <c:v>-4.4352028082441465E-2</c:v>
                </c:pt>
                <c:pt idx="251">
                  <c:v>-4.3573347640798579E-2</c:v>
                </c:pt>
                <c:pt idx="252">
                  <c:v>-4.3937455008699229E-2</c:v>
                </c:pt>
                <c:pt idx="253">
                  <c:v>-4.343118822201681E-2</c:v>
                </c:pt>
                <c:pt idx="254">
                  <c:v>-5.8685943682055298E-2</c:v>
                </c:pt>
                <c:pt idx="255">
                  <c:v>-5.2649984803579276E-2</c:v>
                </c:pt>
                <c:pt idx="256">
                  <c:v>-4.9936733031106115E-2</c:v>
                </c:pt>
                <c:pt idx="257">
                  <c:v>-4.6361147053928617E-2</c:v>
                </c:pt>
                <c:pt idx="258">
                  <c:v>-4.5168616372330377E-2</c:v>
                </c:pt>
                <c:pt idx="259">
                  <c:v>-4.4293642974649258E-2</c:v>
                </c:pt>
                <c:pt idx="260">
                  <c:v>-4.3972419956705158E-2</c:v>
                </c:pt>
                <c:pt idx="261">
                  <c:v>-4.365549931292214E-2</c:v>
                </c:pt>
                <c:pt idx="262">
                  <c:v>-4.3248685691977359E-2</c:v>
                </c:pt>
                <c:pt idx="263">
                  <c:v>-5.2616842902606271E-2</c:v>
                </c:pt>
                <c:pt idx="264">
                  <c:v>-4.7693414244647181E-2</c:v>
                </c:pt>
                <c:pt idx="265">
                  <c:v>-5.2922796911160773E-2</c:v>
                </c:pt>
                <c:pt idx="266">
                  <c:v>-4.7845907019863493E-2</c:v>
                </c:pt>
                <c:pt idx="267">
                  <c:v>-4.5401839178401293E-2</c:v>
                </c:pt>
                <c:pt idx="268">
                  <c:v>-4.5471820918903498E-2</c:v>
                </c:pt>
                <c:pt idx="269">
                  <c:v>-5.0760357538687025E-2</c:v>
                </c:pt>
                <c:pt idx="270">
                  <c:v>-6.9550562893625309E-2</c:v>
                </c:pt>
                <c:pt idx="271">
                  <c:v>-5.9927906052017886E-2</c:v>
                </c:pt>
                <c:pt idx="272">
                  <c:v>-5.361719446897209E-2</c:v>
                </c:pt>
                <c:pt idx="273">
                  <c:v>-6.33117984144521E-2</c:v>
                </c:pt>
                <c:pt idx="274">
                  <c:v>-5.6234473459207082E-2</c:v>
                </c:pt>
                <c:pt idx="275">
                  <c:v>-4.9584231621266489E-2</c:v>
                </c:pt>
                <c:pt idx="276">
                  <c:v>-4.681405296236156E-2</c:v>
                </c:pt>
                <c:pt idx="277">
                  <c:v>-6.2267856551201033E-2</c:v>
                </c:pt>
                <c:pt idx="278">
                  <c:v>-5.7689661528204636E-2</c:v>
                </c:pt>
                <c:pt idx="279">
                  <c:v>-5.4285366244461238E-2</c:v>
                </c:pt>
                <c:pt idx="280">
                  <c:v>-5.0571461182280494E-2</c:v>
                </c:pt>
                <c:pt idx="281">
                  <c:v>-4.6893075087159036E-2</c:v>
                </c:pt>
                <c:pt idx="282">
                  <c:v>-4.5069311609114843E-2</c:v>
                </c:pt>
                <c:pt idx="283">
                  <c:v>-4.4120251652771475E-2</c:v>
                </c:pt>
                <c:pt idx="284">
                  <c:v>-4.5550499356142304E-2</c:v>
                </c:pt>
                <c:pt idx="285">
                  <c:v>-4.4155207389304341E-2</c:v>
                </c:pt>
                <c:pt idx="286">
                  <c:v>-4.3479601699960541E-2</c:v>
                </c:pt>
                <c:pt idx="287">
                  <c:v>-4.3765502879822518E-2</c:v>
                </c:pt>
                <c:pt idx="288">
                  <c:v>-4.3301057547450013E-2</c:v>
                </c:pt>
                <c:pt idx="289">
                  <c:v>-4.3556171791058355E-2</c:v>
                </c:pt>
                <c:pt idx="290">
                  <c:v>-4.3924522314925496E-2</c:v>
                </c:pt>
                <c:pt idx="291">
                  <c:v>-4.386756508204262E-2</c:v>
                </c:pt>
                <c:pt idx="292">
                  <c:v>-4.4245145953977098E-2</c:v>
                </c:pt>
                <c:pt idx="293">
                  <c:v>-4.3547093740134886E-2</c:v>
                </c:pt>
                <c:pt idx="294">
                  <c:v>-4.3355689626758495E-2</c:v>
                </c:pt>
                <c:pt idx="295">
                  <c:v>-4.3514147044335282E-2</c:v>
                </c:pt>
                <c:pt idx="296">
                  <c:v>-4.3332599172181539E-2</c:v>
                </c:pt>
                <c:pt idx="297">
                  <c:v>-4.3253018378480966E-2</c:v>
                </c:pt>
                <c:pt idx="298">
                  <c:v>-4.3279308253031487E-2</c:v>
                </c:pt>
                <c:pt idx="299">
                  <c:v>-4.3070844569513059E-2</c:v>
                </c:pt>
                <c:pt idx="300">
                  <c:v>-4.5206468395236565E-2</c:v>
                </c:pt>
                <c:pt idx="301">
                  <c:v>-5.0343513435344302E-2</c:v>
                </c:pt>
                <c:pt idx="302">
                  <c:v>-5.0998408205920227E-2</c:v>
                </c:pt>
                <c:pt idx="303">
                  <c:v>-4.7681920410143595E-2</c:v>
                </c:pt>
                <c:pt idx="304">
                  <c:v>-4.592644646391103E-2</c:v>
                </c:pt>
                <c:pt idx="305">
                  <c:v>-4.4434879077287021E-2</c:v>
                </c:pt>
                <c:pt idx="306">
                  <c:v>-4.363755638840193E-2</c:v>
                </c:pt>
                <c:pt idx="307">
                  <c:v>-4.3339622261580987E-2</c:v>
                </c:pt>
                <c:pt idx="308">
                  <c:v>-4.3253101575522618E-2</c:v>
                </c:pt>
                <c:pt idx="309">
                  <c:v>-4.3052712327599919E-2</c:v>
                </c:pt>
                <c:pt idx="310">
                  <c:v>-4.5717864104594254E-2</c:v>
                </c:pt>
                <c:pt idx="311">
                  <c:v>-4.4722548612279846E-2</c:v>
                </c:pt>
                <c:pt idx="312">
                  <c:v>-5.3036111158024229E-2</c:v>
                </c:pt>
                <c:pt idx="313">
                  <c:v>-4.7909212231093297E-2</c:v>
                </c:pt>
                <c:pt idx="314">
                  <c:v>-4.5303297554758364E-2</c:v>
                </c:pt>
                <c:pt idx="315">
                  <c:v>-4.6015876234246696E-2</c:v>
                </c:pt>
                <c:pt idx="316">
                  <c:v>-4.7884753054690983E-2</c:v>
                </c:pt>
                <c:pt idx="317">
                  <c:v>-4.6421287809892776E-2</c:v>
                </c:pt>
                <c:pt idx="318">
                  <c:v>-4.5704774005250186E-2</c:v>
                </c:pt>
                <c:pt idx="319">
                  <c:v>-4.5080055378156438E-2</c:v>
                </c:pt>
                <c:pt idx="320">
                  <c:v>-4.477141915500224E-2</c:v>
                </c:pt>
                <c:pt idx="321">
                  <c:v>-4.464721154448921E-2</c:v>
                </c:pt>
                <c:pt idx="322">
                  <c:v>-4.6592290981443338E-2</c:v>
                </c:pt>
                <c:pt idx="323">
                  <c:v>-5.4852357477932615E-2</c:v>
                </c:pt>
                <c:pt idx="324">
                  <c:v>-4.885347731025487E-2</c:v>
                </c:pt>
                <c:pt idx="325">
                  <c:v>-4.6292515864758188E-2</c:v>
                </c:pt>
                <c:pt idx="326">
                  <c:v>-5.8490438319739657E-2</c:v>
                </c:pt>
                <c:pt idx="327">
                  <c:v>-5.0876148170329157E-2</c:v>
                </c:pt>
                <c:pt idx="328">
                  <c:v>-4.6794241766380085E-2</c:v>
                </c:pt>
                <c:pt idx="329">
                  <c:v>-4.5327972900892494E-2</c:v>
                </c:pt>
                <c:pt idx="330">
                  <c:v>-4.4505177166388341E-2</c:v>
                </c:pt>
                <c:pt idx="331">
                  <c:v>-4.6143024084337014E-2</c:v>
                </c:pt>
                <c:pt idx="332">
                  <c:v>-4.6432179687033344E-2</c:v>
                </c:pt>
                <c:pt idx="333">
                  <c:v>-4.7589510311694574E-2</c:v>
                </c:pt>
                <c:pt idx="334">
                  <c:v>-4.5860665189027504E-2</c:v>
                </c:pt>
                <c:pt idx="335">
                  <c:v>-4.4321739871510196E-2</c:v>
                </c:pt>
                <c:pt idx="336">
                  <c:v>-4.3774663382700259E-2</c:v>
                </c:pt>
                <c:pt idx="337">
                  <c:v>-4.3451322282392922E-2</c:v>
                </c:pt>
                <c:pt idx="338">
                  <c:v>-4.3152883587076023E-2</c:v>
                </c:pt>
                <c:pt idx="339">
                  <c:v>-4.3511481580250255E-2</c:v>
                </c:pt>
                <c:pt idx="340">
                  <c:v>-4.4417104817891198E-2</c:v>
                </c:pt>
                <c:pt idx="341">
                  <c:v>-4.376453925020838E-2</c:v>
                </c:pt>
                <c:pt idx="342">
                  <c:v>-5.6431033987633272E-2</c:v>
                </c:pt>
                <c:pt idx="343">
                  <c:v>-5.2192551715357284E-2</c:v>
                </c:pt>
                <c:pt idx="344">
                  <c:v>-4.7674851413350129E-2</c:v>
                </c:pt>
                <c:pt idx="345">
                  <c:v>-4.8411541176017099E-2</c:v>
                </c:pt>
                <c:pt idx="346">
                  <c:v>-4.5755982810543237E-2</c:v>
                </c:pt>
                <c:pt idx="347">
                  <c:v>-4.5880711395870348E-2</c:v>
                </c:pt>
                <c:pt idx="348">
                  <c:v>-4.4781743079294653E-2</c:v>
                </c:pt>
                <c:pt idx="349">
                  <c:v>-4.4359269701196531E-2</c:v>
                </c:pt>
                <c:pt idx="350">
                  <c:v>-5.6498537917430522E-2</c:v>
                </c:pt>
                <c:pt idx="351">
                  <c:v>-5.2130228521584693E-2</c:v>
                </c:pt>
                <c:pt idx="352">
                  <c:v>-4.7670972741609245E-2</c:v>
                </c:pt>
                <c:pt idx="353">
                  <c:v>-4.6772551461825233E-2</c:v>
                </c:pt>
                <c:pt idx="354">
                  <c:v>-4.6590057698275247E-2</c:v>
                </c:pt>
                <c:pt idx="355">
                  <c:v>-4.9356462437460266E-2</c:v>
                </c:pt>
                <c:pt idx="356">
                  <c:v>-4.8147170967494955E-2</c:v>
                </c:pt>
                <c:pt idx="357">
                  <c:v>-4.5441590564260503E-2</c:v>
                </c:pt>
                <c:pt idx="358">
                  <c:v>-4.4647475274579455E-2</c:v>
                </c:pt>
                <c:pt idx="359">
                  <c:v>-4.4063810520848033E-2</c:v>
                </c:pt>
                <c:pt idx="360">
                  <c:v>-4.3796187413806378E-2</c:v>
                </c:pt>
                <c:pt idx="361">
                  <c:v>-4.409732724805529E-2</c:v>
                </c:pt>
                <c:pt idx="362">
                  <c:v>-4.3474716905195783E-2</c:v>
                </c:pt>
                <c:pt idx="363">
                  <c:v>-5.1905034410574515E-2</c:v>
                </c:pt>
                <c:pt idx="364">
                  <c:v>-4.8956826502666834E-2</c:v>
                </c:pt>
                <c:pt idx="365">
                  <c:v>-4.6309699170639734E-2</c:v>
                </c:pt>
                <c:pt idx="366">
                  <c:v>-4.6608097806094345E-2</c:v>
                </c:pt>
                <c:pt idx="367">
                  <c:v>-4.5132785248770263E-2</c:v>
                </c:pt>
                <c:pt idx="368">
                  <c:v>-4.5597516408838051E-2</c:v>
                </c:pt>
                <c:pt idx="369">
                  <c:v>-4.4171493572136421E-2</c:v>
                </c:pt>
                <c:pt idx="370">
                  <c:v>-4.4376042274824744E-2</c:v>
                </c:pt>
                <c:pt idx="371">
                  <c:v>-4.6052755991147165E-2</c:v>
                </c:pt>
                <c:pt idx="372">
                  <c:v>-4.4392198629725169E-2</c:v>
                </c:pt>
                <c:pt idx="373">
                  <c:v>-4.4555121901333462E-2</c:v>
                </c:pt>
                <c:pt idx="374">
                  <c:v>-4.4409406357693769E-2</c:v>
                </c:pt>
                <c:pt idx="375">
                  <c:v>-4.4749217784295102E-2</c:v>
                </c:pt>
                <c:pt idx="376">
                  <c:v>-4.465568687562798E-2</c:v>
                </c:pt>
                <c:pt idx="377">
                  <c:v>-4.6286619991955158E-2</c:v>
                </c:pt>
                <c:pt idx="378">
                  <c:v>-4.5168738353208768E-2</c:v>
                </c:pt>
                <c:pt idx="379">
                  <c:v>-4.7393493185305217E-2</c:v>
                </c:pt>
                <c:pt idx="380">
                  <c:v>-5.1527348522678609E-2</c:v>
                </c:pt>
                <c:pt idx="381">
                  <c:v>-4.8409265304751578E-2</c:v>
                </c:pt>
                <c:pt idx="382">
                  <c:v>-4.5816066063020931E-2</c:v>
                </c:pt>
                <c:pt idx="383">
                  <c:v>-4.4277312303104631E-2</c:v>
                </c:pt>
                <c:pt idx="384">
                  <c:v>-5.8624342806125038E-2</c:v>
                </c:pt>
                <c:pt idx="385">
                  <c:v>-5.5887896930800186E-2</c:v>
                </c:pt>
                <c:pt idx="386">
                  <c:v>-5.0134442801927581E-2</c:v>
                </c:pt>
                <c:pt idx="387">
                  <c:v>-4.7344461454064991E-2</c:v>
                </c:pt>
                <c:pt idx="388">
                  <c:v>-5.0926856566489272E-2</c:v>
                </c:pt>
                <c:pt idx="389">
                  <c:v>-4.7392911969542623E-2</c:v>
                </c:pt>
                <c:pt idx="390">
                  <c:v>-4.5655761576380453E-2</c:v>
                </c:pt>
                <c:pt idx="391">
                  <c:v>-4.6634078315729778E-2</c:v>
                </c:pt>
                <c:pt idx="392">
                  <c:v>-4.5162566235196946E-2</c:v>
                </c:pt>
                <c:pt idx="393">
                  <c:v>-4.3968315179884275E-2</c:v>
                </c:pt>
                <c:pt idx="394">
                  <c:v>-4.3997310033633871E-2</c:v>
                </c:pt>
                <c:pt idx="395">
                  <c:v>-4.5348471835401159E-2</c:v>
                </c:pt>
                <c:pt idx="396">
                  <c:v>-4.4102696833798964E-2</c:v>
                </c:pt>
                <c:pt idx="397">
                  <c:v>-4.3940220075355869E-2</c:v>
                </c:pt>
                <c:pt idx="398">
                  <c:v>-4.4373588850421995E-2</c:v>
                </c:pt>
                <c:pt idx="399">
                  <c:v>-4.3608931013022524E-2</c:v>
                </c:pt>
                <c:pt idx="400">
                  <c:v>-4.3519056734387496E-2</c:v>
                </c:pt>
                <c:pt idx="401">
                  <c:v>-4.449440964999217E-2</c:v>
                </c:pt>
                <c:pt idx="402">
                  <c:v>-4.3845558457131513E-2</c:v>
                </c:pt>
                <c:pt idx="403">
                  <c:v>-4.3384168176602816E-2</c:v>
                </c:pt>
                <c:pt idx="404">
                  <c:v>-4.370445060005957E-2</c:v>
                </c:pt>
                <c:pt idx="405">
                  <c:v>-4.3359732698961581E-2</c:v>
                </c:pt>
                <c:pt idx="406">
                  <c:v>-4.3102930828826672E-2</c:v>
                </c:pt>
                <c:pt idx="407">
                  <c:v>-4.4796693345869998E-2</c:v>
                </c:pt>
                <c:pt idx="408">
                  <c:v>-4.7703456502778338E-2</c:v>
                </c:pt>
                <c:pt idx="409">
                  <c:v>-4.9496878523119424E-2</c:v>
                </c:pt>
                <c:pt idx="410">
                  <c:v>-4.6147191360042708E-2</c:v>
                </c:pt>
                <c:pt idx="411">
                  <c:v>-4.4592229734871307E-2</c:v>
                </c:pt>
                <c:pt idx="412">
                  <c:v>-4.3984696280629364E-2</c:v>
                </c:pt>
                <c:pt idx="413">
                  <c:v>-4.4016987070480788E-2</c:v>
                </c:pt>
                <c:pt idx="414">
                  <c:v>-4.4754774233416929E-2</c:v>
                </c:pt>
                <c:pt idx="415">
                  <c:v>-4.3772354793939497E-2</c:v>
                </c:pt>
                <c:pt idx="416">
                  <c:v>-4.3297868394894828E-2</c:v>
                </c:pt>
                <c:pt idx="417">
                  <c:v>-4.328941808237767E-2</c:v>
                </c:pt>
                <c:pt idx="418">
                  <c:v>-4.3069808461534027E-2</c:v>
                </c:pt>
                <c:pt idx="419">
                  <c:v>-4.3018039029861344E-2</c:v>
                </c:pt>
                <c:pt idx="420">
                  <c:v>-4.3035597758958634E-2</c:v>
                </c:pt>
                <c:pt idx="421">
                  <c:v>-4.2955857977728121E-2</c:v>
                </c:pt>
                <c:pt idx="422">
                  <c:v>-4.3636586329646967E-2</c:v>
                </c:pt>
                <c:pt idx="423">
                  <c:v>-4.3259125556065134E-2</c:v>
                </c:pt>
                <c:pt idx="424">
                  <c:v>-4.3928854244133883E-2</c:v>
                </c:pt>
                <c:pt idx="425">
                  <c:v>-4.3987104416735229E-2</c:v>
                </c:pt>
                <c:pt idx="426">
                  <c:v>-4.388882704396118E-2</c:v>
                </c:pt>
                <c:pt idx="427">
                  <c:v>-4.6717350431872508E-2</c:v>
                </c:pt>
                <c:pt idx="428">
                  <c:v>-4.61704162236629E-2</c:v>
                </c:pt>
                <c:pt idx="429">
                  <c:v>-4.5754715488948043E-2</c:v>
                </c:pt>
                <c:pt idx="430">
                  <c:v>-4.4247581668770283E-2</c:v>
                </c:pt>
                <c:pt idx="431">
                  <c:v>-4.3523572876320131E-2</c:v>
                </c:pt>
                <c:pt idx="432">
                  <c:v>-4.4506575148130459E-2</c:v>
                </c:pt>
                <c:pt idx="433">
                  <c:v>-4.4506214290057591E-2</c:v>
                </c:pt>
                <c:pt idx="434">
                  <c:v>-4.3933707180277309E-2</c:v>
                </c:pt>
                <c:pt idx="435">
                  <c:v>-4.4388839119829694E-2</c:v>
                </c:pt>
                <c:pt idx="436">
                  <c:v>-4.4625562609125174E-2</c:v>
                </c:pt>
                <c:pt idx="437">
                  <c:v>-4.4766247638434356E-2</c:v>
                </c:pt>
                <c:pt idx="438">
                  <c:v>-4.4414574083793665E-2</c:v>
                </c:pt>
                <c:pt idx="439">
                  <c:v>-4.3603183371084445E-2</c:v>
                </c:pt>
                <c:pt idx="440">
                  <c:v>-4.4128512024574816E-2</c:v>
                </c:pt>
                <c:pt idx="441">
                  <c:v>-4.3492614511236996E-2</c:v>
                </c:pt>
                <c:pt idx="442">
                  <c:v>-4.3324246286093972E-2</c:v>
                </c:pt>
                <c:pt idx="443">
                  <c:v>-4.3239484574865109E-2</c:v>
                </c:pt>
                <c:pt idx="444">
                  <c:v>-4.3046304024433227E-2</c:v>
                </c:pt>
                <c:pt idx="445">
                  <c:v>-4.301030836525694E-2</c:v>
                </c:pt>
                <c:pt idx="446">
                  <c:v>-4.2962839878792208E-2</c:v>
                </c:pt>
                <c:pt idx="447">
                  <c:v>-4.307264674440852E-2</c:v>
                </c:pt>
                <c:pt idx="448">
                  <c:v>-4.3072351247419607E-2</c:v>
                </c:pt>
                <c:pt idx="449">
                  <c:v>-4.4205836372537534E-2</c:v>
                </c:pt>
                <c:pt idx="450">
                  <c:v>-4.414592723808318E-2</c:v>
                </c:pt>
                <c:pt idx="451">
                  <c:v>-4.3536004420628313E-2</c:v>
                </c:pt>
                <c:pt idx="452">
                  <c:v>-4.32114514613531E-2</c:v>
                </c:pt>
                <c:pt idx="453">
                  <c:v>-4.3039124115468355E-2</c:v>
                </c:pt>
                <c:pt idx="454">
                  <c:v>-4.5756970500314888E-2</c:v>
                </c:pt>
                <c:pt idx="455">
                  <c:v>-4.6189027872230504E-2</c:v>
                </c:pt>
                <c:pt idx="456">
                  <c:v>-4.4465063131768331E-2</c:v>
                </c:pt>
                <c:pt idx="457">
                  <c:v>-4.4230562536735414E-2</c:v>
                </c:pt>
                <c:pt idx="458">
                  <c:v>-4.4015279067571425E-2</c:v>
                </c:pt>
                <c:pt idx="459">
                  <c:v>-4.3803673644889185E-2</c:v>
                </c:pt>
                <c:pt idx="460">
                  <c:v>-4.3365627355106885E-2</c:v>
                </c:pt>
                <c:pt idx="461">
                  <c:v>-4.3593716871668221E-2</c:v>
                </c:pt>
                <c:pt idx="462">
                  <c:v>-4.3515661892608797E-2</c:v>
                </c:pt>
                <c:pt idx="463">
                  <c:v>-4.3908689674584125E-2</c:v>
                </c:pt>
                <c:pt idx="464">
                  <c:v>-4.3519290551540801E-2</c:v>
                </c:pt>
                <c:pt idx="465">
                  <c:v>-4.3481243042664743E-2</c:v>
                </c:pt>
                <c:pt idx="466">
                  <c:v>-4.3165852926471147E-2</c:v>
                </c:pt>
                <c:pt idx="467">
                  <c:v>-4.3162222933377715E-2</c:v>
                </c:pt>
                <c:pt idx="468">
                  <c:v>-4.3162082620028269E-2</c:v>
                </c:pt>
                <c:pt idx="469">
                  <c:v>-4.3409736600792538E-2</c:v>
                </c:pt>
                <c:pt idx="470">
                  <c:v>-4.3736697364355641E-2</c:v>
                </c:pt>
                <c:pt idx="471">
                  <c:v>-4.3287871182479849E-2</c:v>
                </c:pt>
                <c:pt idx="472">
                  <c:v>-4.481736653735182E-2</c:v>
                </c:pt>
                <c:pt idx="473">
                  <c:v>-4.3850580261033473E-2</c:v>
                </c:pt>
                <c:pt idx="474">
                  <c:v>-5.8884679093893187E-2</c:v>
                </c:pt>
                <c:pt idx="475">
                  <c:v>-5.3308237193328431E-2</c:v>
                </c:pt>
                <c:pt idx="476">
                  <c:v>-5.0064785089607745E-2</c:v>
                </c:pt>
                <c:pt idx="477">
                  <c:v>-5.3630442593315703E-2</c:v>
                </c:pt>
                <c:pt idx="478">
                  <c:v>-5.0688467398936905E-2</c:v>
                </c:pt>
                <c:pt idx="479">
                  <c:v>-4.6704870776716749E-2</c:v>
                </c:pt>
                <c:pt idx="480">
                  <c:v>-4.471649232588551E-2</c:v>
                </c:pt>
                <c:pt idx="481">
                  <c:v>-4.4457207705482608E-2</c:v>
                </c:pt>
                <c:pt idx="482">
                  <c:v>-4.7630130023273126E-2</c:v>
                </c:pt>
                <c:pt idx="483">
                  <c:v>-4.9654477146557983E-2</c:v>
                </c:pt>
                <c:pt idx="484">
                  <c:v>-4.6320107616593983E-2</c:v>
                </c:pt>
                <c:pt idx="485">
                  <c:v>-4.4670197668433456E-2</c:v>
                </c:pt>
                <c:pt idx="486">
                  <c:v>-4.4102001919374918E-2</c:v>
                </c:pt>
                <c:pt idx="487">
                  <c:v>-4.3545997187729495E-2</c:v>
                </c:pt>
                <c:pt idx="488">
                  <c:v>-4.3242458338233224E-2</c:v>
                </c:pt>
                <c:pt idx="489">
                  <c:v>-4.3264816991887646E-2</c:v>
                </c:pt>
                <c:pt idx="490">
                  <c:v>-4.3433861150470647E-2</c:v>
                </c:pt>
                <c:pt idx="491">
                  <c:v>-4.7098937321740024E-2</c:v>
                </c:pt>
                <c:pt idx="492">
                  <c:v>-4.9934982654360027E-2</c:v>
                </c:pt>
                <c:pt idx="493">
                  <c:v>-4.6514115784667555E-2</c:v>
                </c:pt>
                <c:pt idx="494">
                  <c:v>-4.4726245189180031E-2</c:v>
                </c:pt>
                <c:pt idx="495">
                  <c:v>-4.3906788925621443E-2</c:v>
                </c:pt>
                <c:pt idx="496">
                  <c:v>-4.7110614161098581E-2</c:v>
                </c:pt>
                <c:pt idx="497">
                  <c:v>-4.6416632707055504E-2</c:v>
                </c:pt>
                <c:pt idx="498">
                  <c:v>-4.4606376569758306E-2</c:v>
                </c:pt>
                <c:pt idx="499">
                  <c:v>-4.3919068809214312E-2</c:v>
                </c:pt>
                <c:pt idx="500">
                  <c:v>-4.448120100272638E-2</c:v>
                </c:pt>
                <c:pt idx="501">
                  <c:v>-4.3788076807403611E-2</c:v>
                </c:pt>
                <c:pt idx="502">
                  <c:v>-4.3344333169335218E-2</c:v>
                </c:pt>
                <c:pt idx="503">
                  <c:v>-4.4033835731689737E-2</c:v>
                </c:pt>
                <c:pt idx="504">
                  <c:v>-4.4560506931259555E-2</c:v>
                </c:pt>
                <c:pt idx="505">
                  <c:v>-4.4126282534770231E-2</c:v>
                </c:pt>
                <c:pt idx="506">
                  <c:v>-4.3546517150927888E-2</c:v>
                </c:pt>
                <c:pt idx="507">
                  <c:v>-4.3199667704443737E-2</c:v>
                </c:pt>
                <c:pt idx="508">
                  <c:v>-4.3364595476843376E-2</c:v>
                </c:pt>
                <c:pt idx="509">
                  <c:v>-4.6246463380966697E-2</c:v>
                </c:pt>
                <c:pt idx="510">
                  <c:v>-4.6336200457857725E-2</c:v>
                </c:pt>
                <c:pt idx="511">
                  <c:v>-5.0376343192403798E-2</c:v>
                </c:pt>
                <c:pt idx="512">
                  <c:v>-4.7942183548802246E-2</c:v>
                </c:pt>
                <c:pt idx="513">
                  <c:v>-4.5783635795208596E-2</c:v>
                </c:pt>
                <c:pt idx="514">
                  <c:v>-4.4331625942248702E-2</c:v>
                </c:pt>
                <c:pt idx="515">
                  <c:v>-4.6764520640230497E-2</c:v>
                </c:pt>
                <c:pt idx="516">
                  <c:v>-5.3727371418344438E-2</c:v>
                </c:pt>
                <c:pt idx="517">
                  <c:v>-5.2699748682335269E-2</c:v>
                </c:pt>
                <c:pt idx="518">
                  <c:v>-4.8705827370345865E-2</c:v>
                </c:pt>
                <c:pt idx="519">
                  <c:v>-5.3002901725454681E-2</c:v>
                </c:pt>
                <c:pt idx="520">
                  <c:v>-5.0425409523294204E-2</c:v>
                </c:pt>
                <c:pt idx="521">
                  <c:v>-5.3695447114619807E-2</c:v>
                </c:pt>
                <c:pt idx="522">
                  <c:v>-4.8344283611064409E-2</c:v>
                </c:pt>
                <c:pt idx="523">
                  <c:v>-4.646341329251067E-2</c:v>
                </c:pt>
                <c:pt idx="524">
                  <c:v>-4.4766381568149112E-2</c:v>
                </c:pt>
                <c:pt idx="525">
                  <c:v>-4.4940115158624588E-2</c:v>
                </c:pt>
                <c:pt idx="526">
                  <c:v>-5.4495075868041767E-2</c:v>
                </c:pt>
                <c:pt idx="527">
                  <c:v>-4.9363126947645893E-2</c:v>
                </c:pt>
                <c:pt idx="528">
                  <c:v>-4.6028753492503814E-2</c:v>
                </c:pt>
                <c:pt idx="529">
                  <c:v>-4.4570931450715542E-2</c:v>
                </c:pt>
                <c:pt idx="530">
                  <c:v>-4.3744462192541154E-2</c:v>
                </c:pt>
                <c:pt idx="531">
                  <c:v>-4.3316669844114766E-2</c:v>
                </c:pt>
                <c:pt idx="532">
                  <c:v>-4.3357425126487249E-2</c:v>
                </c:pt>
                <c:pt idx="533">
                  <c:v>-4.3110280958096728E-2</c:v>
                </c:pt>
                <c:pt idx="534">
                  <c:v>-4.496790882334701E-2</c:v>
                </c:pt>
                <c:pt idx="535">
                  <c:v>-4.3898659968323421E-2</c:v>
                </c:pt>
                <c:pt idx="536">
                  <c:v>-4.364584818355053E-2</c:v>
                </c:pt>
                <c:pt idx="537">
                  <c:v>-4.3444985957270407E-2</c:v>
                </c:pt>
                <c:pt idx="538">
                  <c:v>-4.3143128125326412E-2</c:v>
                </c:pt>
                <c:pt idx="539">
                  <c:v>-4.3206701897000072E-2</c:v>
                </c:pt>
                <c:pt idx="540">
                  <c:v>-4.3318444184281754E-2</c:v>
                </c:pt>
                <c:pt idx="541">
                  <c:v>-4.3083478049118135E-2</c:v>
                </c:pt>
                <c:pt idx="542">
                  <c:v>-5.1887268763895239E-2</c:v>
                </c:pt>
                <c:pt idx="543">
                  <c:v>-4.9071434206621516E-2</c:v>
                </c:pt>
                <c:pt idx="544">
                  <c:v>-4.6084516250082981E-2</c:v>
                </c:pt>
                <c:pt idx="545">
                  <c:v>-4.4482974454347741E-2</c:v>
                </c:pt>
                <c:pt idx="546">
                  <c:v>-4.3770066402115233E-2</c:v>
                </c:pt>
                <c:pt idx="547">
                  <c:v>-5.0860564541170945E-2</c:v>
                </c:pt>
                <c:pt idx="548">
                  <c:v>-4.8357012835206818E-2</c:v>
                </c:pt>
                <c:pt idx="549">
                  <c:v>-4.5731790799326454E-2</c:v>
                </c:pt>
                <c:pt idx="550">
                  <c:v>-4.5410330147760421E-2</c:v>
                </c:pt>
                <c:pt idx="551">
                  <c:v>-4.4478243616858239E-2</c:v>
                </c:pt>
                <c:pt idx="552">
                  <c:v>-4.3633577258142223E-2</c:v>
                </c:pt>
                <c:pt idx="553">
                  <c:v>-4.3232196959571714E-2</c:v>
                </c:pt>
                <c:pt idx="554">
                  <c:v>-4.4633932332275576E-2</c:v>
                </c:pt>
                <c:pt idx="555">
                  <c:v>-4.4536217248028635E-2</c:v>
                </c:pt>
                <c:pt idx="556">
                  <c:v>-4.3669159073907178E-2</c:v>
                </c:pt>
                <c:pt idx="557">
                  <c:v>-4.346247386767265E-2</c:v>
                </c:pt>
                <c:pt idx="558">
                  <c:v>-4.3160804488822042E-2</c:v>
                </c:pt>
                <c:pt idx="559">
                  <c:v>-4.301873178089511E-2</c:v>
                </c:pt>
                <c:pt idx="560">
                  <c:v>-4.3370995892006756E-2</c:v>
                </c:pt>
                <c:pt idx="561">
                  <c:v>-4.3141316070538775E-2</c:v>
                </c:pt>
                <c:pt idx="562">
                  <c:v>-0.12278206409007805</c:v>
                </c:pt>
                <c:pt idx="563">
                  <c:v>-9.0698323514447413E-2</c:v>
                </c:pt>
                <c:pt idx="564">
                  <c:v>-7.0818600547517957E-2</c:v>
                </c:pt>
                <c:pt idx="565">
                  <c:v>-5.7678101410148709E-2</c:v>
                </c:pt>
                <c:pt idx="566">
                  <c:v>-5.0616201838014303E-2</c:v>
                </c:pt>
                <c:pt idx="567">
                  <c:v>-4.6661983754254364E-2</c:v>
                </c:pt>
                <c:pt idx="568">
                  <c:v>-4.6316380459197067E-2</c:v>
                </c:pt>
                <c:pt idx="569">
                  <c:v>-4.5072555333454174E-2</c:v>
                </c:pt>
                <c:pt idx="570">
                  <c:v>-4.9358238350189508E-2</c:v>
                </c:pt>
                <c:pt idx="571">
                  <c:v>-4.6026297333901088E-2</c:v>
                </c:pt>
                <c:pt idx="572">
                  <c:v>-4.4840468150491503E-2</c:v>
                </c:pt>
                <c:pt idx="573">
                  <c:v>-4.3806916242275E-2</c:v>
                </c:pt>
                <c:pt idx="574">
                  <c:v>-5.491159558876909E-2</c:v>
                </c:pt>
                <c:pt idx="575">
                  <c:v>-4.9005831399329111E-2</c:v>
                </c:pt>
                <c:pt idx="576">
                  <c:v>-4.7238304345372795E-2</c:v>
                </c:pt>
                <c:pt idx="577">
                  <c:v>-4.5828720821637699E-2</c:v>
                </c:pt>
                <c:pt idx="578">
                  <c:v>-4.4283447302297878E-2</c:v>
                </c:pt>
                <c:pt idx="579">
                  <c:v>-4.3853607718183703E-2</c:v>
                </c:pt>
                <c:pt idx="580">
                  <c:v>-4.4224578100082165E-2</c:v>
                </c:pt>
                <c:pt idx="581">
                  <c:v>-4.4595729916172777E-2</c:v>
                </c:pt>
                <c:pt idx="582">
                  <c:v>-4.5933382700030202E-2</c:v>
                </c:pt>
                <c:pt idx="583">
                  <c:v>-4.6359013201707662E-2</c:v>
                </c:pt>
                <c:pt idx="584">
                  <c:v>-4.8416505996634565E-2</c:v>
                </c:pt>
                <c:pt idx="585">
                  <c:v>-4.5555262486433282E-2</c:v>
                </c:pt>
                <c:pt idx="586">
                  <c:v>-5.1851533904539927E-2</c:v>
                </c:pt>
                <c:pt idx="587">
                  <c:v>-6.0645517881200407E-2</c:v>
                </c:pt>
                <c:pt idx="588">
                  <c:v>-5.3251964906906951E-2</c:v>
                </c:pt>
                <c:pt idx="589">
                  <c:v>-5.0972393409261289E-2</c:v>
                </c:pt>
                <c:pt idx="590">
                  <c:v>-4.7178248498888666E-2</c:v>
                </c:pt>
                <c:pt idx="591">
                  <c:v>-4.5299821760420036E-2</c:v>
                </c:pt>
                <c:pt idx="592">
                  <c:v>-4.4512308604366169E-2</c:v>
                </c:pt>
                <c:pt idx="593">
                  <c:v>-4.4477868828901028E-2</c:v>
                </c:pt>
                <c:pt idx="594">
                  <c:v>-4.5108444818033187E-2</c:v>
                </c:pt>
                <c:pt idx="595">
                  <c:v>-4.5846736144400144E-2</c:v>
                </c:pt>
                <c:pt idx="596">
                  <c:v>-4.4377282479799766E-2</c:v>
                </c:pt>
                <c:pt idx="597">
                  <c:v>-4.4068580529060652E-2</c:v>
                </c:pt>
                <c:pt idx="598">
                  <c:v>-4.3789433895216633E-2</c:v>
                </c:pt>
                <c:pt idx="599">
                  <c:v>-4.4076344508823813E-2</c:v>
                </c:pt>
                <c:pt idx="600">
                  <c:v>-4.5746512770805513E-2</c:v>
                </c:pt>
                <c:pt idx="601">
                  <c:v>-4.6220888647503108E-2</c:v>
                </c:pt>
                <c:pt idx="602">
                  <c:v>-4.6512994297617981E-2</c:v>
                </c:pt>
                <c:pt idx="603">
                  <c:v>-4.8883417975686329E-2</c:v>
                </c:pt>
                <c:pt idx="604">
                  <c:v>-4.7225170524607306E-2</c:v>
                </c:pt>
                <c:pt idx="605">
                  <c:v>-4.7718314849138445E-2</c:v>
                </c:pt>
                <c:pt idx="606">
                  <c:v>-4.6952498523559233E-2</c:v>
                </c:pt>
                <c:pt idx="607">
                  <c:v>-4.4840117099077509E-2</c:v>
                </c:pt>
                <c:pt idx="608">
                  <c:v>-4.541743683679797E-2</c:v>
                </c:pt>
                <c:pt idx="609">
                  <c:v>-4.4439397897715928E-2</c:v>
                </c:pt>
                <c:pt idx="610">
                  <c:v>-4.3857264201743879E-2</c:v>
                </c:pt>
                <c:pt idx="611">
                  <c:v>-4.9459931215085171E-2</c:v>
                </c:pt>
                <c:pt idx="612">
                  <c:v>-5.3662248658551029E-2</c:v>
                </c:pt>
                <c:pt idx="613">
                  <c:v>-4.8238757003264084E-2</c:v>
                </c:pt>
                <c:pt idx="614">
                  <c:v>-4.813290726599731E-2</c:v>
                </c:pt>
                <c:pt idx="615">
                  <c:v>-4.8061374586052488E-2</c:v>
                </c:pt>
                <c:pt idx="616">
                  <c:v>-4.5387595946096766E-2</c:v>
                </c:pt>
                <c:pt idx="617">
                  <c:v>-4.4875310657299036E-2</c:v>
                </c:pt>
                <c:pt idx="618">
                  <c:v>-4.3833286058922921E-2</c:v>
                </c:pt>
                <c:pt idx="619">
                  <c:v>-4.5298777256062329E-2</c:v>
                </c:pt>
                <c:pt idx="620">
                  <c:v>-4.4656543843323349E-2</c:v>
                </c:pt>
                <c:pt idx="621">
                  <c:v>-4.42149313154096E-2</c:v>
                </c:pt>
                <c:pt idx="622">
                  <c:v>-4.4170572166942396E-2</c:v>
                </c:pt>
                <c:pt idx="623">
                  <c:v>-4.3498113635224114E-2</c:v>
                </c:pt>
                <c:pt idx="624">
                  <c:v>-4.3178009409362915E-2</c:v>
                </c:pt>
                <c:pt idx="625">
                  <c:v>-4.4556995956811452E-2</c:v>
                </c:pt>
                <c:pt idx="626">
                  <c:v>-5.081007073054656E-2</c:v>
                </c:pt>
                <c:pt idx="627">
                  <c:v>-4.8886484309095431E-2</c:v>
                </c:pt>
                <c:pt idx="628">
                  <c:v>-4.9764747980305966E-2</c:v>
                </c:pt>
                <c:pt idx="629">
                  <c:v>-4.6240643180742128E-2</c:v>
                </c:pt>
                <c:pt idx="630">
                  <c:v>-4.4493991644282804E-2</c:v>
                </c:pt>
                <c:pt idx="631">
                  <c:v>-4.4046283192922281E-2</c:v>
                </c:pt>
                <c:pt idx="632">
                  <c:v>-4.3438300692387626E-2</c:v>
                </c:pt>
                <c:pt idx="633">
                  <c:v>-4.3239235395157165E-2</c:v>
                </c:pt>
                <c:pt idx="634">
                  <c:v>-4.359847340150335E-2</c:v>
                </c:pt>
                <c:pt idx="635">
                  <c:v>-4.4829722490962606E-2</c:v>
                </c:pt>
                <c:pt idx="636">
                  <c:v>-4.3801763677507349E-2</c:v>
                </c:pt>
                <c:pt idx="637">
                  <c:v>-4.3311799060368791E-2</c:v>
                </c:pt>
                <c:pt idx="638">
                  <c:v>-4.3260554396302171E-2</c:v>
                </c:pt>
                <c:pt idx="639">
                  <c:v>-4.414444192238326E-2</c:v>
                </c:pt>
                <c:pt idx="640">
                  <c:v>-4.4739757343929577E-2</c:v>
                </c:pt>
                <c:pt idx="641">
                  <c:v>-4.3853095176089235E-2</c:v>
                </c:pt>
                <c:pt idx="642">
                  <c:v>-4.3706259587575132E-2</c:v>
                </c:pt>
                <c:pt idx="643">
                  <c:v>-4.8376624281182071E-2</c:v>
                </c:pt>
                <c:pt idx="644">
                  <c:v>-4.8746090826844314E-2</c:v>
                </c:pt>
                <c:pt idx="645">
                  <c:v>-4.6040855080158698E-2</c:v>
                </c:pt>
                <c:pt idx="646">
                  <c:v>-5.1652105316888006E-2</c:v>
                </c:pt>
                <c:pt idx="647">
                  <c:v>-4.7385685314542368E-2</c:v>
                </c:pt>
                <c:pt idx="648">
                  <c:v>-4.5044599749701111E-2</c:v>
                </c:pt>
                <c:pt idx="649">
                  <c:v>-4.5135355498081113E-2</c:v>
                </c:pt>
                <c:pt idx="650">
                  <c:v>-4.4026344835900497E-2</c:v>
                </c:pt>
                <c:pt idx="651">
                  <c:v>-4.4305127436578259E-2</c:v>
                </c:pt>
                <c:pt idx="652">
                  <c:v>-4.3560487055177857E-2</c:v>
                </c:pt>
                <c:pt idx="653">
                  <c:v>-4.3234033908607972E-2</c:v>
                </c:pt>
                <c:pt idx="654">
                  <c:v>-4.3121202971567796E-2</c:v>
                </c:pt>
                <c:pt idx="655">
                  <c:v>-4.2990684328010592E-2</c:v>
                </c:pt>
                <c:pt idx="656">
                  <c:v>-4.2929404047262323E-2</c:v>
                </c:pt>
                <c:pt idx="657">
                  <c:v>-4.321825529665678E-2</c:v>
                </c:pt>
                <c:pt idx="658">
                  <c:v>-4.3761728645317882E-2</c:v>
                </c:pt>
                <c:pt idx="659">
                  <c:v>-4.3331012502719306E-2</c:v>
                </c:pt>
                <c:pt idx="660">
                  <c:v>-4.5909508005995921E-2</c:v>
                </c:pt>
                <c:pt idx="661">
                  <c:v>-4.4322632652172241E-2</c:v>
                </c:pt>
                <c:pt idx="662">
                  <c:v>-4.3776968575473717E-2</c:v>
                </c:pt>
                <c:pt idx="663">
                  <c:v>-4.3300053569798484E-2</c:v>
                </c:pt>
                <c:pt idx="664">
                  <c:v>-5.2283383373843355E-2</c:v>
                </c:pt>
                <c:pt idx="665">
                  <c:v>-5.0375480679024989E-2</c:v>
                </c:pt>
                <c:pt idx="666">
                  <c:v>-4.8045528612264576E-2</c:v>
                </c:pt>
                <c:pt idx="667">
                  <c:v>-4.5379563572024537E-2</c:v>
                </c:pt>
                <c:pt idx="668">
                  <c:v>-4.9991880999814622E-2</c:v>
                </c:pt>
                <c:pt idx="669">
                  <c:v>-4.9716699501924685E-2</c:v>
                </c:pt>
                <c:pt idx="670">
                  <c:v>-4.6779418852174945E-2</c:v>
                </c:pt>
                <c:pt idx="671">
                  <c:v>-4.4830526477776106E-2</c:v>
                </c:pt>
                <c:pt idx="672">
                  <c:v>-4.4030618481893533E-2</c:v>
                </c:pt>
                <c:pt idx="673">
                  <c:v>-4.3503633887879013E-2</c:v>
                </c:pt>
                <c:pt idx="674">
                  <c:v>-4.393776229156568E-2</c:v>
                </c:pt>
                <c:pt idx="675">
                  <c:v>-4.3967880212554371E-2</c:v>
                </c:pt>
                <c:pt idx="676">
                  <c:v>-4.4697998182680262E-2</c:v>
                </c:pt>
                <c:pt idx="677">
                  <c:v>-4.3890120426869302E-2</c:v>
                </c:pt>
                <c:pt idx="678">
                  <c:v>-4.3435796958246023E-2</c:v>
                </c:pt>
                <c:pt idx="679">
                  <c:v>-4.3899705180938262E-2</c:v>
                </c:pt>
                <c:pt idx="680">
                  <c:v>-4.7502800091925722E-2</c:v>
                </c:pt>
                <c:pt idx="681">
                  <c:v>-4.5889443563865914E-2</c:v>
                </c:pt>
                <c:pt idx="682">
                  <c:v>-4.48090032724381E-2</c:v>
                </c:pt>
                <c:pt idx="683">
                  <c:v>-4.4303838916784688E-2</c:v>
                </c:pt>
                <c:pt idx="684">
                  <c:v>-4.458114251413442E-2</c:v>
                </c:pt>
                <c:pt idx="685">
                  <c:v>-4.4359046057391882E-2</c:v>
                </c:pt>
                <c:pt idx="686">
                  <c:v>-5.060159595054476E-2</c:v>
                </c:pt>
                <c:pt idx="687">
                  <c:v>-4.7186368934864824E-2</c:v>
                </c:pt>
                <c:pt idx="688">
                  <c:v>-4.499202951025387E-2</c:v>
                </c:pt>
                <c:pt idx="689">
                  <c:v>-4.607700881303084E-2</c:v>
                </c:pt>
                <c:pt idx="690">
                  <c:v>-5.6768470398446333E-2</c:v>
                </c:pt>
                <c:pt idx="691">
                  <c:v>-5.2772202749760203E-2</c:v>
                </c:pt>
                <c:pt idx="692">
                  <c:v>-5.9052744499982428E-2</c:v>
                </c:pt>
                <c:pt idx="693">
                  <c:v>-5.5887545587768865E-2</c:v>
                </c:pt>
                <c:pt idx="694">
                  <c:v>-5.6455611767410409E-2</c:v>
                </c:pt>
                <c:pt idx="695">
                  <c:v>-5.2519308379957177E-2</c:v>
                </c:pt>
                <c:pt idx="696">
                  <c:v>-5.1303263126999045E-2</c:v>
                </c:pt>
                <c:pt idx="697">
                  <c:v>-4.932063614694613E-2</c:v>
                </c:pt>
                <c:pt idx="698">
                  <c:v>-4.6057264014771865E-2</c:v>
                </c:pt>
                <c:pt idx="699">
                  <c:v>-4.6411262207343033E-2</c:v>
                </c:pt>
                <c:pt idx="700">
                  <c:v>-4.626675382502992E-2</c:v>
                </c:pt>
                <c:pt idx="701">
                  <c:v>-4.4496323133820029E-2</c:v>
                </c:pt>
                <c:pt idx="702">
                  <c:v>-4.7868448922845697E-2</c:v>
                </c:pt>
                <c:pt idx="703">
                  <c:v>-4.5295395377947655E-2</c:v>
                </c:pt>
                <c:pt idx="704">
                  <c:v>-4.7237316970345229E-2</c:v>
                </c:pt>
                <c:pt idx="705">
                  <c:v>-4.4981615646113797E-2</c:v>
                </c:pt>
                <c:pt idx="706">
                  <c:v>-4.7685668924419375E-2</c:v>
                </c:pt>
                <c:pt idx="707">
                  <c:v>-4.744175729512342E-2</c:v>
                </c:pt>
                <c:pt idx="708">
                  <c:v>-4.7020627239914133E-2</c:v>
                </c:pt>
                <c:pt idx="709">
                  <c:v>-4.5237967835154907E-2</c:v>
                </c:pt>
                <c:pt idx="710">
                  <c:v>-4.5545691002189408E-2</c:v>
                </c:pt>
                <c:pt idx="711">
                  <c:v>-4.4146437605028593E-2</c:v>
                </c:pt>
                <c:pt idx="712">
                  <c:v>-4.4191252381252821E-2</c:v>
                </c:pt>
                <c:pt idx="713">
                  <c:v>-4.558689682845507E-2</c:v>
                </c:pt>
                <c:pt idx="714">
                  <c:v>-4.5667208354120206E-2</c:v>
                </c:pt>
                <c:pt idx="715">
                  <c:v>-5.1269708568468707E-2</c:v>
                </c:pt>
                <c:pt idx="716">
                  <c:v>-4.7144734953341753E-2</c:v>
                </c:pt>
                <c:pt idx="717">
                  <c:v>-4.4935163114222847E-2</c:v>
                </c:pt>
                <c:pt idx="718">
                  <c:v>-4.3863173295921432E-2</c:v>
                </c:pt>
                <c:pt idx="719">
                  <c:v>-4.5305410725848171E-2</c:v>
                </c:pt>
                <c:pt idx="720">
                  <c:v>-4.4030456870601781E-2</c:v>
                </c:pt>
                <c:pt idx="721">
                  <c:v>-4.5643444820857818E-2</c:v>
                </c:pt>
                <c:pt idx="722">
                  <c:v>-4.6470540098760872E-2</c:v>
                </c:pt>
                <c:pt idx="723">
                  <c:v>-4.4595700441492407E-2</c:v>
                </c:pt>
                <c:pt idx="724">
                  <c:v>-4.3955296831009447E-2</c:v>
                </c:pt>
                <c:pt idx="725">
                  <c:v>-4.3396399290699661E-2</c:v>
                </c:pt>
                <c:pt idx="726">
                  <c:v>-5.5081498685253888E-2</c:v>
                </c:pt>
                <c:pt idx="727">
                  <c:v>-5.654079897466846E-2</c:v>
                </c:pt>
                <c:pt idx="728">
                  <c:v>-5.0877265568740199E-2</c:v>
                </c:pt>
                <c:pt idx="729">
                  <c:v>-4.7618394560431321E-2</c:v>
                </c:pt>
                <c:pt idx="730">
                  <c:v>-6.2506854173414672E-2</c:v>
                </c:pt>
                <c:pt idx="731">
                  <c:v>-5.2986310907547497E-2</c:v>
                </c:pt>
                <c:pt idx="732">
                  <c:v>-6.4453778465461062E-2</c:v>
                </c:pt>
                <c:pt idx="733">
                  <c:v>-5.5715237690389684E-2</c:v>
                </c:pt>
                <c:pt idx="734">
                  <c:v>-5.1178750210607617E-2</c:v>
                </c:pt>
                <c:pt idx="735">
                  <c:v>-4.7032168117718896E-2</c:v>
                </c:pt>
                <c:pt idx="736">
                  <c:v>-4.4880895935319631E-2</c:v>
                </c:pt>
                <c:pt idx="737">
                  <c:v>-4.4438995462376542E-2</c:v>
                </c:pt>
                <c:pt idx="738">
                  <c:v>-4.3957437038241058E-2</c:v>
                </c:pt>
                <c:pt idx="739">
                  <c:v>-4.3845859671281635E-2</c:v>
                </c:pt>
                <c:pt idx="740">
                  <c:v>-4.3370864522437012E-2</c:v>
                </c:pt>
                <c:pt idx="741">
                  <c:v>-4.3336799524347908E-2</c:v>
                </c:pt>
                <c:pt idx="742">
                  <c:v>-4.3128641664638895E-2</c:v>
                </c:pt>
                <c:pt idx="743">
                  <c:v>-4.3077407991820388E-2</c:v>
                </c:pt>
                <c:pt idx="744">
                  <c:v>-4.3313474342018078E-2</c:v>
                </c:pt>
                <c:pt idx="745">
                  <c:v>-4.3117134300698107E-2</c:v>
                </c:pt>
                <c:pt idx="746">
                  <c:v>-4.302503296259904E-2</c:v>
                </c:pt>
                <c:pt idx="747">
                  <c:v>-4.2984610665236712E-2</c:v>
                </c:pt>
                <c:pt idx="748">
                  <c:v>-4.3682573535051748E-2</c:v>
                </c:pt>
                <c:pt idx="749">
                  <c:v>-4.3703438533568326E-2</c:v>
                </c:pt>
                <c:pt idx="750">
                  <c:v>-4.3703737168941305E-2</c:v>
                </c:pt>
                <c:pt idx="751">
                  <c:v>-4.8914835507002194E-2</c:v>
                </c:pt>
                <c:pt idx="752">
                  <c:v>-4.5837489625018824E-2</c:v>
                </c:pt>
                <c:pt idx="753">
                  <c:v>-4.5465570236824328E-2</c:v>
                </c:pt>
                <c:pt idx="754">
                  <c:v>-4.4107729873819217E-2</c:v>
                </c:pt>
                <c:pt idx="755">
                  <c:v>-4.974795359296489E-2</c:v>
                </c:pt>
                <c:pt idx="756">
                  <c:v>-4.6339938918713491E-2</c:v>
                </c:pt>
                <c:pt idx="757">
                  <c:v>-4.8084634943073933E-2</c:v>
                </c:pt>
                <c:pt idx="758">
                  <c:v>-4.5458081032676789E-2</c:v>
                </c:pt>
                <c:pt idx="759">
                  <c:v>-4.4892607533966997E-2</c:v>
                </c:pt>
                <c:pt idx="760">
                  <c:v>-4.5546157588961626E-2</c:v>
                </c:pt>
                <c:pt idx="761">
                  <c:v>-4.7297185688947058E-2</c:v>
                </c:pt>
                <c:pt idx="762">
                  <c:v>-4.5256011207031689E-2</c:v>
                </c:pt>
                <c:pt idx="763">
                  <c:v>-4.9835465735647809E-2</c:v>
                </c:pt>
                <c:pt idx="764">
                  <c:v>-4.6266595595419159E-2</c:v>
                </c:pt>
                <c:pt idx="765">
                  <c:v>-5.0611182724161312E-2</c:v>
                </c:pt>
                <c:pt idx="766">
                  <c:v>-4.9230567774586675E-2</c:v>
                </c:pt>
                <c:pt idx="767">
                  <c:v>-5.0955356732041192E-2</c:v>
                </c:pt>
                <c:pt idx="768">
                  <c:v>-4.8328703241933474E-2</c:v>
                </c:pt>
                <c:pt idx="769">
                  <c:v>-4.9186548333246413E-2</c:v>
                </c:pt>
                <c:pt idx="770">
                  <c:v>-5.1218465724802813E-2</c:v>
                </c:pt>
                <c:pt idx="771">
                  <c:v>-5.5884152863329838E-2</c:v>
                </c:pt>
                <c:pt idx="772">
                  <c:v>-5.2198651186876492E-2</c:v>
                </c:pt>
                <c:pt idx="773">
                  <c:v>-4.833570525669921E-2</c:v>
                </c:pt>
                <c:pt idx="774">
                  <c:v>-4.6928192665247545E-2</c:v>
                </c:pt>
                <c:pt idx="775">
                  <c:v>-4.5450606853073443E-2</c:v>
                </c:pt>
                <c:pt idx="776">
                  <c:v>-4.4755433947080356E-2</c:v>
                </c:pt>
                <c:pt idx="777">
                  <c:v>-4.3937722908962855E-2</c:v>
                </c:pt>
                <c:pt idx="778">
                  <c:v>-4.3617049748061291E-2</c:v>
                </c:pt>
                <c:pt idx="779">
                  <c:v>-4.3473082714532443E-2</c:v>
                </c:pt>
                <c:pt idx="780">
                  <c:v>-4.3589734180355388E-2</c:v>
                </c:pt>
                <c:pt idx="781">
                  <c:v>-4.3320187474061751E-2</c:v>
                </c:pt>
                <c:pt idx="782">
                  <c:v>-4.4034520247291667E-2</c:v>
                </c:pt>
                <c:pt idx="783">
                  <c:v>-4.3484536218307758E-2</c:v>
                </c:pt>
                <c:pt idx="784">
                  <c:v>-4.3189799999923548E-2</c:v>
                </c:pt>
                <c:pt idx="785">
                  <c:v>-4.3350879330444937E-2</c:v>
                </c:pt>
                <c:pt idx="786">
                  <c:v>-4.3434357168275393E-2</c:v>
                </c:pt>
                <c:pt idx="787">
                  <c:v>-4.3303646652829757E-2</c:v>
                </c:pt>
                <c:pt idx="788">
                  <c:v>-4.3104751093907059E-2</c:v>
                </c:pt>
                <c:pt idx="789">
                  <c:v>-4.6508119720978264E-2</c:v>
                </c:pt>
                <c:pt idx="790">
                  <c:v>-4.4621395566520401E-2</c:v>
                </c:pt>
                <c:pt idx="791">
                  <c:v>-4.4265905898239852E-2</c:v>
                </c:pt>
                <c:pt idx="792">
                  <c:v>-4.3595927769914521E-2</c:v>
                </c:pt>
                <c:pt idx="793">
                  <c:v>-4.3655892833626121E-2</c:v>
                </c:pt>
                <c:pt idx="794">
                  <c:v>-4.3788706052296955E-2</c:v>
                </c:pt>
                <c:pt idx="795">
                  <c:v>-4.3551562482711657E-2</c:v>
                </c:pt>
                <c:pt idx="796">
                  <c:v>-4.3366959219199176E-2</c:v>
                </c:pt>
                <c:pt idx="797">
                  <c:v>-4.3222028006522681E-2</c:v>
                </c:pt>
                <c:pt idx="798">
                  <c:v>-4.3149132425158158E-2</c:v>
                </c:pt>
                <c:pt idx="799">
                  <c:v>-4.5811873587877742E-2</c:v>
                </c:pt>
                <c:pt idx="800">
                  <c:v>-5.4559225357763773E-2</c:v>
                </c:pt>
                <c:pt idx="801">
                  <c:v>-5.0073939072526059E-2</c:v>
                </c:pt>
                <c:pt idx="802">
                  <c:v>-5.0646332982850942E-2</c:v>
                </c:pt>
                <c:pt idx="803">
                  <c:v>-4.8592155383937546E-2</c:v>
                </c:pt>
                <c:pt idx="804">
                  <c:v>-4.758045092441264E-2</c:v>
                </c:pt>
                <c:pt idx="805">
                  <c:v>-4.7845376331002637E-2</c:v>
                </c:pt>
                <c:pt idx="806">
                  <c:v>-4.5704309976403727E-2</c:v>
                </c:pt>
                <c:pt idx="807">
                  <c:v>-4.4394725925265187E-2</c:v>
                </c:pt>
                <c:pt idx="808">
                  <c:v>-4.3704956558114912E-2</c:v>
                </c:pt>
                <c:pt idx="809">
                  <c:v>-4.4413130069995276E-2</c:v>
                </c:pt>
                <c:pt idx="810">
                  <c:v>-4.4934014929466984E-2</c:v>
                </c:pt>
                <c:pt idx="811">
                  <c:v>-4.4278242728973682E-2</c:v>
                </c:pt>
                <c:pt idx="812">
                  <c:v>-4.3545703106429329E-2</c:v>
                </c:pt>
                <c:pt idx="813">
                  <c:v>-4.3748048136989223E-2</c:v>
                </c:pt>
                <c:pt idx="814">
                  <c:v>-4.4295416813303359E-2</c:v>
                </c:pt>
                <c:pt idx="815">
                  <c:v>-4.4262186635673807E-2</c:v>
                </c:pt>
                <c:pt idx="816">
                  <c:v>-4.3999120300988771E-2</c:v>
                </c:pt>
                <c:pt idx="817">
                  <c:v>-4.3413595694357016E-2</c:v>
                </c:pt>
                <c:pt idx="818">
                  <c:v>-4.313530762146036E-2</c:v>
                </c:pt>
                <c:pt idx="819">
                  <c:v>-4.3029062896233997E-2</c:v>
                </c:pt>
                <c:pt idx="820">
                  <c:v>-4.2947413085713398E-2</c:v>
                </c:pt>
                <c:pt idx="821">
                  <c:v>-4.3028264034198065E-2</c:v>
                </c:pt>
                <c:pt idx="822">
                  <c:v>-4.3139049319376239E-2</c:v>
                </c:pt>
                <c:pt idx="823">
                  <c:v>-4.3027893275946319E-2</c:v>
                </c:pt>
                <c:pt idx="824">
                  <c:v>-4.3427927967591221E-2</c:v>
                </c:pt>
                <c:pt idx="825">
                  <c:v>-4.3259267246703335E-2</c:v>
                </c:pt>
                <c:pt idx="826">
                  <c:v>-4.3179637064662928E-2</c:v>
                </c:pt>
                <c:pt idx="827">
                  <c:v>-4.3920671058739973E-2</c:v>
                </c:pt>
                <c:pt idx="828">
                  <c:v>-4.3632736013959672E-2</c:v>
                </c:pt>
                <c:pt idx="829">
                  <c:v>-4.3414271367519894E-2</c:v>
                </c:pt>
                <c:pt idx="830">
                  <c:v>-4.5962800314132787E-2</c:v>
                </c:pt>
                <c:pt idx="831">
                  <c:v>-4.5556880294919805E-2</c:v>
                </c:pt>
                <c:pt idx="832">
                  <c:v>-5.072777478162592E-2</c:v>
                </c:pt>
                <c:pt idx="833">
                  <c:v>-4.7024144314452433E-2</c:v>
                </c:pt>
                <c:pt idx="834">
                  <c:v>-4.4924907748655984E-2</c:v>
                </c:pt>
                <c:pt idx="835">
                  <c:v>-4.452778467355166E-2</c:v>
                </c:pt>
                <c:pt idx="836">
                  <c:v>-4.5842395230486568E-2</c:v>
                </c:pt>
                <c:pt idx="837">
                  <c:v>-4.5090234589327476E-2</c:v>
                </c:pt>
                <c:pt idx="838">
                  <c:v>-4.4479510864557162E-2</c:v>
                </c:pt>
                <c:pt idx="839">
                  <c:v>-4.3662299950703476E-2</c:v>
                </c:pt>
                <c:pt idx="840">
                  <c:v>-4.6367251532256452E-2</c:v>
                </c:pt>
                <c:pt idx="841">
                  <c:v>-4.4945843854382439E-2</c:v>
                </c:pt>
                <c:pt idx="842">
                  <c:v>-4.4643210684726917E-2</c:v>
                </c:pt>
                <c:pt idx="843">
                  <c:v>-4.3771090612641061E-2</c:v>
                </c:pt>
                <c:pt idx="844">
                  <c:v>-4.3323245397633069E-2</c:v>
                </c:pt>
                <c:pt idx="845">
                  <c:v>-4.333417544441942E-2</c:v>
                </c:pt>
                <c:pt idx="846">
                  <c:v>-4.4061453016316456E-2</c:v>
                </c:pt>
                <c:pt idx="847">
                  <c:v>-4.4258161273459572E-2</c:v>
                </c:pt>
                <c:pt idx="848">
                  <c:v>-4.4817384789184234E-2</c:v>
                </c:pt>
                <c:pt idx="849">
                  <c:v>-4.3955434622689145E-2</c:v>
                </c:pt>
                <c:pt idx="850">
                  <c:v>-4.3390761678997553E-2</c:v>
                </c:pt>
                <c:pt idx="851">
                  <c:v>-4.3779041454043287E-2</c:v>
                </c:pt>
                <c:pt idx="852">
                  <c:v>-4.8997925047951661E-2</c:v>
                </c:pt>
                <c:pt idx="853">
                  <c:v>-4.6416644872754348E-2</c:v>
                </c:pt>
                <c:pt idx="854">
                  <c:v>-4.6868818857304831E-2</c:v>
                </c:pt>
                <c:pt idx="855">
                  <c:v>-4.9782413988984031E-2</c:v>
                </c:pt>
                <c:pt idx="856">
                  <c:v>-4.6378425147881361E-2</c:v>
                </c:pt>
                <c:pt idx="857">
                  <c:v>-4.4693849742013285E-2</c:v>
                </c:pt>
                <c:pt idx="858">
                  <c:v>-4.4987287827705412E-2</c:v>
                </c:pt>
                <c:pt idx="859">
                  <c:v>-4.3883449641646755E-2</c:v>
                </c:pt>
                <c:pt idx="860">
                  <c:v>-4.3799318044871319E-2</c:v>
                </c:pt>
                <c:pt idx="861">
                  <c:v>-4.4514386500824357E-2</c:v>
                </c:pt>
                <c:pt idx="862">
                  <c:v>-4.9209342109648654E-2</c:v>
                </c:pt>
                <c:pt idx="863">
                  <c:v>-4.7670464122538232E-2</c:v>
                </c:pt>
                <c:pt idx="864">
                  <c:v>-4.5191343875663668E-2</c:v>
                </c:pt>
                <c:pt idx="865">
                  <c:v>-4.4069670221833029E-2</c:v>
                </c:pt>
                <c:pt idx="866">
                  <c:v>-4.3581972886523011E-2</c:v>
                </c:pt>
                <c:pt idx="867">
                  <c:v>-4.3214279732979761E-2</c:v>
                </c:pt>
                <c:pt idx="868">
                  <c:v>-4.3034445172847095E-2</c:v>
                </c:pt>
                <c:pt idx="869">
                  <c:v>-4.3656539900939186E-2</c:v>
                </c:pt>
                <c:pt idx="870">
                  <c:v>-4.3610965265245917E-2</c:v>
                </c:pt>
                <c:pt idx="871">
                  <c:v>-4.5243837686931229E-2</c:v>
                </c:pt>
                <c:pt idx="872">
                  <c:v>-4.4000786005568948E-2</c:v>
                </c:pt>
                <c:pt idx="873">
                  <c:v>-4.3406201717135905E-2</c:v>
                </c:pt>
                <c:pt idx="874">
                  <c:v>-4.5382390350168889E-2</c:v>
                </c:pt>
                <c:pt idx="875">
                  <c:v>-4.4996817666348811E-2</c:v>
                </c:pt>
                <c:pt idx="876">
                  <c:v>-5.3054054725374604E-2</c:v>
                </c:pt>
                <c:pt idx="877">
                  <c:v>-5.0435182366215817E-2</c:v>
                </c:pt>
                <c:pt idx="878">
                  <c:v>-4.6617866834010084E-2</c:v>
                </c:pt>
                <c:pt idx="879">
                  <c:v>-4.5200197329606742E-2</c:v>
                </c:pt>
                <c:pt idx="880">
                  <c:v>-4.4410547090337857E-2</c:v>
                </c:pt>
                <c:pt idx="881">
                  <c:v>-4.3607106128431862E-2</c:v>
                </c:pt>
                <c:pt idx="882">
                  <c:v>-4.3240129913436176E-2</c:v>
                </c:pt>
                <c:pt idx="883">
                  <c:v>-4.3178338839895823E-2</c:v>
                </c:pt>
                <c:pt idx="884">
                  <c:v>-4.5526114320709923E-2</c:v>
                </c:pt>
                <c:pt idx="885">
                  <c:v>-4.527111919157293E-2</c:v>
                </c:pt>
                <c:pt idx="886">
                  <c:v>-4.4013929925230108E-2</c:v>
                </c:pt>
                <c:pt idx="887">
                  <c:v>-4.34955662264093E-2</c:v>
                </c:pt>
                <c:pt idx="888">
                  <c:v>-4.9773611143608738E-2</c:v>
                </c:pt>
                <c:pt idx="889">
                  <c:v>-4.8060225549812277E-2</c:v>
                </c:pt>
                <c:pt idx="890">
                  <c:v>-4.5689571542942058E-2</c:v>
                </c:pt>
                <c:pt idx="891">
                  <c:v>-4.4277628456628498E-2</c:v>
                </c:pt>
                <c:pt idx="892">
                  <c:v>-4.4850545663700274E-2</c:v>
                </c:pt>
                <c:pt idx="893">
                  <c:v>-4.3920154483802563E-2</c:v>
                </c:pt>
                <c:pt idx="894">
                  <c:v>-4.3432775018726028E-2</c:v>
                </c:pt>
                <c:pt idx="895">
                  <c:v>-4.3702895489266161E-2</c:v>
                </c:pt>
                <c:pt idx="896">
                  <c:v>-4.3441184299908356E-2</c:v>
                </c:pt>
                <c:pt idx="897">
                  <c:v>-4.3496372324068548E-2</c:v>
                </c:pt>
                <c:pt idx="898">
                  <c:v>-4.3173907010752403E-2</c:v>
                </c:pt>
                <c:pt idx="899">
                  <c:v>-4.3192280916483104E-2</c:v>
                </c:pt>
                <c:pt idx="900">
                  <c:v>-4.5098411308163729E-2</c:v>
                </c:pt>
                <c:pt idx="901">
                  <c:v>-4.6474408706486635E-2</c:v>
                </c:pt>
                <c:pt idx="902">
                  <c:v>-4.5954445539512015E-2</c:v>
                </c:pt>
                <c:pt idx="903">
                  <c:v>-4.4351072690138382E-2</c:v>
                </c:pt>
                <c:pt idx="904">
                  <c:v>-4.364076044468386E-2</c:v>
                </c:pt>
                <c:pt idx="905">
                  <c:v>-4.3266247855911051E-2</c:v>
                </c:pt>
                <c:pt idx="906">
                  <c:v>-4.3066880229200979E-2</c:v>
                </c:pt>
                <c:pt idx="907">
                  <c:v>-4.3033089848030205E-2</c:v>
                </c:pt>
                <c:pt idx="908">
                  <c:v>-4.4375431860626556E-2</c:v>
                </c:pt>
                <c:pt idx="909">
                  <c:v>-4.6816310498278349E-2</c:v>
                </c:pt>
                <c:pt idx="910">
                  <c:v>-4.5137418359044584E-2</c:v>
                </c:pt>
                <c:pt idx="911">
                  <c:v>-4.4434528304161953E-2</c:v>
                </c:pt>
                <c:pt idx="912">
                  <c:v>-4.4111339417681104E-2</c:v>
                </c:pt>
                <c:pt idx="913">
                  <c:v>-4.4930314104899921E-2</c:v>
                </c:pt>
                <c:pt idx="914">
                  <c:v>-4.4212736238530941E-2</c:v>
                </c:pt>
                <c:pt idx="915">
                  <c:v>-4.3506980488603644E-2</c:v>
                </c:pt>
                <c:pt idx="916">
                  <c:v>-4.3904353144295714E-2</c:v>
                </c:pt>
                <c:pt idx="917">
                  <c:v>-4.3368239430651469E-2</c:v>
                </c:pt>
                <c:pt idx="918">
                  <c:v>-4.3458457163391181E-2</c:v>
                </c:pt>
                <c:pt idx="919">
                  <c:v>-4.3149483657375899E-2</c:v>
                </c:pt>
                <c:pt idx="920">
                  <c:v>-4.3736378564114685E-2</c:v>
                </c:pt>
                <c:pt idx="921">
                  <c:v>-4.4709920882685487E-2</c:v>
                </c:pt>
                <c:pt idx="922">
                  <c:v>-4.420053055738591E-2</c:v>
                </c:pt>
                <c:pt idx="923">
                  <c:v>-4.3501170093013651E-2</c:v>
                </c:pt>
                <c:pt idx="924">
                  <c:v>-4.3532344789181839E-2</c:v>
                </c:pt>
                <c:pt idx="925">
                  <c:v>-4.3908880176398435E-2</c:v>
                </c:pt>
                <c:pt idx="926">
                  <c:v>-4.3723211758056359E-2</c:v>
                </c:pt>
                <c:pt idx="927">
                  <c:v>-4.3281539206366543E-2</c:v>
                </c:pt>
                <c:pt idx="928">
                  <c:v>-4.3822640358637512E-2</c:v>
                </c:pt>
                <c:pt idx="929">
                  <c:v>-4.7153826722994487E-2</c:v>
                </c:pt>
                <c:pt idx="930">
                  <c:v>-4.4930465769376329E-2</c:v>
                </c:pt>
                <c:pt idx="931">
                  <c:v>-4.7613680494611003E-2</c:v>
                </c:pt>
                <c:pt idx="932">
                  <c:v>-4.5630150319483614E-2</c:v>
                </c:pt>
                <c:pt idx="933">
                  <c:v>-4.4218215546772223E-2</c:v>
                </c:pt>
                <c:pt idx="934">
                  <c:v>-4.36954062200553E-2</c:v>
                </c:pt>
                <c:pt idx="935">
                  <c:v>-4.4023265028332627E-2</c:v>
                </c:pt>
                <c:pt idx="936">
                  <c:v>-4.3446914132466305E-2</c:v>
                </c:pt>
                <c:pt idx="937">
                  <c:v>-4.3144037748698905E-2</c:v>
                </c:pt>
                <c:pt idx="938">
                  <c:v>-4.553634564961518E-2</c:v>
                </c:pt>
                <c:pt idx="939">
                  <c:v>-4.4788025857795934E-2</c:v>
                </c:pt>
                <c:pt idx="940">
                  <c:v>-4.428708097607939E-2</c:v>
                </c:pt>
                <c:pt idx="941">
                  <c:v>-4.5315650722844159E-2</c:v>
                </c:pt>
                <c:pt idx="942">
                  <c:v>-4.4161488545492532E-2</c:v>
                </c:pt>
                <c:pt idx="943">
                  <c:v>-4.3675086108265433E-2</c:v>
                </c:pt>
                <c:pt idx="944">
                  <c:v>-4.3538244821717316E-2</c:v>
                </c:pt>
                <c:pt idx="945">
                  <c:v>-4.3380504721239235E-2</c:v>
                </c:pt>
                <c:pt idx="946">
                  <c:v>-4.3143256891413524E-2</c:v>
                </c:pt>
                <c:pt idx="947">
                  <c:v>-4.3001048658217474E-2</c:v>
                </c:pt>
                <c:pt idx="948">
                  <c:v>-4.4492536430301897E-2</c:v>
                </c:pt>
                <c:pt idx="949">
                  <c:v>-4.3715288044572732E-2</c:v>
                </c:pt>
                <c:pt idx="950">
                  <c:v>-4.3342490377942293E-2</c:v>
                </c:pt>
                <c:pt idx="951">
                  <c:v>-4.4889880813573597E-2</c:v>
                </c:pt>
                <c:pt idx="952">
                  <c:v>-4.3860724681471765E-2</c:v>
                </c:pt>
                <c:pt idx="953">
                  <c:v>-4.4675338598984704E-2</c:v>
                </c:pt>
                <c:pt idx="954">
                  <c:v>-4.3932482421434119E-2</c:v>
                </c:pt>
                <c:pt idx="955">
                  <c:v>-4.4023587008223876E-2</c:v>
                </c:pt>
                <c:pt idx="956">
                  <c:v>-4.4052895486192317E-2</c:v>
                </c:pt>
                <c:pt idx="957">
                  <c:v>-4.4196982746202061E-2</c:v>
                </c:pt>
                <c:pt idx="958">
                  <c:v>-4.4568551674593442E-2</c:v>
                </c:pt>
                <c:pt idx="959">
                  <c:v>-4.3683455808044315E-2</c:v>
                </c:pt>
                <c:pt idx="960">
                  <c:v>-4.3524034854175268E-2</c:v>
                </c:pt>
                <c:pt idx="961">
                  <c:v>-4.4230836507637483E-2</c:v>
                </c:pt>
                <c:pt idx="962">
                  <c:v>-4.4572476885721052E-2</c:v>
                </c:pt>
                <c:pt idx="963">
                  <c:v>-4.5520057215108878E-2</c:v>
                </c:pt>
                <c:pt idx="964">
                  <c:v>-4.6787586054220669E-2</c:v>
                </c:pt>
                <c:pt idx="965">
                  <c:v>-4.493999496681781E-2</c:v>
                </c:pt>
                <c:pt idx="966">
                  <c:v>-4.405407103787088E-2</c:v>
                </c:pt>
                <c:pt idx="967">
                  <c:v>-4.5625103169084816E-2</c:v>
                </c:pt>
                <c:pt idx="968">
                  <c:v>-4.4253580071349205E-2</c:v>
                </c:pt>
                <c:pt idx="969">
                  <c:v>-4.7761909696095083E-2</c:v>
                </c:pt>
                <c:pt idx="970">
                  <c:v>-4.5423282333605076E-2</c:v>
                </c:pt>
                <c:pt idx="971">
                  <c:v>-4.4282947391183845E-2</c:v>
                </c:pt>
                <c:pt idx="972">
                  <c:v>-4.3548809574733491E-2</c:v>
                </c:pt>
                <c:pt idx="973">
                  <c:v>-4.4311037304490035E-2</c:v>
                </c:pt>
                <c:pt idx="974">
                  <c:v>-4.3754580165123291E-2</c:v>
                </c:pt>
                <c:pt idx="975">
                  <c:v>-4.3319934501397518E-2</c:v>
                </c:pt>
                <c:pt idx="976">
                  <c:v>-4.3084180031203949E-2</c:v>
                </c:pt>
                <c:pt idx="977">
                  <c:v>-4.3363205571955749E-2</c:v>
                </c:pt>
                <c:pt idx="978">
                  <c:v>-4.3232438213077415E-2</c:v>
                </c:pt>
                <c:pt idx="979">
                  <c:v>-4.3118559190202112E-2</c:v>
                </c:pt>
                <c:pt idx="980">
                  <c:v>-4.3795692517831428E-2</c:v>
                </c:pt>
                <c:pt idx="981">
                  <c:v>-4.3591314673022595E-2</c:v>
                </c:pt>
                <c:pt idx="982">
                  <c:v>-4.3415043005312695E-2</c:v>
                </c:pt>
                <c:pt idx="983">
                  <c:v>-4.3516613578882077E-2</c:v>
                </c:pt>
                <c:pt idx="984">
                  <c:v>-4.3208085055932807E-2</c:v>
                </c:pt>
                <c:pt idx="985">
                  <c:v>-4.3550419828573293E-2</c:v>
                </c:pt>
                <c:pt idx="986">
                  <c:v>-4.3192898021661576E-2</c:v>
                </c:pt>
                <c:pt idx="987">
                  <c:v>-4.3229796783274509E-2</c:v>
                </c:pt>
                <c:pt idx="988">
                  <c:v>-4.3453241935318368E-2</c:v>
                </c:pt>
                <c:pt idx="989">
                  <c:v>-4.7057184882847887E-2</c:v>
                </c:pt>
                <c:pt idx="990">
                  <c:v>-4.5290039660265152E-2</c:v>
                </c:pt>
                <c:pt idx="991">
                  <c:v>-4.4099368855283351E-2</c:v>
                </c:pt>
                <c:pt idx="992">
                  <c:v>-4.3461237080917065E-2</c:v>
                </c:pt>
                <c:pt idx="993">
                  <c:v>-4.3185269203826197E-2</c:v>
                </c:pt>
                <c:pt idx="994">
                  <c:v>-4.3020800271198721E-2</c:v>
                </c:pt>
                <c:pt idx="995">
                  <c:v>-4.3666713158314913E-2</c:v>
                </c:pt>
                <c:pt idx="996">
                  <c:v>-4.4112047563393951E-2</c:v>
                </c:pt>
                <c:pt idx="997">
                  <c:v>-4.3466937959484184E-2</c:v>
                </c:pt>
                <c:pt idx="998">
                  <c:v>-4.3162735547489853E-2</c:v>
                </c:pt>
                <c:pt idx="999">
                  <c:v>-4.822187654103139E-2</c:v>
                </c:pt>
                <c:pt idx="1000">
                  <c:v>-5.3320497724305492E-2</c:v>
                </c:pt>
                <c:pt idx="1001">
                  <c:v>-4.8800619750260343E-2</c:v>
                </c:pt>
                <c:pt idx="1002">
                  <c:v>-4.7228842586108814E-2</c:v>
                </c:pt>
                <c:pt idx="1003">
                  <c:v>-4.5037725653178734E-2</c:v>
                </c:pt>
                <c:pt idx="1004">
                  <c:v>-4.4182522790051124E-2</c:v>
                </c:pt>
                <c:pt idx="1005">
                  <c:v>-4.4257558232333752E-2</c:v>
                </c:pt>
                <c:pt idx="1006">
                  <c:v>-4.5631500569768238E-2</c:v>
                </c:pt>
                <c:pt idx="1007">
                  <c:v>-4.4215456083815489E-2</c:v>
                </c:pt>
                <c:pt idx="1008">
                  <c:v>-4.376884593081911E-2</c:v>
                </c:pt>
                <c:pt idx="1009">
                  <c:v>-4.4527205944305141E-2</c:v>
                </c:pt>
                <c:pt idx="1010">
                  <c:v>-4.365696558680749E-2</c:v>
                </c:pt>
                <c:pt idx="1011">
                  <c:v>-4.3825698615746637E-2</c:v>
                </c:pt>
                <c:pt idx="1012">
                  <c:v>-4.335262334037706E-2</c:v>
                </c:pt>
                <c:pt idx="1013">
                  <c:v>-4.465070836772863E-2</c:v>
                </c:pt>
                <c:pt idx="1014">
                  <c:v>-4.3957068727031631E-2</c:v>
                </c:pt>
                <c:pt idx="1015">
                  <c:v>-4.3555800665433603E-2</c:v>
                </c:pt>
                <c:pt idx="1016">
                  <c:v>-4.3305633019913872E-2</c:v>
                </c:pt>
                <c:pt idx="1017">
                  <c:v>-4.3083942692976801E-2</c:v>
                </c:pt>
                <c:pt idx="1018">
                  <c:v>-4.367863471611956E-2</c:v>
                </c:pt>
                <c:pt idx="1019">
                  <c:v>-4.3693891681176225E-2</c:v>
                </c:pt>
                <c:pt idx="1020">
                  <c:v>-4.3287778201922623E-2</c:v>
                </c:pt>
                <c:pt idx="1021">
                  <c:v>-4.7406449407990221E-2</c:v>
                </c:pt>
                <c:pt idx="1022">
                  <c:v>-4.6244224671669325E-2</c:v>
                </c:pt>
                <c:pt idx="1023">
                  <c:v>-4.4663785607951201E-2</c:v>
                </c:pt>
                <c:pt idx="1024">
                  <c:v>-4.3784685896047948E-2</c:v>
                </c:pt>
                <c:pt idx="1025">
                  <c:v>-4.348212757166809E-2</c:v>
                </c:pt>
                <c:pt idx="1026">
                  <c:v>-4.3345767427963401E-2</c:v>
                </c:pt>
                <c:pt idx="1027">
                  <c:v>-4.3103013115242172E-2</c:v>
                </c:pt>
                <c:pt idx="1028">
                  <c:v>-4.3046196447654284E-2</c:v>
                </c:pt>
                <c:pt idx="1029">
                  <c:v>-4.322142015741462E-2</c:v>
                </c:pt>
                <c:pt idx="1030">
                  <c:v>-4.3901975968218036E-2</c:v>
                </c:pt>
                <c:pt idx="1031">
                  <c:v>-4.3365731801219796E-2</c:v>
                </c:pt>
                <c:pt idx="1032">
                  <c:v>-4.513164923999332E-2</c:v>
                </c:pt>
                <c:pt idx="1033">
                  <c:v>-4.4203599779377503E-2</c:v>
                </c:pt>
                <c:pt idx="1034">
                  <c:v>-4.3769363904298378E-2</c:v>
                </c:pt>
                <c:pt idx="1035">
                  <c:v>-4.5108075475474151E-2</c:v>
                </c:pt>
                <c:pt idx="1036">
                  <c:v>-6.482217346000238E-2</c:v>
                </c:pt>
                <c:pt idx="1037">
                  <c:v>-5.4278560441926964E-2</c:v>
                </c:pt>
                <c:pt idx="1038">
                  <c:v>-4.8552284157234372E-2</c:v>
                </c:pt>
                <c:pt idx="1039">
                  <c:v>-4.6611282041147145E-2</c:v>
                </c:pt>
                <c:pt idx="1040">
                  <c:v>-4.4816317991373068E-2</c:v>
                </c:pt>
                <c:pt idx="1041">
                  <c:v>-4.3802249396539691E-2</c:v>
                </c:pt>
                <c:pt idx="1042">
                  <c:v>-4.3338751289886894E-2</c:v>
                </c:pt>
                <c:pt idx="1043">
                  <c:v>-4.3404532751909544E-2</c:v>
                </c:pt>
                <c:pt idx="1044">
                  <c:v>-4.3770809588155171E-2</c:v>
                </c:pt>
                <c:pt idx="1045">
                  <c:v>-4.3358209650493314E-2</c:v>
                </c:pt>
                <c:pt idx="1046">
                  <c:v>-4.4742993605652891E-2</c:v>
                </c:pt>
                <c:pt idx="1047">
                  <c:v>-4.4385757218035678E-2</c:v>
                </c:pt>
                <c:pt idx="1048">
                  <c:v>-4.4230734308874753E-2</c:v>
                </c:pt>
                <c:pt idx="1049">
                  <c:v>-4.4171696992576837E-2</c:v>
                </c:pt>
                <c:pt idx="1050">
                  <c:v>-4.3653733776422989E-2</c:v>
                </c:pt>
                <c:pt idx="1051">
                  <c:v>-4.3578048331716482E-2</c:v>
                </c:pt>
                <c:pt idx="1052">
                  <c:v>-4.5787654444518801E-2</c:v>
                </c:pt>
                <c:pt idx="1053">
                  <c:v>-4.5160523255285231E-2</c:v>
                </c:pt>
                <c:pt idx="1054">
                  <c:v>-4.4262233133664702E-2</c:v>
                </c:pt>
                <c:pt idx="1055">
                  <c:v>-4.3761024421408577E-2</c:v>
                </c:pt>
                <c:pt idx="1056">
                  <c:v>-4.3448177711133691E-2</c:v>
                </c:pt>
                <c:pt idx="1057">
                  <c:v>-4.315047274808316E-2</c:v>
                </c:pt>
                <c:pt idx="1058">
                  <c:v>-4.3413608706372217E-2</c:v>
                </c:pt>
                <c:pt idx="1059">
                  <c:v>-4.3188628401538039E-2</c:v>
                </c:pt>
                <c:pt idx="1060">
                  <c:v>-4.3338347768902698E-2</c:v>
                </c:pt>
                <c:pt idx="1061">
                  <c:v>-4.3413029610733428E-2</c:v>
                </c:pt>
                <c:pt idx="1062">
                  <c:v>-4.619359830204478E-2</c:v>
                </c:pt>
                <c:pt idx="1063">
                  <c:v>-4.5206169683810186E-2</c:v>
                </c:pt>
                <c:pt idx="1064">
                  <c:v>-4.3982644569030234E-2</c:v>
                </c:pt>
                <c:pt idx="1065">
                  <c:v>-4.3628681697077211E-2</c:v>
                </c:pt>
                <c:pt idx="1066">
                  <c:v>-4.3257381426332765E-2</c:v>
                </c:pt>
                <c:pt idx="1067">
                  <c:v>-4.3217339741809371E-2</c:v>
                </c:pt>
                <c:pt idx="1068">
                  <c:v>-4.3277389426338096E-2</c:v>
                </c:pt>
                <c:pt idx="1069">
                  <c:v>-4.7405562393616422E-2</c:v>
                </c:pt>
                <c:pt idx="1070">
                  <c:v>-4.5716368555526542E-2</c:v>
                </c:pt>
                <c:pt idx="1071">
                  <c:v>-4.4399851728773469E-2</c:v>
                </c:pt>
                <c:pt idx="1072">
                  <c:v>-4.3596158557148296E-2</c:v>
                </c:pt>
                <c:pt idx="1073">
                  <c:v>-4.3222275320631255E-2</c:v>
                </c:pt>
                <c:pt idx="1074">
                  <c:v>-4.3215330957479932E-2</c:v>
                </c:pt>
                <c:pt idx="1075">
                  <c:v>-4.3218160409433472E-2</c:v>
                </c:pt>
                <c:pt idx="1076">
                  <c:v>-4.3152953777029289E-2</c:v>
                </c:pt>
                <c:pt idx="1077">
                  <c:v>-4.3035243557895994E-2</c:v>
                </c:pt>
                <c:pt idx="1078">
                  <c:v>-4.3298486102033087E-2</c:v>
                </c:pt>
                <c:pt idx="1079">
                  <c:v>-4.3326373157131011E-2</c:v>
                </c:pt>
                <c:pt idx="1080">
                  <c:v>-4.3260959374014363E-2</c:v>
                </c:pt>
                <c:pt idx="1081">
                  <c:v>-4.3062637298161545E-2</c:v>
                </c:pt>
                <c:pt idx="1082">
                  <c:v>-4.2970604145827394E-2</c:v>
                </c:pt>
                <c:pt idx="1083">
                  <c:v>-4.3088463582476783E-2</c:v>
                </c:pt>
                <c:pt idx="1084">
                  <c:v>-4.3145407439126177E-2</c:v>
                </c:pt>
                <c:pt idx="1085">
                  <c:v>-4.3695167955461134E-2</c:v>
                </c:pt>
                <c:pt idx="1086">
                  <c:v>-4.3372581573831642E-2</c:v>
                </c:pt>
                <c:pt idx="1087">
                  <c:v>-4.3225472958994024E-2</c:v>
                </c:pt>
                <c:pt idx="1088">
                  <c:v>-4.4803969533997776E-2</c:v>
                </c:pt>
                <c:pt idx="1089">
                  <c:v>-4.4218813899344567E-2</c:v>
                </c:pt>
                <c:pt idx="1090">
                  <c:v>-4.3517379582335633E-2</c:v>
                </c:pt>
                <c:pt idx="1091">
                  <c:v>-4.3619414892308528E-2</c:v>
                </c:pt>
                <c:pt idx="1092">
                  <c:v>-4.3336598655806781E-2</c:v>
                </c:pt>
                <c:pt idx="1093">
                  <c:v>-4.3158001200501103E-2</c:v>
                </c:pt>
                <c:pt idx="1094">
                  <c:v>-4.3460688072933872E-2</c:v>
                </c:pt>
                <c:pt idx="1095">
                  <c:v>-4.315053627010651E-2</c:v>
                </c:pt>
                <c:pt idx="1096">
                  <c:v>-4.318741938629924E-2</c:v>
                </c:pt>
                <c:pt idx="1097">
                  <c:v>-4.3598918293168872E-2</c:v>
                </c:pt>
                <c:pt idx="1098">
                  <c:v>-4.4258382625935372E-2</c:v>
                </c:pt>
                <c:pt idx="1099">
                  <c:v>-4.4974634010563799E-2</c:v>
                </c:pt>
                <c:pt idx="1100">
                  <c:v>-4.4622946457475242E-2</c:v>
                </c:pt>
                <c:pt idx="1101">
                  <c:v>-4.3890919095990202E-2</c:v>
                </c:pt>
                <c:pt idx="1102">
                  <c:v>-4.336210716763917E-2</c:v>
                </c:pt>
                <c:pt idx="1103">
                  <c:v>-4.3135069460432232E-2</c:v>
                </c:pt>
                <c:pt idx="1104">
                  <c:v>-4.3180985599190883E-2</c:v>
                </c:pt>
                <c:pt idx="1105">
                  <c:v>-4.3204579548141324E-2</c:v>
                </c:pt>
                <c:pt idx="1106">
                  <c:v>-4.3513880777732578E-2</c:v>
                </c:pt>
                <c:pt idx="1107">
                  <c:v>-4.4861466169886698E-2</c:v>
                </c:pt>
                <c:pt idx="1108">
                  <c:v>-4.3881563269282109E-2</c:v>
                </c:pt>
                <c:pt idx="1109">
                  <c:v>-4.3952706083281619E-2</c:v>
                </c:pt>
                <c:pt idx="1110">
                  <c:v>-4.3503477115536551E-2</c:v>
                </c:pt>
                <c:pt idx="1111">
                  <c:v>-4.3170730966425999E-2</c:v>
                </c:pt>
                <c:pt idx="1112">
                  <c:v>-4.3205854995637255E-2</c:v>
                </c:pt>
                <c:pt idx="1113">
                  <c:v>-4.3310739349281702E-2</c:v>
                </c:pt>
                <c:pt idx="1114">
                  <c:v>-4.3079849053944519E-2</c:v>
                </c:pt>
                <c:pt idx="1115">
                  <c:v>-4.3168327860368033E-2</c:v>
                </c:pt>
                <c:pt idx="1116">
                  <c:v>-4.30128342673941E-2</c:v>
                </c:pt>
                <c:pt idx="1117">
                  <c:v>-4.3010794490038168E-2</c:v>
                </c:pt>
                <c:pt idx="1118">
                  <c:v>-4.2938839622675806E-2</c:v>
                </c:pt>
                <c:pt idx="1119">
                  <c:v>-4.2905089609136554E-2</c:v>
                </c:pt>
                <c:pt idx="1120">
                  <c:v>-4.3543288424357257E-2</c:v>
                </c:pt>
                <c:pt idx="1121">
                  <c:v>-4.6487954694137933E-2</c:v>
                </c:pt>
                <c:pt idx="1122">
                  <c:v>-4.4671542256252195E-2</c:v>
                </c:pt>
                <c:pt idx="1123">
                  <c:v>-4.3908787023450351E-2</c:v>
                </c:pt>
                <c:pt idx="1124">
                  <c:v>-4.3362535984866418E-2</c:v>
                </c:pt>
                <c:pt idx="1125">
                  <c:v>-4.3587423800902761E-2</c:v>
                </c:pt>
                <c:pt idx="1126">
                  <c:v>-4.3830650008306639E-2</c:v>
                </c:pt>
                <c:pt idx="1127">
                  <c:v>-4.3515727697030222E-2</c:v>
                </c:pt>
                <c:pt idx="1128">
                  <c:v>-4.3361210308706849E-2</c:v>
                </c:pt>
                <c:pt idx="1129">
                  <c:v>-4.3290759286794739E-2</c:v>
                </c:pt>
                <c:pt idx="1130">
                  <c:v>-4.307749477761947E-2</c:v>
                </c:pt>
                <c:pt idx="1131">
                  <c:v>-4.3095320609271306E-2</c:v>
                </c:pt>
                <c:pt idx="1132">
                  <c:v>-4.2986783733192549E-2</c:v>
                </c:pt>
                <c:pt idx="1133">
                  <c:v>-4.2927574181198171E-2</c:v>
                </c:pt>
                <c:pt idx="1134">
                  <c:v>-4.3088258032922919E-2</c:v>
                </c:pt>
                <c:pt idx="1135">
                  <c:v>-4.3007230828267295E-2</c:v>
                </c:pt>
                <c:pt idx="1136">
                  <c:v>-4.2966695619468719E-2</c:v>
                </c:pt>
                <c:pt idx="1137">
                  <c:v>-4.2918151743303094E-2</c:v>
                </c:pt>
                <c:pt idx="1138">
                  <c:v>-4.2925086900402962E-2</c:v>
                </c:pt>
                <c:pt idx="1139">
                  <c:v>-4.2898642391671328E-2</c:v>
                </c:pt>
                <c:pt idx="1140">
                  <c:v>-4.2886248404443196E-2</c:v>
                </c:pt>
                <c:pt idx="1141">
                  <c:v>-4.2912679782499408E-2</c:v>
                </c:pt>
                <c:pt idx="1142">
                  <c:v>-4.5039857638865914E-2</c:v>
                </c:pt>
                <c:pt idx="1143">
                  <c:v>-4.5490055414579109E-2</c:v>
                </c:pt>
                <c:pt idx="1144">
                  <c:v>-4.6880119525390507E-2</c:v>
                </c:pt>
                <c:pt idx="1145">
                  <c:v>-4.7106135594292671E-2</c:v>
                </c:pt>
                <c:pt idx="1146">
                  <c:v>-4.5028439387021807E-2</c:v>
                </c:pt>
                <c:pt idx="1147">
                  <c:v>-4.4020234987997987E-2</c:v>
                </c:pt>
                <c:pt idx="1148">
                  <c:v>-4.3534899046415658E-2</c:v>
                </c:pt>
                <c:pt idx="1149">
                  <c:v>-4.3310676539451712E-2</c:v>
                </c:pt>
                <c:pt idx="1150">
                  <c:v>-4.3088095551926435E-2</c:v>
                </c:pt>
                <c:pt idx="1151">
                  <c:v>-4.5104135796738505E-2</c:v>
                </c:pt>
                <c:pt idx="1152">
                  <c:v>-4.5544554870898958E-2</c:v>
                </c:pt>
                <c:pt idx="1153">
                  <c:v>-4.4262566396584817E-2</c:v>
                </c:pt>
                <c:pt idx="1154">
                  <c:v>-4.3722196204353428E-2</c:v>
                </c:pt>
                <c:pt idx="1155">
                  <c:v>-4.3644098025636242E-2</c:v>
                </c:pt>
                <c:pt idx="1156">
                  <c:v>-4.6067601096292647E-2</c:v>
                </c:pt>
                <c:pt idx="1157">
                  <c:v>-4.704466567309367E-2</c:v>
                </c:pt>
                <c:pt idx="1158">
                  <c:v>-4.4979908787178675E-2</c:v>
                </c:pt>
                <c:pt idx="1159">
                  <c:v>-4.3873835292851382E-2</c:v>
                </c:pt>
                <c:pt idx="1160">
                  <c:v>-4.3453616539305184E-2</c:v>
                </c:pt>
                <c:pt idx="1161">
                  <c:v>-4.3318492273623777E-2</c:v>
                </c:pt>
                <c:pt idx="1162">
                  <c:v>-4.3193979866964952E-2</c:v>
                </c:pt>
                <c:pt idx="1163">
                  <c:v>-4.3140350605558431E-2</c:v>
                </c:pt>
                <c:pt idx="1164">
                  <c:v>-4.302900766244154E-2</c:v>
                </c:pt>
                <c:pt idx="1165">
                  <c:v>-4.3288685760379676E-2</c:v>
                </c:pt>
                <c:pt idx="1166">
                  <c:v>-4.3642133316663653E-2</c:v>
                </c:pt>
                <c:pt idx="1167">
                  <c:v>-4.3244071803474962E-2</c:v>
                </c:pt>
                <c:pt idx="1168">
                  <c:v>-4.304846270331613E-2</c:v>
                </c:pt>
                <c:pt idx="1169">
                  <c:v>-4.39959747585211E-2</c:v>
                </c:pt>
                <c:pt idx="1170">
                  <c:v>-4.3666887892246715E-2</c:v>
                </c:pt>
                <c:pt idx="1171">
                  <c:v>-4.4142669908071135E-2</c:v>
                </c:pt>
                <c:pt idx="1172">
                  <c:v>-4.3591965106525882E-2</c:v>
                </c:pt>
                <c:pt idx="1173">
                  <c:v>-4.3934968404294221E-2</c:v>
                </c:pt>
                <c:pt idx="1174">
                  <c:v>-4.5207150956181059E-2</c:v>
                </c:pt>
                <c:pt idx="1175">
                  <c:v>-4.4160839242315647E-2</c:v>
                </c:pt>
                <c:pt idx="1176">
                  <c:v>-4.3660099899364639E-2</c:v>
                </c:pt>
                <c:pt idx="1177">
                  <c:v>-4.38088793209594E-2</c:v>
                </c:pt>
                <c:pt idx="1178">
                  <c:v>-4.3380944317768275E-2</c:v>
                </c:pt>
                <c:pt idx="1179">
                  <c:v>-4.317858220135757E-2</c:v>
                </c:pt>
                <c:pt idx="1180">
                  <c:v>-4.4775288147770202E-2</c:v>
                </c:pt>
                <c:pt idx="1181">
                  <c:v>-4.3834641470663994E-2</c:v>
                </c:pt>
                <c:pt idx="1182">
                  <c:v>-4.3327378684785263E-2</c:v>
                </c:pt>
                <c:pt idx="1183">
                  <c:v>-4.3257348184711199E-2</c:v>
                </c:pt>
                <c:pt idx="1184">
                  <c:v>-4.3054711044202928E-2</c:v>
                </c:pt>
                <c:pt idx="1185">
                  <c:v>-4.3301606452746534E-2</c:v>
                </c:pt>
                <c:pt idx="1186">
                  <c:v>-4.3081813928051688E-2</c:v>
                </c:pt>
                <c:pt idx="1187">
                  <c:v>-4.3032515921723531E-2</c:v>
                </c:pt>
                <c:pt idx="1188">
                  <c:v>-4.3009801268563796E-2</c:v>
                </c:pt>
                <c:pt idx="1189">
                  <c:v>-4.3110496676495635E-2</c:v>
                </c:pt>
                <c:pt idx="1190">
                  <c:v>-4.3159490322561535E-2</c:v>
                </c:pt>
                <c:pt idx="1191">
                  <c:v>-4.3581664308697532E-2</c:v>
                </c:pt>
                <c:pt idx="1192">
                  <c:v>-4.3316853054354933E-2</c:v>
                </c:pt>
                <c:pt idx="1193">
                  <c:v>-4.3089166992258586E-2</c:v>
                </c:pt>
                <c:pt idx="1194">
                  <c:v>-4.2975633885351083E-2</c:v>
                </c:pt>
                <c:pt idx="1195">
                  <c:v>-4.2930016452901835E-2</c:v>
                </c:pt>
                <c:pt idx="1196">
                  <c:v>-4.3247272467551542E-2</c:v>
                </c:pt>
                <c:pt idx="1197">
                  <c:v>-4.3078826288880434E-2</c:v>
                </c:pt>
                <c:pt idx="1198">
                  <c:v>-4.3079373065114231E-2</c:v>
                </c:pt>
                <c:pt idx="1199">
                  <c:v>-4.3219477484417138E-2</c:v>
                </c:pt>
                <c:pt idx="1200">
                  <c:v>-4.3044542427686787E-2</c:v>
                </c:pt>
                <c:pt idx="1201">
                  <c:v>-4.298403494736474E-2</c:v>
                </c:pt>
                <c:pt idx="1202">
                  <c:v>-4.2933908350414725E-2</c:v>
                </c:pt>
                <c:pt idx="1203">
                  <c:v>-4.2931981390682196E-2</c:v>
                </c:pt>
                <c:pt idx="1204">
                  <c:v>-4.2901874362068951E-2</c:v>
                </c:pt>
                <c:pt idx="1205">
                  <c:v>-4.2949020960304618E-2</c:v>
                </c:pt>
                <c:pt idx="1206">
                  <c:v>-4.5339170493945126E-2</c:v>
                </c:pt>
                <c:pt idx="1207">
                  <c:v>-4.405273858271009E-2</c:v>
                </c:pt>
                <c:pt idx="1208">
                  <c:v>-4.4095355429453267E-2</c:v>
                </c:pt>
                <c:pt idx="1209">
                  <c:v>-4.345854383760496E-2</c:v>
                </c:pt>
                <c:pt idx="1210">
                  <c:v>-4.3212774458543095E-2</c:v>
                </c:pt>
                <c:pt idx="1211">
                  <c:v>-4.3096754825057385E-2</c:v>
                </c:pt>
                <c:pt idx="1212">
                  <c:v>-4.3654893910915878E-2</c:v>
                </c:pt>
                <c:pt idx="1213">
                  <c:v>-4.3268744476077509E-2</c:v>
                </c:pt>
                <c:pt idx="1214">
                  <c:v>-4.3066444018516718E-2</c:v>
                </c:pt>
                <c:pt idx="1215">
                  <c:v>-4.3217894663783098E-2</c:v>
                </c:pt>
                <c:pt idx="1216">
                  <c:v>-4.3206009919772977E-2</c:v>
                </c:pt>
                <c:pt idx="1217">
                  <c:v>-4.3091609836912785E-2</c:v>
                </c:pt>
                <c:pt idx="1218">
                  <c:v>-4.3317848075029641E-2</c:v>
                </c:pt>
                <c:pt idx="1219">
                  <c:v>-4.3790335338599225E-2</c:v>
                </c:pt>
                <c:pt idx="1220">
                  <c:v>-4.3373038076814308E-2</c:v>
                </c:pt>
                <c:pt idx="1221">
                  <c:v>-4.3139217367779654E-2</c:v>
                </c:pt>
                <c:pt idx="1222">
                  <c:v>-4.3006955722330882E-2</c:v>
                </c:pt>
                <c:pt idx="1223">
                  <c:v>-4.3289880922643839E-2</c:v>
                </c:pt>
                <c:pt idx="1224">
                  <c:v>-4.3913278485659998E-2</c:v>
                </c:pt>
                <c:pt idx="1225">
                  <c:v>-4.3427871177916195E-2</c:v>
                </c:pt>
                <c:pt idx="1226">
                  <c:v>-4.3141312494913105E-2</c:v>
                </c:pt>
                <c:pt idx="1227">
                  <c:v>-4.3337611446452214E-2</c:v>
                </c:pt>
                <c:pt idx="1228">
                  <c:v>-4.3636975596992096E-2</c:v>
                </c:pt>
                <c:pt idx="1229">
                  <c:v>-4.4180972207371029E-2</c:v>
                </c:pt>
                <c:pt idx="1230">
                  <c:v>-4.3662174030108768E-2</c:v>
                </c:pt>
                <c:pt idx="1231">
                  <c:v>-4.3415196795628774E-2</c:v>
                </c:pt>
                <c:pt idx="1232">
                  <c:v>-4.3156813349128548E-2</c:v>
                </c:pt>
                <c:pt idx="1233">
                  <c:v>-4.3801630064537918E-2</c:v>
                </c:pt>
                <c:pt idx="1234">
                  <c:v>-4.3721460482030773E-2</c:v>
                </c:pt>
                <c:pt idx="1235">
                  <c:v>-4.4214088381388059E-2</c:v>
                </c:pt>
                <c:pt idx="1236">
                  <c:v>-4.3535523231990163E-2</c:v>
                </c:pt>
                <c:pt idx="1237">
                  <c:v>-4.3291360566734841E-2</c:v>
                </c:pt>
                <c:pt idx="1238">
                  <c:v>-4.3070723106649313E-2</c:v>
                </c:pt>
                <c:pt idx="1239">
                  <c:v>-4.2973197125658967E-2</c:v>
                </c:pt>
                <c:pt idx="1240">
                  <c:v>-4.2928622366548874E-2</c:v>
                </c:pt>
                <c:pt idx="1241">
                  <c:v>-4.3231710210330156E-2</c:v>
                </c:pt>
                <c:pt idx="1242">
                  <c:v>-4.3050138645846309E-2</c:v>
                </c:pt>
                <c:pt idx="1243">
                  <c:v>-4.2963618268168462E-2</c:v>
                </c:pt>
                <c:pt idx="1244">
                  <c:v>-4.2977388071388054E-2</c:v>
                </c:pt>
                <c:pt idx="1245">
                  <c:v>-4.2987430996676033E-2</c:v>
                </c:pt>
                <c:pt idx="1246">
                  <c:v>-4.2988541609204158E-2</c:v>
                </c:pt>
                <c:pt idx="1247">
                  <c:v>-4.2935958671813344E-2</c:v>
                </c:pt>
                <c:pt idx="1248">
                  <c:v>-4.2930415154363376E-2</c:v>
                </c:pt>
                <c:pt idx="1249">
                  <c:v>-4.3345109040069836E-2</c:v>
                </c:pt>
                <c:pt idx="1250">
                  <c:v>-4.3443042688919638E-2</c:v>
                </c:pt>
                <c:pt idx="1251">
                  <c:v>-4.3149765194938371E-2</c:v>
                </c:pt>
                <c:pt idx="1252">
                  <c:v>-4.3564959695526248E-2</c:v>
                </c:pt>
                <c:pt idx="1253">
                  <c:v>-4.3442099059895392E-2</c:v>
                </c:pt>
                <c:pt idx="1254">
                  <c:v>-4.3149257423006841E-2</c:v>
                </c:pt>
                <c:pt idx="1255">
                  <c:v>-4.3174232052743948E-2</c:v>
                </c:pt>
                <c:pt idx="1256">
                  <c:v>-4.3187802927272326E-2</c:v>
                </c:pt>
                <c:pt idx="1257">
                  <c:v>-4.3200158212840845E-2</c:v>
                </c:pt>
                <c:pt idx="1258">
                  <c:v>-4.3054579878829491E-2</c:v>
                </c:pt>
                <c:pt idx="1259">
                  <c:v>-4.3020954590376081E-2</c:v>
                </c:pt>
                <c:pt idx="1260">
                  <c:v>-4.4113889668461879E-2</c:v>
                </c:pt>
                <c:pt idx="1261">
                  <c:v>-4.3485994134532205E-2</c:v>
                </c:pt>
                <c:pt idx="1262">
                  <c:v>-4.3599003284078876E-2</c:v>
                </c:pt>
                <c:pt idx="1263">
                  <c:v>-4.3277050851073244E-2</c:v>
                </c:pt>
                <c:pt idx="1264">
                  <c:v>-4.3091040816240107E-2</c:v>
                </c:pt>
                <c:pt idx="1265">
                  <c:v>-4.4150936825542837E-2</c:v>
                </c:pt>
                <c:pt idx="1266">
                  <c:v>-4.3484972450842714E-2</c:v>
                </c:pt>
                <c:pt idx="1267">
                  <c:v>-4.3843637069213674E-2</c:v>
                </c:pt>
                <c:pt idx="1268">
                  <c:v>-4.3445049490127161E-2</c:v>
                </c:pt>
                <c:pt idx="1269">
                  <c:v>-4.3394510668007355E-2</c:v>
                </c:pt>
                <c:pt idx="1270">
                  <c:v>-4.318261797184119E-2</c:v>
                </c:pt>
                <c:pt idx="1271">
                  <c:v>-4.302697315454565E-2</c:v>
                </c:pt>
                <c:pt idx="1272">
                  <c:v>-4.3380406534224786E-2</c:v>
                </c:pt>
                <c:pt idx="1273">
                  <c:v>-4.3173345141054503E-2</c:v>
                </c:pt>
                <c:pt idx="1274">
                  <c:v>-4.3124875110831934E-2</c:v>
                </c:pt>
                <c:pt idx="1275">
                  <c:v>-4.3000053747313527E-2</c:v>
                </c:pt>
                <c:pt idx="1276">
                  <c:v>-4.2933799834987886E-2</c:v>
                </c:pt>
                <c:pt idx="1277">
                  <c:v>-4.2902726850781808E-2</c:v>
                </c:pt>
                <c:pt idx="1278">
                  <c:v>-4.2888162439656971E-2</c:v>
                </c:pt>
                <c:pt idx="1279">
                  <c:v>-4.2888985434801359E-2</c:v>
                </c:pt>
                <c:pt idx="1280">
                  <c:v>-4.2881723403581977E-2</c:v>
                </c:pt>
                <c:pt idx="1281">
                  <c:v>-4.4224019077645067E-2</c:v>
                </c:pt>
                <c:pt idx="1282">
                  <c:v>-4.3621728909918354E-2</c:v>
                </c:pt>
                <c:pt idx="1283">
                  <c:v>-4.3767003875408966E-2</c:v>
                </c:pt>
                <c:pt idx="1284">
                  <c:v>-4.3355219700922897E-2</c:v>
                </c:pt>
                <c:pt idx="1285">
                  <c:v>-4.5028446192046462E-2</c:v>
                </c:pt>
                <c:pt idx="1286">
                  <c:v>-4.421487351160177E-2</c:v>
                </c:pt>
                <c:pt idx="1287">
                  <c:v>-4.3507998001919498E-2</c:v>
                </c:pt>
                <c:pt idx="1288">
                  <c:v>-4.3232008636979173E-2</c:v>
                </c:pt>
                <c:pt idx="1289">
                  <c:v>-0.28952477795891018</c:v>
                </c:pt>
                <c:pt idx="1290">
                  <c:v>-0.20066135288997583</c:v>
                </c:pt>
                <c:pt idx="1291">
                  <c:v>-0.14138206770692263</c:v>
                </c:pt>
                <c:pt idx="1292">
                  <c:v>-0.10248138586779539</c:v>
                </c:pt>
                <c:pt idx="1293">
                  <c:v>-7.6796592067376504E-2</c:v>
                </c:pt>
                <c:pt idx="1294">
                  <c:v>-6.4720004112520629E-2</c:v>
                </c:pt>
                <c:pt idx="1295">
                  <c:v>-5.5729897174635765E-2</c:v>
                </c:pt>
                <c:pt idx="1296">
                  <c:v>-4.9616823430716696E-2</c:v>
                </c:pt>
                <c:pt idx="1297">
                  <c:v>-4.8211813933364191E-2</c:v>
                </c:pt>
                <c:pt idx="1298">
                  <c:v>-4.5758907217938453E-2</c:v>
                </c:pt>
                <c:pt idx="1299">
                  <c:v>-4.4363214186037815E-2</c:v>
                </c:pt>
                <c:pt idx="1300">
                  <c:v>-4.3698923259489618E-2</c:v>
                </c:pt>
                <c:pt idx="1301">
                  <c:v>-4.4099695843354894E-2</c:v>
                </c:pt>
                <c:pt idx="1302">
                  <c:v>-4.3788609237898755E-2</c:v>
                </c:pt>
                <c:pt idx="1303">
                  <c:v>-4.3422703558661256E-2</c:v>
                </c:pt>
                <c:pt idx="1304">
                  <c:v>-4.3344819436672566E-2</c:v>
                </c:pt>
                <c:pt idx="1305">
                  <c:v>-4.3216155328696708E-2</c:v>
                </c:pt>
                <c:pt idx="1306">
                  <c:v>-4.3704797090947468E-2</c:v>
                </c:pt>
                <c:pt idx="1307">
                  <c:v>-4.4154865176213171E-2</c:v>
                </c:pt>
                <c:pt idx="1308">
                  <c:v>-4.3835623072054589E-2</c:v>
                </c:pt>
                <c:pt idx="1309">
                  <c:v>-4.3456288633035876E-2</c:v>
                </c:pt>
                <c:pt idx="1310">
                  <c:v>-6.6980198942154984E-2</c:v>
                </c:pt>
                <c:pt idx="1311">
                  <c:v>-5.5599682542447799E-2</c:v>
                </c:pt>
                <c:pt idx="1312">
                  <c:v>-7.1368470973043927E-2</c:v>
                </c:pt>
                <c:pt idx="1313">
                  <c:v>-7.2426044634467404E-2</c:v>
                </c:pt>
                <c:pt idx="1314">
                  <c:v>-7.5292593716049697E-2</c:v>
                </c:pt>
                <c:pt idx="1315">
                  <c:v>-7.5533162131746434E-2</c:v>
                </c:pt>
                <c:pt idx="1316">
                  <c:v>-6.0707586795545464E-2</c:v>
                </c:pt>
                <c:pt idx="1317">
                  <c:v>-5.2669764163470571E-2</c:v>
                </c:pt>
                <c:pt idx="1318">
                  <c:v>-4.8435828543094334E-2</c:v>
                </c:pt>
                <c:pt idx="1319">
                  <c:v>-4.7825178517355363E-2</c:v>
                </c:pt>
                <c:pt idx="1320">
                  <c:v>-4.5261681178954544E-2</c:v>
                </c:pt>
                <c:pt idx="1321">
                  <c:v>-4.402735556243359E-2</c:v>
                </c:pt>
                <c:pt idx="1322">
                  <c:v>-4.3575814564755323E-2</c:v>
                </c:pt>
                <c:pt idx="1323">
                  <c:v>-4.3630756391372143E-2</c:v>
                </c:pt>
                <c:pt idx="1324">
                  <c:v>-4.330223981498129E-2</c:v>
                </c:pt>
                <c:pt idx="1325">
                  <c:v>-4.3923242605060829E-2</c:v>
                </c:pt>
                <c:pt idx="1326">
                  <c:v>-4.336939393152197E-2</c:v>
                </c:pt>
                <c:pt idx="1327">
                  <c:v>-4.3176963286692745E-2</c:v>
                </c:pt>
                <c:pt idx="1328">
                  <c:v>-4.3087014087568848E-2</c:v>
                </c:pt>
                <c:pt idx="1329">
                  <c:v>-4.2991790035229675E-2</c:v>
                </c:pt>
                <c:pt idx="1330">
                  <c:v>-4.2929922778056878E-2</c:v>
                </c:pt>
                <c:pt idx="1331">
                  <c:v>-4.2920046231306491E-2</c:v>
                </c:pt>
                <c:pt idx="1332">
                  <c:v>-4.3346570034235914E-2</c:v>
                </c:pt>
                <c:pt idx="1333">
                  <c:v>-4.3096728276389412E-2</c:v>
                </c:pt>
                <c:pt idx="1334">
                  <c:v>-4.3054517936873773E-2</c:v>
                </c:pt>
                <c:pt idx="1335">
                  <c:v>-4.8953004372508678E-2</c:v>
                </c:pt>
                <c:pt idx="1336">
                  <c:v>-4.5823089406276496E-2</c:v>
                </c:pt>
                <c:pt idx="1337">
                  <c:v>-4.6650504321356465E-2</c:v>
                </c:pt>
                <c:pt idx="1338">
                  <c:v>-4.5110050177980407E-2</c:v>
                </c:pt>
                <c:pt idx="1339">
                  <c:v>-4.3955072348511232E-2</c:v>
                </c:pt>
                <c:pt idx="1340">
                  <c:v>-4.3384498580556596E-2</c:v>
                </c:pt>
                <c:pt idx="1341">
                  <c:v>-4.3185062688564993E-2</c:v>
                </c:pt>
                <c:pt idx="1342">
                  <c:v>-4.3037976386796462E-2</c:v>
                </c:pt>
                <c:pt idx="1343">
                  <c:v>-4.3026455894403459E-2</c:v>
                </c:pt>
                <c:pt idx="1344">
                  <c:v>-4.3017176609535149E-2</c:v>
                </c:pt>
                <c:pt idx="1345">
                  <c:v>-4.2941834566807197E-2</c:v>
                </c:pt>
                <c:pt idx="1346">
                  <c:v>-4.2923875809359732E-2</c:v>
                </c:pt>
                <c:pt idx="1347">
                  <c:v>-4.30612799570253E-2</c:v>
                </c:pt>
                <c:pt idx="1348">
                  <c:v>-4.3035037704681589E-2</c:v>
                </c:pt>
                <c:pt idx="1349">
                  <c:v>-4.361709807019714E-2</c:v>
                </c:pt>
                <c:pt idx="1350">
                  <c:v>-4.3295441353051758E-2</c:v>
                </c:pt>
                <c:pt idx="1351">
                  <c:v>-4.3235770745850492E-2</c:v>
                </c:pt>
                <c:pt idx="1352">
                  <c:v>-4.3117179668908767E-2</c:v>
                </c:pt>
                <c:pt idx="1353">
                  <c:v>-4.3062038166003333E-2</c:v>
                </c:pt>
                <c:pt idx="1354">
                  <c:v>-4.2962893447016474E-2</c:v>
                </c:pt>
                <c:pt idx="1355">
                  <c:v>-4.2990269932542201E-2</c:v>
                </c:pt>
                <c:pt idx="1356">
                  <c:v>-4.3102360029367487E-2</c:v>
                </c:pt>
                <c:pt idx="1357">
                  <c:v>-4.3058756332881122E-2</c:v>
                </c:pt>
                <c:pt idx="1358">
                  <c:v>-4.3261280882952335E-2</c:v>
                </c:pt>
                <c:pt idx="1359">
                  <c:v>-4.3712608541837186E-2</c:v>
                </c:pt>
                <c:pt idx="1360">
                  <c:v>-4.3714456726068024E-2</c:v>
                </c:pt>
                <c:pt idx="1361">
                  <c:v>-4.3287755320585097E-2</c:v>
                </c:pt>
                <c:pt idx="1362">
                  <c:v>-4.352712592489405E-2</c:v>
                </c:pt>
                <c:pt idx="1363">
                  <c:v>-4.3629236259585709E-2</c:v>
                </c:pt>
                <c:pt idx="1364">
                  <c:v>-4.323014449851615E-2</c:v>
                </c:pt>
                <c:pt idx="1365">
                  <c:v>-4.3041909102541041E-2</c:v>
                </c:pt>
                <c:pt idx="1366">
                  <c:v>-4.3025439685026687E-2</c:v>
                </c:pt>
                <c:pt idx="1367">
                  <c:v>-4.3114582594015759E-2</c:v>
                </c:pt>
                <c:pt idx="1368">
                  <c:v>-4.3154522592538914E-2</c:v>
                </c:pt>
                <c:pt idx="1369">
                  <c:v>-4.5505878060409607E-2</c:v>
                </c:pt>
                <c:pt idx="1370">
                  <c:v>-4.4193426716962816E-2</c:v>
                </c:pt>
                <c:pt idx="1371">
                  <c:v>-4.3514212247725288E-2</c:v>
                </c:pt>
                <c:pt idx="1372">
                  <c:v>-4.3612779049750063E-2</c:v>
                </c:pt>
                <c:pt idx="1373">
                  <c:v>-4.3292795655328044E-2</c:v>
                </c:pt>
                <c:pt idx="1374">
                  <c:v>-4.3346870036475749E-2</c:v>
                </c:pt>
                <c:pt idx="1375">
                  <c:v>-5.2279393007106614E-2</c:v>
                </c:pt>
                <c:pt idx="1376">
                  <c:v>-4.7526676013937542E-2</c:v>
                </c:pt>
                <c:pt idx="1377">
                  <c:v>-4.7529058519021547E-2</c:v>
                </c:pt>
                <c:pt idx="1378">
                  <c:v>-4.5241966316768051E-2</c:v>
                </c:pt>
                <c:pt idx="1379">
                  <c:v>-4.5471488788167237E-2</c:v>
                </c:pt>
                <c:pt idx="1380">
                  <c:v>-4.4355926432853375E-2</c:v>
                </c:pt>
                <c:pt idx="1381">
                  <c:v>-4.3820382968459748E-2</c:v>
                </c:pt>
                <c:pt idx="1382">
                  <c:v>-4.3454665744179645E-2</c:v>
                </c:pt>
                <c:pt idx="1383">
                  <c:v>-4.3696713467508842E-2</c:v>
                </c:pt>
                <c:pt idx="1384">
                  <c:v>-4.4498232980169861E-2</c:v>
                </c:pt>
                <c:pt idx="1385">
                  <c:v>-4.3657296536699759E-2</c:v>
                </c:pt>
                <c:pt idx="1386">
                  <c:v>-4.3243413523147693E-2</c:v>
                </c:pt>
                <c:pt idx="1387">
                  <c:v>-4.3062569072725765E-2</c:v>
                </c:pt>
                <c:pt idx="1388">
                  <c:v>-4.3930020426140221E-2</c:v>
                </c:pt>
                <c:pt idx="1389">
                  <c:v>-4.8051220710044251E-2</c:v>
                </c:pt>
                <c:pt idx="1390">
                  <c:v>-4.5387894338735843E-2</c:v>
                </c:pt>
                <c:pt idx="1391">
                  <c:v>-4.4826934502289854E-2</c:v>
                </c:pt>
                <c:pt idx="1392">
                  <c:v>-4.3800426934340574E-2</c:v>
                </c:pt>
                <c:pt idx="1393">
                  <c:v>-4.4590380400962339E-2</c:v>
                </c:pt>
                <c:pt idx="1394">
                  <c:v>-4.3937273983573916E-2</c:v>
                </c:pt>
                <c:pt idx="1395">
                  <c:v>-4.4349226425660401E-2</c:v>
                </c:pt>
                <c:pt idx="1396">
                  <c:v>-4.4108760048243503E-2</c:v>
                </c:pt>
                <c:pt idx="1397">
                  <c:v>-4.3520378798666881E-2</c:v>
                </c:pt>
                <c:pt idx="1398">
                  <c:v>-4.3727300566912708E-2</c:v>
                </c:pt>
                <c:pt idx="1399">
                  <c:v>-4.3651512989264264E-2</c:v>
                </c:pt>
                <c:pt idx="1400">
                  <c:v>-4.3607284771654806E-2</c:v>
                </c:pt>
                <c:pt idx="1401">
                  <c:v>-5.2701968668953172E-2</c:v>
                </c:pt>
                <c:pt idx="1402">
                  <c:v>-4.8740846596028745E-2</c:v>
                </c:pt>
                <c:pt idx="1403">
                  <c:v>-4.5772114472330691E-2</c:v>
                </c:pt>
                <c:pt idx="1404">
                  <c:v>-4.437793916812259E-2</c:v>
                </c:pt>
                <c:pt idx="1405">
                  <c:v>-4.560117291839668E-2</c:v>
                </c:pt>
                <c:pt idx="1406">
                  <c:v>-4.6182468620909099E-2</c:v>
                </c:pt>
                <c:pt idx="1407">
                  <c:v>-4.4678214830175873E-2</c:v>
                </c:pt>
                <c:pt idx="1408">
                  <c:v>-4.5110975718840221E-2</c:v>
                </c:pt>
                <c:pt idx="1409">
                  <c:v>-4.5328637832715249E-2</c:v>
                </c:pt>
                <c:pt idx="1410">
                  <c:v>-6.5141419824531005E-2</c:v>
                </c:pt>
                <c:pt idx="1411">
                  <c:v>-5.4462009263833121E-2</c:v>
                </c:pt>
                <c:pt idx="1412">
                  <c:v>-4.8821557287378504E-2</c:v>
                </c:pt>
                <c:pt idx="1413">
                  <c:v>-4.8736066975581596E-2</c:v>
                </c:pt>
                <c:pt idx="1414">
                  <c:v>-4.987890651115949E-2</c:v>
                </c:pt>
                <c:pt idx="1415">
                  <c:v>-4.8533233670444563E-2</c:v>
                </c:pt>
                <c:pt idx="1416">
                  <c:v>-5.1342833778377193E-2</c:v>
                </c:pt>
                <c:pt idx="1417">
                  <c:v>-4.7232558552399252E-2</c:v>
                </c:pt>
                <c:pt idx="1418">
                  <c:v>-4.6033940040778543E-2</c:v>
                </c:pt>
                <c:pt idx="1419">
                  <c:v>-4.4395462117899263E-2</c:v>
                </c:pt>
                <c:pt idx="1420">
                  <c:v>-4.3608353016341576E-2</c:v>
                </c:pt>
                <c:pt idx="1421">
                  <c:v>-4.3220272217552723E-2</c:v>
                </c:pt>
                <c:pt idx="1422">
                  <c:v>-4.3090182173575617E-2</c:v>
                </c:pt>
                <c:pt idx="1423">
                  <c:v>-4.3849279290887139E-2</c:v>
                </c:pt>
                <c:pt idx="1424">
                  <c:v>-4.4457374890306524E-2</c:v>
                </c:pt>
                <c:pt idx="1425">
                  <c:v>-4.47709784857813E-2</c:v>
                </c:pt>
                <c:pt idx="1426">
                  <c:v>-4.5224689840566969E-2</c:v>
                </c:pt>
                <c:pt idx="1427">
                  <c:v>-4.405307901739744E-2</c:v>
                </c:pt>
                <c:pt idx="1428">
                  <c:v>-4.3808257893254279E-2</c:v>
                </c:pt>
                <c:pt idx="1429">
                  <c:v>-4.345073745870108E-2</c:v>
                </c:pt>
                <c:pt idx="1430">
                  <c:v>-4.3451082348677388E-2</c:v>
                </c:pt>
                <c:pt idx="1431">
                  <c:v>-4.338149441987519E-2</c:v>
                </c:pt>
                <c:pt idx="1432">
                  <c:v>-4.3649205983689647E-2</c:v>
                </c:pt>
                <c:pt idx="1433">
                  <c:v>-4.3484961399413893E-2</c:v>
                </c:pt>
                <c:pt idx="1434">
                  <c:v>-4.3295813884902508E-2</c:v>
                </c:pt>
                <c:pt idx="1435">
                  <c:v>-4.3077138307022762E-2</c:v>
                </c:pt>
                <c:pt idx="1436">
                  <c:v>-5.0277305935449011E-2</c:v>
                </c:pt>
                <c:pt idx="1437">
                  <c:v>-4.6607934471234971E-2</c:v>
                </c:pt>
                <c:pt idx="1438">
                  <c:v>-4.5774561120259995E-2</c:v>
                </c:pt>
                <c:pt idx="1439">
                  <c:v>-4.5132025225376043E-2</c:v>
                </c:pt>
                <c:pt idx="1440">
                  <c:v>-4.41752560760875E-2</c:v>
                </c:pt>
                <c:pt idx="1441">
                  <c:v>-4.5188951414051548E-2</c:v>
                </c:pt>
                <c:pt idx="1442">
                  <c:v>-4.3974354553929215E-2</c:v>
                </c:pt>
                <c:pt idx="1443">
                  <c:v>-4.3918953881900438E-2</c:v>
                </c:pt>
                <c:pt idx="1444">
                  <c:v>-4.3608289267674696E-2</c:v>
                </c:pt>
                <c:pt idx="1445">
                  <c:v>-4.4693963869473698E-2</c:v>
                </c:pt>
                <c:pt idx="1446">
                  <c:v>-5.2661807694516324E-2</c:v>
                </c:pt>
                <c:pt idx="1447">
                  <c:v>-4.7725053577276008E-2</c:v>
                </c:pt>
                <c:pt idx="1448">
                  <c:v>-4.5357451885819855E-2</c:v>
                </c:pt>
                <c:pt idx="1449">
                  <c:v>-4.4121938699519775E-2</c:v>
                </c:pt>
                <c:pt idx="1450">
                  <c:v>-4.3608440228147832E-2</c:v>
                </c:pt>
                <c:pt idx="1451">
                  <c:v>-4.3367275550324193E-2</c:v>
                </c:pt>
                <c:pt idx="1452">
                  <c:v>-4.4161447987830227E-2</c:v>
                </c:pt>
                <c:pt idx="1453">
                  <c:v>-4.4266845722682184E-2</c:v>
                </c:pt>
                <c:pt idx="1454">
                  <c:v>-4.3547690685596566E-2</c:v>
                </c:pt>
                <c:pt idx="1455">
                  <c:v>-4.4779604961386506E-2</c:v>
                </c:pt>
                <c:pt idx="1456">
                  <c:v>-4.3922344096601923E-2</c:v>
                </c:pt>
                <c:pt idx="1457">
                  <c:v>-4.4414232527245634E-2</c:v>
                </c:pt>
                <c:pt idx="1458">
                  <c:v>-4.4382612124108517E-2</c:v>
                </c:pt>
                <c:pt idx="1459">
                  <c:v>-4.3978593589518888E-2</c:v>
                </c:pt>
                <c:pt idx="1460">
                  <c:v>-4.4992111669212499E-2</c:v>
                </c:pt>
                <c:pt idx="1461">
                  <c:v>-4.4287768820207803E-2</c:v>
                </c:pt>
                <c:pt idx="1462">
                  <c:v>-4.3560464709367093E-2</c:v>
                </c:pt>
                <c:pt idx="1463">
                  <c:v>-4.3802307852617524E-2</c:v>
                </c:pt>
                <c:pt idx="1464">
                  <c:v>-4.3462722719216203E-2</c:v>
                </c:pt>
                <c:pt idx="1465">
                  <c:v>-4.3218829477956362E-2</c:v>
                </c:pt>
                <c:pt idx="1466">
                  <c:v>-4.3103656286192324E-2</c:v>
                </c:pt>
                <c:pt idx="1467">
                  <c:v>-4.3126762276789708E-2</c:v>
                </c:pt>
                <c:pt idx="1468">
                  <c:v>-4.3401369234371365E-2</c:v>
                </c:pt>
                <c:pt idx="1469">
                  <c:v>-4.3122557454625968E-2</c:v>
                </c:pt>
                <c:pt idx="1470">
                  <c:v>-4.3256202857047676E-2</c:v>
                </c:pt>
                <c:pt idx="1471">
                  <c:v>-4.3120194132043134E-2</c:v>
                </c:pt>
                <c:pt idx="1472">
                  <c:v>-4.3601038112281963E-2</c:v>
                </c:pt>
                <c:pt idx="1473">
                  <c:v>-4.3233228375966978E-2</c:v>
                </c:pt>
                <c:pt idx="1474">
                  <c:v>-4.3111492113992879E-2</c:v>
                </c:pt>
                <c:pt idx="1475">
                  <c:v>-4.342309118295426E-2</c:v>
                </c:pt>
                <c:pt idx="1476">
                  <c:v>-4.3151577252944252E-2</c:v>
                </c:pt>
                <c:pt idx="1477">
                  <c:v>-4.3023728294206406E-2</c:v>
                </c:pt>
                <c:pt idx="1478">
                  <c:v>-4.5804783490511036E-2</c:v>
                </c:pt>
                <c:pt idx="1479">
                  <c:v>-4.4271843249505526E-2</c:v>
                </c:pt>
                <c:pt idx="1480">
                  <c:v>-4.4136356270590323E-2</c:v>
                </c:pt>
                <c:pt idx="1481">
                  <c:v>-4.3742663626588789E-2</c:v>
                </c:pt>
                <c:pt idx="1482">
                  <c:v>-4.3302206738237828E-2</c:v>
                </c:pt>
                <c:pt idx="1483">
                  <c:v>-4.3147463910453925E-2</c:v>
                </c:pt>
                <c:pt idx="1484">
                  <c:v>-4.3626363424255792E-2</c:v>
                </c:pt>
                <c:pt idx="1485">
                  <c:v>-4.4354519101634612E-2</c:v>
                </c:pt>
                <c:pt idx="1486">
                  <c:v>-4.3574535494237371E-2</c:v>
                </c:pt>
                <c:pt idx="1487">
                  <c:v>-4.3223423642646544E-2</c:v>
                </c:pt>
                <c:pt idx="1488">
                  <c:v>-4.3109834343011022E-2</c:v>
                </c:pt>
                <c:pt idx="1489">
                  <c:v>-4.3004639276893374E-2</c:v>
                </c:pt>
                <c:pt idx="1490">
                  <c:v>-4.3820163728596026E-2</c:v>
                </c:pt>
                <c:pt idx="1491">
                  <c:v>-4.3481668719887234E-2</c:v>
                </c:pt>
                <c:pt idx="1492">
                  <c:v>-4.3790179324423618E-2</c:v>
                </c:pt>
                <c:pt idx="1493">
                  <c:v>-4.3376209630205685E-2</c:v>
                </c:pt>
                <c:pt idx="1494">
                  <c:v>-4.3129740278724162E-2</c:v>
                </c:pt>
                <c:pt idx="1495">
                  <c:v>-4.2994696137923442E-2</c:v>
                </c:pt>
                <c:pt idx="1496">
                  <c:v>-4.2931286179022671E-2</c:v>
                </c:pt>
                <c:pt idx="1497">
                  <c:v>-4.297572140454483E-2</c:v>
                </c:pt>
                <c:pt idx="1498">
                  <c:v>-4.2996013429892316E-2</c:v>
                </c:pt>
                <c:pt idx="1499">
                  <c:v>-4.3215101906448485E-2</c:v>
                </c:pt>
                <c:pt idx="1500">
                  <c:v>-4.3108775324165217E-2</c:v>
                </c:pt>
                <c:pt idx="1501">
                  <c:v>-5.1336253292835719E-2</c:v>
                </c:pt>
                <c:pt idx="1502">
                  <c:v>-6.6785128671556102E-2</c:v>
                </c:pt>
                <c:pt idx="1503">
                  <c:v>-7.2348646506831468E-2</c:v>
                </c:pt>
                <c:pt idx="1504">
                  <c:v>-7.5486842241032137E-2</c:v>
                </c:pt>
                <c:pt idx="1505">
                  <c:v>-6.170057241970256E-2</c:v>
                </c:pt>
                <c:pt idx="1506">
                  <c:v>-5.5881104288777211E-2</c:v>
                </c:pt>
                <c:pt idx="1507">
                  <c:v>-6.3226624456791614E-2</c:v>
                </c:pt>
                <c:pt idx="1508">
                  <c:v>-5.4475905140515646E-2</c:v>
                </c:pt>
                <c:pt idx="1509">
                  <c:v>-4.8742057723494804E-2</c:v>
                </c:pt>
                <c:pt idx="1510">
                  <c:v>-4.6383102371603493E-2</c:v>
                </c:pt>
                <c:pt idx="1511">
                  <c:v>-4.5066442966122791E-2</c:v>
                </c:pt>
                <c:pt idx="1512">
                  <c:v>-4.7385830607101033E-2</c:v>
                </c:pt>
                <c:pt idx="1513">
                  <c:v>-5.1257728395586524E-2</c:v>
                </c:pt>
                <c:pt idx="1514">
                  <c:v>-4.8113542273412892E-2</c:v>
                </c:pt>
                <c:pt idx="1515">
                  <c:v>-4.6535119630353783E-2</c:v>
                </c:pt>
                <c:pt idx="1516">
                  <c:v>-4.5762140821665756E-2</c:v>
                </c:pt>
                <c:pt idx="1517">
                  <c:v>-4.4299899198862833E-2</c:v>
                </c:pt>
                <c:pt idx="1518">
                  <c:v>-4.4130171999227918E-2</c:v>
                </c:pt>
                <c:pt idx="1519">
                  <c:v>-4.4618062560542134E-2</c:v>
                </c:pt>
                <c:pt idx="1520">
                  <c:v>-4.3804334166394968E-2</c:v>
                </c:pt>
                <c:pt idx="1521">
                  <c:v>-4.4442866930407089E-2</c:v>
                </c:pt>
                <c:pt idx="1522">
                  <c:v>-5.0042114422943478E-2</c:v>
                </c:pt>
                <c:pt idx="1523">
                  <c:v>-5.821015809618079E-2</c:v>
                </c:pt>
                <c:pt idx="1524">
                  <c:v>-5.0652321500013676E-2</c:v>
                </c:pt>
                <c:pt idx="1525">
                  <c:v>-5.1226747658914475E-2</c:v>
                </c:pt>
                <c:pt idx="1526">
                  <c:v>-5.0257283757095331E-2</c:v>
                </c:pt>
                <c:pt idx="1527">
                  <c:v>-4.6803290405268844E-2</c:v>
                </c:pt>
                <c:pt idx="1528">
                  <c:v>-4.4814882707347431E-2</c:v>
                </c:pt>
                <c:pt idx="1529">
                  <c:v>-4.892865121132902E-2</c:v>
                </c:pt>
                <c:pt idx="1530">
                  <c:v>-4.8249709803891448E-2</c:v>
                </c:pt>
                <c:pt idx="1531">
                  <c:v>-4.548626461185621E-2</c:v>
                </c:pt>
                <c:pt idx="1532">
                  <c:v>-4.4241590241798467E-2</c:v>
                </c:pt>
              </c:numCache>
            </c:numRef>
          </c:val>
          <c:smooth val="0"/>
          <c:extLst>
            <c:ext xmlns:c16="http://schemas.microsoft.com/office/drawing/2014/chart" uri="{C3380CC4-5D6E-409C-BE32-E72D297353CC}">
              <c16:uniqueId val="{00000000-763D-46CF-AFF8-44882AC08B4F}"/>
            </c:ext>
          </c:extLst>
        </c:ser>
        <c:ser>
          <c:idx val="1"/>
          <c:order val="1"/>
          <c:tx>
            <c:strRef>
              <c:f>Sheet3!$C$2</c:f>
              <c:strCache>
                <c:ptCount val="1"/>
                <c:pt idx="0">
                  <c:v>BID</c:v>
                </c:pt>
              </c:strCache>
            </c:strRef>
          </c:tx>
          <c:spPr>
            <a:ln w="15875" cap="rnd">
              <a:solidFill>
                <a:schemeClr val="accent2"/>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Sheet3!$C$3:$C$1535</c:f>
              <c:numCache>
                <c:formatCode>General</c:formatCode>
                <c:ptCount val="1533"/>
                <c:pt idx="0">
                  <c:v>-5.3500934161205098E-2</c:v>
                </c:pt>
                <c:pt idx="1">
                  <c:v>-4.8043664945304945E-2</c:v>
                </c:pt>
                <c:pt idx="2">
                  <c:v>-4.8403345048184505E-2</c:v>
                </c:pt>
                <c:pt idx="3">
                  <c:v>-4.8482463493469588E-2</c:v>
                </c:pt>
                <c:pt idx="4">
                  <c:v>-4.504546890653964E-2</c:v>
                </c:pt>
                <c:pt idx="5">
                  <c:v>-6.8780591978098743E-2</c:v>
                </c:pt>
                <c:pt idx="6">
                  <c:v>-6.8163690874970359E-2</c:v>
                </c:pt>
                <c:pt idx="7">
                  <c:v>-6.3739616199720031E-2</c:v>
                </c:pt>
                <c:pt idx="8">
                  <c:v>-5.5388630924206858E-2</c:v>
                </c:pt>
                <c:pt idx="9">
                  <c:v>-5.250159641901482E-2</c:v>
                </c:pt>
                <c:pt idx="10">
                  <c:v>-7.5698172140221925E-2</c:v>
                </c:pt>
                <c:pt idx="11">
                  <c:v>-6.5193206310117685E-2</c:v>
                </c:pt>
                <c:pt idx="12">
                  <c:v>-5.6625503877438699E-2</c:v>
                </c:pt>
                <c:pt idx="13">
                  <c:v>-5.186303948086772E-2</c:v>
                </c:pt>
                <c:pt idx="14">
                  <c:v>-5.4547792409618184E-2</c:v>
                </c:pt>
                <c:pt idx="15">
                  <c:v>-7.2657291172629132E-2</c:v>
                </c:pt>
                <c:pt idx="16">
                  <c:v>-6.6649844651396478E-2</c:v>
                </c:pt>
                <c:pt idx="17">
                  <c:v>-6.9789754872363011E-2</c:v>
                </c:pt>
                <c:pt idx="18">
                  <c:v>-6.2356198726136035E-2</c:v>
                </c:pt>
                <c:pt idx="19">
                  <c:v>-5.7112327869240344E-2</c:v>
                </c:pt>
                <c:pt idx="20">
                  <c:v>-5.0823797566351171E-2</c:v>
                </c:pt>
                <c:pt idx="21">
                  <c:v>-5.4775512958372144E-2</c:v>
                </c:pt>
                <c:pt idx="22">
                  <c:v>-7.2639447210165076E-2</c:v>
                </c:pt>
                <c:pt idx="23">
                  <c:v>-7.1401018057485652E-2</c:v>
                </c:pt>
                <c:pt idx="24">
                  <c:v>-6.1168721910175604E-2</c:v>
                </c:pt>
                <c:pt idx="25">
                  <c:v>-5.4125293590742259E-2</c:v>
                </c:pt>
                <c:pt idx="26">
                  <c:v>-4.9012376575928218E-2</c:v>
                </c:pt>
                <c:pt idx="27">
                  <c:v>-5.4042226013256346E-2</c:v>
                </c:pt>
                <c:pt idx="28">
                  <c:v>-4.9213050321495595E-2</c:v>
                </c:pt>
                <c:pt idx="29">
                  <c:v>-4.6945938424709753E-2</c:v>
                </c:pt>
                <c:pt idx="30">
                  <c:v>-4.310850241246704E-2</c:v>
                </c:pt>
                <c:pt idx="31">
                  <c:v>-5.5010527278940777E-2</c:v>
                </c:pt>
                <c:pt idx="32">
                  <c:v>-8.5156401817849225E-2</c:v>
                </c:pt>
                <c:pt idx="33">
                  <c:v>-9.0090589693098647E-2</c:v>
                </c:pt>
                <c:pt idx="34">
                  <c:v>-8.5140241887581278E-2</c:v>
                </c:pt>
                <c:pt idx="35">
                  <c:v>-7.1730032165305768E-2</c:v>
                </c:pt>
                <c:pt idx="36">
                  <c:v>-7.1259113807330715E-2</c:v>
                </c:pt>
                <c:pt idx="37">
                  <c:v>-6.1610969300928208E-2</c:v>
                </c:pt>
                <c:pt idx="38">
                  <c:v>-6.6663514223266856E-2</c:v>
                </c:pt>
                <c:pt idx="39">
                  <c:v>-6.0027324381097147E-2</c:v>
                </c:pt>
                <c:pt idx="40">
                  <c:v>-5.3761882854470193E-2</c:v>
                </c:pt>
                <c:pt idx="41">
                  <c:v>-4.819903358499919E-2</c:v>
                </c:pt>
                <c:pt idx="42">
                  <c:v>-8.692330890384363E-2</c:v>
                </c:pt>
                <c:pt idx="43">
                  <c:v>-7.8705200967578659E-2</c:v>
                </c:pt>
                <c:pt idx="44">
                  <c:v>-0.1005604065549319</c:v>
                </c:pt>
                <c:pt idx="45">
                  <c:v>-0.11263338687013337</c:v>
                </c:pt>
                <c:pt idx="46">
                  <c:v>-0.1055158739668219</c:v>
                </c:pt>
                <c:pt idx="47">
                  <c:v>-0.11071706886913887</c:v>
                </c:pt>
                <c:pt idx="48">
                  <c:v>-9.6777663702831807E-2</c:v>
                </c:pt>
                <c:pt idx="49">
                  <c:v>-8.3855582516491625E-2</c:v>
                </c:pt>
                <c:pt idx="50">
                  <c:v>-7.907671706581261E-2</c:v>
                </c:pt>
                <c:pt idx="51">
                  <c:v>-6.7710256448013512E-2</c:v>
                </c:pt>
                <c:pt idx="52">
                  <c:v>-9.5127080776844439E-2</c:v>
                </c:pt>
                <c:pt idx="53">
                  <c:v>-8.3753024081569483E-2</c:v>
                </c:pt>
                <c:pt idx="54">
                  <c:v>-8.7237887900240216E-2</c:v>
                </c:pt>
                <c:pt idx="55">
                  <c:v>-7.3382890714354332E-2</c:v>
                </c:pt>
                <c:pt idx="56">
                  <c:v>-6.3406770172826726E-2</c:v>
                </c:pt>
                <c:pt idx="57">
                  <c:v>-8.7999898523200407E-2</c:v>
                </c:pt>
                <c:pt idx="58">
                  <c:v>-7.3937609805500695E-2</c:v>
                </c:pt>
                <c:pt idx="59">
                  <c:v>-7.5321603634206896E-2</c:v>
                </c:pt>
                <c:pt idx="60">
                  <c:v>-9.4059884770267402E-2</c:v>
                </c:pt>
                <c:pt idx="61">
                  <c:v>-0.10539392024746277</c:v>
                </c:pt>
                <c:pt idx="62">
                  <c:v>-8.7869006635510533E-2</c:v>
                </c:pt>
                <c:pt idx="63">
                  <c:v>-7.8320832957561065E-2</c:v>
                </c:pt>
                <c:pt idx="64">
                  <c:v>-6.6825094142938871E-2</c:v>
                </c:pt>
                <c:pt idx="65">
                  <c:v>-6.1934391101701111E-2</c:v>
                </c:pt>
                <c:pt idx="66">
                  <c:v>-5.4470233096737986E-2</c:v>
                </c:pt>
                <c:pt idx="67">
                  <c:v>-5.1947556855049447E-2</c:v>
                </c:pt>
                <c:pt idx="68">
                  <c:v>-5.1769037737290011E-2</c:v>
                </c:pt>
                <c:pt idx="69">
                  <c:v>-4.6563570697401635E-2</c:v>
                </c:pt>
                <c:pt idx="70">
                  <c:v>-4.2916291763509688E-2</c:v>
                </c:pt>
                <c:pt idx="71">
                  <c:v>-4.1180720859065226E-2</c:v>
                </c:pt>
                <c:pt idx="72">
                  <c:v>-7.9943988367907309E-2</c:v>
                </c:pt>
                <c:pt idx="73">
                  <c:v>-8.0653876248190898E-2</c:v>
                </c:pt>
                <c:pt idx="74">
                  <c:v>-6.824307927473594E-2</c:v>
                </c:pt>
                <c:pt idx="75">
                  <c:v>-5.9076282974927591E-2</c:v>
                </c:pt>
                <c:pt idx="76">
                  <c:v>-5.8292686879349569E-2</c:v>
                </c:pt>
                <c:pt idx="77">
                  <c:v>-5.135195181665754E-2</c:v>
                </c:pt>
                <c:pt idx="78">
                  <c:v>-4.8064432985932472E-2</c:v>
                </c:pt>
                <c:pt idx="79">
                  <c:v>-4.4812291948299839E-2</c:v>
                </c:pt>
                <c:pt idx="80">
                  <c:v>-4.1604531054046524E-2</c:v>
                </c:pt>
                <c:pt idx="81">
                  <c:v>-4.4267097312242064E-2</c:v>
                </c:pt>
                <c:pt idx="82">
                  <c:v>-6.003561642901159E-2</c:v>
                </c:pt>
                <c:pt idx="83">
                  <c:v>-5.4022654176230235E-2</c:v>
                </c:pt>
                <c:pt idx="84">
                  <c:v>-5.0029847642858817E-2</c:v>
                </c:pt>
                <c:pt idx="85">
                  <c:v>-4.5324148804600284E-2</c:v>
                </c:pt>
                <c:pt idx="86">
                  <c:v>-5.0310812412196849E-2</c:v>
                </c:pt>
                <c:pt idx="87">
                  <c:v>-4.5576368397904438E-2</c:v>
                </c:pt>
                <c:pt idx="88">
                  <c:v>-5.1379115386524392E-2</c:v>
                </c:pt>
                <c:pt idx="89">
                  <c:v>-4.6944271233072543E-2</c:v>
                </c:pt>
                <c:pt idx="90">
                  <c:v>-4.3413222202550013E-2</c:v>
                </c:pt>
                <c:pt idx="91">
                  <c:v>-4.0643355874398157E-2</c:v>
                </c:pt>
                <c:pt idx="92">
                  <c:v>-4.1278475755142631E-2</c:v>
                </c:pt>
                <c:pt idx="93">
                  <c:v>-4.0590447226660088E-2</c:v>
                </c:pt>
                <c:pt idx="94">
                  <c:v>-3.9721527861931984E-2</c:v>
                </c:pt>
                <c:pt idx="95">
                  <c:v>-7.0808247651768783E-2</c:v>
                </c:pt>
                <c:pt idx="96">
                  <c:v>-8.2703397222298677E-2</c:v>
                </c:pt>
                <c:pt idx="97">
                  <c:v>-7.3535531793320563E-2</c:v>
                </c:pt>
                <c:pt idx="98">
                  <c:v>-6.4709333692788557E-2</c:v>
                </c:pt>
                <c:pt idx="99">
                  <c:v>-6.5744598842919388E-2</c:v>
                </c:pt>
                <c:pt idx="100">
                  <c:v>-6.1371301476190278E-2</c:v>
                </c:pt>
                <c:pt idx="101">
                  <c:v>-5.4795623874648029E-2</c:v>
                </c:pt>
                <c:pt idx="102">
                  <c:v>-5.2671965803779482E-2</c:v>
                </c:pt>
                <c:pt idx="103">
                  <c:v>-4.7770612818536451E-2</c:v>
                </c:pt>
                <c:pt idx="104">
                  <c:v>-6.3239170421914154E-2</c:v>
                </c:pt>
                <c:pt idx="105">
                  <c:v>-5.7199122309060046E-2</c:v>
                </c:pt>
                <c:pt idx="106">
                  <c:v>-5.0643496521492838E-2</c:v>
                </c:pt>
                <c:pt idx="107">
                  <c:v>-8.7440357570962662E-2</c:v>
                </c:pt>
                <c:pt idx="108">
                  <c:v>-8.8859733954493855E-2</c:v>
                </c:pt>
                <c:pt idx="109">
                  <c:v>-9.950272437508087E-2</c:v>
                </c:pt>
                <c:pt idx="110">
                  <c:v>-8.5357060467937604E-2</c:v>
                </c:pt>
                <c:pt idx="111">
                  <c:v>-7.2626021649539477E-2</c:v>
                </c:pt>
                <c:pt idx="112">
                  <c:v>-6.2297787875198143E-2</c:v>
                </c:pt>
                <c:pt idx="113">
                  <c:v>-5.9348551348360312E-2</c:v>
                </c:pt>
                <c:pt idx="114">
                  <c:v>-5.2266828801357169E-2</c:v>
                </c:pt>
                <c:pt idx="115">
                  <c:v>-4.9385346323099405E-2</c:v>
                </c:pt>
                <c:pt idx="116">
                  <c:v>-4.6048462352256785E-2</c:v>
                </c:pt>
                <c:pt idx="117">
                  <c:v>-4.3211406523581471E-2</c:v>
                </c:pt>
                <c:pt idx="118">
                  <c:v>-4.0582673223566471E-2</c:v>
                </c:pt>
                <c:pt idx="119">
                  <c:v>-5.3744260805909556E-2</c:v>
                </c:pt>
                <c:pt idx="120">
                  <c:v>-5.075863696839835E-2</c:v>
                </c:pt>
                <c:pt idx="121">
                  <c:v>-5.7597635132005214E-2</c:v>
                </c:pt>
                <c:pt idx="122">
                  <c:v>-5.1119403386337671E-2</c:v>
                </c:pt>
                <c:pt idx="123">
                  <c:v>-4.6160299795385801E-2</c:v>
                </c:pt>
                <c:pt idx="124">
                  <c:v>-4.9902007414324392E-2</c:v>
                </c:pt>
                <c:pt idx="125">
                  <c:v>-4.6967061428018465E-2</c:v>
                </c:pt>
                <c:pt idx="126">
                  <c:v>-4.3147948273184515E-2</c:v>
                </c:pt>
                <c:pt idx="127">
                  <c:v>-4.8290127650061965E-2</c:v>
                </c:pt>
                <c:pt idx="128">
                  <c:v>-4.4145500190725259E-2</c:v>
                </c:pt>
                <c:pt idx="129">
                  <c:v>-4.1465801654632282E-2</c:v>
                </c:pt>
                <c:pt idx="130">
                  <c:v>-3.9307530123342455E-2</c:v>
                </c:pt>
                <c:pt idx="131">
                  <c:v>-3.788124340455095E-2</c:v>
                </c:pt>
                <c:pt idx="132">
                  <c:v>-3.6849930960601178E-2</c:v>
                </c:pt>
                <c:pt idx="133">
                  <c:v>-3.666941270690377E-2</c:v>
                </c:pt>
                <c:pt idx="134">
                  <c:v>-4.1397395528183861E-2</c:v>
                </c:pt>
                <c:pt idx="135">
                  <c:v>-3.9234490892137409E-2</c:v>
                </c:pt>
                <c:pt idx="136">
                  <c:v>-4.3092790690049239E-2</c:v>
                </c:pt>
                <c:pt idx="137">
                  <c:v>-4.0610892452831261E-2</c:v>
                </c:pt>
                <c:pt idx="138">
                  <c:v>-5.870623164664214E-2</c:v>
                </c:pt>
                <c:pt idx="139">
                  <c:v>-9.1040207780425722E-2</c:v>
                </c:pt>
                <c:pt idx="140">
                  <c:v>-0.10024305270034142</c:v>
                </c:pt>
                <c:pt idx="141">
                  <c:v>-8.7174533196067314E-2</c:v>
                </c:pt>
                <c:pt idx="142">
                  <c:v>-7.3592590403232405E-2</c:v>
                </c:pt>
                <c:pt idx="143">
                  <c:v>-6.4761757852063798E-2</c:v>
                </c:pt>
                <c:pt idx="144">
                  <c:v>-5.8202817578465078E-2</c:v>
                </c:pt>
                <c:pt idx="145">
                  <c:v>-5.4746919961154383E-2</c:v>
                </c:pt>
                <c:pt idx="146">
                  <c:v>-5.3832035353422222E-2</c:v>
                </c:pt>
                <c:pt idx="147">
                  <c:v>-4.9972022070911323E-2</c:v>
                </c:pt>
                <c:pt idx="148">
                  <c:v>-4.5468693905261884E-2</c:v>
                </c:pt>
                <c:pt idx="149">
                  <c:v>-4.2065448970245854E-2</c:v>
                </c:pt>
                <c:pt idx="150">
                  <c:v>-4.1102901374850911E-2</c:v>
                </c:pt>
                <c:pt idx="151">
                  <c:v>-4.3213066079073013E-2</c:v>
                </c:pt>
                <c:pt idx="152">
                  <c:v>-4.2138803607279569E-2</c:v>
                </c:pt>
                <c:pt idx="153">
                  <c:v>-4.3371124713694573E-2</c:v>
                </c:pt>
                <c:pt idx="154">
                  <c:v>-4.1419979093016757E-2</c:v>
                </c:pt>
                <c:pt idx="155">
                  <c:v>-4.0111917287860434E-2</c:v>
                </c:pt>
                <c:pt idx="156">
                  <c:v>-3.8708182239138883E-2</c:v>
                </c:pt>
                <c:pt idx="157">
                  <c:v>-3.8629367239448271E-2</c:v>
                </c:pt>
                <c:pt idx="158">
                  <c:v>-4.1754783670943055E-2</c:v>
                </c:pt>
                <c:pt idx="159">
                  <c:v>-4.3525879859478915E-2</c:v>
                </c:pt>
                <c:pt idx="160">
                  <c:v>-4.0913837025093894E-2</c:v>
                </c:pt>
                <c:pt idx="161">
                  <c:v>-3.9121868955639863E-2</c:v>
                </c:pt>
                <c:pt idx="162">
                  <c:v>-3.8293840767050634E-2</c:v>
                </c:pt>
                <c:pt idx="163">
                  <c:v>-5.2889658391887112E-2</c:v>
                </c:pt>
                <c:pt idx="164">
                  <c:v>-4.8423829692109496E-2</c:v>
                </c:pt>
                <c:pt idx="165">
                  <c:v>-4.5551470499984377E-2</c:v>
                </c:pt>
                <c:pt idx="166">
                  <c:v>-4.6506847061589841E-2</c:v>
                </c:pt>
                <c:pt idx="167">
                  <c:v>-4.2879393381235122E-2</c:v>
                </c:pt>
                <c:pt idx="168">
                  <c:v>-5.5289956969797639E-2</c:v>
                </c:pt>
                <c:pt idx="169">
                  <c:v>-4.9515734308859444E-2</c:v>
                </c:pt>
                <c:pt idx="170">
                  <c:v>-4.4963791298836701E-2</c:v>
                </c:pt>
                <c:pt idx="171">
                  <c:v>-4.244370773917986E-2</c:v>
                </c:pt>
                <c:pt idx="172">
                  <c:v>-3.998195864887287E-2</c:v>
                </c:pt>
                <c:pt idx="173">
                  <c:v>-3.8282528109537792E-2</c:v>
                </c:pt>
                <c:pt idx="174">
                  <c:v>-3.7634551172566186E-2</c:v>
                </c:pt>
                <c:pt idx="175">
                  <c:v>-3.7064722155208021E-2</c:v>
                </c:pt>
                <c:pt idx="176">
                  <c:v>-3.6334695602938775E-2</c:v>
                </c:pt>
                <c:pt idx="177">
                  <c:v>-3.7962108471804791E-2</c:v>
                </c:pt>
                <c:pt idx="178">
                  <c:v>-3.7277558906364888E-2</c:v>
                </c:pt>
                <c:pt idx="179">
                  <c:v>-3.6548891404533816E-2</c:v>
                </c:pt>
                <c:pt idx="180">
                  <c:v>-4.0010957445632878E-2</c:v>
                </c:pt>
                <c:pt idx="181">
                  <c:v>-4.0373950674206883E-2</c:v>
                </c:pt>
                <c:pt idx="182">
                  <c:v>-3.8630079295100567E-2</c:v>
                </c:pt>
                <c:pt idx="183">
                  <c:v>-3.9379398669964302E-2</c:v>
                </c:pt>
                <c:pt idx="184">
                  <c:v>-4.1364922261969604E-2</c:v>
                </c:pt>
                <c:pt idx="185">
                  <c:v>-3.9380554437714106E-2</c:v>
                </c:pt>
                <c:pt idx="186">
                  <c:v>-3.8032422181630922E-2</c:v>
                </c:pt>
                <c:pt idx="187">
                  <c:v>-3.7770258998833968E-2</c:v>
                </c:pt>
                <c:pt idx="188">
                  <c:v>-3.7362023657971075E-2</c:v>
                </c:pt>
                <c:pt idx="189">
                  <c:v>-3.6519388087218788E-2</c:v>
                </c:pt>
                <c:pt idx="190">
                  <c:v>-3.5943929921872023E-2</c:v>
                </c:pt>
                <c:pt idx="191">
                  <c:v>-3.5594189084429843E-2</c:v>
                </c:pt>
                <c:pt idx="192">
                  <c:v>-3.5364734884034382E-2</c:v>
                </c:pt>
                <c:pt idx="193">
                  <c:v>-3.8308736223121059E-2</c:v>
                </c:pt>
                <c:pt idx="194">
                  <c:v>-3.786575353104403E-2</c:v>
                </c:pt>
                <c:pt idx="195">
                  <c:v>-5.4815301112419106E-2</c:v>
                </c:pt>
                <c:pt idx="196">
                  <c:v>-5.1354811974545521E-2</c:v>
                </c:pt>
                <c:pt idx="197">
                  <c:v>-4.6285391650697061E-2</c:v>
                </c:pt>
                <c:pt idx="198">
                  <c:v>-4.3312866152904826E-2</c:v>
                </c:pt>
                <c:pt idx="199">
                  <c:v>-4.0622232953390659E-2</c:v>
                </c:pt>
                <c:pt idx="200">
                  <c:v>-3.9612789891479414E-2</c:v>
                </c:pt>
                <c:pt idx="201">
                  <c:v>-4.0665189023396033E-2</c:v>
                </c:pt>
                <c:pt idx="202">
                  <c:v>-3.8920587629041381E-2</c:v>
                </c:pt>
                <c:pt idx="203">
                  <c:v>-5.8494159288834405E-2</c:v>
                </c:pt>
                <c:pt idx="204">
                  <c:v>-5.2075225745063312E-2</c:v>
                </c:pt>
                <c:pt idx="205">
                  <c:v>-5.9390235195023948E-2</c:v>
                </c:pt>
                <c:pt idx="206">
                  <c:v>-5.501363998574961E-2</c:v>
                </c:pt>
                <c:pt idx="207">
                  <c:v>-4.9106734514548424E-2</c:v>
                </c:pt>
                <c:pt idx="208">
                  <c:v>-4.5879094966224804E-2</c:v>
                </c:pt>
                <c:pt idx="209">
                  <c:v>-4.4331773575966363E-2</c:v>
                </c:pt>
                <c:pt idx="210">
                  <c:v>-4.2239504359724608E-2</c:v>
                </c:pt>
                <c:pt idx="211">
                  <c:v>-4.3966218623222551E-2</c:v>
                </c:pt>
                <c:pt idx="212">
                  <c:v>-4.1012864723638763E-2</c:v>
                </c:pt>
                <c:pt idx="213">
                  <c:v>-3.9305620415939997E-2</c:v>
                </c:pt>
                <c:pt idx="214">
                  <c:v>-3.799660798184374E-2</c:v>
                </c:pt>
                <c:pt idx="215">
                  <c:v>-3.6927158072913371E-2</c:v>
                </c:pt>
                <c:pt idx="216">
                  <c:v>-3.6567508888760321E-2</c:v>
                </c:pt>
                <c:pt idx="217">
                  <c:v>-4.0238300356403287E-2</c:v>
                </c:pt>
                <c:pt idx="218">
                  <c:v>-3.986279442175119E-2</c:v>
                </c:pt>
                <c:pt idx="219">
                  <c:v>-3.9519898804546323E-2</c:v>
                </c:pt>
                <c:pt idx="220">
                  <c:v>-3.8531599465393224E-2</c:v>
                </c:pt>
                <c:pt idx="221">
                  <c:v>-3.8323485994372825E-2</c:v>
                </c:pt>
                <c:pt idx="222">
                  <c:v>-4.2280129594165314E-2</c:v>
                </c:pt>
                <c:pt idx="223">
                  <c:v>-3.9933971505830904E-2</c:v>
                </c:pt>
                <c:pt idx="224">
                  <c:v>-3.9609624601033344E-2</c:v>
                </c:pt>
                <c:pt idx="225">
                  <c:v>-4.0874653932612373E-2</c:v>
                </c:pt>
                <c:pt idx="226">
                  <c:v>-5.0373656683361107E-2</c:v>
                </c:pt>
                <c:pt idx="227">
                  <c:v>-4.5719055666371404E-2</c:v>
                </c:pt>
                <c:pt idx="228">
                  <c:v>-4.6201205132861821E-2</c:v>
                </c:pt>
                <c:pt idx="229">
                  <c:v>-4.2581688517674611E-2</c:v>
                </c:pt>
                <c:pt idx="230">
                  <c:v>-4.0383933958270633E-2</c:v>
                </c:pt>
                <c:pt idx="231">
                  <c:v>-3.8610014593263665E-2</c:v>
                </c:pt>
                <c:pt idx="232">
                  <c:v>-3.7353681137475454E-2</c:v>
                </c:pt>
                <c:pt idx="233">
                  <c:v>-4.9186581291776166E-2</c:v>
                </c:pt>
                <c:pt idx="234">
                  <c:v>-4.5322999651203053E-2</c:v>
                </c:pt>
                <c:pt idx="235">
                  <c:v>-4.95005937556885E-2</c:v>
                </c:pt>
                <c:pt idx="236">
                  <c:v>-4.5055416804188418E-2</c:v>
                </c:pt>
                <c:pt idx="237">
                  <c:v>-5.9727057207412969E-2</c:v>
                </c:pt>
                <c:pt idx="238">
                  <c:v>-5.4667302545426052E-2</c:v>
                </c:pt>
                <c:pt idx="239">
                  <c:v>-4.9526678830872223E-2</c:v>
                </c:pt>
                <c:pt idx="240">
                  <c:v>-5.3344386181288159E-2</c:v>
                </c:pt>
                <c:pt idx="241">
                  <c:v>-5.2684562559639943E-2</c:v>
                </c:pt>
                <c:pt idx="242">
                  <c:v>-4.9029922676904827E-2</c:v>
                </c:pt>
                <c:pt idx="243">
                  <c:v>-4.5639473833824065E-2</c:v>
                </c:pt>
                <c:pt idx="244">
                  <c:v>-4.4266288271730334E-2</c:v>
                </c:pt>
                <c:pt idx="245">
                  <c:v>-4.1620169691852588E-2</c:v>
                </c:pt>
                <c:pt idx="246">
                  <c:v>-4.665940722470234E-2</c:v>
                </c:pt>
                <c:pt idx="247">
                  <c:v>-4.9482064911765544E-2</c:v>
                </c:pt>
                <c:pt idx="248">
                  <c:v>-4.861762165273991E-2</c:v>
                </c:pt>
                <c:pt idx="249">
                  <c:v>-4.8338654235533803E-2</c:v>
                </c:pt>
                <c:pt idx="250">
                  <c:v>-4.4597268683114061E-2</c:v>
                </c:pt>
                <c:pt idx="251">
                  <c:v>-4.3758944618405668E-2</c:v>
                </c:pt>
                <c:pt idx="252">
                  <c:v>-4.1529360891738712E-2</c:v>
                </c:pt>
                <c:pt idx="253">
                  <c:v>-4.0081182302357965E-2</c:v>
                </c:pt>
                <c:pt idx="254">
                  <c:v>-4.2856921443601953E-2</c:v>
                </c:pt>
                <c:pt idx="255">
                  <c:v>-4.0287883588424687E-2</c:v>
                </c:pt>
                <c:pt idx="256">
                  <c:v>-3.9450933488704654E-2</c:v>
                </c:pt>
                <c:pt idx="257">
                  <c:v>-3.8310920783058575E-2</c:v>
                </c:pt>
                <c:pt idx="258">
                  <c:v>-3.8600980855895306E-2</c:v>
                </c:pt>
                <c:pt idx="259">
                  <c:v>-3.7910995801118216E-2</c:v>
                </c:pt>
                <c:pt idx="260">
                  <c:v>-3.7804725254393184E-2</c:v>
                </c:pt>
                <c:pt idx="261">
                  <c:v>-3.6798748615783673E-2</c:v>
                </c:pt>
                <c:pt idx="262">
                  <c:v>-3.6401138867805216E-2</c:v>
                </c:pt>
                <c:pt idx="263">
                  <c:v>-8.3614449038747624E-2</c:v>
                </c:pt>
                <c:pt idx="264">
                  <c:v>-7.0741045224064367E-2</c:v>
                </c:pt>
                <c:pt idx="265">
                  <c:v>-6.4680850670194967E-2</c:v>
                </c:pt>
                <c:pt idx="266">
                  <c:v>-6.2930061441736185E-2</c:v>
                </c:pt>
                <c:pt idx="267">
                  <c:v>-5.686026740594128E-2</c:v>
                </c:pt>
                <c:pt idx="268">
                  <c:v>-7.0293946558820958E-2</c:v>
                </c:pt>
                <c:pt idx="269">
                  <c:v>-6.7918143989767116E-2</c:v>
                </c:pt>
                <c:pt idx="270">
                  <c:v>-9.4799032411072723E-2</c:v>
                </c:pt>
                <c:pt idx="271">
                  <c:v>-8.7983737336525661E-2</c:v>
                </c:pt>
                <c:pt idx="272">
                  <c:v>-7.6897089951159195E-2</c:v>
                </c:pt>
                <c:pt idx="273">
                  <c:v>-6.5676884583543538E-2</c:v>
                </c:pt>
                <c:pt idx="274">
                  <c:v>-7.6625768381366394E-2</c:v>
                </c:pt>
                <c:pt idx="275">
                  <c:v>-6.5250761249477998E-2</c:v>
                </c:pt>
                <c:pt idx="276">
                  <c:v>-5.6991849358598697E-2</c:v>
                </c:pt>
                <c:pt idx="277">
                  <c:v>-6.646951035450524E-2</c:v>
                </c:pt>
                <c:pt idx="278">
                  <c:v>-6.0137233242706332E-2</c:v>
                </c:pt>
                <c:pt idx="279">
                  <c:v>-6.1883650651313238E-2</c:v>
                </c:pt>
                <c:pt idx="280">
                  <c:v>-6.2487841597839412E-2</c:v>
                </c:pt>
                <c:pt idx="281">
                  <c:v>-5.6884136981032285E-2</c:v>
                </c:pt>
                <c:pt idx="282">
                  <c:v>-5.1004983760505197E-2</c:v>
                </c:pt>
                <c:pt idx="283">
                  <c:v>-4.6367955899847275E-2</c:v>
                </c:pt>
                <c:pt idx="284">
                  <c:v>-4.8441038569268964E-2</c:v>
                </c:pt>
                <c:pt idx="285">
                  <c:v>-4.4247893745871736E-2</c:v>
                </c:pt>
                <c:pt idx="286">
                  <c:v>-4.4002187279799675E-2</c:v>
                </c:pt>
                <c:pt idx="287">
                  <c:v>-4.2663749998238784E-2</c:v>
                </c:pt>
                <c:pt idx="288">
                  <c:v>-4.0130328417860898E-2</c:v>
                </c:pt>
                <c:pt idx="289">
                  <c:v>-3.8849596144470422E-2</c:v>
                </c:pt>
                <c:pt idx="290">
                  <c:v>-4.5294457984149814E-2</c:v>
                </c:pt>
                <c:pt idx="291">
                  <c:v>-4.2841242691083248E-2</c:v>
                </c:pt>
                <c:pt idx="292">
                  <c:v>-4.0243659126832969E-2</c:v>
                </c:pt>
                <c:pt idx="293">
                  <c:v>-4.1260102167082285E-2</c:v>
                </c:pt>
                <c:pt idx="294">
                  <c:v>-3.929899379272947E-2</c:v>
                </c:pt>
                <c:pt idx="295">
                  <c:v>-4.9208968727369622E-2</c:v>
                </c:pt>
                <c:pt idx="296">
                  <c:v>-4.4731918699127488E-2</c:v>
                </c:pt>
                <c:pt idx="297">
                  <c:v>-4.243056370212081E-2</c:v>
                </c:pt>
                <c:pt idx="298">
                  <c:v>-4.2596060148399104E-2</c:v>
                </c:pt>
                <c:pt idx="299">
                  <c:v>-4.5535549713183118E-2</c:v>
                </c:pt>
                <c:pt idx="300">
                  <c:v>-5.7981177131024603E-2</c:v>
                </c:pt>
                <c:pt idx="301">
                  <c:v>-5.1105874815895048E-2</c:v>
                </c:pt>
                <c:pt idx="302">
                  <c:v>-4.682578964288997E-2</c:v>
                </c:pt>
                <c:pt idx="303">
                  <c:v>-4.8569630977896718E-2</c:v>
                </c:pt>
                <c:pt idx="304">
                  <c:v>-5.8163997451666269E-2</c:v>
                </c:pt>
                <c:pt idx="305">
                  <c:v>-5.129116512571455E-2</c:v>
                </c:pt>
                <c:pt idx="306">
                  <c:v>-4.6380474150350223E-2</c:v>
                </c:pt>
                <c:pt idx="307">
                  <c:v>-4.4068520970247271E-2</c:v>
                </c:pt>
                <c:pt idx="308">
                  <c:v>-4.1696264810899095E-2</c:v>
                </c:pt>
                <c:pt idx="309">
                  <c:v>-3.9502879129870563E-2</c:v>
                </c:pt>
                <c:pt idx="310">
                  <c:v>-4.4754601401911828E-2</c:v>
                </c:pt>
                <c:pt idx="311">
                  <c:v>-4.8175510544587456E-2</c:v>
                </c:pt>
                <c:pt idx="312">
                  <c:v>-4.5708641753130809E-2</c:v>
                </c:pt>
                <c:pt idx="313">
                  <c:v>-4.2459407474520962E-2</c:v>
                </c:pt>
                <c:pt idx="314">
                  <c:v>-4.0245722483411309E-2</c:v>
                </c:pt>
                <c:pt idx="315">
                  <c:v>-4.2216878310107037E-2</c:v>
                </c:pt>
                <c:pt idx="316">
                  <c:v>-4.1524585261008218E-2</c:v>
                </c:pt>
                <c:pt idx="317">
                  <c:v>-4.0653406863881754E-2</c:v>
                </c:pt>
                <c:pt idx="318">
                  <c:v>-4.6673364461994188E-2</c:v>
                </c:pt>
                <c:pt idx="319">
                  <c:v>-4.3675961194626821E-2</c:v>
                </c:pt>
                <c:pt idx="320">
                  <c:v>-4.6783616207274843E-2</c:v>
                </c:pt>
                <c:pt idx="321">
                  <c:v>-5.0168394564970055E-2</c:v>
                </c:pt>
                <c:pt idx="322">
                  <c:v>-5.1493309438651866E-2</c:v>
                </c:pt>
                <c:pt idx="323">
                  <c:v>-4.6595449456274272E-2</c:v>
                </c:pt>
                <c:pt idx="324">
                  <c:v>-6.9366749348567555E-2</c:v>
                </c:pt>
                <c:pt idx="325">
                  <c:v>-6.4607814632933858E-2</c:v>
                </c:pt>
                <c:pt idx="326">
                  <c:v>-6.7712663493624745E-2</c:v>
                </c:pt>
                <c:pt idx="327">
                  <c:v>-5.8515375469076154E-2</c:v>
                </c:pt>
                <c:pt idx="328">
                  <c:v>-5.1876406440933484E-2</c:v>
                </c:pt>
                <c:pt idx="329">
                  <c:v>-4.7702764069431178E-2</c:v>
                </c:pt>
                <c:pt idx="330">
                  <c:v>-4.426714908613727E-2</c:v>
                </c:pt>
                <c:pt idx="331">
                  <c:v>-4.3801816068388802E-2</c:v>
                </c:pt>
                <c:pt idx="332">
                  <c:v>-4.4076198307761556E-2</c:v>
                </c:pt>
                <c:pt idx="333">
                  <c:v>-4.3885678454321835E-2</c:v>
                </c:pt>
                <c:pt idx="334">
                  <c:v>-4.5073161913066873E-2</c:v>
                </c:pt>
                <c:pt idx="335">
                  <c:v>-4.5205304671788966E-2</c:v>
                </c:pt>
                <c:pt idx="336">
                  <c:v>-4.3943283829553571E-2</c:v>
                </c:pt>
                <c:pt idx="337">
                  <c:v>-4.1020495819621271E-2</c:v>
                </c:pt>
                <c:pt idx="338">
                  <c:v>-3.9481810201219464E-2</c:v>
                </c:pt>
                <c:pt idx="339">
                  <c:v>-4.0349408141704131E-2</c:v>
                </c:pt>
                <c:pt idx="340">
                  <c:v>-4.4761603725210146E-2</c:v>
                </c:pt>
                <c:pt idx="341">
                  <c:v>-4.1569006148966074E-2</c:v>
                </c:pt>
                <c:pt idx="342">
                  <c:v>-4.5927613565309007E-2</c:v>
                </c:pt>
                <c:pt idx="343">
                  <c:v>-8.1408440038209226E-2</c:v>
                </c:pt>
                <c:pt idx="344">
                  <c:v>-7.4481678607330112E-2</c:v>
                </c:pt>
                <c:pt idx="345">
                  <c:v>-6.5383676835177873E-2</c:v>
                </c:pt>
                <c:pt idx="346">
                  <c:v>-5.6636462258448976E-2</c:v>
                </c:pt>
                <c:pt idx="347">
                  <c:v>-5.7616368388882025E-2</c:v>
                </c:pt>
                <c:pt idx="348">
                  <c:v>-6.4163767147573811E-2</c:v>
                </c:pt>
                <c:pt idx="349">
                  <c:v>-6.4980225263720715E-2</c:v>
                </c:pt>
                <c:pt idx="350">
                  <c:v>-5.8344360550216766E-2</c:v>
                </c:pt>
                <c:pt idx="351">
                  <c:v>-5.3058028751326397E-2</c:v>
                </c:pt>
                <c:pt idx="352">
                  <c:v>-5.6222624694347662E-2</c:v>
                </c:pt>
                <c:pt idx="353">
                  <c:v>-4.9976233155909697E-2</c:v>
                </c:pt>
                <c:pt idx="354">
                  <c:v>-6.5946922649261164E-2</c:v>
                </c:pt>
                <c:pt idx="355">
                  <c:v>-7.3039744246285829E-2</c:v>
                </c:pt>
                <c:pt idx="356">
                  <c:v>-6.4145486970523496E-2</c:v>
                </c:pt>
                <c:pt idx="357">
                  <c:v>-6.6463015033626421E-2</c:v>
                </c:pt>
                <c:pt idx="358">
                  <c:v>-6.4873523351028639E-2</c:v>
                </c:pt>
                <c:pt idx="359">
                  <c:v>-5.6685943231312416E-2</c:v>
                </c:pt>
                <c:pt idx="360">
                  <c:v>-5.0151443372755594E-2</c:v>
                </c:pt>
                <c:pt idx="361">
                  <c:v>-4.6287254629792308E-2</c:v>
                </c:pt>
                <c:pt idx="362">
                  <c:v>-4.4725410886208974E-2</c:v>
                </c:pt>
                <c:pt idx="363">
                  <c:v>-4.1900841962959359E-2</c:v>
                </c:pt>
                <c:pt idx="364">
                  <c:v>-4.758584577005074E-2</c:v>
                </c:pt>
                <c:pt idx="365">
                  <c:v>-4.3562689034407118E-2</c:v>
                </c:pt>
                <c:pt idx="366">
                  <c:v>-4.1716811117906233E-2</c:v>
                </c:pt>
                <c:pt idx="367">
                  <c:v>-3.9741291486753975E-2</c:v>
                </c:pt>
                <c:pt idx="368">
                  <c:v>-3.889972752484739E-2</c:v>
                </c:pt>
                <c:pt idx="369">
                  <c:v>-4.815818665093826E-2</c:v>
                </c:pt>
                <c:pt idx="370">
                  <c:v>-4.3970075746078301E-2</c:v>
                </c:pt>
                <c:pt idx="371">
                  <c:v>-4.1703022838915992E-2</c:v>
                </c:pt>
                <c:pt idx="372">
                  <c:v>-3.9454772006043921E-2</c:v>
                </c:pt>
                <c:pt idx="373">
                  <c:v>-3.8333525421718653E-2</c:v>
                </c:pt>
                <c:pt idx="374">
                  <c:v>-3.8240680418279896E-2</c:v>
                </c:pt>
                <c:pt idx="375">
                  <c:v>-7.1390954151912989E-2</c:v>
                </c:pt>
                <c:pt idx="376">
                  <c:v>-7.0310668962396961E-2</c:v>
                </c:pt>
                <c:pt idx="377">
                  <c:v>-6.0706609589697105E-2</c:v>
                </c:pt>
                <c:pt idx="378">
                  <c:v>-5.7060093921795688E-2</c:v>
                </c:pt>
                <c:pt idx="379">
                  <c:v>-8.5979639132210059E-2</c:v>
                </c:pt>
                <c:pt idx="380">
                  <c:v>-7.2994581464468217E-2</c:v>
                </c:pt>
                <c:pt idx="381">
                  <c:v>-6.2557949317180159E-2</c:v>
                </c:pt>
                <c:pt idx="382">
                  <c:v>-5.4551157478317416E-2</c:v>
                </c:pt>
                <c:pt idx="383">
                  <c:v>-4.8849189532755362E-2</c:v>
                </c:pt>
                <c:pt idx="384">
                  <c:v>-8.4950174411172613E-2</c:v>
                </c:pt>
                <c:pt idx="385">
                  <c:v>-7.950122690626045E-2</c:v>
                </c:pt>
                <c:pt idx="386">
                  <c:v>-6.7809706906552539E-2</c:v>
                </c:pt>
                <c:pt idx="387">
                  <c:v>-5.8921984549150354E-2</c:v>
                </c:pt>
                <c:pt idx="388">
                  <c:v>-5.5773942656336027E-2</c:v>
                </c:pt>
                <c:pt idx="389">
                  <c:v>-4.9771837941164868E-2</c:v>
                </c:pt>
                <c:pt idx="390">
                  <c:v>-4.5400166356749198E-2</c:v>
                </c:pt>
                <c:pt idx="391">
                  <c:v>-4.2688492906290738E-2</c:v>
                </c:pt>
                <c:pt idx="392">
                  <c:v>-4.2046612830951562E-2</c:v>
                </c:pt>
                <c:pt idx="393">
                  <c:v>-3.9750118354789692E-2</c:v>
                </c:pt>
                <c:pt idx="394">
                  <c:v>-5.2327645039735693E-2</c:v>
                </c:pt>
                <c:pt idx="395">
                  <c:v>-5.0734359001249361E-2</c:v>
                </c:pt>
                <c:pt idx="396">
                  <c:v>-4.6618444154441697E-2</c:v>
                </c:pt>
                <c:pt idx="397">
                  <c:v>-4.2898873686539406E-2</c:v>
                </c:pt>
                <c:pt idx="398">
                  <c:v>-4.0294307996357297E-2</c:v>
                </c:pt>
                <c:pt idx="399">
                  <c:v>-3.8922342168294544E-2</c:v>
                </c:pt>
                <c:pt idx="400">
                  <c:v>-3.7704546042271157E-2</c:v>
                </c:pt>
                <c:pt idx="401">
                  <c:v>-3.7069426796667609E-2</c:v>
                </c:pt>
                <c:pt idx="402">
                  <c:v>-3.7062765998916281E-2</c:v>
                </c:pt>
                <c:pt idx="403">
                  <c:v>-3.6841589450998288E-2</c:v>
                </c:pt>
                <c:pt idx="404">
                  <c:v>-4.0377869829853037E-2</c:v>
                </c:pt>
                <c:pt idx="405">
                  <c:v>-3.9488334665186232E-2</c:v>
                </c:pt>
                <c:pt idx="406">
                  <c:v>-3.8659699809651976E-2</c:v>
                </c:pt>
                <c:pt idx="407">
                  <c:v>-3.7569237215226481E-2</c:v>
                </c:pt>
                <c:pt idx="408">
                  <c:v>-6.2231963309440516E-2</c:v>
                </c:pt>
                <c:pt idx="409">
                  <c:v>-6.2723875530483919E-2</c:v>
                </c:pt>
                <c:pt idx="410">
                  <c:v>-5.4683796967401832E-2</c:v>
                </c:pt>
                <c:pt idx="411">
                  <c:v>-4.8696281867035902E-2</c:v>
                </c:pt>
                <c:pt idx="412">
                  <c:v>-4.9883738363732971E-2</c:v>
                </c:pt>
                <c:pt idx="413">
                  <c:v>-4.5273526815164937E-2</c:v>
                </c:pt>
                <c:pt idx="414">
                  <c:v>-4.6354664733947767E-2</c:v>
                </c:pt>
                <c:pt idx="415">
                  <c:v>-4.4756102845606376E-2</c:v>
                </c:pt>
                <c:pt idx="416">
                  <c:v>-4.1580557044583855E-2</c:v>
                </c:pt>
                <c:pt idx="417">
                  <c:v>-3.9437899172721898E-2</c:v>
                </c:pt>
                <c:pt idx="418">
                  <c:v>-4.099797011941296E-2</c:v>
                </c:pt>
                <c:pt idx="419">
                  <c:v>-3.9060895436163943E-2</c:v>
                </c:pt>
                <c:pt idx="420">
                  <c:v>-3.7979919732702552E-2</c:v>
                </c:pt>
                <c:pt idx="421">
                  <c:v>-3.7143313002557229E-2</c:v>
                </c:pt>
                <c:pt idx="422">
                  <c:v>-3.8737884317478287E-2</c:v>
                </c:pt>
                <c:pt idx="423">
                  <c:v>-3.9362927904468527E-2</c:v>
                </c:pt>
                <c:pt idx="424">
                  <c:v>-3.7929186028230762E-2</c:v>
                </c:pt>
                <c:pt idx="425">
                  <c:v>-4.01079288218157E-2</c:v>
                </c:pt>
                <c:pt idx="426">
                  <c:v>-4.137523023415221E-2</c:v>
                </c:pt>
                <c:pt idx="427">
                  <c:v>-3.9317771481917847E-2</c:v>
                </c:pt>
                <c:pt idx="428">
                  <c:v>-3.8407544708680477E-2</c:v>
                </c:pt>
                <c:pt idx="429">
                  <c:v>-3.7232457621112498E-2</c:v>
                </c:pt>
                <c:pt idx="430">
                  <c:v>-3.6649637864028285E-2</c:v>
                </c:pt>
                <c:pt idx="431">
                  <c:v>-3.6589746689444716E-2</c:v>
                </c:pt>
                <c:pt idx="432">
                  <c:v>-3.6882538038526695E-2</c:v>
                </c:pt>
                <c:pt idx="433">
                  <c:v>-4.0465713822794389E-2</c:v>
                </c:pt>
                <c:pt idx="434">
                  <c:v>-3.8969535892390897E-2</c:v>
                </c:pt>
                <c:pt idx="435">
                  <c:v>-3.9440951611748765E-2</c:v>
                </c:pt>
                <c:pt idx="436">
                  <c:v>-4.1723567694883883E-2</c:v>
                </c:pt>
                <c:pt idx="437">
                  <c:v>-3.9536725398616746E-2</c:v>
                </c:pt>
                <c:pt idx="438">
                  <c:v>-3.9375876403301098E-2</c:v>
                </c:pt>
                <c:pt idx="439">
                  <c:v>-3.7935042866859635E-2</c:v>
                </c:pt>
                <c:pt idx="440">
                  <c:v>-3.7506421864438783E-2</c:v>
                </c:pt>
                <c:pt idx="441">
                  <c:v>-3.6616798117507121E-2</c:v>
                </c:pt>
                <c:pt idx="442">
                  <c:v>-4.1589886175396128E-2</c:v>
                </c:pt>
                <c:pt idx="443">
                  <c:v>-3.9865504545003726E-2</c:v>
                </c:pt>
                <c:pt idx="444">
                  <c:v>-3.9294327498652165E-2</c:v>
                </c:pt>
                <c:pt idx="445">
                  <c:v>-3.8937129204502208E-2</c:v>
                </c:pt>
                <c:pt idx="446">
                  <c:v>-3.7588773537964845E-2</c:v>
                </c:pt>
                <c:pt idx="447">
                  <c:v>-3.705832320632254E-2</c:v>
                </c:pt>
                <c:pt idx="448">
                  <c:v>-4.1187075150168555E-2</c:v>
                </c:pt>
                <c:pt idx="449">
                  <c:v>-3.9899399440276179E-2</c:v>
                </c:pt>
                <c:pt idx="450">
                  <c:v>-3.8800282489904553E-2</c:v>
                </c:pt>
                <c:pt idx="451">
                  <c:v>-3.7862363879563078E-2</c:v>
                </c:pt>
                <c:pt idx="452">
                  <c:v>-3.6945652328744555E-2</c:v>
                </c:pt>
                <c:pt idx="453">
                  <c:v>-3.6226369153230471E-2</c:v>
                </c:pt>
                <c:pt idx="454">
                  <c:v>-4.0119753149250814E-2</c:v>
                </c:pt>
                <c:pt idx="455">
                  <c:v>-3.8389227034895237E-2</c:v>
                </c:pt>
                <c:pt idx="456">
                  <c:v>-5.6092465488928295E-2</c:v>
                </c:pt>
                <c:pt idx="457">
                  <c:v>-5.024864463769823E-2</c:v>
                </c:pt>
                <c:pt idx="458">
                  <c:v>-4.5604239980002945E-2</c:v>
                </c:pt>
                <c:pt idx="459">
                  <c:v>-4.9915307457825998E-2</c:v>
                </c:pt>
                <c:pt idx="460">
                  <c:v>-5.0518916809782176E-2</c:v>
                </c:pt>
                <c:pt idx="461">
                  <c:v>-4.6675548272872701E-2</c:v>
                </c:pt>
                <c:pt idx="462">
                  <c:v>-4.3474991400687987E-2</c:v>
                </c:pt>
                <c:pt idx="463">
                  <c:v>-4.6104802903028784E-2</c:v>
                </c:pt>
                <c:pt idx="464">
                  <c:v>-4.2513637933348836E-2</c:v>
                </c:pt>
                <c:pt idx="465">
                  <c:v>-4.0318339141615381E-2</c:v>
                </c:pt>
                <c:pt idx="466">
                  <c:v>-3.9646768026810386E-2</c:v>
                </c:pt>
                <c:pt idx="467">
                  <c:v>-3.9294215738399307E-2</c:v>
                </c:pt>
                <c:pt idx="468">
                  <c:v>-3.7800696793123527E-2</c:v>
                </c:pt>
                <c:pt idx="469">
                  <c:v>-4.1438982032530186E-2</c:v>
                </c:pt>
                <c:pt idx="470">
                  <c:v>-4.4550726202148477E-2</c:v>
                </c:pt>
                <c:pt idx="471">
                  <c:v>-4.1497570584620808E-2</c:v>
                </c:pt>
                <c:pt idx="472">
                  <c:v>-4.7343115534492865E-2</c:v>
                </c:pt>
                <c:pt idx="473">
                  <c:v>-4.7679896953572179E-2</c:v>
                </c:pt>
                <c:pt idx="474">
                  <c:v>-5.3376340764098938E-2</c:v>
                </c:pt>
                <c:pt idx="475">
                  <c:v>-5.0374924694810919E-2</c:v>
                </c:pt>
                <c:pt idx="476">
                  <c:v>-4.5606014155093348E-2</c:v>
                </c:pt>
                <c:pt idx="477">
                  <c:v>-4.7623112668788624E-2</c:v>
                </c:pt>
                <c:pt idx="478">
                  <c:v>-4.3661664097563738E-2</c:v>
                </c:pt>
                <c:pt idx="479">
                  <c:v>-4.0878493221922343E-2</c:v>
                </c:pt>
                <c:pt idx="480">
                  <c:v>-3.8960672608355E-2</c:v>
                </c:pt>
                <c:pt idx="481">
                  <c:v>-6.5190353038381166E-2</c:v>
                </c:pt>
                <c:pt idx="482">
                  <c:v>-5.6494196688470714E-2</c:v>
                </c:pt>
                <c:pt idx="483">
                  <c:v>-6.3997865554630273E-2</c:v>
                </c:pt>
                <c:pt idx="484">
                  <c:v>-5.6356668753507547E-2</c:v>
                </c:pt>
                <c:pt idx="485">
                  <c:v>-4.9909384319055762E-2</c:v>
                </c:pt>
                <c:pt idx="486">
                  <c:v>-4.730984402297321E-2</c:v>
                </c:pt>
                <c:pt idx="487">
                  <c:v>-4.8002531567776563E-2</c:v>
                </c:pt>
                <c:pt idx="488">
                  <c:v>-4.4116443425747533E-2</c:v>
                </c:pt>
                <c:pt idx="489">
                  <c:v>-4.2178865301960841E-2</c:v>
                </c:pt>
                <c:pt idx="490">
                  <c:v>-3.9772494088745947E-2</c:v>
                </c:pt>
                <c:pt idx="491">
                  <c:v>-3.8124862822435789E-2</c:v>
                </c:pt>
                <c:pt idx="492">
                  <c:v>-3.7696826238339573E-2</c:v>
                </c:pt>
                <c:pt idx="493">
                  <c:v>-4.1347893120957949E-2</c:v>
                </c:pt>
                <c:pt idx="494">
                  <c:v>-4.102976108076084E-2</c:v>
                </c:pt>
                <c:pt idx="495">
                  <c:v>-3.9570645278929416E-2</c:v>
                </c:pt>
                <c:pt idx="496">
                  <c:v>-4.0757460795821286E-2</c:v>
                </c:pt>
                <c:pt idx="497">
                  <c:v>-3.9755905936477737E-2</c:v>
                </c:pt>
                <c:pt idx="498">
                  <c:v>-3.8241644491489188E-2</c:v>
                </c:pt>
                <c:pt idx="499">
                  <c:v>-3.7091430233209662E-2</c:v>
                </c:pt>
                <c:pt idx="500">
                  <c:v>-3.6767685868196509E-2</c:v>
                </c:pt>
                <c:pt idx="501">
                  <c:v>-6.0530285663344605E-2</c:v>
                </c:pt>
                <c:pt idx="502">
                  <c:v>-5.3623061057458676E-2</c:v>
                </c:pt>
                <c:pt idx="503">
                  <c:v>-4.8933392313815126E-2</c:v>
                </c:pt>
                <c:pt idx="504">
                  <c:v>-5.162826522728068E-2</c:v>
                </c:pt>
                <c:pt idx="505">
                  <c:v>-5.6496329463855209E-2</c:v>
                </c:pt>
                <c:pt idx="506">
                  <c:v>-5.0907745858323417E-2</c:v>
                </c:pt>
                <c:pt idx="507">
                  <c:v>-4.815411200503493E-2</c:v>
                </c:pt>
                <c:pt idx="508">
                  <c:v>-8.2654742496648823E-2</c:v>
                </c:pt>
                <c:pt idx="509">
                  <c:v>-8.2766744132073536E-2</c:v>
                </c:pt>
                <c:pt idx="510">
                  <c:v>-7.0102515351212702E-2</c:v>
                </c:pt>
                <c:pt idx="511">
                  <c:v>-6.1878098505904186E-2</c:v>
                </c:pt>
                <c:pt idx="512">
                  <c:v>-6.1376752963399145E-2</c:v>
                </c:pt>
                <c:pt idx="513">
                  <c:v>-6.1225333240364936E-2</c:v>
                </c:pt>
                <c:pt idx="514">
                  <c:v>-8.8170830082232601E-2</c:v>
                </c:pt>
                <c:pt idx="515">
                  <c:v>-7.5394914005334754E-2</c:v>
                </c:pt>
                <c:pt idx="516">
                  <c:v>-6.5003300571245939E-2</c:v>
                </c:pt>
                <c:pt idx="517">
                  <c:v>-7.23376800437628E-2</c:v>
                </c:pt>
                <c:pt idx="518">
                  <c:v>-6.4870012030805349E-2</c:v>
                </c:pt>
                <c:pt idx="519">
                  <c:v>-5.7311380249481389E-2</c:v>
                </c:pt>
                <c:pt idx="520">
                  <c:v>-5.1154437293141987E-2</c:v>
                </c:pt>
                <c:pt idx="521">
                  <c:v>-4.7699777393662005E-2</c:v>
                </c:pt>
                <c:pt idx="522">
                  <c:v>-4.3662115319986761E-2</c:v>
                </c:pt>
                <c:pt idx="523">
                  <c:v>-4.664851565576953E-2</c:v>
                </c:pt>
                <c:pt idx="524">
                  <c:v>-4.2897877183105275E-2</c:v>
                </c:pt>
                <c:pt idx="525">
                  <c:v>-4.1738721690770419E-2</c:v>
                </c:pt>
                <c:pt idx="526">
                  <c:v>-8.1173699222187326E-2</c:v>
                </c:pt>
                <c:pt idx="527">
                  <c:v>-7.6158324253996823E-2</c:v>
                </c:pt>
                <c:pt idx="528">
                  <c:v>-6.9130850878757241E-2</c:v>
                </c:pt>
                <c:pt idx="529">
                  <c:v>-6.2475250981022738E-2</c:v>
                </c:pt>
                <c:pt idx="530">
                  <c:v>-6.2160668669220279E-2</c:v>
                </c:pt>
                <c:pt idx="531">
                  <c:v>-5.5637948802021539E-2</c:v>
                </c:pt>
                <c:pt idx="532">
                  <c:v>-5.2195911523392653E-2</c:v>
                </c:pt>
                <c:pt idx="533">
                  <c:v>-4.7779012705505788E-2</c:v>
                </c:pt>
                <c:pt idx="534">
                  <c:v>-4.9493220101662919E-2</c:v>
                </c:pt>
                <c:pt idx="535">
                  <c:v>-4.4944325971917831E-2</c:v>
                </c:pt>
                <c:pt idx="536">
                  <c:v>-4.6335875146545157E-2</c:v>
                </c:pt>
                <c:pt idx="537">
                  <c:v>-4.3675156963330138E-2</c:v>
                </c:pt>
                <c:pt idx="538">
                  <c:v>-5.7025399066603644E-2</c:v>
                </c:pt>
                <c:pt idx="539">
                  <c:v>-5.108843045610735E-2</c:v>
                </c:pt>
                <c:pt idx="540">
                  <c:v>-4.7581029453353942E-2</c:v>
                </c:pt>
                <c:pt idx="541">
                  <c:v>-5.0577909898831735E-2</c:v>
                </c:pt>
                <c:pt idx="542">
                  <c:v>-4.8524033117631316E-2</c:v>
                </c:pt>
                <c:pt idx="543">
                  <c:v>-5.2372672896180299E-2</c:v>
                </c:pt>
                <c:pt idx="544">
                  <c:v>-4.8340541596568191E-2</c:v>
                </c:pt>
                <c:pt idx="545">
                  <c:v>-4.9470079987326172E-2</c:v>
                </c:pt>
                <c:pt idx="546">
                  <c:v>-4.7020422702108704E-2</c:v>
                </c:pt>
                <c:pt idx="547">
                  <c:v>-4.7468942516764014E-2</c:v>
                </c:pt>
                <c:pt idx="548">
                  <c:v>-4.5269162131034525E-2</c:v>
                </c:pt>
                <c:pt idx="549">
                  <c:v>-6.2426984484180569E-2</c:v>
                </c:pt>
                <c:pt idx="550">
                  <c:v>-5.5201721031317513E-2</c:v>
                </c:pt>
                <c:pt idx="551">
                  <c:v>-4.9128429712881366E-2</c:v>
                </c:pt>
                <c:pt idx="552">
                  <c:v>-4.5260021547608442E-2</c:v>
                </c:pt>
                <c:pt idx="553">
                  <c:v>-4.1997442613978357E-2</c:v>
                </c:pt>
                <c:pt idx="554">
                  <c:v>-4.033033951323399E-2</c:v>
                </c:pt>
                <c:pt idx="555">
                  <c:v>-3.9371739980722034E-2</c:v>
                </c:pt>
                <c:pt idx="556">
                  <c:v>-5.9126181057535997E-2</c:v>
                </c:pt>
                <c:pt idx="557">
                  <c:v>-5.5534589302295684E-2</c:v>
                </c:pt>
                <c:pt idx="558">
                  <c:v>-5.6525974871898699E-2</c:v>
                </c:pt>
                <c:pt idx="559">
                  <c:v>-5.0052469812420203E-2</c:v>
                </c:pt>
                <c:pt idx="560">
                  <c:v>-4.9515379079769412E-2</c:v>
                </c:pt>
                <c:pt idx="561">
                  <c:v>-4.5011131188993386E-2</c:v>
                </c:pt>
                <c:pt idx="562">
                  <c:v>-4.7537737174264814E-2</c:v>
                </c:pt>
                <c:pt idx="563">
                  <c:v>-4.3771106981982381E-2</c:v>
                </c:pt>
                <c:pt idx="564">
                  <c:v>-4.232859751658255E-2</c:v>
                </c:pt>
                <c:pt idx="565">
                  <c:v>-4.8914697800856707E-2</c:v>
                </c:pt>
                <c:pt idx="566">
                  <c:v>-5.7755234137131121E-2</c:v>
                </c:pt>
                <c:pt idx="567">
                  <c:v>-5.218127144082458E-2</c:v>
                </c:pt>
                <c:pt idx="568">
                  <c:v>-4.8002249514307468E-2</c:v>
                </c:pt>
                <c:pt idx="569">
                  <c:v>-5.3972425712747962E-2</c:v>
                </c:pt>
                <c:pt idx="570">
                  <c:v>-6.0451753805834556E-2</c:v>
                </c:pt>
                <c:pt idx="571">
                  <c:v>-5.2935850450031581E-2</c:v>
                </c:pt>
                <c:pt idx="572">
                  <c:v>-4.7409547454397231E-2</c:v>
                </c:pt>
                <c:pt idx="573">
                  <c:v>-4.5880433945221649E-2</c:v>
                </c:pt>
                <c:pt idx="574">
                  <c:v>-4.2355384474663048E-2</c:v>
                </c:pt>
                <c:pt idx="575">
                  <c:v>-8.4383764699464889E-2</c:v>
                </c:pt>
                <c:pt idx="576">
                  <c:v>-7.712670153214804E-2</c:v>
                </c:pt>
                <c:pt idx="577">
                  <c:v>-6.6051624043693996E-2</c:v>
                </c:pt>
                <c:pt idx="578">
                  <c:v>-5.8876149340522967E-2</c:v>
                </c:pt>
                <c:pt idx="579">
                  <c:v>-0.12069075227218286</c:v>
                </c:pt>
                <c:pt idx="580">
                  <c:v>-9.951322243157508E-2</c:v>
                </c:pt>
                <c:pt idx="581">
                  <c:v>-8.6862448854645793E-2</c:v>
                </c:pt>
                <c:pt idx="582">
                  <c:v>-8.0306138101149283E-2</c:v>
                </c:pt>
                <c:pt idx="583">
                  <c:v>-0.10081851103157495</c:v>
                </c:pt>
                <c:pt idx="584">
                  <c:v>-9.2861891940151015E-2</c:v>
                </c:pt>
                <c:pt idx="585">
                  <c:v>-7.8151000003051307E-2</c:v>
                </c:pt>
                <c:pt idx="586">
                  <c:v>-0.10002193404490349</c:v>
                </c:pt>
                <c:pt idx="587">
                  <c:v>-0.10117660689279838</c:v>
                </c:pt>
                <c:pt idx="588">
                  <c:v>-8.514580604801078E-2</c:v>
                </c:pt>
                <c:pt idx="589">
                  <c:v>-0.10028237051099684</c:v>
                </c:pt>
                <c:pt idx="590">
                  <c:v>-8.4529451158087771E-2</c:v>
                </c:pt>
                <c:pt idx="591">
                  <c:v>-7.1641189589587886E-2</c:v>
                </c:pt>
                <c:pt idx="592">
                  <c:v>-6.153013169764978E-2</c:v>
                </c:pt>
                <c:pt idx="593">
                  <c:v>-6.4382994662062973E-2</c:v>
                </c:pt>
                <c:pt idx="594">
                  <c:v>-5.7190377200938447E-2</c:v>
                </c:pt>
                <c:pt idx="595">
                  <c:v>-6.1278093221552886E-2</c:v>
                </c:pt>
                <c:pt idx="596">
                  <c:v>-5.3857139001145263E-2</c:v>
                </c:pt>
                <c:pt idx="597">
                  <c:v>-4.8421108270001949E-2</c:v>
                </c:pt>
                <c:pt idx="598">
                  <c:v>-4.6023430285804322E-2</c:v>
                </c:pt>
                <c:pt idx="599">
                  <c:v>-4.4502465286396654E-2</c:v>
                </c:pt>
                <c:pt idx="600">
                  <c:v>-4.1642708815173311E-2</c:v>
                </c:pt>
                <c:pt idx="601">
                  <c:v>-4.1683100961600279E-2</c:v>
                </c:pt>
                <c:pt idx="602">
                  <c:v>-4.0856517631487774E-2</c:v>
                </c:pt>
                <c:pt idx="603">
                  <c:v>-3.9149908033841697E-2</c:v>
                </c:pt>
                <c:pt idx="604">
                  <c:v>-4.2040318488418917E-2</c:v>
                </c:pt>
                <c:pt idx="605">
                  <c:v>-4.5004777453578726E-2</c:v>
                </c:pt>
                <c:pt idx="606">
                  <c:v>-4.2150757408108579E-2</c:v>
                </c:pt>
                <c:pt idx="607">
                  <c:v>-4.5186912653956246E-2</c:v>
                </c:pt>
                <c:pt idx="608">
                  <c:v>-7.2128167099054938E-2</c:v>
                </c:pt>
                <c:pt idx="609">
                  <c:v>-6.2722331314155721E-2</c:v>
                </c:pt>
                <c:pt idx="610">
                  <c:v>-5.5520210154937195E-2</c:v>
                </c:pt>
                <c:pt idx="611">
                  <c:v>-5.0211041745219592E-2</c:v>
                </c:pt>
                <c:pt idx="612">
                  <c:v>-5.0909250832788092E-2</c:v>
                </c:pt>
                <c:pt idx="613">
                  <c:v>-8.5182360686652109E-2</c:v>
                </c:pt>
                <c:pt idx="614">
                  <c:v>-7.6880355343947715E-2</c:v>
                </c:pt>
                <c:pt idx="615">
                  <c:v>-6.568378224921638E-2</c:v>
                </c:pt>
                <c:pt idx="616">
                  <c:v>-5.9260085506281673E-2</c:v>
                </c:pt>
                <c:pt idx="617">
                  <c:v>-5.2458381967693653E-2</c:v>
                </c:pt>
                <c:pt idx="618">
                  <c:v>-5.0380577517408667E-2</c:v>
                </c:pt>
                <c:pt idx="619">
                  <c:v>-7.5546468418939791E-2</c:v>
                </c:pt>
                <c:pt idx="620">
                  <c:v>-7.4585062838169777E-2</c:v>
                </c:pt>
                <c:pt idx="621">
                  <c:v>-7.6632921348972566E-2</c:v>
                </c:pt>
                <c:pt idx="622">
                  <c:v>-8.0254127070195858E-2</c:v>
                </c:pt>
                <c:pt idx="623">
                  <c:v>-6.7935721881855593E-2</c:v>
                </c:pt>
                <c:pt idx="624">
                  <c:v>-6.8861419601237289E-2</c:v>
                </c:pt>
                <c:pt idx="625">
                  <c:v>-6.2667517746291174E-2</c:v>
                </c:pt>
                <c:pt idx="626">
                  <c:v>-5.8155648991367506E-2</c:v>
                </c:pt>
                <c:pt idx="627">
                  <c:v>-6.3843074563610464E-2</c:v>
                </c:pt>
                <c:pt idx="628">
                  <c:v>-5.7499735322211441E-2</c:v>
                </c:pt>
                <c:pt idx="629">
                  <c:v>-7.5259830350056262E-2</c:v>
                </c:pt>
                <c:pt idx="630">
                  <c:v>-6.4921865250191432E-2</c:v>
                </c:pt>
                <c:pt idx="631">
                  <c:v>-5.6339685514087558E-2</c:v>
                </c:pt>
                <c:pt idx="632">
                  <c:v>-5.0944719785597163E-2</c:v>
                </c:pt>
                <c:pt idx="633">
                  <c:v>-4.683255458249333E-2</c:v>
                </c:pt>
                <c:pt idx="634">
                  <c:v>-4.3231781417548715E-2</c:v>
                </c:pt>
                <c:pt idx="635">
                  <c:v>-4.5840662396504465E-2</c:v>
                </c:pt>
                <c:pt idx="636">
                  <c:v>-4.2411435835382115E-2</c:v>
                </c:pt>
                <c:pt idx="637">
                  <c:v>-4.9399817443438729E-2</c:v>
                </c:pt>
                <c:pt idx="638">
                  <c:v>-4.4963543144186796E-2</c:v>
                </c:pt>
                <c:pt idx="639">
                  <c:v>-4.1921803461199031E-2</c:v>
                </c:pt>
                <c:pt idx="640">
                  <c:v>-3.959521978313775E-2</c:v>
                </c:pt>
                <c:pt idx="641">
                  <c:v>-4.6750017784673997E-2</c:v>
                </c:pt>
                <c:pt idx="642">
                  <c:v>-4.8437542894974255E-2</c:v>
                </c:pt>
                <c:pt idx="643">
                  <c:v>-6.3875606096943066E-2</c:v>
                </c:pt>
                <c:pt idx="644">
                  <c:v>-5.712818403590144E-2</c:v>
                </c:pt>
                <c:pt idx="645">
                  <c:v>-5.4737520755643025E-2</c:v>
                </c:pt>
                <c:pt idx="646">
                  <c:v>-4.8722668889696043E-2</c:v>
                </c:pt>
                <c:pt idx="647">
                  <c:v>-4.5113613836872034E-2</c:v>
                </c:pt>
                <c:pt idx="648">
                  <c:v>-4.2177459653455936E-2</c:v>
                </c:pt>
                <c:pt idx="649">
                  <c:v>-3.9992933826788778E-2</c:v>
                </c:pt>
                <c:pt idx="650">
                  <c:v>-3.8896963600265497E-2</c:v>
                </c:pt>
                <c:pt idx="651">
                  <c:v>-3.7643887876598718E-2</c:v>
                </c:pt>
                <c:pt idx="652">
                  <c:v>-4.3824185741415327E-2</c:v>
                </c:pt>
                <c:pt idx="653">
                  <c:v>-6.1927551810693655E-2</c:v>
                </c:pt>
                <c:pt idx="654">
                  <c:v>-5.5564956097985792E-2</c:v>
                </c:pt>
                <c:pt idx="655">
                  <c:v>-5.1032789500215697E-2</c:v>
                </c:pt>
                <c:pt idx="656">
                  <c:v>-4.7243600290569988E-2</c:v>
                </c:pt>
                <c:pt idx="657">
                  <c:v>-4.3845309670983622E-2</c:v>
                </c:pt>
                <c:pt idx="658">
                  <c:v>-4.7570659232504912E-2</c:v>
                </c:pt>
                <c:pt idx="659">
                  <c:v>-5.1685554988937718E-2</c:v>
                </c:pt>
                <c:pt idx="660">
                  <c:v>-4.6824243548191098E-2</c:v>
                </c:pt>
                <c:pt idx="661">
                  <c:v>-4.3022285022975934E-2</c:v>
                </c:pt>
                <c:pt idx="662">
                  <c:v>-4.0430911812954946E-2</c:v>
                </c:pt>
                <c:pt idx="663">
                  <c:v>-4.0053295233630104E-2</c:v>
                </c:pt>
                <c:pt idx="664">
                  <c:v>-4.3655448772519007E-2</c:v>
                </c:pt>
                <c:pt idx="665">
                  <c:v>-4.1106064867116064E-2</c:v>
                </c:pt>
                <c:pt idx="666">
                  <c:v>-4.1226870024986199E-2</c:v>
                </c:pt>
                <c:pt idx="667">
                  <c:v>-4.1609600106498237E-2</c:v>
                </c:pt>
                <c:pt idx="668">
                  <c:v>-7.2039465454840426E-2</c:v>
                </c:pt>
                <c:pt idx="669">
                  <c:v>-6.8963134614603502E-2</c:v>
                </c:pt>
                <c:pt idx="670">
                  <c:v>-5.9894934316448691E-2</c:v>
                </c:pt>
                <c:pt idx="671">
                  <c:v>-5.2606243484042775E-2</c:v>
                </c:pt>
                <c:pt idx="672">
                  <c:v>-4.7266029908796213E-2</c:v>
                </c:pt>
                <c:pt idx="673">
                  <c:v>-4.4197050252101952E-2</c:v>
                </c:pt>
                <c:pt idx="674">
                  <c:v>-4.6579609123052021E-2</c:v>
                </c:pt>
                <c:pt idx="675">
                  <c:v>-4.3497346341854391E-2</c:v>
                </c:pt>
                <c:pt idx="676">
                  <c:v>-5.6325095321599669E-2</c:v>
                </c:pt>
                <c:pt idx="677">
                  <c:v>-5.7356809668031063E-2</c:v>
                </c:pt>
                <c:pt idx="678">
                  <c:v>-5.2067160907270107E-2</c:v>
                </c:pt>
                <c:pt idx="679">
                  <c:v>-4.822378337813573E-2</c:v>
                </c:pt>
                <c:pt idx="680">
                  <c:v>-4.5644789804855354E-2</c:v>
                </c:pt>
                <c:pt idx="681">
                  <c:v>-5.9097518275175169E-2</c:v>
                </c:pt>
                <c:pt idx="682">
                  <c:v>-5.2723254320443752E-2</c:v>
                </c:pt>
                <c:pt idx="683">
                  <c:v>-4.7680309456296935E-2</c:v>
                </c:pt>
                <c:pt idx="684">
                  <c:v>-4.3629853012614059E-2</c:v>
                </c:pt>
                <c:pt idx="685">
                  <c:v>-4.2550696722238372E-2</c:v>
                </c:pt>
                <c:pt idx="686">
                  <c:v>-8.4950690473012555E-2</c:v>
                </c:pt>
                <c:pt idx="687">
                  <c:v>-7.3902117427916802E-2</c:v>
                </c:pt>
                <c:pt idx="688">
                  <c:v>-6.8343778240343503E-2</c:v>
                </c:pt>
                <c:pt idx="689">
                  <c:v>-6.4620619590538081E-2</c:v>
                </c:pt>
                <c:pt idx="690">
                  <c:v>-8.3875309489141694E-2</c:v>
                </c:pt>
                <c:pt idx="691">
                  <c:v>-7.604244870393774E-2</c:v>
                </c:pt>
                <c:pt idx="692">
                  <c:v>-8.3986082932040587E-2</c:v>
                </c:pt>
                <c:pt idx="693">
                  <c:v>-9.8631816219323043E-2</c:v>
                </c:pt>
                <c:pt idx="694">
                  <c:v>-0.10541874318524137</c:v>
                </c:pt>
                <c:pt idx="695">
                  <c:v>-8.9190937307024473E-2</c:v>
                </c:pt>
                <c:pt idx="696">
                  <c:v>-7.5460336461392843E-2</c:v>
                </c:pt>
                <c:pt idx="697">
                  <c:v>-6.4329553915507348E-2</c:v>
                </c:pt>
                <c:pt idx="698">
                  <c:v>-5.6168717267120562E-2</c:v>
                </c:pt>
                <c:pt idx="699">
                  <c:v>-4.9976447980967599E-2</c:v>
                </c:pt>
                <c:pt idx="700">
                  <c:v>-4.8562643163267458E-2</c:v>
                </c:pt>
                <c:pt idx="701">
                  <c:v>-8.672918965981484E-2</c:v>
                </c:pt>
                <c:pt idx="702">
                  <c:v>-7.9593823881075831E-2</c:v>
                </c:pt>
                <c:pt idx="703">
                  <c:v>-6.867488253975032E-2</c:v>
                </c:pt>
                <c:pt idx="704">
                  <c:v>-9.1344576586170817E-2</c:v>
                </c:pt>
                <c:pt idx="705">
                  <c:v>-7.6578635293750252E-2</c:v>
                </c:pt>
                <c:pt idx="706">
                  <c:v>-6.8935236263839864E-2</c:v>
                </c:pt>
                <c:pt idx="707">
                  <c:v>-6.1246799421773669E-2</c:v>
                </c:pt>
                <c:pt idx="708">
                  <c:v>-5.4633985594898918E-2</c:v>
                </c:pt>
                <c:pt idx="709">
                  <c:v>-5.3391347461213885E-2</c:v>
                </c:pt>
                <c:pt idx="710">
                  <c:v>-4.8621956467430782E-2</c:v>
                </c:pt>
                <c:pt idx="711">
                  <c:v>-4.4300962230679169E-2</c:v>
                </c:pt>
                <c:pt idx="712">
                  <c:v>-6.3758281259465588E-2</c:v>
                </c:pt>
                <c:pt idx="713">
                  <c:v>-6.6294183591989755E-2</c:v>
                </c:pt>
                <c:pt idx="714">
                  <c:v>-7.1510052840618676E-2</c:v>
                </c:pt>
                <c:pt idx="715">
                  <c:v>-7.2126823395087872E-2</c:v>
                </c:pt>
                <c:pt idx="716">
                  <c:v>-6.1797151591463942E-2</c:v>
                </c:pt>
                <c:pt idx="717">
                  <c:v>-9.2591619932811051E-2</c:v>
                </c:pt>
                <c:pt idx="718">
                  <c:v>-0.10382268283841599</c:v>
                </c:pt>
                <c:pt idx="719">
                  <c:v>-8.6261982574297985E-2</c:v>
                </c:pt>
                <c:pt idx="720">
                  <c:v>-7.307161451768264E-2</c:v>
                </c:pt>
                <c:pt idx="721">
                  <c:v>-6.3841495164279199E-2</c:v>
                </c:pt>
                <c:pt idx="722">
                  <c:v>-6.1810515864205592E-2</c:v>
                </c:pt>
                <c:pt idx="723">
                  <c:v>-6.0136235557481425E-2</c:v>
                </c:pt>
                <c:pt idx="724">
                  <c:v>-5.5188952192218754E-2</c:v>
                </c:pt>
                <c:pt idx="725">
                  <c:v>-0.15325163038750025</c:v>
                </c:pt>
                <c:pt idx="726">
                  <c:v>-0.12602920918151159</c:v>
                </c:pt>
                <c:pt idx="727">
                  <c:v>-0.11067983265354699</c:v>
                </c:pt>
                <c:pt idx="728">
                  <c:v>-9.1656987143927462E-2</c:v>
                </c:pt>
                <c:pt idx="729">
                  <c:v>-9.4278713599409245E-2</c:v>
                </c:pt>
                <c:pt idx="730">
                  <c:v>-9.7188951487250791E-2</c:v>
                </c:pt>
                <c:pt idx="731">
                  <c:v>-8.1066728143602454E-2</c:v>
                </c:pt>
                <c:pt idx="732">
                  <c:v>-8.8450670204029205E-2</c:v>
                </c:pt>
                <c:pt idx="733">
                  <c:v>-7.4317430248358518E-2</c:v>
                </c:pt>
                <c:pt idx="734">
                  <c:v>-6.338883760751142E-2</c:v>
                </c:pt>
                <c:pt idx="735">
                  <c:v>-5.5362124685593934E-2</c:v>
                </c:pt>
                <c:pt idx="736">
                  <c:v>-5.7480010922378963E-2</c:v>
                </c:pt>
                <c:pt idx="737">
                  <c:v>-5.321748012959409E-2</c:v>
                </c:pt>
                <c:pt idx="738">
                  <c:v>-4.7678783435501991E-2</c:v>
                </c:pt>
                <c:pt idx="739">
                  <c:v>-4.3933849484213777E-2</c:v>
                </c:pt>
                <c:pt idx="740">
                  <c:v>-4.1090693490435939E-2</c:v>
                </c:pt>
                <c:pt idx="741">
                  <c:v>-3.9127367361414485E-2</c:v>
                </c:pt>
                <c:pt idx="742">
                  <c:v>-3.857979083956932E-2</c:v>
                </c:pt>
                <c:pt idx="743">
                  <c:v>-3.7401767151564645E-2</c:v>
                </c:pt>
                <c:pt idx="744">
                  <c:v>-3.8022790527188814E-2</c:v>
                </c:pt>
                <c:pt idx="745">
                  <c:v>-3.6944695263012271E-2</c:v>
                </c:pt>
                <c:pt idx="746">
                  <c:v>-3.6646160819865825E-2</c:v>
                </c:pt>
                <c:pt idx="747">
                  <c:v>-4.7838089312241212E-2</c:v>
                </c:pt>
                <c:pt idx="748">
                  <c:v>-6.5009331828635872E-2</c:v>
                </c:pt>
                <c:pt idx="749">
                  <c:v>-7.4323607624583579E-2</c:v>
                </c:pt>
                <c:pt idx="750">
                  <c:v>-7.3529759934431838E-2</c:v>
                </c:pt>
                <c:pt idx="751">
                  <c:v>-9.2291907340645116E-2</c:v>
                </c:pt>
                <c:pt idx="752">
                  <c:v>-7.7931835393054011E-2</c:v>
                </c:pt>
                <c:pt idx="753">
                  <c:v>-6.6169123812470018E-2</c:v>
                </c:pt>
                <c:pt idx="754">
                  <c:v>-6.1490006234100648E-2</c:v>
                </c:pt>
                <c:pt idx="755">
                  <c:v>-5.619049120435958E-2</c:v>
                </c:pt>
                <c:pt idx="756">
                  <c:v>-5.033319862348621E-2</c:v>
                </c:pt>
                <c:pt idx="757">
                  <c:v>-4.5550533750844294E-2</c:v>
                </c:pt>
                <c:pt idx="758">
                  <c:v>-4.2401387598138926E-2</c:v>
                </c:pt>
                <c:pt idx="759">
                  <c:v>-4.0827062936585619E-2</c:v>
                </c:pt>
                <c:pt idx="760">
                  <c:v>-7.9691232857851874E-2</c:v>
                </c:pt>
                <c:pt idx="761">
                  <c:v>-6.7735314803637231E-2</c:v>
                </c:pt>
                <c:pt idx="762">
                  <c:v>-5.8484698537282651E-2</c:v>
                </c:pt>
                <c:pt idx="763">
                  <c:v>-5.4959303277276432E-2</c:v>
                </c:pt>
                <c:pt idx="764">
                  <c:v>-5.8628991700904458E-2</c:v>
                </c:pt>
                <c:pt idx="765">
                  <c:v>-5.1602211609795667E-2</c:v>
                </c:pt>
                <c:pt idx="766">
                  <c:v>-4.8432058468825957E-2</c:v>
                </c:pt>
                <c:pt idx="767">
                  <c:v>-7.0222418016616495E-2</c:v>
                </c:pt>
                <c:pt idx="768">
                  <c:v>-6.0837911165853339E-2</c:v>
                </c:pt>
                <c:pt idx="769">
                  <c:v>-5.34240446828868E-2</c:v>
                </c:pt>
                <c:pt idx="770">
                  <c:v>-6.1448574852687669E-2</c:v>
                </c:pt>
                <c:pt idx="771">
                  <c:v>-6.0676513679866761E-2</c:v>
                </c:pt>
                <c:pt idx="772">
                  <c:v>-5.5545486079733697E-2</c:v>
                </c:pt>
                <c:pt idx="773">
                  <c:v>-5.0731759256900377E-2</c:v>
                </c:pt>
                <c:pt idx="774">
                  <c:v>-5.2332991652054829E-2</c:v>
                </c:pt>
                <c:pt idx="775">
                  <c:v>-5.81782006427587E-2</c:v>
                </c:pt>
                <c:pt idx="776">
                  <c:v>-5.6532917918016033E-2</c:v>
                </c:pt>
                <c:pt idx="777">
                  <c:v>-5.198470425813341E-2</c:v>
                </c:pt>
                <c:pt idx="778">
                  <c:v>-5.2148633750035568E-2</c:v>
                </c:pt>
                <c:pt idx="779">
                  <c:v>-5.0230098924915777E-2</c:v>
                </c:pt>
                <c:pt idx="780">
                  <c:v>-5.5091316597758969E-2</c:v>
                </c:pt>
                <c:pt idx="781">
                  <c:v>-5.3425540483226945E-2</c:v>
                </c:pt>
                <c:pt idx="782">
                  <c:v>-5.5715190531099953E-2</c:v>
                </c:pt>
                <c:pt idx="783">
                  <c:v>-5.0978137378254337E-2</c:v>
                </c:pt>
                <c:pt idx="784">
                  <c:v>-5.1015247992163691E-2</c:v>
                </c:pt>
                <c:pt idx="785">
                  <c:v>-4.6776274576063502E-2</c:v>
                </c:pt>
                <c:pt idx="786">
                  <c:v>-4.3148021098094728E-2</c:v>
                </c:pt>
                <c:pt idx="787">
                  <c:v>-5.3969581065726045E-2</c:v>
                </c:pt>
                <c:pt idx="788">
                  <c:v>-5.099368526005324E-2</c:v>
                </c:pt>
                <c:pt idx="789">
                  <c:v>-4.7408350020106099E-2</c:v>
                </c:pt>
                <c:pt idx="790">
                  <c:v>-4.350470865563294E-2</c:v>
                </c:pt>
                <c:pt idx="791">
                  <c:v>-4.7494636601057405E-2</c:v>
                </c:pt>
                <c:pt idx="792">
                  <c:v>-4.9628809692920953E-2</c:v>
                </c:pt>
                <c:pt idx="793">
                  <c:v>-4.5687148842806564E-2</c:v>
                </c:pt>
                <c:pt idx="794">
                  <c:v>-4.3668381379177196E-2</c:v>
                </c:pt>
                <c:pt idx="795">
                  <c:v>-4.5537926629055911E-2</c:v>
                </c:pt>
                <c:pt idx="796">
                  <c:v>-5.030348529205108E-2</c:v>
                </c:pt>
                <c:pt idx="797">
                  <c:v>-6.0212781720696454E-2</c:v>
                </c:pt>
                <c:pt idx="798">
                  <c:v>-5.421082854337942E-2</c:v>
                </c:pt>
                <c:pt idx="799">
                  <c:v>-4.8346342909203005E-2</c:v>
                </c:pt>
                <c:pt idx="800">
                  <c:v>-4.915988398233604E-2</c:v>
                </c:pt>
                <c:pt idx="801">
                  <c:v>-4.4685610460784855E-2</c:v>
                </c:pt>
                <c:pt idx="802">
                  <c:v>-4.4809875913974284E-2</c:v>
                </c:pt>
                <c:pt idx="803">
                  <c:v>-4.1868565419582553E-2</c:v>
                </c:pt>
                <c:pt idx="804">
                  <c:v>-4.0388787445317063E-2</c:v>
                </c:pt>
                <c:pt idx="805">
                  <c:v>-3.9827845900375122E-2</c:v>
                </c:pt>
                <c:pt idx="806">
                  <c:v>-3.8162452804350731E-2</c:v>
                </c:pt>
                <c:pt idx="807">
                  <c:v>-3.7290530801937706E-2</c:v>
                </c:pt>
                <c:pt idx="808">
                  <c:v>-3.6455652179926926E-2</c:v>
                </c:pt>
                <c:pt idx="809">
                  <c:v>-3.5901790756740923E-2</c:v>
                </c:pt>
                <c:pt idx="810">
                  <c:v>-3.6209897243510085E-2</c:v>
                </c:pt>
                <c:pt idx="811">
                  <c:v>-3.5798757525294017E-2</c:v>
                </c:pt>
                <c:pt idx="812">
                  <c:v>-3.729193498266474E-2</c:v>
                </c:pt>
                <c:pt idx="813">
                  <c:v>-3.8123360156502716E-2</c:v>
                </c:pt>
                <c:pt idx="814">
                  <c:v>-3.78875403140135E-2</c:v>
                </c:pt>
                <c:pt idx="815">
                  <c:v>-4.2945976413104214E-2</c:v>
                </c:pt>
                <c:pt idx="816">
                  <c:v>-4.0937802707741881E-2</c:v>
                </c:pt>
                <c:pt idx="817">
                  <c:v>-3.8919375220548433E-2</c:v>
                </c:pt>
                <c:pt idx="818">
                  <c:v>-3.9604176847515528E-2</c:v>
                </c:pt>
                <c:pt idx="819">
                  <c:v>-3.9795762995602016E-2</c:v>
                </c:pt>
                <c:pt idx="820">
                  <c:v>-4.0162638241760307E-2</c:v>
                </c:pt>
                <c:pt idx="821">
                  <c:v>-3.9536123053694985E-2</c:v>
                </c:pt>
                <c:pt idx="822">
                  <c:v>-3.8274504153032046E-2</c:v>
                </c:pt>
                <c:pt idx="823">
                  <c:v>-3.7384388043617503E-2</c:v>
                </c:pt>
                <c:pt idx="824">
                  <c:v>-3.7749893791045382E-2</c:v>
                </c:pt>
                <c:pt idx="825">
                  <c:v>-3.8665624464935537E-2</c:v>
                </c:pt>
                <c:pt idx="826">
                  <c:v>-3.7564309777387249E-2</c:v>
                </c:pt>
                <c:pt idx="827">
                  <c:v>-3.8824234294829507E-2</c:v>
                </c:pt>
                <c:pt idx="828">
                  <c:v>-3.7804096645238851E-2</c:v>
                </c:pt>
                <c:pt idx="829">
                  <c:v>-3.805086026767595E-2</c:v>
                </c:pt>
                <c:pt idx="830">
                  <c:v>-3.740903892188642E-2</c:v>
                </c:pt>
                <c:pt idx="831">
                  <c:v>-3.7262887656665258E-2</c:v>
                </c:pt>
                <c:pt idx="832">
                  <c:v>-4.6758371294953124E-2</c:v>
                </c:pt>
                <c:pt idx="833">
                  <c:v>-4.3920875987224522E-2</c:v>
                </c:pt>
                <c:pt idx="834">
                  <c:v>-4.1055835662859204E-2</c:v>
                </c:pt>
                <c:pt idx="835">
                  <c:v>-3.9000210391725743E-2</c:v>
                </c:pt>
                <c:pt idx="836">
                  <c:v>-3.7602002487623347E-2</c:v>
                </c:pt>
                <c:pt idx="837">
                  <c:v>-3.6746973694464377E-2</c:v>
                </c:pt>
                <c:pt idx="838">
                  <c:v>-3.6156132642039734E-2</c:v>
                </c:pt>
                <c:pt idx="839">
                  <c:v>-3.602783681238924E-2</c:v>
                </c:pt>
                <c:pt idx="840">
                  <c:v>-3.5807522012736147E-2</c:v>
                </c:pt>
                <c:pt idx="841">
                  <c:v>-3.5979195684277467E-2</c:v>
                </c:pt>
                <c:pt idx="842">
                  <c:v>-3.558754974866371E-2</c:v>
                </c:pt>
                <c:pt idx="843">
                  <c:v>-3.7688697286975929E-2</c:v>
                </c:pt>
                <c:pt idx="844">
                  <c:v>-3.7696549776974363E-2</c:v>
                </c:pt>
                <c:pt idx="845">
                  <c:v>-3.7174812030700943E-2</c:v>
                </c:pt>
                <c:pt idx="846">
                  <c:v>-3.7359854381515588E-2</c:v>
                </c:pt>
                <c:pt idx="847">
                  <c:v>-3.8329514857493023E-2</c:v>
                </c:pt>
                <c:pt idx="848">
                  <c:v>-3.7236895034356801E-2</c:v>
                </c:pt>
                <c:pt idx="849">
                  <c:v>-3.6703840759716937E-2</c:v>
                </c:pt>
                <c:pt idx="850">
                  <c:v>-3.6156974000318781E-2</c:v>
                </c:pt>
                <c:pt idx="851">
                  <c:v>-4.0254584142242117E-2</c:v>
                </c:pt>
                <c:pt idx="852">
                  <c:v>-3.8452760457043128E-2</c:v>
                </c:pt>
                <c:pt idx="853">
                  <c:v>-3.7293476431368579E-2</c:v>
                </c:pt>
                <c:pt idx="854">
                  <c:v>-3.79875561584384E-2</c:v>
                </c:pt>
                <c:pt idx="855">
                  <c:v>-4.0044166288904594E-2</c:v>
                </c:pt>
                <c:pt idx="856">
                  <c:v>-3.8802363833607439E-2</c:v>
                </c:pt>
                <c:pt idx="857">
                  <c:v>-3.7749219078260919E-2</c:v>
                </c:pt>
                <c:pt idx="858">
                  <c:v>-4.0227803010289873E-2</c:v>
                </c:pt>
                <c:pt idx="859">
                  <c:v>-3.9340456822212488E-2</c:v>
                </c:pt>
                <c:pt idx="860">
                  <c:v>-3.8015226049989539E-2</c:v>
                </c:pt>
                <c:pt idx="861">
                  <c:v>-3.712847425204361E-2</c:v>
                </c:pt>
                <c:pt idx="862">
                  <c:v>-3.7634984494404472E-2</c:v>
                </c:pt>
                <c:pt idx="863">
                  <c:v>-3.6973977044377764E-2</c:v>
                </c:pt>
                <c:pt idx="864">
                  <c:v>-3.6335320395306896E-2</c:v>
                </c:pt>
                <c:pt idx="865">
                  <c:v>-3.807019184306204E-2</c:v>
                </c:pt>
                <c:pt idx="866">
                  <c:v>-3.7846003838904518E-2</c:v>
                </c:pt>
                <c:pt idx="867">
                  <c:v>-3.6826355511630438E-2</c:v>
                </c:pt>
                <c:pt idx="868">
                  <c:v>-3.6147217215353959E-2</c:v>
                </c:pt>
                <c:pt idx="869">
                  <c:v>-4.3104127548815194E-2</c:v>
                </c:pt>
                <c:pt idx="870">
                  <c:v>-4.5033581671393312E-2</c:v>
                </c:pt>
                <c:pt idx="871">
                  <c:v>-4.9940673170529755E-2</c:v>
                </c:pt>
                <c:pt idx="872">
                  <c:v>-5.2701728989200815E-2</c:v>
                </c:pt>
                <c:pt idx="873">
                  <c:v>-4.8717366490791635E-2</c:v>
                </c:pt>
                <c:pt idx="874">
                  <c:v>-4.5089515858736329E-2</c:v>
                </c:pt>
                <c:pt idx="875">
                  <c:v>-4.2884630032579238E-2</c:v>
                </c:pt>
                <c:pt idx="876">
                  <c:v>-4.1061032018016287E-2</c:v>
                </c:pt>
                <c:pt idx="877">
                  <c:v>-7.1746154897428166E-2</c:v>
                </c:pt>
                <c:pt idx="878">
                  <c:v>-6.2097046686240033E-2</c:v>
                </c:pt>
                <c:pt idx="879">
                  <c:v>-5.4252749640526496E-2</c:v>
                </c:pt>
                <c:pt idx="880">
                  <c:v>-4.8556192372363471E-2</c:v>
                </c:pt>
                <c:pt idx="881">
                  <c:v>-4.4392910819694945E-2</c:v>
                </c:pt>
                <c:pt idx="882">
                  <c:v>-4.3161519231833791E-2</c:v>
                </c:pt>
                <c:pt idx="883">
                  <c:v>-4.1924680421839444E-2</c:v>
                </c:pt>
                <c:pt idx="884">
                  <c:v>-4.0901077569650231E-2</c:v>
                </c:pt>
                <c:pt idx="885">
                  <c:v>-3.8894237149235053E-2</c:v>
                </c:pt>
                <c:pt idx="886">
                  <c:v>-3.9108607195803037E-2</c:v>
                </c:pt>
                <c:pt idx="887">
                  <c:v>-3.7685655499472448E-2</c:v>
                </c:pt>
                <c:pt idx="888">
                  <c:v>-3.7490383138861126E-2</c:v>
                </c:pt>
                <c:pt idx="889">
                  <c:v>-3.6831335551859051E-2</c:v>
                </c:pt>
                <c:pt idx="890">
                  <c:v>-3.8970780831506492E-2</c:v>
                </c:pt>
                <c:pt idx="891">
                  <c:v>-3.7582137923415845E-2</c:v>
                </c:pt>
                <c:pt idx="892">
                  <c:v>-3.8233649946697507E-2</c:v>
                </c:pt>
                <c:pt idx="893">
                  <c:v>-4.2913706529069194E-2</c:v>
                </c:pt>
                <c:pt idx="894">
                  <c:v>-4.4555148757609964E-2</c:v>
                </c:pt>
                <c:pt idx="895">
                  <c:v>-4.3094533277267484E-2</c:v>
                </c:pt>
                <c:pt idx="896">
                  <c:v>-4.0548651530551018E-2</c:v>
                </c:pt>
                <c:pt idx="897">
                  <c:v>-3.978717595758563E-2</c:v>
                </c:pt>
                <c:pt idx="898">
                  <c:v>-3.8393948038354442E-2</c:v>
                </c:pt>
                <c:pt idx="899">
                  <c:v>-3.8472906563588219E-2</c:v>
                </c:pt>
                <c:pt idx="900">
                  <c:v>-5.2866647472812833E-2</c:v>
                </c:pt>
                <c:pt idx="901">
                  <c:v>-4.7552593288452766E-2</c:v>
                </c:pt>
                <c:pt idx="902">
                  <c:v>-4.7770811670164615E-2</c:v>
                </c:pt>
                <c:pt idx="903">
                  <c:v>-4.5693568677916241E-2</c:v>
                </c:pt>
                <c:pt idx="904">
                  <c:v>-4.3588673210258187E-2</c:v>
                </c:pt>
                <c:pt idx="905">
                  <c:v>-4.1729887556459268E-2</c:v>
                </c:pt>
                <c:pt idx="906">
                  <c:v>-7.7138948550266831E-2</c:v>
                </c:pt>
                <c:pt idx="907">
                  <c:v>-7.3054900404378897E-2</c:v>
                </c:pt>
                <c:pt idx="908">
                  <c:v>-6.2579565930595438E-2</c:v>
                </c:pt>
                <c:pt idx="909">
                  <c:v>-5.4577056403311716E-2</c:v>
                </c:pt>
                <c:pt idx="910">
                  <c:v>-4.8650764967102418E-2</c:v>
                </c:pt>
                <c:pt idx="911">
                  <c:v>-4.6447244151301262E-2</c:v>
                </c:pt>
                <c:pt idx="912">
                  <c:v>-4.2979258807583041E-2</c:v>
                </c:pt>
                <c:pt idx="913">
                  <c:v>-4.1307720206617528E-2</c:v>
                </c:pt>
                <c:pt idx="914">
                  <c:v>-4.0157984008335534E-2</c:v>
                </c:pt>
                <c:pt idx="915">
                  <c:v>-4.1802488445842764E-2</c:v>
                </c:pt>
                <c:pt idx="916">
                  <c:v>-4.1276951650063717E-2</c:v>
                </c:pt>
                <c:pt idx="917">
                  <c:v>-3.941822494170158E-2</c:v>
                </c:pt>
                <c:pt idx="918">
                  <c:v>-3.7895444131046431E-2</c:v>
                </c:pt>
                <c:pt idx="919">
                  <c:v>-3.7696702725445709E-2</c:v>
                </c:pt>
                <c:pt idx="920">
                  <c:v>-3.8427350327245514E-2</c:v>
                </c:pt>
                <c:pt idx="921">
                  <c:v>-3.8790106884803374E-2</c:v>
                </c:pt>
                <c:pt idx="922">
                  <c:v>-3.7460283916358993E-2</c:v>
                </c:pt>
                <c:pt idx="923">
                  <c:v>-3.7012248071675372E-2</c:v>
                </c:pt>
                <c:pt idx="924">
                  <c:v>-3.6281440956742059E-2</c:v>
                </c:pt>
                <c:pt idx="925">
                  <c:v>-4.2958217567570255E-2</c:v>
                </c:pt>
                <c:pt idx="926">
                  <c:v>-4.2277631795167997E-2</c:v>
                </c:pt>
                <c:pt idx="927">
                  <c:v>-4.1392158378001087E-2</c:v>
                </c:pt>
                <c:pt idx="928">
                  <c:v>-4.0908403881351627E-2</c:v>
                </c:pt>
                <c:pt idx="929">
                  <c:v>-4.3364890650644264E-2</c:v>
                </c:pt>
                <c:pt idx="930">
                  <c:v>-4.6105966447057188E-2</c:v>
                </c:pt>
                <c:pt idx="931">
                  <c:v>-4.6018907829749857E-2</c:v>
                </c:pt>
                <c:pt idx="932">
                  <c:v>-4.2464348692315843E-2</c:v>
                </c:pt>
                <c:pt idx="933">
                  <c:v>-3.9992612339659575E-2</c:v>
                </c:pt>
                <c:pt idx="934">
                  <c:v>-3.8274436881292784E-2</c:v>
                </c:pt>
                <c:pt idx="935">
                  <c:v>-3.8331394189906144E-2</c:v>
                </c:pt>
                <c:pt idx="936">
                  <c:v>-6.9361412532430847E-2</c:v>
                </c:pt>
                <c:pt idx="937">
                  <c:v>-6.4026678419349295E-2</c:v>
                </c:pt>
                <c:pt idx="938">
                  <c:v>-5.9961538522950733E-2</c:v>
                </c:pt>
                <c:pt idx="939">
                  <c:v>-5.4589412197364878E-2</c:v>
                </c:pt>
                <c:pt idx="940">
                  <c:v>-4.9031450723270774E-2</c:v>
                </c:pt>
                <c:pt idx="941">
                  <c:v>-4.4653259158294815E-2</c:v>
                </c:pt>
                <c:pt idx="942">
                  <c:v>-4.151740050905104E-2</c:v>
                </c:pt>
                <c:pt idx="943">
                  <c:v>-3.9473796068354265E-2</c:v>
                </c:pt>
                <c:pt idx="944">
                  <c:v>-3.8845275955218431E-2</c:v>
                </c:pt>
                <c:pt idx="945">
                  <c:v>-4.3075981146977825E-2</c:v>
                </c:pt>
                <c:pt idx="946">
                  <c:v>-4.1368658868431128E-2</c:v>
                </c:pt>
                <c:pt idx="947">
                  <c:v>-5.1544810401771293E-2</c:v>
                </c:pt>
                <c:pt idx="948">
                  <c:v>-4.6670967742729372E-2</c:v>
                </c:pt>
                <c:pt idx="949">
                  <c:v>-4.3571324752977716E-2</c:v>
                </c:pt>
                <c:pt idx="950">
                  <c:v>-4.1085872991144176E-2</c:v>
                </c:pt>
                <c:pt idx="951">
                  <c:v>-4.6512417318685065E-2</c:v>
                </c:pt>
                <c:pt idx="952">
                  <c:v>-4.5077125331855226E-2</c:v>
                </c:pt>
                <c:pt idx="953">
                  <c:v>-4.2121435384966308E-2</c:v>
                </c:pt>
                <c:pt idx="954">
                  <c:v>-5.3835891796285153E-2</c:v>
                </c:pt>
                <c:pt idx="955">
                  <c:v>-5.4282319486304957E-2</c:v>
                </c:pt>
                <c:pt idx="956">
                  <c:v>-5.2624606898270733E-2</c:v>
                </c:pt>
                <c:pt idx="957">
                  <c:v>-4.7489015070361004E-2</c:v>
                </c:pt>
                <c:pt idx="958">
                  <c:v>-6.035387456964509E-2</c:v>
                </c:pt>
                <c:pt idx="959">
                  <c:v>-5.3009118889126586E-2</c:v>
                </c:pt>
                <c:pt idx="960">
                  <c:v>-4.8021104423190394E-2</c:v>
                </c:pt>
                <c:pt idx="961">
                  <c:v>-4.3872404194730513E-2</c:v>
                </c:pt>
                <c:pt idx="962">
                  <c:v>-4.8952672209469444E-2</c:v>
                </c:pt>
                <c:pt idx="963">
                  <c:v>-4.4559189180586461E-2</c:v>
                </c:pt>
                <c:pt idx="964">
                  <c:v>-4.4426976307305535E-2</c:v>
                </c:pt>
                <c:pt idx="965">
                  <c:v>-4.1420616366950859E-2</c:v>
                </c:pt>
                <c:pt idx="966">
                  <c:v>-4.4897664329922336E-2</c:v>
                </c:pt>
                <c:pt idx="967">
                  <c:v>-4.9796334748922325E-2</c:v>
                </c:pt>
                <c:pt idx="968">
                  <c:v>-4.6164870493476687E-2</c:v>
                </c:pt>
                <c:pt idx="969">
                  <c:v>-4.7265201177835954E-2</c:v>
                </c:pt>
                <c:pt idx="970">
                  <c:v>-4.3726848733170308E-2</c:v>
                </c:pt>
                <c:pt idx="971">
                  <c:v>-4.5014707917319111E-2</c:v>
                </c:pt>
                <c:pt idx="972">
                  <c:v>-4.2603644893225726E-2</c:v>
                </c:pt>
                <c:pt idx="973">
                  <c:v>-4.2638001312524383E-2</c:v>
                </c:pt>
                <c:pt idx="974">
                  <c:v>-4.2952489627308188E-2</c:v>
                </c:pt>
                <c:pt idx="975">
                  <c:v>-4.3289058261698168E-2</c:v>
                </c:pt>
                <c:pt idx="976">
                  <c:v>-4.4562577067480742E-2</c:v>
                </c:pt>
                <c:pt idx="977">
                  <c:v>-4.3073921619361293E-2</c:v>
                </c:pt>
                <c:pt idx="978">
                  <c:v>-4.2181425570168019E-2</c:v>
                </c:pt>
                <c:pt idx="979">
                  <c:v>-4.2314313124514807E-2</c:v>
                </c:pt>
                <c:pt idx="980">
                  <c:v>-4.1181481024443183E-2</c:v>
                </c:pt>
                <c:pt idx="981">
                  <c:v>-3.9301319222738877E-2</c:v>
                </c:pt>
                <c:pt idx="982">
                  <c:v>-3.8847800667418948E-2</c:v>
                </c:pt>
                <c:pt idx="983">
                  <c:v>-4.0496971688618912E-2</c:v>
                </c:pt>
                <c:pt idx="984">
                  <c:v>-5.051652611308638E-2</c:v>
                </c:pt>
                <c:pt idx="985">
                  <c:v>-4.738127448530164E-2</c:v>
                </c:pt>
                <c:pt idx="986">
                  <c:v>-4.5122343331046005E-2</c:v>
                </c:pt>
                <c:pt idx="987">
                  <c:v>-4.2516445635263911E-2</c:v>
                </c:pt>
                <c:pt idx="988">
                  <c:v>-4.000573345896638E-2</c:v>
                </c:pt>
                <c:pt idx="989">
                  <c:v>-3.837561570598412E-2</c:v>
                </c:pt>
                <c:pt idx="990">
                  <c:v>-3.9323821289684119E-2</c:v>
                </c:pt>
                <c:pt idx="991">
                  <c:v>-3.8135634470127376E-2</c:v>
                </c:pt>
                <c:pt idx="992">
                  <c:v>-3.7092182551640415E-2</c:v>
                </c:pt>
                <c:pt idx="993">
                  <c:v>-3.835363564809717E-2</c:v>
                </c:pt>
                <c:pt idx="994">
                  <c:v>-4.0414732180920662E-2</c:v>
                </c:pt>
                <c:pt idx="995">
                  <c:v>-4.2552808323634644E-2</c:v>
                </c:pt>
                <c:pt idx="996">
                  <c:v>-4.0341332627808001E-2</c:v>
                </c:pt>
                <c:pt idx="997">
                  <c:v>-3.8511883292805256E-2</c:v>
                </c:pt>
                <c:pt idx="998">
                  <c:v>-3.8012000290195719E-2</c:v>
                </c:pt>
                <c:pt idx="999">
                  <c:v>-4.0548283445616964E-2</c:v>
                </c:pt>
                <c:pt idx="1000">
                  <c:v>-3.9880321055559227E-2</c:v>
                </c:pt>
                <c:pt idx="1001">
                  <c:v>-4.2648529261646959E-2</c:v>
                </c:pt>
                <c:pt idx="1002">
                  <c:v>-4.0271727702259785E-2</c:v>
                </c:pt>
                <c:pt idx="1003">
                  <c:v>-4.3295367443722657E-2</c:v>
                </c:pt>
                <c:pt idx="1004">
                  <c:v>-5.9304965828428459E-2</c:v>
                </c:pt>
                <c:pt idx="1005">
                  <c:v>-5.2703100014175004E-2</c:v>
                </c:pt>
                <c:pt idx="1006">
                  <c:v>-5.5890019978699641E-2</c:v>
                </c:pt>
                <c:pt idx="1007">
                  <c:v>-5.3495092030759056E-2</c:v>
                </c:pt>
                <c:pt idx="1008">
                  <c:v>-4.9160266393488888E-2</c:v>
                </c:pt>
                <c:pt idx="1009">
                  <c:v>-4.6612476925594303E-2</c:v>
                </c:pt>
                <c:pt idx="1010">
                  <c:v>-4.3360091115131345E-2</c:v>
                </c:pt>
                <c:pt idx="1011">
                  <c:v>-4.0610634759092684E-2</c:v>
                </c:pt>
                <c:pt idx="1012">
                  <c:v>-4.1194527530354172E-2</c:v>
                </c:pt>
                <c:pt idx="1013">
                  <c:v>-6.3486720517342388E-2</c:v>
                </c:pt>
                <c:pt idx="1014">
                  <c:v>-5.5212481559858854E-2</c:v>
                </c:pt>
                <c:pt idx="1015">
                  <c:v>-4.9814253166165771E-2</c:v>
                </c:pt>
                <c:pt idx="1016">
                  <c:v>-4.6417311042431138E-2</c:v>
                </c:pt>
                <c:pt idx="1017">
                  <c:v>-4.4092690328407416E-2</c:v>
                </c:pt>
                <c:pt idx="1018">
                  <c:v>-4.2698671200206047E-2</c:v>
                </c:pt>
                <c:pt idx="1019">
                  <c:v>-4.0508690106842535E-2</c:v>
                </c:pt>
                <c:pt idx="1020">
                  <c:v>-3.9021272947493371E-2</c:v>
                </c:pt>
                <c:pt idx="1021">
                  <c:v>-4.1036106873018924E-2</c:v>
                </c:pt>
                <c:pt idx="1022">
                  <c:v>-4.0251108566652365E-2</c:v>
                </c:pt>
                <c:pt idx="1023">
                  <c:v>-3.925929625031855E-2</c:v>
                </c:pt>
                <c:pt idx="1024">
                  <c:v>-5.3524072148267009E-2</c:v>
                </c:pt>
                <c:pt idx="1025">
                  <c:v>-4.7932066202423372E-2</c:v>
                </c:pt>
                <c:pt idx="1026">
                  <c:v>-4.3911667780964524E-2</c:v>
                </c:pt>
                <c:pt idx="1027">
                  <c:v>-4.0974813517615172E-2</c:v>
                </c:pt>
                <c:pt idx="1028">
                  <c:v>-3.9909064209420517E-2</c:v>
                </c:pt>
                <c:pt idx="1029">
                  <c:v>-4.1336028959370406E-2</c:v>
                </c:pt>
                <c:pt idx="1030">
                  <c:v>-3.9238204261221328E-2</c:v>
                </c:pt>
                <c:pt idx="1031">
                  <c:v>-3.8437229399123772E-2</c:v>
                </c:pt>
                <c:pt idx="1032">
                  <c:v>-3.7222782298093011E-2</c:v>
                </c:pt>
                <c:pt idx="1033">
                  <c:v>-5.8500927293297353E-2</c:v>
                </c:pt>
                <c:pt idx="1034">
                  <c:v>-6.0281081261113763E-2</c:v>
                </c:pt>
                <c:pt idx="1035">
                  <c:v>-5.413139373279699E-2</c:v>
                </c:pt>
                <c:pt idx="1036">
                  <c:v>-5.1287038316914897E-2</c:v>
                </c:pt>
                <c:pt idx="1037">
                  <c:v>-4.9478224222732507E-2</c:v>
                </c:pt>
                <c:pt idx="1038">
                  <c:v>-4.5921834862486827E-2</c:v>
                </c:pt>
                <c:pt idx="1039">
                  <c:v>-4.2384571996408861E-2</c:v>
                </c:pt>
                <c:pt idx="1040">
                  <c:v>-4.3446327542224002E-2</c:v>
                </c:pt>
                <c:pt idx="1041">
                  <c:v>-4.0650708813484329E-2</c:v>
                </c:pt>
                <c:pt idx="1042">
                  <c:v>-4.4249110382306049E-2</c:v>
                </c:pt>
                <c:pt idx="1043">
                  <c:v>-6.0307950744482648E-2</c:v>
                </c:pt>
                <c:pt idx="1044">
                  <c:v>-5.4274679862508869E-2</c:v>
                </c:pt>
                <c:pt idx="1045">
                  <c:v>-5.7054313455770382E-2</c:v>
                </c:pt>
                <c:pt idx="1046">
                  <c:v>-5.177258507506155E-2</c:v>
                </c:pt>
                <c:pt idx="1047">
                  <c:v>-4.9971406856901962E-2</c:v>
                </c:pt>
                <c:pt idx="1048">
                  <c:v>-4.6319219983475109E-2</c:v>
                </c:pt>
                <c:pt idx="1049">
                  <c:v>-4.2867693967032647E-2</c:v>
                </c:pt>
                <c:pt idx="1050">
                  <c:v>-4.1074489178727892E-2</c:v>
                </c:pt>
                <c:pt idx="1051">
                  <c:v>-4.7812283930301153E-2</c:v>
                </c:pt>
                <c:pt idx="1052">
                  <c:v>-4.3723736782247946E-2</c:v>
                </c:pt>
                <c:pt idx="1053">
                  <c:v>-4.6909086208166133E-2</c:v>
                </c:pt>
                <c:pt idx="1054">
                  <c:v>-4.9046773937090858E-2</c:v>
                </c:pt>
                <c:pt idx="1055">
                  <c:v>-4.4604655527681801E-2</c:v>
                </c:pt>
                <c:pt idx="1056">
                  <c:v>-4.2660525923502259E-2</c:v>
                </c:pt>
                <c:pt idx="1057">
                  <c:v>-4.0145467745803583E-2</c:v>
                </c:pt>
                <c:pt idx="1058">
                  <c:v>-3.9685935763074713E-2</c:v>
                </c:pt>
                <c:pt idx="1059">
                  <c:v>-3.8066110655329818E-2</c:v>
                </c:pt>
                <c:pt idx="1060">
                  <c:v>-3.7208088498277586E-2</c:v>
                </c:pt>
                <c:pt idx="1061">
                  <c:v>-4.0771935054740596E-2</c:v>
                </c:pt>
                <c:pt idx="1062">
                  <c:v>-3.8805890226514844E-2</c:v>
                </c:pt>
                <c:pt idx="1063">
                  <c:v>-4.0987325608864152E-2</c:v>
                </c:pt>
                <c:pt idx="1064">
                  <c:v>-4.0801363922940474E-2</c:v>
                </c:pt>
                <c:pt idx="1065">
                  <c:v>-5.43318983176833E-2</c:v>
                </c:pt>
                <c:pt idx="1066">
                  <c:v>-5.0436599064574435E-2</c:v>
                </c:pt>
                <c:pt idx="1067">
                  <c:v>-4.9648101760904187E-2</c:v>
                </c:pt>
                <c:pt idx="1068">
                  <c:v>-4.5674905436335893E-2</c:v>
                </c:pt>
                <c:pt idx="1069">
                  <c:v>-8.5954218907941346E-2</c:v>
                </c:pt>
                <c:pt idx="1070">
                  <c:v>-7.3369443927261649E-2</c:v>
                </c:pt>
                <c:pt idx="1071">
                  <c:v>-7.8155102444283808E-2</c:v>
                </c:pt>
                <c:pt idx="1072">
                  <c:v>-6.6528883721269139E-2</c:v>
                </c:pt>
                <c:pt idx="1073">
                  <c:v>-6.8247519851065391E-2</c:v>
                </c:pt>
                <c:pt idx="1074">
                  <c:v>-6.0621519023279939E-2</c:v>
                </c:pt>
                <c:pt idx="1075">
                  <c:v>-5.4485156298538451E-2</c:v>
                </c:pt>
                <c:pt idx="1076">
                  <c:v>-4.9280119084017929E-2</c:v>
                </c:pt>
                <c:pt idx="1077">
                  <c:v>-4.5592151326873477E-2</c:v>
                </c:pt>
                <c:pt idx="1078">
                  <c:v>-4.2152318929488404E-2</c:v>
                </c:pt>
                <c:pt idx="1079">
                  <c:v>-3.975417381011305E-2</c:v>
                </c:pt>
                <c:pt idx="1080">
                  <c:v>-4.6671230231412564E-2</c:v>
                </c:pt>
                <c:pt idx="1081">
                  <c:v>-4.4190555456272242E-2</c:v>
                </c:pt>
                <c:pt idx="1082">
                  <c:v>-4.139747005056623E-2</c:v>
                </c:pt>
                <c:pt idx="1083">
                  <c:v>-3.9763251117328494E-2</c:v>
                </c:pt>
                <c:pt idx="1084">
                  <c:v>-3.9327362997962377E-2</c:v>
                </c:pt>
                <c:pt idx="1085">
                  <c:v>-3.9062795649239097E-2</c:v>
                </c:pt>
                <c:pt idx="1086">
                  <c:v>-3.919708256636651E-2</c:v>
                </c:pt>
                <c:pt idx="1087">
                  <c:v>-3.9183365540822079E-2</c:v>
                </c:pt>
                <c:pt idx="1088">
                  <c:v>-4.3175151687741213E-2</c:v>
                </c:pt>
                <c:pt idx="1089">
                  <c:v>-4.0826660476901977E-2</c:v>
                </c:pt>
                <c:pt idx="1090">
                  <c:v>-3.9173249520732784E-2</c:v>
                </c:pt>
                <c:pt idx="1091">
                  <c:v>-3.8588448118574994E-2</c:v>
                </c:pt>
                <c:pt idx="1092">
                  <c:v>-3.757570407086288E-2</c:v>
                </c:pt>
                <c:pt idx="1093">
                  <c:v>-3.7211086754237101E-2</c:v>
                </c:pt>
                <c:pt idx="1094">
                  <c:v>-3.6978504670757154E-2</c:v>
                </c:pt>
                <c:pt idx="1095">
                  <c:v>-3.6833160000469038E-2</c:v>
                </c:pt>
                <c:pt idx="1096">
                  <c:v>-3.6377340150554834E-2</c:v>
                </c:pt>
                <c:pt idx="1097">
                  <c:v>-3.7445053052028734E-2</c:v>
                </c:pt>
                <c:pt idx="1098">
                  <c:v>-4.1487755791528892E-2</c:v>
                </c:pt>
                <c:pt idx="1099">
                  <c:v>-4.1491308629376375E-2</c:v>
                </c:pt>
                <c:pt idx="1100">
                  <c:v>-3.9523596626760749E-2</c:v>
                </c:pt>
                <c:pt idx="1101">
                  <c:v>-3.8489304515437896E-2</c:v>
                </c:pt>
                <c:pt idx="1102">
                  <c:v>-3.7268158954930554E-2</c:v>
                </c:pt>
                <c:pt idx="1103">
                  <c:v>-3.6818429573831142E-2</c:v>
                </c:pt>
                <c:pt idx="1104">
                  <c:v>-3.6305206895187334E-2</c:v>
                </c:pt>
                <c:pt idx="1105">
                  <c:v>-3.5880421512662304E-2</c:v>
                </c:pt>
                <c:pt idx="1106">
                  <c:v>-3.6157390997644409E-2</c:v>
                </c:pt>
                <c:pt idx="1107">
                  <c:v>-3.7612472476473494E-2</c:v>
                </c:pt>
                <c:pt idx="1108">
                  <c:v>-3.7889126468967534E-2</c:v>
                </c:pt>
                <c:pt idx="1109">
                  <c:v>-4.1295840109208767E-2</c:v>
                </c:pt>
                <c:pt idx="1110">
                  <c:v>-4.5062044596210667E-2</c:v>
                </c:pt>
                <c:pt idx="1111">
                  <c:v>-4.1779713386050764E-2</c:v>
                </c:pt>
                <c:pt idx="1112">
                  <c:v>-4.0548436183838896E-2</c:v>
                </c:pt>
                <c:pt idx="1113">
                  <c:v>-4.1043334468070569E-2</c:v>
                </c:pt>
                <c:pt idx="1114">
                  <c:v>-3.9048100064061231E-2</c:v>
                </c:pt>
                <c:pt idx="1115">
                  <c:v>-4.0137003751899165E-2</c:v>
                </c:pt>
                <c:pt idx="1116">
                  <c:v>-4.2740090097061048E-2</c:v>
                </c:pt>
                <c:pt idx="1117">
                  <c:v>-4.0739733423096176E-2</c:v>
                </c:pt>
                <c:pt idx="1118">
                  <c:v>-3.9949081085652663E-2</c:v>
                </c:pt>
                <c:pt idx="1119">
                  <c:v>-4.3344196951725388E-2</c:v>
                </c:pt>
                <c:pt idx="1120">
                  <c:v>-4.3372992409952897E-2</c:v>
                </c:pt>
                <c:pt idx="1121">
                  <c:v>-5.8945361092581562E-2</c:v>
                </c:pt>
                <c:pt idx="1122">
                  <c:v>-6.1036790096604406E-2</c:v>
                </c:pt>
                <c:pt idx="1123">
                  <c:v>-5.340901532422436E-2</c:v>
                </c:pt>
                <c:pt idx="1124">
                  <c:v>-4.7753621488078227E-2</c:v>
                </c:pt>
                <c:pt idx="1125">
                  <c:v>-4.4207712343464795E-2</c:v>
                </c:pt>
                <c:pt idx="1126">
                  <c:v>-4.2575852740486274E-2</c:v>
                </c:pt>
                <c:pt idx="1127">
                  <c:v>-4.222880927353246E-2</c:v>
                </c:pt>
                <c:pt idx="1128">
                  <c:v>-3.9877941599088376E-2</c:v>
                </c:pt>
                <c:pt idx="1129">
                  <c:v>-3.8478506387931183E-2</c:v>
                </c:pt>
                <c:pt idx="1130">
                  <c:v>-3.7272440437888611E-2</c:v>
                </c:pt>
                <c:pt idx="1131">
                  <c:v>-3.8735385500938947E-2</c:v>
                </c:pt>
                <c:pt idx="1132">
                  <c:v>-4.1689123476378417E-2</c:v>
                </c:pt>
                <c:pt idx="1133">
                  <c:v>-4.083588005084042E-2</c:v>
                </c:pt>
                <c:pt idx="1134">
                  <c:v>-4.2605738521156677E-2</c:v>
                </c:pt>
                <c:pt idx="1135">
                  <c:v>-4.006750948104229E-2</c:v>
                </c:pt>
                <c:pt idx="1136">
                  <c:v>-5.3889233628766679E-2</c:v>
                </c:pt>
                <c:pt idx="1137">
                  <c:v>-4.8146957080210273E-2</c:v>
                </c:pt>
                <c:pt idx="1138">
                  <c:v>-4.4028461691342433E-2</c:v>
                </c:pt>
                <c:pt idx="1139">
                  <c:v>-4.1413710761642714E-2</c:v>
                </c:pt>
                <c:pt idx="1140">
                  <c:v>-4.3497635673389233E-2</c:v>
                </c:pt>
                <c:pt idx="1141">
                  <c:v>-4.1254792268910698E-2</c:v>
                </c:pt>
                <c:pt idx="1142">
                  <c:v>-4.2841090516820772E-2</c:v>
                </c:pt>
                <c:pt idx="1143">
                  <c:v>-4.3990854828973899E-2</c:v>
                </c:pt>
                <c:pt idx="1144">
                  <c:v>-4.5956086193399012E-2</c:v>
                </c:pt>
                <c:pt idx="1145">
                  <c:v>-5.6120334716026128E-2</c:v>
                </c:pt>
                <c:pt idx="1146">
                  <c:v>-5.1769393671070127E-2</c:v>
                </c:pt>
                <c:pt idx="1147">
                  <c:v>-4.7243987257535237E-2</c:v>
                </c:pt>
                <c:pt idx="1148">
                  <c:v>-4.4279059257244673E-2</c:v>
                </c:pt>
                <c:pt idx="1149">
                  <c:v>-4.4048016474147411E-2</c:v>
                </c:pt>
                <c:pt idx="1150">
                  <c:v>-4.1120584472005596E-2</c:v>
                </c:pt>
                <c:pt idx="1151">
                  <c:v>-3.920261302577252E-2</c:v>
                </c:pt>
                <c:pt idx="1152">
                  <c:v>-3.8721979287865839E-2</c:v>
                </c:pt>
                <c:pt idx="1153">
                  <c:v>-3.8490768775573642E-2</c:v>
                </c:pt>
                <c:pt idx="1154">
                  <c:v>-4.1628834863210347E-2</c:v>
                </c:pt>
                <c:pt idx="1155">
                  <c:v>-4.0308567900772661E-2</c:v>
                </c:pt>
                <c:pt idx="1156">
                  <c:v>-4.6781155325488842E-2</c:v>
                </c:pt>
                <c:pt idx="1157">
                  <c:v>-5.2443396083999026E-2</c:v>
                </c:pt>
                <c:pt idx="1158">
                  <c:v>-4.7480684559455512E-2</c:v>
                </c:pt>
                <c:pt idx="1159">
                  <c:v>-4.3667333930442073E-2</c:v>
                </c:pt>
                <c:pt idx="1160">
                  <c:v>-4.1299646165880659E-2</c:v>
                </c:pt>
                <c:pt idx="1161">
                  <c:v>-4.11695731148694E-2</c:v>
                </c:pt>
                <c:pt idx="1162">
                  <c:v>-3.9078164867693659E-2</c:v>
                </c:pt>
                <c:pt idx="1163">
                  <c:v>-3.8209419352029511E-2</c:v>
                </c:pt>
                <c:pt idx="1164">
                  <c:v>-3.8067565884691061E-2</c:v>
                </c:pt>
                <c:pt idx="1165">
                  <c:v>-3.6985068634293371E-2</c:v>
                </c:pt>
                <c:pt idx="1166">
                  <c:v>-3.6669087069408704E-2</c:v>
                </c:pt>
                <c:pt idx="1167">
                  <c:v>-3.8162630100735485E-2</c:v>
                </c:pt>
                <c:pt idx="1168">
                  <c:v>-3.7440707461879184E-2</c:v>
                </c:pt>
                <c:pt idx="1169">
                  <c:v>-3.8439578281042379E-2</c:v>
                </c:pt>
                <c:pt idx="1170">
                  <c:v>-3.7494505178051821E-2</c:v>
                </c:pt>
                <c:pt idx="1171">
                  <c:v>-3.6602389397058961E-2</c:v>
                </c:pt>
                <c:pt idx="1172">
                  <c:v>-3.6159849070589958E-2</c:v>
                </c:pt>
                <c:pt idx="1173">
                  <c:v>-3.7061917153651085E-2</c:v>
                </c:pt>
                <c:pt idx="1174">
                  <c:v>-4.1585923997338708E-2</c:v>
                </c:pt>
                <c:pt idx="1175">
                  <c:v>-4.0025941225484474E-2</c:v>
                </c:pt>
                <c:pt idx="1176">
                  <c:v>-3.8508849489084979E-2</c:v>
                </c:pt>
                <c:pt idx="1177">
                  <c:v>-3.7529910722050801E-2</c:v>
                </c:pt>
                <c:pt idx="1178">
                  <c:v>-3.7398969884151062E-2</c:v>
                </c:pt>
                <c:pt idx="1179">
                  <c:v>-3.8286354295731198E-2</c:v>
                </c:pt>
                <c:pt idx="1180">
                  <c:v>-4.0237112651052946E-2</c:v>
                </c:pt>
                <c:pt idx="1181">
                  <c:v>-3.8440857278068924E-2</c:v>
                </c:pt>
                <c:pt idx="1182">
                  <c:v>-3.7273264555130602E-2</c:v>
                </c:pt>
                <c:pt idx="1183">
                  <c:v>-3.7427328065442689E-2</c:v>
                </c:pt>
                <c:pt idx="1184">
                  <c:v>-3.6546785583739576E-2</c:v>
                </c:pt>
                <c:pt idx="1185">
                  <c:v>-3.6012438047449663E-2</c:v>
                </c:pt>
                <c:pt idx="1186">
                  <c:v>-3.6190877903216692E-2</c:v>
                </c:pt>
                <c:pt idx="1187">
                  <c:v>-3.6313386158051304E-2</c:v>
                </c:pt>
                <c:pt idx="1188">
                  <c:v>-3.5964419836365606E-2</c:v>
                </c:pt>
                <c:pt idx="1189">
                  <c:v>-3.5736345677938264E-2</c:v>
                </c:pt>
                <c:pt idx="1190">
                  <c:v>-3.7231373711175138E-2</c:v>
                </c:pt>
                <c:pt idx="1191">
                  <c:v>-3.6923521035216511E-2</c:v>
                </c:pt>
                <c:pt idx="1192">
                  <c:v>-3.6987652335717644E-2</c:v>
                </c:pt>
                <c:pt idx="1193">
                  <c:v>-3.6254255224670684E-2</c:v>
                </c:pt>
                <c:pt idx="1194">
                  <c:v>-3.7844797535423157E-2</c:v>
                </c:pt>
                <c:pt idx="1195">
                  <c:v>-3.6973278662925657E-2</c:v>
                </c:pt>
                <c:pt idx="1196">
                  <c:v>-3.7382854662632213E-2</c:v>
                </c:pt>
                <c:pt idx="1197">
                  <c:v>-3.6517146116140972E-2</c:v>
                </c:pt>
                <c:pt idx="1198">
                  <c:v>-3.8462584547292081E-2</c:v>
                </c:pt>
                <c:pt idx="1199">
                  <c:v>-4.1897845391044568E-2</c:v>
                </c:pt>
                <c:pt idx="1200">
                  <c:v>-4.031386256634472E-2</c:v>
                </c:pt>
                <c:pt idx="1201">
                  <c:v>-3.949015812494823E-2</c:v>
                </c:pt>
                <c:pt idx="1202">
                  <c:v>-3.9512444336222287E-2</c:v>
                </c:pt>
                <c:pt idx="1203">
                  <c:v>-3.7948464510919246E-2</c:v>
                </c:pt>
                <c:pt idx="1204">
                  <c:v>-3.6906102223529601E-2</c:v>
                </c:pt>
                <c:pt idx="1205">
                  <c:v>-3.6328988830326162E-2</c:v>
                </c:pt>
                <c:pt idx="1206">
                  <c:v>-3.5829514139444942E-2</c:v>
                </c:pt>
                <c:pt idx="1207">
                  <c:v>-3.5489112900274788E-2</c:v>
                </c:pt>
                <c:pt idx="1208">
                  <c:v>-3.5288890170965544E-2</c:v>
                </c:pt>
                <c:pt idx="1209">
                  <c:v>-3.5770114294841525E-2</c:v>
                </c:pt>
                <c:pt idx="1210">
                  <c:v>-3.8100265616662791E-2</c:v>
                </c:pt>
                <c:pt idx="1211">
                  <c:v>-3.8314525855585951E-2</c:v>
                </c:pt>
                <c:pt idx="1212">
                  <c:v>-3.7417775514380094E-2</c:v>
                </c:pt>
                <c:pt idx="1213">
                  <c:v>-4.1708807125939246E-2</c:v>
                </c:pt>
                <c:pt idx="1214">
                  <c:v>-3.9725123874198562E-2</c:v>
                </c:pt>
                <c:pt idx="1215">
                  <c:v>-3.8257996842568968E-2</c:v>
                </c:pt>
                <c:pt idx="1216">
                  <c:v>-3.9989363576182824E-2</c:v>
                </c:pt>
                <c:pt idx="1217">
                  <c:v>-4.2559116774321809E-2</c:v>
                </c:pt>
                <c:pt idx="1218">
                  <c:v>-4.0481323469009081E-2</c:v>
                </c:pt>
                <c:pt idx="1219">
                  <c:v>-3.8746806225864565E-2</c:v>
                </c:pt>
                <c:pt idx="1220">
                  <c:v>-3.8522326911292655E-2</c:v>
                </c:pt>
                <c:pt idx="1221">
                  <c:v>-3.8099031577387012E-2</c:v>
                </c:pt>
                <c:pt idx="1222">
                  <c:v>-3.7813837147199388E-2</c:v>
                </c:pt>
                <c:pt idx="1223">
                  <c:v>-3.6980148911330439E-2</c:v>
                </c:pt>
                <c:pt idx="1224">
                  <c:v>-3.9482659657571195E-2</c:v>
                </c:pt>
                <c:pt idx="1225">
                  <c:v>-3.7984268698636151E-2</c:v>
                </c:pt>
                <c:pt idx="1226">
                  <c:v>-3.7373519460669087E-2</c:v>
                </c:pt>
                <c:pt idx="1227">
                  <c:v>-3.9232948856526E-2</c:v>
                </c:pt>
                <c:pt idx="1228">
                  <c:v>-3.8192543975793879E-2</c:v>
                </c:pt>
                <c:pt idx="1229">
                  <c:v>-3.8460660050067895E-2</c:v>
                </c:pt>
                <c:pt idx="1230">
                  <c:v>-4.2605798074121452E-2</c:v>
                </c:pt>
                <c:pt idx="1231">
                  <c:v>-4.443670681910477E-2</c:v>
                </c:pt>
                <c:pt idx="1232">
                  <c:v>-4.3416182467923364E-2</c:v>
                </c:pt>
                <c:pt idx="1233">
                  <c:v>-4.0681171872083949E-2</c:v>
                </c:pt>
                <c:pt idx="1234">
                  <c:v>-3.8754308205650401E-2</c:v>
                </c:pt>
                <c:pt idx="1235">
                  <c:v>-3.7601261036901583E-2</c:v>
                </c:pt>
                <c:pt idx="1236">
                  <c:v>-3.6662810498016292E-2</c:v>
                </c:pt>
                <c:pt idx="1237">
                  <c:v>-3.6336533089423736E-2</c:v>
                </c:pt>
                <c:pt idx="1238">
                  <c:v>-3.6623481080405994E-2</c:v>
                </c:pt>
                <c:pt idx="1239">
                  <c:v>-3.6184367293018875E-2</c:v>
                </c:pt>
                <c:pt idx="1240">
                  <c:v>-3.6125897282565794E-2</c:v>
                </c:pt>
                <c:pt idx="1241">
                  <c:v>-3.6826942473725012E-2</c:v>
                </c:pt>
                <c:pt idx="1242">
                  <c:v>-3.6147606455187706E-2</c:v>
                </c:pt>
                <c:pt idx="1243">
                  <c:v>-3.6125002816123582E-2</c:v>
                </c:pt>
                <c:pt idx="1244">
                  <c:v>-3.8234071077605736E-2</c:v>
                </c:pt>
                <c:pt idx="1245">
                  <c:v>-3.9896627451722164E-2</c:v>
                </c:pt>
                <c:pt idx="1246">
                  <c:v>-3.929698384726843E-2</c:v>
                </c:pt>
                <c:pt idx="1247">
                  <c:v>-3.7993114845178817E-2</c:v>
                </c:pt>
                <c:pt idx="1248">
                  <c:v>-4.4233269820289654E-2</c:v>
                </c:pt>
                <c:pt idx="1249">
                  <c:v>-4.553078848949766E-2</c:v>
                </c:pt>
                <c:pt idx="1250">
                  <c:v>-4.5660195861341547E-2</c:v>
                </c:pt>
                <c:pt idx="1251">
                  <c:v>-4.2200221956894976E-2</c:v>
                </c:pt>
                <c:pt idx="1252">
                  <c:v>-4.2888526715861318E-2</c:v>
                </c:pt>
                <c:pt idx="1253">
                  <c:v>-5.8058566016799228E-2</c:v>
                </c:pt>
                <c:pt idx="1254">
                  <c:v>-5.1183851505870306E-2</c:v>
                </c:pt>
                <c:pt idx="1255">
                  <c:v>-4.7329195767795137E-2</c:v>
                </c:pt>
                <c:pt idx="1256">
                  <c:v>-4.8887070527359723E-2</c:v>
                </c:pt>
                <c:pt idx="1257">
                  <c:v>-4.4783601202598215E-2</c:v>
                </c:pt>
                <c:pt idx="1258">
                  <c:v>-4.2374929792023175E-2</c:v>
                </c:pt>
                <c:pt idx="1259">
                  <c:v>-4.0236065238549612E-2</c:v>
                </c:pt>
                <c:pt idx="1260">
                  <c:v>-3.8777106702766739E-2</c:v>
                </c:pt>
                <c:pt idx="1261">
                  <c:v>-3.7531106964130014E-2</c:v>
                </c:pt>
                <c:pt idx="1262">
                  <c:v>-3.8032708169046386E-2</c:v>
                </c:pt>
                <c:pt idx="1263">
                  <c:v>-3.7056189826954591E-2</c:v>
                </c:pt>
                <c:pt idx="1264">
                  <c:v>-3.7180359469267843E-2</c:v>
                </c:pt>
                <c:pt idx="1265">
                  <c:v>-3.7807765070923011E-2</c:v>
                </c:pt>
                <c:pt idx="1266">
                  <c:v>-3.687958828915644E-2</c:v>
                </c:pt>
                <c:pt idx="1267">
                  <c:v>-3.95172672690626E-2</c:v>
                </c:pt>
                <c:pt idx="1268">
                  <c:v>-3.8485246682765768E-2</c:v>
                </c:pt>
                <c:pt idx="1269">
                  <c:v>-3.7284606370611456E-2</c:v>
                </c:pt>
                <c:pt idx="1270">
                  <c:v>-3.6799441984446436E-2</c:v>
                </c:pt>
                <c:pt idx="1271">
                  <c:v>-4.033500302063231E-2</c:v>
                </c:pt>
                <c:pt idx="1272">
                  <c:v>-3.8718501124039378E-2</c:v>
                </c:pt>
                <c:pt idx="1273">
                  <c:v>-3.7487708703280359E-2</c:v>
                </c:pt>
                <c:pt idx="1274">
                  <c:v>-3.8445170878054789E-2</c:v>
                </c:pt>
                <c:pt idx="1275">
                  <c:v>-3.7228120003113839E-2</c:v>
                </c:pt>
                <c:pt idx="1276">
                  <c:v>-4.0004986413170684E-2</c:v>
                </c:pt>
                <c:pt idx="1277">
                  <c:v>-4.0045828863585681E-2</c:v>
                </c:pt>
                <c:pt idx="1278">
                  <c:v>-3.9045539775751099E-2</c:v>
                </c:pt>
                <c:pt idx="1279">
                  <c:v>-3.8637724980253814E-2</c:v>
                </c:pt>
                <c:pt idx="1280">
                  <c:v>-3.7372996175140033E-2</c:v>
                </c:pt>
                <c:pt idx="1281">
                  <c:v>-3.651057739952171E-2</c:v>
                </c:pt>
                <c:pt idx="1282">
                  <c:v>-3.6268011154155351E-2</c:v>
                </c:pt>
                <c:pt idx="1283">
                  <c:v>-3.5958148322900355E-2</c:v>
                </c:pt>
                <c:pt idx="1284">
                  <c:v>-3.560253273024E-2</c:v>
                </c:pt>
                <c:pt idx="1285">
                  <c:v>-3.5933862736884287E-2</c:v>
                </c:pt>
                <c:pt idx="1286">
                  <c:v>-3.5557722444663452E-2</c:v>
                </c:pt>
                <c:pt idx="1287">
                  <c:v>-3.5310723924060095E-2</c:v>
                </c:pt>
                <c:pt idx="1288">
                  <c:v>-3.5375048814185607E-2</c:v>
                </c:pt>
                <c:pt idx="1289">
                  <c:v>-3.5418447554543868E-2</c:v>
                </c:pt>
                <c:pt idx="1290">
                  <c:v>-3.5406873873138504E-2</c:v>
                </c:pt>
                <c:pt idx="1291">
                  <c:v>-3.626808042586166E-2</c:v>
                </c:pt>
                <c:pt idx="1292">
                  <c:v>-3.6295261891778702E-2</c:v>
                </c:pt>
                <c:pt idx="1293">
                  <c:v>-3.5795855138100172E-2</c:v>
                </c:pt>
                <c:pt idx="1294">
                  <c:v>-3.7708879013540593E-2</c:v>
                </c:pt>
                <c:pt idx="1295">
                  <c:v>-4.096198261032178E-2</c:v>
                </c:pt>
                <c:pt idx="1296">
                  <c:v>-3.9251814551028101E-2</c:v>
                </c:pt>
                <c:pt idx="1297">
                  <c:v>-3.7800201173562233E-2</c:v>
                </c:pt>
                <c:pt idx="1298">
                  <c:v>-3.7936936767358237E-2</c:v>
                </c:pt>
                <c:pt idx="1299">
                  <c:v>-3.7278856515302626E-2</c:v>
                </c:pt>
                <c:pt idx="1300">
                  <c:v>-3.644787975169763E-2</c:v>
                </c:pt>
                <c:pt idx="1301">
                  <c:v>-3.709693877538367E-2</c:v>
                </c:pt>
                <c:pt idx="1302">
                  <c:v>-3.7533949147710903E-2</c:v>
                </c:pt>
                <c:pt idx="1303">
                  <c:v>-3.981799167633341E-2</c:v>
                </c:pt>
                <c:pt idx="1304">
                  <c:v>-3.8376893236852512E-2</c:v>
                </c:pt>
                <c:pt idx="1305">
                  <c:v>-3.9093527853485847E-2</c:v>
                </c:pt>
                <c:pt idx="1306">
                  <c:v>-3.7665020108177995E-2</c:v>
                </c:pt>
                <c:pt idx="1307">
                  <c:v>-3.7921307785435621E-2</c:v>
                </c:pt>
                <c:pt idx="1308">
                  <c:v>-3.7444426355031986E-2</c:v>
                </c:pt>
                <c:pt idx="1309">
                  <c:v>-3.7467845950807772E-2</c:v>
                </c:pt>
                <c:pt idx="1310">
                  <c:v>-8.3802588221512722E-2</c:v>
                </c:pt>
                <c:pt idx="1311">
                  <c:v>-7.0668762842086105E-2</c:v>
                </c:pt>
                <c:pt idx="1312">
                  <c:v>-9.6481606107006915E-2</c:v>
                </c:pt>
                <c:pt idx="1313">
                  <c:v>-8.7129718694899272E-2</c:v>
                </c:pt>
                <c:pt idx="1314">
                  <c:v>-0.1010157562740485</c:v>
                </c:pt>
                <c:pt idx="1315">
                  <c:v>-0.10300307965738739</c:v>
                </c:pt>
                <c:pt idx="1316">
                  <c:v>-8.5879246014125096E-2</c:v>
                </c:pt>
                <c:pt idx="1317">
                  <c:v>-7.3681247535167915E-2</c:v>
                </c:pt>
                <c:pt idx="1318">
                  <c:v>-6.4560044652221496E-2</c:v>
                </c:pt>
                <c:pt idx="1319">
                  <c:v>-5.6185836766679147E-2</c:v>
                </c:pt>
                <c:pt idx="1320">
                  <c:v>-4.9857358721151969E-2</c:v>
                </c:pt>
                <c:pt idx="1321">
                  <c:v>-4.9670801941065004E-2</c:v>
                </c:pt>
                <c:pt idx="1322">
                  <c:v>-4.5287388732145613E-2</c:v>
                </c:pt>
                <c:pt idx="1323">
                  <c:v>-4.25498842805207E-2</c:v>
                </c:pt>
                <c:pt idx="1324">
                  <c:v>-4.012289780591638E-2</c:v>
                </c:pt>
                <c:pt idx="1325">
                  <c:v>-4.0655673723106578E-2</c:v>
                </c:pt>
                <c:pt idx="1326">
                  <c:v>-4.1055528836730852E-2</c:v>
                </c:pt>
                <c:pt idx="1327">
                  <c:v>-3.9000000177189284E-2</c:v>
                </c:pt>
                <c:pt idx="1328">
                  <c:v>-3.8617399983954817E-2</c:v>
                </c:pt>
                <c:pt idx="1329">
                  <c:v>-3.7447821600231898E-2</c:v>
                </c:pt>
                <c:pt idx="1330">
                  <c:v>-3.6598185793652538E-2</c:v>
                </c:pt>
                <c:pt idx="1331">
                  <c:v>-3.9417451710838207E-2</c:v>
                </c:pt>
                <c:pt idx="1332">
                  <c:v>-3.9310567899331558E-2</c:v>
                </c:pt>
                <c:pt idx="1333">
                  <c:v>-3.804908715079322E-2</c:v>
                </c:pt>
                <c:pt idx="1334">
                  <c:v>-4.0238556229094301E-2</c:v>
                </c:pt>
                <c:pt idx="1335">
                  <c:v>-6.0458553700467835E-2</c:v>
                </c:pt>
                <c:pt idx="1336">
                  <c:v>-5.296396341385555E-2</c:v>
                </c:pt>
                <c:pt idx="1337">
                  <c:v>-5.2567174487548322E-2</c:v>
                </c:pt>
                <c:pt idx="1338">
                  <c:v>-4.8549893464837034E-2</c:v>
                </c:pt>
                <c:pt idx="1339">
                  <c:v>-4.4249502252848252E-2</c:v>
                </c:pt>
                <c:pt idx="1340">
                  <c:v>-4.1210655497901053E-2</c:v>
                </c:pt>
                <c:pt idx="1341">
                  <c:v>-3.9554725911045301E-2</c:v>
                </c:pt>
                <c:pt idx="1342">
                  <c:v>-3.8245082077318596E-2</c:v>
                </c:pt>
                <c:pt idx="1343">
                  <c:v>-3.7093737095650101E-2</c:v>
                </c:pt>
                <c:pt idx="1344">
                  <c:v>-3.850616769545448E-2</c:v>
                </c:pt>
                <c:pt idx="1345">
                  <c:v>-3.7676011596721924E-2</c:v>
                </c:pt>
                <c:pt idx="1346">
                  <c:v>-3.6747487478176633E-2</c:v>
                </c:pt>
                <c:pt idx="1347">
                  <c:v>-3.8395611385802324E-2</c:v>
                </c:pt>
                <c:pt idx="1348">
                  <c:v>-3.8239686408109597E-2</c:v>
                </c:pt>
                <c:pt idx="1349">
                  <c:v>-3.75131507527868E-2</c:v>
                </c:pt>
                <c:pt idx="1350">
                  <c:v>-3.6883390552040263E-2</c:v>
                </c:pt>
                <c:pt idx="1351">
                  <c:v>-3.6948779225654989E-2</c:v>
                </c:pt>
                <c:pt idx="1352">
                  <c:v>-3.7001732899064055E-2</c:v>
                </c:pt>
                <c:pt idx="1353">
                  <c:v>-3.6263606347365897E-2</c:v>
                </c:pt>
                <c:pt idx="1354">
                  <c:v>-3.5812938242609907E-2</c:v>
                </c:pt>
                <c:pt idx="1355">
                  <c:v>-3.5777443406160014E-2</c:v>
                </c:pt>
                <c:pt idx="1356">
                  <c:v>-3.6178181862086108E-2</c:v>
                </c:pt>
                <c:pt idx="1357">
                  <c:v>-3.642643047919239E-2</c:v>
                </c:pt>
                <c:pt idx="1358">
                  <c:v>-3.6885961021409307E-2</c:v>
                </c:pt>
                <c:pt idx="1359">
                  <c:v>-3.6208351387409285E-2</c:v>
                </c:pt>
                <c:pt idx="1360">
                  <c:v>-3.6505295197083232E-2</c:v>
                </c:pt>
                <c:pt idx="1361">
                  <c:v>-3.6176248272184033E-2</c:v>
                </c:pt>
                <c:pt idx="1362">
                  <c:v>-3.6153859047077755E-2</c:v>
                </c:pt>
                <c:pt idx="1363">
                  <c:v>-3.5987405034047092E-2</c:v>
                </c:pt>
                <c:pt idx="1364">
                  <c:v>-3.5834059395886256E-2</c:v>
                </c:pt>
                <c:pt idx="1365">
                  <c:v>-3.5778584275408594E-2</c:v>
                </c:pt>
                <c:pt idx="1366">
                  <c:v>-3.5744731602632245E-2</c:v>
                </c:pt>
                <c:pt idx="1367">
                  <c:v>-3.7219505572409876E-2</c:v>
                </c:pt>
                <c:pt idx="1368">
                  <c:v>-3.6829471988531849E-2</c:v>
                </c:pt>
                <c:pt idx="1369">
                  <c:v>-3.7104660713894358E-2</c:v>
                </c:pt>
                <c:pt idx="1370">
                  <c:v>-3.6803902271129001E-2</c:v>
                </c:pt>
                <c:pt idx="1371">
                  <c:v>-3.6259740745054649E-2</c:v>
                </c:pt>
                <c:pt idx="1372">
                  <c:v>-3.6440269128679613E-2</c:v>
                </c:pt>
                <c:pt idx="1373">
                  <c:v>-4.0211910938227874E-2</c:v>
                </c:pt>
                <c:pt idx="1374">
                  <c:v>-3.9280748284413566E-2</c:v>
                </c:pt>
                <c:pt idx="1375">
                  <c:v>-4.2315051124441706E-2</c:v>
                </c:pt>
                <c:pt idx="1376">
                  <c:v>-3.9883417797947393E-2</c:v>
                </c:pt>
                <c:pt idx="1377">
                  <c:v>-3.8217776285392656E-2</c:v>
                </c:pt>
                <c:pt idx="1378">
                  <c:v>-3.8215947892223406E-2</c:v>
                </c:pt>
                <c:pt idx="1379">
                  <c:v>-4.0022709651432148E-2</c:v>
                </c:pt>
                <c:pt idx="1380">
                  <c:v>-3.9114296691303722E-2</c:v>
                </c:pt>
                <c:pt idx="1381">
                  <c:v>-3.7789565705523553E-2</c:v>
                </c:pt>
                <c:pt idx="1382">
                  <c:v>-3.6806795306788376E-2</c:v>
                </c:pt>
                <c:pt idx="1383">
                  <c:v>-3.6801740512477435E-2</c:v>
                </c:pt>
                <c:pt idx="1384">
                  <c:v>-4.1997864609230287E-2</c:v>
                </c:pt>
                <c:pt idx="1385">
                  <c:v>-4.0032579247396546E-2</c:v>
                </c:pt>
                <c:pt idx="1386">
                  <c:v>-3.8492770016326609E-2</c:v>
                </c:pt>
                <c:pt idx="1387">
                  <c:v>-3.7260119838439867E-2</c:v>
                </c:pt>
                <c:pt idx="1388">
                  <c:v>-3.9186057224928919E-2</c:v>
                </c:pt>
                <c:pt idx="1389">
                  <c:v>-6.6163035313535401E-2</c:v>
                </c:pt>
                <c:pt idx="1390">
                  <c:v>-6.0312175663841276E-2</c:v>
                </c:pt>
                <c:pt idx="1391">
                  <c:v>-5.3297482121364446E-2</c:v>
                </c:pt>
                <c:pt idx="1392">
                  <c:v>-5.102610094591252E-2</c:v>
                </c:pt>
                <c:pt idx="1393">
                  <c:v>-5.1590083136748954E-2</c:v>
                </c:pt>
                <c:pt idx="1394">
                  <c:v>-5.0083402170594669E-2</c:v>
                </c:pt>
                <c:pt idx="1395">
                  <c:v>-4.9459943334612101E-2</c:v>
                </c:pt>
                <c:pt idx="1396">
                  <c:v>-5.1161057895150838E-2</c:v>
                </c:pt>
                <c:pt idx="1397">
                  <c:v>-5.0131999084738754E-2</c:v>
                </c:pt>
                <c:pt idx="1398">
                  <c:v>-4.7160460939431513E-2</c:v>
                </c:pt>
                <c:pt idx="1399">
                  <c:v>-5.4352454465320978E-2</c:v>
                </c:pt>
                <c:pt idx="1400">
                  <c:v>-4.8601693906845572E-2</c:v>
                </c:pt>
                <c:pt idx="1401">
                  <c:v>-4.8484923856814098E-2</c:v>
                </c:pt>
                <c:pt idx="1402">
                  <c:v>-5.2836151053241846E-2</c:v>
                </c:pt>
                <c:pt idx="1403">
                  <c:v>-4.7629004296568363E-2</c:v>
                </c:pt>
                <c:pt idx="1404">
                  <c:v>-4.3606575980814771E-2</c:v>
                </c:pt>
                <c:pt idx="1405">
                  <c:v>-4.095834310067064E-2</c:v>
                </c:pt>
                <c:pt idx="1406">
                  <c:v>-5.5749371672930141E-2</c:v>
                </c:pt>
                <c:pt idx="1407">
                  <c:v>-5.4511157099659466E-2</c:v>
                </c:pt>
                <c:pt idx="1408">
                  <c:v>-7.3931329976000465E-2</c:v>
                </c:pt>
                <c:pt idx="1409">
                  <c:v>-6.6162652085213269E-2</c:v>
                </c:pt>
                <c:pt idx="1410">
                  <c:v>-6.2194995850651726E-2</c:v>
                </c:pt>
                <c:pt idx="1411">
                  <c:v>-5.4749661290478112E-2</c:v>
                </c:pt>
                <c:pt idx="1412">
                  <c:v>-4.9440180310248508E-2</c:v>
                </c:pt>
                <c:pt idx="1413">
                  <c:v>-4.7476060800999649E-2</c:v>
                </c:pt>
                <c:pt idx="1414">
                  <c:v>-4.3560547698882374E-2</c:v>
                </c:pt>
                <c:pt idx="1415">
                  <c:v>-5.4037089828553451E-2</c:v>
                </c:pt>
                <c:pt idx="1416">
                  <c:v>-5.83771519811681E-2</c:v>
                </c:pt>
                <c:pt idx="1417">
                  <c:v>-5.1398361629528759E-2</c:v>
                </c:pt>
                <c:pt idx="1418">
                  <c:v>-4.6308134715937727E-2</c:v>
                </c:pt>
                <c:pt idx="1419">
                  <c:v>-4.2681857381416721E-2</c:v>
                </c:pt>
                <c:pt idx="1420">
                  <c:v>-4.0807018931585705E-2</c:v>
                </c:pt>
                <c:pt idx="1421">
                  <c:v>-4.9730933718789352E-2</c:v>
                </c:pt>
                <c:pt idx="1422">
                  <c:v>-4.5261662728856698E-2</c:v>
                </c:pt>
                <c:pt idx="1423">
                  <c:v>-4.9578290806340519E-2</c:v>
                </c:pt>
                <c:pt idx="1424">
                  <c:v>-4.5292394592210662E-2</c:v>
                </c:pt>
                <c:pt idx="1425">
                  <c:v>-4.9336257016410812E-2</c:v>
                </c:pt>
                <c:pt idx="1426">
                  <c:v>-5.4319355497617287E-2</c:v>
                </c:pt>
                <c:pt idx="1427">
                  <c:v>-4.8581369281891856E-2</c:v>
                </c:pt>
                <c:pt idx="1428">
                  <c:v>-4.5115290078515446E-2</c:v>
                </c:pt>
                <c:pt idx="1429">
                  <c:v>-4.2534323178535567E-2</c:v>
                </c:pt>
                <c:pt idx="1430">
                  <c:v>-4.1042918265323018E-2</c:v>
                </c:pt>
                <c:pt idx="1431">
                  <c:v>-3.9547434897809715E-2</c:v>
                </c:pt>
                <c:pt idx="1432">
                  <c:v>-3.8794824262507348E-2</c:v>
                </c:pt>
                <c:pt idx="1433">
                  <c:v>-3.7479565080248183E-2</c:v>
                </c:pt>
                <c:pt idx="1434">
                  <c:v>-3.659805194346534E-2</c:v>
                </c:pt>
                <c:pt idx="1435">
                  <c:v>-3.6870933719526253E-2</c:v>
                </c:pt>
                <c:pt idx="1436">
                  <c:v>-4.3597187444513762E-2</c:v>
                </c:pt>
                <c:pt idx="1437">
                  <c:v>-4.4585698872549095E-2</c:v>
                </c:pt>
                <c:pt idx="1438">
                  <c:v>-4.1471341869014113E-2</c:v>
                </c:pt>
                <c:pt idx="1439">
                  <c:v>-4.0251448270964739E-2</c:v>
                </c:pt>
                <c:pt idx="1440">
                  <c:v>-3.971787175216359E-2</c:v>
                </c:pt>
                <c:pt idx="1441">
                  <c:v>-3.8873573390862379E-2</c:v>
                </c:pt>
                <c:pt idx="1442">
                  <c:v>-4.3621182398746051E-2</c:v>
                </c:pt>
                <c:pt idx="1443">
                  <c:v>-4.1329640303033634E-2</c:v>
                </c:pt>
                <c:pt idx="1444">
                  <c:v>-4.0525346736768234E-2</c:v>
                </c:pt>
                <c:pt idx="1445">
                  <c:v>-4.2902529350778387E-2</c:v>
                </c:pt>
                <c:pt idx="1446">
                  <c:v>-8.1122289148000251E-2</c:v>
                </c:pt>
                <c:pt idx="1447">
                  <c:v>-7.0304614992764969E-2</c:v>
                </c:pt>
                <c:pt idx="1448">
                  <c:v>-6.0470027644508401E-2</c:v>
                </c:pt>
                <c:pt idx="1449">
                  <c:v>-5.364363904720687E-2</c:v>
                </c:pt>
                <c:pt idx="1450">
                  <c:v>-4.7924445090131516E-2</c:v>
                </c:pt>
                <c:pt idx="1451">
                  <c:v>-4.5291218568654007E-2</c:v>
                </c:pt>
                <c:pt idx="1452">
                  <c:v>-4.5166452473568333E-2</c:v>
                </c:pt>
                <c:pt idx="1453">
                  <c:v>-4.606559053601255E-2</c:v>
                </c:pt>
                <c:pt idx="1454">
                  <c:v>-4.2562735347937475E-2</c:v>
                </c:pt>
                <c:pt idx="1455">
                  <c:v>-4.2410217515484759E-2</c:v>
                </c:pt>
                <c:pt idx="1456">
                  <c:v>-4.0837873222399707E-2</c:v>
                </c:pt>
                <c:pt idx="1457">
                  <c:v>-4.4642035219086849E-2</c:v>
                </c:pt>
                <c:pt idx="1458">
                  <c:v>-4.6134766809113062E-2</c:v>
                </c:pt>
                <c:pt idx="1459">
                  <c:v>-4.2743815163865738E-2</c:v>
                </c:pt>
                <c:pt idx="1460">
                  <c:v>-4.8698583587137856E-2</c:v>
                </c:pt>
                <c:pt idx="1461">
                  <c:v>-4.4453972613232987E-2</c:v>
                </c:pt>
                <c:pt idx="1462">
                  <c:v>-4.4471249985359965E-2</c:v>
                </c:pt>
                <c:pt idx="1463">
                  <c:v>-4.1893439930684923E-2</c:v>
                </c:pt>
                <c:pt idx="1464">
                  <c:v>-3.9592638831444989E-2</c:v>
                </c:pt>
                <c:pt idx="1465">
                  <c:v>-3.8020431383936751E-2</c:v>
                </c:pt>
                <c:pt idx="1466">
                  <c:v>-3.6961166324117604E-2</c:v>
                </c:pt>
                <c:pt idx="1467">
                  <c:v>-3.6236668546464706E-2</c:v>
                </c:pt>
                <c:pt idx="1468">
                  <c:v>-3.6714990606152555E-2</c:v>
                </c:pt>
                <c:pt idx="1469">
                  <c:v>-3.632630108002461E-2</c:v>
                </c:pt>
                <c:pt idx="1470">
                  <c:v>-3.7135447627474748E-2</c:v>
                </c:pt>
                <c:pt idx="1471">
                  <c:v>-3.6371686073991411E-2</c:v>
                </c:pt>
                <c:pt idx="1472">
                  <c:v>-4.0238324003352581E-2</c:v>
                </c:pt>
                <c:pt idx="1473">
                  <c:v>-3.9621807315670096E-2</c:v>
                </c:pt>
                <c:pt idx="1474">
                  <c:v>-3.8398851955889671E-2</c:v>
                </c:pt>
                <c:pt idx="1475">
                  <c:v>-3.9309011315600363E-2</c:v>
                </c:pt>
                <c:pt idx="1476">
                  <c:v>-3.8064736990340478E-2</c:v>
                </c:pt>
                <c:pt idx="1477">
                  <c:v>-3.7093867496510918E-2</c:v>
                </c:pt>
                <c:pt idx="1478">
                  <c:v>-5.6020710766932755E-2</c:v>
                </c:pt>
                <c:pt idx="1479">
                  <c:v>-4.9978590653687274E-2</c:v>
                </c:pt>
                <c:pt idx="1480">
                  <c:v>-4.6619756645584265E-2</c:v>
                </c:pt>
                <c:pt idx="1481">
                  <c:v>-4.3705083077624961E-2</c:v>
                </c:pt>
                <c:pt idx="1482">
                  <c:v>-4.0860615458860557E-2</c:v>
                </c:pt>
                <c:pt idx="1483">
                  <c:v>-3.9444499234071048E-2</c:v>
                </c:pt>
                <c:pt idx="1484">
                  <c:v>-3.8016167812012572E-2</c:v>
                </c:pt>
                <c:pt idx="1485">
                  <c:v>-4.0622526014604442E-2</c:v>
                </c:pt>
                <c:pt idx="1486">
                  <c:v>-3.8703776817354638E-2</c:v>
                </c:pt>
                <c:pt idx="1487">
                  <c:v>-3.8982773181768918E-2</c:v>
                </c:pt>
                <c:pt idx="1488">
                  <c:v>-4.0993838333776331E-2</c:v>
                </c:pt>
                <c:pt idx="1489">
                  <c:v>-3.8957743286512067E-2</c:v>
                </c:pt>
                <c:pt idx="1490">
                  <c:v>-3.8504917418201515E-2</c:v>
                </c:pt>
                <c:pt idx="1491">
                  <c:v>-4.1802244828140801E-2</c:v>
                </c:pt>
                <c:pt idx="1492">
                  <c:v>-4.103303182420772E-2</c:v>
                </c:pt>
                <c:pt idx="1493">
                  <c:v>-4.0425395573182379E-2</c:v>
                </c:pt>
                <c:pt idx="1494">
                  <c:v>-3.9994911653436625E-2</c:v>
                </c:pt>
                <c:pt idx="1495">
                  <c:v>-3.8276000562040863E-2</c:v>
                </c:pt>
                <c:pt idx="1496">
                  <c:v>-3.7114488436135663E-2</c:v>
                </c:pt>
                <c:pt idx="1497">
                  <c:v>-3.9609307075302268E-2</c:v>
                </c:pt>
                <c:pt idx="1498">
                  <c:v>-4.0325221446605754E-2</c:v>
                </c:pt>
                <c:pt idx="1499">
                  <c:v>-4.041032441809831E-2</c:v>
                </c:pt>
                <c:pt idx="1500">
                  <c:v>-4.0355345739441703E-2</c:v>
                </c:pt>
                <c:pt idx="1501">
                  <c:v>-6.5695910814287439E-2</c:v>
                </c:pt>
                <c:pt idx="1502">
                  <c:v>-7.6938969612377978E-2</c:v>
                </c:pt>
                <c:pt idx="1503">
                  <c:v>-9.5722239560811009E-2</c:v>
                </c:pt>
                <c:pt idx="1504">
                  <c:v>-0.10605579820297388</c:v>
                </c:pt>
                <c:pt idx="1505">
                  <c:v>-9.513169162608219E-2</c:v>
                </c:pt>
                <c:pt idx="1506">
                  <c:v>-0.10515747703519436</c:v>
                </c:pt>
                <c:pt idx="1507">
                  <c:v>-0.11534615771894986</c:v>
                </c:pt>
                <c:pt idx="1508">
                  <c:v>-9.5633600161039153E-2</c:v>
                </c:pt>
                <c:pt idx="1509">
                  <c:v>-8.184602667918342E-2</c:v>
                </c:pt>
                <c:pt idx="1510">
                  <c:v>-7.305957162667831E-2</c:v>
                </c:pt>
                <c:pt idx="1511">
                  <c:v>-6.2564442400083436E-2</c:v>
                </c:pt>
                <c:pt idx="1512">
                  <c:v>-5.806042391253774E-2</c:v>
                </c:pt>
                <c:pt idx="1513">
                  <c:v>-5.671128078860261E-2</c:v>
                </c:pt>
                <c:pt idx="1514">
                  <c:v>-6.0631149113832022E-2</c:v>
                </c:pt>
                <c:pt idx="1515">
                  <c:v>-5.3099194259234102E-2</c:v>
                </c:pt>
                <c:pt idx="1516">
                  <c:v>-4.9579062990934238E-2</c:v>
                </c:pt>
                <c:pt idx="1517">
                  <c:v>-4.4985967224003089E-2</c:v>
                </c:pt>
                <c:pt idx="1518">
                  <c:v>-5.7202385654118636E-2</c:v>
                </c:pt>
                <c:pt idx="1519">
                  <c:v>-5.4653399705167242E-2</c:v>
                </c:pt>
                <c:pt idx="1520">
                  <c:v>-5.165766487602063E-2</c:v>
                </c:pt>
                <c:pt idx="1521">
                  <c:v>-5.1231696363584156E-2</c:v>
                </c:pt>
                <c:pt idx="1522">
                  <c:v>-5.5084117301986167E-2</c:v>
                </c:pt>
                <c:pt idx="1523">
                  <c:v>-4.9025458069846435E-2</c:v>
                </c:pt>
                <c:pt idx="1524">
                  <c:v>-4.7541090680712314E-2</c:v>
                </c:pt>
                <c:pt idx="1525">
                  <c:v>-8.649351098067587E-2</c:v>
                </c:pt>
                <c:pt idx="1526">
                  <c:v>-7.8801115273439054E-2</c:v>
                </c:pt>
                <c:pt idx="1527">
                  <c:v>-6.9970771156810121E-2</c:v>
                </c:pt>
                <c:pt idx="1528">
                  <c:v>-6.1808216003729939E-2</c:v>
                </c:pt>
                <c:pt idx="1529">
                  <c:v>-7.1874176953419716E-2</c:v>
                </c:pt>
                <c:pt idx="1530">
                  <c:v>-6.1998634892131511E-2</c:v>
                </c:pt>
                <c:pt idx="1531">
                  <c:v>-5.436922519192753E-2</c:v>
                </c:pt>
                <c:pt idx="1532">
                  <c:v>-4.8469535906160377E-2</c:v>
                </c:pt>
              </c:numCache>
            </c:numRef>
          </c:val>
          <c:smooth val="0"/>
          <c:extLst>
            <c:ext xmlns:c16="http://schemas.microsoft.com/office/drawing/2014/chart" uri="{C3380CC4-5D6E-409C-BE32-E72D297353CC}">
              <c16:uniqueId val="{00000001-763D-46CF-AFF8-44882AC08B4F}"/>
            </c:ext>
          </c:extLst>
        </c:ser>
        <c:ser>
          <c:idx val="2"/>
          <c:order val="2"/>
          <c:tx>
            <c:strRef>
              <c:f>Sheet3!$D$2</c:f>
              <c:strCache>
                <c:ptCount val="1"/>
                <c:pt idx="0">
                  <c:v>CTG</c:v>
                </c:pt>
              </c:strCache>
            </c:strRef>
          </c:tx>
          <c:spPr>
            <a:ln w="15875" cap="rnd">
              <a:solidFill>
                <a:schemeClr val="accent3"/>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Sheet3!$D$3:$D$1535</c:f>
              <c:numCache>
                <c:formatCode>General</c:formatCode>
                <c:ptCount val="1533"/>
                <c:pt idx="0">
                  <c:v>-4.9506085073683218E-2</c:v>
                </c:pt>
                <c:pt idx="1">
                  <c:v>-4.6383211384334225E-2</c:v>
                </c:pt>
                <c:pt idx="2">
                  <c:v>-4.2965427303765069E-2</c:v>
                </c:pt>
                <c:pt idx="3">
                  <c:v>-4.2568327379874933E-2</c:v>
                </c:pt>
                <c:pt idx="4">
                  <c:v>-4.0022868015756316E-2</c:v>
                </c:pt>
                <c:pt idx="5">
                  <c:v>-4.9655547353847265E-2</c:v>
                </c:pt>
                <c:pt idx="6">
                  <c:v>-6.2370189861283308E-2</c:v>
                </c:pt>
                <c:pt idx="7">
                  <c:v>-5.7756421139799063E-2</c:v>
                </c:pt>
                <c:pt idx="8">
                  <c:v>-5.32642740796722E-2</c:v>
                </c:pt>
                <c:pt idx="9">
                  <c:v>-4.8581113815509676E-2</c:v>
                </c:pt>
                <c:pt idx="10">
                  <c:v>-6.5483375775726091E-2</c:v>
                </c:pt>
                <c:pt idx="11">
                  <c:v>-5.8514083673289544E-2</c:v>
                </c:pt>
                <c:pt idx="12">
                  <c:v>-5.2970956686129715E-2</c:v>
                </c:pt>
                <c:pt idx="13">
                  <c:v>-4.8669022772197854E-2</c:v>
                </c:pt>
                <c:pt idx="14">
                  <c:v>-4.5851451625170042E-2</c:v>
                </c:pt>
                <c:pt idx="15">
                  <c:v>-6.2800624124073612E-2</c:v>
                </c:pt>
                <c:pt idx="16">
                  <c:v>-5.6300267271418444E-2</c:v>
                </c:pt>
                <c:pt idx="17">
                  <c:v>-5.751074755274161E-2</c:v>
                </c:pt>
                <c:pt idx="18">
                  <c:v>-7.9601220101890816E-2</c:v>
                </c:pt>
                <c:pt idx="19">
                  <c:v>-7.1399137532885196E-2</c:v>
                </c:pt>
                <c:pt idx="20">
                  <c:v>-7.4638393871738748E-2</c:v>
                </c:pt>
                <c:pt idx="21">
                  <c:v>-7.2220940325550376E-2</c:v>
                </c:pt>
                <c:pt idx="22">
                  <c:v>-6.503230050697377E-2</c:v>
                </c:pt>
                <c:pt idx="23">
                  <c:v>-6.9251748822566461E-2</c:v>
                </c:pt>
                <c:pt idx="24">
                  <c:v>-6.4484404942534088E-2</c:v>
                </c:pt>
                <c:pt idx="25">
                  <c:v>-5.768598487510132E-2</c:v>
                </c:pt>
                <c:pt idx="26">
                  <c:v>-5.4464031962916978E-2</c:v>
                </c:pt>
                <c:pt idx="27">
                  <c:v>-5.0327398493657929E-2</c:v>
                </c:pt>
                <c:pt idx="28">
                  <c:v>-4.6309655752607662E-2</c:v>
                </c:pt>
                <c:pt idx="29">
                  <c:v>-4.3886486489654167E-2</c:v>
                </c:pt>
                <c:pt idx="30">
                  <c:v>-4.1170452983529775E-2</c:v>
                </c:pt>
                <c:pt idx="31">
                  <c:v>-5.3541972554114976E-2</c:v>
                </c:pt>
                <c:pt idx="32">
                  <c:v>-7.2150030741514368E-2</c:v>
                </c:pt>
                <c:pt idx="33">
                  <c:v>-8.8058544847055067E-2</c:v>
                </c:pt>
                <c:pt idx="34">
                  <c:v>-7.8180472011150151E-2</c:v>
                </c:pt>
                <c:pt idx="35">
                  <c:v>-7.0314792591394351E-2</c:v>
                </c:pt>
                <c:pt idx="36">
                  <c:v>-6.4661677281187158E-2</c:v>
                </c:pt>
                <c:pt idx="37">
                  <c:v>-5.8627323824398586E-2</c:v>
                </c:pt>
                <c:pt idx="38">
                  <c:v>-6.1996075419721498E-2</c:v>
                </c:pt>
                <c:pt idx="39">
                  <c:v>-5.5633308103271148E-2</c:v>
                </c:pt>
                <c:pt idx="40">
                  <c:v>-5.1629264305834512E-2</c:v>
                </c:pt>
                <c:pt idx="41">
                  <c:v>-4.8924698800153738E-2</c:v>
                </c:pt>
                <c:pt idx="42">
                  <c:v>-8.027255269074729E-2</c:v>
                </c:pt>
                <c:pt idx="43">
                  <c:v>-7.3056968276574943E-2</c:v>
                </c:pt>
                <c:pt idx="44">
                  <c:v>-8.2069998221626139E-2</c:v>
                </c:pt>
                <c:pt idx="45">
                  <c:v>-9.2356559102746719E-2</c:v>
                </c:pt>
                <c:pt idx="46">
                  <c:v>-8.1157996411228034E-2</c:v>
                </c:pt>
                <c:pt idx="47">
                  <c:v>-9.5334991643268641E-2</c:v>
                </c:pt>
                <c:pt idx="48">
                  <c:v>-8.611737388395399E-2</c:v>
                </c:pt>
                <c:pt idx="49">
                  <c:v>-7.5782790515153589E-2</c:v>
                </c:pt>
                <c:pt idx="50">
                  <c:v>-7.7306225591253677E-2</c:v>
                </c:pt>
                <c:pt idx="51">
                  <c:v>-6.9854403806167947E-2</c:v>
                </c:pt>
                <c:pt idx="52">
                  <c:v>-8.9932188597605323E-2</c:v>
                </c:pt>
                <c:pt idx="53">
                  <c:v>-7.9361917001513155E-2</c:v>
                </c:pt>
                <c:pt idx="54">
                  <c:v>-9.1790437505890873E-2</c:v>
                </c:pt>
                <c:pt idx="55">
                  <c:v>-8.834871718293788E-2</c:v>
                </c:pt>
                <c:pt idx="56">
                  <c:v>-7.8100978634923532E-2</c:v>
                </c:pt>
                <c:pt idx="57">
                  <c:v>-9.4989626283859596E-2</c:v>
                </c:pt>
                <c:pt idx="58">
                  <c:v>-8.7430300653522003E-2</c:v>
                </c:pt>
                <c:pt idx="59">
                  <c:v>-9.48324998006424E-2</c:v>
                </c:pt>
                <c:pt idx="60">
                  <c:v>-8.6383965476626662E-2</c:v>
                </c:pt>
                <c:pt idx="61">
                  <c:v>-9.6818383553245513E-2</c:v>
                </c:pt>
                <c:pt idx="62">
                  <c:v>-8.5614033771188466E-2</c:v>
                </c:pt>
                <c:pt idx="63">
                  <c:v>-7.5693950036105573E-2</c:v>
                </c:pt>
                <c:pt idx="64">
                  <c:v>-6.7099495302211765E-2</c:v>
                </c:pt>
                <c:pt idx="65">
                  <c:v>-6.2211394959411352E-2</c:v>
                </c:pt>
                <c:pt idx="66">
                  <c:v>-5.6144160209284311E-2</c:v>
                </c:pt>
                <c:pt idx="67">
                  <c:v>-5.4442046897703794E-2</c:v>
                </c:pt>
                <c:pt idx="68">
                  <c:v>-5.7520150357796819E-2</c:v>
                </c:pt>
                <c:pt idx="69">
                  <c:v>-5.2045253929708997E-2</c:v>
                </c:pt>
                <c:pt idx="70">
                  <c:v>-4.9199591774198449E-2</c:v>
                </c:pt>
                <c:pt idx="71">
                  <c:v>-4.6806084103546391E-2</c:v>
                </c:pt>
                <c:pt idx="72">
                  <c:v>-6.6217666544886741E-2</c:v>
                </c:pt>
                <c:pt idx="73">
                  <c:v>-6.2626350840879336E-2</c:v>
                </c:pt>
                <c:pt idx="74">
                  <c:v>-5.6235861641894293E-2</c:v>
                </c:pt>
                <c:pt idx="75">
                  <c:v>-5.0910882474365649E-2</c:v>
                </c:pt>
                <c:pt idx="76">
                  <c:v>-4.975248045312744E-2</c:v>
                </c:pt>
                <c:pt idx="77">
                  <c:v>-4.6480743292804716E-2</c:v>
                </c:pt>
                <c:pt idx="78">
                  <c:v>-6.1060345465733509E-2</c:v>
                </c:pt>
                <c:pt idx="79">
                  <c:v>-5.4877054685654118E-2</c:v>
                </c:pt>
                <c:pt idx="80">
                  <c:v>-5.0771476424931468E-2</c:v>
                </c:pt>
                <c:pt idx="81">
                  <c:v>-4.8841500335866317E-2</c:v>
                </c:pt>
                <c:pt idx="82">
                  <c:v>-4.5641717847599822E-2</c:v>
                </c:pt>
                <c:pt idx="83">
                  <c:v>-4.733568285457098E-2</c:v>
                </c:pt>
                <c:pt idx="84">
                  <c:v>-4.5965469776368562E-2</c:v>
                </c:pt>
                <c:pt idx="85">
                  <c:v>-4.5548562056037405E-2</c:v>
                </c:pt>
                <c:pt idx="86">
                  <c:v>-4.2287421511906308E-2</c:v>
                </c:pt>
                <c:pt idx="87">
                  <c:v>-4.1907620676201011E-2</c:v>
                </c:pt>
                <c:pt idx="88">
                  <c:v>-4.4220732764177852E-2</c:v>
                </c:pt>
                <c:pt idx="89">
                  <c:v>-4.5178598969597597E-2</c:v>
                </c:pt>
                <c:pt idx="90">
                  <c:v>-5.7073606367943834E-2</c:v>
                </c:pt>
                <c:pt idx="91">
                  <c:v>-5.159502908539268E-2</c:v>
                </c:pt>
                <c:pt idx="92">
                  <c:v>-5.3471241145911973E-2</c:v>
                </c:pt>
                <c:pt idx="93">
                  <c:v>-4.9120107006965855E-2</c:v>
                </c:pt>
                <c:pt idx="94">
                  <c:v>-4.6041011484207861E-2</c:v>
                </c:pt>
                <c:pt idx="95">
                  <c:v>-4.2786057586884155E-2</c:v>
                </c:pt>
                <c:pt idx="96">
                  <c:v>-5.0454140306741634E-2</c:v>
                </c:pt>
                <c:pt idx="97">
                  <c:v>-4.6508144593068124E-2</c:v>
                </c:pt>
                <c:pt idx="98">
                  <c:v>-4.3136619975863155E-2</c:v>
                </c:pt>
                <c:pt idx="99">
                  <c:v>-5.5863090568162362E-2</c:v>
                </c:pt>
                <c:pt idx="100">
                  <c:v>-5.0674318324515515E-2</c:v>
                </c:pt>
                <c:pt idx="101">
                  <c:v>-5.0601139999336173E-2</c:v>
                </c:pt>
                <c:pt idx="102">
                  <c:v>-5.1912146977167402E-2</c:v>
                </c:pt>
                <c:pt idx="103">
                  <c:v>-4.8091430761426857E-2</c:v>
                </c:pt>
                <c:pt idx="104">
                  <c:v>-4.7016212372112419E-2</c:v>
                </c:pt>
                <c:pt idx="105">
                  <c:v>-5.0966778879495613E-2</c:v>
                </c:pt>
                <c:pt idx="106">
                  <c:v>-4.9259861149815974E-2</c:v>
                </c:pt>
                <c:pt idx="107">
                  <c:v>-7.9774817650977825E-2</c:v>
                </c:pt>
                <c:pt idx="108">
                  <c:v>-7.1584303919674297E-2</c:v>
                </c:pt>
                <c:pt idx="109">
                  <c:v>-7.5464449816897053E-2</c:v>
                </c:pt>
                <c:pt idx="110">
                  <c:v>-7.6422443911875887E-2</c:v>
                </c:pt>
                <c:pt idx="111">
                  <c:v>-6.8430623101805602E-2</c:v>
                </c:pt>
                <c:pt idx="112">
                  <c:v>-6.113226829586859E-2</c:v>
                </c:pt>
                <c:pt idx="113">
                  <c:v>-5.7444658583851033E-2</c:v>
                </c:pt>
                <c:pt idx="114">
                  <c:v>-5.19832125579065E-2</c:v>
                </c:pt>
                <c:pt idx="115">
                  <c:v>-4.8214055407107562E-2</c:v>
                </c:pt>
                <c:pt idx="116">
                  <c:v>-4.8115263407525879E-2</c:v>
                </c:pt>
                <c:pt idx="117">
                  <c:v>-4.4587426099707936E-2</c:v>
                </c:pt>
                <c:pt idx="118">
                  <c:v>-4.2070266290092841E-2</c:v>
                </c:pt>
                <c:pt idx="119">
                  <c:v>-4.8027981076580843E-2</c:v>
                </c:pt>
                <c:pt idx="120">
                  <c:v>-4.6863172792281048E-2</c:v>
                </c:pt>
                <c:pt idx="121">
                  <c:v>-5.2815593379963569E-2</c:v>
                </c:pt>
                <c:pt idx="122">
                  <c:v>-4.8128566777936817E-2</c:v>
                </c:pt>
                <c:pt idx="123">
                  <c:v>-4.4348644477886341E-2</c:v>
                </c:pt>
                <c:pt idx="124">
                  <c:v>-5.0580700456453839E-2</c:v>
                </c:pt>
                <c:pt idx="125">
                  <c:v>-4.8619129020564915E-2</c:v>
                </c:pt>
                <c:pt idx="126">
                  <c:v>-4.5262222036370606E-2</c:v>
                </c:pt>
                <c:pt idx="127">
                  <c:v>-4.508701895822561E-2</c:v>
                </c:pt>
                <c:pt idx="128">
                  <c:v>-4.3636301018491933E-2</c:v>
                </c:pt>
                <c:pt idx="129">
                  <c:v>-4.1054356585079083E-2</c:v>
                </c:pt>
                <c:pt idx="130">
                  <c:v>-3.8843177189394888E-2</c:v>
                </c:pt>
                <c:pt idx="131">
                  <c:v>-3.7020785516775477E-2</c:v>
                </c:pt>
                <c:pt idx="132">
                  <c:v>-3.5606638477949475E-2</c:v>
                </c:pt>
                <c:pt idx="133">
                  <c:v>-3.4523847725371606E-2</c:v>
                </c:pt>
                <c:pt idx="134">
                  <c:v>-3.5803195298952872E-2</c:v>
                </c:pt>
                <c:pt idx="135">
                  <c:v>-3.4681956947493382E-2</c:v>
                </c:pt>
                <c:pt idx="136">
                  <c:v>-3.9256708272505825E-2</c:v>
                </c:pt>
                <c:pt idx="137">
                  <c:v>-3.7335065115721135E-2</c:v>
                </c:pt>
                <c:pt idx="138">
                  <c:v>-5.7157078668552984E-2</c:v>
                </c:pt>
                <c:pt idx="139">
                  <c:v>-8.4143810483630913E-2</c:v>
                </c:pt>
                <c:pt idx="140">
                  <c:v>-8.5198204139464925E-2</c:v>
                </c:pt>
                <c:pt idx="141">
                  <c:v>-8.3650533531475987E-2</c:v>
                </c:pt>
                <c:pt idx="142">
                  <c:v>-7.6517495237916247E-2</c:v>
                </c:pt>
                <c:pt idx="143">
                  <c:v>-6.8063294222523787E-2</c:v>
                </c:pt>
                <c:pt idx="144">
                  <c:v>-6.4666810659375851E-2</c:v>
                </c:pt>
                <c:pt idx="145">
                  <c:v>-5.8988649213425046E-2</c:v>
                </c:pt>
                <c:pt idx="146">
                  <c:v>-5.8143939050211542E-2</c:v>
                </c:pt>
                <c:pt idx="147">
                  <c:v>-5.357871041687038E-2</c:v>
                </c:pt>
                <c:pt idx="148">
                  <c:v>-5.0509164557388332E-2</c:v>
                </c:pt>
                <c:pt idx="149">
                  <c:v>-4.6271594616474079E-2</c:v>
                </c:pt>
                <c:pt idx="150">
                  <c:v>-4.5389417969604134E-2</c:v>
                </c:pt>
                <c:pt idx="151">
                  <c:v>-4.2724939753792837E-2</c:v>
                </c:pt>
                <c:pt idx="152">
                  <c:v>-4.1988920281435201E-2</c:v>
                </c:pt>
                <c:pt idx="153">
                  <c:v>-4.0803852235827817E-2</c:v>
                </c:pt>
                <c:pt idx="154">
                  <c:v>-3.8541620081504732E-2</c:v>
                </c:pt>
                <c:pt idx="155">
                  <c:v>-3.8811674355940254E-2</c:v>
                </c:pt>
                <c:pt idx="156">
                  <c:v>-3.7109069575533837E-2</c:v>
                </c:pt>
                <c:pt idx="157">
                  <c:v>-3.5674515069918783E-2</c:v>
                </c:pt>
                <c:pt idx="158">
                  <c:v>-5.0815386844201643E-2</c:v>
                </c:pt>
                <c:pt idx="159">
                  <c:v>-4.6594637396810475E-2</c:v>
                </c:pt>
                <c:pt idx="160">
                  <c:v>-4.4318858187167548E-2</c:v>
                </c:pt>
                <c:pt idx="161">
                  <c:v>-4.1310630371147933E-2</c:v>
                </c:pt>
                <c:pt idx="162">
                  <c:v>-3.894392505492137E-2</c:v>
                </c:pt>
                <c:pt idx="163">
                  <c:v>-3.8945511267351858E-2</c:v>
                </c:pt>
                <c:pt idx="164">
                  <c:v>-4.2404005458205142E-2</c:v>
                </c:pt>
                <c:pt idx="165">
                  <c:v>-4.2492092266434404E-2</c:v>
                </c:pt>
                <c:pt idx="166">
                  <c:v>-4.0606039441526701E-2</c:v>
                </c:pt>
                <c:pt idx="167">
                  <c:v>-3.8390088033011173E-2</c:v>
                </c:pt>
                <c:pt idx="168">
                  <c:v>-5.1599679195774385E-2</c:v>
                </c:pt>
                <c:pt idx="169">
                  <c:v>-5.0793949534124014E-2</c:v>
                </c:pt>
                <c:pt idx="170">
                  <c:v>-4.7489853107084923E-2</c:v>
                </c:pt>
                <c:pt idx="171">
                  <c:v>-4.383695203499105E-2</c:v>
                </c:pt>
                <c:pt idx="172">
                  <c:v>-4.2094022373125428E-2</c:v>
                </c:pt>
                <c:pt idx="173">
                  <c:v>-3.9553737614453389E-2</c:v>
                </c:pt>
                <c:pt idx="174">
                  <c:v>-3.8378994023535104E-2</c:v>
                </c:pt>
                <c:pt idx="175">
                  <c:v>-3.749675828146417E-2</c:v>
                </c:pt>
                <c:pt idx="176">
                  <c:v>-3.6071434146565079E-2</c:v>
                </c:pt>
                <c:pt idx="177">
                  <c:v>-3.8743254370549145E-2</c:v>
                </c:pt>
                <c:pt idx="178">
                  <c:v>-3.7016120616424217E-2</c:v>
                </c:pt>
                <c:pt idx="179">
                  <c:v>-3.5606836715962223E-2</c:v>
                </c:pt>
                <c:pt idx="180">
                  <c:v>-3.7562666010640802E-2</c:v>
                </c:pt>
                <c:pt idx="181">
                  <c:v>-3.723367420752275E-2</c:v>
                </c:pt>
                <c:pt idx="182">
                  <c:v>-3.6281631381262579E-2</c:v>
                </c:pt>
                <c:pt idx="183">
                  <c:v>-4.7066158639727296E-2</c:v>
                </c:pt>
                <c:pt idx="184">
                  <c:v>-4.7597801434742973E-2</c:v>
                </c:pt>
                <c:pt idx="185">
                  <c:v>-4.3987558615582907E-2</c:v>
                </c:pt>
                <c:pt idx="186">
                  <c:v>-4.1050237200120319E-2</c:v>
                </c:pt>
                <c:pt idx="187">
                  <c:v>-4.0263111016546158E-2</c:v>
                </c:pt>
                <c:pt idx="188">
                  <c:v>-4.1926515698598156E-2</c:v>
                </c:pt>
                <c:pt idx="189">
                  <c:v>-4.0845391937680761E-2</c:v>
                </c:pt>
                <c:pt idx="190">
                  <c:v>-3.9284707631205645E-2</c:v>
                </c:pt>
                <c:pt idx="191">
                  <c:v>-3.7584979664829689E-2</c:v>
                </c:pt>
                <c:pt idx="192">
                  <c:v>-3.9302482347032229E-2</c:v>
                </c:pt>
                <c:pt idx="193">
                  <c:v>-5.8888250514049133E-2</c:v>
                </c:pt>
                <c:pt idx="194">
                  <c:v>-6.8530312276976868E-2</c:v>
                </c:pt>
                <c:pt idx="195">
                  <c:v>-6.3434844165007928E-2</c:v>
                </c:pt>
                <c:pt idx="196">
                  <c:v>-5.6817685787818845E-2</c:v>
                </c:pt>
                <c:pt idx="197">
                  <c:v>-6.0436016399546995E-2</c:v>
                </c:pt>
                <c:pt idx="198">
                  <c:v>-6.1076798411828406E-2</c:v>
                </c:pt>
                <c:pt idx="199">
                  <c:v>-5.4915829698568001E-2</c:v>
                </c:pt>
                <c:pt idx="200">
                  <c:v>-5.8671867612490922E-2</c:v>
                </c:pt>
                <c:pt idx="201">
                  <c:v>-5.9182606302989188E-2</c:v>
                </c:pt>
                <c:pt idx="202">
                  <c:v>-5.3708974182545471E-2</c:v>
                </c:pt>
                <c:pt idx="203">
                  <c:v>-6.2306252587356663E-2</c:v>
                </c:pt>
                <c:pt idx="204">
                  <c:v>-5.6271808084709447E-2</c:v>
                </c:pt>
                <c:pt idx="205">
                  <c:v>-5.7293915809929964E-2</c:v>
                </c:pt>
                <c:pt idx="206">
                  <c:v>-5.7668952010135707E-2</c:v>
                </c:pt>
                <c:pt idx="207">
                  <c:v>-5.2223028269834264E-2</c:v>
                </c:pt>
                <c:pt idx="208">
                  <c:v>-6.3494251696709053E-2</c:v>
                </c:pt>
                <c:pt idx="209">
                  <c:v>-5.7266612838224658E-2</c:v>
                </c:pt>
                <c:pt idx="210">
                  <c:v>-5.2930857997451786E-2</c:v>
                </c:pt>
                <c:pt idx="211">
                  <c:v>-4.9506466012065174E-2</c:v>
                </c:pt>
                <c:pt idx="212">
                  <c:v>-4.5455463934101471E-2</c:v>
                </c:pt>
                <c:pt idx="213">
                  <c:v>-4.6667822966253915E-2</c:v>
                </c:pt>
                <c:pt idx="214">
                  <c:v>-4.4575492527189398E-2</c:v>
                </c:pt>
                <c:pt idx="215">
                  <c:v>-4.1676971533704067E-2</c:v>
                </c:pt>
                <c:pt idx="216">
                  <c:v>-4.1611573937491E-2</c:v>
                </c:pt>
                <c:pt idx="217">
                  <c:v>-4.7303169882795142E-2</c:v>
                </c:pt>
                <c:pt idx="218">
                  <c:v>-4.3736334577429974E-2</c:v>
                </c:pt>
                <c:pt idx="219">
                  <c:v>-4.3886173517822112E-2</c:v>
                </c:pt>
                <c:pt idx="220">
                  <c:v>-4.1416588730879382E-2</c:v>
                </c:pt>
                <c:pt idx="221">
                  <c:v>-4.1540282884864943E-2</c:v>
                </c:pt>
                <c:pt idx="222">
                  <c:v>-3.9268367287681995E-2</c:v>
                </c:pt>
                <c:pt idx="223">
                  <c:v>-3.8406961314589309E-2</c:v>
                </c:pt>
                <c:pt idx="224">
                  <c:v>-3.6997713198656905E-2</c:v>
                </c:pt>
                <c:pt idx="225">
                  <c:v>-3.6094038470731976E-2</c:v>
                </c:pt>
                <c:pt idx="226">
                  <c:v>-4.4442477669594666E-2</c:v>
                </c:pt>
                <c:pt idx="227">
                  <c:v>-4.140864884599748E-2</c:v>
                </c:pt>
                <c:pt idx="228">
                  <c:v>-4.1985056036077842E-2</c:v>
                </c:pt>
                <c:pt idx="229">
                  <c:v>-4.069116691531427E-2</c:v>
                </c:pt>
                <c:pt idx="230">
                  <c:v>-3.8744693675338601E-2</c:v>
                </c:pt>
                <c:pt idx="231">
                  <c:v>-3.6932769012345011E-2</c:v>
                </c:pt>
                <c:pt idx="232">
                  <c:v>-4.2307201653915591E-2</c:v>
                </c:pt>
                <c:pt idx="233">
                  <c:v>-3.9721464882827691E-2</c:v>
                </c:pt>
                <c:pt idx="234">
                  <c:v>-3.8166795763177955E-2</c:v>
                </c:pt>
                <c:pt idx="235">
                  <c:v>-3.6490154674914725E-2</c:v>
                </c:pt>
                <c:pt idx="236">
                  <c:v>-3.787037502917448E-2</c:v>
                </c:pt>
                <c:pt idx="237">
                  <c:v>-4.089671132647428E-2</c:v>
                </c:pt>
                <c:pt idx="238">
                  <c:v>-4.1775675813654614E-2</c:v>
                </c:pt>
                <c:pt idx="239">
                  <c:v>-4.0827345963648058E-2</c:v>
                </c:pt>
                <c:pt idx="240">
                  <c:v>-3.9698752901777573E-2</c:v>
                </c:pt>
                <c:pt idx="241">
                  <c:v>-4.3514099926576941E-2</c:v>
                </c:pt>
                <c:pt idx="242">
                  <c:v>-4.2506306488853438E-2</c:v>
                </c:pt>
                <c:pt idx="243">
                  <c:v>-4.0276913598989654E-2</c:v>
                </c:pt>
                <c:pt idx="244">
                  <c:v>-3.8179080965212601E-2</c:v>
                </c:pt>
                <c:pt idx="245">
                  <c:v>-3.7495945299034668E-2</c:v>
                </c:pt>
                <c:pt idx="246">
                  <c:v>-3.9094010466245242E-2</c:v>
                </c:pt>
                <c:pt idx="247">
                  <c:v>-4.1753956943102494E-2</c:v>
                </c:pt>
                <c:pt idx="248">
                  <c:v>-4.086926174782575E-2</c:v>
                </c:pt>
                <c:pt idx="249">
                  <c:v>-3.8877364203026357E-2</c:v>
                </c:pt>
                <c:pt idx="250">
                  <c:v>-3.7301340343531574E-2</c:v>
                </c:pt>
                <c:pt idx="251">
                  <c:v>-3.6088796404520299E-2</c:v>
                </c:pt>
                <c:pt idx="252">
                  <c:v>-4.2186004126446894E-2</c:v>
                </c:pt>
                <c:pt idx="253">
                  <c:v>-3.9759538433847677E-2</c:v>
                </c:pt>
                <c:pt idx="254">
                  <c:v>-7.0791943820242648E-2</c:v>
                </c:pt>
                <c:pt idx="255">
                  <c:v>-6.6941252572977145E-2</c:v>
                </c:pt>
                <c:pt idx="256">
                  <c:v>-5.9867483811952255E-2</c:v>
                </c:pt>
                <c:pt idx="257">
                  <c:v>-5.3883425346743535E-2</c:v>
                </c:pt>
                <c:pt idx="258">
                  <c:v>-4.9296227643109335E-2</c:v>
                </c:pt>
                <c:pt idx="259">
                  <c:v>-4.536077064173287E-2</c:v>
                </c:pt>
                <c:pt idx="260">
                  <c:v>-4.3501393424621941E-2</c:v>
                </c:pt>
                <c:pt idx="261">
                  <c:v>-4.1296838654976957E-2</c:v>
                </c:pt>
                <c:pt idx="262">
                  <c:v>-4.4540373509029799E-2</c:v>
                </c:pt>
                <c:pt idx="263">
                  <c:v>-7.8498647972204919E-2</c:v>
                </c:pt>
                <c:pt idx="264">
                  <c:v>-6.9703820594314847E-2</c:v>
                </c:pt>
                <c:pt idx="265">
                  <c:v>-7.0220842624810195E-2</c:v>
                </c:pt>
                <c:pt idx="266">
                  <c:v>-6.3940994291191142E-2</c:v>
                </c:pt>
                <c:pt idx="267">
                  <c:v>-6.0733211347987689E-2</c:v>
                </c:pt>
                <c:pt idx="268">
                  <c:v>-8.0710852632888311E-2</c:v>
                </c:pt>
                <c:pt idx="269">
                  <c:v>-8.8355152587167279E-2</c:v>
                </c:pt>
                <c:pt idx="270">
                  <c:v>-0.10180851395413226</c:v>
                </c:pt>
                <c:pt idx="271">
                  <c:v>-8.9033398727974597E-2</c:v>
                </c:pt>
                <c:pt idx="272">
                  <c:v>-8.9159572521285271E-2</c:v>
                </c:pt>
                <c:pt idx="273">
                  <c:v>-9.3804921454447882E-2</c:v>
                </c:pt>
                <c:pt idx="274">
                  <c:v>-8.610319771319111E-2</c:v>
                </c:pt>
                <c:pt idx="275">
                  <c:v>-7.5952169517507578E-2</c:v>
                </c:pt>
                <c:pt idx="276">
                  <c:v>-7.263876759797834E-2</c:v>
                </c:pt>
                <c:pt idx="277">
                  <c:v>-7.9389401290958048E-2</c:v>
                </c:pt>
                <c:pt idx="278">
                  <c:v>-7.8132335856361715E-2</c:v>
                </c:pt>
                <c:pt idx="279">
                  <c:v>-7.7152390754274616E-2</c:v>
                </c:pt>
                <c:pt idx="280">
                  <c:v>-6.821482103541783E-2</c:v>
                </c:pt>
                <c:pt idx="281">
                  <c:v>-6.0906539502344634E-2</c:v>
                </c:pt>
                <c:pt idx="282">
                  <c:v>-5.4736964252963295E-2</c:v>
                </c:pt>
                <c:pt idx="283">
                  <c:v>-4.9684627576444047E-2</c:v>
                </c:pt>
                <c:pt idx="284">
                  <c:v>-4.6704942576477025E-2</c:v>
                </c:pt>
                <c:pt idx="285">
                  <c:v>-4.3568790327303299E-2</c:v>
                </c:pt>
                <c:pt idx="286">
                  <c:v>-4.0758969395744506E-2</c:v>
                </c:pt>
                <c:pt idx="287">
                  <c:v>-4.3208093677303931E-2</c:v>
                </c:pt>
                <c:pt idx="288">
                  <c:v>-4.0548561543678779E-2</c:v>
                </c:pt>
                <c:pt idx="289">
                  <c:v>-4.0597978682683847E-2</c:v>
                </c:pt>
                <c:pt idx="290">
                  <c:v>-3.9168876924983512E-2</c:v>
                </c:pt>
                <c:pt idx="291">
                  <c:v>-3.8088059774588845E-2</c:v>
                </c:pt>
                <c:pt idx="292">
                  <c:v>-3.6559136413741429E-2</c:v>
                </c:pt>
                <c:pt idx="293">
                  <c:v>-3.9418720527585535E-2</c:v>
                </c:pt>
                <c:pt idx="294">
                  <c:v>-3.8229343397317407E-2</c:v>
                </c:pt>
                <c:pt idx="295">
                  <c:v>-3.938228238021102E-2</c:v>
                </c:pt>
                <c:pt idx="296">
                  <c:v>-3.8025261487836519E-2</c:v>
                </c:pt>
                <c:pt idx="297">
                  <c:v>-3.6374034962400346E-2</c:v>
                </c:pt>
                <c:pt idx="298">
                  <c:v>-3.5993229739683781E-2</c:v>
                </c:pt>
                <c:pt idx="299">
                  <c:v>-5.5002891820554581E-2</c:v>
                </c:pt>
                <c:pt idx="300">
                  <c:v>-5.4032290887823645E-2</c:v>
                </c:pt>
                <c:pt idx="301">
                  <c:v>-4.91472713373384E-2</c:v>
                </c:pt>
                <c:pt idx="302">
                  <c:v>-4.7174239237590197E-2</c:v>
                </c:pt>
                <c:pt idx="303">
                  <c:v>-4.580794531672578E-2</c:v>
                </c:pt>
                <c:pt idx="304">
                  <c:v>-5.5054936399069658E-2</c:v>
                </c:pt>
                <c:pt idx="305">
                  <c:v>-5.0651597991755337E-2</c:v>
                </c:pt>
                <c:pt idx="306">
                  <c:v>-4.7214693280880814E-2</c:v>
                </c:pt>
                <c:pt idx="307">
                  <c:v>-4.8389289560361863E-2</c:v>
                </c:pt>
                <c:pt idx="308">
                  <c:v>-4.5301015172842733E-2</c:v>
                </c:pt>
                <c:pt idx="309">
                  <c:v>-4.2569507869598261E-2</c:v>
                </c:pt>
                <c:pt idx="310">
                  <c:v>-4.432385411478227E-2</c:v>
                </c:pt>
                <c:pt idx="311">
                  <c:v>-4.1572885330632137E-2</c:v>
                </c:pt>
                <c:pt idx="312">
                  <c:v>-4.1702623137167785E-2</c:v>
                </c:pt>
                <c:pt idx="313">
                  <c:v>-4.4268667539297438E-2</c:v>
                </c:pt>
                <c:pt idx="314">
                  <c:v>-4.1270845482815177E-2</c:v>
                </c:pt>
                <c:pt idx="315">
                  <c:v>-3.9985195706490263E-2</c:v>
                </c:pt>
                <c:pt idx="316">
                  <c:v>-3.8006421608106841E-2</c:v>
                </c:pt>
                <c:pt idx="317">
                  <c:v>-3.8947938009341813E-2</c:v>
                </c:pt>
                <c:pt idx="318">
                  <c:v>-4.4847339001038461E-2</c:v>
                </c:pt>
                <c:pt idx="319">
                  <c:v>-4.4054421565873761E-2</c:v>
                </c:pt>
                <c:pt idx="320">
                  <c:v>-4.2958915786149375E-2</c:v>
                </c:pt>
                <c:pt idx="321">
                  <c:v>-4.054880825721717E-2</c:v>
                </c:pt>
                <c:pt idx="322">
                  <c:v>-3.9592193009670013E-2</c:v>
                </c:pt>
                <c:pt idx="323">
                  <c:v>-3.9308223674838737E-2</c:v>
                </c:pt>
                <c:pt idx="324">
                  <c:v>-7.4603444267729691E-2</c:v>
                </c:pt>
                <c:pt idx="325">
                  <c:v>-8.1559135968987534E-2</c:v>
                </c:pt>
                <c:pt idx="326">
                  <c:v>-8.0740096300295952E-2</c:v>
                </c:pt>
                <c:pt idx="327">
                  <c:v>-7.1238921418812606E-2</c:v>
                </c:pt>
                <c:pt idx="328">
                  <c:v>-6.3296530210378676E-2</c:v>
                </c:pt>
                <c:pt idx="329">
                  <c:v>-6.1136202456244841E-2</c:v>
                </c:pt>
                <c:pt idx="330">
                  <c:v>-7.2219914090228265E-2</c:v>
                </c:pt>
                <c:pt idx="331">
                  <c:v>-6.4429967311291955E-2</c:v>
                </c:pt>
                <c:pt idx="332">
                  <c:v>-5.8543743661976427E-2</c:v>
                </c:pt>
                <c:pt idx="333">
                  <c:v>-5.5787327218245544E-2</c:v>
                </c:pt>
                <c:pt idx="334">
                  <c:v>-5.4232394223242712E-2</c:v>
                </c:pt>
                <c:pt idx="335">
                  <c:v>-5.0965457210818473E-2</c:v>
                </c:pt>
                <c:pt idx="336">
                  <c:v>-4.9118454924490552E-2</c:v>
                </c:pt>
                <c:pt idx="337">
                  <c:v>-5.3608303196364934E-2</c:v>
                </c:pt>
                <c:pt idx="338">
                  <c:v>-4.9569384244688215E-2</c:v>
                </c:pt>
                <c:pt idx="339">
                  <c:v>-4.5846770223774078E-2</c:v>
                </c:pt>
                <c:pt idx="340">
                  <c:v>-4.2774265562688457E-2</c:v>
                </c:pt>
                <c:pt idx="341">
                  <c:v>-4.8312590543734026E-2</c:v>
                </c:pt>
                <c:pt idx="342">
                  <c:v>-4.7288158526936866E-2</c:v>
                </c:pt>
                <c:pt idx="343">
                  <c:v>-4.5539671714548167E-2</c:v>
                </c:pt>
                <c:pt idx="344">
                  <c:v>-6.7825936308049492E-2</c:v>
                </c:pt>
                <c:pt idx="345">
                  <c:v>-6.0499853043168357E-2</c:v>
                </c:pt>
                <c:pt idx="346">
                  <c:v>-5.4756750404352142E-2</c:v>
                </c:pt>
                <c:pt idx="347">
                  <c:v>-5.5186641034391602E-2</c:v>
                </c:pt>
                <c:pt idx="348">
                  <c:v>-5.2884770207776738E-2</c:v>
                </c:pt>
                <c:pt idx="349">
                  <c:v>-5.7974094132750065E-2</c:v>
                </c:pt>
                <c:pt idx="350">
                  <c:v>-5.316033005745726E-2</c:v>
                </c:pt>
                <c:pt idx="351">
                  <c:v>-4.9680913916408165E-2</c:v>
                </c:pt>
                <c:pt idx="352">
                  <c:v>-5.2816740121639401E-2</c:v>
                </c:pt>
                <c:pt idx="353">
                  <c:v>-4.8487648632586103E-2</c:v>
                </c:pt>
                <c:pt idx="354">
                  <c:v>-5.6732415001394705E-2</c:v>
                </c:pt>
                <c:pt idx="355">
                  <c:v>-7.505451075475493E-2</c:v>
                </c:pt>
                <c:pt idx="356">
                  <c:v>-7.158374934432811E-2</c:v>
                </c:pt>
                <c:pt idx="357">
                  <c:v>-6.6337753747153685E-2</c:v>
                </c:pt>
                <c:pt idx="358">
                  <c:v>-8.4000236616938603E-2</c:v>
                </c:pt>
                <c:pt idx="359">
                  <c:v>-7.4346793550611773E-2</c:v>
                </c:pt>
                <c:pt idx="360">
                  <c:v>-6.6322198841538241E-2</c:v>
                </c:pt>
                <c:pt idx="361">
                  <c:v>-6.5979772301420936E-2</c:v>
                </c:pt>
                <c:pt idx="362">
                  <c:v>-5.8921307737749486E-2</c:v>
                </c:pt>
                <c:pt idx="363">
                  <c:v>-5.4371471844604398E-2</c:v>
                </c:pt>
                <c:pt idx="364">
                  <c:v>-5.2192361445949957E-2</c:v>
                </c:pt>
                <c:pt idx="365">
                  <c:v>-5.5034381845231461E-2</c:v>
                </c:pt>
                <c:pt idx="366">
                  <c:v>-5.1607281294349709E-2</c:v>
                </c:pt>
                <c:pt idx="367">
                  <c:v>-4.8445089128459753E-2</c:v>
                </c:pt>
                <c:pt idx="368">
                  <c:v>-4.4991082467723528E-2</c:v>
                </c:pt>
                <c:pt idx="369">
                  <c:v>-4.2844877877779353E-2</c:v>
                </c:pt>
                <c:pt idx="370">
                  <c:v>-4.1168325040550277E-2</c:v>
                </c:pt>
                <c:pt idx="371">
                  <c:v>-4.4219806824998445E-2</c:v>
                </c:pt>
                <c:pt idx="372">
                  <c:v>-4.1654347156437246E-2</c:v>
                </c:pt>
                <c:pt idx="373">
                  <c:v>-3.9442247179808161E-2</c:v>
                </c:pt>
                <c:pt idx="374">
                  <c:v>-3.9095792794407627E-2</c:v>
                </c:pt>
                <c:pt idx="375">
                  <c:v>-7.5576169576084234E-2</c:v>
                </c:pt>
                <c:pt idx="376">
                  <c:v>-7.5108189050610327E-2</c:v>
                </c:pt>
                <c:pt idx="377">
                  <c:v>-6.7462225080430871E-2</c:v>
                </c:pt>
                <c:pt idx="378">
                  <c:v>-6.4996255290312221E-2</c:v>
                </c:pt>
                <c:pt idx="379">
                  <c:v>-8.7893800849819612E-2</c:v>
                </c:pt>
                <c:pt idx="380">
                  <c:v>-7.8034170134792177E-2</c:v>
                </c:pt>
                <c:pt idx="381">
                  <c:v>-7.325901565517548E-2</c:v>
                </c:pt>
                <c:pt idx="382">
                  <c:v>-7.3132359228926441E-2</c:v>
                </c:pt>
                <c:pt idx="383">
                  <c:v>-6.5612053924405805E-2</c:v>
                </c:pt>
                <c:pt idx="384">
                  <c:v>-8.8314506156004544E-2</c:v>
                </c:pt>
                <c:pt idx="385">
                  <c:v>-8.2126499079345147E-2</c:v>
                </c:pt>
                <c:pt idx="386">
                  <c:v>-7.3331598125814801E-2</c:v>
                </c:pt>
                <c:pt idx="387">
                  <c:v>-6.7207251117936448E-2</c:v>
                </c:pt>
                <c:pt idx="388">
                  <c:v>-6.6290405074490522E-2</c:v>
                </c:pt>
                <c:pt idx="389">
                  <c:v>-6.0121017260998347E-2</c:v>
                </c:pt>
                <c:pt idx="390">
                  <c:v>-5.4832686432524612E-2</c:v>
                </c:pt>
                <c:pt idx="391">
                  <c:v>-5.0812717064010027E-2</c:v>
                </c:pt>
                <c:pt idx="392">
                  <c:v>-5.3444607161472944E-2</c:v>
                </c:pt>
                <c:pt idx="393">
                  <c:v>-5.0206068708310361E-2</c:v>
                </c:pt>
                <c:pt idx="394">
                  <c:v>-4.9441760536592189E-2</c:v>
                </c:pt>
                <c:pt idx="395">
                  <c:v>-4.6193407966358527E-2</c:v>
                </c:pt>
                <c:pt idx="396">
                  <c:v>-4.2933300275420055E-2</c:v>
                </c:pt>
                <c:pt idx="397">
                  <c:v>-4.0458358180569254E-2</c:v>
                </c:pt>
                <c:pt idx="398">
                  <c:v>-3.8321865097189572E-2</c:v>
                </c:pt>
                <c:pt idx="399">
                  <c:v>-3.7870959381325758E-2</c:v>
                </c:pt>
                <c:pt idx="400">
                  <c:v>-3.6297951733354782E-2</c:v>
                </c:pt>
                <c:pt idx="401">
                  <c:v>-3.6433378757808027E-2</c:v>
                </c:pt>
                <c:pt idx="402">
                  <c:v>-3.5194295837836807E-2</c:v>
                </c:pt>
                <c:pt idx="403">
                  <c:v>-3.4371817951161884E-2</c:v>
                </c:pt>
                <c:pt idx="404">
                  <c:v>-3.9097146527646003E-2</c:v>
                </c:pt>
                <c:pt idx="405">
                  <c:v>-3.9669949269439779E-2</c:v>
                </c:pt>
                <c:pt idx="406">
                  <c:v>-3.7802765982028148E-2</c:v>
                </c:pt>
                <c:pt idx="407">
                  <c:v>-3.6702770713669848E-2</c:v>
                </c:pt>
                <c:pt idx="408">
                  <c:v>-5.6505756472664953E-2</c:v>
                </c:pt>
                <c:pt idx="409">
                  <c:v>-5.1131185217144971E-2</c:v>
                </c:pt>
                <c:pt idx="410">
                  <c:v>-4.6762097543532097E-2</c:v>
                </c:pt>
                <c:pt idx="411">
                  <c:v>-4.667169180667026E-2</c:v>
                </c:pt>
                <c:pt idx="412">
                  <c:v>-5.1451715462192071E-2</c:v>
                </c:pt>
                <c:pt idx="413">
                  <c:v>-4.7071517718770897E-2</c:v>
                </c:pt>
                <c:pt idx="414">
                  <c:v>-5.4030373391902843E-2</c:v>
                </c:pt>
                <c:pt idx="415">
                  <c:v>-5.1331926614276477E-2</c:v>
                </c:pt>
                <c:pt idx="416">
                  <c:v>-4.7341040494361712E-2</c:v>
                </c:pt>
                <c:pt idx="417">
                  <c:v>-4.371786282243835E-2</c:v>
                </c:pt>
                <c:pt idx="418">
                  <c:v>-4.3844442755098863E-2</c:v>
                </c:pt>
                <c:pt idx="419">
                  <c:v>-4.3509995188668112E-2</c:v>
                </c:pt>
                <c:pt idx="420">
                  <c:v>-4.1132961806099801E-2</c:v>
                </c:pt>
                <c:pt idx="421">
                  <c:v>-3.8957368631740263E-2</c:v>
                </c:pt>
                <c:pt idx="422">
                  <c:v>-3.9469747374325091E-2</c:v>
                </c:pt>
                <c:pt idx="423">
                  <c:v>-4.2238418788056939E-2</c:v>
                </c:pt>
                <c:pt idx="424">
                  <c:v>-3.9722976583292088E-2</c:v>
                </c:pt>
                <c:pt idx="425">
                  <c:v>-4.0067182118331511E-2</c:v>
                </c:pt>
                <c:pt idx="426">
                  <c:v>-3.8116464599892139E-2</c:v>
                </c:pt>
                <c:pt idx="427">
                  <c:v>-3.6447673420749276E-2</c:v>
                </c:pt>
                <c:pt idx="428">
                  <c:v>-3.6774743236630623E-2</c:v>
                </c:pt>
                <c:pt idx="429">
                  <c:v>-3.5775344998023068E-2</c:v>
                </c:pt>
                <c:pt idx="430">
                  <c:v>-3.5225079064051708E-2</c:v>
                </c:pt>
                <c:pt idx="431">
                  <c:v>-3.4285358254259768E-2</c:v>
                </c:pt>
                <c:pt idx="432">
                  <c:v>-3.9537140703705037E-2</c:v>
                </c:pt>
                <c:pt idx="433">
                  <c:v>-3.7612706585082603E-2</c:v>
                </c:pt>
                <c:pt idx="434">
                  <c:v>-3.9865448030854525E-2</c:v>
                </c:pt>
                <c:pt idx="435">
                  <c:v>-3.7808823708532564E-2</c:v>
                </c:pt>
                <c:pt idx="436">
                  <c:v>-4.1530396831986359E-2</c:v>
                </c:pt>
                <c:pt idx="437">
                  <c:v>-5.1393950034031813E-2</c:v>
                </c:pt>
                <c:pt idx="438">
                  <c:v>-5.2803340378735394E-2</c:v>
                </c:pt>
                <c:pt idx="439">
                  <c:v>-4.8613816569615352E-2</c:v>
                </c:pt>
                <c:pt idx="440">
                  <c:v>-4.4736979302372554E-2</c:v>
                </c:pt>
                <c:pt idx="441">
                  <c:v>-4.1696781148142022E-2</c:v>
                </c:pt>
                <c:pt idx="442">
                  <c:v>-6.0229065683745329E-2</c:v>
                </c:pt>
                <c:pt idx="443">
                  <c:v>-5.458399360378223E-2</c:v>
                </c:pt>
                <c:pt idx="444">
                  <c:v>-4.9700075591697965E-2</c:v>
                </c:pt>
                <c:pt idx="445">
                  <c:v>-4.5758762255054028E-2</c:v>
                </c:pt>
                <c:pt idx="446">
                  <c:v>-4.2452540239728179E-2</c:v>
                </c:pt>
                <c:pt idx="447">
                  <c:v>-4.2278781818681346E-2</c:v>
                </c:pt>
                <c:pt idx="448">
                  <c:v>-3.975130739584859E-2</c:v>
                </c:pt>
                <c:pt idx="449">
                  <c:v>-3.8963121172077134E-2</c:v>
                </c:pt>
                <c:pt idx="450">
                  <c:v>-3.8030227779965599E-2</c:v>
                </c:pt>
                <c:pt idx="451">
                  <c:v>-3.6578199903698358E-2</c:v>
                </c:pt>
                <c:pt idx="452">
                  <c:v>-3.5904985762882625E-2</c:v>
                </c:pt>
                <c:pt idx="453">
                  <c:v>-3.4751569745476878E-2</c:v>
                </c:pt>
                <c:pt idx="454">
                  <c:v>-4.8561635331582503E-2</c:v>
                </c:pt>
                <c:pt idx="455">
                  <c:v>-4.496802436222741E-2</c:v>
                </c:pt>
                <c:pt idx="456">
                  <c:v>-4.2111523256832505E-2</c:v>
                </c:pt>
                <c:pt idx="457">
                  <c:v>-4.3925491760226323E-2</c:v>
                </c:pt>
                <c:pt idx="458">
                  <c:v>-4.1271333283363833E-2</c:v>
                </c:pt>
                <c:pt idx="459">
                  <c:v>-4.1986587118132516E-2</c:v>
                </c:pt>
                <c:pt idx="460">
                  <c:v>-4.1197064168333908E-2</c:v>
                </c:pt>
                <c:pt idx="461">
                  <c:v>-3.8891121080341283E-2</c:v>
                </c:pt>
                <c:pt idx="462">
                  <c:v>-3.7094280623561279E-2</c:v>
                </c:pt>
                <c:pt idx="463">
                  <c:v>-3.5808747097697782E-2</c:v>
                </c:pt>
                <c:pt idx="464">
                  <c:v>-3.7105661831422346E-2</c:v>
                </c:pt>
                <c:pt idx="465">
                  <c:v>-3.9184034938544464E-2</c:v>
                </c:pt>
                <c:pt idx="466">
                  <c:v>-4.238819233520591E-2</c:v>
                </c:pt>
                <c:pt idx="467">
                  <c:v>-4.0280882327115519E-2</c:v>
                </c:pt>
                <c:pt idx="468">
                  <c:v>-3.8293252712644985E-2</c:v>
                </c:pt>
                <c:pt idx="469">
                  <c:v>-3.6918176881713075E-2</c:v>
                </c:pt>
                <c:pt idx="470">
                  <c:v>-3.5701299706841924E-2</c:v>
                </c:pt>
                <c:pt idx="471">
                  <c:v>-3.8666921632284301E-2</c:v>
                </c:pt>
                <c:pt idx="472">
                  <c:v>-5.816677092006324E-2</c:v>
                </c:pt>
                <c:pt idx="473">
                  <c:v>-5.3703578711935936E-2</c:v>
                </c:pt>
                <c:pt idx="474">
                  <c:v>-5.9025037945741585E-2</c:v>
                </c:pt>
                <c:pt idx="475">
                  <c:v>-5.3675913468305643E-2</c:v>
                </c:pt>
                <c:pt idx="476">
                  <c:v>-5.3966715912774355E-2</c:v>
                </c:pt>
                <c:pt idx="477">
                  <c:v>-4.9102464228393108E-2</c:v>
                </c:pt>
                <c:pt idx="478">
                  <c:v>-4.9162706059009534E-2</c:v>
                </c:pt>
                <c:pt idx="479">
                  <c:v>-4.6555971981085228E-2</c:v>
                </c:pt>
                <c:pt idx="480">
                  <c:v>-4.3518664575214965E-2</c:v>
                </c:pt>
                <c:pt idx="481">
                  <c:v>-4.6474194949093425E-2</c:v>
                </c:pt>
                <c:pt idx="482">
                  <c:v>-5.019036067019652E-2</c:v>
                </c:pt>
                <c:pt idx="483">
                  <c:v>-4.8696119043309595E-2</c:v>
                </c:pt>
                <c:pt idx="484">
                  <c:v>-4.5415132304383911E-2</c:v>
                </c:pt>
                <c:pt idx="485">
                  <c:v>-4.6483885738633268E-2</c:v>
                </c:pt>
                <c:pt idx="486">
                  <c:v>-4.3467306671869058E-2</c:v>
                </c:pt>
                <c:pt idx="487">
                  <c:v>-4.0685403041397478E-2</c:v>
                </c:pt>
                <c:pt idx="488">
                  <c:v>-3.9512241948361657E-2</c:v>
                </c:pt>
                <c:pt idx="489">
                  <c:v>-3.785595414008356E-2</c:v>
                </c:pt>
                <c:pt idx="490">
                  <c:v>-3.6763680440701593E-2</c:v>
                </c:pt>
                <c:pt idx="491">
                  <c:v>-3.7260442981252632E-2</c:v>
                </c:pt>
                <c:pt idx="492">
                  <c:v>-3.86547783277243E-2</c:v>
                </c:pt>
                <c:pt idx="493">
                  <c:v>-3.9228713333791632E-2</c:v>
                </c:pt>
                <c:pt idx="494">
                  <c:v>-3.8821005608692144E-2</c:v>
                </c:pt>
                <c:pt idx="495">
                  <c:v>-3.9831461726902412E-2</c:v>
                </c:pt>
                <c:pt idx="496">
                  <c:v>-4.2128203527008037E-2</c:v>
                </c:pt>
                <c:pt idx="497">
                  <c:v>-4.1605552601326104E-2</c:v>
                </c:pt>
                <c:pt idx="498">
                  <c:v>-4.1151834865554696E-2</c:v>
                </c:pt>
                <c:pt idx="499">
                  <c:v>-3.9243163029393069E-2</c:v>
                </c:pt>
                <c:pt idx="500">
                  <c:v>-3.8662379868377714E-2</c:v>
                </c:pt>
                <c:pt idx="501">
                  <c:v>-3.6912530722202075E-2</c:v>
                </c:pt>
                <c:pt idx="502">
                  <c:v>-4.1563767173437093E-2</c:v>
                </c:pt>
                <c:pt idx="503">
                  <c:v>-3.9137133925934646E-2</c:v>
                </c:pt>
                <c:pt idx="504">
                  <c:v>-4.2522482489397551E-2</c:v>
                </c:pt>
                <c:pt idx="505">
                  <c:v>-4.5721854014964473E-2</c:v>
                </c:pt>
                <c:pt idx="506">
                  <c:v>-4.2461111254976529E-2</c:v>
                </c:pt>
                <c:pt idx="507">
                  <c:v>-4.0835948963915278E-2</c:v>
                </c:pt>
                <c:pt idx="508">
                  <c:v>-4.8986573780504826E-2</c:v>
                </c:pt>
                <c:pt idx="509">
                  <c:v>-5.1679327303095712E-2</c:v>
                </c:pt>
                <c:pt idx="510">
                  <c:v>-4.7702940562084045E-2</c:v>
                </c:pt>
                <c:pt idx="511">
                  <c:v>-4.5706885355948454E-2</c:v>
                </c:pt>
                <c:pt idx="512">
                  <c:v>-4.4215105488454129E-2</c:v>
                </c:pt>
                <c:pt idx="513">
                  <c:v>-4.6114296400420245E-2</c:v>
                </c:pt>
                <c:pt idx="514">
                  <c:v>-5.423798746493004E-2</c:v>
                </c:pt>
                <c:pt idx="515">
                  <c:v>-5.0435101002447386E-2</c:v>
                </c:pt>
                <c:pt idx="516">
                  <c:v>-4.6229476626558345E-2</c:v>
                </c:pt>
                <c:pt idx="517">
                  <c:v>-5.3993260986015194E-2</c:v>
                </c:pt>
                <c:pt idx="518">
                  <c:v>-5.1314523920211831E-2</c:v>
                </c:pt>
                <c:pt idx="519">
                  <c:v>-5.0623845318089618E-2</c:v>
                </c:pt>
                <c:pt idx="520">
                  <c:v>-4.635581278243861E-2</c:v>
                </c:pt>
                <c:pt idx="521">
                  <c:v>-4.5687315534585146E-2</c:v>
                </c:pt>
                <c:pt idx="522">
                  <c:v>-4.2595292655074335E-2</c:v>
                </c:pt>
                <c:pt idx="523">
                  <c:v>-4.0196182978829112E-2</c:v>
                </c:pt>
                <c:pt idx="524">
                  <c:v>-3.9130103659471421E-2</c:v>
                </c:pt>
                <c:pt idx="525">
                  <c:v>-3.7230559243802717E-2</c:v>
                </c:pt>
                <c:pt idx="526">
                  <c:v>-6.7038837809663507E-2</c:v>
                </c:pt>
                <c:pt idx="527">
                  <c:v>-6.0371113778497645E-2</c:v>
                </c:pt>
                <c:pt idx="528">
                  <c:v>-5.4972365471167579E-2</c:v>
                </c:pt>
                <c:pt idx="529">
                  <c:v>-5.0201123341558788E-2</c:v>
                </c:pt>
                <c:pt idx="530">
                  <c:v>-4.6809801320503108E-2</c:v>
                </c:pt>
                <c:pt idx="531">
                  <c:v>-4.3706286777033816E-2</c:v>
                </c:pt>
                <c:pt idx="532">
                  <c:v>-4.1058641091385989E-2</c:v>
                </c:pt>
                <c:pt idx="533">
                  <c:v>-3.9151801873458951E-2</c:v>
                </c:pt>
                <c:pt idx="534">
                  <c:v>-4.6091936656045586E-2</c:v>
                </c:pt>
                <c:pt idx="535">
                  <c:v>-4.272024491510016E-2</c:v>
                </c:pt>
                <c:pt idx="536">
                  <c:v>-4.4629661819951483E-2</c:v>
                </c:pt>
                <c:pt idx="537">
                  <c:v>-4.167879265551834E-2</c:v>
                </c:pt>
                <c:pt idx="538">
                  <c:v>-5.3837464580576255E-2</c:v>
                </c:pt>
                <c:pt idx="539">
                  <c:v>-5.1512688642062092E-2</c:v>
                </c:pt>
                <c:pt idx="540">
                  <c:v>-4.7186553211453097E-2</c:v>
                </c:pt>
                <c:pt idx="541">
                  <c:v>-4.698855518512024E-2</c:v>
                </c:pt>
                <c:pt idx="542">
                  <c:v>-4.3579502012978479E-2</c:v>
                </c:pt>
                <c:pt idx="543">
                  <c:v>-4.0777543981986845E-2</c:v>
                </c:pt>
                <c:pt idx="544">
                  <c:v>-3.8565732422155122E-2</c:v>
                </c:pt>
                <c:pt idx="545">
                  <c:v>-3.6948328685436939E-2</c:v>
                </c:pt>
                <c:pt idx="546">
                  <c:v>-3.710626553625667E-2</c:v>
                </c:pt>
                <c:pt idx="547">
                  <c:v>-3.566861035989842E-2</c:v>
                </c:pt>
                <c:pt idx="548">
                  <c:v>-3.4567294673905034E-2</c:v>
                </c:pt>
                <c:pt idx="549">
                  <c:v>-3.8589071566060902E-2</c:v>
                </c:pt>
                <c:pt idx="550">
                  <c:v>-3.6860444248829213E-2</c:v>
                </c:pt>
                <c:pt idx="551">
                  <c:v>-3.5479030246563847E-2</c:v>
                </c:pt>
                <c:pt idx="552">
                  <c:v>-3.4576652894357018E-2</c:v>
                </c:pt>
                <c:pt idx="553">
                  <c:v>-3.4087482835937238E-2</c:v>
                </c:pt>
                <c:pt idx="554">
                  <c:v>-3.4575240934419563E-2</c:v>
                </c:pt>
                <c:pt idx="555">
                  <c:v>-3.5345402568868839E-2</c:v>
                </c:pt>
                <c:pt idx="556">
                  <c:v>-3.6383663702351389E-2</c:v>
                </c:pt>
                <c:pt idx="557">
                  <c:v>-3.54435646241434E-2</c:v>
                </c:pt>
                <c:pt idx="558">
                  <c:v>-3.4395664643107601E-2</c:v>
                </c:pt>
                <c:pt idx="559">
                  <c:v>-3.5167402421704498E-2</c:v>
                </c:pt>
                <c:pt idx="560">
                  <c:v>-3.7636494356088887E-2</c:v>
                </c:pt>
                <c:pt idx="561">
                  <c:v>-3.6615696523023641E-2</c:v>
                </c:pt>
                <c:pt idx="562">
                  <c:v>-3.8210245299427049E-2</c:v>
                </c:pt>
                <c:pt idx="563">
                  <c:v>-3.7030143092445469E-2</c:v>
                </c:pt>
                <c:pt idx="564">
                  <c:v>-3.5671974588881834E-2</c:v>
                </c:pt>
                <c:pt idx="565">
                  <c:v>-3.759539466898628E-2</c:v>
                </c:pt>
                <c:pt idx="566">
                  <c:v>-4.7503858467203793E-2</c:v>
                </c:pt>
                <c:pt idx="567">
                  <c:v>-4.5928731683684353E-2</c:v>
                </c:pt>
                <c:pt idx="568">
                  <c:v>-4.3622732137637281E-2</c:v>
                </c:pt>
                <c:pt idx="569">
                  <c:v>-4.128548071972736E-2</c:v>
                </c:pt>
                <c:pt idx="570">
                  <c:v>-6.7425924366521908E-2</c:v>
                </c:pt>
                <c:pt idx="571">
                  <c:v>-6.1934190823185291E-2</c:v>
                </c:pt>
                <c:pt idx="572">
                  <c:v>-5.5627650684499812E-2</c:v>
                </c:pt>
                <c:pt idx="573">
                  <c:v>-5.1140862472638507E-2</c:v>
                </c:pt>
                <c:pt idx="574">
                  <c:v>-4.8186158854087779E-2</c:v>
                </c:pt>
                <c:pt idx="575">
                  <c:v>-7.9906996904347702E-2</c:v>
                </c:pt>
                <c:pt idx="576">
                  <c:v>-7.1101092210132402E-2</c:v>
                </c:pt>
                <c:pt idx="577">
                  <c:v>-6.6346779076918702E-2</c:v>
                </c:pt>
                <c:pt idx="578">
                  <c:v>-5.9355765536347256E-2</c:v>
                </c:pt>
                <c:pt idx="579">
                  <c:v>-5.5631128813661307E-2</c:v>
                </c:pt>
                <c:pt idx="580">
                  <c:v>-5.6564758459806193E-2</c:v>
                </c:pt>
                <c:pt idx="581">
                  <c:v>-5.8793693253121906E-2</c:v>
                </c:pt>
                <c:pt idx="582">
                  <c:v>-6.1178817461054746E-2</c:v>
                </c:pt>
                <c:pt idx="583">
                  <c:v>-8.5362408070860013E-2</c:v>
                </c:pt>
                <c:pt idx="584">
                  <c:v>-7.5096726808349612E-2</c:v>
                </c:pt>
                <c:pt idx="585">
                  <c:v>-8.4271967159977257E-2</c:v>
                </c:pt>
                <c:pt idx="586">
                  <c:v>-9.5823431134383005E-2</c:v>
                </c:pt>
                <c:pt idx="587">
                  <c:v>-9.3718741844171144E-2</c:v>
                </c:pt>
                <c:pt idx="588">
                  <c:v>-8.5450880542252361E-2</c:v>
                </c:pt>
                <c:pt idx="589">
                  <c:v>-9.6248638855194787E-2</c:v>
                </c:pt>
                <c:pt idx="590">
                  <c:v>-8.5005782097281782E-2</c:v>
                </c:pt>
                <c:pt idx="591">
                  <c:v>-7.6940524786113809E-2</c:v>
                </c:pt>
                <c:pt idx="592">
                  <c:v>-6.8477809558310995E-2</c:v>
                </c:pt>
                <c:pt idx="593">
                  <c:v>-6.9310518215365574E-2</c:v>
                </c:pt>
                <c:pt idx="594">
                  <c:v>-7.0829800634911261E-2</c:v>
                </c:pt>
                <c:pt idx="595">
                  <c:v>-6.9772463036508053E-2</c:v>
                </c:pt>
                <c:pt idx="596">
                  <c:v>-6.25212871967772E-2</c:v>
                </c:pt>
                <c:pt idx="597">
                  <c:v>-5.6831945980160094E-2</c:v>
                </c:pt>
                <c:pt idx="598">
                  <c:v>-5.2211154405974944E-2</c:v>
                </c:pt>
                <c:pt idx="599">
                  <c:v>-5.1247453330900729E-2</c:v>
                </c:pt>
                <c:pt idx="600">
                  <c:v>-4.7196609770895348E-2</c:v>
                </c:pt>
                <c:pt idx="601">
                  <c:v>-4.3602327667751226E-2</c:v>
                </c:pt>
                <c:pt idx="602">
                  <c:v>-4.2548505654912978E-2</c:v>
                </c:pt>
                <c:pt idx="603">
                  <c:v>-4.0588630095121557E-2</c:v>
                </c:pt>
                <c:pt idx="604">
                  <c:v>-3.8804042195121333E-2</c:v>
                </c:pt>
                <c:pt idx="605">
                  <c:v>-3.8064460544746111E-2</c:v>
                </c:pt>
                <c:pt idx="606">
                  <c:v>-3.6411050867344287E-2</c:v>
                </c:pt>
                <c:pt idx="607">
                  <c:v>-4.0722432976652352E-2</c:v>
                </c:pt>
                <c:pt idx="608">
                  <c:v>-7.5513325942749704E-2</c:v>
                </c:pt>
                <c:pt idx="609">
                  <c:v>-6.6845882389525504E-2</c:v>
                </c:pt>
                <c:pt idx="610">
                  <c:v>-6.5959809112222267E-2</c:v>
                </c:pt>
                <c:pt idx="611">
                  <c:v>-5.9264997667675942E-2</c:v>
                </c:pt>
                <c:pt idx="612">
                  <c:v>-6.9241289191577196E-2</c:v>
                </c:pt>
                <c:pt idx="613">
                  <c:v>-7.2510092378016464E-2</c:v>
                </c:pt>
                <c:pt idx="614">
                  <c:v>-6.6572729572304659E-2</c:v>
                </c:pt>
                <c:pt idx="615">
                  <c:v>-6.288037741144295E-2</c:v>
                </c:pt>
                <c:pt idx="616">
                  <c:v>-8.2765089087552299E-2</c:v>
                </c:pt>
                <c:pt idx="617">
                  <c:v>-7.5342520658634046E-2</c:v>
                </c:pt>
                <c:pt idx="618">
                  <c:v>-7.3087622838936106E-2</c:v>
                </c:pt>
                <c:pt idx="619">
                  <c:v>-7.485203506466627E-2</c:v>
                </c:pt>
                <c:pt idx="620">
                  <c:v>-6.6427311097273442E-2</c:v>
                </c:pt>
                <c:pt idx="621">
                  <c:v>-6.4261245647093179E-2</c:v>
                </c:pt>
                <c:pt idx="622">
                  <c:v>-6.3332149577342206E-2</c:v>
                </c:pt>
                <c:pt idx="623">
                  <c:v>-5.8125742937319314E-2</c:v>
                </c:pt>
                <c:pt idx="624">
                  <c:v>-5.397346538329028E-2</c:v>
                </c:pt>
                <c:pt idx="625">
                  <c:v>-6.3492947897019078E-2</c:v>
                </c:pt>
                <c:pt idx="626">
                  <c:v>-5.8771279743532169E-2</c:v>
                </c:pt>
                <c:pt idx="627">
                  <c:v>-5.4981746803454148E-2</c:v>
                </c:pt>
                <c:pt idx="628">
                  <c:v>-5.206460250564264E-2</c:v>
                </c:pt>
                <c:pt idx="629">
                  <c:v>-4.7925891017888016E-2</c:v>
                </c:pt>
                <c:pt idx="630">
                  <c:v>-5.2676869619354173E-2</c:v>
                </c:pt>
                <c:pt idx="631">
                  <c:v>-5.0131875868645759E-2</c:v>
                </c:pt>
                <c:pt idx="632">
                  <c:v>-4.5959101440585293E-2</c:v>
                </c:pt>
                <c:pt idx="633">
                  <c:v>-4.2809645712099817E-2</c:v>
                </c:pt>
                <c:pt idx="634">
                  <c:v>-4.2057406208239854E-2</c:v>
                </c:pt>
                <c:pt idx="635">
                  <c:v>-4.2664205639531827E-2</c:v>
                </c:pt>
                <c:pt idx="636">
                  <c:v>-4.2417120653124384E-2</c:v>
                </c:pt>
                <c:pt idx="637">
                  <c:v>-4.4894675056666972E-2</c:v>
                </c:pt>
                <c:pt idx="638">
                  <c:v>-4.3172200246121513E-2</c:v>
                </c:pt>
                <c:pt idx="639">
                  <c:v>-4.0473007528059726E-2</c:v>
                </c:pt>
                <c:pt idx="640">
                  <c:v>-4.0894526746838161E-2</c:v>
                </c:pt>
                <c:pt idx="641">
                  <c:v>-4.3065798135263948E-2</c:v>
                </c:pt>
                <c:pt idx="642">
                  <c:v>-4.2677691741930965E-2</c:v>
                </c:pt>
                <c:pt idx="643">
                  <c:v>-6.2387031473172337E-2</c:v>
                </c:pt>
                <c:pt idx="644">
                  <c:v>-5.6090335241869009E-2</c:v>
                </c:pt>
                <c:pt idx="645">
                  <c:v>-5.2930841243743296E-2</c:v>
                </c:pt>
                <c:pt idx="646">
                  <c:v>-4.8980043566388985E-2</c:v>
                </c:pt>
                <c:pt idx="647">
                  <c:v>-4.5192865387845491E-2</c:v>
                </c:pt>
                <c:pt idx="648">
                  <c:v>-4.2004485715752563E-2</c:v>
                </c:pt>
                <c:pt idx="649">
                  <c:v>-4.0101352062215753E-2</c:v>
                </c:pt>
                <c:pt idx="650">
                  <c:v>-3.9792264708840425E-2</c:v>
                </c:pt>
                <c:pt idx="651">
                  <c:v>-3.7751517430982748E-2</c:v>
                </c:pt>
                <c:pt idx="652">
                  <c:v>-3.637454391708865E-2</c:v>
                </c:pt>
                <c:pt idx="653">
                  <c:v>-4.2581462048314971E-2</c:v>
                </c:pt>
                <c:pt idx="654">
                  <c:v>-4.0826705821424225E-2</c:v>
                </c:pt>
                <c:pt idx="655">
                  <c:v>-3.874839958551371E-2</c:v>
                </c:pt>
                <c:pt idx="656">
                  <c:v>-3.8752837164043652E-2</c:v>
                </c:pt>
                <c:pt idx="657">
                  <c:v>-4.0521971638104524E-2</c:v>
                </c:pt>
                <c:pt idx="658">
                  <c:v>-3.931890899020421E-2</c:v>
                </c:pt>
                <c:pt idx="659">
                  <c:v>-3.7383413877949682E-2</c:v>
                </c:pt>
                <c:pt idx="660">
                  <c:v>-3.6315506410218176E-2</c:v>
                </c:pt>
                <c:pt idx="661">
                  <c:v>-3.8163865800158014E-2</c:v>
                </c:pt>
                <c:pt idx="662">
                  <c:v>-3.7503667486174355E-2</c:v>
                </c:pt>
                <c:pt idx="663">
                  <c:v>-4.0426884557820598E-2</c:v>
                </c:pt>
                <c:pt idx="664">
                  <c:v>-4.1173730072471805E-2</c:v>
                </c:pt>
                <c:pt idx="665">
                  <c:v>-3.9223705576340771E-2</c:v>
                </c:pt>
                <c:pt idx="666">
                  <c:v>-3.8737580655466633E-2</c:v>
                </c:pt>
                <c:pt idx="667">
                  <c:v>-3.7968976952739236E-2</c:v>
                </c:pt>
                <c:pt idx="668">
                  <c:v>-4.7181676199776361E-2</c:v>
                </c:pt>
                <c:pt idx="669">
                  <c:v>-4.6971141183010039E-2</c:v>
                </c:pt>
                <c:pt idx="670">
                  <c:v>-4.3422061710671422E-2</c:v>
                </c:pt>
                <c:pt idx="671">
                  <c:v>-4.1021736822535015E-2</c:v>
                </c:pt>
                <c:pt idx="672">
                  <c:v>-4.1200745826450148E-2</c:v>
                </c:pt>
                <c:pt idx="673">
                  <c:v>-4.2565359226634771E-2</c:v>
                </c:pt>
                <c:pt idx="674">
                  <c:v>-4.0132843711550285E-2</c:v>
                </c:pt>
                <c:pt idx="675">
                  <c:v>-4.5309372374694873E-2</c:v>
                </c:pt>
                <c:pt idx="676">
                  <c:v>-4.912469081978766E-2</c:v>
                </c:pt>
                <c:pt idx="677">
                  <c:v>-4.8161474297268525E-2</c:v>
                </c:pt>
                <c:pt idx="678">
                  <c:v>-4.7378294121619417E-2</c:v>
                </c:pt>
                <c:pt idx="679">
                  <c:v>-4.4167812860521349E-2</c:v>
                </c:pt>
                <c:pt idx="680">
                  <c:v>-4.3888479765195831E-2</c:v>
                </c:pt>
                <c:pt idx="681">
                  <c:v>-7.0154019506123322E-2</c:v>
                </c:pt>
                <c:pt idx="682">
                  <c:v>-6.2437340289300029E-2</c:v>
                </c:pt>
                <c:pt idx="683">
                  <c:v>-5.6381307460396636E-2</c:v>
                </c:pt>
                <c:pt idx="684">
                  <c:v>-5.8435438988463075E-2</c:v>
                </c:pt>
                <c:pt idx="685">
                  <c:v>-5.7492738892054224E-2</c:v>
                </c:pt>
                <c:pt idx="686">
                  <c:v>-8.3776073770738965E-2</c:v>
                </c:pt>
                <c:pt idx="687">
                  <c:v>-8.2661510404558006E-2</c:v>
                </c:pt>
                <c:pt idx="688">
                  <c:v>-8.9719546007510073E-2</c:v>
                </c:pt>
                <c:pt idx="689">
                  <c:v>-8.2923158113216516E-2</c:v>
                </c:pt>
                <c:pt idx="690">
                  <c:v>-9.7543719296983911E-2</c:v>
                </c:pt>
                <c:pt idx="691">
                  <c:v>-9.1432488342084992E-2</c:v>
                </c:pt>
                <c:pt idx="692">
                  <c:v>-9.0185348659691716E-2</c:v>
                </c:pt>
                <c:pt idx="693">
                  <c:v>-9.8851380852794588E-2</c:v>
                </c:pt>
                <c:pt idx="694">
                  <c:v>-0.10061530264614067</c:v>
                </c:pt>
                <c:pt idx="695">
                  <c:v>-8.8670919029196105E-2</c:v>
                </c:pt>
                <c:pt idx="696">
                  <c:v>-7.8171319715761342E-2</c:v>
                </c:pt>
                <c:pt idx="697">
                  <c:v>-7.1160578957660078E-2</c:v>
                </c:pt>
                <c:pt idx="698">
                  <c:v>-6.3607318633236987E-2</c:v>
                </c:pt>
                <c:pt idx="699">
                  <c:v>-5.6967180465243857E-2</c:v>
                </c:pt>
                <c:pt idx="700">
                  <c:v>-8.3394477086125171E-2</c:v>
                </c:pt>
                <c:pt idx="701">
                  <c:v>-7.8784471033792255E-2</c:v>
                </c:pt>
                <c:pt idx="702">
                  <c:v>-9.1828783983211273E-2</c:v>
                </c:pt>
                <c:pt idx="703">
                  <c:v>-8.0580738471968269E-2</c:v>
                </c:pt>
                <c:pt idx="704">
                  <c:v>-9.3055295022837811E-2</c:v>
                </c:pt>
                <c:pt idx="705">
                  <c:v>-8.16193290639637E-2</c:v>
                </c:pt>
                <c:pt idx="706">
                  <c:v>-7.4611419938049844E-2</c:v>
                </c:pt>
                <c:pt idx="707">
                  <c:v>-6.6394132136043962E-2</c:v>
                </c:pt>
                <c:pt idx="708">
                  <c:v>-6.1837673901226957E-2</c:v>
                </c:pt>
                <c:pt idx="709">
                  <c:v>-5.7773241309662396E-2</c:v>
                </c:pt>
                <c:pt idx="710">
                  <c:v>-6.1811546657537235E-2</c:v>
                </c:pt>
                <c:pt idx="711">
                  <c:v>-7.1099033651601515E-2</c:v>
                </c:pt>
                <c:pt idx="712">
                  <c:v>-6.5798598190224905E-2</c:v>
                </c:pt>
                <c:pt idx="713">
                  <c:v>-6.2664883718189304E-2</c:v>
                </c:pt>
                <c:pt idx="714">
                  <c:v>-8.6910462604867358E-2</c:v>
                </c:pt>
                <c:pt idx="715">
                  <c:v>-8.3040271177470107E-2</c:v>
                </c:pt>
                <c:pt idx="716">
                  <c:v>-7.3915848338945461E-2</c:v>
                </c:pt>
                <c:pt idx="717">
                  <c:v>-6.8498293586828657E-2</c:v>
                </c:pt>
                <c:pt idx="718">
                  <c:v>-8.0166339241881962E-2</c:v>
                </c:pt>
                <c:pt idx="719">
                  <c:v>-7.1029538444047496E-2</c:v>
                </c:pt>
                <c:pt idx="720">
                  <c:v>-6.4194103222229709E-2</c:v>
                </c:pt>
                <c:pt idx="721">
                  <c:v>-6.1921017026772086E-2</c:v>
                </c:pt>
                <c:pt idx="722">
                  <c:v>-5.6192390933131511E-2</c:v>
                </c:pt>
                <c:pt idx="723">
                  <c:v>-5.3952035018882911E-2</c:v>
                </c:pt>
                <c:pt idx="724">
                  <c:v>-4.9486529802602916E-2</c:v>
                </c:pt>
                <c:pt idx="725">
                  <c:v>-6.214564387054234E-2</c:v>
                </c:pt>
                <c:pt idx="726">
                  <c:v>-7.5245025529421541E-2</c:v>
                </c:pt>
                <c:pt idx="727">
                  <c:v>-6.6664694175809988E-2</c:v>
                </c:pt>
                <c:pt idx="728">
                  <c:v>-5.9763869317828622E-2</c:v>
                </c:pt>
                <c:pt idx="729">
                  <c:v>-6.5983507457147844E-2</c:v>
                </c:pt>
                <c:pt idx="730">
                  <c:v>-8.3882599938631314E-2</c:v>
                </c:pt>
                <c:pt idx="731">
                  <c:v>-7.6532996474106399E-2</c:v>
                </c:pt>
                <c:pt idx="732">
                  <c:v>-8.607008036266954E-2</c:v>
                </c:pt>
                <c:pt idx="733">
                  <c:v>-7.6466311855707375E-2</c:v>
                </c:pt>
                <c:pt idx="734">
                  <c:v>-6.9075770864876596E-2</c:v>
                </c:pt>
                <c:pt idx="735">
                  <c:v>-6.1916970298918066E-2</c:v>
                </c:pt>
                <c:pt idx="736">
                  <c:v>-5.9199870492426664E-2</c:v>
                </c:pt>
                <c:pt idx="737">
                  <c:v>-5.77060887402778E-2</c:v>
                </c:pt>
                <c:pt idx="738">
                  <c:v>-5.2859307117337634E-2</c:v>
                </c:pt>
                <c:pt idx="739">
                  <c:v>-4.9287934832714014E-2</c:v>
                </c:pt>
                <c:pt idx="740">
                  <c:v>-4.584710500840343E-2</c:v>
                </c:pt>
                <c:pt idx="741">
                  <c:v>-4.5824062907746363E-2</c:v>
                </c:pt>
                <c:pt idx="742">
                  <c:v>-4.470485290678447E-2</c:v>
                </c:pt>
                <c:pt idx="743">
                  <c:v>-4.4992291554552491E-2</c:v>
                </c:pt>
                <c:pt idx="744">
                  <c:v>-4.1911129649847341E-2</c:v>
                </c:pt>
                <c:pt idx="745">
                  <c:v>-3.941068488906857E-2</c:v>
                </c:pt>
                <c:pt idx="746">
                  <c:v>-6.6427495112650239E-2</c:v>
                </c:pt>
                <c:pt idx="747">
                  <c:v>-6.2007923735795688E-2</c:v>
                </c:pt>
                <c:pt idx="748">
                  <c:v>-5.8406890741123603E-2</c:v>
                </c:pt>
                <c:pt idx="749">
                  <c:v>-5.3001384484096373E-2</c:v>
                </c:pt>
                <c:pt idx="750">
                  <c:v>-4.8859231001369623E-2</c:v>
                </c:pt>
                <c:pt idx="751">
                  <c:v>-5.0846078158708237E-2</c:v>
                </c:pt>
                <c:pt idx="752">
                  <c:v>-4.896007371909037E-2</c:v>
                </c:pt>
                <c:pt idx="753">
                  <c:v>-4.5016096728708224E-2</c:v>
                </c:pt>
                <c:pt idx="754">
                  <c:v>-4.1923057916025928E-2</c:v>
                </c:pt>
                <c:pt idx="755">
                  <c:v>-4.2127273866214711E-2</c:v>
                </c:pt>
                <c:pt idx="756">
                  <c:v>-4.3503162759272296E-2</c:v>
                </c:pt>
                <c:pt idx="757">
                  <c:v>-4.3866973108364252E-2</c:v>
                </c:pt>
                <c:pt idx="758">
                  <c:v>-4.1545635576363503E-2</c:v>
                </c:pt>
                <c:pt idx="759">
                  <c:v>-3.9490360416440905E-2</c:v>
                </c:pt>
                <c:pt idx="760">
                  <c:v>-4.6079663253502885E-2</c:v>
                </c:pt>
                <c:pt idx="761">
                  <c:v>-4.6011950444487977E-2</c:v>
                </c:pt>
                <c:pt idx="762">
                  <c:v>-4.2802465190769752E-2</c:v>
                </c:pt>
                <c:pt idx="763">
                  <c:v>-4.1199321261281507E-2</c:v>
                </c:pt>
                <c:pt idx="764">
                  <c:v>-4.5088749453455548E-2</c:v>
                </c:pt>
                <c:pt idx="765">
                  <c:v>-4.5970188382002827E-2</c:v>
                </c:pt>
                <c:pt idx="766">
                  <c:v>-4.7844490919844274E-2</c:v>
                </c:pt>
                <c:pt idx="767">
                  <c:v>-6.4138153808712128E-2</c:v>
                </c:pt>
                <c:pt idx="768">
                  <c:v>-5.7650607115465741E-2</c:v>
                </c:pt>
                <c:pt idx="769">
                  <c:v>-5.2347824321772249E-2</c:v>
                </c:pt>
                <c:pt idx="770">
                  <c:v>-5.4054516435198041E-2</c:v>
                </c:pt>
                <c:pt idx="771">
                  <c:v>-5.3945762374606993E-2</c:v>
                </c:pt>
                <c:pt idx="772">
                  <c:v>-5.3220221985012792E-2</c:v>
                </c:pt>
                <c:pt idx="773">
                  <c:v>-5.1052689661752131E-2</c:v>
                </c:pt>
                <c:pt idx="774">
                  <c:v>-4.7773897662560315E-2</c:v>
                </c:pt>
                <c:pt idx="775">
                  <c:v>-4.4063534770935782E-2</c:v>
                </c:pt>
                <c:pt idx="776">
                  <c:v>-4.3712934448774839E-2</c:v>
                </c:pt>
                <c:pt idx="777">
                  <c:v>-4.118974460791397E-2</c:v>
                </c:pt>
                <c:pt idx="778">
                  <c:v>-4.5607786569763671E-2</c:v>
                </c:pt>
                <c:pt idx="779">
                  <c:v>-4.2390915858171688E-2</c:v>
                </c:pt>
                <c:pt idx="780">
                  <c:v>-4.6101258642517746E-2</c:v>
                </c:pt>
                <c:pt idx="781">
                  <c:v>-4.6685380240358898E-2</c:v>
                </c:pt>
                <c:pt idx="782">
                  <c:v>-5.2647201098804997E-2</c:v>
                </c:pt>
                <c:pt idx="783">
                  <c:v>-4.8041594448149705E-2</c:v>
                </c:pt>
                <c:pt idx="784">
                  <c:v>-5.0621023831425076E-2</c:v>
                </c:pt>
                <c:pt idx="785">
                  <c:v>-5.1984679925141726E-2</c:v>
                </c:pt>
                <c:pt idx="786">
                  <c:v>-4.7796098422783304E-2</c:v>
                </c:pt>
                <c:pt idx="787">
                  <c:v>-5.1627124505254418E-2</c:v>
                </c:pt>
                <c:pt idx="788">
                  <c:v>-4.9596819912494435E-2</c:v>
                </c:pt>
                <c:pt idx="789">
                  <c:v>-4.5528177551652414E-2</c:v>
                </c:pt>
                <c:pt idx="790">
                  <c:v>-4.5532035829882862E-2</c:v>
                </c:pt>
                <c:pt idx="791">
                  <c:v>-4.6642866314634698E-2</c:v>
                </c:pt>
                <c:pt idx="792">
                  <c:v>-4.4684927920590735E-2</c:v>
                </c:pt>
                <c:pt idx="793">
                  <c:v>-4.1601005042085082E-2</c:v>
                </c:pt>
                <c:pt idx="794">
                  <c:v>-3.9774132936836619E-2</c:v>
                </c:pt>
                <c:pt idx="795">
                  <c:v>-3.7798688744000414E-2</c:v>
                </c:pt>
                <c:pt idx="796">
                  <c:v>-3.7581275830153645E-2</c:v>
                </c:pt>
                <c:pt idx="797">
                  <c:v>-3.8895110611769514E-2</c:v>
                </c:pt>
                <c:pt idx="798">
                  <c:v>-4.1108271773132636E-2</c:v>
                </c:pt>
                <c:pt idx="799">
                  <c:v>-3.8779039630947691E-2</c:v>
                </c:pt>
                <c:pt idx="800">
                  <c:v>-4.9259068336497916E-2</c:v>
                </c:pt>
                <c:pt idx="801">
                  <c:v>-4.6106731134322822E-2</c:v>
                </c:pt>
                <c:pt idx="802">
                  <c:v>-4.3086857014423552E-2</c:v>
                </c:pt>
                <c:pt idx="803">
                  <c:v>-4.0704507743588768E-2</c:v>
                </c:pt>
                <c:pt idx="804">
                  <c:v>-3.9109582657631661E-2</c:v>
                </c:pt>
                <c:pt idx="805">
                  <c:v>-3.7882033387666027E-2</c:v>
                </c:pt>
                <c:pt idx="806">
                  <c:v>-3.6470855402689697E-2</c:v>
                </c:pt>
                <c:pt idx="807">
                  <c:v>-3.5251637741447864E-2</c:v>
                </c:pt>
                <c:pt idx="808">
                  <c:v>-3.4253402801354069E-2</c:v>
                </c:pt>
                <c:pt idx="809">
                  <c:v>-3.3920368511465709E-2</c:v>
                </c:pt>
                <c:pt idx="810">
                  <c:v>-3.9921860599420871E-2</c:v>
                </c:pt>
                <c:pt idx="811">
                  <c:v>-3.9118555861204593E-2</c:v>
                </c:pt>
                <c:pt idx="812">
                  <c:v>-3.8489791468101914E-2</c:v>
                </c:pt>
                <c:pt idx="813">
                  <c:v>-3.9477482399594456E-2</c:v>
                </c:pt>
                <c:pt idx="814">
                  <c:v>-3.7570644927986875E-2</c:v>
                </c:pt>
                <c:pt idx="815">
                  <c:v>-3.6424068574735576E-2</c:v>
                </c:pt>
                <c:pt idx="816">
                  <c:v>-3.5803003084715623E-2</c:v>
                </c:pt>
                <c:pt idx="817">
                  <c:v>-3.4878442564965424E-2</c:v>
                </c:pt>
                <c:pt idx="818">
                  <c:v>-3.4179762062994085E-2</c:v>
                </c:pt>
                <c:pt idx="819">
                  <c:v>-3.4911620037832443E-2</c:v>
                </c:pt>
                <c:pt idx="820">
                  <c:v>-3.4063175670085225E-2</c:v>
                </c:pt>
                <c:pt idx="821">
                  <c:v>-3.3569747337367027E-2</c:v>
                </c:pt>
                <c:pt idx="822">
                  <c:v>-3.5551350797543485E-2</c:v>
                </c:pt>
                <c:pt idx="823">
                  <c:v>-3.4481070748764081E-2</c:v>
                </c:pt>
                <c:pt idx="824">
                  <c:v>-3.4109258966980867E-2</c:v>
                </c:pt>
                <c:pt idx="825">
                  <c:v>-3.4474061752343958E-2</c:v>
                </c:pt>
                <c:pt idx="826">
                  <c:v>-3.6219028562959894E-2</c:v>
                </c:pt>
                <c:pt idx="827">
                  <c:v>-3.5207804644556501E-2</c:v>
                </c:pt>
                <c:pt idx="828">
                  <c:v>-3.4294199616668491E-2</c:v>
                </c:pt>
                <c:pt idx="829">
                  <c:v>-3.6717984424492915E-2</c:v>
                </c:pt>
                <c:pt idx="830">
                  <c:v>-4.0532786208780959E-2</c:v>
                </c:pt>
                <c:pt idx="831">
                  <c:v>-4.0696564953950312E-2</c:v>
                </c:pt>
                <c:pt idx="832">
                  <c:v>-3.8458130356701557E-2</c:v>
                </c:pt>
                <c:pt idx="833">
                  <c:v>-3.6787474053320286E-2</c:v>
                </c:pt>
                <c:pt idx="834">
                  <c:v>-3.6148538872474198E-2</c:v>
                </c:pt>
                <c:pt idx="835">
                  <c:v>-3.5010468419604292E-2</c:v>
                </c:pt>
                <c:pt idx="836">
                  <c:v>-3.4069822015958325E-2</c:v>
                </c:pt>
                <c:pt idx="837">
                  <c:v>-3.4929643296692368E-2</c:v>
                </c:pt>
                <c:pt idx="838">
                  <c:v>-3.446213404313539E-2</c:v>
                </c:pt>
                <c:pt idx="839">
                  <c:v>-3.702788676047003E-2</c:v>
                </c:pt>
                <c:pt idx="840">
                  <c:v>-3.6358852829798359E-2</c:v>
                </c:pt>
                <c:pt idx="841">
                  <c:v>-3.5842002999991837E-2</c:v>
                </c:pt>
                <c:pt idx="842">
                  <c:v>-3.4778181533745268E-2</c:v>
                </c:pt>
                <c:pt idx="843">
                  <c:v>-3.3970276471438812E-2</c:v>
                </c:pt>
                <c:pt idx="844">
                  <c:v>-3.3751882934755791E-2</c:v>
                </c:pt>
                <c:pt idx="845">
                  <c:v>-3.3592945826011349E-2</c:v>
                </c:pt>
                <c:pt idx="846">
                  <c:v>-3.3479385998278446E-2</c:v>
                </c:pt>
                <c:pt idx="847">
                  <c:v>-3.3388045193225413E-2</c:v>
                </c:pt>
                <c:pt idx="848">
                  <c:v>-3.284377031837913E-2</c:v>
                </c:pt>
                <c:pt idx="849">
                  <c:v>-3.2514571130073056E-2</c:v>
                </c:pt>
                <c:pt idx="850">
                  <c:v>-3.2269078841890876E-2</c:v>
                </c:pt>
                <c:pt idx="851">
                  <c:v>-3.8572437702002194E-2</c:v>
                </c:pt>
                <c:pt idx="852">
                  <c:v>-3.6870351627124293E-2</c:v>
                </c:pt>
                <c:pt idx="853">
                  <c:v>-3.5561315842685189E-2</c:v>
                </c:pt>
                <c:pt idx="854">
                  <c:v>-3.4911899552726867E-2</c:v>
                </c:pt>
                <c:pt idx="855">
                  <c:v>-3.5979271823732568E-2</c:v>
                </c:pt>
                <c:pt idx="856">
                  <c:v>-3.5525590828483514E-2</c:v>
                </c:pt>
                <c:pt idx="857">
                  <c:v>-3.4461873659773649E-2</c:v>
                </c:pt>
                <c:pt idx="858">
                  <c:v>-3.3879582722149096E-2</c:v>
                </c:pt>
                <c:pt idx="859">
                  <c:v>-3.526331059265346E-2</c:v>
                </c:pt>
                <c:pt idx="860">
                  <c:v>-3.5313770184144791E-2</c:v>
                </c:pt>
                <c:pt idx="861">
                  <c:v>-3.8059631133019634E-2</c:v>
                </c:pt>
                <c:pt idx="862">
                  <c:v>-3.6475009384031955E-2</c:v>
                </c:pt>
                <c:pt idx="863">
                  <c:v>-3.9502393997653075E-2</c:v>
                </c:pt>
                <c:pt idx="864">
                  <c:v>-3.7591138692592306E-2</c:v>
                </c:pt>
                <c:pt idx="865">
                  <c:v>-3.7014558368420263E-2</c:v>
                </c:pt>
                <c:pt idx="866">
                  <c:v>-3.6265960896070204E-2</c:v>
                </c:pt>
                <c:pt idx="867">
                  <c:v>-3.5027615775108413E-2</c:v>
                </c:pt>
                <c:pt idx="868">
                  <c:v>-3.4150061829785666E-2</c:v>
                </c:pt>
                <c:pt idx="869">
                  <c:v>-3.8428069783877666E-2</c:v>
                </c:pt>
                <c:pt idx="870">
                  <c:v>-3.6881858998103055E-2</c:v>
                </c:pt>
                <c:pt idx="871">
                  <c:v>-3.778731714851024E-2</c:v>
                </c:pt>
                <c:pt idx="872">
                  <c:v>-3.7170778577131761E-2</c:v>
                </c:pt>
                <c:pt idx="873">
                  <c:v>-3.6112129840093897E-2</c:v>
                </c:pt>
                <c:pt idx="874">
                  <c:v>-3.4974030873859356E-2</c:v>
                </c:pt>
                <c:pt idx="875">
                  <c:v>-3.4731338831405383E-2</c:v>
                </c:pt>
                <c:pt idx="876">
                  <c:v>-3.4536227390615175E-2</c:v>
                </c:pt>
                <c:pt idx="877">
                  <c:v>-3.3775466754269443E-2</c:v>
                </c:pt>
                <c:pt idx="878">
                  <c:v>-3.7354505508839134E-2</c:v>
                </c:pt>
                <c:pt idx="879">
                  <c:v>-3.7167360678889316E-2</c:v>
                </c:pt>
                <c:pt idx="880">
                  <c:v>-3.5719349157864788E-2</c:v>
                </c:pt>
                <c:pt idx="881">
                  <c:v>-3.4810454264119779E-2</c:v>
                </c:pt>
                <c:pt idx="882">
                  <c:v>-3.459519303861696E-2</c:v>
                </c:pt>
                <c:pt idx="883">
                  <c:v>-3.3952610535978471E-2</c:v>
                </c:pt>
                <c:pt idx="884">
                  <c:v>-3.3266813300872743E-2</c:v>
                </c:pt>
                <c:pt idx="885">
                  <c:v>-3.3797152668610692E-2</c:v>
                </c:pt>
                <c:pt idx="886">
                  <c:v>-3.3149747081094423E-2</c:v>
                </c:pt>
                <c:pt idx="887">
                  <c:v>-3.286859464815043E-2</c:v>
                </c:pt>
                <c:pt idx="888">
                  <c:v>-3.2451547465711175E-2</c:v>
                </c:pt>
                <c:pt idx="889">
                  <c:v>-3.2357739785591928E-2</c:v>
                </c:pt>
                <c:pt idx="890">
                  <c:v>-3.5203239080020488E-2</c:v>
                </c:pt>
                <c:pt idx="891">
                  <c:v>-3.4417685677043737E-2</c:v>
                </c:pt>
                <c:pt idx="892">
                  <c:v>-3.6558812868792874E-2</c:v>
                </c:pt>
                <c:pt idx="893">
                  <c:v>-3.6970011144933174E-2</c:v>
                </c:pt>
                <c:pt idx="894">
                  <c:v>-4.0004465373292906E-2</c:v>
                </c:pt>
                <c:pt idx="895">
                  <c:v>-3.8261151615426571E-2</c:v>
                </c:pt>
                <c:pt idx="896">
                  <c:v>-3.6615825306805912E-2</c:v>
                </c:pt>
                <c:pt idx="897">
                  <c:v>-5.7019562262720161E-2</c:v>
                </c:pt>
                <c:pt idx="898">
                  <c:v>-5.1550864304922416E-2</c:v>
                </c:pt>
                <c:pt idx="899">
                  <c:v>-4.7234166988482811E-2</c:v>
                </c:pt>
                <c:pt idx="900">
                  <c:v>-5.0189441205752569E-2</c:v>
                </c:pt>
                <c:pt idx="901">
                  <c:v>-4.7535398468523483E-2</c:v>
                </c:pt>
                <c:pt idx="902">
                  <c:v>-4.4130601578123402E-2</c:v>
                </c:pt>
                <c:pt idx="903">
                  <c:v>-4.1201832025313856E-2</c:v>
                </c:pt>
                <c:pt idx="904">
                  <c:v>-3.8906909143730052E-2</c:v>
                </c:pt>
                <c:pt idx="905">
                  <c:v>-3.7562706551070718E-2</c:v>
                </c:pt>
                <c:pt idx="906">
                  <c:v>-6.5957671973776333E-2</c:v>
                </c:pt>
                <c:pt idx="907">
                  <c:v>-6.9485564336433894E-2</c:v>
                </c:pt>
                <c:pt idx="908">
                  <c:v>-6.3314625802029928E-2</c:v>
                </c:pt>
                <c:pt idx="909">
                  <c:v>-5.7278678233117414E-2</c:v>
                </c:pt>
                <c:pt idx="910">
                  <c:v>-5.3162035370418685E-2</c:v>
                </c:pt>
                <c:pt idx="911">
                  <c:v>-5.167713304963778E-2</c:v>
                </c:pt>
                <c:pt idx="912">
                  <c:v>-4.7206675265111055E-2</c:v>
                </c:pt>
                <c:pt idx="913">
                  <c:v>-4.3653605123281189E-2</c:v>
                </c:pt>
                <c:pt idx="914">
                  <c:v>-4.706277902459928E-2</c:v>
                </c:pt>
                <c:pt idx="915">
                  <c:v>-4.4412938224958579E-2</c:v>
                </c:pt>
                <c:pt idx="916">
                  <c:v>-4.1650503894297745E-2</c:v>
                </c:pt>
                <c:pt idx="917">
                  <c:v>-3.9205221176395431E-2</c:v>
                </c:pt>
                <c:pt idx="918">
                  <c:v>-3.7295054485199861E-2</c:v>
                </c:pt>
                <c:pt idx="919">
                  <c:v>-3.73275880538287E-2</c:v>
                </c:pt>
                <c:pt idx="920">
                  <c:v>-3.7809632406969586E-2</c:v>
                </c:pt>
                <c:pt idx="921">
                  <c:v>-3.7686722720259865E-2</c:v>
                </c:pt>
                <c:pt idx="922">
                  <c:v>-3.6633066334005961E-2</c:v>
                </c:pt>
                <c:pt idx="923">
                  <c:v>-3.9212622108685175E-2</c:v>
                </c:pt>
                <c:pt idx="924">
                  <c:v>-3.9539936668314561E-2</c:v>
                </c:pt>
                <c:pt idx="925">
                  <c:v>-4.2707320925824355E-2</c:v>
                </c:pt>
                <c:pt idx="926">
                  <c:v>-4.0033258028379225E-2</c:v>
                </c:pt>
                <c:pt idx="927">
                  <c:v>-3.7995567389164764E-2</c:v>
                </c:pt>
                <c:pt idx="928">
                  <c:v>-3.7898254508826043E-2</c:v>
                </c:pt>
                <c:pt idx="929">
                  <c:v>-3.6342154970328826E-2</c:v>
                </c:pt>
                <c:pt idx="930">
                  <c:v>-6.5578327881711057E-2</c:v>
                </c:pt>
                <c:pt idx="931">
                  <c:v>-6.0303374449426489E-2</c:v>
                </c:pt>
                <c:pt idx="932">
                  <c:v>-5.7779793910900351E-2</c:v>
                </c:pt>
                <c:pt idx="933">
                  <c:v>-5.2425255594355812E-2</c:v>
                </c:pt>
                <c:pt idx="934">
                  <c:v>-5.3775742902301485E-2</c:v>
                </c:pt>
                <c:pt idx="935">
                  <c:v>-4.9050591943110074E-2</c:v>
                </c:pt>
                <c:pt idx="936">
                  <c:v>-5.249733380259225E-2</c:v>
                </c:pt>
                <c:pt idx="937">
                  <c:v>-4.8380391788330257E-2</c:v>
                </c:pt>
                <c:pt idx="938">
                  <c:v>-5.1702515670516105E-2</c:v>
                </c:pt>
                <c:pt idx="939">
                  <c:v>-5.0660672039752559E-2</c:v>
                </c:pt>
                <c:pt idx="940">
                  <c:v>-4.8246774211315763E-2</c:v>
                </c:pt>
                <c:pt idx="941">
                  <c:v>-4.4602499765123267E-2</c:v>
                </c:pt>
                <c:pt idx="942">
                  <c:v>-4.1871386201631042E-2</c:v>
                </c:pt>
                <c:pt idx="943">
                  <c:v>-3.9435433782923718E-2</c:v>
                </c:pt>
                <c:pt idx="944">
                  <c:v>-3.8779673483452369E-2</c:v>
                </c:pt>
                <c:pt idx="945">
                  <c:v>-4.0418268781545842E-2</c:v>
                </c:pt>
                <c:pt idx="946">
                  <c:v>-3.8886386556100917E-2</c:v>
                </c:pt>
                <c:pt idx="947">
                  <c:v>-3.8055050009199523E-2</c:v>
                </c:pt>
                <c:pt idx="948">
                  <c:v>-3.7087262754045766E-2</c:v>
                </c:pt>
                <c:pt idx="949">
                  <c:v>-4.3059638507518962E-2</c:v>
                </c:pt>
                <c:pt idx="950">
                  <c:v>-4.0492910085058204E-2</c:v>
                </c:pt>
                <c:pt idx="951">
                  <c:v>-3.8661773593817825E-2</c:v>
                </c:pt>
                <c:pt idx="952">
                  <c:v>-4.0291429810645103E-2</c:v>
                </c:pt>
                <c:pt idx="953">
                  <c:v>-4.3683905679308146E-2</c:v>
                </c:pt>
                <c:pt idx="954">
                  <c:v>-4.1182989988040743E-2</c:v>
                </c:pt>
                <c:pt idx="955">
                  <c:v>-4.3064069167086452E-2</c:v>
                </c:pt>
                <c:pt idx="956">
                  <c:v>-4.0318587452390094E-2</c:v>
                </c:pt>
                <c:pt idx="957">
                  <c:v>-3.9611764977162706E-2</c:v>
                </c:pt>
                <c:pt idx="958">
                  <c:v>-4.6204640644028412E-2</c:v>
                </c:pt>
                <c:pt idx="959">
                  <c:v>-4.37075030610624E-2</c:v>
                </c:pt>
                <c:pt idx="960">
                  <c:v>-4.4142002588278377E-2</c:v>
                </c:pt>
                <c:pt idx="961">
                  <c:v>-4.1170471037270485E-2</c:v>
                </c:pt>
                <c:pt idx="962">
                  <c:v>-4.4195372141902861E-2</c:v>
                </c:pt>
                <c:pt idx="963">
                  <c:v>-4.1778460959082248E-2</c:v>
                </c:pt>
                <c:pt idx="964">
                  <c:v>-3.9488000155047075E-2</c:v>
                </c:pt>
                <c:pt idx="965">
                  <c:v>-3.7514917980172251E-2</c:v>
                </c:pt>
                <c:pt idx="966">
                  <c:v>-3.7746460644414927E-2</c:v>
                </c:pt>
                <c:pt idx="967">
                  <c:v>-3.7866667658292372E-2</c:v>
                </c:pt>
                <c:pt idx="968">
                  <c:v>-3.6256008262138907E-2</c:v>
                </c:pt>
                <c:pt idx="969">
                  <c:v>-3.9088521943510979E-2</c:v>
                </c:pt>
                <c:pt idx="970">
                  <c:v>-3.7582786465366842E-2</c:v>
                </c:pt>
                <c:pt idx="971">
                  <c:v>-3.6432913755672841E-2</c:v>
                </c:pt>
                <c:pt idx="972">
                  <c:v>-3.5547745834498899E-2</c:v>
                </c:pt>
                <c:pt idx="973">
                  <c:v>-3.6872274695147818E-2</c:v>
                </c:pt>
                <c:pt idx="974">
                  <c:v>-3.7298847699514512E-2</c:v>
                </c:pt>
                <c:pt idx="975">
                  <c:v>-3.6475747974011992E-2</c:v>
                </c:pt>
                <c:pt idx="976">
                  <c:v>-3.5391884856161883E-2</c:v>
                </c:pt>
                <c:pt idx="977">
                  <c:v>-3.4425998251986653E-2</c:v>
                </c:pt>
                <c:pt idx="978">
                  <c:v>-3.363734205625625E-2</c:v>
                </c:pt>
                <c:pt idx="979">
                  <c:v>-3.3031089617814424E-2</c:v>
                </c:pt>
                <c:pt idx="980">
                  <c:v>-3.3472053929814956E-2</c:v>
                </c:pt>
                <c:pt idx="981">
                  <c:v>-3.2991898550347905E-2</c:v>
                </c:pt>
                <c:pt idx="982">
                  <c:v>-3.2818564193714928E-2</c:v>
                </c:pt>
                <c:pt idx="983">
                  <c:v>-3.3292325742786469E-2</c:v>
                </c:pt>
                <c:pt idx="984">
                  <c:v>-3.2771523745762296E-2</c:v>
                </c:pt>
                <c:pt idx="985">
                  <c:v>-3.2465768950259974E-2</c:v>
                </c:pt>
                <c:pt idx="986">
                  <c:v>-3.2419300738198223E-2</c:v>
                </c:pt>
                <c:pt idx="987">
                  <c:v>-3.339877996987687E-2</c:v>
                </c:pt>
                <c:pt idx="988">
                  <c:v>-3.2851546891803508E-2</c:v>
                </c:pt>
                <c:pt idx="989">
                  <c:v>-3.2526265212098809E-2</c:v>
                </c:pt>
                <c:pt idx="990">
                  <c:v>-3.9600866114520579E-2</c:v>
                </c:pt>
                <c:pt idx="991">
                  <c:v>-4.036145813368542E-2</c:v>
                </c:pt>
                <c:pt idx="992">
                  <c:v>-3.8198091844451797E-2</c:v>
                </c:pt>
                <c:pt idx="993">
                  <c:v>-3.6514354109259024E-2</c:v>
                </c:pt>
                <c:pt idx="994">
                  <c:v>-3.5459010270307026E-2</c:v>
                </c:pt>
                <c:pt idx="995">
                  <c:v>-3.7310137259495474E-2</c:v>
                </c:pt>
                <c:pt idx="996">
                  <c:v>-3.6061767116011008E-2</c:v>
                </c:pt>
                <c:pt idx="997">
                  <c:v>-3.4873421610393002E-2</c:v>
                </c:pt>
                <c:pt idx="998">
                  <c:v>-3.4789363969944281E-2</c:v>
                </c:pt>
                <c:pt idx="999">
                  <c:v>-3.3902102453006344E-2</c:v>
                </c:pt>
                <c:pt idx="1000">
                  <c:v>-3.3316972181884244E-2</c:v>
                </c:pt>
                <c:pt idx="1001">
                  <c:v>-3.504187429448756E-2</c:v>
                </c:pt>
                <c:pt idx="1002">
                  <c:v>-4.6341213331095227E-2</c:v>
                </c:pt>
                <c:pt idx="1003">
                  <c:v>-4.4497241707215668E-2</c:v>
                </c:pt>
                <c:pt idx="1004">
                  <c:v>-4.4500651422080532E-2</c:v>
                </c:pt>
                <c:pt idx="1005">
                  <c:v>-4.3403028907913539E-2</c:v>
                </c:pt>
                <c:pt idx="1006">
                  <c:v>-4.9815632868283832E-2</c:v>
                </c:pt>
                <c:pt idx="1007">
                  <c:v>-4.5704337505933799E-2</c:v>
                </c:pt>
                <c:pt idx="1008">
                  <c:v>-4.455738615929903E-2</c:v>
                </c:pt>
                <c:pt idx="1009">
                  <c:v>-4.1654927303069078E-2</c:v>
                </c:pt>
                <c:pt idx="1010">
                  <c:v>-3.9208694119886638E-2</c:v>
                </c:pt>
                <c:pt idx="1011">
                  <c:v>-3.8142938857547146E-2</c:v>
                </c:pt>
                <c:pt idx="1012">
                  <c:v>-3.7629501060956444E-2</c:v>
                </c:pt>
                <c:pt idx="1013">
                  <c:v>-4.7081024292014231E-2</c:v>
                </c:pt>
                <c:pt idx="1014">
                  <c:v>-4.3506456092785216E-2</c:v>
                </c:pt>
                <c:pt idx="1015">
                  <c:v>-4.2798754489266871E-2</c:v>
                </c:pt>
                <c:pt idx="1016">
                  <c:v>-4.0614516513323172E-2</c:v>
                </c:pt>
                <c:pt idx="1017">
                  <c:v>-3.8390044847537608E-2</c:v>
                </c:pt>
                <c:pt idx="1018">
                  <c:v>-3.6659175197373689E-2</c:v>
                </c:pt>
                <c:pt idx="1019">
                  <c:v>-3.5646244340978135E-2</c:v>
                </c:pt>
                <c:pt idx="1020">
                  <c:v>-3.4731983575308233E-2</c:v>
                </c:pt>
                <c:pt idx="1021">
                  <c:v>-3.8242247050679579E-2</c:v>
                </c:pt>
                <c:pt idx="1022">
                  <c:v>-3.8453833056837694E-2</c:v>
                </c:pt>
                <c:pt idx="1023">
                  <c:v>-3.8238482290662415E-2</c:v>
                </c:pt>
                <c:pt idx="1024">
                  <c:v>-7.0302434706138048E-2</c:v>
                </c:pt>
                <c:pt idx="1025">
                  <c:v>-6.3736988519218885E-2</c:v>
                </c:pt>
                <c:pt idx="1026">
                  <c:v>-6.3463161642981103E-2</c:v>
                </c:pt>
                <c:pt idx="1027">
                  <c:v>-5.8459396762242211E-2</c:v>
                </c:pt>
                <c:pt idx="1028">
                  <c:v>-5.3025033432330122E-2</c:v>
                </c:pt>
                <c:pt idx="1029">
                  <c:v>-4.8387754037735591E-2</c:v>
                </c:pt>
                <c:pt idx="1030">
                  <c:v>-4.4942907922703904E-2</c:v>
                </c:pt>
                <c:pt idx="1031">
                  <c:v>-4.2585804312197738E-2</c:v>
                </c:pt>
                <c:pt idx="1032">
                  <c:v>-4.0046019156203233E-2</c:v>
                </c:pt>
                <c:pt idx="1033">
                  <c:v>-4.0290571355994433E-2</c:v>
                </c:pt>
                <c:pt idx="1034">
                  <c:v>-3.9601148591035862E-2</c:v>
                </c:pt>
                <c:pt idx="1035">
                  <c:v>-3.940075669782464E-2</c:v>
                </c:pt>
                <c:pt idx="1036">
                  <c:v>-3.7887227939982893E-2</c:v>
                </c:pt>
                <c:pt idx="1037">
                  <c:v>-3.7872752017097604E-2</c:v>
                </c:pt>
                <c:pt idx="1038">
                  <c:v>-3.6257183133260991E-2</c:v>
                </c:pt>
                <c:pt idx="1039">
                  <c:v>-3.6225058863599578E-2</c:v>
                </c:pt>
                <c:pt idx="1040">
                  <c:v>-3.6506595888353623E-2</c:v>
                </c:pt>
                <c:pt idx="1041">
                  <c:v>-3.6467441330097494E-2</c:v>
                </c:pt>
                <c:pt idx="1042">
                  <c:v>-3.6147590210575301E-2</c:v>
                </c:pt>
                <c:pt idx="1043">
                  <c:v>-4.8940359786797047E-2</c:v>
                </c:pt>
                <c:pt idx="1044">
                  <c:v>-4.6099148237297008E-2</c:v>
                </c:pt>
                <c:pt idx="1045">
                  <c:v>-4.3541989538481644E-2</c:v>
                </c:pt>
                <c:pt idx="1046">
                  <c:v>-4.3755064777567368E-2</c:v>
                </c:pt>
                <c:pt idx="1047">
                  <c:v>-4.5064004355899114E-2</c:v>
                </c:pt>
                <c:pt idx="1048">
                  <c:v>-4.2483197280548314E-2</c:v>
                </c:pt>
                <c:pt idx="1049">
                  <c:v>-5.6063395732524189E-2</c:v>
                </c:pt>
                <c:pt idx="1050">
                  <c:v>-5.0770160918259408E-2</c:v>
                </c:pt>
                <c:pt idx="1051">
                  <c:v>-5.3914861542643688E-2</c:v>
                </c:pt>
                <c:pt idx="1052">
                  <c:v>-5.0865553123918064E-2</c:v>
                </c:pt>
                <c:pt idx="1053">
                  <c:v>-5.0557313403008217E-2</c:v>
                </c:pt>
                <c:pt idx="1054">
                  <c:v>-5.3372622218815911E-2</c:v>
                </c:pt>
                <c:pt idx="1055">
                  <c:v>-5.0074079258785979E-2</c:v>
                </c:pt>
                <c:pt idx="1056">
                  <c:v>-4.6418859286977913E-2</c:v>
                </c:pt>
                <c:pt idx="1057">
                  <c:v>-4.333083337557278E-2</c:v>
                </c:pt>
                <c:pt idx="1058">
                  <c:v>-4.0945021000357705E-2</c:v>
                </c:pt>
                <c:pt idx="1059">
                  <c:v>-4.1419243977897723E-2</c:v>
                </c:pt>
                <c:pt idx="1060">
                  <c:v>-3.9023736840205499E-2</c:v>
                </c:pt>
                <c:pt idx="1061">
                  <c:v>-4.5170593027605545E-2</c:v>
                </c:pt>
                <c:pt idx="1062">
                  <c:v>-4.4314055336903101E-2</c:v>
                </c:pt>
                <c:pt idx="1063">
                  <c:v>-4.2563093226085001E-2</c:v>
                </c:pt>
                <c:pt idx="1064">
                  <c:v>-4.0584049247272012E-2</c:v>
                </c:pt>
                <c:pt idx="1065">
                  <c:v>-4.2911081113345982E-2</c:v>
                </c:pt>
                <c:pt idx="1066">
                  <c:v>-4.355864990429436E-2</c:v>
                </c:pt>
                <c:pt idx="1067">
                  <c:v>-4.0704480628135642E-2</c:v>
                </c:pt>
                <c:pt idx="1068">
                  <c:v>-6.8399758976286681E-2</c:v>
                </c:pt>
                <c:pt idx="1069">
                  <c:v>-8.9143089370478351E-2</c:v>
                </c:pt>
                <c:pt idx="1070">
                  <c:v>-7.9762850943145225E-2</c:v>
                </c:pt>
                <c:pt idx="1071">
                  <c:v>-7.9802107820519011E-2</c:v>
                </c:pt>
                <c:pt idx="1072">
                  <c:v>-7.7320711088954455E-2</c:v>
                </c:pt>
                <c:pt idx="1073">
                  <c:v>-7.0971682736514746E-2</c:v>
                </c:pt>
                <c:pt idx="1074">
                  <c:v>-6.7325137595438941E-2</c:v>
                </c:pt>
                <c:pt idx="1075">
                  <c:v>-7.218323675312617E-2</c:v>
                </c:pt>
                <c:pt idx="1076">
                  <c:v>-6.4067526183827189E-2</c:v>
                </c:pt>
                <c:pt idx="1077">
                  <c:v>-5.7682972182181901E-2</c:v>
                </c:pt>
                <c:pt idx="1078">
                  <c:v>-5.3766478170789618E-2</c:v>
                </c:pt>
                <c:pt idx="1079">
                  <c:v>-4.8897304620503367E-2</c:v>
                </c:pt>
                <c:pt idx="1080">
                  <c:v>-4.9748057693504606E-2</c:v>
                </c:pt>
                <c:pt idx="1081">
                  <c:v>-4.7139345310085436E-2</c:v>
                </c:pt>
                <c:pt idx="1082">
                  <c:v>-4.4008468477538192E-2</c:v>
                </c:pt>
                <c:pt idx="1083">
                  <c:v>-4.173457876253199E-2</c:v>
                </c:pt>
                <c:pt idx="1084">
                  <c:v>-3.9323381752543116E-2</c:v>
                </c:pt>
                <c:pt idx="1085">
                  <c:v>-4.0686961369261747E-2</c:v>
                </c:pt>
                <c:pt idx="1086">
                  <c:v>-3.8450181527809602E-2</c:v>
                </c:pt>
                <c:pt idx="1087">
                  <c:v>-3.6705554702406384E-2</c:v>
                </c:pt>
                <c:pt idx="1088">
                  <c:v>-4.1989110304000252E-2</c:v>
                </c:pt>
                <c:pt idx="1089">
                  <c:v>-3.9620722936467574E-2</c:v>
                </c:pt>
                <c:pt idx="1090">
                  <c:v>-3.8085879648039098E-2</c:v>
                </c:pt>
                <c:pt idx="1091">
                  <c:v>-3.7141536157738998E-2</c:v>
                </c:pt>
                <c:pt idx="1092">
                  <c:v>-4.016933978788758E-2</c:v>
                </c:pt>
                <c:pt idx="1093">
                  <c:v>-3.8510989846755099E-2</c:v>
                </c:pt>
                <c:pt idx="1094">
                  <c:v>-4.2544873443288639E-2</c:v>
                </c:pt>
                <c:pt idx="1095">
                  <c:v>-4.0061372908749976E-2</c:v>
                </c:pt>
                <c:pt idx="1096">
                  <c:v>-3.8489135128169281E-2</c:v>
                </c:pt>
                <c:pt idx="1097">
                  <c:v>-4.0217539285199132E-2</c:v>
                </c:pt>
                <c:pt idx="1098">
                  <c:v>-3.8233280691507894E-2</c:v>
                </c:pt>
                <c:pt idx="1099">
                  <c:v>-3.6589355719243939E-2</c:v>
                </c:pt>
                <c:pt idx="1100">
                  <c:v>-3.9975424436082381E-2</c:v>
                </c:pt>
                <c:pt idx="1101">
                  <c:v>-3.818028004123989E-2</c:v>
                </c:pt>
                <c:pt idx="1102">
                  <c:v>-3.8380425681443578E-2</c:v>
                </c:pt>
                <c:pt idx="1103">
                  <c:v>-3.6954351225571891E-2</c:v>
                </c:pt>
                <c:pt idx="1104">
                  <c:v>-3.5859503229761974E-2</c:v>
                </c:pt>
                <c:pt idx="1105">
                  <c:v>-3.9230432952799175E-2</c:v>
                </c:pt>
                <c:pt idx="1106">
                  <c:v>-3.8361281314007477E-2</c:v>
                </c:pt>
                <c:pt idx="1107">
                  <c:v>-3.7358452731191427E-2</c:v>
                </c:pt>
                <c:pt idx="1108">
                  <c:v>-3.7205765631040506E-2</c:v>
                </c:pt>
                <c:pt idx="1109">
                  <c:v>-4.7084894655965243E-2</c:v>
                </c:pt>
                <c:pt idx="1110">
                  <c:v>-4.3560370524496225E-2</c:v>
                </c:pt>
                <c:pt idx="1111">
                  <c:v>-4.2412357653206313E-2</c:v>
                </c:pt>
                <c:pt idx="1112">
                  <c:v>-3.9939513268638489E-2</c:v>
                </c:pt>
                <c:pt idx="1113">
                  <c:v>-3.8956285643525865E-2</c:v>
                </c:pt>
                <c:pt idx="1114">
                  <c:v>-3.7101740615942069E-2</c:v>
                </c:pt>
                <c:pt idx="1115">
                  <c:v>-3.923975298209964E-2</c:v>
                </c:pt>
                <c:pt idx="1116">
                  <c:v>-3.7379889061967451E-2</c:v>
                </c:pt>
                <c:pt idx="1117">
                  <c:v>-3.7090968324722078E-2</c:v>
                </c:pt>
                <c:pt idx="1118">
                  <c:v>-3.5660595460196752E-2</c:v>
                </c:pt>
                <c:pt idx="1119">
                  <c:v>-3.583725360359475E-2</c:v>
                </c:pt>
                <c:pt idx="1120">
                  <c:v>-4.4528137791386188E-2</c:v>
                </c:pt>
                <c:pt idx="1121">
                  <c:v>-4.2167852928025863E-2</c:v>
                </c:pt>
                <c:pt idx="1122">
                  <c:v>-3.9608227434282009E-2</c:v>
                </c:pt>
                <c:pt idx="1123">
                  <c:v>-3.7664230222934275E-2</c:v>
                </c:pt>
                <c:pt idx="1124">
                  <c:v>-3.7540186047193919E-2</c:v>
                </c:pt>
                <c:pt idx="1125">
                  <c:v>-3.6173981355533298E-2</c:v>
                </c:pt>
                <c:pt idx="1126">
                  <c:v>-3.5003385986074907E-2</c:v>
                </c:pt>
                <c:pt idx="1127">
                  <c:v>-3.5255773768764952E-2</c:v>
                </c:pt>
                <c:pt idx="1128">
                  <c:v>-3.4838864016116015E-2</c:v>
                </c:pt>
                <c:pt idx="1129">
                  <c:v>-3.4533668162149006E-2</c:v>
                </c:pt>
                <c:pt idx="1130">
                  <c:v>-3.3759102914843075E-2</c:v>
                </c:pt>
                <c:pt idx="1131">
                  <c:v>-3.4702162052996498E-2</c:v>
                </c:pt>
                <c:pt idx="1132">
                  <c:v>-3.6236406423854325E-2</c:v>
                </c:pt>
                <c:pt idx="1133">
                  <c:v>-3.6817176370458546E-2</c:v>
                </c:pt>
                <c:pt idx="1134">
                  <c:v>-3.5506454444674776E-2</c:v>
                </c:pt>
                <c:pt idx="1135">
                  <c:v>-3.4945481262547658E-2</c:v>
                </c:pt>
                <c:pt idx="1136">
                  <c:v>-4.8843782033558367E-2</c:v>
                </c:pt>
                <c:pt idx="1137">
                  <c:v>-4.5370897105075809E-2</c:v>
                </c:pt>
                <c:pt idx="1138">
                  <c:v>-4.6335644307202696E-2</c:v>
                </c:pt>
                <c:pt idx="1139">
                  <c:v>-4.4961496805936078E-2</c:v>
                </c:pt>
                <c:pt idx="1140">
                  <c:v>-4.1817375335727339E-2</c:v>
                </c:pt>
                <c:pt idx="1141">
                  <c:v>-3.9494742384098308E-2</c:v>
                </c:pt>
                <c:pt idx="1142">
                  <c:v>-3.7520163573532349E-2</c:v>
                </c:pt>
                <c:pt idx="1143">
                  <c:v>-3.9574251946474417E-2</c:v>
                </c:pt>
                <c:pt idx="1144">
                  <c:v>-3.7630478500400057E-2</c:v>
                </c:pt>
                <c:pt idx="1145">
                  <c:v>-5.5300882423785391E-2</c:v>
                </c:pt>
                <c:pt idx="1146">
                  <c:v>-5.1366936455519166E-2</c:v>
                </c:pt>
                <c:pt idx="1147">
                  <c:v>-4.8277506826343408E-2</c:v>
                </c:pt>
                <c:pt idx="1148">
                  <c:v>-4.4468091738369596E-2</c:v>
                </c:pt>
                <c:pt idx="1149">
                  <c:v>-5.5806765491912609E-2</c:v>
                </c:pt>
                <c:pt idx="1150">
                  <c:v>-5.0794974028181665E-2</c:v>
                </c:pt>
                <c:pt idx="1151">
                  <c:v>-4.6616740984097772E-2</c:v>
                </c:pt>
                <c:pt idx="1152">
                  <c:v>-4.3188829972936646E-2</c:v>
                </c:pt>
                <c:pt idx="1153">
                  <c:v>-4.0413351807087217E-2</c:v>
                </c:pt>
                <c:pt idx="1154">
                  <c:v>-4.2031577499148431E-2</c:v>
                </c:pt>
                <c:pt idx="1155">
                  <c:v>-3.9639601977294492E-2</c:v>
                </c:pt>
                <c:pt idx="1156">
                  <c:v>-4.0252616227266731E-2</c:v>
                </c:pt>
                <c:pt idx="1157">
                  <c:v>-4.6163080091541429E-2</c:v>
                </c:pt>
                <c:pt idx="1158">
                  <c:v>-4.3861152719611378E-2</c:v>
                </c:pt>
                <c:pt idx="1159">
                  <c:v>-4.177416124552269E-2</c:v>
                </c:pt>
                <c:pt idx="1160">
                  <c:v>-4.0523257992021146E-2</c:v>
                </c:pt>
                <c:pt idx="1161">
                  <c:v>-3.8736570879153664E-2</c:v>
                </c:pt>
                <c:pt idx="1162">
                  <c:v>-3.6925953115862442E-2</c:v>
                </c:pt>
                <c:pt idx="1163">
                  <c:v>-3.5569588071836751E-2</c:v>
                </c:pt>
                <c:pt idx="1164">
                  <c:v>-3.4489796102072659E-2</c:v>
                </c:pt>
                <c:pt idx="1165">
                  <c:v>-3.4131209242577891E-2</c:v>
                </c:pt>
                <c:pt idx="1166">
                  <c:v>-3.4460868167117777E-2</c:v>
                </c:pt>
                <c:pt idx="1167">
                  <c:v>-3.5723135222321047E-2</c:v>
                </c:pt>
                <c:pt idx="1168">
                  <c:v>-3.4665524822315573E-2</c:v>
                </c:pt>
                <c:pt idx="1169">
                  <c:v>-3.6443778480681463E-2</c:v>
                </c:pt>
                <c:pt idx="1170">
                  <c:v>-3.5163803207808417E-2</c:v>
                </c:pt>
                <c:pt idx="1171">
                  <c:v>-3.4180753502311194E-2</c:v>
                </c:pt>
                <c:pt idx="1172">
                  <c:v>-3.3602335271289273E-2</c:v>
                </c:pt>
                <c:pt idx="1173">
                  <c:v>-3.3790173344445902E-2</c:v>
                </c:pt>
                <c:pt idx="1174">
                  <c:v>-3.3864001041331603E-2</c:v>
                </c:pt>
                <c:pt idx="1175">
                  <c:v>-3.7942853272121269E-2</c:v>
                </c:pt>
                <c:pt idx="1176">
                  <c:v>-3.693299737211321E-2</c:v>
                </c:pt>
                <c:pt idx="1177">
                  <c:v>-3.5539174752384578E-2</c:v>
                </c:pt>
                <c:pt idx="1178">
                  <c:v>-3.4621972136192058E-2</c:v>
                </c:pt>
                <c:pt idx="1179">
                  <c:v>-3.3895357206310067E-2</c:v>
                </c:pt>
                <c:pt idx="1180">
                  <c:v>-3.3279117939074031E-2</c:v>
                </c:pt>
                <c:pt idx="1181">
                  <c:v>-3.4012487576492993E-2</c:v>
                </c:pt>
                <c:pt idx="1182">
                  <c:v>-3.6114221819419742E-2</c:v>
                </c:pt>
                <c:pt idx="1183">
                  <c:v>-3.4960847490690061E-2</c:v>
                </c:pt>
                <c:pt idx="1184">
                  <c:v>-3.6033200849031714E-2</c:v>
                </c:pt>
                <c:pt idx="1185">
                  <c:v>-3.7279564006794864E-2</c:v>
                </c:pt>
                <c:pt idx="1186">
                  <c:v>-3.6042655801769186E-2</c:v>
                </c:pt>
                <c:pt idx="1187">
                  <c:v>-3.8305771536490653E-2</c:v>
                </c:pt>
                <c:pt idx="1188">
                  <c:v>-3.6836508405275116E-2</c:v>
                </c:pt>
                <c:pt idx="1189">
                  <c:v>-3.5516007198232974E-2</c:v>
                </c:pt>
                <c:pt idx="1190">
                  <c:v>-3.5361888814417756E-2</c:v>
                </c:pt>
                <c:pt idx="1191">
                  <c:v>-3.4330969535731552E-2</c:v>
                </c:pt>
                <c:pt idx="1192">
                  <c:v>-3.3588007101569499E-2</c:v>
                </c:pt>
                <c:pt idx="1193">
                  <c:v>-3.3489408710357341E-2</c:v>
                </c:pt>
                <c:pt idx="1194">
                  <c:v>-3.2953961654669101E-2</c:v>
                </c:pt>
                <c:pt idx="1195">
                  <c:v>-3.2640272971236901E-2</c:v>
                </c:pt>
                <c:pt idx="1196">
                  <c:v>-3.2720747884651957E-2</c:v>
                </c:pt>
                <c:pt idx="1197">
                  <c:v>-3.3366397237181475E-2</c:v>
                </c:pt>
                <c:pt idx="1198">
                  <c:v>-3.8270653661524663E-2</c:v>
                </c:pt>
                <c:pt idx="1199">
                  <c:v>-3.9017715674359077E-2</c:v>
                </c:pt>
                <c:pt idx="1200">
                  <c:v>-3.7144029324058206E-2</c:v>
                </c:pt>
                <c:pt idx="1201">
                  <c:v>-3.6188622269190091E-2</c:v>
                </c:pt>
                <c:pt idx="1202">
                  <c:v>-3.5713664574506997E-2</c:v>
                </c:pt>
                <c:pt idx="1203">
                  <c:v>-3.4643414336837486E-2</c:v>
                </c:pt>
                <c:pt idx="1204">
                  <c:v>-3.425612979835637E-2</c:v>
                </c:pt>
                <c:pt idx="1205">
                  <c:v>-3.4018060812593148E-2</c:v>
                </c:pt>
                <c:pt idx="1206">
                  <c:v>-4.0808374090402978E-2</c:v>
                </c:pt>
                <c:pt idx="1207">
                  <c:v>-3.8681150598495882E-2</c:v>
                </c:pt>
                <c:pt idx="1208">
                  <c:v>-3.6920462048270972E-2</c:v>
                </c:pt>
                <c:pt idx="1209">
                  <c:v>-3.9558856289169608E-2</c:v>
                </c:pt>
                <c:pt idx="1210">
                  <c:v>-4.2974426887074903E-2</c:v>
                </c:pt>
                <c:pt idx="1211">
                  <c:v>-4.1105955630840157E-2</c:v>
                </c:pt>
                <c:pt idx="1212">
                  <c:v>-4.2010684507555018E-2</c:v>
                </c:pt>
                <c:pt idx="1213">
                  <c:v>-3.9535602734762448E-2</c:v>
                </c:pt>
                <c:pt idx="1214">
                  <c:v>-3.9575649723305614E-2</c:v>
                </c:pt>
                <c:pt idx="1215">
                  <c:v>-3.7872515554400951E-2</c:v>
                </c:pt>
                <c:pt idx="1216">
                  <c:v>-4.1779093102460425E-2</c:v>
                </c:pt>
                <c:pt idx="1217">
                  <c:v>-4.1843017281516764E-2</c:v>
                </c:pt>
                <c:pt idx="1218">
                  <c:v>-3.962198012427165E-2</c:v>
                </c:pt>
                <c:pt idx="1219">
                  <c:v>-3.7614773761986207E-2</c:v>
                </c:pt>
                <c:pt idx="1220">
                  <c:v>-3.971445210289172E-2</c:v>
                </c:pt>
                <c:pt idx="1221">
                  <c:v>-4.5461661546227328E-2</c:v>
                </c:pt>
                <c:pt idx="1222">
                  <c:v>-4.2218268200488504E-2</c:v>
                </c:pt>
                <c:pt idx="1223">
                  <c:v>-3.9683333648379691E-2</c:v>
                </c:pt>
                <c:pt idx="1224">
                  <c:v>-3.790740113075701E-2</c:v>
                </c:pt>
                <c:pt idx="1225">
                  <c:v>-3.6577625029257536E-2</c:v>
                </c:pt>
                <c:pt idx="1226">
                  <c:v>-3.5699924598624991E-2</c:v>
                </c:pt>
                <c:pt idx="1227">
                  <c:v>-3.5518259998719479E-2</c:v>
                </c:pt>
                <c:pt idx="1228">
                  <c:v>-3.4490261745452257E-2</c:v>
                </c:pt>
                <c:pt idx="1229">
                  <c:v>-3.3668970605039303E-2</c:v>
                </c:pt>
                <c:pt idx="1230">
                  <c:v>-3.6725131513407276E-2</c:v>
                </c:pt>
                <c:pt idx="1231">
                  <c:v>-4.4472440326396433E-2</c:v>
                </c:pt>
                <c:pt idx="1232">
                  <c:v>-4.1672669834003612E-2</c:v>
                </c:pt>
                <c:pt idx="1233">
                  <c:v>-3.9436242310747868E-2</c:v>
                </c:pt>
                <c:pt idx="1234">
                  <c:v>-3.760982738973688E-2</c:v>
                </c:pt>
                <c:pt idx="1235">
                  <c:v>-3.6060113541557449E-2</c:v>
                </c:pt>
                <c:pt idx="1236">
                  <c:v>-3.4920798738950369E-2</c:v>
                </c:pt>
                <c:pt idx="1237">
                  <c:v>-3.3995369001972815E-2</c:v>
                </c:pt>
                <c:pt idx="1238">
                  <c:v>-3.3453361163810286E-2</c:v>
                </c:pt>
                <c:pt idx="1239">
                  <c:v>-3.2892599103373117E-2</c:v>
                </c:pt>
                <c:pt idx="1240">
                  <c:v>-3.2471574070931077E-2</c:v>
                </c:pt>
                <c:pt idx="1241">
                  <c:v>-3.2211607952952762E-2</c:v>
                </c:pt>
                <c:pt idx="1242">
                  <c:v>-3.2018024109940035E-2</c:v>
                </c:pt>
                <c:pt idx="1243">
                  <c:v>-3.18533443728976E-2</c:v>
                </c:pt>
                <c:pt idx="1244">
                  <c:v>-3.1751608634225117E-2</c:v>
                </c:pt>
                <c:pt idx="1245">
                  <c:v>-5.7391579131411352E-2</c:v>
                </c:pt>
                <c:pt idx="1246">
                  <c:v>-5.1854956999186505E-2</c:v>
                </c:pt>
                <c:pt idx="1247">
                  <c:v>-4.9182451059195637E-2</c:v>
                </c:pt>
                <c:pt idx="1248">
                  <c:v>-4.5213609126821097E-2</c:v>
                </c:pt>
                <c:pt idx="1249">
                  <c:v>-4.9829017339257486E-2</c:v>
                </c:pt>
                <c:pt idx="1250">
                  <c:v>-4.6148553589836543E-2</c:v>
                </c:pt>
                <c:pt idx="1251">
                  <c:v>-4.8295802607626642E-2</c:v>
                </c:pt>
                <c:pt idx="1252">
                  <c:v>-4.4482767892965923E-2</c:v>
                </c:pt>
                <c:pt idx="1253">
                  <c:v>-4.1765178631124021E-2</c:v>
                </c:pt>
                <c:pt idx="1254">
                  <c:v>-4.0017753960467806E-2</c:v>
                </c:pt>
                <c:pt idx="1255">
                  <c:v>-3.9324804443158438E-2</c:v>
                </c:pt>
                <c:pt idx="1256">
                  <c:v>-3.7414241294492938E-2</c:v>
                </c:pt>
                <c:pt idx="1257">
                  <c:v>-3.6123410065898198E-2</c:v>
                </c:pt>
                <c:pt idx="1258">
                  <c:v>-3.9728795895417529E-2</c:v>
                </c:pt>
                <c:pt idx="1259">
                  <c:v>-3.8123746532684778E-2</c:v>
                </c:pt>
                <c:pt idx="1260">
                  <c:v>-3.6450604758567255E-2</c:v>
                </c:pt>
                <c:pt idx="1261">
                  <c:v>-3.6286036805003544E-2</c:v>
                </c:pt>
                <c:pt idx="1262">
                  <c:v>-3.5071374790945499E-2</c:v>
                </c:pt>
                <c:pt idx="1263">
                  <c:v>-3.4116295777931675E-2</c:v>
                </c:pt>
                <c:pt idx="1264">
                  <c:v>-3.3392422096449971E-2</c:v>
                </c:pt>
                <c:pt idx="1265">
                  <c:v>-3.7626555371684613E-2</c:v>
                </c:pt>
                <c:pt idx="1266">
                  <c:v>-3.6203687584424327E-2</c:v>
                </c:pt>
                <c:pt idx="1267">
                  <c:v>-3.4972955684859953E-2</c:v>
                </c:pt>
                <c:pt idx="1268">
                  <c:v>-4.5859889376412666E-2</c:v>
                </c:pt>
                <c:pt idx="1269">
                  <c:v>-4.2572519005446841E-2</c:v>
                </c:pt>
                <c:pt idx="1270">
                  <c:v>-4.0009655209747481E-2</c:v>
                </c:pt>
                <c:pt idx="1271">
                  <c:v>-4.7436039788393891E-2</c:v>
                </c:pt>
                <c:pt idx="1272">
                  <c:v>-4.5392967352619162E-2</c:v>
                </c:pt>
                <c:pt idx="1273">
                  <c:v>-4.2934912816769907E-2</c:v>
                </c:pt>
                <c:pt idx="1274">
                  <c:v>-4.0550647674214083E-2</c:v>
                </c:pt>
                <c:pt idx="1275">
                  <c:v>-3.8965372446770383E-2</c:v>
                </c:pt>
                <c:pt idx="1276">
                  <c:v>-3.7843239072096316E-2</c:v>
                </c:pt>
                <c:pt idx="1277">
                  <c:v>-3.752276248156123E-2</c:v>
                </c:pt>
                <c:pt idx="1278">
                  <c:v>-3.607552521074494E-2</c:v>
                </c:pt>
                <c:pt idx="1279">
                  <c:v>-3.5065598717465826E-2</c:v>
                </c:pt>
                <c:pt idx="1280">
                  <c:v>-3.480746325661585E-2</c:v>
                </c:pt>
                <c:pt idx="1281">
                  <c:v>-3.6480600091715429E-2</c:v>
                </c:pt>
                <c:pt idx="1282">
                  <c:v>-3.6052010076645324E-2</c:v>
                </c:pt>
                <c:pt idx="1283">
                  <c:v>-3.4905352256673725E-2</c:v>
                </c:pt>
                <c:pt idx="1284">
                  <c:v>-3.5924272283251374E-2</c:v>
                </c:pt>
                <c:pt idx="1285">
                  <c:v>-3.4844621367298059E-2</c:v>
                </c:pt>
                <c:pt idx="1286">
                  <c:v>-3.3944042303135975E-2</c:v>
                </c:pt>
                <c:pt idx="1287">
                  <c:v>-3.3835478895601644E-2</c:v>
                </c:pt>
                <c:pt idx="1288">
                  <c:v>-3.3865984625093062E-2</c:v>
                </c:pt>
                <c:pt idx="1289">
                  <c:v>-3.453264622724448E-2</c:v>
                </c:pt>
                <c:pt idx="1290">
                  <c:v>-3.4881473044315006E-2</c:v>
                </c:pt>
                <c:pt idx="1291">
                  <c:v>-3.7259915406819291E-2</c:v>
                </c:pt>
                <c:pt idx="1292">
                  <c:v>-3.57825973395626E-2</c:v>
                </c:pt>
                <c:pt idx="1293">
                  <c:v>-3.473075680838518E-2</c:v>
                </c:pt>
                <c:pt idx="1294">
                  <c:v>-3.3849186143439298E-2</c:v>
                </c:pt>
                <c:pt idx="1295">
                  <c:v>-3.4188453421985704E-2</c:v>
                </c:pt>
                <c:pt idx="1296">
                  <c:v>-3.3446958236975001E-2</c:v>
                </c:pt>
                <c:pt idx="1297">
                  <c:v>-3.3347887151568487E-2</c:v>
                </c:pt>
                <c:pt idx="1298">
                  <c:v>-3.5514250221183055E-2</c:v>
                </c:pt>
                <c:pt idx="1299">
                  <c:v>-3.6017809338777247E-2</c:v>
                </c:pt>
                <c:pt idx="1300">
                  <c:v>-3.4829779741492997E-2</c:v>
                </c:pt>
                <c:pt idx="1301">
                  <c:v>-3.392454905862452E-2</c:v>
                </c:pt>
                <c:pt idx="1302">
                  <c:v>-3.3327921605290814E-2</c:v>
                </c:pt>
                <c:pt idx="1303">
                  <c:v>-3.4260519398021508E-2</c:v>
                </c:pt>
                <c:pt idx="1304">
                  <c:v>-3.5790597300035421E-2</c:v>
                </c:pt>
                <c:pt idx="1305">
                  <c:v>-3.4891021067044933E-2</c:v>
                </c:pt>
                <c:pt idx="1306">
                  <c:v>-3.4538434013023318E-2</c:v>
                </c:pt>
                <c:pt idx="1307">
                  <c:v>-3.3730524072687638E-2</c:v>
                </c:pt>
                <c:pt idx="1308">
                  <c:v>-3.401525220891935E-2</c:v>
                </c:pt>
                <c:pt idx="1309">
                  <c:v>-3.3334069765198093E-2</c:v>
                </c:pt>
                <c:pt idx="1310">
                  <c:v>-7.3506908245296418E-2</c:v>
                </c:pt>
                <c:pt idx="1311">
                  <c:v>-6.5783695268963022E-2</c:v>
                </c:pt>
                <c:pt idx="1312">
                  <c:v>-8.8778951716953797E-2</c:v>
                </c:pt>
                <c:pt idx="1313">
                  <c:v>-9.7286602543607728E-2</c:v>
                </c:pt>
                <c:pt idx="1314">
                  <c:v>-0.10437635337252704</c:v>
                </c:pt>
                <c:pt idx="1315">
                  <c:v>-0.10601529596468097</c:v>
                </c:pt>
                <c:pt idx="1316">
                  <c:v>-9.2572192286943605E-2</c:v>
                </c:pt>
                <c:pt idx="1317">
                  <c:v>-8.2349958596882572E-2</c:v>
                </c:pt>
                <c:pt idx="1318">
                  <c:v>-7.392805188244303E-2</c:v>
                </c:pt>
                <c:pt idx="1319">
                  <c:v>-6.5519859002938358E-2</c:v>
                </c:pt>
                <c:pt idx="1320">
                  <c:v>-5.8675891684394868E-2</c:v>
                </c:pt>
                <c:pt idx="1321">
                  <c:v>-5.3202220938276354E-2</c:v>
                </c:pt>
                <c:pt idx="1322">
                  <c:v>-4.8640167885286835E-2</c:v>
                </c:pt>
                <c:pt idx="1323">
                  <c:v>-4.4936179671882424E-2</c:v>
                </c:pt>
                <c:pt idx="1324">
                  <c:v>-4.1824288258092174E-2</c:v>
                </c:pt>
                <c:pt idx="1325">
                  <c:v>-3.992831967014631E-2</c:v>
                </c:pt>
                <c:pt idx="1326">
                  <c:v>-3.871356156920952E-2</c:v>
                </c:pt>
                <c:pt idx="1327">
                  <c:v>-3.7709066811900636E-2</c:v>
                </c:pt>
                <c:pt idx="1328">
                  <c:v>-3.6238717154814575E-2</c:v>
                </c:pt>
                <c:pt idx="1329">
                  <c:v>-3.5385888036613293E-2</c:v>
                </c:pt>
                <c:pt idx="1330">
                  <c:v>-3.4628356284751236E-2</c:v>
                </c:pt>
                <c:pt idx="1331">
                  <c:v>-3.3808801757421417E-2</c:v>
                </c:pt>
                <c:pt idx="1332">
                  <c:v>-3.3305454347450747E-2</c:v>
                </c:pt>
                <c:pt idx="1333">
                  <c:v>-3.3929992881913583E-2</c:v>
                </c:pt>
                <c:pt idx="1334">
                  <c:v>-4.8647463338540205E-2</c:v>
                </c:pt>
                <c:pt idx="1335">
                  <c:v>-4.4917267439369628E-2</c:v>
                </c:pt>
                <c:pt idx="1336">
                  <c:v>-4.1859932300429878E-2</c:v>
                </c:pt>
                <c:pt idx="1337">
                  <c:v>-4.3298926302081195E-2</c:v>
                </c:pt>
                <c:pt idx="1338">
                  <c:v>-4.052393422667757E-2</c:v>
                </c:pt>
                <c:pt idx="1339">
                  <c:v>-3.9225622568902677E-2</c:v>
                </c:pt>
                <c:pt idx="1340">
                  <c:v>-3.7353036614487689E-2</c:v>
                </c:pt>
                <c:pt idx="1341">
                  <c:v>-3.8732642886339215E-2</c:v>
                </c:pt>
                <c:pt idx="1342">
                  <c:v>-3.6971828632485167E-2</c:v>
                </c:pt>
                <c:pt idx="1343">
                  <c:v>-3.6837962381137894E-2</c:v>
                </c:pt>
                <c:pt idx="1344">
                  <c:v>-3.6184679430853892E-2</c:v>
                </c:pt>
                <c:pt idx="1345">
                  <c:v>-3.5009946186874356E-2</c:v>
                </c:pt>
                <c:pt idx="1346">
                  <c:v>-3.7535160256684068E-2</c:v>
                </c:pt>
                <c:pt idx="1347">
                  <c:v>-3.8937754231220222E-2</c:v>
                </c:pt>
                <c:pt idx="1348">
                  <c:v>-3.7111246401286761E-2</c:v>
                </c:pt>
                <c:pt idx="1349">
                  <c:v>-3.5771006191253063E-2</c:v>
                </c:pt>
                <c:pt idx="1350">
                  <c:v>-3.4696131086230944E-2</c:v>
                </c:pt>
                <c:pt idx="1351">
                  <c:v>-3.3823969479748688E-2</c:v>
                </c:pt>
                <c:pt idx="1352">
                  <c:v>-3.4370310433288559E-2</c:v>
                </c:pt>
                <c:pt idx="1353">
                  <c:v>-3.4029042796950161E-2</c:v>
                </c:pt>
                <c:pt idx="1354">
                  <c:v>-3.3602423057449038E-2</c:v>
                </c:pt>
                <c:pt idx="1355">
                  <c:v>-3.3111294069270755E-2</c:v>
                </c:pt>
                <c:pt idx="1356">
                  <c:v>-3.4430570423740668E-2</c:v>
                </c:pt>
                <c:pt idx="1357">
                  <c:v>-4.6079451556038008E-2</c:v>
                </c:pt>
                <c:pt idx="1358">
                  <c:v>-4.3488263847673944E-2</c:v>
                </c:pt>
                <c:pt idx="1359">
                  <c:v>-4.0646475461113295E-2</c:v>
                </c:pt>
                <c:pt idx="1360">
                  <c:v>-3.8773045060596659E-2</c:v>
                </c:pt>
                <c:pt idx="1361">
                  <c:v>-3.8699039399321032E-2</c:v>
                </c:pt>
                <c:pt idx="1362">
                  <c:v>-3.8931344518107203E-2</c:v>
                </c:pt>
                <c:pt idx="1363">
                  <c:v>-3.7074901566361486E-2</c:v>
                </c:pt>
                <c:pt idx="1364">
                  <c:v>-3.5816331837920698E-2</c:v>
                </c:pt>
                <c:pt idx="1365">
                  <c:v>-3.4761471380832562E-2</c:v>
                </c:pt>
                <c:pt idx="1366">
                  <c:v>-3.4054069183975091E-2</c:v>
                </c:pt>
                <c:pt idx="1367">
                  <c:v>-3.3336978520704934E-2</c:v>
                </c:pt>
                <c:pt idx="1368">
                  <c:v>-3.2848954991714759E-2</c:v>
                </c:pt>
                <c:pt idx="1369">
                  <c:v>-3.2438875458805867E-2</c:v>
                </c:pt>
                <c:pt idx="1370">
                  <c:v>-3.2132143133505771E-2</c:v>
                </c:pt>
                <c:pt idx="1371">
                  <c:v>-3.4088044973017879E-2</c:v>
                </c:pt>
                <c:pt idx="1372">
                  <c:v>-3.3538037075674952E-2</c:v>
                </c:pt>
                <c:pt idx="1373">
                  <c:v>-4.7718999235122773E-2</c:v>
                </c:pt>
                <c:pt idx="1374">
                  <c:v>-4.4020425193257467E-2</c:v>
                </c:pt>
                <c:pt idx="1375">
                  <c:v>-4.2605275109405309E-2</c:v>
                </c:pt>
                <c:pt idx="1376">
                  <c:v>-3.9956211661237306E-2</c:v>
                </c:pt>
                <c:pt idx="1377">
                  <c:v>-3.8896819029391551E-2</c:v>
                </c:pt>
                <c:pt idx="1378">
                  <c:v>-3.7684077606370395E-2</c:v>
                </c:pt>
                <c:pt idx="1379">
                  <c:v>-3.6314877307109035E-2</c:v>
                </c:pt>
                <c:pt idx="1380">
                  <c:v>-3.8300446415462999E-2</c:v>
                </c:pt>
                <c:pt idx="1381">
                  <c:v>-3.6585340385991427E-2</c:v>
                </c:pt>
                <c:pt idx="1382">
                  <c:v>-3.5263828899851669E-2</c:v>
                </c:pt>
                <c:pt idx="1383">
                  <c:v>-3.4324093000550157E-2</c:v>
                </c:pt>
                <c:pt idx="1384">
                  <c:v>-3.4294601729278083E-2</c:v>
                </c:pt>
                <c:pt idx="1385">
                  <c:v>-3.3518232614558427E-2</c:v>
                </c:pt>
                <c:pt idx="1386">
                  <c:v>-3.2932250768652152E-2</c:v>
                </c:pt>
                <c:pt idx="1387">
                  <c:v>-3.2609886099137404E-2</c:v>
                </c:pt>
                <c:pt idx="1388">
                  <c:v>-3.2259944780524484E-2</c:v>
                </c:pt>
                <c:pt idx="1389">
                  <c:v>-4.9093438150199065E-2</c:v>
                </c:pt>
                <c:pt idx="1390">
                  <c:v>-6.5585299907141251E-2</c:v>
                </c:pt>
                <c:pt idx="1391">
                  <c:v>-5.8973255738108903E-2</c:v>
                </c:pt>
                <c:pt idx="1392">
                  <c:v>-6.2560664148046868E-2</c:v>
                </c:pt>
                <c:pt idx="1393">
                  <c:v>-6.2014283213418057E-2</c:v>
                </c:pt>
                <c:pt idx="1394">
                  <c:v>-5.7880895768790901E-2</c:v>
                </c:pt>
                <c:pt idx="1395">
                  <c:v>-5.5426955578843862E-2</c:v>
                </c:pt>
                <c:pt idx="1396">
                  <c:v>-5.0584805536141995E-2</c:v>
                </c:pt>
                <c:pt idx="1397">
                  <c:v>-4.6460786594445844E-2</c:v>
                </c:pt>
                <c:pt idx="1398">
                  <c:v>-4.3253025621753614E-2</c:v>
                </c:pt>
                <c:pt idx="1399">
                  <c:v>-4.1378523983416522E-2</c:v>
                </c:pt>
                <c:pt idx="1400">
                  <c:v>-4.8522325985228841E-2</c:v>
                </c:pt>
                <c:pt idx="1401">
                  <c:v>-4.5782843364068161E-2</c:v>
                </c:pt>
                <c:pt idx="1402">
                  <c:v>-4.8161299816548701E-2</c:v>
                </c:pt>
                <c:pt idx="1403">
                  <c:v>-4.5500835914017726E-2</c:v>
                </c:pt>
                <c:pt idx="1404">
                  <c:v>-4.6528879033091615E-2</c:v>
                </c:pt>
                <c:pt idx="1405">
                  <c:v>-4.6397389220882282E-2</c:v>
                </c:pt>
                <c:pt idx="1406">
                  <c:v>-4.7566514309699777E-2</c:v>
                </c:pt>
                <c:pt idx="1407">
                  <c:v>-4.6953751216431021E-2</c:v>
                </c:pt>
                <c:pt idx="1408">
                  <c:v>-5.4787510672850162E-2</c:v>
                </c:pt>
                <c:pt idx="1409">
                  <c:v>-6.2099221220728758E-2</c:v>
                </c:pt>
                <c:pt idx="1410">
                  <c:v>-5.5772062110663705E-2</c:v>
                </c:pt>
                <c:pt idx="1411">
                  <c:v>-5.1159610514967757E-2</c:v>
                </c:pt>
                <c:pt idx="1412">
                  <c:v>-4.7175537711838959E-2</c:v>
                </c:pt>
                <c:pt idx="1413">
                  <c:v>-4.55466778004971E-2</c:v>
                </c:pt>
                <c:pt idx="1414">
                  <c:v>-4.2748866492006619E-2</c:v>
                </c:pt>
                <c:pt idx="1415">
                  <c:v>-4.2213322019011706E-2</c:v>
                </c:pt>
                <c:pt idx="1416">
                  <c:v>-4.2493492041295731E-2</c:v>
                </c:pt>
                <c:pt idx="1417">
                  <c:v>-3.9873268164999587E-2</c:v>
                </c:pt>
                <c:pt idx="1418">
                  <c:v>-4.0846298498608616E-2</c:v>
                </c:pt>
                <c:pt idx="1419">
                  <c:v>-3.8579182166888409E-2</c:v>
                </c:pt>
                <c:pt idx="1420">
                  <c:v>-3.7060478526595261E-2</c:v>
                </c:pt>
                <c:pt idx="1421">
                  <c:v>-4.1093199138599094E-2</c:v>
                </c:pt>
                <c:pt idx="1422">
                  <c:v>-4.1504912416576424E-2</c:v>
                </c:pt>
                <c:pt idx="1423">
                  <c:v>-4.3886838522051538E-2</c:v>
                </c:pt>
                <c:pt idx="1424">
                  <c:v>-4.1188821231386501E-2</c:v>
                </c:pt>
                <c:pt idx="1425">
                  <c:v>-3.8843075681401322E-2</c:v>
                </c:pt>
                <c:pt idx="1426">
                  <c:v>-5.0967023417749134E-2</c:v>
                </c:pt>
                <c:pt idx="1427">
                  <c:v>-4.8138924709380138E-2</c:v>
                </c:pt>
                <c:pt idx="1428">
                  <c:v>-4.5103100120027766E-2</c:v>
                </c:pt>
                <c:pt idx="1429">
                  <c:v>-4.2154865181927341E-2</c:v>
                </c:pt>
                <c:pt idx="1430">
                  <c:v>-4.0101565435314394E-2</c:v>
                </c:pt>
                <c:pt idx="1431">
                  <c:v>-3.8253925438945582E-2</c:v>
                </c:pt>
                <c:pt idx="1432">
                  <c:v>-3.6806722861614134E-2</c:v>
                </c:pt>
                <c:pt idx="1433">
                  <c:v>-3.7272669339611084E-2</c:v>
                </c:pt>
                <c:pt idx="1434">
                  <c:v>-3.5800381233132492E-2</c:v>
                </c:pt>
                <c:pt idx="1435">
                  <c:v>-3.7077784801718833E-2</c:v>
                </c:pt>
                <c:pt idx="1436">
                  <c:v>-4.4867254095527831E-2</c:v>
                </c:pt>
                <c:pt idx="1437">
                  <c:v>-4.42615077714857E-2</c:v>
                </c:pt>
                <c:pt idx="1438">
                  <c:v>-4.6630000679763695E-2</c:v>
                </c:pt>
                <c:pt idx="1439">
                  <c:v>-5.5232907761348073E-2</c:v>
                </c:pt>
                <c:pt idx="1440">
                  <c:v>-5.0148374553312877E-2</c:v>
                </c:pt>
                <c:pt idx="1441">
                  <c:v>-4.7566049880784798E-2</c:v>
                </c:pt>
                <c:pt idx="1442">
                  <c:v>-4.8131262604061489E-2</c:v>
                </c:pt>
                <c:pt idx="1443">
                  <c:v>-4.4725652798088135E-2</c:v>
                </c:pt>
                <c:pt idx="1444">
                  <c:v>-4.5145823875783447E-2</c:v>
                </c:pt>
                <c:pt idx="1445">
                  <c:v>-5.052992393485143E-2</c:v>
                </c:pt>
                <c:pt idx="1446">
                  <c:v>-7.5854448113270731E-2</c:v>
                </c:pt>
                <c:pt idx="1447">
                  <c:v>-6.9628536415475034E-2</c:v>
                </c:pt>
                <c:pt idx="1448">
                  <c:v>-6.26116744469664E-2</c:v>
                </c:pt>
                <c:pt idx="1449">
                  <c:v>-5.8181471639783246E-2</c:v>
                </c:pt>
                <c:pt idx="1450">
                  <c:v>-5.2504983052585233E-2</c:v>
                </c:pt>
                <c:pt idx="1451">
                  <c:v>-5.3072958600614152E-2</c:v>
                </c:pt>
                <c:pt idx="1452">
                  <c:v>-4.8782594402600292E-2</c:v>
                </c:pt>
                <c:pt idx="1453">
                  <c:v>-4.6227465587317856E-2</c:v>
                </c:pt>
                <c:pt idx="1454">
                  <c:v>-4.3765625099630827E-2</c:v>
                </c:pt>
                <c:pt idx="1455">
                  <c:v>-4.1110323515616665E-2</c:v>
                </c:pt>
                <c:pt idx="1456">
                  <c:v>-4.0061757603953314E-2</c:v>
                </c:pt>
                <c:pt idx="1457">
                  <c:v>-4.5926914112246184E-2</c:v>
                </c:pt>
                <c:pt idx="1458">
                  <c:v>-4.8566080100106046E-2</c:v>
                </c:pt>
                <c:pt idx="1459">
                  <c:v>-4.4902758228962544E-2</c:v>
                </c:pt>
                <c:pt idx="1460">
                  <c:v>-5.703782592139206E-2</c:v>
                </c:pt>
                <c:pt idx="1461">
                  <c:v>-5.5126654415880487E-2</c:v>
                </c:pt>
                <c:pt idx="1462">
                  <c:v>-5.0733149111551738E-2</c:v>
                </c:pt>
                <c:pt idx="1463">
                  <c:v>-4.8008707744529207E-2</c:v>
                </c:pt>
                <c:pt idx="1464">
                  <c:v>-4.4838300437090993E-2</c:v>
                </c:pt>
                <c:pt idx="1465">
                  <c:v>-4.2199668808745254E-2</c:v>
                </c:pt>
                <c:pt idx="1466">
                  <c:v>-3.991489077028041E-2</c:v>
                </c:pt>
                <c:pt idx="1467">
                  <c:v>-3.8970768384587011E-2</c:v>
                </c:pt>
                <c:pt idx="1468">
                  <c:v>-3.7144039651638497E-2</c:v>
                </c:pt>
                <c:pt idx="1469">
                  <c:v>-3.6096809417275673E-2</c:v>
                </c:pt>
                <c:pt idx="1470">
                  <c:v>-3.4898191371033144E-2</c:v>
                </c:pt>
                <c:pt idx="1471">
                  <c:v>-3.456113428677688E-2</c:v>
                </c:pt>
                <c:pt idx="1472">
                  <c:v>-3.6107040916351689E-2</c:v>
                </c:pt>
                <c:pt idx="1473">
                  <c:v>-3.7298462694251071E-2</c:v>
                </c:pt>
                <c:pt idx="1474">
                  <c:v>-3.585283627368295E-2</c:v>
                </c:pt>
                <c:pt idx="1475">
                  <c:v>-3.4758326605838927E-2</c:v>
                </c:pt>
                <c:pt idx="1476">
                  <c:v>-3.5907915659718494E-2</c:v>
                </c:pt>
                <c:pt idx="1477">
                  <c:v>-3.6521231742134674E-2</c:v>
                </c:pt>
                <c:pt idx="1478">
                  <c:v>-6.2916420927609129E-2</c:v>
                </c:pt>
                <c:pt idx="1479">
                  <c:v>-5.6391481884868637E-2</c:v>
                </c:pt>
                <c:pt idx="1480">
                  <c:v>-5.1920293282020684E-2</c:v>
                </c:pt>
                <c:pt idx="1481">
                  <c:v>-4.8045565825534604E-2</c:v>
                </c:pt>
                <c:pt idx="1482">
                  <c:v>-4.8065051821865296E-2</c:v>
                </c:pt>
                <c:pt idx="1483">
                  <c:v>-4.4750628910398452E-2</c:v>
                </c:pt>
                <c:pt idx="1484">
                  <c:v>-4.2407022875588736E-2</c:v>
                </c:pt>
                <c:pt idx="1485">
                  <c:v>-4.1476986783036102E-2</c:v>
                </c:pt>
                <c:pt idx="1486">
                  <c:v>-3.9164398390918426E-2</c:v>
                </c:pt>
                <c:pt idx="1487">
                  <c:v>-4.3553077148944214E-2</c:v>
                </c:pt>
                <c:pt idx="1488">
                  <c:v>-4.3482136509099344E-2</c:v>
                </c:pt>
                <c:pt idx="1489">
                  <c:v>-4.184678927639468E-2</c:v>
                </c:pt>
                <c:pt idx="1490">
                  <c:v>-3.9393680700071203E-2</c:v>
                </c:pt>
                <c:pt idx="1491">
                  <c:v>-4.1276643364993315E-2</c:v>
                </c:pt>
                <c:pt idx="1492">
                  <c:v>-3.9182823406472125E-2</c:v>
                </c:pt>
                <c:pt idx="1493">
                  <c:v>-3.7905159532026257E-2</c:v>
                </c:pt>
                <c:pt idx="1494">
                  <c:v>-3.7264896972399562E-2</c:v>
                </c:pt>
                <c:pt idx="1495">
                  <c:v>-3.6048647997641896E-2</c:v>
                </c:pt>
                <c:pt idx="1496">
                  <c:v>-3.4896712132821459E-2</c:v>
                </c:pt>
                <c:pt idx="1497">
                  <c:v>-3.4928775358871497E-2</c:v>
                </c:pt>
                <c:pt idx="1498">
                  <c:v>-3.4042498245923911E-2</c:v>
                </c:pt>
                <c:pt idx="1499">
                  <c:v>-3.4082373895109964E-2</c:v>
                </c:pt>
                <c:pt idx="1500">
                  <c:v>-3.7366781766874045E-2</c:v>
                </c:pt>
                <c:pt idx="1501">
                  <c:v>-4.6705671218926194E-2</c:v>
                </c:pt>
                <c:pt idx="1502">
                  <c:v>-4.6484687019056704E-2</c:v>
                </c:pt>
                <c:pt idx="1503">
                  <c:v>-7.209599916433207E-2</c:v>
                </c:pt>
                <c:pt idx="1504">
                  <c:v>-6.5905243831554022E-2</c:v>
                </c:pt>
                <c:pt idx="1505">
                  <c:v>-5.908253110764098E-2</c:v>
                </c:pt>
                <c:pt idx="1506">
                  <c:v>-5.3291398605822195E-2</c:v>
                </c:pt>
                <c:pt idx="1507">
                  <c:v>-5.8728396304738938E-2</c:v>
                </c:pt>
                <c:pt idx="1508">
                  <c:v>-5.3864544788503159E-2</c:v>
                </c:pt>
                <c:pt idx="1509">
                  <c:v>-4.9673018067913577E-2</c:v>
                </c:pt>
                <c:pt idx="1510">
                  <c:v>-4.64173743167774E-2</c:v>
                </c:pt>
                <c:pt idx="1511">
                  <c:v>-4.4529339269816233E-2</c:v>
                </c:pt>
                <c:pt idx="1512">
                  <c:v>-4.2157102898602618E-2</c:v>
                </c:pt>
                <c:pt idx="1513">
                  <c:v>-4.5033751125465531E-2</c:v>
                </c:pt>
                <c:pt idx="1514">
                  <c:v>-4.6218455972549852E-2</c:v>
                </c:pt>
                <c:pt idx="1515">
                  <c:v>-4.2815324707696771E-2</c:v>
                </c:pt>
                <c:pt idx="1516">
                  <c:v>-4.0207231195083584E-2</c:v>
                </c:pt>
                <c:pt idx="1517">
                  <c:v>-3.8197771769125116E-2</c:v>
                </c:pt>
                <c:pt idx="1518">
                  <c:v>-3.778696220908815E-2</c:v>
                </c:pt>
                <c:pt idx="1519">
                  <c:v>-3.8482258966766367E-2</c:v>
                </c:pt>
                <c:pt idx="1520">
                  <c:v>-3.7425333048745575E-2</c:v>
                </c:pt>
                <c:pt idx="1521">
                  <c:v>-3.6040790213299825E-2</c:v>
                </c:pt>
                <c:pt idx="1522">
                  <c:v>-4.2271736237326767E-2</c:v>
                </c:pt>
                <c:pt idx="1523">
                  <c:v>-4.9391841251579062E-2</c:v>
                </c:pt>
                <c:pt idx="1524">
                  <c:v>-4.6073420608248261E-2</c:v>
                </c:pt>
                <c:pt idx="1525">
                  <c:v>-4.2705484252732143E-2</c:v>
                </c:pt>
                <c:pt idx="1526">
                  <c:v>-4.4099293526948913E-2</c:v>
                </c:pt>
                <c:pt idx="1527">
                  <c:v>-4.1159280684834203E-2</c:v>
                </c:pt>
                <c:pt idx="1528">
                  <c:v>-4.1050321365046258E-2</c:v>
                </c:pt>
                <c:pt idx="1529">
                  <c:v>-3.8756845545898512E-2</c:v>
                </c:pt>
                <c:pt idx="1530">
                  <c:v>-3.9014783416268718E-2</c:v>
                </c:pt>
                <c:pt idx="1531">
                  <c:v>-3.7664228309013621E-2</c:v>
                </c:pt>
                <c:pt idx="1532">
                  <c:v>-3.6102063904878579E-2</c:v>
                </c:pt>
              </c:numCache>
            </c:numRef>
          </c:val>
          <c:smooth val="0"/>
          <c:extLst>
            <c:ext xmlns:c16="http://schemas.microsoft.com/office/drawing/2014/chart" uri="{C3380CC4-5D6E-409C-BE32-E72D297353CC}">
              <c16:uniqueId val="{00000002-763D-46CF-AFF8-44882AC08B4F}"/>
            </c:ext>
          </c:extLst>
        </c:ser>
        <c:ser>
          <c:idx val="3"/>
          <c:order val="3"/>
          <c:tx>
            <c:strRef>
              <c:f>Sheet3!$E$2</c:f>
              <c:strCache>
                <c:ptCount val="1"/>
                <c:pt idx="0">
                  <c:v>MBB</c:v>
                </c:pt>
              </c:strCache>
            </c:strRef>
          </c:tx>
          <c:spPr>
            <a:ln w="15875" cap="rnd">
              <a:solidFill>
                <a:schemeClr val="accent4"/>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Sheet3!$E$3:$E$1535</c:f>
              <c:numCache>
                <c:formatCode>General</c:formatCode>
                <c:ptCount val="1533"/>
                <c:pt idx="0">
                  <c:v>-4.6914544463901815E-2</c:v>
                </c:pt>
                <c:pt idx="1">
                  <c:v>-4.1513596413281728E-2</c:v>
                </c:pt>
                <c:pt idx="2">
                  <c:v>-4.1540067273203612E-2</c:v>
                </c:pt>
                <c:pt idx="3">
                  <c:v>-4.1731396107281479E-2</c:v>
                </c:pt>
                <c:pt idx="4">
                  <c:v>-4.1726145687124787E-2</c:v>
                </c:pt>
                <c:pt idx="5">
                  <c:v>-3.8793038728725519E-2</c:v>
                </c:pt>
                <c:pt idx="6">
                  <c:v>-3.7653707016696764E-2</c:v>
                </c:pt>
                <c:pt idx="7">
                  <c:v>-3.6102211029569509E-2</c:v>
                </c:pt>
                <c:pt idx="8">
                  <c:v>-4.3557841743086079E-2</c:v>
                </c:pt>
                <c:pt idx="9">
                  <c:v>-3.9439982798622771E-2</c:v>
                </c:pt>
                <c:pt idx="10">
                  <c:v>-3.6984318582977502E-2</c:v>
                </c:pt>
                <c:pt idx="11">
                  <c:v>-4.3576317257019978E-2</c:v>
                </c:pt>
                <c:pt idx="12">
                  <c:v>-4.02669218835605E-2</c:v>
                </c:pt>
                <c:pt idx="13">
                  <c:v>-6.8388169229308265E-2</c:v>
                </c:pt>
                <c:pt idx="14">
                  <c:v>-6.0413937295149586E-2</c:v>
                </c:pt>
                <c:pt idx="15">
                  <c:v>-5.5757591936479507E-2</c:v>
                </c:pt>
                <c:pt idx="16">
                  <c:v>-6.1849126625254533E-2</c:v>
                </c:pt>
                <c:pt idx="17">
                  <c:v>-5.111905420056085E-2</c:v>
                </c:pt>
                <c:pt idx="18">
                  <c:v>-5.4048804194352984E-2</c:v>
                </c:pt>
                <c:pt idx="19">
                  <c:v>-5.0472784436623126E-2</c:v>
                </c:pt>
                <c:pt idx="20">
                  <c:v>-4.8555833740263142E-2</c:v>
                </c:pt>
                <c:pt idx="21">
                  <c:v>-4.3459594013077391E-2</c:v>
                </c:pt>
                <c:pt idx="22">
                  <c:v>-4.4757344837067996E-2</c:v>
                </c:pt>
                <c:pt idx="23">
                  <c:v>-4.2325636691297637E-2</c:v>
                </c:pt>
                <c:pt idx="24">
                  <c:v>-4.1936645563303149E-2</c:v>
                </c:pt>
                <c:pt idx="25">
                  <c:v>-3.9420548223485223E-2</c:v>
                </c:pt>
                <c:pt idx="26">
                  <c:v>-3.849541304519763E-2</c:v>
                </c:pt>
                <c:pt idx="27">
                  <c:v>-3.7371372718767025E-2</c:v>
                </c:pt>
                <c:pt idx="28">
                  <c:v>-3.5797381956320852E-2</c:v>
                </c:pt>
                <c:pt idx="29">
                  <c:v>-4.1967765505363075E-2</c:v>
                </c:pt>
                <c:pt idx="30">
                  <c:v>-6.9473051332658547E-2</c:v>
                </c:pt>
                <c:pt idx="31">
                  <c:v>-6.6490503867310743E-2</c:v>
                </c:pt>
                <c:pt idx="32">
                  <c:v>-5.6675060070217893E-2</c:v>
                </c:pt>
                <c:pt idx="33">
                  <c:v>-5.1554732652316207E-2</c:v>
                </c:pt>
                <c:pt idx="34">
                  <c:v>-5.1884557889122197E-2</c:v>
                </c:pt>
                <c:pt idx="35">
                  <c:v>-4.6916887248382694E-2</c:v>
                </c:pt>
                <c:pt idx="36">
                  <c:v>-4.2490960263093611E-2</c:v>
                </c:pt>
                <c:pt idx="37">
                  <c:v>-3.9743799574564878E-2</c:v>
                </c:pt>
                <c:pt idx="38">
                  <c:v>-3.7657473781449895E-2</c:v>
                </c:pt>
                <c:pt idx="39">
                  <c:v>-3.5949048361099904E-2</c:v>
                </c:pt>
                <c:pt idx="40">
                  <c:v>-8.3610799691442375E-2</c:v>
                </c:pt>
                <c:pt idx="41">
                  <c:v>-6.6270842170967695E-2</c:v>
                </c:pt>
                <c:pt idx="42">
                  <c:v>-7.7380013947873458E-2</c:v>
                </c:pt>
                <c:pt idx="43">
                  <c:v>-9.8725566695350347E-2</c:v>
                </c:pt>
                <c:pt idx="44">
                  <c:v>-7.7006938876589021E-2</c:v>
                </c:pt>
                <c:pt idx="45">
                  <c:v>-7.4618164867392187E-2</c:v>
                </c:pt>
                <c:pt idx="46">
                  <c:v>-6.1599357615238576E-2</c:v>
                </c:pt>
                <c:pt idx="47">
                  <c:v>-5.2803726956758543E-2</c:v>
                </c:pt>
                <c:pt idx="48">
                  <c:v>-5.2735968328509381E-2</c:v>
                </c:pt>
                <c:pt idx="49">
                  <c:v>-4.5807427181718138E-2</c:v>
                </c:pt>
                <c:pt idx="50">
                  <c:v>-8.7223977494395519E-2</c:v>
                </c:pt>
                <c:pt idx="51">
                  <c:v>-6.8954055714994245E-2</c:v>
                </c:pt>
                <c:pt idx="52">
                  <c:v>-8.0971122389817018E-2</c:v>
                </c:pt>
                <c:pt idx="53">
                  <c:v>-7.7084478352211147E-2</c:v>
                </c:pt>
                <c:pt idx="54">
                  <c:v>-6.9943493346004026E-2</c:v>
                </c:pt>
                <c:pt idx="55">
                  <c:v>-9.5435226801770703E-2</c:v>
                </c:pt>
                <c:pt idx="56">
                  <c:v>-7.4393968618697154E-2</c:v>
                </c:pt>
                <c:pt idx="57">
                  <c:v>-7.9584697954085876E-2</c:v>
                </c:pt>
                <c:pt idx="58">
                  <c:v>-7.259162350535521E-2</c:v>
                </c:pt>
                <c:pt idx="59">
                  <c:v>-9.0407191730906167E-2</c:v>
                </c:pt>
                <c:pt idx="60">
                  <c:v>-7.1776810706442637E-2</c:v>
                </c:pt>
                <c:pt idx="61">
                  <c:v>-6.0499030939473356E-2</c:v>
                </c:pt>
                <c:pt idx="62">
                  <c:v>-5.0537690571872414E-2</c:v>
                </c:pt>
                <c:pt idx="63">
                  <c:v>-4.731554587234782E-2</c:v>
                </c:pt>
                <c:pt idx="64">
                  <c:v>-4.35796785384042E-2</c:v>
                </c:pt>
                <c:pt idx="65">
                  <c:v>-4.0461063762679078E-2</c:v>
                </c:pt>
                <c:pt idx="66">
                  <c:v>-4.7241811097710515E-2</c:v>
                </c:pt>
                <c:pt idx="67">
                  <c:v>-4.2581875314097545E-2</c:v>
                </c:pt>
                <c:pt idx="68">
                  <c:v>-4.9527235494133813E-2</c:v>
                </c:pt>
                <c:pt idx="69">
                  <c:v>-4.8953260789524909E-2</c:v>
                </c:pt>
                <c:pt idx="70">
                  <c:v>-7.9624184619720845E-2</c:v>
                </c:pt>
                <c:pt idx="71">
                  <c:v>-6.9618236753127907E-2</c:v>
                </c:pt>
                <c:pt idx="72">
                  <c:v>-5.6367519219233712E-2</c:v>
                </c:pt>
                <c:pt idx="73">
                  <c:v>-4.8118439268417239E-2</c:v>
                </c:pt>
                <c:pt idx="74">
                  <c:v>-4.8825879891261914E-2</c:v>
                </c:pt>
                <c:pt idx="75">
                  <c:v>-4.3057837930734186E-2</c:v>
                </c:pt>
                <c:pt idx="76">
                  <c:v>-4.0151074539001769E-2</c:v>
                </c:pt>
                <c:pt idx="77">
                  <c:v>-3.8177432385112432E-2</c:v>
                </c:pt>
                <c:pt idx="78">
                  <c:v>-3.6501263602325612E-2</c:v>
                </c:pt>
                <c:pt idx="79">
                  <c:v>-3.640569476150337E-2</c:v>
                </c:pt>
                <c:pt idx="80">
                  <c:v>-4.1529835485941947E-2</c:v>
                </c:pt>
                <c:pt idx="81">
                  <c:v>-4.2381584668983271E-2</c:v>
                </c:pt>
                <c:pt idx="82">
                  <c:v>-4.0445858548927432E-2</c:v>
                </c:pt>
                <c:pt idx="83">
                  <c:v>-4.4553129654257451E-2</c:v>
                </c:pt>
                <c:pt idx="84">
                  <c:v>-4.3637060533520892E-2</c:v>
                </c:pt>
                <c:pt idx="85">
                  <c:v>-4.164506484757087E-2</c:v>
                </c:pt>
                <c:pt idx="86">
                  <c:v>-4.453085939910463E-2</c:v>
                </c:pt>
                <c:pt idx="87">
                  <c:v>-4.0354748996369427E-2</c:v>
                </c:pt>
                <c:pt idx="88">
                  <c:v>-4.2778521282863947E-2</c:v>
                </c:pt>
                <c:pt idx="89">
                  <c:v>-3.9609252605410865E-2</c:v>
                </c:pt>
                <c:pt idx="90">
                  <c:v>-4.0876155256233879E-2</c:v>
                </c:pt>
                <c:pt idx="91">
                  <c:v>-4.3944569810426257E-2</c:v>
                </c:pt>
                <c:pt idx="92">
                  <c:v>-3.9713100836571438E-2</c:v>
                </c:pt>
                <c:pt idx="93">
                  <c:v>-4.0931597181402109E-2</c:v>
                </c:pt>
                <c:pt idx="94">
                  <c:v>-4.2490867264053246E-2</c:v>
                </c:pt>
                <c:pt idx="95">
                  <c:v>-3.8795736362930988E-2</c:v>
                </c:pt>
                <c:pt idx="96">
                  <c:v>-3.7294792574837594E-2</c:v>
                </c:pt>
                <c:pt idx="97">
                  <c:v>-5.247655760820754E-2</c:v>
                </c:pt>
                <c:pt idx="98">
                  <c:v>-4.503550702021452E-2</c:v>
                </c:pt>
                <c:pt idx="99">
                  <c:v>-4.1080606153392478E-2</c:v>
                </c:pt>
                <c:pt idx="100">
                  <c:v>-3.814837052457018E-2</c:v>
                </c:pt>
                <c:pt idx="101">
                  <c:v>-3.6875914385063879E-2</c:v>
                </c:pt>
                <c:pt idx="102">
                  <c:v>-3.7078161987479867E-2</c:v>
                </c:pt>
                <c:pt idx="103">
                  <c:v>-3.5616567618238462E-2</c:v>
                </c:pt>
                <c:pt idx="104">
                  <c:v>-4.4599759721526785E-2</c:v>
                </c:pt>
                <c:pt idx="105">
                  <c:v>-7.7279242855875785E-2</c:v>
                </c:pt>
                <c:pt idx="106">
                  <c:v>-6.2084179918680246E-2</c:v>
                </c:pt>
                <c:pt idx="107">
                  <c:v>-6.5694788946701249E-2</c:v>
                </c:pt>
                <c:pt idx="108">
                  <c:v>-5.8701309550434136E-2</c:v>
                </c:pt>
                <c:pt idx="109">
                  <c:v>-4.9554164915691229E-2</c:v>
                </c:pt>
                <c:pt idx="110">
                  <c:v>-4.3149773211892589E-2</c:v>
                </c:pt>
                <c:pt idx="111">
                  <c:v>-4.0745987401341839E-2</c:v>
                </c:pt>
                <c:pt idx="112">
                  <c:v>-3.7753924623917787E-2</c:v>
                </c:pt>
                <c:pt idx="113">
                  <c:v>-3.6004598365213795E-2</c:v>
                </c:pt>
                <c:pt idx="114">
                  <c:v>-3.5046661065261435E-2</c:v>
                </c:pt>
                <c:pt idx="115">
                  <c:v>-3.6891026245602559E-2</c:v>
                </c:pt>
                <c:pt idx="116">
                  <c:v>-3.5509599999052621E-2</c:v>
                </c:pt>
                <c:pt idx="117">
                  <c:v>-4.730397668857262E-2</c:v>
                </c:pt>
                <c:pt idx="118">
                  <c:v>-4.5038099668429227E-2</c:v>
                </c:pt>
                <c:pt idx="119">
                  <c:v>-4.4166282771779336E-2</c:v>
                </c:pt>
                <c:pt idx="120">
                  <c:v>-4.0015041843210093E-2</c:v>
                </c:pt>
                <c:pt idx="121">
                  <c:v>-3.7322077323983724E-2</c:v>
                </c:pt>
                <c:pt idx="122">
                  <c:v>-3.6708100129347228E-2</c:v>
                </c:pt>
                <c:pt idx="123">
                  <c:v>-3.5769143580899082E-2</c:v>
                </c:pt>
                <c:pt idx="124">
                  <c:v>-3.4917924850991044E-2</c:v>
                </c:pt>
                <c:pt idx="125">
                  <c:v>-3.8518487384099534E-2</c:v>
                </c:pt>
                <c:pt idx="126">
                  <c:v>-3.8774102114995247E-2</c:v>
                </c:pt>
                <c:pt idx="127">
                  <c:v>-3.6813513350172702E-2</c:v>
                </c:pt>
                <c:pt idx="128">
                  <c:v>-3.5688685756912725E-2</c:v>
                </c:pt>
                <c:pt idx="129">
                  <c:v>-3.5765458425820434E-2</c:v>
                </c:pt>
                <c:pt idx="130">
                  <c:v>-3.660288866940456E-2</c:v>
                </c:pt>
                <c:pt idx="131">
                  <c:v>-3.5345320551154885E-2</c:v>
                </c:pt>
                <c:pt idx="132">
                  <c:v>-3.9692719174880819E-2</c:v>
                </c:pt>
                <c:pt idx="133">
                  <c:v>-3.7470150643131389E-2</c:v>
                </c:pt>
                <c:pt idx="134">
                  <c:v>-3.7272348991029942E-2</c:v>
                </c:pt>
                <c:pt idx="135">
                  <c:v>-3.6441393244587166E-2</c:v>
                </c:pt>
                <c:pt idx="136">
                  <c:v>-5.0318284732039871E-2</c:v>
                </c:pt>
                <c:pt idx="137">
                  <c:v>-8.9537324160724907E-2</c:v>
                </c:pt>
                <c:pt idx="138">
                  <c:v>-9.4353630578503794E-2</c:v>
                </c:pt>
                <c:pt idx="139">
                  <c:v>-8.5923677646319918E-2</c:v>
                </c:pt>
                <c:pt idx="140">
                  <c:v>-6.8704355840125186E-2</c:v>
                </c:pt>
                <c:pt idx="141">
                  <c:v>-5.6246778236068593E-2</c:v>
                </c:pt>
                <c:pt idx="142">
                  <c:v>-5.5577136011568794E-2</c:v>
                </c:pt>
                <c:pt idx="143">
                  <c:v>-4.8508729900499703E-2</c:v>
                </c:pt>
                <c:pt idx="144">
                  <c:v>-4.3350835518089804E-2</c:v>
                </c:pt>
                <c:pt idx="145">
                  <c:v>-4.1711924771010302E-2</c:v>
                </c:pt>
                <c:pt idx="146">
                  <c:v>-3.8553467386041131E-2</c:v>
                </c:pt>
                <c:pt idx="147">
                  <c:v>-3.747337202864888E-2</c:v>
                </c:pt>
                <c:pt idx="148">
                  <c:v>-3.5894194969872402E-2</c:v>
                </c:pt>
                <c:pt idx="149">
                  <c:v>-4.0893998520351096E-2</c:v>
                </c:pt>
                <c:pt idx="150">
                  <c:v>-3.8190544476858941E-2</c:v>
                </c:pt>
                <c:pt idx="151">
                  <c:v>-3.799540082767313E-2</c:v>
                </c:pt>
                <c:pt idx="152">
                  <c:v>-3.6364204424397147E-2</c:v>
                </c:pt>
                <c:pt idx="153">
                  <c:v>-3.5936920885928675E-2</c:v>
                </c:pt>
                <c:pt idx="154">
                  <c:v>-3.5013586521272094E-2</c:v>
                </c:pt>
                <c:pt idx="155">
                  <c:v>-3.444867467293837E-2</c:v>
                </c:pt>
                <c:pt idx="156">
                  <c:v>-3.7038915825041291E-2</c:v>
                </c:pt>
                <c:pt idx="157">
                  <c:v>-4.6065675068550943E-2</c:v>
                </c:pt>
                <c:pt idx="158">
                  <c:v>-4.3222438671783825E-2</c:v>
                </c:pt>
                <c:pt idx="159">
                  <c:v>-4.0454742709918758E-2</c:v>
                </c:pt>
                <c:pt idx="160">
                  <c:v>-3.7581521377599965E-2</c:v>
                </c:pt>
                <c:pt idx="161">
                  <c:v>-3.5905343036084773E-2</c:v>
                </c:pt>
                <c:pt idx="162">
                  <c:v>-3.4986875556809349E-2</c:v>
                </c:pt>
                <c:pt idx="163">
                  <c:v>-3.5288984352488652E-2</c:v>
                </c:pt>
                <c:pt idx="164">
                  <c:v>-3.4920831977748867E-2</c:v>
                </c:pt>
                <c:pt idx="165">
                  <c:v>-3.5755241512156678E-2</c:v>
                </c:pt>
                <c:pt idx="166">
                  <c:v>-4.1131340407952251E-2</c:v>
                </c:pt>
                <c:pt idx="167">
                  <c:v>-3.8290152872379586E-2</c:v>
                </c:pt>
                <c:pt idx="168">
                  <c:v>-3.6523390857456421E-2</c:v>
                </c:pt>
                <c:pt idx="169">
                  <c:v>-3.5339332036021687E-2</c:v>
                </c:pt>
                <c:pt idx="170">
                  <c:v>-3.466946459008384E-2</c:v>
                </c:pt>
                <c:pt idx="171">
                  <c:v>-3.8075580158853754E-2</c:v>
                </c:pt>
                <c:pt idx="172">
                  <c:v>-3.6391314707310218E-2</c:v>
                </c:pt>
                <c:pt idx="173">
                  <c:v>-3.522502201749602E-2</c:v>
                </c:pt>
                <c:pt idx="174">
                  <c:v>-3.4567011100447007E-2</c:v>
                </c:pt>
                <c:pt idx="175">
                  <c:v>-5.0000562729701797E-2</c:v>
                </c:pt>
                <c:pt idx="176">
                  <c:v>-4.6221538948316085E-2</c:v>
                </c:pt>
                <c:pt idx="177">
                  <c:v>-4.1700926679027882E-2</c:v>
                </c:pt>
                <c:pt idx="178">
                  <c:v>-3.8322229127467765E-2</c:v>
                </c:pt>
                <c:pt idx="179">
                  <c:v>-4.1889516197124749E-2</c:v>
                </c:pt>
                <c:pt idx="180">
                  <c:v>-3.8434999058327646E-2</c:v>
                </c:pt>
                <c:pt idx="181">
                  <c:v>-4.1727535688949893E-2</c:v>
                </c:pt>
                <c:pt idx="182">
                  <c:v>-4.3144407434152633E-2</c:v>
                </c:pt>
                <c:pt idx="183">
                  <c:v>-3.9417966724664071E-2</c:v>
                </c:pt>
                <c:pt idx="184">
                  <c:v>-3.7209740939567797E-2</c:v>
                </c:pt>
                <c:pt idx="185">
                  <c:v>-3.5691906514320408E-2</c:v>
                </c:pt>
                <c:pt idx="186">
                  <c:v>-4.3245920663648706E-2</c:v>
                </c:pt>
                <c:pt idx="187">
                  <c:v>-4.0030552061321549E-2</c:v>
                </c:pt>
                <c:pt idx="188">
                  <c:v>-4.0611564408107113E-2</c:v>
                </c:pt>
                <c:pt idx="189">
                  <c:v>-3.7711756670488594E-2</c:v>
                </c:pt>
                <c:pt idx="190">
                  <c:v>-3.665338712161325E-2</c:v>
                </c:pt>
                <c:pt idx="191">
                  <c:v>-3.5374074697919429E-2</c:v>
                </c:pt>
                <c:pt idx="192">
                  <c:v>-3.4874781262787452E-2</c:v>
                </c:pt>
                <c:pt idx="193">
                  <c:v>-3.5282913404413474E-2</c:v>
                </c:pt>
                <c:pt idx="194">
                  <c:v>-3.4819818228922272E-2</c:v>
                </c:pt>
                <c:pt idx="195">
                  <c:v>-3.7044358022127508E-2</c:v>
                </c:pt>
                <c:pt idx="196">
                  <c:v>-4.210263801198514E-2</c:v>
                </c:pt>
                <c:pt idx="197">
                  <c:v>-4.5872269050652226E-2</c:v>
                </c:pt>
                <c:pt idx="198">
                  <c:v>-4.1955117236492076E-2</c:v>
                </c:pt>
                <c:pt idx="199">
                  <c:v>-4.0658325404480354E-2</c:v>
                </c:pt>
                <c:pt idx="200">
                  <c:v>-3.7729855751768071E-2</c:v>
                </c:pt>
                <c:pt idx="201">
                  <c:v>-4.4813741373380254E-2</c:v>
                </c:pt>
                <c:pt idx="202">
                  <c:v>-5.0369788289259802E-2</c:v>
                </c:pt>
                <c:pt idx="203">
                  <c:v>-4.8910271197866818E-2</c:v>
                </c:pt>
                <c:pt idx="204">
                  <c:v>-4.496981088048204E-2</c:v>
                </c:pt>
                <c:pt idx="205">
                  <c:v>-4.030040997255549E-2</c:v>
                </c:pt>
                <c:pt idx="206">
                  <c:v>-3.9009569577304622E-2</c:v>
                </c:pt>
                <c:pt idx="207">
                  <c:v>-3.9159964004811872E-2</c:v>
                </c:pt>
                <c:pt idx="208">
                  <c:v>-3.8284459803459646E-2</c:v>
                </c:pt>
                <c:pt idx="209">
                  <c:v>-3.7571336463633052E-2</c:v>
                </c:pt>
                <c:pt idx="210">
                  <c:v>-4.0416192638697203E-2</c:v>
                </c:pt>
                <c:pt idx="211">
                  <c:v>-3.9937027546226057E-2</c:v>
                </c:pt>
                <c:pt idx="212">
                  <c:v>-3.8529741538071906E-2</c:v>
                </c:pt>
                <c:pt idx="213">
                  <c:v>-3.7248477230002568E-2</c:v>
                </c:pt>
                <c:pt idx="214">
                  <c:v>-4.3494423511024408E-2</c:v>
                </c:pt>
                <c:pt idx="215">
                  <c:v>-5.1110551594139901E-2</c:v>
                </c:pt>
                <c:pt idx="216">
                  <c:v>-4.657537651995651E-2</c:v>
                </c:pt>
                <c:pt idx="217">
                  <c:v>-4.9068284541243054E-2</c:v>
                </c:pt>
                <c:pt idx="218">
                  <c:v>-4.3055581356257859E-2</c:v>
                </c:pt>
                <c:pt idx="219">
                  <c:v>-4.0185262195532222E-2</c:v>
                </c:pt>
                <c:pt idx="220">
                  <c:v>-3.9282274343746489E-2</c:v>
                </c:pt>
                <c:pt idx="221">
                  <c:v>-3.7455211533821378E-2</c:v>
                </c:pt>
                <c:pt idx="222">
                  <c:v>-3.6538803986766441E-2</c:v>
                </c:pt>
                <c:pt idx="223">
                  <c:v>-3.5570937767128628E-2</c:v>
                </c:pt>
                <c:pt idx="224">
                  <c:v>-3.4786725547389277E-2</c:v>
                </c:pt>
                <c:pt idx="225">
                  <c:v>-4.296017754416441E-2</c:v>
                </c:pt>
                <c:pt idx="226">
                  <c:v>-4.2766283061925821E-2</c:v>
                </c:pt>
                <c:pt idx="227">
                  <c:v>-4.6160611474176785E-2</c:v>
                </c:pt>
                <c:pt idx="228">
                  <c:v>-4.7613657027849886E-2</c:v>
                </c:pt>
                <c:pt idx="229">
                  <c:v>-4.5872463674265694E-2</c:v>
                </c:pt>
                <c:pt idx="230">
                  <c:v>-4.0997717579807635E-2</c:v>
                </c:pt>
                <c:pt idx="231">
                  <c:v>-3.8057435966669127E-2</c:v>
                </c:pt>
                <c:pt idx="232">
                  <c:v>-4.2122413744135515E-2</c:v>
                </c:pt>
                <c:pt idx="233">
                  <c:v>-3.858823425049418E-2</c:v>
                </c:pt>
                <c:pt idx="234">
                  <c:v>-4.092887188362742E-2</c:v>
                </c:pt>
                <c:pt idx="235">
                  <c:v>-4.3509511323192133E-2</c:v>
                </c:pt>
                <c:pt idx="236">
                  <c:v>-4.2570369141517968E-2</c:v>
                </c:pt>
                <c:pt idx="237">
                  <c:v>-4.2885484440880195E-2</c:v>
                </c:pt>
                <c:pt idx="238">
                  <c:v>-5.2723579207634111E-2</c:v>
                </c:pt>
                <c:pt idx="239">
                  <c:v>-4.5897038878122444E-2</c:v>
                </c:pt>
                <c:pt idx="240">
                  <c:v>-6.1611492277166807E-2</c:v>
                </c:pt>
                <c:pt idx="241">
                  <c:v>-5.1286183621471013E-2</c:v>
                </c:pt>
                <c:pt idx="242">
                  <c:v>-4.4359101255386051E-2</c:v>
                </c:pt>
                <c:pt idx="243">
                  <c:v>-4.2595934824375993E-2</c:v>
                </c:pt>
                <c:pt idx="244">
                  <c:v>-3.9259310480939301E-2</c:v>
                </c:pt>
                <c:pt idx="245">
                  <c:v>-3.9038135453657648E-2</c:v>
                </c:pt>
                <c:pt idx="246">
                  <c:v>-3.6886061589395558E-2</c:v>
                </c:pt>
                <c:pt idx="247">
                  <c:v>-3.5938727293949993E-2</c:v>
                </c:pt>
                <c:pt idx="248">
                  <c:v>-3.5113511475167454E-2</c:v>
                </c:pt>
                <c:pt idx="249">
                  <c:v>-3.4674887135728714E-2</c:v>
                </c:pt>
                <c:pt idx="250">
                  <c:v>-5.4210359995476909E-2</c:v>
                </c:pt>
                <c:pt idx="251">
                  <c:v>-6.8831383979022553E-2</c:v>
                </c:pt>
                <c:pt idx="252">
                  <c:v>-5.7799010705913346E-2</c:v>
                </c:pt>
                <c:pt idx="253">
                  <c:v>-5.4032738403194502E-2</c:v>
                </c:pt>
                <c:pt idx="254">
                  <c:v>-5.3522785656786268E-2</c:v>
                </c:pt>
                <c:pt idx="255">
                  <c:v>-4.6993141181106431E-2</c:v>
                </c:pt>
                <c:pt idx="256">
                  <c:v>-4.2528710507479195E-2</c:v>
                </c:pt>
                <c:pt idx="257">
                  <c:v>-3.9458803289166358E-2</c:v>
                </c:pt>
                <c:pt idx="258">
                  <c:v>-3.9974124189980219E-2</c:v>
                </c:pt>
                <c:pt idx="259">
                  <c:v>-3.9470407744653255E-2</c:v>
                </c:pt>
                <c:pt idx="260">
                  <c:v>-4.3619990426170117E-2</c:v>
                </c:pt>
                <c:pt idx="261">
                  <c:v>-8.6539763256189922E-2</c:v>
                </c:pt>
                <c:pt idx="262">
                  <c:v>-6.798947956840902E-2</c:v>
                </c:pt>
                <c:pt idx="263">
                  <c:v>-8.0477955918269908E-2</c:v>
                </c:pt>
                <c:pt idx="264">
                  <c:v>-6.4448251691480982E-2</c:v>
                </c:pt>
                <c:pt idx="265">
                  <c:v>-5.57709391983457E-2</c:v>
                </c:pt>
                <c:pt idx="266">
                  <c:v>-4.9676504632563609E-2</c:v>
                </c:pt>
                <c:pt idx="267">
                  <c:v>-8.2217336335256727E-2</c:v>
                </c:pt>
                <c:pt idx="268">
                  <c:v>-0.10091927981128106</c:v>
                </c:pt>
                <c:pt idx="269">
                  <c:v>-9.2925096891678813E-2</c:v>
                </c:pt>
                <c:pt idx="270">
                  <c:v>-0.10028159815454063</c:v>
                </c:pt>
                <c:pt idx="271">
                  <c:v>-9.9790543085507041E-2</c:v>
                </c:pt>
                <c:pt idx="272">
                  <c:v>-8.6767189755525762E-2</c:v>
                </c:pt>
                <c:pt idx="273">
                  <c:v>-6.8853934724836877E-2</c:v>
                </c:pt>
                <c:pt idx="274">
                  <c:v>-6.3151775097725737E-2</c:v>
                </c:pt>
                <c:pt idx="275">
                  <c:v>-6.457562573527631E-2</c:v>
                </c:pt>
                <c:pt idx="276">
                  <c:v>-6.414355171626715E-2</c:v>
                </c:pt>
                <c:pt idx="277">
                  <c:v>-6.8160667395006785E-2</c:v>
                </c:pt>
                <c:pt idx="278">
                  <c:v>-5.7428914352833552E-2</c:v>
                </c:pt>
                <c:pt idx="279">
                  <c:v>-5.4328657146909737E-2</c:v>
                </c:pt>
                <c:pt idx="280">
                  <c:v>-4.6710327451710908E-2</c:v>
                </c:pt>
                <c:pt idx="281">
                  <c:v>-4.9119406987061395E-2</c:v>
                </c:pt>
                <c:pt idx="282">
                  <c:v>-4.5996440573873844E-2</c:v>
                </c:pt>
                <c:pt idx="283">
                  <c:v>-4.2296032550046145E-2</c:v>
                </c:pt>
                <c:pt idx="284">
                  <c:v>-4.0635797160372404E-2</c:v>
                </c:pt>
                <c:pt idx="285">
                  <c:v>-4.5521238892800284E-2</c:v>
                </c:pt>
                <c:pt idx="286">
                  <c:v>-4.1950419496149777E-2</c:v>
                </c:pt>
                <c:pt idx="287">
                  <c:v>-3.875889894959824E-2</c:v>
                </c:pt>
                <c:pt idx="288">
                  <c:v>-4.9819947158349316E-2</c:v>
                </c:pt>
                <c:pt idx="289">
                  <c:v>-4.3830392130941517E-2</c:v>
                </c:pt>
                <c:pt idx="290">
                  <c:v>-4.0522711453625196E-2</c:v>
                </c:pt>
                <c:pt idx="291">
                  <c:v>-3.9680433876233573E-2</c:v>
                </c:pt>
                <c:pt idx="292">
                  <c:v>-4.4181590368473564E-2</c:v>
                </c:pt>
                <c:pt idx="293">
                  <c:v>-4.1121141646309457E-2</c:v>
                </c:pt>
                <c:pt idx="294">
                  <c:v>-3.7976639534123488E-2</c:v>
                </c:pt>
                <c:pt idx="295">
                  <c:v>-4.2892489300967805E-2</c:v>
                </c:pt>
                <c:pt idx="296">
                  <c:v>-4.0353837096283325E-2</c:v>
                </c:pt>
                <c:pt idx="297">
                  <c:v>-3.933900919209643E-2</c:v>
                </c:pt>
                <c:pt idx="298">
                  <c:v>-3.7437502746303739E-2</c:v>
                </c:pt>
                <c:pt idx="299">
                  <c:v>-3.5822564632461022E-2</c:v>
                </c:pt>
                <c:pt idx="300">
                  <c:v>-4.0842063837169089E-2</c:v>
                </c:pt>
                <c:pt idx="301">
                  <c:v>-3.9722679915310671E-2</c:v>
                </c:pt>
                <c:pt idx="302">
                  <c:v>-4.745947010883432E-2</c:v>
                </c:pt>
                <c:pt idx="303">
                  <c:v>-4.1930449623094515E-2</c:v>
                </c:pt>
                <c:pt idx="304">
                  <c:v>-3.8560277441780748E-2</c:v>
                </c:pt>
                <c:pt idx="305">
                  <c:v>-4.5712693061826355E-2</c:v>
                </c:pt>
                <c:pt idx="306">
                  <c:v>-4.0751856489694864E-2</c:v>
                </c:pt>
                <c:pt idx="307">
                  <c:v>-3.832898592154229E-2</c:v>
                </c:pt>
                <c:pt idx="308">
                  <c:v>-5.2512998408472691E-2</c:v>
                </c:pt>
                <c:pt idx="309">
                  <c:v>-4.69799276444096E-2</c:v>
                </c:pt>
                <c:pt idx="310">
                  <c:v>-4.9724007840687943E-2</c:v>
                </c:pt>
                <c:pt idx="311">
                  <c:v>-5.4662707276430036E-2</c:v>
                </c:pt>
                <c:pt idx="312">
                  <c:v>-4.8036340675953589E-2</c:v>
                </c:pt>
                <c:pt idx="313">
                  <c:v>-4.7259763168798104E-2</c:v>
                </c:pt>
                <c:pt idx="314">
                  <c:v>-4.1897358696628563E-2</c:v>
                </c:pt>
                <c:pt idx="315">
                  <c:v>-3.9485881795702622E-2</c:v>
                </c:pt>
                <c:pt idx="316">
                  <c:v>-4.1899537474629274E-2</c:v>
                </c:pt>
                <c:pt idx="317">
                  <c:v>-3.8641624967825701E-2</c:v>
                </c:pt>
                <c:pt idx="318">
                  <c:v>-4.3348015500779512E-2</c:v>
                </c:pt>
                <c:pt idx="319">
                  <c:v>-4.2072769606902601E-2</c:v>
                </c:pt>
                <c:pt idx="320">
                  <c:v>-3.9675618393690368E-2</c:v>
                </c:pt>
                <c:pt idx="321">
                  <c:v>-3.712250284537004E-2</c:v>
                </c:pt>
                <c:pt idx="322">
                  <c:v>-5.9313920043656473E-2</c:v>
                </c:pt>
                <c:pt idx="323">
                  <c:v>-6.2593198799921423E-2</c:v>
                </c:pt>
                <c:pt idx="324">
                  <c:v>-5.7768671045316744E-2</c:v>
                </c:pt>
                <c:pt idx="325">
                  <c:v>-4.843010535064636E-2</c:v>
                </c:pt>
                <c:pt idx="326">
                  <c:v>-4.7831335330306674E-2</c:v>
                </c:pt>
                <c:pt idx="327">
                  <c:v>-4.2129820404403578E-2</c:v>
                </c:pt>
                <c:pt idx="328">
                  <c:v>-4.888643949560495E-2</c:v>
                </c:pt>
                <c:pt idx="329">
                  <c:v>-4.5007215658169994E-2</c:v>
                </c:pt>
                <c:pt idx="330">
                  <c:v>-4.054897819050144E-2</c:v>
                </c:pt>
                <c:pt idx="331">
                  <c:v>-3.7637256349595673E-2</c:v>
                </c:pt>
                <c:pt idx="332">
                  <c:v>-6.2858003498907716E-2</c:v>
                </c:pt>
                <c:pt idx="333">
                  <c:v>-5.4568510692333573E-2</c:v>
                </c:pt>
                <c:pt idx="334">
                  <c:v>-4.8743866874919363E-2</c:v>
                </c:pt>
                <c:pt idx="335">
                  <c:v>-4.3584627712360366E-2</c:v>
                </c:pt>
                <c:pt idx="336">
                  <c:v>-3.9446784537772249E-2</c:v>
                </c:pt>
                <c:pt idx="337">
                  <c:v>-3.7219383125499064E-2</c:v>
                </c:pt>
                <c:pt idx="338">
                  <c:v>-3.758260769669567E-2</c:v>
                </c:pt>
                <c:pt idx="339">
                  <c:v>-5.127862409159633E-2</c:v>
                </c:pt>
                <c:pt idx="340">
                  <c:v>-4.4241314473547587E-2</c:v>
                </c:pt>
                <c:pt idx="341">
                  <c:v>-4.0002006532021038E-2</c:v>
                </c:pt>
                <c:pt idx="342">
                  <c:v>-3.7354734550972116E-2</c:v>
                </c:pt>
                <c:pt idx="343">
                  <c:v>-4.7071601561528398E-2</c:v>
                </c:pt>
                <c:pt idx="344">
                  <c:v>-6.3821446942591425E-2</c:v>
                </c:pt>
                <c:pt idx="345">
                  <c:v>-6.0334666936803512E-2</c:v>
                </c:pt>
                <c:pt idx="346">
                  <c:v>-6.0246491050550202E-2</c:v>
                </c:pt>
                <c:pt idx="347">
                  <c:v>-5.0591981237884283E-2</c:v>
                </c:pt>
                <c:pt idx="348">
                  <c:v>-4.4028292544131854E-2</c:v>
                </c:pt>
                <c:pt idx="349">
                  <c:v>-4.0374275001007119E-2</c:v>
                </c:pt>
                <c:pt idx="350">
                  <c:v>-7.9400656180343226E-2</c:v>
                </c:pt>
                <c:pt idx="351">
                  <c:v>-6.3701154374286903E-2</c:v>
                </c:pt>
                <c:pt idx="352">
                  <c:v>-7.1232921232845803E-2</c:v>
                </c:pt>
                <c:pt idx="353">
                  <c:v>-8.9792078133690112E-2</c:v>
                </c:pt>
                <c:pt idx="354">
                  <c:v>-7.8133830099184259E-2</c:v>
                </c:pt>
                <c:pt idx="355">
                  <c:v>-6.5044311032224369E-2</c:v>
                </c:pt>
                <c:pt idx="356">
                  <c:v>-6.6817121179315472E-2</c:v>
                </c:pt>
                <c:pt idx="357">
                  <c:v>-5.4559030855343332E-2</c:v>
                </c:pt>
                <c:pt idx="358">
                  <c:v>-4.6343682135774868E-2</c:v>
                </c:pt>
                <c:pt idx="359">
                  <c:v>-4.4661658493603019E-2</c:v>
                </c:pt>
                <c:pt idx="360">
                  <c:v>-5.0968644952547083E-2</c:v>
                </c:pt>
                <c:pt idx="361">
                  <c:v>-4.6903644501305575E-2</c:v>
                </c:pt>
                <c:pt idx="362">
                  <c:v>-4.1509525330160731E-2</c:v>
                </c:pt>
                <c:pt idx="363">
                  <c:v>-5.0955520190886491E-2</c:v>
                </c:pt>
                <c:pt idx="364">
                  <c:v>-4.4168724889814048E-2</c:v>
                </c:pt>
                <c:pt idx="365">
                  <c:v>-3.9825670996925785E-2</c:v>
                </c:pt>
                <c:pt idx="366">
                  <c:v>-3.7225901582215851E-2</c:v>
                </c:pt>
                <c:pt idx="367">
                  <c:v>-4.2954743603382473E-2</c:v>
                </c:pt>
                <c:pt idx="368">
                  <c:v>-3.9785836099878472E-2</c:v>
                </c:pt>
                <c:pt idx="369">
                  <c:v>-3.7335655624988445E-2</c:v>
                </c:pt>
                <c:pt idx="370">
                  <c:v>-3.577677217487274E-2</c:v>
                </c:pt>
                <c:pt idx="371">
                  <c:v>-3.4877206664350187E-2</c:v>
                </c:pt>
                <c:pt idx="372">
                  <c:v>-3.567824079280553E-2</c:v>
                </c:pt>
                <c:pt idx="373">
                  <c:v>-8.5445768075982559E-2</c:v>
                </c:pt>
                <c:pt idx="374">
                  <c:v>-8.4365045261897684E-2</c:v>
                </c:pt>
                <c:pt idx="375">
                  <c:v>-6.6473311844954919E-2</c:v>
                </c:pt>
                <c:pt idx="376">
                  <c:v>-5.4700691033623572E-2</c:v>
                </c:pt>
                <c:pt idx="377">
                  <c:v>-6.3370492990496935E-2</c:v>
                </c:pt>
                <c:pt idx="378">
                  <c:v>-5.2130911663289571E-2</c:v>
                </c:pt>
                <c:pt idx="379">
                  <c:v>-5.7181377691073773E-2</c:v>
                </c:pt>
                <c:pt idx="380">
                  <c:v>-5.0458391115669611E-2</c:v>
                </c:pt>
                <c:pt idx="381">
                  <c:v>-4.4495171766529951E-2</c:v>
                </c:pt>
                <c:pt idx="382">
                  <c:v>-8.5070358244028352E-2</c:v>
                </c:pt>
                <c:pt idx="383">
                  <c:v>-7.260195094349671E-2</c:v>
                </c:pt>
                <c:pt idx="384">
                  <c:v>-5.8417480076676839E-2</c:v>
                </c:pt>
                <c:pt idx="385">
                  <c:v>-5.034229440494243E-2</c:v>
                </c:pt>
                <c:pt idx="386">
                  <c:v>-4.9710033213514422E-2</c:v>
                </c:pt>
                <c:pt idx="387">
                  <c:v>-4.8670718154523424E-2</c:v>
                </c:pt>
                <c:pt idx="388">
                  <c:v>-4.3114413136690219E-2</c:v>
                </c:pt>
                <c:pt idx="389">
                  <c:v>-3.9724200262063518E-2</c:v>
                </c:pt>
                <c:pt idx="390">
                  <c:v>-4.7334464453219947E-2</c:v>
                </c:pt>
                <c:pt idx="391">
                  <c:v>-4.5278022026524652E-2</c:v>
                </c:pt>
                <c:pt idx="392">
                  <c:v>-4.0750376526846037E-2</c:v>
                </c:pt>
                <c:pt idx="393">
                  <c:v>-4.1499514294817005E-2</c:v>
                </c:pt>
                <c:pt idx="394">
                  <c:v>-4.0459708956039078E-2</c:v>
                </c:pt>
                <c:pt idx="395">
                  <c:v>-3.8786500852812905E-2</c:v>
                </c:pt>
                <c:pt idx="396">
                  <c:v>-3.8999051968169621E-2</c:v>
                </c:pt>
                <c:pt idx="397">
                  <c:v>-3.7547875074839643E-2</c:v>
                </c:pt>
                <c:pt idx="398">
                  <c:v>-3.7225977673330163E-2</c:v>
                </c:pt>
                <c:pt idx="399">
                  <c:v>-3.5694021955606656E-2</c:v>
                </c:pt>
                <c:pt idx="400">
                  <c:v>-3.5768029679569525E-2</c:v>
                </c:pt>
                <c:pt idx="401">
                  <c:v>-3.4950081736496087E-2</c:v>
                </c:pt>
                <c:pt idx="402">
                  <c:v>-5.9183859598498874E-2</c:v>
                </c:pt>
                <c:pt idx="403">
                  <c:v>-4.9688447311324109E-2</c:v>
                </c:pt>
                <c:pt idx="404">
                  <c:v>-4.3450582506694348E-2</c:v>
                </c:pt>
                <c:pt idx="405">
                  <c:v>-3.9374982188382986E-2</c:v>
                </c:pt>
                <c:pt idx="406">
                  <c:v>-5.6637484197247408E-2</c:v>
                </c:pt>
                <c:pt idx="407">
                  <c:v>-6.7987174556277299E-2</c:v>
                </c:pt>
                <c:pt idx="408">
                  <c:v>-5.5295252909744713E-2</c:v>
                </c:pt>
                <c:pt idx="409">
                  <c:v>-4.681547453793207E-2</c:v>
                </c:pt>
                <c:pt idx="410">
                  <c:v>-4.5915925334112789E-2</c:v>
                </c:pt>
                <c:pt idx="411">
                  <c:v>-4.1152478955045237E-2</c:v>
                </c:pt>
                <c:pt idx="412">
                  <c:v>-4.0489775092314606E-2</c:v>
                </c:pt>
                <c:pt idx="413">
                  <c:v>-4.253580608614322E-2</c:v>
                </c:pt>
                <c:pt idx="414">
                  <c:v>-3.8822763627551174E-2</c:v>
                </c:pt>
                <c:pt idx="415">
                  <c:v>-3.9222747869996917E-2</c:v>
                </c:pt>
                <c:pt idx="416">
                  <c:v>-3.8217941623103296E-2</c:v>
                </c:pt>
                <c:pt idx="417">
                  <c:v>-3.8266366182728516E-2</c:v>
                </c:pt>
                <c:pt idx="418">
                  <c:v>-3.6386457472159704E-2</c:v>
                </c:pt>
                <c:pt idx="419">
                  <c:v>-3.622597929033388E-2</c:v>
                </c:pt>
                <c:pt idx="420">
                  <c:v>-3.723747407858579E-2</c:v>
                </c:pt>
                <c:pt idx="421">
                  <c:v>-3.7826025189094517E-2</c:v>
                </c:pt>
                <c:pt idx="422">
                  <c:v>-3.6670597313268528E-2</c:v>
                </c:pt>
                <c:pt idx="423">
                  <c:v>-3.7482958414916751E-2</c:v>
                </c:pt>
                <c:pt idx="424">
                  <c:v>-3.5844200635003931E-2</c:v>
                </c:pt>
                <c:pt idx="425">
                  <c:v>-3.7642622240472712E-2</c:v>
                </c:pt>
                <c:pt idx="426">
                  <c:v>-3.7421670652610595E-2</c:v>
                </c:pt>
                <c:pt idx="427">
                  <c:v>-3.5813472291395247E-2</c:v>
                </c:pt>
                <c:pt idx="428">
                  <c:v>-3.521531454623554E-2</c:v>
                </c:pt>
                <c:pt idx="429">
                  <c:v>-4.510970780257547E-2</c:v>
                </c:pt>
                <c:pt idx="430">
                  <c:v>-4.8747831439009348E-2</c:v>
                </c:pt>
                <c:pt idx="431">
                  <c:v>-4.264288160265458E-2</c:v>
                </c:pt>
                <c:pt idx="432">
                  <c:v>-3.9825870581782989E-2</c:v>
                </c:pt>
                <c:pt idx="433">
                  <c:v>-3.720645443713376E-2</c:v>
                </c:pt>
                <c:pt idx="434">
                  <c:v>-3.9262969799462935E-2</c:v>
                </c:pt>
                <c:pt idx="435">
                  <c:v>-3.9676661345625329E-2</c:v>
                </c:pt>
                <c:pt idx="436">
                  <c:v>-3.8607926909151831E-2</c:v>
                </c:pt>
                <c:pt idx="437">
                  <c:v>-3.6593448633102481E-2</c:v>
                </c:pt>
                <c:pt idx="438">
                  <c:v>-3.5641299566266708E-2</c:v>
                </c:pt>
                <c:pt idx="439">
                  <c:v>-3.479650942337046E-2</c:v>
                </c:pt>
                <c:pt idx="440">
                  <c:v>-5.2998536296806203E-2</c:v>
                </c:pt>
                <c:pt idx="441">
                  <c:v>-4.5419518999231995E-2</c:v>
                </c:pt>
                <c:pt idx="442">
                  <c:v>-4.1096982567855163E-2</c:v>
                </c:pt>
                <c:pt idx="443">
                  <c:v>-3.8244890744544E-2</c:v>
                </c:pt>
                <c:pt idx="444">
                  <c:v>-3.658619988104099E-2</c:v>
                </c:pt>
                <c:pt idx="445">
                  <c:v>-3.5335821335499638E-2</c:v>
                </c:pt>
                <c:pt idx="446">
                  <c:v>-3.5649115614067646E-2</c:v>
                </c:pt>
                <c:pt idx="447">
                  <c:v>-3.4805260653529201E-2</c:v>
                </c:pt>
                <c:pt idx="448">
                  <c:v>-3.6483578602373064E-2</c:v>
                </c:pt>
                <c:pt idx="449">
                  <c:v>-3.5277447764329097E-2</c:v>
                </c:pt>
                <c:pt idx="450">
                  <c:v>-3.6777032459903075E-2</c:v>
                </c:pt>
                <c:pt idx="451">
                  <c:v>-3.751913747125591E-2</c:v>
                </c:pt>
                <c:pt idx="452">
                  <c:v>-3.922978399015789E-2</c:v>
                </c:pt>
                <c:pt idx="453">
                  <c:v>-3.6945487733055074E-2</c:v>
                </c:pt>
                <c:pt idx="454">
                  <c:v>-3.5540708318144876E-2</c:v>
                </c:pt>
                <c:pt idx="455">
                  <c:v>-3.505500610363449E-2</c:v>
                </c:pt>
                <c:pt idx="456">
                  <c:v>-3.4471832889744612E-2</c:v>
                </c:pt>
                <c:pt idx="457">
                  <c:v>-4.3307553325528228E-2</c:v>
                </c:pt>
                <c:pt idx="458">
                  <c:v>-4.0575990342062197E-2</c:v>
                </c:pt>
                <c:pt idx="459">
                  <c:v>-3.9014413485392592E-2</c:v>
                </c:pt>
                <c:pt idx="460">
                  <c:v>-3.7310511477181424E-2</c:v>
                </c:pt>
                <c:pt idx="461">
                  <c:v>-3.5834800795301706E-2</c:v>
                </c:pt>
                <c:pt idx="462">
                  <c:v>-3.4909945951053699E-2</c:v>
                </c:pt>
                <c:pt idx="463">
                  <c:v>-3.9653170214129681E-2</c:v>
                </c:pt>
                <c:pt idx="464">
                  <c:v>-4.0336864874980075E-2</c:v>
                </c:pt>
                <c:pt idx="465">
                  <c:v>-3.7506457997678939E-2</c:v>
                </c:pt>
                <c:pt idx="466">
                  <c:v>-3.5856456496869728E-2</c:v>
                </c:pt>
                <c:pt idx="467">
                  <c:v>-3.4916408849206736E-2</c:v>
                </c:pt>
                <c:pt idx="468">
                  <c:v>-3.7894423170536588E-2</c:v>
                </c:pt>
                <c:pt idx="469">
                  <c:v>-3.6085615381248271E-2</c:v>
                </c:pt>
                <c:pt idx="470">
                  <c:v>-4.761687063161027E-2</c:v>
                </c:pt>
                <c:pt idx="471">
                  <c:v>-4.361303614753085E-2</c:v>
                </c:pt>
                <c:pt idx="472">
                  <c:v>-8.0676969084905431E-2</c:v>
                </c:pt>
                <c:pt idx="473">
                  <c:v>-6.3912750007727032E-2</c:v>
                </c:pt>
                <c:pt idx="474">
                  <c:v>-5.6886970269174671E-2</c:v>
                </c:pt>
                <c:pt idx="475">
                  <c:v>-5.1392630527359394E-2</c:v>
                </c:pt>
                <c:pt idx="476">
                  <c:v>-5.3518930273129962E-2</c:v>
                </c:pt>
                <c:pt idx="477">
                  <c:v>-4.8780809588532065E-2</c:v>
                </c:pt>
                <c:pt idx="478">
                  <c:v>-4.5404013701543067E-2</c:v>
                </c:pt>
                <c:pt idx="479">
                  <c:v>-5.0871395261875722E-2</c:v>
                </c:pt>
                <c:pt idx="480">
                  <c:v>-5.4139916422829525E-2</c:v>
                </c:pt>
                <c:pt idx="481">
                  <c:v>-5.1865418614161128E-2</c:v>
                </c:pt>
                <c:pt idx="482">
                  <c:v>-4.5381552328960691E-2</c:v>
                </c:pt>
                <c:pt idx="483">
                  <c:v>-4.0795845343605877E-2</c:v>
                </c:pt>
                <c:pt idx="484">
                  <c:v>-3.8715605117157589E-2</c:v>
                </c:pt>
                <c:pt idx="485">
                  <c:v>-3.6556179308556869E-2</c:v>
                </c:pt>
                <c:pt idx="486">
                  <c:v>-3.5924885205925745E-2</c:v>
                </c:pt>
                <c:pt idx="487">
                  <c:v>-3.5920798231543052E-2</c:v>
                </c:pt>
                <c:pt idx="488">
                  <c:v>-3.6454737865638673E-2</c:v>
                </c:pt>
                <c:pt idx="489">
                  <c:v>-3.5366159940956633E-2</c:v>
                </c:pt>
                <c:pt idx="490">
                  <c:v>-3.677950079623208E-2</c:v>
                </c:pt>
                <c:pt idx="491">
                  <c:v>-3.5441260004972767E-2</c:v>
                </c:pt>
                <c:pt idx="492">
                  <c:v>-3.6853791459204782E-2</c:v>
                </c:pt>
                <c:pt idx="493">
                  <c:v>-3.8348776440922591E-2</c:v>
                </c:pt>
                <c:pt idx="494">
                  <c:v>-4.8132065215974955E-2</c:v>
                </c:pt>
                <c:pt idx="495">
                  <c:v>-4.2257357633262847E-2</c:v>
                </c:pt>
                <c:pt idx="496">
                  <c:v>-3.8915769738468373E-2</c:v>
                </c:pt>
                <c:pt idx="497">
                  <c:v>-3.6677994393234381E-2</c:v>
                </c:pt>
                <c:pt idx="498">
                  <c:v>-3.5667780751580391E-2</c:v>
                </c:pt>
                <c:pt idx="499">
                  <c:v>-3.8144288986144553E-2</c:v>
                </c:pt>
                <c:pt idx="500">
                  <c:v>-3.6756717229992651E-2</c:v>
                </c:pt>
                <c:pt idx="501">
                  <c:v>-3.8754162096327094E-2</c:v>
                </c:pt>
                <c:pt idx="502">
                  <c:v>-3.9184784503332272E-2</c:v>
                </c:pt>
                <c:pt idx="503">
                  <c:v>-3.7741331125404877E-2</c:v>
                </c:pt>
                <c:pt idx="504">
                  <c:v>-4.1059091510789236E-2</c:v>
                </c:pt>
                <c:pt idx="505">
                  <c:v>-3.8892823708442853E-2</c:v>
                </c:pt>
                <c:pt idx="506">
                  <c:v>-5.9961729300477051E-2</c:v>
                </c:pt>
                <c:pt idx="507">
                  <c:v>-5.2695370443404138E-2</c:v>
                </c:pt>
                <c:pt idx="508">
                  <c:v>-4.5222065549070233E-2</c:v>
                </c:pt>
                <c:pt idx="509">
                  <c:v>-4.0949066447028726E-2</c:v>
                </c:pt>
                <c:pt idx="510">
                  <c:v>-4.0117891240367354E-2</c:v>
                </c:pt>
                <c:pt idx="511">
                  <c:v>-3.9171869311642474E-2</c:v>
                </c:pt>
                <c:pt idx="512">
                  <c:v>-4.2031899859698914E-2</c:v>
                </c:pt>
                <c:pt idx="513">
                  <c:v>-6.6310345815137617E-2</c:v>
                </c:pt>
                <c:pt idx="514">
                  <c:v>-5.4827612788679612E-2</c:v>
                </c:pt>
                <c:pt idx="515">
                  <c:v>-4.8995485600812808E-2</c:v>
                </c:pt>
                <c:pt idx="516">
                  <c:v>-4.791782048136653E-2</c:v>
                </c:pt>
                <c:pt idx="517">
                  <c:v>-4.3440188097541244E-2</c:v>
                </c:pt>
                <c:pt idx="518">
                  <c:v>-4.4739620483742464E-2</c:v>
                </c:pt>
                <c:pt idx="519">
                  <c:v>-4.0201798195257432E-2</c:v>
                </c:pt>
                <c:pt idx="520">
                  <c:v>-3.743214805065935E-2</c:v>
                </c:pt>
                <c:pt idx="521">
                  <c:v>-3.9578710271513474E-2</c:v>
                </c:pt>
                <c:pt idx="522">
                  <c:v>-3.9337697744461234E-2</c:v>
                </c:pt>
                <c:pt idx="523">
                  <c:v>-3.7279710602796341E-2</c:v>
                </c:pt>
                <c:pt idx="524">
                  <c:v>-7.3390496763665269E-2</c:v>
                </c:pt>
                <c:pt idx="525">
                  <c:v>-6.2884419696142405E-2</c:v>
                </c:pt>
                <c:pt idx="526">
                  <c:v>-5.1865832269225108E-2</c:v>
                </c:pt>
                <c:pt idx="527">
                  <c:v>-4.7642055160608057E-2</c:v>
                </c:pt>
                <c:pt idx="528">
                  <c:v>-4.5965300895967773E-2</c:v>
                </c:pt>
                <c:pt idx="529">
                  <c:v>-4.0912159391128251E-2</c:v>
                </c:pt>
                <c:pt idx="530">
                  <c:v>-6.6438693660550843E-2</c:v>
                </c:pt>
                <c:pt idx="531">
                  <c:v>-5.4237256574244615E-2</c:v>
                </c:pt>
                <c:pt idx="532">
                  <c:v>-4.7647111984050486E-2</c:v>
                </c:pt>
                <c:pt idx="533">
                  <c:v>-4.1993814187419973E-2</c:v>
                </c:pt>
                <c:pt idx="534">
                  <c:v>-3.9361559459081298E-2</c:v>
                </c:pt>
                <c:pt idx="535">
                  <c:v>-3.9302514926967076E-2</c:v>
                </c:pt>
                <c:pt idx="536">
                  <c:v>-6.1414167169023245E-2</c:v>
                </c:pt>
                <c:pt idx="537">
                  <c:v>-5.4067294274045767E-2</c:v>
                </c:pt>
                <c:pt idx="538">
                  <c:v>-4.6621024139499236E-2</c:v>
                </c:pt>
                <c:pt idx="539">
                  <c:v>-4.7731292277652528E-2</c:v>
                </c:pt>
                <c:pt idx="540">
                  <c:v>-5.9049373079932063E-2</c:v>
                </c:pt>
                <c:pt idx="541">
                  <c:v>-5.0198717206232625E-2</c:v>
                </c:pt>
                <c:pt idx="542">
                  <c:v>-4.4524149730598359E-2</c:v>
                </c:pt>
                <c:pt idx="543">
                  <c:v>-4.1943480728926244E-2</c:v>
                </c:pt>
                <c:pt idx="544">
                  <c:v>-3.8873273090237616E-2</c:v>
                </c:pt>
                <c:pt idx="545">
                  <c:v>-3.6739523683803718E-2</c:v>
                </c:pt>
                <c:pt idx="546">
                  <c:v>-3.8705769768053289E-2</c:v>
                </c:pt>
                <c:pt idx="547">
                  <c:v>-3.6750176041241971E-2</c:v>
                </c:pt>
                <c:pt idx="548">
                  <c:v>-3.5916759803786787E-2</c:v>
                </c:pt>
                <c:pt idx="549">
                  <c:v>-3.5014388004978622E-2</c:v>
                </c:pt>
                <c:pt idx="550">
                  <c:v>-3.5171987712284254E-2</c:v>
                </c:pt>
                <c:pt idx="551">
                  <c:v>-3.6201621075364357E-2</c:v>
                </c:pt>
                <c:pt idx="552">
                  <c:v>-3.5369366853670182E-2</c:v>
                </c:pt>
                <c:pt idx="553">
                  <c:v>-3.587169583050747E-2</c:v>
                </c:pt>
                <c:pt idx="554">
                  <c:v>-3.6636340912828802E-2</c:v>
                </c:pt>
                <c:pt idx="555">
                  <c:v>-3.8673122471690469E-2</c:v>
                </c:pt>
                <c:pt idx="556">
                  <c:v>-4.1797388863739481E-2</c:v>
                </c:pt>
                <c:pt idx="557">
                  <c:v>-3.9335284398722734E-2</c:v>
                </c:pt>
                <c:pt idx="558">
                  <c:v>-3.8289046979421315E-2</c:v>
                </c:pt>
                <c:pt idx="559">
                  <c:v>-3.7828053343364185E-2</c:v>
                </c:pt>
                <c:pt idx="560">
                  <c:v>-3.8094951295898426E-2</c:v>
                </c:pt>
                <c:pt idx="561">
                  <c:v>-4.2094492436965968E-2</c:v>
                </c:pt>
                <c:pt idx="562">
                  <c:v>-3.9833317467481089E-2</c:v>
                </c:pt>
                <c:pt idx="563">
                  <c:v>-4.0868750693481254E-2</c:v>
                </c:pt>
                <c:pt idx="564">
                  <c:v>-4.9486379162151213E-2</c:v>
                </c:pt>
                <c:pt idx="565">
                  <c:v>-4.4341751607982892E-2</c:v>
                </c:pt>
                <c:pt idx="566">
                  <c:v>-4.1356095748587472E-2</c:v>
                </c:pt>
                <c:pt idx="567">
                  <c:v>-4.9185159494848106E-2</c:v>
                </c:pt>
                <c:pt idx="568">
                  <c:v>-5.8005818809522394E-2</c:v>
                </c:pt>
                <c:pt idx="569">
                  <c:v>-6.0957781739391009E-2</c:v>
                </c:pt>
                <c:pt idx="570">
                  <c:v>-5.0897957019210543E-2</c:v>
                </c:pt>
                <c:pt idx="571">
                  <c:v>-4.7101602021204045E-2</c:v>
                </c:pt>
                <c:pt idx="572">
                  <c:v>-4.161534758017052E-2</c:v>
                </c:pt>
                <c:pt idx="573">
                  <c:v>-8.0524175107203722E-2</c:v>
                </c:pt>
                <c:pt idx="574">
                  <c:v>-7.8338795541038439E-2</c:v>
                </c:pt>
                <c:pt idx="575">
                  <c:v>-6.3360894225872127E-2</c:v>
                </c:pt>
                <c:pt idx="576">
                  <c:v>-5.3074772360161095E-2</c:v>
                </c:pt>
                <c:pt idx="577">
                  <c:v>-4.682155202066661E-2</c:v>
                </c:pt>
                <c:pt idx="578">
                  <c:v>-5.3405181810312043E-2</c:v>
                </c:pt>
                <c:pt idx="579">
                  <c:v>-4.5665145348600965E-2</c:v>
                </c:pt>
                <c:pt idx="580">
                  <c:v>-5.5977959040901921E-2</c:v>
                </c:pt>
                <c:pt idx="581">
                  <c:v>-8.6126929960208723E-2</c:v>
                </c:pt>
                <c:pt idx="582">
                  <c:v>-7.5338927740194253E-2</c:v>
                </c:pt>
                <c:pt idx="583">
                  <c:v>-6.2462259942623638E-2</c:v>
                </c:pt>
                <c:pt idx="584">
                  <c:v>-9.1365754860712786E-2</c:v>
                </c:pt>
                <c:pt idx="585">
                  <c:v>-9.8378837199349534E-2</c:v>
                </c:pt>
                <c:pt idx="586">
                  <c:v>-7.911825768940195E-2</c:v>
                </c:pt>
                <c:pt idx="587">
                  <c:v>-9.4360817240811773E-2</c:v>
                </c:pt>
                <c:pt idx="588">
                  <c:v>-7.4624047418524936E-2</c:v>
                </c:pt>
                <c:pt idx="589">
                  <c:v>-5.9807162326358208E-2</c:v>
                </c:pt>
                <c:pt idx="590">
                  <c:v>-5.054234667568084E-2</c:v>
                </c:pt>
                <c:pt idx="591">
                  <c:v>-5.2504559308483689E-2</c:v>
                </c:pt>
                <c:pt idx="592">
                  <c:v>-4.9668095934691368E-2</c:v>
                </c:pt>
                <c:pt idx="593">
                  <c:v>-6.2793105740192146E-2</c:v>
                </c:pt>
                <c:pt idx="594">
                  <c:v>-5.4257358757153915E-2</c:v>
                </c:pt>
                <c:pt idx="595">
                  <c:v>-4.776170646117326E-2</c:v>
                </c:pt>
                <c:pt idx="596">
                  <c:v>-4.2103155773861416E-2</c:v>
                </c:pt>
                <c:pt idx="597">
                  <c:v>-4.1135738407509816E-2</c:v>
                </c:pt>
                <c:pt idx="598">
                  <c:v>-3.8575119653903561E-2</c:v>
                </c:pt>
                <c:pt idx="599">
                  <c:v>-4.0041649844729361E-2</c:v>
                </c:pt>
                <c:pt idx="600">
                  <c:v>-3.7927944676109569E-2</c:v>
                </c:pt>
                <c:pt idx="601">
                  <c:v>-3.6737908494881559E-2</c:v>
                </c:pt>
                <c:pt idx="602">
                  <c:v>-3.7646038763045758E-2</c:v>
                </c:pt>
                <c:pt idx="603">
                  <c:v>-5.2098874901283052E-2</c:v>
                </c:pt>
                <c:pt idx="604">
                  <c:v>-4.5261135905773506E-2</c:v>
                </c:pt>
                <c:pt idx="605">
                  <c:v>-4.237449622163026E-2</c:v>
                </c:pt>
                <c:pt idx="606">
                  <c:v>-8.4737066388548568E-2</c:v>
                </c:pt>
                <c:pt idx="607">
                  <c:v>-6.7122598322361601E-2</c:v>
                </c:pt>
                <c:pt idx="608">
                  <c:v>-6.0701440226385774E-2</c:v>
                </c:pt>
                <c:pt idx="609">
                  <c:v>-5.0358948144777531E-2</c:v>
                </c:pt>
                <c:pt idx="610">
                  <c:v>-8.4153651392711928E-2</c:v>
                </c:pt>
                <c:pt idx="611">
                  <c:v>-7.6620820306952789E-2</c:v>
                </c:pt>
                <c:pt idx="612">
                  <c:v>-6.1200358820971315E-2</c:v>
                </c:pt>
                <c:pt idx="613">
                  <c:v>-6.8081048636906699E-2</c:v>
                </c:pt>
                <c:pt idx="614">
                  <c:v>-6.1052319836757789E-2</c:v>
                </c:pt>
                <c:pt idx="615">
                  <c:v>-5.3254279686307554E-2</c:v>
                </c:pt>
                <c:pt idx="616">
                  <c:v>-4.8486240745477721E-2</c:v>
                </c:pt>
                <c:pt idx="617">
                  <c:v>-4.9352293653223828E-2</c:v>
                </c:pt>
                <c:pt idx="618">
                  <c:v>-4.3022654379815374E-2</c:v>
                </c:pt>
                <c:pt idx="619">
                  <c:v>-4.5259140189981624E-2</c:v>
                </c:pt>
                <c:pt idx="620">
                  <c:v>-4.0477783634873796E-2</c:v>
                </c:pt>
                <c:pt idx="621">
                  <c:v>-4.0994489670770247E-2</c:v>
                </c:pt>
                <c:pt idx="622">
                  <c:v>-5.1653890553686854E-2</c:v>
                </c:pt>
                <c:pt idx="623">
                  <c:v>-5.0677181861794533E-2</c:v>
                </c:pt>
                <c:pt idx="624">
                  <c:v>-4.4479821267842709E-2</c:v>
                </c:pt>
                <c:pt idx="625">
                  <c:v>-4.0111716377001949E-2</c:v>
                </c:pt>
                <c:pt idx="626">
                  <c:v>-4.7302296225775038E-2</c:v>
                </c:pt>
                <c:pt idx="627">
                  <c:v>-4.9673915497227654E-2</c:v>
                </c:pt>
                <c:pt idx="628">
                  <c:v>-4.425042552120164E-2</c:v>
                </c:pt>
                <c:pt idx="629">
                  <c:v>-4.0516586492857894E-2</c:v>
                </c:pt>
                <c:pt idx="630">
                  <c:v>-3.7733802094718896E-2</c:v>
                </c:pt>
                <c:pt idx="631">
                  <c:v>-3.6113340820971285E-2</c:v>
                </c:pt>
                <c:pt idx="632">
                  <c:v>-3.6298243807898888E-2</c:v>
                </c:pt>
                <c:pt idx="633">
                  <c:v>-3.7700269062978728E-2</c:v>
                </c:pt>
                <c:pt idx="634">
                  <c:v>-3.5973666409322438E-2</c:v>
                </c:pt>
                <c:pt idx="635">
                  <c:v>-3.5110981482402895E-2</c:v>
                </c:pt>
                <c:pt idx="636">
                  <c:v>-3.7062017254466569E-2</c:v>
                </c:pt>
                <c:pt idx="637">
                  <c:v>-3.5978034074758247E-2</c:v>
                </c:pt>
                <c:pt idx="638">
                  <c:v>-3.6862065532354729E-2</c:v>
                </c:pt>
                <c:pt idx="639">
                  <c:v>-4.4195965845545068E-2</c:v>
                </c:pt>
                <c:pt idx="640">
                  <c:v>-3.9935485610957146E-2</c:v>
                </c:pt>
                <c:pt idx="641">
                  <c:v>-5.0203220163290596E-2</c:v>
                </c:pt>
                <c:pt idx="642">
                  <c:v>-4.4100126133930682E-2</c:v>
                </c:pt>
                <c:pt idx="643">
                  <c:v>-4.0349454744820878E-2</c:v>
                </c:pt>
                <c:pt idx="644">
                  <c:v>-3.7516551733766751E-2</c:v>
                </c:pt>
                <c:pt idx="645">
                  <c:v>-3.5867984745154971E-2</c:v>
                </c:pt>
                <c:pt idx="646">
                  <c:v>-3.5249457811487556E-2</c:v>
                </c:pt>
                <c:pt idx="647">
                  <c:v>-3.5643032585382893E-2</c:v>
                </c:pt>
                <c:pt idx="648">
                  <c:v>-3.5457833067677885E-2</c:v>
                </c:pt>
                <c:pt idx="649">
                  <c:v>-3.8524250637688648E-2</c:v>
                </c:pt>
                <c:pt idx="650">
                  <c:v>-3.7488343891757869E-2</c:v>
                </c:pt>
                <c:pt idx="651">
                  <c:v>-3.7391974085860792E-2</c:v>
                </c:pt>
                <c:pt idx="652">
                  <c:v>-3.6118341143392629E-2</c:v>
                </c:pt>
                <c:pt idx="653">
                  <c:v>-3.9531307706985035E-2</c:v>
                </c:pt>
                <c:pt idx="654">
                  <c:v>-3.7341971508816914E-2</c:v>
                </c:pt>
                <c:pt idx="655">
                  <c:v>-3.5875425739003257E-2</c:v>
                </c:pt>
                <c:pt idx="656">
                  <c:v>-3.5099304762573551E-2</c:v>
                </c:pt>
                <c:pt idx="657">
                  <c:v>-3.466303467759746E-2</c:v>
                </c:pt>
                <c:pt idx="658">
                  <c:v>-3.441867916213364E-2</c:v>
                </c:pt>
                <c:pt idx="659">
                  <c:v>-3.7169671223556029E-2</c:v>
                </c:pt>
                <c:pt idx="660">
                  <c:v>-3.5804410613596224E-2</c:v>
                </c:pt>
                <c:pt idx="661">
                  <c:v>-3.6302569812844063E-2</c:v>
                </c:pt>
                <c:pt idx="662">
                  <c:v>-3.662068296457039E-2</c:v>
                </c:pt>
                <c:pt idx="663">
                  <c:v>-3.5507480117328585E-2</c:v>
                </c:pt>
                <c:pt idx="664">
                  <c:v>-3.556642836996015E-2</c:v>
                </c:pt>
                <c:pt idx="665">
                  <c:v>-3.4764153081812355E-2</c:v>
                </c:pt>
                <c:pt idx="666">
                  <c:v>-4.6004508745453747E-2</c:v>
                </c:pt>
                <c:pt idx="667">
                  <c:v>-4.2204347050666155E-2</c:v>
                </c:pt>
                <c:pt idx="668">
                  <c:v>-3.9029592749011827E-2</c:v>
                </c:pt>
                <c:pt idx="669">
                  <c:v>-3.7173502968891027E-2</c:v>
                </c:pt>
                <c:pt idx="670">
                  <c:v>-3.5816303411963103E-2</c:v>
                </c:pt>
                <c:pt idx="671">
                  <c:v>-3.5818017746031751E-2</c:v>
                </c:pt>
                <c:pt idx="672">
                  <c:v>-3.7211059029332284E-2</c:v>
                </c:pt>
                <c:pt idx="673">
                  <c:v>-3.9941035311173344E-2</c:v>
                </c:pt>
                <c:pt idx="674">
                  <c:v>-5.5289409744087345E-2</c:v>
                </c:pt>
                <c:pt idx="675">
                  <c:v>-4.9649070879197191E-2</c:v>
                </c:pt>
                <c:pt idx="676">
                  <c:v>-4.4032836793593974E-2</c:v>
                </c:pt>
                <c:pt idx="677">
                  <c:v>-3.9742098894135824E-2</c:v>
                </c:pt>
                <c:pt idx="678">
                  <c:v>-3.9564634998731994E-2</c:v>
                </c:pt>
                <c:pt idx="679">
                  <c:v>-6.0387132578080892E-2</c:v>
                </c:pt>
                <c:pt idx="680">
                  <c:v>-5.0320115242800431E-2</c:v>
                </c:pt>
                <c:pt idx="681">
                  <c:v>-4.5902596368179588E-2</c:v>
                </c:pt>
                <c:pt idx="682">
                  <c:v>-4.1855066364254297E-2</c:v>
                </c:pt>
                <c:pt idx="683">
                  <c:v>-3.9592800285542899E-2</c:v>
                </c:pt>
                <c:pt idx="684">
                  <c:v>-8.1650699743110552E-2</c:v>
                </c:pt>
                <c:pt idx="685">
                  <c:v>-6.4746398731676105E-2</c:v>
                </c:pt>
                <c:pt idx="686">
                  <c:v>-5.7195954214112298E-2</c:v>
                </c:pt>
                <c:pt idx="687">
                  <c:v>-8.0050823322651316E-2</c:v>
                </c:pt>
                <c:pt idx="688">
                  <c:v>-9.5409913800082832E-2</c:v>
                </c:pt>
                <c:pt idx="689">
                  <c:v>-7.6292781442711247E-2</c:v>
                </c:pt>
                <c:pt idx="690">
                  <c:v>-9.9065850343422218E-2</c:v>
                </c:pt>
                <c:pt idx="691">
                  <c:v>-0.10383567134561179</c:v>
                </c:pt>
                <c:pt idx="692">
                  <c:v>-8.1462285443934412E-2</c:v>
                </c:pt>
                <c:pt idx="693">
                  <c:v>-6.8505384180710741E-2</c:v>
                </c:pt>
                <c:pt idx="694">
                  <c:v>-5.8781811877571463E-2</c:v>
                </c:pt>
                <c:pt idx="695">
                  <c:v>-4.9123586151306312E-2</c:v>
                </c:pt>
                <c:pt idx="696">
                  <c:v>-4.3058953341835786E-2</c:v>
                </c:pt>
                <c:pt idx="697">
                  <c:v>-4.5145361168804882E-2</c:v>
                </c:pt>
                <c:pt idx="698">
                  <c:v>-7.9491354195531758E-2</c:v>
                </c:pt>
                <c:pt idx="699">
                  <c:v>-7.201550331271428E-2</c:v>
                </c:pt>
                <c:pt idx="700">
                  <c:v>-7.8105352446697154E-2</c:v>
                </c:pt>
                <c:pt idx="701">
                  <c:v>-6.2136019758554595E-2</c:v>
                </c:pt>
                <c:pt idx="702">
                  <c:v>-8.5426792857203629E-2</c:v>
                </c:pt>
                <c:pt idx="703">
                  <c:v>-6.7687578781851429E-2</c:v>
                </c:pt>
                <c:pt idx="704">
                  <c:v>-5.5051861549868311E-2</c:v>
                </c:pt>
                <c:pt idx="705">
                  <c:v>-4.9605342538804234E-2</c:v>
                </c:pt>
                <c:pt idx="706">
                  <c:v>-4.3728261886412004E-2</c:v>
                </c:pt>
                <c:pt idx="707">
                  <c:v>-4.2641845668220366E-2</c:v>
                </c:pt>
                <c:pt idx="708">
                  <c:v>-4.1286425567310693E-2</c:v>
                </c:pt>
                <c:pt idx="709">
                  <c:v>-7.0366639164422415E-2</c:v>
                </c:pt>
                <c:pt idx="710">
                  <c:v>-5.8669502936066327E-2</c:v>
                </c:pt>
                <c:pt idx="711">
                  <c:v>-5.1757264117979623E-2</c:v>
                </c:pt>
                <c:pt idx="712">
                  <c:v>-8.8153894524162432E-2</c:v>
                </c:pt>
                <c:pt idx="713">
                  <c:v>-7.0213003102620186E-2</c:v>
                </c:pt>
                <c:pt idx="714">
                  <c:v>-7.9595157207808589E-2</c:v>
                </c:pt>
                <c:pt idx="715">
                  <c:v>-0.10004771435264373</c:v>
                </c:pt>
                <c:pt idx="716">
                  <c:v>-0.1034125627686841</c:v>
                </c:pt>
                <c:pt idx="717">
                  <c:v>-8.9614910144713358E-2</c:v>
                </c:pt>
                <c:pt idx="718">
                  <c:v>-7.0140688023818024E-2</c:v>
                </c:pt>
                <c:pt idx="719">
                  <c:v>-5.6686271361213375E-2</c:v>
                </c:pt>
                <c:pt idx="720">
                  <c:v>-4.8054146329640571E-2</c:v>
                </c:pt>
                <c:pt idx="721">
                  <c:v>-4.2909734963914342E-2</c:v>
                </c:pt>
                <c:pt idx="722">
                  <c:v>-3.9048022052167224E-2</c:v>
                </c:pt>
                <c:pt idx="723">
                  <c:v>-4.8931754594601286E-2</c:v>
                </c:pt>
                <c:pt idx="724">
                  <c:v>-7.6021097571479485E-2</c:v>
                </c:pt>
                <c:pt idx="725">
                  <c:v>-6.0701739443899318E-2</c:v>
                </c:pt>
                <c:pt idx="726">
                  <c:v>-5.1596845765745157E-2</c:v>
                </c:pt>
                <c:pt idx="727">
                  <c:v>-5.0104017073189067E-2</c:v>
                </c:pt>
                <c:pt idx="728">
                  <c:v>-7.1909316396083695E-2</c:v>
                </c:pt>
                <c:pt idx="729">
                  <c:v>-5.8778297934114425E-2</c:v>
                </c:pt>
                <c:pt idx="730">
                  <c:v>-9.1112472691636553E-2</c:v>
                </c:pt>
                <c:pt idx="731">
                  <c:v>-7.5602350135656166E-2</c:v>
                </c:pt>
                <c:pt idx="732">
                  <c:v>-7.6687932485734675E-2</c:v>
                </c:pt>
                <c:pt idx="733">
                  <c:v>-6.134232693021436E-2</c:v>
                </c:pt>
                <c:pt idx="734">
                  <c:v>-5.9361174320256213E-2</c:v>
                </c:pt>
                <c:pt idx="735">
                  <c:v>-5.2262813893471385E-2</c:v>
                </c:pt>
                <c:pt idx="736">
                  <c:v>-4.5527945017475292E-2</c:v>
                </c:pt>
                <c:pt idx="737">
                  <c:v>-6.0569829930665633E-2</c:v>
                </c:pt>
                <c:pt idx="738">
                  <c:v>-5.1152300288588394E-2</c:v>
                </c:pt>
                <c:pt idx="739">
                  <c:v>-5.1669206607904271E-2</c:v>
                </c:pt>
                <c:pt idx="740">
                  <c:v>-6.3649671512010689E-2</c:v>
                </c:pt>
                <c:pt idx="741">
                  <c:v>-5.2544040442616936E-2</c:v>
                </c:pt>
                <c:pt idx="742">
                  <c:v>-4.8088426212887787E-2</c:v>
                </c:pt>
                <c:pt idx="743">
                  <c:v>-4.5118806738536119E-2</c:v>
                </c:pt>
                <c:pt idx="744">
                  <c:v>-7.2080057199212663E-2</c:v>
                </c:pt>
                <c:pt idx="745">
                  <c:v>-6.4044888763100272E-2</c:v>
                </c:pt>
                <c:pt idx="746">
                  <c:v>-5.3758616235519537E-2</c:v>
                </c:pt>
                <c:pt idx="747">
                  <c:v>-4.5998130906258629E-2</c:v>
                </c:pt>
                <c:pt idx="748">
                  <c:v>-4.5347804531302952E-2</c:v>
                </c:pt>
                <c:pt idx="749">
                  <c:v>-6.7230863945573413E-2</c:v>
                </c:pt>
                <c:pt idx="750">
                  <c:v>-5.485491072608726E-2</c:v>
                </c:pt>
                <c:pt idx="751">
                  <c:v>-4.8494809560270205E-2</c:v>
                </c:pt>
                <c:pt idx="752">
                  <c:v>-4.2512921199001671E-2</c:v>
                </c:pt>
                <c:pt idx="753">
                  <c:v>-3.8808998922610284E-2</c:v>
                </c:pt>
                <c:pt idx="754">
                  <c:v>-3.6813157979749329E-2</c:v>
                </c:pt>
                <c:pt idx="755">
                  <c:v>-3.5499281983693974E-2</c:v>
                </c:pt>
                <c:pt idx="756">
                  <c:v>-3.4720951294095019E-2</c:v>
                </c:pt>
                <c:pt idx="757">
                  <c:v>-3.4285387919566819E-2</c:v>
                </c:pt>
                <c:pt idx="758">
                  <c:v>-3.657106368234174E-2</c:v>
                </c:pt>
                <c:pt idx="759">
                  <c:v>-6.0848185841663883E-2</c:v>
                </c:pt>
                <c:pt idx="760">
                  <c:v>-5.0951294475630494E-2</c:v>
                </c:pt>
                <c:pt idx="761">
                  <c:v>-4.4053284963023583E-2</c:v>
                </c:pt>
                <c:pt idx="762">
                  <c:v>-3.9966068921679539E-2</c:v>
                </c:pt>
                <c:pt idx="763">
                  <c:v>-4.5222437737963132E-2</c:v>
                </c:pt>
                <c:pt idx="764">
                  <c:v>-4.3275043027152821E-2</c:v>
                </c:pt>
                <c:pt idx="765">
                  <c:v>-5.3968181888250914E-2</c:v>
                </c:pt>
                <c:pt idx="766">
                  <c:v>-4.598488247172465E-2</c:v>
                </c:pt>
                <c:pt idx="767">
                  <c:v>-4.5928125727191481E-2</c:v>
                </c:pt>
                <c:pt idx="768">
                  <c:v>-4.1141212310040157E-2</c:v>
                </c:pt>
                <c:pt idx="769">
                  <c:v>-4.3454872540820914E-2</c:v>
                </c:pt>
                <c:pt idx="770">
                  <c:v>-3.9407281829842059E-2</c:v>
                </c:pt>
                <c:pt idx="771">
                  <c:v>-3.6996892449959906E-2</c:v>
                </c:pt>
                <c:pt idx="772">
                  <c:v>-3.6854395541695763E-2</c:v>
                </c:pt>
                <c:pt idx="773">
                  <c:v>-4.0053558245486245E-2</c:v>
                </c:pt>
                <c:pt idx="774">
                  <c:v>-3.8626841756330077E-2</c:v>
                </c:pt>
                <c:pt idx="775">
                  <c:v>-3.7328749150093529E-2</c:v>
                </c:pt>
                <c:pt idx="776">
                  <c:v>-3.8247592720086029E-2</c:v>
                </c:pt>
                <c:pt idx="777">
                  <c:v>-3.7574869476132151E-2</c:v>
                </c:pt>
                <c:pt idx="778">
                  <c:v>-5.756528669691692E-2</c:v>
                </c:pt>
                <c:pt idx="779">
                  <c:v>-5.1564197620444875E-2</c:v>
                </c:pt>
                <c:pt idx="780">
                  <c:v>-4.924020413731367E-2</c:v>
                </c:pt>
                <c:pt idx="781">
                  <c:v>-4.3488226169214363E-2</c:v>
                </c:pt>
                <c:pt idx="782">
                  <c:v>-4.8180613695838197E-2</c:v>
                </c:pt>
                <c:pt idx="783">
                  <c:v>-5.0956120650285604E-2</c:v>
                </c:pt>
                <c:pt idx="784">
                  <c:v>-4.4036426512571371E-2</c:v>
                </c:pt>
                <c:pt idx="785">
                  <c:v>-4.6067726140878187E-2</c:v>
                </c:pt>
                <c:pt idx="786">
                  <c:v>-4.4053349223005377E-2</c:v>
                </c:pt>
                <c:pt idx="787">
                  <c:v>-4.298907545569898E-2</c:v>
                </c:pt>
                <c:pt idx="788">
                  <c:v>-3.9935763874944664E-2</c:v>
                </c:pt>
                <c:pt idx="789">
                  <c:v>-3.7606355832329325E-2</c:v>
                </c:pt>
                <c:pt idx="790">
                  <c:v>-3.7581414580744328E-2</c:v>
                </c:pt>
                <c:pt idx="791">
                  <c:v>-3.7524144596754301E-2</c:v>
                </c:pt>
                <c:pt idx="792">
                  <c:v>-3.6081802606889368E-2</c:v>
                </c:pt>
                <c:pt idx="793">
                  <c:v>-3.8555234705751944E-2</c:v>
                </c:pt>
                <c:pt idx="794">
                  <c:v>-4.1301585001613822E-2</c:v>
                </c:pt>
                <c:pt idx="795">
                  <c:v>-5.2021374937064421E-2</c:v>
                </c:pt>
                <c:pt idx="796">
                  <c:v>-4.9905648246710017E-2</c:v>
                </c:pt>
                <c:pt idx="797">
                  <c:v>-4.3371440112545338E-2</c:v>
                </c:pt>
                <c:pt idx="798">
                  <c:v>-4.0617850629286828E-2</c:v>
                </c:pt>
                <c:pt idx="799">
                  <c:v>-3.771799952676208E-2</c:v>
                </c:pt>
                <c:pt idx="800">
                  <c:v>-3.602584910410607E-2</c:v>
                </c:pt>
                <c:pt idx="801">
                  <c:v>-3.5017887168504853E-2</c:v>
                </c:pt>
                <c:pt idx="802">
                  <c:v>-3.9877960195440348E-2</c:v>
                </c:pt>
                <c:pt idx="803">
                  <c:v>-3.8780641757454062E-2</c:v>
                </c:pt>
                <c:pt idx="804">
                  <c:v>-3.6634466977732531E-2</c:v>
                </c:pt>
                <c:pt idx="805">
                  <c:v>-3.9017921678321056E-2</c:v>
                </c:pt>
                <c:pt idx="806">
                  <c:v>-3.6934594983747952E-2</c:v>
                </c:pt>
                <c:pt idx="807">
                  <c:v>-3.5534484940893875E-2</c:v>
                </c:pt>
                <c:pt idx="808">
                  <c:v>-4.2697134534371399E-2</c:v>
                </c:pt>
                <c:pt idx="809">
                  <c:v>-3.8947386701746578E-2</c:v>
                </c:pt>
                <c:pt idx="810">
                  <c:v>-3.6725707814696591E-2</c:v>
                </c:pt>
                <c:pt idx="811">
                  <c:v>-3.9771262605883526E-2</c:v>
                </c:pt>
                <c:pt idx="812">
                  <c:v>-3.7458816307114576E-2</c:v>
                </c:pt>
                <c:pt idx="813">
                  <c:v>-3.5834807339442783E-2</c:v>
                </c:pt>
                <c:pt idx="814">
                  <c:v>-3.5688081253168254E-2</c:v>
                </c:pt>
                <c:pt idx="815">
                  <c:v>-3.5025732519756769E-2</c:v>
                </c:pt>
                <c:pt idx="816">
                  <c:v>-3.574740338542752E-2</c:v>
                </c:pt>
                <c:pt idx="817">
                  <c:v>-3.8113283710098873E-2</c:v>
                </c:pt>
                <c:pt idx="818">
                  <c:v>-3.6411845979022646E-2</c:v>
                </c:pt>
                <c:pt idx="819">
                  <c:v>-3.5885155152231139E-2</c:v>
                </c:pt>
                <c:pt idx="820">
                  <c:v>-3.5146711196060478E-2</c:v>
                </c:pt>
                <c:pt idx="821">
                  <c:v>-3.4559051759742318E-2</c:v>
                </c:pt>
                <c:pt idx="822">
                  <c:v>-3.4868982020027084E-2</c:v>
                </c:pt>
                <c:pt idx="823">
                  <c:v>-3.5968110943067233E-2</c:v>
                </c:pt>
                <c:pt idx="824">
                  <c:v>-3.4985240714314858E-2</c:v>
                </c:pt>
                <c:pt idx="825">
                  <c:v>-3.4745143942596327E-2</c:v>
                </c:pt>
                <c:pt idx="826">
                  <c:v>-3.4332838150452037E-2</c:v>
                </c:pt>
                <c:pt idx="827">
                  <c:v>-3.4104071620139703E-2</c:v>
                </c:pt>
                <c:pt idx="828">
                  <c:v>-3.7306496443446503E-2</c:v>
                </c:pt>
                <c:pt idx="829">
                  <c:v>-3.6390016910725791E-2</c:v>
                </c:pt>
                <c:pt idx="830">
                  <c:v>-3.6045290351770044E-2</c:v>
                </c:pt>
                <c:pt idx="831">
                  <c:v>-3.5063572475244345E-2</c:v>
                </c:pt>
                <c:pt idx="832">
                  <c:v>-3.6022341695843195E-2</c:v>
                </c:pt>
                <c:pt idx="833">
                  <c:v>-3.501590339198081E-2</c:v>
                </c:pt>
                <c:pt idx="834">
                  <c:v>-3.524775953594602E-2</c:v>
                </c:pt>
                <c:pt idx="835">
                  <c:v>-3.6062221921340988E-2</c:v>
                </c:pt>
                <c:pt idx="836">
                  <c:v>-3.5234182287208406E-2</c:v>
                </c:pt>
                <c:pt idx="837">
                  <c:v>-4.0435092067225065E-2</c:v>
                </c:pt>
                <c:pt idx="838">
                  <c:v>-3.8308935747345542E-2</c:v>
                </c:pt>
                <c:pt idx="839">
                  <c:v>-3.6355494146936729E-2</c:v>
                </c:pt>
                <c:pt idx="840">
                  <c:v>-3.6662544706710341E-2</c:v>
                </c:pt>
                <c:pt idx="841">
                  <c:v>-3.5990216519557625E-2</c:v>
                </c:pt>
                <c:pt idx="842">
                  <c:v>-3.6264841876246505E-2</c:v>
                </c:pt>
                <c:pt idx="843">
                  <c:v>-3.6433259308362623E-2</c:v>
                </c:pt>
                <c:pt idx="844">
                  <c:v>-3.524884895454445E-2</c:v>
                </c:pt>
                <c:pt idx="845">
                  <c:v>-3.8122081243726541E-2</c:v>
                </c:pt>
                <c:pt idx="846">
                  <c:v>-3.6217137295703507E-2</c:v>
                </c:pt>
                <c:pt idx="847">
                  <c:v>-3.6388946644145395E-2</c:v>
                </c:pt>
                <c:pt idx="848">
                  <c:v>-3.66893002580371E-2</c:v>
                </c:pt>
                <c:pt idx="849">
                  <c:v>-6.0236621831218445E-2</c:v>
                </c:pt>
                <c:pt idx="850">
                  <c:v>-5.023025575333135E-2</c:v>
                </c:pt>
                <c:pt idx="851">
                  <c:v>-5.4877766300939365E-2</c:v>
                </c:pt>
                <c:pt idx="852">
                  <c:v>-4.6957277038380422E-2</c:v>
                </c:pt>
                <c:pt idx="853">
                  <c:v>-4.5863656352397565E-2</c:v>
                </c:pt>
                <c:pt idx="854">
                  <c:v>-4.2611142035987121E-2</c:v>
                </c:pt>
                <c:pt idx="855">
                  <c:v>-3.9080298036498422E-2</c:v>
                </c:pt>
                <c:pt idx="856">
                  <c:v>-3.6939650906135671E-2</c:v>
                </c:pt>
                <c:pt idx="857">
                  <c:v>-3.5717270739027827E-2</c:v>
                </c:pt>
                <c:pt idx="858">
                  <c:v>-3.5026720485524583E-2</c:v>
                </c:pt>
                <c:pt idx="859">
                  <c:v>-3.4456016794340009E-2</c:v>
                </c:pt>
                <c:pt idx="860">
                  <c:v>-3.5327178832562874E-2</c:v>
                </c:pt>
                <c:pt idx="861">
                  <c:v>-3.4884926752341429E-2</c:v>
                </c:pt>
                <c:pt idx="862">
                  <c:v>-3.5706071135655368E-2</c:v>
                </c:pt>
                <c:pt idx="863">
                  <c:v>-3.486004032357598E-2</c:v>
                </c:pt>
                <c:pt idx="864">
                  <c:v>-3.7419227865196469E-2</c:v>
                </c:pt>
                <c:pt idx="865">
                  <c:v>-3.5812069536975688E-2</c:v>
                </c:pt>
                <c:pt idx="866">
                  <c:v>-3.5447354263922849E-2</c:v>
                </c:pt>
                <c:pt idx="867">
                  <c:v>-4.6005811930347598E-2</c:v>
                </c:pt>
                <c:pt idx="868">
                  <c:v>-4.637154627346473E-2</c:v>
                </c:pt>
                <c:pt idx="869">
                  <c:v>-4.1626993307534867E-2</c:v>
                </c:pt>
                <c:pt idx="870">
                  <c:v>-3.8278067182840637E-2</c:v>
                </c:pt>
                <c:pt idx="871">
                  <c:v>-3.6927653566218271E-2</c:v>
                </c:pt>
                <c:pt idx="872">
                  <c:v>-3.5549840532267243E-2</c:v>
                </c:pt>
                <c:pt idx="873">
                  <c:v>-3.6585829654821517E-2</c:v>
                </c:pt>
                <c:pt idx="874">
                  <c:v>-3.7308665399622847E-2</c:v>
                </c:pt>
                <c:pt idx="875">
                  <c:v>-3.85372774613141E-2</c:v>
                </c:pt>
                <c:pt idx="876">
                  <c:v>-4.244368380139784E-2</c:v>
                </c:pt>
                <c:pt idx="877">
                  <c:v>-4.0314737136413308E-2</c:v>
                </c:pt>
                <c:pt idx="878">
                  <c:v>-3.7698505951894848E-2</c:v>
                </c:pt>
                <c:pt idx="879">
                  <c:v>-3.9484461414242396E-2</c:v>
                </c:pt>
                <c:pt idx="880">
                  <c:v>-3.7199579882478281E-2</c:v>
                </c:pt>
                <c:pt idx="881">
                  <c:v>-3.5686084799846286E-2</c:v>
                </c:pt>
                <c:pt idx="882">
                  <c:v>-3.6990760776948912E-2</c:v>
                </c:pt>
                <c:pt idx="883">
                  <c:v>-3.5599195424755994E-2</c:v>
                </c:pt>
                <c:pt idx="884">
                  <c:v>-3.6285473757946406E-2</c:v>
                </c:pt>
                <c:pt idx="885">
                  <c:v>-3.545427906955842E-2</c:v>
                </c:pt>
                <c:pt idx="886">
                  <c:v>-3.472626089118272E-2</c:v>
                </c:pt>
                <c:pt idx="887">
                  <c:v>-3.4489514492346843E-2</c:v>
                </c:pt>
                <c:pt idx="888">
                  <c:v>-3.5453648993779299E-2</c:v>
                </c:pt>
                <c:pt idx="889">
                  <c:v>-3.4990432398602243E-2</c:v>
                </c:pt>
                <c:pt idx="890">
                  <c:v>-3.521492735364011E-2</c:v>
                </c:pt>
                <c:pt idx="891">
                  <c:v>-3.4561354533123943E-2</c:v>
                </c:pt>
                <c:pt idx="892">
                  <c:v>-3.4226838703241273E-2</c:v>
                </c:pt>
                <c:pt idx="893">
                  <c:v>-3.4212075245620283E-2</c:v>
                </c:pt>
                <c:pt idx="894">
                  <c:v>-3.4777156680870204E-2</c:v>
                </c:pt>
                <c:pt idx="895">
                  <c:v>-3.8896746920786221E-2</c:v>
                </c:pt>
                <c:pt idx="896">
                  <c:v>-3.7813994406336253E-2</c:v>
                </c:pt>
                <c:pt idx="897">
                  <c:v>-3.6224685315424492E-2</c:v>
                </c:pt>
                <c:pt idx="898">
                  <c:v>-3.8180161086129323E-2</c:v>
                </c:pt>
                <c:pt idx="899">
                  <c:v>-3.6250739245401696E-2</c:v>
                </c:pt>
                <c:pt idx="900">
                  <c:v>-3.5174338867271719E-2</c:v>
                </c:pt>
                <c:pt idx="901">
                  <c:v>-3.4538617525386013E-2</c:v>
                </c:pt>
                <c:pt idx="902">
                  <c:v>-3.4213447483791598E-2</c:v>
                </c:pt>
                <c:pt idx="903">
                  <c:v>-3.5275734864678256E-2</c:v>
                </c:pt>
                <c:pt idx="904">
                  <c:v>-5.6160507177154734E-2</c:v>
                </c:pt>
                <c:pt idx="905">
                  <c:v>-4.7407861017529536E-2</c:v>
                </c:pt>
                <c:pt idx="906">
                  <c:v>-4.1835367668747313E-2</c:v>
                </c:pt>
                <c:pt idx="907">
                  <c:v>-4.0460019906132641E-2</c:v>
                </c:pt>
                <c:pt idx="908">
                  <c:v>-3.9961499939188433E-2</c:v>
                </c:pt>
                <c:pt idx="909">
                  <c:v>-3.8543719010163464E-2</c:v>
                </c:pt>
                <c:pt idx="910">
                  <c:v>-3.676302548082807E-2</c:v>
                </c:pt>
                <c:pt idx="911">
                  <c:v>-3.5470943536322866E-2</c:v>
                </c:pt>
                <c:pt idx="912">
                  <c:v>-3.5522709961768782E-2</c:v>
                </c:pt>
                <c:pt idx="913">
                  <c:v>-3.5037178473305904E-2</c:v>
                </c:pt>
                <c:pt idx="914">
                  <c:v>-4.9596426385720711E-2</c:v>
                </c:pt>
                <c:pt idx="915">
                  <c:v>-4.3397933523338351E-2</c:v>
                </c:pt>
                <c:pt idx="916">
                  <c:v>-3.9366901907561182E-2</c:v>
                </c:pt>
                <c:pt idx="917">
                  <c:v>-3.8859313352163784E-2</c:v>
                </c:pt>
                <c:pt idx="918">
                  <c:v>-4.2070037355061159E-2</c:v>
                </c:pt>
                <c:pt idx="919">
                  <c:v>-4.7020569714407344E-2</c:v>
                </c:pt>
                <c:pt idx="920">
                  <c:v>-4.3291048527818898E-2</c:v>
                </c:pt>
                <c:pt idx="921">
                  <c:v>-3.952456439954475E-2</c:v>
                </c:pt>
                <c:pt idx="922">
                  <c:v>-3.914984442237477E-2</c:v>
                </c:pt>
                <c:pt idx="923">
                  <c:v>-3.967029583292022E-2</c:v>
                </c:pt>
                <c:pt idx="924">
                  <c:v>-3.827441043247317E-2</c:v>
                </c:pt>
                <c:pt idx="925">
                  <c:v>-3.7664557304862595E-2</c:v>
                </c:pt>
                <c:pt idx="926">
                  <c:v>-3.8925927517516286E-2</c:v>
                </c:pt>
                <c:pt idx="927">
                  <c:v>-3.9673484193991963E-2</c:v>
                </c:pt>
                <c:pt idx="928">
                  <c:v>-5.1519325033158855E-2</c:v>
                </c:pt>
                <c:pt idx="929">
                  <c:v>-4.5052588475724901E-2</c:v>
                </c:pt>
                <c:pt idx="930">
                  <c:v>-4.2513791846356772E-2</c:v>
                </c:pt>
                <c:pt idx="931">
                  <c:v>-3.8809522550505911E-2</c:v>
                </c:pt>
                <c:pt idx="932">
                  <c:v>-3.6616094755778525E-2</c:v>
                </c:pt>
                <c:pt idx="933">
                  <c:v>-3.564668645703821E-2</c:v>
                </c:pt>
                <c:pt idx="934">
                  <c:v>-4.7917603019595488E-2</c:v>
                </c:pt>
                <c:pt idx="935">
                  <c:v>-4.2387415057256267E-2</c:v>
                </c:pt>
                <c:pt idx="936">
                  <c:v>-3.9331099167838592E-2</c:v>
                </c:pt>
                <c:pt idx="937">
                  <c:v>-3.7220547109495149E-2</c:v>
                </c:pt>
                <c:pt idx="938">
                  <c:v>-3.6504149150575614E-2</c:v>
                </c:pt>
                <c:pt idx="939">
                  <c:v>-3.6088945391572889E-2</c:v>
                </c:pt>
                <c:pt idx="940">
                  <c:v>-3.5086256581247137E-2</c:v>
                </c:pt>
                <c:pt idx="941">
                  <c:v>-3.5805650095717366E-2</c:v>
                </c:pt>
                <c:pt idx="942">
                  <c:v>-3.5197312291772836E-2</c:v>
                </c:pt>
                <c:pt idx="943">
                  <c:v>-3.7862392895712596E-2</c:v>
                </c:pt>
                <c:pt idx="944">
                  <c:v>-3.6703949457954362E-2</c:v>
                </c:pt>
                <c:pt idx="945">
                  <c:v>-4.1553551730689559E-2</c:v>
                </c:pt>
                <c:pt idx="946">
                  <c:v>-3.8864780908754788E-2</c:v>
                </c:pt>
                <c:pt idx="947">
                  <c:v>-4.0333765452680248E-2</c:v>
                </c:pt>
                <c:pt idx="948">
                  <c:v>-3.879377402632727E-2</c:v>
                </c:pt>
                <c:pt idx="949">
                  <c:v>-3.6920224818101657E-2</c:v>
                </c:pt>
                <c:pt idx="950">
                  <c:v>-3.6191200168593327E-2</c:v>
                </c:pt>
                <c:pt idx="951">
                  <c:v>-5.137901966730804E-2</c:v>
                </c:pt>
                <c:pt idx="952">
                  <c:v>-4.6549824652983629E-2</c:v>
                </c:pt>
                <c:pt idx="953">
                  <c:v>-5.0345703156299416E-2</c:v>
                </c:pt>
                <c:pt idx="954">
                  <c:v>-4.3945957801074007E-2</c:v>
                </c:pt>
                <c:pt idx="955">
                  <c:v>-3.9996066415772399E-2</c:v>
                </c:pt>
                <c:pt idx="956">
                  <c:v>-4.7513516994513429E-2</c:v>
                </c:pt>
                <c:pt idx="957">
                  <c:v>-4.6063358548201858E-2</c:v>
                </c:pt>
                <c:pt idx="958">
                  <c:v>-5.2038586657286015E-2</c:v>
                </c:pt>
                <c:pt idx="959">
                  <c:v>-4.5811626550813007E-2</c:v>
                </c:pt>
                <c:pt idx="960">
                  <c:v>-5.1458993339862154E-2</c:v>
                </c:pt>
                <c:pt idx="961">
                  <c:v>-4.4356050557050282E-2</c:v>
                </c:pt>
                <c:pt idx="962">
                  <c:v>-4.5344605250736331E-2</c:v>
                </c:pt>
                <c:pt idx="963">
                  <c:v>-4.0806246816654686E-2</c:v>
                </c:pt>
                <c:pt idx="964">
                  <c:v>-4.2428067350463637E-2</c:v>
                </c:pt>
                <c:pt idx="965">
                  <c:v>-3.902868931817742E-2</c:v>
                </c:pt>
                <c:pt idx="966">
                  <c:v>-3.6936004072255099E-2</c:v>
                </c:pt>
                <c:pt idx="967">
                  <c:v>-4.0003687513338326E-2</c:v>
                </c:pt>
                <c:pt idx="968">
                  <c:v>-3.9428207068321834E-2</c:v>
                </c:pt>
                <c:pt idx="969">
                  <c:v>-3.7279062962298132E-2</c:v>
                </c:pt>
                <c:pt idx="970">
                  <c:v>-3.5936879514828733E-2</c:v>
                </c:pt>
                <c:pt idx="971">
                  <c:v>-3.6325363398000667E-2</c:v>
                </c:pt>
                <c:pt idx="972">
                  <c:v>-3.5399589805439523E-2</c:v>
                </c:pt>
                <c:pt idx="973">
                  <c:v>-3.8173406601272185E-2</c:v>
                </c:pt>
                <c:pt idx="974">
                  <c:v>-3.8824861263194219E-2</c:v>
                </c:pt>
                <c:pt idx="975">
                  <c:v>-3.6625027185327778E-2</c:v>
                </c:pt>
                <c:pt idx="976">
                  <c:v>-3.556988433490442E-2</c:v>
                </c:pt>
                <c:pt idx="977">
                  <c:v>-3.4760660002141903E-2</c:v>
                </c:pt>
                <c:pt idx="978">
                  <c:v>-3.6951211507689576E-2</c:v>
                </c:pt>
                <c:pt idx="979">
                  <c:v>-3.5543978785668923E-2</c:v>
                </c:pt>
                <c:pt idx="980">
                  <c:v>-3.4782445402786855E-2</c:v>
                </c:pt>
                <c:pt idx="981">
                  <c:v>-3.5161733157071114E-2</c:v>
                </c:pt>
                <c:pt idx="982">
                  <c:v>-3.4740940468527499E-2</c:v>
                </c:pt>
                <c:pt idx="983">
                  <c:v>-3.4508208874395527E-2</c:v>
                </c:pt>
                <c:pt idx="984">
                  <c:v>-3.4485832584316062E-2</c:v>
                </c:pt>
                <c:pt idx="985">
                  <c:v>-3.6435001035204931E-2</c:v>
                </c:pt>
                <c:pt idx="986">
                  <c:v>-3.5249838594129008E-2</c:v>
                </c:pt>
                <c:pt idx="987">
                  <c:v>-3.4580920001905435E-2</c:v>
                </c:pt>
                <c:pt idx="988">
                  <c:v>-3.442247467147138E-2</c:v>
                </c:pt>
                <c:pt idx="989">
                  <c:v>-3.4976940229880273E-2</c:v>
                </c:pt>
                <c:pt idx="990">
                  <c:v>-3.4428194863023696E-2</c:v>
                </c:pt>
                <c:pt idx="991">
                  <c:v>-3.4122616643990959E-2</c:v>
                </c:pt>
                <c:pt idx="992">
                  <c:v>-3.4798729979615778E-2</c:v>
                </c:pt>
                <c:pt idx="993">
                  <c:v>-3.4639512888204903E-2</c:v>
                </c:pt>
                <c:pt idx="994">
                  <c:v>-3.4273890303046201E-2</c:v>
                </c:pt>
                <c:pt idx="995">
                  <c:v>-3.4245758014393342E-2</c:v>
                </c:pt>
                <c:pt idx="996">
                  <c:v>-3.4839368788599293E-2</c:v>
                </c:pt>
                <c:pt idx="997">
                  <c:v>-3.4651427648306456E-2</c:v>
                </c:pt>
                <c:pt idx="998">
                  <c:v>-3.574146737818102E-2</c:v>
                </c:pt>
                <c:pt idx="999">
                  <c:v>-3.822615794467412E-2</c:v>
                </c:pt>
                <c:pt idx="1000">
                  <c:v>-6.220422772256079E-2</c:v>
                </c:pt>
                <c:pt idx="1001">
                  <c:v>-5.5088701165258686E-2</c:v>
                </c:pt>
                <c:pt idx="1002">
                  <c:v>-4.7591390329950474E-2</c:v>
                </c:pt>
                <c:pt idx="1003">
                  <c:v>-4.2429785693019764E-2</c:v>
                </c:pt>
                <c:pt idx="1004">
                  <c:v>-3.8774390163636638E-2</c:v>
                </c:pt>
                <c:pt idx="1005">
                  <c:v>-3.9103997034024791E-2</c:v>
                </c:pt>
                <c:pt idx="1006">
                  <c:v>-5.037229000885219E-2</c:v>
                </c:pt>
                <c:pt idx="1007">
                  <c:v>-4.383072333846405E-2</c:v>
                </c:pt>
                <c:pt idx="1008">
                  <c:v>-3.9617999491376461E-2</c:v>
                </c:pt>
                <c:pt idx="1009">
                  <c:v>-3.7088685480752705E-2</c:v>
                </c:pt>
                <c:pt idx="1010">
                  <c:v>-3.6676675209059262E-2</c:v>
                </c:pt>
                <c:pt idx="1011">
                  <c:v>-3.8802712269100446E-2</c:v>
                </c:pt>
                <c:pt idx="1012">
                  <c:v>-3.6622960625473919E-2</c:v>
                </c:pt>
                <c:pt idx="1013">
                  <c:v>-3.6295161568164536E-2</c:v>
                </c:pt>
                <c:pt idx="1014">
                  <c:v>-3.5324691081477712E-2</c:v>
                </c:pt>
                <c:pt idx="1015">
                  <c:v>-3.4622897175509343E-2</c:v>
                </c:pt>
                <c:pt idx="1016">
                  <c:v>-3.4425037064152134E-2</c:v>
                </c:pt>
                <c:pt idx="1017">
                  <c:v>-3.4658972179923503E-2</c:v>
                </c:pt>
                <c:pt idx="1018">
                  <c:v>-3.4406946215851074E-2</c:v>
                </c:pt>
                <c:pt idx="1019">
                  <c:v>-3.8547042547978666E-2</c:v>
                </c:pt>
                <c:pt idx="1020">
                  <c:v>-3.6982246944935036E-2</c:v>
                </c:pt>
                <c:pt idx="1021">
                  <c:v>-3.6510061427798293E-2</c:v>
                </c:pt>
                <c:pt idx="1022">
                  <c:v>-6.6345041451100567E-2</c:v>
                </c:pt>
                <c:pt idx="1023">
                  <c:v>-5.4231534530090372E-2</c:v>
                </c:pt>
                <c:pt idx="1024">
                  <c:v>-5.0092981647235163E-2</c:v>
                </c:pt>
                <c:pt idx="1025">
                  <c:v>-5.1720162902962295E-2</c:v>
                </c:pt>
                <c:pt idx="1026">
                  <c:v>-4.5166284259092256E-2</c:v>
                </c:pt>
                <c:pt idx="1027">
                  <c:v>-4.0538400465775358E-2</c:v>
                </c:pt>
                <c:pt idx="1028">
                  <c:v>-3.8013990549859933E-2</c:v>
                </c:pt>
                <c:pt idx="1029">
                  <c:v>-3.6573857530308888E-2</c:v>
                </c:pt>
                <c:pt idx="1030">
                  <c:v>-3.546281205182298E-2</c:v>
                </c:pt>
                <c:pt idx="1031">
                  <c:v>-3.4837250125251962E-2</c:v>
                </c:pt>
                <c:pt idx="1032">
                  <c:v>-3.4501770379381985E-2</c:v>
                </c:pt>
                <c:pt idx="1033">
                  <c:v>-3.5569976293107604E-2</c:v>
                </c:pt>
                <c:pt idx="1034">
                  <c:v>-3.5178785453863888E-2</c:v>
                </c:pt>
                <c:pt idx="1035">
                  <c:v>-3.6540435953036458E-2</c:v>
                </c:pt>
                <c:pt idx="1036">
                  <c:v>-3.6113976485727652E-2</c:v>
                </c:pt>
                <c:pt idx="1037">
                  <c:v>-3.5903221284032415E-2</c:v>
                </c:pt>
                <c:pt idx="1038">
                  <c:v>-3.8577604892802986E-2</c:v>
                </c:pt>
                <c:pt idx="1039">
                  <c:v>-3.6481200124886919E-2</c:v>
                </c:pt>
                <c:pt idx="1040">
                  <c:v>-3.6571098286546255E-2</c:v>
                </c:pt>
                <c:pt idx="1041">
                  <c:v>-5.0785380462106275E-2</c:v>
                </c:pt>
                <c:pt idx="1042">
                  <c:v>-5.363268557784804E-2</c:v>
                </c:pt>
                <c:pt idx="1043">
                  <c:v>-4.6113196243851413E-2</c:v>
                </c:pt>
                <c:pt idx="1044">
                  <c:v>-5.2608768589280853E-2</c:v>
                </c:pt>
                <c:pt idx="1045">
                  <c:v>-4.8937267070529637E-2</c:v>
                </c:pt>
                <c:pt idx="1046">
                  <c:v>-4.5213421127574933E-2</c:v>
                </c:pt>
                <c:pt idx="1047">
                  <c:v>-4.93053653933406E-2</c:v>
                </c:pt>
                <c:pt idx="1048">
                  <c:v>-4.2993123941998244E-2</c:v>
                </c:pt>
                <c:pt idx="1049">
                  <c:v>-5.7151861869080549E-2</c:v>
                </c:pt>
                <c:pt idx="1050">
                  <c:v>-5.4184718200734033E-2</c:v>
                </c:pt>
                <c:pt idx="1051">
                  <c:v>-4.757542891064992E-2</c:v>
                </c:pt>
                <c:pt idx="1052">
                  <c:v>-4.4853463655020229E-2</c:v>
                </c:pt>
                <c:pt idx="1053">
                  <c:v>-4.6030221067186634E-2</c:v>
                </c:pt>
                <c:pt idx="1054">
                  <c:v>-4.0952849666750689E-2</c:v>
                </c:pt>
                <c:pt idx="1055">
                  <c:v>-3.8564661469334849E-2</c:v>
                </c:pt>
                <c:pt idx="1056">
                  <c:v>-3.6829143937423918E-2</c:v>
                </c:pt>
                <c:pt idx="1057">
                  <c:v>-4.1813621559200931E-2</c:v>
                </c:pt>
                <c:pt idx="1058">
                  <c:v>-3.8742522680960526E-2</c:v>
                </c:pt>
                <c:pt idx="1059">
                  <c:v>-4.5496281037222551E-2</c:v>
                </c:pt>
                <c:pt idx="1060">
                  <c:v>-4.4736581986584013E-2</c:v>
                </c:pt>
                <c:pt idx="1061">
                  <c:v>-4.5465052910006715E-2</c:v>
                </c:pt>
                <c:pt idx="1062">
                  <c:v>-4.0998776633184256E-2</c:v>
                </c:pt>
                <c:pt idx="1063">
                  <c:v>-4.3486659119870472E-2</c:v>
                </c:pt>
                <c:pt idx="1064">
                  <c:v>-4.0616307315797767E-2</c:v>
                </c:pt>
                <c:pt idx="1065">
                  <c:v>-3.7804614107059667E-2</c:v>
                </c:pt>
                <c:pt idx="1066">
                  <c:v>-5.2749310801297022E-2</c:v>
                </c:pt>
                <c:pt idx="1067">
                  <c:v>-7.2385082280607749E-2</c:v>
                </c:pt>
                <c:pt idx="1068">
                  <c:v>-6.2053967300087234E-2</c:v>
                </c:pt>
                <c:pt idx="1069">
                  <c:v>-6.3415904288456657E-2</c:v>
                </c:pt>
                <c:pt idx="1070">
                  <c:v>-5.5734868506449813E-2</c:v>
                </c:pt>
                <c:pt idx="1071">
                  <c:v>-4.744205404302871E-2</c:v>
                </c:pt>
                <c:pt idx="1072">
                  <c:v>-5.1284566236669889E-2</c:v>
                </c:pt>
                <c:pt idx="1073">
                  <c:v>-5.0937586801734575E-2</c:v>
                </c:pt>
                <c:pt idx="1074">
                  <c:v>-4.6596425014829822E-2</c:v>
                </c:pt>
                <c:pt idx="1075">
                  <c:v>-4.1302093449903085E-2</c:v>
                </c:pt>
                <c:pt idx="1076">
                  <c:v>-3.8555660904698211E-2</c:v>
                </c:pt>
                <c:pt idx="1077">
                  <c:v>-3.6468452191157054E-2</c:v>
                </c:pt>
                <c:pt idx="1078">
                  <c:v>-4.1779399497604335E-2</c:v>
                </c:pt>
                <c:pt idx="1079">
                  <c:v>-3.9184600849666726E-2</c:v>
                </c:pt>
                <c:pt idx="1080">
                  <c:v>-3.8264946475661005E-2</c:v>
                </c:pt>
                <c:pt idx="1081">
                  <c:v>-3.6469107697872857E-2</c:v>
                </c:pt>
                <c:pt idx="1082">
                  <c:v>-3.5415821265132826E-2</c:v>
                </c:pt>
                <c:pt idx="1083">
                  <c:v>-3.4683220639453609E-2</c:v>
                </c:pt>
                <c:pt idx="1084">
                  <c:v>-3.5237712332102052E-2</c:v>
                </c:pt>
                <c:pt idx="1085">
                  <c:v>-3.4582357301626843E-2</c:v>
                </c:pt>
                <c:pt idx="1086">
                  <c:v>-4.0604137364281659E-2</c:v>
                </c:pt>
                <c:pt idx="1087">
                  <c:v>-3.8468925691477709E-2</c:v>
                </c:pt>
                <c:pt idx="1088">
                  <c:v>-3.7284177729890094E-2</c:v>
                </c:pt>
                <c:pt idx="1089">
                  <c:v>-3.6176271897614611E-2</c:v>
                </c:pt>
                <c:pt idx="1090">
                  <c:v>-3.9993321251145512E-2</c:v>
                </c:pt>
                <c:pt idx="1091">
                  <c:v>-3.7471044563902545E-2</c:v>
                </c:pt>
                <c:pt idx="1092">
                  <c:v>-3.9857401845507283E-2</c:v>
                </c:pt>
                <c:pt idx="1093">
                  <c:v>-3.7229311345071764E-2</c:v>
                </c:pt>
                <c:pt idx="1094">
                  <c:v>-3.61938730783503E-2</c:v>
                </c:pt>
                <c:pt idx="1095">
                  <c:v>-3.8259556232205484E-2</c:v>
                </c:pt>
                <c:pt idx="1096">
                  <c:v>-4.27970312333373E-2</c:v>
                </c:pt>
                <c:pt idx="1097">
                  <c:v>-3.9412105166472818E-2</c:v>
                </c:pt>
                <c:pt idx="1098">
                  <c:v>-5.4284546297214846E-2</c:v>
                </c:pt>
                <c:pt idx="1099">
                  <c:v>-4.6512895946416319E-2</c:v>
                </c:pt>
                <c:pt idx="1100">
                  <c:v>-4.3991441344888138E-2</c:v>
                </c:pt>
                <c:pt idx="1101">
                  <c:v>-4.0158348577646955E-2</c:v>
                </c:pt>
                <c:pt idx="1102">
                  <c:v>-3.7575703250520981E-2</c:v>
                </c:pt>
                <c:pt idx="1103">
                  <c:v>-3.6851616264182839E-2</c:v>
                </c:pt>
                <c:pt idx="1104">
                  <c:v>-3.5932131187614944E-2</c:v>
                </c:pt>
                <c:pt idx="1105">
                  <c:v>-4.271603955924224E-2</c:v>
                </c:pt>
                <c:pt idx="1106">
                  <c:v>-4.3519285051940498E-2</c:v>
                </c:pt>
                <c:pt idx="1107">
                  <c:v>-4.4916030530356942E-2</c:v>
                </c:pt>
                <c:pt idx="1108">
                  <c:v>-4.0676556188645636E-2</c:v>
                </c:pt>
                <c:pt idx="1109">
                  <c:v>-3.7712784826590955E-2</c:v>
                </c:pt>
                <c:pt idx="1110">
                  <c:v>-3.5987407507984862E-2</c:v>
                </c:pt>
                <c:pt idx="1111">
                  <c:v>-3.5137584402502448E-2</c:v>
                </c:pt>
                <c:pt idx="1112">
                  <c:v>-3.4661840025224031E-2</c:v>
                </c:pt>
                <c:pt idx="1113">
                  <c:v>-4.3313463307380486E-2</c:v>
                </c:pt>
                <c:pt idx="1114">
                  <c:v>-3.942393774998177E-2</c:v>
                </c:pt>
                <c:pt idx="1115">
                  <c:v>-3.7404301462764869E-2</c:v>
                </c:pt>
                <c:pt idx="1116">
                  <c:v>-3.5803498926628888E-2</c:v>
                </c:pt>
                <c:pt idx="1117">
                  <c:v>-3.8082099544959197E-2</c:v>
                </c:pt>
                <c:pt idx="1118">
                  <c:v>-3.7773383636640692E-2</c:v>
                </c:pt>
                <c:pt idx="1119">
                  <c:v>-3.7562573653604166E-2</c:v>
                </c:pt>
                <c:pt idx="1120">
                  <c:v>-3.6820922181990248E-2</c:v>
                </c:pt>
                <c:pt idx="1121">
                  <c:v>-3.5906662715435106E-2</c:v>
                </c:pt>
                <c:pt idx="1122">
                  <c:v>-3.495051999839055E-2</c:v>
                </c:pt>
                <c:pt idx="1123">
                  <c:v>-3.4866726084754808E-2</c:v>
                </c:pt>
                <c:pt idx="1124">
                  <c:v>-3.9649879519569976E-2</c:v>
                </c:pt>
                <c:pt idx="1125">
                  <c:v>-3.7547738606681758E-2</c:v>
                </c:pt>
                <c:pt idx="1126">
                  <c:v>-3.7291569032718311E-2</c:v>
                </c:pt>
                <c:pt idx="1127">
                  <c:v>-3.6166416821529164E-2</c:v>
                </c:pt>
                <c:pt idx="1128">
                  <c:v>-3.5105010457489275E-2</c:v>
                </c:pt>
                <c:pt idx="1129">
                  <c:v>-4.0773939351307707E-2</c:v>
                </c:pt>
                <c:pt idx="1130">
                  <c:v>-5.5783470734246596E-2</c:v>
                </c:pt>
                <c:pt idx="1131">
                  <c:v>-4.9835337314200388E-2</c:v>
                </c:pt>
                <c:pt idx="1132">
                  <c:v>-4.7761184887890308E-2</c:v>
                </c:pt>
                <c:pt idx="1133">
                  <c:v>-4.3063121516131134E-2</c:v>
                </c:pt>
                <c:pt idx="1134">
                  <c:v>-6.9558065563826529E-2</c:v>
                </c:pt>
                <c:pt idx="1135">
                  <c:v>-5.6294038686388034E-2</c:v>
                </c:pt>
                <c:pt idx="1136">
                  <c:v>-4.7468151878138153E-2</c:v>
                </c:pt>
                <c:pt idx="1137">
                  <c:v>-4.4236471781750705E-2</c:v>
                </c:pt>
                <c:pt idx="1138">
                  <c:v>-4.1031827658168346E-2</c:v>
                </c:pt>
                <c:pt idx="1139">
                  <c:v>-4.1325444040774643E-2</c:v>
                </c:pt>
                <c:pt idx="1140">
                  <c:v>-3.8462473247799722E-2</c:v>
                </c:pt>
                <c:pt idx="1141">
                  <c:v>-5.8345338538160013E-2</c:v>
                </c:pt>
                <c:pt idx="1142">
                  <c:v>-5.1677866127726367E-2</c:v>
                </c:pt>
                <c:pt idx="1143">
                  <c:v>-5.9690436071469316E-2</c:v>
                </c:pt>
                <c:pt idx="1144">
                  <c:v>-5.3427847073239949E-2</c:v>
                </c:pt>
                <c:pt idx="1145">
                  <c:v>-4.5723660156601363E-2</c:v>
                </c:pt>
                <c:pt idx="1146">
                  <c:v>-4.3352886345439802E-2</c:v>
                </c:pt>
                <c:pt idx="1147">
                  <c:v>-4.2923741376042032E-2</c:v>
                </c:pt>
                <c:pt idx="1148">
                  <c:v>-4.0360533587914173E-2</c:v>
                </c:pt>
                <c:pt idx="1149">
                  <c:v>-3.7916600947530049E-2</c:v>
                </c:pt>
                <c:pt idx="1150">
                  <c:v>-3.746280922525029E-2</c:v>
                </c:pt>
                <c:pt idx="1151">
                  <c:v>-3.6674821445974941E-2</c:v>
                </c:pt>
                <c:pt idx="1152">
                  <c:v>-4.9720130737380498E-2</c:v>
                </c:pt>
                <c:pt idx="1153">
                  <c:v>-4.3254388350741114E-2</c:v>
                </c:pt>
                <c:pt idx="1154">
                  <c:v>-4.0002585430182626E-2</c:v>
                </c:pt>
                <c:pt idx="1155">
                  <c:v>-4.2637517527420551E-2</c:v>
                </c:pt>
                <c:pt idx="1156">
                  <c:v>-4.2103975751204101E-2</c:v>
                </c:pt>
                <c:pt idx="1157">
                  <c:v>-3.8935915600690596E-2</c:v>
                </c:pt>
                <c:pt idx="1158">
                  <c:v>-3.7066188818913159E-2</c:v>
                </c:pt>
                <c:pt idx="1159">
                  <c:v>-3.5738992834743445E-2</c:v>
                </c:pt>
                <c:pt idx="1160">
                  <c:v>-3.6188682773770346E-2</c:v>
                </c:pt>
                <c:pt idx="1161">
                  <c:v>-3.5895004457522743E-2</c:v>
                </c:pt>
                <c:pt idx="1162">
                  <c:v>-3.494393535418365E-2</c:v>
                </c:pt>
                <c:pt idx="1163">
                  <c:v>-4.0012605376161449E-2</c:v>
                </c:pt>
                <c:pt idx="1164">
                  <c:v>-4.2722469101369918E-2</c:v>
                </c:pt>
                <c:pt idx="1165">
                  <c:v>-3.8939086028743457E-2</c:v>
                </c:pt>
                <c:pt idx="1166">
                  <c:v>-3.6820740552187946E-2</c:v>
                </c:pt>
                <c:pt idx="1167">
                  <c:v>-3.6822388492326726E-2</c:v>
                </c:pt>
                <c:pt idx="1168">
                  <c:v>-3.5902698608558492E-2</c:v>
                </c:pt>
                <c:pt idx="1169">
                  <c:v>-3.5097261882877068E-2</c:v>
                </c:pt>
                <c:pt idx="1170">
                  <c:v>-3.491038213569541E-2</c:v>
                </c:pt>
                <c:pt idx="1171">
                  <c:v>-3.4391021918412319E-2</c:v>
                </c:pt>
                <c:pt idx="1172">
                  <c:v>-3.6998822521754335E-2</c:v>
                </c:pt>
                <c:pt idx="1173">
                  <c:v>-3.597994734617372E-2</c:v>
                </c:pt>
                <c:pt idx="1174">
                  <c:v>-3.499193154187806E-2</c:v>
                </c:pt>
                <c:pt idx="1175">
                  <c:v>-3.7190535112092311E-2</c:v>
                </c:pt>
                <c:pt idx="1176">
                  <c:v>-3.5682927927364314E-2</c:v>
                </c:pt>
                <c:pt idx="1177">
                  <c:v>-3.921193678879098E-2</c:v>
                </c:pt>
                <c:pt idx="1178">
                  <c:v>-4.1820827810786027E-2</c:v>
                </c:pt>
                <c:pt idx="1179">
                  <c:v>-3.8505058884212136E-2</c:v>
                </c:pt>
                <c:pt idx="1180">
                  <c:v>-3.6439066365254638E-2</c:v>
                </c:pt>
                <c:pt idx="1181">
                  <c:v>-3.5252148566313514E-2</c:v>
                </c:pt>
                <c:pt idx="1182">
                  <c:v>-3.4705602374423689E-2</c:v>
                </c:pt>
                <c:pt idx="1183">
                  <c:v>-3.4276610848421575E-2</c:v>
                </c:pt>
                <c:pt idx="1184">
                  <c:v>-3.5277116779613531E-2</c:v>
                </c:pt>
                <c:pt idx="1185">
                  <c:v>-3.8905444065192682E-2</c:v>
                </c:pt>
                <c:pt idx="1186">
                  <c:v>-3.6795263779881619E-2</c:v>
                </c:pt>
                <c:pt idx="1187">
                  <c:v>-3.5454944835603422E-2</c:v>
                </c:pt>
                <c:pt idx="1188">
                  <c:v>-3.8062252130188864E-2</c:v>
                </c:pt>
                <c:pt idx="1189">
                  <c:v>-3.6538354658823158E-2</c:v>
                </c:pt>
                <c:pt idx="1190">
                  <c:v>-3.5308731460784934E-2</c:v>
                </c:pt>
                <c:pt idx="1191">
                  <c:v>-3.6412221946208786E-2</c:v>
                </c:pt>
                <c:pt idx="1192">
                  <c:v>-3.6423459702165678E-2</c:v>
                </c:pt>
                <c:pt idx="1193">
                  <c:v>-3.5968415234244606E-2</c:v>
                </c:pt>
                <c:pt idx="1194">
                  <c:v>-3.8244723095994533E-2</c:v>
                </c:pt>
                <c:pt idx="1195">
                  <c:v>-3.6981513853997047E-2</c:v>
                </c:pt>
                <c:pt idx="1196">
                  <c:v>-3.6745787377396949E-2</c:v>
                </c:pt>
                <c:pt idx="1197">
                  <c:v>-3.7926648647340903E-2</c:v>
                </c:pt>
                <c:pt idx="1198">
                  <c:v>-3.6104214203117289E-2</c:v>
                </c:pt>
                <c:pt idx="1199">
                  <c:v>-4.2722902436290705E-2</c:v>
                </c:pt>
                <c:pt idx="1200">
                  <c:v>-3.9052120175170416E-2</c:v>
                </c:pt>
                <c:pt idx="1201">
                  <c:v>-3.7138005562912975E-2</c:v>
                </c:pt>
                <c:pt idx="1202">
                  <c:v>-3.6413747478689681E-2</c:v>
                </c:pt>
                <c:pt idx="1203">
                  <c:v>-3.5237763742271166E-2</c:v>
                </c:pt>
                <c:pt idx="1204">
                  <c:v>-3.4575563635058898E-2</c:v>
                </c:pt>
                <c:pt idx="1205">
                  <c:v>-3.9751993328029034E-2</c:v>
                </c:pt>
                <c:pt idx="1206">
                  <c:v>-3.7909981713223129E-2</c:v>
                </c:pt>
                <c:pt idx="1207">
                  <c:v>-3.6094594180747543E-2</c:v>
                </c:pt>
                <c:pt idx="1208">
                  <c:v>-3.8603121437150785E-2</c:v>
                </c:pt>
                <c:pt idx="1209">
                  <c:v>-3.6619202138327762E-2</c:v>
                </c:pt>
                <c:pt idx="1210">
                  <c:v>-3.7256540532717396E-2</c:v>
                </c:pt>
                <c:pt idx="1211">
                  <c:v>-3.7635344767030565E-2</c:v>
                </c:pt>
                <c:pt idx="1212">
                  <c:v>-3.7236756559659114E-2</c:v>
                </c:pt>
                <c:pt idx="1213">
                  <c:v>-3.571124253246169E-2</c:v>
                </c:pt>
                <c:pt idx="1214">
                  <c:v>-3.8553482948090578E-2</c:v>
                </c:pt>
                <c:pt idx="1215">
                  <c:v>-3.9233628182088698E-2</c:v>
                </c:pt>
                <c:pt idx="1216">
                  <c:v>-3.726677285043032E-2</c:v>
                </c:pt>
                <c:pt idx="1217">
                  <c:v>-3.7816523577084357E-2</c:v>
                </c:pt>
                <c:pt idx="1218">
                  <c:v>-3.9904664192055128E-2</c:v>
                </c:pt>
                <c:pt idx="1219">
                  <c:v>-4.1845469370183005E-2</c:v>
                </c:pt>
                <c:pt idx="1220">
                  <c:v>-3.8408645027701568E-2</c:v>
                </c:pt>
                <c:pt idx="1221">
                  <c:v>-3.6513333206534333E-2</c:v>
                </c:pt>
                <c:pt idx="1222">
                  <c:v>-3.5718896846994384E-2</c:v>
                </c:pt>
                <c:pt idx="1223">
                  <c:v>-3.4844575575770927E-2</c:v>
                </c:pt>
                <c:pt idx="1224">
                  <c:v>-3.4767958879024771E-2</c:v>
                </c:pt>
                <c:pt idx="1225">
                  <c:v>-3.4745581828458272E-2</c:v>
                </c:pt>
                <c:pt idx="1226">
                  <c:v>-3.4299109098467527E-2</c:v>
                </c:pt>
                <c:pt idx="1227">
                  <c:v>-3.5434079698223181E-2</c:v>
                </c:pt>
                <c:pt idx="1228">
                  <c:v>-3.5099554463442602E-2</c:v>
                </c:pt>
                <c:pt idx="1229">
                  <c:v>-4.5514043635361885E-2</c:v>
                </c:pt>
                <c:pt idx="1230">
                  <c:v>-4.1771149846738215E-2</c:v>
                </c:pt>
                <c:pt idx="1231">
                  <c:v>-3.836711630297171E-2</c:v>
                </c:pt>
                <c:pt idx="1232">
                  <c:v>-3.7126948383154175E-2</c:v>
                </c:pt>
                <c:pt idx="1233">
                  <c:v>-3.5647910081737164E-2</c:v>
                </c:pt>
                <c:pt idx="1234">
                  <c:v>-3.4804581731940669E-2</c:v>
                </c:pt>
                <c:pt idx="1235">
                  <c:v>-3.4467180717561774E-2</c:v>
                </c:pt>
                <c:pt idx="1236">
                  <c:v>-3.4968350258453969E-2</c:v>
                </c:pt>
                <c:pt idx="1237">
                  <c:v>-3.4427389995422643E-2</c:v>
                </c:pt>
                <c:pt idx="1238">
                  <c:v>-3.4126044188395044E-2</c:v>
                </c:pt>
                <c:pt idx="1239">
                  <c:v>-3.7739273661914256E-2</c:v>
                </c:pt>
                <c:pt idx="1240">
                  <c:v>-3.6418031551044894E-2</c:v>
                </c:pt>
                <c:pt idx="1241">
                  <c:v>-3.524440457715794E-2</c:v>
                </c:pt>
                <c:pt idx="1242">
                  <c:v>-3.5404004086578816E-2</c:v>
                </c:pt>
                <c:pt idx="1243">
                  <c:v>-4.165973913198525E-2</c:v>
                </c:pt>
                <c:pt idx="1244">
                  <c:v>-4.2454232631711789E-2</c:v>
                </c:pt>
                <c:pt idx="1245">
                  <c:v>-3.9126212256615903E-2</c:v>
                </c:pt>
                <c:pt idx="1246">
                  <c:v>-3.8598488761918119E-2</c:v>
                </c:pt>
                <c:pt idx="1247">
                  <c:v>-3.8317919380264069E-2</c:v>
                </c:pt>
                <c:pt idx="1248">
                  <c:v>-3.6454929440379827E-2</c:v>
                </c:pt>
                <c:pt idx="1249">
                  <c:v>-4.1721090702885433E-2</c:v>
                </c:pt>
                <c:pt idx="1250">
                  <c:v>-4.0807493855518504E-2</c:v>
                </c:pt>
                <c:pt idx="1251">
                  <c:v>-4.2942603863143546E-2</c:v>
                </c:pt>
                <c:pt idx="1252">
                  <c:v>-3.9210063572809054E-2</c:v>
                </c:pt>
                <c:pt idx="1253">
                  <c:v>-3.7315807199432623E-2</c:v>
                </c:pt>
                <c:pt idx="1254">
                  <c:v>-4.0229496018384388E-2</c:v>
                </c:pt>
                <c:pt idx="1255">
                  <c:v>-4.0870120520760785E-2</c:v>
                </c:pt>
                <c:pt idx="1256">
                  <c:v>-3.9370678757484942E-2</c:v>
                </c:pt>
                <c:pt idx="1257">
                  <c:v>-3.6957669109074089E-2</c:v>
                </c:pt>
                <c:pt idx="1258">
                  <c:v>-3.5561899583524618E-2</c:v>
                </c:pt>
                <c:pt idx="1259">
                  <c:v>-3.4959823722555204E-2</c:v>
                </c:pt>
                <c:pt idx="1260">
                  <c:v>-3.79861228866527E-2</c:v>
                </c:pt>
                <c:pt idx="1261">
                  <c:v>-3.6138555503997041E-2</c:v>
                </c:pt>
                <c:pt idx="1262">
                  <c:v>-3.5237322871093685E-2</c:v>
                </c:pt>
                <c:pt idx="1263">
                  <c:v>-3.9089637478542633E-2</c:v>
                </c:pt>
                <c:pt idx="1264">
                  <c:v>-3.7732260746329745E-2</c:v>
                </c:pt>
                <c:pt idx="1265">
                  <c:v>-4.012497479497204E-2</c:v>
                </c:pt>
                <c:pt idx="1266">
                  <c:v>-4.1510225973846765E-2</c:v>
                </c:pt>
                <c:pt idx="1267">
                  <c:v>-3.8217232754899584E-2</c:v>
                </c:pt>
                <c:pt idx="1268">
                  <c:v>-3.6442518605003776E-2</c:v>
                </c:pt>
                <c:pt idx="1269">
                  <c:v>-3.5743895449925477E-2</c:v>
                </c:pt>
                <c:pt idx="1270">
                  <c:v>-3.5344957389563079E-2</c:v>
                </c:pt>
                <c:pt idx="1271">
                  <c:v>-3.4803847017695934E-2</c:v>
                </c:pt>
                <c:pt idx="1272">
                  <c:v>-3.7440750689291487E-2</c:v>
                </c:pt>
                <c:pt idx="1273">
                  <c:v>-3.6753742826755073E-2</c:v>
                </c:pt>
                <c:pt idx="1274">
                  <c:v>-3.557472587165933E-2</c:v>
                </c:pt>
                <c:pt idx="1275">
                  <c:v>-3.6262272546639544E-2</c:v>
                </c:pt>
                <c:pt idx="1276">
                  <c:v>-3.5160618749463891E-2</c:v>
                </c:pt>
                <c:pt idx="1277">
                  <c:v>-3.5025302881255653E-2</c:v>
                </c:pt>
                <c:pt idx="1278">
                  <c:v>-3.4455224272435983E-2</c:v>
                </c:pt>
                <c:pt idx="1279">
                  <c:v>-3.4145932350627926E-2</c:v>
                </c:pt>
                <c:pt idx="1280">
                  <c:v>-3.413904405990921E-2</c:v>
                </c:pt>
                <c:pt idx="1281">
                  <c:v>-3.8084534340818099E-2</c:v>
                </c:pt>
                <c:pt idx="1282">
                  <c:v>-3.7576939405402826E-2</c:v>
                </c:pt>
                <c:pt idx="1283">
                  <c:v>-3.5902707525835388E-2</c:v>
                </c:pt>
                <c:pt idx="1284">
                  <c:v>-3.6399750558450863E-2</c:v>
                </c:pt>
                <c:pt idx="1285">
                  <c:v>-3.5394589797086699E-2</c:v>
                </c:pt>
                <c:pt idx="1286">
                  <c:v>-3.6887080146019824E-2</c:v>
                </c:pt>
                <c:pt idx="1287">
                  <c:v>-3.5954718492127058E-2</c:v>
                </c:pt>
                <c:pt idx="1288">
                  <c:v>-4.2118262718663535E-2</c:v>
                </c:pt>
                <c:pt idx="1289">
                  <c:v>-4.1923881388363733E-2</c:v>
                </c:pt>
                <c:pt idx="1290">
                  <c:v>-3.845556695492499E-2</c:v>
                </c:pt>
                <c:pt idx="1291">
                  <c:v>-3.8288003898634092E-2</c:v>
                </c:pt>
                <c:pt idx="1292">
                  <c:v>-3.755613048419254E-2</c:v>
                </c:pt>
                <c:pt idx="1293">
                  <c:v>-3.8533584132921149E-2</c:v>
                </c:pt>
                <c:pt idx="1294">
                  <c:v>-3.6455629880671317E-2</c:v>
                </c:pt>
                <c:pt idx="1295">
                  <c:v>-3.526156123795731E-2</c:v>
                </c:pt>
                <c:pt idx="1296">
                  <c:v>-3.9286910274010337E-2</c:v>
                </c:pt>
                <c:pt idx="1297">
                  <c:v>-3.7024488299944071E-2</c:v>
                </c:pt>
                <c:pt idx="1298">
                  <c:v>-3.9264422405178641E-2</c:v>
                </c:pt>
                <c:pt idx="1299">
                  <c:v>-3.6885042543346534E-2</c:v>
                </c:pt>
                <c:pt idx="1300">
                  <c:v>-3.5645987661595234E-2</c:v>
                </c:pt>
                <c:pt idx="1301">
                  <c:v>-3.6135130377165238E-2</c:v>
                </c:pt>
                <c:pt idx="1302">
                  <c:v>-3.6419494442579886E-2</c:v>
                </c:pt>
                <c:pt idx="1303">
                  <c:v>-3.564740471667064E-2</c:v>
                </c:pt>
                <c:pt idx="1304">
                  <c:v>-3.480429712749597E-2</c:v>
                </c:pt>
                <c:pt idx="1305">
                  <c:v>-3.5191867757811718E-2</c:v>
                </c:pt>
                <c:pt idx="1306">
                  <c:v>-4.0296965523920106E-2</c:v>
                </c:pt>
                <c:pt idx="1307">
                  <c:v>-3.9313682197888271E-2</c:v>
                </c:pt>
                <c:pt idx="1308">
                  <c:v>-8.6551619243321803E-2</c:v>
                </c:pt>
                <c:pt idx="1309">
                  <c:v>-6.8797940250937203E-2</c:v>
                </c:pt>
                <c:pt idx="1310">
                  <c:v>-9.5490388076954313E-2</c:v>
                </c:pt>
                <c:pt idx="1311">
                  <c:v>-7.5556025469610072E-2</c:v>
                </c:pt>
                <c:pt idx="1312">
                  <c:v>-9.174196998814102E-2</c:v>
                </c:pt>
                <c:pt idx="1313">
                  <c:v>-9.65829602757136E-2</c:v>
                </c:pt>
                <c:pt idx="1314">
                  <c:v>-7.5043169891734623E-2</c:v>
                </c:pt>
                <c:pt idx="1315">
                  <c:v>-6.3831994812680232E-2</c:v>
                </c:pt>
                <c:pt idx="1316">
                  <c:v>-5.2735695644799935E-2</c:v>
                </c:pt>
                <c:pt idx="1317">
                  <c:v>-4.5302102005317681E-2</c:v>
                </c:pt>
                <c:pt idx="1318">
                  <c:v>-4.181952279100605E-2</c:v>
                </c:pt>
                <c:pt idx="1319">
                  <c:v>-4.1149196287343544E-2</c:v>
                </c:pt>
                <c:pt idx="1320">
                  <c:v>-3.8431641082793372E-2</c:v>
                </c:pt>
                <c:pt idx="1321">
                  <c:v>-3.8523839044216003E-2</c:v>
                </c:pt>
                <c:pt idx="1322">
                  <c:v>-3.727408195631695E-2</c:v>
                </c:pt>
                <c:pt idx="1323">
                  <c:v>-3.7863423829998723E-2</c:v>
                </c:pt>
                <c:pt idx="1324">
                  <c:v>-3.6500717472966286E-2</c:v>
                </c:pt>
                <c:pt idx="1325">
                  <c:v>-3.6118377430182806E-2</c:v>
                </c:pt>
                <c:pt idx="1326">
                  <c:v>-3.5070249217014932E-2</c:v>
                </c:pt>
                <c:pt idx="1327">
                  <c:v>-3.4480358402654496E-2</c:v>
                </c:pt>
                <c:pt idx="1328">
                  <c:v>-3.7144848007426269E-2</c:v>
                </c:pt>
                <c:pt idx="1329">
                  <c:v>-3.7793453454057213E-2</c:v>
                </c:pt>
                <c:pt idx="1330">
                  <c:v>-3.6163194689133718E-2</c:v>
                </c:pt>
                <c:pt idx="1331">
                  <c:v>-3.72173073391023E-2</c:v>
                </c:pt>
                <c:pt idx="1332">
                  <c:v>-4.6477035102543161E-2</c:v>
                </c:pt>
                <c:pt idx="1333">
                  <c:v>-4.1228207583642422E-2</c:v>
                </c:pt>
                <c:pt idx="1334">
                  <c:v>-4.421914514385214E-2</c:v>
                </c:pt>
                <c:pt idx="1335">
                  <c:v>-4.3774044650578124E-2</c:v>
                </c:pt>
                <c:pt idx="1336">
                  <c:v>-3.9686396877505983E-2</c:v>
                </c:pt>
                <c:pt idx="1337">
                  <c:v>-3.8361879637262626E-2</c:v>
                </c:pt>
                <c:pt idx="1338">
                  <c:v>-3.7102264997322193E-2</c:v>
                </c:pt>
                <c:pt idx="1339">
                  <c:v>-3.996898559132734E-2</c:v>
                </c:pt>
                <c:pt idx="1340">
                  <c:v>-3.7294961037055367E-2</c:v>
                </c:pt>
                <c:pt idx="1341">
                  <c:v>-3.6132392903701224E-2</c:v>
                </c:pt>
                <c:pt idx="1342">
                  <c:v>-3.5206550806033424E-2</c:v>
                </c:pt>
                <c:pt idx="1343">
                  <c:v>-3.5343936222243584E-2</c:v>
                </c:pt>
                <c:pt idx="1344">
                  <c:v>-3.5030208492374558E-2</c:v>
                </c:pt>
                <c:pt idx="1345">
                  <c:v>-3.5260248230224889E-2</c:v>
                </c:pt>
                <c:pt idx="1346">
                  <c:v>-3.5933084401488728E-2</c:v>
                </c:pt>
                <c:pt idx="1347">
                  <c:v>-3.5102906245910476E-2</c:v>
                </c:pt>
                <c:pt idx="1348">
                  <c:v>-3.5289947303455881E-2</c:v>
                </c:pt>
                <c:pt idx="1349">
                  <c:v>-3.5399646572728406E-2</c:v>
                </c:pt>
                <c:pt idx="1350">
                  <c:v>-3.6658604755670801E-2</c:v>
                </c:pt>
                <c:pt idx="1351">
                  <c:v>-3.5519881611288752E-2</c:v>
                </c:pt>
                <c:pt idx="1352">
                  <c:v>-3.4866600578892765E-2</c:v>
                </c:pt>
                <c:pt idx="1353">
                  <c:v>-3.4370271775329968E-2</c:v>
                </c:pt>
                <c:pt idx="1354">
                  <c:v>-3.8766836044588249E-2</c:v>
                </c:pt>
                <c:pt idx="1355">
                  <c:v>-3.6971370268238983E-2</c:v>
                </c:pt>
                <c:pt idx="1356">
                  <c:v>-3.6811718970768938E-2</c:v>
                </c:pt>
                <c:pt idx="1357">
                  <c:v>-3.5839938219006121E-2</c:v>
                </c:pt>
                <c:pt idx="1358">
                  <c:v>-3.4914410271075079E-2</c:v>
                </c:pt>
                <c:pt idx="1359">
                  <c:v>-3.439454797279709E-2</c:v>
                </c:pt>
                <c:pt idx="1360">
                  <c:v>-4.423174742708931E-2</c:v>
                </c:pt>
                <c:pt idx="1361">
                  <c:v>-3.995469596048068E-2</c:v>
                </c:pt>
                <c:pt idx="1362">
                  <c:v>-3.7286550103146153E-2</c:v>
                </c:pt>
                <c:pt idx="1363">
                  <c:v>-3.8154936727926789E-2</c:v>
                </c:pt>
                <c:pt idx="1364">
                  <c:v>-3.7953517820180978E-2</c:v>
                </c:pt>
                <c:pt idx="1365">
                  <c:v>-3.7276025887220655E-2</c:v>
                </c:pt>
                <c:pt idx="1366">
                  <c:v>-3.5847701307571055E-2</c:v>
                </c:pt>
                <c:pt idx="1367">
                  <c:v>-3.5628736897343825E-2</c:v>
                </c:pt>
                <c:pt idx="1368">
                  <c:v>-3.479274153471637E-2</c:v>
                </c:pt>
                <c:pt idx="1369">
                  <c:v>-3.4688979613119522E-2</c:v>
                </c:pt>
                <c:pt idx="1370">
                  <c:v>-3.4266638754114745E-2</c:v>
                </c:pt>
                <c:pt idx="1371">
                  <c:v>-3.7245103329882803E-2</c:v>
                </c:pt>
                <c:pt idx="1372">
                  <c:v>-3.5712172044900105E-2</c:v>
                </c:pt>
                <c:pt idx="1373">
                  <c:v>-3.5516860684908336E-2</c:v>
                </c:pt>
                <c:pt idx="1374">
                  <c:v>-3.5422113053133315E-2</c:v>
                </c:pt>
                <c:pt idx="1375">
                  <c:v>-3.5798376867953272E-2</c:v>
                </c:pt>
                <c:pt idx="1376">
                  <c:v>-3.4996723862295818E-2</c:v>
                </c:pt>
                <c:pt idx="1377">
                  <c:v>-3.5576199286319714E-2</c:v>
                </c:pt>
                <c:pt idx="1378">
                  <c:v>-3.4873170734059836E-2</c:v>
                </c:pt>
                <c:pt idx="1379">
                  <c:v>-3.4367683405197157E-2</c:v>
                </c:pt>
                <c:pt idx="1380">
                  <c:v>-3.7932525558579823E-2</c:v>
                </c:pt>
                <c:pt idx="1381">
                  <c:v>-3.7684953812434023E-2</c:v>
                </c:pt>
                <c:pt idx="1382">
                  <c:v>-3.6589060062874733E-2</c:v>
                </c:pt>
                <c:pt idx="1383">
                  <c:v>-3.6376344405900443E-2</c:v>
                </c:pt>
                <c:pt idx="1384">
                  <c:v>-5.1135704139407101E-2</c:v>
                </c:pt>
                <c:pt idx="1385">
                  <c:v>-4.4146061244514929E-2</c:v>
                </c:pt>
                <c:pt idx="1386">
                  <c:v>-4.1049048995667144E-2</c:v>
                </c:pt>
                <c:pt idx="1387">
                  <c:v>-8.3158440966684177E-2</c:v>
                </c:pt>
                <c:pt idx="1388">
                  <c:v>-6.8787884050491785E-2</c:v>
                </c:pt>
                <c:pt idx="1389">
                  <c:v>-5.5767290596373628E-2</c:v>
                </c:pt>
                <c:pt idx="1390">
                  <c:v>-4.8807807334276698E-2</c:v>
                </c:pt>
                <c:pt idx="1391">
                  <c:v>-4.9026429304715624E-2</c:v>
                </c:pt>
                <c:pt idx="1392">
                  <c:v>-8.1646567127976508E-2</c:v>
                </c:pt>
                <c:pt idx="1393">
                  <c:v>-7.1563223718328767E-2</c:v>
                </c:pt>
                <c:pt idx="1394">
                  <c:v>-5.779450648597069E-2</c:v>
                </c:pt>
                <c:pt idx="1395">
                  <c:v>-4.9090234450429565E-2</c:v>
                </c:pt>
                <c:pt idx="1396">
                  <c:v>-5.9783177149785559E-2</c:v>
                </c:pt>
                <c:pt idx="1397">
                  <c:v>-5.320487995852529E-2</c:v>
                </c:pt>
                <c:pt idx="1398">
                  <c:v>-7.5009351680343436E-2</c:v>
                </c:pt>
                <c:pt idx="1399">
                  <c:v>-9.299304431055723E-2</c:v>
                </c:pt>
                <c:pt idx="1400">
                  <c:v>-7.6322433695359806E-2</c:v>
                </c:pt>
                <c:pt idx="1401">
                  <c:v>-6.3556428072117699E-2</c:v>
                </c:pt>
                <c:pt idx="1402">
                  <c:v>-5.4136687435700021E-2</c:v>
                </c:pt>
                <c:pt idx="1403">
                  <c:v>-4.8843027245233907E-2</c:v>
                </c:pt>
                <c:pt idx="1404">
                  <c:v>-4.4977231540782266E-2</c:v>
                </c:pt>
                <c:pt idx="1405">
                  <c:v>-6.5270608532388696E-2</c:v>
                </c:pt>
                <c:pt idx="1406">
                  <c:v>-6.0838691807472263E-2</c:v>
                </c:pt>
                <c:pt idx="1407">
                  <c:v>-7.2864291826345587E-2</c:v>
                </c:pt>
                <c:pt idx="1408">
                  <c:v>-5.8932262346080677E-2</c:v>
                </c:pt>
                <c:pt idx="1409">
                  <c:v>-4.9971085366789444E-2</c:v>
                </c:pt>
                <c:pt idx="1410">
                  <c:v>-4.7900099924174148E-2</c:v>
                </c:pt>
                <c:pt idx="1411">
                  <c:v>-4.9208773499029995E-2</c:v>
                </c:pt>
                <c:pt idx="1412">
                  <c:v>-4.3762070893698081E-2</c:v>
                </c:pt>
                <c:pt idx="1413">
                  <c:v>-5.1869931593465743E-2</c:v>
                </c:pt>
                <c:pt idx="1414">
                  <c:v>-5.2990719009135906E-2</c:v>
                </c:pt>
                <c:pt idx="1415">
                  <c:v>-4.5424109459139404E-2</c:v>
                </c:pt>
                <c:pt idx="1416">
                  <c:v>-4.1995216789520895E-2</c:v>
                </c:pt>
                <c:pt idx="1417">
                  <c:v>-4.0009520286490755E-2</c:v>
                </c:pt>
                <c:pt idx="1418">
                  <c:v>-3.7641018047595308E-2</c:v>
                </c:pt>
                <c:pt idx="1419">
                  <c:v>-3.7009201655054315E-2</c:v>
                </c:pt>
                <c:pt idx="1420">
                  <c:v>-4.3117058838708359E-2</c:v>
                </c:pt>
                <c:pt idx="1421">
                  <c:v>-4.4224640073233887E-2</c:v>
                </c:pt>
                <c:pt idx="1422">
                  <c:v>-4.0823038082062106E-2</c:v>
                </c:pt>
                <c:pt idx="1423">
                  <c:v>-3.8428291673088401E-2</c:v>
                </c:pt>
                <c:pt idx="1424">
                  <c:v>-4.2088215744879302E-2</c:v>
                </c:pt>
                <c:pt idx="1425">
                  <c:v>-3.9180826350816746E-2</c:v>
                </c:pt>
                <c:pt idx="1426">
                  <c:v>-4.0533592178731481E-2</c:v>
                </c:pt>
                <c:pt idx="1427">
                  <c:v>-3.9187750278565518E-2</c:v>
                </c:pt>
                <c:pt idx="1428">
                  <c:v>-3.9085780015122494E-2</c:v>
                </c:pt>
                <c:pt idx="1429">
                  <c:v>-3.7113273979121883E-2</c:v>
                </c:pt>
                <c:pt idx="1430">
                  <c:v>-3.5635335195181618E-2</c:v>
                </c:pt>
                <c:pt idx="1431">
                  <c:v>-3.5485903511868991E-2</c:v>
                </c:pt>
                <c:pt idx="1432">
                  <c:v>-3.7772287378077599E-2</c:v>
                </c:pt>
                <c:pt idx="1433">
                  <c:v>-3.7639974413097577E-2</c:v>
                </c:pt>
                <c:pt idx="1434">
                  <c:v>-4.7143535624464813E-2</c:v>
                </c:pt>
                <c:pt idx="1435">
                  <c:v>-4.6478589043195392E-2</c:v>
                </c:pt>
                <c:pt idx="1436">
                  <c:v>-4.1229168895567617E-2</c:v>
                </c:pt>
                <c:pt idx="1437">
                  <c:v>-4.2320204046557071E-2</c:v>
                </c:pt>
                <c:pt idx="1438">
                  <c:v>-3.8783340470265569E-2</c:v>
                </c:pt>
                <c:pt idx="1439">
                  <c:v>-3.6914473645024815E-2</c:v>
                </c:pt>
                <c:pt idx="1440">
                  <c:v>-3.7726735177062036E-2</c:v>
                </c:pt>
                <c:pt idx="1441">
                  <c:v>-3.6607864741451029E-2</c:v>
                </c:pt>
                <c:pt idx="1442">
                  <c:v>-3.5458884235827888E-2</c:v>
                </c:pt>
                <c:pt idx="1443">
                  <c:v>-3.5033459847297332E-2</c:v>
                </c:pt>
                <c:pt idx="1444">
                  <c:v>-8.3885661931442854E-2</c:v>
                </c:pt>
                <c:pt idx="1445">
                  <c:v>-6.6140114594056734E-2</c:v>
                </c:pt>
                <c:pt idx="1446">
                  <c:v>-5.4230373185993885E-2</c:v>
                </c:pt>
                <c:pt idx="1447">
                  <c:v>-4.7544412953030669E-2</c:v>
                </c:pt>
                <c:pt idx="1448">
                  <c:v>-5.48358900513067E-2</c:v>
                </c:pt>
                <c:pt idx="1449">
                  <c:v>-5.4067640640595077E-2</c:v>
                </c:pt>
                <c:pt idx="1450">
                  <c:v>-4.6682918819609988E-2</c:v>
                </c:pt>
                <c:pt idx="1451">
                  <c:v>-4.3765556725726927E-2</c:v>
                </c:pt>
                <c:pt idx="1452">
                  <c:v>-4.3729828816172323E-2</c:v>
                </c:pt>
                <c:pt idx="1453">
                  <c:v>-4.2910215910415675E-2</c:v>
                </c:pt>
                <c:pt idx="1454">
                  <c:v>-4.5725786605162654E-2</c:v>
                </c:pt>
                <c:pt idx="1455">
                  <c:v>-5.6872613368603019E-2</c:v>
                </c:pt>
                <c:pt idx="1456">
                  <c:v>-4.8147313367853412E-2</c:v>
                </c:pt>
                <c:pt idx="1457">
                  <c:v>-4.3416287344269756E-2</c:v>
                </c:pt>
                <c:pt idx="1458">
                  <c:v>-4.3749005362827761E-2</c:v>
                </c:pt>
                <c:pt idx="1459">
                  <c:v>-4.0837164278663622E-2</c:v>
                </c:pt>
                <c:pt idx="1460">
                  <c:v>-3.7960137972947824E-2</c:v>
                </c:pt>
                <c:pt idx="1461">
                  <c:v>-4.2085827224921595E-2</c:v>
                </c:pt>
                <c:pt idx="1462">
                  <c:v>-3.9825808506999502E-2</c:v>
                </c:pt>
                <c:pt idx="1463">
                  <c:v>-3.7210735660788252E-2</c:v>
                </c:pt>
                <c:pt idx="1464">
                  <c:v>-3.7781062603759012E-2</c:v>
                </c:pt>
                <c:pt idx="1465">
                  <c:v>-3.6424005749473708E-2</c:v>
                </c:pt>
                <c:pt idx="1466">
                  <c:v>-3.6629029864309944E-2</c:v>
                </c:pt>
                <c:pt idx="1467">
                  <c:v>-3.6202671339799437E-2</c:v>
                </c:pt>
                <c:pt idx="1468">
                  <c:v>-3.5975557406974626E-2</c:v>
                </c:pt>
                <c:pt idx="1469">
                  <c:v>-3.5131888040464229E-2</c:v>
                </c:pt>
                <c:pt idx="1470">
                  <c:v>-3.7572577476466223E-2</c:v>
                </c:pt>
                <c:pt idx="1471">
                  <c:v>-3.987903472882539E-2</c:v>
                </c:pt>
                <c:pt idx="1472">
                  <c:v>-3.8632207660402186E-2</c:v>
                </c:pt>
                <c:pt idx="1473">
                  <c:v>-3.8545975196423006E-2</c:v>
                </c:pt>
                <c:pt idx="1474">
                  <c:v>-3.6599231836128877E-2</c:v>
                </c:pt>
                <c:pt idx="1475">
                  <c:v>-3.8326577238834224E-2</c:v>
                </c:pt>
                <c:pt idx="1476">
                  <c:v>-5.6465234348136696E-2</c:v>
                </c:pt>
                <c:pt idx="1477">
                  <c:v>-6.7430573350128087E-2</c:v>
                </c:pt>
                <c:pt idx="1478">
                  <c:v>-5.9912543764281186E-2</c:v>
                </c:pt>
                <c:pt idx="1479">
                  <c:v>-5.0107769726298053E-2</c:v>
                </c:pt>
                <c:pt idx="1480">
                  <c:v>-5.0975599402072212E-2</c:v>
                </c:pt>
                <c:pt idx="1481">
                  <c:v>-4.7641272154503304E-2</c:v>
                </c:pt>
                <c:pt idx="1482">
                  <c:v>-4.4151860940836035E-2</c:v>
                </c:pt>
                <c:pt idx="1483">
                  <c:v>-5.5089044397566692E-2</c:v>
                </c:pt>
                <c:pt idx="1484">
                  <c:v>-4.8240565978898323E-2</c:v>
                </c:pt>
                <c:pt idx="1485">
                  <c:v>-5.1804437976024582E-2</c:v>
                </c:pt>
                <c:pt idx="1486">
                  <c:v>-4.4680012411515806E-2</c:v>
                </c:pt>
                <c:pt idx="1487">
                  <c:v>-4.1289102241895852E-2</c:v>
                </c:pt>
                <c:pt idx="1488">
                  <c:v>-3.8078749670476246E-2</c:v>
                </c:pt>
                <c:pt idx="1489">
                  <c:v>-4.253202728776475E-2</c:v>
                </c:pt>
                <c:pt idx="1490">
                  <c:v>-3.9500167479194062E-2</c:v>
                </c:pt>
                <c:pt idx="1491">
                  <c:v>-3.773589866049696E-2</c:v>
                </c:pt>
                <c:pt idx="1492">
                  <c:v>-3.8501104264569215E-2</c:v>
                </c:pt>
                <c:pt idx="1493">
                  <c:v>-3.717158482845255E-2</c:v>
                </c:pt>
                <c:pt idx="1494">
                  <c:v>-3.5670048442191231E-2</c:v>
                </c:pt>
                <c:pt idx="1495">
                  <c:v>-3.521026444832543E-2</c:v>
                </c:pt>
                <c:pt idx="1496">
                  <c:v>-3.6446056071047762E-2</c:v>
                </c:pt>
                <c:pt idx="1497">
                  <c:v>-3.5256756691750039E-2</c:v>
                </c:pt>
                <c:pt idx="1498">
                  <c:v>-6.2631165513634332E-2</c:v>
                </c:pt>
                <c:pt idx="1499">
                  <c:v>-5.1636950205409114E-2</c:v>
                </c:pt>
                <c:pt idx="1500">
                  <c:v>-4.4741181933077759E-2</c:v>
                </c:pt>
                <c:pt idx="1501">
                  <c:v>-4.8159644522507775E-2</c:v>
                </c:pt>
                <c:pt idx="1502">
                  <c:v>-5.3930937109686314E-2</c:v>
                </c:pt>
                <c:pt idx="1503">
                  <c:v>-5.2718009409283562E-2</c:v>
                </c:pt>
                <c:pt idx="1504">
                  <c:v>-4.8106929118659353E-2</c:v>
                </c:pt>
                <c:pt idx="1505">
                  <c:v>-4.2326346089910996E-2</c:v>
                </c:pt>
                <c:pt idx="1506">
                  <c:v>-3.9685972327654077E-2</c:v>
                </c:pt>
                <c:pt idx="1507">
                  <c:v>-4.0613370655729134E-2</c:v>
                </c:pt>
                <c:pt idx="1508">
                  <c:v>-3.7979427797989775E-2</c:v>
                </c:pt>
                <c:pt idx="1509">
                  <c:v>-3.9776236318828671E-2</c:v>
                </c:pt>
                <c:pt idx="1510">
                  <c:v>-3.7288478287938499E-2</c:v>
                </c:pt>
                <c:pt idx="1511">
                  <c:v>-3.5737039744703401E-2</c:v>
                </c:pt>
                <c:pt idx="1512">
                  <c:v>-4.9471274521650607E-2</c:v>
                </c:pt>
                <c:pt idx="1513">
                  <c:v>-4.566937426114797E-2</c:v>
                </c:pt>
                <c:pt idx="1514">
                  <c:v>-4.0728069731438936E-2</c:v>
                </c:pt>
                <c:pt idx="1515">
                  <c:v>-3.8051880723863722E-2</c:v>
                </c:pt>
                <c:pt idx="1516">
                  <c:v>-4.0697969899878068E-2</c:v>
                </c:pt>
                <c:pt idx="1517">
                  <c:v>-3.7819484572729996E-2</c:v>
                </c:pt>
                <c:pt idx="1518">
                  <c:v>-3.8802370024542607E-2</c:v>
                </c:pt>
                <c:pt idx="1519">
                  <c:v>-3.6703321425891562E-2</c:v>
                </c:pt>
                <c:pt idx="1520">
                  <c:v>-4.646712707982012E-2</c:v>
                </c:pt>
                <c:pt idx="1521">
                  <c:v>-4.2573023116465665E-2</c:v>
                </c:pt>
                <c:pt idx="1522">
                  <c:v>-3.9778928699447227E-2</c:v>
                </c:pt>
                <c:pt idx="1523">
                  <c:v>-3.8137019666726363E-2</c:v>
                </c:pt>
                <c:pt idx="1524">
                  <c:v>-5.5479362975234717E-2</c:v>
                </c:pt>
                <c:pt idx="1525">
                  <c:v>-5.326256203037108E-2</c:v>
                </c:pt>
                <c:pt idx="1526">
                  <c:v>-4.5590590136142445E-2</c:v>
                </c:pt>
                <c:pt idx="1527">
                  <c:v>-4.0676777272187874E-2</c:v>
                </c:pt>
                <c:pt idx="1528">
                  <c:v>-3.8001854827528637E-2</c:v>
                </c:pt>
                <c:pt idx="1529">
                  <c:v>-4.0190731785316437E-2</c:v>
                </c:pt>
                <c:pt idx="1530">
                  <c:v>-3.7419950733407446E-2</c:v>
                </c:pt>
                <c:pt idx="1531">
                  <c:v>-3.7804996936679783E-2</c:v>
                </c:pt>
                <c:pt idx="1532">
                  <c:v>-4.9015814374545441E-2</c:v>
                </c:pt>
              </c:numCache>
            </c:numRef>
          </c:val>
          <c:smooth val="0"/>
          <c:extLst>
            <c:ext xmlns:c16="http://schemas.microsoft.com/office/drawing/2014/chart" uri="{C3380CC4-5D6E-409C-BE32-E72D297353CC}">
              <c16:uniqueId val="{00000003-763D-46CF-AFF8-44882AC08B4F}"/>
            </c:ext>
          </c:extLst>
        </c:ser>
        <c:dLbls>
          <c:showLegendKey val="0"/>
          <c:showVal val="0"/>
          <c:showCatName val="0"/>
          <c:showSerName val="0"/>
          <c:showPercent val="0"/>
          <c:showBubbleSize val="0"/>
        </c:dLbls>
        <c:smooth val="0"/>
        <c:axId val="398219392"/>
        <c:axId val="398217232"/>
      </c:lineChart>
      <c:catAx>
        <c:axId val="39821939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217232"/>
        <c:crosses val="autoZero"/>
        <c:auto val="1"/>
        <c:lblAlgn val="ctr"/>
        <c:lblOffset val="300"/>
        <c:noMultiLvlLbl val="0"/>
      </c:catAx>
      <c:valAx>
        <c:axId val="39821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219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Sheet3!$F$2</c:f>
              <c:strCache>
                <c:ptCount val="1"/>
                <c:pt idx="0">
                  <c:v>VCB</c:v>
                </c:pt>
              </c:strCache>
            </c:strRef>
          </c:tx>
          <c:spPr>
            <a:ln w="28575" cap="rnd">
              <a:solidFill>
                <a:schemeClr val="accent1"/>
              </a:solidFill>
              <a:round/>
            </a:ln>
            <a:effectLst/>
          </c:spPr>
          <c:marker>
            <c:symbol val="none"/>
          </c:marker>
          <c:dPt>
            <c:idx val="1292"/>
            <c:marker>
              <c:symbol val="none"/>
            </c:marker>
            <c:bubble3D val="0"/>
            <c:spPr>
              <a:ln w="15875" cap="rnd">
                <a:solidFill>
                  <a:schemeClr val="accent1"/>
                </a:solidFill>
                <a:round/>
              </a:ln>
              <a:effectLst/>
            </c:spPr>
            <c:extLst>
              <c:ext xmlns:c16="http://schemas.microsoft.com/office/drawing/2014/chart" uri="{C3380CC4-5D6E-409C-BE32-E72D297353CC}">
                <c16:uniqueId val="{00000001-F295-4BE0-8B8F-709D69D5001A}"/>
              </c:ext>
            </c:extLst>
          </c:dPt>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Sheet3!$F$3:$F$1535</c:f>
              <c:numCache>
                <c:formatCode>General</c:formatCode>
                <c:ptCount val="1533"/>
                <c:pt idx="0">
                  <c:v>-3.3410700467526262E-2</c:v>
                </c:pt>
                <c:pt idx="1">
                  <c:v>-3.219941375476202E-2</c:v>
                </c:pt>
                <c:pt idx="2">
                  <c:v>-3.4055726591423106E-2</c:v>
                </c:pt>
                <c:pt idx="3">
                  <c:v>-3.2176073241303241E-2</c:v>
                </c:pt>
                <c:pt idx="4">
                  <c:v>-3.1542870687313845E-2</c:v>
                </c:pt>
                <c:pt idx="5">
                  <c:v>-3.2410747733857409E-2</c:v>
                </c:pt>
                <c:pt idx="6">
                  <c:v>-3.1650405192733613E-2</c:v>
                </c:pt>
                <c:pt idx="7">
                  <c:v>-3.0959727024145595E-2</c:v>
                </c:pt>
                <c:pt idx="8">
                  <c:v>-3.0626031591690219E-2</c:v>
                </c:pt>
                <c:pt idx="9">
                  <c:v>-3.0473254528219428E-2</c:v>
                </c:pt>
                <c:pt idx="10">
                  <c:v>-3.0418475595598456E-2</c:v>
                </c:pt>
                <c:pt idx="11">
                  <c:v>-4.0905449434946874E-2</c:v>
                </c:pt>
                <c:pt idx="12">
                  <c:v>-3.5774906620378286E-2</c:v>
                </c:pt>
                <c:pt idx="13">
                  <c:v>-3.2992437216565203E-2</c:v>
                </c:pt>
                <c:pt idx="14">
                  <c:v>-3.176664886529252E-2</c:v>
                </c:pt>
                <c:pt idx="15">
                  <c:v>-3.9735960140234367E-2</c:v>
                </c:pt>
                <c:pt idx="16">
                  <c:v>-3.5069645892365296E-2</c:v>
                </c:pt>
                <c:pt idx="17">
                  <c:v>-3.263574782614366E-2</c:v>
                </c:pt>
                <c:pt idx="18">
                  <c:v>-3.2043056712124776E-2</c:v>
                </c:pt>
                <c:pt idx="19">
                  <c:v>-3.1550415456404732E-2</c:v>
                </c:pt>
                <c:pt idx="20">
                  <c:v>-3.1038196495608142E-2</c:v>
                </c:pt>
                <c:pt idx="21">
                  <c:v>-3.085059112257605E-2</c:v>
                </c:pt>
                <c:pt idx="22">
                  <c:v>-3.119144867487628E-2</c:v>
                </c:pt>
                <c:pt idx="23">
                  <c:v>-3.0783949033114606E-2</c:v>
                </c:pt>
                <c:pt idx="24">
                  <c:v>-3.0564728632200243E-2</c:v>
                </c:pt>
                <c:pt idx="25">
                  <c:v>-3.0444407186754192E-2</c:v>
                </c:pt>
                <c:pt idx="26">
                  <c:v>-3.038305581145892E-2</c:v>
                </c:pt>
                <c:pt idx="27">
                  <c:v>-3.0359975461937562E-2</c:v>
                </c:pt>
                <c:pt idx="28">
                  <c:v>-3.0343451556588359E-2</c:v>
                </c:pt>
                <c:pt idx="29">
                  <c:v>-3.0341402203373301E-2</c:v>
                </c:pt>
                <c:pt idx="30">
                  <c:v>-3.0334747274142468E-2</c:v>
                </c:pt>
                <c:pt idx="31">
                  <c:v>-3.0460489163172618E-2</c:v>
                </c:pt>
                <c:pt idx="32">
                  <c:v>-3.2080547273607665E-2</c:v>
                </c:pt>
                <c:pt idx="33">
                  <c:v>-3.1694637058283584E-2</c:v>
                </c:pt>
                <c:pt idx="34">
                  <c:v>-3.1764958544113493E-2</c:v>
                </c:pt>
                <c:pt idx="35">
                  <c:v>-3.1573477471370161E-2</c:v>
                </c:pt>
                <c:pt idx="36">
                  <c:v>-3.2394198719996228E-2</c:v>
                </c:pt>
                <c:pt idx="37">
                  <c:v>-3.1525636075355773E-2</c:v>
                </c:pt>
                <c:pt idx="38">
                  <c:v>-3.0994639269252968E-2</c:v>
                </c:pt>
                <c:pt idx="39">
                  <c:v>-3.0794015084602055E-2</c:v>
                </c:pt>
                <c:pt idx="40">
                  <c:v>-3.1730314325928759E-2</c:v>
                </c:pt>
                <c:pt idx="41">
                  <c:v>-3.2121692958801129E-2</c:v>
                </c:pt>
                <c:pt idx="42">
                  <c:v>-4.7956413368476732E-2</c:v>
                </c:pt>
                <c:pt idx="43">
                  <c:v>-4.0435440152242971E-2</c:v>
                </c:pt>
                <c:pt idx="44">
                  <c:v>-4.0010366723755186E-2</c:v>
                </c:pt>
                <c:pt idx="45">
                  <c:v>-5.0272993515997302E-2</c:v>
                </c:pt>
                <c:pt idx="46">
                  <c:v>-4.1196699470116414E-2</c:v>
                </c:pt>
                <c:pt idx="47">
                  <c:v>-4.5743494649690512E-2</c:v>
                </c:pt>
                <c:pt idx="48">
                  <c:v>-3.8449241971424263E-2</c:v>
                </c:pt>
                <c:pt idx="49">
                  <c:v>-3.6848336304911924E-2</c:v>
                </c:pt>
                <c:pt idx="50">
                  <c:v>-4.1566456438171945E-2</c:v>
                </c:pt>
                <c:pt idx="51">
                  <c:v>-5.0608708360703816E-2</c:v>
                </c:pt>
                <c:pt idx="52">
                  <c:v>-5.4959534334205355E-2</c:v>
                </c:pt>
                <c:pt idx="53">
                  <c:v>-4.4198301701734735E-2</c:v>
                </c:pt>
                <c:pt idx="54">
                  <c:v>-5.0340692061605609E-2</c:v>
                </c:pt>
                <c:pt idx="55">
                  <c:v>-4.2069001903395548E-2</c:v>
                </c:pt>
                <c:pt idx="56">
                  <c:v>-3.7001490238139444E-2</c:v>
                </c:pt>
                <c:pt idx="57">
                  <c:v>-4.1860319085374853E-2</c:v>
                </c:pt>
                <c:pt idx="58">
                  <c:v>-3.7112549241285084E-2</c:v>
                </c:pt>
                <c:pt idx="59">
                  <c:v>-4.1248399458149593E-2</c:v>
                </c:pt>
                <c:pt idx="60">
                  <c:v>-3.6070941435900186E-2</c:v>
                </c:pt>
                <c:pt idx="61">
                  <c:v>-3.8150158601052808E-2</c:v>
                </c:pt>
                <c:pt idx="62">
                  <c:v>-3.424967324186614E-2</c:v>
                </c:pt>
                <c:pt idx="63">
                  <c:v>-3.2638520171640158E-2</c:v>
                </c:pt>
                <c:pt idx="64">
                  <c:v>-4.0468754989005276E-2</c:v>
                </c:pt>
                <c:pt idx="65">
                  <c:v>-3.5554654886175575E-2</c:v>
                </c:pt>
                <c:pt idx="66">
                  <c:v>-3.2912345762889005E-2</c:v>
                </c:pt>
                <c:pt idx="67">
                  <c:v>-3.2211766893229521E-2</c:v>
                </c:pt>
                <c:pt idx="68">
                  <c:v>-3.2039995128389405E-2</c:v>
                </c:pt>
                <c:pt idx="69">
                  <c:v>-3.1216132817309256E-2</c:v>
                </c:pt>
                <c:pt idx="70">
                  <c:v>-3.0781437542572121E-2</c:v>
                </c:pt>
                <c:pt idx="71">
                  <c:v>-3.0746124925452794E-2</c:v>
                </c:pt>
                <c:pt idx="72">
                  <c:v>-3.0651861423265744E-2</c:v>
                </c:pt>
                <c:pt idx="73">
                  <c:v>-3.4297997834284895E-2</c:v>
                </c:pt>
                <c:pt idx="74">
                  <c:v>-3.2256755025821655E-2</c:v>
                </c:pt>
                <c:pt idx="75">
                  <c:v>-3.1322183025660193E-2</c:v>
                </c:pt>
                <c:pt idx="76">
                  <c:v>-3.4506963938225048E-2</c:v>
                </c:pt>
                <c:pt idx="77">
                  <c:v>-3.2389374164804426E-2</c:v>
                </c:pt>
                <c:pt idx="78">
                  <c:v>-3.2193885794688751E-2</c:v>
                </c:pt>
                <c:pt idx="79">
                  <c:v>-3.1531133933532976E-2</c:v>
                </c:pt>
                <c:pt idx="80">
                  <c:v>-3.1220115418110948E-2</c:v>
                </c:pt>
                <c:pt idx="81">
                  <c:v>-3.1332879621757986E-2</c:v>
                </c:pt>
                <c:pt idx="82">
                  <c:v>-3.4455332539870244E-2</c:v>
                </c:pt>
                <c:pt idx="83">
                  <c:v>-4.1967476563011648E-2</c:v>
                </c:pt>
                <c:pt idx="84">
                  <c:v>-3.6888088284845563E-2</c:v>
                </c:pt>
                <c:pt idx="85">
                  <c:v>-3.4368117301271761E-2</c:v>
                </c:pt>
                <c:pt idx="86">
                  <c:v>-3.228420157237543E-2</c:v>
                </c:pt>
                <c:pt idx="87">
                  <c:v>-3.1375583409085105E-2</c:v>
                </c:pt>
                <c:pt idx="88">
                  <c:v>-3.0823658449155238E-2</c:v>
                </c:pt>
                <c:pt idx="89">
                  <c:v>-3.464651063933074E-2</c:v>
                </c:pt>
                <c:pt idx="90">
                  <c:v>-3.2583035569436848E-2</c:v>
                </c:pt>
                <c:pt idx="91">
                  <c:v>-3.1638605114977347E-2</c:v>
                </c:pt>
                <c:pt idx="92">
                  <c:v>-3.2540694083497489E-2</c:v>
                </c:pt>
                <c:pt idx="93">
                  <c:v>-3.1408260349805511E-2</c:v>
                </c:pt>
                <c:pt idx="94">
                  <c:v>-3.0846018569932875E-2</c:v>
                </c:pt>
                <c:pt idx="95">
                  <c:v>-3.1771001070124878E-2</c:v>
                </c:pt>
                <c:pt idx="96">
                  <c:v>-3.1110142447286868E-2</c:v>
                </c:pt>
                <c:pt idx="97">
                  <c:v>-3.2180293364107146E-2</c:v>
                </c:pt>
                <c:pt idx="98">
                  <c:v>-3.1487954593256207E-2</c:v>
                </c:pt>
                <c:pt idx="99">
                  <c:v>-3.1812625293073674E-2</c:v>
                </c:pt>
                <c:pt idx="100">
                  <c:v>-3.1038743591775251E-2</c:v>
                </c:pt>
                <c:pt idx="101">
                  <c:v>-3.1573886955635323E-2</c:v>
                </c:pt>
                <c:pt idx="102">
                  <c:v>-3.1551852868186694E-2</c:v>
                </c:pt>
                <c:pt idx="103">
                  <c:v>-3.0907837028992587E-2</c:v>
                </c:pt>
                <c:pt idx="104">
                  <c:v>-3.068638300293974E-2</c:v>
                </c:pt>
                <c:pt idx="105">
                  <c:v>-3.0502545744488085E-2</c:v>
                </c:pt>
                <c:pt idx="106">
                  <c:v>-3.0415888528625867E-2</c:v>
                </c:pt>
                <c:pt idx="107">
                  <c:v>-3.1689006562973264E-2</c:v>
                </c:pt>
                <c:pt idx="108">
                  <c:v>-3.3951831153589747E-2</c:v>
                </c:pt>
                <c:pt idx="109">
                  <c:v>-3.868462484768688E-2</c:v>
                </c:pt>
                <c:pt idx="110">
                  <c:v>-3.6019751750881401E-2</c:v>
                </c:pt>
                <c:pt idx="111">
                  <c:v>-3.3254798277292497E-2</c:v>
                </c:pt>
                <c:pt idx="112">
                  <c:v>-3.2091902227558554E-2</c:v>
                </c:pt>
                <c:pt idx="113">
                  <c:v>-3.125852804772207E-2</c:v>
                </c:pt>
                <c:pt idx="114">
                  <c:v>-3.0774023566249541E-2</c:v>
                </c:pt>
                <c:pt idx="115">
                  <c:v>-3.0681461449090789E-2</c:v>
                </c:pt>
                <c:pt idx="116">
                  <c:v>-3.1440705165355645E-2</c:v>
                </c:pt>
                <c:pt idx="117">
                  <c:v>-3.1423613261299936E-2</c:v>
                </c:pt>
                <c:pt idx="118">
                  <c:v>-3.0939493961362866E-2</c:v>
                </c:pt>
                <c:pt idx="119">
                  <c:v>-3.252556288232402E-2</c:v>
                </c:pt>
                <c:pt idx="120">
                  <c:v>-3.2248229549582688E-2</c:v>
                </c:pt>
                <c:pt idx="121">
                  <c:v>-3.4596083110931868E-2</c:v>
                </c:pt>
                <c:pt idx="122">
                  <c:v>-3.2403394946633447E-2</c:v>
                </c:pt>
                <c:pt idx="123">
                  <c:v>-3.141399718580104E-2</c:v>
                </c:pt>
                <c:pt idx="124">
                  <c:v>-3.0847528301680759E-2</c:v>
                </c:pt>
                <c:pt idx="125">
                  <c:v>-3.0725015891484138E-2</c:v>
                </c:pt>
                <c:pt idx="126">
                  <c:v>-3.0609094721071452E-2</c:v>
                </c:pt>
                <c:pt idx="127">
                  <c:v>-3.0678864235551707E-2</c:v>
                </c:pt>
                <c:pt idx="128">
                  <c:v>-3.0972696012572562E-2</c:v>
                </c:pt>
                <c:pt idx="129">
                  <c:v>-3.0657082607283188E-2</c:v>
                </c:pt>
                <c:pt idx="130">
                  <c:v>-3.0489626134732044E-2</c:v>
                </c:pt>
                <c:pt idx="131">
                  <c:v>-3.055683570808055E-2</c:v>
                </c:pt>
                <c:pt idx="132">
                  <c:v>-3.0435882950662442E-2</c:v>
                </c:pt>
                <c:pt idx="133">
                  <c:v>-3.0670896804694706E-2</c:v>
                </c:pt>
                <c:pt idx="134">
                  <c:v>-3.0705404751903056E-2</c:v>
                </c:pt>
                <c:pt idx="135">
                  <c:v>-3.0562237304663231E-2</c:v>
                </c:pt>
                <c:pt idx="136">
                  <c:v>-3.0438423609217818E-2</c:v>
                </c:pt>
                <c:pt idx="137">
                  <c:v>-3.0380247181983004E-2</c:v>
                </c:pt>
                <c:pt idx="138">
                  <c:v>-3.1722698811680258E-2</c:v>
                </c:pt>
                <c:pt idx="139">
                  <c:v>-4.0125632025419029E-2</c:v>
                </c:pt>
                <c:pt idx="140">
                  <c:v>-3.6580658190773892E-2</c:v>
                </c:pt>
                <c:pt idx="141">
                  <c:v>-3.4018076875070059E-2</c:v>
                </c:pt>
                <c:pt idx="142">
                  <c:v>-3.2116017928329285E-2</c:v>
                </c:pt>
                <c:pt idx="143">
                  <c:v>-3.1854926355139916E-2</c:v>
                </c:pt>
                <c:pt idx="144">
                  <c:v>-3.4753336030715141E-2</c:v>
                </c:pt>
                <c:pt idx="145">
                  <c:v>-3.7858518304884438E-2</c:v>
                </c:pt>
                <c:pt idx="146">
                  <c:v>-3.4418644289515257E-2</c:v>
                </c:pt>
                <c:pt idx="147">
                  <c:v>-3.231546708059195E-2</c:v>
                </c:pt>
                <c:pt idx="148">
                  <c:v>-3.1281670277578229E-2</c:v>
                </c:pt>
                <c:pt idx="149">
                  <c:v>-3.1375767471455755E-2</c:v>
                </c:pt>
                <c:pt idx="150">
                  <c:v>-3.0849300545618678E-2</c:v>
                </c:pt>
                <c:pt idx="151">
                  <c:v>-3.057378471664916E-2</c:v>
                </c:pt>
                <c:pt idx="152">
                  <c:v>-3.0939337933073054E-2</c:v>
                </c:pt>
                <c:pt idx="153">
                  <c:v>-3.1214899260101146E-2</c:v>
                </c:pt>
                <c:pt idx="154">
                  <c:v>-3.0803350247651351E-2</c:v>
                </c:pt>
                <c:pt idx="155">
                  <c:v>-3.0552072730139615E-2</c:v>
                </c:pt>
                <c:pt idx="156">
                  <c:v>-3.0735057406364674E-2</c:v>
                </c:pt>
                <c:pt idx="157">
                  <c:v>-3.0519835052343576E-2</c:v>
                </c:pt>
                <c:pt idx="158">
                  <c:v>-3.0424109056491958E-2</c:v>
                </c:pt>
                <c:pt idx="159">
                  <c:v>-3.0973077544777718E-2</c:v>
                </c:pt>
                <c:pt idx="160">
                  <c:v>-3.063235482754733E-2</c:v>
                </c:pt>
                <c:pt idx="161">
                  <c:v>-3.0564425484271972E-2</c:v>
                </c:pt>
                <c:pt idx="162">
                  <c:v>-3.0439452894177193E-2</c:v>
                </c:pt>
                <c:pt idx="163">
                  <c:v>-3.0386290314004558E-2</c:v>
                </c:pt>
                <c:pt idx="164">
                  <c:v>-3.0450277886951069E-2</c:v>
                </c:pt>
                <c:pt idx="165">
                  <c:v>-3.0385811742075032E-2</c:v>
                </c:pt>
                <c:pt idx="166">
                  <c:v>-3.5852539126012863E-2</c:v>
                </c:pt>
                <c:pt idx="167">
                  <c:v>-3.3901442548267338E-2</c:v>
                </c:pt>
                <c:pt idx="168">
                  <c:v>-3.297517969022519E-2</c:v>
                </c:pt>
                <c:pt idx="169">
                  <c:v>-3.2288661536394286E-2</c:v>
                </c:pt>
                <c:pt idx="170">
                  <c:v>-3.1314560289144665E-2</c:v>
                </c:pt>
                <c:pt idx="171">
                  <c:v>-3.0800240636090343E-2</c:v>
                </c:pt>
                <c:pt idx="172">
                  <c:v>-3.0575938174820752E-2</c:v>
                </c:pt>
                <c:pt idx="173">
                  <c:v>-3.0746173243193856E-2</c:v>
                </c:pt>
                <c:pt idx="174">
                  <c:v>-3.0674166412177462E-2</c:v>
                </c:pt>
                <c:pt idx="175">
                  <c:v>-3.0590098846744407E-2</c:v>
                </c:pt>
                <c:pt idx="176">
                  <c:v>-3.0546876759346517E-2</c:v>
                </c:pt>
                <c:pt idx="177">
                  <c:v>-3.0530369605939481E-2</c:v>
                </c:pt>
                <c:pt idx="178">
                  <c:v>-3.0430003939426187E-2</c:v>
                </c:pt>
                <c:pt idx="179">
                  <c:v>-3.0974370694916653E-2</c:v>
                </c:pt>
                <c:pt idx="180">
                  <c:v>-3.1750540986431479E-2</c:v>
                </c:pt>
                <c:pt idx="181">
                  <c:v>-3.1278126107820804E-2</c:v>
                </c:pt>
                <c:pt idx="182">
                  <c:v>-3.0782369477598878E-2</c:v>
                </c:pt>
                <c:pt idx="183">
                  <c:v>-3.0542164746924703E-2</c:v>
                </c:pt>
                <c:pt idx="184">
                  <c:v>-3.1525972910453934E-2</c:v>
                </c:pt>
                <c:pt idx="185">
                  <c:v>-3.1037200824508872E-2</c:v>
                </c:pt>
                <c:pt idx="186">
                  <c:v>-3.0948378839668986E-2</c:v>
                </c:pt>
                <c:pt idx="187">
                  <c:v>-3.0986712406978787E-2</c:v>
                </c:pt>
                <c:pt idx="188">
                  <c:v>-3.0783803826177628E-2</c:v>
                </c:pt>
                <c:pt idx="189">
                  <c:v>-3.0639329060615422E-2</c:v>
                </c:pt>
                <c:pt idx="190">
                  <c:v>-3.1178608372477584E-2</c:v>
                </c:pt>
                <c:pt idx="191">
                  <c:v>-3.0751998076328453E-2</c:v>
                </c:pt>
                <c:pt idx="192">
                  <c:v>-3.0527828400776995E-2</c:v>
                </c:pt>
                <c:pt idx="193">
                  <c:v>-3.1112757182264208E-2</c:v>
                </c:pt>
                <c:pt idx="194">
                  <c:v>-3.090110423487737E-2</c:v>
                </c:pt>
                <c:pt idx="195">
                  <c:v>-3.2136848611040499E-2</c:v>
                </c:pt>
                <c:pt idx="196">
                  <c:v>-3.1273740380990712E-2</c:v>
                </c:pt>
                <c:pt idx="197">
                  <c:v>-3.0857606781304243E-2</c:v>
                </c:pt>
                <c:pt idx="198">
                  <c:v>-3.0836470819130973E-2</c:v>
                </c:pt>
                <c:pt idx="199">
                  <c:v>-3.0590070783636698E-2</c:v>
                </c:pt>
                <c:pt idx="200">
                  <c:v>-3.1661209603711986E-2</c:v>
                </c:pt>
                <c:pt idx="201">
                  <c:v>-3.1050154818689717E-2</c:v>
                </c:pt>
                <c:pt idx="202">
                  <c:v>-3.1111796998083644E-2</c:v>
                </c:pt>
                <c:pt idx="203">
                  <c:v>-3.1903896890733544E-2</c:v>
                </c:pt>
                <c:pt idx="204">
                  <c:v>-3.1076678342231361E-2</c:v>
                </c:pt>
                <c:pt idx="205">
                  <c:v>-3.247077797135571E-2</c:v>
                </c:pt>
                <c:pt idx="206">
                  <c:v>-3.1554380745505636E-2</c:v>
                </c:pt>
                <c:pt idx="207">
                  <c:v>-3.1118783575246629E-2</c:v>
                </c:pt>
                <c:pt idx="208">
                  <c:v>-3.4966599316811675E-2</c:v>
                </c:pt>
                <c:pt idx="209">
                  <c:v>-3.2920096194733267E-2</c:v>
                </c:pt>
                <c:pt idx="210">
                  <c:v>-3.1569309632907876E-2</c:v>
                </c:pt>
                <c:pt idx="211">
                  <c:v>-3.0916186784531265E-2</c:v>
                </c:pt>
                <c:pt idx="212">
                  <c:v>-3.0605419428965826E-2</c:v>
                </c:pt>
                <c:pt idx="213">
                  <c:v>-3.0604024884796525E-2</c:v>
                </c:pt>
                <c:pt idx="214">
                  <c:v>-3.0547639909669886E-2</c:v>
                </c:pt>
                <c:pt idx="215">
                  <c:v>-3.0453839757347778E-2</c:v>
                </c:pt>
                <c:pt idx="216">
                  <c:v>-3.1649212604405605E-2</c:v>
                </c:pt>
                <c:pt idx="217">
                  <c:v>-3.1092861947859967E-2</c:v>
                </c:pt>
                <c:pt idx="218">
                  <c:v>-3.1348584475332716E-2</c:v>
                </c:pt>
                <c:pt idx="219">
                  <c:v>-3.254458080074947E-2</c:v>
                </c:pt>
                <c:pt idx="220">
                  <c:v>-3.1386371863890344E-2</c:v>
                </c:pt>
                <c:pt idx="221">
                  <c:v>-3.4180224488091909E-2</c:v>
                </c:pt>
                <c:pt idx="222">
                  <c:v>-3.4607413349003011E-2</c:v>
                </c:pt>
                <c:pt idx="223">
                  <c:v>-3.277225313870611E-2</c:v>
                </c:pt>
                <c:pt idx="224">
                  <c:v>-3.1804222898945314E-2</c:v>
                </c:pt>
                <c:pt idx="225">
                  <c:v>-3.1599819226504962E-2</c:v>
                </c:pt>
                <c:pt idx="226">
                  <c:v>-3.1049323109380366E-2</c:v>
                </c:pt>
                <c:pt idx="227">
                  <c:v>-3.0786791508476883E-2</c:v>
                </c:pt>
                <c:pt idx="228">
                  <c:v>-3.1584105270104537E-2</c:v>
                </c:pt>
                <c:pt idx="229">
                  <c:v>-3.1395200396027938E-2</c:v>
                </c:pt>
                <c:pt idx="230">
                  <c:v>-3.1897517592548628E-2</c:v>
                </c:pt>
                <c:pt idx="231">
                  <c:v>-3.1073610339367987E-2</c:v>
                </c:pt>
                <c:pt idx="232">
                  <c:v>-3.3350278066202776E-2</c:v>
                </c:pt>
                <c:pt idx="233">
                  <c:v>-3.361834089680938E-2</c:v>
                </c:pt>
                <c:pt idx="234">
                  <c:v>-3.1912188948472239E-2</c:v>
                </c:pt>
                <c:pt idx="235">
                  <c:v>-3.5963163698913649E-2</c:v>
                </c:pt>
                <c:pt idx="236">
                  <c:v>-3.3290820894171624E-2</c:v>
                </c:pt>
                <c:pt idx="237">
                  <c:v>-3.1750922012708752E-2</c:v>
                </c:pt>
                <c:pt idx="238">
                  <c:v>-3.394522844250801E-2</c:v>
                </c:pt>
                <c:pt idx="239">
                  <c:v>-3.3805592593100155E-2</c:v>
                </c:pt>
                <c:pt idx="240">
                  <c:v>-3.3754936473024286E-2</c:v>
                </c:pt>
                <c:pt idx="241">
                  <c:v>-3.7737915963555441E-2</c:v>
                </c:pt>
                <c:pt idx="242">
                  <c:v>-3.7169355931998278E-2</c:v>
                </c:pt>
                <c:pt idx="243">
                  <c:v>-3.3956891118627014E-2</c:v>
                </c:pt>
                <c:pt idx="244">
                  <c:v>-3.2481710953456561E-2</c:v>
                </c:pt>
                <c:pt idx="245">
                  <c:v>-3.1421766059234017E-2</c:v>
                </c:pt>
                <c:pt idx="246">
                  <c:v>-3.0862275482937865E-2</c:v>
                </c:pt>
                <c:pt idx="247">
                  <c:v>-3.0620326174788635E-2</c:v>
                </c:pt>
                <c:pt idx="248">
                  <c:v>-3.0537094811536502E-2</c:v>
                </c:pt>
                <c:pt idx="249">
                  <c:v>-3.1042813893352936E-2</c:v>
                </c:pt>
                <c:pt idx="250">
                  <c:v>-3.137299172486592E-2</c:v>
                </c:pt>
                <c:pt idx="251">
                  <c:v>-3.0822422584727949E-2</c:v>
                </c:pt>
                <c:pt idx="252">
                  <c:v>-3.1079866164587248E-2</c:v>
                </c:pt>
                <c:pt idx="253">
                  <c:v>-3.0721908195544038E-2</c:v>
                </c:pt>
                <c:pt idx="254">
                  <c:v>-4.1507844437795635E-2</c:v>
                </c:pt>
                <c:pt idx="255">
                  <c:v>-3.724009542047179E-2</c:v>
                </c:pt>
                <c:pt idx="256">
                  <c:v>-3.5321679835001771E-2</c:v>
                </c:pt>
                <c:pt idx="257">
                  <c:v>-3.2793547379548565E-2</c:v>
                </c:pt>
                <c:pt idx="258">
                  <c:v>-3.1950363761670035E-2</c:v>
                </c:pt>
                <c:pt idx="259">
                  <c:v>-3.1331710299424963E-2</c:v>
                </c:pt>
                <c:pt idx="260">
                  <c:v>-3.1104588271794634E-2</c:v>
                </c:pt>
                <c:pt idx="261">
                  <c:v>-3.0880508255130227E-2</c:v>
                </c:pt>
                <c:pt idx="262">
                  <c:v>-3.059286904718065E-2</c:v>
                </c:pt>
                <c:pt idx="263">
                  <c:v>-3.7216662306006058E-2</c:v>
                </c:pt>
                <c:pt idx="264">
                  <c:v>-3.3735532258583646E-2</c:v>
                </c:pt>
                <c:pt idx="265">
                  <c:v>-3.7432988319095868E-2</c:v>
                </c:pt>
                <c:pt idx="266">
                  <c:v>-3.3843352889022189E-2</c:v>
                </c:pt>
                <c:pt idx="267">
                  <c:v>-3.2115264885330105E-2</c:v>
                </c:pt>
                <c:pt idx="268">
                  <c:v>-3.2164745756600437E-2</c:v>
                </c:pt>
                <c:pt idx="269">
                  <c:v>-3.5904026857842948E-2</c:v>
                </c:pt>
                <c:pt idx="270">
                  <c:v>-4.9189717177041799E-2</c:v>
                </c:pt>
                <c:pt idx="271">
                  <c:v>-4.2385978929874765E-2</c:v>
                </c:pt>
                <c:pt idx="272">
                  <c:v>-3.7923964907016161E-2</c:v>
                </c:pt>
                <c:pt idx="273">
                  <c:v>-4.4778573643534346E-2</c:v>
                </c:pt>
                <c:pt idx="274">
                  <c:v>-3.9774522550552978E-2</c:v>
                </c:pt>
                <c:pt idx="275">
                  <c:v>-3.5072442294498817E-2</c:v>
                </c:pt>
                <c:pt idx="276">
                  <c:v>-3.311377632486949E-2</c:v>
                </c:pt>
                <c:pt idx="277">
                  <c:v>-4.404045034767818E-2</c:v>
                </c:pt>
                <c:pt idx="278">
                  <c:v>-4.0803419131282125E-2</c:v>
                </c:pt>
                <c:pt idx="279">
                  <c:v>-3.8396398449997371E-2</c:v>
                </c:pt>
                <c:pt idx="280">
                  <c:v>-3.5770466928814151E-2</c:v>
                </c:pt>
                <c:pt idx="281">
                  <c:v>-3.316964923623969E-2</c:v>
                </c:pt>
                <c:pt idx="282">
                  <c:v>-3.1880149929176919E-2</c:v>
                </c:pt>
                <c:pt idx="283">
                  <c:v>-3.1209113267461213E-2</c:v>
                </c:pt>
                <c:pt idx="284">
                  <c:v>-3.2220375662299079E-2</c:v>
                </c:pt>
                <c:pt idx="285">
                  <c:v>-3.1233828861659499E-2</c:v>
                </c:pt>
                <c:pt idx="286">
                  <c:v>-3.0756139139968851E-2</c:v>
                </c:pt>
                <c:pt idx="287">
                  <c:v>-3.0958286719827078E-2</c:v>
                </c:pt>
                <c:pt idx="288">
                  <c:v>-3.0629898778368157E-2</c:v>
                </c:pt>
                <c:pt idx="289">
                  <c:v>-3.0810278331043262E-2</c:v>
                </c:pt>
                <c:pt idx="290">
                  <c:v>-3.107072205140566E-2</c:v>
                </c:pt>
                <c:pt idx="291">
                  <c:v>-3.1030450210665951E-2</c:v>
                </c:pt>
                <c:pt idx="292">
                  <c:v>-3.1297420285777783E-2</c:v>
                </c:pt>
                <c:pt idx="293">
                  <c:v>-3.0803859658602339E-2</c:v>
                </c:pt>
                <c:pt idx="294">
                  <c:v>-3.0668526609915283E-2</c:v>
                </c:pt>
                <c:pt idx="295">
                  <c:v>-3.0780564564740077E-2</c:v>
                </c:pt>
                <c:pt idx="296">
                  <c:v>-3.0652200411076892E-2</c:v>
                </c:pt>
                <c:pt idx="297">
                  <c:v>-3.0595932490610336E-2</c:v>
                </c:pt>
                <c:pt idx="298">
                  <c:v>-3.061452085221741E-2</c:v>
                </c:pt>
                <c:pt idx="299">
                  <c:v>-3.046712576580355E-2</c:v>
                </c:pt>
                <c:pt idx="300">
                  <c:v>-3.1977127186804968E-2</c:v>
                </c:pt>
                <c:pt idx="301">
                  <c:v>-3.5609295556945267E-2</c:v>
                </c:pt>
                <c:pt idx="302">
                  <c:v>-3.6072341540168001E-2</c:v>
                </c:pt>
                <c:pt idx="303">
                  <c:v>-3.3727405496639842E-2</c:v>
                </c:pt>
                <c:pt idx="304">
                  <c:v>-3.2486190577882268E-2</c:v>
                </c:pt>
                <c:pt idx="305">
                  <c:v>-3.1431571854213275E-2</c:v>
                </c:pt>
                <c:pt idx="306">
                  <c:v>-3.0867821638135184E-2</c:v>
                </c:pt>
                <c:pt idx="307">
                  <c:v>-3.0657166114701873E-2</c:v>
                </c:pt>
                <c:pt idx="308">
                  <c:v>-3.0595991315413473E-2</c:v>
                </c:pt>
                <c:pt idx="309">
                  <c:v>-3.0454305291183915E-2</c:v>
                </c:pt>
                <c:pt idx="310">
                  <c:v>-3.2338711581267568E-2</c:v>
                </c:pt>
                <c:pt idx="311">
                  <c:v>-3.163496975668368E-2</c:v>
                </c:pt>
                <c:pt idx="312">
                  <c:v>-3.7513107613384764E-2</c:v>
                </c:pt>
                <c:pt idx="313">
                  <c:v>-3.3888113093400132E-2</c:v>
                </c:pt>
                <c:pt idx="314">
                  <c:v>-3.2045590633743126E-2</c:v>
                </c:pt>
                <c:pt idx="315">
                  <c:v>-3.2549422256916823E-2</c:v>
                </c:pt>
                <c:pt idx="316">
                  <c:v>-3.3870819134286571E-2</c:v>
                </c:pt>
                <c:pt idx="317">
                  <c:v>-3.2836070143095281E-2</c:v>
                </c:pt>
                <c:pt idx="318">
                  <c:v>-3.232945617384398E-2</c:v>
                </c:pt>
                <c:pt idx="319">
                  <c:v>-3.1887746354317112E-2</c:v>
                </c:pt>
                <c:pt idx="320">
                  <c:v>-3.166952387059975E-2</c:v>
                </c:pt>
                <c:pt idx="321">
                  <c:v>-3.1581702379701031E-2</c:v>
                </c:pt>
                <c:pt idx="322">
                  <c:v>-3.2956978623758827E-2</c:v>
                </c:pt>
                <c:pt idx="323">
                  <c:v>-3.8797291883534098E-2</c:v>
                </c:pt>
                <c:pt idx="324">
                  <c:v>-3.4555759517907007E-2</c:v>
                </c:pt>
                <c:pt idx="325">
                  <c:v>-3.2745021421032784E-2</c:v>
                </c:pt>
                <c:pt idx="326">
                  <c:v>-4.1369611584540222E-2</c:v>
                </c:pt>
                <c:pt idx="327">
                  <c:v>-3.5985897089956059E-2</c:v>
                </c:pt>
                <c:pt idx="328">
                  <c:v>-3.3099768739018723E-2</c:v>
                </c:pt>
                <c:pt idx="329">
                  <c:v>-3.2063037436535567E-2</c:v>
                </c:pt>
                <c:pt idx="330">
                  <c:v>-3.1481276401033792E-2</c:v>
                </c:pt>
                <c:pt idx="331">
                  <c:v>-3.2639322656041941E-2</c:v>
                </c:pt>
                <c:pt idx="332">
                  <c:v>-3.2843771288662928E-2</c:v>
                </c:pt>
                <c:pt idx="333">
                  <c:v>-3.3662066564618127E-2</c:v>
                </c:pt>
                <c:pt idx="334">
                  <c:v>-3.2439679662732805E-2</c:v>
                </c:pt>
                <c:pt idx="335">
                  <c:v>-3.1351576323429158E-2</c:v>
                </c:pt>
                <c:pt idx="336">
                  <c:v>-3.0964763690254107E-2</c:v>
                </c:pt>
                <c:pt idx="337">
                  <c:v>-3.0736144063964431E-2</c:v>
                </c:pt>
                <c:pt idx="338">
                  <c:v>-3.0525131783345368E-2</c:v>
                </c:pt>
                <c:pt idx="339">
                  <c:v>-3.0778679937631344E-2</c:v>
                </c:pt>
                <c:pt idx="340">
                  <c:v>-3.141900449257324E-2</c:v>
                </c:pt>
                <c:pt idx="341">
                  <c:v>-3.0957605381630178E-2</c:v>
                </c:pt>
                <c:pt idx="342">
                  <c:v>-3.9913501463253481E-2</c:v>
                </c:pt>
                <c:pt idx="343">
                  <c:v>-3.6916665514460947E-2</c:v>
                </c:pt>
                <c:pt idx="344">
                  <c:v>-3.3722407334007165E-2</c:v>
                </c:pt>
                <c:pt idx="345">
                  <c:v>-3.424328679557969E-2</c:v>
                </c:pt>
                <c:pt idx="346">
                  <c:v>-3.2365663565721195E-2</c:v>
                </c:pt>
                <c:pt idx="347">
                  <c:v>-3.245385341395892E-2</c:v>
                </c:pt>
                <c:pt idx="348">
                  <c:v>-3.1676823442820329E-2</c:v>
                </c:pt>
                <c:pt idx="349">
                  <c:v>-3.1378111940551283E-2</c:v>
                </c:pt>
                <c:pt idx="350">
                  <c:v>-3.996123038849269E-2</c:v>
                </c:pt>
                <c:pt idx="351">
                  <c:v>-3.6872599649478345E-2</c:v>
                </c:pt>
                <c:pt idx="352">
                  <c:v>-3.3719664903542682E-2</c:v>
                </c:pt>
                <c:pt idx="353">
                  <c:v>-3.3084432521888495E-2</c:v>
                </c:pt>
                <c:pt idx="354">
                  <c:v>-3.2955399571906768E-2</c:v>
                </c:pt>
                <c:pt idx="355">
                  <c:v>-3.4911397176409634E-2</c:v>
                </c:pt>
                <c:pt idx="356">
                  <c:v>-3.4056362775660765E-2</c:v>
                </c:pt>
                <c:pt idx="357">
                  <c:v>-3.2143371262685141E-2</c:v>
                </c:pt>
                <c:pt idx="358">
                  <c:v>-3.1581888851122751E-2</c:v>
                </c:pt>
                <c:pt idx="359">
                  <c:v>-3.1169206337981977E-2</c:v>
                </c:pt>
                <c:pt idx="360">
                  <c:v>-3.0979982343073226E-2</c:v>
                </c:pt>
                <c:pt idx="361">
                  <c:v>-3.119290447484516E-2</c:v>
                </c:pt>
                <c:pt idx="362">
                  <c:v>-3.0752685326171106E-2</c:v>
                </c:pt>
                <c:pt idx="363">
                  <c:v>-3.6713375246973226E-2</c:v>
                </c:pt>
                <c:pt idx="364">
                  <c:v>-3.4628832980340661E-2</c:v>
                </c:pt>
                <c:pt idx="365">
                  <c:v>-3.27571709466122E-2</c:v>
                </c:pt>
                <c:pt idx="366">
                  <c:v>-3.2968154902744413E-2</c:v>
                </c:pt>
                <c:pt idx="367">
                  <c:v>-3.1925029221551056E-2</c:v>
                </c:pt>
                <c:pt idx="368">
                  <c:v>-3.2253619258632259E-2</c:v>
                </c:pt>
                <c:pt idx="369">
                  <c:v>-3.1245344072776234E-2</c:v>
                </c:pt>
                <c:pt idx="370">
                  <c:v>-3.1389971056237947E-2</c:v>
                </c:pt>
                <c:pt idx="371">
                  <c:v>-3.2575498237459428E-2</c:v>
                </c:pt>
                <c:pt idx="372">
                  <c:v>-3.1401394471993103E-2</c:v>
                </c:pt>
                <c:pt idx="373">
                  <c:v>-3.1516590026884131E-2</c:v>
                </c:pt>
                <c:pt idx="374">
                  <c:v>-3.1413561265307456E-2</c:v>
                </c:pt>
                <c:pt idx="375">
                  <c:v>-3.1653826302089717E-2</c:v>
                </c:pt>
                <c:pt idx="376">
                  <c:v>-3.1587694896692484E-2</c:v>
                </c:pt>
                <c:pt idx="377">
                  <c:v>-3.2740852720438897E-2</c:v>
                </c:pt>
                <c:pt idx="378">
                  <c:v>-3.1950450008741027E-2</c:v>
                </c:pt>
                <c:pt idx="379">
                  <c:v>-3.3523471866514748E-2</c:v>
                </c:pt>
                <c:pt idx="380">
                  <c:v>-3.6446330919903229E-2</c:v>
                </c:pt>
                <c:pt idx="381">
                  <c:v>-3.4241677631641938E-2</c:v>
                </c:pt>
                <c:pt idx="382">
                  <c:v>-3.2408145671196383E-2</c:v>
                </c:pt>
                <c:pt idx="383">
                  <c:v>-3.1320163632384976E-2</c:v>
                </c:pt>
                <c:pt idx="384">
                  <c:v>-4.1464289290550495E-2</c:v>
                </c:pt>
                <c:pt idx="385">
                  <c:v>-3.952947422131229E-2</c:v>
                </c:pt>
                <c:pt idx="386">
                  <c:v>-3.5461471324163094E-2</c:v>
                </c:pt>
                <c:pt idx="387">
                  <c:v>-3.3488803783608419E-2</c:v>
                </c:pt>
                <c:pt idx="388">
                  <c:v>-3.6021750665541891E-2</c:v>
                </c:pt>
                <c:pt idx="389">
                  <c:v>-3.352306091557064E-2</c:v>
                </c:pt>
                <c:pt idx="390">
                  <c:v>-3.2294801738756394E-2</c:v>
                </c:pt>
                <c:pt idx="391">
                  <c:v>-3.2986524526643204E-2</c:v>
                </c:pt>
                <c:pt idx="392">
                  <c:v>-3.1946085987860487E-2</c:v>
                </c:pt>
                <c:pt idx="393">
                  <c:v>-3.1101685972823364E-2</c:v>
                </c:pt>
                <c:pt idx="394">
                  <c:v>-3.1122186900859591E-2</c:v>
                </c:pt>
                <c:pt idx="395">
                  <c:v>-3.2077531290679855E-2</c:v>
                </c:pt>
                <c:pt idx="396">
                  <c:v>-3.1196701062055642E-2</c:v>
                </c:pt>
                <c:pt idx="397">
                  <c:v>-3.1081821216095099E-2</c:v>
                </c:pt>
                <c:pt idx="398">
                  <c:v>-3.1388236352639945E-2</c:v>
                </c:pt>
                <c:pt idx="399">
                  <c:v>-3.0847581951267595E-2</c:v>
                </c:pt>
                <c:pt idx="400">
                  <c:v>-3.0784035980851013E-2</c:v>
                </c:pt>
                <c:pt idx="401">
                  <c:v>-3.1473663185230975E-2</c:v>
                </c:pt>
                <c:pt idx="402">
                  <c:v>-3.1014890337954779E-2</c:v>
                </c:pt>
                <c:pt idx="403">
                  <c:v>-3.0688662483197376E-2</c:v>
                </c:pt>
                <c:pt idx="404">
                  <c:v>-3.091511945970991E-2</c:v>
                </c:pt>
                <c:pt idx="405">
                  <c:v>-3.0671385280388208E-2</c:v>
                </c:pt>
                <c:pt idx="406">
                  <c:v>-3.0489812484585481E-2</c:v>
                </c:pt>
                <c:pt idx="407">
                  <c:v>-3.1687394088971213E-2</c:v>
                </c:pt>
                <c:pt idx="408">
                  <c:v>-3.3742632677611309E-2</c:v>
                </c:pt>
                <c:pt idx="409">
                  <c:v>-3.5010678934892993E-2</c:v>
                </c:pt>
                <c:pt idx="410">
                  <c:v>-3.2642269145101252E-2</c:v>
                </c:pt>
                <c:pt idx="411">
                  <c:v>-3.1542827269931115E-2</c:v>
                </c:pt>
                <c:pt idx="412">
                  <c:v>-3.1113268296032493E-2</c:v>
                </c:pt>
                <c:pt idx="413">
                  <c:v>-3.1136099628954337E-2</c:v>
                </c:pt>
                <c:pt idx="414">
                  <c:v>-3.1657755011803769E-2</c:v>
                </c:pt>
                <c:pt idx="415">
                  <c:v>-3.0963131393279678E-2</c:v>
                </c:pt>
                <c:pt idx="416">
                  <c:v>-3.0627643875218963E-2</c:v>
                </c:pt>
                <c:pt idx="417">
                  <c:v>-3.0621669047744611E-2</c:v>
                </c:pt>
                <c:pt idx="418">
                  <c:v>-3.0466393181487063E-2</c:v>
                </c:pt>
                <c:pt idx="419">
                  <c:v>-3.042978939647183E-2</c:v>
                </c:pt>
                <c:pt idx="420">
                  <c:v>-3.0442204366546866E-2</c:v>
                </c:pt>
                <c:pt idx="421">
                  <c:v>-3.0385824033307408E-2</c:v>
                </c:pt>
                <c:pt idx="422">
                  <c:v>-3.0867135754188393E-2</c:v>
                </c:pt>
                <c:pt idx="423">
                  <c:v>-3.0600250595100145E-2</c:v>
                </c:pt>
                <c:pt idx="424">
                  <c:v>-3.1073784959386713E-2</c:v>
                </c:pt>
                <c:pt idx="425">
                  <c:v>-3.1114970978357918E-2</c:v>
                </c:pt>
                <c:pt idx="426">
                  <c:v>-3.1045483566411281E-2</c:v>
                </c:pt>
                <c:pt idx="427">
                  <c:v>-3.3045402411498566E-2</c:v>
                </c:pt>
                <c:pt idx="428">
                  <c:v>-3.2658690378394611E-2</c:v>
                </c:pt>
                <c:pt idx="429">
                  <c:v>-3.2364767500886855E-2</c:v>
                </c:pt>
                <c:pt idx="430">
                  <c:v>-3.1299142467725076E-2</c:v>
                </c:pt>
                <c:pt idx="431">
                  <c:v>-3.0787229137180131E-2</c:v>
                </c:pt>
                <c:pt idx="432">
                  <c:v>-3.1482264849650866E-2</c:v>
                </c:pt>
                <c:pt idx="433">
                  <c:v>-3.148200970349814E-2</c:v>
                </c:pt>
                <c:pt idx="434">
                  <c:v>-3.1077216247418028E-2</c:v>
                </c:pt>
                <c:pt idx="435">
                  <c:v>-3.1399019117000833E-2</c:v>
                </c:pt>
                <c:pt idx="436">
                  <c:v>-3.1566395412823668E-2</c:v>
                </c:pt>
                <c:pt idx="437">
                  <c:v>-3.1665867328997163E-2</c:v>
                </c:pt>
                <c:pt idx="438">
                  <c:v>-3.1417215126844394E-2</c:v>
                </c:pt>
                <c:pt idx="439">
                  <c:v>-3.0843518057903339E-2</c:v>
                </c:pt>
                <c:pt idx="440">
                  <c:v>-3.1214953796589427E-2</c:v>
                </c:pt>
                <c:pt idx="441">
                  <c:v>-3.0765339900553183E-2</c:v>
                </c:pt>
                <c:pt idx="442">
                  <c:v>-3.064629446935168E-2</c:v>
                </c:pt>
                <c:pt idx="443">
                  <c:v>-3.0586363360295649E-2</c:v>
                </c:pt>
                <c:pt idx="444">
                  <c:v>-3.0449774274639071E-2</c:v>
                </c:pt>
                <c:pt idx="445">
                  <c:v>-3.0424323398950487E-2</c:v>
                </c:pt>
                <c:pt idx="446">
                  <c:v>-3.0390760614554101E-2</c:v>
                </c:pt>
                <c:pt idx="447">
                  <c:v>-3.0468400000816416E-2</c:v>
                </c:pt>
                <c:pt idx="448">
                  <c:v>-3.046819106848115E-2</c:v>
                </c:pt>
                <c:pt idx="449">
                  <c:v>-3.1269626288015745E-2</c:v>
                </c:pt>
                <c:pt idx="450">
                  <c:v>-3.1227267293389715E-2</c:v>
                </c:pt>
                <c:pt idx="451">
                  <c:v>-3.0796018910615182E-2</c:v>
                </c:pt>
                <c:pt idx="452">
                  <c:v>-3.0566542434565021E-2</c:v>
                </c:pt>
                <c:pt idx="453">
                  <c:v>-3.0444697691109225E-2</c:v>
                </c:pt>
                <c:pt idx="454">
                  <c:v>-3.2366361915749292E-2</c:v>
                </c:pt>
                <c:pt idx="455">
                  <c:v>-3.2671849819418702E-2</c:v>
                </c:pt>
                <c:pt idx="456">
                  <c:v>-3.1452913611412919E-2</c:v>
                </c:pt>
                <c:pt idx="457">
                  <c:v>-3.1287109021924685E-2</c:v>
                </c:pt>
                <c:pt idx="458">
                  <c:v>-3.1134891978623246E-2</c:v>
                </c:pt>
                <c:pt idx="459">
                  <c:v>-3.098527551288938E-2</c:v>
                </c:pt>
                <c:pt idx="460">
                  <c:v>-3.0675553120739357E-2</c:v>
                </c:pt>
                <c:pt idx="461">
                  <c:v>-3.0836824731392258E-2</c:v>
                </c:pt>
                <c:pt idx="462">
                  <c:v>-3.0781635644308518E-2</c:v>
                </c:pt>
                <c:pt idx="463">
                  <c:v>-3.1059527519332306E-2</c:v>
                </c:pt>
                <c:pt idx="464">
                  <c:v>-3.0784201302210282E-2</c:v>
                </c:pt>
                <c:pt idx="465">
                  <c:v>-3.0757299657933602E-2</c:v>
                </c:pt>
                <c:pt idx="466">
                  <c:v>-3.0534301806961046E-2</c:v>
                </c:pt>
                <c:pt idx="467">
                  <c:v>-3.0531735205735076E-2</c:v>
                </c:pt>
                <c:pt idx="468">
                  <c:v>-3.0531635996616645E-2</c:v>
                </c:pt>
                <c:pt idx="469">
                  <c:v>-3.0706740740423302E-2</c:v>
                </c:pt>
                <c:pt idx="470">
                  <c:v>-3.0937919664185652E-2</c:v>
                </c:pt>
                <c:pt idx="471">
                  <c:v>-3.0620575305946213E-2</c:v>
                </c:pt>
                <c:pt idx="472">
                  <c:v>-3.1702011152209685E-2</c:v>
                </c:pt>
                <c:pt idx="473">
                  <c:v>-3.1018441024614391E-2</c:v>
                </c:pt>
                <c:pt idx="474">
                  <c:v>-4.1648361110565406E-2</c:v>
                </c:pt>
                <c:pt idx="475">
                  <c:v>-3.770551542184402E-2</c:v>
                </c:pt>
                <c:pt idx="476">
                  <c:v>-3.5412219558323188E-2</c:v>
                </c:pt>
                <c:pt idx="477">
                  <c:v>-3.7933332046651662E-2</c:v>
                </c:pt>
                <c:pt idx="478">
                  <c:v>-3.5853196645203846E-2</c:v>
                </c:pt>
                <c:pt idx="479">
                  <c:v>-3.3036578621095117E-2</c:v>
                </c:pt>
                <c:pt idx="480">
                  <c:v>-3.1630687635014455E-2</c:v>
                </c:pt>
                <c:pt idx="481">
                  <c:v>-3.144735940064268E-2</c:v>
                </c:pt>
                <c:pt idx="482">
                  <c:v>-3.3690786895167683E-2</c:v>
                </c:pt>
                <c:pt idx="483">
                  <c:v>-3.5122109675866049E-2</c:v>
                </c:pt>
                <c:pt idx="484">
                  <c:v>-3.2764530280213942E-2</c:v>
                </c:pt>
                <c:pt idx="485">
                  <c:v>-3.1597954811145676E-2</c:v>
                </c:pt>
                <c:pt idx="486">
                  <c:v>-3.1196209720015369E-2</c:v>
                </c:pt>
                <c:pt idx="487">
                  <c:v>-3.0803084336810924E-2</c:v>
                </c:pt>
                <c:pt idx="488">
                  <c:v>-3.0588465971653274E-2</c:v>
                </c:pt>
                <c:pt idx="489">
                  <c:v>-3.0604274747704188E-2</c:v>
                </c:pt>
                <c:pt idx="490">
                  <c:v>-3.0723798100364779E-2</c:v>
                </c:pt>
                <c:pt idx="491">
                  <c:v>-3.3315204957712556E-2</c:v>
                </c:pt>
                <c:pt idx="492">
                  <c:v>-3.5320442224078895E-2</c:v>
                </c:pt>
                <c:pt idx="493">
                  <c:v>-3.2901704536254905E-2</c:v>
                </c:pt>
                <c:pt idx="494">
                  <c:v>-3.1637583436258186E-2</c:v>
                </c:pt>
                <c:pt idx="495">
                  <c:v>-3.1058183587128495E-2</c:v>
                </c:pt>
                <c:pt idx="496">
                  <c:v>-3.3323461113975585E-2</c:v>
                </c:pt>
                <c:pt idx="497">
                  <c:v>-3.2832778733899282E-2</c:v>
                </c:pt>
                <c:pt idx="498">
                  <c:v>-3.1552829846473264E-2</c:v>
                </c:pt>
                <c:pt idx="499">
                  <c:v>-3.1066866128244407E-2</c:v>
                </c:pt>
                <c:pt idx="500">
                  <c:v>-3.1464323958022219E-2</c:v>
                </c:pt>
                <c:pt idx="501">
                  <c:v>-3.097424770617423E-2</c:v>
                </c:pt>
                <c:pt idx="502">
                  <c:v>-3.0660496980988997E-2</c:v>
                </c:pt>
                <c:pt idx="503">
                  <c:v>-3.1148012542671178E-2</c:v>
                </c:pt>
                <c:pt idx="504">
                  <c:v>-3.1520397533965946E-2</c:v>
                </c:pt>
                <c:pt idx="505">
                  <c:v>-3.1213377426850299E-2</c:v>
                </c:pt>
                <c:pt idx="506">
                  <c:v>-3.0803451978882988E-2</c:v>
                </c:pt>
                <c:pt idx="507">
                  <c:v>-3.0558210681817393E-2</c:v>
                </c:pt>
                <c:pt idx="508">
                  <c:v>-3.0674823527060247E-2</c:v>
                </c:pt>
                <c:pt idx="509">
                  <c:v>-3.2712459827025364E-2</c:v>
                </c:pt>
                <c:pt idx="510">
                  <c:v>-3.277590878839666E-2</c:v>
                </c:pt>
                <c:pt idx="511">
                  <c:v>-3.56325079688007E-2</c:v>
                </c:pt>
                <c:pt idx="512">
                  <c:v>-3.3911425596282491E-2</c:v>
                </c:pt>
                <c:pt idx="513">
                  <c:v>-3.2385215719820941E-2</c:v>
                </c:pt>
                <c:pt idx="514">
                  <c:v>-3.1358566309532258E-2</c:v>
                </c:pt>
                <c:pt idx="515">
                  <c:v>-3.3078754297159126E-2</c:v>
                </c:pt>
                <c:pt idx="516">
                  <c:v>-3.8001865962487613E-2</c:v>
                </c:pt>
                <c:pt idx="517">
                  <c:v>-3.7275281171225735E-2</c:v>
                </c:pt>
                <c:pt idx="518">
                  <c:v>-3.4451363033662953E-2</c:v>
                </c:pt>
                <c:pt idx="519">
                  <c:v>-3.7489626750431909E-2</c:v>
                </c:pt>
                <c:pt idx="520">
                  <c:v>-3.5667200515528935E-2</c:v>
                </c:pt>
                <c:pt idx="521">
                  <c:v>-3.7979293755056681E-2</c:v>
                </c:pt>
                <c:pt idx="522">
                  <c:v>-3.4195732063595351E-2</c:v>
                </c:pt>
                <c:pt idx="523">
                  <c:v>-3.2865855135118326E-2</c:v>
                </c:pt>
                <c:pt idx="524">
                  <c:v>-3.1665962024540993E-2</c:v>
                </c:pt>
                <c:pt idx="525">
                  <c:v>-3.1788801058894235E-2</c:v>
                </c:pt>
                <c:pt idx="526">
                  <c:v>-3.8544674483346551E-2</c:v>
                </c:pt>
                <c:pt idx="527">
                  <c:v>-3.491610934515834E-2</c:v>
                </c:pt>
                <c:pt idx="528">
                  <c:v>-3.2558527174193282E-2</c:v>
                </c:pt>
                <c:pt idx="529">
                  <c:v>-3.1527768232401783E-2</c:v>
                </c:pt>
                <c:pt idx="530">
                  <c:v>-3.0943409817204517E-2</c:v>
                </c:pt>
                <c:pt idx="531">
                  <c:v>-3.0640937515558166E-2</c:v>
                </c:pt>
                <c:pt idx="532">
                  <c:v>-3.0669753701983184E-2</c:v>
                </c:pt>
                <c:pt idx="533">
                  <c:v>-3.0495009423067179E-2</c:v>
                </c:pt>
                <c:pt idx="534">
                  <c:v>-3.1808452681394497E-2</c:v>
                </c:pt>
                <c:pt idx="535">
                  <c:v>-3.1052435975155158E-2</c:v>
                </c:pt>
                <c:pt idx="536">
                  <c:v>-3.0873684385266126E-2</c:v>
                </c:pt>
                <c:pt idx="537">
                  <c:v>-3.0731663939785409E-2</c:v>
                </c:pt>
                <c:pt idx="538">
                  <c:v>-3.0518234144853513E-2</c:v>
                </c:pt>
                <c:pt idx="539">
                  <c:v>-3.0563184235974133E-2</c:v>
                </c:pt>
                <c:pt idx="540">
                  <c:v>-3.0642192069914236E-2</c:v>
                </c:pt>
                <c:pt idx="541">
                  <c:v>-3.0476058318402978E-2</c:v>
                </c:pt>
                <c:pt idx="542">
                  <c:v>-3.6700813974989088E-2</c:v>
                </c:pt>
                <c:pt idx="543">
                  <c:v>-3.4709866818671546E-2</c:v>
                </c:pt>
                <c:pt idx="544">
                  <c:v>-3.2597954456362217E-2</c:v>
                </c:pt>
                <c:pt idx="545">
                  <c:v>-3.1465577884128536E-2</c:v>
                </c:pt>
                <c:pt idx="546">
                  <c:v>-3.0961513376630476E-2</c:v>
                </c:pt>
                <c:pt idx="547">
                  <c:v>-3.5974878622241926E-2</c:v>
                </c:pt>
                <c:pt idx="548">
                  <c:v>-3.4204732312755226E-2</c:v>
                </c:pt>
                <c:pt idx="549">
                  <c:v>-3.2348558506827288E-2</c:v>
                </c:pt>
                <c:pt idx="550">
                  <c:v>-3.2121268459388203E-2</c:v>
                </c:pt>
                <c:pt idx="551">
                  <c:v>-3.1462232926441867E-2</c:v>
                </c:pt>
                <c:pt idx="552">
                  <c:v>-3.0865008178070665E-2</c:v>
                </c:pt>
                <c:pt idx="553">
                  <c:v>-3.0581210622572748E-2</c:v>
                </c:pt>
                <c:pt idx="554">
                  <c:v>-3.1572313259261915E-2</c:v>
                </c:pt>
                <c:pt idx="555">
                  <c:v>-3.1503223415681354E-2</c:v>
                </c:pt>
                <c:pt idx="556">
                  <c:v>-3.0890166444109718E-2</c:v>
                </c:pt>
                <c:pt idx="557">
                  <c:v>-3.074402883721709E-2</c:v>
                </c:pt>
                <c:pt idx="558">
                  <c:v>-3.0530732288803323E-2</c:v>
                </c:pt>
                <c:pt idx="559">
                  <c:v>-3.0430279208878298E-2</c:v>
                </c:pt>
                <c:pt idx="560">
                  <c:v>-3.0679348966360601E-2</c:v>
                </c:pt>
                <c:pt idx="561">
                  <c:v>-3.0516952924223125E-2</c:v>
                </c:pt>
                <c:pt idx="562">
                  <c:v>-8.6827264333293006E-2</c:v>
                </c:pt>
                <c:pt idx="563">
                  <c:v>-6.4142326435191827E-2</c:v>
                </c:pt>
                <c:pt idx="564">
                  <c:v>-5.0086288303566158E-2</c:v>
                </c:pt>
                <c:pt idx="565">
                  <c:v>-4.0795245503285872E-2</c:v>
                </c:pt>
                <c:pt idx="566">
                  <c:v>-3.5802100989513815E-2</c:v>
                </c:pt>
                <c:pt idx="567">
                  <c:v>-3.3006255179260133E-2</c:v>
                </c:pt>
                <c:pt idx="568">
                  <c:v>-3.2761894978576157E-2</c:v>
                </c:pt>
                <c:pt idx="569">
                  <c:v>-3.1882443417525726E-2</c:v>
                </c:pt>
                <c:pt idx="570">
                  <c:v>-3.4912652842652173E-2</c:v>
                </c:pt>
                <c:pt idx="571">
                  <c:v>-3.2556790537368173E-2</c:v>
                </c:pt>
                <c:pt idx="572">
                  <c:v>-3.1718345240754758E-2</c:v>
                </c:pt>
                <c:pt idx="573">
                  <c:v>-3.0987568204421168E-2</c:v>
                </c:pt>
                <c:pt idx="574">
                  <c:v>-3.8839176428210498E-2</c:v>
                </c:pt>
                <c:pt idx="575">
                  <c:v>-3.4663482089750647E-2</c:v>
                </c:pt>
                <c:pt idx="576">
                  <c:v>-3.3413744972668101E-2</c:v>
                </c:pt>
                <c:pt idx="577">
                  <c:v>-3.2417093269206658E-2</c:v>
                </c:pt>
                <c:pt idx="578">
                  <c:v>-3.1324501408255455E-2</c:v>
                </c:pt>
                <c:pt idx="579">
                  <c:v>-3.102058160037675E-2</c:v>
                </c:pt>
                <c:pt idx="580">
                  <c:v>-3.1282877701904063E-2</c:v>
                </c:pt>
                <c:pt idx="581">
                  <c:v>-3.1545302087207135E-2</c:v>
                </c:pt>
                <c:pt idx="582">
                  <c:v>-3.2491094871545882E-2</c:v>
                </c:pt>
                <c:pt idx="583">
                  <c:v>-3.2792038630747845E-2</c:v>
                </c:pt>
                <c:pt idx="584">
                  <c:v>-3.4246797191978672E-2</c:v>
                </c:pt>
                <c:pt idx="585">
                  <c:v>-3.222374345274099E-2</c:v>
                </c:pt>
                <c:pt idx="586">
                  <c:v>-3.6675547498863537E-2</c:v>
                </c:pt>
                <c:pt idx="587">
                  <c:v>-4.2893369261796134E-2</c:v>
                </c:pt>
                <c:pt idx="588">
                  <c:v>-3.7665727875256481E-2</c:v>
                </c:pt>
                <c:pt idx="589">
                  <c:v>-3.6053947673491245E-2</c:v>
                </c:pt>
                <c:pt idx="590">
                  <c:v>-3.3371282244710962E-2</c:v>
                </c:pt>
                <c:pt idx="591">
                  <c:v>-3.204313305936754E-2</c:v>
                </c:pt>
                <c:pt idx="592">
                  <c:v>-3.1486318712957172E-2</c:v>
                </c:pt>
                <c:pt idx="593">
                  <c:v>-3.1461967931108351E-2</c:v>
                </c:pt>
                <c:pt idx="594">
                  <c:v>-3.1907819222037996E-2</c:v>
                </c:pt>
                <c:pt idx="595">
                  <c:v>-3.2429831075670247E-2</c:v>
                </c:pt>
                <c:pt idx="596">
                  <c:v>-3.1390847948156865E-2</c:v>
                </c:pt>
                <c:pt idx="597">
                  <c:v>-3.1172578991486066E-2</c:v>
                </c:pt>
                <c:pt idx="598">
                  <c:v>-3.0975207240574159E-2</c:v>
                </c:pt>
                <c:pt idx="599">
                  <c:v>-3.1178068544624495E-2</c:v>
                </c:pt>
                <c:pt idx="600">
                  <c:v>-3.2358967736011553E-2</c:v>
                </c:pt>
                <c:pt idx="601">
                  <c:v>-3.2694377108801957E-2</c:v>
                </c:pt>
                <c:pt idx="602">
                  <c:v>-3.290091158432297E-2</c:v>
                </c:pt>
                <c:pt idx="603">
                  <c:v>-3.4576929185899413E-2</c:v>
                </c:pt>
                <c:pt idx="604">
                  <c:v>-3.3404458651837533E-2</c:v>
                </c:pt>
                <c:pt idx="605">
                  <c:v>-3.3753138331204073E-2</c:v>
                </c:pt>
                <c:pt idx="606">
                  <c:v>-3.3211664816101792E-2</c:v>
                </c:pt>
                <c:pt idx="607">
                  <c:v>-3.1718097028439654E-2</c:v>
                </c:pt>
                <c:pt idx="608">
                  <c:v>-3.2126293272473752E-2</c:v>
                </c:pt>
                <c:pt idx="609">
                  <c:v>-3.1434766904383959E-2</c:v>
                </c:pt>
                <c:pt idx="610">
                  <c:v>-3.1023166931793848E-2</c:v>
                </c:pt>
                <c:pt idx="611">
                  <c:v>-3.498455519204937E-2</c:v>
                </c:pt>
                <c:pt idx="612">
                  <c:v>-3.7955820653082867E-2</c:v>
                </c:pt>
                <c:pt idx="613">
                  <c:v>-3.4121119050848144E-2</c:v>
                </c:pt>
                <c:pt idx="614">
                  <c:v>-3.4046277568111211E-2</c:v>
                </c:pt>
                <c:pt idx="615">
                  <c:v>-3.3995700098866072E-2</c:v>
                </c:pt>
                <c:pt idx="616">
                  <c:v>-3.2105194150605927E-2</c:v>
                </c:pt>
                <c:pt idx="617">
                  <c:v>-3.1742980775420052E-2</c:v>
                </c:pt>
                <c:pt idx="618">
                  <c:v>-3.1006213089409942E-2</c:v>
                </c:pt>
                <c:pt idx="619">
                  <c:v>-3.2042394538357714E-2</c:v>
                </c:pt>
                <c:pt idx="620">
                  <c:v>-3.1588300819150449E-2</c:v>
                </c:pt>
                <c:pt idx="621">
                  <c:v>-3.1276056903976911E-2</c:v>
                </c:pt>
                <c:pt idx="622">
                  <c:v>-3.1244692589525513E-2</c:v>
                </c:pt>
                <c:pt idx="623">
                  <c:v>-3.0769228078300029E-2</c:v>
                </c:pt>
                <c:pt idx="624">
                  <c:v>-3.0542897097114604E-2</c:v>
                </c:pt>
                <c:pt idx="625">
                  <c:v>-3.1517915085352156E-2</c:v>
                </c:pt>
                <c:pt idx="626">
                  <c:v>-3.5939176770222757E-2</c:v>
                </c:pt>
                <c:pt idx="627">
                  <c:v>-3.4579097249277067E-2</c:v>
                </c:pt>
                <c:pt idx="628">
                  <c:v>-3.5200077112663146E-2</c:v>
                </c:pt>
                <c:pt idx="629">
                  <c:v>-3.2708344631032622E-2</c:v>
                </c:pt>
                <c:pt idx="630">
                  <c:v>-3.1473367632611861E-2</c:v>
                </c:pt>
                <c:pt idx="631">
                  <c:v>-3.1156813570231656E-2</c:v>
                </c:pt>
                <c:pt idx="632">
                  <c:v>-3.0726937096344546E-2</c:v>
                </c:pt>
                <c:pt idx="633">
                  <c:v>-3.05861871767803E-2</c:v>
                </c:pt>
                <c:pt idx="634">
                  <c:v>-3.0840187854955299E-2</c:v>
                </c:pt>
                <c:pt idx="635">
                  <c:v>-3.1710747478937915E-2</c:v>
                </c:pt>
                <c:pt idx="636">
                  <c:v>-3.0983925062765205E-2</c:v>
                </c:pt>
                <c:pt idx="637">
                  <c:v>-3.0637493608307635E-2</c:v>
                </c:pt>
                <c:pt idx="638">
                  <c:v>-3.0601260862340249E-2</c:v>
                </c:pt>
                <c:pt idx="639">
                  <c:v>-3.1226217094946294E-2</c:v>
                </c:pt>
                <c:pt idx="640">
                  <c:v>-3.1647137259654824E-2</c:v>
                </c:pt>
                <c:pt idx="641">
                  <c:v>-3.1020219205426084E-2</c:v>
                </c:pt>
                <c:pt idx="642">
                  <c:v>-3.0916398511613232E-2</c:v>
                </c:pt>
                <c:pt idx="643">
                  <c:v>-3.4218598664560181E-2</c:v>
                </c:pt>
                <c:pt idx="644">
                  <c:v>-3.4479831472624338E-2</c:v>
                </c:pt>
                <c:pt idx="645">
                  <c:v>-3.2567083650448671E-2</c:v>
                </c:pt>
                <c:pt idx="646">
                  <c:v>-3.6534540713344707E-2</c:v>
                </c:pt>
                <c:pt idx="647">
                  <c:v>-3.3517951280068348E-2</c:v>
                </c:pt>
                <c:pt idx="648">
                  <c:v>-3.1862677309523184E-2</c:v>
                </c:pt>
                <c:pt idx="649">
                  <c:v>-3.1926846526670508E-2</c:v>
                </c:pt>
                <c:pt idx="650">
                  <c:v>-3.1142716074655564E-2</c:v>
                </c:pt>
                <c:pt idx="651">
                  <c:v>-3.1339830434452189E-2</c:v>
                </c:pt>
                <c:pt idx="652">
                  <c:v>-3.0813329455906154E-2</c:v>
                </c:pt>
                <c:pt idx="653">
                  <c:v>-3.0582509444781809E-2</c:v>
                </c:pt>
                <c:pt idx="654">
                  <c:v>-3.0502731876648592E-2</c:v>
                </c:pt>
                <c:pt idx="655">
                  <c:v>-3.0410448144436629E-2</c:v>
                </c:pt>
                <c:pt idx="656">
                  <c:v>-3.0367119675305174E-2</c:v>
                </c:pt>
                <c:pt idx="657">
                  <c:v>-3.0571353113699178E-2</c:v>
                </c:pt>
                <c:pt idx="658">
                  <c:v>-3.0955618132130804E-2</c:v>
                </c:pt>
                <c:pt idx="659">
                  <c:v>-3.0651078550047915E-2</c:v>
                </c:pt>
                <c:pt idx="660">
                  <c:v>-3.2474214173042942E-2</c:v>
                </c:pt>
                <c:pt idx="661">
                  <c:v>-3.135220756758933E-2</c:v>
                </c:pt>
                <c:pt idx="662">
                  <c:v>-3.0966393586082049E-2</c:v>
                </c:pt>
                <c:pt idx="663">
                  <c:v>-3.0629188911929041E-2</c:v>
                </c:pt>
                <c:pt idx="664">
                  <c:v>-3.6980888404154276E-2</c:v>
                </c:pt>
                <c:pt idx="665">
                  <c:v>-3.5631898125244948E-2</c:v>
                </c:pt>
                <c:pt idx="666">
                  <c:v>-3.3984496139325679E-2</c:v>
                </c:pt>
                <c:pt idx="667">
                  <c:v>-3.2099514828191095E-2</c:v>
                </c:pt>
                <c:pt idx="668">
                  <c:v>-3.536067242822543E-2</c:v>
                </c:pt>
                <c:pt idx="669">
                  <c:v>-3.5166104242647933E-2</c:v>
                </c:pt>
                <c:pt idx="670">
                  <c:v>-3.3089288137873735E-2</c:v>
                </c:pt>
                <c:pt idx="671">
                  <c:v>-3.1711315941050124E-2</c:v>
                </c:pt>
                <c:pt idx="672">
                  <c:v>-3.1145737773254641E-2</c:v>
                </c:pt>
                <c:pt idx="673">
                  <c:v>-3.0773131195156463E-2</c:v>
                </c:pt>
                <c:pt idx="674">
                  <c:v>-3.1080083430174658E-2</c:v>
                </c:pt>
                <c:pt idx="675">
                  <c:v>-3.1101378427422183E-2</c:v>
                </c:pt>
                <c:pt idx="676">
                  <c:v>-3.161761127662973E-2</c:v>
                </c:pt>
                <c:pt idx="677">
                  <c:v>-3.1046398058001815E-2</c:v>
                </c:pt>
                <c:pt idx="678">
                  <c:v>-3.0725166821043204E-2</c:v>
                </c:pt>
                <c:pt idx="679">
                  <c:v>-3.1053174996941039E-2</c:v>
                </c:pt>
                <c:pt idx="680">
                  <c:v>-3.3600757754756932E-2</c:v>
                </c:pt>
                <c:pt idx="681">
                  <c:v>-3.2460027528483641E-2</c:v>
                </c:pt>
                <c:pt idx="682">
                  <c:v>-3.1696097872093675E-2</c:v>
                </c:pt>
                <c:pt idx="683">
                  <c:v>-3.1338919381346364E-2</c:v>
                </c:pt>
                <c:pt idx="684">
                  <c:v>-3.1534988005887506E-2</c:v>
                </c:pt>
                <c:pt idx="685">
                  <c:v>-3.1377953812299131E-2</c:v>
                </c:pt>
                <c:pt idx="686">
                  <c:v>-3.5791773837995672E-2</c:v>
                </c:pt>
                <c:pt idx="687">
                  <c:v>-3.3377023831649387E-2</c:v>
                </c:pt>
                <c:pt idx="688">
                  <c:v>-3.1825507310148021E-2</c:v>
                </c:pt>
                <c:pt idx="689">
                  <c:v>-3.2592646292780095E-2</c:v>
                </c:pt>
                <c:pt idx="690">
                  <c:v>-4.0152087235564168E-2</c:v>
                </c:pt>
                <c:pt idx="691">
                  <c:v>-3.7326510111196906E-2</c:v>
                </c:pt>
                <c:pt idx="692">
                  <c:v>-4.176719243233621E-2</c:v>
                </c:pt>
                <c:pt idx="693">
                  <c:v>-3.9529225802807988E-2</c:v>
                </c:pt>
                <c:pt idx="694">
                  <c:v>-3.9930879281360541E-2</c:v>
                </c:pt>
                <c:pt idx="695">
                  <c:v>-3.7147700129229945E-2</c:v>
                </c:pt>
                <c:pt idx="696">
                  <c:v>-3.6287890439034749E-2</c:v>
                </c:pt>
                <c:pt idx="697">
                  <c:v>-3.4886066053515255E-2</c:v>
                </c:pt>
                <c:pt idx="698">
                  <c:v>-3.2578685653706245E-2</c:v>
                </c:pt>
                <c:pt idx="699">
                  <c:v>-3.2828981500463483E-2</c:v>
                </c:pt>
                <c:pt idx="700">
                  <c:v>-3.272680626716111E-2</c:v>
                </c:pt>
                <c:pt idx="701">
                  <c:v>-3.1475016121672458E-2</c:v>
                </c:pt>
                <c:pt idx="702">
                  <c:v>-3.3859291232247811E-2</c:v>
                </c:pt>
                <c:pt idx="703">
                  <c:v>-3.2040003367826045E-2</c:v>
                </c:pt>
                <c:pt idx="704">
                  <c:v>-3.341304684518108E-2</c:v>
                </c:pt>
                <c:pt idx="705">
                  <c:v>-3.1818144145596187E-2</c:v>
                </c:pt>
                <c:pt idx="706">
                  <c:v>-3.3730055898744789E-2</c:v>
                </c:pt>
                <c:pt idx="707">
                  <c:v>-3.3557597199605257E-2</c:v>
                </c:pt>
                <c:pt idx="708">
                  <c:v>-3.3259835499191093E-2</c:v>
                </c:pt>
                <c:pt idx="709">
                  <c:v>-3.1999398992571759E-2</c:v>
                </c:pt>
                <c:pt idx="710">
                  <c:v>-3.2216975896284999E-2</c:v>
                </c:pt>
                <c:pt idx="711">
                  <c:v>-3.1227628150392494E-2</c:v>
                </c:pt>
                <c:pt idx="712">
                  <c:v>-3.1259314618283213E-2</c:v>
                </c:pt>
                <c:pt idx="713">
                  <c:v>-3.2246110641582948E-2</c:v>
                </c:pt>
                <c:pt idx="714">
                  <c:v>-3.2302895229025949E-2</c:v>
                </c:pt>
                <c:pt idx="715">
                  <c:v>-3.6264165553382327E-2</c:v>
                </c:pt>
                <c:pt idx="716">
                  <c:v>-3.3347586357453531E-2</c:v>
                </c:pt>
                <c:pt idx="717">
                  <c:v>-3.1785299695970007E-2</c:v>
                </c:pt>
                <c:pt idx="718">
                  <c:v>-3.10273449806138E-2</c:v>
                </c:pt>
                <c:pt idx="719">
                  <c:v>-3.2047084759866833E-2</c:v>
                </c:pt>
                <c:pt idx="720">
                  <c:v>-3.1145623505340392E-2</c:v>
                </c:pt>
                <c:pt idx="721">
                  <c:v>-3.2286093127194153E-2</c:v>
                </c:pt>
                <c:pt idx="722">
                  <c:v>-3.2870894172160041E-2</c:v>
                </c:pt>
                <c:pt idx="723">
                  <c:v>-3.154528124701575E-2</c:v>
                </c:pt>
                <c:pt idx="724">
                  <c:v>-3.1092481296857818E-2</c:v>
                </c:pt>
                <c:pt idx="725">
                  <c:v>-3.0697310541644846E-2</c:v>
                </c:pt>
                <c:pt idx="726">
                  <c:v>-3.8959307096371437E-2</c:v>
                </c:pt>
                <c:pt idx="727">
                  <c:v>-3.9991111239096468E-2</c:v>
                </c:pt>
                <c:pt idx="728">
                  <c:v>-3.5986687150999667E-2</c:v>
                </c:pt>
                <c:pt idx="729">
                  <c:v>-3.3682489288934886E-2</c:v>
                </c:pt>
                <c:pt idx="730">
                  <c:v>-4.4209434578333269E-2</c:v>
                </c:pt>
                <c:pt idx="731">
                  <c:v>-3.7477896145859294E-2</c:v>
                </c:pt>
                <c:pt idx="732">
                  <c:v>-4.558601523460884E-2</c:v>
                </c:pt>
                <c:pt idx="733">
                  <c:v>-3.9407394810496321E-2</c:v>
                </c:pt>
                <c:pt idx="734">
                  <c:v>-3.6199853080385973E-2</c:v>
                </c:pt>
                <c:pt idx="735">
                  <c:v>-3.3267995523290329E-2</c:v>
                </c:pt>
                <c:pt idx="736">
                  <c:v>-3.1746929868723003E-2</c:v>
                </c:pt>
                <c:pt idx="737">
                  <c:v>-3.1434482360857607E-2</c:v>
                </c:pt>
                <c:pt idx="738">
                  <c:v>-3.1093994538994398E-2</c:v>
                </c:pt>
                <c:pt idx="739">
                  <c:v>-3.1015103312631884E-2</c:v>
                </c:pt>
                <c:pt idx="740">
                  <c:v>-3.0679256080977609E-2</c:v>
                </c:pt>
                <c:pt idx="741">
                  <c:v>-3.0655170286980844E-2</c:v>
                </c:pt>
                <c:pt idx="742">
                  <c:v>-3.0507991434522246E-2</c:v>
                </c:pt>
                <c:pt idx="743">
                  <c:v>-3.0471766459961077E-2</c:v>
                </c:pt>
                <c:pt idx="744">
                  <c:v>-3.0638678122940098E-2</c:v>
                </c:pt>
                <c:pt idx="745">
                  <c:v>-3.0499855106535419E-2</c:v>
                </c:pt>
                <c:pt idx="746">
                  <c:v>-3.0434734484761774E-2</c:v>
                </c:pt>
                <c:pt idx="747">
                  <c:v>-3.0406153736728316E-2</c:v>
                </c:pt>
                <c:pt idx="748">
                  <c:v>-3.0899651192849778E-2</c:v>
                </c:pt>
                <c:pt idx="749">
                  <c:v>-3.0914403874024114E-2</c:v>
                </c:pt>
                <c:pt idx="750">
                  <c:v>-3.0914615025366469E-2</c:v>
                </c:pt>
                <c:pt idx="751">
                  <c:v>-3.4599143077859169E-2</c:v>
                </c:pt>
                <c:pt idx="752">
                  <c:v>-3.2423293286928175E-2</c:v>
                </c:pt>
                <c:pt idx="753">
                  <c:v>-3.216032618667989E-2</c:v>
                </c:pt>
                <c:pt idx="754">
                  <c:v>-3.1200259693257917E-2</c:v>
                </c:pt>
                <c:pt idx="755">
                  <c:v>-3.5188202573503011E-2</c:v>
                </c:pt>
                <c:pt idx="756">
                  <c:v>-3.2778552082190528E-2</c:v>
                </c:pt>
                <c:pt idx="757">
                  <c:v>-3.401214642791163E-2</c:v>
                </c:pt>
                <c:pt idx="758">
                  <c:v>-3.2155030914746349E-2</c:v>
                </c:pt>
                <c:pt idx="759">
                  <c:v>-3.1755210601681079E-2</c:v>
                </c:pt>
                <c:pt idx="760">
                  <c:v>-3.2217305798340125E-2</c:v>
                </c:pt>
                <c:pt idx="761">
                  <c:v>-3.3455377263615915E-2</c:v>
                </c:pt>
                <c:pt idx="762">
                  <c:v>-3.2012156631274526E-2</c:v>
                </c:pt>
                <c:pt idx="763">
                  <c:v>-3.5250078386188002E-2</c:v>
                </c:pt>
                <c:pt idx="764">
                  <c:v>-3.2726694390278005E-2</c:v>
                </c:pt>
                <c:pt idx="765">
                  <c:v>-3.5798552204864151E-2</c:v>
                </c:pt>
                <c:pt idx="766">
                  <c:v>-3.4822382848349674E-2</c:v>
                </c:pt>
                <c:pt idx="767">
                  <c:v>-3.6041901822297037E-2</c:v>
                </c:pt>
                <c:pt idx="768">
                  <c:v>-3.4184715900896626E-2</c:v>
                </c:pt>
                <c:pt idx="769">
                  <c:v>-3.4791258725189567E-2</c:v>
                </c:pt>
                <c:pt idx="770">
                  <c:v>-3.6227934094536597E-2</c:v>
                </c:pt>
                <c:pt idx="771">
                  <c:v>-3.9526826963339021E-2</c:v>
                </c:pt>
                <c:pt idx="772">
                  <c:v>-3.6920978170346515E-2</c:v>
                </c:pt>
                <c:pt idx="773">
                  <c:v>-3.4189666703617019E-2</c:v>
                </c:pt>
                <c:pt idx="774">
                  <c:v>-3.3194479261161244E-2</c:v>
                </c:pt>
                <c:pt idx="775">
                  <c:v>-3.2149746265977247E-2</c:v>
                </c:pt>
                <c:pt idx="776">
                  <c:v>-3.1658221465004577E-2</c:v>
                </c:pt>
                <c:pt idx="777">
                  <c:v>-3.1080055584546833E-2</c:v>
                </c:pt>
                <c:pt idx="778">
                  <c:v>-3.0853322335551384E-2</c:v>
                </c:pt>
                <c:pt idx="779">
                  <c:v>-3.0751529865085631E-2</c:v>
                </c:pt>
                <c:pt idx="780">
                  <c:v>-3.0834008753470796E-2</c:v>
                </c:pt>
                <c:pt idx="781">
                  <c:v>-3.0643424669969221E-2</c:v>
                </c:pt>
                <c:pt idx="782">
                  <c:v>-3.1148496532182424E-2</c:v>
                </c:pt>
                <c:pt idx="783">
                  <c:v>-3.0759628111025696E-2</c:v>
                </c:pt>
                <c:pt idx="784">
                  <c:v>-3.0551233681622866E-2</c:v>
                </c:pt>
                <c:pt idx="785">
                  <c:v>-3.066512547054728E-2</c:v>
                </c:pt>
                <c:pt idx="786">
                  <c:v>-3.07241488117499E-2</c:v>
                </c:pt>
                <c:pt idx="787">
                  <c:v>-3.0631729415747013E-2</c:v>
                </c:pt>
                <c:pt idx="788">
                  <c:v>-3.0491099510336399E-2</c:v>
                </c:pt>
                <c:pt idx="789">
                  <c:v>-3.2897464995291656E-2</c:v>
                </c:pt>
                <c:pt idx="790">
                  <c:v>-3.1563449088579304E-2</c:v>
                </c:pt>
                <c:pt idx="791">
                  <c:v>-3.1312098687919156E-2</c:v>
                </c:pt>
                <c:pt idx="792">
                  <c:v>-3.0838387955895278E-2</c:v>
                </c:pt>
                <c:pt idx="793">
                  <c:v>-3.0880786495527737E-2</c:v>
                </c:pt>
                <c:pt idx="794">
                  <c:v>-3.097469261630853E-2</c:v>
                </c:pt>
                <c:pt idx="795">
                  <c:v>-3.0807019301026126E-2</c:v>
                </c:pt>
                <c:pt idx="796">
                  <c:v>-3.0676494820606026E-2</c:v>
                </c:pt>
                <c:pt idx="797">
                  <c:v>-3.0574020623393497E-2</c:v>
                </c:pt>
                <c:pt idx="798">
                  <c:v>-3.0522479509214433E-2</c:v>
                </c:pt>
                <c:pt idx="799">
                  <c:v>-3.2405181364773369E-2</c:v>
                </c:pt>
                <c:pt idx="800">
                  <c:v>-3.8590031638230292E-2</c:v>
                </c:pt>
                <c:pt idx="801">
                  <c:v>-3.541869191878666E-2</c:v>
                </c:pt>
                <c:pt idx="802">
                  <c:v>-3.5823405336736253E-2</c:v>
                </c:pt>
                <c:pt idx="803">
                  <c:v>-3.4370990798189102E-2</c:v>
                </c:pt>
                <c:pt idx="804">
                  <c:v>-3.3655661088380057E-2</c:v>
                </c:pt>
                <c:pt idx="805">
                  <c:v>-3.3842977663327313E-2</c:v>
                </c:pt>
                <c:pt idx="806">
                  <c:v>-3.2329128080380562E-2</c:v>
                </c:pt>
                <c:pt idx="807">
                  <c:v>-3.1403181406476015E-2</c:v>
                </c:pt>
                <c:pt idx="808">
                  <c:v>-3.0915477199389214E-2</c:v>
                </c:pt>
                <c:pt idx="809">
                  <c:v>-3.1416194131076679E-2</c:v>
                </c:pt>
                <c:pt idx="810">
                  <c:v>-3.1784487867317392E-2</c:v>
                </c:pt>
                <c:pt idx="811">
                  <c:v>-3.132082149374027E-2</c:v>
                </c:pt>
                <c:pt idx="812">
                  <c:v>-3.0802876405444081E-2</c:v>
                </c:pt>
                <c:pt idx="813">
                  <c:v>-3.0945945273658505E-2</c:v>
                </c:pt>
                <c:pt idx="814">
                  <c:v>-3.1332964499184324E-2</c:v>
                </c:pt>
                <c:pt idx="815">
                  <c:v>-3.13094689683533E-2</c:v>
                </c:pt>
                <c:pt idx="816">
                  <c:v>-3.1123466857678472E-2</c:v>
                </c:pt>
                <c:pt idx="817">
                  <c:v>-3.0709469328059361E-2</c:v>
                </c:pt>
                <c:pt idx="818">
                  <c:v>-3.051270462612065E-2</c:v>
                </c:pt>
                <c:pt idx="819">
                  <c:v>-3.0437583865557227E-2</c:v>
                </c:pt>
                <c:pt idx="820">
                  <c:v>-3.0379853038421119E-2</c:v>
                </c:pt>
                <c:pt idx="821">
                  <c:v>-3.0437019026939627E-2</c:v>
                </c:pt>
                <c:pt idx="822">
                  <c:v>-3.0515350208690898E-2</c:v>
                </c:pt>
                <c:pt idx="823">
                  <c:v>-3.0436756880825578E-2</c:v>
                </c:pt>
                <c:pt idx="824">
                  <c:v>-3.0719603019531215E-2</c:v>
                </c:pt>
                <c:pt idx="825">
                  <c:v>-3.0600350778036134E-2</c:v>
                </c:pt>
                <c:pt idx="826">
                  <c:v>-3.0544047937345133E-2</c:v>
                </c:pt>
                <c:pt idx="827">
                  <c:v>-3.1067999005219931E-2</c:v>
                </c:pt>
                <c:pt idx="828">
                  <c:v>-3.0864413372985726E-2</c:v>
                </c:pt>
                <c:pt idx="829">
                  <c:v>-3.0709947065488484E-2</c:v>
                </c:pt>
                <c:pt idx="830">
                  <c:v>-3.251189471399113E-2</c:v>
                </c:pt>
                <c:pt idx="831">
                  <c:v>-3.2224887330742413E-2</c:v>
                </c:pt>
                <c:pt idx="832">
                  <c:v>-3.5880989088330456E-2</c:v>
                </c:pt>
                <c:pt idx="833">
                  <c:v>-3.3262322260898203E-2</c:v>
                </c:pt>
                <c:pt idx="834">
                  <c:v>-3.1778048598472247E-2</c:v>
                </c:pt>
                <c:pt idx="835">
                  <c:v>-3.1497261129959708E-2</c:v>
                </c:pt>
                <c:pt idx="836">
                  <c:v>-3.2426761815017226E-2</c:v>
                </c:pt>
                <c:pt idx="837">
                  <c:v>-3.1894943606542804E-2</c:v>
                </c:pt>
                <c:pt idx="838">
                  <c:v>-3.146312893902755E-2</c:v>
                </c:pt>
                <c:pt idx="839">
                  <c:v>-3.0885316673443335E-2</c:v>
                </c:pt>
                <c:pt idx="840">
                  <c:v>-3.2797863575518324E-2</c:v>
                </c:pt>
                <c:pt idx="841">
                  <c:v>-3.1792851556285508E-2</c:v>
                </c:pt>
                <c:pt idx="842">
                  <c:v>-3.1578873555704261E-2</c:v>
                </c:pt>
                <c:pt idx="843">
                  <c:v>-3.0962237548804793E-2</c:v>
                </c:pt>
                <c:pt idx="844">
                  <c:v>-3.0645586787137226E-2</c:v>
                </c:pt>
                <c:pt idx="845">
                  <c:v>-3.0653314920706543E-2</c:v>
                </c:pt>
                <c:pt idx="846">
                  <c:v>-3.1167539454914919E-2</c:v>
                </c:pt>
                <c:pt idx="847">
                  <c:v>-3.1306622819799269E-2</c:v>
                </c:pt>
                <c:pt idx="848">
                  <c:v>-3.1702024057241249E-2</c:v>
                </c:pt>
                <c:pt idx="849">
                  <c:v>-3.1092578723019505E-2</c:v>
                </c:pt>
                <c:pt idx="850">
                  <c:v>-3.0693324445601761E-2</c:v>
                </c:pt>
                <c:pt idx="851">
                  <c:v>-3.0967859223217164E-2</c:v>
                </c:pt>
                <c:pt idx="852">
                  <c:v>-3.4657891872189345E-2</c:v>
                </c:pt>
                <c:pt idx="853">
                  <c:v>-3.2832787335705611E-2</c:v>
                </c:pt>
                <c:pt idx="854">
                  <c:v>-3.3152498771299742E-2</c:v>
                </c:pt>
                <c:pt idx="855">
                  <c:v>-3.5212567935197517E-2</c:v>
                </c:pt>
                <c:pt idx="856">
                  <c:v>-3.2805763925415204E-2</c:v>
                </c:pt>
                <c:pt idx="857">
                  <c:v>-3.1614678104960346E-2</c:v>
                </c:pt>
                <c:pt idx="858">
                  <c:v>-3.1822154684418777E-2</c:v>
                </c:pt>
                <c:pt idx="859">
                  <c:v>-3.1041681452462996E-2</c:v>
                </c:pt>
                <c:pt idx="860">
                  <c:v>-3.0982195868367216E-2</c:v>
                </c:pt>
                <c:pt idx="861">
                  <c:v>-3.1487787898010627E-2</c:v>
                </c:pt>
                <c:pt idx="862">
                  <c:v>-3.4807375156530512E-2</c:v>
                </c:pt>
                <c:pt idx="863">
                  <c:v>-3.3719305282381533E-2</c:v>
                </c:pt>
                <c:pt idx="864">
                  <c:v>-3.1966433334370867E-2</c:v>
                </c:pt>
                <c:pt idx="865">
                  <c:v>-3.1173349463146351E-2</c:v>
                </c:pt>
                <c:pt idx="866">
                  <c:v>-3.0828521099430541E-2</c:v>
                </c:pt>
                <c:pt idx="867">
                  <c:v>-3.0568542175401302E-2</c:v>
                </c:pt>
                <c:pt idx="868">
                  <c:v>-3.0441389425898007E-2</c:v>
                </c:pt>
                <c:pt idx="869">
                  <c:v>-3.088124400707562E-2</c:v>
                </c:pt>
                <c:pt idx="870">
                  <c:v>-3.0849020277489189E-2</c:v>
                </c:pt>
                <c:pt idx="871">
                  <c:v>-3.200354929489399E-2</c:v>
                </c:pt>
                <c:pt idx="872">
                  <c:v>-3.1124644600805669E-2</c:v>
                </c:pt>
                <c:pt idx="873">
                  <c:v>-3.0704241386707402E-2</c:v>
                </c:pt>
                <c:pt idx="874">
                  <c:v>-3.2101513513054701E-2</c:v>
                </c:pt>
                <c:pt idx="875">
                  <c:v>-3.1828892795185346E-2</c:v>
                </c:pt>
                <c:pt idx="876">
                  <c:v>-3.7525794684895468E-2</c:v>
                </c:pt>
                <c:pt idx="877">
                  <c:v>-3.5674110443448405E-2</c:v>
                </c:pt>
                <c:pt idx="878">
                  <c:v>-3.2975062133248627E-2</c:v>
                </c:pt>
                <c:pt idx="879">
                  <c:v>-3.1972693204612893E-2</c:v>
                </c:pt>
                <c:pt idx="880">
                  <c:v>-3.1414367824914448E-2</c:v>
                </c:pt>
                <c:pt idx="881">
                  <c:v>-3.0846291659273342E-2</c:v>
                </c:pt>
                <c:pt idx="882">
                  <c:v>-3.0586819649529553E-2</c:v>
                </c:pt>
                <c:pt idx="883">
                  <c:v>-3.054313002229872E-2</c:v>
                </c:pt>
                <c:pt idx="884">
                  <c:v>-3.2203134124856696E-2</c:v>
                </c:pt>
                <c:pt idx="885">
                  <c:v>-3.2022838792547949E-2</c:v>
                </c:pt>
                <c:pt idx="886">
                  <c:v>-3.1133938062101064E-2</c:v>
                </c:pt>
                <c:pt idx="887">
                  <c:v>-3.0767426922645225E-2</c:v>
                </c:pt>
                <c:pt idx="888">
                  <c:v>-3.5206343847947019E-2</c:v>
                </c:pt>
                <c:pt idx="889">
                  <c:v>-3.3994887668168022E-2</c:v>
                </c:pt>
                <c:pt idx="890">
                  <c:v>-3.2318707211685248E-2</c:v>
                </c:pt>
                <c:pt idx="891">
                  <c:v>-3.132038717000641E-2</c:v>
                </c:pt>
                <c:pt idx="892">
                  <c:v>-3.1725470587026947E-2</c:v>
                </c:pt>
                <c:pt idx="893">
                  <c:v>-3.1067633758831429E-2</c:v>
                </c:pt>
                <c:pt idx="894">
                  <c:v>-3.0723030146543508E-2</c:v>
                </c:pt>
                <c:pt idx="895">
                  <c:v>-3.0914019912364737E-2</c:v>
                </c:pt>
                <c:pt idx="896">
                  <c:v>-3.0728975962647433E-2</c:v>
                </c:pt>
                <c:pt idx="897">
                  <c:v>-3.0767996877239412E-2</c:v>
                </c:pt>
                <c:pt idx="898">
                  <c:v>-3.0539996479666542E-2</c:v>
                </c:pt>
                <c:pt idx="899">
                  <c:v>-3.0552987823660987E-2</c:v>
                </c:pt>
                <c:pt idx="900">
                  <c:v>-3.1900724988503971E-2</c:v>
                </c:pt>
                <c:pt idx="901">
                  <c:v>-3.2873629486822126E-2</c:v>
                </c:pt>
                <c:pt idx="902">
                  <c:v>-3.2505987436970925E-2</c:v>
                </c:pt>
                <c:pt idx="903">
                  <c:v>-3.1372316210892967E-2</c:v>
                </c:pt>
                <c:pt idx="904">
                  <c:v>-3.0870087079024354E-2</c:v>
                </c:pt>
                <c:pt idx="905">
                  <c:v>-3.0605286445870582E-2</c:v>
                </c:pt>
                <c:pt idx="906">
                  <c:v>-3.0464322763031029E-2</c:v>
                </c:pt>
                <c:pt idx="907">
                  <c:v>-3.044043113803159E-2</c:v>
                </c:pt>
                <c:pt idx="908">
                  <c:v>-3.1389539460422451E-2</c:v>
                </c:pt>
                <c:pt idx="909">
                  <c:v>-3.3115372524725128E-2</c:v>
                </c:pt>
                <c:pt idx="910">
                  <c:v>-3.1928305080816913E-2</c:v>
                </c:pt>
                <c:pt idx="911">
                  <c:v>-3.1431323838663483E-2</c:v>
                </c:pt>
                <c:pt idx="912">
                  <c:v>-3.120281183577242E-2</c:v>
                </c:pt>
                <c:pt idx="913">
                  <c:v>-3.1781871184412926E-2</c:v>
                </c:pt>
                <c:pt idx="914">
                  <c:v>-3.1274504866035557E-2</c:v>
                </c:pt>
                <c:pt idx="915">
                  <c:v>-3.0775497422667532E-2</c:v>
                </c:pt>
                <c:pt idx="916">
                  <c:v>-3.1056461358139102E-2</c:v>
                </c:pt>
                <c:pt idx="917">
                  <c:v>-3.0677399999265702E-2</c:v>
                </c:pt>
                <c:pt idx="918">
                  <c:v>-3.0741188810289265E-2</c:v>
                </c:pt>
                <c:pt idx="919">
                  <c:v>-3.0522727849367551E-2</c:v>
                </c:pt>
                <c:pt idx="920">
                  <c:v>-3.0937694255192244E-2</c:v>
                </c:pt>
                <c:pt idx="921">
                  <c:v>-3.1626041269652481E-2</c:v>
                </c:pt>
                <c:pt idx="922">
                  <c:v>-3.1265874790059024E-2</c:v>
                </c:pt>
                <c:pt idx="923">
                  <c:v>-3.077138915908113E-2</c:v>
                </c:pt>
                <c:pt idx="924">
                  <c:v>-3.0793431353472407E-2</c:v>
                </c:pt>
                <c:pt idx="925">
                  <c:v>-3.1059662214406807E-2</c:v>
                </c:pt>
                <c:pt idx="926">
                  <c:v>-3.0928384611977625E-2</c:v>
                </c:pt>
                <c:pt idx="927">
                  <c:v>-3.0616098256751649E-2</c:v>
                </c:pt>
                <c:pt idx="928">
                  <c:v>-3.0998686004178502E-2</c:v>
                </c:pt>
                <c:pt idx="929">
                  <c:v>-3.3354014729777198E-2</c:v>
                </c:pt>
                <c:pt idx="930">
                  <c:v>-3.1781978419391357E-2</c:v>
                </c:pt>
                <c:pt idx="931">
                  <c:v>-3.3679156189724412E-2</c:v>
                </c:pt>
                <c:pt idx="932">
                  <c:v>-3.2276693196492519E-2</c:v>
                </c:pt>
                <c:pt idx="933">
                  <c:v>-3.1278379032979559E-2</c:v>
                </c:pt>
                <c:pt idx="934">
                  <c:v>-3.0908724594427912E-2</c:v>
                </c:pt>
                <c:pt idx="935">
                  <c:v>-3.1140538484319722E-2</c:v>
                </c:pt>
                <c:pt idx="936">
                  <c:v>-3.0733027263817794E-2</c:v>
                </c:pt>
                <c:pt idx="937">
                  <c:v>-3.0518877297719901E-2</c:v>
                </c:pt>
                <c:pt idx="938">
                  <c:v>-3.2210368227136119E-2</c:v>
                </c:pt>
                <c:pt idx="939">
                  <c:v>-3.1681265706645305E-2</c:v>
                </c:pt>
                <c:pt idx="940">
                  <c:v>-3.1327070611926744E-2</c:v>
                </c:pt>
                <c:pt idx="941">
                  <c:v>-3.2054324990954695E-2</c:v>
                </c:pt>
                <c:pt idx="942">
                  <c:v>-3.1238269978421482E-2</c:v>
                </c:pt>
                <c:pt idx="943">
                  <c:v>-3.0894357177606642E-2</c:v>
                </c:pt>
                <c:pt idx="944">
                  <c:v>-3.0797602995221867E-2</c:v>
                </c:pt>
                <c:pt idx="945">
                  <c:v>-3.0686072222338625E-2</c:v>
                </c:pt>
                <c:pt idx="946">
                  <c:v>-3.0518325189433634E-2</c:v>
                </c:pt>
                <c:pt idx="947">
                  <c:v>-3.0417776285821648E-2</c:v>
                </c:pt>
                <c:pt idx="948">
                  <c:v>-3.1472338717710012E-2</c:v>
                </c:pt>
                <c:pt idx="949">
                  <c:v>-3.0922782118469279E-2</c:v>
                </c:pt>
                <c:pt idx="950">
                  <c:v>-3.0659194027918141E-2</c:v>
                </c:pt>
                <c:pt idx="951">
                  <c:v>-3.1753282663052974E-2</c:v>
                </c:pt>
                <c:pt idx="952">
                  <c:v>-3.1025613677912484E-2</c:v>
                </c:pt>
                <c:pt idx="953">
                  <c:v>-3.1601589726782113E-2</c:v>
                </c:pt>
                <c:pt idx="954">
                  <c:v>-3.1076350276748793E-2</c:v>
                </c:pt>
                <c:pt idx="955">
                  <c:v>-3.1140766141497668E-2</c:v>
                </c:pt>
                <c:pt idx="956">
                  <c:v>-3.1161488818800043E-2</c:v>
                </c:pt>
                <c:pt idx="957">
                  <c:v>-3.1263366295882979E-2</c:v>
                </c:pt>
                <c:pt idx="958">
                  <c:v>-3.1526085602117011E-2</c:v>
                </c:pt>
                <c:pt idx="959">
                  <c:v>-3.0900275007519962E-2</c:v>
                </c:pt>
                <c:pt idx="960">
                  <c:v>-3.0787555780481882E-2</c:v>
                </c:pt>
                <c:pt idx="961">
                  <c:v>-3.1287302734153616E-2</c:v>
                </c:pt>
                <c:pt idx="962">
                  <c:v>-3.1528860938442177E-2</c:v>
                </c:pt>
                <c:pt idx="963">
                  <c:v>-3.2198851423964066E-2</c:v>
                </c:pt>
                <c:pt idx="964">
                  <c:v>-3.3095062790949856E-2</c:v>
                </c:pt>
                <c:pt idx="965">
                  <c:v>-3.1788716076793531E-2</c:v>
                </c:pt>
                <c:pt idx="966">
                  <c:v>-3.1162319997345492E-2</c:v>
                </c:pt>
                <c:pt idx="967">
                  <c:v>-3.2273124588490305E-2</c:v>
                </c:pt>
                <c:pt idx="968">
                  <c:v>-3.1303383662409652E-2</c:v>
                </c:pt>
                <c:pt idx="969">
                  <c:v>-3.3783962243196415E-2</c:v>
                </c:pt>
                <c:pt idx="970">
                  <c:v>-3.2130426354516982E-2</c:v>
                </c:pt>
                <c:pt idx="971">
                  <c:v>-3.1324147944090337E-2</c:v>
                </c:pt>
                <c:pt idx="972">
                  <c:v>-3.0805072846360821E-2</c:v>
                </c:pt>
                <c:pt idx="973">
                  <c:v>-3.1344009030344032E-2</c:v>
                </c:pt>
                <c:pt idx="974">
                  <c:v>-3.0950563770439473E-2</c:v>
                </c:pt>
                <c:pt idx="975">
                  <c:v>-3.0643245804628863E-2</c:v>
                </c:pt>
                <c:pt idx="976">
                  <c:v>-3.0476554657661945E-2</c:v>
                </c:pt>
                <c:pt idx="977">
                  <c:v>-3.0673840789215649E-2</c:v>
                </c:pt>
                <c:pt idx="978">
                  <c:v>-3.0581381201834901E-2</c:v>
                </c:pt>
                <c:pt idx="979">
                  <c:v>-3.050086258039383E-2</c:v>
                </c:pt>
                <c:pt idx="980">
                  <c:v>-3.0979632424882379E-2</c:v>
                </c:pt>
                <c:pt idx="981">
                  <c:v>-3.0835126247171989E-2</c:v>
                </c:pt>
                <c:pt idx="982">
                  <c:v>-3.0710492655095418E-2</c:v>
                </c:pt>
                <c:pt idx="983">
                  <c:v>-3.0782308537918194E-2</c:v>
                </c:pt>
                <c:pt idx="984">
                  <c:v>-3.0564162204064181E-2</c:v>
                </c:pt>
                <c:pt idx="985">
                  <c:v>-3.0806211382818874E-2</c:v>
                </c:pt>
                <c:pt idx="986">
                  <c:v>-3.0553424150361025E-2</c:v>
                </c:pt>
                <c:pt idx="987">
                  <c:v>-3.0579513568262068E-2</c:v>
                </c:pt>
                <c:pt idx="988">
                  <c:v>-3.0737501362291194E-2</c:v>
                </c:pt>
                <c:pt idx="989">
                  <c:v>-3.3285683727757157E-2</c:v>
                </c:pt>
                <c:pt idx="990">
                  <c:v>-3.2036216586084028E-2</c:v>
                </c:pt>
                <c:pt idx="991">
                  <c:v>-3.1194348001452408E-2</c:v>
                </c:pt>
                <c:pt idx="992">
                  <c:v>-3.0743154362163988E-2</c:v>
                </c:pt>
                <c:pt idx="993">
                  <c:v>-3.054803016400761E-2</c:v>
                </c:pt>
                <c:pt idx="994">
                  <c:v>-3.0431741743272307E-2</c:v>
                </c:pt>
                <c:pt idx="995">
                  <c:v>-3.0888437049646382E-2</c:v>
                </c:pt>
                <c:pt idx="996">
                  <c:v>-3.1203312533048685E-2</c:v>
                </c:pt>
                <c:pt idx="997">
                  <c:v>-3.0747185191298602E-2</c:v>
                </c:pt>
                <c:pt idx="998">
                  <c:v>-3.0532097651606131E-2</c:v>
                </c:pt>
                <c:pt idx="999">
                  <c:v>-3.4109183652089467E-2</c:v>
                </c:pt>
                <c:pt idx="1000">
                  <c:v>-3.7714184279615037E-2</c:v>
                </c:pt>
                <c:pt idx="1001">
                  <c:v>-3.4518386367382539E-2</c:v>
                </c:pt>
                <c:pt idx="1002">
                  <c:v>-3.3407054997700747E-2</c:v>
                </c:pt>
                <c:pt idx="1003">
                  <c:v>-3.1857816951911574E-2</c:v>
                </c:pt>
                <c:pt idx="1004">
                  <c:v>-3.1253142325690972E-2</c:v>
                </c:pt>
                <c:pt idx="1005">
                  <c:v>-3.130619643714426E-2</c:v>
                </c:pt>
                <c:pt idx="1006">
                  <c:v>-3.2277647896390475E-2</c:v>
                </c:pt>
                <c:pt idx="1007">
                  <c:v>-3.1276427943590278E-2</c:v>
                </c:pt>
                <c:pt idx="1008">
                  <c:v>-3.0960650437488649E-2</c:v>
                </c:pt>
                <c:pt idx="1009">
                  <c:v>-3.14968519371168E-2</c:v>
                </c:pt>
                <c:pt idx="1010">
                  <c:v>-3.0881544989982024E-2</c:v>
                </c:pt>
                <c:pt idx="1011">
                  <c:v>-3.1000848357175759E-2</c:v>
                </c:pt>
                <c:pt idx="1012">
                  <c:v>-3.0666358579788729E-2</c:v>
                </c:pt>
                <c:pt idx="1013">
                  <c:v>-3.1584174822645764E-2</c:v>
                </c:pt>
                <c:pt idx="1014">
                  <c:v>-3.1093734123071468E-2</c:v>
                </c:pt>
                <c:pt idx="1015">
                  <c:v>-3.081001592517665E-2</c:v>
                </c:pt>
                <c:pt idx="1016">
                  <c:v>-3.0633133884588163E-2</c:v>
                </c:pt>
                <c:pt idx="1017">
                  <c:v>-3.0476386846713253E-2</c:v>
                </c:pt>
                <c:pt idx="1018">
                  <c:v>-3.0896866235071617E-2</c:v>
                </c:pt>
                <c:pt idx="1019">
                  <c:v>-3.0907653733618055E-2</c:v>
                </c:pt>
                <c:pt idx="1020">
                  <c:v>-3.0620509563669015E-2</c:v>
                </c:pt>
                <c:pt idx="1021">
                  <c:v>-3.3532632615907741E-2</c:v>
                </c:pt>
                <c:pt idx="1022">
                  <c:v>-3.2710876938606755E-2</c:v>
                </c:pt>
                <c:pt idx="1023">
                  <c:v>-3.1593421137975745E-2</c:v>
                </c:pt>
                <c:pt idx="1024">
                  <c:v>-3.0971850148653161E-2</c:v>
                </c:pt>
                <c:pt idx="1025">
                  <c:v>-3.0757925067725289E-2</c:v>
                </c:pt>
                <c:pt idx="1026">
                  <c:v>-3.0661511079324369E-2</c:v>
                </c:pt>
                <c:pt idx="1027">
                  <c:v>-3.0489870665526733E-2</c:v>
                </c:pt>
                <c:pt idx="1028">
                  <c:v>-3.0449698212044567E-2</c:v>
                </c:pt>
                <c:pt idx="1029">
                  <c:v>-3.0573590841235298E-2</c:v>
                </c:pt>
                <c:pt idx="1030">
                  <c:v>-3.1054780566226205E-2</c:v>
                </c:pt>
                <c:pt idx="1031">
                  <c:v>-3.0675626969783848E-2</c:v>
                </c:pt>
                <c:pt idx="1032">
                  <c:v>-3.1924226001973338E-2</c:v>
                </c:pt>
                <c:pt idx="1033">
                  <c:v>-3.1268044895820558E-2</c:v>
                </c:pt>
                <c:pt idx="1034">
                  <c:v>-3.0961016672721799E-2</c:v>
                </c:pt>
                <c:pt idx="1035">
                  <c:v>-3.1907558076895173E-2</c:v>
                </c:pt>
                <c:pt idx="1036">
                  <c:v>-4.5846490398140392E-2</c:v>
                </c:pt>
                <c:pt idx="1037">
                  <c:v>-3.8391586379924902E-2</c:v>
                </c:pt>
                <c:pt idx="1038">
                  <c:v>-3.4342799686883037E-2</c:v>
                </c:pt>
                <c:pt idx="1039">
                  <c:v>-3.2970406328953754E-2</c:v>
                </c:pt>
                <c:pt idx="1040">
                  <c:v>-3.1701269773555432E-2</c:v>
                </c:pt>
                <c:pt idx="1041">
                  <c:v>-3.0984268492361848E-2</c:v>
                </c:pt>
                <c:pt idx="1042">
                  <c:v>-3.0656550290660251E-2</c:v>
                </c:pt>
                <c:pt idx="1043">
                  <c:v>-3.0703061338127193E-2</c:v>
                </c:pt>
                <c:pt idx="1044">
                  <c:v>-3.0962038849311039E-2</c:v>
                </c:pt>
                <c:pt idx="1045">
                  <c:v>-3.0670308402839064E-2</c:v>
                </c:pt>
                <c:pt idx="1046">
                  <c:v>-3.1649425471530941E-2</c:v>
                </c:pt>
                <c:pt idx="1047">
                  <c:v>-3.1396840045933967E-2</c:v>
                </c:pt>
                <c:pt idx="1048">
                  <c:v>-3.1287230474107114E-2</c:v>
                </c:pt>
                <c:pt idx="1049">
                  <c:v>-3.1245487902017317E-2</c:v>
                </c:pt>
                <c:pt idx="1050">
                  <c:v>-3.0879259925442926E-2</c:v>
                </c:pt>
                <c:pt idx="1051">
                  <c:v>-3.0825746227159834E-2</c:v>
                </c:pt>
                <c:pt idx="1052">
                  <c:v>-3.238805712198916E-2</c:v>
                </c:pt>
                <c:pt idx="1053">
                  <c:v>-3.194464149069174E-2</c:v>
                </c:pt>
                <c:pt idx="1054">
                  <c:v>-3.1309501844944902E-2</c:v>
                </c:pt>
                <c:pt idx="1055">
                  <c:v>-3.0955120207781513E-2</c:v>
                </c:pt>
                <c:pt idx="1056">
                  <c:v>-3.0733920682199961E-2</c:v>
                </c:pt>
                <c:pt idx="1057">
                  <c:v>-3.0523427189932811E-2</c:v>
                </c:pt>
                <c:pt idx="1058">
                  <c:v>-3.0709478528257072E-2</c:v>
                </c:pt>
                <c:pt idx="1059">
                  <c:v>-3.0550405298269179E-2</c:v>
                </c:pt>
                <c:pt idx="1060">
                  <c:v>-3.0656264979524363E-2</c:v>
                </c:pt>
                <c:pt idx="1061">
                  <c:v>-3.0709069076355046E-2</c:v>
                </c:pt>
                <c:pt idx="1062">
                  <c:v>-3.2675081360213021E-2</c:v>
                </c:pt>
                <c:pt idx="1063">
                  <c:v>-3.1976915981688753E-2</c:v>
                </c:pt>
                <c:pt idx="1064">
                  <c:v>-3.1111817625089015E-2</c:v>
                </c:pt>
                <c:pt idx="1065">
                  <c:v>-3.0861546751916991E-2</c:v>
                </c:pt>
                <c:pt idx="1066">
                  <c:v>-3.059901740115346E-2</c:v>
                </c:pt>
                <c:pt idx="1067">
                  <c:v>-3.0570705766959579E-2</c:v>
                </c:pt>
                <c:pt idx="1068">
                  <c:v>-3.0613164138081347E-2</c:v>
                </c:pt>
                <c:pt idx="1069">
                  <c:v>-3.353200544882487E-2</c:v>
                </c:pt>
                <c:pt idx="1070">
                  <c:v>-3.2337654147280258E-2</c:v>
                </c:pt>
                <c:pt idx="1071">
                  <c:v>-3.1406805626475832E-2</c:v>
                </c:pt>
                <c:pt idx="1072">
                  <c:v>-3.0838551134937744E-2</c:v>
                </c:pt>
                <c:pt idx="1073">
                  <c:v>-3.0574195487829307E-2</c:v>
                </c:pt>
                <c:pt idx="1074">
                  <c:v>-3.0569285447914905E-2</c:v>
                </c:pt>
                <c:pt idx="1075">
                  <c:v>-3.0571286023306058E-2</c:v>
                </c:pt>
                <c:pt idx="1076">
                  <c:v>-3.0525181411434312E-2</c:v>
                </c:pt>
                <c:pt idx="1077">
                  <c:v>-3.0441953927260009E-2</c:v>
                </c:pt>
                <c:pt idx="1078">
                  <c:v>-3.0628080627537094E-2</c:v>
                </c:pt>
                <c:pt idx="1079">
                  <c:v>-3.0647798282078219E-2</c:v>
                </c:pt>
                <c:pt idx="1080">
                  <c:v>-3.0601547203461525E-2</c:v>
                </c:pt>
                <c:pt idx="1081">
                  <c:v>-3.0461322781563511E-2</c:v>
                </c:pt>
                <c:pt idx="1082">
                  <c:v>-3.0396250370809376E-2</c:v>
                </c:pt>
                <c:pt idx="1083">
                  <c:v>-3.0479583359828966E-2</c:v>
                </c:pt>
                <c:pt idx="1084">
                  <c:v>-3.0519845742848953E-2</c:v>
                </c:pt>
                <c:pt idx="1085">
                  <c:v>-3.0908556128487689E-2</c:v>
                </c:pt>
                <c:pt idx="1086">
                  <c:v>-3.0680470129076619E-2</c:v>
                </c:pt>
                <c:pt idx="1087">
                  <c:v>-3.0576456390902906E-2</c:v>
                </c:pt>
                <c:pt idx="1088">
                  <c:v>-3.1692538747070675E-2</c:v>
                </c:pt>
                <c:pt idx="1089">
                  <c:v>-3.1278802100573967E-2</c:v>
                </c:pt>
                <c:pt idx="1090">
                  <c:v>-3.0782850143742883E-2</c:v>
                </c:pt>
                <c:pt idx="1091">
                  <c:v>-3.0854994620310144E-2</c:v>
                </c:pt>
                <c:pt idx="1092">
                  <c:v>-3.0655028262070425E-2</c:v>
                </c:pt>
                <c:pt idx="1093">
                  <c:v>-3.0528750212513896E-2</c:v>
                </c:pt>
                <c:pt idx="1094">
                  <c:v>-3.0742766183859935E-2</c:v>
                </c:pt>
                <c:pt idx="1095">
                  <c:v>-3.0523472103435069E-2</c:v>
                </c:pt>
                <c:pt idx="1096">
                  <c:v>-3.054955045917879E-2</c:v>
                </c:pt>
                <c:pt idx="1097">
                  <c:v>-3.0840502417397917E-2</c:v>
                </c:pt>
                <c:pt idx="1098">
                  <c:v>-3.130677932795814E-2</c:v>
                </c:pt>
                <c:pt idx="1099">
                  <c:v>-3.1813207752082295E-2</c:v>
                </c:pt>
                <c:pt idx="1100">
                  <c:v>-3.1564545652270626E-2</c:v>
                </c:pt>
                <c:pt idx="1101">
                  <c:v>-3.104696276021807E-2</c:v>
                </c:pt>
                <c:pt idx="1102">
                  <c:v>-3.0673064158022973E-2</c:v>
                </c:pt>
                <c:pt idx="1103">
                  <c:v>-3.0512536233407207E-2</c:v>
                </c:pt>
                <c:pt idx="1104">
                  <c:v>-3.0545001424110433E-2</c:v>
                </c:pt>
                <c:pt idx="1105">
                  <c:v>-3.0561683620671961E-2</c:v>
                </c:pt>
                <c:pt idx="1106">
                  <c:v>-3.0780376299867018E-2</c:v>
                </c:pt>
                <c:pt idx="1107">
                  <c:v>-3.173319197487668E-2</c:v>
                </c:pt>
                <c:pt idx="1108">
                  <c:v>-3.1040347685290688E-2</c:v>
                </c:pt>
                <c:pt idx="1109">
                  <c:v>-3.1090649498250141E-2</c:v>
                </c:pt>
                <c:pt idx="1110">
                  <c:v>-3.0773020348640781E-2</c:v>
                </c:pt>
                <c:pt idx="1111">
                  <c:v>-3.0537750844743267E-2</c:v>
                </c:pt>
                <c:pt idx="1112">
                  <c:v>-3.056258543095712E-2</c:v>
                </c:pt>
                <c:pt idx="1113">
                  <c:v>-3.0636744335318596E-2</c:v>
                </c:pt>
                <c:pt idx="1114">
                  <c:v>-3.0473492422760234E-2</c:v>
                </c:pt>
                <c:pt idx="1115">
                  <c:v>-3.0536051718933446E-2</c:v>
                </c:pt>
                <c:pt idx="1116">
                  <c:v>-3.0426109348222298E-2</c:v>
                </c:pt>
                <c:pt idx="1117">
                  <c:v>-3.0424667115433509E-2</c:v>
                </c:pt>
                <c:pt idx="1118">
                  <c:v>-3.0373791136875664E-2</c:v>
                </c:pt>
                <c:pt idx="1119">
                  <c:v>-3.0349928053972557E-2</c:v>
                </c:pt>
                <c:pt idx="1120">
                  <c:v>-3.0801169094766902E-2</c:v>
                </c:pt>
                <c:pt idx="1121">
                  <c:v>-3.2883207231908115E-2</c:v>
                </c:pt>
                <c:pt idx="1122">
                  <c:v>-3.1598905507374347E-2</c:v>
                </c:pt>
                <c:pt idx="1123">
                  <c:v>-3.105959635023996E-2</c:v>
                </c:pt>
                <c:pt idx="1124">
                  <c:v>-3.0673367354969318E-2</c:v>
                </c:pt>
                <c:pt idx="1125">
                  <c:v>-3.0832375190380474E-2</c:v>
                </c:pt>
                <c:pt idx="1126">
                  <c:v>-3.1004349259212666E-2</c:v>
                </c:pt>
                <c:pt idx="1127">
                  <c:v>-3.0781682171589525E-2</c:v>
                </c:pt>
                <c:pt idx="1128">
                  <c:v>-3.067243003030538E-2</c:v>
                </c:pt>
                <c:pt idx="1129">
                  <c:v>-3.0622617351725511E-2</c:v>
                </c:pt>
                <c:pt idx="1130">
                  <c:v>-3.0471827822209592E-2</c:v>
                </c:pt>
                <c:pt idx="1131">
                  <c:v>-3.0484431648220799E-2</c:v>
                </c:pt>
                <c:pt idx="1132">
                  <c:v>-3.040769021317221E-2</c:v>
                </c:pt>
                <c:pt idx="1133">
                  <c:v>-3.0365825861140047E-2</c:v>
                </c:pt>
                <c:pt idx="1134">
                  <c:v>-3.0479438025189657E-2</c:v>
                </c:pt>
                <c:pt idx="1135">
                  <c:v>-3.0422147414036111E-2</c:v>
                </c:pt>
                <c:pt idx="1136">
                  <c:v>-3.0393486831517231E-2</c:v>
                </c:pt>
                <c:pt idx="1137">
                  <c:v>-3.0359163688504824E-2</c:v>
                </c:pt>
                <c:pt idx="1138">
                  <c:v>-3.0364067219243493E-2</c:v>
                </c:pt>
                <c:pt idx="1139">
                  <c:v>-3.0345369522916318E-2</c:v>
                </c:pt>
                <c:pt idx="1140">
                  <c:v>-3.0336606304365875E-2</c:v>
                </c:pt>
                <c:pt idx="1141">
                  <c:v>-3.0355294716596145E-2</c:v>
                </c:pt>
                <c:pt idx="1142">
                  <c:v>-3.1859324380972075E-2</c:v>
                </c:pt>
                <c:pt idx="1143">
                  <c:v>-3.2177638530154359E-2</c:v>
                </c:pt>
                <c:pt idx="1144">
                  <c:v>-3.3160488954150351E-2</c:v>
                </c:pt>
                <c:pt idx="1145">
                  <c:v>-3.332029452529104E-2</c:v>
                </c:pt>
                <c:pt idx="1146">
                  <c:v>-3.1851251060051849E-2</c:v>
                </c:pt>
                <c:pt idx="1147">
                  <c:v>-3.1138396082106425E-2</c:v>
                </c:pt>
                <c:pt idx="1148">
                  <c:v>-3.0795237351329434E-2</c:v>
                </c:pt>
                <c:pt idx="1149">
                  <c:v>-3.0636699925375523E-2</c:v>
                </c:pt>
                <c:pt idx="1150">
                  <c:v>-3.0479323142347171E-2</c:v>
                </c:pt>
                <c:pt idx="1151">
                  <c:v>-3.1904772511189519E-2</c:v>
                </c:pt>
                <c:pt idx="1152">
                  <c:v>-3.2216172590083615E-2</c:v>
                </c:pt>
                <c:pt idx="1153">
                  <c:v>-3.1309737479833816E-2</c:v>
                </c:pt>
                <c:pt idx="1154">
                  <c:v>-3.0927666560644777E-2</c:v>
                </c:pt>
                <c:pt idx="1155">
                  <c:v>-3.0872446929069149E-2</c:v>
                </c:pt>
                <c:pt idx="1156">
                  <c:v>-3.2585994528798096E-2</c:v>
                </c:pt>
                <c:pt idx="1157">
                  <c:v>-3.3276831970115675E-2</c:v>
                </c:pt>
                <c:pt idx="1158">
                  <c:v>-3.1816937304116694E-2</c:v>
                </c:pt>
                <c:pt idx="1159">
                  <c:v>-3.1034883588453358E-2</c:v>
                </c:pt>
                <c:pt idx="1160">
                  <c:v>-3.0737766227547706E-2</c:v>
                </c:pt>
                <c:pt idx="1161">
                  <c:v>-3.0642226071677055E-2</c:v>
                </c:pt>
                <c:pt idx="1162">
                  <c:v>-3.055418907343677E-2</c:v>
                </c:pt>
                <c:pt idx="1163">
                  <c:v>-3.0516270288323166E-2</c:v>
                </c:pt>
                <c:pt idx="1164">
                  <c:v>-3.0437544812281978E-2</c:v>
                </c:pt>
                <c:pt idx="1165">
                  <c:v>-3.0621151256528631E-2</c:v>
                </c:pt>
                <c:pt idx="1166">
                  <c:v>-3.0871057773682924E-2</c:v>
                </c:pt>
                <c:pt idx="1167">
                  <c:v>-3.0589606778745993E-2</c:v>
                </c:pt>
                <c:pt idx="1168">
                  <c:v>-3.0451300577231041E-2</c:v>
                </c:pt>
                <c:pt idx="1169">
                  <c:v>-3.1121242789217168E-2</c:v>
                </c:pt>
                <c:pt idx="1170">
                  <c:v>-3.0888560595976097E-2</c:v>
                </c:pt>
                <c:pt idx="1171">
                  <c:v>-3.1224964185095263E-2</c:v>
                </c:pt>
                <c:pt idx="1172">
                  <c:v>-3.0835586138798221E-2</c:v>
                </c:pt>
                <c:pt idx="1173">
                  <c:v>-3.1078108000935106E-2</c:v>
                </c:pt>
                <c:pt idx="1174">
                  <c:v>-3.1977609794267801E-2</c:v>
                </c:pt>
                <c:pt idx="1175">
                  <c:v>-3.1237810885997079E-2</c:v>
                </c:pt>
                <c:pt idx="1176">
                  <c:v>-3.0883761118289898E-2</c:v>
                </c:pt>
                <c:pt idx="1177">
                  <c:v>-3.098895620710557E-2</c:v>
                </c:pt>
                <c:pt idx="1178">
                  <c:v>-3.0686383040833681E-2</c:v>
                </c:pt>
                <c:pt idx="1179">
                  <c:v>-3.054330209199968E-2</c:v>
                </c:pt>
                <c:pt idx="1180">
                  <c:v>-3.1672259457507478E-2</c:v>
                </c:pt>
                <c:pt idx="1181">
                  <c:v>-3.1007171438736453E-2</c:v>
                </c:pt>
                <c:pt idx="1182">
                  <c:v>-3.0648509244452997E-2</c:v>
                </c:pt>
                <c:pt idx="1183">
                  <c:v>-3.0598993897531145E-2</c:v>
                </c:pt>
                <c:pt idx="1184">
                  <c:v>-3.0455718491802099E-2</c:v>
                </c:pt>
                <c:pt idx="1185">
                  <c:v>-3.0630286884067187E-2</c:v>
                </c:pt>
                <c:pt idx="1186">
                  <c:v>-3.0474881694905528E-2</c:v>
                </c:pt>
                <c:pt idx="1187">
                  <c:v>-3.0440025341126636E-2</c:v>
                </c:pt>
                <c:pt idx="1188">
                  <c:v>-3.0423964854192739E-2</c:v>
                </c:pt>
                <c:pt idx="1189">
                  <c:v>-3.0495161947629305E-2</c:v>
                </c:pt>
                <c:pt idx="1190">
                  <c:v>-3.0529803102259841E-2</c:v>
                </c:pt>
                <c:pt idx="1191">
                  <c:v>-3.0828302918237131E-2</c:v>
                </c:pt>
                <c:pt idx="1192">
                  <c:v>-3.0641067055095821E-2</c:v>
                </c:pt>
                <c:pt idx="1193">
                  <c:v>-3.0480080708546135E-2</c:v>
                </c:pt>
                <c:pt idx="1194">
                  <c:v>-3.0399806668382268E-2</c:v>
                </c:pt>
                <c:pt idx="1195">
                  <c:v>-3.0367552679177279E-2</c:v>
                </c:pt>
                <c:pt idx="1196">
                  <c:v>-3.0591869821162718E-2</c:v>
                </c:pt>
                <c:pt idx="1197">
                  <c:v>-3.0472769272605456E-2</c:v>
                </c:pt>
                <c:pt idx="1198">
                  <c:v>-3.0473155872942113E-2</c:v>
                </c:pt>
                <c:pt idx="1199">
                  <c:v>-3.0572217266473953E-2</c:v>
                </c:pt>
                <c:pt idx="1200">
                  <c:v>-3.0448528730569788E-2</c:v>
                </c:pt>
                <c:pt idx="1201">
                  <c:v>-3.0405746673089904E-2</c:v>
                </c:pt>
                <c:pt idx="1202">
                  <c:v>-3.0370304460977084E-2</c:v>
                </c:pt>
                <c:pt idx="1203">
                  <c:v>-3.0368941996342963E-2</c:v>
                </c:pt>
                <c:pt idx="1204">
                  <c:v>-3.0347654700593335E-2</c:v>
                </c:pt>
                <c:pt idx="1205">
                  <c:v>-3.0380989892621887E-2</c:v>
                </c:pt>
                <c:pt idx="1206">
                  <c:v>-3.2070954739769224E-2</c:v>
                </c:pt>
                <c:pt idx="1207">
                  <c:v>-3.1161377879561462E-2</c:v>
                </c:pt>
                <c:pt idx="1208">
                  <c:v>-3.1191510292566827E-2</c:v>
                </c:pt>
                <c:pt idx="1209">
                  <c:v>-3.0741250093640947E-2</c:v>
                </c:pt>
                <c:pt idx="1210">
                  <c:v>-3.0567477865052737E-2</c:v>
                </c:pt>
                <c:pt idx="1211">
                  <c:v>-3.0485445716264485E-2</c:v>
                </c:pt>
                <c:pt idx="1212">
                  <c:v>-3.0880080203205196E-2</c:v>
                </c:pt>
                <c:pt idx="1213">
                  <c:v>-3.0607051691207168E-2</c:v>
                </c:pt>
                <c:pt idx="1214">
                  <c:v>-3.0464014338511147E-2</c:v>
                </c:pt>
                <c:pt idx="1215">
                  <c:v>-3.057109812677444E-2</c:v>
                </c:pt>
                <c:pt idx="1216">
                  <c:v>-3.0562694970690786E-2</c:v>
                </c:pt>
                <c:pt idx="1217">
                  <c:v>-3.0481807931690346E-2</c:v>
                </c:pt>
                <c:pt idx="1218">
                  <c:v>-3.0641770588468432E-2</c:v>
                </c:pt>
                <c:pt idx="1219">
                  <c:v>-3.0975844609745767E-2</c:v>
                </c:pt>
                <c:pt idx="1220">
                  <c:v>-3.0680792901347752E-2</c:v>
                </c:pt>
                <c:pt idx="1221">
                  <c:v>-3.0515469027990856E-2</c:v>
                </c:pt>
                <c:pt idx="1222">
                  <c:v>-3.0421952899276579E-2</c:v>
                </c:pt>
                <c:pt idx="1223">
                  <c:v>-3.0621996300817553E-2</c:v>
                </c:pt>
                <c:pt idx="1224">
                  <c:v>-3.1062772056671614E-2</c:v>
                </c:pt>
                <c:pt idx="1225">
                  <c:v>-3.0719562866162935E-2</c:v>
                </c:pt>
                <c:pt idx="1226">
                  <c:v>-3.05169503960626E-2</c:v>
                </c:pt>
                <c:pt idx="1227">
                  <c:v>-3.0655744359772353E-2</c:v>
                </c:pt>
                <c:pt idx="1228">
                  <c:v>-3.0867410987231409E-2</c:v>
                </c:pt>
                <c:pt idx="1229">
                  <c:v>-3.1252045979966538E-2</c:v>
                </c:pt>
                <c:pt idx="1230">
                  <c:v>-3.0885227640780069E-2</c:v>
                </c:pt>
                <c:pt idx="1231">
                  <c:v>-3.0710601393157344E-2</c:v>
                </c:pt>
                <c:pt idx="1232">
                  <c:v>-3.0527910337420312E-2</c:v>
                </c:pt>
                <c:pt idx="1233">
                  <c:v>-3.0983830591177434E-2</c:v>
                </c:pt>
                <c:pt idx="1234">
                  <c:v>-3.0927146365215555E-2</c:v>
                </c:pt>
                <c:pt idx="1235">
                  <c:v>-3.1275460904084514E-2</c:v>
                </c:pt>
                <c:pt idx="1236">
                  <c:v>-3.0795678684251981E-2</c:v>
                </c:pt>
                <c:pt idx="1237">
                  <c:v>-3.0623042489127065E-2</c:v>
                </c:pt>
                <c:pt idx="1238">
                  <c:v>-3.0467039884996903E-2</c:v>
                </c:pt>
                <c:pt idx="1239">
                  <c:v>-3.0398083747634981E-2</c:v>
                </c:pt>
                <c:pt idx="1240">
                  <c:v>-3.0366566984810786E-2</c:v>
                </c:pt>
                <c:pt idx="1241">
                  <c:v>-3.0580866464562532E-2</c:v>
                </c:pt>
                <c:pt idx="1242">
                  <c:v>-3.0452485559141994E-2</c:v>
                </c:pt>
                <c:pt idx="1243">
                  <c:v>-3.0391310977895287E-2</c:v>
                </c:pt>
                <c:pt idx="1244">
                  <c:v>-3.0401046972679598E-2</c:v>
                </c:pt>
                <c:pt idx="1245">
                  <c:v>-3.040814786342318E-2</c:v>
                </c:pt>
                <c:pt idx="1246">
                  <c:v>-3.040893312648096E-2</c:v>
                </c:pt>
                <c:pt idx="1247">
                  <c:v>-3.0371754148973695E-2</c:v>
                </c:pt>
                <c:pt idx="1248">
                  <c:v>-3.0367834582650272E-2</c:v>
                </c:pt>
                <c:pt idx="1249">
                  <c:v>-3.0661045563514479E-2</c:v>
                </c:pt>
                <c:pt idx="1250">
                  <c:v>-3.0730289944077123E-2</c:v>
                </c:pt>
                <c:pt idx="1251">
                  <c:v>-3.052292691163417E-2</c:v>
                </c:pt>
                <c:pt idx="1252">
                  <c:v>-3.0816491854265056E-2</c:v>
                </c:pt>
                <c:pt idx="1253">
                  <c:v>-3.0729622747377807E-2</c:v>
                </c:pt>
                <c:pt idx="1254">
                  <c:v>-3.0522567889446409E-2</c:v>
                </c:pt>
                <c:pt idx="1255">
                  <c:v>-3.054022630191483E-2</c:v>
                </c:pt>
                <c:pt idx="1256">
                  <c:v>-3.0549821643367409E-2</c:v>
                </c:pt>
                <c:pt idx="1257">
                  <c:v>-3.0558557497753668E-2</c:v>
                </c:pt>
                <c:pt idx="1258">
                  <c:v>-3.0455625750796925E-2</c:v>
                </c:pt>
                <c:pt idx="1259">
                  <c:v>-3.0431850855267732E-2</c:v>
                </c:pt>
                <c:pt idx="1260">
                  <c:v>-3.1204615000850693E-2</c:v>
                </c:pt>
                <c:pt idx="1261">
                  <c:v>-3.0760658936559715E-2</c:v>
                </c:pt>
                <c:pt idx="1262">
                  <c:v>-3.0840562510562886E-2</c:v>
                </c:pt>
                <c:pt idx="1263">
                  <c:v>-3.0612924747077705E-2</c:v>
                </c:pt>
                <c:pt idx="1264">
                  <c:v>-3.048140560333365E-2</c:v>
                </c:pt>
                <c:pt idx="1265">
                  <c:v>-3.1230809342364635E-2</c:v>
                </c:pt>
                <c:pt idx="1266">
                  <c:v>-3.0759936550995199E-2</c:v>
                </c:pt>
                <c:pt idx="1267">
                  <c:v>-3.1013531812894662E-2</c:v>
                </c:pt>
                <c:pt idx="1268">
                  <c:v>-3.073170886094747E-2</c:v>
                </c:pt>
                <c:pt idx="1269">
                  <c:v>-3.069597518336931E-2</c:v>
                </c:pt>
                <c:pt idx="1270">
                  <c:v>-3.0546155599762474E-2</c:v>
                </c:pt>
                <c:pt idx="1271">
                  <c:v>-3.0436106305286113E-2</c:v>
                </c:pt>
                <c:pt idx="1272">
                  <c:v>-3.0686002798814897E-2</c:v>
                </c:pt>
                <c:pt idx="1273">
                  <c:v>-3.0539599207435344E-2</c:v>
                </c:pt>
                <c:pt idx="1274">
                  <c:v>-3.0505328277494179E-2</c:v>
                </c:pt>
                <c:pt idx="1275">
                  <c:v>-3.04170728300629E-2</c:v>
                </c:pt>
                <c:pt idx="1276">
                  <c:v>-3.0370227734707808E-2</c:v>
                </c:pt>
                <c:pt idx="1277">
                  <c:v>-3.0348257456168683E-2</c:v>
                </c:pt>
                <c:pt idx="1278">
                  <c:v>-3.0337959630666995E-2</c:v>
                </c:pt>
                <c:pt idx="1279">
                  <c:v>-3.0338541532696054E-2</c:v>
                </c:pt>
                <c:pt idx="1280">
                  <c:v>-3.0333406884295647E-2</c:v>
                </c:pt>
                <c:pt idx="1281">
                  <c:v>-3.1282482442840071E-2</c:v>
                </c:pt>
                <c:pt idx="1282">
                  <c:v>-3.0856630755774161E-2</c:v>
                </c:pt>
                <c:pt idx="1283">
                  <c:v>-3.0959348004797375E-2</c:v>
                </c:pt>
                <c:pt idx="1284">
                  <c:v>-3.0668194346961958E-2</c:v>
                </c:pt>
                <c:pt idx="1285">
                  <c:v>-3.1851255871571921E-2</c:v>
                </c:pt>
                <c:pt idx="1286">
                  <c:v>-3.1276016033561949E-2</c:v>
                </c:pt>
                <c:pt idx="1287">
                  <c:v>-3.0776216859552584E-2</c:v>
                </c:pt>
                <c:pt idx="1288">
                  <c:v>-3.0581077468325769E-2</c:v>
                </c:pt>
                <c:pt idx="1289">
                  <c:v>-0.20472337124634921</c:v>
                </c:pt>
                <c:pt idx="1290">
                  <c:v>-0.14189212891195321</c:v>
                </c:pt>
                <c:pt idx="1291">
                  <c:v>-9.9978471748087466E-2</c:v>
                </c:pt>
                <c:pt idx="1292">
                  <c:v>-7.2473588094194893E-2</c:v>
                </c:pt>
                <c:pt idx="1293">
                  <c:v>-5.4313051266684308E-2</c:v>
                </c:pt>
                <c:pt idx="1294">
                  <c:v>-4.5774251149813046E-2</c:v>
                </c:pt>
                <c:pt idx="1295">
                  <c:v>-3.9417759857831011E-2</c:v>
                </c:pt>
                <c:pt idx="1296">
                  <c:v>-3.5095486464539465E-2</c:v>
                </c:pt>
                <c:pt idx="1297">
                  <c:v>-3.410206884484044E-2</c:v>
                </c:pt>
                <c:pt idx="1298">
                  <c:v>-3.2367731279739541E-2</c:v>
                </c:pt>
                <c:pt idx="1299">
                  <c:v>-3.1380900904433275E-2</c:v>
                </c:pt>
                <c:pt idx="1300">
                  <c:v>-3.0911211331314612E-2</c:v>
                </c:pt>
                <c:pt idx="1301">
                  <c:v>-3.1194579199684387E-2</c:v>
                </c:pt>
                <c:pt idx="1302">
                  <c:v>-3.0974624163298641E-2</c:v>
                </c:pt>
                <c:pt idx="1303">
                  <c:v>-3.0715909080171147E-2</c:v>
                </c:pt>
                <c:pt idx="1304">
                  <c:v>-3.0660840798266902E-2</c:v>
                </c:pt>
                <c:pt idx="1305">
                  <c:v>-3.0569868322901487E-2</c:v>
                </c:pt>
                <c:pt idx="1306">
                  <c:v>-3.0915364447486684E-2</c:v>
                </c:pt>
                <c:pt idx="1307">
                  <c:v>-3.123358689851612E-2</c:v>
                </c:pt>
                <c:pt idx="1308">
                  <c:v>-3.1007865483950223E-2</c:v>
                </c:pt>
                <c:pt idx="1309">
                  <c:v>-3.0739655542174085E-2</c:v>
                </c:pt>
                <c:pt idx="1310">
                  <c:v>-4.7372331000477622E-2</c:v>
                </c:pt>
                <c:pt idx="1311">
                  <c:v>-3.9325691078081197E-2</c:v>
                </c:pt>
                <c:pt idx="1312">
                  <c:v>-5.0475076400940747E-2</c:v>
                </c:pt>
                <c:pt idx="1313">
                  <c:v>-5.122283811455719E-2</c:v>
                </c:pt>
                <c:pt idx="1314">
                  <c:v>-5.3249643179392583E-2</c:v>
                </c:pt>
                <c:pt idx="1315">
                  <c:v>-5.3419738045901707E-2</c:v>
                </c:pt>
                <c:pt idx="1316">
                  <c:v>-4.2937255337486123E-2</c:v>
                </c:pt>
                <c:pt idx="1317">
                  <c:v>-3.7254080496486874E-2</c:v>
                </c:pt>
                <c:pt idx="1318">
                  <c:v>-3.4260459276218493E-2</c:v>
                </c:pt>
                <c:pt idx="1319">
                  <c:v>-3.382869671789996E-2</c:v>
                </c:pt>
                <c:pt idx="1320">
                  <c:v>-3.2016165607741925E-2</c:v>
                </c:pt>
                <c:pt idx="1321">
                  <c:v>-3.1143430712918557E-2</c:v>
                </c:pt>
                <c:pt idx="1322">
                  <c:v>-3.0824166833239939E-2</c:v>
                </c:pt>
                <c:pt idx="1323">
                  <c:v>-3.086301367286803E-2</c:v>
                </c:pt>
                <c:pt idx="1324">
                  <c:v>-3.0630734705384299E-2</c:v>
                </c:pt>
                <c:pt idx="1325">
                  <c:v>-3.1069817227395529E-2</c:v>
                </c:pt>
                <c:pt idx="1326">
                  <c:v>-3.0678216293752593E-2</c:v>
                </c:pt>
                <c:pt idx="1327">
                  <c:v>-3.0542157431870443E-2</c:v>
                </c:pt>
                <c:pt idx="1328">
                  <c:v>-3.0478558488620681E-2</c:v>
                </c:pt>
                <c:pt idx="1329">
                  <c:v>-3.0411229939175905E-2</c:v>
                </c:pt>
                <c:pt idx="1330">
                  <c:v>-3.0367486446001152E-2</c:v>
                </c:pt>
                <c:pt idx="1331">
                  <c:v>-3.0360503193872176E-2</c:v>
                </c:pt>
                <c:pt idx="1332">
                  <c:v>-3.0662078565319516E-2</c:v>
                </c:pt>
                <c:pt idx="1333">
                  <c:v>-3.0485426944921949E-2</c:v>
                </c:pt>
                <c:pt idx="1334">
                  <c:v>-3.0455581954487845E-2</c:v>
                </c:pt>
                <c:pt idx="1335">
                  <c:v>-3.4626130527829806E-2</c:v>
                </c:pt>
                <c:pt idx="1336">
                  <c:v>-3.2413111554311348E-2</c:v>
                </c:pt>
                <c:pt idx="1337">
                  <c:v>-3.2998138600029592E-2</c:v>
                </c:pt>
                <c:pt idx="1338">
                  <c:v>-3.1908954298249609E-2</c:v>
                </c:pt>
                <c:pt idx="1339">
                  <c:v>-3.1092322575604001E-2</c:v>
                </c:pt>
                <c:pt idx="1340">
                  <c:v>-3.0688896096642642E-2</c:v>
                </c:pt>
                <c:pt idx="1341">
                  <c:v>-3.0547884146561035E-2</c:v>
                </c:pt>
                <c:pt idx="1342">
                  <c:v>-3.0443886184932621E-2</c:v>
                </c:pt>
                <c:pt idx="1343">
                  <c:v>-3.0435740574420816E-2</c:v>
                </c:pt>
                <c:pt idx="1344">
                  <c:v>-3.0429179618709303E-2</c:v>
                </c:pt>
                <c:pt idx="1345">
                  <c:v>-3.0375908724177201E-2</c:v>
                </c:pt>
                <c:pt idx="1346">
                  <c:v>-3.0363210912447227E-2</c:v>
                </c:pt>
                <c:pt idx="1347">
                  <c:v>-3.0460363068050382E-2</c:v>
                </c:pt>
                <c:pt idx="1348">
                  <c:v>-3.0441808377916289E-2</c:v>
                </c:pt>
                <c:pt idx="1349">
                  <c:v>-3.0853356501912017E-2</c:v>
                </c:pt>
                <c:pt idx="1350">
                  <c:v>-3.0625927825515958E-2</c:v>
                </c:pt>
                <c:pt idx="1351">
                  <c:v>-3.0583737482544206E-2</c:v>
                </c:pt>
                <c:pt idx="1352">
                  <c:v>-3.0499887184311354E-2</c:v>
                </c:pt>
                <c:pt idx="1353">
                  <c:v>-3.0460899162759784E-2</c:v>
                </c:pt>
                <c:pt idx="1354">
                  <c:v>-3.0390798490182662E-2</c:v>
                </c:pt>
                <c:pt idx="1355">
                  <c:v>-3.041015514445293E-2</c:v>
                </c:pt>
                <c:pt idx="1356">
                  <c:v>-3.0489408898530627E-2</c:v>
                </c:pt>
                <c:pt idx="1357">
                  <c:v>-3.045857872944267E-2</c:v>
                </c:pt>
                <c:pt idx="1358">
                  <c:v>-3.0601774527650061E-2</c:v>
                </c:pt>
                <c:pt idx="1359">
                  <c:v>-3.0920887565276195E-2</c:v>
                </c:pt>
                <c:pt idx="1360">
                  <c:v>-3.0922194331374803E-2</c:v>
                </c:pt>
                <c:pt idx="1361">
                  <c:v>-3.0620493385327227E-2</c:v>
                </c:pt>
                <c:pt idx="1362">
                  <c:v>-3.0789741334473906E-2</c:v>
                </c:pt>
                <c:pt idx="1363">
                  <c:v>-3.0861938857570517E-2</c:v>
                </c:pt>
                <c:pt idx="1364">
                  <c:v>-3.0579759421723085E-2</c:v>
                </c:pt>
                <c:pt idx="1365">
                  <c:v>-3.0446666827427419E-2</c:v>
                </c:pt>
                <c:pt idx="1366">
                  <c:v>-3.0435022059491133E-2</c:v>
                </c:pt>
                <c:pt idx="1367">
                  <c:v>-3.0498050912056079E-2</c:v>
                </c:pt>
                <c:pt idx="1368">
                  <c:v>-3.0526290648754242E-2</c:v>
                </c:pt>
                <c:pt idx="1369">
                  <c:v>-3.2188825995568576E-2</c:v>
                </c:pt>
                <c:pt idx="1370">
                  <c:v>-3.1260851991097786E-2</c:v>
                </c:pt>
                <c:pt idx="1371">
                  <c:v>-3.0780610667059397E-2</c:v>
                </c:pt>
                <c:pt idx="1372">
                  <c:v>-3.0850302721122599E-2</c:v>
                </c:pt>
                <c:pt idx="1373">
                  <c:v>-3.0624057174292545E-2</c:v>
                </c:pt>
                <c:pt idx="1374">
                  <c:v>-3.066229068311058E-2</c:v>
                </c:pt>
                <c:pt idx="1375">
                  <c:v>-3.697806699929345E-2</c:v>
                </c:pt>
                <c:pt idx="1376">
                  <c:v>-3.361763932150634E-2</c:v>
                </c:pt>
                <c:pt idx="1377">
                  <c:v>-3.3619323881314604E-2</c:v>
                </c:pt>
                <c:pt idx="1378">
                  <c:v>-3.2002226135088602E-2</c:v>
                </c:pt>
                <c:pt idx="1379">
                  <c:v>-3.216451092222667E-2</c:v>
                </c:pt>
                <c:pt idx="1380">
                  <c:v>-3.1375748069213956E-2</c:v>
                </c:pt>
                <c:pt idx="1381">
                  <c:v>-3.0997089907368228E-2</c:v>
                </c:pt>
                <c:pt idx="1382">
                  <c:v>-3.0738508072076814E-2</c:v>
                </c:pt>
                <c:pt idx="1383">
                  <c:v>-3.0909648889001086E-2</c:v>
                </c:pt>
                <c:pt idx="1384">
                  <c:v>-3.1476366486220472E-2</c:v>
                </c:pt>
                <c:pt idx="1385">
                  <c:v>-3.0881778989435289E-2</c:v>
                </c:pt>
                <c:pt idx="1386">
                  <c:v>-3.058914133899128E-2</c:v>
                </c:pt>
                <c:pt idx="1387">
                  <c:v>-3.0461274542494563E-2</c:v>
                </c:pt>
                <c:pt idx="1388">
                  <c:v>-3.1074609513067706E-2</c:v>
                </c:pt>
                <c:pt idx="1389">
                  <c:v>-3.39885207599692E-2</c:v>
                </c:pt>
                <c:pt idx="1390">
                  <c:v>-3.2105405130322305E-2</c:v>
                </c:pt>
                <c:pt idx="1391">
                  <c:v>-3.1708776220326314E-2</c:v>
                </c:pt>
                <c:pt idx="1392">
                  <c:v>-3.0982979913129288E-2</c:v>
                </c:pt>
                <c:pt idx="1393">
                  <c:v>-3.1541519690947949E-2</c:v>
                </c:pt>
                <c:pt idx="1394">
                  <c:v>-3.1079738170043839E-2</c:v>
                </c:pt>
                <c:pt idx="1395">
                  <c:v>-3.1371010802163334E-2</c:v>
                </c:pt>
                <c:pt idx="1396">
                  <c:v>-3.1200988082230641E-2</c:v>
                </c:pt>
                <c:pt idx="1397">
                  <c:v>-3.0784970751720531E-2</c:v>
                </c:pt>
                <c:pt idx="1398">
                  <c:v>-3.0931275620735312E-2</c:v>
                </c:pt>
                <c:pt idx="1399">
                  <c:v>-3.087768970894458E-2</c:v>
                </c:pt>
                <c:pt idx="1400">
                  <c:v>-3.0846417969683092E-2</c:v>
                </c:pt>
                <c:pt idx="1401">
                  <c:v>-3.7276850821698473E-2</c:v>
                </c:pt>
                <c:pt idx="1402">
                  <c:v>-3.447612351812028E-2</c:v>
                </c:pt>
                <c:pt idx="1403">
                  <c:v>-3.2377069522111439E-2</c:v>
                </c:pt>
                <c:pt idx="1404">
                  <c:v>-3.1391312262278426E-2</c:v>
                </c:pt>
                <c:pt idx="1405">
                  <c:v>-3.2256204608431663E-2</c:v>
                </c:pt>
                <c:pt idx="1406">
                  <c:v>-3.2667212074373564E-2</c:v>
                </c:pt>
                <c:pt idx="1407">
                  <c:v>-3.1603623377621494E-2</c:v>
                </c:pt>
                <c:pt idx="1408">
                  <c:v>-3.1909608705639469E-2</c:v>
                </c:pt>
                <c:pt idx="1409">
                  <c:v>-3.2063507579256932E-2</c:v>
                </c:pt>
                <c:pt idx="1410">
                  <c:v>-4.6072214825018068E-2</c:v>
                </c:pt>
                <c:pt idx="1411">
                  <c:v>-3.8521294607761096E-2</c:v>
                </c:pt>
                <c:pt idx="1412">
                  <c:v>-3.4533190337267067E-2</c:v>
                </c:pt>
                <c:pt idx="1413">
                  <c:v>-3.4472744068247081E-2</c:v>
                </c:pt>
                <c:pt idx="1414">
                  <c:v>-3.5280793361345118E-2</c:v>
                </c:pt>
                <c:pt idx="1415">
                  <c:v>-3.4329329963527784E-2</c:v>
                </c:pt>
                <c:pt idx="1416">
                  <c:v>-3.6315869027347569E-2</c:v>
                </c:pt>
                <c:pt idx="1417">
                  <c:v>-3.3409682386621661E-2</c:v>
                </c:pt>
                <c:pt idx="1418">
                  <c:v>-3.2562194344024686E-2</c:v>
                </c:pt>
                <c:pt idx="1419">
                  <c:v>-3.1403701934440816E-2</c:v>
                </c:pt>
                <c:pt idx="1420">
                  <c:v>-3.0847173276388126E-2</c:v>
                </c:pt>
                <c:pt idx="1421">
                  <c:v>-3.0572779185735945E-2</c:v>
                </c:pt>
                <c:pt idx="1422">
                  <c:v>-3.0480798496582032E-2</c:v>
                </c:pt>
                <c:pt idx="1423">
                  <c:v>-3.1017521168436549E-2</c:v>
                </c:pt>
                <c:pt idx="1424">
                  <c:v>-3.1447477609345277E-2</c:v>
                </c:pt>
                <c:pt idx="1425">
                  <c:v>-3.1669212293653576E-2</c:v>
                </c:pt>
                <c:pt idx="1426">
                  <c:v>-3.1990010733059786E-2</c:v>
                </c:pt>
                <c:pt idx="1427">
                  <c:v>-3.1161618585277266E-2</c:v>
                </c:pt>
                <c:pt idx="1428">
                  <c:v>-3.0988516824145669E-2</c:v>
                </c:pt>
                <c:pt idx="1429">
                  <c:v>-3.0735730562019434E-2</c:v>
                </c:pt>
                <c:pt idx="1430">
                  <c:v>-3.0735974417865228E-2</c:v>
                </c:pt>
                <c:pt idx="1431">
                  <c:v>-3.0686771992742314E-2</c:v>
                </c:pt>
                <c:pt idx="1432">
                  <c:v>-3.0876058531368281E-2</c:v>
                </c:pt>
                <c:pt idx="1433">
                  <c:v>-3.0759928737037975E-2</c:v>
                </c:pt>
                <c:pt idx="1434">
                  <c:v>-3.0626191225660324E-2</c:v>
                </c:pt>
                <c:pt idx="1435">
                  <c:v>-3.047157577823954E-2</c:v>
                </c:pt>
                <c:pt idx="1436">
                  <c:v>-3.5562483277685852E-2</c:v>
                </c:pt>
                <c:pt idx="1437">
                  <c:v>-3.2968039416174731E-2</c:v>
                </c:pt>
                <c:pt idx="1438">
                  <c:v>-3.2378799434376625E-2</c:v>
                </c:pt>
                <c:pt idx="1439">
                  <c:v>-3.1924491843951387E-2</c:v>
                </c:pt>
                <c:pt idx="1440">
                  <c:v>-3.1248004366337401E-2</c:v>
                </c:pt>
                <c:pt idx="1441">
                  <c:v>-3.1964741734759321E-2</c:v>
                </c:pt>
                <c:pt idx="1442">
                  <c:v>-3.1105956136547878E-2</c:v>
                </c:pt>
                <c:pt idx="1443">
                  <c:v>-3.1066784868424596E-2</c:v>
                </c:pt>
                <c:pt idx="1444">
                  <c:v>-3.0847128202636648E-2</c:v>
                </c:pt>
                <c:pt idx="1445">
                  <c:v>-3.1614758799240542E-2</c:v>
                </c:pt>
                <c:pt idx="1446">
                  <c:v>-3.7248454843091194E-2</c:v>
                </c:pt>
                <c:pt idx="1447">
                  <c:v>-3.3757902976054396E-2</c:v>
                </c:pt>
                <c:pt idx="1448">
                  <c:v>-3.2083880671469465E-2</c:v>
                </c:pt>
                <c:pt idx="1449">
                  <c:v>-3.1210306100654284E-2</c:v>
                </c:pt>
                <c:pt idx="1450">
                  <c:v>-3.0847234939846736E-2</c:v>
                </c:pt>
                <c:pt idx="1451">
                  <c:v>-3.0676718483801074E-2</c:v>
                </c:pt>
                <c:pt idx="1452">
                  <c:v>-3.1238241301963118E-2</c:v>
                </c:pt>
                <c:pt idx="1453">
                  <c:v>-3.1312763194573517E-2</c:v>
                </c:pt>
                <c:pt idx="1454">
                  <c:v>-3.080428173129348E-2</c:v>
                </c:pt>
                <c:pt idx="1455">
                  <c:v>-3.1675311677948313E-2</c:v>
                </c:pt>
                <c:pt idx="1456">
                  <c:v>-3.1069181933373529E-2</c:v>
                </c:pt>
                <c:pt idx="1457">
                  <c:v>-3.1416973627912487E-2</c:v>
                </c:pt>
                <c:pt idx="1458">
                  <c:v>-3.1394616294615034E-2</c:v>
                </c:pt>
                <c:pt idx="1459">
                  <c:v>-3.110895336372196E-2</c:v>
                </c:pt>
                <c:pt idx="1460">
                  <c:v>-3.1825565400970382E-2</c:v>
                </c:pt>
                <c:pt idx="1461">
                  <c:v>-3.1327556954886031E-2</c:v>
                </c:pt>
                <c:pt idx="1462">
                  <c:v>-3.0813313656210716E-2</c:v>
                </c:pt>
                <c:pt idx="1463">
                  <c:v>-3.0984309823966941E-2</c:v>
                </c:pt>
                <c:pt idx="1464">
                  <c:v>-3.0744204788702486E-2</c:v>
                </c:pt>
                <c:pt idx="1465">
                  <c:v>-3.0571759090897897E-2</c:v>
                </c:pt>
                <c:pt idx="1466">
                  <c:v>-3.049032542213554E-2</c:v>
                </c:pt>
                <c:pt idx="1467">
                  <c:v>-3.0506662605779705E-2</c:v>
                </c:pt>
                <c:pt idx="1468">
                  <c:v>-3.0700824560319941E-2</c:v>
                </c:pt>
                <c:pt idx="1469">
                  <c:v>-3.0503689569346119E-2</c:v>
                </c:pt>
                <c:pt idx="1470">
                  <c:v>-3.0598184088997171E-2</c:v>
                </c:pt>
                <c:pt idx="1471">
                  <c:v>-3.0502018572602506E-2</c:v>
                </c:pt>
                <c:pt idx="1472">
                  <c:v>-3.0842001244033242E-2</c:v>
                </c:pt>
                <c:pt idx="1473">
                  <c:v>-3.0581939889686053E-2</c:v>
                </c:pt>
                <c:pt idx="1474">
                  <c:v>-3.0495865775717966E-2</c:v>
                </c:pt>
                <c:pt idx="1475">
                  <c:v>-3.0716183151487549E-2</c:v>
                </c:pt>
                <c:pt idx="1476">
                  <c:v>-3.0524208134540032E-2</c:v>
                </c:pt>
                <c:pt idx="1477">
                  <c:v>-3.0433812013723999E-2</c:v>
                </c:pt>
                <c:pt idx="1478">
                  <c:v>-3.2400168282895464E-2</c:v>
                </c:pt>
                <c:pt idx="1479">
                  <c:v>-3.1316296716026988E-2</c:v>
                </c:pt>
                <c:pt idx="1480">
                  <c:v>-3.1220500102304614E-2</c:v>
                </c:pt>
                <c:pt idx="1481">
                  <c:v>-3.0942138133909398E-2</c:v>
                </c:pt>
                <c:pt idx="1482">
                  <c:v>-3.0630711318339717E-2</c:v>
                </c:pt>
                <c:pt idx="1483">
                  <c:v>-3.0521299779177703E-2</c:v>
                </c:pt>
                <c:pt idx="1484">
                  <c:v>-3.0859907607788492E-2</c:v>
                </c:pt>
                <c:pt idx="1485">
                  <c:v>-3.1374753010011788E-2</c:v>
                </c:pt>
                <c:pt idx="1486">
                  <c:v>-3.0823262461282478E-2</c:v>
                </c:pt>
                <c:pt idx="1487">
                  <c:v>-3.0575007413531748E-2</c:v>
                </c:pt>
                <c:pt idx="1488">
                  <c:v>-3.0494693642073384E-2</c:v>
                </c:pt>
                <c:pt idx="1489">
                  <c:v>-3.0420315047207231E-2</c:v>
                </c:pt>
                <c:pt idx="1490">
                  <c:v>-3.0996934892940229E-2</c:v>
                </c:pt>
                <c:pt idx="1491">
                  <c:v>-3.0757600634726941E-2</c:v>
                </c:pt>
                <c:pt idx="1492">
                  <c:v>-3.097573429929501E-2</c:v>
                </c:pt>
                <c:pt idx="1493">
                  <c:v>-3.0683035360937347E-2</c:v>
                </c:pt>
                <c:pt idx="1494">
                  <c:v>-3.050876821403271E-2</c:v>
                </c:pt>
                <c:pt idx="1495">
                  <c:v>-3.0413284710781426E-2</c:v>
                </c:pt>
                <c:pt idx="1496">
                  <c:v>-3.0368450444141153E-2</c:v>
                </c:pt>
                <c:pt idx="1497">
                  <c:v>-3.0399868549180437E-2</c:v>
                </c:pt>
                <c:pt idx="1498">
                  <c:v>-3.0414216107369583E-2</c:v>
                </c:pt>
                <c:pt idx="1499">
                  <c:v>-3.0569123496461278E-2</c:v>
                </c:pt>
                <c:pt idx="1500">
                  <c:v>-3.0493944858536334E-2</c:v>
                </c:pt>
                <c:pt idx="1501">
                  <c:v>-3.6311216268561666E-2</c:v>
                </c:pt>
                <c:pt idx="1502">
                  <c:v>-4.7234405780571601E-2</c:v>
                </c:pt>
                <c:pt idx="1503">
                  <c:v>-5.1168113456915985E-2</c:v>
                </c:pt>
                <c:pt idx="1504">
                  <c:v>-5.3386987380753301E-2</c:v>
                </c:pt>
                <c:pt idx="1505">
                  <c:v>-4.3639349819412601E-2</c:v>
                </c:pt>
                <c:pt idx="1506">
                  <c:v>-3.9524671456432306E-2</c:v>
                </c:pt>
                <c:pt idx="1507">
                  <c:v>-4.4718351053979706E-2</c:v>
                </c:pt>
                <c:pt idx="1508">
                  <c:v>-3.8531119743294769E-2</c:v>
                </c:pt>
                <c:pt idx="1509">
                  <c:v>-3.4476979850669456E-2</c:v>
                </c:pt>
                <c:pt idx="1510">
                  <c:v>-3.2809070975271873E-2</c:v>
                </c:pt>
                <c:pt idx="1511">
                  <c:v>-3.1878121643604256E-2</c:v>
                </c:pt>
                <c:pt idx="1512">
                  <c:v>-3.3518054009756694E-2</c:v>
                </c:pt>
                <c:pt idx="1513">
                  <c:v>-3.6255694923930618E-2</c:v>
                </c:pt>
                <c:pt idx="1514">
                  <c:v>-3.4032585472168121E-2</c:v>
                </c:pt>
                <c:pt idx="1515">
                  <c:v>-3.2916555389879351E-2</c:v>
                </c:pt>
                <c:pt idx="1516">
                  <c:v>-3.2370017612268882E-2</c:v>
                </c:pt>
                <c:pt idx="1517">
                  <c:v>-3.1336133787933949E-2</c:v>
                </c:pt>
                <c:pt idx="1518">
                  <c:v>-3.1216127488348632E-2</c:v>
                </c:pt>
                <c:pt idx="1519">
                  <c:v>-3.1561092473288359E-2</c:v>
                </c:pt>
                <c:pt idx="1520">
                  <c:v>-3.0985742537278375E-2</c:v>
                </c:pt>
                <c:pt idx="1521">
                  <c:v>-3.1437219697909705E-2</c:v>
                </c:pt>
                <c:pt idx="1522">
                  <c:v>-3.5396190172217935E-2</c:v>
                </c:pt>
                <c:pt idx="1523">
                  <c:v>-4.1171438324458187E-2</c:v>
                </c:pt>
                <c:pt idx="1524">
                  <c:v>-3.5827639541897528E-2</c:v>
                </c:pt>
                <c:pt idx="1525">
                  <c:v>-3.6233789869381694E-2</c:v>
                </c:pt>
                <c:pt idx="1526">
                  <c:v>-3.5548326515899696E-2</c:v>
                </c:pt>
                <c:pt idx="1527">
                  <c:v>-3.3106166615562135E-2</c:v>
                </c:pt>
                <c:pt idx="1528">
                  <c:v>-3.1700254950208673E-2</c:v>
                </c:pt>
                <c:pt idx="1529">
                  <c:v>-3.4608911527206083E-2</c:v>
                </c:pt>
                <c:pt idx="1530">
                  <c:v>-3.4128863272612317E-2</c:v>
                </c:pt>
                <c:pt idx="1531">
                  <c:v>-3.2174958227832687E-2</c:v>
                </c:pt>
                <c:pt idx="1532">
                  <c:v>-3.1294906205171572E-2</c:v>
                </c:pt>
              </c:numCache>
            </c:numRef>
          </c:val>
          <c:smooth val="0"/>
          <c:extLst>
            <c:ext xmlns:c16="http://schemas.microsoft.com/office/drawing/2014/chart" uri="{C3380CC4-5D6E-409C-BE32-E72D297353CC}">
              <c16:uniqueId val="{00000002-F295-4BE0-8B8F-709D69D5001A}"/>
            </c:ext>
          </c:extLst>
        </c:ser>
        <c:ser>
          <c:idx val="1"/>
          <c:order val="1"/>
          <c:tx>
            <c:strRef>
              <c:f>Sheet3!$G$2</c:f>
              <c:strCache>
                <c:ptCount val="1"/>
                <c:pt idx="0">
                  <c:v>BID</c:v>
                </c:pt>
              </c:strCache>
            </c:strRef>
          </c:tx>
          <c:spPr>
            <a:ln w="15875" cap="rnd">
              <a:solidFill>
                <a:schemeClr val="accent2"/>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Sheet3!$G$3:$G$1535</c:f>
              <c:numCache>
                <c:formatCode>General</c:formatCode>
                <c:ptCount val="1533"/>
                <c:pt idx="0">
                  <c:v>-3.777611157255182E-2</c:v>
                </c:pt>
                <c:pt idx="1">
                  <c:v>-3.3917527410144477E-2</c:v>
                </c:pt>
                <c:pt idx="2">
                  <c:v>-3.4171840674452655E-2</c:v>
                </c:pt>
                <c:pt idx="3">
                  <c:v>-3.422778168961127E-2</c:v>
                </c:pt>
                <c:pt idx="4">
                  <c:v>-3.1797640834406976E-2</c:v>
                </c:pt>
                <c:pt idx="5">
                  <c:v>-4.8579655126439795E-2</c:v>
                </c:pt>
                <c:pt idx="6">
                  <c:v>-4.814347271869502E-2</c:v>
                </c:pt>
                <c:pt idx="7">
                  <c:v>-4.5015412914444997E-2</c:v>
                </c:pt>
                <c:pt idx="8">
                  <c:v>-3.9110815166049494E-2</c:v>
                </c:pt>
                <c:pt idx="9">
                  <c:v>-3.7069525800005269E-2</c:v>
                </c:pt>
                <c:pt idx="10">
                  <c:v>-5.3470758020536066E-2</c:v>
                </c:pt>
                <c:pt idx="11">
                  <c:v>-4.6043179652114935E-2</c:v>
                </c:pt>
                <c:pt idx="12">
                  <c:v>-3.9985351165546301E-2</c:v>
                </c:pt>
                <c:pt idx="13">
                  <c:v>-3.6618031546954512E-2</c:v>
                </c:pt>
                <c:pt idx="14">
                  <c:v>-3.8516296910274056E-2</c:v>
                </c:pt>
                <c:pt idx="15">
                  <c:v>-5.1320690894081492E-2</c:v>
                </c:pt>
                <c:pt idx="16">
                  <c:v>-4.707310165369729E-2</c:v>
                </c:pt>
                <c:pt idx="17">
                  <c:v>-4.9293187812302533E-2</c:v>
                </c:pt>
                <c:pt idx="18">
                  <c:v>-4.4037262022050661E-2</c:v>
                </c:pt>
                <c:pt idx="19">
                  <c:v>-4.0329562028219655E-2</c:v>
                </c:pt>
                <c:pt idx="20">
                  <c:v>-3.5883231368766491E-2</c:v>
                </c:pt>
                <c:pt idx="21">
                  <c:v>-3.8677307640753805E-2</c:v>
                </c:pt>
                <c:pt idx="22">
                  <c:v>-5.1308074248606533E-2</c:v>
                </c:pt>
                <c:pt idx="23">
                  <c:v>-5.0432437932027244E-2</c:v>
                </c:pt>
                <c:pt idx="24">
                  <c:v>-4.319765176021112E-2</c:v>
                </c:pt>
                <c:pt idx="25">
                  <c:v>-3.8217567420000674E-2</c:v>
                </c:pt>
                <c:pt idx="26">
                  <c:v>-3.4602458867249844E-2</c:v>
                </c:pt>
                <c:pt idx="27">
                  <c:v>-3.81588341550258E-2</c:v>
                </c:pt>
                <c:pt idx="28">
                  <c:v>-3.4744346046684055E-2</c:v>
                </c:pt>
                <c:pt idx="29">
                  <c:v>-3.3141375455851621E-2</c:v>
                </c:pt>
                <c:pt idx="30">
                  <c:v>-3.0428100879264883E-2</c:v>
                </c:pt>
                <c:pt idx="31">
                  <c:v>-3.8843475461949606E-2</c:v>
                </c:pt>
                <c:pt idx="32">
                  <c:v>-6.0158237379658003E-2</c:v>
                </c:pt>
                <c:pt idx="33">
                  <c:v>-6.3646974774967044E-2</c:v>
                </c:pt>
                <c:pt idx="34">
                  <c:v>-6.0146811435924846E-2</c:v>
                </c:pt>
                <c:pt idx="35">
                  <c:v>-5.0665068681110398E-2</c:v>
                </c:pt>
                <c:pt idx="36">
                  <c:v>-5.0332103960847883E-2</c:v>
                </c:pt>
                <c:pt idx="37">
                  <c:v>-4.3510344557709933E-2</c:v>
                </c:pt>
                <c:pt idx="38">
                  <c:v>-4.7082766779502745E-2</c:v>
                </c:pt>
                <c:pt idx="39">
                  <c:v>-4.2390622043611999E-2</c:v>
                </c:pt>
                <c:pt idx="40">
                  <c:v>-3.7960616396338034E-2</c:v>
                </c:pt>
                <c:pt idx="41">
                  <c:v>-3.4027381432136329E-2</c:v>
                </c:pt>
                <c:pt idx="42">
                  <c:v>-6.1407536145897945E-2</c:v>
                </c:pt>
                <c:pt idx="43">
                  <c:v>-5.5596889854995543E-2</c:v>
                </c:pt>
                <c:pt idx="44">
                  <c:v>-7.1049700923911774E-2</c:v>
                </c:pt>
                <c:pt idx="45">
                  <c:v>-7.9585950244646084E-2</c:v>
                </c:pt>
                <c:pt idx="46">
                  <c:v>-7.4553484101244072E-2</c:v>
                </c:pt>
                <c:pt idx="47">
                  <c:v>-7.8231009889636716E-2</c:v>
                </c:pt>
                <c:pt idx="48">
                  <c:v>-6.837509736632176E-2</c:v>
                </c:pt>
                <c:pt idx="49">
                  <c:v>-5.9238487857360647E-2</c:v>
                </c:pt>
                <c:pt idx="50">
                  <c:v>-5.5859571807454142E-2</c:v>
                </c:pt>
                <c:pt idx="51">
                  <c:v>-4.7822870082224689E-2</c:v>
                </c:pt>
                <c:pt idx="52">
                  <c:v>-6.7208046065572555E-2</c:v>
                </c:pt>
                <c:pt idx="53">
                  <c:v>-5.9165973503192658E-2</c:v>
                </c:pt>
                <c:pt idx="54">
                  <c:v>-6.1629960491353601E-2</c:v>
                </c:pt>
                <c:pt idx="55">
                  <c:v>-5.1833728970303472E-2</c:v>
                </c:pt>
                <c:pt idx="56">
                  <c:v>-4.4780072791559211E-2</c:v>
                </c:pt>
                <c:pt idx="57">
                  <c:v>-6.2168743169102689E-2</c:v>
                </c:pt>
                <c:pt idx="58">
                  <c:v>-5.2225945336218882E-2</c:v>
                </c:pt>
                <c:pt idx="59">
                  <c:v>-5.320450374282195E-2</c:v>
                </c:pt>
                <c:pt idx="60">
                  <c:v>-6.6453480834089237E-2</c:v>
                </c:pt>
                <c:pt idx="61">
                  <c:v>-7.4467256233156726E-2</c:v>
                </c:pt>
                <c:pt idx="62">
                  <c:v>-6.2076195533124559E-2</c:v>
                </c:pt>
                <c:pt idx="63">
                  <c:v>-5.5325120906586554E-2</c:v>
                </c:pt>
                <c:pt idx="64">
                  <c:v>-4.7197012512000786E-2</c:v>
                </c:pt>
                <c:pt idx="65">
                  <c:v>-4.3739021243588576E-2</c:v>
                </c:pt>
                <c:pt idx="66">
                  <c:v>-3.8461458285957192E-2</c:v>
                </c:pt>
                <c:pt idx="67">
                  <c:v>-3.6677789896518008E-2</c:v>
                </c:pt>
                <c:pt idx="68">
                  <c:v>-3.6551567235838828E-2</c:v>
                </c:pt>
                <c:pt idx="69">
                  <c:v>-3.28710208153827E-2</c:v>
                </c:pt>
                <c:pt idx="70">
                  <c:v>-3.0292197566349332E-2</c:v>
                </c:pt>
                <c:pt idx="71">
                  <c:v>-2.9065055173389746E-2</c:v>
                </c:pt>
                <c:pt idx="72">
                  <c:v>-5.6472779472017023E-2</c:v>
                </c:pt>
                <c:pt idx="73">
                  <c:v>-5.6974708554783628E-2</c:v>
                </c:pt>
                <c:pt idx="74">
                  <c:v>-4.8199604606255518E-2</c:v>
                </c:pt>
                <c:pt idx="75">
                  <c:v>-4.1718184389822152E-2</c:v>
                </c:pt>
                <c:pt idx="76">
                  <c:v>-4.1164139616785812E-2</c:v>
                </c:pt>
                <c:pt idx="77">
                  <c:v>-3.6256664957053215E-2</c:v>
                </c:pt>
                <c:pt idx="78">
                  <c:v>-3.3932211536853142E-2</c:v>
                </c:pt>
                <c:pt idx="79">
                  <c:v>-3.1632772127640416E-2</c:v>
                </c:pt>
                <c:pt idx="80">
                  <c:v>-2.936471187741619E-2</c:v>
                </c:pt>
                <c:pt idx="81">
                  <c:v>-3.124729006602749E-2</c:v>
                </c:pt>
                <c:pt idx="82">
                  <c:v>-4.239648496946205E-2</c:v>
                </c:pt>
                <c:pt idx="83">
                  <c:v>-3.8144995808887749E-2</c:v>
                </c:pt>
                <c:pt idx="84">
                  <c:v>-3.5321865880033346E-2</c:v>
                </c:pt>
                <c:pt idx="85">
                  <c:v>-3.1994682577904825E-2</c:v>
                </c:pt>
                <c:pt idx="86">
                  <c:v>-3.5520523150963552E-2</c:v>
                </c:pt>
                <c:pt idx="87">
                  <c:v>-3.2173015456432551E-2</c:v>
                </c:pt>
                <c:pt idx="88">
                  <c:v>-3.6275871068449969E-2</c:v>
                </c:pt>
                <c:pt idx="89">
                  <c:v>-3.3140196661294759E-2</c:v>
                </c:pt>
                <c:pt idx="90">
                  <c:v>-3.0643554233217168E-2</c:v>
                </c:pt>
                <c:pt idx="91">
                  <c:v>-2.8685109098303803E-2</c:v>
                </c:pt>
                <c:pt idx="92">
                  <c:v>-2.9134173166085266E-2</c:v>
                </c:pt>
                <c:pt idx="93">
                  <c:v>-2.8647699825984661E-2</c:v>
                </c:pt>
                <c:pt idx="94">
                  <c:v>-2.8033326892104044E-2</c:v>
                </c:pt>
                <c:pt idx="95">
                  <c:v>-5.0013317231003586E-2</c:v>
                </c:pt>
                <c:pt idx="96">
                  <c:v>-5.8423830608020921E-2</c:v>
                </c:pt>
                <c:pt idx="97">
                  <c:v>-5.1941654459505264E-2</c:v>
                </c:pt>
                <c:pt idx="98">
                  <c:v>-4.5701055570640463E-2</c:v>
                </c:pt>
                <c:pt idx="99">
                  <c:v>-4.6433043961564696E-2</c:v>
                </c:pt>
                <c:pt idx="100">
                  <c:v>-4.334088645766275E-2</c:v>
                </c:pt>
                <c:pt idx="101">
                  <c:v>-3.8691527145044993E-2</c:v>
                </c:pt>
                <c:pt idx="102">
                  <c:v>-3.7189986159171108E-2</c:v>
                </c:pt>
                <c:pt idx="103">
                  <c:v>-3.3724464804988245E-2</c:v>
                </c:pt>
                <c:pt idx="104">
                  <c:v>-4.4661570713155151E-2</c:v>
                </c:pt>
                <c:pt idx="105">
                  <c:v>-4.039093038620676E-2</c:v>
                </c:pt>
                <c:pt idx="106">
                  <c:v>-3.5755748789360497E-2</c:v>
                </c:pt>
                <c:pt idx="107">
                  <c:v>-6.1773117486896588E-2</c:v>
                </c:pt>
                <c:pt idx="108">
                  <c:v>-6.2776693271289152E-2</c:v>
                </c:pt>
                <c:pt idx="109">
                  <c:v>-7.030186248190437E-2</c:v>
                </c:pt>
                <c:pt idx="110">
                  <c:v>-6.0300113885773041E-2</c:v>
                </c:pt>
                <c:pt idx="111">
                  <c:v>-5.1298581651933746E-2</c:v>
                </c:pt>
                <c:pt idx="112">
                  <c:v>-4.3995962394814937E-2</c:v>
                </c:pt>
                <c:pt idx="113">
                  <c:v>-4.1910692839028027E-2</c:v>
                </c:pt>
                <c:pt idx="114">
                  <c:v>-3.6903532411095556E-2</c:v>
                </c:pt>
                <c:pt idx="115">
                  <c:v>-3.4866168628039866E-2</c:v>
                </c:pt>
                <c:pt idx="116">
                  <c:v>-3.2506811386844935E-2</c:v>
                </c:pt>
                <c:pt idx="117">
                  <c:v>-3.0500859645175838E-2</c:v>
                </c:pt>
                <c:pt idx="118">
                  <c:v>-2.8642203185810091E-2</c:v>
                </c:pt>
                <c:pt idx="119">
                  <c:v>-3.7948156655981606E-2</c:v>
                </c:pt>
                <c:pt idx="120">
                  <c:v>-3.5837159305738851E-2</c:v>
                </c:pt>
                <c:pt idx="121">
                  <c:v>-4.0672700481523348E-2</c:v>
                </c:pt>
                <c:pt idx="122">
                  <c:v>-3.6092240653482009E-2</c:v>
                </c:pt>
                <c:pt idx="123">
                  <c:v>-3.2585886501109856E-2</c:v>
                </c:pt>
                <c:pt idx="124">
                  <c:v>-3.5231475931942778E-2</c:v>
                </c:pt>
                <c:pt idx="125">
                  <c:v>-3.3156310560352606E-2</c:v>
                </c:pt>
                <c:pt idx="126">
                  <c:v>-3.0455991233838835E-2</c:v>
                </c:pt>
                <c:pt idx="127">
                  <c:v>-3.4091789857455798E-2</c:v>
                </c:pt>
                <c:pt idx="128">
                  <c:v>-3.116131433187971E-2</c:v>
                </c:pt>
                <c:pt idx="129">
                  <c:v>-2.9266622697230529E-2</c:v>
                </c:pt>
                <c:pt idx="130">
                  <c:v>-2.774060812486058E-2</c:v>
                </c:pt>
                <c:pt idx="131">
                  <c:v>-2.6732146360110891E-2</c:v>
                </c:pt>
                <c:pt idx="132">
                  <c:v>-2.6002952746000025E-2</c:v>
                </c:pt>
                <c:pt idx="133">
                  <c:v>-2.5875316588210188E-2</c:v>
                </c:pt>
                <c:pt idx="134">
                  <c:v>-2.9218255870218139E-2</c:v>
                </c:pt>
                <c:pt idx="135">
                  <c:v>-2.7688965442483636E-2</c:v>
                </c:pt>
                <c:pt idx="136">
                  <c:v>-3.0416991842696035E-2</c:v>
                </c:pt>
                <c:pt idx="137">
                  <c:v>-2.8662155705432762E-2</c:v>
                </c:pt>
                <c:pt idx="138">
                  <c:v>-4.1456538108850742E-2</c:v>
                </c:pt>
                <c:pt idx="139">
                  <c:v>-6.4318406065441022E-2</c:v>
                </c:pt>
                <c:pt idx="140">
                  <c:v>-7.0825314603802439E-2</c:v>
                </c:pt>
                <c:pt idx="141">
                  <c:v>-6.1585165292791046E-2</c:v>
                </c:pt>
                <c:pt idx="142">
                  <c:v>-5.1981997979281304E-2</c:v>
                </c:pt>
                <c:pt idx="143">
                  <c:v>-4.5738122283442095E-2</c:v>
                </c:pt>
                <c:pt idx="144">
                  <c:v>-4.110059716590779E-2</c:v>
                </c:pt>
                <c:pt idx="145">
                  <c:v>-3.8657090846995722E-2</c:v>
                </c:pt>
                <c:pt idx="146">
                  <c:v>-3.8010218003057553E-2</c:v>
                </c:pt>
                <c:pt idx="147">
                  <c:v>-3.5280980076663297E-2</c:v>
                </c:pt>
                <c:pt idx="148">
                  <c:v>-3.2096883773063273E-2</c:v>
                </c:pt>
                <c:pt idx="149">
                  <c:v>-2.9690605745073439E-2</c:v>
                </c:pt>
                <c:pt idx="150">
                  <c:v>-2.9010032593884013E-2</c:v>
                </c:pt>
                <c:pt idx="151">
                  <c:v>-3.0502033040565174E-2</c:v>
                </c:pt>
                <c:pt idx="152">
                  <c:v>-2.9742471436410921E-2</c:v>
                </c:pt>
                <c:pt idx="153">
                  <c:v>-3.0613789034296533E-2</c:v>
                </c:pt>
                <c:pt idx="154">
                  <c:v>-2.9234223670622964E-2</c:v>
                </c:pt>
                <c:pt idx="155">
                  <c:v>-2.8309353306866569E-2</c:v>
                </c:pt>
                <c:pt idx="156">
                  <c:v>-2.7316836791201209E-2</c:v>
                </c:pt>
                <c:pt idx="157">
                  <c:v>-2.7261110328471408E-2</c:v>
                </c:pt>
                <c:pt idx="158">
                  <c:v>-2.9470948594898998E-2</c:v>
                </c:pt>
                <c:pt idx="159">
                  <c:v>-3.0723209282950328E-2</c:v>
                </c:pt>
                <c:pt idx="160">
                  <c:v>-2.8876353884480642E-2</c:v>
                </c:pt>
                <c:pt idx="161">
                  <c:v>-2.7609335649025225E-2</c:v>
                </c:pt>
                <c:pt idx="162">
                  <c:v>-2.7023874985804084E-2</c:v>
                </c:pt>
                <c:pt idx="163">
                  <c:v>-3.7343906579717381E-2</c:v>
                </c:pt>
                <c:pt idx="164">
                  <c:v>-3.4186324424382242E-2</c:v>
                </c:pt>
                <c:pt idx="165">
                  <c:v>-3.2155411297504183E-2</c:v>
                </c:pt>
                <c:pt idx="166">
                  <c:v>-3.2830914140392242E-2</c:v>
                </c:pt>
                <c:pt idx="167">
                  <c:v>-3.0266108416661011E-2</c:v>
                </c:pt>
                <c:pt idx="168">
                  <c:v>-3.9041047349461636E-2</c:v>
                </c:pt>
                <c:pt idx="169">
                  <c:v>-3.4958359978130502E-2</c:v>
                </c:pt>
                <c:pt idx="170">
                  <c:v>-3.1739890353161222E-2</c:v>
                </c:pt>
                <c:pt idx="171">
                  <c:v>-2.9958055129987043E-2</c:v>
                </c:pt>
                <c:pt idx="172">
                  <c:v>-2.8217465528139366E-2</c:v>
                </c:pt>
                <c:pt idx="173">
                  <c:v>-2.7015876325780751E-2</c:v>
                </c:pt>
                <c:pt idx="174">
                  <c:v>-2.6557721624649432E-2</c:v>
                </c:pt>
                <c:pt idx="175">
                  <c:v>-2.6154821724594622E-2</c:v>
                </c:pt>
                <c:pt idx="176">
                  <c:v>-2.5638653512750541E-2</c:v>
                </c:pt>
                <c:pt idx="177">
                  <c:v>-2.6789322331361963E-2</c:v>
                </c:pt>
                <c:pt idx="178">
                  <c:v>-2.6305308806082076E-2</c:v>
                </c:pt>
                <c:pt idx="179">
                  <c:v>-2.5790101516319934E-2</c:v>
                </c:pt>
                <c:pt idx="180">
                  <c:v>-2.8237969244096977E-2</c:v>
                </c:pt>
                <c:pt idx="181">
                  <c:v>-2.8494625067261411E-2</c:v>
                </c:pt>
                <c:pt idx="182">
                  <c:v>-2.7261613790286104E-2</c:v>
                </c:pt>
                <c:pt idx="183">
                  <c:v>-2.7791423069991439E-2</c:v>
                </c:pt>
                <c:pt idx="184">
                  <c:v>-2.9195295516649563E-2</c:v>
                </c:pt>
                <c:pt idx="185">
                  <c:v>-2.7792240260230441E-2</c:v>
                </c:pt>
                <c:pt idx="186">
                  <c:v>-2.6839037922878822E-2</c:v>
                </c:pt>
                <c:pt idx="187">
                  <c:v>-2.6653674389381272E-2</c:v>
                </c:pt>
                <c:pt idx="188">
                  <c:v>-2.636502994864175E-2</c:v>
                </c:pt>
                <c:pt idx="189">
                  <c:v>-2.5769241077073405E-2</c:v>
                </c:pt>
                <c:pt idx="190">
                  <c:v>-2.5362361065278203E-2</c:v>
                </c:pt>
                <c:pt idx="191">
                  <c:v>-2.5115075398599054E-2</c:v>
                </c:pt>
                <c:pt idx="192">
                  <c:v>-2.4952838882748931E-2</c:v>
                </c:pt>
                <c:pt idx="193">
                  <c:v>-2.7034406877966877E-2</c:v>
                </c:pt>
                <c:pt idx="194">
                  <c:v>-2.6721194182707336E-2</c:v>
                </c:pt>
                <c:pt idx="195">
                  <c:v>-3.8705440015203964E-2</c:v>
                </c:pt>
                <c:pt idx="196">
                  <c:v>-3.6258687243198889E-2</c:v>
                </c:pt>
                <c:pt idx="197">
                  <c:v>-3.2674333200851891E-2</c:v>
                </c:pt>
                <c:pt idx="198">
                  <c:v>-3.0572597084422962E-2</c:v>
                </c:pt>
                <c:pt idx="199">
                  <c:v>-2.8670174051994225E-2</c:v>
                </c:pt>
                <c:pt idx="200">
                  <c:v>-2.7956443272469132E-2</c:v>
                </c:pt>
                <c:pt idx="201">
                  <c:v>-2.8700546314172362E-2</c:v>
                </c:pt>
                <c:pt idx="202">
                  <c:v>-2.7467018876977702E-2</c:v>
                </c:pt>
                <c:pt idx="203">
                  <c:v>-4.1306591494757169E-2</c:v>
                </c:pt>
                <c:pt idx="204">
                  <c:v>-3.6768058699018044E-2</c:v>
                </c:pt>
                <c:pt idx="205">
                  <c:v>-4.1940165570572202E-2</c:v>
                </c:pt>
                <c:pt idx="206">
                  <c:v>-3.8845676313826183E-2</c:v>
                </c:pt>
                <c:pt idx="207">
                  <c:v>-3.4669175027503864E-2</c:v>
                </c:pt>
                <c:pt idx="208">
                  <c:v>-3.2387059494915674E-2</c:v>
                </c:pt>
                <c:pt idx="209">
                  <c:v>-3.1293019678589599E-2</c:v>
                </c:pt>
                <c:pt idx="210">
                  <c:v>-2.9813672308707056E-2</c:v>
                </c:pt>
                <c:pt idx="211">
                  <c:v>-3.1034552578041E-2</c:v>
                </c:pt>
                <c:pt idx="212">
                  <c:v>-2.8946371817283295E-2</c:v>
                </c:pt>
                <c:pt idx="213">
                  <c:v>-2.7739257858555872E-2</c:v>
                </c:pt>
                <c:pt idx="214">
                  <c:v>-2.6813715348781599E-2</c:v>
                </c:pt>
                <c:pt idx="215">
                  <c:v>-2.6057556486568306E-2</c:v>
                </c:pt>
                <c:pt idx="216">
                  <c:v>-2.5803265083470136E-2</c:v>
                </c:pt>
                <c:pt idx="217">
                  <c:v>-2.839871296412062E-2</c:v>
                </c:pt>
                <c:pt idx="218">
                  <c:v>-2.8133209981765082E-2</c:v>
                </c:pt>
                <c:pt idx="219">
                  <c:v>-2.789076425560397E-2</c:v>
                </c:pt>
                <c:pt idx="220">
                  <c:v>-2.7191983230349975E-2</c:v>
                </c:pt>
                <c:pt idx="221">
                  <c:v>-2.7044835763092304E-2</c:v>
                </c:pt>
                <c:pt idx="222">
                  <c:v>-2.9842396544218525E-2</c:v>
                </c:pt>
                <c:pt idx="223">
                  <c:v>-2.8183536025522666E-2</c:v>
                </c:pt>
                <c:pt idx="224">
                  <c:v>-2.795420524112022E-2</c:v>
                </c:pt>
                <c:pt idx="225">
                  <c:v>-2.8848649321245458E-2</c:v>
                </c:pt>
                <c:pt idx="226">
                  <c:v>-3.5564957445813061E-2</c:v>
                </c:pt>
                <c:pt idx="227">
                  <c:v>-3.2273903063860764E-2</c:v>
                </c:pt>
                <c:pt idx="228">
                  <c:v>-3.2614808784599741E-2</c:v>
                </c:pt>
                <c:pt idx="229">
                  <c:v>-3.0055614994738675E-2</c:v>
                </c:pt>
                <c:pt idx="230">
                  <c:v>-2.8501683788437371E-2</c:v>
                </c:pt>
                <c:pt idx="231">
                  <c:v>-2.7247426962099995E-2</c:v>
                </c:pt>
                <c:pt idx="232">
                  <c:v>-2.6359131335950046E-2</c:v>
                </c:pt>
                <c:pt idx="233">
                  <c:v>-3.4725631012693776E-2</c:v>
                </c:pt>
                <c:pt idx="234">
                  <c:v>-3.1993870064370433E-2</c:v>
                </c:pt>
                <c:pt idx="235">
                  <c:v>-3.4947654789076375E-2</c:v>
                </c:pt>
                <c:pt idx="236">
                  <c:v>-3.1804674535475815E-2</c:v>
                </c:pt>
                <c:pt idx="237">
                  <c:v>-4.2178316930004463E-2</c:v>
                </c:pt>
                <c:pt idx="238">
                  <c:v>-3.8600797032777051E-2</c:v>
                </c:pt>
                <c:pt idx="239">
                  <c:v>-3.4966098346466919E-2</c:v>
                </c:pt>
                <c:pt idx="240">
                  <c:v>-3.7665423693309136E-2</c:v>
                </c:pt>
                <c:pt idx="241">
                  <c:v>-3.7198892746099103E-2</c:v>
                </c:pt>
                <c:pt idx="242">
                  <c:v>-3.4614864908561326E-2</c:v>
                </c:pt>
                <c:pt idx="243">
                  <c:v>-3.2217634408873423E-2</c:v>
                </c:pt>
                <c:pt idx="244">
                  <c:v>-3.1246718030677603E-2</c:v>
                </c:pt>
                <c:pt idx="245">
                  <c:v>-2.9375769239216171E-2</c:v>
                </c:pt>
                <c:pt idx="246">
                  <c:v>-3.2938782417713995E-2</c:v>
                </c:pt>
                <c:pt idx="247">
                  <c:v>-3.4934553895409531E-2</c:v>
                </c:pt>
                <c:pt idx="248">
                  <c:v>-3.4323345810080369E-2</c:v>
                </c:pt>
                <c:pt idx="249">
                  <c:v>-3.4126100775013574E-2</c:v>
                </c:pt>
                <c:pt idx="250">
                  <c:v>-3.1480739062608988E-2</c:v>
                </c:pt>
                <c:pt idx="251">
                  <c:v>-3.0887998658741044E-2</c:v>
                </c:pt>
                <c:pt idx="252">
                  <c:v>-2.93115625116269E-2</c:v>
                </c:pt>
                <c:pt idx="253">
                  <c:v>-2.8287622011671145E-2</c:v>
                </c:pt>
                <c:pt idx="254">
                  <c:v>-3.0250219542717002E-2</c:v>
                </c:pt>
                <c:pt idx="255">
                  <c:v>-2.8433770987873839E-2</c:v>
                </c:pt>
                <c:pt idx="256">
                  <c:v>-2.7842002051480571E-2</c:v>
                </c:pt>
                <c:pt idx="257">
                  <c:v>-2.7035951479862663E-2</c:v>
                </c:pt>
                <c:pt idx="258">
                  <c:v>-2.7241039621736553E-2</c:v>
                </c:pt>
                <c:pt idx="259">
                  <c:v>-2.6753182911845159E-2</c:v>
                </c:pt>
                <c:pt idx="260">
                  <c:v>-2.6678043894087181E-2</c:v>
                </c:pt>
                <c:pt idx="261">
                  <c:v>-2.5966764063108536E-2</c:v>
                </c:pt>
                <c:pt idx="262">
                  <c:v>-2.5685632490581669E-2</c:v>
                </c:pt>
                <c:pt idx="263">
                  <c:v>-5.9067993461456858E-2</c:v>
                </c:pt>
                <c:pt idx="264">
                  <c:v>-4.996580148403254E-2</c:v>
                </c:pt>
                <c:pt idx="265">
                  <c:v>-4.5680916534883001E-2</c:v>
                </c:pt>
                <c:pt idx="266">
                  <c:v>-4.4443013964681477E-2</c:v>
                </c:pt>
                <c:pt idx="267">
                  <c:v>-4.0151341663202465E-2</c:v>
                </c:pt>
                <c:pt idx="268">
                  <c:v>-4.9649678573380582E-2</c:v>
                </c:pt>
                <c:pt idx="269">
                  <c:v>-4.7969857805284989E-2</c:v>
                </c:pt>
                <c:pt idx="270">
                  <c:v>-6.6976098148291446E-2</c:v>
                </c:pt>
                <c:pt idx="271">
                  <c:v>-6.215731633702206E-2</c:v>
                </c:pt>
                <c:pt idx="272">
                  <c:v>-5.4318457683919373E-2</c:v>
                </c:pt>
                <c:pt idx="273">
                  <c:v>-4.6385166321950451E-2</c:v>
                </c:pt>
                <c:pt idx="274">
                  <c:v>-5.4126618676037609E-2</c:v>
                </c:pt>
                <c:pt idx="275">
                  <c:v>-4.6083874103625036E-2</c:v>
                </c:pt>
                <c:pt idx="276">
                  <c:v>-4.0244377212393122E-2</c:v>
                </c:pt>
                <c:pt idx="277">
                  <c:v>-4.6945595563307609E-2</c:v>
                </c:pt>
                <c:pt idx="278">
                  <c:v>-4.2468333546551565E-2</c:v>
                </c:pt>
                <c:pt idx="279">
                  <c:v>-4.3703145003931999E-2</c:v>
                </c:pt>
                <c:pt idx="280">
                  <c:v>-4.4130340644297945E-2</c:v>
                </c:pt>
                <c:pt idx="281">
                  <c:v>-4.0168218742335962E-2</c:v>
                </c:pt>
                <c:pt idx="282">
                  <c:v>-3.6011339796544369E-2</c:v>
                </c:pt>
                <c:pt idx="283">
                  <c:v>-3.2732710585501312E-2</c:v>
                </c:pt>
                <c:pt idx="284">
                  <c:v>-3.419849203023663E-2</c:v>
                </c:pt>
                <c:pt idx="285">
                  <c:v>-3.1233712107138743E-2</c:v>
                </c:pt>
                <c:pt idx="286">
                  <c:v>-3.1059984361433174E-2</c:v>
                </c:pt>
                <c:pt idx="287">
                  <c:v>-3.0113636894835902E-2</c:v>
                </c:pt>
                <c:pt idx="288">
                  <c:v>-2.8322370970430763E-2</c:v>
                </c:pt>
                <c:pt idx="289">
                  <c:v>-2.7416824062099741E-2</c:v>
                </c:pt>
                <c:pt idx="290">
                  <c:v>-3.1973689563811754E-2</c:v>
                </c:pt>
                <c:pt idx="291">
                  <c:v>-3.0239133817648006E-2</c:v>
                </c:pt>
                <c:pt idx="292">
                  <c:v>-2.840250190431981E-2</c:v>
                </c:pt>
                <c:pt idx="293">
                  <c:v>-2.9121182046700927E-2</c:v>
                </c:pt>
                <c:pt idx="294">
                  <c:v>-2.7734572477945387E-2</c:v>
                </c:pt>
                <c:pt idx="295">
                  <c:v>-3.4741460139130521E-2</c:v>
                </c:pt>
                <c:pt idx="296">
                  <c:v>-3.1575943898343235E-2</c:v>
                </c:pt>
                <c:pt idx="297">
                  <c:v>-2.9948761585684998E-2</c:v>
                </c:pt>
                <c:pt idx="298">
                  <c:v>-3.0065776514082442E-2</c:v>
                </c:pt>
                <c:pt idx="299">
                  <c:v>-3.214415444112162E-2</c:v>
                </c:pt>
                <c:pt idx="300">
                  <c:v>-4.094388539553169E-2</c:v>
                </c:pt>
                <c:pt idx="301">
                  <c:v>-3.6082675223303523E-2</c:v>
                </c:pt>
                <c:pt idx="302">
                  <c:v>-3.3056423776115611E-2</c:v>
                </c:pt>
                <c:pt idx="303">
                  <c:v>-3.4289413810289403E-2</c:v>
                </c:pt>
                <c:pt idx="304">
                  <c:v>-4.1073149239019349E-2</c:v>
                </c:pt>
                <c:pt idx="305">
                  <c:v>-3.6213685482580082E-2</c:v>
                </c:pt>
                <c:pt idx="306">
                  <c:v>-3.2741561664900332E-2</c:v>
                </c:pt>
                <c:pt idx="307">
                  <c:v>-3.1106885864230469E-2</c:v>
                </c:pt>
                <c:pt idx="308">
                  <c:v>-2.9429572599390136E-2</c:v>
                </c:pt>
                <c:pt idx="309">
                  <c:v>-2.7878730426127155E-2</c:v>
                </c:pt>
                <c:pt idx="310">
                  <c:v>-3.1591981794635619E-2</c:v>
                </c:pt>
                <c:pt idx="311">
                  <c:v>-3.4010749371742477E-2</c:v>
                </c:pt>
                <c:pt idx="312">
                  <c:v>-3.2266539864592207E-2</c:v>
                </c:pt>
                <c:pt idx="313">
                  <c:v>-2.9969155691045066E-2</c:v>
                </c:pt>
                <c:pt idx="314">
                  <c:v>-2.8403960808892705E-2</c:v>
                </c:pt>
                <c:pt idx="315">
                  <c:v>-2.9797674469264238E-2</c:v>
                </c:pt>
                <c:pt idx="316">
                  <c:v>-2.9308185882698918E-2</c:v>
                </c:pt>
                <c:pt idx="317">
                  <c:v>-2.8692215690869355E-2</c:v>
                </c:pt>
                <c:pt idx="318">
                  <c:v>-3.2948650938513437E-2</c:v>
                </c:pt>
                <c:pt idx="319">
                  <c:v>-3.0829324894983436E-2</c:v>
                </c:pt>
                <c:pt idx="320">
                  <c:v>-3.3026604878732886E-2</c:v>
                </c:pt>
                <c:pt idx="321">
                  <c:v>-3.5419826038907518E-2</c:v>
                </c:pt>
                <c:pt idx="322">
                  <c:v>-3.6356612432591653E-2</c:v>
                </c:pt>
                <c:pt idx="323">
                  <c:v>-3.2893560820142734E-2</c:v>
                </c:pt>
                <c:pt idx="324">
                  <c:v>-4.8994100054276513E-2</c:v>
                </c:pt>
                <c:pt idx="325">
                  <c:v>-4.5629276110796972E-2</c:v>
                </c:pt>
                <c:pt idx="326">
                  <c:v>-4.7824571993511492E-2</c:v>
                </c:pt>
                <c:pt idx="327">
                  <c:v>-4.1321592480383654E-2</c:v>
                </c:pt>
                <c:pt idx="328">
                  <c:v>-3.6627482709865627E-2</c:v>
                </c:pt>
                <c:pt idx="329">
                  <c:v>-3.3676492073869552E-2</c:v>
                </c:pt>
                <c:pt idx="330">
                  <c:v>-3.1247326672968461E-2</c:v>
                </c:pt>
                <c:pt idx="331">
                  <c:v>-3.0918311089991896E-2</c:v>
                </c:pt>
                <c:pt idx="332">
                  <c:v>-3.1112314156618127E-2</c:v>
                </c:pt>
                <c:pt idx="333">
                  <c:v>-3.0977606327478091E-2</c:v>
                </c:pt>
                <c:pt idx="334">
                  <c:v>-3.1817221286125227E-2</c:v>
                </c:pt>
                <c:pt idx="335">
                  <c:v>-3.1910653355500931E-2</c:v>
                </c:pt>
                <c:pt idx="336">
                  <c:v>-3.1018336439874061E-2</c:v>
                </c:pt>
                <c:pt idx="337">
                  <c:v>-2.8951767414409812E-2</c:v>
                </c:pt>
                <c:pt idx="338">
                  <c:v>-2.7863833555330467E-2</c:v>
                </c:pt>
                <c:pt idx="339">
                  <c:v>-2.8477272170881553E-2</c:v>
                </c:pt>
                <c:pt idx="340">
                  <c:v>-3.159693281550522E-2</c:v>
                </c:pt>
                <c:pt idx="341">
                  <c:v>-2.933959385030566E-2</c:v>
                </c:pt>
                <c:pt idx="342">
                  <c:v>-3.2421364765665935E-2</c:v>
                </c:pt>
                <c:pt idx="343">
                  <c:v>-5.750822591933067E-2</c:v>
                </c:pt>
                <c:pt idx="344">
                  <c:v>-5.2610631372209615E-2</c:v>
                </c:pt>
                <c:pt idx="345">
                  <c:v>-4.6177852603425697E-2</c:v>
                </c:pt>
                <c:pt idx="346">
                  <c:v>-3.9993099332942678E-2</c:v>
                </c:pt>
                <c:pt idx="347">
                  <c:v>-4.0685945906191887E-2</c:v>
                </c:pt>
                <c:pt idx="348">
                  <c:v>-4.5315310549161311E-2</c:v>
                </c:pt>
                <c:pt idx="349">
                  <c:v>-4.5892590546097241E-2</c:v>
                </c:pt>
                <c:pt idx="350">
                  <c:v>-4.1200675693738129E-2</c:v>
                </c:pt>
                <c:pt idx="351">
                  <c:v>-3.7462953519981634E-2</c:v>
                </c:pt>
                <c:pt idx="352">
                  <c:v>-3.9700493817715739E-2</c:v>
                </c:pt>
                <c:pt idx="353">
                  <c:v>-3.5283957541259306E-2</c:v>
                </c:pt>
                <c:pt idx="354">
                  <c:v>-4.6576097823110278E-2</c:v>
                </c:pt>
                <c:pt idx="355">
                  <c:v>-5.159110587902966E-2</c:v>
                </c:pt>
                <c:pt idx="356">
                  <c:v>-4.5302385476407553E-2</c:v>
                </c:pt>
                <c:pt idx="357">
                  <c:v>-4.6941003020539197E-2</c:v>
                </c:pt>
                <c:pt idx="358">
                  <c:v>-4.5817146529296193E-2</c:v>
                </c:pt>
                <c:pt idx="359">
                  <c:v>-4.0028085053946713E-2</c:v>
                </c:pt>
                <c:pt idx="360">
                  <c:v>-3.5407840630230579E-2</c:v>
                </c:pt>
                <c:pt idx="361">
                  <c:v>-3.2675650427718923E-2</c:v>
                </c:pt>
                <c:pt idx="362">
                  <c:v>-3.1571342523027873E-2</c:v>
                </c:pt>
                <c:pt idx="363">
                  <c:v>-2.9574219698094779E-2</c:v>
                </c:pt>
                <c:pt idx="364">
                  <c:v>-3.3593824519743659E-2</c:v>
                </c:pt>
                <c:pt idx="365">
                  <c:v>-3.074923535822538E-2</c:v>
                </c:pt>
                <c:pt idx="366">
                  <c:v>-2.9444099948450118E-2</c:v>
                </c:pt>
                <c:pt idx="367">
                  <c:v>-2.8047300842575045E-2</c:v>
                </c:pt>
                <c:pt idx="368">
                  <c:v>-2.7452269656353841E-2</c:v>
                </c:pt>
                <c:pt idx="369">
                  <c:v>-3.3998500443016139E-2</c:v>
                </c:pt>
                <c:pt idx="370">
                  <c:v>-3.1037279772279523E-2</c:v>
                </c:pt>
                <c:pt idx="371">
                  <c:v>-2.9434350890297816E-2</c:v>
                </c:pt>
                <c:pt idx="372">
                  <c:v>-2.7844716090613779E-2</c:v>
                </c:pt>
                <c:pt idx="373">
                  <c:v>-2.7051934180601814E-2</c:v>
                </c:pt>
                <c:pt idx="374">
                  <c:v>-2.6986287747256796E-2</c:v>
                </c:pt>
                <c:pt idx="375">
                  <c:v>-5.0425322207088938E-2</c:v>
                </c:pt>
                <c:pt idx="376">
                  <c:v>-4.9661502216129916E-2</c:v>
                </c:pt>
                <c:pt idx="377">
                  <c:v>-4.2870913384201292E-2</c:v>
                </c:pt>
                <c:pt idx="378">
                  <c:v>-4.029262980545837E-2</c:v>
                </c:pt>
                <c:pt idx="379">
                  <c:v>-6.0740310635974626E-2</c:v>
                </c:pt>
                <c:pt idx="380">
                  <c:v>-5.1559173352383553E-2</c:v>
                </c:pt>
                <c:pt idx="381">
                  <c:v>-4.4179910589413084E-2</c:v>
                </c:pt>
                <c:pt idx="382">
                  <c:v>-3.8518676195640887E-2</c:v>
                </c:pt>
                <c:pt idx="383">
                  <c:v>-3.4487076811612512E-2</c:v>
                </c:pt>
                <c:pt idx="384">
                  <c:v>-6.0012423461785258E-2</c:v>
                </c:pt>
                <c:pt idx="385">
                  <c:v>-5.6159723198623501E-2</c:v>
                </c:pt>
                <c:pt idx="386">
                  <c:v>-4.7893186929182652E-2</c:v>
                </c:pt>
                <c:pt idx="387">
                  <c:v>-4.1609087066887492E-2</c:v>
                </c:pt>
                <c:pt idx="388">
                  <c:v>-3.9383251376975577E-2</c:v>
                </c:pt>
                <c:pt idx="389">
                  <c:v>-3.5139439082065765E-2</c:v>
                </c:pt>
                <c:pt idx="390">
                  <c:v>-3.2048431094091667E-2</c:v>
                </c:pt>
                <c:pt idx="391">
                  <c:v>-3.0131131467554254E-2</c:v>
                </c:pt>
                <c:pt idx="392">
                  <c:v>-2.9677287576977549E-2</c:v>
                </c:pt>
                <c:pt idx="393">
                  <c:v>-2.8053541915144281E-2</c:v>
                </c:pt>
                <c:pt idx="394">
                  <c:v>-3.694653277720189E-2</c:v>
                </c:pt>
                <c:pt idx="395">
                  <c:v>-3.5819993471357142E-2</c:v>
                </c:pt>
                <c:pt idx="396">
                  <c:v>-3.2909819314026388E-2</c:v>
                </c:pt>
                <c:pt idx="397">
                  <c:v>-3.0279882044926768E-2</c:v>
                </c:pt>
                <c:pt idx="398">
                  <c:v>-2.8438313391358237E-2</c:v>
                </c:pt>
                <c:pt idx="399">
                  <c:v>-2.7468259431017963E-2</c:v>
                </c:pt>
                <c:pt idx="400">
                  <c:v>-2.6607211778975421E-2</c:v>
                </c:pt>
                <c:pt idx="401">
                  <c:v>-2.6158148160272909E-2</c:v>
                </c:pt>
                <c:pt idx="402">
                  <c:v>-2.6153438616415808E-2</c:v>
                </c:pt>
                <c:pt idx="403">
                  <c:v>-2.599705484806409E-2</c:v>
                </c:pt>
                <c:pt idx="404">
                  <c:v>-2.8497396122034044E-2</c:v>
                </c:pt>
                <c:pt idx="405">
                  <c:v>-2.7868446703836505E-2</c:v>
                </c:pt>
                <c:pt idx="406">
                  <c:v>-2.7282557094310288E-2</c:v>
                </c:pt>
                <c:pt idx="407">
                  <c:v>-2.6511541128250087E-2</c:v>
                </c:pt>
                <c:pt idx="408">
                  <c:v>-4.3949420870678706E-2</c:v>
                </c:pt>
                <c:pt idx="409">
                  <c:v>-4.4297229386315522E-2</c:v>
                </c:pt>
                <c:pt idx="410">
                  <c:v>-3.8612459480218415E-2</c:v>
                </c:pt>
                <c:pt idx="411">
                  <c:v>-3.4378962831173955E-2</c:v>
                </c:pt>
                <c:pt idx="412">
                  <c:v>-3.5218558726196565E-2</c:v>
                </c:pt>
                <c:pt idx="413">
                  <c:v>-3.1958890096541494E-2</c:v>
                </c:pt>
                <c:pt idx="414">
                  <c:v>-3.272331301316049E-2</c:v>
                </c:pt>
                <c:pt idx="415">
                  <c:v>-3.1593043396442554E-2</c:v>
                </c:pt>
                <c:pt idx="416">
                  <c:v>-2.9347760957539902E-2</c:v>
                </c:pt>
                <c:pt idx="417">
                  <c:v>-2.7832786085907103E-2</c:v>
                </c:pt>
                <c:pt idx="418">
                  <c:v>-2.8935840527420677E-2</c:v>
                </c:pt>
                <c:pt idx="419">
                  <c:v>-2.7566224076685981E-2</c:v>
                </c:pt>
                <c:pt idx="420">
                  <c:v>-2.680191585506286E-2</c:v>
                </c:pt>
                <c:pt idx="421">
                  <c:v>-2.6210389699509312E-2</c:v>
                </c:pt>
                <c:pt idx="422">
                  <c:v>-2.7337837765229956E-2</c:v>
                </c:pt>
                <c:pt idx="423">
                  <c:v>-2.7779777348959471E-2</c:v>
                </c:pt>
                <c:pt idx="424">
                  <c:v>-2.6766044385133404E-2</c:v>
                </c:pt>
                <c:pt idx="425">
                  <c:v>-2.8306533245897676E-2</c:v>
                </c:pt>
                <c:pt idx="426">
                  <c:v>-2.9202583809866699E-2</c:v>
                </c:pt>
                <c:pt idx="427">
                  <c:v>-2.7747849318658643E-2</c:v>
                </c:pt>
                <c:pt idx="428">
                  <c:v>-2.710426981534592E-2</c:v>
                </c:pt>
                <c:pt idx="429">
                  <c:v>-2.6273419760829909E-2</c:v>
                </c:pt>
                <c:pt idx="430">
                  <c:v>-2.5861334705969317E-2</c:v>
                </c:pt>
                <c:pt idx="431">
                  <c:v>-2.5818988409942206E-2</c:v>
                </c:pt>
                <c:pt idx="432">
                  <c:v>-2.6026007711677582E-2</c:v>
                </c:pt>
                <c:pt idx="433">
                  <c:v>-2.8559506570779825E-2</c:v>
                </c:pt>
                <c:pt idx="434">
                  <c:v>-2.7501627943575975E-2</c:v>
                </c:pt>
                <c:pt idx="435">
                  <c:v>-2.783494432520588E-2</c:v>
                </c:pt>
                <c:pt idx="436">
                  <c:v>-2.9448877213394665E-2</c:v>
                </c:pt>
                <c:pt idx="437">
                  <c:v>-2.7902661566661709E-2</c:v>
                </c:pt>
                <c:pt idx="438">
                  <c:v>-2.7788932637171519E-2</c:v>
                </c:pt>
                <c:pt idx="439">
                  <c:v>-2.6770185486457359E-2</c:v>
                </c:pt>
                <c:pt idx="440">
                  <c:v>-2.6467127281669219E-2</c:v>
                </c:pt>
                <c:pt idx="441">
                  <c:v>-2.5838115231024809E-2</c:v>
                </c:pt>
                <c:pt idx="442">
                  <c:v>-2.9354357157026702E-2</c:v>
                </c:pt>
                <c:pt idx="443">
                  <c:v>-2.8135126185317938E-2</c:v>
                </c:pt>
                <c:pt idx="444">
                  <c:v>-2.7731273155938076E-2</c:v>
                </c:pt>
                <c:pt idx="445">
                  <c:v>-2.7478714664480437E-2</c:v>
                </c:pt>
                <c:pt idx="446">
                  <c:v>-2.6525354363868062E-2</c:v>
                </c:pt>
                <c:pt idx="447">
                  <c:v>-2.615029732203196E-2</c:v>
                </c:pt>
                <c:pt idx="448">
                  <c:v>-2.9069548000487812E-2</c:v>
                </c:pt>
                <c:pt idx="449">
                  <c:v>-2.8159091707433595E-2</c:v>
                </c:pt>
                <c:pt idx="450">
                  <c:v>-2.7381956644171399E-2</c:v>
                </c:pt>
                <c:pt idx="451">
                  <c:v>-2.6718797515985746E-2</c:v>
                </c:pt>
                <c:pt idx="452">
                  <c:v>-2.6070632924585654E-2</c:v>
                </c:pt>
                <c:pt idx="453">
                  <c:v>-2.556206086051406E-2</c:v>
                </c:pt>
                <c:pt idx="454">
                  <c:v>-2.831489368419882E-2</c:v>
                </c:pt>
                <c:pt idx="455">
                  <c:v>-2.7091318230374823E-2</c:v>
                </c:pt>
                <c:pt idx="456">
                  <c:v>-3.9608464227685727E-2</c:v>
                </c:pt>
                <c:pt idx="457">
                  <c:v>-3.5476567175804115E-2</c:v>
                </c:pt>
                <c:pt idx="458">
                  <c:v>-3.2192722170727169E-2</c:v>
                </c:pt>
                <c:pt idx="459">
                  <c:v>-3.5240879781227898E-2</c:v>
                </c:pt>
                <c:pt idx="460">
                  <c:v>-3.5667664202812435E-2</c:v>
                </c:pt>
                <c:pt idx="461">
                  <c:v>-3.2950195010784049E-2</c:v>
                </c:pt>
                <c:pt idx="462">
                  <c:v>-3.0687228393356705E-2</c:v>
                </c:pt>
                <c:pt idx="463">
                  <c:v>-3.2546647200016238E-2</c:v>
                </c:pt>
                <c:pt idx="464">
                  <c:v>-3.0007499555215013E-2</c:v>
                </c:pt>
                <c:pt idx="465">
                  <c:v>-2.8455304709328621E-2</c:v>
                </c:pt>
                <c:pt idx="466">
                  <c:v>-2.7980467649803172E-2</c:v>
                </c:pt>
                <c:pt idx="467">
                  <c:v>-2.7731194135401507E-2</c:v>
                </c:pt>
                <c:pt idx="468">
                  <c:v>-2.6675195554333543E-2</c:v>
                </c:pt>
                <c:pt idx="469">
                  <c:v>-2.9247659775485099E-2</c:v>
                </c:pt>
                <c:pt idx="470">
                  <c:v>-3.1447831014127584E-2</c:v>
                </c:pt>
                <c:pt idx="471">
                  <c:v>-2.9289085047036038E-2</c:v>
                </c:pt>
                <c:pt idx="472">
                  <c:v>-3.3422201129801273E-2</c:v>
                </c:pt>
                <c:pt idx="473">
                  <c:v>-3.3660323787570536E-2</c:v>
                </c:pt>
                <c:pt idx="474">
                  <c:v>-3.7688017309689792E-2</c:v>
                </c:pt>
                <c:pt idx="475">
                  <c:v>-3.5565853998411882E-2</c:v>
                </c:pt>
                <c:pt idx="476">
                  <c:v>-3.2193976608365177E-2</c:v>
                </c:pt>
                <c:pt idx="477">
                  <c:v>-3.3620174230480505E-2</c:v>
                </c:pt>
                <c:pt idx="478">
                  <c:v>-3.081921607496494E-2</c:v>
                </c:pt>
                <c:pt idx="479">
                  <c:v>-2.8851363906203662E-2</c:v>
                </c:pt>
                <c:pt idx="480">
                  <c:v>-2.7495361122927251E-2</c:v>
                </c:pt>
                <c:pt idx="481">
                  <c:v>-4.6041162234850358E-2</c:v>
                </c:pt>
                <c:pt idx="482">
                  <c:v>-3.9892509889128069E-2</c:v>
                </c:pt>
                <c:pt idx="483">
                  <c:v>-4.5198009160183662E-2</c:v>
                </c:pt>
                <c:pt idx="484">
                  <c:v>-3.9795270209217956E-2</c:v>
                </c:pt>
                <c:pt idx="485">
                  <c:v>-3.5236691802122154E-2</c:v>
                </c:pt>
                <c:pt idx="486">
                  <c:v>-3.3398676373676904E-2</c:v>
                </c:pt>
                <c:pt idx="487">
                  <c:v>-3.38884438900178E-2</c:v>
                </c:pt>
                <c:pt idx="488">
                  <c:v>-3.1140769629260458E-2</c:v>
                </c:pt>
                <c:pt idx="489">
                  <c:v>-2.9770797218867464E-2</c:v>
                </c:pt>
                <c:pt idx="490">
                  <c:v>-2.8069362767891341E-2</c:v>
                </c:pt>
                <c:pt idx="491">
                  <c:v>-2.6904398449996158E-2</c:v>
                </c:pt>
                <c:pt idx="492">
                  <c:v>-2.66017534605365E-2</c:v>
                </c:pt>
                <c:pt idx="493">
                  <c:v>-2.9183254993961856E-2</c:v>
                </c:pt>
                <c:pt idx="494">
                  <c:v>-2.8958318454587479E-2</c:v>
                </c:pt>
                <c:pt idx="495">
                  <c:v>-2.7926644754550603E-2</c:v>
                </c:pt>
                <c:pt idx="496">
                  <c:v>-2.8765787442222267E-2</c:v>
                </c:pt>
                <c:pt idx="497">
                  <c:v>-2.8057634048069491E-2</c:v>
                </c:pt>
                <c:pt idx="498">
                  <c:v>-2.6986969399099427E-2</c:v>
                </c:pt>
                <c:pt idx="499">
                  <c:v>-2.6173705778634915E-2</c:v>
                </c:pt>
                <c:pt idx="500">
                  <c:v>-2.5944801022412017E-2</c:v>
                </c:pt>
                <c:pt idx="501">
                  <c:v>-4.2746242842441141E-2</c:v>
                </c:pt>
                <c:pt idx="502">
                  <c:v>-3.7862461886059358E-2</c:v>
                </c:pt>
                <c:pt idx="503">
                  <c:v>-3.4546612726843014E-2</c:v>
                </c:pt>
                <c:pt idx="504">
                  <c:v>-3.6452033466084222E-2</c:v>
                </c:pt>
                <c:pt idx="505">
                  <c:v>-3.9894017876547234E-2</c:v>
                </c:pt>
                <c:pt idx="506">
                  <c:v>-3.5942587346463446E-2</c:v>
                </c:pt>
                <c:pt idx="507">
                  <c:v>-3.399561944823138E-2</c:v>
                </c:pt>
                <c:pt idx="508">
                  <c:v>-5.8389429088434572E-2</c:v>
                </c:pt>
                <c:pt idx="509">
                  <c:v>-5.8468620295522973E-2</c:v>
                </c:pt>
                <c:pt idx="510">
                  <c:v>-4.9514326367607851E-2</c:v>
                </c:pt>
                <c:pt idx="511">
                  <c:v>-4.3699219337175389E-2</c:v>
                </c:pt>
                <c:pt idx="512">
                  <c:v>-4.3344740953633817E-2</c:v>
                </c:pt>
                <c:pt idx="513">
                  <c:v>-4.3237679029059235E-2</c:v>
                </c:pt>
                <c:pt idx="514">
                  <c:v>-6.2289601015846914E-2</c:v>
                </c:pt>
                <c:pt idx="515">
                  <c:v>-5.3256338135772539E-2</c:v>
                </c:pt>
                <c:pt idx="516">
                  <c:v>-4.5908906035151749E-2</c:v>
                </c:pt>
                <c:pt idx="517">
                  <c:v>-5.1094708559110802E-2</c:v>
                </c:pt>
                <c:pt idx="518">
                  <c:v>-4.581466383620067E-2</c:v>
                </c:pt>
                <c:pt idx="519">
                  <c:v>-4.0470302814774553E-2</c:v>
                </c:pt>
                <c:pt idx="520">
                  <c:v>-3.6117011518285336E-2</c:v>
                </c:pt>
                <c:pt idx="521">
                  <c:v>-3.3674380332746785E-2</c:v>
                </c:pt>
                <c:pt idx="522">
                  <c:v>-3.0819535113595121E-2</c:v>
                </c:pt>
                <c:pt idx="523">
                  <c:v>-3.2931081490065885E-2</c:v>
                </c:pt>
                <c:pt idx="524">
                  <c:v>-3.0279177463163141E-2</c:v>
                </c:pt>
                <c:pt idx="525">
                  <c:v>-2.9459591907174953E-2</c:v>
                </c:pt>
                <c:pt idx="526">
                  <c:v>-5.7342251480625384E-2</c:v>
                </c:pt>
                <c:pt idx="527">
                  <c:v>-5.379611042450707E-2</c:v>
                </c:pt>
                <c:pt idx="528">
                  <c:v>-4.8827307091801039E-2</c:v>
                </c:pt>
                <c:pt idx="529">
                  <c:v>-4.4121438398005572E-2</c:v>
                </c:pt>
                <c:pt idx="530">
                  <c:v>-4.389901170837885E-2</c:v>
                </c:pt>
                <c:pt idx="531">
                  <c:v>-3.9287096374962159E-2</c:v>
                </c:pt>
                <c:pt idx="532">
                  <c:v>-3.6853390064297338E-2</c:v>
                </c:pt>
                <c:pt idx="533">
                  <c:v>-3.3730403978876076E-2</c:v>
                </c:pt>
                <c:pt idx="534">
                  <c:v>-3.4942441217321603E-2</c:v>
                </c:pt>
                <c:pt idx="535">
                  <c:v>-3.1726127315423153E-2</c:v>
                </c:pt>
                <c:pt idx="536">
                  <c:v>-3.2710027759766974E-2</c:v>
                </c:pt>
                <c:pt idx="537">
                  <c:v>-3.0828756260008409E-2</c:v>
                </c:pt>
                <c:pt idx="538">
                  <c:v>-4.0268098668462045E-2</c:v>
                </c:pt>
                <c:pt idx="539">
                  <c:v>-3.6070341118509132E-2</c:v>
                </c:pt>
                <c:pt idx="540">
                  <c:v>-3.3590419123639456E-2</c:v>
                </c:pt>
                <c:pt idx="541">
                  <c:v>-3.5709375503848291E-2</c:v>
                </c:pt>
                <c:pt idx="542">
                  <c:v>-3.4257173659675774E-2</c:v>
                </c:pt>
                <c:pt idx="543">
                  <c:v>-3.6978369904319991E-2</c:v>
                </c:pt>
                <c:pt idx="544">
                  <c:v>-3.4127435241228805E-2</c:v>
                </c:pt>
                <c:pt idx="545">
                  <c:v>-3.4926079906350195E-2</c:v>
                </c:pt>
                <c:pt idx="546">
                  <c:v>-3.3194039863955693E-2</c:v>
                </c:pt>
                <c:pt idx="547">
                  <c:v>-3.3511167604018892E-2</c:v>
                </c:pt>
                <c:pt idx="548">
                  <c:v>-3.1955804029060994E-2</c:v>
                </c:pt>
                <c:pt idx="549">
                  <c:v>-4.4087311377160154E-2</c:v>
                </c:pt>
                <c:pt idx="550">
                  <c:v>-3.8978659774045236E-2</c:v>
                </c:pt>
                <c:pt idx="551">
                  <c:v>-3.4684514704799586E-2</c:v>
                </c:pt>
                <c:pt idx="552">
                  <c:v>-3.1949341142762426E-2</c:v>
                </c:pt>
                <c:pt idx="553">
                  <c:v>-2.9642521577176378E-2</c:v>
                </c:pt>
                <c:pt idx="554">
                  <c:v>-2.846378962037821E-2</c:v>
                </c:pt>
                <c:pt idx="555">
                  <c:v>-2.7786007962939563E-2</c:v>
                </c:pt>
                <c:pt idx="556">
                  <c:v>-4.175346502995006E-2</c:v>
                </c:pt>
                <c:pt idx="557">
                  <c:v>-3.921401562470074E-2</c:v>
                </c:pt>
                <c:pt idx="558">
                  <c:v>-3.9914978781615179E-2</c:v>
                </c:pt>
                <c:pt idx="559">
                  <c:v>-3.5337860976066823E-2</c:v>
                </c:pt>
                <c:pt idx="560">
                  <c:v>-3.4958108811972741E-2</c:v>
                </c:pt>
                <c:pt idx="561">
                  <c:v>-3.1773362213020455E-2</c:v>
                </c:pt>
                <c:pt idx="562">
                  <c:v>-3.3559809143475547E-2</c:v>
                </c:pt>
                <c:pt idx="563">
                  <c:v>-3.0896598106856559E-2</c:v>
                </c:pt>
                <c:pt idx="564">
                  <c:v>-2.9876665983827447E-2</c:v>
                </c:pt>
                <c:pt idx="565">
                  <c:v>-3.4533394696217898E-2</c:v>
                </c:pt>
                <c:pt idx="566">
                  <c:v>-4.0784131492369979E-2</c:v>
                </c:pt>
                <c:pt idx="567">
                  <c:v>-3.6843038734997162E-2</c:v>
                </c:pt>
                <c:pt idx="568">
                  <c:v>-3.3888244462977321E-2</c:v>
                </c:pt>
                <c:pt idx="569">
                  <c:v>-3.8109481571633325E-2</c:v>
                </c:pt>
                <c:pt idx="570">
                  <c:v>-4.2690716576529647E-2</c:v>
                </c:pt>
                <c:pt idx="571">
                  <c:v>-3.7376566860332805E-2</c:v>
                </c:pt>
                <c:pt idx="572">
                  <c:v>-3.3469172086131309E-2</c:v>
                </c:pt>
                <c:pt idx="573">
                  <c:v>-3.2388006225404241E-2</c:v>
                </c:pt>
                <c:pt idx="574">
                  <c:v>-2.9895605810344957E-2</c:v>
                </c:pt>
                <c:pt idx="575">
                  <c:v>-5.9611941195551924E-2</c:v>
                </c:pt>
                <c:pt idx="576">
                  <c:v>-5.4480805476351438E-2</c:v>
                </c:pt>
                <c:pt idx="577">
                  <c:v>-4.6650127365424843E-2</c:v>
                </c:pt>
                <c:pt idx="578">
                  <c:v>-4.1576679098159292E-2</c:v>
                </c:pt>
                <c:pt idx="579">
                  <c:v>-8.5282942879807644E-2</c:v>
                </c:pt>
                <c:pt idx="580">
                  <c:v>-7.0309285174999042E-2</c:v>
                </c:pt>
                <c:pt idx="581">
                  <c:v>-6.1364504803175499E-2</c:v>
                </c:pt>
                <c:pt idx="582">
                  <c:v>-5.6728838898412216E-2</c:v>
                </c:pt>
                <c:pt idx="583">
                  <c:v>-7.123219473288854E-2</c:v>
                </c:pt>
                <c:pt idx="584">
                  <c:v>-6.5606435182118006E-2</c:v>
                </c:pt>
                <c:pt idx="585">
                  <c:v>-5.5205039832591361E-2</c:v>
                </c:pt>
                <c:pt idx="586">
                  <c:v>-7.0668971768561739E-2</c:v>
                </c:pt>
                <c:pt idx="587">
                  <c:v>-7.148538785275782E-2</c:v>
                </c:pt>
                <c:pt idx="588">
                  <c:v>-6.0150745597950035E-2</c:v>
                </c:pt>
                <c:pt idx="589">
                  <c:v>-7.0853114420064672E-2</c:v>
                </c:pt>
                <c:pt idx="590">
                  <c:v>-5.9714949392450395E-2</c:v>
                </c:pt>
                <c:pt idx="591">
                  <c:v>-5.0602252180393568E-2</c:v>
                </c:pt>
                <c:pt idx="592">
                  <c:v>-4.3453188004973206E-2</c:v>
                </c:pt>
                <c:pt idx="593">
                  <c:v>-4.5470316245583106E-2</c:v>
                </c:pt>
                <c:pt idx="594">
                  <c:v>-4.0384747122313852E-2</c:v>
                </c:pt>
                <c:pt idx="595">
                  <c:v>-4.3274983186095795E-2</c:v>
                </c:pt>
                <c:pt idx="596">
                  <c:v>-3.8027967638212166E-2</c:v>
                </c:pt>
                <c:pt idx="597">
                  <c:v>-3.418440023192848E-2</c:v>
                </c:pt>
                <c:pt idx="598">
                  <c:v>-3.2489112363515753E-2</c:v>
                </c:pt>
                <c:pt idx="599">
                  <c:v>-3.1413707939414559E-2</c:v>
                </c:pt>
                <c:pt idx="600">
                  <c:v>-2.9391705617070957E-2</c:v>
                </c:pt>
                <c:pt idx="601">
                  <c:v>-2.9420265046764229E-2</c:v>
                </c:pt>
                <c:pt idx="602">
                  <c:v>-2.8835825976544025E-2</c:v>
                </c:pt>
                <c:pt idx="603">
                  <c:v>-2.7629160792113801E-2</c:v>
                </c:pt>
                <c:pt idx="604">
                  <c:v>-2.9672837136757658E-2</c:v>
                </c:pt>
                <c:pt idx="605">
                  <c:v>-3.1768869778824295E-2</c:v>
                </c:pt>
                <c:pt idx="606">
                  <c:v>-2.9750923419396294E-2</c:v>
                </c:pt>
                <c:pt idx="607">
                  <c:v>-3.1897649205271862E-2</c:v>
                </c:pt>
                <c:pt idx="608">
                  <c:v>-5.0946571588350101E-2</c:v>
                </c:pt>
                <c:pt idx="609">
                  <c:v>-4.4296137541945828E-2</c:v>
                </c:pt>
                <c:pt idx="610">
                  <c:v>-3.9203848790690658E-2</c:v>
                </c:pt>
                <c:pt idx="611">
                  <c:v>-3.5449979899340636E-2</c:v>
                </c:pt>
                <c:pt idx="612">
                  <c:v>-3.5943651444715612E-2</c:v>
                </c:pt>
                <c:pt idx="613">
                  <c:v>-6.0176591702319045E-2</c:v>
                </c:pt>
                <c:pt idx="614">
                  <c:v>-5.4306625412540457E-2</c:v>
                </c:pt>
                <c:pt idx="615">
                  <c:v>-4.6390043344224745E-2</c:v>
                </c:pt>
                <c:pt idx="616">
                  <c:v>-4.184814270934703E-2</c:v>
                </c:pt>
                <c:pt idx="617">
                  <c:v>-3.7038970848277918E-2</c:v>
                </c:pt>
                <c:pt idx="618">
                  <c:v>-3.5569850849379955E-2</c:v>
                </c:pt>
                <c:pt idx="619">
                  <c:v>-5.336349529385731E-2</c:v>
                </c:pt>
                <c:pt idx="620">
                  <c:v>-5.2683729608704592E-2</c:v>
                </c:pt>
                <c:pt idx="621">
                  <c:v>-5.4131676210571356E-2</c:v>
                </c:pt>
                <c:pt idx="622">
                  <c:v>-5.6692064289653198E-2</c:v>
                </c:pt>
                <c:pt idx="623">
                  <c:v>-4.7982286324630065E-2</c:v>
                </c:pt>
                <c:pt idx="624">
                  <c:v>-4.8636804622678456E-2</c:v>
                </c:pt>
                <c:pt idx="625">
                  <c:v>-4.4257381388184719E-2</c:v>
                </c:pt>
                <c:pt idx="626">
                  <c:v>-4.106724642656593E-2</c:v>
                </c:pt>
                <c:pt idx="627">
                  <c:v>-4.5088563567011866E-2</c:v>
                </c:pt>
                <c:pt idx="628">
                  <c:v>-4.0603480027001454E-2</c:v>
                </c:pt>
                <c:pt idx="629">
                  <c:v>-5.3160826693650721E-2</c:v>
                </c:pt>
                <c:pt idx="630">
                  <c:v>-4.5851326863655874E-2</c:v>
                </c:pt>
                <c:pt idx="631">
                  <c:v>-3.9783262141435363E-2</c:v>
                </c:pt>
                <c:pt idx="632">
                  <c:v>-3.5968729910547476E-2</c:v>
                </c:pt>
                <c:pt idx="633">
                  <c:v>-3.3061206953888318E-2</c:v>
                </c:pt>
                <c:pt idx="634">
                  <c:v>-3.0515265795956099E-2</c:v>
                </c:pt>
                <c:pt idx="635">
                  <c:v>-3.2359885591819335E-2</c:v>
                </c:pt>
                <c:pt idx="636">
                  <c:v>-2.9935237150525467E-2</c:v>
                </c:pt>
                <c:pt idx="637">
                  <c:v>-3.4876400491916211E-2</c:v>
                </c:pt>
                <c:pt idx="638">
                  <c:v>-3.1739714894417285E-2</c:v>
                </c:pt>
                <c:pt idx="639">
                  <c:v>-2.9589040609786704E-2</c:v>
                </c:pt>
                <c:pt idx="640">
                  <c:v>-2.7944020256653566E-2</c:v>
                </c:pt>
                <c:pt idx="641">
                  <c:v>-3.3002848978812872E-2</c:v>
                </c:pt>
                <c:pt idx="642">
                  <c:v>-3.4196020399657877E-2</c:v>
                </c:pt>
                <c:pt idx="643">
                  <c:v>-4.5111565118580971E-2</c:v>
                </c:pt>
                <c:pt idx="644">
                  <c:v>-4.034077319467206E-2</c:v>
                </c:pt>
                <c:pt idx="645">
                  <c:v>-3.8650445100910903E-2</c:v>
                </c:pt>
                <c:pt idx="646">
                  <c:v>-3.4397619881742919E-2</c:v>
                </c:pt>
                <c:pt idx="647">
                  <c:v>-3.1845822981654323E-2</c:v>
                </c:pt>
                <c:pt idx="648">
                  <c:v>-2.9769803349434899E-2</c:v>
                </c:pt>
                <c:pt idx="649">
                  <c:v>-2.8225225571855469E-2</c:v>
                </c:pt>
                <c:pt idx="650">
                  <c:v>-2.7450315412354535E-2</c:v>
                </c:pt>
                <c:pt idx="651">
                  <c:v>-2.6564323178812101E-2</c:v>
                </c:pt>
                <c:pt idx="652">
                  <c:v>-3.09341276573342E-2</c:v>
                </c:pt>
                <c:pt idx="653">
                  <c:v>-4.3734185495356369E-2</c:v>
                </c:pt>
                <c:pt idx="654">
                  <c:v>-3.9235486589807522E-2</c:v>
                </c:pt>
                <c:pt idx="655">
                  <c:v>-3.6030999956713557E-2</c:v>
                </c:pt>
                <c:pt idx="656">
                  <c:v>-3.335183847607693E-2</c:v>
                </c:pt>
                <c:pt idx="657">
                  <c:v>-3.0949063416750754E-2</c:v>
                </c:pt>
                <c:pt idx="658">
                  <c:v>-3.3583086817252202E-2</c:v>
                </c:pt>
                <c:pt idx="659">
                  <c:v>-3.6492540422631989E-2</c:v>
                </c:pt>
                <c:pt idx="660">
                  <c:v>-3.3055330603636364E-2</c:v>
                </c:pt>
                <c:pt idx="661">
                  <c:v>-3.0367140527035017E-2</c:v>
                </c:pt>
                <c:pt idx="662">
                  <c:v>-2.853489966965881E-2</c:v>
                </c:pt>
                <c:pt idx="663">
                  <c:v>-2.826790434749292E-2</c:v>
                </c:pt>
                <c:pt idx="664">
                  <c:v>-3.0814821504377889E-2</c:v>
                </c:pt>
                <c:pt idx="665">
                  <c:v>-2.9012269353821871E-2</c:v>
                </c:pt>
                <c:pt idx="666">
                  <c:v>-2.9097685126885934E-2</c:v>
                </c:pt>
                <c:pt idx="667">
                  <c:v>-2.9368295971353063E-2</c:v>
                </c:pt>
                <c:pt idx="668">
                  <c:v>-5.0883854733819935E-2</c:v>
                </c:pt>
                <c:pt idx="669">
                  <c:v>-4.8708722632240894E-2</c:v>
                </c:pt>
                <c:pt idx="670">
                  <c:v>-4.229701511558575E-2</c:v>
                </c:pt>
                <c:pt idx="671">
                  <c:v>-3.7143516928495469E-2</c:v>
                </c:pt>
                <c:pt idx="672">
                  <c:v>-3.3367697427913935E-2</c:v>
                </c:pt>
                <c:pt idx="673">
                  <c:v>-3.1197763010244284E-2</c:v>
                </c:pt>
                <c:pt idx="674">
                  <c:v>-3.2882360848786998E-2</c:v>
                </c:pt>
                <c:pt idx="675">
                  <c:v>-3.0703034544478022E-2</c:v>
                </c:pt>
                <c:pt idx="676">
                  <c:v>-3.9772946087117171E-2</c:v>
                </c:pt>
                <c:pt idx="677">
                  <c:v>-4.0502423867995165E-2</c:v>
                </c:pt>
                <c:pt idx="678">
                  <c:v>-3.6762356422998646E-2</c:v>
                </c:pt>
                <c:pt idx="679">
                  <c:v>-3.4044880872981451E-2</c:v>
                </c:pt>
                <c:pt idx="680">
                  <c:v>-3.2221393087585738E-2</c:v>
                </c:pt>
                <c:pt idx="681">
                  <c:v>-4.173319889432571E-2</c:v>
                </c:pt>
                <c:pt idx="682">
                  <c:v>-3.7226249911294147E-2</c:v>
                </c:pt>
                <c:pt idx="683">
                  <c:v>-3.3660615449282227E-2</c:v>
                </c:pt>
                <c:pt idx="684">
                  <c:v>-3.0796723919324497E-2</c:v>
                </c:pt>
                <c:pt idx="685">
                  <c:v>-3.0033702121046019E-2</c:v>
                </c:pt>
                <c:pt idx="686">
                  <c:v>-6.0012788345386127E-2</c:v>
                </c:pt>
                <c:pt idx="687">
                  <c:v>-5.2200850307805698E-2</c:v>
                </c:pt>
                <c:pt idx="688">
                  <c:v>-4.8270804215161028E-2</c:v>
                </c:pt>
                <c:pt idx="689">
                  <c:v>-4.5638329907605815E-2</c:v>
                </c:pt>
                <c:pt idx="690">
                  <c:v>-5.9252435892765978E-2</c:v>
                </c:pt>
                <c:pt idx="691">
                  <c:v>-5.3714180150485499E-2</c:v>
                </c:pt>
                <c:pt idx="692">
                  <c:v>-5.9330758701386023E-2</c:v>
                </c:pt>
                <c:pt idx="693">
                  <c:v>-6.9686083365322116E-2</c:v>
                </c:pt>
                <c:pt idx="694">
                  <c:v>-7.4484807391215394E-2</c:v>
                </c:pt>
                <c:pt idx="695">
                  <c:v>-6.3010871934655682E-2</c:v>
                </c:pt>
                <c:pt idx="696">
                  <c:v>-5.3302595346627395E-2</c:v>
                </c:pt>
                <c:pt idx="697">
                  <c:v>-4.5432530750653524E-2</c:v>
                </c:pt>
                <c:pt idx="698">
                  <c:v>-3.9662378354339195E-2</c:v>
                </c:pt>
                <c:pt idx="699">
                  <c:v>-3.5284109434181081E-2</c:v>
                </c:pt>
                <c:pt idx="700">
                  <c:v>-3.4284473047832657E-2</c:v>
                </c:pt>
                <c:pt idx="701">
                  <c:v>-6.1270283353155812E-2</c:v>
                </c:pt>
                <c:pt idx="702">
                  <c:v>-5.6225194262332155E-2</c:v>
                </c:pt>
                <c:pt idx="703">
                  <c:v>-4.8504912842617737E-2</c:v>
                </c:pt>
                <c:pt idx="704">
                  <c:v>-6.4533611254504644E-2</c:v>
                </c:pt>
                <c:pt idx="705">
                  <c:v>-5.409329303674696E-2</c:v>
                </c:pt>
                <c:pt idx="706">
                  <c:v>-4.8688996991053869E-2</c:v>
                </c:pt>
                <c:pt idx="707">
                  <c:v>-4.3252856779016996E-2</c:v>
                </c:pt>
                <c:pt idx="708">
                  <c:v>-3.8577240148819567E-2</c:v>
                </c:pt>
                <c:pt idx="709">
                  <c:v>-3.769862785528081E-2</c:v>
                </c:pt>
                <c:pt idx="710">
                  <c:v>-3.4326410758253434E-2</c:v>
                </c:pt>
                <c:pt idx="711">
                  <c:v>-3.1271234392901068E-2</c:v>
                </c:pt>
                <c:pt idx="712">
                  <c:v>-4.5028610120057412E-2</c:v>
                </c:pt>
                <c:pt idx="713">
                  <c:v>-4.6821630070251606E-2</c:v>
                </c:pt>
                <c:pt idx="714">
                  <c:v>-5.0509531414262426E-2</c:v>
                </c:pt>
                <c:pt idx="715">
                  <c:v>-5.0945621517052321E-2</c:v>
                </c:pt>
                <c:pt idx="716">
                  <c:v>-4.3641985495541769E-2</c:v>
                </c:pt>
                <c:pt idx="717">
                  <c:v>-6.5415338271592585E-2</c:v>
                </c:pt>
                <c:pt idx="718">
                  <c:v>-7.3356306499494039E-2</c:v>
                </c:pt>
                <c:pt idx="719">
                  <c:v>-6.0939942703021249E-2</c:v>
                </c:pt>
                <c:pt idx="720">
                  <c:v>-5.1613639882685754E-2</c:v>
                </c:pt>
                <c:pt idx="721">
                  <c:v>-4.5087446846358251E-2</c:v>
                </c:pt>
                <c:pt idx="722">
                  <c:v>-4.3651434758369557E-2</c:v>
                </c:pt>
                <c:pt idx="723">
                  <c:v>-4.2467628129198014E-2</c:v>
                </c:pt>
                <c:pt idx="724">
                  <c:v>-3.8969631514971036E-2</c:v>
                </c:pt>
                <c:pt idx="725">
                  <c:v>-0.10830524279563027</c:v>
                </c:pt>
                <c:pt idx="726">
                  <c:v>-8.9057520322682077E-2</c:v>
                </c:pt>
                <c:pt idx="727">
                  <c:v>-7.8204681873541737E-2</c:v>
                </c:pt>
                <c:pt idx="728">
                  <c:v>-6.4754502396692837E-2</c:v>
                </c:pt>
                <c:pt idx="729">
                  <c:v>-6.6608204638431645E-2</c:v>
                </c:pt>
                <c:pt idx="730">
                  <c:v>-6.8665900049562467E-2</c:v>
                </c:pt>
                <c:pt idx="731">
                  <c:v>-5.726661714899655E-2</c:v>
                </c:pt>
                <c:pt idx="732">
                  <c:v>-6.2487463100206704E-2</c:v>
                </c:pt>
                <c:pt idx="733">
                  <c:v>-5.2494498908965431E-2</c:v>
                </c:pt>
                <c:pt idx="734">
                  <c:v>-4.4767393499081688E-2</c:v>
                </c:pt>
                <c:pt idx="735">
                  <c:v>-3.9092073823361322E-2</c:v>
                </c:pt>
                <c:pt idx="736">
                  <c:v>-4.058953381071715E-2</c:v>
                </c:pt>
                <c:pt idx="737">
                  <c:v>-3.7575694258713224E-2</c:v>
                </c:pt>
                <c:pt idx="738">
                  <c:v>-3.3659536470137544E-2</c:v>
                </c:pt>
                <c:pt idx="739">
                  <c:v>-3.1011665848032128E-2</c:v>
                </c:pt>
                <c:pt idx="740">
                  <c:v>-2.9001400960076605E-2</c:v>
                </c:pt>
                <c:pt idx="741">
                  <c:v>-2.7613223318957034E-2</c:v>
                </c:pt>
                <c:pt idx="742">
                  <c:v>-2.7226057135412006E-2</c:v>
                </c:pt>
                <c:pt idx="743">
                  <c:v>-2.63931307457386E-2</c:v>
                </c:pt>
                <c:pt idx="744">
                  <c:v>-2.683222782284201E-2</c:v>
                </c:pt>
                <c:pt idx="745">
                  <c:v>-2.6069956227407841E-2</c:v>
                </c:pt>
                <c:pt idx="746">
                  <c:v>-2.5858876247900554E-2</c:v>
                </c:pt>
                <c:pt idx="747">
                  <c:v>-3.3772174331427846E-2</c:v>
                </c:pt>
                <c:pt idx="748">
                  <c:v>-4.5913170459962675E-2</c:v>
                </c:pt>
                <c:pt idx="749">
                  <c:v>-5.2498866647686798E-2</c:v>
                </c:pt>
                <c:pt idx="750">
                  <c:v>-5.1937573443448584E-2</c:v>
                </c:pt>
                <c:pt idx="751">
                  <c:v>-6.520342527707948E-2</c:v>
                </c:pt>
                <c:pt idx="752">
                  <c:v>-5.5050078613043715E-2</c:v>
                </c:pt>
                <c:pt idx="753">
                  <c:v>-4.6733206049827059E-2</c:v>
                </c:pt>
                <c:pt idx="754">
                  <c:v>-4.3424817134481999E-2</c:v>
                </c:pt>
                <c:pt idx="755">
                  <c:v>-3.9677773704295344E-2</c:v>
                </c:pt>
                <c:pt idx="756">
                  <c:v>-3.5536351411751162E-2</c:v>
                </c:pt>
                <c:pt idx="757">
                  <c:v>-3.2154748965254651E-2</c:v>
                </c:pt>
                <c:pt idx="758">
                  <c:v>-2.9928132503942571E-2</c:v>
                </c:pt>
                <c:pt idx="759">
                  <c:v>-2.88149999159702E-2</c:v>
                </c:pt>
                <c:pt idx="760">
                  <c:v>-5.6294067671393451E-2</c:v>
                </c:pt>
                <c:pt idx="761">
                  <c:v>-4.7840587693418202E-2</c:v>
                </c:pt>
                <c:pt idx="762">
                  <c:v>-4.1299902232296799E-2</c:v>
                </c:pt>
                <c:pt idx="763">
                  <c:v>-3.8807257325416906E-2</c:v>
                </c:pt>
                <c:pt idx="764">
                  <c:v>-4.1401925294357315E-2</c:v>
                </c:pt>
                <c:pt idx="765">
                  <c:v>-3.6433612150986151E-2</c:v>
                </c:pt>
                <c:pt idx="766">
                  <c:v>-3.4192142614077117E-2</c:v>
                </c:pt>
                <c:pt idx="767">
                  <c:v>-4.9599104029741423E-2</c:v>
                </c:pt>
                <c:pt idx="768">
                  <c:v>-4.2963750692058385E-2</c:v>
                </c:pt>
                <c:pt idx="769">
                  <c:v>-3.7721746557457761E-2</c:v>
                </c:pt>
                <c:pt idx="770">
                  <c:v>-4.3395522909509376E-2</c:v>
                </c:pt>
                <c:pt idx="771">
                  <c:v>-4.2849633950031864E-2</c:v>
                </c:pt>
                <c:pt idx="772">
                  <c:v>-3.9221720235043417E-2</c:v>
                </c:pt>
                <c:pt idx="773">
                  <c:v>-3.5818155311652271E-2</c:v>
                </c:pt>
                <c:pt idx="774">
                  <c:v>-3.6950313120960102E-2</c:v>
                </c:pt>
                <c:pt idx="775">
                  <c:v>-4.1083191662443362E-2</c:v>
                </c:pt>
                <c:pt idx="776">
                  <c:v>-3.9919887890315406E-2</c:v>
                </c:pt>
                <c:pt idx="777">
                  <c:v>-3.670405511737182E-2</c:v>
                </c:pt>
                <c:pt idx="778">
                  <c:v>-3.6819962124371261E-2</c:v>
                </c:pt>
                <c:pt idx="779">
                  <c:v>-3.5463454354942275E-2</c:v>
                </c:pt>
                <c:pt idx="780">
                  <c:v>-3.8900597874964402E-2</c:v>
                </c:pt>
                <c:pt idx="781">
                  <c:v>-3.7722804169108254E-2</c:v>
                </c:pt>
                <c:pt idx="782">
                  <c:v>-3.934171045037383E-2</c:v>
                </c:pt>
                <c:pt idx="783">
                  <c:v>-3.599235795392805E-2</c:v>
                </c:pt>
                <c:pt idx="784">
                  <c:v>-3.6018597162847894E-2</c:v>
                </c:pt>
                <c:pt idx="785">
                  <c:v>-3.3021413948837806E-2</c:v>
                </c:pt>
                <c:pt idx="786">
                  <c:v>-3.0456042724984693E-2</c:v>
                </c:pt>
                <c:pt idx="787">
                  <c:v>-3.8107470252507922E-2</c:v>
                </c:pt>
                <c:pt idx="788">
                  <c:v>-3.6003351146327911E-2</c:v>
                </c:pt>
                <c:pt idx="789">
                  <c:v>-3.3468325435396573E-2</c:v>
                </c:pt>
                <c:pt idx="790">
                  <c:v>-3.0708240098065488E-2</c:v>
                </c:pt>
                <c:pt idx="791">
                  <c:v>-3.3529334709726848E-2</c:v>
                </c:pt>
                <c:pt idx="792">
                  <c:v>-3.5038310383513953E-2</c:v>
                </c:pt>
                <c:pt idx="793">
                  <c:v>-3.2251343215847161E-2</c:v>
                </c:pt>
                <c:pt idx="794">
                  <c:v>-3.0823965555964079E-2</c:v>
                </c:pt>
                <c:pt idx="795">
                  <c:v>-3.2145835049055604E-2</c:v>
                </c:pt>
                <c:pt idx="796">
                  <c:v>-3.5515342481175792E-2</c:v>
                </c:pt>
                <c:pt idx="797">
                  <c:v>-4.2521750401966596E-2</c:v>
                </c:pt>
                <c:pt idx="798">
                  <c:v>-3.8278045252506429E-2</c:v>
                </c:pt>
                <c:pt idx="799">
                  <c:v>-3.413153708267519E-2</c:v>
                </c:pt>
                <c:pt idx="800">
                  <c:v>-3.4706754572608245E-2</c:v>
                </c:pt>
                <c:pt idx="801">
                  <c:v>-3.1543201472051113E-2</c:v>
                </c:pt>
                <c:pt idx="802">
                  <c:v>-3.1631063860846971E-2</c:v>
                </c:pt>
                <c:pt idx="803">
                  <c:v>-2.9551398438200153E-2</c:v>
                </c:pt>
                <c:pt idx="804">
                  <c:v>-2.8505115465986875E-2</c:v>
                </c:pt>
                <c:pt idx="805">
                  <c:v>-2.8108499489072444E-2</c:v>
                </c:pt>
                <c:pt idx="806">
                  <c:v>-2.6930976597993619E-2</c:v>
                </c:pt>
                <c:pt idx="807">
                  <c:v>-2.6314480637053477E-2</c:v>
                </c:pt>
                <c:pt idx="808">
                  <c:v>-2.57241763473114E-2</c:v>
                </c:pt>
                <c:pt idx="809">
                  <c:v>-2.5332566398979135E-2</c:v>
                </c:pt>
                <c:pt idx="810">
                  <c:v>-2.5550414330453478E-2</c:v>
                </c:pt>
                <c:pt idx="811">
                  <c:v>-2.5259716338017445E-2</c:v>
                </c:pt>
                <c:pt idx="812">
                  <c:v>-2.6315473468687789E-2</c:v>
                </c:pt>
                <c:pt idx="813">
                  <c:v>-2.6903335984000552E-2</c:v>
                </c:pt>
                <c:pt idx="814">
                  <c:v>-2.67365986152889E-2</c:v>
                </c:pt>
                <c:pt idx="815">
                  <c:v>-3.0313186217313874E-2</c:v>
                </c:pt>
                <c:pt idx="816">
                  <c:v>-2.8893298916849098E-2</c:v>
                </c:pt>
                <c:pt idx="817">
                  <c:v>-2.7466161638673308E-2</c:v>
                </c:pt>
                <c:pt idx="818">
                  <c:v>-2.7950353385070442E-2</c:v>
                </c:pt>
                <c:pt idx="819">
                  <c:v>-2.8085815142131883E-2</c:v>
                </c:pt>
                <c:pt idx="820">
                  <c:v>-2.8345215761452838E-2</c:v>
                </c:pt>
                <c:pt idx="821">
                  <c:v>-2.7902235676260587E-2</c:v>
                </c:pt>
                <c:pt idx="822">
                  <c:v>-2.7010202955040176E-2</c:v>
                </c:pt>
                <c:pt idx="823">
                  <c:v>-2.6380842777520681E-2</c:v>
                </c:pt>
                <c:pt idx="824">
                  <c:v>-2.6639275087252619E-2</c:v>
                </c:pt>
                <c:pt idx="825">
                  <c:v>-2.7286746145672877E-2</c:v>
                </c:pt>
                <c:pt idx="826">
                  <c:v>-2.6508057163494914E-2</c:v>
                </c:pt>
                <c:pt idx="827">
                  <c:v>-2.7398891864239928E-2</c:v>
                </c:pt>
                <c:pt idx="828">
                  <c:v>-2.6677599433454713E-2</c:v>
                </c:pt>
                <c:pt idx="829">
                  <c:v>-2.6852074645822809E-2</c:v>
                </c:pt>
                <c:pt idx="830">
                  <c:v>-2.6398272280210553E-2</c:v>
                </c:pt>
                <c:pt idx="831">
                  <c:v>-2.6294935439936093E-2</c:v>
                </c:pt>
                <c:pt idx="832">
                  <c:v>-3.3008755361875232E-2</c:v>
                </c:pt>
                <c:pt idx="833">
                  <c:v>-3.1002492884772793E-2</c:v>
                </c:pt>
                <c:pt idx="834">
                  <c:v>-2.8976754592799792E-2</c:v>
                </c:pt>
                <c:pt idx="835">
                  <c:v>-2.752331647178315E-2</c:v>
                </c:pt>
                <c:pt idx="836">
                  <c:v>-2.6534707945965286E-2</c:v>
                </c:pt>
                <c:pt idx="837">
                  <c:v>-2.5930156396616572E-2</c:v>
                </c:pt>
                <c:pt idx="838">
                  <c:v>-2.5512399852603056E-2</c:v>
                </c:pt>
                <c:pt idx="839">
                  <c:v>-2.5421687769909759E-2</c:v>
                </c:pt>
                <c:pt idx="840">
                  <c:v>-2.5265913304136928E-2</c:v>
                </c:pt>
                <c:pt idx="841">
                  <c:v>-2.5387295864517427E-2</c:v>
                </c:pt>
                <c:pt idx="842">
                  <c:v>-2.5110381029524963E-2</c:v>
                </c:pt>
                <c:pt idx="843">
                  <c:v>-2.6596005852759091E-2</c:v>
                </c:pt>
                <c:pt idx="844">
                  <c:v>-2.6601557987415585E-2</c:v>
                </c:pt>
                <c:pt idx="845">
                  <c:v>-2.6232661214129194E-2</c:v>
                </c:pt>
                <c:pt idx="846">
                  <c:v>-2.6363496152993438E-2</c:v>
                </c:pt>
                <c:pt idx="847">
                  <c:v>-2.7049098495025185E-2</c:v>
                </c:pt>
                <c:pt idx="848">
                  <c:v>-2.6276557251723093E-2</c:v>
                </c:pt>
                <c:pt idx="849">
                  <c:v>-2.5899659081510748E-2</c:v>
                </c:pt>
                <c:pt idx="850">
                  <c:v>-2.551299473836038E-2</c:v>
                </c:pt>
                <c:pt idx="851">
                  <c:v>-2.8410226480433627E-2</c:v>
                </c:pt>
                <c:pt idx="852">
                  <c:v>-2.713623979220086E-2</c:v>
                </c:pt>
                <c:pt idx="853">
                  <c:v>-2.6316563356197548E-2</c:v>
                </c:pt>
                <c:pt idx="854">
                  <c:v>-2.6807315220612919E-2</c:v>
                </c:pt>
                <c:pt idx="855">
                  <c:v>-2.8261449690384431E-2</c:v>
                </c:pt>
                <c:pt idx="856">
                  <c:v>-2.7383428266613091E-2</c:v>
                </c:pt>
                <c:pt idx="857">
                  <c:v>-2.6638798028862917E-2</c:v>
                </c:pt>
                <c:pt idx="858">
                  <c:v>-2.8391290773303549E-2</c:v>
                </c:pt>
                <c:pt idx="859">
                  <c:v>-2.7763889079813309E-2</c:v>
                </c:pt>
                <c:pt idx="860">
                  <c:v>-2.6826879328794292E-2</c:v>
                </c:pt>
                <c:pt idx="861">
                  <c:v>-2.6199897901238677E-2</c:v>
                </c:pt>
                <c:pt idx="862">
                  <c:v>-2.6558028006599139E-2</c:v>
                </c:pt>
                <c:pt idx="863">
                  <c:v>-2.6090660028769662E-2</c:v>
                </c:pt>
                <c:pt idx="864">
                  <c:v>-2.5639095274708958E-2</c:v>
                </c:pt>
                <c:pt idx="865">
                  <c:v>-2.686574311400133E-2</c:v>
                </c:pt>
                <c:pt idx="866">
                  <c:v>-2.6707230083395556E-2</c:v>
                </c:pt>
                <c:pt idx="867">
                  <c:v>-2.5986283629923602E-2</c:v>
                </c:pt>
                <c:pt idx="868">
                  <c:v>-2.5506096164283888E-2</c:v>
                </c:pt>
                <c:pt idx="869">
                  <c:v>-3.0425007614312782E-2</c:v>
                </c:pt>
                <c:pt idx="870">
                  <c:v>-3.1789235916955448E-2</c:v>
                </c:pt>
                <c:pt idx="871">
                  <c:v>-3.5258814710481839E-2</c:v>
                </c:pt>
                <c:pt idx="872">
                  <c:v>-3.7211030339208064E-2</c:v>
                </c:pt>
                <c:pt idx="873">
                  <c:v>-3.4393870799257542E-2</c:v>
                </c:pt>
                <c:pt idx="874">
                  <c:v>-3.1828784409228844E-2</c:v>
                </c:pt>
                <c:pt idx="875">
                  <c:v>-3.0269811012069273E-2</c:v>
                </c:pt>
                <c:pt idx="876">
                  <c:v>-2.8980428696626839E-2</c:v>
                </c:pt>
                <c:pt idx="877">
                  <c:v>-5.0676468323745019E-2</c:v>
                </c:pt>
                <c:pt idx="878">
                  <c:v>-4.3854027529259876E-2</c:v>
                </c:pt>
                <c:pt idx="879">
                  <c:v>-3.8307685732959763E-2</c:v>
                </c:pt>
                <c:pt idx="880">
                  <c:v>-3.4279911990162164E-2</c:v>
                </c:pt>
                <c:pt idx="881">
                  <c:v>-3.1336247012820617E-2</c:v>
                </c:pt>
                <c:pt idx="882">
                  <c:v>-3.0465586634769434E-2</c:v>
                </c:pt>
                <c:pt idx="883">
                  <c:v>-2.9591074776386114E-2</c:v>
                </c:pt>
                <c:pt idx="884">
                  <c:v>-2.8867332260157547E-2</c:v>
                </c:pt>
                <c:pt idx="885">
                  <c:v>-2.7448387664180597E-2</c:v>
                </c:pt>
                <c:pt idx="886">
                  <c:v>-2.7599958868359371E-2</c:v>
                </c:pt>
                <c:pt idx="887">
                  <c:v>-2.6593855144662785E-2</c:v>
                </c:pt>
                <c:pt idx="888">
                  <c:v>-2.6455787036200145E-2</c:v>
                </c:pt>
                <c:pt idx="889">
                  <c:v>-2.5989804787409893E-2</c:v>
                </c:pt>
                <c:pt idx="890">
                  <c:v>-2.750250818278803E-2</c:v>
                </c:pt>
                <c:pt idx="891">
                  <c:v>-2.652066262589552E-2</c:v>
                </c:pt>
                <c:pt idx="892">
                  <c:v>-2.6981316824029659E-2</c:v>
                </c:pt>
                <c:pt idx="893">
                  <c:v>-3.0290369665933656E-2</c:v>
                </c:pt>
                <c:pt idx="894">
                  <c:v>-3.1450957999765626E-2</c:v>
                </c:pt>
                <c:pt idx="895">
                  <c:v>-3.041822394600191E-2</c:v>
                </c:pt>
                <c:pt idx="896">
                  <c:v>-2.861814801083994E-2</c:v>
                </c:pt>
                <c:pt idx="897">
                  <c:v>-2.8079743642343034E-2</c:v>
                </c:pt>
                <c:pt idx="898">
                  <c:v>-2.7094656234870788E-2</c:v>
                </c:pt>
                <c:pt idx="899">
                  <c:v>-2.7150484177913513E-2</c:v>
                </c:pt>
                <c:pt idx="900">
                  <c:v>-3.7327636616776252E-2</c:v>
                </c:pt>
                <c:pt idx="901">
                  <c:v>-3.3570313218802002E-2</c:v>
                </c:pt>
                <c:pt idx="902">
                  <c:v>-3.3724605403832243E-2</c:v>
                </c:pt>
                <c:pt idx="903">
                  <c:v>-3.2255882386098701E-2</c:v>
                </c:pt>
                <c:pt idx="904">
                  <c:v>-3.0767607574336699E-2</c:v>
                </c:pt>
                <c:pt idx="905">
                  <c:v>-2.9453345696956429E-2</c:v>
                </c:pt>
                <c:pt idx="906">
                  <c:v>-5.4489464779801641E-2</c:v>
                </c:pt>
                <c:pt idx="907">
                  <c:v>-5.1601822101606784E-2</c:v>
                </c:pt>
                <c:pt idx="908">
                  <c:v>-4.4195194702926502E-2</c:v>
                </c:pt>
                <c:pt idx="909">
                  <c:v>-3.8536988134790826E-2</c:v>
                </c:pt>
                <c:pt idx="910">
                  <c:v>-3.4346779923888841E-2</c:v>
                </c:pt>
                <c:pt idx="911">
                  <c:v>-3.2788771662795056E-2</c:v>
                </c:pt>
                <c:pt idx="912">
                  <c:v>-3.0336718668278327E-2</c:v>
                </c:pt>
                <c:pt idx="913">
                  <c:v>-2.9154850573197701E-2</c:v>
                </c:pt>
                <c:pt idx="914">
                  <c:v>-2.8341924966978439E-2</c:v>
                </c:pt>
                <c:pt idx="915">
                  <c:v>-2.9504678447984295E-2</c:v>
                </c:pt>
                <c:pt idx="916">
                  <c:v>-2.9133095541455312E-2</c:v>
                </c:pt>
                <c:pt idx="917">
                  <c:v>-2.7818875341683352E-2</c:v>
                </c:pt>
                <c:pt idx="918">
                  <c:v>-2.674218704093171E-2</c:v>
                </c:pt>
                <c:pt idx="919">
                  <c:v>-2.6601666130247809E-2</c:v>
                </c:pt>
                <c:pt idx="920">
                  <c:v>-2.7118273457661945E-2</c:v>
                </c:pt>
                <c:pt idx="921">
                  <c:v>-2.7374761941631909E-2</c:v>
                </c:pt>
                <c:pt idx="922">
                  <c:v>-2.6434505259792792E-2</c:v>
                </c:pt>
                <c:pt idx="923">
                  <c:v>-2.6117719712645867E-2</c:v>
                </c:pt>
                <c:pt idx="924">
                  <c:v>-2.5600999600828706E-2</c:v>
                </c:pt>
                <c:pt idx="925">
                  <c:v>-3.0321841374844793E-2</c:v>
                </c:pt>
                <c:pt idx="926">
                  <c:v>-2.9840630465384838E-2</c:v>
                </c:pt>
                <c:pt idx="927">
                  <c:v>-2.9214552922103995E-2</c:v>
                </c:pt>
                <c:pt idx="928">
                  <c:v>-2.8872512358331465E-2</c:v>
                </c:pt>
                <c:pt idx="929">
                  <c:v>-3.0609381214927223E-2</c:v>
                </c:pt>
                <c:pt idx="930">
                  <c:v>-3.2547469888504314E-2</c:v>
                </c:pt>
                <c:pt idx="931">
                  <c:v>-3.2485914742761385E-2</c:v>
                </c:pt>
                <c:pt idx="932">
                  <c:v>-2.9972649398973341E-2</c:v>
                </c:pt>
                <c:pt idx="933">
                  <c:v>-2.8224998263086911E-2</c:v>
                </c:pt>
                <c:pt idx="934">
                  <c:v>-2.701015539028619E-2</c:v>
                </c:pt>
                <c:pt idx="935">
                  <c:v>-2.7050427284571434E-2</c:v>
                </c:pt>
                <c:pt idx="936">
                  <c:v>-4.8990326636948522E-2</c:v>
                </c:pt>
                <c:pt idx="937">
                  <c:v>-4.5218381412143391E-2</c:v>
                </c:pt>
                <c:pt idx="938">
                  <c:v>-4.2344107887848058E-2</c:v>
                </c:pt>
                <c:pt idx="939">
                  <c:v>-3.8545724348703202E-2</c:v>
                </c:pt>
                <c:pt idx="940">
                  <c:v>-3.4615945319894134E-2</c:v>
                </c:pt>
                <c:pt idx="941">
                  <c:v>-3.1520327353424596E-2</c:v>
                </c:pt>
                <c:pt idx="942">
                  <c:v>-2.9303105874911872E-2</c:v>
                </c:pt>
                <c:pt idx="943">
                  <c:v>-2.7858167130434479E-2</c:v>
                </c:pt>
                <c:pt idx="944">
                  <c:v>-2.7413769454902103E-2</c:v>
                </c:pt>
                <c:pt idx="945">
                  <c:v>-3.0405106587615773E-2</c:v>
                </c:pt>
                <c:pt idx="946">
                  <c:v>-2.9197937499286515E-2</c:v>
                </c:pt>
                <c:pt idx="947">
                  <c:v>-3.6393026395835831E-2</c:v>
                </c:pt>
                <c:pt idx="948">
                  <c:v>-3.2946956328511426E-2</c:v>
                </c:pt>
                <c:pt idx="949">
                  <c:v>-3.0755341277796007E-2</c:v>
                </c:pt>
                <c:pt idx="950">
                  <c:v>-2.8997992606651802E-2</c:v>
                </c:pt>
                <c:pt idx="951">
                  <c:v>-3.2834852613089459E-2</c:v>
                </c:pt>
                <c:pt idx="952">
                  <c:v>-3.1820023637330691E-2</c:v>
                </c:pt>
                <c:pt idx="953">
                  <c:v>-2.9730191164924247E-2</c:v>
                </c:pt>
                <c:pt idx="954">
                  <c:v>-3.8012944716504404E-2</c:v>
                </c:pt>
                <c:pt idx="955">
                  <c:v>-3.8328593211424115E-2</c:v>
                </c:pt>
                <c:pt idx="956">
                  <c:v>-3.7156500854430667E-2</c:v>
                </c:pt>
                <c:pt idx="957">
                  <c:v>-3.3525359983823562E-2</c:v>
                </c:pt>
                <c:pt idx="958">
                  <c:v>-4.2621510668657478E-2</c:v>
                </c:pt>
                <c:pt idx="959">
                  <c:v>-3.7428371605070815E-2</c:v>
                </c:pt>
                <c:pt idx="960">
                  <c:v>-3.3901575902186391E-2</c:v>
                </c:pt>
                <c:pt idx="961">
                  <c:v>-3.0968220708810508E-2</c:v>
                </c:pt>
                <c:pt idx="962">
                  <c:v>-3.4560244654659199E-2</c:v>
                </c:pt>
                <c:pt idx="963">
                  <c:v>-3.1453814797092229E-2</c:v>
                </c:pt>
                <c:pt idx="964">
                  <c:v>-3.1360333152935516E-2</c:v>
                </c:pt>
                <c:pt idx="965">
                  <c:v>-2.9234674257722842E-2</c:v>
                </c:pt>
                <c:pt idx="966">
                  <c:v>-3.1693135013655969E-2</c:v>
                </c:pt>
                <c:pt idx="967">
                  <c:v>-3.5156759648580435E-2</c:v>
                </c:pt>
                <c:pt idx="968">
                  <c:v>-3.2589118231590233E-2</c:v>
                </c:pt>
                <c:pt idx="969">
                  <c:v>-3.3367111470353178E-2</c:v>
                </c:pt>
                <c:pt idx="970">
                  <c:v>-3.0865305133912401E-2</c:v>
                </c:pt>
                <c:pt idx="971">
                  <c:v>-3.177589115317804E-2</c:v>
                </c:pt>
                <c:pt idx="972">
                  <c:v>-3.0071139338437643E-2</c:v>
                </c:pt>
                <c:pt idx="973">
                  <c:v>-3.0095431182973472E-2</c:v>
                </c:pt>
                <c:pt idx="974">
                  <c:v>-3.0317791411629848E-2</c:v>
                </c:pt>
                <c:pt idx="975">
                  <c:v>-3.0555763619128144E-2</c:v>
                </c:pt>
                <c:pt idx="976">
                  <c:v>-3.145621021615571E-2</c:v>
                </c:pt>
                <c:pt idx="977">
                  <c:v>-3.0403650390325734E-2</c:v>
                </c:pt>
                <c:pt idx="978">
                  <c:v>-2.9772607466807391E-2</c:v>
                </c:pt>
                <c:pt idx="979">
                  <c:v>-2.9866566146927037E-2</c:v>
                </c:pt>
                <c:pt idx="980">
                  <c:v>-2.9065592651379594E-2</c:v>
                </c:pt>
                <c:pt idx="981">
                  <c:v>-2.7736216682592452E-2</c:v>
                </c:pt>
                <c:pt idx="982">
                  <c:v>-2.7415554562824428E-2</c:v>
                </c:pt>
                <c:pt idx="983">
                  <c:v>-2.8581607570611341E-2</c:v>
                </c:pt>
                <c:pt idx="984">
                  <c:v>-3.5665973851092089E-2</c:v>
                </c:pt>
                <c:pt idx="985">
                  <c:v>-3.3449181569544989E-2</c:v>
                </c:pt>
                <c:pt idx="986">
                  <c:v>-3.1851995205642719E-2</c:v>
                </c:pt>
                <c:pt idx="987">
                  <c:v>-3.0009484752153932E-2</c:v>
                </c:pt>
                <c:pt idx="988">
                  <c:v>-2.8234275603299993E-2</c:v>
                </c:pt>
                <c:pt idx="989">
                  <c:v>-2.7081694285488116E-2</c:v>
                </c:pt>
                <c:pt idx="990">
                  <c:v>-2.7752126859587823E-2</c:v>
                </c:pt>
                <c:pt idx="991">
                  <c:v>-2.6912014586848023E-2</c:v>
                </c:pt>
                <c:pt idx="992">
                  <c:v>-2.6174237708409157E-2</c:v>
                </c:pt>
                <c:pt idx="993">
                  <c:v>-2.7066153197098292E-2</c:v>
                </c:pt>
                <c:pt idx="994">
                  <c:v>-2.8523459795712486E-2</c:v>
                </c:pt>
                <c:pt idx="995">
                  <c:v>-3.0035195137311597E-2</c:v>
                </c:pt>
                <c:pt idx="996">
                  <c:v>-2.8471562346280611E-2</c:v>
                </c:pt>
                <c:pt idx="997">
                  <c:v>-2.7178042831172016E-2</c:v>
                </c:pt>
                <c:pt idx="998">
                  <c:v>-2.6824598542349695E-2</c:v>
                </c:pt>
                <c:pt idx="999">
                  <c:v>-2.8617887754905921E-2</c:v>
                </c:pt>
                <c:pt idx="1000">
                  <c:v>-2.8145602258736677E-2</c:v>
                </c:pt>
                <c:pt idx="1001">
                  <c:v>-3.0102875011771335E-2</c:v>
                </c:pt>
                <c:pt idx="1002">
                  <c:v>-2.8422347903540025E-2</c:v>
                </c:pt>
                <c:pt idx="1003">
                  <c:v>-3.0560224551670467E-2</c:v>
                </c:pt>
                <c:pt idx="1004">
                  <c:v>-4.1879875521746088E-2</c:v>
                </c:pt>
                <c:pt idx="1005">
                  <c:v>-3.7211999727933889E-2</c:v>
                </c:pt>
                <c:pt idx="1006">
                  <c:v>-3.9465324314917123E-2</c:v>
                </c:pt>
                <c:pt idx="1007">
                  <c:v>-3.7771980870707732E-2</c:v>
                </c:pt>
                <c:pt idx="1008">
                  <c:v>-3.4707024957952921E-2</c:v>
                </c:pt>
                <c:pt idx="1009">
                  <c:v>-3.290560016085415E-2</c:v>
                </c:pt>
                <c:pt idx="1010">
                  <c:v>-3.0605987684026628E-2</c:v>
                </c:pt>
                <c:pt idx="1011">
                  <c:v>-2.866197350203779E-2</c:v>
                </c:pt>
                <c:pt idx="1012">
                  <c:v>-2.9074817235890872E-2</c:v>
                </c:pt>
                <c:pt idx="1013">
                  <c:v>-4.4836602004416866E-2</c:v>
                </c:pt>
                <c:pt idx="1014">
                  <c:v>-3.8986268049057173E-2</c:v>
                </c:pt>
                <c:pt idx="1015">
                  <c:v>-3.5169428937606814E-2</c:v>
                </c:pt>
                <c:pt idx="1016">
                  <c:v>-3.2767607337699754E-2</c:v>
                </c:pt>
                <c:pt idx="1017">
                  <c:v>-3.1123974906189508E-2</c:v>
                </c:pt>
                <c:pt idx="1018">
                  <c:v>-3.0138328071230593E-2</c:v>
                </c:pt>
                <c:pt idx="1019">
                  <c:v>-2.8589893125378258E-2</c:v>
                </c:pt>
                <c:pt idx="1020">
                  <c:v>-2.7538208836606935E-2</c:v>
                </c:pt>
                <c:pt idx="1021">
                  <c:v>-2.8962805272542805E-2</c:v>
                </c:pt>
                <c:pt idx="1022">
                  <c:v>-2.8407769060725105E-2</c:v>
                </c:pt>
                <c:pt idx="1023">
                  <c:v>-2.7706504170817166E-2</c:v>
                </c:pt>
                <c:pt idx="1024">
                  <c:v>-3.7792471379424993E-2</c:v>
                </c:pt>
                <c:pt idx="1025">
                  <c:v>-3.383862106985018E-2</c:v>
                </c:pt>
                <c:pt idx="1026">
                  <c:v>-3.0995982185477347E-2</c:v>
                </c:pt>
                <c:pt idx="1027">
                  <c:v>-2.8919467558923575E-2</c:v>
                </c:pt>
                <c:pt idx="1028">
                  <c:v>-2.8165925221353891E-2</c:v>
                </c:pt>
                <c:pt idx="1029">
                  <c:v>-2.9174866390762923E-2</c:v>
                </c:pt>
                <c:pt idx="1030">
                  <c:v>-2.7691590995039234E-2</c:v>
                </c:pt>
                <c:pt idx="1031">
                  <c:v>-2.7125258495192744E-2</c:v>
                </c:pt>
                <c:pt idx="1032">
                  <c:v>-2.6266578784749715E-2</c:v>
                </c:pt>
                <c:pt idx="1033">
                  <c:v>-4.1311376839551182E-2</c:v>
                </c:pt>
                <c:pt idx="1034">
                  <c:v>-4.2570041866896731E-2</c:v>
                </c:pt>
                <c:pt idx="1035">
                  <c:v>-3.822188054999108E-2</c:v>
                </c:pt>
                <c:pt idx="1036">
                  <c:v>-3.6210767605809553E-2</c:v>
                </c:pt>
                <c:pt idx="1037">
                  <c:v>-3.4931838320771499E-2</c:v>
                </c:pt>
                <c:pt idx="1038">
                  <c:v>-3.2417278910578565E-2</c:v>
                </c:pt>
                <c:pt idx="1039">
                  <c:v>-2.991624296506332E-2</c:v>
                </c:pt>
                <c:pt idx="1040">
                  <c:v>-3.0666961496869288E-2</c:v>
                </c:pt>
                <c:pt idx="1041">
                  <c:v>-2.8690308023477294E-2</c:v>
                </c:pt>
                <c:pt idx="1042">
                  <c:v>-3.1234572334826096E-2</c:v>
                </c:pt>
                <c:pt idx="1043">
                  <c:v>-4.2589040043251522E-2</c:v>
                </c:pt>
                <c:pt idx="1044">
                  <c:v>-3.8323191584672685E-2</c:v>
                </c:pt>
                <c:pt idx="1045">
                  <c:v>-4.028854270369113E-2</c:v>
                </c:pt>
                <c:pt idx="1046">
                  <c:v>-3.6554075395286795E-2</c:v>
                </c:pt>
                <c:pt idx="1047">
                  <c:v>-3.5280545087121987E-2</c:v>
                </c:pt>
                <c:pt idx="1048">
                  <c:v>-3.2698251659687989E-2</c:v>
                </c:pt>
                <c:pt idx="1049">
                  <c:v>-3.0257836298763732E-2</c:v>
                </c:pt>
                <c:pt idx="1050">
                  <c:v>-2.8989943636267616E-2</c:v>
                </c:pt>
                <c:pt idx="1051">
                  <c:v>-3.3753928532270883E-2</c:v>
                </c:pt>
                <c:pt idx="1052">
                  <c:v>-3.08631048164884E-2</c:v>
                </c:pt>
                <c:pt idx="1053">
                  <c:v>-3.3115318947829167E-2</c:v>
                </c:pt>
                <c:pt idx="1054">
                  <c:v>-3.4626779659895378E-2</c:v>
                </c:pt>
                <c:pt idx="1055">
                  <c:v>-3.1485961960789677E-2</c:v>
                </c:pt>
                <c:pt idx="1056">
                  <c:v>-3.0111357299817846E-2</c:v>
                </c:pt>
                <c:pt idx="1057">
                  <c:v>-2.8333075293182321E-2</c:v>
                </c:pt>
                <c:pt idx="1058">
                  <c:v>-2.8008161355363187E-2</c:v>
                </c:pt>
                <c:pt idx="1059">
                  <c:v>-2.6862857493790131E-2</c:v>
                </c:pt>
                <c:pt idx="1060">
                  <c:v>-2.6256189474453604E-2</c:v>
                </c:pt>
                <c:pt idx="1061">
                  <c:v>-2.8776021525244212E-2</c:v>
                </c:pt>
                <c:pt idx="1062">
                  <c:v>-2.7385921616910579E-2</c:v>
                </c:pt>
                <c:pt idx="1063">
                  <c:v>-2.8928314283397281E-2</c:v>
                </c:pt>
                <c:pt idx="1064">
                  <c:v>-2.8796829324944245E-2</c:v>
                </c:pt>
                <c:pt idx="1065">
                  <c:v>-3.8363648123684944E-2</c:v>
                </c:pt>
                <c:pt idx="1066">
                  <c:v>-3.5609461109767614E-2</c:v>
                </c:pt>
                <c:pt idx="1067">
                  <c:v>-3.5051950917824287E-2</c:v>
                </c:pt>
                <c:pt idx="1068">
                  <c:v>-3.2242686466027307E-2</c:v>
                </c:pt>
                <c:pt idx="1069">
                  <c:v>-6.0722337164099291E-2</c:v>
                </c:pt>
                <c:pt idx="1070">
                  <c:v>-5.1824221365371709E-2</c:v>
                </c:pt>
                <c:pt idx="1071">
                  <c:v>-5.5207940480175473E-2</c:v>
                </c:pt>
                <c:pt idx="1072">
                  <c:v>-4.698757574123185E-2</c:v>
                </c:pt>
                <c:pt idx="1073">
                  <c:v>-4.8202744333620789E-2</c:v>
                </c:pt>
                <c:pt idx="1074">
                  <c:v>-4.2810749756760864E-2</c:v>
                </c:pt>
                <c:pt idx="1075">
                  <c:v>-3.8472009795850075E-2</c:v>
                </c:pt>
                <c:pt idx="1076">
                  <c:v>-3.4791767285150162E-2</c:v>
                </c:pt>
                <c:pt idx="1077">
                  <c:v>-3.218417483988003E-2</c:v>
                </c:pt>
                <c:pt idx="1078">
                  <c:v>-2.9752027499372394E-2</c:v>
                </c:pt>
                <c:pt idx="1079">
                  <c:v>-2.8056409341152232E-2</c:v>
                </c:pt>
                <c:pt idx="1080">
                  <c:v>-3.2947141922191288E-2</c:v>
                </c:pt>
                <c:pt idx="1081">
                  <c:v>-3.1193170838713955E-2</c:v>
                </c:pt>
                <c:pt idx="1082">
                  <c:v>-2.9218308561568516E-2</c:v>
                </c:pt>
                <c:pt idx="1083">
                  <c:v>-2.8062827487751407E-2</c:v>
                </c:pt>
                <c:pt idx="1084">
                  <c:v>-2.7754631038679908E-2</c:v>
                </c:pt>
                <c:pt idx="1085">
                  <c:v>-2.7567567629988361E-2</c:v>
                </c:pt>
                <c:pt idx="1086">
                  <c:v>-2.7662515735193918E-2</c:v>
                </c:pt>
                <c:pt idx="1087">
                  <c:v>-2.7652817057077238E-2</c:v>
                </c:pt>
                <c:pt idx="1088">
                  <c:v>-3.0475225517583908E-2</c:v>
                </c:pt>
                <c:pt idx="1089">
                  <c:v>-2.8814715355231144E-2</c:v>
                </c:pt>
                <c:pt idx="1090">
                  <c:v>-2.7645664484360205E-2</c:v>
                </c:pt>
                <c:pt idx="1091">
                  <c:v>-2.7232178299375021E-2</c:v>
                </c:pt>
                <c:pt idx="1092">
                  <c:v>-2.6516113544554288E-2</c:v>
                </c:pt>
                <c:pt idx="1093">
                  <c:v>-2.6258309403396549E-2</c:v>
                </c:pt>
                <c:pt idx="1094">
                  <c:v>-2.6093861305223079E-2</c:v>
                </c:pt>
                <c:pt idx="1095">
                  <c:v>-2.599109477114225E-2</c:v>
                </c:pt>
                <c:pt idx="1096">
                  <c:v>-2.5668805511769564E-2</c:v>
                </c:pt>
                <c:pt idx="1097">
                  <c:v>-2.6423736215870006E-2</c:v>
                </c:pt>
                <c:pt idx="1098">
                  <c:v>-2.9282145458079816E-2</c:v>
                </c:pt>
                <c:pt idx="1099">
                  <c:v>-2.9284657506378618E-2</c:v>
                </c:pt>
                <c:pt idx="1100">
                  <c:v>-2.7893378815682924E-2</c:v>
                </c:pt>
                <c:pt idx="1101">
                  <c:v>-2.7162078415763964E-2</c:v>
                </c:pt>
                <c:pt idx="1102">
                  <c:v>-2.6298662532589417E-2</c:v>
                </c:pt>
                <c:pt idx="1103">
                  <c:v>-2.598067956370391E-2</c:v>
                </c:pt>
                <c:pt idx="1104">
                  <c:v>-2.561780340325474E-2</c:v>
                </c:pt>
                <c:pt idx="1105">
                  <c:v>-2.5317457188950773E-2</c:v>
                </c:pt>
                <c:pt idx="1106">
                  <c:v>-2.551328957799771E-2</c:v>
                </c:pt>
                <c:pt idx="1107">
                  <c:v>-2.6542110793719258E-2</c:v>
                </c:pt>
                <c:pt idx="1108">
                  <c:v>-2.6737720112532785E-2</c:v>
                </c:pt>
                <c:pt idx="1109">
                  <c:v>-2.914645070251224E-2</c:v>
                </c:pt>
                <c:pt idx="1110">
                  <c:v>-3.1809360742499335E-2</c:v>
                </c:pt>
                <c:pt idx="1111">
                  <c:v>-2.9488575250297942E-2</c:v>
                </c:pt>
                <c:pt idx="1112">
                  <c:v>-2.8617995749080447E-2</c:v>
                </c:pt>
                <c:pt idx="1113">
                  <c:v>-2.8967915572712222E-2</c:v>
                </c:pt>
                <c:pt idx="1114">
                  <c:v>-2.7557177057344551E-2</c:v>
                </c:pt>
                <c:pt idx="1115">
                  <c:v>-2.832709079222805E-2</c:v>
                </c:pt>
                <c:pt idx="1116">
                  <c:v>-3.016761346894626E-2</c:v>
                </c:pt>
                <c:pt idx="1117">
                  <c:v>-2.875325323199146E-2</c:v>
                </c:pt>
                <c:pt idx="1118">
                  <c:v>-2.8194219314745601E-2</c:v>
                </c:pt>
                <c:pt idx="1119">
                  <c:v>-3.0594749651822854E-2</c:v>
                </c:pt>
                <c:pt idx="1120">
                  <c:v>-3.0615109596452705E-2</c:v>
                </c:pt>
                <c:pt idx="1121">
                  <c:v>-4.1625615546001679E-2</c:v>
                </c:pt>
                <c:pt idx="1122">
                  <c:v>-4.3104368840453322E-2</c:v>
                </c:pt>
                <c:pt idx="1123">
                  <c:v>-3.7711119988928378E-2</c:v>
                </c:pt>
                <c:pt idx="1124">
                  <c:v>-3.3712451016404521E-2</c:v>
                </c:pt>
                <c:pt idx="1125">
                  <c:v>-3.1205301684852995E-2</c:v>
                </c:pt>
                <c:pt idx="1126">
                  <c:v>-3.0051488784991014E-2</c:v>
                </c:pt>
                <c:pt idx="1127">
                  <c:v>-2.9806110304971493E-2</c:v>
                </c:pt>
                <c:pt idx="1128">
                  <c:v>-2.8143919854462612E-2</c:v>
                </c:pt>
                <c:pt idx="1129">
                  <c:v>-2.7154443556252236E-2</c:v>
                </c:pt>
                <c:pt idx="1130">
                  <c:v>-2.6301689772346155E-2</c:v>
                </c:pt>
                <c:pt idx="1131">
                  <c:v>-2.7336070966939088E-2</c:v>
                </c:pt>
                <c:pt idx="1132">
                  <c:v>-2.9424523290076301E-2</c:v>
                </c:pt>
                <c:pt idx="1133">
                  <c:v>-2.8821234092089382E-2</c:v>
                </c:pt>
                <c:pt idx="1134">
                  <c:v>-3.0072619646492226E-2</c:v>
                </c:pt>
                <c:pt idx="1135">
                  <c:v>-2.8277954588332314E-2</c:v>
                </c:pt>
                <c:pt idx="1136">
                  <c:v>-3.8050660273839812E-2</c:v>
                </c:pt>
                <c:pt idx="1137">
                  <c:v>-3.3990560529838426E-2</c:v>
                </c:pt>
                <c:pt idx="1138">
                  <c:v>-3.1078561789858381E-2</c:v>
                </c:pt>
                <c:pt idx="1139">
                  <c:v>-2.9229791621697448E-2</c:v>
                </c:pt>
                <c:pt idx="1140">
                  <c:v>-3.0703239117504173E-2</c:v>
                </c:pt>
                <c:pt idx="1141">
                  <c:v>-2.9117427661828503E-2</c:v>
                </c:pt>
                <c:pt idx="1142">
                  <c:v>-3.023902622222328E-2</c:v>
                </c:pt>
                <c:pt idx="1143">
                  <c:v>-3.105197170646827E-2</c:v>
                </c:pt>
                <c:pt idx="1144">
                  <c:v>-3.2441496451947799E-2</c:v>
                </c:pt>
                <c:pt idx="1145">
                  <c:v>-3.9628169276867638E-2</c:v>
                </c:pt>
                <c:pt idx="1146">
                  <c:v>-3.6551818900250548E-2</c:v>
                </c:pt>
                <c:pt idx="1147">
                  <c:v>-3.3352112082627089E-2</c:v>
                </c:pt>
                <c:pt idx="1148">
                  <c:v>-3.1255747807383584E-2</c:v>
                </c:pt>
                <c:pt idx="1149">
                  <c:v>-3.1092388077740746E-2</c:v>
                </c:pt>
                <c:pt idx="1150">
                  <c:v>-2.9022535498894563E-2</c:v>
                </c:pt>
                <c:pt idx="1151">
                  <c:v>-2.7666426068774803E-2</c:v>
                </c:pt>
                <c:pt idx="1152">
                  <c:v>-2.732659205003115E-2</c:v>
                </c:pt>
                <c:pt idx="1153">
                  <c:v>-2.7163113726785999E-2</c:v>
                </c:pt>
                <c:pt idx="1154">
                  <c:v>-2.9381895983498493E-2</c:v>
                </c:pt>
                <c:pt idx="1155">
                  <c:v>-2.8448395914165481E-2</c:v>
                </c:pt>
                <c:pt idx="1156">
                  <c:v>-3.3024864902362033E-2</c:v>
                </c:pt>
                <c:pt idx="1157">
                  <c:v>-3.7028375018899502E-2</c:v>
                </c:pt>
                <c:pt idx="1158">
                  <c:v>-3.3519469862560894E-2</c:v>
                </c:pt>
                <c:pt idx="1159">
                  <c:v>-3.0823224953120357E-2</c:v>
                </c:pt>
                <c:pt idx="1160">
                  <c:v>-2.9149141790199944E-2</c:v>
                </c:pt>
                <c:pt idx="1161">
                  <c:v>-2.9057173115990924E-2</c:v>
                </c:pt>
                <c:pt idx="1162">
                  <c:v>-2.7578434497751554E-2</c:v>
                </c:pt>
                <c:pt idx="1163">
                  <c:v>-2.696418448455129E-2</c:v>
                </c:pt>
                <c:pt idx="1164">
                  <c:v>-2.6863886419566708E-2</c:v>
                </c:pt>
                <c:pt idx="1165">
                  <c:v>-2.6098502382058662E-2</c:v>
                </c:pt>
                <c:pt idx="1166">
                  <c:v>-2.5875086344908742E-2</c:v>
                </c:pt>
                <c:pt idx="1167">
                  <c:v>-2.6931101956116001E-2</c:v>
                </c:pt>
                <c:pt idx="1168">
                  <c:v>-2.6420663648865524E-2</c:v>
                </c:pt>
                <c:pt idx="1169">
                  <c:v>-2.7126919281606598E-2</c:v>
                </c:pt>
                <c:pt idx="1170">
                  <c:v>-2.6458701540599469E-2</c:v>
                </c:pt>
                <c:pt idx="1171">
                  <c:v>-2.5827927487242653E-2</c:v>
                </c:pt>
                <c:pt idx="1172">
                  <c:v>-2.5515027568366613E-2</c:v>
                </c:pt>
                <c:pt idx="1173">
                  <c:v>-2.6152838436954793E-2</c:v>
                </c:pt>
                <c:pt idx="1174">
                  <c:v>-2.9351555683085041E-2</c:v>
                </c:pt>
                <c:pt idx="1175">
                  <c:v>-2.8248563585944714E-2</c:v>
                </c:pt>
                <c:pt idx="1176">
                  <c:v>-2.7175897768041756E-2</c:v>
                </c:pt>
                <c:pt idx="1177">
                  <c:v>-2.6483735172976967E-2</c:v>
                </c:pt>
                <c:pt idx="1178">
                  <c:v>-2.6391152926555955E-2</c:v>
                </c:pt>
                <c:pt idx="1179">
                  <c:v>-2.7018581646127648E-2</c:v>
                </c:pt>
                <c:pt idx="1180">
                  <c:v>-2.8397873192272629E-2</c:v>
                </c:pt>
                <c:pt idx="1181">
                  <c:v>-2.712782360160166E-2</c:v>
                </c:pt>
                <c:pt idx="1182">
                  <c:v>-2.6302272467758847E-2</c:v>
                </c:pt>
                <c:pt idx="1183">
                  <c:v>-2.6411203692768427E-2</c:v>
                </c:pt>
                <c:pt idx="1184">
                  <c:v>-2.5788612587252284E-2</c:v>
                </c:pt>
                <c:pt idx="1185">
                  <c:v>-2.5410800011185421E-2</c:v>
                </c:pt>
                <c:pt idx="1186">
                  <c:v>-2.5536966629353869E-2</c:v>
                </c:pt>
                <c:pt idx="1187">
                  <c:v>-2.5623586583980944E-2</c:v>
                </c:pt>
                <c:pt idx="1188">
                  <c:v>-2.5376848541784527E-2</c:v>
                </c:pt>
                <c:pt idx="1189">
                  <c:v>-2.5215587790162072E-2</c:v>
                </c:pt>
                <c:pt idx="1190">
                  <c:v>-2.62726533779464E-2</c:v>
                </c:pt>
                <c:pt idx="1191">
                  <c:v>-2.605498490442713E-2</c:v>
                </c:pt>
                <c:pt idx="1192">
                  <c:v>-2.6100329198549051E-2</c:v>
                </c:pt>
                <c:pt idx="1193">
                  <c:v>-2.5581777819556045E-2</c:v>
                </c:pt>
                <c:pt idx="1194">
                  <c:v>-2.6706377161664175E-2</c:v>
                </c:pt>
                <c:pt idx="1195">
                  <c:v>-2.6090166235353242E-2</c:v>
                </c:pt>
                <c:pt idx="1196">
                  <c:v>-2.6379758594323791E-2</c:v>
                </c:pt>
                <c:pt idx="1197">
                  <c:v>-2.5767655882399803E-2</c:v>
                </c:pt>
                <c:pt idx="1198">
                  <c:v>-2.7143185954749377E-2</c:v>
                </c:pt>
                <c:pt idx="1199">
                  <c:v>-2.9572100959862433E-2</c:v>
                </c:pt>
                <c:pt idx="1200">
                  <c:v>-2.8452139528767094E-2</c:v>
                </c:pt>
                <c:pt idx="1201">
                  <c:v>-2.7869735988399914E-2</c:v>
                </c:pt>
                <c:pt idx="1202">
                  <c:v>-2.7885493543774238E-2</c:v>
                </c:pt>
                <c:pt idx="1203">
                  <c:v>-2.6779675313906407E-2</c:v>
                </c:pt>
                <c:pt idx="1204">
                  <c:v>-2.6042668863520222E-2</c:v>
                </c:pt>
                <c:pt idx="1205">
                  <c:v>-2.5634618516207339E-2</c:v>
                </c:pt>
                <c:pt idx="1206">
                  <c:v>-2.5281462925835812E-2</c:v>
                </c:pt>
                <c:pt idx="1207">
                  <c:v>-2.5040780859703009E-2</c:v>
                </c:pt>
                <c:pt idx="1208">
                  <c:v>-2.4899212573129267E-2</c:v>
                </c:pt>
                <c:pt idx="1209">
                  <c:v>-2.5239464026648572E-2</c:v>
                </c:pt>
                <c:pt idx="1210">
                  <c:v>-2.6887006896660536E-2</c:v>
                </c:pt>
                <c:pt idx="1211">
                  <c:v>-2.7038500460902108E-2</c:v>
                </c:pt>
                <c:pt idx="1212">
                  <c:v>-2.640444952309446E-2</c:v>
                </c:pt>
                <c:pt idx="1213">
                  <c:v>-2.9438440693717025E-2</c:v>
                </c:pt>
                <c:pt idx="1214">
                  <c:v>-2.803586946704963E-2</c:v>
                </c:pt>
                <c:pt idx="1215">
                  <c:v>-2.6998531394741995E-2</c:v>
                </c:pt>
                <c:pt idx="1216">
                  <c:v>-2.8222701211795712E-2</c:v>
                </c:pt>
                <c:pt idx="1217">
                  <c:v>-3.0039655552758927E-2</c:v>
                </c:pt>
                <c:pt idx="1218">
                  <c:v>-2.8570543433958449E-2</c:v>
                </c:pt>
                <c:pt idx="1219">
                  <c:v>-2.7344146036461552E-2</c:v>
                </c:pt>
                <c:pt idx="1220">
                  <c:v>-2.7185427033654879E-2</c:v>
                </c:pt>
                <c:pt idx="1221">
                  <c:v>-2.6886134364224091E-2</c:v>
                </c:pt>
                <c:pt idx="1222">
                  <c:v>-2.6684486494567498E-2</c:v>
                </c:pt>
                <c:pt idx="1223">
                  <c:v>-2.6095023872137826E-2</c:v>
                </c:pt>
                <c:pt idx="1224">
                  <c:v>-2.7864434166862677E-2</c:v>
                </c:pt>
                <c:pt idx="1225">
                  <c:v>-2.6804990808929043E-2</c:v>
                </c:pt>
                <c:pt idx="1226">
                  <c:v>-2.6373158102205342E-2</c:v>
                </c:pt>
                <c:pt idx="1227">
                  <c:v>-2.768787513999852E-2</c:v>
                </c:pt>
                <c:pt idx="1228">
                  <c:v>-2.6952252681867309E-2</c:v>
                </c:pt>
                <c:pt idx="1229">
                  <c:v>-2.7141825231241697E-2</c:v>
                </c:pt>
                <c:pt idx="1230">
                  <c:v>-3.0072661753655649E-2</c:v>
                </c:pt>
                <c:pt idx="1231">
                  <c:v>-3.1367213150464548E-2</c:v>
                </c:pt>
                <c:pt idx="1232">
                  <c:v>-3.0645647300763267E-2</c:v>
                </c:pt>
                <c:pt idx="1233">
                  <c:v>-2.8711847051661663E-2</c:v>
                </c:pt>
                <c:pt idx="1234">
                  <c:v>-2.7349450341461565E-2</c:v>
                </c:pt>
                <c:pt idx="1235">
                  <c:v>-2.6534183700248421E-2</c:v>
                </c:pt>
                <c:pt idx="1236">
                  <c:v>-2.5870648469845072E-2</c:v>
                </c:pt>
                <c:pt idx="1237">
                  <c:v>-2.5639952714964876E-2</c:v>
                </c:pt>
                <c:pt idx="1238">
                  <c:v>-2.5842840446838686E-2</c:v>
                </c:pt>
                <c:pt idx="1239">
                  <c:v>-2.5532363276210925E-2</c:v>
                </c:pt>
                <c:pt idx="1240">
                  <c:v>-2.5491021820001888E-2</c:v>
                </c:pt>
                <c:pt idx="1241">
                  <c:v>-2.5986698643834853E-2</c:v>
                </c:pt>
                <c:pt idx="1242">
                  <c:v>-2.550637137787487E-2</c:v>
                </c:pt>
                <c:pt idx="1243">
                  <c:v>-2.549038938390406E-2</c:v>
                </c:pt>
                <c:pt idx="1244">
                  <c:v>-2.6981614586333198E-2</c:v>
                </c:pt>
                <c:pt idx="1245">
                  <c:v>-2.8157131761770347E-2</c:v>
                </c:pt>
                <c:pt idx="1246">
                  <c:v>-2.7733151337917938E-2</c:v>
                </c:pt>
                <c:pt idx="1247">
                  <c:v>-2.6811245512444203E-2</c:v>
                </c:pt>
                <c:pt idx="1248">
                  <c:v>-3.1223372201700534E-2</c:v>
                </c:pt>
                <c:pt idx="1249">
                  <c:v>-3.2140787998752814E-2</c:v>
                </c:pt>
                <c:pt idx="1250">
                  <c:v>-3.2232286001827454E-2</c:v>
                </c:pt>
                <c:pt idx="1251">
                  <c:v>-2.9785897527690553E-2</c:v>
                </c:pt>
                <c:pt idx="1252">
                  <c:v>-3.0272566177666445E-2</c:v>
                </c:pt>
                <c:pt idx="1253">
                  <c:v>-4.0998603518677651E-2</c:v>
                </c:pt>
                <c:pt idx="1254">
                  <c:v>-3.6137808955775223E-2</c:v>
                </c:pt>
                <c:pt idx="1255">
                  <c:v>-3.3412359102736204E-2</c:v>
                </c:pt>
                <c:pt idx="1256">
                  <c:v>-3.451386072130324E-2</c:v>
                </c:pt>
                <c:pt idx="1257">
                  <c:v>-3.1612486220423418E-2</c:v>
                </c:pt>
                <c:pt idx="1258">
                  <c:v>-2.990942540564644E-2</c:v>
                </c:pt>
                <c:pt idx="1259">
                  <c:v>-2.8397132615046727E-2</c:v>
                </c:pt>
                <c:pt idx="1260">
                  <c:v>-2.7365570110602422E-2</c:v>
                </c:pt>
                <c:pt idx="1261">
                  <c:v>-2.6484580980753465E-2</c:v>
                </c:pt>
                <c:pt idx="1262">
                  <c:v>-2.6839240131431907E-2</c:v>
                </c:pt>
                <c:pt idx="1263">
                  <c:v>-2.614878890756386E-2</c:v>
                </c:pt>
                <c:pt idx="1264">
                  <c:v>-2.623658355289412E-2</c:v>
                </c:pt>
                <c:pt idx="1265">
                  <c:v>-2.6680193208598629E-2</c:v>
                </c:pt>
                <c:pt idx="1266">
                  <c:v>-2.6023922079513793E-2</c:v>
                </c:pt>
                <c:pt idx="1267">
                  <c:v>-2.7888903617849337E-2</c:v>
                </c:pt>
                <c:pt idx="1268">
                  <c:v>-2.7159209308841994E-2</c:v>
                </c:pt>
                <c:pt idx="1269">
                  <c:v>-2.6310291744040811E-2</c:v>
                </c:pt>
                <c:pt idx="1270">
                  <c:v>-2.5967254312212071E-2</c:v>
                </c:pt>
                <c:pt idx="1271">
                  <c:v>-2.8467086972052927E-2</c:v>
                </c:pt>
                <c:pt idx="1272">
                  <c:v>-2.7324132800299449E-2</c:v>
                </c:pt>
                <c:pt idx="1273">
                  <c:v>-2.6453896065759239E-2</c:v>
                </c:pt>
                <c:pt idx="1274">
                  <c:v>-2.7130873549832166E-2</c:v>
                </c:pt>
                <c:pt idx="1275">
                  <c:v>-2.6270352830566796E-2</c:v>
                </c:pt>
                <c:pt idx="1276">
                  <c:v>-2.8233747401563588E-2</c:v>
                </c:pt>
                <c:pt idx="1277">
                  <c:v>-2.8262625220503882E-2</c:v>
                </c:pt>
                <c:pt idx="1278">
                  <c:v>-2.7555366795190744E-2</c:v>
                </c:pt>
                <c:pt idx="1279">
                  <c:v>-2.7267019702744501E-2</c:v>
                </c:pt>
                <c:pt idx="1280">
                  <c:v>-2.6372788111066015E-2</c:v>
                </c:pt>
                <c:pt idx="1281">
                  <c:v>-2.5763011444877724E-2</c:v>
                </c:pt>
                <c:pt idx="1282">
                  <c:v>-2.5591504004860242E-2</c:v>
                </c:pt>
                <c:pt idx="1283">
                  <c:v>-2.5372414242948612E-2</c:v>
                </c:pt>
                <c:pt idx="1284">
                  <c:v>-2.5120974806948929E-2</c:v>
                </c:pt>
                <c:pt idx="1285">
                  <c:v>-2.5355243021616271E-2</c:v>
                </c:pt>
                <c:pt idx="1286">
                  <c:v>-2.5089291514188726E-2</c:v>
                </c:pt>
                <c:pt idx="1287">
                  <c:v>-2.4914650216126807E-2</c:v>
                </c:pt>
                <c:pt idx="1288">
                  <c:v>-2.4960131388571762E-2</c:v>
                </c:pt>
                <c:pt idx="1289">
                  <c:v>-2.4990816642604476E-2</c:v>
                </c:pt>
                <c:pt idx="1290">
                  <c:v>-2.4982633424587421E-2</c:v>
                </c:pt>
                <c:pt idx="1291">
                  <c:v>-2.5591552983698976E-2</c:v>
                </c:pt>
                <c:pt idx="1292">
                  <c:v>-2.5610771748570047E-2</c:v>
                </c:pt>
                <c:pt idx="1293">
                  <c:v>-2.5257664193471099E-2</c:v>
                </c:pt>
                <c:pt idx="1294">
                  <c:v>-2.6610275423749941E-2</c:v>
                </c:pt>
                <c:pt idx="1295">
                  <c:v>-2.8910395414282562E-2</c:v>
                </c:pt>
                <c:pt idx="1296">
                  <c:v>-2.7701214205223035E-2</c:v>
                </c:pt>
                <c:pt idx="1297">
                  <c:v>-2.6674845124528057E-2</c:v>
                </c:pt>
                <c:pt idx="1298">
                  <c:v>-2.6771524576427081E-2</c:v>
                </c:pt>
                <c:pt idx="1299">
                  <c:v>-2.6306226285703855E-2</c:v>
                </c:pt>
                <c:pt idx="1300">
                  <c:v>-2.5718680820650989E-2</c:v>
                </c:pt>
                <c:pt idx="1301">
                  <c:v>-2.6177600615548708E-2</c:v>
                </c:pt>
                <c:pt idx="1302">
                  <c:v>-2.6486590558092975E-2</c:v>
                </c:pt>
                <c:pt idx="1303">
                  <c:v>-2.8101532020304479E-2</c:v>
                </c:pt>
                <c:pt idx="1304">
                  <c:v>-2.7082597568830157E-2</c:v>
                </c:pt>
                <c:pt idx="1305">
                  <c:v>-2.7589296958685738E-2</c:v>
                </c:pt>
                <c:pt idx="1306">
                  <c:v>-2.657926480819893E-2</c:v>
                </c:pt>
                <c:pt idx="1307">
                  <c:v>-2.6760474041858353E-2</c:v>
                </c:pt>
                <c:pt idx="1308">
                  <c:v>-2.6423293107236255E-2</c:v>
                </c:pt>
                <c:pt idx="1309">
                  <c:v>-2.643985202668394E-2</c:v>
                </c:pt>
                <c:pt idx="1310">
                  <c:v>-5.9201018027815175E-2</c:v>
                </c:pt>
                <c:pt idx="1311">
                  <c:v>-4.9914693934947414E-2</c:v>
                </c:pt>
                <c:pt idx="1312">
                  <c:v>-6.8165768651681474E-2</c:v>
                </c:pt>
                <c:pt idx="1313">
                  <c:v>-6.1553479019379909E-2</c:v>
                </c:pt>
                <c:pt idx="1314">
                  <c:v>-7.137165777541192E-2</c:v>
                </c:pt>
                <c:pt idx="1315">
                  <c:v>-7.2776802771775895E-2</c:v>
                </c:pt>
                <c:pt idx="1316">
                  <c:v>-6.066932727779089E-2</c:v>
                </c:pt>
                <c:pt idx="1317">
                  <c:v>-5.2044683361225454E-2</c:v>
                </c:pt>
                <c:pt idx="1318">
                  <c:v>-4.5595500153679407E-2</c:v>
                </c:pt>
                <c:pt idx="1319">
                  <c:v>-3.9674482765401163E-2</c:v>
                </c:pt>
                <c:pt idx="1320">
                  <c:v>-3.5199906893742257E-2</c:v>
                </c:pt>
                <c:pt idx="1321">
                  <c:v>-3.5068001171566054E-2</c:v>
                </c:pt>
                <c:pt idx="1322">
                  <c:v>-3.1968691220731302E-2</c:v>
                </c:pt>
                <c:pt idx="1323">
                  <c:v>-3.0033127680859795E-2</c:v>
                </c:pt>
                <c:pt idx="1324">
                  <c:v>-2.831711712635018E-2</c:v>
                </c:pt>
                <c:pt idx="1325">
                  <c:v>-2.869381848280746E-2</c:v>
                </c:pt>
                <c:pt idx="1326">
                  <c:v>-2.8976537650150888E-2</c:v>
                </c:pt>
                <c:pt idx="1327">
                  <c:v>-2.752316783874912E-2</c:v>
                </c:pt>
                <c:pt idx="1328">
                  <c:v>-2.7252648832311391E-2</c:v>
                </c:pt>
                <c:pt idx="1329">
                  <c:v>-2.6425693729019342E-2</c:v>
                </c:pt>
                <c:pt idx="1330">
                  <c:v>-2.5824955312536337E-2</c:v>
                </c:pt>
                <c:pt idx="1331">
                  <c:v>-2.7818328625689458E-2</c:v>
                </c:pt>
                <c:pt idx="1332">
                  <c:v>-2.7742755996599498E-2</c:v>
                </c:pt>
                <c:pt idx="1333">
                  <c:v>-2.6850820956394798E-2</c:v>
                </c:pt>
                <c:pt idx="1334">
                  <c:v>-2.8398893879936583E-2</c:v>
                </c:pt>
                <c:pt idx="1335">
                  <c:v>-4.2695524469396937E-2</c:v>
                </c:pt>
                <c:pt idx="1336">
                  <c:v>-3.7396444244547876E-2</c:v>
                </c:pt>
                <c:pt idx="1337">
                  <c:v>-3.7115893037287129E-2</c:v>
                </c:pt>
                <c:pt idx="1338">
                  <c:v>-3.4275458322245031E-2</c:v>
                </c:pt>
                <c:pt idx="1339">
                  <c:v>-3.1234849408470083E-2</c:v>
                </c:pt>
                <c:pt idx="1340">
                  <c:v>-2.9086220580253456E-2</c:v>
                </c:pt>
                <c:pt idx="1341">
                  <c:v>-2.7915388901419112E-2</c:v>
                </c:pt>
                <c:pt idx="1342">
                  <c:v>-2.6989399957995007E-2</c:v>
                </c:pt>
                <c:pt idx="1343">
                  <c:v>-2.6175336855007617E-2</c:v>
                </c:pt>
                <c:pt idx="1344">
                  <c:v>-2.7174001595062176E-2</c:v>
                </c:pt>
                <c:pt idx="1345">
                  <c:v>-2.6587036384410213E-2</c:v>
                </c:pt>
                <c:pt idx="1346">
                  <c:v>-2.5930519669458096E-2</c:v>
                </c:pt>
                <c:pt idx="1347">
                  <c:v>-2.7095832311378115E-2</c:v>
                </c:pt>
                <c:pt idx="1348">
                  <c:v>-2.6985584928365391E-2</c:v>
                </c:pt>
                <c:pt idx="1349">
                  <c:v>-2.6471884969256745E-2</c:v>
                </c:pt>
                <c:pt idx="1350">
                  <c:v>-2.6026610484788375E-2</c:v>
                </c:pt>
                <c:pt idx="1351">
                  <c:v>-2.6072843809630677E-2</c:v>
                </c:pt>
                <c:pt idx="1352">
                  <c:v>-2.6110284917531711E-2</c:v>
                </c:pt>
                <c:pt idx="1353">
                  <c:v>-2.5588389568492187E-2</c:v>
                </c:pt>
                <c:pt idx="1354">
                  <c:v>-2.5269742871267306E-2</c:v>
                </c:pt>
                <c:pt idx="1355">
                  <c:v>-2.5244646104303027E-2</c:v>
                </c:pt>
                <c:pt idx="1356">
                  <c:v>-2.5527989842376052E-2</c:v>
                </c:pt>
                <c:pt idx="1357">
                  <c:v>-2.5703515026201496E-2</c:v>
                </c:pt>
                <c:pt idx="1358">
                  <c:v>-2.6028427945500858E-2</c:v>
                </c:pt>
                <c:pt idx="1359">
                  <c:v>-2.5549321326675964E-2</c:v>
                </c:pt>
                <c:pt idx="1360">
                  <c:v>-2.5759276642384862E-2</c:v>
                </c:pt>
                <c:pt idx="1361">
                  <c:v>-2.5526622689853871E-2</c:v>
                </c:pt>
                <c:pt idx="1362">
                  <c:v>-2.5510792298134886E-2</c:v>
                </c:pt>
                <c:pt idx="1363">
                  <c:v>-2.5393100318311358E-2</c:v>
                </c:pt>
                <c:pt idx="1364">
                  <c:v>-2.5284676667695464E-2</c:v>
                </c:pt>
                <c:pt idx="1365">
                  <c:v>-2.5245452760496771E-2</c:v>
                </c:pt>
                <c:pt idx="1366">
                  <c:v>-2.5221517091966912E-2</c:v>
                </c:pt>
                <c:pt idx="1367">
                  <c:v>-2.6264261962667956E-2</c:v>
                </c:pt>
                <c:pt idx="1368">
                  <c:v>-2.5988487147459303E-2</c:v>
                </c:pt>
                <c:pt idx="1369">
                  <c:v>-2.6183060443250371E-2</c:v>
                </c:pt>
                <c:pt idx="1370">
                  <c:v>-2.5970407975861833E-2</c:v>
                </c:pt>
                <c:pt idx="1371">
                  <c:v>-2.5585656378820532E-2</c:v>
                </c:pt>
                <c:pt idx="1372">
                  <c:v>-2.5713299699016413E-2</c:v>
                </c:pt>
                <c:pt idx="1373">
                  <c:v>-2.8380054219792939E-2</c:v>
                </c:pt>
                <c:pt idx="1374">
                  <c:v>-2.7721671917859823E-2</c:v>
                </c:pt>
                <c:pt idx="1375">
                  <c:v>-2.9867087952745508E-2</c:v>
                </c:pt>
                <c:pt idx="1376">
                  <c:v>-2.8147791822905371E-2</c:v>
                </c:pt>
                <c:pt idx="1377">
                  <c:v>-2.6970093287918981E-2</c:v>
                </c:pt>
                <c:pt idx="1378">
                  <c:v>-2.6968800515170119E-2</c:v>
                </c:pt>
                <c:pt idx="1379">
                  <c:v>-2.8246278688505232E-2</c:v>
                </c:pt>
                <c:pt idx="1380">
                  <c:v>-2.7603981649051049E-2</c:v>
                </c:pt>
                <c:pt idx="1381">
                  <c:v>-2.6667325274047846E-2</c:v>
                </c:pt>
                <c:pt idx="1382">
                  <c:v>-2.597245350836809E-2</c:v>
                </c:pt>
                <c:pt idx="1383">
                  <c:v>-2.5968879495707035E-2</c:v>
                </c:pt>
                <c:pt idx="1384">
                  <c:v>-2.9642819950617617E-2</c:v>
                </c:pt>
                <c:pt idx="1385">
                  <c:v>-2.8253257026053E-2</c:v>
                </c:pt>
                <c:pt idx="1386">
                  <c:v>-2.7164528712114569E-2</c:v>
                </c:pt>
                <c:pt idx="1387">
                  <c:v>-2.6292978442920483E-2</c:v>
                </c:pt>
                <c:pt idx="1388">
                  <c:v>-2.7654720223157923E-2</c:v>
                </c:pt>
                <c:pt idx="1389">
                  <c:v>-4.6728901152151586E-2</c:v>
                </c:pt>
                <c:pt idx="1390">
                  <c:v>-4.2592027289487633E-2</c:v>
                </c:pt>
                <c:pt idx="1391">
                  <c:v>-3.7632259988970171E-2</c:v>
                </c:pt>
                <c:pt idx="1392">
                  <c:v>-3.6026270787474758E-2</c:v>
                </c:pt>
                <c:pt idx="1393">
                  <c:v>-3.6425036665306269E-2</c:v>
                </c:pt>
                <c:pt idx="1394">
                  <c:v>-3.5359731824404335E-2</c:v>
                </c:pt>
                <c:pt idx="1395">
                  <c:v>-3.4918912745252773E-2</c:v>
                </c:pt>
                <c:pt idx="1396">
                  <c:v>-3.6121692641580945E-2</c:v>
                </c:pt>
                <c:pt idx="1397">
                  <c:v>-3.5394092468132868E-2</c:v>
                </c:pt>
                <c:pt idx="1398">
                  <c:v>-3.3293054463252147E-2</c:v>
                </c:pt>
                <c:pt idx="1399">
                  <c:v>-3.8378182430602356E-2</c:v>
                </c:pt>
                <c:pt idx="1400">
                  <c:v>-3.4312084033243033E-2</c:v>
                </c:pt>
                <c:pt idx="1401">
                  <c:v>-3.4229521299415977E-2</c:v>
                </c:pt>
                <c:pt idx="1402">
                  <c:v>-3.7306074000582806E-2</c:v>
                </c:pt>
                <c:pt idx="1403">
                  <c:v>-3.3624339929613591E-2</c:v>
                </c:pt>
                <c:pt idx="1404">
                  <c:v>-3.0780265800310153E-2</c:v>
                </c:pt>
                <c:pt idx="1405">
                  <c:v>-2.8907822084336166E-2</c:v>
                </c:pt>
                <c:pt idx="1406">
                  <c:v>-3.9365878364270156E-2</c:v>
                </c:pt>
                <c:pt idx="1407">
                  <c:v>-3.849039376692541E-2</c:v>
                </c:pt>
                <c:pt idx="1408">
                  <c:v>-5.2221505157496968E-2</c:v>
                </c:pt>
                <c:pt idx="1409">
                  <c:v>-4.6728630189024088E-2</c:v>
                </c:pt>
                <c:pt idx="1410">
                  <c:v>-4.3923282880162999E-2</c:v>
                </c:pt>
                <c:pt idx="1411">
                  <c:v>-3.8659029114926802E-2</c:v>
                </c:pt>
                <c:pt idx="1412">
                  <c:v>-3.49049392193383E-2</c:v>
                </c:pt>
                <c:pt idx="1413">
                  <c:v>-3.3516200615535917E-2</c:v>
                </c:pt>
                <c:pt idx="1414">
                  <c:v>-3.0747721318324601E-2</c:v>
                </c:pt>
                <c:pt idx="1415">
                  <c:v>-3.8155202594960552E-2</c:v>
                </c:pt>
                <c:pt idx="1416">
                  <c:v>-4.1223861006964541E-2</c:v>
                </c:pt>
                <c:pt idx="1417">
                  <c:v>-3.628947920202457E-2</c:v>
                </c:pt>
                <c:pt idx="1418">
                  <c:v>-3.2690413776661958E-2</c:v>
                </c:pt>
                <c:pt idx="1419">
                  <c:v>-3.0126439792986771E-2</c:v>
                </c:pt>
                <c:pt idx="1420">
                  <c:v>-2.8800827721565982E-2</c:v>
                </c:pt>
                <c:pt idx="1421">
                  <c:v>-3.5110517587012176E-2</c:v>
                </c:pt>
                <c:pt idx="1422">
                  <c:v>-3.1950501546569102E-2</c:v>
                </c:pt>
                <c:pt idx="1423">
                  <c:v>-3.5002590801439137E-2</c:v>
                </c:pt>
                <c:pt idx="1424">
                  <c:v>-3.1972230634236862E-2</c:v>
                </c:pt>
                <c:pt idx="1425">
                  <c:v>-3.4831459836181064E-2</c:v>
                </c:pt>
                <c:pt idx="1426">
                  <c:v>-3.8354779672277489E-2</c:v>
                </c:pt>
                <c:pt idx="1427">
                  <c:v>-3.42977134253711E-2</c:v>
                </c:pt>
                <c:pt idx="1428">
                  <c:v>-3.1847008175054502E-2</c:v>
                </c:pt>
                <c:pt idx="1429">
                  <c:v>-3.0022125141074055E-2</c:v>
                </c:pt>
                <c:pt idx="1430">
                  <c:v>-2.8967621294884519E-2</c:v>
                </c:pt>
                <c:pt idx="1431">
                  <c:v>-2.7910233761167511E-2</c:v>
                </c:pt>
                <c:pt idx="1432">
                  <c:v>-2.7378097382523042E-2</c:v>
                </c:pt>
                <c:pt idx="1433">
                  <c:v>-2.6448138084319547E-2</c:v>
                </c:pt>
                <c:pt idx="1434">
                  <c:v>-2.5824860673222785E-2</c:v>
                </c:pt>
                <c:pt idx="1435">
                  <c:v>-2.6017802831225623E-2</c:v>
                </c:pt>
                <c:pt idx="1436">
                  <c:v>-3.0773627597933458E-2</c:v>
                </c:pt>
                <c:pt idx="1437">
                  <c:v>-3.1472558581485219E-2</c:v>
                </c:pt>
                <c:pt idx="1438">
                  <c:v>-2.927053992810633E-2</c:v>
                </c:pt>
                <c:pt idx="1439">
                  <c:v>-2.8408009250026338E-2</c:v>
                </c:pt>
                <c:pt idx="1440">
                  <c:v>-2.8030741824977938E-2</c:v>
                </c:pt>
                <c:pt idx="1441">
                  <c:v>-2.7433777270659911E-2</c:v>
                </c:pt>
                <c:pt idx="1442">
                  <c:v>-3.0790593326893399E-2</c:v>
                </c:pt>
                <c:pt idx="1443">
                  <c:v>-2.9170349265588244E-2</c:v>
                </c:pt>
                <c:pt idx="1444">
                  <c:v>-2.8601670262603435E-2</c:v>
                </c:pt>
                <c:pt idx="1445">
                  <c:v>-3.0282466797039512E-2</c:v>
                </c:pt>
                <c:pt idx="1446">
                  <c:v>-5.7305901780766617E-2</c:v>
                </c:pt>
                <c:pt idx="1447">
                  <c:v>-4.9657221732536838E-2</c:v>
                </c:pt>
                <c:pt idx="1448">
                  <c:v>-4.2703637167708815E-2</c:v>
                </c:pt>
                <c:pt idx="1449">
                  <c:v>-3.7877011636528922E-2</c:v>
                </c:pt>
                <c:pt idx="1450">
                  <c:v>-3.3833232531732323E-2</c:v>
                </c:pt>
                <c:pt idx="1451">
                  <c:v>-3.1971399122048105E-2</c:v>
                </c:pt>
                <c:pt idx="1452">
                  <c:v>-3.1883182752384623E-2</c:v>
                </c:pt>
                <c:pt idx="1453">
                  <c:v>-3.2518921938103469E-2</c:v>
                </c:pt>
                <c:pt idx="1454">
                  <c:v>-3.004221407979718E-2</c:v>
                </c:pt>
                <c:pt idx="1455">
                  <c:v>-2.9934375732538796E-2</c:v>
                </c:pt>
                <c:pt idx="1456">
                  <c:v>-2.8822643372062088E-2</c:v>
                </c:pt>
                <c:pt idx="1457">
                  <c:v>-3.1512391422035782E-2</c:v>
                </c:pt>
                <c:pt idx="1458">
                  <c:v>-3.2567833300405753E-2</c:v>
                </c:pt>
                <c:pt idx="1459">
                  <c:v>-3.0170247292422406E-2</c:v>
                </c:pt>
                <c:pt idx="1460">
                  <c:v>-3.4380590271635536E-2</c:v>
                </c:pt>
                <c:pt idx="1461">
                  <c:v>-3.1379420999690752E-2</c:v>
                </c:pt>
                <c:pt idx="1462">
                  <c:v>-3.1391637035187582E-2</c:v>
                </c:pt>
                <c:pt idx="1463">
                  <c:v>-2.9568986061384948E-2</c:v>
                </c:pt>
                <c:pt idx="1464">
                  <c:v>-2.7942195384371909E-2</c:v>
                </c:pt>
                <c:pt idx="1465">
                  <c:v>-2.6830559781111037E-2</c:v>
                </c:pt>
                <c:pt idx="1466">
                  <c:v>-2.6081602157451738E-2</c:v>
                </c:pt>
                <c:pt idx="1467">
                  <c:v>-2.5569343087951231E-2</c:v>
                </c:pt>
                <c:pt idx="1468">
                  <c:v>-2.5907542625306684E-2</c:v>
                </c:pt>
                <c:pt idx="1469">
                  <c:v>-2.5632718131539518E-2</c:v>
                </c:pt>
                <c:pt idx="1470">
                  <c:v>-2.6204828454402283E-2</c:v>
                </c:pt>
                <c:pt idx="1471">
                  <c:v>-2.566480777418002E-2</c:v>
                </c:pt>
                <c:pt idx="1472">
                  <c:v>-2.8398729683791285E-2</c:v>
                </c:pt>
                <c:pt idx="1473">
                  <c:v>-2.7962819078534644E-2</c:v>
                </c:pt>
                <c:pt idx="1474">
                  <c:v>-2.7098123569500355E-2</c:v>
                </c:pt>
                <c:pt idx="1475">
                  <c:v>-2.7741655407807739E-2</c:v>
                </c:pt>
                <c:pt idx="1476">
                  <c:v>-2.6861886238430971E-2</c:v>
                </c:pt>
                <c:pt idx="1477">
                  <c:v>-2.617542905546107E-2</c:v>
                </c:pt>
                <c:pt idx="1478">
                  <c:v>-3.9557729762714995E-2</c:v>
                </c:pt>
                <c:pt idx="1479">
                  <c:v>-3.5285624419550923E-2</c:v>
                </c:pt>
                <c:pt idx="1480">
                  <c:v>-3.2910747316170982E-2</c:v>
                </c:pt>
                <c:pt idx="1481">
                  <c:v>-3.084991563956109E-2</c:v>
                </c:pt>
                <c:pt idx="1482">
                  <c:v>-2.883872336188005E-2</c:v>
                </c:pt>
                <c:pt idx="1483">
                  <c:v>-2.7837452685846597E-2</c:v>
                </c:pt>
                <c:pt idx="1484">
                  <c:v>-2.6827545205422892E-2</c:v>
                </c:pt>
                <c:pt idx="1485">
                  <c:v>-2.8670381262104881E-2</c:v>
                </c:pt>
                <c:pt idx="1486">
                  <c:v>-2.7313721919998615E-2</c:v>
                </c:pt>
                <c:pt idx="1487">
                  <c:v>-2.7510987422305448E-2</c:v>
                </c:pt>
                <c:pt idx="1488">
                  <c:v>-2.8932919131757526E-2</c:v>
                </c:pt>
                <c:pt idx="1489">
                  <c:v>-2.7493289934128869E-2</c:v>
                </c:pt>
                <c:pt idx="1490">
                  <c:v>-2.717311758149861E-2</c:v>
                </c:pt>
                <c:pt idx="1491">
                  <c:v>-2.9504506197107663E-2</c:v>
                </c:pt>
                <c:pt idx="1492">
                  <c:v>-2.8960631046905015E-2</c:v>
                </c:pt>
                <c:pt idx="1493">
                  <c:v>-2.8530999390126981E-2</c:v>
                </c:pt>
                <c:pt idx="1494">
                  <c:v>-2.8226624002146782E-2</c:v>
                </c:pt>
                <c:pt idx="1495">
                  <c:v>-2.7011260997052301E-2</c:v>
                </c:pt>
                <c:pt idx="1496">
                  <c:v>-2.6190009173813703E-2</c:v>
                </c:pt>
                <c:pt idx="1497">
                  <c:v>-2.7953980733274153E-2</c:v>
                </c:pt>
                <c:pt idx="1498">
                  <c:v>-2.8460170870770567E-2</c:v>
                </c:pt>
                <c:pt idx="1499">
                  <c:v>-2.8520343269269475E-2</c:v>
                </c:pt>
                <c:pt idx="1500">
                  <c:v>-2.8481470373258336E-2</c:v>
                </c:pt>
                <c:pt idx="1501">
                  <c:v>-4.6398618894970815E-2</c:v>
                </c:pt>
                <c:pt idx="1502">
                  <c:v>-5.4348068866932837E-2</c:v>
                </c:pt>
                <c:pt idx="1503">
                  <c:v>-6.7628855479049926E-2</c:v>
                </c:pt>
                <c:pt idx="1504">
                  <c:v>-7.4935239705392384E-2</c:v>
                </c:pt>
                <c:pt idx="1505">
                  <c:v>-6.721130618508292E-2</c:v>
                </c:pt>
                <c:pt idx="1506">
                  <c:v>-7.4300078108333889E-2</c:v>
                </c:pt>
                <c:pt idx="1507">
                  <c:v>-8.150402579110913E-2</c:v>
                </c:pt>
                <c:pt idx="1508">
                  <c:v>-6.7566182634703431E-2</c:v>
                </c:pt>
                <c:pt idx="1509">
                  <c:v>-5.7817623314941023E-2</c:v>
                </c:pt>
                <c:pt idx="1510">
                  <c:v>-5.1605124908133362E-2</c:v>
                </c:pt>
                <c:pt idx="1511">
                  <c:v>-4.4184501549811891E-2</c:v>
                </c:pt>
                <c:pt idx="1512">
                  <c:v>-4.099991715133685E-2</c:v>
                </c:pt>
                <c:pt idx="1513">
                  <c:v>-4.0046000075802175E-2</c:v>
                </c:pt>
                <c:pt idx="1514">
                  <c:v>-4.2817558751042935E-2</c:v>
                </c:pt>
                <c:pt idx="1515">
                  <c:v>-3.7492059758022327E-2</c:v>
                </c:pt>
                <c:pt idx="1516">
                  <c:v>-3.5003136777663861E-2</c:v>
                </c:pt>
                <c:pt idx="1517">
                  <c:v>-3.1755569930299259E-2</c:v>
                </c:pt>
                <c:pt idx="1518">
                  <c:v>-4.0393237747464082E-2</c:v>
                </c:pt>
                <c:pt idx="1519">
                  <c:v>-3.8590966973618746E-2</c:v>
                </c:pt>
                <c:pt idx="1520">
                  <c:v>-3.6472820606047514E-2</c:v>
                </c:pt>
                <c:pt idx="1521">
                  <c:v>-3.6171637854978039E-2</c:v>
                </c:pt>
                <c:pt idx="1522">
                  <c:v>-3.8895507583913982E-2</c:v>
                </c:pt>
                <c:pt idx="1523">
                  <c:v>-3.4611708190172452E-2</c:v>
                </c:pt>
                <c:pt idx="1524">
                  <c:v>-3.3562180253705762E-2</c:v>
                </c:pt>
                <c:pt idx="1525">
                  <c:v>-6.1103645794559083E-2</c:v>
                </c:pt>
                <c:pt idx="1526">
                  <c:v>-5.5664706450970491E-2</c:v>
                </c:pt>
                <c:pt idx="1527">
                  <c:v>-4.9421176104738319E-2</c:v>
                </c:pt>
                <c:pt idx="1528">
                  <c:v>-4.3649808632764235E-2</c:v>
                </c:pt>
                <c:pt idx="1529">
                  <c:v>-5.0766986833670938E-2</c:v>
                </c:pt>
                <c:pt idx="1530">
                  <c:v>-4.3784445074167705E-2</c:v>
                </c:pt>
                <c:pt idx="1531">
                  <c:v>-3.8390040240344932E-2</c:v>
                </c:pt>
                <c:pt idx="1532">
                  <c:v>-3.4218641186975977E-2</c:v>
                </c:pt>
              </c:numCache>
            </c:numRef>
          </c:val>
          <c:smooth val="0"/>
          <c:extLst>
            <c:ext xmlns:c16="http://schemas.microsoft.com/office/drawing/2014/chart" uri="{C3380CC4-5D6E-409C-BE32-E72D297353CC}">
              <c16:uniqueId val="{00000003-F295-4BE0-8B8F-709D69D5001A}"/>
            </c:ext>
          </c:extLst>
        </c:ser>
        <c:ser>
          <c:idx val="2"/>
          <c:order val="2"/>
          <c:tx>
            <c:strRef>
              <c:f>Sheet3!$H$2</c:f>
              <c:strCache>
                <c:ptCount val="1"/>
                <c:pt idx="0">
                  <c:v>CTG</c:v>
                </c:pt>
              </c:strCache>
            </c:strRef>
          </c:tx>
          <c:spPr>
            <a:ln w="15875" cap="rnd">
              <a:solidFill>
                <a:schemeClr val="accent3"/>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Sheet3!$H$3:$H$1535</c:f>
              <c:numCache>
                <c:formatCode>General</c:formatCode>
                <c:ptCount val="1533"/>
                <c:pt idx="0">
                  <c:v>-3.4744008383776837E-2</c:v>
                </c:pt>
                <c:pt idx="1">
                  <c:v>-3.2535967973416936E-2</c:v>
                </c:pt>
                <c:pt idx="2">
                  <c:v>-3.0119409984049571E-2</c:v>
                </c:pt>
                <c:pt idx="3">
                  <c:v>-2.9838638884696188E-2</c:v>
                </c:pt>
                <c:pt idx="4">
                  <c:v>-2.803886159684995E-2</c:v>
                </c:pt>
                <c:pt idx="5">
                  <c:v>-3.4849686290492156E-2</c:v>
                </c:pt>
                <c:pt idx="6">
                  <c:v>-4.3839625446677175E-2</c:v>
                </c:pt>
                <c:pt idx="7">
                  <c:v>-4.0577441703595514E-2</c:v>
                </c:pt>
                <c:pt idx="8">
                  <c:v>-3.7401251045654671E-2</c:v>
                </c:pt>
                <c:pt idx="9">
                  <c:v>-3.4090003733049386E-2</c:v>
                </c:pt>
                <c:pt idx="10">
                  <c:v>-4.6040816076800252E-2</c:v>
                </c:pt>
                <c:pt idx="11">
                  <c:v>-4.1113150047185736E-2</c:v>
                </c:pt>
                <c:pt idx="12">
                  <c:v>-3.7193859802066374E-2</c:v>
                </c:pt>
                <c:pt idx="13">
                  <c:v>-3.415216011467382E-2</c:v>
                </c:pt>
                <c:pt idx="14">
                  <c:v>-3.2159985095581572E-2</c:v>
                </c:pt>
                <c:pt idx="15">
                  <c:v>-4.4143965724507177E-2</c:v>
                </c:pt>
                <c:pt idx="16">
                  <c:v>-3.9547862250525617E-2</c:v>
                </c:pt>
                <c:pt idx="17">
                  <c:v>-4.0403737205129547E-2</c:v>
                </c:pt>
                <c:pt idx="18">
                  <c:v>-5.6022894726238143E-2</c:v>
                </c:pt>
                <c:pt idx="19">
                  <c:v>-5.0223579235752096E-2</c:v>
                </c:pt>
                <c:pt idx="20">
                  <c:v>-5.2513908466837365E-2</c:v>
                </c:pt>
                <c:pt idx="21">
                  <c:v>-5.0804638207730436E-2</c:v>
                </c:pt>
                <c:pt idx="22">
                  <c:v>-4.57218814926331E-2</c:v>
                </c:pt>
                <c:pt idx="23">
                  <c:v>-4.870525940574872E-2</c:v>
                </c:pt>
                <c:pt idx="24">
                  <c:v>-4.5334489728737597E-2</c:v>
                </c:pt>
                <c:pt idx="25">
                  <c:v>-4.0527639459163448E-2</c:v>
                </c:pt>
                <c:pt idx="26">
                  <c:v>-3.8249544685543944E-2</c:v>
                </c:pt>
                <c:pt idx="27">
                  <c:v>-3.5324721342824855E-2</c:v>
                </c:pt>
                <c:pt idx="28">
                  <c:v>-3.2483960167972954E-2</c:v>
                </c:pt>
                <c:pt idx="29">
                  <c:v>-3.0770648588323787E-2</c:v>
                </c:pt>
                <c:pt idx="30">
                  <c:v>-2.8850266166880315E-2</c:v>
                </c:pt>
                <c:pt idx="31">
                  <c:v>-3.7597598869633667E-2</c:v>
                </c:pt>
                <c:pt idx="32">
                  <c:v>-5.0754501300955331E-2</c:v>
                </c:pt>
                <c:pt idx="33">
                  <c:v>-6.2002680224623859E-2</c:v>
                </c:pt>
                <c:pt idx="34">
                  <c:v>-5.5018349070742538E-2</c:v>
                </c:pt>
                <c:pt idx="35">
                  <c:v>-4.9456888780820427E-2</c:v>
                </c:pt>
                <c:pt idx="36">
                  <c:v>-4.5459830849231837E-2</c:v>
                </c:pt>
                <c:pt idx="37">
                  <c:v>-4.1193216951773269E-2</c:v>
                </c:pt>
                <c:pt idx="38">
                  <c:v>-4.3575106325111322E-2</c:v>
                </c:pt>
                <c:pt idx="39">
                  <c:v>-3.9076286086445713E-2</c:v>
                </c:pt>
                <c:pt idx="40">
                  <c:v>-3.6245210804808546E-2</c:v>
                </c:pt>
                <c:pt idx="41">
                  <c:v>-3.4332936879232806E-2</c:v>
                </c:pt>
                <c:pt idx="42">
                  <c:v>-5.6497563135031723E-2</c:v>
                </c:pt>
                <c:pt idx="43">
                  <c:v>-5.1395755135177301E-2</c:v>
                </c:pt>
                <c:pt idx="44">
                  <c:v>-5.7768454231632134E-2</c:v>
                </c:pt>
                <c:pt idx="45">
                  <c:v>-6.504160850188262E-2</c:v>
                </c:pt>
                <c:pt idx="46">
                  <c:v>-5.7123619681151101E-2</c:v>
                </c:pt>
                <c:pt idx="47">
                  <c:v>-6.7147521216647035E-2</c:v>
                </c:pt>
                <c:pt idx="48">
                  <c:v>-6.0630167482733893E-2</c:v>
                </c:pt>
                <c:pt idx="49">
                  <c:v>-5.3323058719298246E-2</c:v>
                </c:pt>
                <c:pt idx="50">
                  <c:v>-5.4400209621065891E-2</c:v>
                </c:pt>
                <c:pt idx="51">
                  <c:v>-4.9131369037347133E-2</c:v>
                </c:pt>
                <c:pt idx="52">
                  <c:v>-6.3327447579109991E-2</c:v>
                </c:pt>
                <c:pt idx="53">
                  <c:v>-5.5853694506017758E-2</c:v>
                </c:pt>
                <c:pt idx="54">
                  <c:v>-6.4641329948414858E-2</c:v>
                </c:pt>
                <c:pt idx="55">
                  <c:v>-6.22078477425363E-2</c:v>
                </c:pt>
                <c:pt idx="56">
                  <c:v>-5.496214295915277E-2</c:v>
                </c:pt>
                <c:pt idx="57">
                  <c:v>-6.6903329249320756E-2</c:v>
                </c:pt>
                <c:pt idx="58">
                  <c:v>-6.1558477639157089E-2</c:v>
                </c:pt>
                <c:pt idx="59">
                  <c:v>-6.6792232336991372E-2</c:v>
                </c:pt>
                <c:pt idx="60">
                  <c:v>-6.0818662141256627E-2</c:v>
                </c:pt>
                <c:pt idx="61">
                  <c:v>-6.8196359436649687E-2</c:v>
                </c:pt>
                <c:pt idx="62">
                  <c:v>-6.0274278830262311E-2</c:v>
                </c:pt>
                <c:pt idx="63">
                  <c:v>-5.3260243701040301E-2</c:v>
                </c:pt>
                <c:pt idx="64">
                  <c:v>-4.7183499892230515E-2</c:v>
                </c:pt>
                <c:pt idx="65">
                  <c:v>-4.3727348872223237E-2</c:v>
                </c:pt>
                <c:pt idx="66">
                  <c:v>-3.9437486123975782E-2</c:v>
                </c:pt>
                <c:pt idx="67">
                  <c:v>-3.8234000056703951E-2</c:v>
                </c:pt>
                <c:pt idx="68">
                  <c:v>-4.0410385496286325E-2</c:v>
                </c:pt>
                <c:pt idx="69">
                  <c:v>-3.6539337942559279E-2</c:v>
                </c:pt>
                <c:pt idx="70">
                  <c:v>-3.4527301062864349E-2</c:v>
                </c:pt>
                <c:pt idx="71">
                  <c:v>-3.2834961831427853E-2</c:v>
                </c:pt>
                <c:pt idx="72">
                  <c:v>-4.6559999320359161E-2</c:v>
                </c:pt>
                <c:pt idx="73">
                  <c:v>-4.4020745098245065E-2</c:v>
                </c:pt>
                <c:pt idx="74">
                  <c:v>-3.9502323990963914E-2</c:v>
                </c:pt>
                <c:pt idx="75">
                  <c:v>-3.5737276039671674E-2</c:v>
                </c:pt>
                <c:pt idx="76">
                  <c:v>-3.4918223228454788E-2</c:v>
                </c:pt>
                <c:pt idx="77">
                  <c:v>-3.2604928301827547E-2</c:v>
                </c:pt>
                <c:pt idx="78">
                  <c:v>-4.2913494695208866E-2</c:v>
                </c:pt>
                <c:pt idx="79">
                  <c:v>-3.8541574063904939E-2</c:v>
                </c:pt>
                <c:pt idx="80">
                  <c:v>-3.5638708431366177E-2</c:v>
                </c:pt>
                <c:pt idx="81">
                  <c:v>-3.4274111070218161E-2</c:v>
                </c:pt>
                <c:pt idx="82">
                  <c:v>-3.2011691984056775E-2</c:v>
                </c:pt>
                <c:pt idx="83">
                  <c:v>-3.3209416759760926E-2</c:v>
                </c:pt>
                <c:pt idx="84">
                  <c:v>-3.2240602088263515E-2</c:v>
                </c:pt>
                <c:pt idx="85">
                  <c:v>-3.194582580671812E-2</c:v>
                </c:pt>
                <c:pt idx="86">
                  <c:v>-2.964002326021627E-2</c:v>
                </c:pt>
                <c:pt idx="87">
                  <c:v>-2.9371483550785834E-2</c:v>
                </c:pt>
                <c:pt idx="88">
                  <c:v>-3.100697876193206E-2</c:v>
                </c:pt>
                <c:pt idx="89">
                  <c:v>-3.1684241917498815E-2</c:v>
                </c:pt>
                <c:pt idx="90">
                  <c:v>-4.0094654771101509E-2</c:v>
                </c:pt>
                <c:pt idx="91">
                  <c:v>-3.6221004654412213E-2</c:v>
                </c:pt>
                <c:pt idx="92">
                  <c:v>-3.7547587942798374E-2</c:v>
                </c:pt>
                <c:pt idx="93">
                  <c:v>-3.4471101038298445E-2</c:v>
                </c:pt>
                <c:pt idx="94">
                  <c:v>-3.229401415681616E-2</c:v>
                </c:pt>
                <c:pt idx="95">
                  <c:v>-2.9992585903838229E-2</c:v>
                </c:pt>
                <c:pt idx="96">
                  <c:v>-3.5414334651850309E-2</c:v>
                </c:pt>
                <c:pt idx="97">
                  <c:v>-3.2624302501457959E-2</c:v>
                </c:pt>
                <c:pt idx="98">
                  <c:v>-3.0240452451837905E-2</c:v>
                </c:pt>
                <c:pt idx="99">
                  <c:v>-3.9238754703028692E-2</c:v>
                </c:pt>
                <c:pt idx="100">
                  <c:v>-3.5570012405444953E-2</c:v>
                </c:pt>
                <c:pt idx="101">
                  <c:v>-3.5518271376113686E-2</c:v>
                </c:pt>
                <c:pt idx="102">
                  <c:v>-3.6445224136063006E-2</c:v>
                </c:pt>
                <c:pt idx="103">
                  <c:v>-3.3743771358883554E-2</c:v>
                </c:pt>
                <c:pt idx="104">
                  <c:v>-3.2983533869398902E-2</c:v>
                </c:pt>
                <c:pt idx="105">
                  <c:v>-3.5776797817879277E-2</c:v>
                </c:pt>
                <c:pt idx="106">
                  <c:v>-3.4569914767454621E-2</c:v>
                </c:pt>
                <c:pt idx="107">
                  <c:v>-5.6145637571980156E-2</c:v>
                </c:pt>
                <c:pt idx="108">
                  <c:v>-5.0354501874751274E-2</c:v>
                </c:pt>
                <c:pt idx="109">
                  <c:v>-5.3097974647403186E-2</c:v>
                </c:pt>
                <c:pt idx="110">
                  <c:v>-5.3775328227797403E-2</c:v>
                </c:pt>
                <c:pt idx="111">
                  <c:v>-4.8124679160185264E-2</c:v>
                </c:pt>
                <c:pt idx="112">
                  <c:v>-4.2964348021716225E-2</c:v>
                </c:pt>
                <c:pt idx="113">
                  <c:v>-4.035700873369405E-2</c:v>
                </c:pt>
                <c:pt idx="114">
                  <c:v>-3.6495471340934851E-2</c:v>
                </c:pt>
                <c:pt idx="115">
                  <c:v>-3.3830473608126785E-2</c:v>
                </c:pt>
                <c:pt idx="116">
                  <c:v>-3.3760622327224647E-2</c:v>
                </c:pt>
                <c:pt idx="117">
                  <c:v>-3.1266250760611222E-2</c:v>
                </c:pt>
                <c:pt idx="118">
                  <c:v>-2.9486482786670976E-2</c:v>
                </c:pt>
                <c:pt idx="119">
                  <c:v>-3.3698909003853819E-2</c:v>
                </c:pt>
                <c:pt idx="120">
                  <c:v>-3.2875326618556612E-2</c:v>
                </c:pt>
                <c:pt idx="121">
                  <c:v>-3.7084009551167023E-2</c:v>
                </c:pt>
                <c:pt idx="122">
                  <c:v>-3.3770028528814396E-2</c:v>
                </c:pt>
                <c:pt idx="123">
                  <c:v>-3.1097419253902647E-2</c:v>
                </c:pt>
                <c:pt idx="124">
                  <c:v>-3.5503819515057829E-2</c:v>
                </c:pt>
                <c:pt idx="125">
                  <c:v>-3.4116882536779546E-2</c:v>
                </c:pt>
                <c:pt idx="126">
                  <c:v>-3.1743367943409748E-2</c:v>
                </c:pt>
                <c:pt idx="127">
                  <c:v>-3.1619489901885685E-2</c:v>
                </c:pt>
                <c:pt idx="128">
                  <c:v>-3.0593753944043022E-2</c:v>
                </c:pt>
                <c:pt idx="129">
                  <c:v>-2.8768179741114622E-2</c:v>
                </c:pt>
                <c:pt idx="130">
                  <c:v>-2.7204756450291842E-2</c:v>
                </c:pt>
                <c:pt idx="131">
                  <c:v>-2.5916227083775622E-2</c:v>
                </c:pt>
                <c:pt idx="132">
                  <c:v>-2.491634872860285E-2</c:v>
                </c:pt>
                <c:pt idx="133">
                  <c:v>-2.4150757169197082E-2</c:v>
                </c:pt>
                <c:pt idx="134">
                  <c:v>-2.5055325019955145E-2</c:v>
                </c:pt>
                <c:pt idx="135">
                  <c:v>-2.4262548931024065E-2</c:v>
                </c:pt>
                <c:pt idx="136">
                  <c:v>-2.7497145266901068E-2</c:v>
                </c:pt>
                <c:pt idx="137">
                  <c:v>-2.613843973905864E-2</c:v>
                </c:pt>
                <c:pt idx="138">
                  <c:v>-4.0153674197189515E-2</c:v>
                </c:pt>
                <c:pt idx="139">
                  <c:v>-5.9234751537739633E-2</c:v>
                </c:pt>
                <c:pt idx="140">
                  <c:v>-5.9980264815605804E-2</c:v>
                </c:pt>
                <c:pt idx="141">
                  <c:v>-5.8885978083477925E-2</c:v>
                </c:pt>
                <c:pt idx="142">
                  <c:v>-5.3842534650417453E-2</c:v>
                </c:pt>
                <c:pt idx="143">
                  <c:v>-4.7864957797738632E-2</c:v>
                </c:pt>
                <c:pt idx="144">
                  <c:v>-4.5463460424939928E-2</c:v>
                </c:pt>
                <c:pt idx="145">
                  <c:v>-4.1448693522273226E-2</c:v>
                </c:pt>
                <c:pt idx="146">
                  <c:v>-4.0851437801755777E-2</c:v>
                </c:pt>
                <c:pt idx="147">
                  <c:v>-3.762357452334994E-2</c:v>
                </c:pt>
                <c:pt idx="148">
                  <c:v>-3.5453239769720452E-2</c:v>
                </c:pt>
                <c:pt idx="149">
                  <c:v>-3.2457048888489E-2</c:v>
                </c:pt>
                <c:pt idx="150">
                  <c:v>-3.1833302339914785E-2</c:v>
                </c:pt>
                <c:pt idx="151">
                  <c:v>-2.9949372293976411E-2</c:v>
                </c:pt>
                <c:pt idx="152">
                  <c:v>-2.9428966763864747E-2</c:v>
                </c:pt>
                <c:pt idx="153">
                  <c:v>-2.8591059632797653E-2</c:v>
                </c:pt>
                <c:pt idx="154">
                  <c:v>-2.6991539283512507E-2</c:v>
                </c:pt>
                <c:pt idx="155">
                  <c:v>-2.718248224511156E-2</c:v>
                </c:pt>
                <c:pt idx="156">
                  <c:v>-2.5978648682828412E-2</c:v>
                </c:pt>
                <c:pt idx="157">
                  <c:v>-2.4964341146130622E-2</c:v>
                </c:pt>
                <c:pt idx="158">
                  <c:v>-3.5669755470032864E-2</c:v>
                </c:pt>
                <c:pt idx="159">
                  <c:v>-3.2685457586442604E-2</c:v>
                </c:pt>
                <c:pt idx="160">
                  <c:v>-3.1076358737172131E-2</c:v>
                </c:pt>
                <c:pt idx="161">
                  <c:v>-2.8949379152953116E-2</c:v>
                </c:pt>
                <c:pt idx="162">
                  <c:v>-2.7275990634081822E-2</c:v>
                </c:pt>
                <c:pt idx="163">
                  <c:v>-2.7277112171964664E-2</c:v>
                </c:pt>
                <c:pt idx="164">
                  <c:v>-2.9722454408650175E-2</c:v>
                </c:pt>
                <c:pt idx="165">
                  <c:v>-2.9784736540922514E-2</c:v>
                </c:pt>
                <c:pt idx="166">
                  <c:v>-2.8451195300470421E-2</c:v>
                </c:pt>
                <c:pt idx="167">
                  <c:v>-2.688439793876982E-2</c:v>
                </c:pt>
                <c:pt idx="168">
                  <c:v>-3.622429253367241E-2</c:v>
                </c:pt>
                <c:pt idx="169">
                  <c:v>-3.5654598133665963E-2</c:v>
                </c:pt>
                <c:pt idx="170">
                  <c:v>-3.3318423457273927E-2</c:v>
                </c:pt>
                <c:pt idx="171">
                  <c:v>-3.073562505279805E-2</c:v>
                </c:pt>
                <c:pt idx="172">
                  <c:v>-2.9503279620787803E-2</c:v>
                </c:pt>
                <c:pt idx="173">
                  <c:v>-2.7707161058548264E-2</c:v>
                </c:pt>
                <c:pt idx="174">
                  <c:v>-2.6876553874720859E-2</c:v>
                </c:pt>
                <c:pt idx="175">
                  <c:v>-2.6252765542646959E-2</c:v>
                </c:pt>
                <c:pt idx="176">
                  <c:v>-2.5244984376712409E-2</c:v>
                </c:pt>
                <c:pt idx="177">
                  <c:v>-2.7134105619077958E-2</c:v>
                </c:pt>
                <c:pt idx="178">
                  <c:v>-2.5912928747207926E-2</c:v>
                </c:pt>
                <c:pt idx="179">
                  <c:v>-2.491648889358759E-2</c:v>
                </c:pt>
                <c:pt idx="180">
                  <c:v>-2.6299365867813295E-2</c:v>
                </c:pt>
                <c:pt idx="181">
                  <c:v>-2.6066750889359509E-2</c:v>
                </c:pt>
                <c:pt idx="182">
                  <c:v>-2.5393605177464276E-2</c:v>
                </c:pt>
                <c:pt idx="183">
                  <c:v>-3.301884857892956E-2</c:v>
                </c:pt>
                <c:pt idx="184">
                  <c:v>-3.3394748756792984E-2</c:v>
                </c:pt>
                <c:pt idx="185">
                  <c:v>-3.0842112041736199E-2</c:v>
                </c:pt>
                <c:pt idx="186">
                  <c:v>-2.8765267113400671E-2</c:v>
                </c:pt>
                <c:pt idx="187">
                  <c:v>-2.8208726377439482E-2</c:v>
                </c:pt>
                <c:pt idx="188">
                  <c:v>-2.9384843352416569E-2</c:v>
                </c:pt>
                <c:pt idx="189">
                  <c:v>-2.8620430446173305E-2</c:v>
                </c:pt>
                <c:pt idx="190">
                  <c:v>-2.7516942326155893E-2</c:v>
                </c:pt>
                <c:pt idx="191">
                  <c:v>-2.6315142826811001E-2</c:v>
                </c:pt>
                <c:pt idx="192">
                  <c:v>-2.7529510010517132E-2</c:v>
                </c:pt>
                <c:pt idx="193">
                  <c:v>-4.1377706217815259E-2</c:v>
                </c:pt>
                <c:pt idx="194">
                  <c:v>-4.8195164792698787E-2</c:v>
                </c:pt>
                <c:pt idx="195">
                  <c:v>-4.4592393556929372E-2</c:v>
                </c:pt>
                <c:pt idx="196">
                  <c:v>-3.9913705094947134E-2</c:v>
                </c:pt>
                <c:pt idx="197">
                  <c:v>-4.2472060316289285E-2</c:v>
                </c:pt>
                <c:pt idx="198">
                  <c:v>-4.2925127816961728E-2</c:v>
                </c:pt>
                <c:pt idx="199">
                  <c:v>-3.856899009283947E-2</c:v>
                </c:pt>
                <c:pt idx="200">
                  <c:v>-4.1224711816414718E-2</c:v>
                </c:pt>
                <c:pt idx="201">
                  <c:v>-4.1585831663048523E-2</c:v>
                </c:pt>
                <c:pt idx="202">
                  <c:v>-3.7715678043129572E-2</c:v>
                </c:pt>
                <c:pt idx="203">
                  <c:v>-4.3794418339825628E-2</c:v>
                </c:pt>
                <c:pt idx="204">
                  <c:v>-3.9527740068026285E-2</c:v>
                </c:pt>
                <c:pt idx="205">
                  <c:v>-4.0250425448714357E-2</c:v>
                </c:pt>
                <c:pt idx="206">
                  <c:v>-4.0515596303439108E-2</c:v>
                </c:pt>
                <c:pt idx="207">
                  <c:v>-3.6665034005214786E-2</c:v>
                </c:pt>
                <c:pt idx="208">
                  <c:v>-4.4634397891309976E-2</c:v>
                </c:pt>
                <c:pt idx="209">
                  <c:v>-4.0231120772686681E-2</c:v>
                </c:pt>
                <c:pt idx="210">
                  <c:v>-3.7165507862855614E-2</c:v>
                </c:pt>
                <c:pt idx="211">
                  <c:v>-3.474427772779292E-2</c:v>
                </c:pt>
                <c:pt idx="212">
                  <c:v>-3.188000040492097E-2</c:v>
                </c:pt>
                <c:pt idx="213">
                  <c:v>-3.2737203737859953E-2</c:v>
                </c:pt>
                <c:pt idx="214">
                  <c:v>-3.1257813080134179E-2</c:v>
                </c:pt>
                <c:pt idx="215">
                  <c:v>-2.9208402146313699E-2</c:v>
                </c:pt>
                <c:pt idx="216">
                  <c:v>-2.9162162512712329E-2</c:v>
                </c:pt>
                <c:pt idx="217">
                  <c:v>-3.3186428332215238E-2</c:v>
                </c:pt>
                <c:pt idx="218">
                  <c:v>-3.0664483074484852E-2</c:v>
                </c:pt>
                <c:pt idx="219">
                  <c:v>-3.077042730033035E-2</c:v>
                </c:pt>
                <c:pt idx="220">
                  <c:v>-2.9024297437640855E-2</c:v>
                </c:pt>
                <c:pt idx="221">
                  <c:v>-2.9111755887035368E-2</c:v>
                </c:pt>
                <c:pt idx="222">
                  <c:v>-2.7505388820504208E-2</c:v>
                </c:pt>
                <c:pt idx="223">
                  <c:v>-2.6896328260417792E-2</c:v>
                </c:pt>
                <c:pt idx="224">
                  <c:v>-2.5899913708393126E-2</c:v>
                </c:pt>
                <c:pt idx="225">
                  <c:v>-2.5260966855087896E-2</c:v>
                </c:pt>
                <c:pt idx="226">
                  <c:v>-3.1163764389740726E-2</c:v>
                </c:pt>
                <c:pt idx="227">
                  <c:v>-2.9018683510080273E-2</c:v>
                </c:pt>
                <c:pt idx="228">
                  <c:v>-2.9426234533632804E-2</c:v>
                </c:pt>
                <c:pt idx="229">
                  <c:v>-2.8511385023415634E-2</c:v>
                </c:pt>
                <c:pt idx="230">
                  <c:v>-2.7135123285321968E-2</c:v>
                </c:pt>
                <c:pt idx="231">
                  <c:v>-2.5853994660087171E-2</c:v>
                </c:pt>
                <c:pt idx="232">
                  <c:v>-2.9654008889231025E-2</c:v>
                </c:pt>
                <c:pt idx="233">
                  <c:v>-2.7825753298686848E-2</c:v>
                </c:pt>
                <c:pt idx="234">
                  <c:v>-2.6726518240723019E-2</c:v>
                </c:pt>
                <c:pt idx="235">
                  <c:v>-2.5541042411463089E-2</c:v>
                </c:pt>
                <c:pt idx="236">
                  <c:v>-2.6516932767772092E-2</c:v>
                </c:pt>
                <c:pt idx="237">
                  <c:v>-2.8656716026559583E-2</c:v>
                </c:pt>
                <c:pt idx="238">
                  <c:v>-2.92781914046976E-2</c:v>
                </c:pt>
                <c:pt idx="239">
                  <c:v>-2.8607670967605723E-2</c:v>
                </c:pt>
                <c:pt idx="240">
                  <c:v>-2.7809694701078812E-2</c:v>
                </c:pt>
                <c:pt idx="241">
                  <c:v>-3.0507351170194475E-2</c:v>
                </c:pt>
                <c:pt idx="242">
                  <c:v>-2.9794786764090399E-2</c:v>
                </c:pt>
                <c:pt idx="243">
                  <c:v>-2.8218485548905978E-2</c:v>
                </c:pt>
                <c:pt idx="244">
                  <c:v>-2.6735204542264589E-2</c:v>
                </c:pt>
                <c:pt idx="245">
                  <c:v>-2.6252190720148259E-2</c:v>
                </c:pt>
                <c:pt idx="246">
                  <c:v>-2.7382109128191546E-2</c:v>
                </c:pt>
                <c:pt idx="247">
                  <c:v>-2.9262834989864043E-2</c:v>
                </c:pt>
                <c:pt idx="248">
                  <c:v>-2.8637307691502668E-2</c:v>
                </c:pt>
                <c:pt idx="249">
                  <c:v>-2.7228928515868899E-2</c:v>
                </c:pt>
                <c:pt idx="250">
                  <c:v>-2.611459450315342E-2</c:v>
                </c:pt>
                <c:pt idx="251">
                  <c:v>-2.5257260431075727E-2</c:v>
                </c:pt>
                <c:pt idx="252">
                  <c:v>-2.9568315689663168E-2</c:v>
                </c:pt>
                <c:pt idx="253">
                  <c:v>-2.7852673356166202E-2</c:v>
                </c:pt>
                <c:pt idx="254">
                  <c:v>-4.979426047751865E-2</c:v>
                </c:pt>
                <c:pt idx="255">
                  <c:v>-4.7071613733662081E-2</c:v>
                </c:pt>
                <c:pt idx="256">
                  <c:v>-4.2070077062116303E-2</c:v>
                </c:pt>
                <c:pt idx="257">
                  <c:v>-3.7839024440871311E-2</c:v>
                </c:pt>
                <c:pt idx="258">
                  <c:v>-3.4595627842898144E-2</c:v>
                </c:pt>
                <c:pt idx="259">
                  <c:v>-3.1813047131449487E-2</c:v>
                </c:pt>
                <c:pt idx="260">
                  <c:v>-3.0498366986848647E-2</c:v>
                </c:pt>
                <c:pt idx="261">
                  <c:v>-2.8939627664528341E-2</c:v>
                </c:pt>
                <c:pt idx="262">
                  <c:v>-3.1232982037004562E-2</c:v>
                </c:pt>
                <c:pt idx="263">
                  <c:v>-5.5243316664536093E-2</c:v>
                </c:pt>
                <c:pt idx="264">
                  <c:v>-4.9024898571369761E-2</c:v>
                </c:pt>
                <c:pt idx="265">
                  <c:v>-4.939046107883642E-2</c:v>
                </c:pt>
                <c:pt idx="266">
                  <c:v>-4.4950269040697106E-2</c:v>
                </c:pt>
                <c:pt idx="267">
                  <c:v>-4.2682193200673943E-2</c:v>
                </c:pt>
                <c:pt idx="268">
                  <c:v>-5.6807464873102835E-2</c:v>
                </c:pt>
                <c:pt idx="269">
                  <c:v>-6.2212397920996594E-2</c:v>
                </c:pt>
                <c:pt idx="270">
                  <c:v>-7.1724651219856675E-2</c:v>
                </c:pt>
                <c:pt idx="271">
                  <c:v>-6.2691954584521259E-2</c:v>
                </c:pt>
                <c:pt idx="272">
                  <c:v>-6.2781166272880148E-2</c:v>
                </c:pt>
                <c:pt idx="273">
                  <c:v>-6.6065678931726601E-2</c:v>
                </c:pt>
                <c:pt idx="274">
                  <c:v>-6.0620144164142631E-2</c:v>
                </c:pt>
                <c:pt idx="275">
                  <c:v>-5.3442818824594736E-2</c:v>
                </c:pt>
                <c:pt idx="276">
                  <c:v>-5.1100064662286698E-2</c:v>
                </c:pt>
                <c:pt idx="277">
                  <c:v>-5.5873127383482948E-2</c:v>
                </c:pt>
                <c:pt idx="278">
                  <c:v>-5.4984314208770792E-2</c:v>
                </c:pt>
                <c:pt idx="279">
                  <c:v>-5.4291440080456742E-2</c:v>
                </c:pt>
                <c:pt idx="280">
                  <c:v>-4.7972095440629615E-2</c:v>
                </c:pt>
                <c:pt idx="281">
                  <c:v>-4.2804745569787854E-2</c:v>
                </c:pt>
                <c:pt idx="282">
                  <c:v>-3.8442522559663461E-2</c:v>
                </c:pt>
                <c:pt idx="283">
                  <c:v>-3.4870247578915367E-2</c:v>
                </c:pt>
                <c:pt idx="284">
                  <c:v>-3.2763449307659648E-2</c:v>
                </c:pt>
                <c:pt idx="285">
                  <c:v>-3.0546020238134828E-2</c:v>
                </c:pt>
                <c:pt idx="286">
                  <c:v>-2.8559325040081438E-2</c:v>
                </c:pt>
                <c:pt idx="287">
                  <c:v>-3.0290988220094395E-2</c:v>
                </c:pt>
                <c:pt idx="288">
                  <c:v>-2.8410555321471718E-2</c:v>
                </c:pt>
                <c:pt idx="289">
                  <c:v>-2.8445495908489282E-2</c:v>
                </c:pt>
                <c:pt idx="290">
                  <c:v>-2.7435043759149711E-2</c:v>
                </c:pt>
                <c:pt idx="291">
                  <c:v>-2.6670847643110524E-2</c:v>
                </c:pt>
                <c:pt idx="292">
                  <c:v>-2.5589816227524157E-2</c:v>
                </c:pt>
                <c:pt idx="293">
                  <c:v>-2.7611696683889089E-2</c:v>
                </c:pt>
                <c:pt idx="294">
                  <c:v>-2.6770742797170292E-2</c:v>
                </c:pt>
                <c:pt idx="295">
                  <c:v>-2.7585932945139106E-2</c:v>
                </c:pt>
                <c:pt idx="296">
                  <c:v>-2.6626445861724544E-2</c:v>
                </c:pt>
                <c:pt idx="297">
                  <c:v>-2.5458939501394842E-2</c:v>
                </c:pt>
                <c:pt idx="298">
                  <c:v>-2.5189689636085824E-2</c:v>
                </c:pt>
                <c:pt idx="299">
                  <c:v>-3.863054771657997E-2</c:v>
                </c:pt>
                <c:pt idx="300">
                  <c:v>-3.7944280420815699E-2</c:v>
                </c:pt>
                <c:pt idx="301">
                  <c:v>-3.4490307687413818E-2</c:v>
                </c:pt>
                <c:pt idx="302">
                  <c:v>-3.3095267400629291E-2</c:v>
                </c:pt>
                <c:pt idx="303">
                  <c:v>-3.2129223785100733E-2</c:v>
                </c:pt>
                <c:pt idx="304">
                  <c:v>-3.8667346045277468E-2</c:v>
                </c:pt>
                <c:pt idx="305">
                  <c:v>-3.5553947902726701E-2</c:v>
                </c:pt>
                <c:pt idx="306">
                  <c:v>-3.3123870594749111E-2</c:v>
                </c:pt>
                <c:pt idx="307">
                  <c:v>-3.3954373621431951E-2</c:v>
                </c:pt>
                <c:pt idx="308">
                  <c:v>-3.1770796786679073E-2</c:v>
                </c:pt>
                <c:pt idx="309">
                  <c:v>-2.9839473554706061E-2</c:v>
                </c:pt>
                <c:pt idx="310">
                  <c:v>-3.1079891127898707E-2</c:v>
                </c:pt>
                <c:pt idx="311">
                  <c:v>-2.9134807577526747E-2</c:v>
                </c:pt>
                <c:pt idx="312">
                  <c:v>-2.9226539215780067E-2</c:v>
                </c:pt>
                <c:pt idx="313">
                  <c:v>-3.1040871237598477E-2</c:v>
                </c:pt>
                <c:pt idx="314">
                  <c:v>-2.8921249087539333E-2</c:v>
                </c:pt>
                <c:pt idx="315">
                  <c:v>-2.8012225238967549E-2</c:v>
                </c:pt>
                <c:pt idx="316">
                  <c:v>-2.6613125048938764E-2</c:v>
                </c:pt>
                <c:pt idx="317">
                  <c:v>-2.727882800965532E-2</c:v>
                </c:pt>
                <c:pt idx="318">
                  <c:v>-3.1450023223541457E-2</c:v>
                </c:pt>
                <c:pt idx="319">
                  <c:v>-3.088938775983573E-2</c:v>
                </c:pt>
                <c:pt idx="320">
                  <c:v>-3.0114805989313161E-2</c:v>
                </c:pt>
                <c:pt idx="321">
                  <c:v>-2.8410729761271961E-2</c:v>
                </c:pt>
                <c:pt idx="322">
                  <c:v>-2.773435110050362E-2</c:v>
                </c:pt>
                <c:pt idx="323">
                  <c:v>-2.7533569439449252E-2</c:v>
                </c:pt>
                <c:pt idx="324">
                  <c:v>-5.2489197208664712E-2</c:v>
                </c:pt>
                <c:pt idx="325">
                  <c:v>-5.7407247019889703E-2</c:v>
                </c:pt>
                <c:pt idx="326">
                  <c:v>-5.6828141725837354E-2</c:v>
                </c:pt>
                <c:pt idx="327">
                  <c:v>-5.011029778749191E-2</c:v>
                </c:pt>
                <c:pt idx="328">
                  <c:v>-4.449459811865094E-2</c:v>
                </c:pt>
                <c:pt idx="329">
                  <c:v>-4.296712968564366E-2</c:v>
                </c:pt>
                <c:pt idx="330">
                  <c:v>-5.0803912603915757E-2</c:v>
                </c:pt>
                <c:pt idx="331">
                  <c:v>-4.5295999382478358E-2</c:v>
                </c:pt>
                <c:pt idx="332">
                  <c:v>-4.1134121261556272E-2</c:v>
                </c:pt>
                <c:pt idx="333">
                  <c:v>-3.9185185921553109E-2</c:v>
                </c:pt>
                <c:pt idx="334">
                  <c:v>-3.8085764289458882E-2</c:v>
                </c:pt>
                <c:pt idx="335">
                  <c:v>-3.5775863326721925E-2</c:v>
                </c:pt>
                <c:pt idx="336">
                  <c:v>-3.4469932926735322E-2</c:v>
                </c:pt>
                <c:pt idx="337">
                  <c:v>-3.7644498217190556E-2</c:v>
                </c:pt>
                <c:pt idx="338">
                  <c:v>-3.4788764317389524E-2</c:v>
                </c:pt>
                <c:pt idx="339">
                  <c:v>-3.2156675091883809E-2</c:v>
                </c:pt>
                <c:pt idx="340">
                  <c:v>-2.9984248305672527E-2</c:v>
                </c:pt>
                <c:pt idx="341">
                  <c:v>-3.3900143273042666E-2</c:v>
                </c:pt>
                <c:pt idx="342">
                  <c:v>-3.3175814492640995E-2</c:v>
                </c:pt>
                <c:pt idx="343">
                  <c:v>-3.1939539854988125E-2</c:v>
                </c:pt>
                <c:pt idx="344">
                  <c:v>-4.769713292903982E-2</c:v>
                </c:pt>
                <c:pt idx="345">
                  <c:v>-4.2517196272078478E-2</c:v>
                </c:pt>
                <c:pt idx="346">
                  <c:v>-3.8456512437634219E-2</c:v>
                </c:pt>
                <c:pt idx="347">
                  <c:v>-3.8760468337739828E-2</c:v>
                </c:pt>
                <c:pt idx="348">
                  <c:v>-3.7132921305681126E-2</c:v>
                </c:pt>
                <c:pt idx="349">
                  <c:v>-4.0731348269307424E-2</c:v>
                </c:pt>
                <c:pt idx="350">
                  <c:v>-3.7327757006414872E-2</c:v>
                </c:pt>
                <c:pt idx="351">
                  <c:v>-3.4867621820641015E-2</c:v>
                </c:pt>
                <c:pt idx="352">
                  <c:v>-3.7084820359484093E-2</c:v>
                </c:pt>
                <c:pt idx="353">
                  <c:v>-3.4023918799303651E-2</c:v>
                </c:pt>
                <c:pt idx="354">
                  <c:v>-3.9853414042225463E-2</c:v>
                </c:pt>
                <c:pt idx="355">
                  <c:v>-5.2808125583676396E-2</c:v>
                </c:pt>
                <c:pt idx="356">
                  <c:v>-5.0354109760020811E-2</c:v>
                </c:pt>
                <c:pt idx="357">
                  <c:v>-4.6644907460024511E-2</c:v>
                </c:pt>
                <c:pt idx="358">
                  <c:v>-5.9133237057467987E-2</c:v>
                </c:pt>
                <c:pt idx="359">
                  <c:v>-5.2307731286210982E-2</c:v>
                </c:pt>
                <c:pt idx="360">
                  <c:v>-4.6633909301406887E-2</c:v>
                </c:pt>
                <c:pt idx="361">
                  <c:v>-4.6391795238088389E-2</c:v>
                </c:pt>
                <c:pt idx="362">
                  <c:v>-4.1401079460874575E-2</c:v>
                </c:pt>
                <c:pt idx="363">
                  <c:v>-3.8184099681373936E-2</c:v>
                </c:pt>
                <c:pt idx="364">
                  <c:v>-3.6643350903965803E-2</c:v>
                </c:pt>
                <c:pt idx="365">
                  <c:v>-3.8652812865262391E-2</c:v>
                </c:pt>
                <c:pt idx="366">
                  <c:v>-3.6229667628065475E-2</c:v>
                </c:pt>
                <c:pt idx="367">
                  <c:v>-3.3993826930626296E-2</c:v>
                </c:pt>
                <c:pt idx="368">
                  <c:v>-3.1551657620170544E-2</c:v>
                </c:pt>
                <c:pt idx="369">
                  <c:v>-3.0034175027243603E-2</c:v>
                </c:pt>
                <c:pt idx="370">
                  <c:v>-2.8848761596232547E-2</c:v>
                </c:pt>
                <c:pt idx="371">
                  <c:v>-3.1006324072908726E-2</c:v>
                </c:pt>
                <c:pt idx="372">
                  <c:v>-2.9192405489313206E-2</c:v>
                </c:pt>
                <c:pt idx="373">
                  <c:v>-2.7628331298028375E-2</c:v>
                </c:pt>
                <c:pt idx="374">
                  <c:v>-2.7383369330491909E-2</c:v>
                </c:pt>
                <c:pt idx="375">
                  <c:v>-5.3176966552763411E-2</c:v>
                </c:pt>
                <c:pt idx="376">
                  <c:v>-5.2846079038794423E-2</c:v>
                </c:pt>
                <c:pt idx="377">
                  <c:v>-4.743996944176123E-2</c:v>
                </c:pt>
                <c:pt idx="378">
                  <c:v>-4.5696395577125112E-2</c:v>
                </c:pt>
                <c:pt idx="379">
                  <c:v>-6.1886197318350454E-2</c:v>
                </c:pt>
                <c:pt idx="380">
                  <c:v>-5.4914905740257654E-2</c:v>
                </c:pt>
                <c:pt idx="381">
                  <c:v>-5.1538613547375933E-2</c:v>
                </c:pt>
                <c:pt idx="382">
                  <c:v>-5.1449060611455572E-2</c:v>
                </c:pt>
                <c:pt idx="383">
                  <c:v>-4.6131798479701842E-2</c:v>
                </c:pt>
                <c:pt idx="384">
                  <c:v>-6.2183658698257503E-2</c:v>
                </c:pt>
                <c:pt idx="385">
                  <c:v>-5.7808403390475493E-2</c:v>
                </c:pt>
                <c:pt idx="386">
                  <c:v>-5.1589933275356603E-2</c:v>
                </c:pt>
                <c:pt idx="387">
                  <c:v>-4.7259689075412302E-2</c:v>
                </c:pt>
                <c:pt idx="388">
                  <c:v>-4.6611429390458724E-2</c:v>
                </c:pt>
                <c:pt idx="389">
                  <c:v>-4.2249338907634111E-2</c:v>
                </c:pt>
                <c:pt idx="390">
                  <c:v>-3.8510203311965419E-2</c:v>
                </c:pt>
                <c:pt idx="391">
                  <c:v>-3.5667867791203595E-2</c:v>
                </c:pt>
                <c:pt idx="392">
                  <c:v>-3.7528756276909728E-2</c:v>
                </c:pt>
                <c:pt idx="393">
                  <c:v>-3.5238934629791455E-2</c:v>
                </c:pt>
                <c:pt idx="394">
                  <c:v>-3.469852746094633E-2</c:v>
                </c:pt>
                <c:pt idx="395">
                  <c:v>-3.2401766702855099E-2</c:v>
                </c:pt>
                <c:pt idx="396">
                  <c:v>-3.009669443935991E-2</c:v>
                </c:pt>
                <c:pt idx="397">
                  <c:v>-2.8346776670553017E-2</c:v>
                </c:pt>
                <c:pt idx="398">
                  <c:v>-2.683616063742739E-2</c:v>
                </c:pt>
                <c:pt idx="399">
                  <c:v>-2.6517345936312435E-2</c:v>
                </c:pt>
                <c:pt idx="400">
                  <c:v>-2.5405144548093898E-2</c:v>
                </c:pt>
                <c:pt idx="401">
                  <c:v>-2.5500898770772659E-2</c:v>
                </c:pt>
                <c:pt idx="402">
                  <c:v>-2.4624800205398551E-2</c:v>
                </c:pt>
                <c:pt idx="403">
                  <c:v>-2.4043263905483642E-2</c:v>
                </c:pt>
                <c:pt idx="404">
                  <c:v>-2.7384326493026339E-2</c:v>
                </c:pt>
                <c:pt idx="405">
                  <c:v>-2.7789328976911384E-2</c:v>
                </c:pt>
                <c:pt idx="406">
                  <c:v>-2.6469129518888159E-2</c:v>
                </c:pt>
                <c:pt idx="407">
                  <c:v>-2.5691373437358608E-2</c:v>
                </c:pt>
                <c:pt idx="408">
                  <c:v>-3.969315421727803E-2</c:v>
                </c:pt>
                <c:pt idx="409">
                  <c:v>-3.5893041980583386E-2</c:v>
                </c:pt>
                <c:pt idx="410">
                  <c:v>-3.2803860957141606E-2</c:v>
                </c:pt>
                <c:pt idx="411">
                  <c:v>-3.2739939217046855E-2</c:v>
                </c:pt>
                <c:pt idx="412">
                  <c:v>-3.6119674180348754E-2</c:v>
                </c:pt>
                <c:pt idx="413">
                  <c:v>-3.3022637737335464E-2</c:v>
                </c:pt>
                <c:pt idx="414">
                  <c:v>-3.7942924647607755E-2</c:v>
                </c:pt>
                <c:pt idx="415">
                  <c:v>-3.6034976993328291E-2</c:v>
                </c:pt>
                <c:pt idx="416">
                  <c:v>-3.3213204900537301E-2</c:v>
                </c:pt>
                <c:pt idx="417">
                  <c:v>-3.0651422545776668E-2</c:v>
                </c:pt>
                <c:pt idx="418">
                  <c:v>-3.0740921396597409E-2</c:v>
                </c:pt>
                <c:pt idx="419">
                  <c:v>-3.0504448898736127E-2</c:v>
                </c:pt>
                <c:pt idx="420">
                  <c:v>-2.8823757878991597E-2</c:v>
                </c:pt>
                <c:pt idx="421">
                  <c:v>-2.728549596917659E-2</c:v>
                </c:pt>
                <c:pt idx="422">
                  <c:v>-2.7647775421238752E-2</c:v>
                </c:pt>
                <c:pt idx="423">
                  <c:v>-2.9605375687102402E-2</c:v>
                </c:pt>
                <c:pt idx="424">
                  <c:v>-2.7826822152584186E-2</c:v>
                </c:pt>
                <c:pt idx="425">
                  <c:v>-2.807019406142211E-2</c:v>
                </c:pt>
                <c:pt idx="426">
                  <c:v>-2.6690931389159171E-2</c:v>
                </c:pt>
                <c:pt idx="427">
                  <c:v>-2.5511005869735513E-2</c:v>
                </c:pt>
                <c:pt idx="428">
                  <c:v>-2.5742261899378369E-2</c:v>
                </c:pt>
                <c:pt idx="429">
                  <c:v>-2.5035633352596509E-2</c:v>
                </c:pt>
                <c:pt idx="430">
                  <c:v>-2.4646565609383851E-2</c:v>
                </c:pt>
                <c:pt idx="431">
                  <c:v>-2.398213222882363E-2</c:v>
                </c:pt>
                <c:pt idx="432">
                  <c:v>-2.7695426146007777E-2</c:v>
                </c:pt>
                <c:pt idx="433">
                  <c:v>-2.6334747257365478E-2</c:v>
                </c:pt>
                <c:pt idx="434">
                  <c:v>-2.7927557162973255E-2</c:v>
                </c:pt>
                <c:pt idx="435">
                  <c:v>-2.6473412658793008E-2</c:v>
                </c:pt>
                <c:pt idx="436">
                  <c:v>-2.9104765913560201E-2</c:v>
                </c:pt>
                <c:pt idx="437">
                  <c:v>-3.6078830901885517E-2</c:v>
                </c:pt>
                <c:pt idx="438">
                  <c:v>-3.707534601733526E-2</c:v>
                </c:pt>
                <c:pt idx="439">
                  <c:v>-3.4113126346955187E-2</c:v>
                </c:pt>
                <c:pt idx="440">
                  <c:v>-3.1371992954446495E-2</c:v>
                </c:pt>
                <c:pt idx="441">
                  <c:v>-2.9222408613927751E-2</c:v>
                </c:pt>
                <c:pt idx="442">
                  <c:v>-4.2325734979788643E-2</c:v>
                </c:pt>
                <c:pt idx="443">
                  <c:v>-3.8334364046514892E-2</c:v>
                </c:pt>
                <c:pt idx="444">
                  <c:v>-3.4881170160272666E-2</c:v>
                </c:pt>
                <c:pt idx="445">
                  <c:v>-3.2094448703403756E-2</c:v>
                </c:pt>
                <c:pt idx="446">
                  <c:v>-2.9756771121258935E-2</c:v>
                </c:pt>
                <c:pt idx="447">
                  <c:v>-2.9633914530350289E-2</c:v>
                </c:pt>
                <c:pt idx="448">
                  <c:v>-2.7846853567622339E-2</c:v>
                </c:pt>
                <c:pt idx="449">
                  <c:v>-2.7289563325973425E-2</c:v>
                </c:pt>
                <c:pt idx="450">
                  <c:v>-2.662995729856173E-2</c:v>
                </c:pt>
                <c:pt idx="451">
                  <c:v>-2.5603295144821056E-2</c:v>
                </c:pt>
                <c:pt idx="452">
                  <c:v>-2.5127296377142196E-2</c:v>
                </c:pt>
                <c:pt idx="453">
                  <c:v>-2.4311768940001699E-2</c:v>
                </c:pt>
                <c:pt idx="454">
                  <c:v>-3.4076231392595649E-2</c:v>
                </c:pt>
                <c:pt idx="455">
                  <c:v>-3.153535429387995E-2</c:v>
                </c:pt>
                <c:pt idx="456">
                  <c:v>-2.9515653691046889E-2</c:v>
                </c:pt>
                <c:pt idx="457">
                  <c:v>-3.0798227421862296E-2</c:v>
                </c:pt>
                <c:pt idx="458">
                  <c:v>-2.8921593988880456E-2</c:v>
                </c:pt>
                <c:pt idx="459">
                  <c:v>-2.9427317091361548E-2</c:v>
                </c:pt>
                <c:pt idx="460">
                  <c:v>-2.8869081712195349E-2</c:v>
                </c:pt>
                <c:pt idx="461">
                  <c:v>-2.7238655371340292E-2</c:v>
                </c:pt>
                <c:pt idx="462">
                  <c:v>-2.5968192094816652E-2</c:v>
                </c:pt>
                <c:pt idx="463">
                  <c:v>-2.5059250441601483E-2</c:v>
                </c:pt>
                <c:pt idx="464">
                  <c:v>-2.5976239223639588E-2</c:v>
                </c:pt>
                <c:pt idx="465">
                  <c:v>-2.7445761293642863E-2</c:v>
                </c:pt>
                <c:pt idx="466">
                  <c:v>-2.9711273676392133E-2</c:v>
                </c:pt>
                <c:pt idx="467">
                  <c:v>-2.8221291654099898E-2</c:v>
                </c:pt>
                <c:pt idx="468">
                  <c:v>-2.6815930135781846E-2</c:v>
                </c:pt>
                <c:pt idx="469">
                  <c:v>-2.5843677235396424E-2</c:v>
                </c:pt>
                <c:pt idx="470">
                  <c:v>-2.4983279331464485E-2</c:v>
                </c:pt>
                <c:pt idx="471">
                  <c:v>-2.7080134249279349E-2</c:v>
                </c:pt>
                <c:pt idx="472">
                  <c:v>-4.0867581167223478E-2</c:v>
                </c:pt>
                <c:pt idx="473">
                  <c:v>-3.7711863153920507E-2</c:v>
                </c:pt>
                <c:pt idx="474">
                  <c:v>-4.1474422321907588E-2</c:v>
                </c:pt>
                <c:pt idx="475">
                  <c:v>-3.7692302332070278E-2</c:v>
                </c:pt>
                <c:pt idx="476">
                  <c:v>-3.7897915370794302E-2</c:v>
                </c:pt>
                <c:pt idx="477">
                  <c:v>-3.4458626640703524E-2</c:v>
                </c:pt>
                <c:pt idx="478">
                  <c:v>-3.4501220869489917E-2</c:v>
                </c:pt>
                <c:pt idx="479">
                  <c:v>-3.2658119048641382E-2</c:v>
                </c:pt>
                <c:pt idx="480">
                  <c:v>-3.0510578623384858E-2</c:v>
                </c:pt>
                <c:pt idx="481">
                  <c:v>-3.2600298269052037E-2</c:v>
                </c:pt>
                <c:pt idx="482">
                  <c:v>-3.5227828198224558E-2</c:v>
                </c:pt>
                <c:pt idx="483">
                  <c:v>-3.4171318642214926E-2</c:v>
                </c:pt>
                <c:pt idx="484">
                  <c:v>-3.1851483763810647E-2</c:v>
                </c:pt>
                <c:pt idx="485">
                  <c:v>-3.2607150180797698E-2</c:v>
                </c:pt>
                <c:pt idx="486">
                  <c:v>-3.0474265811129313E-2</c:v>
                </c:pt>
                <c:pt idx="487">
                  <c:v>-2.8507309653165499E-2</c:v>
                </c:pt>
                <c:pt idx="488">
                  <c:v>-2.7677821380834806E-2</c:v>
                </c:pt>
                <c:pt idx="489">
                  <c:v>-2.6506736420102102E-2</c:v>
                </c:pt>
                <c:pt idx="490">
                  <c:v>-2.573443990499346E-2</c:v>
                </c:pt>
                <c:pt idx="491">
                  <c:v>-2.6085677858558726E-2</c:v>
                </c:pt>
                <c:pt idx="492">
                  <c:v>-2.7071548276918305E-2</c:v>
                </c:pt>
                <c:pt idx="493">
                  <c:v>-2.7477351332814873E-2</c:v>
                </c:pt>
                <c:pt idx="494">
                  <c:v>-2.7189079944924307E-2</c:v>
                </c:pt>
                <c:pt idx="495">
                  <c:v>-2.7903527009982765E-2</c:v>
                </c:pt>
                <c:pt idx="496">
                  <c:v>-2.9527447543205847E-2</c:v>
                </c:pt>
                <c:pt idx="497">
                  <c:v>-2.9157905102743489E-2</c:v>
                </c:pt>
                <c:pt idx="498">
                  <c:v>-2.8837102151635624E-2</c:v>
                </c:pt>
                <c:pt idx="499">
                  <c:v>-2.7487568048244062E-2</c:v>
                </c:pt>
                <c:pt idx="500">
                  <c:v>-2.7076922976830429E-2</c:v>
                </c:pt>
                <c:pt idx="501">
                  <c:v>-2.5839685095590662E-2</c:v>
                </c:pt>
                <c:pt idx="502">
                  <c:v>-2.9128360547785091E-2</c:v>
                </c:pt>
                <c:pt idx="503">
                  <c:v>-2.7412599743919453E-2</c:v>
                </c:pt>
                <c:pt idx="504">
                  <c:v>-2.9806224070376985E-2</c:v>
                </c:pt>
                <c:pt idx="505">
                  <c:v>-3.2068352583707674E-2</c:v>
                </c:pt>
                <c:pt idx="506">
                  <c:v>-2.9762831292085158E-2</c:v>
                </c:pt>
                <c:pt idx="507">
                  <c:v>-2.8613753753568266E-2</c:v>
                </c:pt>
                <c:pt idx="508">
                  <c:v>-3.4376685833111861E-2</c:v>
                </c:pt>
                <c:pt idx="509">
                  <c:v>-3.6280608048505428E-2</c:v>
                </c:pt>
                <c:pt idx="510">
                  <c:v>-3.3469087799922026E-2</c:v>
                </c:pt>
                <c:pt idx="511">
                  <c:v>-3.2057768933107585E-2</c:v>
                </c:pt>
                <c:pt idx="512">
                  <c:v>-3.1002999973984088E-2</c:v>
                </c:pt>
                <c:pt idx="513">
                  <c:v>-3.2345830551766326E-2</c:v>
                </c:pt>
                <c:pt idx="514">
                  <c:v>-3.8089719013504449E-2</c:v>
                </c:pt>
                <c:pt idx="515">
                  <c:v>-3.5400872835123547E-2</c:v>
                </c:pt>
                <c:pt idx="516">
                  <c:v>-3.2427269194211177E-2</c:v>
                </c:pt>
                <c:pt idx="517">
                  <c:v>-3.791668417166244E-2</c:v>
                </c:pt>
                <c:pt idx="518">
                  <c:v>-3.6022672348451065E-2</c:v>
                </c:pt>
                <c:pt idx="519">
                  <c:v>-3.5534325263118047E-2</c:v>
                </c:pt>
                <c:pt idx="520">
                  <c:v>-3.2516595681678334E-2</c:v>
                </c:pt>
                <c:pt idx="521">
                  <c:v>-3.2043932012152034E-2</c:v>
                </c:pt>
                <c:pt idx="522">
                  <c:v>-2.9857704791050273E-2</c:v>
                </c:pt>
                <c:pt idx="523">
                  <c:v>-2.8161404639013315E-2</c:v>
                </c:pt>
                <c:pt idx="524">
                  <c:v>-2.7407628965722648E-2</c:v>
                </c:pt>
                <c:pt idx="525">
                  <c:v>-2.6064548441724785E-2</c:v>
                </c:pt>
                <c:pt idx="526">
                  <c:v>-4.7140611768002355E-2</c:v>
                </c:pt>
                <c:pt idx="527">
                  <c:v>-4.2426170656869489E-2</c:v>
                </c:pt>
                <c:pt idx="528">
                  <c:v>-3.8608963938389661E-2</c:v>
                </c:pt>
                <c:pt idx="529">
                  <c:v>-3.5235437988326651E-2</c:v>
                </c:pt>
                <c:pt idx="530">
                  <c:v>-3.2837590104637396E-2</c:v>
                </c:pt>
                <c:pt idx="531">
                  <c:v>-3.0643237656284485E-2</c:v>
                </c:pt>
                <c:pt idx="532">
                  <c:v>-2.8771209118542331E-2</c:v>
                </c:pt>
                <c:pt idx="533">
                  <c:v>-2.7422970775249078E-2</c:v>
                </c:pt>
                <c:pt idx="534">
                  <c:v>-3.2330021004517276E-2</c:v>
                </c:pt>
                <c:pt idx="535">
                  <c:v>-2.9946052789383927E-2</c:v>
                </c:pt>
                <c:pt idx="536">
                  <c:v>-3.1296113696591146E-2</c:v>
                </c:pt>
                <c:pt idx="537">
                  <c:v>-2.9209689777821759E-2</c:v>
                </c:pt>
                <c:pt idx="538">
                  <c:v>-3.7806527696179211E-2</c:v>
                </c:pt>
                <c:pt idx="539">
                  <c:v>-3.6162785512568282E-2</c:v>
                </c:pt>
                <c:pt idx="540">
                  <c:v>-3.3103974045407832E-2</c:v>
                </c:pt>
                <c:pt idx="541">
                  <c:v>-3.2963978744027074E-2</c:v>
                </c:pt>
                <c:pt idx="542">
                  <c:v>-3.0553593978601672E-2</c:v>
                </c:pt>
                <c:pt idx="543">
                  <c:v>-2.8572458276039294E-2</c:v>
                </c:pt>
                <c:pt idx="544">
                  <c:v>-2.7008588011011803E-2</c:v>
                </c:pt>
                <c:pt idx="545">
                  <c:v>-2.586499618956822E-2</c:v>
                </c:pt>
                <c:pt idx="546">
                  <c:v>-2.5976666075572367E-2</c:v>
                </c:pt>
                <c:pt idx="547">
                  <c:v>-2.4960166197146656E-2</c:v>
                </c:pt>
                <c:pt idx="548">
                  <c:v>-2.4181476509014067E-2</c:v>
                </c:pt>
                <c:pt idx="549">
                  <c:v>-2.7025090046641012E-2</c:v>
                </c:pt>
                <c:pt idx="550">
                  <c:v>-2.5802857144965358E-2</c:v>
                </c:pt>
                <c:pt idx="551">
                  <c:v>-2.4826122815030032E-2</c:v>
                </c:pt>
                <c:pt idx="552">
                  <c:v>-2.4188093276447702E-2</c:v>
                </c:pt>
                <c:pt idx="553">
                  <c:v>-2.3842223617930022E-2</c:v>
                </c:pt>
                <c:pt idx="554">
                  <c:v>-2.4187094944491356E-2</c:v>
                </c:pt>
                <c:pt idx="555">
                  <c:v>-2.4731640827718334E-2</c:v>
                </c:pt>
                <c:pt idx="556">
                  <c:v>-2.5465747540729018E-2</c:v>
                </c:pt>
                <c:pt idx="557">
                  <c:v>-2.480104670396285E-2</c:v>
                </c:pt>
                <c:pt idx="558">
                  <c:v>-2.4060124804997165E-2</c:v>
                </c:pt>
                <c:pt idx="559">
                  <c:v>-2.4605785107287059E-2</c:v>
                </c:pt>
                <c:pt idx="560">
                  <c:v>-2.6351566496591646E-2</c:v>
                </c:pt>
                <c:pt idx="561">
                  <c:v>-2.5629807280423748E-2</c:v>
                </c:pt>
                <c:pt idx="562">
                  <c:v>-2.675723941019478E-2</c:v>
                </c:pt>
                <c:pt idx="563">
                  <c:v>-2.5922843395313554E-2</c:v>
                </c:pt>
                <c:pt idx="564">
                  <c:v>-2.4962544888789042E-2</c:v>
                </c:pt>
                <c:pt idx="565">
                  <c:v>-2.6322506797416104E-2</c:v>
                </c:pt>
                <c:pt idx="566">
                  <c:v>-3.3328326003511898E-2</c:v>
                </c:pt>
                <c:pt idx="567">
                  <c:v>-3.2214626271975147E-2</c:v>
                </c:pt>
                <c:pt idx="568">
                  <c:v>-3.0584160012225473E-2</c:v>
                </c:pt>
                <c:pt idx="569">
                  <c:v>-2.8931596990699006E-2</c:v>
                </c:pt>
                <c:pt idx="570">
                  <c:v>-4.741430287589618E-2</c:v>
                </c:pt>
                <c:pt idx="571">
                  <c:v>-4.3531350572069881E-2</c:v>
                </c:pt>
                <c:pt idx="572">
                  <c:v>-3.9072285985734617E-2</c:v>
                </c:pt>
                <c:pt idx="573">
                  <c:v>-3.5899884323027133E-2</c:v>
                </c:pt>
                <c:pt idx="574">
                  <c:v>-3.3810749238041789E-2</c:v>
                </c:pt>
                <c:pt idx="575">
                  <c:v>-5.6239095445043456E-2</c:v>
                </c:pt>
                <c:pt idx="576">
                  <c:v>-5.0012845090787648E-2</c:v>
                </c:pt>
                <c:pt idx="577">
                  <c:v>-4.6651288855758165E-2</c:v>
                </c:pt>
                <c:pt idx="578">
                  <c:v>-4.1708264595890346E-2</c:v>
                </c:pt>
                <c:pt idx="579">
                  <c:v>-3.9074745210956316E-2</c:v>
                </c:pt>
                <c:pt idx="580">
                  <c:v>-3.9734871809745415E-2</c:v>
                </c:pt>
                <c:pt idx="581">
                  <c:v>-4.1310849125921867E-2</c:v>
                </c:pt>
                <c:pt idx="582">
                  <c:v>-4.2997260796302693E-2</c:v>
                </c:pt>
                <c:pt idx="583">
                  <c:v>-6.0096365866153224E-2</c:v>
                </c:pt>
                <c:pt idx="584">
                  <c:v>-5.2837974614273087E-2</c:v>
                </c:pt>
                <c:pt idx="585">
                  <c:v>-5.932536523152919E-2</c:v>
                </c:pt>
                <c:pt idx="586">
                  <c:v>-6.749287432461118E-2</c:v>
                </c:pt>
                <c:pt idx="587">
                  <c:v>-6.6004745291442291E-2</c:v>
                </c:pt>
                <c:pt idx="588">
                  <c:v>-6.0158920683117158E-2</c:v>
                </c:pt>
                <c:pt idx="589">
                  <c:v>-6.7793519154900547E-2</c:v>
                </c:pt>
                <c:pt idx="590">
                  <c:v>-5.9844212036259184E-2</c:v>
                </c:pt>
                <c:pt idx="591">
                  <c:v>-5.4141639394993661E-2</c:v>
                </c:pt>
                <c:pt idx="592">
                  <c:v>-4.8158042534163843E-2</c:v>
                </c:pt>
                <c:pt idx="593">
                  <c:v>-4.8746812541450413E-2</c:v>
                </c:pt>
                <c:pt idx="594">
                  <c:v>-4.9821027290688484E-2</c:v>
                </c:pt>
                <c:pt idx="595">
                  <c:v>-4.9073432486380582E-2</c:v>
                </c:pt>
                <c:pt idx="596">
                  <c:v>-4.3946459425843902E-2</c:v>
                </c:pt>
                <c:pt idx="597">
                  <c:v>-3.9923787821333531E-2</c:v>
                </c:pt>
                <c:pt idx="598">
                  <c:v>-3.6656638541985552E-2</c:v>
                </c:pt>
                <c:pt idx="599">
                  <c:v>-3.5975249818346607E-2</c:v>
                </c:pt>
                <c:pt idx="600">
                  <c:v>-3.3111084576235059E-2</c:v>
                </c:pt>
                <c:pt idx="601">
                  <c:v>-3.0569732949672791E-2</c:v>
                </c:pt>
                <c:pt idx="602">
                  <c:v>-2.9824623854287399E-2</c:v>
                </c:pt>
                <c:pt idx="603">
                  <c:v>-2.8438885952029074E-2</c:v>
                </c:pt>
                <c:pt idx="604">
                  <c:v>-2.7177085895088174E-2</c:v>
                </c:pt>
                <c:pt idx="605">
                  <c:v>-2.665416171267285E-2</c:v>
                </c:pt>
                <c:pt idx="606">
                  <c:v>-2.5485111745959525E-2</c:v>
                </c:pt>
                <c:pt idx="607">
                  <c:v>-2.8533491817917995E-2</c:v>
                </c:pt>
                <c:pt idx="608">
                  <c:v>-5.3132532708893981E-2</c:v>
                </c:pt>
                <c:pt idx="609">
                  <c:v>-4.7004181861626124E-2</c:v>
                </c:pt>
                <c:pt idx="610">
                  <c:v>-4.637768018482169E-2</c:v>
                </c:pt>
                <c:pt idx="611">
                  <c:v>-4.1644086809042274E-2</c:v>
                </c:pt>
                <c:pt idx="612">
                  <c:v>-4.8697863881561963E-2</c:v>
                </c:pt>
                <c:pt idx="613">
                  <c:v>-5.1009084330146844E-2</c:v>
                </c:pt>
                <c:pt idx="614">
                  <c:v>-4.681104806288032E-2</c:v>
                </c:pt>
                <c:pt idx="615">
                  <c:v>-4.4200355607316451E-2</c:v>
                </c:pt>
                <c:pt idx="616">
                  <c:v>-5.8259921025845311E-2</c:v>
                </c:pt>
                <c:pt idx="617">
                  <c:v>-5.3011764145337703E-2</c:v>
                </c:pt>
                <c:pt idx="618">
                  <c:v>-5.1417429566866998E-2</c:v>
                </c:pt>
                <c:pt idx="619">
                  <c:v>-5.2664964332116315E-2</c:v>
                </c:pt>
                <c:pt idx="620">
                  <c:v>-4.6708229344858854E-2</c:v>
                </c:pt>
                <c:pt idx="621">
                  <c:v>-4.5176704050770039E-2</c:v>
                </c:pt>
                <c:pt idx="622">
                  <c:v>-4.4519782935416072E-2</c:v>
                </c:pt>
                <c:pt idx="623">
                  <c:v>-4.0838572166903321E-2</c:v>
                </c:pt>
                <c:pt idx="624">
                  <c:v>-3.7902687611086484E-2</c:v>
                </c:pt>
                <c:pt idx="625">
                  <c:v>-4.4633476034491915E-2</c:v>
                </c:pt>
                <c:pt idx="626">
                  <c:v>-4.1295001563761119E-2</c:v>
                </c:pt>
                <c:pt idx="627">
                  <c:v>-3.8615597047138954E-2</c:v>
                </c:pt>
                <c:pt idx="628">
                  <c:v>-3.6553018431043367E-2</c:v>
                </c:pt>
                <c:pt idx="629">
                  <c:v>-3.3626725816983789E-2</c:v>
                </c:pt>
                <c:pt idx="630">
                  <c:v>-3.698592435792103E-2</c:v>
                </c:pt>
                <c:pt idx="631">
                  <c:v>-3.5186476283910376E-2</c:v>
                </c:pt>
                <c:pt idx="632">
                  <c:v>-3.2236099330817967E-2</c:v>
                </c:pt>
                <c:pt idx="633">
                  <c:v>-3.0009263982704648E-2</c:v>
                </c:pt>
                <c:pt idx="634">
                  <c:v>-2.9477390014040185E-2</c:v>
                </c:pt>
                <c:pt idx="635">
                  <c:v>-2.9906429994057879E-2</c:v>
                </c:pt>
                <c:pt idx="636">
                  <c:v>-2.9731727560001191E-2</c:v>
                </c:pt>
                <c:pt idx="637">
                  <c:v>-3.1483492372182106E-2</c:v>
                </c:pt>
                <c:pt idx="638">
                  <c:v>-3.0265609625120295E-2</c:v>
                </c:pt>
                <c:pt idx="639">
                  <c:v>-2.8357134550653858E-2</c:v>
                </c:pt>
                <c:pt idx="640">
                  <c:v>-2.8655171410735814E-2</c:v>
                </c:pt>
                <c:pt idx="641">
                  <c:v>-3.0190377584412918E-2</c:v>
                </c:pt>
                <c:pt idx="642">
                  <c:v>-2.9915965397035307E-2</c:v>
                </c:pt>
                <c:pt idx="643">
                  <c:v>-4.3851533376144003E-2</c:v>
                </c:pt>
                <c:pt idx="644">
                  <c:v>-3.9399428964141038E-2</c:v>
                </c:pt>
                <c:pt idx="645">
                  <c:v>-3.7165496017078602E-2</c:v>
                </c:pt>
                <c:pt idx="646">
                  <c:v>-3.437206861893978E-2</c:v>
                </c:pt>
                <c:pt idx="647">
                  <c:v>-3.169432904593756E-2</c:v>
                </c:pt>
                <c:pt idx="648">
                  <c:v>-2.9439972366843429E-2</c:v>
                </c:pt>
                <c:pt idx="649">
                  <c:v>-2.8094354057765693E-2</c:v>
                </c:pt>
                <c:pt idx="650">
                  <c:v>-2.7875812600609867E-2</c:v>
                </c:pt>
                <c:pt idx="651">
                  <c:v>-2.6432894024616783E-2</c:v>
                </c:pt>
                <c:pt idx="652">
                  <c:v>-2.5459299359855542E-2</c:v>
                </c:pt>
                <c:pt idx="653">
                  <c:v>-2.9847925804878453E-2</c:v>
                </c:pt>
                <c:pt idx="654">
                  <c:v>-2.860721835247005E-2</c:v>
                </c:pt>
                <c:pt idx="655">
                  <c:v>-2.7137743564026068E-2</c:v>
                </c:pt>
                <c:pt idx="656">
                  <c:v>-2.7140881171785123E-2</c:v>
                </c:pt>
                <c:pt idx="657">
                  <c:v>-2.839175482172181E-2</c:v>
                </c:pt>
                <c:pt idx="658">
                  <c:v>-2.7541124534682486E-2</c:v>
                </c:pt>
                <c:pt idx="659">
                  <c:v>-2.6172624925976586E-2</c:v>
                </c:pt>
                <c:pt idx="660">
                  <c:v>-2.5417556653020649E-2</c:v>
                </c:pt>
                <c:pt idx="661">
                  <c:v>-2.6724446598577853E-2</c:v>
                </c:pt>
                <c:pt idx="662">
                  <c:v>-2.6257650723644055E-2</c:v>
                </c:pt>
                <c:pt idx="663">
                  <c:v>-2.8324523118919951E-2</c:v>
                </c:pt>
                <c:pt idx="664">
                  <c:v>-2.8852583245805734E-2</c:v>
                </c:pt>
                <c:pt idx="665">
                  <c:v>-2.7473810577755043E-2</c:v>
                </c:pt>
                <c:pt idx="666">
                  <c:v>-2.7130093995994455E-2</c:v>
                </c:pt>
                <c:pt idx="667">
                  <c:v>-2.6586649654661482E-2</c:v>
                </c:pt>
                <c:pt idx="668">
                  <c:v>-3.3100525734673786E-2</c:v>
                </c:pt>
                <c:pt idx="669">
                  <c:v>-3.2951666103750721E-2</c:v>
                </c:pt>
                <c:pt idx="670">
                  <c:v>-3.0442275179221819E-2</c:v>
                </c:pt>
                <c:pt idx="671">
                  <c:v>-2.8745115806726469E-2</c:v>
                </c:pt>
                <c:pt idx="672">
                  <c:v>-2.8871684843383622E-2</c:v>
                </c:pt>
                <c:pt idx="673">
                  <c:v>-2.9836540240002114E-2</c:v>
                </c:pt>
                <c:pt idx="674">
                  <c:v>-2.8116620355168848E-2</c:v>
                </c:pt>
                <c:pt idx="675">
                  <c:v>-3.1776705779882994E-2</c:v>
                </c:pt>
                <c:pt idx="676">
                  <c:v>-3.4474342041602102E-2</c:v>
                </c:pt>
                <c:pt idx="677">
                  <c:v>-3.3793295922797353E-2</c:v>
                </c:pt>
                <c:pt idx="678">
                  <c:v>-3.3239545227620668E-2</c:v>
                </c:pt>
                <c:pt idx="679">
                  <c:v>-3.0969561531070482E-2</c:v>
                </c:pt>
                <c:pt idx="680">
                  <c:v>-3.0772057941817647E-2</c:v>
                </c:pt>
                <c:pt idx="681">
                  <c:v>-4.9343213523832793E-2</c:v>
                </c:pt>
                <c:pt idx="682">
                  <c:v>-4.3887104427059759E-2</c:v>
                </c:pt>
                <c:pt idx="683">
                  <c:v>-3.9605162042296693E-2</c:v>
                </c:pt>
                <c:pt idx="684">
                  <c:v>-4.1057544006266079E-2</c:v>
                </c:pt>
                <c:pt idx="685">
                  <c:v>-4.0391004109112942E-2</c:v>
                </c:pt>
                <c:pt idx="686">
                  <c:v>-5.8974741814897591E-2</c:v>
                </c:pt>
                <c:pt idx="687">
                  <c:v>-5.8186685301171812E-2</c:v>
                </c:pt>
                <c:pt idx="688">
                  <c:v>-6.317709777998258E-2</c:v>
                </c:pt>
                <c:pt idx="689">
                  <c:v>-5.8371684366605198E-2</c:v>
                </c:pt>
                <c:pt idx="690">
                  <c:v>-6.8709210993443418E-2</c:v>
                </c:pt>
                <c:pt idx="691">
                  <c:v>-6.4388240551545045E-2</c:v>
                </c:pt>
                <c:pt idx="692">
                  <c:v>-6.3506445419875213E-2</c:v>
                </c:pt>
                <c:pt idx="693">
                  <c:v>-6.9633798359289137E-2</c:v>
                </c:pt>
                <c:pt idx="694">
                  <c:v>-7.0880986362347492E-2</c:v>
                </c:pt>
                <c:pt idx="695">
                  <c:v>-6.2435661854665502E-2</c:v>
                </c:pt>
                <c:pt idx="696">
                  <c:v>-5.5011877903453597E-2</c:v>
                </c:pt>
                <c:pt idx="697">
                  <c:v>-5.0054905435037239E-2</c:v>
                </c:pt>
                <c:pt idx="698">
                  <c:v>-4.4714342323830827E-2</c:v>
                </c:pt>
                <c:pt idx="699">
                  <c:v>-4.0019405908276205E-2</c:v>
                </c:pt>
                <c:pt idx="700">
                  <c:v>-5.8704932343268824E-2</c:v>
                </c:pt>
                <c:pt idx="701">
                  <c:v>-5.5445409010553837E-2</c:v>
                </c:pt>
                <c:pt idx="702">
                  <c:v>-6.4668442979533322E-2</c:v>
                </c:pt>
                <c:pt idx="703">
                  <c:v>-5.6715467131967352E-2</c:v>
                </c:pt>
                <c:pt idx="704">
                  <c:v>-6.5535652546312981E-2</c:v>
                </c:pt>
                <c:pt idx="705">
                  <c:v>-5.7449806789945511E-2</c:v>
                </c:pt>
                <c:pt idx="706">
                  <c:v>-5.2494836438463435E-2</c:v>
                </c:pt>
                <c:pt idx="707">
                  <c:v>-4.668477002678962E-2</c:v>
                </c:pt>
                <c:pt idx="708">
                  <c:v>-4.3463107893957603E-2</c:v>
                </c:pt>
                <c:pt idx="709">
                  <c:v>-4.0589334472391776E-2</c:v>
                </c:pt>
                <c:pt idx="710">
                  <c:v>-4.3444634521155177E-2</c:v>
                </c:pt>
                <c:pt idx="711">
                  <c:v>-5.001138957869352E-2</c:v>
                </c:pt>
                <c:pt idx="712">
                  <c:v>-4.626369535361459E-2</c:v>
                </c:pt>
                <c:pt idx="713">
                  <c:v>-4.4047989924226351E-2</c:v>
                </c:pt>
                <c:pt idx="714">
                  <c:v>-6.1190924054717571E-2</c:v>
                </c:pt>
                <c:pt idx="715">
                  <c:v>-5.8454489630018501E-2</c:v>
                </c:pt>
                <c:pt idx="716">
                  <c:v>-5.2003029739921845E-2</c:v>
                </c:pt>
                <c:pt idx="717">
                  <c:v>-4.8172525848967203E-2</c:v>
                </c:pt>
                <c:pt idx="718">
                  <c:v>-5.6422464488545251E-2</c:v>
                </c:pt>
                <c:pt idx="719">
                  <c:v>-4.9962252712502299E-2</c:v>
                </c:pt>
                <c:pt idx="720">
                  <c:v>-4.5129230729049181E-2</c:v>
                </c:pt>
                <c:pt idx="721">
                  <c:v>-4.3522035986296712E-2</c:v>
                </c:pt>
                <c:pt idx="722">
                  <c:v>-3.9471587851381142E-2</c:v>
                </c:pt>
                <c:pt idx="723">
                  <c:v>-3.7887535185683691E-2</c:v>
                </c:pt>
                <c:pt idx="724">
                  <c:v>-3.4730181750657438E-2</c:v>
                </c:pt>
                <c:pt idx="725">
                  <c:v>-4.3680859300216826E-2</c:v>
                </c:pt>
                <c:pt idx="726">
                  <c:v>-5.2942829821849467E-2</c:v>
                </c:pt>
                <c:pt idx="727">
                  <c:v>-4.687607200590916E-2</c:v>
                </c:pt>
                <c:pt idx="728">
                  <c:v>-4.1996816017039688E-2</c:v>
                </c:pt>
                <c:pt idx="729">
                  <c:v>-4.6394436194977587E-2</c:v>
                </c:pt>
                <c:pt idx="730">
                  <c:v>-5.9050061570630683E-2</c:v>
                </c:pt>
                <c:pt idx="731">
                  <c:v>-5.3853494861851918E-2</c:v>
                </c:pt>
                <c:pt idx="732">
                  <c:v>-6.0596728408172394E-2</c:v>
                </c:pt>
                <c:pt idx="733">
                  <c:v>-5.3806345234034221E-2</c:v>
                </c:pt>
                <c:pt idx="734">
                  <c:v>-4.8580833482523879E-2</c:v>
                </c:pt>
                <c:pt idx="735">
                  <c:v>-4.3519174731081078E-2</c:v>
                </c:pt>
                <c:pt idx="736">
                  <c:v>-4.1598038377671682E-2</c:v>
                </c:pt>
                <c:pt idx="737">
                  <c:v>-4.0541853977946414E-2</c:v>
                </c:pt>
                <c:pt idx="738">
                  <c:v>-3.7114917525107496E-2</c:v>
                </c:pt>
                <c:pt idx="739">
                  <c:v>-3.4589764377932916E-2</c:v>
                </c:pt>
                <c:pt idx="740">
                  <c:v>-3.2156911802703365E-2</c:v>
                </c:pt>
                <c:pt idx="741">
                  <c:v>-3.2140619792698638E-2</c:v>
                </c:pt>
                <c:pt idx="742">
                  <c:v>-3.1349277857150172E-2</c:v>
                </c:pt>
                <c:pt idx="743">
                  <c:v>-3.1552512509879053E-2</c:v>
                </c:pt>
                <c:pt idx="744">
                  <c:v>-2.937396458472467E-2</c:v>
                </c:pt>
                <c:pt idx="745">
                  <c:v>-2.7606015053335473E-2</c:v>
                </c:pt>
                <c:pt idx="746">
                  <c:v>-4.6708359453671605E-2</c:v>
                </c:pt>
                <c:pt idx="747">
                  <c:v>-4.3583483724676263E-2</c:v>
                </c:pt>
                <c:pt idx="748">
                  <c:v>-4.1037358853089539E-2</c:v>
                </c:pt>
                <c:pt idx="749">
                  <c:v>-3.7215373899078301E-2</c:v>
                </c:pt>
                <c:pt idx="750">
                  <c:v>-3.4286647608621039E-2</c:v>
                </c:pt>
                <c:pt idx="751">
                  <c:v>-3.5691455887474896E-2</c:v>
                </c:pt>
                <c:pt idx="752">
                  <c:v>-3.4357948858036717E-2</c:v>
                </c:pt>
                <c:pt idx="753">
                  <c:v>-3.1569344054072072E-2</c:v>
                </c:pt>
                <c:pt idx="754">
                  <c:v>-2.9382398513332696E-2</c:v>
                </c:pt>
                <c:pt idx="755">
                  <c:v>-2.9526790222800418E-2</c:v>
                </c:pt>
                <c:pt idx="756">
                  <c:v>-3.0499618002034042E-2</c:v>
                </c:pt>
                <c:pt idx="757">
                  <c:v>-3.0756851573549269E-2</c:v>
                </c:pt>
                <c:pt idx="758">
                  <c:v>-2.9115540529101851E-2</c:v>
                </c:pt>
                <c:pt idx="759">
                  <c:v>-2.7662349955625908E-2</c:v>
                </c:pt>
                <c:pt idx="760">
                  <c:v>-3.2321343045853969E-2</c:v>
                </c:pt>
                <c:pt idx="761">
                  <c:v>-3.2273466431723269E-2</c:v>
                </c:pt>
                <c:pt idx="762">
                  <c:v>-3.0004186966199522E-2</c:v>
                </c:pt>
                <c:pt idx="763">
                  <c:v>-2.8870677598847837E-2</c:v>
                </c:pt>
                <c:pt idx="764">
                  <c:v>-3.1620713455502554E-2</c:v>
                </c:pt>
                <c:pt idx="765">
                  <c:v>-3.2243938397367701E-2</c:v>
                </c:pt>
                <c:pt idx="766">
                  <c:v>-3.356917155005943E-2</c:v>
                </c:pt>
                <c:pt idx="767">
                  <c:v>-4.5089671471047775E-2</c:v>
                </c:pt>
                <c:pt idx="768">
                  <c:v>-4.0502625471831914E-2</c:v>
                </c:pt>
                <c:pt idx="769">
                  <c:v>-3.6753271555991264E-2</c:v>
                </c:pt>
                <c:pt idx="770">
                  <c:v>-3.7959995083535626E-2</c:v>
                </c:pt>
                <c:pt idx="771">
                  <c:v>-3.7883100087303535E-2</c:v>
                </c:pt>
                <c:pt idx="772">
                  <c:v>-3.7370103834833836E-2</c:v>
                </c:pt>
                <c:pt idx="773">
                  <c:v>-3.5837541382229963E-2</c:v>
                </c:pt>
                <c:pt idx="774">
                  <c:v>-3.351925830338745E-2</c:v>
                </c:pt>
                <c:pt idx="775">
                  <c:v>-3.0895831288151796E-2</c:v>
                </c:pt>
                <c:pt idx="776">
                  <c:v>-3.0647937919343168E-2</c:v>
                </c:pt>
                <c:pt idx="777">
                  <c:v>-2.8863906387542156E-2</c:v>
                </c:pt>
                <c:pt idx="778">
                  <c:v>-3.1987700737503039E-2</c:v>
                </c:pt>
                <c:pt idx="779">
                  <c:v>-2.9713199354266168E-2</c:v>
                </c:pt>
                <c:pt idx="780">
                  <c:v>-3.2336612152569652E-2</c:v>
                </c:pt>
                <c:pt idx="781">
                  <c:v>-3.2749617679176821E-2</c:v>
                </c:pt>
                <c:pt idx="782">
                  <c:v>-3.6964947111062914E-2</c:v>
                </c:pt>
                <c:pt idx="783">
                  <c:v>-3.3708534393009908E-2</c:v>
                </c:pt>
                <c:pt idx="784">
                  <c:v>-3.5532330319616535E-2</c:v>
                </c:pt>
                <c:pt idx="785">
                  <c:v>-3.6496508848844082E-2</c:v>
                </c:pt>
                <c:pt idx="786">
                  <c:v>-3.3534955440252215E-2</c:v>
                </c:pt>
                <c:pt idx="787">
                  <c:v>-3.6243697850196564E-2</c:v>
                </c:pt>
                <c:pt idx="788">
                  <c:v>-3.4808162816729396E-2</c:v>
                </c:pt>
                <c:pt idx="789">
                  <c:v>-3.1931412860853318E-2</c:v>
                </c:pt>
                <c:pt idx="790">
                  <c:v>-3.193414087200417E-2</c:v>
                </c:pt>
                <c:pt idx="791">
                  <c:v>-3.2719558036892138E-2</c:v>
                </c:pt>
                <c:pt idx="792">
                  <c:v>-3.133518981547187E-2</c:v>
                </c:pt>
                <c:pt idx="793">
                  <c:v>-2.9154689732680036E-2</c:v>
                </c:pt>
                <c:pt idx="794">
                  <c:v>-2.7862992458241514E-2</c:v>
                </c:pt>
                <c:pt idx="795">
                  <c:v>-2.6466246691331418E-2</c:v>
                </c:pt>
                <c:pt idx="796">
                  <c:v>-2.6312524015596864E-2</c:v>
                </c:pt>
                <c:pt idx="797">
                  <c:v>-2.7241476185592875E-2</c:v>
                </c:pt>
                <c:pt idx="798">
                  <c:v>-2.8806300691814751E-2</c:v>
                </c:pt>
                <c:pt idx="799">
                  <c:v>-2.7159407731463973E-2</c:v>
                </c:pt>
                <c:pt idx="800">
                  <c:v>-3.4569354205607333E-2</c:v>
                </c:pt>
                <c:pt idx="801">
                  <c:v>-3.2340481499925001E-2</c:v>
                </c:pt>
                <c:pt idx="802">
                  <c:v>-3.0205267349676206E-2</c:v>
                </c:pt>
                <c:pt idx="803">
                  <c:v>-2.8520817709738563E-2</c:v>
                </c:pt>
                <c:pt idx="804">
                  <c:v>-2.7393119508783096E-2</c:v>
                </c:pt>
                <c:pt idx="805">
                  <c:v>-2.6525175857063724E-2</c:v>
                </c:pt>
                <c:pt idx="806">
                  <c:v>-2.5527396783364607E-2</c:v>
                </c:pt>
                <c:pt idx="807">
                  <c:v>-2.4665344029124757E-2</c:v>
                </c:pt>
                <c:pt idx="808">
                  <c:v>-2.3959537997238857E-2</c:v>
                </c:pt>
                <c:pt idx="809">
                  <c:v>-2.3724064762244743E-2</c:v>
                </c:pt>
                <c:pt idx="810">
                  <c:v>-2.7967443896615905E-2</c:v>
                </c:pt>
                <c:pt idx="811">
                  <c:v>-2.7399464048482858E-2</c:v>
                </c:pt>
                <c:pt idx="812">
                  <c:v>-2.6954893653816803E-2</c:v>
                </c:pt>
                <c:pt idx="813">
                  <c:v>-2.7653244501985808E-2</c:v>
                </c:pt>
                <c:pt idx="814">
                  <c:v>-2.6305007393434755E-2</c:v>
                </c:pt>
                <c:pt idx="815">
                  <c:v>-2.5494315968361554E-2</c:v>
                </c:pt>
                <c:pt idx="816">
                  <c:v>-2.5055189114105113E-2</c:v>
                </c:pt>
                <c:pt idx="817">
                  <c:v>-2.4401474877632948E-2</c:v>
                </c:pt>
                <c:pt idx="818">
                  <c:v>-2.3907470016807195E-2</c:v>
                </c:pt>
                <c:pt idx="819">
                  <c:v>-2.4424933143349505E-2</c:v>
                </c:pt>
                <c:pt idx="820">
                  <c:v>-2.3825037138487826E-2</c:v>
                </c:pt>
                <c:pt idx="821">
                  <c:v>-2.3476156649989612E-2</c:v>
                </c:pt>
                <c:pt idx="822">
                  <c:v>-2.4877257351661207E-2</c:v>
                </c:pt>
                <c:pt idx="823">
                  <c:v>-2.4120511535726676E-2</c:v>
                </c:pt>
                <c:pt idx="824">
                  <c:v>-2.3857620519024552E-2</c:v>
                </c:pt>
                <c:pt idx="825">
                  <c:v>-2.4115555796599443E-2</c:v>
                </c:pt>
                <c:pt idx="826">
                  <c:v>-2.5349341602832299E-2</c:v>
                </c:pt>
                <c:pt idx="827">
                  <c:v>-2.4634351661557204E-2</c:v>
                </c:pt>
                <c:pt idx="828">
                  <c:v>-2.3988383549697633E-2</c:v>
                </c:pt>
                <c:pt idx="829">
                  <c:v>-2.5702130352825103E-2</c:v>
                </c:pt>
                <c:pt idx="830">
                  <c:v>-2.8399401307442861E-2</c:v>
                </c:pt>
                <c:pt idx="831">
                  <c:v>-2.8515201728358176E-2</c:v>
                </c:pt>
                <c:pt idx="832">
                  <c:v>-2.693250753757799E-2</c:v>
                </c:pt>
                <c:pt idx="833">
                  <c:v>-2.5751263274555194E-2</c:v>
                </c:pt>
                <c:pt idx="834">
                  <c:v>-2.5299501583481841E-2</c:v>
                </c:pt>
                <c:pt idx="835">
                  <c:v>-2.4494824289506115E-2</c:v>
                </c:pt>
                <c:pt idx="836">
                  <c:v>-2.382973646408626E-2</c:v>
                </c:pt>
                <c:pt idx="837">
                  <c:v>-2.4437676561062757E-2</c:v>
                </c:pt>
                <c:pt idx="838">
                  <c:v>-2.410712226179931E-2</c:v>
                </c:pt>
                <c:pt idx="839">
                  <c:v>-2.5921248046709495E-2</c:v>
                </c:pt>
                <c:pt idx="840">
                  <c:v>-2.5448204913436651E-2</c:v>
                </c:pt>
                <c:pt idx="841">
                  <c:v>-2.5082764161160072E-2</c:v>
                </c:pt>
                <c:pt idx="842">
                  <c:v>-2.4330584911998566E-2</c:v>
                </c:pt>
                <c:pt idx="843">
                  <c:v>-2.3759352386203119E-2</c:v>
                </c:pt>
                <c:pt idx="844">
                  <c:v>-2.360493635714558E-2</c:v>
                </c:pt>
                <c:pt idx="845">
                  <c:v>-2.3492559234750132E-2</c:v>
                </c:pt>
                <c:pt idx="846">
                  <c:v>-2.341226630151913E-2</c:v>
                </c:pt>
                <c:pt idx="847">
                  <c:v>-2.3347683417696521E-2</c:v>
                </c:pt>
                <c:pt idx="848">
                  <c:v>-2.2962851676949846E-2</c:v>
                </c:pt>
                <c:pt idx="849">
                  <c:v>-2.2730090065964218E-2</c:v>
                </c:pt>
                <c:pt idx="850">
                  <c:v>-2.2556513755597671E-2</c:v>
                </c:pt>
                <c:pt idx="851">
                  <c:v>-2.701332900611372E-2</c:v>
                </c:pt>
                <c:pt idx="852">
                  <c:v>-2.5809862196662089E-2</c:v>
                </c:pt>
                <c:pt idx="853">
                  <c:v>-2.4884303176933933E-2</c:v>
                </c:pt>
                <c:pt idx="854">
                  <c:v>-2.4425130775480541E-2</c:v>
                </c:pt>
                <c:pt idx="855">
                  <c:v>-2.5179820635437545E-2</c:v>
                </c:pt>
                <c:pt idx="856">
                  <c:v>-2.4859043661863877E-2</c:v>
                </c:pt>
                <c:pt idx="857">
                  <c:v>-2.4106938156695457E-2</c:v>
                </c:pt>
                <c:pt idx="858">
                  <c:v>-2.3695227005762098E-2</c:v>
                </c:pt>
                <c:pt idx="859">
                  <c:v>-2.4673597365548187E-2</c:v>
                </c:pt>
                <c:pt idx="860">
                  <c:v>-2.4709275022791615E-2</c:v>
                </c:pt>
                <c:pt idx="861">
                  <c:v>-2.6650747057675207E-2</c:v>
                </c:pt>
                <c:pt idx="862">
                  <c:v>-2.5530333872590748E-2</c:v>
                </c:pt>
                <c:pt idx="863">
                  <c:v>-2.7670858347652278E-2</c:v>
                </c:pt>
                <c:pt idx="864">
                  <c:v>-2.6319497592178158E-2</c:v>
                </c:pt>
                <c:pt idx="865">
                  <c:v>-2.591182415346931E-2</c:v>
                </c:pt>
                <c:pt idx="866">
                  <c:v>-2.5382525297841633E-2</c:v>
                </c:pt>
                <c:pt idx="867">
                  <c:v>-2.4506948396226486E-2</c:v>
                </c:pt>
                <c:pt idx="868">
                  <c:v>-2.3886470347385735E-2</c:v>
                </c:pt>
                <c:pt idx="869">
                  <c:v>-2.6911253088581191E-2</c:v>
                </c:pt>
                <c:pt idx="870">
                  <c:v>-2.5817998529625144E-2</c:v>
                </c:pt>
                <c:pt idx="871">
                  <c:v>-2.6458206358974005E-2</c:v>
                </c:pt>
                <c:pt idx="872">
                  <c:v>-2.6022280280762037E-2</c:v>
                </c:pt>
                <c:pt idx="873">
                  <c:v>-2.5273758430605697E-2</c:v>
                </c:pt>
                <c:pt idx="874">
                  <c:v>-2.4469060976140752E-2</c:v>
                </c:pt>
                <c:pt idx="875">
                  <c:v>-2.4297464590786189E-2</c:v>
                </c:pt>
                <c:pt idx="876">
                  <c:v>-2.4159510261330702E-2</c:v>
                </c:pt>
                <c:pt idx="877">
                  <c:v>-2.3621611391648058E-2</c:v>
                </c:pt>
                <c:pt idx="878">
                  <c:v>-2.6152185147252455E-2</c:v>
                </c:pt>
                <c:pt idx="879">
                  <c:v>-2.6019863642054056E-2</c:v>
                </c:pt>
                <c:pt idx="880">
                  <c:v>-2.4996041268451948E-2</c:v>
                </c:pt>
                <c:pt idx="881">
                  <c:v>-2.4353403475894573E-2</c:v>
                </c:pt>
                <c:pt idx="882">
                  <c:v>-2.4201202160063287E-2</c:v>
                </c:pt>
                <c:pt idx="883">
                  <c:v>-2.3746861615437626E-2</c:v>
                </c:pt>
                <c:pt idx="884">
                  <c:v>-2.3261965920299148E-2</c:v>
                </c:pt>
                <c:pt idx="885">
                  <c:v>-2.3636944504660092E-2</c:v>
                </c:pt>
                <c:pt idx="886">
                  <c:v>-2.317919377846062E-2</c:v>
                </c:pt>
                <c:pt idx="887">
                  <c:v>-2.2980403819222547E-2</c:v>
                </c:pt>
                <c:pt idx="888">
                  <c:v>-2.2685528930432349E-2</c:v>
                </c:pt>
                <c:pt idx="889">
                  <c:v>-2.2619201832666004E-2</c:v>
                </c:pt>
                <c:pt idx="890">
                  <c:v>-2.463112356077746E-2</c:v>
                </c:pt>
                <c:pt idx="891">
                  <c:v>-2.407569486566748E-2</c:v>
                </c:pt>
                <c:pt idx="892">
                  <c:v>-2.5589587463766147E-2</c:v>
                </c:pt>
                <c:pt idx="893">
                  <c:v>-2.5880326859818174E-2</c:v>
                </c:pt>
                <c:pt idx="894">
                  <c:v>-2.8025849934432988E-2</c:v>
                </c:pt>
                <c:pt idx="895">
                  <c:v>-2.6793232925799611E-2</c:v>
                </c:pt>
                <c:pt idx="896">
                  <c:v>-2.5629898337515306E-2</c:v>
                </c:pt>
                <c:pt idx="897">
                  <c:v>-4.0056442668997411E-2</c:v>
                </c:pt>
                <c:pt idx="898">
                  <c:v>-3.6189777768635308E-2</c:v>
                </c:pt>
                <c:pt idx="899">
                  <c:v>-3.3137639558082917E-2</c:v>
                </c:pt>
                <c:pt idx="900">
                  <c:v>-3.5227178087188983E-2</c:v>
                </c:pt>
                <c:pt idx="901">
                  <c:v>-3.3350626488380754E-2</c:v>
                </c:pt>
                <c:pt idx="902">
                  <c:v>-3.094325114409063E-2</c:v>
                </c:pt>
                <c:pt idx="903">
                  <c:v>-2.8872452844661722E-2</c:v>
                </c:pt>
                <c:pt idx="904">
                  <c:v>-2.7249818385099905E-2</c:v>
                </c:pt>
                <c:pt idx="905">
                  <c:v>-2.6299394532087426E-2</c:v>
                </c:pt>
                <c:pt idx="906">
                  <c:v>-4.6376169112482379E-2</c:v>
                </c:pt>
                <c:pt idx="907">
                  <c:v>-4.8870579605841728E-2</c:v>
                </c:pt>
                <c:pt idx="908">
                  <c:v>-4.4507392679555405E-2</c:v>
                </c:pt>
                <c:pt idx="909">
                  <c:v>-4.0239651658703947E-2</c:v>
                </c:pt>
                <c:pt idx="910">
                  <c:v>-3.7328962754807446E-2</c:v>
                </c:pt>
                <c:pt idx="911">
                  <c:v>-3.6279056592767013E-2</c:v>
                </c:pt>
                <c:pt idx="912">
                  <c:v>-3.3118201424429831E-2</c:v>
                </c:pt>
                <c:pt idx="913">
                  <c:v>-3.0605988880976303E-2</c:v>
                </c:pt>
                <c:pt idx="914">
                  <c:v>-3.301645900845171E-2</c:v>
                </c:pt>
                <c:pt idx="915">
                  <c:v>-3.114287840652644E-2</c:v>
                </c:pt>
                <c:pt idx="916">
                  <c:v>-2.9189688095349893E-2</c:v>
                </c:pt>
                <c:pt idx="917">
                  <c:v>-2.7460741108381443E-2</c:v>
                </c:pt>
                <c:pt idx="918">
                  <c:v>-2.6110150061721942E-2</c:v>
                </c:pt>
                <c:pt idx="919">
                  <c:v>-2.6133153052355442E-2</c:v>
                </c:pt>
                <c:pt idx="920">
                  <c:v>-2.6473984452277589E-2</c:v>
                </c:pt>
                <c:pt idx="921">
                  <c:v>-2.6387080663627622E-2</c:v>
                </c:pt>
                <c:pt idx="922">
                  <c:v>-2.5642088675185273E-2</c:v>
                </c:pt>
                <c:pt idx="923">
                  <c:v>-2.7465973967342672E-2</c:v>
                </c:pt>
                <c:pt idx="924">
                  <c:v>-2.7697403044037571E-2</c:v>
                </c:pt>
                <c:pt idx="925">
                  <c:v>-2.9936914830752628E-2</c:v>
                </c:pt>
                <c:pt idx="926">
                  <c:v>-2.8046207897090582E-2</c:v>
                </c:pt>
                <c:pt idx="927">
                  <c:v>-2.6605450529751926E-2</c:v>
                </c:pt>
                <c:pt idx="928">
                  <c:v>-2.6536645066063378E-2</c:v>
                </c:pt>
                <c:pt idx="929">
                  <c:v>-2.5436398624696578E-2</c:v>
                </c:pt>
                <c:pt idx="930">
                  <c:v>-4.6107952345480818E-2</c:v>
                </c:pt>
                <c:pt idx="931">
                  <c:v>-4.2378275291626279E-2</c:v>
                </c:pt>
                <c:pt idx="932">
                  <c:v>-4.0593967515468642E-2</c:v>
                </c:pt>
                <c:pt idx="933">
                  <c:v>-3.6808019648901076E-2</c:v>
                </c:pt>
                <c:pt idx="934">
                  <c:v>-3.7762887135150199E-2</c:v>
                </c:pt>
                <c:pt idx="935">
                  <c:v>-3.442195013262915E-2</c:v>
                </c:pt>
                <c:pt idx="936">
                  <c:v>-3.6858982836120338E-2</c:v>
                </c:pt>
                <c:pt idx="937">
                  <c:v>-3.3948082415907063E-2</c:v>
                </c:pt>
                <c:pt idx="938">
                  <c:v>-3.6297003477013839E-2</c:v>
                </c:pt>
                <c:pt idx="939">
                  <c:v>-3.5560363744882521E-2</c:v>
                </c:pt>
                <c:pt idx="940">
                  <c:v>-3.3853607570322172E-2</c:v>
                </c:pt>
                <c:pt idx="941">
                  <c:v>-3.1276908656408552E-2</c:v>
                </c:pt>
                <c:pt idx="942">
                  <c:v>-2.9345863819712006E-2</c:v>
                </c:pt>
                <c:pt idx="943">
                  <c:v>-2.7623513858340058E-2</c:v>
                </c:pt>
                <c:pt idx="944">
                  <c:v>-2.7159855899428407E-2</c:v>
                </c:pt>
                <c:pt idx="945">
                  <c:v>-2.8318431299629868E-2</c:v>
                </c:pt>
                <c:pt idx="946">
                  <c:v>-2.7235307806921596E-2</c:v>
                </c:pt>
                <c:pt idx="947">
                  <c:v>-2.6647507955641025E-2</c:v>
                </c:pt>
                <c:pt idx="948">
                  <c:v>-2.5963230081931618E-2</c:v>
                </c:pt>
                <c:pt idx="949">
                  <c:v>-3.0186022394825814E-2</c:v>
                </c:pt>
                <c:pt idx="950">
                  <c:v>-2.8371206733679388E-2</c:v>
                </c:pt>
                <c:pt idx="951">
                  <c:v>-2.7076494307962849E-2</c:v>
                </c:pt>
                <c:pt idx="952">
                  <c:v>-2.8228749294778852E-2</c:v>
                </c:pt>
                <c:pt idx="953">
                  <c:v>-3.0627413011062667E-2</c:v>
                </c:pt>
                <c:pt idx="954">
                  <c:v>-2.8859130506376174E-2</c:v>
                </c:pt>
                <c:pt idx="955">
                  <c:v>-3.0189155110504625E-2</c:v>
                </c:pt>
                <c:pt idx="956">
                  <c:v>-2.8247951214673189E-2</c:v>
                </c:pt>
                <c:pt idx="957">
                  <c:v>-2.7748189538888596E-2</c:v>
                </c:pt>
                <c:pt idx="958">
                  <c:v>-3.240970881280858E-2</c:v>
                </c:pt>
                <c:pt idx="959">
                  <c:v>-3.0644097634801946E-2</c:v>
                </c:pt>
                <c:pt idx="960">
                  <c:v>-3.0951312274205164E-2</c:v>
                </c:pt>
                <c:pt idx="961">
                  <c:v>-2.885027893185034E-2</c:v>
                </c:pt>
                <c:pt idx="962">
                  <c:v>-3.0989047431886258E-2</c:v>
                </c:pt>
                <c:pt idx="963">
                  <c:v>-2.9280160652981297E-2</c:v>
                </c:pt>
                <c:pt idx="964">
                  <c:v>-2.7660681123308301E-2</c:v>
                </c:pt>
                <c:pt idx="965">
                  <c:v>-2.6265605430703963E-2</c:v>
                </c:pt>
                <c:pt idx="966">
                  <c:v>-2.6429318603322483E-2</c:v>
                </c:pt>
                <c:pt idx="967">
                  <c:v>-2.6514311456269223E-2</c:v>
                </c:pt>
                <c:pt idx="968">
                  <c:v>-2.5375488247965174E-2</c:v>
                </c:pt>
                <c:pt idx="969">
                  <c:v>-2.7378228446103194E-2</c:v>
                </c:pt>
                <c:pt idx="970">
                  <c:v>-2.6313592116304046E-2</c:v>
                </c:pt>
                <c:pt idx="971">
                  <c:v>-2.5500569989141526E-2</c:v>
                </c:pt>
                <c:pt idx="972">
                  <c:v>-2.487470844803201E-2</c:v>
                </c:pt>
                <c:pt idx="973">
                  <c:v>-2.5811221909647693E-2</c:v>
                </c:pt>
                <c:pt idx="974">
                  <c:v>-2.611283206916927E-2</c:v>
                </c:pt>
                <c:pt idx="975">
                  <c:v>-2.5530856095608661E-2</c:v>
                </c:pt>
                <c:pt idx="976">
                  <c:v>-2.4764506316021315E-2</c:v>
                </c:pt>
                <c:pt idx="977">
                  <c:v>-2.4081572305235627E-2</c:v>
                </c:pt>
                <c:pt idx="978">
                  <c:v>-2.3523949768021694E-2</c:v>
                </c:pt>
                <c:pt idx="979">
                  <c:v>-2.3095296541500117E-2</c:v>
                </c:pt>
                <c:pt idx="980">
                  <c:v>-2.3407082133003406E-2</c:v>
                </c:pt>
                <c:pt idx="981">
                  <c:v>-2.3067586339519695E-2</c:v>
                </c:pt>
                <c:pt idx="982">
                  <c:v>-2.2945029585061547E-2</c:v>
                </c:pt>
                <c:pt idx="983">
                  <c:v>-2.3280004595031527E-2</c:v>
                </c:pt>
                <c:pt idx="984">
                  <c:v>-2.2911769447017828E-2</c:v>
                </c:pt>
                <c:pt idx="985">
                  <c:v>-2.2695584288318315E-2</c:v>
                </c:pt>
                <c:pt idx="986">
                  <c:v>-2.2662728751964262E-2</c:v>
                </c:pt>
                <c:pt idx="987">
                  <c:v>-2.3355273484731074E-2</c:v>
                </c:pt>
                <c:pt idx="988">
                  <c:v>-2.2968350134487121E-2</c:v>
                </c:pt>
                <c:pt idx="989">
                  <c:v>-2.2738358413724485E-2</c:v>
                </c:pt>
                <c:pt idx="990">
                  <c:v>-2.7740483454193957E-2</c:v>
                </c:pt>
                <c:pt idx="991">
                  <c:v>-2.8278263102420233E-2</c:v>
                </c:pt>
                <c:pt idx="992">
                  <c:v>-2.674864626094178E-2</c:v>
                </c:pt>
                <c:pt idx="993">
                  <c:v>-2.5558152718909179E-2</c:v>
                </c:pt>
                <c:pt idx="994">
                  <c:v>-2.4811967610245327E-2</c:v>
                </c:pt>
                <c:pt idx="995">
                  <c:v>-2.6120814397989731E-2</c:v>
                </c:pt>
                <c:pt idx="996">
                  <c:v>-2.523814926385326E-2</c:v>
                </c:pt>
                <c:pt idx="997">
                  <c:v>-2.4397924791495204E-2</c:v>
                </c:pt>
                <c:pt idx="998">
                  <c:v>-2.4338491498517873E-2</c:v>
                </c:pt>
                <c:pt idx="999">
                  <c:v>-2.3711149672097542E-2</c:v>
                </c:pt>
                <c:pt idx="1000">
                  <c:v>-2.3297430958987578E-2</c:v>
                </c:pt>
                <c:pt idx="1001">
                  <c:v>-2.4517029939738297E-2</c:v>
                </c:pt>
                <c:pt idx="1002">
                  <c:v>-3.2506273080849094E-2</c:v>
                </c:pt>
                <c:pt idx="1003">
                  <c:v>-3.1202485522943791E-2</c:v>
                </c:pt>
                <c:pt idx="1004">
                  <c:v>-3.120489637556172E-2</c:v>
                </c:pt>
                <c:pt idx="1005">
                  <c:v>-3.0428817959432513E-2</c:v>
                </c:pt>
                <c:pt idx="1006">
                  <c:v>-3.4962875397754091E-2</c:v>
                </c:pt>
                <c:pt idx="1007">
                  <c:v>-3.2055967465500664E-2</c:v>
                </c:pt>
                <c:pt idx="1008">
                  <c:v>-3.1245010899846468E-2</c:v>
                </c:pt>
                <c:pt idx="1009">
                  <c:v>-2.9192815684324101E-2</c:v>
                </c:pt>
                <c:pt idx="1010">
                  <c:v>-2.7463196667054098E-2</c:v>
                </c:pt>
                <c:pt idx="1011">
                  <c:v>-2.6709650119582342E-2</c:v>
                </c:pt>
                <c:pt idx="1012">
                  <c:v>-2.6346621859123062E-2</c:v>
                </c:pt>
                <c:pt idx="1013">
                  <c:v>-3.3029359398207288E-2</c:v>
                </c:pt>
                <c:pt idx="1014">
                  <c:v>-3.0501946566748688E-2</c:v>
                </c:pt>
                <c:pt idx="1015">
                  <c:v>-3.0001563299767834E-2</c:v>
                </c:pt>
                <c:pt idx="1016">
                  <c:v>-2.8457189048200909E-2</c:v>
                </c:pt>
                <c:pt idx="1017">
                  <c:v>-2.6884367404306934E-2</c:v>
                </c:pt>
                <c:pt idx="1018">
                  <c:v>-2.5660549052107059E-2</c:v>
                </c:pt>
                <c:pt idx="1019">
                  <c:v>-2.4944352213454875E-2</c:v>
                </c:pt>
                <c:pt idx="1020">
                  <c:v>-2.4297920459557532E-2</c:v>
                </c:pt>
                <c:pt idx="1021">
                  <c:v>-2.6779866377212011E-2</c:v>
                </c:pt>
                <c:pt idx="1022">
                  <c:v>-2.6929469114414351E-2</c:v>
                </c:pt>
                <c:pt idx="1023">
                  <c:v>-2.6777204488490233E-2</c:v>
                </c:pt>
                <c:pt idx="1024">
                  <c:v>-4.9448151088314456E-2</c:v>
                </c:pt>
                <c:pt idx="1025">
                  <c:v>-4.4806025938583259E-2</c:v>
                </c:pt>
                <c:pt idx="1026">
                  <c:v>-4.4612415543696722E-2</c:v>
                </c:pt>
                <c:pt idx="1027">
                  <c:v>-4.1074483446636979E-2</c:v>
                </c:pt>
                <c:pt idx="1028">
                  <c:v>-3.7232094983104445E-2</c:v>
                </c:pt>
                <c:pt idx="1029">
                  <c:v>-3.395328792397919E-2</c:v>
                </c:pt>
                <c:pt idx="1030">
                  <c:v>-3.1517595614231328E-2</c:v>
                </c:pt>
                <c:pt idx="1031">
                  <c:v>-2.9850996020032623E-2</c:v>
                </c:pt>
                <c:pt idx="1032">
                  <c:v>-2.8055230703876933E-2</c:v>
                </c:pt>
                <c:pt idx="1033">
                  <c:v>-2.822814232096316E-2</c:v>
                </c:pt>
                <c:pt idx="1034">
                  <c:v>-2.7740683180350941E-2</c:v>
                </c:pt>
                <c:pt idx="1035">
                  <c:v>-2.759899528575949E-2</c:v>
                </c:pt>
                <c:pt idx="1036">
                  <c:v>-2.6528848686185342E-2</c:v>
                </c:pt>
                <c:pt idx="1037">
                  <c:v>-2.6518613426649552E-2</c:v>
                </c:pt>
                <c:pt idx="1038">
                  <c:v>-2.5376318945320425E-2</c:v>
                </c:pt>
                <c:pt idx="1039">
                  <c:v>-2.5353605351169112E-2</c:v>
                </c:pt>
                <c:pt idx="1040">
                  <c:v>-2.5552667237594306E-2</c:v>
                </c:pt>
                <c:pt idx="1041">
                  <c:v>-2.5524982849598025E-2</c:v>
                </c:pt>
                <c:pt idx="1042">
                  <c:v>-2.529883082826825E-2</c:v>
                </c:pt>
                <c:pt idx="1043">
                  <c:v>-3.4344010042868106E-2</c:v>
                </c:pt>
                <c:pt idx="1044">
                  <c:v>-3.23351199820648E-2</c:v>
                </c:pt>
                <c:pt idx="1045">
                  <c:v>-3.0527070632536121E-2</c:v>
                </c:pt>
                <c:pt idx="1046">
                  <c:v>-3.0677726337873485E-2</c:v>
                </c:pt>
                <c:pt idx="1047">
                  <c:v>-3.1603217334686247E-2</c:v>
                </c:pt>
                <c:pt idx="1048">
                  <c:v>-2.9778447305353024E-2</c:v>
                </c:pt>
                <c:pt idx="1049">
                  <c:v>-3.9380381275638129E-2</c:v>
                </c:pt>
                <c:pt idx="1050">
                  <c:v>-3.5637778297079314E-2</c:v>
                </c:pt>
                <c:pt idx="1051">
                  <c:v>-3.7861251529700511E-2</c:v>
                </c:pt>
                <c:pt idx="1052">
                  <c:v>-3.5705225740005377E-2</c:v>
                </c:pt>
                <c:pt idx="1053">
                  <c:v>-3.5487283604795646E-2</c:v>
                </c:pt>
                <c:pt idx="1054">
                  <c:v>-3.7477859033493738E-2</c:v>
                </c:pt>
                <c:pt idx="1055">
                  <c:v>-3.5145610958301002E-2</c:v>
                </c:pt>
                <c:pt idx="1056">
                  <c:v>-3.2561172966449572E-2</c:v>
                </c:pt>
                <c:pt idx="1057">
                  <c:v>-3.0377771817733112E-2</c:v>
                </c:pt>
                <c:pt idx="1058">
                  <c:v>-2.869087357590579E-2</c:v>
                </c:pt>
                <c:pt idx="1059">
                  <c:v>-2.9026174840731469E-2</c:v>
                </c:pt>
                <c:pt idx="1060">
                  <c:v>-2.7332421878077176E-2</c:v>
                </c:pt>
                <c:pt idx="1061">
                  <c:v>-3.1678581283992653E-2</c:v>
                </c:pt>
                <c:pt idx="1062">
                  <c:v>-3.1072962862563117E-2</c:v>
                </c:pt>
                <c:pt idx="1063">
                  <c:v>-2.983493805519366E-2</c:v>
                </c:pt>
                <c:pt idx="1064">
                  <c:v>-2.8435647045120992E-2</c:v>
                </c:pt>
                <c:pt idx="1065">
                  <c:v>-3.008098429139228E-2</c:v>
                </c:pt>
                <c:pt idx="1066">
                  <c:v>-3.053885041123525E-2</c:v>
                </c:pt>
                <c:pt idx="1067">
                  <c:v>-2.8520798537648304E-2</c:v>
                </c:pt>
                <c:pt idx="1068">
                  <c:v>-4.8102856556021471E-2</c:v>
                </c:pt>
                <c:pt idx="1069">
                  <c:v>-6.2769511794764088E-2</c:v>
                </c:pt>
                <c:pt idx="1070">
                  <c:v>-5.6137176463045953E-2</c:v>
                </c:pt>
                <c:pt idx="1071">
                  <c:v>-5.6164933196186172E-2</c:v>
                </c:pt>
                <c:pt idx="1072">
                  <c:v>-5.4410451650513503E-2</c:v>
                </c:pt>
                <c:pt idx="1073">
                  <c:v>-4.9921345601645406E-2</c:v>
                </c:pt>
                <c:pt idx="1074">
                  <c:v>-4.7343041183775914E-2</c:v>
                </c:pt>
                <c:pt idx="1075">
                  <c:v>-5.0777979745106241E-2</c:v>
                </c:pt>
                <c:pt idx="1076">
                  <c:v>-4.5039733924625201E-2</c:v>
                </c:pt>
                <c:pt idx="1077">
                  <c:v>-4.0525509322509902E-2</c:v>
                </c:pt>
                <c:pt idx="1078">
                  <c:v>-3.7756336469447933E-2</c:v>
                </c:pt>
                <c:pt idx="1079">
                  <c:v>-3.4313567714260501E-2</c:v>
                </c:pt>
                <c:pt idx="1080">
                  <c:v>-3.491509609846364E-2</c:v>
                </c:pt>
                <c:pt idx="1081">
                  <c:v>-3.3070595508753083E-2</c:v>
                </c:pt>
                <c:pt idx="1082">
                  <c:v>-3.0856896443785437E-2</c:v>
                </c:pt>
                <c:pt idx="1083">
                  <c:v>-2.9249133569302317E-2</c:v>
                </c:pt>
                <c:pt idx="1084">
                  <c:v>-2.7544287019295274E-2</c:v>
                </c:pt>
                <c:pt idx="1085">
                  <c:v>-2.8508411475153574E-2</c:v>
                </c:pt>
                <c:pt idx="1086">
                  <c:v>-2.6926887286119104E-2</c:v>
                </c:pt>
                <c:pt idx="1087">
                  <c:v>-2.5693341867799206E-2</c:v>
                </c:pt>
                <c:pt idx="1088">
                  <c:v>-2.9429101120084136E-2</c:v>
                </c:pt>
                <c:pt idx="1089">
                  <c:v>-2.7754523300067269E-2</c:v>
                </c:pt>
                <c:pt idx="1090">
                  <c:v>-2.66693061758594E-2</c:v>
                </c:pt>
                <c:pt idx="1091">
                  <c:v>-2.6001604310441455E-2</c:v>
                </c:pt>
                <c:pt idx="1092">
                  <c:v>-2.8142425052825101E-2</c:v>
                </c:pt>
                <c:pt idx="1093">
                  <c:v>-2.6969882052758454E-2</c:v>
                </c:pt>
                <c:pt idx="1094">
                  <c:v>-2.9822055684440223E-2</c:v>
                </c:pt>
                <c:pt idx="1095">
                  <c:v>-2.806608663640776E-2</c:v>
                </c:pt>
                <c:pt idx="1096">
                  <c:v>-2.6954429586025931E-2</c:v>
                </c:pt>
                <c:pt idx="1097">
                  <c:v>-2.8176504701382749E-2</c:v>
                </c:pt>
                <c:pt idx="1098">
                  <c:v>-2.6773526676873695E-2</c:v>
                </c:pt>
                <c:pt idx="1099">
                  <c:v>-2.5611182909100211E-2</c:v>
                </c:pt>
                <c:pt idx="1100">
                  <c:v>-2.8005316422900238E-2</c:v>
                </c:pt>
                <c:pt idx="1101">
                  <c:v>-2.6736052353795482E-2</c:v>
                </c:pt>
                <c:pt idx="1102">
                  <c:v>-2.6877566134206891E-2</c:v>
                </c:pt>
                <c:pt idx="1103">
                  <c:v>-2.5869254450808933E-2</c:v>
                </c:pt>
                <c:pt idx="1104">
                  <c:v>-2.5095137769050407E-2</c:v>
                </c:pt>
                <c:pt idx="1105">
                  <c:v>-2.7478567196354931E-2</c:v>
                </c:pt>
                <c:pt idx="1106">
                  <c:v>-2.6864030032162849E-2</c:v>
                </c:pt>
                <c:pt idx="1107">
                  <c:v>-2.6154976046702617E-2</c:v>
                </c:pt>
                <c:pt idx="1108">
                  <c:v>-2.6047018018036983E-2</c:v>
                </c:pt>
                <c:pt idx="1109">
                  <c:v>-3.3032095954615502E-2</c:v>
                </c:pt>
                <c:pt idx="1110">
                  <c:v>-3.0540066982673777E-2</c:v>
                </c:pt>
                <c:pt idx="1111">
                  <c:v>-2.972835986173997E-2</c:v>
                </c:pt>
                <c:pt idx="1112">
                  <c:v>-2.7979925287431089E-2</c:v>
                </c:pt>
                <c:pt idx="1113">
                  <c:v>-2.7284730238001008E-2</c:v>
                </c:pt>
                <c:pt idx="1114">
                  <c:v>-2.5973466712452948E-2</c:v>
                </c:pt>
                <c:pt idx="1115">
                  <c:v>-2.7485156960581181E-2</c:v>
                </c:pt>
                <c:pt idx="1116">
                  <c:v>-2.6170132690650383E-2</c:v>
                </c:pt>
                <c:pt idx="1117">
                  <c:v>-2.5965850120591733E-2</c:v>
                </c:pt>
                <c:pt idx="1118">
                  <c:v>-2.4954499230055854E-2</c:v>
                </c:pt>
                <c:pt idx="1119">
                  <c:v>-2.5079406081323107E-2</c:v>
                </c:pt>
                <c:pt idx="1120">
                  <c:v>-3.1224330723600823E-2</c:v>
                </c:pt>
                <c:pt idx="1121">
                  <c:v>-2.9555481811768335E-2</c:v>
                </c:pt>
                <c:pt idx="1122">
                  <c:v>-2.7745688304957616E-2</c:v>
                </c:pt>
                <c:pt idx="1123">
                  <c:v>-2.6371177252870345E-2</c:v>
                </c:pt>
                <c:pt idx="1124">
                  <c:v>-2.6283471319185403E-2</c:v>
                </c:pt>
                <c:pt idx="1125">
                  <c:v>-2.5317490793524505E-2</c:v>
                </c:pt>
                <c:pt idx="1126">
                  <c:v>-2.4489816626375231E-2</c:v>
                </c:pt>
                <c:pt idx="1127">
                  <c:v>-2.4668268423885146E-2</c:v>
                </c:pt>
                <c:pt idx="1128">
                  <c:v>-2.4373490705381293E-2</c:v>
                </c:pt>
                <c:pt idx="1129">
                  <c:v>-2.4157700748543835E-2</c:v>
                </c:pt>
                <c:pt idx="1130">
                  <c:v>-2.36100412731238E-2</c:v>
                </c:pt>
                <c:pt idx="1131">
                  <c:v>-2.4276835032187433E-2</c:v>
                </c:pt>
                <c:pt idx="1132">
                  <c:v>-2.536162868931658E-2</c:v>
                </c:pt>
                <c:pt idx="1133">
                  <c:v>-2.5772264417427634E-2</c:v>
                </c:pt>
                <c:pt idx="1134">
                  <c:v>-2.4845513204675693E-2</c:v>
                </c:pt>
                <c:pt idx="1135">
                  <c:v>-2.4448874858562158E-2</c:v>
                </c:pt>
                <c:pt idx="1136">
                  <c:v>-3.4275724353754242E-2</c:v>
                </c:pt>
                <c:pt idx="1137">
                  <c:v>-3.1820207088111035E-2</c:v>
                </c:pt>
                <c:pt idx="1138">
                  <c:v>-3.2502335480092813E-2</c:v>
                </c:pt>
                <c:pt idx="1139">
                  <c:v>-3.1530738958933387E-2</c:v>
                </c:pt>
                <c:pt idx="1140">
                  <c:v>-2.9307675219602862E-2</c:v>
                </c:pt>
                <c:pt idx="1141">
                  <c:v>-2.7665448243493727E-2</c:v>
                </c:pt>
                <c:pt idx="1142">
                  <c:v>-2.6269314348600616E-2</c:v>
                </c:pt>
                <c:pt idx="1143">
                  <c:v>-2.7721665799565639E-2</c:v>
                </c:pt>
                <c:pt idx="1144">
                  <c:v>-2.6347312961615469E-2</c:v>
                </c:pt>
                <c:pt idx="1145">
                  <c:v>-3.8841243171886176E-2</c:v>
                </c:pt>
                <c:pt idx="1146">
                  <c:v>-3.6059730842479404E-2</c:v>
                </c:pt>
                <c:pt idx="1147">
                  <c:v>-3.3875337189463832E-2</c:v>
                </c:pt>
                <c:pt idx="1148">
                  <c:v>-3.1181874920154323E-2</c:v>
                </c:pt>
                <c:pt idx="1149">
                  <c:v>-3.9198929831180618E-2</c:v>
                </c:pt>
                <c:pt idx="1150">
                  <c:v>-3.5655322506312592E-2</c:v>
                </c:pt>
                <c:pt idx="1151">
                  <c:v>-3.27010860167921E-2</c:v>
                </c:pt>
                <c:pt idx="1152">
                  <c:v>-3.0277367740392875E-2</c:v>
                </c:pt>
                <c:pt idx="1153">
                  <c:v>-2.8314954733050058E-2</c:v>
                </c:pt>
                <c:pt idx="1154">
                  <c:v>-2.9459127721326965E-2</c:v>
                </c:pt>
                <c:pt idx="1155">
                  <c:v>-2.776787180186446E-2</c:v>
                </c:pt>
                <c:pt idx="1156">
                  <c:v>-2.8201305994442174E-2</c:v>
                </c:pt>
                <c:pt idx="1157">
                  <c:v>-3.2380323256908219E-2</c:v>
                </c:pt>
                <c:pt idx="1158">
                  <c:v>-3.0752736244256836E-2</c:v>
                </c:pt>
                <c:pt idx="1159">
                  <c:v>-2.9277120523204404E-2</c:v>
                </c:pt>
                <c:pt idx="1160">
                  <c:v>-2.8392664343435608E-2</c:v>
                </c:pt>
                <c:pt idx="1161">
                  <c:v>-2.712938002958843E-2</c:v>
                </c:pt>
                <c:pt idx="1162">
                  <c:v>-2.5849175453047938E-2</c:v>
                </c:pt>
                <c:pt idx="1163">
                  <c:v>-2.4890152089847926E-2</c:v>
                </c:pt>
                <c:pt idx="1164">
                  <c:v>-2.4126680831899529E-2</c:v>
                </c:pt>
                <c:pt idx="1165">
                  <c:v>-2.3873140549726429E-2</c:v>
                </c:pt>
                <c:pt idx="1166">
                  <c:v>-2.4106227219066422E-2</c:v>
                </c:pt>
                <c:pt idx="1167">
                  <c:v>-2.499871822056313E-2</c:v>
                </c:pt>
                <c:pt idx="1168">
                  <c:v>-2.4250930530784427E-2</c:v>
                </c:pt>
                <c:pt idx="1169">
                  <c:v>-2.5508251936685006E-2</c:v>
                </c:pt>
                <c:pt idx="1170">
                  <c:v>-2.4603240268616454E-2</c:v>
                </c:pt>
                <c:pt idx="1171">
                  <c:v>-2.3908171017966502E-2</c:v>
                </c:pt>
                <c:pt idx="1172">
                  <c:v>-2.3499198079822616E-2</c:v>
                </c:pt>
                <c:pt idx="1173">
                  <c:v>-2.3632009745420415E-2</c:v>
                </c:pt>
                <c:pt idx="1174">
                  <c:v>-2.3684209915630115E-2</c:v>
                </c:pt>
                <c:pt idx="1175">
                  <c:v>-2.6568178801143282E-2</c:v>
                </c:pt>
                <c:pt idx="1176">
                  <c:v>-2.5854156122780331E-2</c:v>
                </c:pt>
                <c:pt idx="1177">
                  <c:v>-2.4868648229927934E-2</c:v>
                </c:pt>
                <c:pt idx="1178">
                  <c:v>-2.4220136428778818E-2</c:v>
                </c:pt>
                <c:pt idx="1179">
                  <c:v>-2.3706380418274046E-2</c:v>
                </c:pt>
                <c:pt idx="1180">
                  <c:v>-2.3270665964260567E-2</c:v>
                </c:pt>
                <c:pt idx="1181">
                  <c:v>-2.3789197917914329E-2</c:v>
                </c:pt>
                <c:pt idx="1182">
                  <c:v>-2.5275237573007408E-2</c:v>
                </c:pt>
                <c:pt idx="1183">
                  <c:v>-2.4459739612013108E-2</c:v>
                </c:pt>
                <c:pt idx="1184">
                  <c:v>-2.5217951369817859E-2</c:v>
                </c:pt>
                <c:pt idx="1185">
                  <c:v>-2.6099197456622768E-2</c:v>
                </c:pt>
                <c:pt idx="1186">
                  <c:v>-2.5224636532203259E-2</c:v>
                </c:pt>
                <c:pt idx="1187">
                  <c:v>-2.6824781620565133E-2</c:v>
                </c:pt>
                <c:pt idx="1188">
                  <c:v>-2.5785933210448322E-2</c:v>
                </c:pt>
                <c:pt idx="1189">
                  <c:v>-2.4852267517524992E-2</c:v>
                </c:pt>
                <c:pt idx="1190">
                  <c:v>-2.4743297493984174E-2</c:v>
                </c:pt>
                <c:pt idx="1191">
                  <c:v>-2.4014381868955246E-2</c:v>
                </c:pt>
                <c:pt idx="1192">
                  <c:v>-2.3489067289757155E-2</c:v>
                </c:pt>
                <c:pt idx="1193">
                  <c:v>-2.3419352900431879E-2</c:v>
                </c:pt>
                <c:pt idx="1194">
                  <c:v>-2.3040762904749306E-2</c:v>
                </c:pt>
                <c:pt idx="1195">
                  <c:v>-2.2818968058658275E-2</c:v>
                </c:pt>
                <c:pt idx="1196">
                  <c:v>-2.2875868170067423E-2</c:v>
                </c:pt>
                <c:pt idx="1197">
                  <c:v>-2.3332377143251374E-2</c:v>
                </c:pt>
                <c:pt idx="1198">
                  <c:v>-2.6799951385735165E-2</c:v>
                </c:pt>
                <c:pt idx="1199">
                  <c:v>-2.73281645885327E-2</c:v>
                </c:pt>
                <c:pt idx="1200">
                  <c:v>-2.6003367113721441E-2</c:v>
                </c:pt>
                <c:pt idx="1201">
                  <c:v>-2.5327842710449303E-2</c:v>
                </c:pt>
                <c:pt idx="1202">
                  <c:v>-2.499202196091067E-2</c:v>
                </c:pt>
                <c:pt idx="1203">
                  <c:v>-2.4235297223041366E-2</c:v>
                </c:pt>
                <c:pt idx="1204">
                  <c:v>-2.3961466131444398E-2</c:v>
                </c:pt>
                <c:pt idx="1205">
                  <c:v>-2.3793138496928969E-2</c:v>
                </c:pt>
                <c:pt idx="1206">
                  <c:v>-2.8594256828273663E-2</c:v>
                </c:pt>
                <c:pt idx="1207">
                  <c:v>-2.7090194897105093E-2</c:v>
                </c:pt>
                <c:pt idx="1208">
                  <c:v>-2.584529297160806E-2</c:v>
                </c:pt>
                <c:pt idx="1209">
                  <c:v>-2.7710780238106966E-2</c:v>
                </c:pt>
                <c:pt idx="1210">
                  <c:v>-3.0125773175648476E-2</c:v>
                </c:pt>
                <c:pt idx="1211">
                  <c:v>-2.8804663054085314E-2</c:v>
                </c:pt>
                <c:pt idx="1212">
                  <c:v>-2.9444355247534987E-2</c:v>
                </c:pt>
                <c:pt idx="1213">
                  <c:v>-2.7694338718877217E-2</c:v>
                </c:pt>
                <c:pt idx="1214">
                  <c:v>-2.7722654103299625E-2</c:v>
                </c:pt>
                <c:pt idx="1215">
                  <c:v>-2.6518446234748215E-2</c:v>
                </c:pt>
                <c:pt idx="1216">
                  <c:v>-2.928060761250096E-2</c:v>
                </c:pt>
                <c:pt idx="1217">
                  <c:v>-2.9325805460571754E-2</c:v>
                </c:pt>
                <c:pt idx="1218">
                  <c:v>-2.7755412199763817E-2</c:v>
                </c:pt>
                <c:pt idx="1219">
                  <c:v>-2.6336208863114725E-2</c:v>
                </c:pt>
                <c:pt idx="1220">
                  <c:v>-2.7820794884409514E-2</c:v>
                </c:pt>
                <c:pt idx="1221">
                  <c:v>-3.1884382451517444E-2</c:v>
                </c:pt>
                <c:pt idx="1222">
                  <c:v>-2.9591128133064158E-2</c:v>
                </c:pt>
                <c:pt idx="1223">
                  <c:v>-2.7798792455907568E-2</c:v>
                </c:pt>
                <c:pt idx="1224">
                  <c:v>-2.6543112221911129E-2</c:v>
                </c:pt>
                <c:pt idx="1225">
                  <c:v>-2.5602888677534037E-2</c:v>
                </c:pt>
                <c:pt idx="1226">
                  <c:v>-2.498230705566544E-2</c:v>
                </c:pt>
                <c:pt idx="1227">
                  <c:v>-2.4853860369175588E-2</c:v>
                </c:pt>
                <c:pt idx="1228">
                  <c:v>-2.4127010066925098E-2</c:v>
                </c:pt>
                <c:pt idx="1229">
                  <c:v>-2.3546312860730889E-2</c:v>
                </c:pt>
                <c:pt idx="1230">
                  <c:v>-2.5707183730806146E-2</c:v>
                </c:pt>
                <c:pt idx="1231">
                  <c:v>-3.1184949606820011E-2</c:v>
                </c:pt>
                <c:pt idx="1232">
                  <c:v>-2.9205360612227883E-2</c:v>
                </c:pt>
                <c:pt idx="1233">
                  <c:v>-2.7624085531192121E-2</c:v>
                </c:pt>
                <c:pt idx="1234">
                  <c:v>-2.6332711510708685E-2</c:v>
                </c:pt>
                <c:pt idx="1235">
                  <c:v>-2.5236980097380905E-2</c:v>
                </c:pt>
                <c:pt idx="1236">
                  <c:v>-2.4431422980915503E-2</c:v>
                </c:pt>
                <c:pt idx="1237">
                  <c:v>-2.3777094160904486E-2</c:v>
                </c:pt>
                <c:pt idx="1238">
                  <c:v>-2.3393865337568966E-2</c:v>
                </c:pt>
                <c:pt idx="1239">
                  <c:v>-2.2997376265895986E-2</c:v>
                </c:pt>
                <c:pt idx="1240">
                  <c:v>-2.2699688822252082E-2</c:v>
                </c:pt>
                <c:pt idx="1241">
                  <c:v>-2.2515878732276857E-2</c:v>
                </c:pt>
                <c:pt idx="1242">
                  <c:v>-2.2379004496977901E-2</c:v>
                </c:pt>
                <c:pt idx="1243">
                  <c:v>-2.2262567026132597E-2</c:v>
                </c:pt>
                <c:pt idx="1244">
                  <c:v>-2.2190634362658949E-2</c:v>
                </c:pt>
                <c:pt idx="1245">
                  <c:v>-4.0319478693223207E-2</c:v>
                </c:pt>
                <c:pt idx="1246">
                  <c:v>-3.6404787731965045E-2</c:v>
                </c:pt>
                <c:pt idx="1247">
                  <c:v>-3.451518165133715E-2</c:v>
                </c:pt>
                <c:pt idx="1248">
                  <c:v>-3.1708995990065436E-2</c:v>
                </c:pt>
                <c:pt idx="1249">
                  <c:v>-3.4972338941823097E-2</c:v>
                </c:pt>
                <c:pt idx="1250">
                  <c:v>-3.2370052235414476E-2</c:v>
                </c:pt>
                <c:pt idx="1251">
                  <c:v>-3.3888273295253277E-2</c:v>
                </c:pt>
                <c:pt idx="1252">
                  <c:v>-3.1192251754327254E-2</c:v>
                </c:pt>
                <c:pt idx="1253">
                  <c:v>-2.9270769329542427E-2</c:v>
                </c:pt>
                <c:pt idx="1254">
                  <c:v>-2.80352456834762E-2</c:v>
                </c:pt>
                <c:pt idx="1255">
                  <c:v>-2.7545292938420594E-2</c:v>
                </c:pt>
                <c:pt idx="1256">
                  <c:v>-2.6194421574911392E-2</c:v>
                </c:pt>
                <c:pt idx="1257">
                  <c:v>-2.5281734159658984E-2</c:v>
                </c:pt>
                <c:pt idx="1258">
                  <c:v>-2.7830936720642858E-2</c:v>
                </c:pt>
                <c:pt idx="1259">
                  <c:v>-2.6696080109047046E-2</c:v>
                </c:pt>
                <c:pt idx="1260">
                  <c:v>-2.551307848393717E-2</c:v>
                </c:pt>
                <c:pt idx="1261">
                  <c:v>-2.5396720050050378E-2</c:v>
                </c:pt>
                <c:pt idx="1262">
                  <c:v>-2.4537888384486468E-2</c:v>
                </c:pt>
                <c:pt idx="1263">
                  <c:v>-2.3862595924527646E-2</c:v>
                </c:pt>
                <c:pt idx="1264">
                  <c:v>-2.3350778124736713E-2</c:v>
                </c:pt>
                <c:pt idx="1265">
                  <c:v>-2.6344539097668207E-2</c:v>
                </c:pt>
                <c:pt idx="1266">
                  <c:v>-2.5338494702217482E-2</c:v>
                </c:pt>
                <c:pt idx="1267">
                  <c:v>-2.446830075943152E-2</c:v>
                </c:pt>
                <c:pt idx="1268">
                  <c:v>-3.2165951041556215E-2</c:v>
                </c:pt>
                <c:pt idx="1269">
                  <c:v>-2.9841602590426407E-2</c:v>
                </c:pt>
                <c:pt idx="1270">
                  <c:v>-2.802951942918519E-2</c:v>
                </c:pt>
                <c:pt idx="1271">
                  <c:v>-3.3280374533716559E-2</c:v>
                </c:pt>
                <c:pt idx="1272">
                  <c:v>-3.1835811945460396E-2</c:v>
                </c:pt>
                <c:pt idx="1273">
                  <c:v>-3.0097834593211151E-2</c:v>
                </c:pt>
                <c:pt idx="1274">
                  <c:v>-2.841203032846254E-2</c:v>
                </c:pt>
                <c:pt idx="1275">
                  <c:v>-2.729115509880576E-2</c:v>
                </c:pt>
                <c:pt idx="1276">
                  <c:v>-2.6497746180108705E-2</c:v>
                </c:pt>
                <c:pt idx="1277">
                  <c:v>-2.6271151916981993E-2</c:v>
                </c:pt>
                <c:pt idx="1278">
                  <c:v>-2.5247876980105662E-2</c:v>
                </c:pt>
                <c:pt idx="1279">
                  <c:v>-2.4533804388486301E-2</c:v>
                </c:pt>
                <c:pt idx="1280">
                  <c:v>-2.4351288672001321E-2</c:v>
                </c:pt>
                <c:pt idx="1281">
                  <c:v>-2.553428680495869E-2</c:v>
                </c:pt>
                <c:pt idx="1282">
                  <c:v>-2.5231250509901611E-2</c:v>
                </c:pt>
                <c:pt idx="1283">
                  <c:v>-2.4420501483455943E-2</c:v>
                </c:pt>
                <c:pt idx="1284">
                  <c:v>-2.5140932988989374E-2</c:v>
                </c:pt>
                <c:pt idx="1285">
                  <c:v>-2.4377561463705573E-2</c:v>
                </c:pt>
                <c:pt idx="1286">
                  <c:v>-2.374080341192266E-2</c:v>
                </c:pt>
                <c:pt idx="1287">
                  <c:v>-2.3664043217701627E-2</c:v>
                </c:pt>
                <c:pt idx="1288">
                  <c:v>-2.3685612416511778E-2</c:v>
                </c:pt>
                <c:pt idx="1289">
                  <c:v>-2.4156978185356715E-2</c:v>
                </c:pt>
                <c:pt idx="1290">
                  <c:v>-2.4403617590253526E-2</c:v>
                </c:pt>
                <c:pt idx="1291">
                  <c:v>-2.6085304834932356E-2</c:v>
                </c:pt>
                <c:pt idx="1292">
                  <c:v>-2.5040761149869781E-2</c:v>
                </c:pt>
                <c:pt idx="1293">
                  <c:v>-2.4297053069067345E-2</c:v>
                </c:pt>
                <c:pt idx="1294">
                  <c:v>-2.3673734982451379E-2</c:v>
                </c:pt>
                <c:pt idx="1295">
                  <c:v>-2.3913615277161428E-2</c:v>
                </c:pt>
                <c:pt idx="1296">
                  <c:v>-2.3389338122380882E-2</c:v>
                </c:pt>
                <c:pt idx="1297">
                  <c:v>-2.3319289512723086E-2</c:v>
                </c:pt>
                <c:pt idx="1298">
                  <c:v>-2.4851025239830724E-2</c:v>
                </c:pt>
                <c:pt idx="1299">
                  <c:v>-2.5207068740547824E-2</c:v>
                </c:pt>
                <c:pt idx="1300">
                  <c:v>-2.4367067632448555E-2</c:v>
                </c:pt>
                <c:pt idx="1301">
                  <c:v>-2.3727020634938395E-2</c:v>
                </c:pt>
                <c:pt idx="1302">
                  <c:v>-2.3305172792874196E-2</c:v>
                </c:pt>
                <c:pt idx="1303">
                  <c:v>-2.3964569815554001E-2</c:v>
                </c:pt>
                <c:pt idx="1304">
                  <c:v>-2.50464175541187E-2</c:v>
                </c:pt>
                <c:pt idx="1305">
                  <c:v>-2.4410368558151655E-2</c:v>
                </c:pt>
                <c:pt idx="1306">
                  <c:v>-2.416107046258514E-2</c:v>
                </c:pt>
                <c:pt idx="1307">
                  <c:v>-2.3589834487759496E-2</c:v>
                </c:pt>
                <c:pt idx="1308">
                  <c:v>-2.379115266239791E-2</c:v>
                </c:pt>
                <c:pt idx="1309">
                  <c:v>-2.33095198740805E-2</c:v>
                </c:pt>
                <c:pt idx="1310">
                  <c:v>-5.1713887000888525E-2</c:v>
                </c:pt>
                <c:pt idx="1311">
                  <c:v>-4.625315818315813E-2</c:v>
                </c:pt>
                <c:pt idx="1312">
                  <c:v>-6.2512046801332516E-2</c:v>
                </c:pt>
                <c:pt idx="1313">
                  <c:v>-6.8527415558177665E-2</c:v>
                </c:pt>
                <c:pt idx="1314">
                  <c:v>-7.3540252415149554E-2</c:v>
                </c:pt>
                <c:pt idx="1315">
                  <c:v>-7.4699073371014182E-2</c:v>
                </c:pt>
                <c:pt idx="1316">
                  <c:v>-6.519407281260553E-2</c:v>
                </c:pt>
                <c:pt idx="1317">
                  <c:v>-5.7966401341684667E-2</c:v>
                </c:pt>
                <c:pt idx="1318">
                  <c:v>-5.2011658304466128E-2</c:v>
                </c:pt>
                <c:pt idx="1319">
                  <c:v>-4.606661168943095E-2</c:v>
                </c:pt>
                <c:pt idx="1320">
                  <c:v>-4.1227557052649667E-2</c:v>
                </c:pt>
                <c:pt idx="1321">
                  <c:v>-3.7357376122291897E-2</c:v>
                </c:pt>
                <c:pt idx="1322">
                  <c:v>-3.4131758150754116E-2</c:v>
                </c:pt>
                <c:pt idx="1323">
                  <c:v>-3.1512838377409508E-2</c:v>
                </c:pt>
                <c:pt idx="1324">
                  <c:v>-2.9312563029182639E-2</c:v>
                </c:pt>
                <c:pt idx="1325">
                  <c:v>-2.7972010808567479E-2</c:v>
                </c:pt>
                <c:pt idx="1326">
                  <c:v>-2.711311120438924E-2</c:v>
                </c:pt>
                <c:pt idx="1327">
                  <c:v>-2.6402879143548174E-2</c:v>
                </c:pt>
                <c:pt idx="1328">
                  <c:v>-2.5363262500941782E-2</c:v>
                </c:pt>
                <c:pt idx="1329">
                  <c:v>-2.4760266240624707E-2</c:v>
                </c:pt>
                <c:pt idx="1330">
                  <c:v>-2.4224650366711203E-2</c:v>
                </c:pt>
                <c:pt idx="1331">
                  <c:v>-2.3645181039786588E-2</c:v>
                </c:pt>
                <c:pt idx="1332">
                  <c:v>-2.3289287227796739E-2</c:v>
                </c:pt>
                <c:pt idx="1333">
                  <c:v>-2.373086971210412E-2</c:v>
                </c:pt>
                <c:pt idx="1334">
                  <c:v>-3.4136916430338164E-2</c:v>
                </c:pt>
                <c:pt idx="1335">
                  <c:v>-3.1499466407297234E-2</c:v>
                </c:pt>
                <c:pt idx="1336">
                  <c:v>-2.9337765292770393E-2</c:v>
                </c:pt>
                <c:pt idx="1337">
                  <c:v>-3.0355211793007795E-2</c:v>
                </c:pt>
                <c:pt idx="1338">
                  <c:v>-2.8393142477871006E-2</c:v>
                </c:pt>
                <c:pt idx="1339">
                  <c:v>-2.7475165995061061E-2</c:v>
                </c:pt>
                <c:pt idx="1340">
                  <c:v>-2.6151146559589559E-2</c:v>
                </c:pt>
                <c:pt idx="1341">
                  <c:v>-2.7126602726460388E-2</c:v>
                </c:pt>
                <c:pt idx="1342">
                  <c:v>-2.588161192170647E-2</c:v>
                </c:pt>
                <c:pt idx="1343">
                  <c:v>-2.5786961249933765E-2</c:v>
                </c:pt>
                <c:pt idx="1344">
                  <c:v>-2.5325054910735362E-2</c:v>
                </c:pt>
                <c:pt idx="1345">
                  <c:v>-2.449445504275264E-2</c:v>
                </c:pt>
                <c:pt idx="1346">
                  <c:v>-2.6279917813778635E-2</c:v>
                </c:pt>
                <c:pt idx="1347">
                  <c:v>-2.727162752834885E-2</c:v>
                </c:pt>
                <c:pt idx="1348">
                  <c:v>-2.598018781623786E-2</c:v>
                </c:pt>
                <c:pt idx="1349">
                  <c:v>-2.5032565581807834E-2</c:v>
                </c:pt>
                <c:pt idx="1350">
                  <c:v>-2.4272570812863641E-2</c:v>
                </c:pt>
                <c:pt idx="1351">
                  <c:v>-2.3655905438902048E-2</c:v>
                </c:pt>
                <c:pt idx="1352">
                  <c:v>-2.4042198008904152E-2</c:v>
                </c:pt>
                <c:pt idx="1353">
                  <c:v>-2.3800903353166647E-2</c:v>
                </c:pt>
                <c:pt idx="1354">
                  <c:v>-2.3499260149380179E-2</c:v>
                </c:pt>
                <c:pt idx="1355">
                  <c:v>-2.3152005421692851E-2</c:v>
                </c:pt>
                <c:pt idx="1356">
                  <c:v>-2.408480507767545E-2</c:v>
                </c:pt>
                <c:pt idx="1357">
                  <c:v>-3.2321193364309435E-2</c:v>
                </c:pt>
                <c:pt idx="1358">
                  <c:v>-3.0489083666626327E-2</c:v>
                </c:pt>
                <c:pt idx="1359">
                  <c:v>-2.8479785750857776E-2</c:v>
                </c:pt>
                <c:pt idx="1360">
                  <c:v>-2.7155169246371551E-2</c:v>
                </c:pt>
                <c:pt idx="1361">
                  <c:v>-2.7102843245723714E-2</c:v>
                </c:pt>
                <c:pt idx="1362">
                  <c:v>-2.7267095514895784E-2</c:v>
                </c:pt>
                <c:pt idx="1363">
                  <c:v>-2.5954490054430662E-2</c:v>
                </c:pt>
                <c:pt idx="1364">
                  <c:v>-2.506461326270161E-2</c:v>
                </c:pt>
                <c:pt idx="1365">
                  <c:v>-2.4318769931130017E-2</c:v>
                </c:pt>
                <c:pt idx="1366">
                  <c:v>-2.3818598360833727E-2</c:v>
                </c:pt>
                <c:pt idx="1367">
                  <c:v>-2.3311576521368178E-2</c:v>
                </c:pt>
                <c:pt idx="1368">
                  <c:v>-2.2966517521098018E-2</c:v>
                </c:pt>
                <c:pt idx="1369">
                  <c:v>-2.267656913695024E-2</c:v>
                </c:pt>
                <c:pt idx="1370">
                  <c:v>-2.2459692811873048E-2</c:v>
                </c:pt>
                <c:pt idx="1371">
                  <c:v>-2.3842621079215264E-2</c:v>
                </c:pt>
                <c:pt idx="1372">
                  <c:v>-2.3453735781839232E-2</c:v>
                </c:pt>
                <c:pt idx="1373">
                  <c:v>-3.348044214932374E-2</c:v>
                </c:pt>
                <c:pt idx="1374">
                  <c:v>-3.0865350487755707E-2</c:v>
                </c:pt>
                <c:pt idx="1375">
                  <c:v>-2.9864762925560336E-2</c:v>
                </c:pt>
                <c:pt idx="1376">
                  <c:v>-2.7991731953122368E-2</c:v>
                </c:pt>
                <c:pt idx="1377">
                  <c:v>-2.724268412914823E-2</c:v>
                </c:pt>
                <c:pt idx="1378">
                  <c:v>-2.6385210425206557E-2</c:v>
                </c:pt>
                <c:pt idx="1379">
                  <c:v>-2.5417111843135443E-2</c:v>
                </c:pt>
                <c:pt idx="1380">
                  <c:v>-2.6821016472311072E-2</c:v>
                </c:pt>
                <c:pt idx="1381">
                  <c:v>-2.5608343851563926E-2</c:v>
                </c:pt>
                <c:pt idx="1382">
                  <c:v>-2.4673963836738661E-2</c:v>
                </c:pt>
                <c:pt idx="1383">
                  <c:v>-2.400951978707996E-2</c:v>
                </c:pt>
                <c:pt idx="1384">
                  <c:v>-2.3988667865036586E-2</c:v>
                </c:pt>
                <c:pt idx="1385">
                  <c:v>-2.3439732957901836E-2</c:v>
                </c:pt>
                <c:pt idx="1386">
                  <c:v>-2.3025412135413471E-2</c:v>
                </c:pt>
                <c:pt idx="1387">
                  <c:v>-2.2797482898445433E-2</c:v>
                </c:pt>
                <c:pt idx="1388">
                  <c:v>-2.2550055480747656E-2</c:v>
                </c:pt>
                <c:pt idx="1389">
                  <c:v>-3.4452244715790108E-2</c:v>
                </c:pt>
                <c:pt idx="1390">
                  <c:v>-4.6112881944120818E-2</c:v>
                </c:pt>
                <c:pt idx="1391">
                  <c:v>-4.1437809503598426E-2</c:v>
                </c:pt>
                <c:pt idx="1392">
                  <c:v>-4.3974301057715451E-2</c:v>
                </c:pt>
                <c:pt idx="1393">
                  <c:v>-4.3587980218923489E-2</c:v>
                </c:pt>
                <c:pt idx="1394">
                  <c:v>-4.0665451990984314E-2</c:v>
                </c:pt>
                <c:pt idx="1395">
                  <c:v>-3.893038370356381E-2</c:v>
                </c:pt>
                <c:pt idx="1396">
                  <c:v>-3.5506722028172621E-2</c:v>
                </c:pt>
                <c:pt idx="1397">
                  <c:v>-3.259081783793525E-2</c:v>
                </c:pt>
                <c:pt idx="1398">
                  <c:v>-3.0322757532250479E-2</c:v>
                </c:pt>
                <c:pt idx="1399">
                  <c:v>-2.8997383604752E-2</c:v>
                </c:pt>
                <c:pt idx="1400">
                  <c:v>-3.4048437561052046E-2</c:v>
                </c:pt>
                <c:pt idx="1401">
                  <c:v>-3.2111475348448944E-2</c:v>
                </c:pt>
                <c:pt idx="1402">
                  <c:v>-3.3793172555502196E-2</c:v>
                </c:pt>
                <c:pt idx="1403">
                  <c:v>-3.1912080845924659E-2</c:v>
                </c:pt>
                <c:pt idx="1404">
                  <c:v>-3.263896287072432E-2</c:v>
                </c:pt>
                <c:pt idx="1405">
                  <c:v>-3.2545992469808306E-2</c:v>
                </c:pt>
                <c:pt idx="1406">
                  <c:v>-3.3372627069113148E-2</c:v>
                </c:pt>
                <c:pt idx="1407">
                  <c:v>-3.2939370457893434E-2</c:v>
                </c:pt>
                <c:pt idx="1408">
                  <c:v>-3.8478261609273402E-2</c:v>
                </c:pt>
                <c:pt idx="1409">
                  <c:v>-4.364803597883371E-2</c:v>
                </c:pt>
                <c:pt idx="1410">
                  <c:v>-3.9174392665801479E-2</c:v>
                </c:pt>
                <c:pt idx="1411">
                  <c:v>-3.5913140201809329E-2</c:v>
                </c:pt>
                <c:pt idx="1412">
                  <c:v>-3.3096185492072716E-2</c:v>
                </c:pt>
                <c:pt idx="1413">
                  <c:v>-3.1944493536254989E-2</c:v>
                </c:pt>
                <c:pt idx="1414">
                  <c:v>-2.996628979052593E-2</c:v>
                </c:pt>
                <c:pt idx="1415">
                  <c:v>-2.9587630915544606E-2</c:v>
                </c:pt>
                <c:pt idx="1416">
                  <c:v>-2.9785726257371744E-2</c:v>
                </c:pt>
                <c:pt idx="1417">
                  <c:v>-2.7933086420293407E-2</c:v>
                </c:pt>
                <c:pt idx="1418">
                  <c:v>-2.862107143372589E-2</c:v>
                </c:pt>
                <c:pt idx="1419">
                  <c:v>-2.7018097707155259E-2</c:v>
                </c:pt>
                <c:pt idx="1420">
                  <c:v>-2.5944292186117036E-2</c:v>
                </c:pt>
                <c:pt idx="1421">
                  <c:v>-2.8795643524906541E-2</c:v>
                </c:pt>
                <c:pt idx="1422">
                  <c:v>-2.9086747055080124E-2</c:v>
                </c:pt>
                <c:pt idx="1423">
                  <c:v>-3.0770897494247138E-2</c:v>
                </c:pt>
                <c:pt idx="1424">
                  <c:v>-2.8863253510452189E-2</c:v>
                </c:pt>
                <c:pt idx="1425">
                  <c:v>-2.7204684678656464E-2</c:v>
                </c:pt>
                <c:pt idx="1426">
                  <c:v>-3.5776970719635599E-2</c:v>
                </c:pt>
                <c:pt idx="1427">
                  <c:v>-3.3777352145927884E-2</c:v>
                </c:pt>
                <c:pt idx="1428">
                  <c:v>-3.1630860152058078E-2</c:v>
                </c:pt>
                <c:pt idx="1429">
                  <c:v>-2.9546298773618938E-2</c:v>
                </c:pt>
                <c:pt idx="1430">
                  <c:v>-2.8094504924073827E-2</c:v>
                </c:pt>
                <c:pt idx="1431">
                  <c:v>-2.6788123628636286E-2</c:v>
                </c:pt>
                <c:pt idx="1432">
                  <c:v>-2.5764873221928039E-2</c:v>
                </c:pt>
                <c:pt idx="1433">
                  <c:v>-2.6094322554442224E-2</c:v>
                </c:pt>
                <c:pt idx="1434">
                  <c:v>-2.5053335323391365E-2</c:v>
                </c:pt>
                <c:pt idx="1435">
                  <c:v>-2.5956528657593934E-2</c:v>
                </c:pt>
                <c:pt idx="1436">
                  <c:v>-3.1464104271250376E-2</c:v>
                </c:pt>
                <c:pt idx="1437">
                  <c:v>-3.103580889495201E-2</c:v>
                </c:pt>
                <c:pt idx="1438">
                  <c:v>-3.2710461337977614E-2</c:v>
                </c:pt>
                <c:pt idx="1439">
                  <c:v>-3.87931814132393E-2</c:v>
                </c:pt>
                <c:pt idx="1440">
                  <c:v>-3.5198141745304806E-2</c:v>
                </c:pt>
                <c:pt idx="1441">
                  <c:v>-3.3372298692779676E-2</c:v>
                </c:pt>
                <c:pt idx="1442">
                  <c:v>-3.3771934623525457E-2</c:v>
                </c:pt>
                <c:pt idx="1443">
                  <c:v>-3.1363984504007597E-2</c:v>
                </c:pt>
                <c:pt idx="1444">
                  <c:v>-3.1661068155511E-2</c:v>
                </c:pt>
                <c:pt idx="1445">
                  <c:v>-3.5467917771103842E-2</c:v>
                </c:pt>
                <c:pt idx="1446">
                  <c:v>-5.3373724512439873E-2</c:v>
                </c:pt>
                <c:pt idx="1447">
                  <c:v>-4.8971668589732648E-2</c:v>
                </c:pt>
                <c:pt idx="1448">
                  <c:v>-4.4010368094862362E-2</c:v>
                </c:pt>
                <c:pt idx="1449">
                  <c:v>-4.0877975370265968E-2</c:v>
                </c:pt>
                <c:pt idx="1450">
                  <c:v>-3.686439126911302E-2</c:v>
                </c:pt>
                <c:pt idx="1451">
                  <c:v>-3.7265980666219119E-2</c:v>
                </c:pt>
                <c:pt idx="1452">
                  <c:v>-3.4232461393029823E-2</c:v>
                </c:pt>
                <c:pt idx="1453">
                  <c:v>-3.2425847280822567E-2</c:v>
                </c:pt>
                <c:pt idx="1454">
                  <c:v>-3.068519305608949E-2</c:v>
                </c:pt>
                <c:pt idx="1455">
                  <c:v>-2.8807751384595518E-2</c:v>
                </c:pt>
                <c:pt idx="1456">
                  <c:v>-2.8066358636699523E-2</c:v>
                </c:pt>
                <c:pt idx="1457">
                  <c:v>-3.2213341150774809E-2</c:v>
                </c:pt>
                <c:pt idx="1458">
                  <c:v>-3.4079374084068616E-2</c:v>
                </c:pt>
                <c:pt idx="1459">
                  <c:v>-3.1489207611685194E-2</c:v>
                </c:pt>
                <c:pt idx="1460">
                  <c:v>-4.0069356062365225E-2</c:v>
                </c:pt>
                <c:pt idx="1461">
                  <c:v>-3.8718054557699624E-2</c:v>
                </c:pt>
                <c:pt idx="1462">
                  <c:v>-3.5611608950189076E-2</c:v>
                </c:pt>
                <c:pt idx="1463">
                  <c:v>-3.3685281716859326E-2</c:v>
                </c:pt>
                <c:pt idx="1464">
                  <c:v>-3.1443632470525826E-2</c:v>
                </c:pt>
                <c:pt idx="1465">
                  <c:v>-2.9577977358277049E-2</c:v>
                </c:pt>
                <c:pt idx="1466">
                  <c:v>-2.7962515850871391E-2</c:v>
                </c:pt>
                <c:pt idx="1467">
                  <c:v>-2.7294970318355476E-2</c:v>
                </c:pt>
                <c:pt idx="1468">
                  <c:v>-2.6003374415878647E-2</c:v>
                </c:pt>
                <c:pt idx="1469">
                  <c:v>-2.5262926063993555E-2</c:v>
                </c:pt>
                <c:pt idx="1470">
                  <c:v>-2.4415438350444098E-2</c:v>
                </c:pt>
                <c:pt idx="1471">
                  <c:v>-2.4177120782502035E-2</c:v>
                </c:pt>
                <c:pt idx="1472">
                  <c:v>-2.5270160286592906E-2</c:v>
                </c:pt>
                <c:pt idx="1473">
                  <c:v>-2.6112559849648265E-2</c:v>
                </c:pt>
                <c:pt idx="1474">
                  <c:v>-2.5090423870922928E-2</c:v>
                </c:pt>
                <c:pt idx="1475">
                  <c:v>-2.4316546405314322E-2</c:v>
                </c:pt>
                <c:pt idx="1476">
                  <c:v>-2.5129367972491646E-2</c:v>
                </c:pt>
                <c:pt idx="1477">
                  <c:v>-2.5563015576913605E-2</c:v>
                </c:pt>
                <c:pt idx="1478">
                  <c:v>-4.4225840320482344E-2</c:v>
                </c:pt>
                <c:pt idx="1479">
                  <c:v>-3.9612355910067565E-2</c:v>
                </c:pt>
                <c:pt idx="1480">
                  <c:v>-3.6450984013695106E-2</c:v>
                </c:pt>
                <c:pt idx="1481">
                  <c:v>-3.371134237137309E-2</c:v>
                </c:pt>
                <c:pt idx="1482">
                  <c:v>-3.3725120023501975E-2</c:v>
                </c:pt>
                <c:pt idx="1483">
                  <c:v>-3.1381643964735369E-2</c:v>
                </c:pt>
                <c:pt idx="1484">
                  <c:v>-2.9724587885755129E-2</c:v>
                </c:pt>
                <c:pt idx="1485">
                  <c:v>-2.9067002123496034E-2</c:v>
                </c:pt>
                <c:pt idx="1486">
                  <c:v>-2.7431877193614698E-2</c:v>
                </c:pt>
                <c:pt idx="1487">
                  <c:v>-3.0534910172136841E-2</c:v>
                </c:pt>
                <c:pt idx="1488">
                  <c:v>-3.0484751307227092E-2</c:v>
                </c:pt>
                <c:pt idx="1489">
                  <c:v>-2.9328472464730942E-2</c:v>
                </c:pt>
                <c:pt idx="1490">
                  <c:v>-2.7593992173069886E-2</c:v>
                </c:pt>
                <c:pt idx="1491">
                  <c:v>-2.8925348503467518E-2</c:v>
                </c:pt>
                <c:pt idx="1492">
                  <c:v>-2.7444904675015189E-2</c:v>
                </c:pt>
                <c:pt idx="1493">
                  <c:v>-2.654152729050702E-2</c:v>
                </c:pt>
                <c:pt idx="1494">
                  <c:v>-2.6088827070924678E-2</c:v>
                </c:pt>
                <c:pt idx="1495">
                  <c:v>-2.5228873338411228E-2</c:v>
                </c:pt>
                <c:pt idx="1496">
                  <c:v>-2.4414392449113188E-2</c:v>
                </c:pt>
                <c:pt idx="1497">
                  <c:v>-2.443706288213341E-2</c:v>
                </c:pt>
                <c:pt idx="1498">
                  <c:v>-2.3810417082516286E-2</c:v>
                </c:pt>
                <c:pt idx="1499">
                  <c:v>-2.3838611320756674E-2</c:v>
                </c:pt>
                <c:pt idx="1500">
                  <c:v>-2.616086512490302E-2</c:v>
                </c:pt>
                <c:pt idx="1501">
                  <c:v>-3.2763964497235822E-2</c:v>
                </c:pt>
                <c:pt idx="1502">
                  <c:v>-3.2607716729345926E-2</c:v>
                </c:pt>
                <c:pt idx="1503">
                  <c:v>-5.0716298056853314E-2</c:v>
                </c:pt>
                <c:pt idx="1504">
                  <c:v>-4.6339099583521982E-2</c:v>
                </c:pt>
                <c:pt idx="1505">
                  <c:v>-4.1515073093415324E-2</c:v>
                </c:pt>
                <c:pt idx="1506">
                  <c:v>-3.7420429551034286E-2</c:v>
                </c:pt>
                <c:pt idx="1507">
                  <c:v>-4.1264680655773836E-2</c:v>
                </c:pt>
                <c:pt idx="1508">
                  <c:v>-3.7825674866180832E-2</c:v>
                </c:pt>
                <c:pt idx="1509">
                  <c:v>-3.4862039029185311E-2</c:v>
                </c:pt>
                <c:pt idx="1510">
                  <c:v>-3.2560123012292892E-2</c:v>
                </c:pt>
                <c:pt idx="1511">
                  <c:v>-3.1225180233760256E-2</c:v>
                </c:pt>
                <c:pt idx="1512">
                  <c:v>-2.9547880960200099E-2</c:v>
                </c:pt>
                <c:pt idx="1513">
                  <c:v>-3.1581826666351148E-2</c:v>
                </c:pt>
                <c:pt idx="1514">
                  <c:v>-3.2419476996440787E-2</c:v>
                </c:pt>
                <c:pt idx="1515">
                  <c:v>-3.0013279339397136E-2</c:v>
                </c:pt>
                <c:pt idx="1516">
                  <c:v>-2.8169216324780647E-2</c:v>
                </c:pt>
                <c:pt idx="1517">
                  <c:v>-2.6748419950393877E-2</c:v>
                </c:pt>
                <c:pt idx="1518">
                  <c:v>-2.6457955397627131E-2</c:v>
                </c:pt>
                <c:pt idx="1519">
                  <c:v>-2.6949567768432228E-2</c:v>
                </c:pt>
                <c:pt idx="1520">
                  <c:v>-2.6202264044395556E-2</c:v>
                </c:pt>
                <c:pt idx="1521">
                  <c:v>-2.5223317460367756E-2</c:v>
                </c:pt>
                <c:pt idx="1522">
                  <c:v>-2.962893292369791E-2</c:v>
                </c:pt>
                <c:pt idx="1523">
                  <c:v>-3.4663231829572837E-2</c:v>
                </c:pt>
                <c:pt idx="1524">
                  <c:v>-3.2316929158402563E-2</c:v>
                </c:pt>
                <c:pt idx="1525">
                  <c:v>-2.993561620365091E-2</c:v>
                </c:pt>
                <c:pt idx="1526">
                  <c:v>-3.0921114660505438E-2</c:v>
                </c:pt>
                <c:pt idx="1527">
                  <c:v>-2.8842366748123616E-2</c:v>
                </c:pt>
                <c:pt idx="1528">
                  <c:v>-2.8765326622550283E-2</c:v>
                </c:pt>
                <c:pt idx="1529">
                  <c:v>-2.7143715314307721E-2</c:v>
                </c:pt>
                <c:pt idx="1530">
                  <c:v>-2.7326091323648757E-2</c:v>
                </c:pt>
                <c:pt idx="1531">
                  <c:v>-2.6371175899625045E-2</c:v>
                </c:pt>
                <c:pt idx="1532">
                  <c:v>-2.5266641270600378E-2</c:v>
                </c:pt>
              </c:numCache>
            </c:numRef>
          </c:val>
          <c:smooth val="0"/>
          <c:extLst>
            <c:ext xmlns:c16="http://schemas.microsoft.com/office/drawing/2014/chart" uri="{C3380CC4-5D6E-409C-BE32-E72D297353CC}">
              <c16:uniqueId val="{00000004-F295-4BE0-8B8F-709D69D5001A}"/>
            </c:ext>
          </c:extLst>
        </c:ser>
        <c:ser>
          <c:idx val="3"/>
          <c:order val="3"/>
          <c:tx>
            <c:strRef>
              <c:f>Sheet3!$I$2</c:f>
              <c:strCache>
                <c:ptCount val="1"/>
                <c:pt idx="0">
                  <c:v>MBB</c:v>
                </c:pt>
              </c:strCache>
            </c:strRef>
          </c:tx>
          <c:spPr>
            <a:ln w="15875" cap="rnd">
              <a:solidFill>
                <a:schemeClr val="accent4"/>
              </a:solidFill>
              <a:round/>
            </a:ln>
            <a:effectLst/>
          </c:spPr>
          <c:marker>
            <c:symbol val="none"/>
          </c:marker>
          <c:cat>
            <c:strRef>
              <c:f>Sheet3!$A$3:$A$1535</c:f>
              <c:strCache>
                <c:ptCount val="1533"/>
                <c:pt idx="0">
                  <c:v>3/1/2020</c:v>
                </c:pt>
                <c:pt idx="1">
                  <c:v>6/1/2020</c:v>
                </c:pt>
                <c:pt idx="2">
                  <c:v>7/1/2020</c:v>
                </c:pt>
                <c:pt idx="3">
                  <c:v>8/1/2020</c:v>
                </c:pt>
                <c:pt idx="4">
                  <c:v>9/1/2020</c:v>
                </c:pt>
                <c:pt idx="5">
                  <c:v>10/1/2020</c:v>
                </c:pt>
                <c:pt idx="6">
                  <c:v>13/01/2020</c:v>
                </c:pt>
                <c:pt idx="7">
                  <c:v>14/01/2020</c:v>
                </c:pt>
                <c:pt idx="8">
                  <c:v>15/01/2020</c:v>
                </c:pt>
                <c:pt idx="9">
                  <c:v>16/01/2020</c:v>
                </c:pt>
                <c:pt idx="10">
                  <c:v>17/01/2020</c:v>
                </c:pt>
                <c:pt idx="11">
                  <c:v>20/01/2020</c:v>
                </c:pt>
                <c:pt idx="12">
                  <c:v>21/01/2020</c:v>
                </c:pt>
                <c:pt idx="13">
                  <c:v>22/01/2020</c:v>
                </c:pt>
                <c:pt idx="14">
                  <c:v>30/01/2020</c:v>
                </c:pt>
                <c:pt idx="15">
                  <c:v>31/01/2020</c:v>
                </c:pt>
                <c:pt idx="16">
                  <c:v>3/2/2020</c:v>
                </c:pt>
                <c:pt idx="17">
                  <c:v>4/2/2020</c:v>
                </c:pt>
                <c:pt idx="18">
                  <c:v>5/2/2020</c:v>
                </c:pt>
                <c:pt idx="19">
                  <c:v>6/2/2020</c:v>
                </c:pt>
                <c:pt idx="20">
                  <c:v>7/2/2020</c:v>
                </c:pt>
                <c:pt idx="21">
                  <c:v>10/2/2020</c:v>
                </c:pt>
                <c:pt idx="22">
                  <c:v>11/2/2020</c:v>
                </c:pt>
                <c:pt idx="23">
                  <c:v>12/2/2020</c:v>
                </c:pt>
                <c:pt idx="24">
                  <c:v>13/02/2020</c:v>
                </c:pt>
                <c:pt idx="25">
                  <c:v>14/02/2020</c:v>
                </c:pt>
                <c:pt idx="26">
                  <c:v>17/02/2020</c:v>
                </c:pt>
                <c:pt idx="27">
                  <c:v>18/02/2020</c:v>
                </c:pt>
                <c:pt idx="28">
                  <c:v>19/02/2020</c:v>
                </c:pt>
                <c:pt idx="29">
                  <c:v>20/02/2020</c:v>
                </c:pt>
                <c:pt idx="30">
                  <c:v>21/02/2020</c:v>
                </c:pt>
                <c:pt idx="31">
                  <c:v>24/02/2020</c:v>
                </c:pt>
                <c:pt idx="32">
                  <c:v>25/02/2020</c:v>
                </c:pt>
                <c:pt idx="33">
                  <c:v>26/02/2020</c:v>
                </c:pt>
                <c:pt idx="34">
                  <c:v>27/02/2020</c:v>
                </c:pt>
                <c:pt idx="35">
                  <c:v>28/02/2020</c:v>
                </c:pt>
                <c:pt idx="36">
                  <c:v>2/3/2020</c:v>
                </c:pt>
                <c:pt idx="37">
                  <c:v>3/3/2020</c:v>
                </c:pt>
                <c:pt idx="38">
                  <c:v>4/3/2020</c:v>
                </c:pt>
                <c:pt idx="39">
                  <c:v>5/3/2020</c:v>
                </c:pt>
                <c:pt idx="40">
                  <c:v>6/3/2020</c:v>
                </c:pt>
                <c:pt idx="41">
                  <c:v>9/3/2020</c:v>
                </c:pt>
                <c:pt idx="42">
                  <c:v>10/3/2020</c:v>
                </c:pt>
                <c:pt idx="43">
                  <c:v>11/3/2020</c:v>
                </c:pt>
                <c:pt idx="44">
                  <c:v>12/3/2020</c:v>
                </c:pt>
                <c:pt idx="45">
                  <c:v>13/03/2020</c:v>
                </c:pt>
                <c:pt idx="46">
                  <c:v>16/03/2020</c:v>
                </c:pt>
                <c:pt idx="47">
                  <c:v>17/03/2020</c:v>
                </c:pt>
                <c:pt idx="48">
                  <c:v>18/03/2020</c:v>
                </c:pt>
                <c:pt idx="49">
                  <c:v>19/03/2020</c:v>
                </c:pt>
                <c:pt idx="50">
                  <c:v>20/03/2020</c:v>
                </c:pt>
                <c:pt idx="51">
                  <c:v>23/03/2020</c:v>
                </c:pt>
                <c:pt idx="52">
                  <c:v>24/03/2020</c:v>
                </c:pt>
                <c:pt idx="53">
                  <c:v>25/03/2020</c:v>
                </c:pt>
                <c:pt idx="54">
                  <c:v>26/03/2020</c:v>
                </c:pt>
                <c:pt idx="55">
                  <c:v>27/03/2020</c:v>
                </c:pt>
                <c:pt idx="56">
                  <c:v>30/03/2020</c:v>
                </c:pt>
                <c:pt idx="57">
                  <c:v>31/03/2020</c:v>
                </c:pt>
                <c:pt idx="58">
                  <c:v>1/4/2020</c:v>
                </c:pt>
                <c:pt idx="59">
                  <c:v>3/4/2020</c:v>
                </c:pt>
                <c:pt idx="60">
                  <c:v>6/4/2020</c:v>
                </c:pt>
                <c:pt idx="61">
                  <c:v>7/4/2020</c:v>
                </c:pt>
                <c:pt idx="62">
                  <c:v>8/4/2020</c:v>
                </c:pt>
                <c:pt idx="63">
                  <c:v>9/4/2020</c:v>
                </c:pt>
                <c:pt idx="64">
                  <c:v>10/4/2020</c:v>
                </c:pt>
                <c:pt idx="65">
                  <c:v>13/04/2020</c:v>
                </c:pt>
                <c:pt idx="66">
                  <c:v>14/04/2020</c:v>
                </c:pt>
                <c:pt idx="67">
                  <c:v>15/04/2020</c:v>
                </c:pt>
                <c:pt idx="68">
                  <c:v>16/04/2020</c:v>
                </c:pt>
                <c:pt idx="69">
                  <c:v>17/04/2020</c:v>
                </c:pt>
                <c:pt idx="70">
                  <c:v>20/04/2020</c:v>
                </c:pt>
                <c:pt idx="71">
                  <c:v>21/04/2020</c:v>
                </c:pt>
                <c:pt idx="72">
                  <c:v>22/04/2020</c:v>
                </c:pt>
                <c:pt idx="73">
                  <c:v>23/04/2020</c:v>
                </c:pt>
                <c:pt idx="74">
                  <c:v>24/04/2020</c:v>
                </c:pt>
                <c:pt idx="75">
                  <c:v>27/04/2020</c:v>
                </c:pt>
                <c:pt idx="76">
                  <c:v>28/04/2020</c:v>
                </c:pt>
                <c:pt idx="77">
                  <c:v>29/04/2020</c:v>
                </c:pt>
                <c:pt idx="78">
                  <c:v>4/5/2020</c:v>
                </c:pt>
                <c:pt idx="79">
                  <c:v>5/5/2020</c:v>
                </c:pt>
                <c:pt idx="80">
                  <c:v>6/5/2020</c:v>
                </c:pt>
                <c:pt idx="81">
                  <c:v>7/5/2020</c:v>
                </c:pt>
                <c:pt idx="82">
                  <c:v>8/5/2020</c:v>
                </c:pt>
                <c:pt idx="83">
                  <c:v>11/5/2020</c:v>
                </c:pt>
                <c:pt idx="84">
                  <c:v>12/5/2020</c:v>
                </c:pt>
                <c:pt idx="85">
                  <c:v>13/05/2020</c:v>
                </c:pt>
                <c:pt idx="86">
                  <c:v>14/05/2020</c:v>
                </c:pt>
                <c:pt idx="87">
                  <c:v>15/05/2020</c:v>
                </c:pt>
                <c:pt idx="88">
                  <c:v>18/05/2020</c:v>
                </c:pt>
                <c:pt idx="89">
                  <c:v>19/05/2020</c:v>
                </c:pt>
                <c:pt idx="90">
                  <c:v>20/05/2020</c:v>
                </c:pt>
                <c:pt idx="91">
                  <c:v>21/05/2020</c:v>
                </c:pt>
                <c:pt idx="92">
                  <c:v>22/05/2020</c:v>
                </c:pt>
                <c:pt idx="93">
                  <c:v>25/05/2020</c:v>
                </c:pt>
                <c:pt idx="94">
                  <c:v>26/05/2020</c:v>
                </c:pt>
                <c:pt idx="95">
                  <c:v>27/05/2020</c:v>
                </c:pt>
                <c:pt idx="96">
                  <c:v>28/05/2020</c:v>
                </c:pt>
                <c:pt idx="97">
                  <c:v>29/05/2020</c:v>
                </c:pt>
                <c:pt idx="98">
                  <c:v>1/6/2020</c:v>
                </c:pt>
                <c:pt idx="99">
                  <c:v>2/6/2020</c:v>
                </c:pt>
                <c:pt idx="100">
                  <c:v>3/6/2020</c:v>
                </c:pt>
                <c:pt idx="101">
                  <c:v>4/6/2020</c:v>
                </c:pt>
                <c:pt idx="102">
                  <c:v>5/6/2020</c:v>
                </c:pt>
                <c:pt idx="103">
                  <c:v>8/6/2020</c:v>
                </c:pt>
                <c:pt idx="104">
                  <c:v>9/6/2020</c:v>
                </c:pt>
                <c:pt idx="105">
                  <c:v>10/6/2020</c:v>
                </c:pt>
                <c:pt idx="106">
                  <c:v>11/6/2020</c:v>
                </c:pt>
                <c:pt idx="107">
                  <c:v>12/6/2020</c:v>
                </c:pt>
                <c:pt idx="108">
                  <c:v>15/06/2020</c:v>
                </c:pt>
                <c:pt idx="109">
                  <c:v>16/06/2020</c:v>
                </c:pt>
                <c:pt idx="110">
                  <c:v>17/06/2020</c:v>
                </c:pt>
                <c:pt idx="111">
                  <c:v>18/06/2020</c:v>
                </c:pt>
                <c:pt idx="112">
                  <c:v>19/06/2020</c:v>
                </c:pt>
                <c:pt idx="113">
                  <c:v>22/06/2020</c:v>
                </c:pt>
                <c:pt idx="114">
                  <c:v>23/06/2020</c:v>
                </c:pt>
                <c:pt idx="115">
                  <c:v>24/06/2020</c:v>
                </c:pt>
                <c:pt idx="116">
                  <c:v>25/06/2020</c:v>
                </c:pt>
                <c:pt idx="117">
                  <c:v>26/06/2020</c:v>
                </c:pt>
                <c:pt idx="118">
                  <c:v>29/06/2020</c:v>
                </c:pt>
                <c:pt idx="119">
                  <c:v>30/06/2020</c:v>
                </c:pt>
                <c:pt idx="120">
                  <c:v>1/7/2020</c:v>
                </c:pt>
                <c:pt idx="121">
                  <c:v>2/7/2020</c:v>
                </c:pt>
                <c:pt idx="122">
                  <c:v>3/7/2020</c:v>
                </c:pt>
                <c:pt idx="123">
                  <c:v>6/7/2020</c:v>
                </c:pt>
                <c:pt idx="124">
                  <c:v>7/7/2020</c:v>
                </c:pt>
                <c:pt idx="125">
                  <c:v>8/7/2020</c:v>
                </c:pt>
                <c:pt idx="126">
                  <c:v>9/7/2020</c:v>
                </c:pt>
                <c:pt idx="127">
                  <c:v>10/7/2020</c:v>
                </c:pt>
                <c:pt idx="128">
                  <c:v>13/07/2020</c:v>
                </c:pt>
                <c:pt idx="129">
                  <c:v>14/07/2020</c:v>
                </c:pt>
                <c:pt idx="130">
                  <c:v>15/07/2020</c:v>
                </c:pt>
                <c:pt idx="131">
                  <c:v>16/07/2020</c:v>
                </c:pt>
                <c:pt idx="132">
                  <c:v>17/07/2020</c:v>
                </c:pt>
                <c:pt idx="133">
                  <c:v>20/07/2020</c:v>
                </c:pt>
                <c:pt idx="134">
                  <c:v>21/07/2020</c:v>
                </c:pt>
                <c:pt idx="135">
                  <c:v>22/07/2020</c:v>
                </c:pt>
                <c:pt idx="136">
                  <c:v>23/07/2020</c:v>
                </c:pt>
                <c:pt idx="137">
                  <c:v>24/07/2020</c:v>
                </c:pt>
                <c:pt idx="138">
                  <c:v>27/07/2020</c:v>
                </c:pt>
                <c:pt idx="139">
                  <c:v>28/07/2020</c:v>
                </c:pt>
                <c:pt idx="140">
                  <c:v>29/07/2020</c:v>
                </c:pt>
                <c:pt idx="141">
                  <c:v>30/07/2020</c:v>
                </c:pt>
                <c:pt idx="142">
                  <c:v>31/07/2020</c:v>
                </c:pt>
                <c:pt idx="143">
                  <c:v>3/8/2020</c:v>
                </c:pt>
                <c:pt idx="144">
                  <c:v>4/8/2020</c:v>
                </c:pt>
                <c:pt idx="145">
                  <c:v>5/8/2020</c:v>
                </c:pt>
                <c:pt idx="146">
                  <c:v>6/8/2020</c:v>
                </c:pt>
                <c:pt idx="147">
                  <c:v>7/8/2020</c:v>
                </c:pt>
                <c:pt idx="148">
                  <c:v>10/8/2020</c:v>
                </c:pt>
                <c:pt idx="149">
                  <c:v>11/8/2020</c:v>
                </c:pt>
                <c:pt idx="150">
                  <c:v>12/8/2020</c:v>
                </c:pt>
                <c:pt idx="151">
                  <c:v>13/08/2020</c:v>
                </c:pt>
                <c:pt idx="152">
                  <c:v>14/08/2020</c:v>
                </c:pt>
                <c:pt idx="153">
                  <c:v>17/08/2020</c:v>
                </c:pt>
                <c:pt idx="154">
                  <c:v>18/08/2020</c:v>
                </c:pt>
                <c:pt idx="155">
                  <c:v>19/08/2020</c:v>
                </c:pt>
                <c:pt idx="156">
                  <c:v>20/08/2020</c:v>
                </c:pt>
                <c:pt idx="157">
                  <c:v>21/08/2020</c:v>
                </c:pt>
                <c:pt idx="158">
                  <c:v>24/08/2020</c:v>
                </c:pt>
                <c:pt idx="159">
                  <c:v>25/08/2020</c:v>
                </c:pt>
                <c:pt idx="160">
                  <c:v>26/08/2020</c:v>
                </c:pt>
                <c:pt idx="161">
                  <c:v>27/08/2020</c:v>
                </c:pt>
                <c:pt idx="162">
                  <c:v>28/08/2020</c:v>
                </c:pt>
                <c:pt idx="163">
                  <c:v>31/08/2020</c:v>
                </c:pt>
                <c:pt idx="164">
                  <c:v>1/9/2020</c:v>
                </c:pt>
                <c:pt idx="165">
                  <c:v>3/9/2020</c:v>
                </c:pt>
                <c:pt idx="166">
                  <c:v>4/9/2020</c:v>
                </c:pt>
                <c:pt idx="167">
                  <c:v>7/9/2020</c:v>
                </c:pt>
                <c:pt idx="168">
                  <c:v>8/9/2020</c:v>
                </c:pt>
                <c:pt idx="169">
                  <c:v>9/9/2020</c:v>
                </c:pt>
                <c:pt idx="170">
                  <c:v>10/9/2020</c:v>
                </c:pt>
                <c:pt idx="171">
                  <c:v>11/9/2020</c:v>
                </c:pt>
                <c:pt idx="172">
                  <c:v>14/09/2020</c:v>
                </c:pt>
                <c:pt idx="173">
                  <c:v>15/09/2020</c:v>
                </c:pt>
                <c:pt idx="174">
                  <c:v>16/09/2020</c:v>
                </c:pt>
                <c:pt idx="175">
                  <c:v>17/09/2020</c:v>
                </c:pt>
                <c:pt idx="176">
                  <c:v>18/09/2020</c:v>
                </c:pt>
                <c:pt idx="177">
                  <c:v>21/09/2020</c:v>
                </c:pt>
                <c:pt idx="178">
                  <c:v>22/09/2020</c:v>
                </c:pt>
                <c:pt idx="179">
                  <c:v>23/09/2020</c:v>
                </c:pt>
                <c:pt idx="180">
                  <c:v>24/09/2020</c:v>
                </c:pt>
                <c:pt idx="181">
                  <c:v>25/09/2020</c:v>
                </c:pt>
                <c:pt idx="182">
                  <c:v>28/09/2020</c:v>
                </c:pt>
                <c:pt idx="183">
                  <c:v>29/09/2020</c:v>
                </c:pt>
                <c:pt idx="184">
                  <c:v>30/09/2020</c:v>
                </c:pt>
                <c:pt idx="185">
                  <c:v>1/10/2020</c:v>
                </c:pt>
                <c:pt idx="186">
                  <c:v>2/10/2020</c:v>
                </c:pt>
                <c:pt idx="187">
                  <c:v>5/10/2020</c:v>
                </c:pt>
                <c:pt idx="188">
                  <c:v>6/10/2020</c:v>
                </c:pt>
                <c:pt idx="189">
                  <c:v>7/10/2020</c:v>
                </c:pt>
                <c:pt idx="190">
                  <c:v>8/10/2020</c:v>
                </c:pt>
                <c:pt idx="191">
                  <c:v>9/10/2020</c:v>
                </c:pt>
                <c:pt idx="192">
                  <c:v>12/10/2020</c:v>
                </c:pt>
                <c:pt idx="193">
                  <c:v>13/10/2020</c:v>
                </c:pt>
                <c:pt idx="194">
                  <c:v>14/10/2020</c:v>
                </c:pt>
                <c:pt idx="195">
                  <c:v>15/10/2020</c:v>
                </c:pt>
                <c:pt idx="196">
                  <c:v>16/10/2020</c:v>
                </c:pt>
                <c:pt idx="197">
                  <c:v>19/10/2020</c:v>
                </c:pt>
                <c:pt idx="198">
                  <c:v>20/10/2020</c:v>
                </c:pt>
                <c:pt idx="199">
                  <c:v>21/10/2020</c:v>
                </c:pt>
                <c:pt idx="200">
                  <c:v>22/10/2020</c:v>
                </c:pt>
                <c:pt idx="201">
                  <c:v>23/10/2020</c:v>
                </c:pt>
                <c:pt idx="202">
                  <c:v>26/10/2020</c:v>
                </c:pt>
                <c:pt idx="203">
                  <c:v>27/10/2020</c:v>
                </c:pt>
                <c:pt idx="204">
                  <c:v>28/10/2020</c:v>
                </c:pt>
                <c:pt idx="205">
                  <c:v>29/10/2020</c:v>
                </c:pt>
                <c:pt idx="206">
                  <c:v>30/10/2020</c:v>
                </c:pt>
                <c:pt idx="207">
                  <c:v>2/11/2020</c:v>
                </c:pt>
                <c:pt idx="208">
                  <c:v>3/11/2020</c:v>
                </c:pt>
                <c:pt idx="209">
                  <c:v>4/11/2020</c:v>
                </c:pt>
                <c:pt idx="210">
                  <c:v>5/11/2020</c:v>
                </c:pt>
                <c:pt idx="211">
                  <c:v>6/11/2020</c:v>
                </c:pt>
                <c:pt idx="212">
                  <c:v>9/11/2020</c:v>
                </c:pt>
                <c:pt idx="213">
                  <c:v>10/11/2020</c:v>
                </c:pt>
                <c:pt idx="214">
                  <c:v>11/11/2020</c:v>
                </c:pt>
                <c:pt idx="215">
                  <c:v>12/11/2020</c:v>
                </c:pt>
                <c:pt idx="216">
                  <c:v>13/11/2020</c:v>
                </c:pt>
                <c:pt idx="217">
                  <c:v>16/11/2020</c:v>
                </c:pt>
                <c:pt idx="218">
                  <c:v>17/11/2020</c:v>
                </c:pt>
                <c:pt idx="219">
                  <c:v>18/11/2020</c:v>
                </c:pt>
                <c:pt idx="220">
                  <c:v>19/11/2020</c:v>
                </c:pt>
                <c:pt idx="221">
                  <c:v>20/11/2020</c:v>
                </c:pt>
                <c:pt idx="222">
                  <c:v>23/11/2020</c:v>
                </c:pt>
                <c:pt idx="223">
                  <c:v>24/11/2020</c:v>
                </c:pt>
                <c:pt idx="224">
                  <c:v>25/11/2020</c:v>
                </c:pt>
                <c:pt idx="225">
                  <c:v>26/11/2020</c:v>
                </c:pt>
                <c:pt idx="226">
                  <c:v>27/11/2020</c:v>
                </c:pt>
                <c:pt idx="227">
                  <c:v>30/11/2020</c:v>
                </c:pt>
                <c:pt idx="228">
                  <c:v>1/12/2020</c:v>
                </c:pt>
                <c:pt idx="229">
                  <c:v>2/12/2020</c:v>
                </c:pt>
                <c:pt idx="230">
                  <c:v>3/12/2020</c:v>
                </c:pt>
                <c:pt idx="231">
                  <c:v>4/12/2020</c:v>
                </c:pt>
                <c:pt idx="232">
                  <c:v>7/12/2020</c:v>
                </c:pt>
                <c:pt idx="233">
                  <c:v>8/12/2020</c:v>
                </c:pt>
                <c:pt idx="234">
                  <c:v>9/12/2020</c:v>
                </c:pt>
                <c:pt idx="235">
                  <c:v>10/12/2020</c:v>
                </c:pt>
                <c:pt idx="236">
                  <c:v>11/12/2020</c:v>
                </c:pt>
                <c:pt idx="237">
                  <c:v>14/12/2020</c:v>
                </c:pt>
                <c:pt idx="238">
                  <c:v>15/12/2020</c:v>
                </c:pt>
                <c:pt idx="239">
                  <c:v>16/12/2020</c:v>
                </c:pt>
                <c:pt idx="240">
                  <c:v>17/12/2020</c:v>
                </c:pt>
                <c:pt idx="241">
                  <c:v>18/12/2020</c:v>
                </c:pt>
                <c:pt idx="242">
                  <c:v>21/12/2020</c:v>
                </c:pt>
                <c:pt idx="243">
                  <c:v>22/12/2020</c:v>
                </c:pt>
                <c:pt idx="244">
                  <c:v>23/12/2020</c:v>
                </c:pt>
                <c:pt idx="245">
                  <c:v>24/12/2020</c:v>
                </c:pt>
                <c:pt idx="246">
                  <c:v>25/12/2020</c:v>
                </c:pt>
                <c:pt idx="247">
                  <c:v>28/12/2020</c:v>
                </c:pt>
                <c:pt idx="248">
                  <c:v>29/12/2020</c:v>
                </c:pt>
                <c:pt idx="249">
                  <c:v>30/12/2020</c:v>
                </c:pt>
                <c:pt idx="250">
                  <c:v>31/12/2020</c:v>
                </c:pt>
                <c:pt idx="251">
                  <c:v>4/1/2021</c:v>
                </c:pt>
                <c:pt idx="252">
                  <c:v>5/1/2021</c:v>
                </c:pt>
                <c:pt idx="253">
                  <c:v>6/1/2021</c:v>
                </c:pt>
                <c:pt idx="254">
                  <c:v>7/1/2021</c:v>
                </c:pt>
                <c:pt idx="255">
                  <c:v>8/1/2021</c:v>
                </c:pt>
                <c:pt idx="256">
                  <c:v>11/1/2021</c:v>
                </c:pt>
                <c:pt idx="257">
                  <c:v>12/1/2021</c:v>
                </c:pt>
                <c:pt idx="258">
                  <c:v>13/01/2021</c:v>
                </c:pt>
                <c:pt idx="259">
                  <c:v>14/01/2021</c:v>
                </c:pt>
                <c:pt idx="260">
                  <c:v>15/01/2021</c:v>
                </c:pt>
                <c:pt idx="261">
                  <c:v>18/01/2021</c:v>
                </c:pt>
                <c:pt idx="262">
                  <c:v>19/01/2021</c:v>
                </c:pt>
                <c:pt idx="263">
                  <c:v>20/01/2021</c:v>
                </c:pt>
                <c:pt idx="264">
                  <c:v>21/01/2021</c:v>
                </c:pt>
                <c:pt idx="265">
                  <c:v>22/01/2021</c:v>
                </c:pt>
                <c:pt idx="266">
                  <c:v>25/01/2021</c:v>
                </c:pt>
                <c:pt idx="267">
                  <c:v>26/01/2021</c:v>
                </c:pt>
                <c:pt idx="268">
                  <c:v>27/01/2021</c:v>
                </c:pt>
                <c:pt idx="269">
                  <c:v>28/01/2021</c:v>
                </c:pt>
                <c:pt idx="270">
                  <c:v>29/01/2021</c:v>
                </c:pt>
                <c:pt idx="271">
                  <c:v>1/2/2021</c:v>
                </c:pt>
                <c:pt idx="272">
                  <c:v>2/2/2021</c:v>
                </c:pt>
                <c:pt idx="273">
                  <c:v>3/2/2021</c:v>
                </c:pt>
                <c:pt idx="274">
                  <c:v>4/2/2021</c:v>
                </c:pt>
                <c:pt idx="275">
                  <c:v>5/2/2021</c:v>
                </c:pt>
                <c:pt idx="276">
                  <c:v>8/2/2021</c:v>
                </c:pt>
                <c:pt idx="277">
                  <c:v>9/2/2021</c:v>
                </c:pt>
                <c:pt idx="278">
                  <c:v>17/02/2021</c:v>
                </c:pt>
                <c:pt idx="279">
                  <c:v>18/02/2021</c:v>
                </c:pt>
                <c:pt idx="280">
                  <c:v>19/02/2021</c:v>
                </c:pt>
                <c:pt idx="281">
                  <c:v>22/02/2021</c:v>
                </c:pt>
                <c:pt idx="282">
                  <c:v>23/02/2021</c:v>
                </c:pt>
                <c:pt idx="283">
                  <c:v>24/02/2021</c:v>
                </c:pt>
                <c:pt idx="284">
                  <c:v>25/02/2021</c:v>
                </c:pt>
                <c:pt idx="285">
                  <c:v>26/02/2021</c:v>
                </c:pt>
                <c:pt idx="286">
                  <c:v>1/3/2021</c:v>
                </c:pt>
                <c:pt idx="287">
                  <c:v>2/3/2021</c:v>
                </c:pt>
                <c:pt idx="288">
                  <c:v>3/3/2021</c:v>
                </c:pt>
                <c:pt idx="289">
                  <c:v>4/3/2021</c:v>
                </c:pt>
                <c:pt idx="290">
                  <c:v>5/3/2021</c:v>
                </c:pt>
                <c:pt idx="291">
                  <c:v>8/3/2021</c:v>
                </c:pt>
                <c:pt idx="292">
                  <c:v>9/3/2021</c:v>
                </c:pt>
                <c:pt idx="293">
                  <c:v>10/3/2021</c:v>
                </c:pt>
                <c:pt idx="294">
                  <c:v>11/3/2021</c:v>
                </c:pt>
                <c:pt idx="295">
                  <c:v>12/3/2021</c:v>
                </c:pt>
                <c:pt idx="296">
                  <c:v>15/03/2021</c:v>
                </c:pt>
                <c:pt idx="297">
                  <c:v>16/03/2021</c:v>
                </c:pt>
                <c:pt idx="298">
                  <c:v>17/03/2021</c:v>
                </c:pt>
                <c:pt idx="299">
                  <c:v>18/03/2021</c:v>
                </c:pt>
                <c:pt idx="300">
                  <c:v>19/03/2021</c:v>
                </c:pt>
                <c:pt idx="301">
                  <c:v>22/03/2021</c:v>
                </c:pt>
                <c:pt idx="302">
                  <c:v>23/03/2021</c:v>
                </c:pt>
                <c:pt idx="303">
                  <c:v>24/03/2021</c:v>
                </c:pt>
                <c:pt idx="304">
                  <c:v>25/03/2021</c:v>
                </c:pt>
                <c:pt idx="305">
                  <c:v>26/03/2021</c:v>
                </c:pt>
                <c:pt idx="306">
                  <c:v>29/03/2021</c:v>
                </c:pt>
                <c:pt idx="307">
                  <c:v>30/03/2021</c:v>
                </c:pt>
                <c:pt idx="308">
                  <c:v>31/03/2021</c:v>
                </c:pt>
                <c:pt idx="309">
                  <c:v>1/4/2021</c:v>
                </c:pt>
                <c:pt idx="310">
                  <c:v>2/4/2021</c:v>
                </c:pt>
                <c:pt idx="311">
                  <c:v>5/4/2021</c:v>
                </c:pt>
                <c:pt idx="312">
                  <c:v>6/4/2021</c:v>
                </c:pt>
                <c:pt idx="313">
                  <c:v>7/4/2021</c:v>
                </c:pt>
                <c:pt idx="314">
                  <c:v>8/4/2021</c:v>
                </c:pt>
                <c:pt idx="315">
                  <c:v>9/4/2021</c:v>
                </c:pt>
                <c:pt idx="316">
                  <c:v>12/4/2021</c:v>
                </c:pt>
                <c:pt idx="317">
                  <c:v>13/04/2021</c:v>
                </c:pt>
                <c:pt idx="318">
                  <c:v>14/04/2021</c:v>
                </c:pt>
                <c:pt idx="319">
                  <c:v>15/04/2021</c:v>
                </c:pt>
                <c:pt idx="320">
                  <c:v>16/04/2021</c:v>
                </c:pt>
                <c:pt idx="321">
                  <c:v>19/04/2021</c:v>
                </c:pt>
                <c:pt idx="322">
                  <c:v>20/04/2021</c:v>
                </c:pt>
                <c:pt idx="323">
                  <c:v>22/04/2021</c:v>
                </c:pt>
                <c:pt idx="324">
                  <c:v>23/04/2021</c:v>
                </c:pt>
                <c:pt idx="325">
                  <c:v>26/04/2021</c:v>
                </c:pt>
                <c:pt idx="326">
                  <c:v>27/04/2021</c:v>
                </c:pt>
                <c:pt idx="327">
                  <c:v>28/04/2021</c:v>
                </c:pt>
                <c:pt idx="328">
                  <c:v>29/04/2021</c:v>
                </c:pt>
                <c:pt idx="329">
                  <c:v>4/5/2021</c:v>
                </c:pt>
                <c:pt idx="330">
                  <c:v>5/5/2021</c:v>
                </c:pt>
                <c:pt idx="331">
                  <c:v>6/5/2021</c:v>
                </c:pt>
                <c:pt idx="332">
                  <c:v>7/5/2021</c:v>
                </c:pt>
                <c:pt idx="333">
                  <c:v>10/5/2021</c:v>
                </c:pt>
                <c:pt idx="334">
                  <c:v>11/5/2021</c:v>
                </c:pt>
                <c:pt idx="335">
                  <c:v>12/5/2021</c:v>
                </c:pt>
                <c:pt idx="336">
                  <c:v>13/05/2021</c:v>
                </c:pt>
                <c:pt idx="337">
                  <c:v>14/05/2021</c:v>
                </c:pt>
                <c:pt idx="338">
                  <c:v>17/05/2021</c:v>
                </c:pt>
                <c:pt idx="339">
                  <c:v>18/05/2021</c:v>
                </c:pt>
                <c:pt idx="340">
                  <c:v>19/05/2021</c:v>
                </c:pt>
                <c:pt idx="341">
                  <c:v>20/05/2021</c:v>
                </c:pt>
                <c:pt idx="342">
                  <c:v>21/05/2021</c:v>
                </c:pt>
                <c:pt idx="343">
                  <c:v>24/05/2021</c:v>
                </c:pt>
                <c:pt idx="344">
                  <c:v>25/05/2021</c:v>
                </c:pt>
                <c:pt idx="345">
                  <c:v>26/05/2021</c:v>
                </c:pt>
                <c:pt idx="346">
                  <c:v>27/05/2021</c:v>
                </c:pt>
                <c:pt idx="347">
                  <c:v>28/05/2021</c:v>
                </c:pt>
                <c:pt idx="348">
                  <c:v>31/05/2021</c:v>
                </c:pt>
                <c:pt idx="349">
                  <c:v>1/6/2021</c:v>
                </c:pt>
                <c:pt idx="350">
                  <c:v>2/6/2021</c:v>
                </c:pt>
                <c:pt idx="351">
                  <c:v>3/6/2021</c:v>
                </c:pt>
                <c:pt idx="352">
                  <c:v>4/6/2021</c:v>
                </c:pt>
                <c:pt idx="353">
                  <c:v>7/6/2021</c:v>
                </c:pt>
                <c:pt idx="354">
                  <c:v>8/6/2021</c:v>
                </c:pt>
                <c:pt idx="355">
                  <c:v>9/6/2021</c:v>
                </c:pt>
                <c:pt idx="356">
                  <c:v>10/6/2021</c:v>
                </c:pt>
                <c:pt idx="357">
                  <c:v>11/6/2021</c:v>
                </c:pt>
                <c:pt idx="358">
                  <c:v>14/06/2021</c:v>
                </c:pt>
                <c:pt idx="359">
                  <c:v>15/06/2021</c:v>
                </c:pt>
                <c:pt idx="360">
                  <c:v>16/06/2021</c:v>
                </c:pt>
                <c:pt idx="361">
                  <c:v>17/06/2021</c:v>
                </c:pt>
                <c:pt idx="362">
                  <c:v>18/06/2021</c:v>
                </c:pt>
                <c:pt idx="363">
                  <c:v>21/06/2021</c:v>
                </c:pt>
                <c:pt idx="364">
                  <c:v>22/06/2021</c:v>
                </c:pt>
                <c:pt idx="365">
                  <c:v>23/06/2021</c:v>
                </c:pt>
                <c:pt idx="366">
                  <c:v>24/06/2021</c:v>
                </c:pt>
                <c:pt idx="367">
                  <c:v>25/06/2021</c:v>
                </c:pt>
                <c:pt idx="368">
                  <c:v>28/06/2021</c:v>
                </c:pt>
                <c:pt idx="369">
                  <c:v>29/06/2021</c:v>
                </c:pt>
                <c:pt idx="370">
                  <c:v>30/06/2021</c:v>
                </c:pt>
                <c:pt idx="371">
                  <c:v>1/7/2021</c:v>
                </c:pt>
                <c:pt idx="372">
                  <c:v>2/7/2021</c:v>
                </c:pt>
                <c:pt idx="373">
                  <c:v>5/7/2021</c:v>
                </c:pt>
                <c:pt idx="374">
                  <c:v>6/7/2021</c:v>
                </c:pt>
                <c:pt idx="375">
                  <c:v>7/7/2021</c:v>
                </c:pt>
                <c:pt idx="376">
                  <c:v>8/7/2021</c:v>
                </c:pt>
                <c:pt idx="377">
                  <c:v>9/7/2021</c:v>
                </c:pt>
                <c:pt idx="378">
                  <c:v>12/7/2021</c:v>
                </c:pt>
                <c:pt idx="379">
                  <c:v>13/07/2021</c:v>
                </c:pt>
                <c:pt idx="380">
                  <c:v>14/07/2021</c:v>
                </c:pt>
                <c:pt idx="381">
                  <c:v>15/07/2021</c:v>
                </c:pt>
                <c:pt idx="382">
                  <c:v>16/07/2021</c:v>
                </c:pt>
                <c:pt idx="383">
                  <c:v>19/07/2021</c:v>
                </c:pt>
                <c:pt idx="384">
                  <c:v>20/07/2021</c:v>
                </c:pt>
                <c:pt idx="385">
                  <c:v>21/07/2021</c:v>
                </c:pt>
                <c:pt idx="386">
                  <c:v>22/07/2021</c:v>
                </c:pt>
                <c:pt idx="387">
                  <c:v>23/07/2021</c:v>
                </c:pt>
                <c:pt idx="388">
                  <c:v>26/07/2021</c:v>
                </c:pt>
                <c:pt idx="389">
                  <c:v>27/07/2021</c:v>
                </c:pt>
                <c:pt idx="390">
                  <c:v>28/07/2021</c:v>
                </c:pt>
                <c:pt idx="391">
                  <c:v>29/07/2021</c:v>
                </c:pt>
                <c:pt idx="392">
                  <c:v>30/07/2021</c:v>
                </c:pt>
                <c:pt idx="393">
                  <c:v>2/8/2021</c:v>
                </c:pt>
                <c:pt idx="394">
                  <c:v>3/8/2021</c:v>
                </c:pt>
                <c:pt idx="395">
                  <c:v>4/8/2021</c:v>
                </c:pt>
                <c:pt idx="396">
                  <c:v>5/8/2021</c:v>
                </c:pt>
                <c:pt idx="397">
                  <c:v>6/8/2021</c:v>
                </c:pt>
                <c:pt idx="398">
                  <c:v>9/8/2021</c:v>
                </c:pt>
                <c:pt idx="399">
                  <c:v>10/8/2021</c:v>
                </c:pt>
                <c:pt idx="400">
                  <c:v>11/8/2021</c:v>
                </c:pt>
                <c:pt idx="401">
                  <c:v>12/8/2021</c:v>
                </c:pt>
                <c:pt idx="402">
                  <c:v>13/08/2021</c:v>
                </c:pt>
                <c:pt idx="403">
                  <c:v>16/08/2021</c:v>
                </c:pt>
                <c:pt idx="404">
                  <c:v>17/08/2021</c:v>
                </c:pt>
                <c:pt idx="405">
                  <c:v>18/08/2021</c:v>
                </c:pt>
                <c:pt idx="406">
                  <c:v>19/08/2021</c:v>
                </c:pt>
                <c:pt idx="407">
                  <c:v>20/08/2021</c:v>
                </c:pt>
                <c:pt idx="408">
                  <c:v>23/08/2021</c:v>
                </c:pt>
                <c:pt idx="409">
                  <c:v>24/08/2021</c:v>
                </c:pt>
                <c:pt idx="410">
                  <c:v>25/08/2021</c:v>
                </c:pt>
                <c:pt idx="411">
                  <c:v>26/08/2021</c:v>
                </c:pt>
                <c:pt idx="412">
                  <c:v>27/08/2021</c:v>
                </c:pt>
                <c:pt idx="413">
                  <c:v>30/08/2021</c:v>
                </c:pt>
                <c:pt idx="414">
                  <c:v>31/08/2021</c:v>
                </c:pt>
                <c:pt idx="415">
                  <c:v>1/9/2021</c:v>
                </c:pt>
                <c:pt idx="416">
                  <c:v>6/9/2021</c:v>
                </c:pt>
                <c:pt idx="417">
                  <c:v>7/9/2021</c:v>
                </c:pt>
                <c:pt idx="418">
                  <c:v>8/9/2021</c:v>
                </c:pt>
                <c:pt idx="419">
                  <c:v>9/9/2021</c:v>
                </c:pt>
                <c:pt idx="420">
                  <c:v>10/9/2021</c:v>
                </c:pt>
                <c:pt idx="421">
                  <c:v>13/09/2021</c:v>
                </c:pt>
                <c:pt idx="422">
                  <c:v>14/09/2021</c:v>
                </c:pt>
                <c:pt idx="423">
                  <c:v>15/09/2021</c:v>
                </c:pt>
                <c:pt idx="424">
                  <c:v>16/09/2021</c:v>
                </c:pt>
                <c:pt idx="425">
                  <c:v>17/09/2021</c:v>
                </c:pt>
                <c:pt idx="426">
                  <c:v>20/09/2021</c:v>
                </c:pt>
                <c:pt idx="427">
                  <c:v>21/09/2021</c:v>
                </c:pt>
                <c:pt idx="428">
                  <c:v>22/09/2021</c:v>
                </c:pt>
                <c:pt idx="429">
                  <c:v>23/09/2021</c:v>
                </c:pt>
                <c:pt idx="430">
                  <c:v>24/09/2021</c:v>
                </c:pt>
                <c:pt idx="431">
                  <c:v>27/09/2021</c:v>
                </c:pt>
                <c:pt idx="432">
                  <c:v>28/09/2021</c:v>
                </c:pt>
                <c:pt idx="433">
                  <c:v>29/09/2021</c:v>
                </c:pt>
                <c:pt idx="434">
                  <c:v>30/09/2021</c:v>
                </c:pt>
                <c:pt idx="435">
                  <c:v>1/10/2021</c:v>
                </c:pt>
                <c:pt idx="436">
                  <c:v>4/10/2021</c:v>
                </c:pt>
                <c:pt idx="437">
                  <c:v>5/10/2021</c:v>
                </c:pt>
                <c:pt idx="438">
                  <c:v>6/10/2021</c:v>
                </c:pt>
                <c:pt idx="439">
                  <c:v>7/10/2021</c:v>
                </c:pt>
                <c:pt idx="440">
                  <c:v>8/10/2021</c:v>
                </c:pt>
                <c:pt idx="441">
                  <c:v>11/10/2021</c:v>
                </c:pt>
                <c:pt idx="442">
                  <c:v>12/10/2021</c:v>
                </c:pt>
                <c:pt idx="443">
                  <c:v>13/10/2021</c:v>
                </c:pt>
                <c:pt idx="444">
                  <c:v>14/10/2021</c:v>
                </c:pt>
                <c:pt idx="445">
                  <c:v>15/10/2021</c:v>
                </c:pt>
                <c:pt idx="446">
                  <c:v>18/10/2021</c:v>
                </c:pt>
                <c:pt idx="447">
                  <c:v>19/10/2021</c:v>
                </c:pt>
                <c:pt idx="448">
                  <c:v>20/10/2021</c:v>
                </c:pt>
                <c:pt idx="449">
                  <c:v>21/10/2021</c:v>
                </c:pt>
                <c:pt idx="450">
                  <c:v>22/10/2021</c:v>
                </c:pt>
                <c:pt idx="451">
                  <c:v>25/10/2021</c:v>
                </c:pt>
                <c:pt idx="452">
                  <c:v>26/10/2021</c:v>
                </c:pt>
                <c:pt idx="453">
                  <c:v>27/10/2021</c:v>
                </c:pt>
                <c:pt idx="454">
                  <c:v>28/10/2021</c:v>
                </c:pt>
                <c:pt idx="455">
                  <c:v>29/10/2021</c:v>
                </c:pt>
                <c:pt idx="456">
                  <c:v>1/11/2021</c:v>
                </c:pt>
                <c:pt idx="457">
                  <c:v>2/11/2021</c:v>
                </c:pt>
                <c:pt idx="458">
                  <c:v>3/11/2021</c:v>
                </c:pt>
                <c:pt idx="459">
                  <c:v>4/11/2021</c:v>
                </c:pt>
                <c:pt idx="460">
                  <c:v>5/11/2021</c:v>
                </c:pt>
                <c:pt idx="461">
                  <c:v>8/11/2021</c:v>
                </c:pt>
                <c:pt idx="462">
                  <c:v>9/11/2021</c:v>
                </c:pt>
                <c:pt idx="463">
                  <c:v>10/11/2021</c:v>
                </c:pt>
                <c:pt idx="464">
                  <c:v>11/11/2021</c:v>
                </c:pt>
                <c:pt idx="465">
                  <c:v>12/11/2021</c:v>
                </c:pt>
                <c:pt idx="466">
                  <c:v>15/11/2021</c:v>
                </c:pt>
                <c:pt idx="467">
                  <c:v>16/11/2021</c:v>
                </c:pt>
                <c:pt idx="468">
                  <c:v>17/11/2021</c:v>
                </c:pt>
                <c:pt idx="469">
                  <c:v>18/11/2021</c:v>
                </c:pt>
                <c:pt idx="470">
                  <c:v>19/11/2021</c:v>
                </c:pt>
                <c:pt idx="471">
                  <c:v>22/11/2021</c:v>
                </c:pt>
                <c:pt idx="472">
                  <c:v>23/11/2021</c:v>
                </c:pt>
                <c:pt idx="473">
                  <c:v>24/11/2021</c:v>
                </c:pt>
                <c:pt idx="474">
                  <c:v>25/11/2021</c:v>
                </c:pt>
                <c:pt idx="475">
                  <c:v>26/11/2021</c:v>
                </c:pt>
                <c:pt idx="476">
                  <c:v>29/11/2021</c:v>
                </c:pt>
                <c:pt idx="477">
                  <c:v>30/11/2021</c:v>
                </c:pt>
                <c:pt idx="478">
                  <c:v>1/12/2021</c:v>
                </c:pt>
                <c:pt idx="479">
                  <c:v>2/12/2021</c:v>
                </c:pt>
                <c:pt idx="480">
                  <c:v>3/12/2021</c:v>
                </c:pt>
                <c:pt idx="481">
                  <c:v>6/12/2021</c:v>
                </c:pt>
                <c:pt idx="482">
                  <c:v>7/12/2021</c:v>
                </c:pt>
                <c:pt idx="483">
                  <c:v>8/12/2021</c:v>
                </c:pt>
                <c:pt idx="484">
                  <c:v>9/12/2021</c:v>
                </c:pt>
                <c:pt idx="485">
                  <c:v>10/12/2021</c:v>
                </c:pt>
                <c:pt idx="486">
                  <c:v>13/12/2021</c:v>
                </c:pt>
                <c:pt idx="487">
                  <c:v>14/12/2021</c:v>
                </c:pt>
                <c:pt idx="488">
                  <c:v>15/12/2021</c:v>
                </c:pt>
                <c:pt idx="489">
                  <c:v>16/12/2021</c:v>
                </c:pt>
                <c:pt idx="490">
                  <c:v>17/12/2021</c:v>
                </c:pt>
                <c:pt idx="491">
                  <c:v>20/12/2021</c:v>
                </c:pt>
                <c:pt idx="492">
                  <c:v>21/12/2021</c:v>
                </c:pt>
                <c:pt idx="493">
                  <c:v>22/12/2021</c:v>
                </c:pt>
                <c:pt idx="494">
                  <c:v>23/12/2021</c:v>
                </c:pt>
                <c:pt idx="495">
                  <c:v>24/12/2021</c:v>
                </c:pt>
                <c:pt idx="496">
                  <c:v>27/12/2021</c:v>
                </c:pt>
                <c:pt idx="497">
                  <c:v>28/12/2021</c:v>
                </c:pt>
                <c:pt idx="498">
                  <c:v>29/12/2021</c:v>
                </c:pt>
                <c:pt idx="499">
                  <c:v>30/12/2021</c:v>
                </c:pt>
                <c:pt idx="500">
                  <c:v>31/12/2021</c:v>
                </c:pt>
                <c:pt idx="501">
                  <c:v>4/1/2022</c:v>
                </c:pt>
                <c:pt idx="502">
                  <c:v>5/1/2022</c:v>
                </c:pt>
                <c:pt idx="503">
                  <c:v>6/1/2022</c:v>
                </c:pt>
                <c:pt idx="504">
                  <c:v>7/1/2022</c:v>
                </c:pt>
                <c:pt idx="505">
                  <c:v>10/1/2022</c:v>
                </c:pt>
                <c:pt idx="506">
                  <c:v>11/1/2022</c:v>
                </c:pt>
                <c:pt idx="507">
                  <c:v>12/1/2022</c:v>
                </c:pt>
                <c:pt idx="508">
                  <c:v>13/01/2022</c:v>
                </c:pt>
                <c:pt idx="509">
                  <c:v>14/01/2022</c:v>
                </c:pt>
                <c:pt idx="510">
                  <c:v>17/01/2022</c:v>
                </c:pt>
                <c:pt idx="511">
                  <c:v>18/01/2022</c:v>
                </c:pt>
                <c:pt idx="512">
                  <c:v>19/01/2022</c:v>
                </c:pt>
                <c:pt idx="513">
                  <c:v>20/01/2022</c:v>
                </c:pt>
                <c:pt idx="514">
                  <c:v>21/01/2022</c:v>
                </c:pt>
                <c:pt idx="515">
                  <c:v>24/01/2022</c:v>
                </c:pt>
                <c:pt idx="516">
                  <c:v>25/01/2022</c:v>
                </c:pt>
                <c:pt idx="517">
                  <c:v>26/01/2022</c:v>
                </c:pt>
                <c:pt idx="518">
                  <c:v>27/01/2022</c:v>
                </c:pt>
                <c:pt idx="519">
                  <c:v>28/01/2022</c:v>
                </c:pt>
                <c:pt idx="520">
                  <c:v>7/2/2022</c:v>
                </c:pt>
                <c:pt idx="521">
                  <c:v>8/2/2022</c:v>
                </c:pt>
                <c:pt idx="522">
                  <c:v>9/2/2022</c:v>
                </c:pt>
                <c:pt idx="523">
                  <c:v>10/2/2022</c:v>
                </c:pt>
                <c:pt idx="524">
                  <c:v>11/2/2022</c:v>
                </c:pt>
                <c:pt idx="525">
                  <c:v>14/02/2022</c:v>
                </c:pt>
                <c:pt idx="526">
                  <c:v>15/02/2022</c:v>
                </c:pt>
                <c:pt idx="527">
                  <c:v>16/02/2022</c:v>
                </c:pt>
                <c:pt idx="528">
                  <c:v>17/02/2022</c:v>
                </c:pt>
                <c:pt idx="529">
                  <c:v>18/02/2022</c:v>
                </c:pt>
                <c:pt idx="530">
                  <c:v>21/02/2022</c:v>
                </c:pt>
                <c:pt idx="531">
                  <c:v>22/02/2022</c:v>
                </c:pt>
                <c:pt idx="532">
                  <c:v>23/02/2022</c:v>
                </c:pt>
                <c:pt idx="533">
                  <c:v>24/02/2022</c:v>
                </c:pt>
                <c:pt idx="534">
                  <c:v>25/02/2022</c:v>
                </c:pt>
                <c:pt idx="535">
                  <c:v>28/02/2022</c:v>
                </c:pt>
                <c:pt idx="536">
                  <c:v>1/3/2022</c:v>
                </c:pt>
                <c:pt idx="537">
                  <c:v>2/3/2022</c:v>
                </c:pt>
                <c:pt idx="538">
                  <c:v>3/3/2022</c:v>
                </c:pt>
                <c:pt idx="539">
                  <c:v>4/3/2022</c:v>
                </c:pt>
                <c:pt idx="540">
                  <c:v>7/3/2022</c:v>
                </c:pt>
                <c:pt idx="541">
                  <c:v>8/3/2022</c:v>
                </c:pt>
                <c:pt idx="542">
                  <c:v>9/3/2022</c:v>
                </c:pt>
                <c:pt idx="543">
                  <c:v>10/3/2022</c:v>
                </c:pt>
                <c:pt idx="544">
                  <c:v>11/3/2022</c:v>
                </c:pt>
                <c:pt idx="545">
                  <c:v>14/03/2022</c:v>
                </c:pt>
                <c:pt idx="546">
                  <c:v>15/03/2022</c:v>
                </c:pt>
                <c:pt idx="547">
                  <c:v>16/03/2022</c:v>
                </c:pt>
                <c:pt idx="548">
                  <c:v>17/03/2022</c:v>
                </c:pt>
                <c:pt idx="549">
                  <c:v>18/03/2022</c:v>
                </c:pt>
                <c:pt idx="550">
                  <c:v>21/03/2022</c:v>
                </c:pt>
                <c:pt idx="551">
                  <c:v>22/03/2022</c:v>
                </c:pt>
                <c:pt idx="552">
                  <c:v>23/03/2022</c:v>
                </c:pt>
                <c:pt idx="553">
                  <c:v>24/03/2022</c:v>
                </c:pt>
                <c:pt idx="554">
                  <c:v>25/03/2022</c:v>
                </c:pt>
                <c:pt idx="555">
                  <c:v>28/03/2022</c:v>
                </c:pt>
                <c:pt idx="556">
                  <c:v>29/03/2022</c:v>
                </c:pt>
                <c:pt idx="557">
                  <c:v>30/03/2022</c:v>
                </c:pt>
                <c:pt idx="558">
                  <c:v>31/03/2022</c:v>
                </c:pt>
                <c:pt idx="559">
                  <c:v>1/4/2022</c:v>
                </c:pt>
                <c:pt idx="560">
                  <c:v>4/4/2022</c:v>
                </c:pt>
                <c:pt idx="561">
                  <c:v>5/4/2022</c:v>
                </c:pt>
                <c:pt idx="562">
                  <c:v>6/4/2022</c:v>
                </c:pt>
                <c:pt idx="563">
                  <c:v>7/4/2022</c:v>
                </c:pt>
                <c:pt idx="564">
                  <c:v>8/4/2022</c:v>
                </c:pt>
                <c:pt idx="565">
                  <c:v>12/4/2022</c:v>
                </c:pt>
                <c:pt idx="566">
                  <c:v>13/04/2022</c:v>
                </c:pt>
                <c:pt idx="567">
                  <c:v>14/04/2022</c:v>
                </c:pt>
                <c:pt idx="568">
                  <c:v>15/04/2022</c:v>
                </c:pt>
                <c:pt idx="569">
                  <c:v>18/04/2022</c:v>
                </c:pt>
                <c:pt idx="570">
                  <c:v>19/04/2022</c:v>
                </c:pt>
                <c:pt idx="571">
                  <c:v>20/04/2022</c:v>
                </c:pt>
                <c:pt idx="572">
                  <c:v>21/04/2022</c:v>
                </c:pt>
                <c:pt idx="573">
                  <c:v>22/04/2022</c:v>
                </c:pt>
                <c:pt idx="574">
                  <c:v>25/04/2022</c:v>
                </c:pt>
                <c:pt idx="575">
                  <c:v>26/04/2022</c:v>
                </c:pt>
                <c:pt idx="576">
                  <c:v>27/04/2022</c:v>
                </c:pt>
                <c:pt idx="577">
                  <c:v>28/04/2022</c:v>
                </c:pt>
                <c:pt idx="578">
                  <c:v>29/04/2022</c:v>
                </c:pt>
                <c:pt idx="579">
                  <c:v>4/5/2022</c:v>
                </c:pt>
                <c:pt idx="580">
                  <c:v>5/5/2022</c:v>
                </c:pt>
                <c:pt idx="581">
                  <c:v>6/5/2022</c:v>
                </c:pt>
                <c:pt idx="582">
                  <c:v>9/5/2022</c:v>
                </c:pt>
                <c:pt idx="583">
                  <c:v>10/5/2022</c:v>
                </c:pt>
                <c:pt idx="584">
                  <c:v>11/5/2022</c:v>
                </c:pt>
                <c:pt idx="585">
                  <c:v>12/5/2022</c:v>
                </c:pt>
                <c:pt idx="586">
                  <c:v>13/05/2022</c:v>
                </c:pt>
                <c:pt idx="587">
                  <c:v>16/05/2022</c:v>
                </c:pt>
                <c:pt idx="588">
                  <c:v>17/05/2022</c:v>
                </c:pt>
                <c:pt idx="589">
                  <c:v>18/05/2022</c:v>
                </c:pt>
                <c:pt idx="590">
                  <c:v>19/05/2022</c:v>
                </c:pt>
                <c:pt idx="591">
                  <c:v>20/05/2022</c:v>
                </c:pt>
                <c:pt idx="592">
                  <c:v>23/05/2022</c:v>
                </c:pt>
                <c:pt idx="593">
                  <c:v>24/05/2022</c:v>
                </c:pt>
                <c:pt idx="594">
                  <c:v>25/05/2022</c:v>
                </c:pt>
                <c:pt idx="595">
                  <c:v>26/05/2022</c:v>
                </c:pt>
                <c:pt idx="596">
                  <c:v>27/05/2022</c:v>
                </c:pt>
                <c:pt idx="597">
                  <c:v>30/05/2022</c:v>
                </c:pt>
                <c:pt idx="598">
                  <c:v>31/05/2022</c:v>
                </c:pt>
                <c:pt idx="599">
                  <c:v>1/6/2022</c:v>
                </c:pt>
                <c:pt idx="600">
                  <c:v>2/6/2022</c:v>
                </c:pt>
                <c:pt idx="601">
                  <c:v>3/6/2022</c:v>
                </c:pt>
                <c:pt idx="602">
                  <c:v>6/6/2022</c:v>
                </c:pt>
                <c:pt idx="603">
                  <c:v>7/6/2022</c:v>
                </c:pt>
                <c:pt idx="604">
                  <c:v>8/6/2022</c:v>
                </c:pt>
                <c:pt idx="605">
                  <c:v>9/6/2022</c:v>
                </c:pt>
                <c:pt idx="606">
                  <c:v>10/6/2022</c:v>
                </c:pt>
                <c:pt idx="607">
                  <c:v>13/06/2022</c:v>
                </c:pt>
                <c:pt idx="608">
                  <c:v>14/06/2022</c:v>
                </c:pt>
                <c:pt idx="609">
                  <c:v>15/06/2022</c:v>
                </c:pt>
                <c:pt idx="610">
                  <c:v>16/06/2022</c:v>
                </c:pt>
                <c:pt idx="611">
                  <c:v>17/06/2022</c:v>
                </c:pt>
                <c:pt idx="612">
                  <c:v>20/06/2022</c:v>
                </c:pt>
                <c:pt idx="613">
                  <c:v>21/06/2022</c:v>
                </c:pt>
                <c:pt idx="614">
                  <c:v>22/06/2022</c:v>
                </c:pt>
                <c:pt idx="615">
                  <c:v>23/06/2022</c:v>
                </c:pt>
                <c:pt idx="616">
                  <c:v>24/06/2022</c:v>
                </c:pt>
                <c:pt idx="617">
                  <c:v>27/06/2022</c:v>
                </c:pt>
                <c:pt idx="618">
                  <c:v>28/06/2022</c:v>
                </c:pt>
                <c:pt idx="619">
                  <c:v>29/06/2022</c:v>
                </c:pt>
                <c:pt idx="620">
                  <c:v>30/06/2022</c:v>
                </c:pt>
                <c:pt idx="621">
                  <c:v>1/7/2022</c:v>
                </c:pt>
                <c:pt idx="622">
                  <c:v>4/7/2022</c:v>
                </c:pt>
                <c:pt idx="623">
                  <c:v>5/7/2022</c:v>
                </c:pt>
                <c:pt idx="624">
                  <c:v>6/7/2022</c:v>
                </c:pt>
                <c:pt idx="625">
                  <c:v>7/7/2022</c:v>
                </c:pt>
                <c:pt idx="626">
                  <c:v>8/7/2022</c:v>
                </c:pt>
                <c:pt idx="627">
                  <c:v>11/7/2022</c:v>
                </c:pt>
                <c:pt idx="628">
                  <c:v>12/7/2022</c:v>
                </c:pt>
                <c:pt idx="629">
                  <c:v>13/07/2022</c:v>
                </c:pt>
                <c:pt idx="630">
                  <c:v>14/07/2022</c:v>
                </c:pt>
                <c:pt idx="631">
                  <c:v>15/07/2022</c:v>
                </c:pt>
                <c:pt idx="632">
                  <c:v>18/07/2022</c:v>
                </c:pt>
                <c:pt idx="633">
                  <c:v>19/07/2022</c:v>
                </c:pt>
                <c:pt idx="634">
                  <c:v>20/07/2022</c:v>
                </c:pt>
                <c:pt idx="635">
                  <c:v>21/07/2022</c:v>
                </c:pt>
                <c:pt idx="636">
                  <c:v>22/07/2022</c:v>
                </c:pt>
                <c:pt idx="637">
                  <c:v>25/07/2022</c:v>
                </c:pt>
                <c:pt idx="638">
                  <c:v>26/07/2022</c:v>
                </c:pt>
                <c:pt idx="639">
                  <c:v>27/07/2022</c:v>
                </c:pt>
                <c:pt idx="640">
                  <c:v>28/07/2022</c:v>
                </c:pt>
                <c:pt idx="641">
                  <c:v>29/07/2022</c:v>
                </c:pt>
                <c:pt idx="642">
                  <c:v>1/8/2022</c:v>
                </c:pt>
                <c:pt idx="643">
                  <c:v>2/8/2022</c:v>
                </c:pt>
                <c:pt idx="644">
                  <c:v>3/8/2022</c:v>
                </c:pt>
                <c:pt idx="645">
                  <c:v>4/8/2022</c:v>
                </c:pt>
                <c:pt idx="646">
                  <c:v>5/8/2022</c:v>
                </c:pt>
                <c:pt idx="647">
                  <c:v>8/8/2022</c:v>
                </c:pt>
                <c:pt idx="648">
                  <c:v>9/8/2022</c:v>
                </c:pt>
                <c:pt idx="649">
                  <c:v>10/8/2022</c:v>
                </c:pt>
                <c:pt idx="650">
                  <c:v>11/8/2022</c:v>
                </c:pt>
                <c:pt idx="651">
                  <c:v>12/8/2022</c:v>
                </c:pt>
                <c:pt idx="652">
                  <c:v>15/08/2022</c:v>
                </c:pt>
                <c:pt idx="653">
                  <c:v>16/08/2022</c:v>
                </c:pt>
                <c:pt idx="654">
                  <c:v>17/08/2022</c:v>
                </c:pt>
                <c:pt idx="655">
                  <c:v>18/08/2022</c:v>
                </c:pt>
                <c:pt idx="656">
                  <c:v>19/08/2022</c:v>
                </c:pt>
                <c:pt idx="657">
                  <c:v>22/08/2022</c:v>
                </c:pt>
                <c:pt idx="658">
                  <c:v>23/08/2022</c:v>
                </c:pt>
                <c:pt idx="659">
                  <c:v>24/08/2022</c:v>
                </c:pt>
                <c:pt idx="660">
                  <c:v>25/08/2022</c:v>
                </c:pt>
                <c:pt idx="661">
                  <c:v>26/08/2022</c:v>
                </c:pt>
                <c:pt idx="662">
                  <c:v>29/08/2022</c:v>
                </c:pt>
                <c:pt idx="663">
                  <c:v>30/08/2022</c:v>
                </c:pt>
                <c:pt idx="664">
                  <c:v>31/08/2022</c:v>
                </c:pt>
                <c:pt idx="665">
                  <c:v>5/9/2022</c:v>
                </c:pt>
                <c:pt idx="666">
                  <c:v>6/9/2022</c:v>
                </c:pt>
                <c:pt idx="667">
                  <c:v>7/9/2022</c:v>
                </c:pt>
                <c:pt idx="668">
                  <c:v>8/9/2022</c:v>
                </c:pt>
                <c:pt idx="669">
                  <c:v>9/9/2022</c:v>
                </c:pt>
                <c:pt idx="670">
                  <c:v>12/9/2022</c:v>
                </c:pt>
                <c:pt idx="671">
                  <c:v>13/09/2022</c:v>
                </c:pt>
                <c:pt idx="672">
                  <c:v>14/09/2022</c:v>
                </c:pt>
                <c:pt idx="673">
                  <c:v>15/09/2022</c:v>
                </c:pt>
                <c:pt idx="674">
                  <c:v>16/09/2022</c:v>
                </c:pt>
                <c:pt idx="675">
                  <c:v>19/09/2022</c:v>
                </c:pt>
                <c:pt idx="676">
                  <c:v>20/09/2022</c:v>
                </c:pt>
                <c:pt idx="677">
                  <c:v>21/09/2022</c:v>
                </c:pt>
                <c:pt idx="678">
                  <c:v>22/09/2022</c:v>
                </c:pt>
                <c:pt idx="679">
                  <c:v>23/09/2022</c:v>
                </c:pt>
                <c:pt idx="680">
                  <c:v>26/09/2022</c:v>
                </c:pt>
                <c:pt idx="681">
                  <c:v>27/09/2022</c:v>
                </c:pt>
                <c:pt idx="682">
                  <c:v>28/09/2022</c:v>
                </c:pt>
                <c:pt idx="683">
                  <c:v>29/09/2022</c:v>
                </c:pt>
                <c:pt idx="684">
                  <c:v>30/09/2022</c:v>
                </c:pt>
                <c:pt idx="685">
                  <c:v>3/10/2022</c:v>
                </c:pt>
                <c:pt idx="686">
                  <c:v>4/10/2022</c:v>
                </c:pt>
                <c:pt idx="687">
                  <c:v>5/10/2022</c:v>
                </c:pt>
                <c:pt idx="688">
                  <c:v>6/10/2022</c:v>
                </c:pt>
                <c:pt idx="689">
                  <c:v>7/10/2022</c:v>
                </c:pt>
                <c:pt idx="690">
                  <c:v>10/10/2022</c:v>
                </c:pt>
                <c:pt idx="691">
                  <c:v>11/10/2022</c:v>
                </c:pt>
                <c:pt idx="692">
                  <c:v>12/10/2022</c:v>
                </c:pt>
                <c:pt idx="693">
                  <c:v>13/10/2022</c:v>
                </c:pt>
                <c:pt idx="694">
                  <c:v>14/10/2022</c:v>
                </c:pt>
                <c:pt idx="695">
                  <c:v>17/10/2022</c:v>
                </c:pt>
                <c:pt idx="696">
                  <c:v>18/10/2022</c:v>
                </c:pt>
                <c:pt idx="697">
                  <c:v>19/10/2022</c:v>
                </c:pt>
                <c:pt idx="698">
                  <c:v>20/10/2022</c:v>
                </c:pt>
                <c:pt idx="699">
                  <c:v>21/10/2022</c:v>
                </c:pt>
                <c:pt idx="700">
                  <c:v>24/10/2022</c:v>
                </c:pt>
                <c:pt idx="701">
                  <c:v>25/10/2022</c:v>
                </c:pt>
                <c:pt idx="702">
                  <c:v>26/10/2022</c:v>
                </c:pt>
                <c:pt idx="703">
                  <c:v>27/10/2022</c:v>
                </c:pt>
                <c:pt idx="704">
                  <c:v>28/10/2022</c:v>
                </c:pt>
                <c:pt idx="705">
                  <c:v>31/10/2022</c:v>
                </c:pt>
                <c:pt idx="706">
                  <c:v>1/11/2022</c:v>
                </c:pt>
                <c:pt idx="707">
                  <c:v>2/11/2022</c:v>
                </c:pt>
                <c:pt idx="708">
                  <c:v>3/11/2022</c:v>
                </c:pt>
                <c:pt idx="709">
                  <c:v>4/11/2022</c:v>
                </c:pt>
                <c:pt idx="710">
                  <c:v>7/11/2022</c:v>
                </c:pt>
                <c:pt idx="711">
                  <c:v>8/11/2022</c:v>
                </c:pt>
                <c:pt idx="712">
                  <c:v>9/11/2022</c:v>
                </c:pt>
                <c:pt idx="713">
                  <c:v>10/11/2022</c:v>
                </c:pt>
                <c:pt idx="714">
                  <c:v>11/11/2022</c:v>
                </c:pt>
                <c:pt idx="715">
                  <c:v>14/11/2022</c:v>
                </c:pt>
                <c:pt idx="716">
                  <c:v>15/11/2022</c:v>
                </c:pt>
                <c:pt idx="717">
                  <c:v>16/11/2022</c:v>
                </c:pt>
                <c:pt idx="718">
                  <c:v>17/11/2022</c:v>
                </c:pt>
                <c:pt idx="719">
                  <c:v>18/11/2022</c:v>
                </c:pt>
                <c:pt idx="720">
                  <c:v>21/11/2022</c:v>
                </c:pt>
                <c:pt idx="721">
                  <c:v>22/11/2022</c:v>
                </c:pt>
                <c:pt idx="722">
                  <c:v>23/11/2022</c:v>
                </c:pt>
                <c:pt idx="723">
                  <c:v>24/11/2022</c:v>
                </c:pt>
                <c:pt idx="724">
                  <c:v>25/11/2022</c:v>
                </c:pt>
                <c:pt idx="725">
                  <c:v>28/11/2022</c:v>
                </c:pt>
                <c:pt idx="726">
                  <c:v>29/11/2022</c:v>
                </c:pt>
                <c:pt idx="727">
                  <c:v>30/11/2022</c:v>
                </c:pt>
                <c:pt idx="728">
                  <c:v>1/12/2022</c:v>
                </c:pt>
                <c:pt idx="729">
                  <c:v>2/12/2022</c:v>
                </c:pt>
                <c:pt idx="730">
                  <c:v>5/12/2022</c:v>
                </c:pt>
                <c:pt idx="731">
                  <c:v>6/12/2022</c:v>
                </c:pt>
                <c:pt idx="732">
                  <c:v>7/12/2022</c:v>
                </c:pt>
                <c:pt idx="733">
                  <c:v>8/12/2022</c:v>
                </c:pt>
                <c:pt idx="734">
                  <c:v>9/12/2022</c:v>
                </c:pt>
                <c:pt idx="735">
                  <c:v>12/12/2022</c:v>
                </c:pt>
                <c:pt idx="736">
                  <c:v>13/12/2022</c:v>
                </c:pt>
                <c:pt idx="737">
                  <c:v>14/12/2022</c:v>
                </c:pt>
                <c:pt idx="738">
                  <c:v>15/12/2022</c:v>
                </c:pt>
                <c:pt idx="739">
                  <c:v>16/12/2022</c:v>
                </c:pt>
                <c:pt idx="740">
                  <c:v>19/12/2022</c:v>
                </c:pt>
                <c:pt idx="741">
                  <c:v>20/12/2022</c:v>
                </c:pt>
                <c:pt idx="742">
                  <c:v>21/12/2022</c:v>
                </c:pt>
                <c:pt idx="743">
                  <c:v>22/12/2022</c:v>
                </c:pt>
                <c:pt idx="744">
                  <c:v>23/12/2022</c:v>
                </c:pt>
                <c:pt idx="745">
                  <c:v>26/12/2022</c:v>
                </c:pt>
                <c:pt idx="746">
                  <c:v>27/12/2022</c:v>
                </c:pt>
                <c:pt idx="747">
                  <c:v>28/12/2022</c:v>
                </c:pt>
                <c:pt idx="748">
                  <c:v>29/12/2022</c:v>
                </c:pt>
                <c:pt idx="749">
                  <c:v>30/12/2022</c:v>
                </c:pt>
                <c:pt idx="750">
                  <c:v>3/1/2023</c:v>
                </c:pt>
                <c:pt idx="751">
                  <c:v>4/1/2023</c:v>
                </c:pt>
                <c:pt idx="752">
                  <c:v>5/1/2023</c:v>
                </c:pt>
                <c:pt idx="753">
                  <c:v>6/1/2023</c:v>
                </c:pt>
                <c:pt idx="754">
                  <c:v>9/1/2023</c:v>
                </c:pt>
                <c:pt idx="755">
                  <c:v>10/1/2023</c:v>
                </c:pt>
                <c:pt idx="756">
                  <c:v>11/1/2023</c:v>
                </c:pt>
                <c:pt idx="757">
                  <c:v>12/1/2023</c:v>
                </c:pt>
                <c:pt idx="758">
                  <c:v>13/01/2023</c:v>
                </c:pt>
                <c:pt idx="759">
                  <c:v>16/01/2023</c:v>
                </c:pt>
                <c:pt idx="760">
                  <c:v>17/01/2023</c:v>
                </c:pt>
                <c:pt idx="761">
                  <c:v>18/01/2023</c:v>
                </c:pt>
                <c:pt idx="762">
                  <c:v>19/01/2023</c:v>
                </c:pt>
                <c:pt idx="763">
                  <c:v>27/01/2023</c:v>
                </c:pt>
                <c:pt idx="764">
                  <c:v>30/01/2023</c:v>
                </c:pt>
                <c:pt idx="765">
                  <c:v>31/01/2023</c:v>
                </c:pt>
                <c:pt idx="766">
                  <c:v>1/2/2023</c:v>
                </c:pt>
                <c:pt idx="767">
                  <c:v>2/2/2023</c:v>
                </c:pt>
                <c:pt idx="768">
                  <c:v>3/2/2023</c:v>
                </c:pt>
                <c:pt idx="769">
                  <c:v>6/2/2023</c:v>
                </c:pt>
                <c:pt idx="770">
                  <c:v>7/2/2023</c:v>
                </c:pt>
                <c:pt idx="771">
                  <c:v>8/2/2023</c:v>
                </c:pt>
                <c:pt idx="772">
                  <c:v>9/2/2023</c:v>
                </c:pt>
                <c:pt idx="773">
                  <c:v>10/2/2023</c:v>
                </c:pt>
                <c:pt idx="774">
                  <c:v>13/02/2023</c:v>
                </c:pt>
                <c:pt idx="775">
                  <c:v>14/02/2023</c:v>
                </c:pt>
                <c:pt idx="776">
                  <c:v>15/02/2023</c:v>
                </c:pt>
                <c:pt idx="777">
                  <c:v>16/02/2023</c:v>
                </c:pt>
                <c:pt idx="778">
                  <c:v>17/02/2023</c:v>
                </c:pt>
                <c:pt idx="779">
                  <c:v>20/02/2023</c:v>
                </c:pt>
                <c:pt idx="780">
                  <c:v>21/02/2023</c:v>
                </c:pt>
                <c:pt idx="781">
                  <c:v>22/02/2023</c:v>
                </c:pt>
                <c:pt idx="782">
                  <c:v>23/02/2023</c:v>
                </c:pt>
                <c:pt idx="783">
                  <c:v>24/02/2023</c:v>
                </c:pt>
                <c:pt idx="784">
                  <c:v>27/02/2023</c:v>
                </c:pt>
                <c:pt idx="785">
                  <c:v>28/02/2023</c:v>
                </c:pt>
                <c:pt idx="786">
                  <c:v>1/3/2023</c:v>
                </c:pt>
                <c:pt idx="787">
                  <c:v>2/3/2023</c:v>
                </c:pt>
                <c:pt idx="788">
                  <c:v>3/3/2023</c:v>
                </c:pt>
                <c:pt idx="789">
                  <c:v>6/3/2023</c:v>
                </c:pt>
                <c:pt idx="790">
                  <c:v>7/3/2023</c:v>
                </c:pt>
                <c:pt idx="791">
                  <c:v>8/3/2023</c:v>
                </c:pt>
                <c:pt idx="792">
                  <c:v>9/3/2023</c:v>
                </c:pt>
                <c:pt idx="793">
                  <c:v>10/3/2023</c:v>
                </c:pt>
                <c:pt idx="794">
                  <c:v>13/03/2023</c:v>
                </c:pt>
                <c:pt idx="795">
                  <c:v>14/03/2023</c:v>
                </c:pt>
                <c:pt idx="796">
                  <c:v>15/03/2023</c:v>
                </c:pt>
                <c:pt idx="797">
                  <c:v>16/03/2023</c:v>
                </c:pt>
                <c:pt idx="798">
                  <c:v>17/03/2023</c:v>
                </c:pt>
                <c:pt idx="799">
                  <c:v>20/03/2023</c:v>
                </c:pt>
                <c:pt idx="800">
                  <c:v>21/03/2023</c:v>
                </c:pt>
                <c:pt idx="801">
                  <c:v>22/03/2023</c:v>
                </c:pt>
                <c:pt idx="802">
                  <c:v>23/03/2023</c:v>
                </c:pt>
                <c:pt idx="803">
                  <c:v>24/03/2023</c:v>
                </c:pt>
                <c:pt idx="804">
                  <c:v>27/03/2023</c:v>
                </c:pt>
                <c:pt idx="805">
                  <c:v>28/03/2023</c:v>
                </c:pt>
                <c:pt idx="806">
                  <c:v>29/03/2023</c:v>
                </c:pt>
                <c:pt idx="807">
                  <c:v>30/03/2023</c:v>
                </c:pt>
                <c:pt idx="808">
                  <c:v>31/03/2023</c:v>
                </c:pt>
                <c:pt idx="809">
                  <c:v>3/4/2023</c:v>
                </c:pt>
                <c:pt idx="810">
                  <c:v>4/4/2023</c:v>
                </c:pt>
                <c:pt idx="811">
                  <c:v>5/4/2023</c:v>
                </c:pt>
                <c:pt idx="812">
                  <c:v>6/4/2023</c:v>
                </c:pt>
                <c:pt idx="813">
                  <c:v>7/4/2023</c:v>
                </c:pt>
                <c:pt idx="814">
                  <c:v>10/4/2023</c:v>
                </c:pt>
                <c:pt idx="815">
                  <c:v>11/4/2023</c:v>
                </c:pt>
                <c:pt idx="816">
                  <c:v>12/4/2023</c:v>
                </c:pt>
                <c:pt idx="817">
                  <c:v>13/04/2023</c:v>
                </c:pt>
                <c:pt idx="818">
                  <c:v>14/04/2023</c:v>
                </c:pt>
                <c:pt idx="819">
                  <c:v>17/04/2023</c:v>
                </c:pt>
                <c:pt idx="820">
                  <c:v>18/04/2023</c:v>
                </c:pt>
                <c:pt idx="821">
                  <c:v>19/04/2023</c:v>
                </c:pt>
                <c:pt idx="822">
                  <c:v>20/04/2023</c:v>
                </c:pt>
                <c:pt idx="823">
                  <c:v>21/04/2023</c:v>
                </c:pt>
                <c:pt idx="824">
                  <c:v>24/04/2023</c:v>
                </c:pt>
                <c:pt idx="825">
                  <c:v>25/04/2023</c:v>
                </c:pt>
                <c:pt idx="826">
                  <c:v>26/04/2023</c:v>
                </c:pt>
                <c:pt idx="827">
                  <c:v>27/04/2023</c:v>
                </c:pt>
                <c:pt idx="828">
                  <c:v>28/04/2023</c:v>
                </c:pt>
                <c:pt idx="829">
                  <c:v>4/5/2023</c:v>
                </c:pt>
                <c:pt idx="830">
                  <c:v>5/5/2023</c:v>
                </c:pt>
                <c:pt idx="831">
                  <c:v>8/5/2023</c:v>
                </c:pt>
                <c:pt idx="832">
                  <c:v>9/5/2023</c:v>
                </c:pt>
                <c:pt idx="833">
                  <c:v>10/5/2023</c:v>
                </c:pt>
                <c:pt idx="834">
                  <c:v>11/5/2023</c:v>
                </c:pt>
                <c:pt idx="835">
                  <c:v>12/5/2023</c:v>
                </c:pt>
                <c:pt idx="836">
                  <c:v>15/05/2023</c:v>
                </c:pt>
                <c:pt idx="837">
                  <c:v>16/05/2023</c:v>
                </c:pt>
                <c:pt idx="838">
                  <c:v>17/05/2023</c:v>
                </c:pt>
                <c:pt idx="839">
                  <c:v>18/05/2023</c:v>
                </c:pt>
                <c:pt idx="840">
                  <c:v>19/05/2023</c:v>
                </c:pt>
                <c:pt idx="841">
                  <c:v>22/05/2023</c:v>
                </c:pt>
                <c:pt idx="842">
                  <c:v>23/05/2023</c:v>
                </c:pt>
                <c:pt idx="843">
                  <c:v>24/05/2023</c:v>
                </c:pt>
                <c:pt idx="844">
                  <c:v>25/05/2023</c:v>
                </c:pt>
                <c:pt idx="845">
                  <c:v>26/05/2023</c:v>
                </c:pt>
                <c:pt idx="846">
                  <c:v>29/05/2023</c:v>
                </c:pt>
                <c:pt idx="847">
                  <c:v>30/05/2023</c:v>
                </c:pt>
                <c:pt idx="848">
                  <c:v>31/05/2023</c:v>
                </c:pt>
                <c:pt idx="849">
                  <c:v>1/6/2023</c:v>
                </c:pt>
                <c:pt idx="850">
                  <c:v>2/6/2023</c:v>
                </c:pt>
                <c:pt idx="851">
                  <c:v>5/6/2023</c:v>
                </c:pt>
                <c:pt idx="852">
                  <c:v>6/6/2023</c:v>
                </c:pt>
                <c:pt idx="853">
                  <c:v>7/6/2023</c:v>
                </c:pt>
                <c:pt idx="854">
                  <c:v>8/6/2023</c:v>
                </c:pt>
                <c:pt idx="855">
                  <c:v>9/6/2023</c:v>
                </c:pt>
                <c:pt idx="856">
                  <c:v>12/6/2023</c:v>
                </c:pt>
                <c:pt idx="857">
                  <c:v>13/06/2023</c:v>
                </c:pt>
                <c:pt idx="858">
                  <c:v>14/06/2023</c:v>
                </c:pt>
                <c:pt idx="859">
                  <c:v>15/06/2023</c:v>
                </c:pt>
                <c:pt idx="860">
                  <c:v>16/06/2023</c:v>
                </c:pt>
                <c:pt idx="861">
                  <c:v>19/06/2023</c:v>
                </c:pt>
                <c:pt idx="862">
                  <c:v>20/06/2023</c:v>
                </c:pt>
                <c:pt idx="863">
                  <c:v>21/06/2023</c:v>
                </c:pt>
                <c:pt idx="864">
                  <c:v>22/06/2023</c:v>
                </c:pt>
                <c:pt idx="865">
                  <c:v>23/06/2023</c:v>
                </c:pt>
                <c:pt idx="866">
                  <c:v>26/06/2023</c:v>
                </c:pt>
                <c:pt idx="867">
                  <c:v>27/06/2023</c:v>
                </c:pt>
                <c:pt idx="868">
                  <c:v>28/06/2023</c:v>
                </c:pt>
                <c:pt idx="869">
                  <c:v>29/06/2023</c:v>
                </c:pt>
                <c:pt idx="870">
                  <c:v>30/06/2023</c:v>
                </c:pt>
                <c:pt idx="871">
                  <c:v>3/7/2023</c:v>
                </c:pt>
                <c:pt idx="872">
                  <c:v>4/7/2023</c:v>
                </c:pt>
                <c:pt idx="873">
                  <c:v>5/7/2023</c:v>
                </c:pt>
                <c:pt idx="874">
                  <c:v>6/7/2023</c:v>
                </c:pt>
                <c:pt idx="875">
                  <c:v>7/7/2023</c:v>
                </c:pt>
                <c:pt idx="876">
                  <c:v>10/7/2023</c:v>
                </c:pt>
                <c:pt idx="877">
                  <c:v>11/7/2023</c:v>
                </c:pt>
                <c:pt idx="878">
                  <c:v>12/7/2023</c:v>
                </c:pt>
                <c:pt idx="879">
                  <c:v>13/07/2023</c:v>
                </c:pt>
                <c:pt idx="880">
                  <c:v>14/07/2023</c:v>
                </c:pt>
                <c:pt idx="881">
                  <c:v>17/07/2023</c:v>
                </c:pt>
                <c:pt idx="882">
                  <c:v>18/07/2023</c:v>
                </c:pt>
                <c:pt idx="883">
                  <c:v>19/07/2023</c:v>
                </c:pt>
                <c:pt idx="884">
                  <c:v>20/07/2023</c:v>
                </c:pt>
                <c:pt idx="885">
                  <c:v>21/07/2023</c:v>
                </c:pt>
                <c:pt idx="886">
                  <c:v>24/07/2023</c:v>
                </c:pt>
                <c:pt idx="887">
                  <c:v>25/07/2023</c:v>
                </c:pt>
                <c:pt idx="888">
                  <c:v>26/07/2023</c:v>
                </c:pt>
                <c:pt idx="889">
                  <c:v>27/07/2023</c:v>
                </c:pt>
                <c:pt idx="890">
                  <c:v>28/07/2023</c:v>
                </c:pt>
                <c:pt idx="891">
                  <c:v>31/07/2023</c:v>
                </c:pt>
                <c:pt idx="892">
                  <c:v>1/8/2023</c:v>
                </c:pt>
                <c:pt idx="893">
                  <c:v>2/8/2023</c:v>
                </c:pt>
                <c:pt idx="894">
                  <c:v>3/8/2023</c:v>
                </c:pt>
                <c:pt idx="895">
                  <c:v>4/8/2023</c:v>
                </c:pt>
                <c:pt idx="896">
                  <c:v>7/8/2023</c:v>
                </c:pt>
                <c:pt idx="897">
                  <c:v>8/8/2023</c:v>
                </c:pt>
                <c:pt idx="898">
                  <c:v>9/8/2023</c:v>
                </c:pt>
                <c:pt idx="899">
                  <c:v>10/8/2023</c:v>
                </c:pt>
                <c:pt idx="900">
                  <c:v>11/8/2023</c:v>
                </c:pt>
                <c:pt idx="901">
                  <c:v>14/08/2023</c:v>
                </c:pt>
                <c:pt idx="902">
                  <c:v>15/08/2023</c:v>
                </c:pt>
                <c:pt idx="903">
                  <c:v>16/08/2023</c:v>
                </c:pt>
                <c:pt idx="904">
                  <c:v>17/08/2023</c:v>
                </c:pt>
                <c:pt idx="905">
                  <c:v>18/08/2023</c:v>
                </c:pt>
                <c:pt idx="906">
                  <c:v>21/08/2023</c:v>
                </c:pt>
                <c:pt idx="907">
                  <c:v>22/08/2023</c:v>
                </c:pt>
                <c:pt idx="908">
                  <c:v>23/08/2023</c:v>
                </c:pt>
                <c:pt idx="909">
                  <c:v>24/08/2023</c:v>
                </c:pt>
                <c:pt idx="910">
                  <c:v>25/08/2023</c:v>
                </c:pt>
                <c:pt idx="911">
                  <c:v>28/08/2023</c:v>
                </c:pt>
                <c:pt idx="912">
                  <c:v>29/08/2023</c:v>
                </c:pt>
                <c:pt idx="913">
                  <c:v>30/08/2023</c:v>
                </c:pt>
                <c:pt idx="914">
                  <c:v>31/08/2023</c:v>
                </c:pt>
                <c:pt idx="915">
                  <c:v>5/9/2023</c:v>
                </c:pt>
                <c:pt idx="916">
                  <c:v>6/9/2023</c:v>
                </c:pt>
                <c:pt idx="917">
                  <c:v>7/9/2023</c:v>
                </c:pt>
                <c:pt idx="918">
                  <c:v>8/9/2023</c:v>
                </c:pt>
                <c:pt idx="919">
                  <c:v>11/9/2023</c:v>
                </c:pt>
                <c:pt idx="920">
                  <c:v>12/9/2023</c:v>
                </c:pt>
                <c:pt idx="921">
                  <c:v>13/09/2023</c:v>
                </c:pt>
                <c:pt idx="922">
                  <c:v>14/09/2023</c:v>
                </c:pt>
                <c:pt idx="923">
                  <c:v>15/09/2023</c:v>
                </c:pt>
                <c:pt idx="924">
                  <c:v>18/09/2023</c:v>
                </c:pt>
                <c:pt idx="925">
                  <c:v>19/09/2023</c:v>
                </c:pt>
                <c:pt idx="926">
                  <c:v>20/09/2023</c:v>
                </c:pt>
                <c:pt idx="927">
                  <c:v>21/09/2023</c:v>
                </c:pt>
                <c:pt idx="928">
                  <c:v>22/09/2023</c:v>
                </c:pt>
                <c:pt idx="929">
                  <c:v>25/09/2023</c:v>
                </c:pt>
                <c:pt idx="930">
                  <c:v>26/09/2023</c:v>
                </c:pt>
                <c:pt idx="931">
                  <c:v>27/09/2023</c:v>
                </c:pt>
                <c:pt idx="932">
                  <c:v>28/09/2023</c:v>
                </c:pt>
                <c:pt idx="933">
                  <c:v>29/09/2023</c:v>
                </c:pt>
                <c:pt idx="934">
                  <c:v>2/10/2023</c:v>
                </c:pt>
                <c:pt idx="935">
                  <c:v>3/10/2023</c:v>
                </c:pt>
                <c:pt idx="936">
                  <c:v>4/10/2023</c:v>
                </c:pt>
                <c:pt idx="937">
                  <c:v>5/10/2023</c:v>
                </c:pt>
                <c:pt idx="938">
                  <c:v>6/10/2023</c:v>
                </c:pt>
                <c:pt idx="939">
                  <c:v>9/10/2023</c:v>
                </c:pt>
                <c:pt idx="940">
                  <c:v>10/10/2023</c:v>
                </c:pt>
                <c:pt idx="941">
                  <c:v>11/10/2023</c:v>
                </c:pt>
                <c:pt idx="942">
                  <c:v>12/10/2023</c:v>
                </c:pt>
                <c:pt idx="943">
                  <c:v>13/10/2023</c:v>
                </c:pt>
                <c:pt idx="944">
                  <c:v>16/10/2023</c:v>
                </c:pt>
                <c:pt idx="945">
                  <c:v>17/10/2023</c:v>
                </c:pt>
                <c:pt idx="946">
                  <c:v>18/10/2023</c:v>
                </c:pt>
                <c:pt idx="947">
                  <c:v>19/10/2023</c:v>
                </c:pt>
                <c:pt idx="948">
                  <c:v>20/10/2023</c:v>
                </c:pt>
                <c:pt idx="949">
                  <c:v>23/10/2023</c:v>
                </c:pt>
                <c:pt idx="950">
                  <c:v>24/10/2023</c:v>
                </c:pt>
                <c:pt idx="951">
                  <c:v>25/10/2023</c:v>
                </c:pt>
                <c:pt idx="952">
                  <c:v>26/10/2023</c:v>
                </c:pt>
                <c:pt idx="953">
                  <c:v>27/10/2023</c:v>
                </c:pt>
                <c:pt idx="954">
                  <c:v>30/10/2023</c:v>
                </c:pt>
                <c:pt idx="955">
                  <c:v>31/10/2023</c:v>
                </c:pt>
                <c:pt idx="956">
                  <c:v>1/11/2023</c:v>
                </c:pt>
                <c:pt idx="957">
                  <c:v>2/11/2023</c:v>
                </c:pt>
                <c:pt idx="958">
                  <c:v>3/11/2023</c:v>
                </c:pt>
                <c:pt idx="959">
                  <c:v>6/11/2023</c:v>
                </c:pt>
                <c:pt idx="960">
                  <c:v>7/11/2023</c:v>
                </c:pt>
                <c:pt idx="961">
                  <c:v>8/11/2023</c:v>
                </c:pt>
                <c:pt idx="962">
                  <c:v>9/11/2023</c:v>
                </c:pt>
                <c:pt idx="963">
                  <c:v>10/11/2023</c:v>
                </c:pt>
                <c:pt idx="964">
                  <c:v>13/11/2023</c:v>
                </c:pt>
                <c:pt idx="965">
                  <c:v>14/11/2023</c:v>
                </c:pt>
                <c:pt idx="966">
                  <c:v>15/11/2023</c:v>
                </c:pt>
                <c:pt idx="967">
                  <c:v>16/11/2023</c:v>
                </c:pt>
                <c:pt idx="968">
                  <c:v>17/11/2023</c:v>
                </c:pt>
                <c:pt idx="969">
                  <c:v>20/11/2023</c:v>
                </c:pt>
                <c:pt idx="970">
                  <c:v>21/11/2023</c:v>
                </c:pt>
                <c:pt idx="971">
                  <c:v>22/11/2023</c:v>
                </c:pt>
                <c:pt idx="972">
                  <c:v>23/11/2023</c:v>
                </c:pt>
                <c:pt idx="973">
                  <c:v>24/11/2023</c:v>
                </c:pt>
                <c:pt idx="974">
                  <c:v>27/11/2023</c:v>
                </c:pt>
                <c:pt idx="975">
                  <c:v>28/11/2023</c:v>
                </c:pt>
                <c:pt idx="976">
                  <c:v>29/11/2023</c:v>
                </c:pt>
                <c:pt idx="977">
                  <c:v>30/11/2023</c:v>
                </c:pt>
                <c:pt idx="978">
                  <c:v>1/12/2023</c:v>
                </c:pt>
                <c:pt idx="979">
                  <c:v>4/12/2023</c:v>
                </c:pt>
                <c:pt idx="980">
                  <c:v>5/12/2023</c:v>
                </c:pt>
                <c:pt idx="981">
                  <c:v>6/12/2023</c:v>
                </c:pt>
                <c:pt idx="982">
                  <c:v>7/12/2023</c:v>
                </c:pt>
                <c:pt idx="983">
                  <c:v>8/12/2023</c:v>
                </c:pt>
                <c:pt idx="984">
                  <c:v>11/12/2023</c:v>
                </c:pt>
                <c:pt idx="985">
                  <c:v>12/12/2023</c:v>
                </c:pt>
                <c:pt idx="986">
                  <c:v>13/12/2023</c:v>
                </c:pt>
                <c:pt idx="987">
                  <c:v>14/12/2023</c:v>
                </c:pt>
                <c:pt idx="988">
                  <c:v>15/12/2023</c:v>
                </c:pt>
                <c:pt idx="989">
                  <c:v>18/12/2023</c:v>
                </c:pt>
                <c:pt idx="990">
                  <c:v>19/12/2023</c:v>
                </c:pt>
                <c:pt idx="991">
                  <c:v>20/12/2023</c:v>
                </c:pt>
                <c:pt idx="992">
                  <c:v>21/12/2023</c:v>
                </c:pt>
                <c:pt idx="993">
                  <c:v>22/12/2023</c:v>
                </c:pt>
                <c:pt idx="994">
                  <c:v>25/12/2023</c:v>
                </c:pt>
                <c:pt idx="995">
                  <c:v>26/12/2023</c:v>
                </c:pt>
                <c:pt idx="996">
                  <c:v>27/12/2023</c:v>
                </c:pt>
                <c:pt idx="997">
                  <c:v>28/12/2023</c:v>
                </c:pt>
                <c:pt idx="998">
                  <c:v>29/12/2023</c:v>
                </c:pt>
                <c:pt idx="999">
                  <c:v>2/1/2024</c:v>
                </c:pt>
                <c:pt idx="1000">
                  <c:v>3/1/2024</c:v>
                </c:pt>
                <c:pt idx="1001">
                  <c:v>4/1/2024</c:v>
                </c:pt>
                <c:pt idx="1002">
                  <c:v>5/1/2024</c:v>
                </c:pt>
                <c:pt idx="1003">
                  <c:v>8/1/2024</c:v>
                </c:pt>
                <c:pt idx="1004">
                  <c:v>9/1/2024</c:v>
                </c:pt>
                <c:pt idx="1005">
                  <c:v>10/1/2024</c:v>
                </c:pt>
                <c:pt idx="1006">
                  <c:v>11/1/2024</c:v>
                </c:pt>
                <c:pt idx="1007">
                  <c:v>12/1/2024</c:v>
                </c:pt>
                <c:pt idx="1008">
                  <c:v>15/01/2024</c:v>
                </c:pt>
                <c:pt idx="1009">
                  <c:v>16/01/2024</c:v>
                </c:pt>
                <c:pt idx="1010">
                  <c:v>17/01/2024</c:v>
                </c:pt>
                <c:pt idx="1011">
                  <c:v>18/01/2024</c:v>
                </c:pt>
                <c:pt idx="1012">
                  <c:v>19/01/2024</c:v>
                </c:pt>
                <c:pt idx="1013">
                  <c:v>22/01/2024</c:v>
                </c:pt>
                <c:pt idx="1014">
                  <c:v>23/01/2024</c:v>
                </c:pt>
                <c:pt idx="1015">
                  <c:v>24/01/2024</c:v>
                </c:pt>
                <c:pt idx="1016">
                  <c:v>25/01/2024</c:v>
                </c:pt>
                <c:pt idx="1017">
                  <c:v>26/01/2024</c:v>
                </c:pt>
                <c:pt idx="1018">
                  <c:v>29/01/2024</c:v>
                </c:pt>
                <c:pt idx="1019">
                  <c:v>30/01/2024</c:v>
                </c:pt>
                <c:pt idx="1020">
                  <c:v>31/01/2024</c:v>
                </c:pt>
                <c:pt idx="1021">
                  <c:v>1/2/2024</c:v>
                </c:pt>
                <c:pt idx="1022">
                  <c:v>2/2/2024</c:v>
                </c:pt>
                <c:pt idx="1023">
                  <c:v>5/2/2024</c:v>
                </c:pt>
                <c:pt idx="1024">
                  <c:v>6/2/2024</c:v>
                </c:pt>
                <c:pt idx="1025">
                  <c:v>7/2/2024</c:v>
                </c:pt>
                <c:pt idx="1026">
                  <c:v>15/02/2024</c:v>
                </c:pt>
                <c:pt idx="1027">
                  <c:v>16/02/2024</c:v>
                </c:pt>
                <c:pt idx="1028">
                  <c:v>19/02/2024</c:v>
                </c:pt>
                <c:pt idx="1029">
                  <c:v>20/02/2024</c:v>
                </c:pt>
                <c:pt idx="1030">
                  <c:v>21/02/2024</c:v>
                </c:pt>
                <c:pt idx="1031">
                  <c:v>22/02/2024</c:v>
                </c:pt>
                <c:pt idx="1032">
                  <c:v>23/02/2024</c:v>
                </c:pt>
                <c:pt idx="1033">
                  <c:v>26/02/2024</c:v>
                </c:pt>
                <c:pt idx="1034">
                  <c:v>27/02/2024</c:v>
                </c:pt>
                <c:pt idx="1035">
                  <c:v>28/02/2024</c:v>
                </c:pt>
                <c:pt idx="1036">
                  <c:v>29/02/2024</c:v>
                </c:pt>
                <c:pt idx="1037">
                  <c:v>1/3/2024</c:v>
                </c:pt>
                <c:pt idx="1038">
                  <c:v>4/3/2024</c:v>
                </c:pt>
                <c:pt idx="1039">
                  <c:v>5/3/2024</c:v>
                </c:pt>
                <c:pt idx="1040">
                  <c:v>6/3/2024</c:v>
                </c:pt>
                <c:pt idx="1041">
                  <c:v>7/3/2024</c:v>
                </c:pt>
                <c:pt idx="1042">
                  <c:v>8/3/2024</c:v>
                </c:pt>
                <c:pt idx="1043">
                  <c:v>11/3/2024</c:v>
                </c:pt>
                <c:pt idx="1044">
                  <c:v>12/3/2024</c:v>
                </c:pt>
                <c:pt idx="1045">
                  <c:v>13/03/2024</c:v>
                </c:pt>
                <c:pt idx="1046">
                  <c:v>14/03/2024</c:v>
                </c:pt>
                <c:pt idx="1047">
                  <c:v>15/03/2024</c:v>
                </c:pt>
                <c:pt idx="1048">
                  <c:v>18/03/2024</c:v>
                </c:pt>
                <c:pt idx="1049">
                  <c:v>19/03/2024</c:v>
                </c:pt>
                <c:pt idx="1050">
                  <c:v>20/03/2024</c:v>
                </c:pt>
                <c:pt idx="1051">
                  <c:v>21/03/2024</c:v>
                </c:pt>
                <c:pt idx="1052">
                  <c:v>22/03/2024</c:v>
                </c:pt>
                <c:pt idx="1053">
                  <c:v>25/03/2024</c:v>
                </c:pt>
                <c:pt idx="1054">
                  <c:v>26/03/2024</c:v>
                </c:pt>
                <c:pt idx="1055">
                  <c:v>27/03/2024</c:v>
                </c:pt>
                <c:pt idx="1056">
                  <c:v>28/03/2024</c:v>
                </c:pt>
                <c:pt idx="1057">
                  <c:v>29/03/2024</c:v>
                </c:pt>
                <c:pt idx="1058">
                  <c:v>1/4/2024</c:v>
                </c:pt>
                <c:pt idx="1059">
                  <c:v>2/4/2024</c:v>
                </c:pt>
                <c:pt idx="1060">
                  <c:v>3/4/2024</c:v>
                </c:pt>
                <c:pt idx="1061">
                  <c:v>4/4/2024</c:v>
                </c:pt>
                <c:pt idx="1062">
                  <c:v>5/4/2024</c:v>
                </c:pt>
                <c:pt idx="1063">
                  <c:v>8/4/2024</c:v>
                </c:pt>
                <c:pt idx="1064">
                  <c:v>9/4/2024</c:v>
                </c:pt>
                <c:pt idx="1065">
                  <c:v>10/4/2024</c:v>
                </c:pt>
                <c:pt idx="1066">
                  <c:v>11/4/2024</c:v>
                </c:pt>
                <c:pt idx="1067">
                  <c:v>12/4/2024</c:v>
                </c:pt>
                <c:pt idx="1068">
                  <c:v>15/04/2024</c:v>
                </c:pt>
                <c:pt idx="1069">
                  <c:v>16/04/2024</c:v>
                </c:pt>
                <c:pt idx="1070">
                  <c:v>17/04/2024</c:v>
                </c:pt>
                <c:pt idx="1071">
                  <c:v>19/04/2024</c:v>
                </c:pt>
                <c:pt idx="1072">
                  <c:v>22/04/2024</c:v>
                </c:pt>
                <c:pt idx="1073">
                  <c:v>23/04/2024</c:v>
                </c:pt>
                <c:pt idx="1074">
                  <c:v>24/04/2024</c:v>
                </c:pt>
                <c:pt idx="1075">
                  <c:v>25/04/2024</c:v>
                </c:pt>
                <c:pt idx="1076">
                  <c:v>26/04/2024</c:v>
                </c:pt>
                <c:pt idx="1077">
                  <c:v>2/5/2024</c:v>
                </c:pt>
                <c:pt idx="1078">
                  <c:v>3/5/2024</c:v>
                </c:pt>
                <c:pt idx="1079">
                  <c:v>6/5/2024</c:v>
                </c:pt>
                <c:pt idx="1080">
                  <c:v>7/5/2024</c:v>
                </c:pt>
                <c:pt idx="1081">
                  <c:v>8/5/2024</c:v>
                </c:pt>
                <c:pt idx="1082">
                  <c:v>9/5/2024</c:v>
                </c:pt>
                <c:pt idx="1083">
                  <c:v>10/5/2024</c:v>
                </c:pt>
                <c:pt idx="1084">
                  <c:v>13/05/2024</c:v>
                </c:pt>
                <c:pt idx="1085">
                  <c:v>14/05/2024</c:v>
                </c:pt>
                <c:pt idx="1086">
                  <c:v>15/05/2024</c:v>
                </c:pt>
                <c:pt idx="1087">
                  <c:v>16/05/2024</c:v>
                </c:pt>
                <c:pt idx="1088">
                  <c:v>17/05/2024</c:v>
                </c:pt>
                <c:pt idx="1089">
                  <c:v>20/05/2024</c:v>
                </c:pt>
                <c:pt idx="1090">
                  <c:v>21/05/2024</c:v>
                </c:pt>
                <c:pt idx="1091">
                  <c:v>22/05/2024</c:v>
                </c:pt>
                <c:pt idx="1092">
                  <c:v>23/05/2024</c:v>
                </c:pt>
                <c:pt idx="1093">
                  <c:v>24/05/2024</c:v>
                </c:pt>
                <c:pt idx="1094">
                  <c:v>27/05/2024</c:v>
                </c:pt>
                <c:pt idx="1095">
                  <c:v>28/05/2024</c:v>
                </c:pt>
                <c:pt idx="1096">
                  <c:v>29/05/2024</c:v>
                </c:pt>
                <c:pt idx="1097">
                  <c:v>30/05/2024</c:v>
                </c:pt>
                <c:pt idx="1098">
                  <c:v>31/05/2024</c:v>
                </c:pt>
                <c:pt idx="1099">
                  <c:v>3/6/2024</c:v>
                </c:pt>
                <c:pt idx="1100">
                  <c:v>4/6/2024</c:v>
                </c:pt>
                <c:pt idx="1101">
                  <c:v>5/6/2024</c:v>
                </c:pt>
                <c:pt idx="1102">
                  <c:v>6/6/2024</c:v>
                </c:pt>
                <c:pt idx="1103">
                  <c:v>7/6/2024</c:v>
                </c:pt>
                <c:pt idx="1104">
                  <c:v>10/6/2024</c:v>
                </c:pt>
                <c:pt idx="1105">
                  <c:v>11/6/2024</c:v>
                </c:pt>
                <c:pt idx="1106">
                  <c:v>12/6/2024</c:v>
                </c:pt>
                <c:pt idx="1107">
                  <c:v>13/06/2024</c:v>
                </c:pt>
                <c:pt idx="1108">
                  <c:v>14/06/2024</c:v>
                </c:pt>
                <c:pt idx="1109">
                  <c:v>17/06/2024</c:v>
                </c:pt>
                <c:pt idx="1110">
                  <c:v>18/06/2024</c:v>
                </c:pt>
                <c:pt idx="1111">
                  <c:v>19/06/2024</c:v>
                </c:pt>
                <c:pt idx="1112">
                  <c:v>20/06/2024</c:v>
                </c:pt>
                <c:pt idx="1113">
                  <c:v>21/06/2024</c:v>
                </c:pt>
                <c:pt idx="1114">
                  <c:v>24/06/2024</c:v>
                </c:pt>
                <c:pt idx="1115">
                  <c:v>25/06/2024</c:v>
                </c:pt>
                <c:pt idx="1116">
                  <c:v>26/06/2024</c:v>
                </c:pt>
                <c:pt idx="1117">
                  <c:v>27/06/2024</c:v>
                </c:pt>
                <c:pt idx="1118">
                  <c:v>28/06/2024</c:v>
                </c:pt>
                <c:pt idx="1119">
                  <c:v>1/7/2024</c:v>
                </c:pt>
                <c:pt idx="1120">
                  <c:v>2/7/2024</c:v>
                </c:pt>
                <c:pt idx="1121">
                  <c:v>3/7/2024</c:v>
                </c:pt>
                <c:pt idx="1122">
                  <c:v>4/7/2024</c:v>
                </c:pt>
                <c:pt idx="1123">
                  <c:v>5/7/2024</c:v>
                </c:pt>
                <c:pt idx="1124">
                  <c:v>8/7/2024</c:v>
                </c:pt>
                <c:pt idx="1125">
                  <c:v>9/7/2024</c:v>
                </c:pt>
                <c:pt idx="1126">
                  <c:v>10/7/2024</c:v>
                </c:pt>
                <c:pt idx="1127">
                  <c:v>11/7/2024</c:v>
                </c:pt>
                <c:pt idx="1128">
                  <c:v>12/7/2024</c:v>
                </c:pt>
                <c:pt idx="1129">
                  <c:v>15/07/2024</c:v>
                </c:pt>
                <c:pt idx="1130">
                  <c:v>16/07/2024</c:v>
                </c:pt>
                <c:pt idx="1131">
                  <c:v>17/07/2024</c:v>
                </c:pt>
                <c:pt idx="1132">
                  <c:v>18/07/2024</c:v>
                </c:pt>
                <c:pt idx="1133">
                  <c:v>19/07/2024</c:v>
                </c:pt>
                <c:pt idx="1134">
                  <c:v>22/07/2024</c:v>
                </c:pt>
                <c:pt idx="1135">
                  <c:v>23/07/2024</c:v>
                </c:pt>
                <c:pt idx="1136">
                  <c:v>24/07/2024</c:v>
                </c:pt>
                <c:pt idx="1137">
                  <c:v>25/07/2024</c:v>
                </c:pt>
                <c:pt idx="1138">
                  <c:v>26/07/2024</c:v>
                </c:pt>
                <c:pt idx="1139">
                  <c:v>29/07/2024</c:v>
                </c:pt>
                <c:pt idx="1140">
                  <c:v>30/07/2024</c:v>
                </c:pt>
                <c:pt idx="1141">
                  <c:v>31/07/2024</c:v>
                </c:pt>
                <c:pt idx="1142">
                  <c:v>1/8/2024</c:v>
                </c:pt>
                <c:pt idx="1143">
                  <c:v>2/8/2024</c:v>
                </c:pt>
                <c:pt idx="1144">
                  <c:v>5/8/2024</c:v>
                </c:pt>
                <c:pt idx="1145">
                  <c:v>6/8/2024</c:v>
                </c:pt>
                <c:pt idx="1146">
                  <c:v>7/8/2024</c:v>
                </c:pt>
                <c:pt idx="1147">
                  <c:v>8/8/2024</c:v>
                </c:pt>
                <c:pt idx="1148">
                  <c:v>9/8/2024</c:v>
                </c:pt>
                <c:pt idx="1149">
                  <c:v>12/8/2024</c:v>
                </c:pt>
                <c:pt idx="1150">
                  <c:v>13/08/2024</c:v>
                </c:pt>
                <c:pt idx="1151">
                  <c:v>14/08/2024</c:v>
                </c:pt>
                <c:pt idx="1152">
                  <c:v>15/08/2024</c:v>
                </c:pt>
                <c:pt idx="1153">
                  <c:v>16/08/2024</c:v>
                </c:pt>
                <c:pt idx="1154">
                  <c:v>19/08/2024</c:v>
                </c:pt>
                <c:pt idx="1155">
                  <c:v>20/08/2024</c:v>
                </c:pt>
                <c:pt idx="1156">
                  <c:v>21/08/2024</c:v>
                </c:pt>
                <c:pt idx="1157">
                  <c:v>22/08/2024</c:v>
                </c:pt>
                <c:pt idx="1158">
                  <c:v>23/08/2024</c:v>
                </c:pt>
                <c:pt idx="1159">
                  <c:v>26/08/2024</c:v>
                </c:pt>
                <c:pt idx="1160">
                  <c:v>27/08/2024</c:v>
                </c:pt>
                <c:pt idx="1161">
                  <c:v>28/08/2024</c:v>
                </c:pt>
                <c:pt idx="1162">
                  <c:v>29/08/2024</c:v>
                </c:pt>
                <c:pt idx="1163">
                  <c:v>30/08/2024</c:v>
                </c:pt>
                <c:pt idx="1164">
                  <c:v>4/9/2024</c:v>
                </c:pt>
                <c:pt idx="1165">
                  <c:v>5/9/2024</c:v>
                </c:pt>
                <c:pt idx="1166">
                  <c:v>6/9/2024</c:v>
                </c:pt>
                <c:pt idx="1167">
                  <c:v>9/9/2024</c:v>
                </c:pt>
                <c:pt idx="1168">
                  <c:v>10/9/2024</c:v>
                </c:pt>
                <c:pt idx="1169">
                  <c:v>11/9/2024</c:v>
                </c:pt>
                <c:pt idx="1170">
                  <c:v>12/9/2024</c:v>
                </c:pt>
                <c:pt idx="1171">
                  <c:v>13/09/2024</c:v>
                </c:pt>
                <c:pt idx="1172">
                  <c:v>16/09/2024</c:v>
                </c:pt>
                <c:pt idx="1173">
                  <c:v>17/09/2024</c:v>
                </c:pt>
                <c:pt idx="1174">
                  <c:v>18/09/2024</c:v>
                </c:pt>
                <c:pt idx="1175">
                  <c:v>19/09/2024</c:v>
                </c:pt>
                <c:pt idx="1176">
                  <c:v>20/09/2024</c:v>
                </c:pt>
                <c:pt idx="1177">
                  <c:v>23/09/2024</c:v>
                </c:pt>
                <c:pt idx="1178">
                  <c:v>24/09/2024</c:v>
                </c:pt>
                <c:pt idx="1179">
                  <c:v>25/09/2024</c:v>
                </c:pt>
                <c:pt idx="1180">
                  <c:v>26/09/2024</c:v>
                </c:pt>
                <c:pt idx="1181">
                  <c:v>27/09/2024</c:v>
                </c:pt>
                <c:pt idx="1182">
                  <c:v>30/09/2024</c:v>
                </c:pt>
                <c:pt idx="1183">
                  <c:v>1/10/2024</c:v>
                </c:pt>
                <c:pt idx="1184">
                  <c:v>2/10/2024</c:v>
                </c:pt>
                <c:pt idx="1185">
                  <c:v>3/10/2024</c:v>
                </c:pt>
                <c:pt idx="1186">
                  <c:v>4/10/2024</c:v>
                </c:pt>
                <c:pt idx="1187">
                  <c:v>7/10/2024</c:v>
                </c:pt>
                <c:pt idx="1188">
                  <c:v>8/10/2024</c:v>
                </c:pt>
                <c:pt idx="1189">
                  <c:v>9/10/2024</c:v>
                </c:pt>
                <c:pt idx="1190">
                  <c:v>10/10/2024</c:v>
                </c:pt>
                <c:pt idx="1191">
                  <c:v>11/10/2024</c:v>
                </c:pt>
                <c:pt idx="1192">
                  <c:v>14/10/2024</c:v>
                </c:pt>
                <c:pt idx="1193">
                  <c:v>15/10/2024</c:v>
                </c:pt>
                <c:pt idx="1194">
                  <c:v>16/10/2024</c:v>
                </c:pt>
                <c:pt idx="1195">
                  <c:v>17/10/2024</c:v>
                </c:pt>
                <c:pt idx="1196">
                  <c:v>18/10/2024</c:v>
                </c:pt>
                <c:pt idx="1197">
                  <c:v>21/10/2024</c:v>
                </c:pt>
                <c:pt idx="1198">
                  <c:v>22/10/2024</c:v>
                </c:pt>
                <c:pt idx="1199">
                  <c:v>23/10/2024</c:v>
                </c:pt>
                <c:pt idx="1200">
                  <c:v>24/10/2024</c:v>
                </c:pt>
                <c:pt idx="1201">
                  <c:v>25/10/2024</c:v>
                </c:pt>
                <c:pt idx="1202">
                  <c:v>28/10/2024</c:v>
                </c:pt>
                <c:pt idx="1203">
                  <c:v>29/10/2024</c:v>
                </c:pt>
                <c:pt idx="1204">
                  <c:v>30/10/2024</c:v>
                </c:pt>
                <c:pt idx="1205">
                  <c:v>31/10/2024</c:v>
                </c:pt>
                <c:pt idx="1206">
                  <c:v>1/11/2024</c:v>
                </c:pt>
                <c:pt idx="1207">
                  <c:v>4/11/2024</c:v>
                </c:pt>
                <c:pt idx="1208">
                  <c:v>5/11/2024</c:v>
                </c:pt>
                <c:pt idx="1209">
                  <c:v>6/11/2024</c:v>
                </c:pt>
                <c:pt idx="1210">
                  <c:v>7/11/2024</c:v>
                </c:pt>
                <c:pt idx="1211">
                  <c:v>8/11/2024</c:v>
                </c:pt>
                <c:pt idx="1212">
                  <c:v>11/11/2024</c:v>
                </c:pt>
                <c:pt idx="1213">
                  <c:v>12/11/2024</c:v>
                </c:pt>
                <c:pt idx="1214">
                  <c:v>13/11/2024</c:v>
                </c:pt>
                <c:pt idx="1215">
                  <c:v>14/11/2024</c:v>
                </c:pt>
                <c:pt idx="1216">
                  <c:v>15/11/2024</c:v>
                </c:pt>
                <c:pt idx="1217">
                  <c:v>18/11/2024</c:v>
                </c:pt>
                <c:pt idx="1218">
                  <c:v>19/11/2024</c:v>
                </c:pt>
                <c:pt idx="1219">
                  <c:v>20/11/2024</c:v>
                </c:pt>
                <c:pt idx="1220">
                  <c:v>21/11/2024</c:v>
                </c:pt>
                <c:pt idx="1221">
                  <c:v>22/11/2024</c:v>
                </c:pt>
                <c:pt idx="1222">
                  <c:v>25/11/2024</c:v>
                </c:pt>
                <c:pt idx="1223">
                  <c:v>26/11/2024</c:v>
                </c:pt>
                <c:pt idx="1224">
                  <c:v>27/11/2024</c:v>
                </c:pt>
                <c:pt idx="1225">
                  <c:v>28/11/2024</c:v>
                </c:pt>
                <c:pt idx="1226">
                  <c:v>29/11/2024</c:v>
                </c:pt>
                <c:pt idx="1227">
                  <c:v>2/12/2024</c:v>
                </c:pt>
                <c:pt idx="1228">
                  <c:v>3/12/2024</c:v>
                </c:pt>
                <c:pt idx="1229">
                  <c:v>4/12/2024</c:v>
                </c:pt>
                <c:pt idx="1230">
                  <c:v>5/12/2024</c:v>
                </c:pt>
                <c:pt idx="1231">
                  <c:v>6/12/2024</c:v>
                </c:pt>
                <c:pt idx="1232">
                  <c:v>9/12/2024</c:v>
                </c:pt>
                <c:pt idx="1233">
                  <c:v>10/12/2024</c:v>
                </c:pt>
                <c:pt idx="1234">
                  <c:v>11/12/2024</c:v>
                </c:pt>
                <c:pt idx="1235">
                  <c:v>12/12/2024</c:v>
                </c:pt>
                <c:pt idx="1236">
                  <c:v>13/12/2024</c:v>
                </c:pt>
                <c:pt idx="1237">
                  <c:v>16/12/2024</c:v>
                </c:pt>
                <c:pt idx="1238">
                  <c:v>17/12/2024</c:v>
                </c:pt>
                <c:pt idx="1239">
                  <c:v>18/12/2024</c:v>
                </c:pt>
                <c:pt idx="1240">
                  <c:v>19/12/2024</c:v>
                </c:pt>
                <c:pt idx="1241">
                  <c:v>20/12/2024</c:v>
                </c:pt>
                <c:pt idx="1242">
                  <c:v>23/12/2024</c:v>
                </c:pt>
                <c:pt idx="1243">
                  <c:v>24/12/2024</c:v>
                </c:pt>
                <c:pt idx="1244">
                  <c:v>25/12/2024</c:v>
                </c:pt>
                <c:pt idx="1245">
                  <c:v>26/12/2024</c:v>
                </c:pt>
                <c:pt idx="1246">
                  <c:v>27/12/2024</c:v>
                </c:pt>
                <c:pt idx="1247">
                  <c:v>30/12/2024</c:v>
                </c:pt>
                <c:pt idx="1248">
                  <c:v>31/12/2024</c:v>
                </c:pt>
                <c:pt idx="1249">
                  <c:v>2/1/2025</c:v>
                </c:pt>
                <c:pt idx="1250">
                  <c:v>3/1/2025</c:v>
                </c:pt>
                <c:pt idx="1251">
                  <c:v>6/1/2025</c:v>
                </c:pt>
                <c:pt idx="1252">
                  <c:v>7/1/2025</c:v>
                </c:pt>
                <c:pt idx="1253">
                  <c:v>8/1/2025</c:v>
                </c:pt>
                <c:pt idx="1254">
                  <c:v>9/1/2025</c:v>
                </c:pt>
                <c:pt idx="1255">
                  <c:v>10/1/2025</c:v>
                </c:pt>
                <c:pt idx="1256">
                  <c:v>13/01/2025</c:v>
                </c:pt>
                <c:pt idx="1257">
                  <c:v>14/01/2025</c:v>
                </c:pt>
                <c:pt idx="1258">
                  <c:v>15/01/2025</c:v>
                </c:pt>
                <c:pt idx="1259">
                  <c:v>16/01/2025</c:v>
                </c:pt>
                <c:pt idx="1260">
                  <c:v>17/01/2025</c:v>
                </c:pt>
                <c:pt idx="1261">
                  <c:v>20/01/2025</c:v>
                </c:pt>
                <c:pt idx="1262">
                  <c:v>21/01/2025</c:v>
                </c:pt>
                <c:pt idx="1263">
                  <c:v>22/01/2025</c:v>
                </c:pt>
                <c:pt idx="1264">
                  <c:v>23/01/2025</c:v>
                </c:pt>
                <c:pt idx="1265">
                  <c:v>24/01/2025</c:v>
                </c:pt>
                <c:pt idx="1266">
                  <c:v>3/2/2025</c:v>
                </c:pt>
                <c:pt idx="1267">
                  <c:v>4/2/2025</c:v>
                </c:pt>
                <c:pt idx="1268">
                  <c:v>5/2/2025</c:v>
                </c:pt>
                <c:pt idx="1269">
                  <c:v>6/2/2025</c:v>
                </c:pt>
                <c:pt idx="1270">
                  <c:v>7/2/2025</c:v>
                </c:pt>
                <c:pt idx="1271">
                  <c:v>10/2/2025</c:v>
                </c:pt>
                <c:pt idx="1272">
                  <c:v>11/2/2025</c:v>
                </c:pt>
                <c:pt idx="1273">
                  <c:v>12/2/2025</c:v>
                </c:pt>
                <c:pt idx="1274">
                  <c:v>13/02/2025</c:v>
                </c:pt>
                <c:pt idx="1275">
                  <c:v>14/02/2025</c:v>
                </c:pt>
                <c:pt idx="1276">
                  <c:v>17/02/2025</c:v>
                </c:pt>
                <c:pt idx="1277">
                  <c:v>18/02/2025</c:v>
                </c:pt>
                <c:pt idx="1278">
                  <c:v>19/02/2025</c:v>
                </c:pt>
                <c:pt idx="1279">
                  <c:v>20/02/2025</c:v>
                </c:pt>
                <c:pt idx="1280">
                  <c:v>21/02/2025</c:v>
                </c:pt>
                <c:pt idx="1281">
                  <c:v>24/02/2025</c:v>
                </c:pt>
                <c:pt idx="1282">
                  <c:v>25/02/2025</c:v>
                </c:pt>
                <c:pt idx="1283">
                  <c:v>26/02/2025</c:v>
                </c:pt>
                <c:pt idx="1284">
                  <c:v>27/02/2025</c:v>
                </c:pt>
                <c:pt idx="1285">
                  <c:v>28/02/2025</c:v>
                </c:pt>
                <c:pt idx="1286">
                  <c:v>3/3/2025</c:v>
                </c:pt>
                <c:pt idx="1287">
                  <c:v>4/3/2025</c:v>
                </c:pt>
                <c:pt idx="1288">
                  <c:v>5/3/2025</c:v>
                </c:pt>
                <c:pt idx="1289">
                  <c:v>6/3/2025</c:v>
                </c:pt>
                <c:pt idx="1290">
                  <c:v>7/3/2025</c:v>
                </c:pt>
                <c:pt idx="1291">
                  <c:v>10/3/2025</c:v>
                </c:pt>
                <c:pt idx="1292">
                  <c:v>11/3/2025</c:v>
                </c:pt>
                <c:pt idx="1293">
                  <c:v>12/3/2025</c:v>
                </c:pt>
                <c:pt idx="1294">
                  <c:v>13/03/2025</c:v>
                </c:pt>
                <c:pt idx="1295">
                  <c:v>14/03/2025</c:v>
                </c:pt>
                <c:pt idx="1296">
                  <c:v>17/03/2025</c:v>
                </c:pt>
                <c:pt idx="1297">
                  <c:v>18/03/2025</c:v>
                </c:pt>
                <c:pt idx="1298">
                  <c:v>19/03/2025</c:v>
                </c:pt>
                <c:pt idx="1299">
                  <c:v>20/03/2025</c:v>
                </c:pt>
                <c:pt idx="1300">
                  <c:v>21/03/2025</c:v>
                </c:pt>
                <c:pt idx="1301">
                  <c:v>24/03/2025</c:v>
                </c:pt>
                <c:pt idx="1302">
                  <c:v>25/03/2025</c:v>
                </c:pt>
                <c:pt idx="1303">
                  <c:v>26/03/2025</c:v>
                </c:pt>
                <c:pt idx="1304">
                  <c:v>27/03/2025</c:v>
                </c:pt>
                <c:pt idx="1305">
                  <c:v>28/03/2025</c:v>
                </c:pt>
                <c:pt idx="1306">
                  <c:v>31/03/2025</c:v>
                </c:pt>
                <c:pt idx="1307">
                  <c:v>1/4/2025</c:v>
                </c:pt>
                <c:pt idx="1308">
                  <c:v>2/4/2025</c:v>
                </c:pt>
                <c:pt idx="1309">
                  <c:v>3/4/2025</c:v>
                </c:pt>
                <c:pt idx="1310">
                  <c:v>4/4/2025</c:v>
                </c:pt>
                <c:pt idx="1311">
                  <c:v>8/4/2025</c:v>
                </c:pt>
                <c:pt idx="1312">
                  <c:v>9/4/2025</c:v>
                </c:pt>
                <c:pt idx="1313">
                  <c:v>10/4/2025</c:v>
                </c:pt>
                <c:pt idx="1314">
                  <c:v>11/4/2025</c:v>
                </c:pt>
                <c:pt idx="1315">
                  <c:v>14/04/2025</c:v>
                </c:pt>
                <c:pt idx="1316">
                  <c:v>15/04/2025</c:v>
                </c:pt>
                <c:pt idx="1317">
                  <c:v>16/04/2025</c:v>
                </c:pt>
                <c:pt idx="1318">
                  <c:v>17/04/2025</c:v>
                </c:pt>
                <c:pt idx="1319">
                  <c:v>18/04/2025</c:v>
                </c:pt>
                <c:pt idx="1320">
                  <c:v>21/04/2025</c:v>
                </c:pt>
                <c:pt idx="1321">
                  <c:v>22/04/2025</c:v>
                </c:pt>
                <c:pt idx="1322">
                  <c:v>23/04/2025</c:v>
                </c:pt>
                <c:pt idx="1323">
                  <c:v>24/04/2025</c:v>
                </c:pt>
                <c:pt idx="1324">
                  <c:v>25/04/2025</c:v>
                </c:pt>
                <c:pt idx="1325">
                  <c:v>28/04/2025</c:v>
                </c:pt>
                <c:pt idx="1326">
                  <c:v>29/04/2025</c:v>
                </c:pt>
                <c:pt idx="1327">
                  <c:v>5/5/2025</c:v>
                </c:pt>
                <c:pt idx="1328">
                  <c:v>6/5/2025</c:v>
                </c:pt>
                <c:pt idx="1329">
                  <c:v>7/5/2025</c:v>
                </c:pt>
                <c:pt idx="1330">
                  <c:v>8/5/2025</c:v>
                </c:pt>
                <c:pt idx="1331">
                  <c:v>9/5/2025</c:v>
                </c:pt>
                <c:pt idx="1332">
                  <c:v>12/5/2025</c:v>
                </c:pt>
                <c:pt idx="1333">
                  <c:v>13/05/2025</c:v>
                </c:pt>
                <c:pt idx="1334">
                  <c:v>14/05/2025</c:v>
                </c:pt>
                <c:pt idx="1335">
                  <c:v>15/05/2025</c:v>
                </c:pt>
                <c:pt idx="1336">
                  <c:v>16/05/2025</c:v>
                </c:pt>
                <c:pt idx="1337">
                  <c:v>19/05/2025</c:v>
                </c:pt>
                <c:pt idx="1338">
                  <c:v>20/05/2025</c:v>
                </c:pt>
                <c:pt idx="1339">
                  <c:v>21/05/2025</c:v>
                </c:pt>
                <c:pt idx="1340">
                  <c:v>22/05/2025</c:v>
                </c:pt>
                <c:pt idx="1341">
                  <c:v>23/05/2025</c:v>
                </c:pt>
                <c:pt idx="1342">
                  <c:v>26/05/2025</c:v>
                </c:pt>
                <c:pt idx="1343">
                  <c:v>27/05/2025</c:v>
                </c:pt>
                <c:pt idx="1344">
                  <c:v>28/05/2025</c:v>
                </c:pt>
                <c:pt idx="1345">
                  <c:v>29/05/2025</c:v>
                </c:pt>
                <c:pt idx="1346">
                  <c:v>30/05/2025</c:v>
                </c:pt>
                <c:pt idx="1347">
                  <c:v>2/6/2025</c:v>
                </c:pt>
                <c:pt idx="1348">
                  <c:v>3/6/2025</c:v>
                </c:pt>
                <c:pt idx="1349">
                  <c:v>4/6/2025</c:v>
                </c:pt>
                <c:pt idx="1350">
                  <c:v>5/6/2025</c:v>
                </c:pt>
                <c:pt idx="1351">
                  <c:v>6/6/2025</c:v>
                </c:pt>
                <c:pt idx="1352">
                  <c:v>9/6/2025</c:v>
                </c:pt>
                <c:pt idx="1353">
                  <c:v>10/6/2025</c:v>
                </c:pt>
                <c:pt idx="1354">
                  <c:v>11/6/2025</c:v>
                </c:pt>
                <c:pt idx="1355">
                  <c:v>12/6/2025</c:v>
                </c:pt>
                <c:pt idx="1356">
                  <c:v>13/06/2025</c:v>
                </c:pt>
                <c:pt idx="1357">
                  <c:v>16/06/2025</c:v>
                </c:pt>
                <c:pt idx="1358">
                  <c:v>17/06/2025</c:v>
                </c:pt>
                <c:pt idx="1359">
                  <c:v>18/06/2025</c:v>
                </c:pt>
                <c:pt idx="1360">
                  <c:v>19/06/2025</c:v>
                </c:pt>
                <c:pt idx="1361">
                  <c:v>20/06/2025</c:v>
                </c:pt>
                <c:pt idx="1362">
                  <c:v>23/06/2025</c:v>
                </c:pt>
                <c:pt idx="1363">
                  <c:v>24/06/2025</c:v>
                </c:pt>
                <c:pt idx="1364">
                  <c:v>25/06/2025</c:v>
                </c:pt>
                <c:pt idx="1365">
                  <c:v>26/06/2025</c:v>
                </c:pt>
                <c:pt idx="1366">
                  <c:v>27/06/2025</c:v>
                </c:pt>
                <c:pt idx="1367">
                  <c:v>30/06/2025</c:v>
                </c:pt>
                <c:pt idx="1368">
                  <c:v>1/7/2025</c:v>
                </c:pt>
                <c:pt idx="1369">
                  <c:v>2/7/2025</c:v>
                </c:pt>
                <c:pt idx="1370">
                  <c:v>3/7/2025</c:v>
                </c:pt>
                <c:pt idx="1371">
                  <c:v>4/7/2025</c:v>
                </c:pt>
                <c:pt idx="1372">
                  <c:v>7/7/2025</c:v>
                </c:pt>
                <c:pt idx="1373">
                  <c:v>8/7/2025</c:v>
                </c:pt>
                <c:pt idx="1374">
                  <c:v>9/7/2025</c:v>
                </c:pt>
                <c:pt idx="1375">
                  <c:v>10/7/2025</c:v>
                </c:pt>
                <c:pt idx="1376">
                  <c:v>11/7/2025</c:v>
                </c:pt>
                <c:pt idx="1377">
                  <c:v>14/07/2025</c:v>
                </c:pt>
                <c:pt idx="1378">
                  <c:v>15/07/2025</c:v>
                </c:pt>
                <c:pt idx="1379">
                  <c:v>16/07/2025</c:v>
                </c:pt>
                <c:pt idx="1380">
                  <c:v>17/07/2025</c:v>
                </c:pt>
                <c:pt idx="1381">
                  <c:v>18/07/2025</c:v>
                </c:pt>
                <c:pt idx="1382">
                  <c:v>21/07/2025</c:v>
                </c:pt>
                <c:pt idx="1383">
                  <c:v>22/07/2025</c:v>
                </c:pt>
                <c:pt idx="1384">
                  <c:v>23/07/2025</c:v>
                </c:pt>
                <c:pt idx="1385">
                  <c:v>24/07/2025</c:v>
                </c:pt>
                <c:pt idx="1386">
                  <c:v>25/07/2025</c:v>
                </c:pt>
                <c:pt idx="1387">
                  <c:v>28/07/2025</c:v>
                </c:pt>
                <c:pt idx="1388">
                  <c:v>29/07/2025</c:v>
                </c:pt>
                <c:pt idx="1389">
                  <c:v>30/07/2025</c:v>
                </c:pt>
                <c:pt idx="1390">
                  <c:v>31/07/2025</c:v>
                </c:pt>
                <c:pt idx="1391">
                  <c:v>1/8/2025</c:v>
                </c:pt>
                <c:pt idx="1392">
                  <c:v>4/8/2025</c:v>
                </c:pt>
                <c:pt idx="1393">
                  <c:v>5/8/2025</c:v>
                </c:pt>
                <c:pt idx="1394">
                  <c:v>6/8/2025</c:v>
                </c:pt>
                <c:pt idx="1395">
                  <c:v>7/8/2025</c:v>
                </c:pt>
                <c:pt idx="1396">
                  <c:v>8/8/2025</c:v>
                </c:pt>
                <c:pt idx="1397">
                  <c:v>11/8/2025</c:v>
                </c:pt>
                <c:pt idx="1398">
                  <c:v>12/8/2025</c:v>
                </c:pt>
                <c:pt idx="1399">
                  <c:v>13/08/2025</c:v>
                </c:pt>
                <c:pt idx="1400">
                  <c:v>14/08/2025</c:v>
                </c:pt>
                <c:pt idx="1401">
                  <c:v>15/08/2025</c:v>
                </c:pt>
                <c:pt idx="1402">
                  <c:v>18/08/2025</c:v>
                </c:pt>
                <c:pt idx="1403">
                  <c:v>19/08/2025</c:v>
                </c:pt>
                <c:pt idx="1404">
                  <c:v>20/08/2025</c:v>
                </c:pt>
                <c:pt idx="1405">
                  <c:v>21/08/2025</c:v>
                </c:pt>
                <c:pt idx="1406">
                  <c:v>22/08/2025</c:v>
                </c:pt>
                <c:pt idx="1407">
                  <c:v>25/08/2025</c:v>
                </c:pt>
                <c:pt idx="1408">
                  <c:v>26/08/2025</c:v>
                </c:pt>
                <c:pt idx="1409">
                  <c:v>27/08/2025</c:v>
                </c:pt>
                <c:pt idx="1410">
                  <c:v>28/08/2025</c:v>
                </c:pt>
                <c:pt idx="1411">
                  <c:v>29/08/2025</c:v>
                </c:pt>
                <c:pt idx="1412">
                  <c:v>3/9/2025</c:v>
                </c:pt>
                <c:pt idx="1413">
                  <c:v>4/9/2025</c:v>
                </c:pt>
                <c:pt idx="1414">
                  <c:v>5/9/2025</c:v>
                </c:pt>
                <c:pt idx="1415">
                  <c:v>8/9/2025</c:v>
                </c:pt>
                <c:pt idx="1416">
                  <c:v>9/9/2025</c:v>
                </c:pt>
                <c:pt idx="1417">
                  <c:v>10/9/2025</c:v>
                </c:pt>
                <c:pt idx="1418">
                  <c:v>11/9/2025</c:v>
                </c:pt>
                <c:pt idx="1419">
                  <c:v>12/9/2025</c:v>
                </c:pt>
                <c:pt idx="1420">
                  <c:v>15/09/2025</c:v>
                </c:pt>
                <c:pt idx="1421">
                  <c:v>16/09/2025</c:v>
                </c:pt>
                <c:pt idx="1422">
                  <c:v>17/09/2025</c:v>
                </c:pt>
                <c:pt idx="1423">
                  <c:v>18/09/2025</c:v>
                </c:pt>
                <c:pt idx="1424">
                  <c:v>19/09/2025</c:v>
                </c:pt>
                <c:pt idx="1425">
                  <c:v>22/09/2025</c:v>
                </c:pt>
                <c:pt idx="1426">
                  <c:v>23/09/2025</c:v>
                </c:pt>
                <c:pt idx="1427">
                  <c:v>24/09/2025</c:v>
                </c:pt>
                <c:pt idx="1428">
                  <c:v>25/09/2025</c:v>
                </c:pt>
                <c:pt idx="1429">
                  <c:v>26/09/2025</c:v>
                </c:pt>
                <c:pt idx="1430">
                  <c:v>29/09/2025</c:v>
                </c:pt>
                <c:pt idx="1431">
                  <c:v>30/09/2025</c:v>
                </c:pt>
                <c:pt idx="1432">
                  <c:v>1/10/2025</c:v>
                </c:pt>
                <c:pt idx="1433">
                  <c:v>2/10/2025</c:v>
                </c:pt>
                <c:pt idx="1434">
                  <c:v>3/10/2025</c:v>
                </c:pt>
                <c:pt idx="1435">
                  <c:v>6/10/2025</c:v>
                </c:pt>
                <c:pt idx="1436">
                  <c:v>7/10/2025</c:v>
                </c:pt>
                <c:pt idx="1437">
                  <c:v>8/10/2025</c:v>
                </c:pt>
                <c:pt idx="1438">
                  <c:v>9/10/2025</c:v>
                </c:pt>
                <c:pt idx="1439">
                  <c:v>10/10/2025</c:v>
                </c:pt>
                <c:pt idx="1440">
                  <c:v>13/10/2025</c:v>
                </c:pt>
                <c:pt idx="1441">
                  <c:v>14/10/2025</c:v>
                </c:pt>
                <c:pt idx="1442">
                  <c:v>15/10/2025</c:v>
                </c:pt>
                <c:pt idx="1443">
                  <c:v>16/10/2025</c:v>
                </c:pt>
                <c:pt idx="1444">
                  <c:v>17/10/2025</c:v>
                </c:pt>
                <c:pt idx="1445">
                  <c:v>20/10/2025</c:v>
                </c:pt>
                <c:pt idx="1446">
                  <c:v>21/10/2025</c:v>
                </c:pt>
                <c:pt idx="1447">
                  <c:v>22/10/2025</c:v>
                </c:pt>
                <c:pt idx="1448">
                  <c:v>23/10/2025</c:v>
                </c:pt>
                <c:pt idx="1449">
                  <c:v>24/10/2025</c:v>
                </c:pt>
                <c:pt idx="1450">
                  <c:v>27/10/2025</c:v>
                </c:pt>
                <c:pt idx="1451">
                  <c:v>28/10/2025</c:v>
                </c:pt>
                <c:pt idx="1452">
                  <c:v>29/10/2025</c:v>
                </c:pt>
                <c:pt idx="1453">
                  <c:v>30/10/2025</c:v>
                </c:pt>
                <c:pt idx="1454">
                  <c:v>31/10/2025</c:v>
                </c:pt>
                <c:pt idx="1455">
                  <c:v>3/11/2025</c:v>
                </c:pt>
                <c:pt idx="1456">
                  <c:v>4/11/2025</c:v>
                </c:pt>
                <c:pt idx="1457">
                  <c:v>5/11/2025</c:v>
                </c:pt>
                <c:pt idx="1458">
                  <c:v>6/11/2025</c:v>
                </c:pt>
                <c:pt idx="1459">
                  <c:v>7/11/2025</c:v>
                </c:pt>
                <c:pt idx="1460">
                  <c:v>10/11/2025</c:v>
                </c:pt>
                <c:pt idx="1461">
                  <c:v>11/11/2025</c:v>
                </c:pt>
                <c:pt idx="1462">
                  <c:v>12/11/2025</c:v>
                </c:pt>
                <c:pt idx="1463">
                  <c:v>13/11/2025</c:v>
                </c:pt>
                <c:pt idx="1464">
                  <c:v>14/11/2025</c:v>
                </c:pt>
                <c:pt idx="1465">
                  <c:v>17/11/2025</c:v>
                </c:pt>
                <c:pt idx="1466">
                  <c:v>18/11/2025</c:v>
                </c:pt>
                <c:pt idx="1467">
                  <c:v>19/11/2025</c:v>
                </c:pt>
                <c:pt idx="1468">
                  <c:v>20/11/2025</c:v>
                </c:pt>
                <c:pt idx="1469">
                  <c:v>21/11/2025</c:v>
                </c:pt>
                <c:pt idx="1470">
                  <c:v>24/11/2025</c:v>
                </c:pt>
                <c:pt idx="1471">
                  <c:v>25/11/2025</c:v>
                </c:pt>
                <c:pt idx="1472">
                  <c:v>26/11/2025</c:v>
                </c:pt>
                <c:pt idx="1473">
                  <c:v>27/11/2025</c:v>
                </c:pt>
                <c:pt idx="1474">
                  <c:v>28/11/2025</c:v>
                </c:pt>
                <c:pt idx="1475">
                  <c:v>1/12/2025</c:v>
                </c:pt>
                <c:pt idx="1476">
                  <c:v>2/12/2025</c:v>
                </c:pt>
                <c:pt idx="1477">
                  <c:v>3/12/2025</c:v>
                </c:pt>
                <c:pt idx="1478">
                  <c:v>4/12/2025</c:v>
                </c:pt>
                <c:pt idx="1479">
                  <c:v>5/12/2025</c:v>
                </c:pt>
                <c:pt idx="1480">
                  <c:v>8/12/2025</c:v>
                </c:pt>
                <c:pt idx="1481">
                  <c:v>9/12/2025</c:v>
                </c:pt>
                <c:pt idx="1482">
                  <c:v>10/12/2025</c:v>
                </c:pt>
                <c:pt idx="1483">
                  <c:v>11/12/2025</c:v>
                </c:pt>
                <c:pt idx="1484">
                  <c:v>12/12/2025</c:v>
                </c:pt>
                <c:pt idx="1485">
                  <c:v>15/12/2025</c:v>
                </c:pt>
                <c:pt idx="1486">
                  <c:v>16/12/2025</c:v>
                </c:pt>
                <c:pt idx="1487">
                  <c:v>17/12/2025</c:v>
                </c:pt>
                <c:pt idx="1488">
                  <c:v>18/12/2025</c:v>
                </c:pt>
                <c:pt idx="1489">
                  <c:v>19/12/2025</c:v>
                </c:pt>
                <c:pt idx="1490">
                  <c:v>22/12/2025</c:v>
                </c:pt>
                <c:pt idx="1491">
                  <c:v>23/12/2025</c:v>
                </c:pt>
                <c:pt idx="1492">
                  <c:v>24/12/2025</c:v>
                </c:pt>
                <c:pt idx="1493">
                  <c:v>25/12/2025</c:v>
                </c:pt>
                <c:pt idx="1494">
                  <c:v>26/12/2025</c:v>
                </c:pt>
                <c:pt idx="1495">
                  <c:v>29/12/2025</c:v>
                </c:pt>
                <c:pt idx="1496">
                  <c:v>30/12/2025</c:v>
                </c:pt>
                <c:pt idx="1497">
                  <c:v>31/12/2025</c:v>
                </c:pt>
                <c:pt idx="1498">
                  <c:v>5/1/2026</c:v>
                </c:pt>
                <c:pt idx="1499">
                  <c:v>6/1/2026</c:v>
                </c:pt>
                <c:pt idx="1500">
                  <c:v>7/1/2026</c:v>
                </c:pt>
                <c:pt idx="1501">
                  <c:v>8/1/2026</c:v>
                </c:pt>
                <c:pt idx="1502">
                  <c:v>9/1/2026</c:v>
                </c:pt>
                <c:pt idx="1503">
                  <c:v>12/1/2026</c:v>
                </c:pt>
                <c:pt idx="1504">
                  <c:v>13/01/2026</c:v>
                </c:pt>
                <c:pt idx="1505">
                  <c:v>14/01/2026</c:v>
                </c:pt>
                <c:pt idx="1506">
                  <c:v>15/01/2026</c:v>
                </c:pt>
                <c:pt idx="1507">
                  <c:v>16/01/2026</c:v>
                </c:pt>
                <c:pt idx="1508">
                  <c:v>19/01/2026</c:v>
                </c:pt>
                <c:pt idx="1509">
                  <c:v>20/01/2026</c:v>
                </c:pt>
                <c:pt idx="1510">
                  <c:v>21/01/2026</c:v>
                </c:pt>
                <c:pt idx="1511">
                  <c:v>22/01/2026</c:v>
                </c:pt>
                <c:pt idx="1512">
                  <c:v>23/01/2026</c:v>
                </c:pt>
                <c:pt idx="1513">
                  <c:v>26/01/2026</c:v>
                </c:pt>
                <c:pt idx="1514">
                  <c:v>27/01/2026</c:v>
                </c:pt>
                <c:pt idx="1515">
                  <c:v>28/01/2026</c:v>
                </c:pt>
                <c:pt idx="1516">
                  <c:v>29/01/2026</c:v>
                </c:pt>
                <c:pt idx="1517">
                  <c:v>30/01/2026</c:v>
                </c:pt>
                <c:pt idx="1518">
                  <c:v>2/2/2026</c:v>
                </c:pt>
                <c:pt idx="1519">
                  <c:v>3/2/2026</c:v>
                </c:pt>
                <c:pt idx="1520">
                  <c:v>4/2/2026</c:v>
                </c:pt>
                <c:pt idx="1521">
                  <c:v>5/2/2026</c:v>
                </c:pt>
                <c:pt idx="1522">
                  <c:v>6/2/2026</c:v>
                </c:pt>
                <c:pt idx="1523">
                  <c:v>9/2/2026</c:v>
                </c:pt>
                <c:pt idx="1524">
                  <c:v>10/2/2026</c:v>
                </c:pt>
                <c:pt idx="1525">
                  <c:v>11/2/2026</c:v>
                </c:pt>
                <c:pt idx="1526">
                  <c:v>12/2/2026</c:v>
                </c:pt>
                <c:pt idx="1527">
                  <c:v>13/02/2026</c:v>
                </c:pt>
                <c:pt idx="1528">
                  <c:v>23/02/2026</c:v>
                </c:pt>
                <c:pt idx="1529">
                  <c:v>24/02/2026</c:v>
                </c:pt>
                <c:pt idx="1530">
                  <c:v>25/02/2026</c:v>
                </c:pt>
                <c:pt idx="1531">
                  <c:v>26/02/2026</c:v>
                </c:pt>
                <c:pt idx="1532">
                  <c:v>27/02/2026</c:v>
                </c:pt>
              </c:strCache>
            </c:strRef>
          </c:cat>
          <c:val>
            <c:numRef>
              <c:f>Sheet3!$I$3:$I$1535</c:f>
              <c:numCache>
                <c:formatCode>General</c:formatCode>
                <c:ptCount val="1533"/>
                <c:pt idx="0">
                  <c:v>-3.2884886485704923E-2</c:v>
                </c:pt>
                <c:pt idx="1">
                  <c:v>-2.9066124429878798E-2</c:v>
                </c:pt>
                <c:pt idx="2">
                  <c:v>-2.9084840757921095E-2</c:v>
                </c:pt>
                <c:pt idx="3">
                  <c:v>-2.9220120580077155E-2</c:v>
                </c:pt>
                <c:pt idx="4">
                  <c:v>-2.9216408249374541E-2</c:v>
                </c:pt>
                <c:pt idx="5">
                  <c:v>-2.7142543169867119E-2</c:v>
                </c:pt>
                <c:pt idx="6">
                  <c:v>-2.6336974097527069E-2</c:v>
                </c:pt>
                <c:pt idx="7">
                  <c:v>-2.5239982615683831E-2</c:v>
                </c:pt>
                <c:pt idx="8">
                  <c:v>-3.0511516317579021E-2</c:v>
                </c:pt>
                <c:pt idx="9">
                  <c:v>-2.7599967578176635E-2</c:v>
                </c:pt>
                <c:pt idx="10">
                  <c:v>-2.5863680311447694E-2</c:v>
                </c:pt>
                <c:pt idx="11">
                  <c:v>-3.0524579504062475E-2</c:v>
                </c:pt>
                <c:pt idx="12">
                  <c:v>-2.8184658186277786E-2</c:v>
                </c:pt>
                <c:pt idx="13">
                  <c:v>-4.8067899298754935E-2</c:v>
                </c:pt>
                <c:pt idx="14">
                  <c:v>-4.2429686516644222E-2</c:v>
                </c:pt>
                <c:pt idx="15">
                  <c:v>-3.9137398790886548E-2</c:v>
                </c:pt>
                <c:pt idx="16">
                  <c:v>-4.3444442908552504E-2</c:v>
                </c:pt>
                <c:pt idx="17">
                  <c:v>-3.5857702016463752E-2</c:v>
                </c:pt>
                <c:pt idx="18">
                  <c:v>-3.7929193540635273E-2</c:v>
                </c:pt>
                <c:pt idx="19">
                  <c:v>-3.5400754378896726E-2</c:v>
                </c:pt>
                <c:pt idx="20">
                  <c:v>-3.4045366674082846E-2</c:v>
                </c:pt>
                <c:pt idx="21">
                  <c:v>-3.0442049864668939E-2</c:v>
                </c:pt>
                <c:pt idx="22">
                  <c:v>-3.1359629807694578E-2</c:v>
                </c:pt>
                <c:pt idx="23">
                  <c:v>-2.9640280776584191E-2</c:v>
                </c:pt>
                <c:pt idx="24">
                  <c:v>-2.9365243034003466E-2</c:v>
                </c:pt>
                <c:pt idx="25">
                  <c:v>-2.7586226283609315E-2</c:v>
                </c:pt>
                <c:pt idx="26">
                  <c:v>-2.6932105732505519E-2</c:v>
                </c:pt>
                <c:pt idx="27">
                  <c:v>-2.6137348495894296E-2</c:v>
                </c:pt>
                <c:pt idx="28">
                  <c:v>-2.5024451992629433E-2</c:v>
                </c:pt>
                <c:pt idx="29">
                  <c:v>-2.9387246514282137E-2</c:v>
                </c:pt>
                <c:pt idx="30">
                  <c:v>-4.8834969556141181E-2</c:v>
                </c:pt>
                <c:pt idx="31">
                  <c:v>-4.6726147367217724E-2</c:v>
                </c:pt>
                <c:pt idx="32">
                  <c:v>-3.9786098327285066E-2</c:v>
                </c:pt>
                <c:pt idx="33">
                  <c:v>-3.6165750219207232E-2</c:v>
                </c:pt>
                <c:pt idx="34">
                  <c:v>-3.6398954480304314E-2</c:v>
                </c:pt>
                <c:pt idx="35">
                  <c:v>-3.2886542960900891E-2</c:v>
                </c:pt>
                <c:pt idx="36">
                  <c:v>-2.9757173473383164E-2</c:v>
                </c:pt>
                <c:pt idx="37">
                  <c:v>-2.7814782452346358E-2</c:v>
                </c:pt>
                <c:pt idx="38">
                  <c:v>-2.6339637403705478E-2</c:v>
                </c:pt>
                <c:pt idx="39">
                  <c:v>-2.5131688334524505E-2</c:v>
                </c:pt>
                <c:pt idx="40">
                  <c:v>-5.8831121431948109E-2</c:v>
                </c:pt>
                <c:pt idx="41">
                  <c:v>-4.6570834680768725E-2</c:v>
                </c:pt>
                <c:pt idx="42">
                  <c:v>-5.4425619295560848E-2</c:v>
                </c:pt>
                <c:pt idx="43">
                  <c:v>-6.9518078272895606E-2</c:v>
                </c:pt>
                <c:pt idx="44">
                  <c:v>-5.4161835064932662E-2</c:v>
                </c:pt>
                <c:pt idx="45">
                  <c:v>-5.2472842787879163E-2</c:v>
                </c:pt>
                <c:pt idx="46">
                  <c:v>-4.3267842724801296E-2</c:v>
                </c:pt>
                <c:pt idx="47">
                  <c:v>-3.7048856668860958E-2</c:v>
                </c:pt>
                <c:pt idx="48">
                  <c:v>-3.7000947658056269E-2</c:v>
                </c:pt>
                <c:pt idx="49">
                  <c:v>-3.2102094755636912E-2</c:v>
                </c:pt>
                <c:pt idx="50">
                  <c:v>-6.1385833339107909E-2</c:v>
                </c:pt>
                <c:pt idx="51">
                  <c:v>-4.8468011615923831E-2</c:v>
                </c:pt>
                <c:pt idx="52">
                  <c:v>-5.6964726972198565E-2</c:v>
                </c:pt>
                <c:pt idx="53">
                  <c:v>-5.4216659663236376E-2</c:v>
                </c:pt>
                <c:pt idx="54">
                  <c:v>-4.9167597475016263E-2</c:v>
                </c:pt>
                <c:pt idx="55">
                  <c:v>-6.7191630208850578E-2</c:v>
                </c:pt>
                <c:pt idx="56">
                  <c:v>-5.2314323927939957E-2</c:v>
                </c:pt>
                <c:pt idx="57">
                  <c:v>-5.5984449995116294E-2</c:v>
                </c:pt>
                <c:pt idx="58">
                  <c:v>-5.1039968561840184E-2</c:v>
                </c:pt>
                <c:pt idx="59">
                  <c:v>-6.363653777618479E-2</c:v>
                </c:pt>
                <c:pt idx="60">
                  <c:v>-5.0463851893076526E-2</c:v>
                </c:pt>
                <c:pt idx="61">
                  <c:v>-4.2489852320330909E-2</c:v>
                </c:pt>
                <c:pt idx="62">
                  <c:v>-3.5446646523045716E-2</c:v>
                </c:pt>
                <c:pt idx="63">
                  <c:v>-3.3168416145415429E-2</c:v>
                </c:pt>
                <c:pt idx="64">
                  <c:v>-3.0526956111592986E-2</c:v>
                </c:pt>
                <c:pt idx="65">
                  <c:v>-2.8321926983251255E-2</c:v>
                </c:pt>
                <c:pt idx="66">
                  <c:v>-3.3116281676255431E-2</c:v>
                </c:pt>
                <c:pt idx="67">
                  <c:v>-2.9821455326091866E-2</c:v>
                </c:pt>
                <c:pt idx="68">
                  <c:v>-3.4732200193656942E-2</c:v>
                </c:pt>
                <c:pt idx="69">
                  <c:v>-3.4326369068746782E-2</c:v>
                </c:pt>
                <c:pt idx="70">
                  <c:v>-5.6012369200971385E-2</c:v>
                </c:pt>
                <c:pt idx="71">
                  <c:v>-4.8937623491996741E-2</c:v>
                </c:pt>
                <c:pt idx="72">
                  <c:v>-3.9568650330868954E-2</c:v>
                </c:pt>
                <c:pt idx="73">
                  <c:v>-3.3736105152428052E-2</c:v>
                </c:pt>
                <c:pt idx="74">
                  <c:v>-3.4236303891973248E-2</c:v>
                </c:pt>
                <c:pt idx="75">
                  <c:v>-3.0157986609742157E-2</c:v>
                </c:pt>
                <c:pt idx="76">
                  <c:v>-2.8102747855068749E-2</c:v>
                </c:pt>
                <c:pt idx="77">
                  <c:v>-2.6707276227048514E-2</c:v>
                </c:pt>
                <c:pt idx="78">
                  <c:v>-2.552213434327652E-2</c:v>
                </c:pt>
                <c:pt idx="79">
                  <c:v>-2.5454562009747154E-2</c:v>
                </c:pt>
                <c:pt idx="80">
                  <c:v>-2.9077606331558918E-2</c:v>
                </c:pt>
                <c:pt idx="81">
                  <c:v>-2.9679839019374842E-2</c:v>
                </c:pt>
                <c:pt idx="82">
                  <c:v>-2.8311176075673301E-2</c:v>
                </c:pt>
                <c:pt idx="83">
                  <c:v>-3.1215238640804721E-2</c:v>
                </c:pt>
                <c:pt idx="84">
                  <c:v>-3.056752828217961E-2</c:v>
                </c:pt>
                <c:pt idx="85">
                  <c:v>-2.9159079715450301E-2</c:v>
                </c:pt>
                <c:pt idx="86">
                  <c:v>-3.119949236727014E-2</c:v>
                </c:pt>
                <c:pt idx="87">
                  <c:v>-2.824675669985801E-2</c:v>
                </c:pt>
                <c:pt idx="88">
                  <c:v>-2.9960494649728775E-2</c:v>
                </c:pt>
                <c:pt idx="89">
                  <c:v>-2.7719650476308783E-2</c:v>
                </c:pt>
                <c:pt idx="90">
                  <c:v>-2.8615419094344841E-2</c:v>
                </c:pt>
                <c:pt idx="91">
                  <c:v>-3.0784953954016224E-2</c:v>
                </c:pt>
                <c:pt idx="92">
                  <c:v>-2.7793076786098075E-2</c:v>
                </c:pt>
                <c:pt idx="93">
                  <c:v>-2.8654619530666399E-2</c:v>
                </c:pt>
                <c:pt idx="94">
                  <c:v>-2.9757107718037384E-2</c:v>
                </c:pt>
                <c:pt idx="95">
                  <c:v>-2.7144450542988981E-2</c:v>
                </c:pt>
                <c:pt idx="96">
                  <c:v>-2.608320219692483E-2</c:v>
                </c:pt>
                <c:pt idx="97">
                  <c:v>-3.6817530264243448E-2</c:v>
                </c:pt>
                <c:pt idx="98">
                  <c:v>-3.1556305498778803E-2</c:v>
                </c:pt>
                <c:pt idx="99">
                  <c:v>-2.8759976924013136E-2</c:v>
                </c:pt>
                <c:pt idx="100">
                  <c:v>-2.668672792158986E-2</c:v>
                </c:pt>
                <c:pt idx="101">
                  <c:v>-2.578703268702974E-2</c:v>
                </c:pt>
                <c:pt idx="102">
                  <c:v>-2.59300326682829E-2</c:v>
                </c:pt>
                <c:pt idx="103">
                  <c:v>-2.4896606487183573E-2</c:v>
                </c:pt>
                <c:pt idx="104">
                  <c:v>-3.1248208617534703E-2</c:v>
                </c:pt>
                <c:pt idx="105">
                  <c:v>-5.4354368689400946E-2</c:v>
                </c:pt>
                <c:pt idx="106">
                  <c:v>-4.361063828566375E-2</c:v>
                </c:pt>
                <c:pt idx="107">
                  <c:v>-4.6163533930169497E-2</c:v>
                </c:pt>
                <c:pt idx="108">
                  <c:v>-4.1218766177107992E-2</c:v>
                </c:pt>
                <c:pt idx="109">
                  <c:v>-3.4751240749549162E-2</c:v>
                </c:pt>
                <c:pt idx="110">
                  <c:v>-3.0222989820287594E-2</c:v>
                </c:pt>
                <c:pt idx="111">
                  <c:v>-2.8523383388670366E-2</c:v>
                </c:pt>
                <c:pt idx="112">
                  <c:v>-2.6407833360048101E-2</c:v>
                </c:pt>
                <c:pt idx="113">
                  <c:v>-2.5170965188499567E-2</c:v>
                </c:pt>
                <c:pt idx="114">
                  <c:v>-2.4493651765257397E-2</c:v>
                </c:pt>
                <c:pt idx="115">
                  <c:v>-2.579771758884275E-2</c:v>
                </c:pt>
                <c:pt idx="116">
                  <c:v>-2.4820974601536747E-2</c:v>
                </c:pt>
                <c:pt idx="117">
                  <c:v>-3.3160236107465879E-2</c:v>
                </c:pt>
                <c:pt idx="118">
                  <c:v>-3.1558138641133375E-2</c:v>
                </c:pt>
                <c:pt idx="119">
                  <c:v>-3.0941716995646067E-2</c:v>
                </c:pt>
                <c:pt idx="120">
                  <c:v>-2.8006565390032573E-2</c:v>
                </c:pt>
                <c:pt idx="121">
                  <c:v>-2.6102493988618698E-2</c:v>
                </c:pt>
                <c:pt idx="122">
                  <c:v>-2.5668378942140663E-2</c:v>
                </c:pt>
                <c:pt idx="123">
                  <c:v>-2.5004485935639406E-2</c:v>
                </c:pt>
                <c:pt idx="124">
                  <c:v>-2.4402628306846232E-2</c:v>
                </c:pt>
                <c:pt idx="125">
                  <c:v>-2.6948420536691012E-2</c:v>
                </c:pt>
                <c:pt idx="126">
                  <c:v>-2.7129153960916905E-2</c:v>
                </c:pt>
                <c:pt idx="127">
                  <c:v>-2.5742911784170965E-2</c:v>
                </c:pt>
                <c:pt idx="128">
                  <c:v>-2.4947597907379597E-2</c:v>
                </c:pt>
                <c:pt idx="129">
                  <c:v>-2.5001880331909788E-2</c:v>
                </c:pt>
                <c:pt idx="130">
                  <c:v>-2.5593988755954547E-2</c:v>
                </c:pt>
                <c:pt idx="131">
                  <c:v>-2.4704820156742205E-2</c:v>
                </c:pt>
                <c:pt idx="132">
                  <c:v>-2.777866585017176E-2</c:v>
                </c:pt>
                <c:pt idx="133">
                  <c:v>-2.6207189824857383E-2</c:v>
                </c:pt>
                <c:pt idx="134">
                  <c:v>-2.6067333370667266E-2</c:v>
                </c:pt>
                <c:pt idx="135">
                  <c:v>-2.5479802765883533E-2</c:v>
                </c:pt>
                <c:pt idx="136">
                  <c:v>-3.5291514740972203E-2</c:v>
                </c:pt>
                <c:pt idx="137">
                  <c:v>-6.3021494409822382E-2</c:v>
                </c:pt>
                <c:pt idx="138">
                  <c:v>-6.6426883246201621E-2</c:v>
                </c:pt>
                <c:pt idx="139">
                  <c:v>-6.0466451098344177E-2</c:v>
                </c:pt>
                <c:pt idx="140">
                  <c:v>-4.8291460314456476E-2</c:v>
                </c:pt>
                <c:pt idx="141">
                  <c:v>-3.948327993278835E-2</c:v>
                </c:pt>
                <c:pt idx="142">
                  <c:v>-3.9009806702916192E-2</c:v>
                </c:pt>
                <c:pt idx="143">
                  <c:v>-3.4012061714604164E-2</c:v>
                </c:pt>
                <c:pt idx="144">
                  <c:v>-3.0365151733078938E-2</c:v>
                </c:pt>
                <c:pt idx="145">
                  <c:v>-2.9206353293402348E-2</c:v>
                </c:pt>
                <c:pt idx="146">
                  <c:v>-2.6973153287844193E-2</c:v>
                </c:pt>
                <c:pt idx="147">
                  <c:v>-2.6209467518452295E-2</c:v>
                </c:pt>
                <c:pt idx="148">
                  <c:v>-2.5092904023494345E-2</c:v>
                </c:pt>
                <c:pt idx="149">
                  <c:v>-2.8628035246050849E-2</c:v>
                </c:pt>
                <c:pt idx="150">
                  <c:v>-2.6716547184288758E-2</c:v>
                </c:pt>
                <c:pt idx="151">
                  <c:v>-2.6578570081757534E-2</c:v>
                </c:pt>
                <c:pt idx="152">
                  <c:v>-2.542522609991435E-2</c:v>
                </c:pt>
                <c:pt idx="153">
                  <c:v>-2.512311355439649E-2</c:v>
                </c:pt>
                <c:pt idx="154">
                  <c:v>-2.4470266275818046E-2</c:v>
                </c:pt>
                <c:pt idx="155">
                  <c:v>-2.4070843079911593E-2</c:v>
                </c:pt>
                <c:pt idx="156">
                  <c:v>-2.5902283511180749E-2</c:v>
                </c:pt>
                <c:pt idx="157">
                  <c:v>-3.2284689963365518E-2</c:v>
                </c:pt>
                <c:pt idx="158">
                  <c:v>-3.0274368226152829E-2</c:v>
                </c:pt>
                <c:pt idx="159">
                  <c:v>-2.8317457657457384E-2</c:v>
                </c:pt>
                <c:pt idx="160">
                  <c:v>-2.6285934950885624E-2</c:v>
                </c:pt>
                <c:pt idx="161">
                  <c:v>-2.5100786308576262E-2</c:v>
                </c:pt>
                <c:pt idx="162">
                  <c:v>-2.4451380180893822E-2</c:v>
                </c:pt>
                <c:pt idx="163">
                  <c:v>-2.4664987420744793E-2</c:v>
                </c:pt>
                <c:pt idx="164">
                  <c:v>-2.4404683802520366E-2</c:v>
                </c:pt>
                <c:pt idx="165">
                  <c:v>-2.4994656421984882E-2</c:v>
                </c:pt>
                <c:pt idx="166">
                  <c:v>-2.8795848782884513E-2</c:v>
                </c:pt>
                <c:pt idx="167">
                  <c:v>-2.67869757012252E-2</c:v>
                </c:pt>
                <c:pt idx="168">
                  <c:v>-2.5537779508070027E-2</c:v>
                </c:pt>
                <c:pt idx="169">
                  <c:v>-2.470058595301592E-2</c:v>
                </c:pt>
                <c:pt idx="170">
                  <c:v>-2.4226953479419569E-2</c:v>
                </c:pt>
                <c:pt idx="171">
                  <c:v>-2.663526120055823E-2</c:v>
                </c:pt>
                <c:pt idx="172">
                  <c:v>-2.5444394534555971E-2</c:v>
                </c:pt>
                <c:pt idx="173">
                  <c:v>-2.4619762594365678E-2</c:v>
                </c:pt>
                <c:pt idx="174">
                  <c:v>-2.4154513327237913E-2</c:v>
                </c:pt>
                <c:pt idx="175">
                  <c:v>-3.5066868120516299E-2</c:v>
                </c:pt>
                <c:pt idx="176">
                  <c:v>-3.2394894146842643E-2</c:v>
                </c:pt>
                <c:pt idx="177">
                  <c:v>-2.9198577048203299E-2</c:v>
                </c:pt>
                <c:pt idx="178">
                  <c:v>-2.6809655346479278E-2</c:v>
                </c:pt>
                <c:pt idx="179">
                  <c:v>-2.9331920025970355E-2</c:v>
                </c:pt>
                <c:pt idx="180">
                  <c:v>-2.6889389779947197E-2</c:v>
                </c:pt>
                <c:pt idx="181">
                  <c:v>-2.9217391055759184E-2</c:v>
                </c:pt>
                <c:pt idx="182">
                  <c:v>-3.0219195925541467E-2</c:v>
                </c:pt>
                <c:pt idx="183">
                  <c:v>-2.7584401024478331E-2</c:v>
                </c:pt>
                <c:pt idx="184">
                  <c:v>-2.6023066095908827E-2</c:v>
                </c:pt>
                <c:pt idx="185">
                  <c:v>-2.4949875156866946E-2</c:v>
                </c:pt>
                <c:pt idx="186">
                  <c:v>-3.0290971263006429E-2</c:v>
                </c:pt>
                <c:pt idx="187">
                  <c:v>-2.8017531952170639E-2</c:v>
                </c:pt>
                <c:pt idx="188">
                  <c:v>-2.8428339070305474E-2</c:v>
                </c:pt>
                <c:pt idx="189">
                  <c:v>-2.6378018338867E-2</c:v>
                </c:pt>
                <c:pt idx="190">
                  <c:v>-2.5629693889824591E-2</c:v>
                </c:pt>
                <c:pt idx="191">
                  <c:v>-2.4725150891935908E-2</c:v>
                </c:pt>
                <c:pt idx="192">
                  <c:v>-2.4372123459171363E-2</c:v>
                </c:pt>
                <c:pt idx="193">
                  <c:v>-2.4660694932475122E-2</c:v>
                </c:pt>
                <c:pt idx="194">
                  <c:v>-2.4333261624872968E-2</c:v>
                </c:pt>
                <c:pt idx="195">
                  <c:v>-2.5906131438533209E-2</c:v>
                </c:pt>
                <c:pt idx="196">
                  <c:v>-2.9482608662896648E-2</c:v>
                </c:pt>
                <c:pt idx="197">
                  <c:v>-3.2147941460029097E-2</c:v>
                </c:pt>
                <c:pt idx="198">
                  <c:v>-2.9378303504872721E-2</c:v>
                </c:pt>
                <c:pt idx="199">
                  <c:v>-2.8461401620985309E-2</c:v>
                </c:pt>
                <c:pt idx="200">
                  <c:v>-2.6390815367127146E-2</c:v>
                </c:pt>
                <c:pt idx="201">
                  <c:v>-3.1399505205667443E-2</c:v>
                </c:pt>
                <c:pt idx="202">
                  <c:v>-3.532793053838558E-2</c:v>
                </c:pt>
                <c:pt idx="203">
                  <c:v>-3.4295973104949175E-2</c:v>
                </c:pt>
                <c:pt idx="204">
                  <c:v>-3.1509854778780516E-2</c:v>
                </c:pt>
                <c:pt idx="205">
                  <c:v>-2.8208336074377734E-2</c:v>
                </c:pt>
                <c:pt idx="206">
                  <c:v>-2.7295642177804211E-2</c:v>
                </c:pt>
                <c:pt idx="207">
                  <c:v>-2.7401979163050059E-2</c:v>
                </c:pt>
                <c:pt idx="208">
                  <c:v>-2.6782950393933053E-2</c:v>
                </c:pt>
                <c:pt idx="209">
                  <c:v>-2.6278733666475151E-2</c:v>
                </c:pt>
                <c:pt idx="210">
                  <c:v>-2.8290200674451711E-2</c:v>
                </c:pt>
                <c:pt idx="211">
                  <c:v>-2.7951405067373959E-2</c:v>
                </c:pt>
                <c:pt idx="212">
                  <c:v>-2.6956377831550596E-2</c:v>
                </c:pt>
                <c:pt idx="213">
                  <c:v>-2.6050454745958664E-2</c:v>
                </c:pt>
                <c:pt idx="214">
                  <c:v>-3.0466676201367046E-2</c:v>
                </c:pt>
                <c:pt idx="215">
                  <c:v>-3.585169021437426E-2</c:v>
                </c:pt>
                <c:pt idx="216">
                  <c:v>-3.2645076425924367E-2</c:v>
                </c:pt>
                <c:pt idx="217">
                  <c:v>-3.4407697075323256E-2</c:v>
                </c:pt>
                <c:pt idx="218">
                  <c:v>-3.0156391089676868E-2</c:v>
                </c:pt>
                <c:pt idx="219">
                  <c:v>-2.812692037521012E-2</c:v>
                </c:pt>
                <c:pt idx="220">
                  <c:v>-2.7488459180443507E-2</c:v>
                </c:pt>
                <c:pt idx="221">
                  <c:v>-2.6196627067495849E-2</c:v>
                </c:pt>
                <c:pt idx="222">
                  <c:v>-2.5548677423180295E-2</c:v>
                </c:pt>
                <c:pt idx="223">
                  <c:v>-2.4864343717314642E-2</c:v>
                </c:pt>
                <c:pt idx="224">
                  <c:v>-2.4309863311210385E-2</c:v>
                </c:pt>
                <c:pt idx="225">
                  <c:v>-3.0088935440374373E-2</c:v>
                </c:pt>
                <c:pt idx="226">
                  <c:v>-2.9951841566360576E-2</c:v>
                </c:pt>
                <c:pt idx="227">
                  <c:v>-3.2351815131043973E-2</c:v>
                </c:pt>
                <c:pt idx="228">
                  <c:v>-3.3379196837690195E-2</c:v>
                </c:pt>
                <c:pt idx="229">
                  <c:v>-3.2148079069438278E-2</c:v>
                </c:pt>
                <c:pt idx="230">
                  <c:v>-2.8701370224466935E-2</c:v>
                </c:pt>
                <c:pt idx="231">
                  <c:v>-2.6622432276451037E-2</c:v>
                </c:pt>
                <c:pt idx="232">
                  <c:v>-2.9496591173902902E-2</c:v>
                </c:pt>
                <c:pt idx="233">
                  <c:v>-2.6997735339278323E-2</c:v>
                </c:pt>
                <c:pt idx="234">
                  <c:v>-2.8652692597906579E-2</c:v>
                </c:pt>
                <c:pt idx="235">
                  <c:v>-3.0477344099682585E-2</c:v>
                </c:pt>
                <c:pt idx="236">
                  <c:v>-2.9813319840461781E-2</c:v>
                </c:pt>
                <c:pt idx="237">
                  <c:v>-3.0036123381087687E-2</c:v>
                </c:pt>
                <c:pt idx="238">
                  <c:v>-3.6992187880280206E-2</c:v>
                </c:pt>
                <c:pt idx="239">
                  <c:v>-3.2165455066230468E-2</c:v>
                </c:pt>
                <c:pt idx="240">
                  <c:v>-4.3276422586354772E-2</c:v>
                </c:pt>
                <c:pt idx="241">
                  <c:v>-3.5975871546146718E-2</c:v>
                </c:pt>
                <c:pt idx="242">
                  <c:v>-3.1078050080496737E-2</c:v>
                </c:pt>
                <c:pt idx="243">
                  <c:v>-2.9831396159418093E-2</c:v>
                </c:pt>
                <c:pt idx="244">
                  <c:v>-2.7472222488825408E-2</c:v>
                </c:pt>
                <c:pt idx="245">
                  <c:v>-2.7315839795645738E-2</c:v>
                </c:pt>
                <c:pt idx="246">
                  <c:v>-2.579420730869085E-2</c:v>
                </c:pt>
                <c:pt idx="247">
                  <c:v>-2.5124390782458032E-2</c:v>
                </c:pt>
                <c:pt idx="248">
                  <c:v>-2.4540918616627355E-2</c:v>
                </c:pt>
                <c:pt idx="249">
                  <c:v>-2.4230787512141333E-2</c:v>
                </c:pt>
                <c:pt idx="250">
                  <c:v>-3.8043422220016818E-2</c:v>
                </c:pt>
                <c:pt idx="251">
                  <c:v>-4.8381276071300834E-2</c:v>
                </c:pt>
                <c:pt idx="252">
                  <c:v>-4.0580792147701036E-2</c:v>
                </c:pt>
                <c:pt idx="253">
                  <c:v>-3.7917834158338347E-2</c:v>
                </c:pt>
                <c:pt idx="254">
                  <c:v>-3.7557270016636501E-2</c:v>
                </c:pt>
                <c:pt idx="255">
                  <c:v>-3.2940458610924497E-2</c:v>
                </c:pt>
                <c:pt idx="256">
                  <c:v>-2.9783864935605482E-2</c:v>
                </c:pt>
                <c:pt idx="257">
                  <c:v>-2.7613274681760357E-2</c:v>
                </c:pt>
                <c:pt idx="258">
                  <c:v>-2.7977634398639352E-2</c:v>
                </c:pt>
                <c:pt idx="259">
                  <c:v>-2.7621479658715614E-2</c:v>
                </c:pt>
                <c:pt idx="260">
                  <c:v>-3.0555458794076951E-2</c:v>
                </c:pt>
                <c:pt idx="261">
                  <c:v>-6.0902056908298592E-2</c:v>
                </c:pt>
                <c:pt idx="262">
                  <c:v>-4.7786004169451217E-2</c:v>
                </c:pt>
                <c:pt idx="263">
                  <c:v>-5.661603163369526E-2</c:v>
                </c:pt>
                <c:pt idx="264">
                  <c:v>-4.5282164747056868E-2</c:v>
                </c:pt>
                <c:pt idx="265">
                  <c:v>-3.9146836026106378E-2</c:v>
                </c:pt>
                <c:pt idx="266">
                  <c:v>-3.4837741538731738E-2</c:v>
                </c:pt>
                <c:pt idx="267">
                  <c:v>-5.784586755782966E-2</c:v>
                </c:pt>
                <c:pt idx="268">
                  <c:v>-7.1069151960323956E-2</c:v>
                </c:pt>
                <c:pt idx="269">
                  <c:v>-6.5416832753660711E-2</c:v>
                </c:pt>
                <c:pt idx="270">
                  <c:v>-7.0618276578514452E-2</c:v>
                </c:pt>
                <c:pt idx="271">
                  <c:v>-7.0271074115655877E-2</c:v>
                </c:pt>
                <c:pt idx="272">
                  <c:v>-6.1062859729953831E-2</c:v>
                </c:pt>
                <c:pt idx="273">
                  <c:v>-4.8397220666886495E-2</c:v>
                </c:pt>
                <c:pt idx="274">
                  <c:v>-4.4365485753647405E-2</c:v>
                </c:pt>
                <c:pt idx="275">
                  <c:v>-4.5372225077351454E-2</c:v>
                </c:pt>
                <c:pt idx="276">
                  <c:v>-4.5066725403287558E-2</c:v>
                </c:pt>
                <c:pt idx="277">
                  <c:v>-4.7907043211209054E-2</c:v>
                </c:pt>
                <c:pt idx="278">
                  <c:v>-4.0319114031767578E-2</c:v>
                </c:pt>
                <c:pt idx="279">
                  <c:v>-3.8127064697035661E-2</c:v>
                </c:pt>
                <c:pt idx="280">
                  <c:v>-3.2740494025344326E-2</c:v>
                </c:pt>
                <c:pt idx="281">
                  <c:v>-3.4443843406386315E-2</c:v>
                </c:pt>
                <c:pt idx="282">
                  <c:v>-3.2235737435263187E-2</c:v>
                </c:pt>
                <c:pt idx="283">
                  <c:v>-2.961934904936761E-2</c:v>
                </c:pt>
                <c:pt idx="284">
                  <c:v>-2.8445472935321695E-2</c:v>
                </c:pt>
                <c:pt idx="285">
                  <c:v>-3.1899744174165232E-2</c:v>
                </c:pt>
                <c:pt idx="286">
                  <c:v>-2.9374981948657189E-2</c:v>
                </c:pt>
                <c:pt idx="287">
                  <c:v>-2.7118404501636349E-2</c:v>
                </c:pt>
                <c:pt idx="288">
                  <c:v>-3.4939163153886774E-2</c:v>
                </c:pt>
                <c:pt idx="289">
                  <c:v>-3.0704224166217479E-2</c:v>
                </c:pt>
                <c:pt idx="290">
                  <c:v>-2.836551523124177E-2</c:v>
                </c:pt>
                <c:pt idx="291">
                  <c:v>-2.7769979480319854E-2</c:v>
                </c:pt>
                <c:pt idx="292">
                  <c:v>-3.0952540293495617E-2</c:v>
                </c:pt>
                <c:pt idx="293">
                  <c:v>-2.8788637707419081E-2</c:v>
                </c:pt>
                <c:pt idx="294">
                  <c:v>-2.6565304833646629E-2</c:v>
                </c:pt>
                <c:pt idx="295">
                  <c:v>-3.0041076195604366E-2</c:v>
                </c:pt>
                <c:pt idx="296">
                  <c:v>-2.8246111937232102E-2</c:v>
                </c:pt>
                <c:pt idx="297">
                  <c:v>-2.7528573783304193E-2</c:v>
                </c:pt>
                <c:pt idx="298">
                  <c:v>-2.6184105998010791E-2</c:v>
                </c:pt>
                <c:pt idx="299">
                  <c:v>-2.5042257505144438E-2</c:v>
                </c:pt>
                <c:pt idx="300">
                  <c:v>-2.8591314619290882E-2</c:v>
                </c:pt>
                <c:pt idx="301">
                  <c:v>-2.7799849712272569E-2</c:v>
                </c:pt>
                <c:pt idx="302">
                  <c:v>-3.3270178356060151E-2</c:v>
                </c:pt>
                <c:pt idx="303">
                  <c:v>-2.9360862169542791E-2</c:v>
                </c:pt>
                <c:pt idx="304">
                  <c:v>-2.697796836516262E-2</c:v>
                </c:pt>
                <c:pt idx="305">
                  <c:v>-3.2035112614900843E-2</c:v>
                </c:pt>
                <c:pt idx="306">
                  <c:v>-2.8527533151211079E-2</c:v>
                </c:pt>
                <c:pt idx="307">
                  <c:v>-2.6814432764923034E-2</c:v>
                </c:pt>
                <c:pt idx="308">
                  <c:v>-3.6843295878730427E-2</c:v>
                </c:pt>
                <c:pt idx="309">
                  <c:v>-3.2931115926623858E-2</c:v>
                </c:pt>
                <c:pt idx="310">
                  <c:v>-3.4871328873217283E-2</c:v>
                </c:pt>
                <c:pt idx="311">
                  <c:v>-3.8363256185529888E-2</c:v>
                </c:pt>
                <c:pt idx="312">
                  <c:v>-3.3678057012212943E-2</c:v>
                </c:pt>
                <c:pt idx="313">
                  <c:v>-3.3128974760367746E-2</c:v>
                </c:pt>
                <c:pt idx="314">
                  <c:v>-2.9337465096807423E-2</c:v>
                </c:pt>
                <c:pt idx="315">
                  <c:v>-2.7632420648786876E-2</c:v>
                </c:pt>
                <c:pt idx="316">
                  <c:v>-2.9339005610561526E-2</c:v>
                </c:pt>
                <c:pt idx="317">
                  <c:v>-2.7035485460843646E-2</c:v>
                </c:pt>
                <c:pt idx="318">
                  <c:v>-3.0363157828490264E-2</c:v>
                </c:pt>
                <c:pt idx="319">
                  <c:v>-2.9461490086874764E-2</c:v>
                </c:pt>
                <c:pt idx="320">
                  <c:v>-2.776657467400731E-2</c:v>
                </c:pt>
                <c:pt idx="321">
                  <c:v>-2.5961384050308199E-2</c:v>
                </c:pt>
                <c:pt idx="322">
                  <c:v>-4.165191489185073E-2</c:v>
                </c:pt>
                <c:pt idx="323">
                  <c:v>-4.39705421342408E-2</c:v>
                </c:pt>
                <c:pt idx="324">
                  <c:v>-4.0559340368571326E-2</c:v>
                </c:pt>
                <c:pt idx="325">
                  <c:v>-3.3956469910198295E-2</c:v>
                </c:pt>
                <c:pt idx="326">
                  <c:v>-3.3533107157509547E-2</c:v>
                </c:pt>
                <c:pt idx="327">
                  <c:v>-2.9501828082854259E-2</c:v>
                </c:pt>
                <c:pt idx="328">
                  <c:v>-3.4279122803951949E-2</c:v>
                </c:pt>
                <c:pt idx="329">
                  <c:v>-3.1536301977383906E-2</c:v>
                </c:pt>
                <c:pt idx="330">
                  <c:v>-2.8384087233263133E-2</c:v>
                </c:pt>
                <c:pt idx="331">
                  <c:v>-2.6325342587145945E-2</c:v>
                </c:pt>
                <c:pt idx="332">
                  <c:v>-4.4157773362391052E-2</c:v>
                </c:pt>
                <c:pt idx="333">
                  <c:v>-3.8296654111641265E-2</c:v>
                </c:pt>
                <c:pt idx="334">
                  <c:v>-3.4178316258698972E-2</c:v>
                </c:pt>
                <c:pt idx="335">
                  <c:v>-3.0530455444957125E-2</c:v>
                </c:pt>
                <c:pt idx="336">
                  <c:v>-2.7604776775216534E-2</c:v>
                </c:pt>
                <c:pt idx="337">
                  <c:v>-2.6029883642277436E-2</c:v>
                </c:pt>
                <c:pt idx="338">
                  <c:v>-2.6286703037174244E-2</c:v>
                </c:pt>
                <c:pt idx="339">
                  <c:v>-3.5970526550124768E-2</c:v>
                </c:pt>
                <c:pt idx="340">
                  <c:v>-3.0994768462353613E-2</c:v>
                </c:pt>
                <c:pt idx="341">
                  <c:v>-2.7997348720794485E-2</c:v>
                </c:pt>
                <c:pt idx="342">
                  <c:v>-2.6125584412392995E-2</c:v>
                </c:pt>
                <c:pt idx="343">
                  <c:v>-3.2995934338673205E-2</c:v>
                </c:pt>
                <c:pt idx="344">
                  <c:v>-4.4838979926718474E-2</c:v>
                </c:pt>
                <c:pt idx="345">
                  <c:v>-4.2373638090744445E-2</c:v>
                </c:pt>
                <c:pt idx="346">
                  <c:v>-4.2311292975496705E-2</c:v>
                </c:pt>
                <c:pt idx="347">
                  <c:v>-3.5485032956947424E-2</c:v>
                </c:pt>
                <c:pt idx="348">
                  <c:v>-3.0844150449832963E-2</c:v>
                </c:pt>
                <c:pt idx="349">
                  <c:v>-2.8260562640021372E-2</c:v>
                </c:pt>
                <c:pt idx="350">
                  <c:v>-5.5854322518297729E-2</c:v>
                </c:pt>
                <c:pt idx="351">
                  <c:v>-4.4753926582169742E-2</c:v>
                </c:pt>
                <c:pt idx="352">
                  <c:v>-5.0079292651834355E-2</c:v>
                </c:pt>
                <c:pt idx="353">
                  <c:v>-6.3201619231689307E-2</c:v>
                </c:pt>
                <c:pt idx="354">
                  <c:v>-5.49586080391508E-2</c:v>
                </c:pt>
                <c:pt idx="355">
                  <c:v>-4.5703610902827652E-2</c:v>
                </c:pt>
                <c:pt idx="356">
                  <c:v>-4.6957083452173469E-2</c:v>
                </c:pt>
                <c:pt idx="357">
                  <c:v>-3.8289951354744799E-2</c:v>
                </c:pt>
                <c:pt idx="358">
                  <c:v>-3.2481255979112389E-2</c:v>
                </c:pt>
                <c:pt idx="359">
                  <c:v>-3.1291974393448767E-2</c:v>
                </c:pt>
                <c:pt idx="360">
                  <c:v>-3.5751354552319127E-2</c:v>
                </c:pt>
                <c:pt idx="361">
                  <c:v>-3.2877179623283299E-2</c:v>
                </c:pt>
                <c:pt idx="362">
                  <c:v>-2.906324595417363E-2</c:v>
                </c:pt>
                <c:pt idx="363">
                  <c:v>-3.5742074636765132E-2</c:v>
                </c:pt>
                <c:pt idx="364">
                  <c:v>-3.0943443705031048E-2</c:v>
                </c:pt>
                <c:pt idx="365">
                  <c:v>-2.7872669971026054E-2</c:v>
                </c:pt>
                <c:pt idx="366">
                  <c:v>-2.6034492543333197E-2</c:v>
                </c:pt>
                <c:pt idx="367">
                  <c:v>-3.0085093350675086E-2</c:v>
                </c:pt>
                <c:pt idx="368">
                  <c:v>-2.7844504546749374E-2</c:v>
                </c:pt>
                <c:pt idx="369">
                  <c:v>-2.6112094580991264E-2</c:v>
                </c:pt>
                <c:pt idx="370">
                  <c:v>-2.5009879763710496E-2</c:v>
                </c:pt>
                <c:pt idx="371">
                  <c:v>-2.4373838349107557E-2</c:v>
                </c:pt>
                <c:pt idx="372">
                  <c:v>-2.4940212753470845E-2</c:v>
                </c:pt>
                <c:pt idx="373">
                  <c:v>-6.0128543213244096E-2</c:v>
                </c:pt>
                <c:pt idx="374">
                  <c:v>-5.9364413798072412E-2</c:v>
                </c:pt>
                <c:pt idx="375">
                  <c:v>-4.671399167862008E-2</c:v>
                </c:pt>
                <c:pt idx="376">
                  <c:v>-3.8390112753922859E-2</c:v>
                </c:pt>
                <c:pt idx="377">
                  <c:v>-4.4520131119982487E-2</c:v>
                </c:pt>
                <c:pt idx="378">
                  <c:v>-3.6573139907803823E-2</c:v>
                </c:pt>
                <c:pt idx="379">
                  <c:v>-4.0144092238835208E-2</c:v>
                </c:pt>
                <c:pt idx="380">
                  <c:v>-3.5390577523389234E-2</c:v>
                </c:pt>
                <c:pt idx="381">
                  <c:v>-3.1174259283029901E-2</c:v>
                </c:pt>
                <c:pt idx="382">
                  <c:v>-5.9863108180687873E-2</c:v>
                </c:pt>
                <c:pt idx="383">
                  <c:v>-5.1047270618541897E-2</c:v>
                </c:pt>
                <c:pt idx="384">
                  <c:v>-4.1018083405388865E-2</c:v>
                </c:pt>
                <c:pt idx="385">
                  <c:v>-3.5308490876827199E-2</c:v>
                </c:pt>
                <c:pt idx="386">
                  <c:v>-3.4861448056832015E-2</c:v>
                </c:pt>
                <c:pt idx="387">
                  <c:v>-3.4126596161548957E-2</c:v>
                </c:pt>
                <c:pt idx="388">
                  <c:v>-3.0197988336805731E-2</c:v>
                </c:pt>
                <c:pt idx="389">
                  <c:v>-2.7800924679562952E-2</c:v>
                </c:pt>
                <c:pt idx="390">
                  <c:v>-3.3181792604160716E-2</c:v>
                </c:pt>
                <c:pt idx="391">
                  <c:v>-3.1727776710015358E-2</c:v>
                </c:pt>
                <c:pt idx="392">
                  <c:v>-2.8526486737522568E-2</c:v>
                </c:pt>
                <c:pt idx="393">
                  <c:v>-2.9056167611343477E-2</c:v>
                </c:pt>
                <c:pt idx="394">
                  <c:v>-2.8320969061763894E-2</c:v>
                </c:pt>
                <c:pt idx="395">
                  <c:v>-2.7137920538390793E-2</c:v>
                </c:pt>
                <c:pt idx="396">
                  <c:v>-2.7288205659936178E-2</c:v>
                </c:pt>
                <c:pt idx="397">
                  <c:v>-2.6262145197106158E-2</c:v>
                </c:pt>
                <c:pt idx="398">
                  <c:v>-2.6034546343861806E-2</c:v>
                </c:pt>
                <c:pt idx="399">
                  <c:v>-2.4951370888142192E-2</c:v>
                </c:pt>
                <c:pt idx="400">
                  <c:v>-2.500369834722134E-2</c:v>
                </c:pt>
                <c:pt idx="401">
                  <c:v>-2.4425364962161057E-2</c:v>
                </c:pt>
                <c:pt idx="402">
                  <c:v>-4.1559955130661269E-2</c:v>
                </c:pt>
                <c:pt idx="403">
                  <c:v>-3.4846185657813812E-2</c:v>
                </c:pt>
                <c:pt idx="404">
                  <c:v>-3.0435678242813138E-2</c:v>
                </c:pt>
                <c:pt idx="405">
                  <c:v>-2.755400863510539E-2</c:v>
                </c:pt>
                <c:pt idx="406">
                  <c:v>-3.9759530155073566E-2</c:v>
                </c:pt>
                <c:pt idx="407">
                  <c:v>-4.7784374401346738E-2</c:v>
                </c:pt>
                <c:pt idx="408">
                  <c:v>-3.8810500121305803E-2</c:v>
                </c:pt>
                <c:pt idx="409">
                  <c:v>-3.2814838695831565E-2</c:v>
                </c:pt>
                <c:pt idx="410">
                  <c:v>-3.2178808810948804E-2</c:v>
                </c:pt>
                <c:pt idx="411">
                  <c:v>-2.8810794877680727E-2</c:v>
                </c:pt>
                <c:pt idx="412">
                  <c:v>-2.8342227444421567E-2</c:v>
                </c:pt>
                <c:pt idx="413">
                  <c:v>-2.9788881893056722E-2</c:v>
                </c:pt>
                <c:pt idx="414">
                  <c:v>-2.7163560279212511E-2</c:v>
                </c:pt>
                <c:pt idx="415">
                  <c:v>-2.7446370747608854E-2</c:v>
                </c:pt>
                <c:pt idx="416">
                  <c:v>-2.6735918446803279E-2</c:v>
                </c:pt>
                <c:pt idx="417">
                  <c:v>-2.6770157226575594E-2</c:v>
                </c:pt>
                <c:pt idx="418">
                  <c:v>-2.5440960206894396E-2</c:v>
                </c:pt>
                <c:pt idx="419">
                  <c:v>-2.5327493462574562E-2</c:v>
                </c:pt>
                <c:pt idx="420">
                  <c:v>-2.6042674923466187E-2</c:v>
                </c:pt>
                <c:pt idx="421">
                  <c:v>-2.6458812354831968E-2</c:v>
                </c:pt>
                <c:pt idx="422">
                  <c:v>-2.5641862425098527E-2</c:v>
                </c:pt>
                <c:pt idx="423">
                  <c:v>-2.6216245611444332E-2</c:v>
                </c:pt>
                <c:pt idx="424">
                  <c:v>-2.505755532781858E-2</c:v>
                </c:pt>
                <c:pt idx="425">
                  <c:v>-2.6329136561886103E-2</c:v>
                </c:pt>
                <c:pt idx="426">
                  <c:v>-2.6172911852447266E-2</c:v>
                </c:pt>
                <c:pt idx="427">
                  <c:v>-2.5035828728800884E-2</c:v>
                </c:pt>
                <c:pt idx="428">
                  <c:v>-2.4612898887742304E-2</c:v>
                </c:pt>
                <c:pt idx="429">
                  <c:v>-3.1608769460575302E-2</c:v>
                </c:pt>
                <c:pt idx="430">
                  <c:v>-3.418111941969456E-2</c:v>
                </c:pt>
                <c:pt idx="431">
                  <c:v>-2.9864590067941794E-2</c:v>
                </c:pt>
                <c:pt idx="432">
                  <c:v>-2.7872811088302592E-2</c:v>
                </c:pt>
                <c:pt idx="433">
                  <c:v>-2.6020742361135996E-2</c:v>
                </c:pt>
                <c:pt idx="434">
                  <c:v>-2.7474809824714827E-2</c:v>
                </c:pt>
                <c:pt idx="435">
                  <c:v>-2.7767312097370385E-2</c:v>
                </c:pt>
                <c:pt idx="436">
                  <c:v>-2.7011659112837212E-2</c:v>
                </c:pt>
                <c:pt idx="437">
                  <c:v>-2.5587314140294831E-2</c:v>
                </c:pt>
                <c:pt idx="438">
                  <c:v>-2.4914093310573052E-2</c:v>
                </c:pt>
                <c:pt idx="439">
                  <c:v>-2.4316781040099031E-2</c:v>
                </c:pt>
                <c:pt idx="440">
                  <c:v>-3.7186597396770597E-2</c:v>
                </c:pt>
                <c:pt idx="441">
                  <c:v>-3.1827822714036273E-2</c:v>
                </c:pt>
                <c:pt idx="442">
                  <c:v>-2.8771555933767436E-2</c:v>
                </c:pt>
                <c:pt idx="443">
                  <c:v>-2.6754972931577262E-2</c:v>
                </c:pt>
                <c:pt idx="444">
                  <c:v>-2.5582188880976457E-2</c:v>
                </c:pt>
                <c:pt idx="445">
                  <c:v>-2.4698103698082653E-2</c:v>
                </c:pt>
                <c:pt idx="446">
                  <c:v>-2.4919619678627138E-2</c:v>
                </c:pt>
                <c:pt idx="447">
                  <c:v>-2.4322968632602936E-2</c:v>
                </c:pt>
                <c:pt idx="448">
                  <c:v>-2.5509630092885087E-2</c:v>
                </c:pt>
                <c:pt idx="449">
                  <c:v>-2.4656830429656468E-2</c:v>
                </c:pt>
                <c:pt idx="450">
                  <c:v>-2.5717117823884972E-2</c:v>
                </c:pt>
                <c:pt idx="451">
                  <c:v>-2.6241826158835024E-2</c:v>
                </c:pt>
                <c:pt idx="452">
                  <c:v>-2.7451345664686211E-2</c:v>
                </c:pt>
                <c:pt idx="453">
                  <c:v>-2.5836224802731553E-2</c:v>
                </c:pt>
                <c:pt idx="454">
                  <c:v>-2.4842969863749349E-2</c:v>
                </c:pt>
                <c:pt idx="455">
                  <c:v>-2.4499552158224476E-2</c:v>
                </c:pt>
                <c:pt idx="456">
                  <c:v>-2.4087217190306917E-2</c:v>
                </c:pt>
                <c:pt idx="457">
                  <c:v>-3.0334548884634924E-2</c:v>
                </c:pt>
                <c:pt idx="458">
                  <c:v>-2.8403186283737163E-2</c:v>
                </c:pt>
                <c:pt idx="459">
                  <c:v>-2.7299067082512583E-2</c:v>
                </c:pt>
                <c:pt idx="460">
                  <c:v>-2.6094316310089273E-2</c:v>
                </c:pt>
                <c:pt idx="461">
                  <c:v>-2.5050909133326568E-2</c:v>
                </c:pt>
                <c:pt idx="462">
                  <c:v>-2.4396986793533686E-2</c:v>
                </c:pt>
                <c:pt idx="463">
                  <c:v>-2.7750702598304068E-2</c:v>
                </c:pt>
                <c:pt idx="464">
                  <c:v>-2.8234111659853296E-2</c:v>
                </c:pt>
                <c:pt idx="465">
                  <c:v>-2.6232861086012665E-2</c:v>
                </c:pt>
                <c:pt idx="466">
                  <c:v>-2.5066220884275688E-2</c:v>
                </c:pt>
                <c:pt idx="467">
                  <c:v>-2.4401556411683345E-2</c:v>
                </c:pt>
                <c:pt idx="468">
                  <c:v>-2.6507173422884847E-2</c:v>
                </c:pt>
                <c:pt idx="469">
                  <c:v>-2.5228248595747516E-2</c:v>
                </c:pt>
                <c:pt idx="470">
                  <c:v>-3.338146902916244E-2</c:v>
                </c:pt>
                <c:pt idx="471">
                  <c:v>-3.0550541743376895E-2</c:v>
                </c:pt>
                <c:pt idx="472">
                  <c:v>-5.6756744694112543E-2</c:v>
                </c:pt>
                <c:pt idx="473">
                  <c:v>-4.490353612638058E-2</c:v>
                </c:pt>
                <c:pt idx="474">
                  <c:v>-3.9935930286310442E-2</c:v>
                </c:pt>
                <c:pt idx="475">
                  <c:v>-3.6051135259360913E-2</c:v>
                </c:pt>
                <c:pt idx="476">
                  <c:v>-3.7554544052105947E-2</c:v>
                </c:pt>
                <c:pt idx="477">
                  <c:v>-3.4204436753038338E-2</c:v>
                </c:pt>
                <c:pt idx="478">
                  <c:v>-3.1816859630902757E-2</c:v>
                </c:pt>
                <c:pt idx="479">
                  <c:v>-3.5682593767139198E-2</c:v>
                </c:pt>
                <c:pt idx="480">
                  <c:v>-3.7993614808469543E-2</c:v>
                </c:pt>
                <c:pt idx="481">
                  <c:v>-3.6385421978915235E-2</c:v>
                </c:pt>
                <c:pt idx="482">
                  <c:v>-3.1800978227020424E-2</c:v>
                </c:pt>
                <c:pt idx="483">
                  <c:v>-2.8558635647406239E-2</c:v>
                </c:pt>
                <c:pt idx="484">
                  <c:v>-2.7087793423168992E-2</c:v>
                </c:pt>
                <c:pt idx="485">
                  <c:v>-2.5560962714380873E-2</c:v>
                </c:pt>
                <c:pt idx="486">
                  <c:v>-2.5114603678411666E-2</c:v>
                </c:pt>
                <c:pt idx="487">
                  <c:v>-2.5111713966725964E-2</c:v>
                </c:pt>
                <c:pt idx="488">
                  <c:v>-2.5489238133904711E-2</c:v>
                </c:pt>
                <c:pt idx="489">
                  <c:v>-2.4719554731171663E-2</c:v>
                </c:pt>
                <c:pt idx="490">
                  <c:v>-2.5718863071020448E-2</c:v>
                </c:pt>
                <c:pt idx="491">
                  <c:v>-2.4772654533681708E-2</c:v>
                </c:pt>
                <c:pt idx="492">
                  <c:v>-2.5771390583265219E-2</c:v>
                </c:pt>
                <c:pt idx="493">
                  <c:v>-2.6828425731299725E-2</c:v>
                </c:pt>
                <c:pt idx="494">
                  <c:v>-3.3745739433487673E-2</c:v>
                </c:pt>
                <c:pt idx="495">
                  <c:v>-2.9592003793805055E-2</c:v>
                </c:pt>
                <c:pt idx="496">
                  <c:v>-2.7229320624248564E-2</c:v>
                </c:pt>
                <c:pt idx="497">
                  <c:v>-2.5647092560258641E-2</c:v>
                </c:pt>
                <c:pt idx="498">
                  <c:v>-2.4932816939225166E-2</c:v>
                </c:pt>
                <c:pt idx="499">
                  <c:v>-2.6683842053419476E-2</c:v>
                </c:pt>
                <c:pt idx="500">
                  <c:v>-2.5702753858816207E-2</c:v>
                </c:pt>
                <c:pt idx="501">
                  <c:v>-2.7115055290467066E-2</c:v>
                </c:pt>
                <c:pt idx="502">
                  <c:v>-2.7419528596421397E-2</c:v>
                </c:pt>
                <c:pt idx="503">
                  <c:v>-2.63989290762408E-2</c:v>
                </c:pt>
                <c:pt idx="504">
                  <c:v>-2.8744764909372764E-2</c:v>
                </c:pt>
                <c:pt idx="505">
                  <c:v>-2.721309654137051E-2</c:v>
                </c:pt>
                <c:pt idx="506">
                  <c:v>-4.2109951034056417E-2</c:v>
                </c:pt>
                <c:pt idx="507">
                  <c:v>-3.6972242760002515E-2</c:v>
                </c:pt>
                <c:pt idx="508">
                  <c:v>-3.1688212457428984E-2</c:v>
                </c:pt>
                <c:pt idx="509">
                  <c:v>-2.8666971245234436E-2</c:v>
                </c:pt>
                <c:pt idx="510">
                  <c:v>-2.8079285470219907E-2</c:v>
                </c:pt>
                <c:pt idx="511">
                  <c:v>-2.7410396858158693E-2</c:v>
                </c:pt>
                <c:pt idx="512">
                  <c:v>-2.9432592967630171E-2</c:v>
                </c:pt>
                <c:pt idx="513">
                  <c:v>-4.6598765891365287E-2</c:v>
                </c:pt>
                <c:pt idx="514">
                  <c:v>-3.8479853291644051E-2</c:v>
                </c:pt>
                <c:pt idx="515">
                  <c:v>-3.4356224291505706E-2</c:v>
                </c:pt>
                <c:pt idx="516">
                  <c:v>-3.3594256831634237E-2</c:v>
                </c:pt>
                <c:pt idx="517">
                  <c:v>-3.0428328833988126E-2</c:v>
                </c:pt>
                <c:pt idx="518">
                  <c:v>-3.1347097732342392E-2</c:v>
                </c:pt>
                <c:pt idx="519">
                  <c:v>-2.8138612220366552E-2</c:v>
                </c:pt>
                <c:pt idx="520">
                  <c:v>-2.6180319938904933E-2</c:v>
                </c:pt>
                <c:pt idx="521">
                  <c:v>-2.7698055396206074E-2</c:v>
                </c:pt>
                <c:pt idx="522">
                  <c:v>-2.7527646518975678E-2</c:v>
                </c:pt>
                <c:pt idx="523">
                  <c:v>-2.6072538427894212E-2</c:v>
                </c:pt>
                <c:pt idx="524">
                  <c:v>-5.1604815114270619E-2</c:v>
                </c:pt>
                <c:pt idx="525">
                  <c:v>-4.4176451040960366E-2</c:v>
                </c:pt>
                <c:pt idx="526">
                  <c:v>-3.6385714455393015E-2</c:v>
                </c:pt>
                <c:pt idx="527">
                  <c:v>-3.3399275851747887E-2</c:v>
                </c:pt>
                <c:pt idx="528">
                  <c:v>-3.2213720000675072E-2</c:v>
                </c:pt>
                <c:pt idx="529">
                  <c:v>-2.8640875962824004E-2</c:v>
                </c:pt>
                <c:pt idx="530">
                  <c:v>-4.6689514752012974E-2</c:v>
                </c:pt>
                <c:pt idx="531">
                  <c:v>-3.8062439554282394E-2</c:v>
                </c:pt>
                <c:pt idx="532">
                  <c:v>-3.3402851299114522E-2</c:v>
                </c:pt>
                <c:pt idx="533">
                  <c:v>-2.9405664339765887E-2</c:v>
                </c:pt>
                <c:pt idx="534">
                  <c:v>-2.7544518040331561E-2</c:v>
                </c:pt>
                <c:pt idx="535">
                  <c:v>-2.7502770366269802E-2</c:v>
                </c:pt>
                <c:pt idx="536">
                  <c:v>-4.3136903074487983E-2</c:v>
                </c:pt>
                <c:pt idx="537">
                  <c:v>-3.7942267025897161E-2</c:v>
                </c:pt>
                <c:pt idx="538">
                  <c:v>-3.2677351759035286E-2</c:v>
                </c:pt>
                <c:pt idx="539">
                  <c:v>-3.3462371314497544E-2</c:v>
                </c:pt>
                <c:pt idx="540">
                  <c:v>-4.1464865896454671E-2</c:v>
                </c:pt>
                <c:pt idx="541">
                  <c:v>-3.5206974040639182E-2</c:v>
                </c:pt>
                <c:pt idx="542">
                  <c:v>-3.1194748269149072E-2</c:v>
                </c:pt>
                <c:pt idx="543">
                  <c:v>-2.9370075865366052E-2</c:v>
                </c:pt>
                <c:pt idx="544">
                  <c:v>-2.7199273198085155E-2</c:v>
                </c:pt>
                <c:pt idx="545">
                  <c:v>-2.569059709278624E-2</c:v>
                </c:pt>
                <c:pt idx="546">
                  <c:v>-2.7080839300001484E-2</c:v>
                </c:pt>
                <c:pt idx="547">
                  <c:v>-2.5698128884984392E-2</c:v>
                </c:pt>
                <c:pt idx="548">
                  <c:v>-2.5108858580127853E-2</c:v>
                </c:pt>
                <c:pt idx="549">
                  <c:v>-2.4470832968098398E-2</c:v>
                </c:pt>
                <c:pt idx="550">
                  <c:v>-2.458226447542404E-2</c:v>
                </c:pt>
                <c:pt idx="551">
                  <c:v>-2.531027088864838E-2</c:v>
                </c:pt>
                <c:pt idx="552">
                  <c:v>-2.4721822191712303E-2</c:v>
                </c:pt>
                <c:pt idx="553">
                  <c:v>-2.5076995916456422E-2</c:v>
                </c:pt>
                <c:pt idx="554">
                  <c:v>-2.5617641299299436E-2</c:v>
                </c:pt>
                <c:pt idx="555">
                  <c:v>-2.7057755897715967E-2</c:v>
                </c:pt>
                <c:pt idx="556">
                  <c:v>-2.9266781024124978E-2</c:v>
                </c:pt>
                <c:pt idx="557">
                  <c:v>-2.7525940153158533E-2</c:v>
                </c:pt>
                <c:pt idx="558">
                  <c:v>-2.6786193775158285E-2</c:v>
                </c:pt>
                <c:pt idx="559">
                  <c:v>-2.6460246369470836E-2</c:v>
                </c:pt>
                <c:pt idx="560">
                  <c:v>-2.664895764096667E-2</c:v>
                </c:pt>
                <c:pt idx="561">
                  <c:v>-2.9476849301296688E-2</c:v>
                </c:pt>
                <c:pt idx="562">
                  <c:v>-2.7878076438806139E-2</c:v>
                </c:pt>
                <c:pt idx="563">
                  <c:v>-2.8610183668450216E-2</c:v>
                </c:pt>
                <c:pt idx="564">
                  <c:v>-3.4703312559698406E-2</c:v>
                </c:pt>
                <c:pt idx="565">
                  <c:v>-3.1065782942475008E-2</c:v>
                </c:pt>
                <c:pt idx="566">
                  <c:v>-2.8954762951030145E-2</c:v>
                </c:pt>
                <c:pt idx="567">
                  <c:v>-3.4490333981644208E-2</c:v>
                </c:pt>
                <c:pt idx="568">
                  <c:v>-4.0727016649676928E-2</c:v>
                </c:pt>
                <c:pt idx="569">
                  <c:v>-4.2814213919699425E-2</c:v>
                </c:pt>
                <c:pt idx="570">
                  <c:v>-3.5701374364563131E-2</c:v>
                </c:pt>
                <c:pt idx="571">
                  <c:v>-3.3017146284426604E-2</c:v>
                </c:pt>
                <c:pt idx="572">
                  <c:v>-2.9138068001934879E-2</c:v>
                </c:pt>
                <c:pt idx="573">
                  <c:v>-5.6648711097244488E-2</c:v>
                </c:pt>
                <c:pt idx="574">
                  <c:v>-5.5103529679716948E-2</c:v>
                </c:pt>
                <c:pt idx="575">
                  <c:v>-4.4513344274823362E-2</c:v>
                </c:pt>
                <c:pt idx="576">
                  <c:v>-3.7240500412185046E-2</c:v>
                </c:pt>
                <c:pt idx="577">
                  <c:v>-3.2819135804458437E-2</c:v>
                </c:pt>
                <c:pt idx="578">
                  <c:v>-3.7474117743678904E-2</c:v>
                </c:pt>
                <c:pt idx="579">
                  <c:v>-3.2001493812904486E-2</c:v>
                </c:pt>
                <c:pt idx="580">
                  <c:v>-3.929321023895703E-2</c:v>
                </c:pt>
                <c:pt idx="581">
                  <c:v>-6.0610161464887756E-2</c:v>
                </c:pt>
                <c:pt idx="582">
                  <c:v>-5.2982461077873404E-2</c:v>
                </c:pt>
                <c:pt idx="583">
                  <c:v>-4.3877961288212364E-2</c:v>
                </c:pt>
                <c:pt idx="584">
                  <c:v>-6.4314293694944125E-2</c:v>
                </c:pt>
                <c:pt idx="585">
                  <c:v>-6.9272921787302016E-2</c:v>
                </c:pt>
                <c:pt idx="586">
                  <c:v>-5.5654651528737789E-2</c:v>
                </c:pt>
                <c:pt idx="587">
                  <c:v>-6.6431964604709889E-2</c:v>
                </c:pt>
                <c:pt idx="588">
                  <c:v>-5.2477002069332465E-2</c:v>
                </c:pt>
                <c:pt idx="589">
                  <c:v>-4.2000663832936026E-2</c:v>
                </c:pt>
                <c:pt idx="590">
                  <c:v>-3.5449938639982408E-2</c:v>
                </c:pt>
                <c:pt idx="591">
                  <c:v>-3.683732897911924E-2</c:v>
                </c:pt>
                <c:pt idx="592">
                  <c:v>-3.4831796135059559E-2</c:v>
                </c:pt>
                <c:pt idx="593">
                  <c:v>-4.4111887140903937E-2</c:v>
                </c:pt>
                <c:pt idx="594">
                  <c:v>-3.8076652883611582E-2</c:v>
                </c:pt>
                <c:pt idx="595">
                  <c:v>-3.3483875785360682E-2</c:v>
                </c:pt>
                <c:pt idx="596">
                  <c:v>-2.9482974748515051E-2</c:v>
                </c:pt>
                <c:pt idx="597">
                  <c:v>-2.879895840617186E-2</c:v>
                </c:pt>
                <c:pt idx="598">
                  <c:v>-2.6988462610977967E-2</c:v>
                </c:pt>
                <c:pt idx="599">
                  <c:v>-2.8025378684593226E-2</c:v>
                </c:pt>
                <c:pt idx="600">
                  <c:v>-2.6530874938310745E-2</c:v>
                </c:pt>
                <c:pt idx="601">
                  <c:v>-2.5689455066958349E-2</c:v>
                </c:pt>
                <c:pt idx="602">
                  <c:v>-2.6331552227921502E-2</c:v>
                </c:pt>
                <c:pt idx="603">
                  <c:v>-3.6550488186292085E-2</c:v>
                </c:pt>
                <c:pt idx="604">
                  <c:v>-3.1715837310378442E-2</c:v>
                </c:pt>
                <c:pt idx="605">
                  <c:v>-2.9674827104145755E-2</c:v>
                </c:pt>
                <c:pt idx="606">
                  <c:v>-5.9627452832905749E-2</c:v>
                </c:pt>
                <c:pt idx="607">
                  <c:v>-4.7173072295586392E-2</c:v>
                </c:pt>
                <c:pt idx="608">
                  <c:v>-4.2632966621257984E-2</c:v>
                </c:pt>
                <c:pt idx="609">
                  <c:v>-3.5320265970602185E-2</c:v>
                </c:pt>
                <c:pt idx="610">
                  <c:v>-5.9214946912089658E-2</c:v>
                </c:pt>
                <c:pt idx="611">
                  <c:v>-5.3888828376300026E-2</c:v>
                </c:pt>
                <c:pt idx="612">
                  <c:v>-4.2985729021505589E-2</c:v>
                </c:pt>
                <c:pt idx="613">
                  <c:v>-4.7850748447861031E-2</c:v>
                </c:pt>
                <c:pt idx="614">
                  <c:v>-4.288105746192028E-2</c:v>
                </c:pt>
                <c:pt idx="615">
                  <c:v>-3.7367421789581405E-2</c:v>
                </c:pt>
                <c:pt idx="616">
                  <c:v>-3.3996160667036104E-2</c:v>
                </c:pt>
                <c:pt idx="617">
                  <c:v>-3.4608506860971264E-2</c:v>
                </c:pt>
                <c:pt idx="618">
                  <c:v>-3.0133109938465429E-2</c:v>
                </c:pt>
                <c:pt idx="619">
                  <c:v>-3.1714426231495847E-2</c:v>
                </c:pt>
                <c:pt idx="620">
                  <c:v>-2.8333748836177265E-2</c:v>
                </c:pt>
                <c:pt idx="621">
                  <c:v>-2.8699087918391014E-2</c:v>
                </c:pt>
                <c:pt idx="622">
                  <c:v>-3.6235860212441864E-2</c:v>
                </c:pt>
                <c:pt idx="623">
                  <c:v>-3.5545274400981278E-2</c:v>
                </c:pt>
                <c:pt idx="624">
                  <c:v>-3.1163405651153525E-2</c:v>
                </c:pt>
                <c:pt idx="625">
                  <c:v>-2.8074919508226069E-2</c:v>
                </c:pt>
                <c:pt idx="626">
                  <c:v>-3.3159047929481669E-2</c:v>
                </c:pt>
                <c:pt idx="627">
                  <c:v>-3.4835910880172231E-2</c:v>
                </c:pt>
                <c:pt idx="628">
                  <c:v>-3.1001210465265695E-2</c:v>
                </c:pt>
                <c:pt idx="629">
                  <c:v>-2.8361184553080759E-2</c:v>
                </c:pt>
                <c:pt idx="630">
                  <c:v>-2.6393605644792963E-2</c:v>
                </c:pt>
                <c:pt idx="631">
                  <c:v>-2.5247851979487375E-2</c:v>
                </c:pt>
                <c:pt idx="632">
                  <c:v>-2.5378588380554401E-2</c:v>
                </c:pt>
                <c:pt idx="633">
                  <c:v>-2.6369895979744165E-2</c:v>
                </c:pt>
                <c:pt idx="634">
                  <c:v>-2.5149094624597947E-2</c:v>
                </c:pt>
                <c:pt idx="635">
                  <c:v>-2.4539129775060974E-2</c:v>
                </c:pt>
                <c:pt idx="636">
                  <c:v>-2.5918617469829819E-2</c:v>
                </c:pt>
                <c:pt idx="637">
                  <c:v>-2.5152182800022425E-2</c:v>
                </c:pt>
                <c:pt idx="638">
                  <c:v>-2.5777240799985696E-2</c:v>
                </c:pt>
                <c:pt idx="639">
                  <c:v>-3.0962704532414516E-2</c:v>
                </c:pt>
                <c:pt idx="640">
                  <c:v>-2.7950314835836411E-2</c:v>
                </c:pt>
                <c:pt idx="641">
                  <c:v>-3.5210157874549598E-2</c:v>
                </c:pt>
                <c:pt idx="642">
                  <c:v>-3.0894940678601421E-2</c:v>
                </c:pt>
                <c:pt idx="643">
                  <c:v>-2.8243013377993384E-2</c:v>
                </c:pt>
                <c:pt idx="644">
                  <c:v>-2.6239997902736768E-2</c:v>
                </c:pt>
                <c:pt idx="645">
                  <c:v>-2.5074371978622313E-2</c:v>
                </c:pt>
                <c:pt idx="646">
                  <c:v>-2.4637040020851604E-2</c:v>
                </c:pt>
                <c:pt idx="647">
                  <c:v>-2.4915318648713852E-2</c:v>
                </c:pt>
                <c:pt idx="648">
                  <c:v>-2.4784372584367241E-2</c:v>
                </c:pt>
                <c:pt idx="649">
                  <c:v>-2.695249546833596E-2</c:v>
                </c:pt>
                <c:pt idx="650">
                  <c:v>-2.6220053434519212E-2</c:v>
                </c:pt>
                <c:pt idx="651">
                  <c:v>-2.615191477541013E-2</c:v>
                </c:pt>
                <c:pt idx="652">
                  <c:v>-2.525138747757967E-2</c:v>
                </c:pt>
                <c:pt idx="653">
                  <c:v>-2.7664539222180054E-2</c:v>
                </c:pt>
                <c:pt idx="654">
                  <c:v>-2.6116560252071069E-2</c:v>
                </c:pt>
                <c:pt idx="655">
                  <c:v>-2.5079633163269742E-2</c:v>
                </c:pt>
                <c:pt idx="656">
                  <c:v>-2.4530873703311556E-2</c:v>
                </c:pt>
                <c:pt idx="657">
                  <c:v>-2.4222407183918271E-2</c:v>
                </c:pt>
                <c:pt idx="658">
                  <c:v>-2.4049634633277285E-2</c:v>
                </c:pt>
                <c:pt idx="659">
                  <c:v>-2.5994734641938286E-2</c:v>
                </c:pt>
                <c:pt idx="660">
                  <c:v>-2.5029421633043489E-2</c:v>
                </c:pt>
                <c:pt idx="661">
                  <c:v>-2.5381647099761311E-2</c:v>
                </c:pt>
                <c:pt idx="662">
                  <c:v>-2.5606570283966401E-2</c:v>
                </c:pt>
                <c:pt idx="663">
                  <c:v>-2.4819475730632104E-2</c:v>
                </c:pt>
                <c:pt idx="664">
                  <c:v>-2.4861155329898167E-2</c:v>
                </c:pt>
                <c:pt idx="665">
                  <c:v>-2.4293903358579158E-2</c:v>
                </c:pt>
                <c:pt idx="666">
                  <c:v>-3.2241442068449894E-2</c:v>
                </c:pt>
                <c:pt idx="667">
                  <c:v>-2.9554522448033874E-2</c:v>
                </c:pt>
                <c:pt idx="668">
                  <c:v>-2.7309799641944972E-2</c:v>
                </c:pt>
                <c:pt idx="669">
                  <c:v>-2.5997443892898618E-2</c:v>
                </c:pt>
                <c:pt idx="670">
                  <c:v>-2.5037830483992503E-2</c:v>
                </c:pt>
                <c:pt idx="671">
                  <c:v>-2.5039042610795245E-2</c:v>
                </c:pt>
                <c:pt idx="672">
                  <c:v>-2.6023998056581586E-2</c:v>
                </c:pt>
                <c:pt idx="673">
                  <c:v>-2.7954238773709575E-2</c:v>
                </c:pt>
                <c:pt idx="674">
                  <c:v>-3.8806368687511375E-2</c:v>
                </c:pt>
                <c:pt idx="675">
                  <c:v>-3.4818344393004234E-2</c:v>
                </c:pt>
                <c:pt idx="676">
                  <c:v>-3.0847363479703925E-2</c:v>
                </c:pt>
                <c:pt idx="677">
                  <c:v>-2.7813579979404444E-2</c:v>
                </c:pt>
                <c:pt idx="678">
                  <c:v>-2.7688103417938641E-2</c:v>
                </c:pt>
                <c:pt idx="679">
                  <c:v>-4.2410734133562639E-2</c:v>
                </c:pt>
                <c:pt idx="680">
                  <c:v>-3.5292809010972523E-2</c:v>
                </c:pt>
                <c:pt idx="681">
                  <c:v>-3.2169384511942026E-2</c:v>
                </c:pt>
                <c:pt idx="682">
                  <c:v>-2.9307562132992633E-2</c:v>
                </c:pt>
                <c:pt idx="683">
                  <c:v>-2.7708017797332195E-2</c:v>
                </c:pt>
                <c:pt idx="684">
                  <c:v>-5.7445224874869215E-2</c:v>
                </c:pt>
                <c:pt idx="685">
                  <c:v>-4.5492970811748287E-2</c:v>
                </c:pt>
                <c:pt idx="686">
                  <c:v>-4.0154398628114214E-2</c:v>
                </c:pt>
                <c:pt idx="687">
                  <c:v>-5.6314025812926896E-2</c:v>
                </c:pt>
                <c:pt idx="688">
                  <c:v>-6.7173732549132559E-2</c:v>
                </c:pt>
                <c:pt idx="689">
                  <c:v>-5.3656887177114067E-2</c:v>
                </c:pt>
                <c:pt idx="690">
                  <c:v>-6.9758677195769114E-2</c:v>
                </c:pt>
                <c:pt idx="691">
                  <c:v>-7.3131198331970904E-2</c:v>
                </c:pt>
                <c:pt idx="692">
                  <c:v>-5.7312005786345245E-2</c:v>
                </c:pt>
                <c:pt idx="693">
                  <c:v>-4.8150776601886915E-2</c:v>
                </c:pt>
                <c:pt idx="694">
                  <c:v>-4.12756856714998E-2</c:v>
                </c:pt>
                <c:pt idx="695">
                  <c:v>-3.4446798301285129E-2</c:v>
                </c:pt>
                <c:pt idx="696">
                  <c:v>-3.0158775265650625E-2</c:v>
                </c:pt>
                <c:pt idx="697">
                  <c:v>-3.1633978316658207E-2</c:v>
                </c:pt>
                <c:pt idx="698">
                  <c:v>-5.5918450914959665E-2</c:v>
                </c:pt>
                <c:pt idx="699">
                  <c:v>-5.0632620460982249E-2</c:v>
                </c:pt>
                <c:pt idx="700">
                  <c:v>-5.4938472800348748E-2</c:v>
                </c:pt>
                <c:pt idx="701">
                  <c:v>-4.3647291853081333E-2</c:v>
                </c:pt>
                <c:pt idx="702">
                  <c:v>-6.0115126708438854E-2</c:v>
                </c:pt>
                <c:pt idx="703">
                  <c:v>-4.7572544003286907E-2</c:v>
                </c:pt>
                <c:pt idx="704">
                  <c:v>-3.8638409280753246E-2</c:v>
                </c:pt>
                <c:pt idx="705">
                  <c:v>-3.4787426093940484E-2</c:v>
                </c:pt>
                <c:pt idx="706">
                  <c:v>-3.0632012565789887E-2</c:v>
                </c:pt>
                <c:pt idx="707">
                  <c:v>-2.9863857606330868E-2</c:v>
                </c:pt>
                <c:pt idx="708">
                  <c:v>-2.8905502368964053E-2</c:v>
                </c:pt>
                <c:pt idx="709">
                  <c:v>-4.9466784428920052E-2</c:v>
                </c:pt>
                <c:pt idx="710">
                  <c:v>-4.1196277182410451E-2</c:v>
                </c:pt>
                <c:pt idx="711">
                  <c:v>-3.6308950907111927E-2</c:v>
                </c:pt>
                <c:pt idx="712">
                  <c:v>-6.204333491754517E-2</c:v>
                </c:pt>
                <c:pt idx="713">
                  <c:v>-4.9358155433099668E-2</c:v>
                </c:pt>
                <c:pt idx="714">
                  <c:v>-5.5991845252555211E-2</c:v>
                </c:pt>
                <c:pt idx="715">
                  <c:v>-7.0452908095095385E-2</c:v>
                </c:pt>
                <c:pt idx="716">
                  <c:v>-7.2832037709812988E-2</c:v>
                </c:pt>
                <c:pt idx="717">
                  <c:v>-6.3076351892053684E-2</c:v>
                </c:pt>
                <c:pt idx="718">
                  <c:v>-4.9307024765593607E-2</c:v>
                </c:pt>
                <c:pt idx="719">
                  <c:v>-3.9794025315704341E-2</c:v>
                </c:pt>
                <c:pt idx="720">
                  <c:v>-3.3690646571312891E-2</c:v>
                </c:pt>
                <c:pt idx="721">
                  <c:v>-3.0053269810997547E-2</c:v>
                </c:pt>
                <c:pt idx="722">
                  <c:v>-2.73228301549115E-2</c:v>
                </c:pt>
                <c:pt idx="723">
                  <c:v>-3.4311163027072281E-2</c:v>
                </c:pt>
                <c:pt idx="724">
                  <c:v>-5.3464792002541763E-2</c:v>
                </c:pt>
                <c:pt idx="725">
                  <c:v>-4.2633178184205166E-2</c:v>
                </c:pt>
                <c:pt idx="726">
                  <c:v>-3.6195526465545448E-2</c:v>
                </c:pt>
                <c:pt idx="727">
                  <c:v>-3.5140015930440929E-2</c:v>
                </c:pt>
                <c:pt idx="728">
                  <c:v>-5.0557540574219129E-2</c:v>
                </c:pt>
                <c:pt idx="729">
                  <c:v>-4.1273201123636298E-2</c:v>
                </c:pt>
                <c:pt idx="730">
                  <c:v>-6.41352095179403E-2</c:v>
                </c:pt>
                <c:pt idx="731">
                  <c:v>-5.3168714942753534E-2</c:v>
                </c:pt>
                <c:pt idx="732">
                  <c:v>-5.3936280312407187E-2</c:v>
                </c:pt>
                <c:pt idx="733">
                  <c:v>-4.30861081445102E-2</c:v>
                </c:pt>
                <c:pt idx="734">
                  <c:v>-4.1685326218299963E-2</c:v>
                </c:pt>
                <c:pt idx="735">
                  <c:v>-3.6666401910507095E-2</c:v>
                </c:pt>
                <c:pt idx="736">
                  <c:v>-3.1904485766606143E-2</c:v>
                </c:pt>
                <c:pt idx="737">
                  <c:v>-4.2539911031990757E-2</c:v>
                </c:pt>
                <c:pt idx="738">
                  <c:v>-3.5881208796805709E-2</c:v>
                </c:pt>
                <c:pt idx="739">
                  <c:v>-3.6246689490217227E-2</c:v>
                </c:pt>
                <c:pt idx="740">
                  <c:v>-4.4717525417199616E-2</c:v>
                </c:pt>
                <c:pt idx="741">
                  <c:v>-3.6865244273903773E-2</c:v>
                </c:pt>
                <c:pt idx="742">
                  <c:v>-3.3714884300725521E-2</c:v>
                </c:pt>
                <c:pt idx="743">
                  <c:v>-3.1615202899865823E-2</c:v>
                </c:pt>
                <c:pt idx="744">
                  <c:v>-5.067826354623426E-2</c:v>
                </c:pt>
                <c:pt idx="745">
                  <c:v>-4.4996965365172358E-2</c:v>
                </c:pt>
                <c:pt idx="746">
                  <c:v>-3.7724014976452717E-2</c:v>
                </c:pt>
                <c:pt idx="747">
                  <c:v>-3.2236932591578754E-2</c:v>
                </c:pt>
                <c:pt idx="748">
                  <c:v>-3.1777116710865264E-2</c:v>
                </c:pt>
                <c:pt idx="749">
                  <c:v>-4.7249621940203719E-2</c:v>
                </c:pt>
                <c:pt idx="750">
                  <c:v>-3.8499154408151305E-2</c:v>
                </c:pt>
                <c:pt idx="751">
                  <c:v>-3.400221928202115E-2</c:v>
                </c:pt>
                <c:pt idx="752">
                  <c:v>-2.9772701041500857E-2</c:v>
                </c:pt>
                <c:pt idx="753">
                  <c:v>-2.7153827889186674E-2</c:v>
                </c:pt>
                <c:pt idx="754">
                  <c:v>-2.5742660518082897E-2</c:v>
                </c:pt>
                <c:pt idx="755">
                  <c:v>-2.4813679207251568E-2</c:v>
                </c:pt>
                <c:pt idx="756">
                  <c:v>-2.4263357360703862E-2</c:v>
                </c:pt>
                <c:pt idx="757">
                  <c:v>-2.395539052377698E-2</c:v>
                </c:pt>
                <c:pt idx="758">
                  <c:v>-2.5571486770769064E-2</c:v>
                </c:pt>
                <c:pt idx="759">
                  <c:v>-4.2736723699132222E-2</c:v>
                </c:pt>
                <c:pt idx="760">
                  <c:v>-3.5739086827786586E-2</c:v>
                </c:pt>
                <c:pt idx="761">
                  <c:v>-3.0861821440194753E-2</c:v>
                </c:pt>
                <c:pt idx="762">
                  <c:v>-2.7971938888768158E-2</c:v>
                </c:pt>
                <c:pt idx="763">
                  <c:v>-3.1688475615083617E-2</c:v>
                </c:pt>
                <c:pt idx="764">
                  <c:v>-3.0311562347327764E-2</c:v>
                </c:pt>
                <c:pt idx="765">
                  <c:v>-3.7872189214633575E-2</c:v>
                </c:pt>
                <c:pt idx="766">
                  <c:v>-3.2227565232621908E-2</c:v>
                </c:pt>
                <c:pt idx="767">
                  <c:v>-3.2187435147976749E-2</c:v>
                </c:pt>
                <c:pt idx="768">
                  <c:v>-2.8802828750986186E-2</c:v>
                </c:pt>
                <c:pt idx="769">
                  <c:v>-3.0438711528707973E-2</c:v>
                </c:pt>
                <c:pt idx="770">
                  <c:v>-2.7576846226592039E-2</c:v>
                </c:pt>
                <c:pt idx="771">
                  <c:v>-2.5872570714702343E-2</c:v>
                </c:pt>
                <c:pt idx="772">
                  <c:v>-2.5771817702221658E-2</c:v>
                </c:pt>
                <c:pt idx="773">
                  <c:v>-2.8033798567274892E-2</c:v>
                </c:pt>
                <c:pt idx="774">
                  <c:v>-2.7025032931659212E-2</c:v>
                </c:pt>
                <c:pt idx="775">
                  <c:v>-2.6107211330121047E-2</c:v>
                </c:pt>
                <c:pt idx="776">
                  <c:v>-2.6756883374258612E-2</c:v>
                </c:pt>
                <c:pt idx="777">
                  <c:v>-2.6281231697181592E-2</c:v>
                </c:pt>
                <c:pt idx="778">
                  <c:v>-4.0415536646495345E-2</c:v>
                </c:pt>
                <c:pt idx="779">
                  <c:v>-3.6172442463015285E-2</c:v>
                </c:pt>
                <c:pt idx="780">
                  <c:v>-3.452925351763194E-2</c:v>
                </c:pt>
                <c:pt idx="781">
                  <c:v>-3.046229434589845E-2</c:v>
                </c:pt>
                <c:pt idx="782">
                  <c:v>-3.3780065831563011E-2</c:v>
                </c:pt>
                <c:pt idx="783">
                  <c:v>-3.5742499193999883E-2</c:v>
                </c:pt>
                <c:pt idx="784">
                  <c:v>-3.0849901604954065E-2</c:v>
                </c:pt>
                <c:pt idx="785">
                  <c:v>-3.2286140182309228E-2</c:v>
                </c:pt>
                <c:pt idx="786">
                  <c:v>-3.0861866875473501E-2</c:v>
                </c:pt>
                <c:pt idx="787">
                  <c:v>-3.0109367825027322E-2</c:v>
                </c:pt>
                <c:pt idx="788">
                  <c:v>-2.7950511583508683E-2</c:v>
                </c:pt>
                <c:pt idx="789">
                  <c:v>-2.6303494252050669E-2</c:v>
                </c:pt>
                <c:pt idx="790">
                  <c:v>-2.6285859439739032E-2</c:v>
                </c:pt>
                <c:pt idx="791">
                  <c:v>-2.6245366467070326E-2</c:v>
                </c:pt>
                <c:pt idx="792">
                  <c:v>-2.5225552758292184E-2</c:v>
                </c:pt>
                <c:pt idx="793">
                  <c:v>-2.6974402878358478E-2</c:v>
                </c:pt>
                <c:pt idx="794">
                  <c:v>-2.8916220907998676E-2</c:v>
                </c:pt>
                <c:pt idx="795">
                  <c:v>-3.6495691524685236E-2</c:v>
                </c:pt>
                <c:pt idx="796">
                  <c:v>-3.4999758453324488E-2</c:v>
                </c:pt>
                <c:pt idx="797">
                  <c:v>-3.0379720294513891E-2</c:v>
                </c:pt>
                <c:pt idx="798">
                  <c:v>-2.8432783768290101E-2</c:v>
                </c:pt>
                <c:pt idx="799">
                  <c:v>-2.6382432375520147E-2</c:v>
                </c:pt>
                <c:pt idx="800">
                  <c:v>-2.5185990608958993E-2</c:v>
                </c:pt>
                <c:pt idx="801">
                  <c:v>-2.4473307065752341E-2</c:v>
                </c:pt>
                <c:pt idx="802">
                  <c:v>-2.7909641259278688E-2</c:v>
                </c:pt>
                <c:pt idx="803">
                  <c:v>-2.7133777841436835E-2</c:v>
                </c:pt>
                <c:pt idx="804">
                  <c:v>-2.5616316325947783E-2</c:v>
                </c:pt>
                <c:pt idx="805">
                  <c:v>-2.7301547564441711E-2</c:v>
                </c:pt>
                <c:pt idx="806">
                  <c:v>-2.582852304049503E-2</c:v>
                </c:pt>
                <c:pt idx="807">
                  <c:v>-2.483856959981745E-2</c:v>
                </c:pt>
                <c:pt idx="808">
                  <c:v>-2.9902949821658316E-2</c:v>
                </c:pt>
                <c:pt idx="809">
                  <c:v>-2.725167552537993E-2</c:v>
                </c:pt>
                <c:pt idx="810">
                  <c:v>-2.5680828526930752E-2</c:v>
                </c:pt>
                <c:pt idx="811">
                  <c:v>-2.7834200299167819E-2</c:v>
                </c:pt>
                <c:pt idx="812">
                  <c:v>-2.6199175836960568E-2</c:v>
                </c:pt>
                <c:pt idx="813">
                  <c:v>-2.5050913760387851E-2</c:v>
                </c:pt>
                <c:pt idx="814">
                  <c:v>-2.4947170490574183E-2</c:v>
                </c:pt>
                <c:pt idx="815">
                  <c:v>-2.4478854152929379E-2</c:v>
                </c:pt>
                <c:pt idx="816">
                  <c:v>-2.498911444293573E-2</c:v>
                </c:pt>
                <c:pt idx="817">
                  <c:v>-2.666191964820766E-2</c:v>
                </c:pt>
                <c:pt idx="818">
                  <c:v>-2.5458911252850325E-2</c:v>
                </c:pt>
                <c:pt idx="819">
                  <c:v>-2.5086512384049471E-2</c:v>
                </c:pt>
                <c:pt idx="820">
                  <c:v>-2.4564392612900242E-2</c:v>
                </c:pt>
                <c:pt idx="821">
                  <c:v>-2.4148885643359534E-2</c:v>
                </c:pt>
                <c:pt idx="822">
                  <c:v>-2.4368023081238033E-2</c:v>
                </c:pt>
                <c:pt idx="823">
                  <c:v>-2.5145166609823695E-2</c:v>
                </c:pt>
                <c:pt idx="824">
                  <c:v>-2.445022425892851E-2</c:v>
                </c:pt>
                <c:pt idx="825">
                  <c:v>-2.4280462870192358E-2</c:v>
                </c:pt>
                <c:pt idx="826">
                  <c:v>-2.3988940400492403E-2</c:v>
                </c:pt>
                <c:pt idx="827">
                  <c:v>-2.3827190104542151E-2</c:v>
                </c:pt>
                <c:pt idx="828">
                  <c:v>-2.6091477464328106E-2</c:v>
                </c:pt>
                <c:pt idx="829">
                  <c:v>-2.5443476922257853E-2</c:v>
                </c:pt>
                <c:pt idx="830">
                  <c:v>-2.5199736621362975E-2</c:v>
                </c:pt>
                <c:pt idx="831">
                  <c:v>-2.450560904574741E-2</c:v>
                </c:pt>
                <c:pt idx="832">
                  <c:v>-2.518351068183082E-2</c:v>
                </c:pt>
                <c:pt idx="833">
                  <c:v>-2.4471904428577114E-2</c:v>
                </c:pt>
                <c:pt idx="834">
                  <c:v>-2.4635839248295079E-2</c:v>
                </c:pt>
                <c:pt idx="835">
                  <c:v>-2.521170815577084E-2</c:v>
                </c:pt>
                <c:pt idx="836">
                  <c:v>-2.4626239399932207E-2</c:v>
                </c:pt>
                <c:pt idx="837">
                  <c:v>-2.8303563591454903E-2</c:v>
                </c:pt>
                <c:pt idx="838">
                  <c:v>-2.6800256208563369E-2</c:v>
                </c:pt>
                <c:pt idx="839">
                  <c:v>-2.5419067463180609E-2</c:v>
                </c:pt>
                <c:pt idx="840">
                  <c:v>-2.5636168797223066E-2</c:v>
                </c:pt>
                <c:pt idx="841">
                  <c:v>-2.5160796446647246E-2</c:v>
                </c:pt>
                <c:pt idx="842">
                  <c:v>-2.5354971410350299E-2</c:v>
                </c:pt>
                <c:pt idx="843">
                  <c:v>-2.5474051633540162E-2</c:v>
                </c:pt>
                <c:pt idx="844">
                  <c:v>-2.4636609526099577E-2</c:v>
                </c:pt>
                <c:pt idx="845">
                  <c:v>-2.6668139979765623E-2</c:v>
                </c:pt>
                <c:pt idx="846">
                  <c:v>-2.5321241694685692E-2</c:v>
                </c:pt>
                <c:pt idx="847">
                  <c:v>-2.5442720185964787E-2</c:v>
                </c:pt>
                <c:pt idx="848">
                  <c:v>-2.5655086417468942E-2</c:v>
                </c:pt>
                <c:pt idx="849">
                  <c:v>-4.2304314904248561E-2</c:v>
                </c:pt>
                <c:pt idx="850">
                  <c:v>-3.5229273497295252E-2</c:v>
                </c:pt>
                <c:pt idx="851">
                  <c:v>-3.8515314534334946E-2</c:v>
                </c:pt>
                <c:pt idx="852">
                  <c:v>-3.2915100724471381E-2</c:v>
                </c:pt>
                <c:pt idx="853">
                  <c:v>-3.2141851817065505E-2</c:v>
                </c:pt>
                <c:pt idx="854">
                  <c:v>-2.984214847959063E-2</c:v>
                </c:pt>
                <c:pt idx="855">
                  <c:v>-2.7345651019530681E-2</c:v>
                </c:pt>
                <c:pt idx="856">
                  <c:v>-2.5832097850767309E-2</c:v>
                </c:pt>
                <c:pt idx="857">
                  <c:v>-2.4967809034027094E-2</c:v>
                </c:pt>
                <c:pt idx="858">
                  <c:v>-2.4479552698101675E-2</c:v>
                </c:pt>
                <c:pt idx="859">
                  <c:v>-2.4076034356397692E-2</c:v>
                </c:pt>
                <c:pt idx="860">
                  <c:v>-2.4691992981598632E-2</c:v>
                </c:pt>
                <c:pt idx="861">
                  <c:v>-2.4379296868391999E-2</c:v>
                </c:pt>
                <c:pt idx="862">
                  <c:v>-2.4959890309388715E-2</c:v>
                </c:pt>
                <c:pt idx="863">
                  <c:v>-2.4361700818775568E-2</c:v>
                </c:pt>
                <c:pt idx="864">
                  <c:v>-2.6171184669774875E-2</c:v>
                </c:pt>
                <c:pt idx="865">
                  <c:v>-2.503483690564301E-2</c:v>
                </c:pt>
                <c:pt idx="866">
                  <c:v>-2.4776963503999293E-2</c:v>
                </c:pt>
                <c:pt idx="867">
                  <c:v>-3.2242363490573883E-2</c:v>
                </c:pt>
                <c:pt idx="868">
                  <c:v>-3.2500957429807908E-2</c:v>
                </c:pt>
                <c:pt idx="869">
                  <c:v>-2.9146302160337194E-2</c:v>
                </c:pt>
                <c:pt idx="870">
                  <c:v>-2.6778430465796664E-2</c:v>
                </c:pt>
                <c:pt idx="871">
                  <c:v>-2.5823615083294268E-2</c:v>
                </c:pt>
                <c:pt idx="872">
                  <c:v>-2.4849426832498044E-2</c:v>
                </c:pt>
                <c:pt idx="873">
                  <c:v>-2.5581927111037968E-2</c:v>
                </c:pt>
                <c:pt idx="874">
                  <c:v>-2.6093011033521761E-2</c:v>
                </c:pt>
                <c:pt idx="875">
                  <c:v>-2.696170613640804E-2</c:v>
                </c:pt>
                <c:pt idx="876">
                  <c:v>-2.9723746460872502E-2</c:v>
                </c:pt>
                <c:pt idx="877">
                  <c:v>-2.8218466153244449E-2</c:v>
                </c:pt>
                <c:pt idx="878">
                  <c:v>-2.6368649364956497E-2</c:v>
                </c:pt>
                <c:pt idx="879">
                  <c:v>-2.7631416362358961E-2</c:v>
                </c:pt>
                <c:pt idx="880">
                  <c:v>-2.6015881679599534E-2</c:v>
                </c:pt>
                <c:pt idx="881">
                  <c:v>-2.4945758890217974E-2</c:v>
                </c:pt>
                <c:pt idx="882">
                  <c:v>-2.5868235290622411E-2</c:v>
                </c:pt>
                <c:pt idx="883">
                  <c:v>-2.4884323407865727E-2</c:v>
                </c:pt>
                <c:pt idx="884">
                  <c:v>-2.5369559265341207E-2</c:v>
                </c:pt>
                <c:pt idx="885">
                  <c:v>-2.4781859715693466E-2</c:v>
                </c:pt>
                <c:pt idx="886">
                  <c:v>-2.426711153269371E-2</c:v>
                </c:pt>
                <c:pt idx="887">
                  <c:v>-2.4099719038588138E-2</c:v>
                </c:pt>
                <c:pt idx="888">
                  <c:v>-2.4781414218078043E-2</c:v>
                </c:pt>
                <c:pt idx="889">
                  <c:v>-2.4453895060198336E-2</c:v>
                </c:pt>
                <c:pt idx="890">
                  <c:v>-2.4612625121659411E-2</c:v>
                </c:pt>
                <c:pt idx="891">
                  <c:v>-2.4150513828546744E-2</c:v>
                </c:pt>
                <c:pt idx="892">
                  <c:v>-2.391399306473705E-2</c:v>
                </c:pt>
                <c:pt idx="893">
                  <c:v>-2.3903554502609177E-2</c:v>
                </c:pt>
                <c:pt idx="894">
                  <c:v>-2.4303097605627245E-2</c:v>
                </c:pt>
                <c:pt idx="895">
                  <c:v>-2.7215870464447241E-2</c:v>
                </c:pt>
                <c:pt idx="896">
                  <c:v>-2.6450305941463699E-2</c:v>
                </c:pt>
                <c:pt idx="897">
                  <c:v>-2.532657855240715E-2</c:v>
                </c:pt>
                <c:pt idx="898">
                  <c:v>-2.6709205566084429E-2</c:v>
                </c:pt>
                <c:pt idx="899">
                  <c:v>-2.5345000088454077E-2</c:v>
                </c:pt>
                <c:pt idx="900">
                  <c:v>-2.4583926869020375E-2</c:v>
                </c:pt>
                <c:pt idx="901">
                  <c:v>-2.413443753571836E-2</c:v>
                </c:pt>
                <c:pt idx="902">
                  <c:v>-2.3904524749130907E-2</c:v>
                </c:pt>
                <c:pt idx="903">
                  <c:v>-2.4655619317064607E-2</c:v>
                </c:pt>
                <c:pt idx="904">
                  <c:v>-3.9422281633377125E-2</c:v>
                </c:pt>
                <c:pt idx="905">
                  <c:v>-3.3233687940347346E-2</c:v>
                </c:pt>
                <c:pt idx="906">
                  <c:v>-2.9293634091055121E-2</c:v>
                </c:pt>
                <c:pt idx="907">
                  <c:v>-2.8321188920278996E-2</c:v>
                </c:pt>
                <c:pt idx="908">
                  <c:v>-2.7968708371309506E-2</c:v>
                </c:pt>
                <c:pt idx="909">
                  <c:v>-2.6966260659446614E-2</c:v>
                </c:pt>
                <c:pt idx="910">
                  <c:v>-2.5707214132957547E-2</c:v>
                </c:pt>
                <c:pt idx="911">
                  <c:v>-2.4793642393987014E-2</c:v>
                </c:pt>
                <c:pt idx="912">
                  <c:v>-2.483024405343752E-2</c:v>
                </c:pt>
                <c:pt idx="913">
                  <c:v>-2.4486947060451639E-2</c:v>
                </c:pt>
                <c:pt idx="914">
                  <c:v>-3.478112189201886E-2</c:v>
                </c:pt>
                <c:pt idx="915">
                  <c:v>-3.0398452567240372E-2</c:v>
                </c:pt>
                <c:pt idx="916">
                  <c:v>-2.7548295440030464E-2</c:v>
                </c:pt>
                <c:pt idx="917">
                  <c:v>-2.7189402909097743E-2</c:v>
                </c:pt>
                <c:pt idx="918">
                  <c:v>-2.9459558237214065E-2</c:v>
                </c:pt>
                <c:pt idx="919">
                  <c:v>-3.2959852065783682E-2</c:v>
                </c:pt>
                <c:pt idx="920">
                  <c:v>-3.0322879100989401E-2</c:v>
                </c:pt>
                <c:pt idx="921">
                  <c:v>-2.7659771339515318E-2</c:v>
                </c:pt>
                <c:pt idx="922">
                  <c:v>-2.7394824071560672E-2</c:v>
                </c:pt>
                <c:pt idx="923">
                  <c:v>-2.776281133599362E-2</c:v>
                </c:pt>
                <c:pt idx="924">
                  <c:v>-2.6775844945732409E-2</c:v>
                </c:pt>
                <c:pt idx="925">
                  <c:v>-2.6344645837442747E-2</c:v>
                </c:pt>
                <c:pt idx="926">
                  <c:v>-2.7236502722805346E-2</c:v>
                </c:pt>
                <c:pt idx="927">
                  <c:v>-2.7765065679521257E-2</c:v>
                </c:pt>
                <c:pt idx="928">
                  <c:v>-3.6140715119580655E-2</c:v>
                </c:pt>
                <c:pt idx="929">
                  <c:v>-3.156838301064338E-2</c:v>
                </c:pt>
                <c:pt idx="930">
                  <c:v>-2.9773316636217288E-2</c:v>
                </c:pt>
                <c:pt idx="931">
                  <c:v>-2.7154198122397673E-2</c:v>
                </c:pt>
                <c:pt idx="932">
                  <c:v>-2.5603326172474433E-2</c:v>
                </c:pt>
                <c:pt idx="933">
                  <c:v>-2.4917902133373103E-2</c:v>
                </c:pt>
                <c:pt idx="934">
                  <c:v>-3.3594103074413822E-2</c:v>
                </c:pt>
                <c:pt idx="935">
                  <c:v>-2.968396141886822E-2</c:v>
                </c:pt>
                <c:pt idx="936">
                  <c:v>-2.7522980968818035E-2</c:v>
                </c:pt>
                <c:pt idx="937">
                  <c:v>-2.6030706641846431E-2</c:v>
                </c:pt>
                <c:pt idx="938">
                  <c:v>-2.552417458177985E-2</c:v>
                </c:pt>
                <c:pt idx="939">
                  <c:v>-2.5230603092949486E-2</c:v>
                </c:pt>
                <c:pt idx="940">
                  <c:v>-2.4521647934191051E-2</c:v>
                </c:pt>
                <c:pt idx="941">
                  <c:v>-2.5030298013865658E-2</c:v>
                </c:pt>
                <c:pt idx="942">
                  <c:v>-2.4600170321272645E-2</c:v>
                </c:pt>
                <c:pt idx="943">
                  <c:v>-2.6484526288161614E-2</c:v>
                </c:pt>
                <c:pt idx="944">
                  <c:v>-2.5665444193227561E-2</c:v>
                </c:pt>
                <c:pt idx="945">
                  <c:v>-2.9094374997856026E-2</c:v>
                </c:pt>
                <c:pt idx="946">
                  <c:v>-2.7193268766990124E-2</c:v>
                </c:pt>
                <c:pt idx="947">
                  <c:v>-2.8231920200842281E-2</c:v>
                </c:pt>
                <c:pt idx="948">
                  <c:v>-2.7143063064995712E-2</c:v>
                </c:pt>
                <c:pt idx="949">
                  <c:v>-2.5818362557040703E-2</c:v>
                </c:pt>
                <c:pt idx="950">
                  <c:v>-2.5302902744575979E-2</c:v>
                </c:pt>
                <c:pt idx="951">
                  <c:v>-3.604151164598339E-2</c:v>
                </c:pt>
                <c:pt idx="952">
                  <c:v>-3.2627009875545239E-2</c:v>
                </c:pt>
                <c:pt idx="953">
                  <c:v>-3.5310901048193004E-2</c:v>
                </c:pt>
                <c:pt idx="954">
                  <c:v>-3.0785935338389817E-2</c:v>
                </c:pt>
                <c:pt idx="955">
                  <c:v>-2.7993148737694311E-2</c:v>
                </c:pt>
                <c:pt idx="956">
                  <c:v>-3.3308392424096459E-2</c:v>
                </c:pt>
                <c:pt idx="957">
                  <c:v>-3.2283052058329639E-2</c:v>
                </c:pt>
                <c:pt idx="958">
                  <c:v>-3.6507861140738139E-2</c:v>
                </c:pt>
                <c:pt idx="959">
                  <c:v>-3.21050639364562E-2</c:v>
                </c:pt>
                <c:pt idx="960">
                  <c:v>-3.6098057353024515E-2</c:v>
                </c:pt>
                <c:pt idx="961">
                  <c:v>-3.1075893071960604E-2</c:v>
                </c:pt>
                <c:pt idx="962">
                  <c:v>-3.1774854646664824E-2</c:v>
                </c:pt>
                <c:pt idx="963">
                  <c:v>-2.8565990050787124E-2</c:v>
                </c:pt>
                <c:pt idx="964">
                  <c:v>-2.9712704786389557E-2</c:v>
                </c:pt>
                <c:pt idx="965">
                  <c:v>-2.7309160867537562E-2</c:v>
                </c:pt>
                <c:pt idx="966">
                  <c:v>-2.5829519342195024E-2</c:v>
                </c:pt>
                <c:pt idx="967">
                  <c:v>-2.7998537265400143E-2</c:v>
                </c:pt>
                <c:pt idx="968">
                  <c:v>-2.75916415006748E-2</c:v>
                </c:pt>
                <c:pt idx="969">
                  <c:v>-2.6072080511073466E-2</c:v>
                </c:pt>
                <c:pt idx="970">
                  <c:v>-2.512308430279378E-2</c:v>
                </c:pt>
                <c:pt idx="971">
                  <c:v>-2.5397763395881262E-2</c:v>
                </c:pt>
                <c:pt idx="972">
                  <c:v>-2.4743191451395995E-2</c:v>
                </c:pt>
                <c:pt idx="973">
                  <c:v>-2.6704429780382115E-2</c:v>
                </c:pt>
                <c:pt idx="974">
                  <c:v>-2.7165043420936064E-2</c:v>
                </c:pt>
                <c:pt idx="975">
                  <c:v>-2.560964188273665E-2</c:v>
                </c:pt>
                <c:pt idx="976">
                  <c:v>-2.4863598883820871E-2</c:v>
                </c:pt>
                <c:pt idx="977">
                  <c:v>-2.4291433562539932E-2</c:v>
                </c:pt>
                <c:pt idx="978">
                  <c:v>-2.5840271820622755E-2</c:v>
                </c:pt>
                <c:pt idx="979">
                  <c:v>-2.4845282260974537E-2</c:v>
                </c:pt>
                <c:pt idx="980">
                  <c:v>-2.4306837017743388E-2</c:v>
                </c:pt>
                <c:pt idx="981">
                  <c:v>-2.4575013950890137E-2</c:v>
                </c:pt>
                <c:pt idx="982">
                  <c:v>-2.4277490786934711E-2</c:v>
                </c:pt>
                <c:pt idx="983">
                  <c:v>-2.4112936976652996E-2</c:v>
                </c:pt>
                <c:pt idx="984">
                  <c:v>-2.4097115730696776E-2</c:v>
                </c:pt>
                <c:pt idx="985">
                  <c:v>-2.5475283128513763E-2</c:v>
                </c:pt>
                <c:pt idx="986">
                  <c:v>-2.4637309254750737E-2</c:v>
                </c:pt>
                <c:pt idx="987">
                  <c:v>-2.4164347671991805E-2</c:v>
                </c:pt>
                <c:pt idx="988">
                  <c:v>-2.4052318263429934E-2</c:v>
                </c:pt>
                <c:pt idx="989">
                  <c:v>-2.4444355368002942E-2</c:v>
                </c:pt>
                <c:pt idx="990">
                  <c:v>-2.4056362747888457E-2</c:v>
                </c:pt>
                <c:pt idx="991">
                  <c:v>-2.384030243829241E-2</c:v>
                </c:pt>
                <c:pt idx="992">
                  <c:v>-2.4318351093329124E-2</c:v>
                </c:pt>
                <c:pt idx="993">
                  <c:v>-2.4205776008062556E-2</c:v>
                </c:pt>
                <c:pt idx="994">
                  <c:v>-2.3947261087742817E-2</c:v>
                </c:pt>
                <c:pt idx="995">
                  <c:v>-2.3927370039829712E-2</c:v>
                </c:pt>
                <c:pt idx="996">
                  <c:v>-2.4347084926775717E-2</c:v>
                </c:pt>
                <c:pt idx="997">
                  <c:v>-2.4214200387144461E-2</c:v>
                </c:pt>
                <c:pt idx="998">
                  <c:v>-2.498491736512206E-2</c:v>
                </c:pt>
                <c:pt idx="999">
                  <c:v>-2.674172783003731E-2</c:v>
                </c:pt>
                <c:pt idx="1000">
                  <c:v>-4.3695518568541432E-2</c:v>
                </c:pt>
                <c:pt idx="1001">
                  <c:v>-3.866445687907958E-2</c:v>
                </c:pt>
                <c:pt idx="1002">
                  <c:v>-3.336345307932595E-2</c:v>
                </c:pt>
                <c:pt idx="1003">
                  <c:v>-2.9713919747409508E-2</c:v>
                </c:pt>
                <c:pt idx="1004">
                  <c:v>-2.7129357626868085E-2</c:v>
                </c:pt>
                <c:pt idx="1005">
                  <c:v>-2.7362407491110595E-2</c:v>
                </c:pt>
                <c:pt idx="1006">
                  <c:v>-3.5329699389291785E-2</c:v>
                </c:pt>
                <c:pt idx="1007">
                  <c:v>-3.0704458347829262E-2</c:v>
                </c:pt>
                <c:pt idx="1008">
                  <c:v>-2.7725834997233446E-2</c:v>
                </c:pt>
                <c:pt idx="1009">
                  <c:v>-2.5937473346554281E-2</c:v>
                </c:pt>
                <c:pt idx="1010">
                  <c:v>-2.564615982577844E-2</c:v>
                </c:pt>
                <c:pt idx="1011">
                  <c:v>-2.7149382885521302E-2</c:v>
                </c:pt>
                <c:pt idx="1012">
                  <c:v>-2.5608180713274913E-2</c:v>
                </c:pt>
                <c:pt idx="1013">
                  <c:v>-2.5376409070545461E-2</c:v>
                </c:pt>
                <c:pt idx="1014">
                  <c:v>-2.4690234007181677E-2</c:v>
                </c:pt>
                <c:pt idx="1015">
                  <c:v>-2.4194027801529627E-2</c:v>
                </c:pt>
                <c:pt idx="1016">
                  <c:v>-2.4054130013487454E-2</c:v>
                </c:pt>
                <c:pt idx="1017">
                  <c:v>-2.4219534778587987E-2</c:v>
                </c:pt>
                <c:pt idx="1018">
                  <c:v>-2.4041338806387827E-2</c:v>
                </c:pt>
                <c:pt idx="1019">
                  <c:v>-2.6968610580234753E-2</c:v>
                </c:pt>
                <c:pt idx="1020">
                  <c:v>-2.5862215551432262E-2</c:v>
                </c:pt>
                <c:pt idx="1021">
                  <c:v>-2.552835488118467E-2</c:v>
                </c:pt>
                <c:pt idx="1022">
                  <c:v>-4.6623297580408819E-2</c:v>
                </c:pt>
                <c:pt idx="1023">
                  <c:v>-3.8058393759934216E-2</c:v>
                </c:pt>
                <c:pt idx="1024">
                  <c:v>-3.5132213288107089E-2</c:v>
                </c:pt>
                <c:pt idx="1025">
                  <c:v>-3.6282718343716512E-2</c:v>
                </c:pt>
                <c:pt idx="1026">
                  <c:v>-3.164877207185289E-2</c:v>
                </c:pt>
                <c:pt idx="1027">
                  <c:v>-2.8376608210424481E-2</c:v>
                </c:pt>
                <c:pt idx="1028">
                  <c:v>-2.6591714019645843E-2</c:v>
                </c:pt>
                <c:pt idx="1029">
                  <c:v>-2.5573462172218349E-2</c:v>
                </c:pt>
                <c:pt idx="1030">
                  <c:v>-2.4787892995145437E-2</c:v>
                </c:pt>
                <c:pt idx="1031">
                  <c:v>-2.4345586917329215E-2</c:v>
                </c:pt>
                <c:pt idx="1032">
                  <c:v>-2.410838461284133E-2</c:v>
                </c:pt>
                <c:pt idx="1033">
                  <c:v>-2.4863663903238527E-2</c:v>
                </c:pt>
                <c:pt idx="1034">
                  <c:v>-2.4587070845966078E-2</c:v>
                </c:pt>
                <c:pt idx="1035">
                  <c:v>-2.5549831311499523E-2</c:v>
                </c:pt>
                <c:pt idx="1036">
                  <c:v>-2.5248301428811661E-2</c:v>
                </c:pt>
                <c:pt idx="1037">
                  <c:v>-2.5099286115248455E-2</c:v>
                </c:pt>
                <c:pt idx="1038">
                  <c:v>-2.6990219809143887E-2</c:v>
                </c:pt>
                <c:pt idx="1039">
                  <c:v>-2.5507948380806097E-2</c:v>
                </c:pt>
                <c:pt idx="1040">
                  <c:v>-2.5571511237811137E-2</c:v>
                </c:pt>
                <c:pt idx="1041">
                  <c:v>-3.5621776656787368E-2</c:v>
                </c:pt>
                <c:pt idx="1042">
                  <c:v>-3.7634975198126037E-2</c:v>
                </c:pt>
                <c:pt idx="1043">
                  <c:v>-3.2318290001615256E-2</c:v>
                </c:pt>
                <c:pt idx="1044">
                  <c:v>-3.691101057050715E-2</c:v>
                </c:pt>
                <c:pt idx="1045">
                  <c:v>-3.4315060645362917E-2</c:v>
                </c:pt>
                <c:pt idx="1046">
                  <c:v>-3.1682100384420431E-2</c:v>
                </c:pt>
                <c:pt idx="1047">
                  <c:v>-3.4575326045953529E-2</c:v>
                </c:pt>
                <c:pt idx="1048">
                  <c:v>-3.0112230323558739E-2</c:v>
                </c:pt>
                <c:pt idx="1049">
                  <c:v>-4.0123222958105637E-2</c:v>
                </c:pt>
                <c:pt idx="1050">
                  <c:v>-3.8025292085845992E-2</c:v>
                </c:pt>
                <c:pt idx="1051">
                  <c:v>-3.3352167493571228E-2</c:v>
                </c:pt>
                <c:pt idx="1052">
                  <c:v>-3.1427591004767136E-2</c:v>
                </c:pt>
                <c:pt idx="1053">
                  <c:v>-3.2259622069012839E-2</c:v>
                </c:pt>
                <c:pt idx="1054">
                  <c:v>-2.8669646185964785E-2</c:v>
                </c:pt>
                <c:pt idx="1055">
                  <c:v>-2.6981068109488686E-2</c:v>
                </c:pt>
                <c:pt idx="1056">
                  <c:v>-2.5753963453793736E-2</c:v>
                </c:pt>
                <c:pt idx="1057">
                  <c:v>-2.9278258416781042E-2</c:v>
                </c:pt>
                <c:pt idx="1058">
                  <c:v>-2.7106825594988185E-2</c:v>
                </c:pt>
                <c:pt idx="1059">
                  <c:v>-3.1882097621933704E-2</c:v>
                </c:pt>
                <c:pt idx="1060">
                  <c:v>-3.1344949350697787E-2</c:v>
                </c:pt>
                <c:pt idx="1061">
                  <c:v>-3.1860017648905142E-2</c:v>
                </c:pt>
                <c:pt idx="1062">
                  <c:v>-2.8702119032419135E-2</c:v>
                </c:pt>
                <c:pt idx="1063">
                  <c:v>-3.0461186357353114E-2</c:v>
                </c:pt>
                <c:pt idx="1064">
                  <c:v>-2.8431692562276442E-2</c:v>
                </c:pt>
                <c:pt idx="1065">
                  <c:v>-2.6443673563108269E-2</c:v>
                </c:pt>
                <c:pt idx="1066">
                  <c:v>-3.701038150713884E-2</c:v>
                </c:pt>
                <c:pt idx="1067">
                  <c:v>-5.0893932757637456E-2</c:v>
                </c:pt>
                <c:pt idx="1068">
                  <c:v>-4.3589276332093974E-2</c:v>
                </c:pt>
                <c:pt idx="1069">
                  <c:v>-4.4552239360967048E-2</c:v>
                </c:pt>
                <c:pt idx="1070">
                  <c:v>-3.9121332098231418E-2</c:v>
                </c:pt>
                <c:pt idx="1071">
                  <c:v>-3.3257864256639659E-2</c:v>
                </c:pt>
                <c:pt idx="1072">
                  <c:v>-3.5974727967713761E-2</c:v>
                </c:pt>
                <c:pt idx="1073">
                  <c:v>-3.5729394761790621E-2</c:v>
                </c:pt>
                <c:pt idx="1074">
                  <c:v>-3.2659958848936237E-2</c:v>
                </c:pt>
                <c:pt idx="1075">
                  <c:v>-2.8916580408407902E-2</c:v>
                </c:pt>
                <c:pt idx="1076">
                  <c:v>-2.6974704224038713E-2</c:v>
                </c:pt>
                <c:pt idx="1077">
                  <c:v>-2.5498934902957106E-2</c:v>
                </c:pt>
                <c:pt idx="1078">
                  <c:v>-2.9254061570399191E-2</c:v>
                </c:pt>
                <c:pt idx="1079">
                  <c:v>-2.7419398743358039E-2</c:v>
                </c:pt>
                <c:pt idx="1080">
                  <c:v>-2.676915341697976E-2</c:v>
                </c:pt>
                <c:pt idx="1081">
                  <c:v>-2.5499398381618667E-2</c:v>
                </c:pt>
                <c:pt idx="1082">
                  <c:v>-2.4754667970297219E-2</c:v>
                </c:pt>
                <c:pt idx="1083">
                  <c:v>-2.423667974948901E-2</c:v>
                </c:pt>
                <c:pt idx="1084">
                  <c:v>-2.462873533238126E-2</c:v>
                </c:pt>
                <c:pt idx="1085">
                  <c:v>-2.4165363920544379E-2</c:v>
                </c:pt>
                <c:pt idx="1086">
                  <c:v>-2.8423087749077834E-2</c:v>
                </c:pt>
                <c:pt idx="1087">
                  <c:v>-2.6913377742456945E-2</c:v>
                </c:pt>
                <c:pt idx="1088">
                  <c:v>-2.6075696928084237E-2</c:v>
                </c:pt>
                <c:pt idx="1089">
                  <c:v>-2.5292347650500216E-2</c:v>
                </c:pt>
                <c:pt idx="1090">
                  <c:v>-2.7991207757996697E-2</c:v>
                </c:pt>
                <c:pt idx="1091">
                  <c:v>-2.6207821875136296E-2</c:v>
                </c:pt>
                <c:pt idx="1092">
                  <c:v>-2.7895105395219458E-2</c:v>
                </c:pt>
                <c:pt idx="1093">
                  <c:v>-2.6036903429883393E-2</c:v>
                </c:pt>
                <c:pt idx="1094">
                  <c:v>-2.5304792636177027E-2</c:v>
                </c:pt>
                <c:pt idx="1095">
                  <c:v>-2.6765342223650977E-2</c:v>
                </c:pt>
                <c:pt idx="1096">
                  <c:v>-2.9973582184706034E-2</c:v>
                </c:pt>
                <c:pt idx="1097">
                  <c:v>-2.7580256586168798E-2</c:v>
                </c:pt>
                <c:pt idx="1098">
                  <c:v>-3.809587594323053E-2</c:v>
                </c:pt>
                <c:pt idx="1099">
                  <c:v>-3.2600899284943696E-2</c:v>
                </c:pt>
                <c:pt idx="1100">
                  <c:v>-3.0818094661096501E-2</c:v>
                </c:pt>
                <c:pt idx="1101">
                  <c:v>-2.8107890993367898E-2</c:v>
                </c:pt>
                <c:pt idx="1102">
                  <c:v>-2.6281821220718822E-2</c:v>
                </c:pt>
                <c:pt idx="1103">
                  <c:v>-2.576985260287068E-2</c:v>
                </c:pt>
                <c:pt idx="1104">
                  <c:v>-2.511972697892717E-2</c:v>
                </c:pt>
                <c:pt idx="1105">
                  <c:v>-2.9916316695578336E-2</c:v>
                </c:pt>
                <c:pt idx="1106">
                  <c:v>-3.0484254653929434E-2</c:v>
                </c:pt>
                <c:pt idx="1107">
                  <c:v>-3.1471829165780368E-2</c:v>
                </c:pt>
                <c:pt idx="1108">
                  <c:v>-2.8474291770300919E-2</c:v>
                </c:pt>
                <c:pt idx="1109">
                  <c:v>-2.6378745300777086E-2</c:v>
                </c:pt>
                <c:pt idx="1110">
                  <c:v>-2.5158810323709584E-2</c:v>
                </c:pt>
                <c:pt idx="1111">
                  <c:v>-2.4557939476783378E-2</c:v>
                </c:pt>
                <c:pt idx="1112">
                  <c:v>-2.4221562500149639E-2</c:v>
                </c:pt>
                <c:pt idx="1113">
                  <c:v>-3.0338727561088852E-2</c:v>
                </c:pt>
                <c:pt idx="1114">
                  <c:v>-2.7588622861960177E-2</c:v>
                </c:pt>
                <c:pt idx="1115">
                  <c:v>-2.6160630896862873E-2</c:v>
                </c:pt>
                <c:pt idx="1116">
                  <c:v>-2.5028777021104058E-2</c:v>
                </c:pt>
                <c:pt idx="1117">
                  <c:v>-2.6639870758741982E-2</c:v>
                </c:pt>
                <c:pt idx="1118">
                  <c:v>-2.6421591933308494E-2</c:v>
                </c:pt>
                <c:pt idx="1119">
                  <c:v>-2.6272537886377456E-2</c:v>
                </c:pt>
                <c:pt idx="1120">
                  <c:v>-2.5748150228525113E-2</c:v>
                </c:pt>
                <c:pt idx="1121">
                  <c:v>-2.5101719393172094E-2</c:v>
                </c:pt>
                <c:pt idx="1122">
                  <c:v>-2.4425674836997362E-2</c:v>
                </c:pt>
                <c:pt idx="1123">
                  <c:v>-2.4366428013124546E-2</c:v>
                </c:pt>
                <c:pt idx="1124">
                  <c:v>-2.7748375899471912E-2</c:v>
                </c:pt>
                <c:pt idx="1125">
                  <c:v>-2.6262048706745894E-2</c:v>
                </c:pt>
                <c:pt idx="1126">
                  <c:v>-2.6080922978495936E-2</c:v>
                </c:pt>
                <c:pt idx="1127">
                  <c:v>-2.5285379579291299E-2</c:v>
                </c:pt>
                <c:pt idx="1128">
                  <c:v>-2.4534907937864836E-2</c:v>
                </c:pt>
                <c:pt idx="1129">
                  <c:v>-2.8543146927389046E-2</c:v>
                </c:pt>
                <c:pt idx="1130">
                  <c:v>-3.9155696498999477E-2</c:v>
                </c:pt>
                <c:pt idx="1131">
                  <c:v>-3.4950044825520436E-2</c:v>
                </c:pt>
                <c:pt idx="1132">
                  <c:v>-3.3483507004871849E-2</c:v>
                </c:pt>
                <c:pt idx="1133">
                  <c:v>-3.0161722390061367E-2</c:v>
                </c:pt>
                <c:pt idx="1134">
                  <c:v>-4.8895079210436461E-2</c:v>
                </c:pt>
                <c:pt idx="1135">
                  <c:v>-3.9516695624390939E-2</c:v>
                </c:pt>
                <c:pt idx="1136">
                  <c:v>-3.3276316835987044E-2</c:v>
                </c:pt>
                <c:pt idx="1137">
                  <c:v>-3.0991344417628748E-2</c:v>
                </c:pt>
                <c:pt idx="1138">
                  <c:v>-2.8725487892651169E-2</c:v>
                </c:pt>
                <c:pt idx="1139">
                  <c:v>-2.8933090537660335E-2</c:v>
                </c:pt>
                <c:pt idx="1140">
                  <c:v>-2.6908815516185944E-2</c:v>
                </c:pt>
                <c:pt idx="1141">
                  <c:v>-4.0967075440239982E-2</c:v>
                </c:pt>
                <c:pt idx="1142">
                  <c:v>-3.6252812238558509E-2</c:v>
                </c:pt>
                <c:pt idx="1143">
                  <c:v>-4.191813206464079E-2</c:v>
                </c:pt>
                <c:pt idx="1144">
                  <c:v>-3.7490143309050615E-2</c:v>
                </c:pt>
                <c:pt idx="1145">
                  <c:v>-3.2042866943399639E-2</c:v>
                </c:pt>
                <c:pt idx="1146">
                  <c:v>-3.0366601778810509E-2</c:v>
                </c:pt>
                <c:pt idx="1147">
                  <c:v>-3.0063173101062581E-2</c:v>
                </c:pt>
                <c:pt idx="1148">
                  <c:v>-2.8250846718590364E-2</c:v>
                </c:pt>
                <c:pt idx="1149">
                  <c:v>-2.6522854309364664E-2</c:v>
                </c:pt>
                <c:pt idx="1150">
                  <c:v>-2.6201999045798306E-2</c:v>
                </c:pt>
                <c:pt idx="1151">
                  <c:v>-2.5644849115129022E-2</c:v>
                </c:pt>
                <c:pt idx="1152">
                  <c:v>-3.4868587551719982E-2</c:v>
                </c:pt>
                <c:pt idx="1153">
                  <c:v>-3.029695837524414E-2</c:v>
                </c:pt>
                <c:pt idx="1154">
                  <c:v>-2.7997758033069468E-2</c:v>
                </c:pt>
                <c:pt idx="1155">
                  <c:v>-2.986079737695934E-2</c:v>
                </c:pt>
                <c:pt idx="1156">
                  <c:v>-2.9483554516795275E-2</c:v>
                </c:pt>
                <c:pt idx="1157">
                  <c:v>-2.7243564837211742E-2</c:v>
                </c:pt>
                <c:pt idx="1158">
                  <c:v>-2.5921566991260643E-2</c:v>
                </c:pt>
                <c:pt idx="1159">
                  <c:v>-2.4983167729225486E-2</c:v>
                </c:pt>
                <c:pt idx="1160">
                  <c:v>-2.5301122810434888E-2</c:v>
                </c:pt>
                <c:pt idx="1161">
                  <c:v>-2.5093476374995378E-2</c:v>
                </c:pt>
                <c:pt idx="1162">
                  <c:v>-2.4421019137810342E-2</c:v>
                </c:pt>
                <c:pt idx="1163">
                  <c:v>-2.8004842676200029E-2</c:v>
                </c:pt>
                <c:pt idx="1164">
                  <c:v>-2.9920862729216027E-2</c:v>
                </c:pt>
                <c:pt idx="1165">
                  <c:v>-2.7245806501126214E-2</c:v>
                </c:pt>
                <c:pt idx="1166">
                  <c:v>-2.5748021806442409E-2</c:v>
                </c:pt>
                <c:pt idx="1167">
                  <c:v>-2.5749186989149832E-2</c:v>
                </c:pt>
                <c:pt idx="1168">
                  <c:v>-2.5098916555451052E-2</c:v>
                </c:pt>
                <c:pt idx="1169">
                  <c:v>-2.4529429277000393E-2</c:v>
                </c:pt>
                <c:pt idx="1170">
                  <c:v>-2.4397295199640075E-2</c:v>
                </c:pt>
                <c:pt idx="1171">
                  <c:v>-2.4030079467794889E-2</c:v>
                </c:pt>
                <c:pt idx="1172">
                  <c:v>-2.587393537973235E-2</c:v>
                </c:pt>
                <c:pt idx="1173">
                  <c:v>-2.5153535586276879E-2</c:v>
                </c:pt>
                <c:pt idx="1174">
                  <c:v>-2.4454955035484949E-2</c:v>
                </c:pt>
                <c:pt idx="1175">
                  <c:v>-2.6009486538296586E-2</c:v>
                </c:pt>
                <c:pt idx="1176">
                  <c:v>-2.4943526810824457E-2</c:v>
                </c:pt>
                <c:pt idx="1177">
                  <c:v>-2.743872672913196E-2</c:v>
                </c:pt>
                <c:pt idx="1178">
                  <c:v>-2.9283353625966541E-2</c:v>
                </c:pt>
                <c:pt idx="1179">
                  <c:v>-2.6938925861801334E-2</c:v>
                </c:pt>
                <c:pt idx="1180">
                  <c:v>-2.5478157536486724E-2</c:v>
                </c:pt>
                <c:pt idx="1181">
                  <c:v>-2.4638942529880491E-2</c:v>
                </c:pt>
                <c:pt idx="1182">
                  <c:v>-2.4252504845277044E-2</c:v>
                </c:pt>
                <c:pt idx="1183">
                  <c:v>-2.394918466029957E-2</c:v>
                </c:pt>
                <c:pt idx="1184">
                  <c:v>-2.4656596405581245E-2</c:v>
                </c:pt>
                <c:pt idx="1185">
                  <c:v>-2.7222019815402322E-2</c:v>
                </c:pt>
                <c:pt idx="1186">
                  <c:v>-2.5730008352049499E-2</c:v>
                </c:pt>
                <c:pt idx="1187">
                  <c:v>-2.4782330448255022E-2</c:v>
                </c:pt>
                <c:pt idx="1188">
                  <c:v>-2.6625837564250784E-2</c:v>
                </c:pt>
                <c:pt idx="1189">
                  <c:v>-2.5548359724049632E-2</c:v>
                </c:pt>
                <c:pt idx="1190">
                  <c:v>-2.4678949693139815E-2</c:v>
                </c:pt>
                <c:pt idx="1191">
                  <c:v>-2.5459177081962409E-2</c:v>
                </c:pt>
                <c:pt idx="1192">
                  <c:v>-2.5467122782539153E-2</c:v>
                </c:pt>
                <c:pt idx="1193">
                  <c:v>-2.5145381760125304E-2</c:v>
                </c:pt>
                <c:pt idx="1194">
                  <c:v>-2.6754854394995642E-2</c:v>
                </c:pt>
                <c:pt idx="1195">
                  <c:v>-2.5861697216534162E-2</c:v>
                </c:pt>
                <c:pt idx="1196">
                  <c:v>-2.5695025862550173E-2</c:v>
                </c:pt>
                <c:pt idx="1197">
                  <c:v>-2.6529958575953867E-2</c:v>
                </c:pt>
                <c:pt idx="1198">
                  <c:v>-2.5241398967602753E-2</c:v>
                </c:pt>
                <c:pt idx="1199">
                  <c:v>-2.9921169120415765E-2</c:v>
                </c:pt>
                <c:pt idx="1200">
                  <c:v>-2.7325727749274192E-2</c:v>
                </c:pt>
                <c:pt idx="1201">
                  <c:v>-2.5972345309139111E-2</c:v>
                </c:pt>
                <c:pt idx="1202">
                  <c:v>-2.5460255715842671E-2</c:v>
                </c:pt>
                <c:pt idx="1203">
                  <c:v>-2.4628771682148248E-2</c:v>
                </c:pt>
                <c:pt idx="1204">
                  <c:v>-2.4160560431255751E-2</c:v>
                </c:pt>
                <c:pt idx="1205">
                  <c:v>-2.7820575878709737E-2</c:v>
                </c:pt>
                <c:pt idx="1206">
                  <c:v>-2.6518174153108212E-2</c:v>
                </c:pt>
                <c:pt idx="1207">
                  <c:v>-2.5234597092069523E-2</c:v>
                </c:pt>
                <c:pt idx="1208">
                  <c:v>-2.700826138451879E-2</c:v>
                </c:pt>
                <c:pt idx="1209">
                  <c:v>-2.560552325981183E-2</c:v>
                </c:pt>
                <c:pt idx="1210">
                  <c:v>-2.6056155936594716E-2</c:v>
                </c:pt>
                <c:pt idx="1211">
                  <c:v>-2.6323990994999942E-2</c:v>
                </c:pt>
                <c:pt idx="1212">
                  <c:v>-2.6042167598821359E-2</c:v>
                </c:pt>
                <c:pt idx="1213">
                  <c:v>-2.4963546766313412E-2</c:v>
                </c:pt>
                <c:pt idx="1214">
                  <c:v>-2.697316429105389E-2</c:v>
                </c:pt>
                <c:pt idx="1215">
                  <c:v>-2.745406371606221E-2</c:v>
                </c:pt>
                <c:pt idx="1216">
                  <c:v>-2.6063390738014593E-2</c:v>
                </c:pt>
                <c:pt idx="1217">
                  <c:v>-2.6452094201820035E-2</c:v>
                </c:pt>
                <c:pt idx="1218">
                  <c:v>-2.7928522427557972E-2</c:v>
                </c:pt>
                <c:pt idx="1219">
                  <c:v>-2.9300776539710499E-2</c:v>
                </c:pt>
                <c:pt idx="1220">
                  <c:v>-2.6870756056528694E-2</c:v>
                </c:pt>
                <c:pt idx="1221">
                  <c:v>-2.5530668205507583E-2</c:v>
                </c:pt>
                <c:pt idx="1222">
                  <c:v>-2.4968958780209279E-2</c:v>
                </c:pt>
                <c:pt idx="1223">
                  <c:v>-2.4350766406600638E-2</c:v>
                </c:pt>
                <c:pt idx="1224">
                  <c:v>-2.4296594262814997E-2</c:v>
                </c:pt>
                <c:pt idx="1225">
                  <c:v>-2.4280772479153355E-2</c:v>
                </c:pt>
                <c:pt idx="1226">
                  <c:v>-2.3965092138540936E-2</c:v>
                </c:pt>
                <c:pt idx="1227">
                  <c:v>-2.4767577668896576E-2</c:v>
                </c:pt>
                <c:pt idx="1228">
                  <c:v>-2.4531050255315962E-2</c:v>
                </c:pt>
                <c:pt idx="1229">
                  <c:v>-3.1894656738435403E-2</c:v>
                </c:pt>
                <c:pt idx="1230">
                  <c:v>-2.924822862155279E-2</c:v>
                </c:pt>
                <c:pt idx="1231">
                  <c:v>-2.6841393004572098E-2</c:v>
                </c:pt>
                <c:pt idx="1232">
                  <c:v>-2.5964527285689966E-2</c:v>
                </c:pt>
                <c:pt idx="1233">
                  <c:v>-2.4918767302141091E-2</c:v>
                </c:pt>
                <c:pt idx="1234">
                  <c:v>-2.4322488598361378E-2</c:v>
                </c:pt>
                <c:pt idx="1235">
                  <c:v>-2.4083927853241927E-2</c:v>
                </c:pt>
                <c:pt idx="1236">
                  <c:v>-2.4438281794134799E-2</c:v>
                </c:pt>
                <c:pt idx="1237">
                  <c:v>-2.405579366301186E-2</c:v>
                </c:pt>
                <c:pt idx="1238">
                  <c:v>-2.3842725897357801E-2</c:v>
                </c:pt>
                <c:pt idx="1239">
                  <c:v>-2.6397474338399292E-2</c:v>
                </c:pt>
                <c:pt idx="1240">
                  <c:v>-2.5463284786443087E-2</c:v>
                </c:pt>
                <c:pt idx="1241">
                  <c:v>-2.4633467111181612E-2</c:v>
                </c:pt>
                <c:pt idx="1242">
                  <c:v>-2.4746312586641228E-2</c:v>
                </c:pt>
                <c:pt idx="1243">
                  <c:v>-2.9169455227303562E-2</c:v>
                </c:pt>
                <c:pt idx="1244">
                  <c:v>-2.9731205053800759E-2</c:v>
                </c:pt>
                <c:pt idx="1245">
                  <c:v>-2.7378114853650937E-2</c:v>
                </c:pt>
                <c:pt idx="1246">
                  <c:v>-2.7004985832850881E-2</c:v>
                </c:pt>
                <c:pt idx="1247">
                  <c:v>-2.6806608122373905E-2</c:v>
                </c:pt>
                <c:pt idx="1248">
                  <c:v>-2.548937358759646E-2</c:v>
                </c:pt>
                <c:pt idx="1249">
                  <c:v>-2.921283410242384E-2</c:v>
                </c:pt>
                <c:pt idx="1250">
                  <c:v>-2.8566871774634621E-2</c:v>
                </c:pt>
                <c:pt idx="1251">
                  <c:v>-3.0076509898481603E-2</c:v>
                </c:pt>
                <c:pt idx="1252">
                  <c:v>-2.7437402264232996E-2</c:v>
                </c:pt>
                <c:pt idx="1253">
                  <c:v>-2.6098060671820127E-2</c:v>
                </c:pt>
                <c:pt idx="1254">
                  <c:v>-2.8158196077681025E-2</c:v>
                </c:pt>
                <c:pt idx="1255">
                  <c:v>-2.8611152210341211E-2</c:v>
                </c:pt>
                <c:pt idx="1256">
                  <c:v>-2.7550965876969348E-2</c:v>
                </c:pt>
                <c:pt idx="1257">
                  <c:v>-2.5844837693670915E-2</c:v>
                </c:pt>
                <c:pt idx="1258">
                  <c:v>-2.4857953233222381E-2</c:v>
                </c:pt>
                <c:pt idx="1259">
                  <c:v>-2.4432253072611716E-2</c:v>
                </c:pt>
                <c:pt idx="1260">
                  <c:v>-2.6572010076219073E-2</c:v>
                </c:pt>
                <c:pt idx="1261">
                  <c:v>-2.5265680122599658E-2</c:v>
                </c:pt>
                <c:pt idx="1262">
                  <c:v>-2.4628459962407874E-2</c:v>
                </c:pt>
                <c:pt idx="1263">
                  <c:v>-2.7352254509615516E-2</c:v>
                </c:pt>
                <c:pt idx="1264">
                  <c:v>-2.6392515828211109E-2</c:v>
                </c:pt>
                <c:pt idx="1265">
                  <c:v>-2.8084293926011597E-2</c:v>
                </c:pt>
                <c:pt idx="1266">
                  <c:v>-2.9063741347111656E-2</c:v>
                </c:pt>
                <c:pt idx="1267">
                  <c:v>-2.6735417238686936E-2</c:v>
                </c:pt>
                <c:pt idx="1268">
                  <c:v>-2.5480598456495217E-2</c:v>
                </c:pt>
                <c:pt idx="1269">
                  <c:v>-2.4986634143020992E-2</c:v>
                </c:pt>
                <c:pt idx="1270">
                  <c:v>-2.470456338187714E-2</c:v>
                </c:pt>
                <c:pt idx="1271">
                  <c:v>-2.4321969115697707E-2</c:v>
                </c:pt>
                <c:pt idx="1272">
                  <c:v>-2.6186402469171935E-2</c:v>
                </c:pt>
                <c:pt idx="1273">
                  <c:v>-2.5700650795036306E-2</c:v>
                </c:pt>
                <c:pt idx="1274">
                  <c:v>-2.4867022111868663E-2</c:v>
                </c:pt>
                <c:pt idx="1275">
                  <c:v>-2.5353154755511184E-2</c:v>
                </c:pt>
                <c:pt idx="1276">
                  <c:v>-2.4574226004506414E-2</c:v>
                </c:pt>
                <c:pt idx="1277">
                  <c:v>-2.4478550375298044E-2</c:v>
                </c:pt>
                <c:pt idx="1278">
                  <c:v>-2.4075474000595877E-2</c:v>
                </c:pt>
                <c:pt idx="1279">
                  <c:v>-2.3856787902506379E-2</c:v>
                </c:pt>
                <c:pt idx="1280">
                  <c:v>-2.3851917508831123E-2</c:v>
                </c:pt>
                <c:pt idx="1281">
                  <c:v>-2.6641592290953087E-2</c:v>
                </c:pt>
                <c:pt idx="1282">
                  <c:v>-2.6282695249003049E-2</c:v>
                </c:pt>
                <c:pt idx="1283">
                  <c:v>-2.509892286044757E-2</c:v>
                </c:pt>
                <c:pt idx="1284">
                  <c:v>-2.5450359137055865E-2</c:v>
                </c:pt>
                <c:pt idx="1285">
                  <c:v>-2.4739656175367115E-2</c:v>
                </c:pt>
                <c:pt idx="1286">
                  <c:v>-2.5794927483251323E-2</c:v>
                </c:pt>
                <c:pt idx="1287">
                  <c:v>-2.5135697423487244E-2</c:v>
                </c:pt>
                <c:pt idx="1288">
                  <c:v>-2.9493656174636743E-2</c:v>
                </c:pt>
                <c:pt idx="1289">
                  <c:v>-2.9356218072741899E-2</c:v>
                </c:pt>
                <c:pt idx="1290">
                  <c:v>-2.6903932394013827E-2</c:v>
                </c:pt>
                <c:pt idx="1291">
                  <c:v>-2.6785456260689698E-2</c:v>
                </c:pt>
                <c:pt idx="1292">
                  <c:v>-2.6267982217513815E-2</c:v>
                </c:pt>
                <c:pt idx="1293">
                  <c:v>-2.6959094753703651E-2</c:v>
                </c:pt>
                <c:pt idx="1294">
                  <c:v>-2.5489868836723543E-2</c:v>
                </c:pt>
                <c:pt idx="1295">
                  <c:v>-2.4645597797248446E-2</c:v>
                </c:pt>
                <c:pt idx="1296">
                  <c:v>-2.749173703359431E-2</c:v>
                </c:pt>
                <c:pt idx="1297">
                  <c:v>-2.5892082471495798E-2</c:v>
                </c:pt>
                <c:pt idx="1298">
                  <c:v>-2.7475836895432267E-2</c:v>
                </c:pt>
                <c:pt idx="1299">
                  <c:v>-2.579348678808064E-2</c:v>
                </c:pt>
                <c:pt idx="1300">
                  <c:v>-2.4917408047242774E-2</c:v>
                </c:pt>
                <c:pt idx="1301">
                  <c:v>-2.5263258372888481E-2</c:v>
                </c:pt>
                <c:pt idx="1302">
                  <c:v>-2.5464319129790448E-2</c:v>
                </c:pt>
                <c:pt idx="1303">
                  <c:v>-2.491840998173691E-2</c:v>
                </c:pt>
                <c:pt idx="1304">
                  <c:v>-2.4322287367643337E-2</c:v>
                </c:pt>
                <c:pt idx="1305">
                  <c:v>-2.4596320741623386E-2</c:v>
                </c:pt>
                <c:pt idx="1306">
                  <c:v>-2.8205900663107568E-2</c:v>
                </c:pt>
                <c:pt idx="1307">
                  <c:v>-2.7510666230118386E-2</c:v>
                </c:pt>
                <c:pt idx="1308">
                  <c:v>-6.0910439731715747E-2</c:v>
                </c:pt>
                <c:pt idx="1309">
                  <c:v>-4.8357629548760585E-2</c:v>
                </c:pt>
                <c:pt idx="1310">
                  <c:v>-6.7230632210471014E-2</c:v>
                </c:pt>
                <c:pt idx="1311">
                  <c:v>-5.3135960901187572E-2</c:v>
                </c:pt>
                <c:pt idx="1312">
                  <c:v>-6.4580298114906245E-2</c:v>
                </c:pt>
                <c:pt idx="1313">
                  <c:v>-6.800313978076572E-2</c:v>
                </c:pt>
                <c:pt idx="1314">
                  <c:v>-5.2773344300814103E-2</c:v>
                </c:pt>
                <c:pt idx="1315">
                  <c:v>-4.4846437840715687E-2</c:v>
                </c:pt>
                <c:pt idx="1316">
                  <c:v>-3.7000754855942064E-2</c:v>
                </c:pt>
                <c:pt idx="1317">
                  <c:v>-3.1744802555933163E-2</c:v>
                </c:pt>
                <c:pt idx="1318">
                  <c:v>-2.9282430906478932E-2</c:v>
                </c:pt>
                <c:pt idx="1319">
                  <c:v>-2.8808473854270829E-2</c:v>
                </c:pt>
                <c:pt idx="1320">
                  <c:v>-2.6887015509831191E-2</c:v>
                </c:pt>
                <c:pt idx="1321">
                  <c:v>-2.6952204449514627E-2</c:v>
                </c:pt>
                <c:pt idx="1322">
                  <c:v>-2.6068558670747935E-2</c:v>
                </c:pt>
                <c:pt idx="1323">
                  <c:v>-2.6485255214397714E-2</c:v>
                </c:pt>
                <c:pt idx="1324">
                  <c:v>-2.552174820031506E-2</c:v>
                </c:pt>
                <c:pt idx="1325">
                  <c:v>-2.5251413134300703E-2</c:v>
                </c:pt>
                <c:pt idx="1326">
                  <c:v>-2.4510329862887495E-2</c:v>
                </c:pt>
                <c:pt idx="1327">
                  <c:v>-2.40932451885216E-2</c:v>
                </c:pt>
                <c:pt idx="1328">
                  <c:v>-2.5977183287070313E-2</c:v>
                </c:pt>
                <c:pt idx="1329">
                  <c:v>-2.6435782378485762E-2</c:v>
                </c:pt>
                <c:pt idx="1330">
                  <c:v>-2.5283101357613316E-2</c:v>
                </c:pt>
                <c:pt idx="1331">
                  <c:v>-2.6028415949151402E-2</c:v>
                </c:pt>
                <c:pt idx="1332">
                  <c:v>-3.2575543730957758E-2</c:v>
                </c:pt>
                <c:pt idx="1333">
                  <c:v>-2.8864339109307517E-2</c:v>
                </c:pt>
                <c:pt idx="1334">
                  <c:v>-3.0979093548569842E-2</c:v>
                </c:pt>
                <c:pt idx="1335">
                  <c:v>-3.0664383453450683E-2</c:v>
                </c:pt>
                <c:pt idx="1336">
                  <c:v>-2.7774195644368185E-2</c:v>
                </c:pt>
                <c:pt idx="1337">
                  <c:v>-2.6837690399007026E-2</c:v>
                </c:pt>
                <c:pt idx="1338">
                  <c:v>-2.5947074798396801E-2</c:v>
                </c:pt>
                <c:pt idx="1339">
                  <c:v>-2.797400113178105E-2</c:v>
                </c:pt>
                <c:pt idx="1340">
                  <c:v>-2.6083321308813905E-2</c:v>
                </c:pt>
                <c:pt idx="1341">
                  <c:v>-2.5261322831258516E-2</c:v>
                </c:pt>
                <c:pt idx="1342">
                  <c:v>-2.4606702449961881E-2</c:v>
                </c:pt>
                <c:pt idx="1343">
                  <c:v>-2.4703841361414104E-2</c:v>
                </c:pt>
                <c:pt idx="1344">
                  <c:v>-2.4482018907382767E-2</c:v>
                </c:pt>
                <c:pt idx="1345">
                  <c:v>-2.4644669429846909E-2</c:v>
                </c:pt>
                <c:pt idx="1346">
                  <c:v>-2.5120400952632932E-2</c:v>
                </c:pt>
                <c:pt idx="1347">
                  <c:v>-2.4533420146599448E-2</c:v>
                </c:pt>
                <c:pt idx="1348">
                  <c:v>-2.466566827910166E-2</c:v>
                </c:pt>
                <c:pt idx="1349">
                  <c:v>-2.4743231588936064E-2</c:v>
                </c:pt>
                <c:pt idx="1350">
                  <c:v>-2.5633383038983847E-2</c:v>
                </c:pt>
                <c:pt idx="1351">
                  <c:v>-2.482824425684764E-2</c:v>
                </c:pt>
                <c:pt idx="1352">
                  <c:v>-2.4366339273699675E-2</c:v>
                </c:pt>
                <c:pt idx="1353">
                  <c:v>-2.4015407995617563E-2</c:v>
                </c:pt>
                <c:pt idx="1354">
                  <c:v>-2.7124016456592633E-2</c:v>
                </c:pt>
                <c:pt idx="1355">
                  <c:v>-2.5854525153400081E-2</c:v>
                </c:pt>
                <c:pt idx="1356">
                  <c:v>-2.574164306099188E-2</c:v>
                </c:pt>
                <c:pt idx="1357">
                  <c:v>-2.5054541569432827E-2</c:v>
                </c:pt>
                <c:pt idx="1358">
                  <c:v>-2.4400143308971889E-2</c:v>
                </c:pt>
                <c:pt idx="1359">
                  <c:v>-2.4032572578738587E-2</c:v>
                </c:pt>
                <c:pt idx="1360">
                  <c:v>-3.098800404365179E-2</c:v>
                </c:pt>
                <c:pt idx="1361">
                  <c:v>-2.7963897590780926E-2</c:v>
                </c:pt>
                <c:pt idx="1362">
                  <c:v>-2.6077374324142782E-2</c:v>
                </c:pt>
                <c:pt idx="1363">
                  <c:v>-2.6691370582099465E-2</c:v>
                </c:pt>
                <c:pt idx="1364">
                  <c:v>-2.6548956532748011E-2</c:v>
                </c:pt>
                <c:pt idx="1365">
                  <c:v>-2.6069933134916935E-2</c:v>
                </c:pt>
                <c:pt idx="1366">
                  <c:v>-2.5060030492445963E-2</c:v>
                </c:pt>
                <c:pt idx="1367">
                  <c:v>-2.4905210824951451E-2</c:v>
                </c:pt>
                <c:pt idx="1368">
                  <c:v>-2.4314116939261929E-2</c:v>
                </c:pt>
                <c:pt idx="1369">
                  <c:v>-2.4240751654997034E-2</c:v>
                </c:pt>
                <c:pt idx="1370">
                  <c:v>-2.3942133850886275E-2</c:v>
                </c:pt>
                <c:pt idx="1371">
                  <c:v>-2.6048069216300401E-2</c:v>
                </c:pt>
                <c:pt idx="1372">
                  <c:v>-2.4964203981823904E-2</c:v>
                </c:pt>
                <c:pt idx="1373">
                  <c:v>-2.4826108298692355E-2</c:v>
                </c:pt>
                <c:pt idx="1374">
                  <c:v>-2.4759116604324866E-2</c:v>
                </c:pt>
                <c:pt idx="1375">
                  <c:v>-2.5025155448903255E-2</c:v>
                </c:pt>
                <c:pt idx="1376">
                  <c:v>-2.4458343464923482E-2</c:v>
                </c:pt>
                <c:pt idx="1377">
                  <c:v>-2.4868063895634188E-2</c:v>
                </c:pt>
                <c:pt idx="1378">
                  <c:v>-2.4370984728352772E-2</c:v>
                </c:pt>
                <c:pt idx="1379">
                  <c:v>-2.4013577878098019E-2</c:v>
                </c:pt>
                <c:pt idx="1380">
                  <c:v>-2.6534113869697541E-2</c:v>
                </c:pt>
                <c:pt idx="1381">
                  <c:v>-2.6359067270208834E-2</c:v>
                </c:pt>
                <c:pt idx="1382">
                  <c:v>-2.5584211184053081E-2</c:v>
                </c:pt>
                <c:pt idx="1383">
                  <c:v>-2.5433809722694781E-2</c:v>
                </c:pt>
                <c:pt idx="1384">
                  <c:v>-3.5869474422734277E-2</c:v>
                </c:pt>
                <c:pt idx="1385">
                  <c:v>-3.0927419283410286E-2</c:v>
                </c:pt>
                <c:pt idx="1386">
                  <c:v>-2.8737664308638618E-2</c:v>
                </c:pt>
                <c:pt idx="1387">
                  <c:v>-5.8511279375046597E-2</c:v>
                </c:pt>
                <c:pt idx="1388">
                  <c:v>-4.8350519271763509E-2</c:v>
                </c:pt>
                <c:pt idx="1389">
                  <c:v>-3.9144256267397877E-2</c:v>
                </c:pt>
                <c:pt idx="1390">
                  <c:v>-3.4223525617822104E-2</c:v>
                </c:pt>
                <c:pt idx="1391">
                  <c:v>-3.4378103161886109E-2</c:v>
                </c:pt>
                <c:pt idx="1392">
                  <c:v>-5.7442302892706583E-2</c:v>
                </c:pt>
                <c:pt idx="1393">
                  <c:v>-5.0312834353529227E-2</c:v>
                </c:pt>
                <c:pt idx="1394">
                  <c:v>-4.0577607420862916E-2</c:v>
                </c:pt>
                <c:pt idx="1395">
                  <c:v>-3.4423216846953097E-2</c:v>
                </c:pt>
                <c:pt idx="1396">
                  <c:v>-4.1983705017309678E-2</c:v>
                </c:pt>
                <c:pt idx="1397">
                  <c:v>-3.7332493513239001E-2</c:v>
                </c:pt>
                <c:pt idx="1398">
                  <c:v>-5.2749432998345322E-2</c:v>
                </c:pt>
                <c:pt idx="1399">
                  <c:v>-6.546487524963962E-2</c:v>
                </c:pt>
                <c:pt idx="1400">
                  <c:v>-5.3677852921687579E-2</c:v>
                </c:pt>
                <c:pt idx="1401">
                  <c:v>-4.4651597267756075E-2</c:v>
                </c:pt>
                <c:pt idx="1402">
                  <c:v>-3.7991331740124257E-2</c:v>
                </c:pt>
                <c:pt idx="1403">
                  <c:v>-3.4248427997610319E-2</c:v>
                </c:pt>
                <c:pt idx="1404">
                  <c:v>-3.1515101586510948E-2</c:v>
                </c:pt>
                <c:pt idx="1405">
                  <c:v>-4.5863615461074918E-2</c:v>
                </c:pt>
                <c:pt idx="1406">
                  <c:v>-4.2730010904047384E-2</c:v>
                </c:pt>
                <c:pt idx="1407">
                  <c:v>-5.123275979557633E-2</c:v>
                </c:pt>
                <c:pt idx="1408">
                  <c:v>-4.1382062280761633E-2</c:v>
                </c:pt>
                <c:pt idx="1409">
                  <c:v>-3.5046026032434632E-2</c:v>
                </c:pt>
                <c:pt idx="1410">
                  <c:v>-3.3581727440353273E-2</c:v>
                </c:pt>
                <c:pt idx="1411">
                  <c:v>-3.450703035833784E-2</c:v>
                </c:pt>
                <c:pt idx="1412">
                  <c:v>-3.0655917360459112E-2</c:v>
                </c:pt>
                <c:pt idx="1413">
                  <c:v>-3.6388612899095479E-2</c:v>
                </c:pt>
                <c:pt idx="1414">
                  <c:v>-3.7181070152061887E-2</c:v>
                </c:pt>
                <c:pt idx="1415">
                  <c:v>-3.1831068417188552E-2</c:v>
                </c:pt>
                <c:pt idx="1416">
                  <c:v>-2.9406656055226257E-2</c:v>
                </c:pt>
                <c:pt idx="1417">
                  <c:v>-2.8002661351132128E-2</c:v>
                </c:pt>
                <c:pt idx="1418">
                  <c:v>-2.6328002310855907E-2</c:v>
                </c:pt>
                <c:pt idx="1419">
                  <c:v>-2.5881273987703922E-2</c:v>
                </c:pt>
                <c:pt idx="1420">
                  <c:v>-3.0199858991065538E-2</c:v>
                </c:pt>
                <c:pt idx="1421">
                  <c:v>-3.0982978760504078E-2</c:v>
                </c:pt>
                <c:pt idx="1422">
                  <c:v>-2.8577862382571505E-2</c:v>
                </c:pt>
                <c:pt idx="1423">
                  <c:v>-2.6884647296219262E-2</c:v>
                </c:pt>
                <c:pt idx="1424">
                  <c:v>-2.9472411340895663E-2</c:v>
                </c:pt>
                <c:pt idx="1425">
                  <c:v>-2.7416729968755327E-2</c:v>
                </c:pt>
                <c:pt idx="1426">
                  <c:v>-2.8373208491718691E-2</c:v>
                </c:pt>
                <c:pt idx="1427">
                  <c:v>-2.742162555973611E-2</c:v>
                </c:pt>
                <c:pt idx="1428">
                  <c:v>-2.7349527074579577E-2</c:v>
                </c:pt>
                <c:pt idx="1429">
                  <c:v>-2.5954858743284979E-2</c:v>
                </c:pt>
                <c:pt idx="1430">
                  <c:v>-2.4909876177993152E-2</c:v>
                </c:pt>
                <c:pt idx="1431">
                  <c:v>-2.4804219904904765E-2</c:v>
                </c:pt>
                <c:pt idx="1432">
                  <c:v>-2.6420816819279463E-2</c:v>
                </c:pt>
                <c:pt idx="1433">
                  <c:v>-2.6327264404884081E-2</c:v>
                </c:pt>
                <c:pt idx="1434">
                  <c:v>-3.3046795607377957E-2</c:v>
                </c:pt>
                <c:pt idx="1435">
                  <c:v>-3.2576642450949905E-2</c:v>
                </c:pt>
                <c:pt idx="1436">
                  <c:v>-2.8865018808773124E-2</c:v>
                </c:pt>
                <c:pt idx="1437">
                  <c:v>-2.9636439603256175E-2</c:v>
                </c:pt>
                <c:pt idx="1438">
                  <c:v>-2.7135685977191439E-2</c:v>
                </c:pt>
                <c:pt idx="1439">
                  <c:v>-2.581429616697057E-2</c:v>
                </c:pt>
                <c:pt idx="1440">
                  <c:v>-2.6388608952222191E-2</c:v>
                </c:pt>
                <c:pt idx="1441">
                  <c:v>-2.5597507107721691E-2</c:v>
                </c:pt>
                <c:pt idx="1442">
                  <c:v>-2.4785115817038225E-2</c:v>
                </c:pt>
                <c:pt idx="1443">
                  <c:v>-2.4484317790966312E-2</c:v>
                </c:pt>
                <c:pt idx="1444">
                  <c:v>-5.9025463884949982E-2</c:v>
                </c:pt>
                <c:pt idx="1445">
                  <c:v>-4.6478403221388125E-2</c:v>
                </c:pt>
                <c:pt idx="1446">
                  <c:v>-3.805757262691685E-2</c:v>
                </c:pt>
                <c:pt idx="1447">
                  <c:v>-3.3330237535909829E-2</c:v>
                </c:pt>
                <c:pt idx="1448">
                  <c:v>-3.8485705763497177E-2</c:v>
                </c:pt>
                <c:pt idx="1449">
                  <c:v>-3.7942511925759835E-2</c:v>
                </c:pt>
                <c:pt idx="1450">
                  <c:v>-3.2721114641708689E-2</c:v>
                </c:pt>
                <c:pt idx="1451">
                  <c:v>-3.0658382032024173E-2</c:v>
                </c:pt>
                <c:pt idx="1452">
                  <c:v>-3.0633120469783184E-2</c:v>
                </c:pt>
                <c:pt idx="1453">
                  <c:v>-3.0053609866156926E-2</c:v>
                </c:pt>
                <c:pt idx="1454">
                  <c:v>-3.2044370457412999E-2</c:v>
                </c:pt>
                <c:pt idx="1455">
                  <c:v>-3.9925779181980529E-2</c:v>
                </c:pt>
                <c:pt idx="1456">
                  <c:v>-3.3756520700640988E-2</c:v>
                </c:pt>
                <c:pt idx="1457">
                  <c:v>-3.0411429710196648E-2</c:v>
                </c:pt>
                <c:pt idx="1458">
                  <c:v>-3.0646679324273771E-2</c:v>
                </c:pt>
                <c:pt idx="1459">
                  <c:v>-2.8587850366730845E-2</c:v>
                </c:pt>
                <c:pt idx="1460">
                  <c:v>-2.6553637338405253E-2</c:v>
                </c:pt>
                <c:pt idx="1461">
                  <c:v>-2.9470722528246736E-2</c:v>
                </c:pt>
                <c:pt idx="1462">
                  <c:v>-2.7872767198077096E-2</c:v>
                </c:pt>
                <c:pt idx="1463">
                  <c:v>-2.6023769417551107E-2</c:v>
                </c:pt>
                <c:pt idx="1464">
                  <c:v>-2.642702137791425E-2</c:v>
                </c:pt>
                <c:pt idx="1465">
                  <c:v>-2.5467508867485916E-2</c:v>
                </c:pt>
                <c:pt idx="1466">
                  <c:v>-2.5612471993020157E-2</c:v>
                </c:pt>
                <c:pt idx="1467">
                  <c:v>-2.5311013482344089E-2</c:v>
                </c:pt>
                <c:pt idx="1468">
                  <c:v>-2.5150431662098433E-2</c:v>
                </c:pt>
                <c:pt idx="1469">
                  <c:v>-2.4553911841078697E-2</c:v>
                </c:pt>
                <c:pt idx="1470">
                  <c:v>-2.6279611129593421E-2</c:v>
                </c:pt>
                <c:pt idx="1471">
                  <c:v>-2.7910401012433146E-2</c:v>
                </c:pt>
                <c:pt idx="1472">
                  <c:v>-2.7028826915728991E-2</c:v>
                </c:pt>
                <c:pt idx="1473">
                  <c:v>-2.6967855905021668E-2</c:v>
                </c:pt>
                <c:pt idx="1474">
                  <c:v>-2.5591403177269705E-2</c:v>
                </c:pt>
                <c:pt idx="1475">
                  <c:v>-2.6812729696120322E-2</c:v>
                </c:pt>
                <c:pt idx="1476">
                  <c:v>-3.9637740206023744E-2</c:v>
                </c:pt>
                <c:pt idx="1477">
                  <c:v>-4.7390827278443827E-2</c:v>
                </c:pt>
                <c:pt idx="1478">
                  <c:v>-4.2075174202737209E-2</c:v>
                </c:pt>
                <c:pt idx="1479">
                  <c:v>-3.514266925892455E-2</c:v>
                </c:pt>
                <c:pt idx="1480">
                  <c:v>-3.5756271723844713E-2</c:v>
                </c:pt>
                <c:pt idx="1481">
                  <c:v>-3.3398722224130234E-2</c:v>
                </c:pt>
                <c:pt idx="1482">
                  <c:v>-3.0931519982035562E-2</c:v>
                </c:pt>
                <c:pt idx="1483">
                  <c:v>-3.8664699562864328E-2</c:v>
                </c:pt>
                <c:pt idx="1484">
                  <c:v>-3.3822455334584403E-2</c:v>
                </c:pt>
                <c:pt idx="1485">
                  <c:v>-3.6342305373298342E-2</c:v>
                </c:pt>
                <c:pt idx="1486">
                  <c:v>-3.1304951604976115E-2</c:v>
                </c:pt>
                <c:pt idx="1487">
                  <c:v>-2.8907394922502022E-2</c:v>
                </c:pt>
                <c:pt idx="1488">
                  <c:v>-2.6637502216506917E-2</c:v>
                </c:pt>
                <c:pt idx="1489">
                  <c:v>-2.9786210078455083E-2</c:v>
                </c:pt>
                <c:pt idx="1490">
                  <c:v>-2.7642521398793606E-2</c:v>
                </c:pt>
                <c:pt idx="1491">
                  <c:v>-2.6395088030064177E-2</c:v>
                </c:pt>
                <c:pt idx="1492">
                  <c:v>-2.6936129732067056E-2</c:v>
                </c:pt>
                <c:pt idx="1493">
                  <c:v>-2.5996087663981857E-2</c:v>
                </c:pt>
                <c:pt idx="1494">
                  <c:v>-2.4934420318998105E-2</c:v>
                </c:pt>
                <c:pt idx="1495">
                  <c:v>-2.460932819569036E-2</c:v>
                </c:pt>
                <c:pt idx="1496">
                  <c:v>-2.5483099636098495E-2</c:v>
                </c:pt>
                <c:pt idx="1497">
                  <c:v>-2.4642200723516229E-2</c:v>
                </c:pt>
                <c:pt idx="1498">
                  <c:v>-4.3997386651972198E-2</c:v>
                </c:pt>
                <c:pt idx="1499">
                  <c:v>-3.6223882471014025E-2</c:v>
                </c:pt>
                <c:pt idx="1500">
                  <c:v>-3.1348201761379112E-2</c:v>
                </c:pt>
                <c:pt idx="1501">
                  <c:v>-3.376523949316728E-2</c:v>
                </c:pt>
                <c:pt idx="1502">
                  <c:v>-3.784585514405428E-2</c:v>
                </c:pt>
                <c:pt idx="1503">
                  <c:v>-3.6988249731940259E-2</c:v>
                </c:pt>
                <c:pt idx="1504">
                  <c:v>-3.3727966854718031E-2</c:v>
                </c:pt>
                <c:pt idx="1505">
                  <c:v>-2.9640782359728814E-2</c:v>
                </c:pt>
                <c:pt idx="1506">
                  <c:v>-2.7773895464686754E-2</c:v>
                </c:pt>
                <c:pt idx="1507">
                  <c:v>-2.8429616184956041E-2</c:v>
                </c:pt>
                <c:pt idx="1508">
                  <c:v>-2.6567276286834918E-2</c:v>
                </c:pt>
                <c:pt idx="1509">
                  <c:v>-2.7837716982922873E-2</c:v>
                </c:pt>
                <c:pt idx="1510">
                  <c:v>-2.6078737654960368E-2</c:v>
                </c:pt>
                <c:pt idx="1511">
                  <c:v>-2.4981786789052274E-2</c:v>
                </c:pt>
                <c:pt idx="1512">
                  <c:v>-3.4692632762842374E-2</c:v>
                </c:pt>
                <c:pt idx="1513">
                  <c:v>-3.2004483882540506E-2</c:v>
                </c:pt>
                <c:pt idx="1514">
                  <c:v>-2.8510714628054129E-2</c:v>
                </c:pt>
                <c:pt idx="1515">
                  <c:v>-2.6618504419667871E-2</c:v>
                </c:pt>
                <c:pt idx="1516">
                  <c:v>-2.8489432421009347E-2</c:v>
                </c:pt>
                <c:pt idx="1517">
                  <c:v>-2.6454187785708093E-2</c:v>
                </c:pt>
                <c:pt idx="1518">
                  <c:v>-2.7149140900129286E-2</c:v>
                </c:pt>
                <c:pt idx="1519">
                  <c:v>-2.566500014062998E-2</c:v>
                </c:pt>
                <c:pt idx="1520">
                  <c:v>-3.2568538223615641E-2</c:v>
                </c:pt>
                <c:pt idx="1521">
                  <c:v>-2.9815196344129727E-2</c:v>
                </c:pt>
                <c:pt idx="1522">
                  <c:v>-2.7839620641474966E-2</c:v>
                </c:pt>
                <c:pt idx="1523">
                  <c:v>-2.6678702251868767E-2</c:v>
                </c:pt>
                <c:pt idx="1524">
                  <c:v>-3.8940675884079186E-2</c:v>
                </c:pt>
                <c:pt idx="1525">
                  <c:v>-3.7373277854284612E-2</c:v>
                </c:pt>
                <c:pt idx="1526">
                  <c:v>-3.1948779249881057E-2</c:v>
                </c:pt>
                <c:pt idx="1527">
                  <c:v>-2.8474448088309227E-2</c:v>
                </c:pt>
                <c:pt idx="1528">
                  <c:v>-2.6583133408330115E-2</c:v>
                </c:pt>
                <c:pt idx="1529">
                  <c:v>-2.813078767067994E-2</c:v>
                </c:pt>
                <c:pt idx="1530">
                  <c:v>-2.6171695776652702E-2</c:v>
                </c:pt>
                <c:pt idx="1531">
                  <c:v>-2.6443944244331906E-2</c:v>
                </c:pt>
                <c:pt idx="1532">
                  <c:v>-3.4370597832788473E-2</c:v>
                </c:pt>
              </c:numCache>
            </c:numRef>
          </c:val>
          <c:smooth val="0"/>
          <c:extLst>
            <c:ext xmlns:c16="http://schemas.microsoft.com/office/drawing/2014/chart" uri="{C3380CC4-5D6E-409C-BE32-E72D297353CC}">
              <c16:uniqueId val="{00000005-F295-4BE0-8B8F-709D69D5001A}"/>
            </c:ext>
          </c:extLst>
        </c:ser>
        <c:dLbls>
          <c:showLegendKey val="0"/>
          <c:showVal val="0"/>
          <c:showCatName val="0"/>
          <c:showSerName val="0"/>
          <c:showPercent val="0"/>
          <c:showBubbleSize val="0"/>
        </c:dLbls>
        <c:smooth val="0"/>
        <c:axId val="820996120"/>
        <c:axId val="821000440"/>
      </c:lineChart>
      <c:catAx>
        <c:axId val="8209961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000440"/>
        <c:crosses val="autoZero"/>
        <c:auto val="1"/>
        <c:lblAlgn val="ctr"/>
        <c:lblOffset val="300"/>
        <c:noMultiLvlLbl val="0"/>
      </c:catAx>
      <c:valAx>
        <c:axId val="821000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96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3F93E1-FA4F-4B05-8DD7-0572599D7083}">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norsk-apa-manual&quot;,&quot;title&quot;:&quot;Norsk APA-manual - APA 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E8C0B-E75E-4451-B935-7C930E257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56</Pages>
  <Words>14082</Words>
  <Characters>80274</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HO</dc:creator>
  <cp:keywords/>
  <dc:description/>
  <cp:lastModifiedBy>Hồ Quỳnh My</cp:lastModifiedBy>
  <cp:revision>6</cp:revision>
  <cp:lastPrinted>2026-04-17T19:12:00Z</cp:lastPrinted>
  <dcterms:created xsi:type="dcterms:W3CDTF">2026-04-17T19:23:00Z</dcterms:created>
  <dcterms:modified xsi:type="dcterms:W3CDTF">2026-04-19T10:07:00Z</dcterms:modified>
</cp:coreProperties>
</file>