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0" w:afterAutospacing="0" w:before="600" w:lineRule="auto"/>
        <w:ind w:left="720" w:hanging="360"/>
      </w:pPr>
      <w:r w:rsidDel="00000000" w:rsidR="00000000" w:rsidRPr="00000000">
        <w:rPr>
          <w:sz w:val="21"/>
          <w:szCs w:val="21"/>
          <w:rtl w:val="0"/>
        </w:rPr>
        <w:t xml:space="preserve">Mong muốn và định hướng của Bạn là gì sau khi học xong môn học là gì?</w:t>
        <w:br w:type="textWrapping"/>
        <w:t xml:space="preserve">Trả lời: Mong muốn và định hướng của em sau khi học xong môn học là:</w:t>
        <w:br w:type="textWrapping"/>
        <w:t xml:space="preserve">Mong muốn ; nắm vững kiến thức, quy trình phát triển ứng dụng di động nền tảng phổ biến như Android và Ios, sử dụng thành thạo các IDE và các ngôn ngữ lập trình.</w:t>
        <w:br w:type="textWrapping"/>
        <w:t xml:space="preserve">Có khả nặng tự bản thân xây dựng các ứng dụng di động hoàn chỉnh ,nắm rõ các giai đoạn phát triển phần mềm di động.</w:t>
        <w:br w:type="textWrapping"/>
        <w:t xml:space="preserve">Định hướng: phát triển được ứng dụng cá nhân, thiết kế và phát triển các ứng dụng hữu ích và có thể phát hành trên các cửa hàng ứng dụng.</w:t>
      </w:r>
    </w:p>
    <w:p w:rsidR="00000000" w:rsidDel="00000000" w:rsidP="00000000" w:rsidRDefault="00000000" w:rsidRPr="00000000" w14:paraId="00000002">
      <w:pPr>
        <w:numPr>
          <w:ilvl w:val="0"/>
          <w:numId w:val="1"/>
        </w:numPr>
        <w:spacing w:after="360" w:before="0" w:beforeAutospacing="0" w:lineRule="auto"/>
        <w:ind w:left="720" w:hanging="360"/>
      </w:pPr>
      <w:r w:rsidDel="00000000" w:rsidR="00000000" w:rsidRPr="00000000">
        <w:rPr>
          <w:sz w:val="21"/>
          <w:szCs w:val="21"/>
          <w:rtl w:val="0"/>
        </w:rPr>
        <w:t xml:space="preserve">Theo bạn, trong tương lai gần ( 10 năm) lập trình di động có phát triển không? giải thích tại sao?</w:t>
        <w:br w:type="textWrapping"/>
        <w:t xml:space="preserve">Trả lời: Dạ có. Vì nhu cầu sử dụng di động ngày càng đa dạng, ví dụ như ngày nay khi em đi ra đường , em chỉ cần mang 1 chiếc điện thoại là đủ và ko cần phải mang thêm ví tiền hay túi xách gì cả.</w:t>
      </w:r>
    </w:p>
    <w:p w:rsidR="00000000" w:rsidDel="00000000" w:rsidP="00000000" w:rsidRDefault="00000000" w:rsidRPr="00000000" w14:paraId="00000003">
      <w:pPr>
        <w:spacing w:after="360" w:before="660" w:lineRule="auto"/>
        <w:ind w:left="720" w:firstLine="0"/>
        <w:rPr>
          <w:sz w:val="21"/>
          <w:szCs w:val="2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