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🟢 Module 1: Dịch thuật giao tiếp hằng ngày trong môi trường IT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Giúp học viên quen với văn phong thường gặp trong giao tiếp nội bộ, khách hàng.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Dịch email (mail)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Dịch message (tin nhắn ngắn gọn, dạng Slack, Teams)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Dịch nội dung chat (chat nhóm, khách hàng)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Dịch Q&amp;A (hỏi đáp trong task, issue, v.v.)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Dịch weekly report (báo cáo tuần)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Kỹ năng bổ trợ: phân tích ngữ cảnh, mức độ trang trọng, đối tượng người nhận (sếp, dev, khách hàng...)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🔵 Module 2: Dịch tài liệu kỹ thuật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Tập trung các loại tài liệu mang tính kỹ thuật, đặc trưng trong dự án phần mềm.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Dịch yêu cầu công việc (task, ticket, user story)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Dịch testcase / test specs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Dịch log bug (ghi chú lỗi)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Dịch tài liệu design (thiết kế hệ thống, UI, API...)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Kỹ năng bổ trợ: từ vựng kỹ thuật chuyên ngành, cách phân tích cấu trúc tài liệu, lược dịch – diễn giải.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🟣 Module 3: Dịch tài liệu hội họp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Chuẩn bị cho tình huống giao tiếp cấp cao hơn và cần chính xác.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Dịch biên bản họp (meeting minutes)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(Có thể bổ sung nếu có): Dịch slide họp, tài liệu chuẩn bị họp...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Kỹ năng bổ trợ: tóm tắt nội dung, ngữ điệu trang trọng, thuật ngữ cuộc họp (合意, 懸念点, 次回, 結論...).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🧩 Gợi ý mở rộng (phần nâng cao hoặc module 4 - tùy cấp độ học viên)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Dịch tài liệu hợp đồng, NDA, tài liệu vận hành hệ thống (SOP), hoặc tài liệu quản lý dự án (WBS, timeline).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Dịch song song – xử lý tài liệu Nhật – Việt – Anh cùng lúc (nâng cao).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Lưu ý khi thiết kế bài học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Mỗi bài học trong từng module nên có cấu trúc: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Giới thiệu loại tài liệu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Phân tích đặc điểm ngôn ngữ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Bài luyện tập thực tế (tài liệu thật hoặc giả lập)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Gợi ý bản dịch mẫu + chú thích từ/cấu trúc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Bài luyện tập kiểm tra lại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—----------------------------------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