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Prompt Dịch Chat GPT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4ru88zda7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PHƯƠNG PHÁP 1: Dịch đoạn ngắn theo quy tắc tùy chỉnh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wwrxbi5s93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Khi áp dụng: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Khi dịch tài liệu kỹ thuật có cấu trúc lặp lại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Cần giữ nguyên thuật ngữ như </w:t>
      </w:r>
      <w:r w:rsidDel="00000000" w:rsidR="00000000" w:rsidRPr="00000000">
        <w:rPr>
          <w:i w:val="1"/>
          <w:iCs w:val="1"/>
          <w:rtl w:val="0"/>
        </w:rPr>
        <w:t xml:space="preserve">file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class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,...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8ic4tob90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Cách làm: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Đưa ra quy tắc rõ ràng ngay từ đầu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br w:type="textWrapping"/>
        <w:t xml:space="preserve"> Ví dụ: “Hãy dịch từ tiếng Nhật sang tiếng Việt. Giữ nguyên các từ như class, method, file, UT, IT.”</w:t>
        <w:br w:type="textWrapping"/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Dán từng đoạn ngắn để dịch (3–5 câu)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Tối ưu hóa bằng cách thêm hướng dẫn văn phong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br w:type="textWrapping"/>
        <w:t xml:space="preserve"> Ví dụ: “Dịch ngắn gọn, đúng kỹ thuật. Giữ cấu trúc gốc càng nhiều càng tốt.”</w:t>
        <w:br w:type="textWrapping"/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bhl9dyblq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PHƯƠNG PHÁP 2: Dịch hàng loạt bằng đánh số hoặc bảng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axb528spe5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Khi áp dụng: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Khi có nhiều câu riêng biệt cần dịch (mô tả màn hình, item checklist,...)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4pk35m8f1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Cách làm: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Đưa danh sách đánh số hoặc bảng:</w:t>
        <w:br w:type="textWrapping"/>
        <w:br w:type="textWrapping"/>
        <w:t xml:space="preserve"> markdown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画面を開く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ボタンを押す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ファイルを選択する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Hỏi ChatGPT:</w:t>
        <w:br w:type="textWrapping"/>
        <w:br w:type="textWrapping"/>
        <w:br w:type="textWrapping"/>
        <w:t xml:space="preserve"> “Hãy dịch toàn bộ sang tiếng Việt, giữ nguyên định dạng đánh số.”</w:t>
        <w:br w:type="textWrapping"/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Kết quả nhanh, dễ copy-paste vào Excel, Word hoặc slide.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aqjxtmwep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PHƯƠNG PHÁP 3: Dịch file lớn bằng công cụ hỗ trợ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5219kg0ens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Khi áp dụng: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Dịch tài liệu PDF, Word, Excel dung lượng lớn (trên 50 trang)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osdrlvvq9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Cách làm: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Dùng </w:t>
      </w:r>
      <w:r w:rsidDel="00000000" w:rsidR="00000000" w:rsidRPr="00000000">
        <w:rPr>
          <w:b w:val="1"/>
          <w:bCs w:val="1"/>
          <w:rtl w:val="0"/>
        </w:rPr>
        <w:t xml:space="preserve">ChatGPT + Plugin hoặc công cụ hỗ trợ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PDF: Sử dụng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ChatGPT PDF Reader</w:t>
        </w:r>
      </w:hyperlink>
      <w:r w:rsidDel="00000000" w:rsidR="00000000" w:rsidRPr="00000000">
        <w:rPr>
          <w:rtl w:val="0"/>
        </w:rPr>
        <w:t xml:space="preserve">,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UPDF</w:t>
        </w:r>
      </w:hyperlink>
      <w:r w:rsidDel="00000000" w:rsidR="00000000" w:rsidRPr="00000000">
        <w:rPr>
          <w:rtl w:val="0"/>
        </w:rPr>
        <w:t xml:space="preserve">, hoặc chia nhỏ bằng ilovepdf.</w:t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Excel: Xuất nội dung cần dịch thành bảng, dán vào ChatGPT và yêu cầu giữ định dạng.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Thêm hướng dẫn rõ ràng như:</w:t>
        <w:br w:type="textWrapping"/>
        <w:br w:type="textWrapping"/>
        <w:br w:type="textWrapping"/>
        <w:t xml:space="preserve"> “Giữ định dạng bảng, chỉ dịch cột B, không thay đổi cột A.”</w:t>
        <w:br w:type="textWrapping"/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mdh9ltqls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PHƯƠNG PHÁP 4: Dạy ChatGPT sử dụng file thuật ngữ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9ihp4k5dqy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Khi áp dụng: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Khi có danh sách thuật ngữ bắt buộc phải dùng đúng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cd04poqhp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Cách làm: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</w:pPr>
      <w:r w:rsidDel="00000000" w:rsidR="00000000" w:rsidRPr="00000000">
        <w:rPr>
          <w:rtl w:val="0"/>
        </w:rPr>
        <w:t xml:space="preserve">Tạo file Excel gồm:</w:t>
        <w:br w:type="textWrapping"/>
      </w:r>
    </w:p>
    <w:tbl>
      <w:tblPr>
        <w:tblStyle w:val="Table1"/>
        <w:tblW w:w="3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1745"/>
        <w:tblGridChange w:id="0">
          <w:tblGrid>
            <w:gridCol w:w="1880"/>
            <w:gridCol w:w="17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Thuật ngữ Nhật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Dịch tiếng Việt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ファイル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テスト設計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test design</w:t>
            </w:r>
          </w:p>
        </w:tc>
      </w:tr>
    </w:tbl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br w:type="textWrapping"/>
        <w:t xml:space="preserve">Dán vào prompt:</w:t>
        <w:br w:type="textWrapping"/>
        <w:br w:type="textWrapping"/>
        <w:br w:type="textWrapping"/>
        <w:t xml:space="preserve"> “Hãy dịch các câu sau sang tiếng Việt. Sử dụng bảng thuật ngữ bên dưới cho mọi trường hợp.”</w:t>
        <w:br w:type="textWrapping"/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Sau đó dán nội dung cần dịch bên dưới.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pozfupkmc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PHƯƠNG PHÁP 5: Dịch + chỉnh sửa văn phong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rkrxvllf10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Khi áp dụng: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Khi muốn bản dịch tự nhiên, dễ đọc hơn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ugt0yjico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Cách làm: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Sau khi dịch thô, gõ:</w:t>
        <w:br w:type="textWrapping"/>
        <w:br w:type="textWrapping"/>
        <w:br w:type="textWrapping"/>
        <w:t xml:space="preserve"> “Hãy viết lại đoạn dịch trên cho trôi chảy hơn, ngắn gọn hơn, nhưng vẫn giữ đúng nội dung gốc.”</w:t>
        <w:br w:type="textWrapping"/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Hoặc:</w:t>
        <w:br w:type="textWrapping"/>
        <w:br w:type="textWrapping"/>
        <w:br w:type="textWrapping"/>
        <w:t xml:space="preserve"> “Viết lại như người Việt dịch chuyên nghiệp.”</w:t>
        <w:br w:type="textWrapping"/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ggecubv3v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Tips nâng cao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Đặt </w:t>
      </w:r>
      <w:r w:rsidDel="00000000" w:rsidR="00000000" w:rsidRPr="00000000">
        <w:rPr>
          <w:b w:val="1"/>
          <w:bCs w:val="1"/>
          <w:rtl w:val="0"/>
        </w:rPr>
        <w:t xml:space="preserve">vai trò cụ thể cho ChatGPT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br w:type="textWrapping"/>
        <w:t xml:space="preserve"> “Bạn là một biên dịch viên IT có 10 năm kinh nghiệm. Dịch đoạn sau...”</w:t>
        <w:br w:type="textWrapping"/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Lưu cấu trúc prompt dùng nhiều thành </w:t>
      </w:r>
      <w:r w:rsidDel="00000000" w:rsidR="00000000" w:rsidRPr="00000000">
        <w:rPr>
          <w:b w:val="1"/>
          <w:bCs w:val="1"/>
          <w:rtl w:val="0"/>
        </w:rPr>
        <w:t xml:space="preserve">Prompt mẫu</w:t>
      </w:r>
      <w:r w:rsidDel="00000000" w:rsidR="00000000" w:rsidRPr="00000000">
        <w:rPr>
          <w:rtl w:val="0"/>
        </w:rPr>
        <w:t xml:space="preserve"> (ghi nhớ hoặc lưu vào Notion, Coda...)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Với tài liệu lặp lại, dùng chức năng </w:t>
      </w:r>
      <w:r w:rsidDel="00000000" w:rsidR="00000000" w:rsidRPr="00000000">
        <w:rPr>
          <w:b w:val="1"/>
          <w:bCs w:val="1"/>
          <w:rtl w:val="0"/>
        </w:rPr>
        <w:t xml:space="preserve">Memory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b w:val="1"/>
          <w:bCs w:val="1"/>
          <w:rtl w:val="0"/>
        </w:rPr>
        <w:t xml:space="preserve">Custom GPT</w:t>
      </w:r>
      <w:r w:rsidDel="00000000" w:rsidR="00000000" w:rsidRPr="00000000">
        <w:rPr>
          <w:rtl w:val="0"/>
        </w:rPr>
        <w:t xml:space="preserve"> để lưu thuật ngữ, phong cách dịch.</w:t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updf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hatpdf.com/" TargetMode="External"/><Relationship Id="rId7" Type="http://schemas.openxmlformats.org/officeDocument/2006/relationships/hyperlink" Target="https://www.chatpdf.com/" TargetMode="External"/><Relationship Id="rId8" Type="http://schemas.openxmlformats.org/officeDocument/2006/relationships/hyperlink" Target="https://www.updf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