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jzuxweenqnw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システム設計書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システム名：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顧客管理システム（Customer Management System）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2025年7月21日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作成者：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株式会社ABC システム開発部 佐藤太郎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バージョン：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/>
      </w:pPr>
      <w:bookmarkStart w:colFirst="0" w:colLast="0" w:name="_f7qe2xt6ipt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システム概要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本システムは、顧客情報の登録、検索、更新、削除を行うためのWebアプリケーションである。</w:t>
        <w:br w:type="textWrapping"/>
        <w:t xml:space="preserve"> 管理者は、顧客の基本情報（氏名、連絡先、住所、購入履歴等）を一元管理し、業務の効率化を図ることが目的である。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280" w:lineRule="auto"/>
        <w:rPr/>
      </w:pPr>
      <w:bookmarkStart w:colFirst="0" w:colLast="0" w:name="_ycxvklf1h31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システム構成図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[ブラウザ]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↓（HTTP）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[Webサーバー（フロントエンド）]：React.js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↓（REST API）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[アプリケーションサーバー（バックエンド）]：Spring Boot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↓（JDBC）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[データベースサーバー]：MySQL 8.0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280" w:lineRule="auto"/>
        <w:rPr/>
      </w:pPr>
      <w:bookmarkStart w:colFirst="0" w:colLast="0" w:name="_inhfsw2ik5r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使用技術</w:t>
      </w:r>
    </w:p>
    <w:tbl>
      <w:tblPr>
        <w:tblStyle w:val="Table1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885"/>
        <w:tblGridChange w:id="0">
          <w:tblGrid>
            <w:gridCol w:w="1910"/>
            <w:gridCol w:w="28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フロントエンド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React.js, TypeScript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バックエンド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Java（Spring Boot）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データベース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通信プロトコル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認証方式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JWT（JSON Web Token）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280" w:lineRule="auto"/>
        <w:rPr/>
      </w:pPr>
      <w:bookmarkStart w:colFirst="0" w:colLast="0" w:name="_i8b68ar6bp2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画面設計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40" w:before="240" w:lineRule="auto"/>
        <w:rPr/>
      </w:pPr>
      <w:bookmarkStart w:colFirst="0" w:colLast="0" w:name="_6neq7mgv7dd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顧客一覧画面</w:t>
      </w:r>
    </w:p>
    <w:tbl>
      <w:tblPr>
        <w:tblStyle w:val="Table2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5990"/>
        <w:tblGridChange w:id="0">
          <w:tblGrid>
            <w:gridCol w:w="1190"/>
            <w:gridCol w:w="59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/customers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顧客情報の一覧表示、検索、編集・削除ボタンの表示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氏名（部分一致検索）、電話番号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出力項目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顧客ID、氏名、メールアドレス、電話番号、登録日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40" w:before="240" w:lineRule="auto"/>
        <w:rPr/>
      </w:pPr>
      <w:bookmarkStart w:colFirst="0" w:colLast="0" w:name="_i3a1e1kz927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顧客詳細画面</w:t>
      </w:r>
    </w:p>
    <w:tbl>
      <w:tblPr>
        <w:tblStyle w:val="Table3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5285"/>
        <w:tblGridChange w:id="0">
          <w:tblGrid>
            <w:gridCol w:w="1190"/>
            <w:gridCol w:w="52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/customers/{id}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顧客の詳細情報表示、編集ボタン、削除ボタン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出力項目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顧客ID、氏名、住所、メール、電話、購入履歴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280" w:lineRule="auto"/>
        <w:rPr/>
      </w:pPr>
      <w:bookmarkStart w:colFirst="0" w:colLast="0" w:name="_5phishz4h4y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データベース設計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ebiqe72vun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顧客テーブル（customers）</w:t>
      </w:r>
    </w:p>
    <w:tbl>
      <w:tblPr>
        <w:tblStyle w:val="Table4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895"/>
        <w:gridCol w:w="950"/>
        <w:gridCol w:w="1100"/>
        <w:gridCol w:w="1910"/>
        <w:tblGridChange w:id="0">
          <w:tblGrid>
            <w:gridCol w:w="1280"/>
            <w:gridCol w:w="1895"/>
            <w:gridCol w:w="950"/>
            <w:gridCol w:w="110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主キー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自動採番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氏名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電話番号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登録日時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280" w:lineRule="auto"/>
        <w:rPr/>
      </w:pPr>
      <w:bookmarkStart w:colFirst="0" w:colLast="0" w:name="_pqh5mw8gpwuq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API設計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7i4tjehgp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顧客情報取得API</w:t>
      </w:r>
    </w:p>
    <w:tbl>
      <w:tblPr>
        <w:tblStyle w:val="Table5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5375"/>
        <w:tblGridChange w:id="0">
          <w:tblGrid>
            <w:gridCol w:w="1430"/>
            <w:gridCol w:w="53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メソッド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/api/customers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顧客の一覧を取得する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パラメータ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name（任意）、phone（任意）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レスポンス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JSON配列（顧客ID、氏名、電話番号、メール）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280" w:lineRule="auto"/>
        <w:rPr/>
      </w:pPr>
      <w:bookmarkStart w:colFirst="0" w:colLast="0" w:name="_160zgqskajq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セキュリティ設計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HTTPSによる通信暗号化を実施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JWTによるユーザ認証・認可を実装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SQLインジェクション対策としてプレースホルダ使用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パスワードはハッシュ化（bcrypt）して保存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280" w:lineRule="auto"/>
        <w:rPr/>
      </w:pPr>
      <w:bookmarkStart w:colFirst="0" w:colLast="0" w:name="_v8pwl5d1h5d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非機能要件</w:t>
      </w:r>
    </w:p>
    <w:tbl>
      <w:tblPr>
        <w:tblStyle w:val="Table6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735"/>
        <w:tblGridChange w:id="0">
          <w:tblGrid>
            <w:gridCol w:w="1910"/>
            <w:gridCol w:w="57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パフォーマンス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同時接続数100件に耐えられる設計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拡張性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顧客の購買履歴連携機能を将来追加予定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保守性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コードはレイヤー構造を守り、ドキュメントを整備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バックアップ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DBは毎日自動バックアップを取得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