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59ggxv8m0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Biên bản họp Khởi động dự án (Kickoff Meeting)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nc0lvolch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🕒 日時 (Thời gian):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2025年7月29日（火）10:00～11:00</w:t>
        <w:br w:type="textWrapping"/>
        <w:t xml:space="preserve"> 29/07/2025 (Thứ Ba) từ 10:00 đến 11:00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0bshh52zr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場所 (Địa điểm):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Zoom会議</w:t>
        <w:br w:type="textWrapping"/>
        <w:t xml:space="preserve"> Họp qua Zoom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0g81igfbq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参加者 (Thành phần tham dự):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ABC株式会社：田中様（PM）、佐藤様（QA）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株式会社XYZ：ナム様（BrSE）、トゥイ様（Comtor）、ハイ様（Dev）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ta2o1ioc9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議事録 (Nội dung họp):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hyb8bgi26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プロジェクト概要の説明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Giới thiệu tổng quan dự án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クライアントの要望に基づき、業務支援Webアプリを新規開発。</w:t>
        <w:br w:type="textWrapping"/>
        <w:t xml:space="preserve"> → Phát triển mới ứng dụng web hỗ trợ nghiệp vụ theo yêu cầu khách hàng.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契約期間は2025年8月1日～2026年1月31日。</w:t>
        <w:br w:type="textWrapping"/>
        <w:t xml:space="preserve"> → Thời gian hợp đồng: từ 01/08/2025 đến 31/01/2026.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4t646yqpg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メンバー紹介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Giới thiệu thành viên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ABC側はPMの田中様、テスト担当の佐藤様が主に対応。</w:t>
        <w:br w:type="textWrapping"/>
        <w:t xml:space="preserve"> → Phía ABC có anh Tanaka (PM) và chị Sato (QA) phụ trách chính.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XYZ側はナム様（BrSE）、トゥイ様（Comtor）、ハイ様（開発担当）。</w:t>
        <w:br w:type="textWrapping"/>
        <w:t xml:space="preserve"> → Phía XYZ có anh Nam (BrSE), chị Thuy (Comtor) và anh Hai (Dev).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ykuuyq0dn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スケジュール確認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nhận lịch trình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基本設計：8月前半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詳細設計：8月後半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開発・単体テスト：9月〜11月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総合テスト：12月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納品：1月中旬予定</w:t>
        <w:br w:type="textWrapping"/>
        <w:t xml:space="preserve"> → Dự kiến thiết kế cơ bản đầu tháng 8, phát triển từ tháng 9 đến tháng 11, test và bàn giao trong tháng 12 – 1.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6qmqqrd43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使用ツール・連絡方法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cụ sử dụng và cách liên lạc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タスク管理：Backlog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ソース管理：GitHub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会議・チャット：Zoom、Chatwork</w:t>
        <w:br w:type="textWrapping"/>
        <w:t xml:space="preserve"> → Sử dụng Backlog để quản lý task, Github để quản lý source, Zoom/Chatwork để trao đổi.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h8ts5udqz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今後の進め方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Phương án triển khai tiếp theo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毎週火曜日に定例会を実施（10:00～10:30）</w:t>
        <w:br w:type="textWrapping"/>
        <w:t xml:space="preserve"> → Họp định kỳ hàng tuần vào thứ Ba (10:00–10:30)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Q&amp;Aシートを活用して、不明点を随時整理</w:t>
        <w:br w:type="textWrapping"/>
        <w:t xml:space="preserve"> → Sử dụng Q&amp;A sheet để tổng hợp các điểm chưa rõ.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9rj0q741e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その他 (Khác):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要件の変更が発生した場合は、都度見積り対応。</w:t>
        <w:br w:type="textWrapping"/>
        <w:t xml:space="preserve"> → Trường hợp có thay đổi yêu cầu sẽ báo giá lại theo từng lần.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rb3w9dlko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次回アクション (Hành động tiếp theo):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XYZ側で8/1までに設計資料のドラフトを作成</w:t>
        <w:br w:type="textWrapping"/>
        <w:t xml:space="preserve"> → Phía XYZ sẽ chuẩn bị bản nháp tài liệu thiết kế trước ngày 01/08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