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3w1crfjmo3nk" w:id="0"/>
      <w:bookmarkEnd w:id="0"/>
      <w:r w:rsidDel="00000000" w:rsidR="00000000" w:rsidRPr="00000000">
        <w:rPr>
          <w:rtl w:val="0"/>
        </w:rPr>
        <w:t xml:space="preserve">🟢 Module 1: Dịch thuật giao tiếp hằng ngày trong môi trường 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k3e5lz6a2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Tổng quan mục tiêu: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quen với ngôn ngữ giao tiếp nội bộ trong công ty IT (mail, chat, báo cáo…)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 mức độ lịch sự (敬語 – カジュアル – フォーマル)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hành dịch sát ngữ cảnh, truyền đạt đúng ý người viết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13lmzvooi20" w:id="2"/>
      <w:bookmarkEnd w:id="2"/>
      <w:r w:rsidDel="00000000" w:rsidR="00000000" w:rsidRPr="00000000">
        <w:rPr>
          <w:rtl w:val="0"/>
        </w:rPr>
        <w:t xml:space="preserve">🔹 Bài 1: Dịch email công việc (社内・社外メール)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u7168f8i7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Nắm được cấu trúc cơ bản của email tiếng Nhật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email sang tiếng Việt với ngữ điệu phù hợp (lịch sự, trang trọng)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quen với các mẫu câu thường dùng trong trao đổi công việc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i0zt7kr40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Cấu trúc email: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件名 (tiêu đề)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宛名 (người nhận)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あいさつ (lời chào đầu thư)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 (nội dung chính)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結び・署名 (kết thúc, chữ ký)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loại email thường gặp: thông báo, nhờ vả, báo cáo tiến độ, xin lỗi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rs5ixdjhi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 tiêu biểu: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1.574475747704"/>
        <w:gridCol w:w="2551.911863407927"/>
        <w:gridCol w:w="2354.8892563065792"/>
        <w:gridCol w:w="2017.1362155614129"/>
        <w:tblGridChange w:id="0">
          <w:tblGrid>
            <w:gridCol w:w="2101.574475747704"/>
            <w:gridCol w:w="2551.911863407927"/>
            <w:gridCol w:w="2354.8892563065792"/>
            <w:gridCol w:w="2017.13621556141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お疲れ様です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おつかれさまです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Xin chào, cảm ơn bạn đã vất vả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Mở đầu thư nội bộ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共有いたします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きょうゆういたします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Xin được chia sẻ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Thường dùng khi gửi file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ご確認お願いいたします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ごかくにんおねがいいたします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Mong bạn xác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進捗報告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しんちょくほうこく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Báo cáo tiến 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7oqjg0jwt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0iljtx11n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Đề bài: Dịch email sau sang tiếng Việt.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件名: 仕様書の送付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お疲れ様です。ABCプロジェクトの田中です。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添付ファイルにて、最新版の仕様書を送付いたします。ご確認のほどよろしくお願いいたします。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ご不明点がございましたら、お気軽にご連絡ください。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よろしくお願いいたします。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ta3s7wevl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Gợi ý bản dịch: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Tiêu đề: Gửi tài liệu đặc tả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Chào anh/chị. Tôi là Tanaka, thuộc dự án ABC.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Tôi xin gửi kèm theo tài liệu đặc tả phiên bản mới nhất. Rất mong anh/chị kiểm tra giúp.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Nếu có điểm nào chưa rõ, xin vui lòng liên hệ lại bất cứ lúc nào.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Trân trọng.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onhep6nwtuwp" w:id="9"/>
      <w:bookmarkEnd w:id="9"/>
      <w:r w:rsidDel="00000000" w:rsidR="00000000" w:rsidRPr="00000000">
        <w:rPr>
          <w:rtl w:val="0"/>
        </w:rPr>
        <w:t xml:space="preserve">🔹 Bài 2: Dịch message (tin nhắn ngắn - dạng Slack, Chatwork...)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j5rweab6p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ngữ điệu và cách viết rút gọn trong tin nhắn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sát ý nhưng vẫn tự nhiên và ngắn gọn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 tin nhắn cho đồng nghiệp, leader, khách hàng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lr31aiuya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Dạng message thường bỏ chủ ngữ, dùng thể ngắn, emoji, mẫu câu ngắn gọn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ý khi dịch message: cần giữ mạch hội thoại, tránh quá cứng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xoshbbseg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 tiêu biểu: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4.2909081966004"/>
        <w:gridCol w:w="2231.7116659220305"/>
        <w:gridCol w:w="1851.146097627958"/>
        <w:gridCol w:w="3218.363139277034"/>
        <w:tblGridChange w:id="0">
          <w:tblGrid>
            <w:gridCol w:w="1724.2909081966004"/>
            <w:gridCol w:w="2231.7116659220305"/>
            <w:gridCol w:w="1851.146097627958"/>
            <w:gridCol w:w="3218.3631392770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確認お願いします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かくにんおねがいします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Nhờ xác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Viết ngắn của ご確認お願いいたします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お先に失礼します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おさきにしつれいします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Tôi xin phép về trước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了解です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りょうかいです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Đã hiểu,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Cách nói thân mật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対応します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たいおうします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Tôi sẽ xử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6w3whe529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i790hf64e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Đề bài: Dịch đoạn message Slack sau sang tiếng Việt.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山田さん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明日の打ち合わせ、10時からでOKです。資料は今日中にアップしますねー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よろしくです！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asqoit4wu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Gợi ý bản dịch: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Anh Yamada,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Buổi họp ngày mai bắt đầu từ 10h là được ạ. Em sẽ up tài liệu trong hôm nay nhé.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Nhờ anh ạ!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9cmn9pjt8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3: Dịch nội dung chat (các đoạn hội thoại nhóm)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bgc75m2i4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Xử lý hội thoại đa luồng, đa người nói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được logic trao đổi công việc trong nhóm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mạch lạc, rõ ràng các đoạn chat nhóm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or4j64j2w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Phân tích đoạn hội thoại: ai nói, ngữ điệu ra sao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mượt và tự nhiên mà không mất nội dung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2d7ki0iz7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 tiêu biểu: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6.7709987395028"/>
        <w:gridCol w:w="2439.3275164928714"/>
        <w:gridCol w:w="2622.277080229837"/>
        <w:gridCol w:w="2017.1362155614129"/>
        <w:tblGridChange w:id="0">
          <w:tblGrid>
            <w:gridCol w:w="1946.7709987395028"/>
            <w:gridCol w:w="2439.3275164928714"/>
            <w:gridCol w:w="2622.277080229837"/>
            <w:gridCol w:w="2017.13621556141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バグっぽいです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バグっぽいです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Hình như bị 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Thể nói thông thường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一旦確認します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いったんかくにんします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Tạm thời tôi sẽ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先に進めてOKです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さきにすすめてOKです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Có thể tiếp tục bước tiếp theo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再現手順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さいげんてじゅん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Các bước tái hiện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jh22p1p5n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0j9wlag1ce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Đề bài: Dịch đoạn hội thoại chat nhóm sau sang tiếng Việt.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Aさん：ログインできないってユーザーから連絡がありました。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Bさん：バグっぽいです。ログ確認します。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Cさん：再現手順、誰かわかりますか？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Aさん：今共有しますー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6az9i1mg6k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Gợi ý bản dịch: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 Có người dùng báo là không đăng nhập được.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B: Có vẻ là bug. Để tôi kiểm tra log.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C: Có ai biết các bước tái hiện lỗi không?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 Tôi gửi ngay đây nhé.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shltnattd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4: Dịch Q&amp;A (hỏi đáp công việc)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kfwbwrt64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Nhận biết loại câu hỏi – trả lời phổ biến trong công việc IT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rõ nghĩa và đúng logic trả lời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5mm2mzi4w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 dạng Q&amp;A: hỏi về task, yêu cầu, bug, quy trình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diễn đạt lại câu hỏi cho rõ ràng khi dịch sang tiếng Việt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mg5wadzli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 tiêu biểu: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9.5170658326742"/>
        <w:gridCol w:w="2992.842802510176"/>
        <w:gridCol w:w="2654.5622973598893"/>
        <w:gridCol w:w="878.5896453208836"/>
        <w:tblGridChange w:id="0">
          <w:tblGrid>
            <w:gridCol w:w="2499.5170658326742"/>
            <w:gridCol w:w="2992.842802510176"/>
            <w:gridCol w:w="2654.5622973598893"/>
            <w:gridCol w:w="878.589645320883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仕様上どうなっていますか？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しようじょうどうなっていますか？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Về mặt đặc tả thì chỗ này thế nào?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誰が対応しますか？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だれがたいおうしますか？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Ai sẽ xử lý?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修正予定はいつですか？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しゅうせいよていはいつですか？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Khi nào dự định sửa lỗi?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srf2gk9k9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knx0hmf3pz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Đề bài: Dịch đoạn Q&amp;A sau sang tiếng Việt.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Q: この画面、ボタンが反応しないんですが、仕様ですか？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A: いいえ、バグです。修正対応中です。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r3fkcqqeik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Gợi ý bản dịch: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Hỏi: Màn hình này, nút bấm không phản hồi, có phải do thiết kế không?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Đáp: Không, đó là bug. Hiện đang xử lý sửa lỗi.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msx4sgexw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5: Dịch Weekly Report (báo cáo tuần)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ic12ecn6v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Nắm bố cục báo cáo tuần trong môi trường Nhật – Việt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mạch lạc, logic, đúng trọng tâm</w:t>
        <w:br w:type="textWrapping"/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pmiewggkp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Cấu trúc thường gặp: 作業内容 (việc đã làm), 課題 (vấn đề), 来週の予定 (kế hoạch tuần tới)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Ngữ pháp hay dùng: ～を実施しました、～の対応を行いました、～の予定です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zvvf7iuyh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 tiêu biểu: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7.0492094951614"/>
        <w:gridCol w:w="3405.3165950157445"/>
        <w:gridCol w:w="2352.419263409205"/>
        <w:gridCol w:w="1000.7267431035126"/>
        <w:tblGridChange w:id="0">
          <w:tblGrid>
            <w:gridCol w:w="2267.0492094951614"/>
            <w:gridCol w:w="3405.3165950157445"/>
            <w:gridCol w:w="2352.419263409205"/>
            <w:gridCol w:w="1000.72674310351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実施しました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じっししました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Đã thực 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引き続き対応中です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ひきつづきたいおうちゅうです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Vẫn đang tiếp tục xử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完了済み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かんりょうずみ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ix31e847u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3smachbp2a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Đề bài: Dịch đoạn báo cáo tuần sau sang tiếng Việt.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【今週の作業】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・テスト項目の作成を実施しました。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・不具合３件を修正しました。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【課題】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・仕様不明点が１件あります。（確認中）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【来週の予定】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・テスト実施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・レビュー対応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ouaaeftnuj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Gợi ý bản dịch: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【Công việc tuần này】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Đã thực hiện tạo danh sách các mục test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Đã sửa 3 lỗi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【Vấn đề tồn đọng】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Có 1 điểm chưa rõ trong đặc tả (đang xác nhận)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【Kế hoạch tuần sau】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Thực hiện test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Xử lý phản hồi review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—-------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4zukyyz5j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Module 2: Dịch tài liệu kỹ thuật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47q47l7cn7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Mục tiêu tổng quát: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Rèn luyện kỹ năng đọc hiểu và dịch các loại tài liệu kỹ thuật đặc trưng trong dự án phần mềm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 ngôn ngữ kỹ thuật – ngôn ngữ miêu tả logic – từ vựng đặc tả hệ thống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Nâng cao khả năng phân tích, diễn giải và diễn đạt lại (paraphrasing)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yvpm7tmnxdre" w:id="39"/>
      <w:bookmarkEnd w:id="39"/>
      <w:r w:rsidDel="00000000" w:rsidR="00000000" w:rsidRPr="00000000">
        <w:rPr>
          <w:rtl w:val="0"/>
        </w:rPr>
        <w:t xml:space="preserve">🔹 Bài 1: Dịch yêu cầu công việc (Task / Ticket / Backlog)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rv8hap05y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cấu trúc mô tả task trong hệ thống quản lý công việc (JIRA, Redmine, Backlog…)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sát nghĩa, đúng mục tiêu và logic xử lý công việc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5ip8jsdne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Cấu trúc phổ biến: タイトル, 概要, 再現手順, 期待結果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 giữa mô tả lỗi (bug report) và yêu cầu tính năng (feature request)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j72gy0d2d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ngành:</w:t>
      </w:r>
    </w:p>
    <w:tbl>
      <w:tblPr>
        <w:tblStyle w:val="Table6"/>
        <w:tblW w:w="7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670"/>
        <w:gridCol w:w="2060"/>
        <w:gridCol w:w="1895"/>
        <w:tblGridChange w:id="0">
          <w:tblGrid>
            <w:gridCol w:w="1385"/>
            <w:gridCol w:w="1670"/>
            <w:gridCol w:w="2060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しよう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Đặc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Đặc tả chức năng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ようけん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Yêu cầu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じっそう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Triển khai /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担当者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たんとうしゃ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Người phụ trách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ckav94zl5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Đề bài:</w:t>
      </w:r>
      <w:r w:rsidDel="00000000" w:rsidR="00000000" w:rsidRPr="00000000">
        <w:rPr>
          <w:rtl w:val="0"/>
        </w:rPr>
        <w:t xml:space="preserve"> Dịch yêu cầu sau sang tiếng Việt: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ユーザー詳細画面に「編集」ボタンを追加してください。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編集ボタンをクリックすると、情報を修正できる画面に遷移します。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Gợi ý dịch: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Hãy thêm nút “Chỉnh sửa” vào màn hình chi tiết người dùng.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Khi bấm nút chỉnh sửa, sẽ chuyển sang màn hình cho phép chỉnh sửa thông tin.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bs2qi5vls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2: Dịch testcase / test specs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o3vdynrkc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cấu trúc test case và logic kiểm thử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chính xác thao tác, điều kiện và kết quả mong đợi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bq9fnum1c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Cấu trúc test case: 項目名 / 手順 / 期待結果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 giữa điều kiện đầu vào, thao tác và kết quả</w:t>
        <w:br w:type="textWrapping"/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6w49gy33z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ngành:</w:t>
      </w:r>
    </w:p>
    <w:tbl>
      <w:tblPr>
        <w:tblStyle w:val="Table7"/>
        <w:tblW w:w="7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330"/>
        <w:gridCol w:w="2270"/>
        <w:gridCol w:w="1055"/>
        <w:tblGridChange w:id="0">
          <w:tblGrid>
            <w:gridCol w:w="1385"/>
            <w:gridCol w:w="2330"/>
            <w:gridCol w:w="227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にゅうりょくち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Giá trị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てじゅん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Các bước thao tác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期待結果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きたいけっか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Kết quả mong đợi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成功 / 失敗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せいこう / しっぱい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Thành công / thất bại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lh2z7b1pn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Đề bài:</w:t>
      </w:r>
      <w:r w:rsidDel="00000000" w:rsidR="00000000" w:rsidRPr="00000000">
        <w:rPr>
          <w:rtl w:val="0"/>
        </w:rPr>
        <w:t xml:space="preserve"> Dịch testcase sau: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【テスト項目】パスワード変更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【手順】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1. 現在のパスワードを入力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2. 新しいパスワードを入力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「変更」ボタンをクリック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【期待結果】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パスワードが正常に更新される。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Gợi ý dịch: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【Mục kiểm thử】Thay đổi mật khẩu  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【Các bước thực hiện】  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Nhập mật khẩu hiện tại  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Nhập mật khẩu mới  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Nhấn nút “Thay đổi”  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【Kết quả mong đợi】  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Mật khẩu được cập nhật thành công.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d6c7iqtax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3: Dịch log bug / báo cáo lỗi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ybmd9p08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cấu trúc log bug, mô tả lỗi và cách trình bày lỗi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chính xác biểu hiện lỗi và điều kiện tái hiện</w:t>
        <w:br w:type="textWrapping"/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l3vvf1r31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Thành phần bug: タイトル, 再現手順, 実際の結果, 期待結果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cách diễn đạt lỗi: 表示されない, 正しく動作しない, 異常終了する...</w:t>
        <w:br w:type="textWrapping"/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4dk8pg4g6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ngành:</w:t>
      </w:r>
    </w:p>
    <w:tbl>
      <w:tblPr>
        <w:tblStyle w:val="Table8"/>
        <w:tblW w:w="8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150"/>
        <w:gridCol w:w="1925"/>
        <w:gridCol w:w="2600"/>
        <w:tblGridChange w:id="0">
          <w:tblGrid>
            <w:gridCol w:w="1430"/>
            <w:gridCol w:w="2150"/>
            <w:gridCol w:w="1925"/>
            <w:gridCol w:w="2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不具合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ふぐあい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Lỗi (bug)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Từ trang trọng hơn バグ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再現手順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さいげんてじゅん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Các bước tái 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実際の結果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じっさいのけっか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Kết quả thực tế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修正中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しゅうせいちゅう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Đang sửa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5q307brz2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Đề bài:</w:t>
      </w:r>
      <w:r w:rsidDel="00000000" w:rsidR="00000000" w:rsidRPr="00000000">
        <w:rPr>
          <w:rtl w:val="0"/>
        </w:rPr>
        <w:t xml:space="preserve"> Dịch báo cáo lỗi sau: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【事象】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ログイン後、ユーザー名が画面に表示されない。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【再現手順】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ログイン画面にてアカウントを入力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「ログイン」をクリック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ホーム画面に遷移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【期待結果】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画面右上にユーザー名が表示される。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Gợi ý dịch: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【Hiện tượng】  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Sau khi đăng nhập, tên người dùng không hiển thị trên màn hình.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【Bước tái hiện】  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Nhập tài khoản tại màn hình đăng nhập  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Nhấn nút “Đăng nhập”  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Chuyển đến màn hình trang chủ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【Kết quả mong đợi】  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Tên người dùng hiển thị ở góc trên bên phải màn hình.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3etv263e7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4: Dịch tài liệu thiết kế (System Design / UI / API)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meregx5gb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hiểu tài liệu thiết kế kỹ thuật (UI, API, sơ đồ hệ thống…)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Diễn đạt lại bằng tiếng Việt mạch lạc và dễ hiểu</w:t>
        <w:br w:type="textWrapping"/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rbckp6by2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Các loại thiết kế: 画面設計書 (UI), API仕様書, DB設計書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Đặc điểm văn phong: logic, ngắn gọn, nhiều từ viết tắt – ký hiệu</w:t>
        <w:br w:type="textWrapping"/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0vh0vsmc8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ngành:</w:t>
      </w:r>
    </w:p>
    <w:tbl>
      <w:tblPr>
        <w:tblStyle w:val="Table9"/>
        <w:tblW w:w="8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910"/>
        <w:gridCol w:w="2510"/>
        <w:gridCol w:w="2345"/>
        <w:tblGridChange w:id="0">
          <w:tblGrid>
            <w:gridCol w:w="1430"/>
            <w:gridCol w:w="1910"/>
            <w:gridCol w:w="2510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画面遷移図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がめんせんいず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Sơ đồ chuyển màn hình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こうもくめい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Tên 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ひっす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Trường bắt buộc nhập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しょきち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Giá trị khởi tạo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zw4xn8218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Đề bài:</w:t>
      </w:r>
      <w:r w:rsidDel="00000000" w:rsidR="00000000" w:rsidRPr="00000000">
        <w:rPr>
          <w:rtl w:val="0"/>
        </w:rPr>
        <w:t xml:space="preserve"> Dịch trích đoạn UI design: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【画面名】ユーザー編集画面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| 項目名     | 種別     | 必須 | 備考             |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|------------|----------|------|------------------|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ユーザー名 | テキスト | ○    | 20文字以内       |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メール     | テキスト | ○    | 正しい形式のみ可 |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| 権限       | セレクト |      | 管理者 / 一般    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Gợi ý dịch: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【Tên màn hình】Màn hình chỉnh sửa người dùng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| Tên trường   | Kiểu dữ liệu | Bắt buộc | Ghi chú             |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|--------------|--------------|----------|----------------------|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Tên người dùng | Văn bản     | Có       | Tối đa 20 ký tự      |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Email         | Văn bản     | Có       | Chỉ cho phép định dạng hợp lệ |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| Quyền hạn     | Dropdown    | Không    | Quản trị viên / Người dùng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—---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iwldu2zh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Module 3: Dịch và viết biên bản cuộc họp (Meeting Minutes)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dcn5pw9wrv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Mục tiêu tổng quát: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cấu trúc và nội dung của biên bản cuộc họp trong công ty IT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 cách ghi chú và dịch nội dung họp: báo cáo, thảo luận, quyết định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hành dịch biên bản từ tiếng Nhật sang tiếng Việt, và ngược lại</w:t>
        <w:br w:type="textWrapping"/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ukxhgxf25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1: Cấu trúc &amp; phân tích biên bản họp IT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tgwvg15g5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1D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Nắm rõ các thành phần chính trong biên bản họp tiêu chuẩn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định được thông tin quan trọng cần ghi lại và dịch</w:t>
        <w:br w:type="textWrapping"/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80dh4ufui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Thành phần biên bản họp: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会議名（Tên cuộc họp）</w:t>
        <w:br w:type="textWrapping"/>
      </w:r>
    </w:p>
    <w:p w:rsidR="00000000" w:rsidDel="00000000" w:rsidP="00000000" w:rsidRDefault="00000000" w:rsidRPr="00000000" w14:paraId="000001E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日時（Thời gian）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出席者（Người tham dự）</w:t>
        <w:br w:type="textWrapping"/>
      </w:r>
    </w:p>
    <w:p w:rsidR="00000000" w:rsidDel="00000000" w:rsidP="00000000" w:rsidRDefault="00000000" w:rsidRPr="00000000" w14:paraId="000001E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議題（Chủ đề）</w:t>
        <w:br w:type="textWrapping"/>
      </w:r>
    </w:p>
    <w:p w:rsidR="00000000" w:rsidDel="00000000" w:rsidP="00000000" w:rsidRDefault="00000000" w:rsidRPr="00000000" w14:paraId="000001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議事内容（Nội dung thảo luận）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決定事項（Nội dung đã thống nhất）</w:t>
        <w:br w:type="textWrapping"/>
      </w:r>
    </w:p>
    <w:p w:rsidR="00000000" w:rsidDel="00000000" w:rsidP="00000000" w:rsidRDefault="00000000" w:rsidRPr="00000000" w14:paraId="000001E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TODO（Công việc tiếp theo）</w:t>
        <w:br w:type="textWrapping"/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mvdvm502p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Từ vựng chuyên ngành:</w:t>
      </w:r>
    </w:p>
    <w:tbl>
      <w:tblPr>
        <w:tblStyle w:val="Table10"/>
        <w:tblW w:w="8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390"/>
        <w:gridCol w:w="3590"/>
        <w:gridCol w:w="1055"/>
        <w:tblGridChange w:id="0">
          <w:tblGrid>
            <w:gridCol w:w="1910"/>
            <w:gridCol w:w="2390"/>
            <w:gridCol w:w="359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議事録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ぎじろく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Biên bản cuộc họp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議題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ぎだい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Chủ đề thảo luận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決定事項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けっていじこう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Nội dung đã thống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次回までの課題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じかいまでのかだい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Vấn đề cần xử lý đến cuộc họp 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2xwhsda6m1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2: Dịch biên bản cuộc họp dự án IT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zbjrhse4e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20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Thực hành dịch biên bản cuộc họp thực tế từ tiếng Nhật sang tiếng Việt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Rèn kỹ năng lược dịch và giữ logic nội dung</w:t>
        <w:br w:type="textWrapping"/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68ebb1it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Đề bài:</w:t>
      </w:r>
      <w:r w:rsidDel="00000000" w:rsidR="00000000" w:rsidRPr="00000000">
        <w:rPr>
          <w:rtl w:val="0"/>
        </w:rPr>
        <w:t xml:space="preserve"> Dịch đoạn biên bản họp sau: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【会議名】第5回 プロジェクト定例会  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【日時】2025年6月5日 14:00～15:00  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【出席者】田中、山本、佐藤、チャン  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【議題】テスト進捗状況の確認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【議事内容】  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山本よりテストの進捗報告。6割完了、バグ10件。  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残タスク：結合テストとバグ修正（担当：佐藤）  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今週中に結合テスト完了予定。  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【決定事項】  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バグの修正優先度：重大度順に対応。  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結合テスト完了後、再度進捗共有。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Gợi ý dịch: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【Tên cuộc họp】Cuộc họp định kỳ dự án lần thứ 5  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【Thời gian】5/6/2025, 14:00–15:00  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【Người tham dự】Tanaka, Yamamoto, Sato, Chan  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【Chủ đề】Kiểm tra tiến độ test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【Nội dung thảo luận】  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Yamamoto báo cáo tiến độ test: hoàn thành 60%, phát hiện 10 lỗi  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Công việc còn lại: test tích hợp và sửa bug (phụ trách: Sato)  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Dự kiến hoàn tất test tích hợp trong tuần này  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【Nội dung đã thống nhất】  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Ưu tiên sửa lỗi theo thứ tự mức độ nghiêm trọng  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Sau khi hoàn tất test tích hợp, sẽ cập nhật tiến độ lại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tur3h7t5go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3: Viết biên bản cuộc họp từ gợi ý tiếng Việt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mi7h2bqe09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22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Rèn luyện kỹ năng viết biên bản họp bằng tiếng Nhật dựa trên nội dung thảo luận bằng tiếng Việt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Chú trọng ngắn gọn – chính xác – logic</w:t>
        <w:br w:type="textWrapping"/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1fr1b84yn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Bài tập thực hành: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Đề bài:</w:t>
      </w:r>
      <w:r w:rsidDel="00000000" w:rsidR="00000000" w:rsidRPr="00000000">
        <w:rPr>
          <w:rtl w:val="0"/>
        </w:rPr>
        <w:t xml:space="preserve"> Viết biên bản họp bằng tiếng Nhật dựa trên nội dung sau: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Tên cuộc họp: Họp báo cáo sprint  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Ngày: 10/07/2025  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Thành phần: Huy, Nam, Kanae, Sugimoto  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Chủ đề: Tổng kết sprint 20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Nội dung:  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 báo cáo: 95% backlog đã hoàn thành, 2 task bị delay do chờ review  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Kanae xác nhận review sẽ xong trong hôm nay  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Sprint 21 sẽ bắt đầu từ 12/07  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Nội dung thống nhất:  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Ưu tiên task bị delay trong đầu sprint 21  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- Review chậm sẽ ảnh hưởng velocity → nhắc các reviewer phản hồi sớm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Gợi ý viết: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【会議名】スプリント報告会  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【日時】2025年7月10日  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【出席者】フイ、ナム、カナエ、杉本  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【議題】スプリント20の振り返り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【議事内容】  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ナムより報告：バックログ完了率95%、レビュー待ちのタスクが2件あり  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カナエが本日中にレビュー対応予定  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スプリント21は7月12日より開始予定  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【決定事項】  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スプリント21の最初に遅延タスクを優先対応  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レビューの遅れがベロシティに影響 → レビュワーへの早期対応依頼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l997hwgxy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4: Biên bản dạng ngắn (one-line minutes)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wdmdmddd2j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2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quen cách viết ngắn gọn biên bản trong môi trường agile/scrum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các ghi chú họp dạng bullet point</w:t>
        <w:br w:type="textWrapping"/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au97diitqb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Nội dung chính:</w:t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cần mô tả dài dòng, tập trung kết luận, hành động, người phụ trách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 dụ:</w:t>
        <w:br w:type="textWrapping"/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・佐藤：API仕様確認中 → 明日完了予定  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・田中：画面レビュー完了 → フィードバック反映済み  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・次回：7/15 13:00～ Sprint Planning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ltkjcv7sr0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Gợi ý dịch: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・Sato: Đang xác nhận đặc tả API → dự kiến xong trong ngày mai  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・Tanaka: Đã review màn hình → đã phản ánh feedback  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・Họp tiếp theo: 15/07 13:00 – Lập kế hoạch sprint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264">
      <w:pPr>
        <w:pStyle w:val="Heading1"/>
        <w:rPr>
          <w:b w:val="1"/>
          <w:bCs w:val="1"/>
          <w:sz w:val="46"/>
          <w:szCs w:val="46"/>
        </w:rPr>
      </w:pPr>
      <w:bookmarkStart w:colFirst="0" w:colLast="0" w:name="_n6wpfi8ffm6r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🔶 Module 4: Dịch nâng cao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q88dihvjtb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Mục tiêu tổng quát:</w:t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Rèn luyện khả năng dịch thuật các loại tài liệu có tính pháp lý, quy trình, quản trị dự án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 văn phong trang trọng – chuẩn mực – logic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và dịch sát nội dung có ràng buộc pháp lý, quy định nội bộ</w:t>
        <w:br w:type="textWrapping"/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m1n4aa87ku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1: Dịch tài liệu hợp đồng (契約書)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atjyy2crl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2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quen cấu trúc hợp đồng CNTT: phạm vi công việc, điều khoản thanh toán, bảo mật, hủy hợp đồng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văn bản pháp lý trang trọng, tránh hiểu sai nội dung</w:t>
        <w:br w:type="textWrapping"/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8dtcowwjh9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Ví dụ thực tế (nửa trang A4):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第3条（業務内容）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甲は、乙に対し、下記の業務を委託し、乙はこれを受託する。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（１）Webアプリケーションの設計、開発及び単体テスト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（２）納品後１ヶ月間の保守対応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第5条（報酬及び支払条件）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１．報酬額は税込300万円とする。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２．支払方法は、納品確認後30日以内に、乙指定の口座に振込むものとする。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第10条（契約の解除）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以下の場合、本契約を解除できるものとする。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（１）相手方が契約違反をした場合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（２）支払い不能または破産申請をした場合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hyay2ky34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Gợi ý dịch: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Điều 3 (Nội dung công việc)  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Bên A ủy thác cho Bên B thực hiện các công việc sau, và Bên B chấp nhận:  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 Thiết kế, phát triển và test đơn vị cho ứng dụng web  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(2) Bảo trì trong vòng 1 tháng sau khi bàn giao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Điều 5 (Thù lao và điều kiện thanh toán)  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Mức thù lao là 3.000.000 yên (đã bao gồm thuế).  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Việc thanh toán sẽ được thực hiện trong vòng 30 ngày kể từ ngày xác nhận bàn giao, chuyển khoản vào tài khoản do Bên B chỉ định.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Điều 10 (Chấm dứt hợp đồng)  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Trong các trường hợp sau đây, hợp đồng có thể bị chấm dứt:  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 Một bên vi phạm điều khoản hợp đồng  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(2) Một bên mất khả năng thanh toán hoặc nộp đơn phá sản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z21nnffb1y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2: Dịch tài liệu NDA – Thỏa thuận bảo mật (秘密保持契約書)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qdtclx064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29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cấu trúc cơ bản của NDA và cách diễn đạt nghĩa chính xác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trang trọng, rõ ràng, tránh sai lệch pháp lý</w:t>
        <w:br w:type="textWrapping"/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5ibsvw3qz1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Ví dụ thực tế (nửa trang A4):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第1条（秘密情報）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「秘密情報」とは、本契約に関連して開示された、技術情報、営業情報、顧客情報その他一切の情報を指す。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第3条（秘密保持義務）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受領者は、開示者の書面による承諾なしに、第三者に秘密情報を開示または漏洩してはならない。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第5条（例外事項）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次の各号のいずれかに該当する情報は、秘密情報に該当しないものとする。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（１）既に公知となっている情報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（２）正当な手段により取得した情報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nf28tqtqzw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Gợi ý dịch: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Điều 1 (Thông tin mật)  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“Thông tin mật” bao gồm toàn bộ thông tin liên quan được tiết lộ trong khuôn khổ hợp đồng này, như thông tin kỹ thuật, kinh doanh, khách hàng...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Điều 3 (Nghĩa vụ bảo mật)  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Bên nhận không được tiết lộ hay làm rò rỉ thông tin mật cho bên thứ ba mà không có sự chấp thuận bằng văn bản từ bên cung cấp.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Điều 5 (Ngoại lệ)  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Những thông tin sau đây không được xem là thông tin mật:  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 Thông tin đã được công khai từ trước  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(2) Thông tin thu được hợp pháp từ nguồn khác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v95fj9i78k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3: Dịch tài liệu SOP – Quy trình vận hành hệ thống (運用手順書)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odoofccaeq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quen dạng tài liệu hướng dẫn vận hành: cấu trúc lệnh – bước – trạng thái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rõ ràng, theo phong cách kỹ thuật, chính xác thao tác</w:t>
        <w:br w:type="textWrapping"/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uctxzcadfb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Ví dụ thực tế (nửa trang A4):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【手順書名】AWS環境 バックアップ手順書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１．バックアップ開始  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・管理コンソールにログイン  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・対象インスタンスを選択し、「スナップショットの作成」をクリック  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・名前を入力し、「作成」を押下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２．完了確認  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・スナップショットのステータスが「completed」になることを確認  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・ログに出力されたメッセージを保存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注意事項：  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・バックアップ中はインスタンスを再起動しないこと  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・作業前に最新のアクセス権限を確認すること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jkbxc14h1v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Gợi ý dịch: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【Tên tài liệu】Hướng dẫn backup môi trường AWS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Bắt đầu backup  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Đăng nhập vào Console quản lý  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Chọn instance cần backup và nhấn “Tạo snapshot”  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Nhập tên và nhấn “Tạo”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Kiểm tra hoàn tất  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Xác nhận trạng thái snapshot chuyển thành “completed”  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- Lưu lại thông báo hiển thị trong log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Lưu ý:  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Không được khởi động lại instance trong khi backup  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- Trước khi thao tác, cần xác nhận quyền truy cập mới nhất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jy98w44da4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Bài 4: Dịch tài liệu quản lý dự án (WBS / Timeline)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yhj5wl9hz4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Mục tiêu: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quen biểu mẫu phân chia công việc theo WBS, Gantt chart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nội dung quản lý tiến độ, timeline, phụ trách, mốc bàn giao</w:t>
        <w:br w:type="textWrapping"/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as0c32bz7t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Ví dụ thực tế (nửa trang A4):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【WBS：新機能開発】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タスク | 担当 | 開始日 | 終了日 | 状況   |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|--------|------|--------|--------|--------|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| 要件定義 | 佐藤 | 7/1    | 7/3    | 完了   |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| 設計書作成 | 田中 | 7/4    | 7/7    | 対応中 |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| 実装     | 山本 | 7/8    | 7/15   | 未着手 |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| テスト   | 鈴木 | 7/16   | 7/20   | -      |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| 納品     | 全員 | 7/21   | 7/21   | -      |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z96tc2twzy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Gợi ý dịch: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【WBS: Phát triển tính năng mới】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Công việc      | Phụ trách | Bắt đầu | Kết thúc | Trạng thái |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|----------------|-----------|----------|------------|-------------|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Xác định yêu cầu | Sato      | 1/7      | 3/7        | Đã hoàn tất |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Soạn tài liệu thiết kế | Tanaka | 4/7      | 7/7        | Đang xử lý  |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Triển khai     | Yamamoto  | 8/7      | 15/7       | Chưa bắt đầu|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Kiểm thử       | Suzuki    | 16/7     | 20/7       | -           |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Bàn giao       | Tất cả    | 21/7     | 21/7       | -           |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