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Đào tạo Comtor/BrSE noncode/BrSE code non hoặc các bạn chưa biết áp dụng AI vào công việc. Thực chiến.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Điều kiện tiền đề: N2. Còn lại là rèn bộ kĩ năng, khả năng tự học tập tìm hiểu, và rèn tính cẩn thận. =&gt; Có được các yếu tố này, bạn hoàn toàn có thể làm trong ngành IT mà bạn chưa biết gì. </w:t>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Phỏng vấn bạn nào đủ yêu cầu mới nhận vào học khóa cơ bản: </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Khóa chuyên sâu: Thật ra nội dung là cầm tay chỉ việc cho bạn. Nếu cần học chuyên sâu: tìm hiểu thêm.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Rèn tính cẩn thận. Làm đúng quy trình là sẽ làm được việc.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Bạn không biết coding thì bạn phải làm thế nào để tìm hiểu</w:t>
      </w:r>
    </w:p>
    <w:p w:rsidR="00000000" w:rsidDel="00000000" w:rsidP="00000000" w:rsidRDefault="00000000" w:rsidRPr="00000000" w14:paraId="0000000A">
      <w:pPr>
        <w:ind w:left="0" w:firstLine="0"/>
        <w:rPr/>
      </w:pPr>
      <w:r w:rsidDel="00000000" w:rsidR="00000000" w:rsidRPr="00000000">
        <w:rPr>
          <w:rtl w:val="0"/>
        </w:rPr>
        <w:t xml:space="preserve">Đọc nội dung khách gửi, không chỉ dịch và transfer y nguyên, mà phải hiểu yêu cầu, từ yêu cầu của khách, phải biết listup ra các đầu việc dev/team cần làm để thỏa mãn đúng đủ yêu cầu của khách (chứ ko phải khách nói như nào mình làm như vậy). </w:t>
      </w:r>
    </w:p>
    <w:p w:rsidR="00000000" w:rsidDel="00000000" w:rsidP="00000000" w:rsidRDefault="00000000" w:rsidRPr="00000000" w14:paraId="0000000B">
      <w:pPr>
        <w:ind w:left="0" w:firstLine="0"/>
        <w:rPr/>
      </w:pPr>
      <w:r w:rsidDel="00000000" w:rsidR="00000000" w:rsidRPr="00000000">
        <w:rPr>
          <w:rtl w:val="0"/>
        </w:rPr>
        <w:t xml:space="preserve">Tự mình tìm hiểu: vẫn chưa ra: cần biết trao đổi với dev/tester để rõ yêu cầu: nếu trao đổi xong mà cả team vẫn chưa rõ: hỏi khách</w:t>
      </w:r>
    </w:p>
    <w:p w:rsidR="00000000" w:rsidDel="00000000" w:rsidP="00000000" w:rsidRDefault="00000000" w:rsidRPr="00000000" w14:paraId="0000000C">
      <w:pPr>
        <w:ind w:left="0" w:firstLine="0"/>
        <w:rPr/>
      </w:pPr>
      <w:r w:rsidDel="00000000" w:rsidR="00000000" w:rsidRPr="00000000">
        <w:rPr>
          <w:rtl w:val="0"/>
        </w:rPr>
        <w:t xml:space="preserve">Tránh để lack những câu QA không đáng hỏi/quá simple/nội bộ có thể tự trả lời mà lại đi hỏi khách</w:t>
      </w:r>
    </w:p>
    <w:p w:rsidR="00000000" w:rsidDel="00000000" w:rsidP="00000000" w:rsidRDefault="00000000" w:rsidRPr="00000000" w14:paraId="0000000D">
      <w:pPr>
        <w:ind w:left="0" w:firstLine="0"/>
        <w:rPr/>
      </w:pPr>
      <w:r w:rsidDel="00000000" w:rsidR="00000000" w:rsidRPr="00000000">
        <w:rPr>
          <w:rtl w:val="0"/>
        </w:rPr>
        <w:t xml:space="preserve">Đi onsite/làm việc bên site khách hàng thì phải chú ý những điều gì?</w:t>
      </w:r>
    </w:p>
    <w:p w:rsidR="00000000" w:rsidDel="00000000" w:rsidP="00000000" w:rsidRDefault="00000000" w:rsidRPr="00000000" w14:paraId="0000000E">
      <w:pPr>
        <w:ind w:left="0" w:firstLine="0"/>
        <w:rPr/>
      </w:pPr>
      <w:r w:rsidDel="00000000" w:rsidR="00000000" w:rsidRPr="00000000">
        <w:rPr>
          <w:rtl w:val="0"/>
        </w:rPr>
        <w:t xml:space="preserve">Quản lý task: Làm nhiều dự án hay 1 dự án đi nữa, cũng phải nhìn được bối cảnh tổng thể, list task hiện tại, quản lý ở những đâu (Backlog, Slack, Teams, JIRA…) cần có file quản lý riêng, list task, add link Backlog, Slack, Teams, JIRA để quản lý chỉ ở đó, ko phải đi tìm lung tung, nhìn được due date, push được team, ghi chú luôn ở đó. </w:t>
      </w:r>
    </w:p>
    <w:p w:rsidR="00000000" w:rsidDel="00000000" w:rsidP="00000000" w:rsidRDefault="00000000" w:rsidRPr="00000000" w14:paraId="0000000F">
      <w:pPr>
        <w:ind w:left="0" w:firstLine="0"/>
        <w:rPr/>
      </w:pPr>
      <w:r w:rsidDel="00000000" w:rsidR="00000000" w:rsidRPr="00000000">
        <w:rPr>
          <w:rtl w:val="0"/>
        </w:rPr>
        <w:t xml:space="preserve">Làm nhiều dự án sẽ bị rối, quay cuồng trong task/trao đổi/đối ứng: phải luôn memo chi tiết từng task vào file quản lý để khỏi quên (nếu ko memo sẽ rất hay quên những việc tưởng chừng nhỏ nhặt)</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Lưu ý khi sử dụng kết quả của AI: không được copy paste, cần check lại nội dung, nhất là: text ko cần dịch, ngày tháng… nó có sai nhé. Nó cũng thêm bớt nội dung nhỏ mà nếu ko để ý sẽ lack nội dung nó bịa. (Ví dụ: câu gốc chỉ yêu cầu kiểm tra kỳ tới, nó lại dịch là kiểm tra kỳ hiện tại và kỳ tới -&gt; nguy hiểm, nó tự thêm kỳ hiện tại vào câu dịch và phân tích)</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Sử dụng ChatGPT/ Cursor/Copilot để tìm hiểu nghiệp vụ:</w:t>
      </w:r>
    </w:p>
    <w:p w:rsidR="00000000" w:rsidDel="00000000" w:rsidP="00000000" w:rsidRDefault="00000000" w:rsidRPr="00000000" w14:paraId="00000015">
      <w:pPr>
        <w:ind w:left="720" w:firstLine="0"/>
        <w:rPr/>
      </w:pPr>
      <w:r w:rsidDel="00000000" w:rsidR="00000000" w:rsidRPr="00000000">
        <w:rPr>
          <w:rtl w:val="0"/>
        </w:rPr>
        <w:t xml:space="preserve">Cung cấp tên bảng, tên file, tên chức năng, tên màn hình cần tìm hiểu, vì AI được liên kết đến source code nên sẽ tìm đến đúng nơi được yêu cầu để tìm hiểu và cho ra kết quả. </w:t>
      </w:r>
    </w:p>
    <w:p w:rsidR="00000000" w:rsidDel="00000000" w:rsidP="00000000" w:rsidRDefault="00000000" w:rsidRPr="00000000" w14:paraId="00000016">
      <w:pPr>
        <w:ind w:left="720" w:firstLine="0"/>
        <w:rPr/>
      </w:pPr>
      <w:r w:rsidDel="00000000" w:rsidR="00000000" w:rsidRPr="00000000">
        <w:rPr>
          <w:rtl w:val="0"/>
        </w:rPr>
        <w:t xml:space="preserve">Câu prompt mẫu là: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Sử dụng ChatGPT/ Cursor/Copilot để hiểu rõ yêu cầu khách hàng</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Sử dụng ChatGPT/ Cursor/Copilot để phản biện yêu cầu và tạo QA</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Sử dụng ChatGPT/ Cursor/Copilot để đưa ra các mẫu testcase normat và abnormal</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Sử dụng ChatGPT/ Cursor/Copilot để </w:t>
      </w:r>
      <w:hyperlink r:id="rId6">
        <w:r w:rsidDel="00000000" w:rsidR="00000000" w:rsidRPr="00000000">
          <w:rPr>
            <w:color w:val="1155cc"/>
            <w:u w:val="single"/>
            <w:rtl w:val="0"/>
          </w:rPr>
          <w:t xml:space="preserve">review nội dung điều tra của dev</w:t>
        </w:r>
      </w:hyperlink>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Cách quản lý đầu công việc khi làm multi task: tạo file quản lý cá nhân.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Cách trình bày báo cáo/Q&amp;A,</w:t>
      </w:r>
      <w:hyperlink r:id="rId7">
        <w:r w:rsidDel="00000000" w:rsidR="00000000" w:rsidRPr="00000000">
          <w:rPr>
            <w:color w:val="1155cc"/>
            <w:u w:val="single"/>
            <w:rtl w:val="0"/>
          </w:rPr>
          <w:t xml:space="preserve"> template chuẩn hóa</w:t>
        </w:r>
      </w:hyperlink>
      <w:r w:rsidDel="00000000" w:rsidR="00000000" w:rsidRPr="00000000">
        <w:rPr>
          <w:rtl w:val="0"/>
        </w:rPr>
        <w:t xml:space="preserve">: chỉnh format, logic: có thể nhờ AI điều chỉnh cách trình bày dễ hiểu nếu bạn chưa quen. Cách trình bày thường gặp: cho ví dụ đẹp. Khi add ảnh evidence, nên đặt tên cho ảnh = tiếng Anh hoặc tiếng Nhật theo bối cảnh hiện tại để dễ hiểu. Khi </w:t>
      </w:r>
      <w:r w:rsidDel="00000000" w:rsidR="00000000" w:rsidRPr="00000000">
        <w:rPr>
          <w:rtl w:val="0"/>
        </w:rPr>
        <w:t xml:space="preserve">viết báo cáo kết quả điều tra, luôn đặt kết luận tổng quát lên đầu, sau đó mới trình bày chi tiết. Cấu trúc chung.</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Cách yêu cầu AI dịch đúng nghiệp vụ và sử dụng đúng thuật ngữ khi dịch xuôi dịch ngược (list định nghĩa thuật ngữ: hay bị bỏ qua)</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Cách tìm hiểu nghiệp vụ/yêu cầu: dùng AI, hỏi dev/tester/sử dụng hệ thống/test theo chức năng cụ thể (không tìm hiểu lan man)</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Cách làm việc với khách hàng không cẩn thận, không clear yêu cầu: luôn phải liệt kê đầu task và xác nhận lại, ok mới làm. Có evidence bằng text/file.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Làm đẹp file báo cáo: Biết sử dụng những chức năng cơ bản của word/excel để điều chỉnh format cho đẹp, ví dụ như add link, ẩn cột…không được sai chính tả, viết câu cũ rõ ràng, dễ đọc cả với tiếng Việt.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5XRkm9jutEkwhi0iifO7IaSPYPZrSgToOBjW3pDVPdg/edit?usp=sharing" TargetMode="External"/><Relationship Id="rId7" Type="http://schemas.openxmlformats.org/officeDocument/2006/relationships/hyperlink" Target="https://docs.google.com/document/d/1lD2URi4c7XzHx1s8LFtOrNKnGh-XqC-R-nfmFesUe88/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