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viết này hướng đến phát triển phần mềm.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viết này dành cho IT Comtor tiếng Nhật, biên phiên dịch viên tiếng Nhật ở ngành khác, người có tiếng Nhật giao tiếp tốt. Nhấn mạnh là cần giao tiếp tốt.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=&gt; Dùng bài này làm tiền đề cho workshop.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FAQ: Tiếng Nhật tốt, trái ngành — có bước vào BrSE IT được không?</w:t>
      </w:r>
      <w:r w:rsidDel="00000000" w:rsidR="00000000" w:rsidRPr="00000000">
        <w:rPr>
          <w:rtl w:val="0"/>
        </w:rPr>
        <w:br w:type="textWrapping"/>
        <w:t xml:space="preserve"> Đây là một trong những câu hỏi mình nhận được lặp đi lặp lại, từ rất nhiều người.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Mọi người có một điểm chung là Tiếng Nhật tốt, đã từng sống hoặc làm việc tại Nhật, nhưng không đi từ nền tảng IT.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Có người làm HR.</w:t>
        <w:br w:type="textWrapping"/>
        <w:t xml:space="preserve">Có người làm quản lý tu nghiệp sinh.</w:t>
        <w:br w:type="textWrapping"/>
        <w:t xml:space="preserve">Có người mới ra trường, hoặc đã đi làm vài năm… rồi bắt đầu nhìn sang IT và băn khoăn không biết có chuyển sang IT được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Câu trả lời của mình là: </w:t>
      </w:r>
      <w:r w:rsidDel="00000000" w:rsidR="00000000" w:rsidRPr="00000000">
        <w:rPr>
          <w:rtl w:val="0"/>
        </w:rPr>
        <w:t xml:space="preserve">Không có độ tuổi nào ngăn bạn bước vào ngành này.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hạn chế mình — thường chính là bản thân mình.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wk1yz54c6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Vấn đề chưa bao giờ nằm ở “trái ngành”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thấy rất nhiều bạn đang tự đánh giá thấp một tài sản mà mình đã mất nhiều năm để xây dựng: </w:t>
      </w:r>
      <w:r w:rsidDel="00000000" w:rsidR="00000000" w:rsidRPr="00000000">
        <w:rPr>
          <w:b w:val="1"/>
          <w:bCs w:val="1"/>
          <w:rtl w:val="0"/>
        </w:rPr>
        <w:t xml:space="preserve">tiếng Nhật giao tiếp tốt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một dự án IT có khách hàng Nhật, khả năng nghe — hiểu — phản xạ — truyền đạt</w:t>
        <w:br w:type="textWrapping"/>
        <w:t xml:space="preserve"> không phải là “phần phụ”. Nó là </w:t>
      </w:r>
      <w:r w:rsidDel="00000000" w:rsidR="00000000" w:rsidRPr="00000000">
        <w:rPr>
          <w:b w:val="1"/>
          <w:bCs w:val="1"/>
          <w:rtl w:val="0"/>
        </w:rPr>
        <w:t xml:space="preserve">một nửa cuộc chơi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còn lại là gì?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hiểu hệ thống.</w:t>
        <w:br w:type="textWrapping"/>
        <w:t xml:space="preserve">Hiểu cách phần mềm vận hành.</w:t>
        <w:br w:type="textWrapping"/>
        <w:t xml:space="preserve">Hiểu cách một dự án chạy từ đầu đến cuối.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tin mình đi — phần đó </w:t>
      </w:r>
      <w:r w:rsidDel="00000000" w:rsidR="00000000" w:rsidRPr="00000000">
        <w:rPr>
          <w:b w:val="1"/>
          <w:bCs w:val="1"/>
          <w:rtl w:val="0"/>
        </w:rPr>
        <w:t xml:space="preserve">học được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g1kvtlyg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Cái bạn thiếu không phải là năng lực.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là một bức tranh rõ ràng.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nhiều bạn đang đứng ở một trạng thái lưng chừng: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Biết mình có thể học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Nhưng không biết nên bắt đầu từ đâu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học đến mức nào là đủ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 không biết bao lâu thì “có thể apply được”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Thế nên bạn đi hỏi.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khi hỏi một câu kiểu: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&gt; “Em hơn 30 rồi, chuyển ngành có được không?”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sẽ luôn nhận được 3 kiểu trả lời: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từng thất bại → khuyên bạn đừng làm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lạc quan → nói bạn cứ thử đi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Người trung lập → trả lời kiểu “tùy em”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tất cả những câu trả lời đó… không giải quyết được gì cả.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Vì câu hỏi thực sự không phải là: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“Có nên không?”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Mà là: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“Bạn có muốn đủ nhiều để làm đến cùng không?”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/>
      </w:pPr>
      <w:bookmarkStart w:colFirst="0" w:colLast="0" w:name="_qc7013e964w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Nếu đã có tiếng Nhật tốt — bạn đã đi được nửa đường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giao tiếp tốt,</w:t>
        <w:br w:type="textWrapping"/>
        <w:t xml:space="preserve"> bạn </w:t>
      </w:r>
      <w:r w:rsidDel="00000000" w:rsidR="00000000" w:rsidRPr="00000000">
        <w:rPr>
          <w:b w:val="1"/>
          <w:bCs w:val="1"/>
          <w:rtl w:val="0"/>
        </w:rPr>
        <w:t xml:space="preserve">có khả năng vượt qua vòng phỏng vấn tiếng Nhật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Vậy phần còn lại bạn cần làm gì?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học tất cả. Cũng không phải trở thành dev.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chỉ cần đủ để </w:t>
      </w:r>
      <w:r w:rsidDel="00000000" w:rsidR="00000000" w:rsidRPr="00000000">
        <w:rPr>
          <w:b w:val="1"/>
          <w:bCs w:val="1"/>
          <w:rtl w:val="0"/>
        </w:rPr>
        <w:t xml:space="preserve">hiểu và kết nối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q48qxwe47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Trong 1–2 tháng, bạn nên tập trung vào điều gì?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học lan man. Mà là học có mục tiêu.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cần: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Xác định công ty nào sẽ cần bạn: công ty làm outsource thị trường Nhật, công ty Nhật làm product phần mềm. Nhất định phải liên quan đến tiếng Nhật.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một khâu sản xuất phần mềm trong các công ty outsource chạy như thế nào, từ khâu sales tiếp cận khách hàng - đến khâu sản phẩm đến được tay end-user.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</w:t>
      </w:r>
      <w:r w:rsidDel="00000000" w:rsidR="00000000" w:rsidRPr="00000000">
        <w:rPr>
          <w:b w:val="1"/>
          <w:bCs w:val="1"/>
          <w:rtl w:val="0"/>
        </w:rPr>
        <w:t xml:space="preserve">một hệ thống phần mềm hoạt động như thế nào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</w:t>
      </w:r>
      <w:r w:rsidDel="00000000" w:rsidR="00000000" w:rsidRPr="00000000">
        <w:rPr>
          <w:b w:val="1"/>
          <w:bCs w:val="1"/>
          <w:rtl w:val="0"/>
        </w:rPr>
        <w:t xml:space="preserve">một dự án IT chạy ra sao (flow cơ bản)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</w:t>
      </w:r>
      <w:r w:rsidDel="00000000" w:rsidR="00000000" w:rsidRPr="00000000">
        <w:rPr>
          <w:b w:val="1"/>
          <w:bCs w:val="1"/>
          <w:rtl w:val="0"/>
        </w:rPr>
        <w:t xml:space="preserve">test một số chức năng cơ bản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Nắm được </w:t>
      </w:r>
      <w:r w:rsidDel="00000000" w:rsidR="00000000" w:rsidRPr="00000000">
        <w:rPr>
          <w:b w:val="1"/>
          <w:bCs w:val="1"/>
          <w:rtl w:val="0"/>
        </w:rPr>
        <w:t xml:space="preserve">khái niệm tổng quan</w:t>
      </w:r>
      <w:r w:rsidDel="00000000" w:rsidR="00000000" w:rsidRPr="00000000">
        <w:rPr>
          <w:rtl w:val="0"/>
        </w:rPr>
        <w:t xml:space="preserve"> để có thể trao đổi với team và khách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quá sâu. Nhưng phải đủ để bạn </w:t>
      </w:r>
      <w:r w:rsidDel="00000000" w:rsidR="00000000" w:rsidRPr="00000000">
        <w:rPr>
          <w:b w:val="1"/>
          <w:bCs w:val="1"/>
          <w:rtl w:val="0"/>
        </w:rPr>
        <w:t xml:space="preserve">không còn “làm mà không hiểu”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3leczlxy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Giai đoạn đầu khi vào dự án — sẽ không dễ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mình nghĩ bạn nên biết trước điều này.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sẽ phải: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Tự tìm hiểu rất nhiều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trước mỗi buổi họp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Dự đoán câu hỏi khách có thể hỏi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 có lúc… không hiểu gì thật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đó không phải là dấu hiệu bạn “không hợp”.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Đó là </w:t>
      </w:r>
      <w:r w:rsidDel="00000000" w:rsidR="00000000" w:rsidRPr="00000000">
        <w:rPr>
          <w:b w:val="1"/>
          <w:bCs w:val="1"/>
          <w:rtl w:val="0"/>
        </w:rPr>
        <w:t xml:space="preserve">trạng thái bình thường của người đang bước vào một hệ mới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8gtpugns4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Vậy rốt cuộc, bạn có làm BrSE được không?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tiếng Nhật giao tiếp tốt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Sẵn sàng học phần hệ thống ở mức cần thiết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Chấp nhận giai đoạn đầu hơi “đuối”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 không bỏ cuộc giữa chừng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Thì câu trả lời là: </w:t>
      </w:r>
      <w:r w:rsidDel="00000000" w:rsidR="00000000" w:rsidRPr="00000000">
        <w:rPr>
          <w:b w:val="1"/>
          <w:bCs w:val="1"/>
          <w:rtl w:val="0"/>
        </w:rPr>
        <w:t xml:space="preserve">Có. Bạn làm được.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gqvu9rmsv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Một điều cuối cùng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dành thêm vài tháng, vài năm để tiếp tục hỏi:“Mình có nên không?”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Hoặc bạn có thể dừng lại ở một câu đơn giản hơn: </w:t>
      </w:r>
      <w:r w:rsidDel="00000000" w:rsidR="00000000" w:rsidRPr="00000000">
        <w:rPr>
          <w:b w:val="1"/>
          <w:bCs w:val="1"/>
          <w:rtl w:val="0"/>
        </w:rPr>
        <w:t xml:space="preserve">“Mình có làm không?”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câu trả lời là </w:t>
      </w:r>
      <w:r w:rsidDel="00000000" w:rsidR="00000000" w:rsidRPr="00000000">
        <w:rPr>
          <w:i w:val="1"/>
          <w:iCs w:val="1"/>
          <w:rtl w:val="0"/>
        </w:rPr>
        <w:t xml:space="preserve">Cób</w:t>
      </w:r>
      <w:r w:rsidDel="00000000" w:rsidR="00000000" w:rsidRPr="00000000">
        <w:rPr>
          <w:rtl w:val="0"/>
        </w:rPr>
        <w:t xml:space="preserve"> → thì bắt đầu.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Tìm đúng người đã đi trước.</w:t>
        <w:br w:type="textWrapping"/>
        <w:t xml:space="preserve"> Đi theo một hướng rõ ràng.</w:t>
        <w:br w:type="textWrapping"/>
        <w:t xml:space="preserve"> Và đi đủ lâu. Tối thiểu: Qua được 1 năm là pass được vào nghề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Còn nếu bạn để những lời khuyên nhiễu giữ bạn lại, thì rất có thể vài năm nữa bạn vẫn đứng ở đúng chỗ này, với cùng một câu hỏi.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như thế, thật sự là lãng phí một nghề tốt.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BrSE thực sự là một nghề tốt.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(IT Comtor cũng là một nghề tốt theo quan điểm của mình. Tuy nhiên, vai trò này bắt buộc phải dịch chuyển và tiến lên)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