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xrmobkmstha9" w:id="0"/>
      <w:bookmarkEnd w:id="0"/>
      <w:r w:rsidDel="00000000" w:rsidR="00000000" w:rsidRPr="00000000">
        <w:rPr>
          <w:rtl w:val="0"/>
        </w:rPr>
        <w:t xml:space="preserve">Đây là câu Q&amp;A dev gửi: </w: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Quyền truy cập SSH</w:t>
        <w:br w:type="textWrapping"/>
      </w:r>
      <w:r w:rsidDel="00000000" w:rsidR="00000000" w:rsidRPr="00000000">
        <w:rPr>
          <w:rtl w:val="0"/>
        </w:rPr>
        <w:t xml:space="preserve"> khách hang có thể </w:t>
      </w:r>
      <w:r w:rsidDel="00000000" w:rsidR="00000000" w:rsidRPr="00000000">
        <w:rPr>
          <w:b w:val="1"/>
          <w:bCs w:val="1"/>
          <w:rtl w:val="0"/>
        </w:rPr>
        <w:t xml:space="preserve">cấp quyền SSH vào server hosting</w:t>
      </w:r>
      <w:r w:rsidDel="00000000" w:rsidR="00000000" w:rsidRPr="00000000">
        <w:rPr>
          <w:rtl w:val="0"/>
        </w:rPr>
        <w:t xml:space="preserve"> cho bên mình không? Bên mình cần </w:t>
      </w:r>
      <w:r w:rsidDel="00000000" w:rsidR="00000000" w:rsidRPr="00000000">
        <w:rPr>
          <w:b w:val="1"/>
          <w:bCs w:val="1"/>
          <w:rtl w:val="0"/>
        </w:rPr>
        <w:t xml:space="preserve">điều tra / xác nhận</w:t>
      </w:r>
      <w:r w:rsidDel="00000000" w:rsidR="00000000" w:rsidRPr="00000000">
        <w:rPr>
          <w:rtl w:val="0"/>
        </w:rPr>
        <w:t xml:space="preserve"> production đang chạy: </w:t>
      </w:r>
      <w:r w:rsidDel="00000000" w:rsidR="00000000" w:rsidRPr="00000000">
        <w:rPr>
          <w:b w:val="1"/>
          <w:bCs w:val="1"/>
          <w:rtl w:val="0"/>
        </w:rPr>
        <w:t xml:space="preserve">phiên bản PHP</w:t>
      </w:r>
      <w:r w:rsidDel="00000000" w:rsidR="00000000" w:rsidRPr="00000000">
        <w:rPr>
          <w:rtl w:val="0"/>
        </w:rPr>
        <w:t xml:space="preserve">, </w:t>
      </w:r>
      <w:r w:rsidDel="00000000" w:rsidR="00000000" w:rsidRPr="00000000">
        <w:rPr>
          <w:b w:val="1"/>
          <w:bCs w:val="1"/>
          <w:rtl w:val="0"/>
        </w:rPr>
        <w:t xml:space="preserve">phiên bản WordPress .  </w:t>
        <w:br w:type="textWrapping"/>
      </w:r>
    </w:p>
    <w:p w:rsidR="00000000" w:rsidDel="00000000" w:rsidP="00000000" w:rsidRDefault="00000000" w:rsidRPr="00000000" w14:paraId="00000004">
      <w:pPr>
        <w:numPr>
          <w:ilvl w:val="0"/>
          <w:numId w:val="1"/>
        </w:numPr>
        <w:spacing w:after="240" w:before="0" w:beforeAutospacing="0" w:lineRule="auto"/>
        <w:ind w:left="720" w:hanging="360"/>
      </w:pPr>
      <w:r w:rsidDel="00000000" w:rsidR="00000000" w:rsidRPr="00000000">
        <w:rPr>
          <w:b w:val="1"/>
          <w:bCs w:val="1"/>
          <w:rtl w:val="0"/>
        </w:rPr>
        <w:t xml:space="preserve">Giới hạn PHP của hosting</w:t>
        <w:br w:type="textWrapping"/>
      </w:r>
      <w:r w:rsidDel="00000000" w:rsidR="00000000" w:rsidRPr="00000000">
        <w:rPr>
          <w:rtl w:val="0"/>
        </w:rPr>
        <w:t xml:space="preserve"> Một số hosting </w:t>
      </w:r>
      <w:r w:rsidDel="00000000" w:rsidR="00000000" w:rsidRPr="00000000">
        <w:rPr>
          <w:b w:val="1"/>
          <w:bCs w:val="1"/>
          <w:rtl w:val="0"/>
        </w:rPr>
        <w:t xml:space="preserve">chưa hỗ trợ PHP 8.3</w:t>
      </w:r>
      <w:r w:rsidDel="00000000" w:rsidR="00000000" w:rsidRPr="00000000">
        <w:rPr>
          <w:rtl w:val="0"/>
        </w:rPr>
        <w:t xml:space="preserve"> (chỉ lên tới 8.2 hoặc thấp hơn). Bên mình cần xác nhận với hosting / IT </w:t>
      </w:r>
      <w:r w:rsidDel="00000000" w:rsidR="00000000" w:rsidRPr="00000000">
        <w:rPr>
          <w:b w:val="1"/>
          <w:bCs w:val="1"/>
          <w:rtl w:val="0"/>
        </w:rPr>
        <w:t xml:space="preserve">PHP tối đa có thể chọn</w:t>
      </w:r>
      <w:r w:rsidDel="00000000" w:rsidR="00000000" w:rsidRPr="00000000">
        <w:rPr>
          <w:rtl w:val="0"/>
        </w:rPr>
        <w:t xml:space="preserve"> là bao nhiêu, để đề xuất lộ trình nâng cấp</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Dưới đây là nội dung BrSE đã làm rõ và gửi cho khách hàng:</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Liên quan đến việc chuẩn bị phương án release phù hợp và xác nhận một số thông tin như phiên bản PHP, phiên bản WordPress hiện đang sử dụng, chúng tôi muốn truy cập vào server production để điều tra và kiểm tra môi trường hiện tại. Bạn có thể cấp quyền SSH để bên chúng tôi truy cập vào server production được không? Ngoài ra, để xây dựng phương án nâng cấp WordPress phù hợp, chúng tôi cần xác nhận server production hiện tại có thể hỗ trợ tối đa phiên bản PHP nào. Ví dụ: một số môi trường chỉ hỗ trợ tới PHP 8.2 và chưa hỗ trợ PHP 8.3. Thông tin này sẽ ảnh hưởng trực tiếp đến phiên bản WordPress có thể nâng cấp cũng như phương án release. Ví dụ, nếu mục tiêu nâng cấp yêu cầu sử dụng PHP 8.3 nhưng server hiện tại chưa hỗ trợ phiên bản này, thì sẽ cần xem xét thêm phương án nâng cấp môi trường server hoặc điều chỉnh phạm vi nâng cấp phù hợp. Nếu có thể, nhờ phía IT / đơn vị quản lý server xác nhận giúp: Hiện tại server đang sử dụng phiên bản PHP nào Có thể nâng cấp tối đa lên phiên bản PHP nào </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お世話になっております。</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以下２点について、ご確認・ご対応をお願いいたします。</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① リリース方針の検討および、現在利用されているPHPバージョン・WordPressバージョンなどの</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情報を確認するため、現行の本番環境へアクセスのうえ、環境調査・確認を実施したいと考えております。</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弊社側から本番環境へアクセスできるよう、SSH権限をご提供いただくことは可能でしょうか。</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② 適切なWordPressアップグレード方針を検討するため、</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現在の本番環境でサポート可能なPHPの最大バージョンを確認したいと考えております。</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例えば、一部の環境ではPHP 8.2までしかサポートされておらず、PHP 8.3には未対応の場合があります。</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この情報は、アップグレード可能なWordPressバージョンおよびリリース方針に直接影響いたします。</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例えば、アップグレード要件としてPHP 8.3の利用が必要である一方、</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現在のサーバー環境がPHP 8.3をサポートしていない場合、</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サーバー環境自体のアップグレードや、アップグレード対象範囲の調整について追加検討が必要となります。</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そのため、以下をご確認いただけますと幸いです。</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・現在サーバーで利用されているPHPバージョン</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・サーバーでサポート可能なPHPの最大バージョン</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なお、上記については、御社のIT担当者様／サーバー管理担当者様へご確認いただく形でも問題ないし、</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①のSSH権限をご提供いただけましたら、弊社側にて調査を実施することも可能です。</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よろしくお願いいたします。 </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Tại sao cần phải viết Q&amp;A chi tiết và cụ thể như vậy</w:t>
      </w:r>
    </w:p>
    <w:p w:rsidR="00000000" w:rsidDel="00000000" w:rsidP="00000000" w:rsidRDefault="00000000" w:rsidRPr="00000000" w14:paraId="0000002B">
      <w:pPr>
        <w:rPr/>
      </w:pPr>
      <w:r w:rsidDel="00000000" w:rsidR="00000000" w:rsidRPr="00000000">
        <w:rPr>
          <w:rtl w:val="0"/>
        </w:rPr>
        <w:t xml:space="preserve"> Tránh cộc lốc</w:t>
      </w:r>
    </w:p>
    <w:p w:rsidR="00000000" w:rsidDel="00000000" w:rsidP="00000000" w:rsidRDefault="00000000" w:rsidRPr="00000000" w14:paraId="0000002C">
      <w:pPr>
        <w:rPr/>
      </w:pPr>
      <w:r w:rsidDel="00000000" w:rsidR="00000000" w:rsidRPr="00000000">
        <w:rPr>
          <w:rtl w:val="0"/>
        </w:rPr>
        <w:t xml:space="preserve">Giải thích rõ bối cảnh lý do cần</w:t>
      </w:r>
    </w:p>
    <w:p w:rsidR="00000000" w:rsidDel="00000000" w:rsidP="00000000" w:rsidRDefault="00000000" w:rsidRPr="00000000" w14:paraId="0000002D">
      <w:pPr>
        <w:rPr/>
      </w:pPr>
      <w:r w:rsidDel="00000000" w:rsidR="00000000" w:rsidRPr="00000000">
        <w:rPr>
          <w:rtl w:val="0"/>
        </w:rPr>
        <w:t xml:space="preserve">Giải thích dễ hiểu cho khách không hiểu kỹ thuật, họ đọc và hiểu luôn ý đồ trong 1 lần tiếp nhận thông tin. Họ biết cần tìm ai để lấy thông tin cho team offshore. </w:t>
      </w:r>
    </w:p>
    <w:p w:rsidR="00000000" w:rsidDel="00000000" w:rsidP="00000000" w:rsidRDefault="00000000" w:rsidRPr="00000000" w14:paraId="0000002E">
      <w:pPr>
        <w:rPr/>
      </w:pPr>
      <w:r w:rsidDel="00000000" w:rsidR="00000000" w:rsidRPr="00000000">
        <w:rPr>
          <w:rtl w:val="0"/>
        </w:rPr>
        <w:t xml:space="preserve">Trong câu BrSE tinh chỉnh và review, đã nói rõ khách cần hỏi IT担当者様またはserver管理担当者様に để lấy thông tin.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=&gt; Dev sẽ nói ngắn gọn, cụt lủn, ko bối cảnh. Trong đầu họ diễn giải rất nhiều nhưng họ viết ra rất ít và nghĩ là đối phương sẽ tự hiểu. Thực tế là: đối phương ko tự hiểu được vì dev ko mô tả có bối cảnh và mục đích rõ ràng. =&gt; Nhiệm vụ của BrSE phải làm rõ bối cảnh, mục đích, viết sao cho khách hàng hiểu luôn trong 1 lần đọc. </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Ko phải là viết dài dòng, mà là BrSE phải làm rõ bối cảnh cho khách hàng hiểu. Để khách chỉ cần đọc nội dung trao đổi trong 1 lần là hiểu ý đồ, họ cung cấp đúng thông tin, hoặc nếu ko cung cấp được thông tin vì bảo mật hay vì lý do nào đó, họ cũng sẽ biết định hướng của chúng ta để đưa ra phương án phù hợp. =&gt; Túm lại là: cố gắng giải quyết dứt điểm Q&amp;A trong 1 lần thay vì để nó kéo dài ra nhiều lần về sau. Nếu chỉ dịch word by word nội dung dev gửi sang cho khách thì dễ quá, chỉ việc dịch, khâu xử lý thông tin là ko cần làm. Lúc này, chúng ta lại quay về vai trò của Comtor - không phải BrSE.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731200" cy="1981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981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