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Case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01 - Member publish source code lên GIT để chế độ public, vì không nắm được về bảo mật security -&gt; bất kể công ty đã đào tạo người mới thế nào, PM/BrSE để đảm bảo an toàn cho dự án của chính mình, hãy làm thêm 1 lượt nữa: khi kickoff dự án nội bộ, hãy chia sẻ các rule trong dự án cho toàn bộ member, hoặc khi có member mới join dự án giữa chùng, hãy yêu cầu đọc rule và yêu cầu mọi người phải trả lời là đã hiểu hết rule hay chưa, rồi mới bắt tay vào công việc dự án. </w:t>
      </w:r>
    </w:p>
    <w:p w:rsidR="00000000" w:rsidDel="00000000" w:rsidP="00000000" w:rsidRDefault="00000000" w:rsidRPr="00000000" w14:paraId="00000004">
      <w:pPr>
        <w:rPr/>
      </w:pPr>
      <w:r w:rsidDel="00000000" w:rsidR="00000000" w:rsidRPr="00000000">
        <w:rPr>
          <w:rtl w:val="0"/>
        </w:rPr>
        <w:t xml:space="preserve">Bộ rule của PM/BrSER mà mình tự tạo như sau: 1 bộ rule về quy tắc giao tiếp/chát trong nhóm chát</w:t>
      </w:r>
    </w:p>
    <w:p w:rsidR="00000000" w:rsidDel="00000000" w:rsidP="00000000" w:rsidRDefault="00000000" w:rsidRPr="00000000" w14:paraId="00000005">
      <w:pPr>
        <w:rPr/>
      </w:pPr>
      <w:r w:rsidDel="00000000" w:rsidR="00000000" w:rsidRPr="00000000">
        <w:rPr>
          <w:rtl w:val="0"/>
        </w:rPr>
        <w:t xml:space="preserve">1 bộ rule về quy định bảo mật thông tin</w:t>
      </w:r>
    </w:p>
    <w:p w:rsidR="00000000" w:rsidDel="00000000" w:rsidP="00000000" w:rsidRDefault="00000000" w:rsidRPr="00000000" w14:paraId="00000006">
      <w:pPr>
        <w:rPr/>
      </w:pPr>
      <w:r w:rsidDel="00000000" w:rsidR="00000000" w:rsidRPr="00000000">
        <w:rPr>
          <w:rtl w:val="0"/>
        </w:rPr>
        <w:t xml:space="preserve">nếu bạn có rule cho dev/tester thì nhờ dev lead/tester lead đưa cho bạn tổng hợp cả vào.  </w:t>
      </w:r>
    </w:p>
    <w:p w:rsidR="00000000" w:rsidDel="00000000" w:rsidP="00000000" w:rsidRDefault="00000000" w:rsidRPr="00000000" w14:paraId="00000007">
      <w:pPr>
        <w:rPr/>
      </w:pPr>
      <w:r w:rsidDel="00000000" w:rsidR="00000000" w:rsidRPr="00000000">
        <w:rPr>
          <w:rtl w:val="0"/>
        </w:rPr>
        <w:t xml:space="preserve">02 -  BrSE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Nếu các bạn thấy có rule nào cần thiết thì comment cho mình để mình bổ sung với nhé. </w:t>
      </w:r>
    </w:p>
    <w:p w:rsidR="00000000" w:rsidDel="00000000" w:rsidP="00000000" w:rsidRDefault="00000000" w:rsidRPr="00000000" w14:paraId="0000000A">
      <w:pPr>
        <w:rPr/>
      </w:pPr>
      <w:r w:rsidDel="00000000" w:rsidR="00000000" w:rsidRPr="00000000">
        <w:rPr>
          <w:rtl w:val="0"/>
        </w:rPr>
        <w:t xml:space="preserve">Một cây làm chẳng nên non, 1 cây chụm lại nên hòn núi cao.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 vọng những tips nhỏ của mình sẽ giúp bạn làm việc chỉn chu hơn mỗi ngày. </w:t>
      </w:r>
    </w:p>
    <w:p w:rsidR="00000000" w:rsidDel="00000000" w:rsidP="00000000" w:rsidRDefault="00000000" w:rsidRPr="00000000" w14:paraId="0000000D">
      <w:pPr>
        <w:rPr/>
      </w:pPr>
      <w:r w:rsidDel="00000000" w:rsidR="00000000" w:rsidRPr="00000000">
        <w:rPr>
          <w:rtl w:val="0"/>
        </w:rPr>
        <w:t xml:space="preserve">Bạn cũng chia sẻ để cho mình làm việc chuẩn chỉnh hơn với nhé.</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お互い様！</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Case 2: Dự án Labo fix số người, BrSE không nắm được và bất chợt 1 ngày khách hàng hỏi BrSE, hôm nay team dự án có bao nhiêu người đi làm. BrSE trả lời số người đi làm thực tế.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