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viết này dành cho các bạn mới onboarding hoặc dành cho các bạn mới được assign vào dự án phát triển phần mềm mới mà chưa biết bắt đầu tìm hiểu dự án từ đâu, như thế nào, tạo output ra sao cho đúng. </w:t>
      </w:r>
    </w:p>
    <w:p w:rsidR="00000000" w:rsidDel="00000000" w:rsidP="00000000" w:rsidRDefault="00000000" w:rsidRPr="00000000" w14:paraId="00000002">
      <w:pPr>
        <w:rPr/>
      </w:pPr>
      <w:r w:rsidDel="00000000" w:rsidR="00000000" w:rsidRPr="00000000">
        <w:rPr>
          <w:rtl w:val="0"/>
        </w:rPr>
        <w:t xml:space="preserve">Bài viết này cũng dành cho PM hoặc cấp quản lý nhưng chưa có khung định hướng cho member tìm hiểu dự án.</w:t>
      </w:r>
    </w:p>
    <w:p w:rsidR="00000000" w:rsidDel="00000000" w:rsidP="00000000" w:rsidRDefault="00000000" w:rsidRPr="00000000" w14:paraId="00000003">
      <w:pPr>
        <w:rPr/>
      </w:pPr>
      <w:r w:rsidDel="00000000" w:rsidR="00000000" w:rsidRPr="00000000">
        <w:rPr>
          <w:rtl w:val="0"/>
        </w:rPr>
        <w:t xml:space="preserve">Thì ở đây mình đưa ra 1 khung phân tích dự án để có thể ốp vào các dự án khi chúng ra mới ở giai đoạn đầu tìm hiểu dự án.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Bài toán thực tế số 1: vấn đề của người mới</w:t>
      </w:r>
    </w:p>
    <w:p w:rsidR="00000000" w:rsidDel="00000000" w:rsidP="00000000" w:rsidRDefault="00000000" w:rsidRPr="00000000" w14:paraId="00000006">
      <w:pPr>
        <w:rPr/>
      </w:pPr>
      <w:r w:rsidDel="00000000" w:rsidR="00000000" w:rsidRPr="00000000">
        <w:rPr>
          <w:rtl w:val="0"/>
        </w:rPr>
        <w:t xml:space="preserve">Member mới vào dự án, PM đưa cho bạn bộ source code hoặc thông tin login hệ thống và 1 2 file tài liêu khái quá, và chỉ bảo: em tìm hiểu hệ thống và nghiệp vụ trong vòng 1 tuần nhé. Sau đó giải thích lại cho team.</w:t>
      </w:r>
    </w:p>
    <w:p w:rsidR="00000000" w:rsidDel="00000000" w:rsidP="00000000" w:rsidRDefault="00000000" w:rsidRPr="00000000" w14:paraId="00000007">
      <w:pPr>
        <w:rPr/>
      </w:pPr>
      <w:r w:rsidDel="00000000" w:rsidR="00000000" w:rsidRPr="00000000">
        <w:rPr>
          <w:rtl w:val="0"/>
        </w:rPr>
        <w:t xml:space="preserve">PM không nói rõ cho bạn biết bạn cần tìm hiểu từ đâu, như thế nào, có cần tạo tài liệu ko, output ra sao, kế hoạch thế nào. Việc của bạn là phải tự túc, tự lên kế hoạch, tự đọc source (đọc thế nào nhỉ?) hoặc tự mò vào hệ thống tìm hiểu. Và thông thường người mới sẽ login vào hệ thống, tìm hiểu hệ thống, sau đó giải thích lại cho team vào cuối giai đoạn tìm hiểu. Có bạn sẽ vào buổi họp với 1 tài liệu text sơ sài ghi không đầy đủ ý, có bạn vào buổi họp với toàn bộ kiến thức ở trong đầu, không có tài liệu, có bạn sau 1 tuần vẫn chưa tìm hiểu hết vì bị mắc ở một số chỗ và cứ đứng dậm chân ở đó, không tìm hiểu tiếp được nữa… =&gt; Vấn đề là không có khung định hướng để biết nên làm như thế nào, bắt đầu từ đâu, output ra sao.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Bài toán thực tế số 2: Vấn đề của PM, người quản lý</w:t>
      </w:r>
    </w:p>
    <w:p w:rsidR="00000000" w:rsidDel="00000000" w:rsidP="00000000" w:rsidRDefault="00000000" w:rsidRPr="00000000" w14:paraId="0000000B">
      <w:pPr>
        <w:rPr/>
      </w:pPr>
      <w:r w:rsidDel="00000000" w:rsidR="00000000" w:rsidRPr="00000000">
        <w:rPr>
          <w:rtl w:val="0"/>
        </w:rPr>
        <w:t xml:space="preserve">Bạn yêu cầu member mới vào tìm hiểu hệ thống, bạn không có kế hoạch cụ thể, không có khung tìm hiểu dự án, không có template hướng dẫn. Bạn chỉ bảo member cách tìm hiểu sơ bộ là: em tìm hiểu xem hệ thống này nó làm về cái gì, có những role nào, nghiệp vụ như thế nào, sau 1 tuần báo cáo giải thích lại cho anh và team. Bạn không đưa ra được 1 templae, 1 khung tìm hiểu dự án cho member, để meber tự bơi. Mỗi member sẽ tìm hiểu dự án theo 1 cách khác nhau. Và bạn cứ mãi ko bao giờ có được 1 bộ khung chuẩn để định hướng cho member của mình. =&gt; Vấn đề là bạn không chuẩn hóa document, bạn không có khung định hướng cho member.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Bài toán thực tế số 3:  Khách mới order dự án maitain và phát triển thêm chức năng cho hệ thống hiện tại/hoặc làm mới hệ thống từ một hệ thống cũ hiện có. Khách gửi cho bạn bộ source cũ và một số rất ít tài liệu vì dự án cũ không chuẩn hóa document. Giai đoạn đầu khách order 1 tháng tìm hiểu hệ thống cũ. Bạn sẽ tìm hiểu theo hướng như thế nào và tạo tài liệu gì để chuẩn hóa document, báo cáo output tìm hiểu hệ thống cho khách ở giai đoạn cuối? Bạn có biết khung tìm hiểu hệ thống không?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Tất nhiên, người có kinh nghiệm chắc chắn là luôn tìm được cách làm. Nhưng vấn đề là thông thường mình chưa thấy mọi người làm được như vậy. Nghĩa là mười mấy năm đi làm, mình thấy vẫn cứ mỗi người mỗi cách, mỗi lúc 1 kiểu. Vậy thì, thay vì như vậy, mình đưa ra 1 temple, đóng gói thành 1 cái khung chung cho mọi người đều có thể bám theo đó chạy theo, như vậy sẽ cái base vào để đánh giá hiệu quả + chất lượng tìm hiểu dự án.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Nếu bạn cần thì có thể tham khảo nội dung giải quyết bài toán ở link này:</w:t>
      </w:r>
    </w:p>
    <w:p w:rsidR="00000000" w:rsidDel="00000000" w:rsidP="00000000" w:rsidRDefault="00000000" w:rsidRPr="00000000" w14:paraId="00000013">
      <w:pPr>
        <w:rPr/>
      </w:pPr>
      <w:r w:rsidDel="00000000" w:rsidR="00000000" w:rsidRPr="00000000">
        <w:rPr>
          <w:rtl w:val="0"/>
        </w:rPr>
        <w:t xml:space="preserve">Template dùng được ngay, mình để ở đây: </w:t>
      </w:r>
    </w:p>
    <w:p w:rsidR="00000000" w:rsidDel="00000000" w:rsidP="00000000" w:rsidRDefault="00000000" w:rsidRPr="00000000" w14:paraId="00000014">
      <w:pPr>
        <w:rPr/>
      </w:pPr>
      <w:r w:rsidDel="00000000" w:rsidR="00000000" w:rsidRPr="00000000">
        <w:rPr>
          <w:rtl w:val="0"/>
        </w:rPr>
        <w:t xml:space="preserve">Tài liệu được share public trong 2 tuần. Sau 2 tuần mình sẽ đóng.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Nếu bạn thấy nội dung chia sẻ này nó dễ quá, bạn đã biết tự làm và biết định hướng cho member của mình rồi, thì chúc mừng bạn vì bạn đã làm việc rất chắc tay.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Nếu bạn hiểu nội dung này, nhưng bạn chưa biết tự làm ra nó, cũng chưa biết định hướng cho member của mình, thì hi vọng bạn và team bạn có thể dùng nó trong công việc. Có thể customize tùy theo nhu cầu/mong muốn của bạn. Cái lõi vẫn là những nội dung kiểu như này thôi.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Còn nếu bạn thấy nội dung rất mới mẻ và tuyệt vời, thì cảm ơn bạn, đó là niềm vui của mình, hãy dùng nó vào ngay công việc của bạn nhé. Bạn cũng có thể tùy chỉnh nó chứ ko phải dùng y nguyên vậy cũng không sao, miễn bạn hiểu được cái lõi là được.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Hi vọng bạn có thể tìm được điều hữu ích ở đây. </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