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Tâm sự chuyện nghề của Comtor build lên BrSE</w:t>
      </w:r>
    </w:p>
    <w:p w:rsidR="00000000" w:rsidDel="00000000" w:rsidP="00000000" w:rsidRDefault="00000000" w:rsidRPr="00000000" w14:paraId="00000002">
      <w:pPr>
        <w:rPr/>
      </w:pPr>
      <w:r w:rsidDel="00000000" w:rsidR="00000000" w:rsidRPr="00000000">
        <w:rPr>
          <w:rtl w:val="0"/>
        </w:rPr>
        <w:t xml:space="preserve">Chị ơi hôm nay buồn quá, tụt mood cả ngày. </w:t>
        <w:br w:type="textWrapping"/>
        <w:t xml:space="preserve">“Dev gửi cho em mỗi cái ảnh capture màn hình, chẳng nói năng gì thêm mà bắt e phải hiểu. Làm sao mà e hiểu được, phải nói rõ ra thì mới hiểu được chứ. “</w:t>
      </w:r>
    </w:p>
    <w:p w:rsidR="00000000" w:rsidDel="00000000" w:rsidP="00000000" w:rsidRDefault="00000000" w:rsidRPr="00000000" w14:paraId="00000003">
      <w:pPr>
        <w:rPr/>
      </w:pPr>
      <w:r w:rsidDel="00000000" w:rsidR="00000000" w:rsidRPr="00000000">
        <w:rPr>
          <w:rtl w:val="0"/>
        </w:rPr>
        <w:t xml:space="preserve">Sau khi mình tâm sự sâu với em, thì câu chuyện vỡ lẽ ra thế này.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Trước đó khách hàng đã gửi Database 1 lần, em Comtor cứ thế đẩy về team, ko quan tâm ngày tháng hay DB đó có gì, nội dung như thế nào.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Hôm qua, khách hàng gửi DB mới nhất lần 2, team check thì thấy thiếu bảng nên đã xác nhận lại với dev lead và hỏi em ấy xem đã là DB mới nhất chưa mà lại thiếu. Bạn dev lead chỉ gửi lại thông tin như ảnh dưới và bảo dev member check lại. Đồng thời mention em ấy mà ko nói gì thêm. Em ấy ko hiểu là dev lead muốn nói điều gì, không trả lời mà chỉ gửi cho 1 cái ảnh như bên dưới ý là gì.</w:t>
      </w:r>
    </w:p>
    <w:p w:rsidR="00000000" w:rsidDel="00000000" w:rsidP="00000000" w:rsidRDefault="00000000" w:rsidRPr="00000000" w14:paraId="00000008">
      <w:pPr>
        <w:rPr/>
      </w:pPr>
      <w:r w:rsidDel="00000000" w:rsidR="00000000" w:rsidRPr="00000000">
        <w:rPr>
          <w:rtl w:val="0"/>
        </w:rPr>
        <w:t xml:space="preserve">Nếu e ấy ko hiểu, thì khả năng sẽ bị kêu là ảnh rõ ràng như vậy mà ko hiểu. </w:t>
      </w:r>
    </w:p>
    <w:p w:rsidR="00000000" w:rsidDel="00000000" w:rsidP="00000000" w:rsidRDefault="00000000" w:rsidRPr="00000000" w14:paraId="00000009">
      <w:pPr>
        <w:rPr/>
      </w:pPr>
      <w:r w:rsidDel="00000000" w:rsidR="00000000" w:rsidRPr="00000000">
        <w:rPr>
          <w:rtl w:val="0"/>
        </w:rPr>
        <w:t xml:space="preserve">Vì e ko phải là dev, nên làm sao mà hiểu được. </w:t>
      </w:r>
    </w:p>
    <w:p w:rsidR="00000000" w:rsidDel="00000000" w:rsidP="00000000" w:rsidRDefault="00000000" w:rsidRPr="00000000" w14:paraId="0000000A">
      <w:pPr>
        <w:rPr/>
      </w:pPr>
      <w:r w:rsidDel="00000000" w:rsidR="00000000" w:rsidRPr="00000000">
        <w:rPr/>
        <w:drawing>
          <wp:inline distB="114300" distT="114300" distL="114300" distR="114300">
            <wp:extent cx="5731200" cy="62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Mình đã phân tích cho em hiểu ý đồ của dev lead. Thật ra case này ko khó hiểu, nếu như mình để tâm thực sự vào dự án, thay vì chỉ làm ống truyền câu từ, khách gửi gì mình đẩy sang team là xong, mình ko quan tâm khách nói gì, gửi gì, team hỏi gì, xác nhận gì, mà mình cần thực hiện thêm 1 bước xử lý nữa, không hề khó, đó là tiếp nhận và hiểu thông tin, xử lý thông tin trước khi đẩy về team. Nếu em xử lý được bước này, em sẽ hiểu ảnh kia mà ko cần hỏi lại.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Nhìn vào ảnh, dev lead muốn nói là bạn ấy đã import DB mới nhất khách gửi hôm qua. Em có thể nhìn vào nội dung tên DB trong ảnh là biết, và bạn ấy muốn dev check lại trên DB mới thay vì DB cũ. Em đừng báo khách vội vì dev chưa check DB mới import. </w:t>
      </w:r>
    </w:p>
    <w:p w:rsidR="00000000" w:rsidDel="00000000" w:rsidP="00000000" w:rsidRDefault="00000000" w:rsidRPr="00000000" w14:paraId="00000011">
      <w:pPr>
        <w:rPr/>
      </w:pPr>
      <w:r w:rsidDel="00000000" w:rsidR="00000000" w:rsidRPr="00000000">
        <w:rPr>
          <w:rtl w:val="0"/>
        </w:rPr>
        <w:t xml:space="preserve">Khi nào dev phản hồi lại có thực sự thiếu bảng ko thì e mới hỏi. </w:t>
      </w:r>
    </w:p>
    <w:p w:rsidR="00000000" w:rsidDel="00000000" w:rsidP="00000000" w:rsidRDefault="00000000" w:rsidRPr="00000000" w14:paraId="00000012">
      <w:pPr>
        <w:rPr/>
      </w:pPr>
      <w:r w:rsidDel="00000000" w:rsidR="00000000" w:rsidRPr="00000000">
        <w:rPr>
          <w:rtl w:val="0"/>
        </w:rPr>
        <w:t xml:space="preserve">E check lại DB cũ là ngày bao nhiêu đi. Mình hướng dẫn qua cách đọc ảnh trên. Do e không biết đọc, mình lại hướng dẫn e kĩ năng hỏi ChatGTP để ra vấn đề. Sau 1 hồi tâm sự nhiều nước mắt và em đã clear. Em vẫn thấy khổ vì làm việc với team toàn gửi capture code với ảnh terminal dev thao tác, bắt e phải tự hiểu. </w:t>
      </w:r>
    </w:p>
    <w:p w:rsidR="00000000" w:rsidDel="00000000" w:rsidP="00000000" w:rsidRDefault="00000000" w:rsidRPr="00000000" w14:paraId="00000013">
      <w:pPr>
        <w:rPr/>
      </w:pPr>
      <w:r w:rsidDel="00000000" w:rsidR="00000000" w:rsidRPr="00000000">
        <w:rPr>
          <w:rtl w:val="0"/>
        </w:rPr>
        <w:t xml:space="preserve">=&gt; Chỗ này, mình thấy vấn đề nằm ở cả 2 phía: 1 là phía e cần lọc và xử lý thông tin/tìm hiểu những kiến thức cơ bản, 2 là vấn đề nằm phía dev lead, không thông cảm và ko đồng điệu với các bạn BrSE nontech build lên. Cơ bản các em ấy cũng ăn lương comtor mà thôi, và đang trong quá trình hoàn thiện phát triển. Nếu là dev lead hiểu câu chuyện, tính chất dự án mình chỉ cần brSE nontech như vậy, nên thêm 1 bước nữa là giải thích trả lời bằng text, bằng lời văn, chứ ko phải bắt đối phương tự hiểu 1 vấn đề mà họ chưa từng tiếp xúc. </w:t>
      </w:r>
    </w:p>
    <w:p w:rsidR="00000000" w:rsidDel="00000000" w:rsidP="00000000" w:rsidRDefault="00000000" w:rsidRPr="00000000" w14:paraId="00000014">
      <w:pPr>
        <w:rPr/>
      </w:pPr>
      <w:r w:rsidDel="00000000" w:rsidR="00000000" w:rsidRPr="00000000">
        <w:rPr>
          <w:rtl w:val="0"/>
        </w:rPr>
        <w:t xml:space="preserve">Phần liên quan đến dev lead, công ty cần triển khai mindset mới cho toàn PM leader hỗ trợ BrSE nontech để công việc trôi. Phần BrSE nontech nên tự mình giải đáp thắc mắc, học hỏi thêm và phải luôn có buocs xử lý thông tin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