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8f8f8" w:val="clear"/>
        <w:spacing w:after="160" w:before="300" w:line="300" w:lineRule="auto"/>
        <w:rPr>
          <w:b w:val="1"/>
          <w:bCs w:val="1"/>
          <w:color w:val="222222"/>
          <w:sz w:val="44"/>
          <w:szCs w:val="44"/>
        </w:rPr>
      </w:pPr>
      <w:bookmarkStart w:colFirst="0" w:colLast="0" w:name="_1jminppbjr8x" w:id="0"/>
      <w:bookmarkEnd w:id="0"/>
      <w:r w:rsidDel="00000000" w:rsidR="00000000" w:rsidRPr="00000000">
        <w:rPr>
          <w:b w:val="1"/>
          <w:bCs w:val="1"/>
          <w:color w:val="222222"/>
          <w:sz w:val="44"/>
          <w:szCs w:val="44"/>
          <w:rtl w:val="0"/>
        </w:rPr>
        <w:t xml:space="preserve">Cần có trước khi dev bắt đầu code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yhtvlq8xegeb" w:id="1"/>
      <w:bookmarkEnd w:id="1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1. Tech Stack &amp; Architecture Document</w:t>
      </w:r>
    </w:p>
    <w:p w:rsidR="00000000" w:rsidDel="00000000" w:rsidP="00000000" w:rsidRDefault="00000000" w:rsidRPr="00000000" w14:paraId="00000003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Quyết định công nghệ cụ thể để dev không phải tự đoán: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Frontend: React / Next.js / Vue? — Admin và Student dùng chung hay tách riêng repo?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Backend: Node.js / Django / Laravel? — REST hay GraphQL?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Database: PostgreSQL / MySQL?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File storage: AWS S3 / Cloudflare R2 / VPS local?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Video: Upload trực tiếp S3 hay qua server? Có dùng CDN không?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Hosting: VPS / Vercel / Railway / Docker?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Sơ đồ kiến trúc hệ thống (Client → API → DB → Storage)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3d4yio53u0br" w:id="2"/>
      <w:bookmarkEnd w:id="2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2. Environment &amp; Setup Guide</w:t>
      </w:r>
    </w:p>
    <w:p w:rsidR="00000000" w:rsidDel="00000000" w:rsidP="00000000" w:rsidRDefault="00000000" w:rsidRPr="00000000" w14:paraId="0000000C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Hướng dẫn cài đặt môi trường dev local: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Yêu cầu: Node version, Python version, DB version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Cách chạy project lần đầu (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npm install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migrate DB, seed data)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.env.example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với tất cả biến môi trường cần có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Cách chạy test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38dw8x3lhg54" w:id="3"/>
      <w:bookmarkEnd w:id="3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3. Git &amp; Branching Convention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Quy tắc đặt tên branch: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feature/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fix/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hotfix/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Commit message convention: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feat: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fix: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docs: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Flow: main ← develop ← feature branches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Ai review, ai merge, merge vào branch nào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8f8f8" w:val="clear"/>
        <w:spacing w:after="160" w:before="300" w:line="300" w:lineRule="auto"/>
        <w:rPr>
          <w:b w:val="1"/>
          <w:bCs w:val="1"/>
          <w:color w:val="222222"/>
          <w:sz w:val="44"/>
          <w:szCs w:val="44"/>
        </w:rPr>
      </w:pPr>
      <w:bookmarkStart w:colFirst="0" w:colLast="0" w:name="_4xp9pkanhf7w" w:id="4"/>
      <w:bookmarkEnd w:id="4"/>
      <w:r w:rsidDel="00000000" w:rsidR="00000000" w:rsidRPr="00000000">
        <w:rPr>
          <w:b w:val="1"/>
          <w:bCs w:val="1"/>
          <w:color w:val="222222"/>
          <w:sz w:val="44"/>
          <w:szCs w:val="44"/>
          <w:rtl w:val="0"/>
        </w:rPr>
        <w:t xml:space="preserve">🟡 Nên có trong Sprint 1–2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s5h0pctxeyt6" w:id="5"/>
      <w:bookmarkEnd w:id="5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4. Error Codes &amp; Validation Rules</w:t>
      </w:r>
    </w:p>
    <w:p w:rsidR="00000000" w:rsidDel="00000000" w:rsidP="00000000" w:rsidRDefault="00000000" w:rsidRPr="00000000" w14:paraId="00000019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Danh sách tất cả mã lỗi chuẩn hóa: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3930"/>
        <w:gridCol w:w="1455"/>
        <w:tblGridChange w:id="0">
          <w:tblGrid>
            <w:gridCol w:w="3465"/>
            <w:gridCol w:w="3930"/>
            <w:gridCol w:w="1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Message 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22222"/>
                <w:sz w:val="18"/>
                <w:szCs w:val="18"/>
                <w:rtl w:val="0"/>
              </w:rPr>
              <w:t xml:space="preserve">EMAIL_ALREADY_EXISTS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Email đã được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22222"/>
                <w:sz w:val="18"/>
                <w:szCs w:val="18"/>
                <w:rtl w:val="0"/>
              </w:rPr>
              <w:t xml:space="preserve">INVALID_CREDENTIALS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Sai email hoặc mật khẩu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22222"/>
                <w:sz w:val="18"/>
                <w:szCs w:val="18"/>
                <w:rtl w:val="0"/>
              </w:rPr>
              <w:t xml:space="preserve">ENROLLMENT_DUPLICATE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Bạn đã đăng ký khóa này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409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9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Giúp Frontend biết hiển thị thông báo lỗi gì cho người dùng.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y46ecspt6oyh" w:id="6"/>
      <w:bookmarkEnd w:id="6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5. Database Migration &amp; Seed Script Plan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Thứ tự tạo bảng (tránh FK dependency lỗi)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Dữ liệu mẫu seed: 3 admin, 5 teacher, 20 student, 8 course, 50 lesson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Script tạo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system_configs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mặc định,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bank_info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mẫu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c5nz6k6otqf6" w:id="7"/>
      <w:bookmarkEnd w:id="7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6. QA / Test Checklist (UAT)</w:t>
      </w:r>
    </w:p>
    <w:p w:rsidR="00000000" w:rsidDel="00000000" w:rsidP="00000000" w:rsidRDefault="00000000" w:rsidRPr="00000000" w14:paraId="0000002F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Danh sách test case cho từng luồng quan trọng: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✅ Học viên đăng ký → thanh toán → Admin duyệt → vào học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✅ Teacher tạo khóa → upload video → publish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✅ Kiểm tra phân quyền: Student không vào được </w:t>
      </w:r>
      <w:r w:rsidDel="00000000" w:rsidR="00000000" w:rsidRPr="00000000">
        <w:rPr>
          <w:rFonts w:ascii="Roboto Mono" w:cs="Roboto Mono" w:eastAsia="Roboto Mono" w:hAnsi="Roboto Mono"/>
          <w:color w:val="222222"/>
          <w:sz w:val="18"/>
          <w:szCs w:val="18"/>
          <w:rtl w:val="0"/>
        </w:rPr>
        <w:t xml:space="preserve">/admin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0"/>
          <w:szCs w:val="20"/>
          <w:rtl w:val="0"/>
        </w:rPr>
        <w:t xml:space="preserve">✅ Video tracking 50% → mark completed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✅ Upload file &gt; giới hạn → báo lỗi đúng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8f8f8" w:val="clear"/>
        <w:spacing w:after="160" w:before="300" w:line="300" w:lineRule="auto"/>
        <w:rPr>
          <w:b w:val="1"/>
          <w:bCs w:val="1"/>
          <w:color w:val="222222"/>
          <w:sz w:val="44"/>
          <w:szCs w:val="44"/>
        </w:rPr>
      </w:pPr>
      <w:bookmarkStart w:colFirst="0" w:colLast="0" w:name="_3ep4twhxeb4u" w:id="8"/>
      <w:bookmarkEnd w:id="8"/>
      <w:r w:rsidDel="00000000" w:rsidR="00000000" w:rsidRPr="00000000">
        <w:rPr>
          <w:b w:val="1"/>
          <w:bCs w:val="1"/>
          <w:color w:val="222222"/>
          <w:sz w:val="44"/>
          <w:szCs w:val="44"/>
          <w:rtl w:val="0"/>
        </w:rPr>
        <w:t xml:space="preserve">🟢 Nên có trước khi go-live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3l0rsvcr4vja" w:id="9"/>
      <w:bookmarkEnd w:id="9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7. Deployment &amp; Infrastructure Guide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Môi trường: Dev / Staging / Production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CI/CD pipeline (GitHub Actions, Gitlab CI...)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Checklist trước khi deploy lên Production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Backup strategy cho database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468ihsxf8bfx" w:id="10"/>
      <w:bookmarkEnd w:id="10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8. Project Timeline / Milestone Plan</w:t>
      </w:r>
    </w:p>
    <w:p w:rsidR="00000000" w:rsidDel="00000000" w:rsidP="00000000" w:rsidRDefault="00000000" w:rsidRPr="00000000" w14:paraId="0000003D">
      <w:pPr>
        <w:shd w:fill="f8f8f8" w:val="clear"/>
        <w:spacing w:after="100"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Chia sprint theo chức năng: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040"/>
        <w:gridCol w:w="5235"/>
        <w:tblGridChange w:id="0">
          <w:tblGrid>
            <w:gridCol w:w="1590"/>
            <w:gridCol w:w="2040"/>
            <w:gridCol w:w="52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 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Auth, User, Course CRUD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 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Lesson, Upload video, Curriculum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 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Enrollment, Payment flow, Progress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 tuần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Reports, Config, Bug fix, UAT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8f8f8" w:val="clear"/>
        <w:spacing w:after="120" w:before="280" w:line="300" w:lineRule="auto"/>
        <w:rPr>
          <w:b w:val="1"/>
          <w:bCs w:val="1"/>
          <w:color w:val="222222"/>
          <w:sz w:val="30"/>
          <w:szCs w:val="30"/>
        </w:rPr>
      </w:pPr>
      <w:bookmarkStart w:colFirst="0" w:colLast="0" w:name="_huhnbx5frbw5" w:id="11"/>
      <w:bookmarkEnd w:id="11"/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9. Coding Conventions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Quy tắc đặt tên biến, hàm, file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Folder structure chuẩn (feature-based hay layer-based)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Code style: ESLint/Prettier config, formatter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Quy tắc viết API response nhất quán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hd w:fill="f8f8f8" w:val="clear"/>
        <w:spacing w:after="160" w:before="300" w:line="300" w:lineRule="auto"/>
        <w:rPr>
          <w:b w:val="1"/>
          <w:bCs w:val="1"/>
          <w:color w:val="222222"/>
          <w:sz w:val="44"/>
          <w:szCs w:val="44"/>
        </w:rPr>
      </w:pPr>
      <w:bookmarkStart w:colFirst="0" w:colLast="0" w:name="_7c7s21xzq0ez" w:id="12"/>
      <w:bookmarkEnd w:id="12"/>
      <w:r w:rsidDel="00000000" w:rsidR="00000000" w:rsidRPr="00000000">
        <w:rPr>
          <w:b w:val="1"/>
          <w:bCs w:val="1"/>
          <w:color w:val="222222"/>
          <w:sz w:val="44"/>
          <w:szCs w:val="44"/>
          <w:rtl w:val="0"/>
        </w:rPr>
        <w:t xml:space="preserve">🔵 Nice to have (sau MVP)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5445"/>
        <w:tblGridChange w:id="0">
          <w:tblGrid>
            <w:gridCol w:w="3420"/>
            <w:gridCol w:w="54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42.8568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Changelog / Release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Ghi lại thay đổi mỗi version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Glossary (Từ điển thuật ngữ)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Định nghĩa "Enrollment", "Progress", "Lesson"... thống nhất giữa PM-Dev-Client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Incident Runbook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Khi production lỗi thì làm gì, ai liên hệ ai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Security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OWASP top 10, JWT expiry, rate limiting, file upload validation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8f8f8" w:val="clear"/>
        <w:spacing w:after="160" w:before="300" w:line="300" w:lineRule="auto"/>
        <w:rPr>
          <w:b w:val="1"/>
          <w:bCs w:val="1"/>
          <w:color w:val="222222"/>
          <w:sz w:val="44"/>
          <w:szCs w:val="44"/>
        </w:rPr>
      </w:pPr>
      <w:bookmarkStart w:colFirst="0" w:colLast="0" w:name="_emahz08q9lsw" w:id="13"/>
      <w:bookmarkEnd w:id="13"/>
      <w:r w:rsidDel="00000000" w:rsidR="00000000" w:rsidRPr="00000000">
        <w:rPr>
          <w:b w:val="1"/>
          <w:bCs w:val="1"/>
          <w:color w:val="222222"/>
          <w:sz w:val="44"/>
          <w:szCs w:val="44"/>
          <w:rtl w:val="0"/>
        </w:rPr>
        <w:t xml:space="preserve">Tóm tắt theo thứ tự làm</w:t>
      </w:r>
    </w:p>
    <w:p w:rsidR="00000000" w:rsidDel="00000000" w:rsidP="00000000" w:rsidRDefault="00000000" w:rsidRPr="00000000" w14:paraId="00000060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color w:val="222222"/>
          <w:sz w:val="18"/>
          <w:szCs w:val="18"/>
          <w:rtl w:val="0"/>
        </w:rPr>
        <w:t xml:space="preserve">Ngay bây giờ (trước sprint 1):</w:t>
      </w:r>
    </w:p>
    <w:p w:rsidR="00000000" w:rsidDel="00000000" w:rsidP="00000000" w:rsidRDefault="00000000" w:rsidRPr="00000000" w14:paraId="00000061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① Tech Stack + Architecture diagram</w:t>
      </w:r>
    </w:p>
    <w:p w:rsidR="00000000" w:rsidDel="00000000" w:rsidP="00000000" w:rsidRDefault="00000000" w:rsidRPr="00000000" w14:paraId="00000062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② Git convention + branching strategy</w:t>
      </w:r>
    </w:p>
    <w:p w:rsidR="00000000" w:rsidDel="00000000" w:rsidP="00000000" w:rsidRDefault="00000000" w:rsidRPr="00000000" w14:paraId="00000063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③ .env.example + Setup guide</w:t>
      </w:r>
    </w:p>
    <w:p w:rsidR="00000000" w:rsidDel="00000000" w:rsidP="00000000" w:rsidRDefault="00000000" w:rsidRPr="00000000" w14:paraId="00000064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rtl w:val="0"/>
        </w:rPr>
        <w:t xml:space="preserve">Trong sprint 1:</w:t>
      </w:r>
    </w:p>
    <w:p w:rsidR="00000000" w:rsidDel="00000000" w:rsidP="00000000" w:rsidRDefault="00000000" w:rsidRPr="00000000" w14:paraId="00000065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④ Error codes list</w:t>
      </w:r>
    </w:p>
    <w:p w:rsidR="00000000" w:rsidDel="00000000" w:rsidP="00000000" w:rsidRDefault="00000000" w:rsidRPr="00000000" w14:paraId="00000066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⑤ DB seed script plan</w:t>
      </w:r>
    </w:p>
    <w:p w:rsidR="00000000" w:rsidDel="00000000" w:rsidP="00000000" w:rsidRDefault="00000000" w:rsidRPr="00000000" w14:paraId="00000067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color w:val="222222"/>
          <w:sz w:val="18"/>
          <w:szCs w:val="18"/>
          <w:rtl w:val="0"/>
        </w:rPr>
        <w:t xml:space="preserve">Trước UAT:</w:t>
      </w:r>
    </w:p>
    <w:p w:rsidR="00000000" w:rsidDel="00000000" w:rsidP="00000000" w:rsidRDefault="00000000" w:rsidRPr="00000000" w14:paraId="00000068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⑥ QA / Test checklist</w:t>
      </w:r>
    </w:p>
    <w:p w:rsidR="00000000" w:rsidDel="00000000" w:rsidP="00000000" w:rsidRDefault="00000000" w:rsidRPr="00000000" w14:paraId="00000069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⑦ Deployment guide</w:t>
      </w:r>
    </w:p>
    <w:p w:rsidR="00000000" w:rsidDel="00000000" w:rsidP="00000000" w:rsidRDefault="00000000" w:rsidRPr="00000000" w14:paraId="0000006A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Cousine" w:cs="Cousine" w:eastAsia="Cousine" w:hAnsi="Cousine"/>
          <w:color w:val="222222"/>
          <w:sz w:val="18"/>
          <w:szCs w:val="18"/>
          <w:rtl w:val="0"/>
        </w:rPr>
        <w:t xml:space="preserve">Trước go-live:</w:t>
      </w:r>
    </w:p>
    <w:p w:rsidR="00000000" w:rsidDel="00000000" w:rsidP="00000000" w:rsidRDefault="00000000" w:rsidRPr="00000000" w14:paraId="0000006B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 ⑧ Project timeline</w:t>
      </w:r>
    </w:p>
    <w:p w:rsidR="00000000" w:rsidDel="00000000" w:rsidP="00000000" w:rsidRDefault="00000000" w:rsidRPr="00000000" w14:paraId="0000006C">
      <w:pPr>
        <w:shd w:fill="f8f8f8" w:val="clear"/>
        <w:spacing w:before="1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Trong số này, ① Tech Stack là quan trọng nhất — vì nếu chưa chốt stack, dev sẽ không biết bắt đầu từ đâu. Bạn đã quyết định dùng công nghệ gì chưa,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