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Chào bạn, với vai trò là một chuyên gia thiết kế chương trình học (Instructional Designer), tôi đã phân tích câu chuyện 15 năm làm nghề của bạn — từ một Comtor "không thật sự hiểu" bản chất hệ thống đến một BrSE làm chủ công nghệ nhờ AI.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Dưới đây là 8 ý tưởng workshop được thiết kế theo tiêu chí </w:t>
      </w:r>
      <w:r w:rsidDel="00000000" w:rsidR="00000000" w:rsidRPr="00000000">
        <w:rPr>
          <w:b w:val="1"/>
          <w:bCs w:val="1"/>
          <w:rtl w:val="0"/>
        </w:rPr>
        <w:t xml:space="preserve">M.V.W (Minimum Viable Workshop)</w:t>
      </w:r>
      <w:r w:rsidDel="00000000" w:rsidR="00000000" w:rsidRPr="00000000">
        <w:rPr>
          <w:rtl w:val="0"/>
        </w:rPr>
        <w:t xml:space="preserve">: tập trung vào một vấn đề siêu nhỏ, thực hiện trong 90–120 min và có kết quả ngay lập tức.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Quy trình 4 bước "phá băng" dự án mới dành cho BrSE Non-tech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Vấn đề giải quyết:</w:t>
      </w:r>
      <w:r w:rsidDel="00000000" w:rsidR="00000000" w:rsidRPr="00000000">
        <w:rPr>
          <w:rtl w:val="0"/>
        </w:rPr>
        <w:t xml:space="preserve"> Sự bế tắc và loay hoay khi bị "ném" vào một đống tài liệu dự án mà không biết bắt đầu từ đâu.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Kết quả đạt được:</w:t>
      </w:r>
      <w:r w:rsidDel="00000000" w:rsidR="00000000" w:rsidRPr="00000000">
        <w:rPr>
          <w:rtl w:val="0"/>
        </w:rPr>
        <w:t xml:space="preserve"> Học viên tự lập được một bản kế hoạch tìm hiểu dự án cá nhân (Self-plan) gồm: Từ vựng hệ thống, Nghiệp vụ, Function List và Screen Design.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Tại sao chọn:</w:t>
      </w:r>
      <w:r w:rsidDel="00000000" w:rsidR="00000000" w:rsidRPr="00000000">
        <w:rPr>
          <w:rtl w:val="0"/>
        </w:rPr>
        <w:t xml:space="preserve"> Đáp ứng đúng nỗi đau "không có bản đồ rõ ràng" mà bạn từng gặp phải.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Cursor AI: Biến BrSE "mù tech" thành người đọc hiểu Code trong 90 min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Vấn đề giải quyết:</w:t>
      </w:r>
      <w:r w:rsidDel="00000000" w:rsidR="00000000" w:rsidRPr="00000000">
        <w:rPr>
          <w:rtl w:val="0"/>
        </w:rPr>
        <w:t xml:space="preserve"> Cảm giác "biết là sai nhưng không biết giải thích" vì thiếu kiến thức kỹ thuật nền tảng.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Kết quả đạt được:</w:t>
      </w:r>
      <w:r w:rsidDel="00000000" w:rsidR="00000000" w:rsidRPr="00000000">
        <w:rPr>
          <w:rtl w:val="0"/>
        </w:rPr>
        <w:t xml:space="preserve"> Học viên biết cài đặt Cursor IDE và sử dụng AI để giải thích luồng dữ liệu (API, DB) của một tính năng cụ thể.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Tại sao chọn:</w:t>
      </w:r>
      <w:r w:rsidDel="00000000" w:rsidR="00000000" w:rsidRPr="00000000">
        <w:rPr>
          <w:rtl w:val="0"/>
        </w:rPr>
        <w:t xml:space="preserve"> Tận dụng "người thầy kiên nhẫn" AI để xóa bỏ khoảng cách kỹ thuật cho người trái ngành.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Tuyệt chiêu "Dịch ý - Không dịch lời" khi tiếp nhận yêu cầu từ khách Nhật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Vấn đề giải quyết:</w:t>
      </w:r>
      <w:r w:rsidDel="00000000" w:rsidR="00000000" w:rsidRPr="00000000">
        <w:rPr>
          <w:rtl w:val="0"/>
        </w:rPr>
        <w:t xml:space="preserve"> Lỗi "ống truyền" — chỉ truyền đạt câu chữ mà không xử lý ngữ cảnh, dẫn đến team Dev hiểu sai.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Kết quả đạt được:</w:t>
      </w:r>
      <w:r w:rsidDel="00000000" w:rsidR="00000000" w:rsidRPr="00000000">
        <w:rPr>
          <w:rtl w:val="0"/>
        </w:rPr>
        <w:t xml:space="preserve"> Hoàn thành bài tập bóc tách 1 yêu cầu mơ hồ của khách thành 5 thành phần: Hiện trạng, Mong muốn, Phản biện, Câu hỏi làm rõ và Mô tả cho Dev.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Tại sao chọn:</w:t>
      </w:r>
      <w:r w:rsidDel="00000000" w:rsidR="00000000" w:rsidRPr="00000000">
        <w:rPr>
          <w:rtl w:val="0"/>
        </w:rPr>
        <w:t xml:space="preserve"> Đây là kỹ năng cốt lõi giúp BrSE nâng tầm từ "người truyền tin" lên "người điều phối".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Xây dựng "Kho Skill" tự động hóa báo cáo Daily/Weekly cho BrSE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Vấn đề giải quyết:</w:t>
      </w:r>
      <w:r w:rsidDel="00000000" w:rsidR="00000000" w:rsidRPr="00000000">
        <w:rPr>
          <w:rtl w:val="0"/>
        </w:rPr>
        <w:t xml:space="preserve"> Tốn quá nhiều thời gian cho các tác vụ lặp lại như viết email, báo cáo tiến độ, tóm tắt biên bản cuộc họp.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Kết quả đạt được:</w:t>
      </w:r>
      <w:r w:rsidDel="00000000" w:rsidR="00000000" w:rsidRPr="00000000">
        <w:rPr>
          <w:rtl w:val="0"/>
        </w:rPr>
        <w:t xml:space="preserve"> Học viên thiết lập được bộ Prompt/Skill mẫu trên AI để tạo báo cáo nhanh và chuyên nghiệp theo chuẩn Nhật.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Tại sao chọn:</w:t>
      </w:r>
      <w:r w:rsidDel="00000000" w:rsidR="00000000" w:rsidRPr="00000000">
        <w:rPr>
          <w:rtl w:val="0"/>
        </w:rPr>
        <w:t xml:space="preserve"> Giải quyết bài toán tăng Productivity mà bạn đã thực chứng.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Kỹ năng "Hỏi để hiểu": Cách BrSE Non-tech đặt câu hỏi khiến Dev muốn trả lời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Vấn đề giải quyết:</w:t>
      </w:r>
      <w:r w:rsidDel="00000000" w:rsidR="00000000" w:rsidRPr="00000000">
        <w:rPr>
          <w:rtl w:val="0"/>
        </w:rPr>
        <w:t xml:space="preserve"> Xung đột giữa BrSE và Dev khi BrSE không biết cách hỏi hoặc hỏi những câu quá ngây ngô gây ức chế cho team.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Kết quả đạt được:</w:t>
      </w:r>
      <w:r w:rsidDel="00000000" w:rsidR="00000000" w:rsidRPr="00000000">
        <w:rPr>
          <w:rtl w:val="0"/>
        </w:rPr>
        <w:t xml:space="preserve"> Nắm vững cấu trúc hỏi Q&amp;A logic: Bối cảnh -&gt; Vấn đề -&gt; Giả thuyết -&gt; Câu hỏi.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Tại sao chọn:</w:t>
      </w:r>
      <w:r w:rsidDel="00000000" w:rsidR="00000000" w:rsidRPr="00000000">
        <w:rPr>
          <w:rtl w:val="0"/>
        </w:rPr>
        <w:t xml:space="preserve"> Xử lý trực tiếp vấn đề "mất đồng điệu" giữa phía quản lý và kỹ thuật.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60 min tạo Prototype "chữa cháy" khi khách hàng yêu cầu gấp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Vấn đề giải quyết:</w:t>
      </w:r>
      <w:r w:rsidDel="00000000" w:rsidR="00000000" w:rsidRPr="00000000">
        <w:rPr>
          <w:rtl w:val="0"/>
        </w:rPr>
        <w:t xml:space="preserve"> Khó khăn trong việc diễn đạt ý tưởng hệ thống bằng lời nói khiến khách hàng khó hình dung.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Kết quả đạt được:</w:t>
      </w:r>
      <w:r w:rsidDel="00000000" w:rsidR="00000000" w:rsidRPr="00000000">
        <w:rPr>
          <w:rtl w:val="0"/>
        </w:rPr>
        <w:t xml:space="preserve"> Sử dụng AI (như Gamma hoặc Cursor) để dựng một bản thảo UI/UX cơ bản (Mockup/Prototype) để khách hàng feedback ngay.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Tại sao chọn:</w:t>
      </w:r>
      <w:r w:rsidDel="00000000" w:rsidR="00000000" w:rsidRPr="00000000">
        <w:rPr>
          <w:rtl w:val="0"/>
        </w:rPr>
        <w:t xml:space="preserve"> Giúp BrSE chủ động trong khâu Upstream và "chốt" yêu cầu nhanh hơn.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Checklist kiểm soát chất lượng (Testing) dành riêng cho BrSE/Comtor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Vấn đề giải quyết:</w:t>
      </w:r>
      <w:r w:rsidDel="00000000" w:rsidR="00000000" w:rsidRPr="00000000">
        <w:rPr>
          <w:rtl w:val="0"/>
        </w:rPr>
        <w:t xml:space="preserve"> BrSE không biết test gì ngoài việc check câu chữ, dẫn đến sản phẩm bàn giao vẫn còn lỗi logic cơ bản.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Kết quả đạt được:</w:t>
      </w:r>
      <w:r w:rsidDel="00000000" w:rsidR="00000000" w:rsidRPr="00000000">
        <w:rPr>
          <w:rtl w:val="0"/>
        </w:rPr>
        <w:t xml:space="preserve"> Xây dựng được Checklist test luồng chính (Normal case) và biết cách sử dụng AI để hỗ trợ verify báo cáo điều tra lỗi từ Dev.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Tại sao chọn:</w:t>
      </w:r>
      <w:r w:rsidDel="00000000" w:rsidR="00000000" w:rsidRPr="00000000">
        <w:rPr>
          <w:rtl w:val="0"/>
        </w:rPr>
        <w:t xml:space="preserve"> BrSE đóng vai trò là "lớp thịt" quyết định chất lượng cuối cùng của món ăn.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 BrSE Career Path: Lộ trình từ 10M đến 50M cho người xuất phát điểm tiếng Nhật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Vấn đề giải quyết:</w:t>
      </w:r>
      <w:r w:rsidDel="00000000" w:rsidR="00000000" w:rsidRPr="00000000">
        <w:rPr>
          <w:rtl w:val="0"/>
        </w:rPr>
        <w:t xml:space="preserve"> Sự mơ hồ về tương lai của nghề BrSE trước làn sóng AI và không biết cần học gì để tăng lương.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Kết quả đạt được:</w:t>
      </w:r>
      <w:r w:rsidDel="00000000" w:rsidR="00000000" w:rsidRPr="00000000">
        <w:rPr>
          <w:rtl w:val="0"/>
        </w:rPr>
        <w:t xml:space="preserve"> Tự vẽ được "Bản đồ kỹ năng" cá nhân và xác định được mình thuộc track nào (Tech hay Non-tech) để tập trung bồi dưỡng.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Tại sao chọn:</w:t>
      </w:r>
      <w:r w:rsidDel="00000000" w:rsidR="00000000" w:rsidRPr="00000000">
        <w:rPr>
          <w:rtl w:val="0"/>
        </w:rPr>
        <w:t xml:space="preserve"> Trả lời trực tiếp câu hỏi "Có nên đi tiếp không?" của rất nhiều bạn trẻ hiện nay.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Nguồn: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1. Lí do lập kênh_Done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3. Tiếng Nhật giúp bạn đi vào cuộc chơi_Nháp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BrSE Lý Thuyết Nghề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Input tạo tài liệu khóa BrSE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4. Khó khăn lớn nhất và ngộ nhận của thị trường-nháp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Tâm sự chuyện nghề-Case study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AI giúp gì cho BrSE-Nháp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Workshop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Ý tưởng cho workshop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BrSE sẽ lỗi thời chứ?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QuynhNga_Workbook-mini-challenge-workshop_ThuAki.docx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2. FAQ: Tiếng Nhật giao tiếp tốt vào BrSE IT như thế nào?_Done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V1.2.brse-insight-report (QA).html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open?id=1aCBfkYYTVu0FCSB6NcW73Wp3hGPyYw6uMcALYtgEMvo" TargetMode="External"/><Relationship Id="rId10" Type="http://schemas.openxmlformats.org/officeDocument/2006/relationships/hyperlink" Target="https://drive.google.com/open?id=13LbVwqobH6sMtjUqK5eLzZ4bmCjHzOcQ-Wh3KrNpeck" TargetMode="External"/><Relationship Id="rId13" Type="http://schemas.openxmlformats.org/officeDocument/2006/relationships/hyperlink" Target="https://drive.google.com/open?id=1B4zmbeo1nGVcnrP1caDJqkcGbWiDlF-Xr462nLWzMT8" TargetMode="External"/><Relationship Id="rId12" Type="http://schemas.openxmlformats.org/officeDocument/2006/relationships/hyperlink" Target="https://drive.google.com/open?id=1LV-GOxYFZnFq9UIvc0yo19vBDrnE9QvsLMjWzOJQVv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open?id=1XyAlAAf18731W_7ponUYfnmOr8z06-T9YLzeqfVNGK4" TargetMode="External"/><Relationship Id="rId15" Type="http://schemas.openxmlformats.org/officeDocument/2006/relationships/hyperlink" Target="https://drive.google.com/open?id=1TFPUtB17-cx5lv1rCQBQFtn4DmyxYMWcbOGLkJ3fNxg" TargetMode="External"/><Relationship Id="rId14" Type="http://schemas.openxmlformats.org/officeDocument/2006/relationships/hyperlink" Target="https://drive.google.com/open?id=1uwMKNcyPWFR-GOocwOCeJc5DT_3EnqWjGWYyUnam-ho" TargetMode="External"/><Relationship Id="rId17" Type="http://schemas.openxmlformats.org/officeDocument/2006/relationships/hyperlink" Target="https://drive.google.com/open?id=1JrFahdiFuT71t8s42qJGis0vqwwqLLDVzd6Foxo-IcY" TargetMode="External"/><Relationship Id="rId16" Type="http://schemas.openxmlformats.org/officeDocument/2006/relationships/hyperlink" Target="https://drive.google.com/open?id=1P5Nf7URSbFHHweDMWfHHckfZTizdpqoD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r1j4nwXqNKYpoXs7Vl8NKVlWiC9SpC4lniVNag2EgRk" TargetMode="External"/><Relationship Id="rId18" Type="http://schemas.openxmlformats.org/officeDocument/2006/relationships/hyperlink" Target="https://drive.google.com/open?id=1-nlnX_5pxwXLuZLSOZtJMUnNPZHZMv4e" TargetMode="External"/><Relationship Id="rId7" Type="http://schemas.openxmlformats.org/officeDocument/2006/relationships/hyperlink" Target="https://drive.google.com/open?id=1JvDLvhUZl5ptyARXFMK88jZJ2ZhjG81bW3Z_nDQVOXQ" TargetMode="External"/><Relationship Id="rId8" Type="http://schemas.openxmlformats.org/officeDocument/2006/relationships/hyperlink" Target="https://drive.google.com/open?id=1oJPg26tHz-WxjXdb-gtlq5WGL_Ul7Ybpkxw9l9f6PT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