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4"/>
          <w:szCs w:val="24"/>
        </w:rPr>
      </w:pPr>
      <w:r w:rsidDel="00000000" w:rsidR="00000000" w:rsidRPr="00000000">
        <w:rPr>
          <w:b w:val="1"/>
          <w:bCs w:val="1"/>
          <w:sz w:val="24"/>
          <w:szCs w:val="24"/>
          <w:rtl w:val="0"/>
        </w:rPr>
        <w:t xml:space="preserve">BrSE không bao giờ hết thời — và tiếng Nhật + AI chính là tấm vé đưa bạn bước vào cuộc chơi đó</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Bài này mình viết cho một nhóm khá cụ thể — những bạn đang làm hoặc từng làm IT Comtor, có tiếng Nhật ổn, nhưng đứng trước ngã rẽ: “Có nên đi tiếp vào BrSE không, hay dừng lại vì nghe nói nghề này sắp bị AI thay thế?”</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Nếu bạn thấy mình đâu đó trong câu hỏi này, thì đọc tiếp.</w:t>
      </w:r>
    </w:p>
    <w:p w:rsidR="00000000" w:rsidDel="00000000" w:rsidP="00000000" w:rsidRDefault="00000000" w:rsidRPr="00000000" w14:paraId="0000000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Mình làm trong ngành IT cũng đủ lâu để không còn nhìn mọi thứ bằng sự hào hứng ban đầu nữa. 15 năm, đi lên từ một BrSE non-tech — nghĩa là không có nền tảng lập trình, không có “gốc tech” rõ ràng, chỉ có tiếng Nhật và một chút BA nghiệp vụ — và nếu nói thật lòng, hành trình đó không hề “đẹp” như những gì người ta hay kể.</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Có những giai đoạn mình đi rất chậm. Chậm đến mức nhìn xung quanh ai cũng tiến, còn mình vẫn loay hoay ở những thứ cơ bản. Có những ngày họp xong, đầu óc quay cuồng vì không hiểu hết hệ thống, không nắm rõ nghiệp vụ, mà ngày hôm sau vẫn phải ngồi trước khách, vẫn phải trả lời, vẫn phải “đứng giữa” hai bên như thể mình hiểu rất rõ mọi thứ.</w:t>
      </w:r>
    </w:p>
    <w:p w:rsidR="00000000" w:rsidDel="00000000" w:rsidP="00000000" w:rsidRDefault="00000000" w:rsidRPr="00000000" w14:paraId="00000007">
      <w:pPr>
        <w:spacing w:after="240" w:before="240" w:lineRule="auto"/>
        <w:rPr>
          <w:b w:val="1"/>
          <w:bCs w:val="1"/>
          <w:sz w:val="24"/>
          <w:szCs w:val="24"/>
        </w:rPr>
      </w:pPr>
      <w:r w:rsidDel="00000000" w:rsidR="00000000" w:rsidRPr="00000000">
        <w:rPr>
          <w:sz w:val="24"/>
          <w:szCs w:val="24"/>
          <w:rtl w:val="0"/>
        </w:rPr>
        <w:t xml:space="preserve">Và cái cảm giác khó chịu nhất không phải là không biết.</w:t>
        <w:br w:type="textWrapping"/>
        <w:t xml:space="preserve"> Mà là </w:t>
      </w:r>
      <w:r w:rsidDel="00000000" w:rsidR="00000000" w:rsidRPr="00000000">
        <w:rPr>
          <w:b w:val="1"/>
          <w:bCs w:val="1"/>
          <w:sz w:val="24"/>
          <w:szCs w:val="24"/>
          <w:rtl w:val="0"/>
        </w:rPr>
        <w:t xml:space="preserve">không biết nhưng vẫn phải làm như biết.</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Nhưng rồi một năm trở lại đây, có một thứ làm thay đổi gần như toàn bộ cách mình học và cách mình làm nghề: AI.</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Không phải theo kiểu “AI thay mình làm hết”. Mà là lần đầu tiên trong 15 năm, mình có một “người thầy” mà mình có thể hỏi bất cứ lúc nào, hỏi bao nhiêu lần cũng được, hỏi cả những câu rất ngô nghê mà trước đây mình ngại không dám hỏi ai.</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Công cụ mình dùng nhiều nhất là Cursor IDE. Và điều làm mình bất ngờ không phải là nó “giỏi”, mà là nó </w:t>
      </w:r>
      <w:r w:rsidDel="00000000" w:rsidR="00000000" w:rsidRPr="00000000">
        <w:rPr>
          <w:b w:val="1"/>
          <w:bCs w:val="1"/>
          <w:sz w:val="24"/>
          <w:szCs w:val="24"/>
          <w:rtl w:val="0"/>
        </w:rPr>
        <w:t xml:space="preserve">kiên nhẫn</w:t>
      </w:r>
      <w:r w:rsidDel="00000000" w:rsidR="00000000" w:rsidRPr="00000000">
        <w:rPr>
          <w:sz w:val="24"/>
          <w:szCs w:val="24"/>
          <w:rtl w:val="0"/>
        </w:rPr>
        <w:t xml:space="preserve">. Nó giải thích lại cho mình từ những thứ rất cơ bản: hệ thống chạy như thế nào, API là gì, dữ liệu đi từ đâu đến đâu, tại sao chỗ này design như vậy…</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Những thứ mà trước đây, chỉ cần gặp một người không nhiệt tình hoặc giải thích khó hiểu một chút, là mình bỏ cuộc giữa chừng.</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Còn bây giờ, mình có thể đào tới cùng.</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Và kết quả là gì?</w:t>
        <w:br w:type="textWrapping"/>
        <w:t xml:space="preserve"> Trong 1 năm, tốc độ hiểu hệ thống, viết tài liệu, làm SRS, basic design, thậm chí dựng prototype… nhanh hơn cả chục năm trước cộng lại (không tính tiếng Nhật).</w:t>
      </w:r>
    </w:p>
    <w:p w:rsidR="00000000" w:rsidDel="00000000" w:rsidP="00000000" w:rsidRDefault="00000000" w:rsidRPr="00000000" w14:paraId="0000000E">
      <w:pPr>
        <w:spacing w:after="240" w:before="240" w:lineRule="auto"/>
        <w:rPr>
          <w:b w:val="1"/>
          <w:bCs w:val="1"/>
          <w:sz w:val="24"/>
          <w:szCs w:val="24"/>
        </w:rPr>
      </w:pPr>
      <w:r w:rsidDel="00000000" w:rsidR="00000000" w:rsidRPr="00000000">
        <w:rPr>
          <w:sz w:val="24"/>
          <w:szCs w:val="24"/>
          <w:rtl w:val="0"/>
        </w:rPr>
        <w:t xml:space="preserve">Không phải vì mình giỏi lên đột biến.</w:t>
        <w:br w:type="textWrapping"/>
        <w:t xml:space="preserve"> Mà vì mình </w:t>
      </w:r>
      <w:r w:rsidDel="00000000" w:rsidR="00000000" w:rsidRPr="00000000">
        <w:rPr>
          <w:b w:val="1"/>
          <w:bCs w:val="1"/>
          <w:sz w:val="24"/>
          <w:szCs w:val="24"/>
          <w:rtl w:val="0"/>
        </w:rPr>
        <w:t xml:space="preserve">không còn bị kẹt lại ở chỗ “không biết hỏi ai” nữa.</w:t>
      </w:r>
    </w:p>
    <w:p w:rsidR="00000000" w:rsidDel="00000000" w:rsidP="00000000" w:rsidRDefault="00000000" w:rsidRPr="00000000" w14:paraId="0000000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Quay lại câu chuyện chính.</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Dạo gần đây, mình thấy một kiểu comment lặp đi lặp lại trong các group nghề:</w:t>
        <w:br w:type="textWrapping"/>
        <w:t xml:space="preserve"> “AI phát triển rồi, BrSE sắp hết thời.”</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Nghe thì hợp lý. Nhưng nếu bạn đã thực sự đứng trong vai trò này, bạn sẽ thấy nó… lệch.</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Lệch không phải vì AI không mạnh.</w:t>
        <w:br w:type="textWrapping"/>
        <w:t xml:space="preserve"> Mà vì người ta đang hiểu sai bản chất của BrSE.</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BrSE không phải là một “task”.</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Không phải là dịch.</w:t>
        <w:br w:type="textWrapping"/>
        <w:t xml:space="preserve"> Không phải là viết tài liệu.</w:t>
        <w:br w:type="textWrapping"/>
        <w:t xml:space="preserve"> Không phải là truyền đạt thông tin.</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Nếu bạn chỉ làm từng việc rời rạc như vậy, thì đúng — AI có thể làm nhanh hơn bạn, gọn hơn bạn, thậm chí ít sai hơn bạn.</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Nhưng nếu bạn thực sự làm đúng vai trò BrSE, bạn sẽ thấy mình không đứng ở một điểm.</w:t>
        <w:br w:type="textWrapping"/>
        <w:t xml:space="preserve"> Bạn đứng </w:t>
      </w:r>
      <w:r w:rsidDel="00000000" w:rsidR="00000000" w:rsidRPr="00000000">
        <w:rPr>
          <w:b w:val="1"/>
          <w:bCs w:val="1"/>
          <w:sz w:val="24"/>
          <w:szCs w:val="24"/>
          <w:rtl w:val="0"/>
        </w:rPr>
        <w:t xml:space="preserve">ở giữa một hệ thống sống</w:t>
      </w:r>
      <w:r w:rsidDel="00000000" w:rsidR="00000000" w:rsidRPr="00000000">
        <w:rPr>
          <w:sz w:val="24"/>
          <w:szCs w:val="24"/>
          <w:rtl w:val="0"/>
        </w:rPr>
        <w:t xml:space="preserve">.</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Một bên là khách hàng — với kỳ vọng, áp lực kinh doanh, cảm xúc, deadline.</w:t>
        <w:br w:type="textWrapping"/>
        <w:t xml:space="preserve"> Một bên là team dev — với logic kỹ thuật, giới hạn hệ thống, và những thứ “không thể làm ngay”.</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Và ở giữa là bạn — người phải làm cho hai thế giới đó không chỉ </w:t>
      </w:r>
      <w:r w:rsidDel="00000000" w:rsidR="00000000" w:rsidRPr="00000000">
        <w:rPr>
          <w:b w:val="1"/>
          <w:bCs w:val="1"/>
          <w:sz w:val="24"/>
          <w:szCs w:val="24"/>
          <w:rtl w:val="0"/>
        </w:rPr>
        <w:t xml:space="preserve">hiểu nhau</w:t>
      </w:r>
      <w:r w:rsidDel="00000000" w:rsidR="00000000" w:rsidRPr="00000000">
        <w:rPr>
          <w:sz w:val="24"/>
          <w:szCs w:val="24"/>
          <w:rtl w:val="0"/>
        </w:rPr>
        <w:t xml:space="preserve">, mà còn </w:t>
      </w:r>
      <w:r w:rsidDel="00000000" w:rsidR="00000000" w:rsidRPr="00000000">
        <w:rPr>
          <w:b w:val="1"/>
          <w:bCs w:val="1"/>
          <w:sz w:val="24"/>
          <w:szCs w:val="24"/>
          <w:rtl w:val="0"/>
        </w:rPr>
        <w:t xml:space="preserve">tin nhau và đi cùng nhau</w:t>
      </w:r>
      <w:r w:rsidDel="00000000" w:rsidR="00000000" w:rsidRPr="00000000">
        <w:rPr>
          <w:sz w:val="24"/>
          <w:szCs w:val="24"/>
          <w:rtl w:val="0"/>
        </w:rPr>
        <w:t xml:space="preserve">.</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Ở điểm này, BrSE không còn là một vai trò đơn lẻ nữa.</w:t>
        <w:br w:type="textWrapping"/>
        <w:t xml:space="preserve"> Nó là một “tổ hợp”.</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Bạn cần phân tích nghiệp vụ như BA.</w:t>
        <w:br w:type="textWrapping"/>
        <w:t xml:space="preserve"> Cần tư duy Why/What như PM (không chỉ How/When).</w:t>
        <w:br w:type="textWrapping"/>
        <w:t xml:space="preserve"> Cần kiểm soát chất lượng như tester.</w:t>
        <w:br w:type="textWrapping"/>
        <w:t xml:space="preserve"> Cần giao tiếp như comtor.</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Nhưng bạn không phải là từng vai trò đó riêng lẻ.</w:t>
        <w:br w:type="textWrapping"/>
        <w:t xml:space="preserve"> Bạn là </w:t>
      </w:r>
      <w:r w:rsidDel="00000000" w:rsidR="00000000" w:rsidRPr="00000000">
        <w:rPr>
          <w:b w:val="1"/>
          <w:bCs w:val="1"/>
          <w:sz w:val="24"/>
          <w:szCs w:val="24"/>
          <w:rtl w:val="0"/>
        </w:rPr>
        <w:t xml:space="preserve">điểm nối của tất cả chúng</w:t>
      </w:r>
      <w:r w:rsidDel="00000000" w:rsidR="00000000" w:rsidRPr="00000000">
        <w:rPr>
          <w:sz w:val="24"/>
          <w:szCs w:val="24"/>
          <w:rtl w:val="0"/>
        </w:rPr>
        <w:t xml:space="preserve">.</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Và đây là chỗ AI khó chạm tới.</w:t>
      </w:r>
    </w:p>
    <w:p w:rsidR="00000000" w:rsidDel="00000000" w:rsidP="00000000" w:rsidRDefault="00000000" w:rsidRPr="00000000" w14:paraId="0000001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AI rất giỏi xử lý thông tin.</w:t>
        <w:br w:type="textWrapping"/>
        <w:t xml:space="preserve"> Nhưng BrSE không chỉ xử lý thông tin.</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Bạn xử lý </w:t>
      </w:r>
      <w:r w:rsidDel="00000000" w:rsidR="00000000" w:rsidRPr="00000000">
        <w:rPr>
          <w:b w:val="1"/>
          <w:bCs w:val="1"/>
          <w:sz w:val="24"/>
          <w:szCs w:val="24"/>
          <w:rtl w:val="0"/>
        </w:rPr>
        <w:t xml:space="preserve">ngữ cảnh</w:t>
      </w:r>
      <w:r w:rsidDel="00000000" w:rsidR="00000000" w:rsidRPr="00000000">
        <w:rPr>
          <w:sz w:val="24"/>
          <w:szCs w:val="24"/>
          <w:rtl w:val="0"/>
        </w:rPr>
        <w:t xml:space="preserve"> — những thứ không được nói ra nhưng lại quyết định toàn bộ cuộc họp.</w:t>
        <w:br w:type="textWrapping"/>
        <w:t xml:space="preserve"> Bạn xử lý </w:t>
      </w:r>
      <w:r w:rsidDel="00000000" w:rsidR="00000000" w:rsidRPr="00000000">
        <w:rPr>
          <w:b w:val="1"/>
          <w:bCs w:val="1"/>
          <w:sz w:val="24"/>
          <w:szCs w:val="24"/>
          <w:rtl w:val="0"/>
        </w:rPr>
        <w:t xml:space="preserve">mối quan hệ</w:t>
      </w:r>
      <w:r w:rsidDel="00000000" w:rsidR="00000000" w:rsidRPr="00000000">
        <w:rPr>
          <w:sz w:val="24"/>
          <w:szCs w:val="24"/>
          <w:rtl w:val="0"/>
        </w:rPr>
        <w:t xml:space="preserve"> — khi khách đang khó chịu nhưng không nói thẳng, khi dev đang quá tải nhưng vẫn cố nhận task.</w:t>
        <w:br w:type="textWrapping"/>
        <w:t xml:space="preserve"> Bạn xử lý </w:t>
      </w:r>
      <w:r w:rsidDel="00000000" w:rsidR="00000000" w:rsidRPr="00000000">
        <w:rPr>
          <w:b w:val="1"/>
          <w:bCs w:val="1"/>
          <w:sz w:val="24"/>
          <w:szCs w:val="24"/>
          <w:rtl w:val="0"/>
        </w:rPr>
        <w:t xml:space="preserve">mâu thuẫn</w:t>
      </w:r>
      <w:r w:rsidDel="00000000" w:rsidR="00000000" w:rsidRPr="00000000">
        <w:rPr>
          <w:sz w:val="24"/>
          <w:szCs w:val="24"/>
          <w:rtl w:val="0"/>
        </w:rPr>
        <w:t xml:space="preserve"> — khi yêu cầu kinh doanh va vào giới hạn kỹ thuật.</w:t>
        <w:br w:type="textWrapping"/>
        <w:t xml:space="preserve"> Và bạn xử lý cả những thứ rất “đời” — những câu hỏi mơ hồ, những yêu cầu chưa rõ, những thứ mà nếu không có con người tham gia làm rõ thì sẽ trượt từ đầu.</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AI có thể giúp bạn nhanh hơn.</w:t>
        <w:br w:type="textWrapping"/>
        <w:t xml:space="preserve"> Nhưng AI không thể “đứng giữa” thay bạn.</w:t>
      </w:r>
    </w:p>
    <w:p w:rsidR="00000000" w:rsidDel="00000000" w:rsidP="00000000" w:rsidRDefault="00000000" w:rsidRPr="00000000" w14:paraId="0000002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Nhưng nói vậy không có nghĩa con đường này dễ.</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Thực tế là ngược lại.</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Bạn sẽ có những giai đoạn:</w:t>
        <w:br w:type="textWrapping"/>
        <w:t xml:space="preserve"> – Không hiểu nhưng vẫn phải làm</w:t>
        <w:br w:type="textWrapping"/>
        <w:t xml:space="preserve"> – Bị hỏi dồn từ cả hai phía</w:t>
        <w:br w:type="textWrapping"/>
        <w:t xml:space="preserve"> – Và luôn có cảm giác mình đang “đứng giữa làn đạn”</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Có khó không? Có.</w:t>
        <w:br w:type="textWrapping"/>
        <w:t xml:space="preserve"> Có gập ghềnh không? Rất.</w:t>
        <w:br w:type="textWrapping"/>
        <w:t xml:space="preserve"> Có stress không? Nhiều.</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Nhưng chính vì vậy, nếu bạn đi qua được, bạn không chỉ có một công việc.</w:t>
        <w:br w:type="textWrapping"/>
        <w:t xml:space="preserve"> Bạn có một lợi thế mà rất khó thay thế.</w:t>
      </w:r>
    </w:p>
    <w:p w:rsidR="00000000" w:rsidDel="00000000" w:rsidP="00000000" w:rsidRDefault="00000000" w:rsidRPr="00000000" w14:paraId="0000002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b w:val="1"/>
          <w:bCs w:val="1"/>
          <w:sz w:val="24"/>
          <w:szCs w:val="24"/>
        </w:rPr>
      </w:pPr>
      <w:r w:rsidDel="00000000" w:rsidR="00000000" w:rsidRPr="00000000">
        <w:rPr>
          <w:sz w:val="24"/>
          <w:szCs w:val="24"/>
          <w:rtl w:val="0"/>
        </w:rPr>
        <w:t xml:space="preserve">Và đây là phần nhiều bạn đang có sẵn mà chưa tận dụng hết: </w:t>
      </w:r>
      <w:r w:rsidDel="00000000" w:rsidR="00000000" w:rsidRPr="00000000">
        <w:rPr>
          <w:b w:val="1"/>
          <w:bCs w:val="1"/>
          <w:sz w:val="24"/>
          <w:szCs w:val="24"/>
          <w:rtl w:val="0"/>
        </w:rPr>
        <w:t xml:space="preserve">tiếng Nhật.</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Tiếng Nhật không phải là đích đến.</w:t>
        <w:br w:type="textWrapping"/>
        <w:t xml:space="preserve"> Nó là </w:t>
      </w:r>
      <w:r w:rsidDel="00000000" w:rsidR="00000000" w:rsidRPr="00000000">
        <w:rPr>
          <w:b w:val="1"/>
          <w:bCs w:val="1"/>
          <w:sz w:val="24"/>
          <w:szCs w:val="24"/>
          <w:rtl w:val="0"/>
        </w:rPr>
        <w:t xml:space="preserve">tấm vé vào cửa</w:t>
      </w:r>
      <w:r w:rsidDel="00000000" w:rsidR="00000000" w:rsidRPr="00000000">
        <w:rPr>
          <w:sz w:val="24"/>
          <w:szCs w:val="24"/>
          <w:rtl w:val="0"/>
        </w:rPr>
        <w:t xml:space="preserve">.</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Khi bạn có tiếng Nhật + biết tận dụng AI + hiểu cách hệ thống vận hành, bạn không chỉ “dịch tốt hơn”.</w:t>
        <w:br w:type="textWrapping"/>
        <w:t xml:space="preserve"> Bạn </w:t>
      </w:r>
      <w:r w:rsidDel="00000000" w:rsidR="00000000" w:rsidRPr="00000000">
        <w:rPr>
          <w:b w:val="1"/>
          <w:bCs w:val="1"/>
          <w:sz w:val="24"/>
          <w:szCs w:val="24"/>
          <w:rtl w:val="0"/>
        </w:rPr>
        <w:t xml:space="preserve">bước vào cuộc chơi sớm hơn</w:t>
      </w:r>
      <w:r w:rsidDel="00000000" w:rsidR="00000000" w:rsidRPr="00000000">
        <w:rPr>
          <w:sz w:val="24"/>
          <w:szCs w:val="24"/>
          <w:rtl w:val="0"/>
        </w:rPr>
        <w:t xml:space="preserve">.</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Bạn được chạm vào dự án thật nhanh hơn.</w:t>
        <w:br w:type="textWrapping"/>
        <w:t xml:space="preserve"> Được đứng gần hơn với khách hàng.</w:t>
        <w:br w:type="textWrapping"/>
        <w:t xml:space="preserve"> Được học trực tiếp từ những tình huống thật, thay vì chỉ học lý thuyết.</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Và từ đó, tốc độ phát triển của bạn sẽ khác.</w:t>
      </w:r>
    </w:p>
    <w:p w:rsidR="00000000" w:rsidDel="00000000" w:rsidP="00000000" w:rsidRDefault="00000000" w:rsidRPr="00000000" w14:paraId="0000002E">
      <w:pPr>
        <w:rPr>
          <w:sz w:val="24"/>
          <w:szCs w:val="24"/>
        </w:rPr>
      </w:pPr>
      <w:r w:rsidDel="00000000" w:rsidR="00000000" w:rsidRPr="00000000">
        <w:rPr>
          <w:sz w:val="24"/>
          <w:szCs w:val="24"/>
          <w:rtl w:val="0"/>
        </w:rPr>
        <w:t xml:space="preserve">—------------------</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Nên nếu phải tóm lại quan điểm của mình trong một câu:</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BrSE không phải là một nghề “sắp hết thời”.</w:t>
        <w:br w:type="textWrapping"/>
        <w:t xml:space="preserve"> Nó là một con đường — khó, nhiều áp lực, nhưng nếu đi được, nó mở ra một năng lực rất hiếm.</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Còn đi như thế nào, bắt đầu từ đâu, và làm sao để không “chết giữa đường”…</w:t>
        <w:br w:type="textWrapping"/>
        <w:t xml:space="preserve"> Mình sẽ kể tiếp ở bài sau.</w:t>
      </w:r>
    </w:p>
    <w:p w:rsidR="00000000" w:rsidDel="00000000" w:rsidP="00000000" w:rsidRDefault="00000000" w:rsidRPr="00000000" w14:paraId="00000032">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