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Thêm nội dung này vào khóa - xem xét sau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Sau khi học xong buổi của công ty thì đưa vào slide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