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 </w:t>
      </w:r>
    </w:p>
    <w:p w:rsidR="00000000" w:rsidDel="00000000" w:rsidP="00000000" w:rsidRDefault="00000000" w:rsidRPr="00000000" w14:paraId="00000002">
      <w:pPr>
        <w:spacing w:after="240" w:before="240" w:lineRule="auto"/>
        <w:rPr/>
      </w:pPr>
      <w:r w:rsidDel="00000000" w:rsidR="00000000" w:rsidRPr="00000000">
        <w:rPr>
          <w:rtl w:val="0"/>
        </w:rPr>
        <w:t xml:space="preserve">Có một lần mình được assign vào một dự án mới.</w:t>
        <w:br w:type="textWrapping"/>
        <w:t xml:space="preserve"> Khách hàng gửi đúng một thứ: source code. Kèm thêm vài file tài liệu tiếng Nhật, rời rạc, đọc xong vẫn không hiểu hệ thống đang chạy kiểu gì.</w:t>
      </w:r>
    </w:p>
    <w:p w:rsidR="00000000" w:rsidDel="00000000" w:rsidP="00000000" w:rsidRDefault="00000000" w:rsidRPr="00000000" w14:paraId="00000003">
      <w:pPr>
        <w:spacing w:after="240" w:before="240" w:lineRule="auto"/>
        <w:rPr/>
      </w:pPr>
      <w:r w:rsidDel="00000000" w:rsidR="00000000" w:rsidRPr="00000000">
        <w:rPr>
          <w:rtl w:val="0"/>
        </w:rPr>
        <w:t xml:space="preserve">Quản lý chỉ nói:</w:t>
        <w:br w:type="textWrapping"/>
        <w:t xml:space="preserve"> “Em tìm hiểu specs đi nhé.”</w:t>
      </w:r>
    </w:p>
    <w:p w:rsidR="00000000" w:rsidDel="00000000" w:rsidP="00000000" w:rsidRDefault="00000000" w:rsidRPr="00000000" w14:paraId="00000004">
      <w:pPr>
        <w:spacing w:after="240" w:before="240" w:lineRule="auto"/>
        <w:rPr/>
      </w:pPr>
      <w:r w:rsidDel="00000000" w:rsidR="00000000" w:rsidRPr="00000000">
        <w:rPr>
          <w:rtl w:val="0"/>
        </w:rPr>
        <w:t xml:space="preserve">Hết.</w:t>
      </w:r>
    </w:p>
    <w:p w:rsidR="00000000" w:rsidDel="00000000" w:rsidP="00000000" w:rsidRDefault="00000000" w:rsidRPr="00000000" w14:paraId="00000005">
      <w:pPr>
        <w:spacing w:after="240" w:before="240" w:lineRule="auto"/>
        <w:rPr/>
      </w:pPr>
      <w:r w:rsidDel="00000000" w:rsidR="00000000" w:rsidRPr="00000000">
        <w:rPr>
          <w:rtl w:val="0"/>
        </w:rPr>
        <w:t xml:space="preserve">Không có ai ngồi kèm.</w:t>
        <w:br w:type="textWrapping"/>
        <w:t xml:space="preserve"> Không có checklist.</w:t>
        <w:br w:type="textWrapping"/>
        <w:t xml:space="preserve"> Không có hướng dẫn kiểu: ngày 1 làm gì, ngày 2 làm gì.</w:t>
      </w:r>
    </w:p>
    <w:p w:rsidR="00000000" w:rsidDel="00000000" w:rsidP="00000000" w:rsidRDefault="00000000" w:rsidRPr="00000000" w14:paraId="00000006">
      <w:pPr>
        <w:spacing w:after="240" w:before="240" w:lineRule="auto"/>
        <w:rPr/>
      </w:pPr>
      <w:r w:rsidDel="00000000" w:rsidR="00000000" w:rsidRPr="00000000">
        <w:rPr>
          <w:rtl w:val="0"/>
        </w:rPr>
        <w:t xml:space="preserve">Mình mở source code ra, nhìn một lúc rồi… đóng lại.</w:t>
        <w:br w:type="textWrapping"/>
        <w:t xml:space="preserve"> Mở tài liệu, đọc một lúc rồi… cũng không chắc mình đang đọc cái gì.</w:t>
      </w:r>
    </w:p>
    <w:p w:rsidR="00000000" w:rsidDel="00000000" w:rsidP="00000000" w:rsidRDefault="00000000" w:rsidRPr="00000000" w14:paraId="00000007">
      <w:pPr>
        <w:spacing w:after="240" w:before="240" w:lineRule="auto"/>
        <w:rPr/>
      </w:pPr>
      <w:r w:rsidDel="00000000" w:rsidR="00000000" w:rsidRPr="00000000">
        <w:rPr>
          <w:rtl w:val="0"/>
        </w:rPr>
        <w:t xml:space="preserve">2 tuần trôi qua trong trạng thái rất lạ:</w:t>
        <w:br w:type="textWrapping"/>
        <w:t xml:space="preserve"> Ngày nào cũng làm, nhưng không biết mình đang tiến lên hay đang đứng yên.</w:t>
        <w:br w:type="textWrapping"/>
        <w:t xml:space="preserve"> Đến lúc phải giải thích lại cho team, mình nhận ra… mọi thứ chỉ nằm trong đầu, không có gì rõ ràng để nói ra.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Mình biết cảm giác đó.</w:t>
        <w:br w:type="textWrapping"/>
        <w:t xml:space="preserve"> Kiểu như bạn đang cố hiểu một thứ rất lớn, nhưng không có điểm bắt đầu.</w:t>
      </w:r>
    </w:p>
    <w:p w:rsidR="00000000" w:rsidDel="00000000" w:rsidP="00000000" w:rsidRDefault="00000000" w:rsidRPr="00000000" w14:paraId="0000000A">
      <w:pPr>
        <w:spacing w:after="240" w:before="240" w:lineRule="auto"/>
        <w:rPr/>
      </w:pPr>
      <w:r w:rsidDel="00000000" w:rsidR="00000000" w:rsidRPr="00000000">
        <w:rPr>
          <w:rtl w:val="0"/>
        </w:rPr>
        <w:t xml:space="preserve">Bạn không phải là người kém.</w:t>
        <w:br w:type="textWrapping"/>
        <w:t xml:space="preserve"> Bạn chỉ là… chưa có cách để tiếp cận.</w:t>
      </w:r>
    </w:p>
    <w:p w:rsidR="00000000" w:rsidDel="00000000" w:rsidP="00000000" w:rsidRDefault="00000000" w:rsidRPr="00000000" w14:paraId="0000000B">
      <w:pPr>
        <w:spacing w:after="240" w:before="240" w:lineRule="auto"/>
        <w:rPr/>
      </w:pPr>
      <w:r w:rsidDel="00000000" w:rsidR="00000000" w:rsidRPr="00000000">
        <w:rPr>
          <w:rtl w:val="0"/>
        </w:rPr>
        <w:t xml:space="preserve">Mình từng nghĩ là do mình không có nền tảng tech nên mới bị vậy.</w:t>
        <w:br w:type="textWrapping"/>
        <w:t xml:space="preserve"> Nhưng sau này mình nhận ra, vấn đề không phải ở “biết code hay không”.</w:t>
      </w:r>
    </w:p>
    <w:p w:rsidR="00000000" w:rsidDel="00000000" w:rsidP="00000000" w:rsidRDefault="00000000" w:rsidRPr="00000000" w14:paraId="0000000C">
      <w:pPr>
        <w:spacing w:after="240" w:before="240" w:lineRule="auto"/>
        <w:rPr/>
      </w:pPr>
      <w:r w:rsidDel="00000000" w:rsidR="00000000" w:rsidRPr="00000000">
        <w:rPr>
          <w:rtl w:val="0"/>
        </w:rPr>
        <w:t xml:space="preserve">Mà là bạn không có một cách đi từ “mơ hồ → rõ ràng”.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Có một thời điểm mình đổi cách làm.</w:t>
        <w:br w:type="textWrapping"/>
        <w:t xml:space="preserve"> Không cố hiểu tất cả cùng lúc nữa.</w:t>
        <w:br w:type="textWrapping"/>
        <w:t xml:space="preserve"> Không đọc code kiểu “cầu may”.</w:t>
      </w:r>
    </w:p>
    <w:p w:rsidR="00000000" w:rsidDel="00000000" w:rsidP="00000000" w:rsidRDefault="00000000" w:rsidRPr="00000000" w14:paraId="0000000F">
      <w:pPr>
        <w:spacing w:after="240" w:before="240" w:lineRule="auto"/>
        <w:rPr/>
      </w:pPr>
      <w:r w:rsidDel="00000000" w:rsidR="00000000" w:rsidRPr="00000000">
        <w:rPr>
          <w:rtl w:val="0"/>
        </w:rPr>
        <w:t xml:space="preserve">Mình bắt đầu chia nhỏ mọi thứ ra:</w:t>
        <w:br w:type="textWrapping"/>
        <w:t xml:space="preserve"> Hiểu từ đâu, ghi lại cái gì, validate kiểu gì, và cuối cùng phải tạo ra output gì để chứng minh là mình đã hiểu.</w:t>
      </w:r>
    </w:p>
    <w:p w:rsidR="00000000" w:rsidDel="00000000" w:rsidP="00000000" w:rsidRDefault="00000000" w:rsidRPr="00000000" w14:paraId="00000010">
      <w:pPr>
        <w:spacing w:after="240" w:before="240" w:lineRule="auto"/>
        <w:rPr/>
      </w:pPr>
      <w:r w:rsidDel="00000000" w:rsidR="00000000" w:rsidRPr="00000000">
        <w:rPr>
          <w:rtl w:val="0"/>
        </w:rPr>
        <w:t xml:space="preserve">Khi có một quy trình rõ ràng, mọi thứ bắt đầu dễ thở hơn.</w:t>
        <w:br w:type="textWrapping"/>
        <w:t xml:space="preserve"> Không còn cảm giác bị ngợp.</w:t>
        <w:br w:type="textWrapping"/>
        <w:t xml:space="preserve"> Và quan trọng nhất là: mình có thể giải thích lại cho người khác hiểu.</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Mình nghĩ nếu bạn đang ở giai đoạn này, có thể bạn cũng đang có những nỗi sợ như:</w:t>
        <w:br w:type="textWrapping"/>
        <w:t xml:space="preserve"> Sợ bị hỏi mà không trả lời được</w:t>
        <w:br w:type="textWrapping"/>
        <w:t xml:space="preserve"> Sợ hiểu sai nhưng không ai phát hiện</w:t>
        <w:br w:type="textWrapping"/>
        <w:t xml:space="preserve"> Sợ phụ thuộc vào Dev quá nhiều</w:t>
        <w:br w:type="textWrapping"/>
        <w:t xml:space="preserve"> Sợ 2 tuần trôi qua mà không có gì để show</w:t>
        <w:br w:type="textWrapping"/>
        <w:t xml:space="preserve"> Và sợ nhất là… không biết mình đang làm đúng hay sai</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Mình không phải là người giỏi tech.</w:t>
        <w:br w:type="textWrapping"/>
        <w:t xml:space="preserve"> Mình đi lên từ một Comtor, cũng từng không hiểu hệ thống là gì.</w:t>
      </w:r>
    </w:p>
    <w:p w:rsidR="00000000" w:rsidDel="00000000" w:rsidP="00000000" w:rsidRDefault="00000000" w:rsidRPr="00000000" w14:paraId="00000015">
      <w:pPr>
        <w:spacing w:after="240" w:before="240" w:lineRule="auto"/>
        <w:rPr/>
      </w:pPr>
      <w:r w:rsidDel="00000000" w:rsidR="00000000" w:rsidRPr="00000000">
        <w:rPr>
          <w:rtl w:val="0"/>
        </w:rPr>
        <w:t xml:space="preserve">Nhưng sau nhiều năm làm dự án, và đặc biệt là khi bắt đầu dùng AI đúng cách, mình tìm ra được một cách làm phù hợp với những người giống mình – không tech, nhưng vẫn cần hiểu hệ thống.</w:t>
      </w:r>
    </w:p>
    <w:p w:rsidR="00000000" w:rsidDel="00000000" w:rsidP="00000000" w:rsidRDefault="00000000" w:rsidRPr="00000000" w14:paraId="00000016">
      <w:pPr>
        <w:spacing w:after="240" w:before="240" w:lineRule="auto"/>
        <w:rPr/>
      </w:pPr>
      <w:r w:rsidDel="00000000" w:rsidR="00000000" w:rsidRPr="00000000">
        <w:rPr>
          <w:rtl w:val="0"/>
        </w:rPr>
        <w:t xml:space="preserve">Mình đang gói lại cách làm đó thành một workshop nhỏ.</w:t>
        <w:br w:type="textWrapping"/>
        <w:t xml:space="preserve"> Không phải để dạy lý thuyết, mà để bạn có thể áp dụng ngay vào case giống như mình đã từng gặp:</w:t>
        <w:br w:type="textWrapping"/>
        <w:t xml:space="preserve"> bị ném vào một dự án mới, không ai hướng dẫn, và phải tự tìm hiểu từ source code.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Nếu bạn đang ở đúng giai đoạn này, và muốn thử một cách làm khác,</w:t>
        <w:br w:type="textWrapping"/>
        <w:t xml:space="preserve"> thì có thể tham gia cùng mình.</w:t>
      </w:r>
    </w:p>
    <w:p w:rsidR="00000000" w:rsidDel="00000000" w:rsidP="00000000" w:rsidRDefault="00000000" w:rsidRPr="00000000" w14:paraId="00000019">
      <w:pPr>
        <w:spacing w:after="240" w:before="240" w:lineRule="auto"/>
        <w:rPr/>
      </w:pPr>
      <w:r w:rsidDel="00000000" w:rsidR="00000000" w:rsidRPr="00000000">
        <w:rPr>
          <w:rtl w:val="0"/>
        </w:rPr>
        <w:t xml:space="preserve">Không cần bạn phải biết code.</w:t>
        <w:br w:type="textWrapping"/>
        <w:t xml:space="preserve"> Chỉ cần bạn đang muốn thoát khỏi trạng thái mơ hồ đó là đủ.</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Bài 2:</w:t>
      </w:r>
    </w:p>
    <w:p w:rsidR="00000000" w:rsidDel="00000000" w:rsidP="00000000" w:rsidRDefault="00000000" w:rsidRPr="00000000" w14:paraId="0000001C">
      <w:pPr>
        <w:spacing w:after="240" w:before="240" w:lineRule="auto"/>
        <w:rPr/>
      </w:pPr>
      <w:r w:rsidDel="00000000" w:rsidR="00000000" w:rsidRPr="00000000">
        <w:rPr>
          <w:rtl w:val="0"/>
        </w:rPr>
        <w:t xml:space="preserve">Có một bạn em nhắn cho mình vào một tối cuối tuần, kiểu nhắn rất dài, rất rối, đọc vào là biết người ở đầu dây bên kia đang thật sự bế tắc chứ không phải than cho vui.</w:t>
      </w:r>
    </w:p>
    <w:p w:rsidR="00000000" w:rsidDel="00000000" w:rsidP="00000000" w:rsidRDefault="00000000" w:rsidRPr="00000000" w14:paraId="0000001D">
      <w:pPr>
        <w:spacing w:after="240" w:before="240" w:lineRule="auto"/>
        <w:rPr/>
      </w:pPr>
      <w:r w:rsidDel="00000000" w:rsidR="00000000" w:rsidRPr="00000000">
        <w:rPr>
          <w:rtl w:val="0"/>
        </w:rPr>
        <w:t xml:space="preserve">Em mới làm BrSE được 6 tháng, background học IT bên Nhật, tiếng Nhật tốt, từng làm dev nửa năm rồi chuyển sang BrSE, nghe qua thì ai cũng nghĩ là “ổn rồi đấy”, nhưng dự án đầu năm em nhận lại không giống những gì em tưởng. Khách hàng đưa cho một bộ source code, một link môi trường test, vài tài liệu nhỏ gần như không đáng kể, rồi nói: “Em study hệ thống trong 1 tháng nhé”, còn PM thì không biết tiếng Nhật, có kinh nghiệm nhưng không hướng dẫn được, thế là em bị thả vào một hệ thống mà không có bản đồ, không có định hướng, không có cả một câu trả lời rõ ràng rằng: bắt đầu từ đâu, và kết thúc thì phải ra cái gì.</w:t>
      </w:r>
    </w:p>
    <w:p w:rsidR="00000000" w:rsidDel="00000000" w:rsidP="00000000" w:rsidRDefault="00000000" w:rsidRPr="00000000" w14:paraId="0000001E">
      <w:pPr>
        <w:spacing w:after="240" w:before="240" w:lineRule="auto"/>
        <w:rPr/>
      </w:pPr>
      <w:r w:rsidDel="00000000" w:rsidR="00000000" w:rsidRPr="00000000">
        <w:rPr>
          <w:rtl w:val="0"/>
        </w:rPr>
        <w:t xml:space="preserve">Tuần đầu tiên, em làm đúng cái mà rất nhiều người sẽ làm trong tình huống đó: mở môi trường test, click vào một vài màn hình, bắt đầu đọc, bắt đầu đoán, chỗ nào không hiểu thì tự suy luận, rồi… mắc kẹt luôn ở đó. Hệ thống có 4 role, trong đó có một role admin có thể nhìn toàn bộ hệ thống, nhưng em lại chọn một role ít quyền hơn để bắt đầu, và trớ trêu là role đó nghiệp vụ lại nặng nhất, thế là càng đi càng lún, càng đọc càng rối, càng làm càng thấy mình “không hiểu gì cả”. Tài liệu thì không biết viết kiểu gì, chỉ biết chụp màn hình bỏ vào Word rồi ghi chú lung tung, đọc lại còn không hiểu mình đang viết cho ai.</w:t>
      </w:r>
    </w:p>
    <w:p w:rsidR="00000000" w:rsidDel="00000000" w:rsidP="00000000" w:rsidRDefault="00000000" w:rsidRPr="00000000" w14:paraId="0000001F">
      <w:pPr>
        <w:spacing w:after="240" w:before="240" w:lineRule="auto"/>
        <w:rPr/>
      </w:pPr>
      <w:r w:rsidDel="00000000" w:rsidR="00000000" w:rsidRPr="00000000">
        <w:rPr>
          <w:rtl w:val="0"/>
        </w:rPr>
        <w:t xml:space="preserve">Đến cuối tuần, em ngồi kể với mình, câu đầu tiên không phải là “em không làm được”, mà là “em không biết mình đang làm đúng hay sai”.</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Mình nghe xong thì thấy rất quen.</w:t>
      </w:r>
    </w:p>
    <w:p w:rsidR="00000000" w:rsidDel="00000000" w:rsidP="00000000" w:rsidRDefault="00000000" w:rsidRPr="00000000" w14:paraId="00000022">
      <w:pPr>
        <w:spacing w:after="240" w:before="240" w:lineRule="auto"/>
        <w:rPr/>
      </w:pPr>
      <w:r w:rsidDel="00000000" w:rsidR="00000000" w:rsidRPr="00000000">
        <w:rPr>
          <w:rtl w:val="0"/>
        </w:rPr>
        <w:t xml:space="preserve">Quen đến mức hơi buồn cười, vì cách đây nhiều năm, mình cũng từng ngồi trong những dự án mà mình không hiểu hệ thống, không hiểu nghiệp vụ, không biết mình nên đào sâu hay nên đi rộng, và mỗi ngày đi làm giống như đang “diễn” một vai BrSE hơn là thực sự làm BrSE.</w:t>
      </w:r>
    </w:p>
    <w:p w:rsidR="00000000" w:rsidDel="00000000" w:rsidP="00000000" w:rsidRDefault="00000000" w:rsidRPr="00000000" w14:paraId="00000023">
      <w:pPr>
        <w:spacing w:after="240" w:before="240" w:lineRule="auto"/>
        <w:rPr/>
      </w:pPr>
      <w:r w:rsidDel="00000000" w:rsidR="00000000" w:rsidRPr="00000000">
        <w:rPr>
          <w:rtl w:val="0"/>
        </w:rPr>
        <w:t xml:space="preserve">Mình cũng từng mở một màn hình ra, đọc đi đọc lại, cố hiểu từng chi tiết nhỏ, rồi bị kẹt ở đó cả ngày mà không tiến được thêm một bước nào, trong khi deadline thì vẫn trôi, khách hàng thì vẫn chờ, và áp lực thì cứ âm thầm tích lại.</w:t>
      </w:r>
    </w:p>
    <w:p w:rsidR="00000000" w:rsidDel="00000000" w:rsidP="00000000" w:rsidRDefault="00000000" w:rsidRPr="00000000" w14:paraId="00000024">
      <w:pPr>
        <w:spacing w:after="240" w:before="240" w:lineRule="auto"/>
        <w:rPr/>
      </w:pPr>
      <w:r w:rsidDel="00000000" w:rsidR="00000000" w:rsidRPr="00000000">
        <w:rPr>
          <w:rtl w:val="0"/>
        </w:rPr>
        <w:t xml:space="preserve">Cái cảm giác “mình có năng lực, nhưng mình không biết dùng nó vào đâu cho đúng” — nếu bạn đã từng trải qua, bạn sẽ hiểu nó khó chịu như thế nào.</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Sau buổi nói chuyện đó, mình không dạy em thêm kiến thức mới.</w:t>
      </w:r>
    </w:p>
    <w:p w:rsidR="00000000" w:rsidDel="00000000" w:rsidP="00000000" w:rsidRDefault="00000000" w:rsidRPr="00000000" w14:paraId="00000027">
      <w:pPr>
        <w:spacing w:after="240" w:before="240" w:lineRule="auto"/>
        <w:rPr/>
      </w:pPr>
      <w:r w:rsidDel="00000000" w:rsidR="00000000" w:rsidRPr="00000000">
        <w:rPr>
          <w:rtl w:val="0"/>
        </w:rPr>
        <w:t xml:space="preserve">Mình chỉ làm một việc: chỉnh lại hướng đi.</w:t>
      </w:r>
    </w:p>
    <w:p w:rsidR="00000000" w:rsidDel="00000000" w:rsidP="00000000" w:rsidRDefault="00000000" w:rsidRPr="00000000" w14:paraId="00000028">
      <w:pPr>
        <w:spacing w:after="240" w:before="240" w:lineRule="auto"/>
        <w:rPr/>
      </w:pPr>
      <w:r w:rsidDel="00000000" w:rsidR="00000000" w:rsidRPr="00000000">
        <w:rPr>
          <w:rtl w:val="0"/>
        </w:rPr>
        <w:t xml:space="preserve">Mình hỏi em một vài câu rất cơ bản: output của giai đoạn study là gì, khách cần nhìn thấy cái gì để tin rằng em đã hiểu hệ thống, thứ tự nên đi là từ đâu để bao quát nhanh nhất, và quan trọng nhất là: đừng đi một mình trong đầu em nữa, hãy dùng công cụ để hỗ trợ.</w:t>
      </w:r>
    </w:p>
    <w:p w:rsidR="00000000" w:rsidDel="00000000" w:rsidP="00000000" w:rsidRDefault="00000000" w:rsidRPr="00000000" w14:paraId="00000029">
      <w:pPr>
        <w:spacing w:after="240" w:before="240" w:lineRule="auto"/>
        <w:rPr/>
      </w:pPr>
      <w:r w:rsidDel="00000000" w:rsidR="00000000" w:rsidRPr="00000000">
        <w:rPr>
          <w:rtl w:val="0"/>
        </w:rPr>
        <w:t xml:space="preserve">Mình bảo em thử dùng Cursor IDE, mua tài khoản cá nhân cũng được, rồi mình chỉ cho em cách hỏi, cách bóc hệ thống, cách biến những thứ mơ hồ thành từng phần rõ ràng.</w:t>
      </w:r>
    </w:p>
    <w:p w:rsidR="00000000" w:rsidDel="00000000" w:rsidP="00000000" w:rsidRDefault="00000000" w:rsidRPr="00000000" w14:paraId="0000002A">
      <w:pPr>
        <w:spacing w:after="240" w:before="240" w:lineRule="auto"/>
        <w:rPr/>
      </w:pPr>
      <w:r w:rsidDel="00000000" w:rsidR="00000000" w:rsidRPr="00000000">
        <w:rPr>
          <w:rtl w:val="0"/>
        </w:rPr>
        <w:t xml:space="preserve">Một tuần sau, em quay lại, giọng khác hẳn.</w:t>
      </w:r>
    </w:p>
    <w:p w:rsidR="00000000" w:rsidDel="00000000" w:rsidP="00000000" w:rsidRDefault="00000000" w:rsidRPr="00000000" w14:paraId="0000002B">
      <w:pPr>
        <w:spacing w:after="240" w:before="240" w:lineRule="auto"/>
        <w:rPr/>
      </w:pPr>
      <w:r w:rsidDel="00000000" w:rsidR="00000000" w:rsidRPr="00000000">
        <w:rPr>
          <w:rtl w:val="0"/>
        </w:rPr>
        <w:t xml:space="preserve">Không phải vì em “giỏi lên đột ngột”, mà vì em bắt đầu thấy được bức tranh tổng thể, biết mình đang đi đâu, và có một bộ tài liệu đủ rõ để show cho khách hàng.</w:t>
      </w:r>
    </w:p>
    <w:p w:rsidR="00000000" w:rsidDel="00000000" w:rsidP="00000000" w:rsidRDefault="00000000" w:rsidRPr="00000000" w14:paraId="0000002C">
      <w:pPr>
        <w:spacing w:after="240" w:before="240" w:lineRule="auto"/>
        <w:rPr/>
      </w:pPr>
      <w:r w:rsidDel="00000000" w:rsidR="00000000" w:rsidRPr="00000000">
        <w:rPr>
          <w:rtl w:val="0"/>
        </w:rPr>
        <w:t xml:space="preserve">Từ tuần thứ 3, em bắt đầu đi vào chi tiết từng màn hình, nhưng lần này không còn là mò mẫm nữa, mà là triển khai.</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Từ câu chuyện đó, mình nhận ra một điều mà trước đây mình hiểu rất mơ hồ.</w:t>
      </w:r>
    </w:p>
    <w:p w:rsidR="00000000" w:rsidDel="00000000" w:rsidP="00000000" w:rsidRDefault="00000000" w:rsidRPr="00000000" w14:paraId="0000002F">
      <w:pPr>
        <w:spacing w:after="240" w:before="240" w:lineRule="auto"/>
        <w:rPr/>
      </w:pPr>
      <w:r w:rsidDel="00000000" w:rsidR="00000000" w:rsidRPr="00000000">
        <w:rPr>
          <w:rtl w:val="0"/>
        </w:rPr>
        <w:t xml:space="preserve">Không phải cứ có nền tảng kỹ thuật là bạn sẽ làm tốt.</w:t>
      </w:r>
    </w:p>
    <w:p w:rsidR="00000000" w:rsidDel="00000000" w:rsidP="00000000" w:rsidRDefault="00000000" w:rsidRPr="00000000" w14:paraId="00000030">
      <w:pPr>
        <w:spacing w:after="240" w:before="240" w:lineRule="auto"/>
        <w:rPr/>
      </w:pPr>
      <w:r w:rsidDel="00000000" w:rsidR="00000000" w:rsidRPr="00000000">
        <w:rPr>
          <w:rtl w:val="0"/>
        </w:rPr>
        <w:t xml:space="preserve">Không phải cứ chăm chỉ là bạn sẽ tiến nhanh.</w:t>
      </w:r>
    </w:p>
    <w:p w:rsidR="00000000" w:rsidDel="00000000" w:rsidP="00000000" w:rsidRDefault="00000000" w:rsidRPr="00000000" w14:paraId="00000031">
      <w:pPr>
        <w:spacing w:after="240" w:before="240" w:lineRule="auto"/>
        <w:rPr/>
      </w:pPr>
      <w:r w:rsidDel="00000000" w:rsidR="00000000" w:rsidRPr="00000000">
        <w:rPr>
          <w:rtl w:val="0"/>
        </w:rPr>
        <w:t xml:space="preserve">Thứ quyết định tốc độ của bạn, trong rất nhiều trường hợp, lại nằm ở hai thứ rất “không hào nhoáng”: bạn có đi đúng hướng ngay từ đầu hay không, và bạn có biết tận dụng công cụ để khuếch đại năng lực của mình hay không.</w:t>
      </w:r>
    </w:p>
    <w:p w:rsidR="00000000" w:rsidDel="00000000" w:rsidP="00000000" w:rsidRDefault="00000000" w:rsidRPr="00000000" w14:paraId="00000032">
      <w:pPr>
        <w:spacing w:after="240" w:before="240" w:lineRule="auto"/>
        <w:rPr/>
      </w:pPr>
      <w:r w:rsidDel="00000000" w:rsidR="00000000" w:rsidRPr="00000000">
        <w:rPr>
          <w:rtl w:val="0"/>
        </w:rPr>
        <w:t xml:space="preserve">Sai hướng, bạn càng cố càng lạc.</w:t>
      </w:r>
    </w:p>
    <w:p w:rsidR="00000000" w:rsidDel="00000000" w:rsidP="00000000" w:rsidRDefault="00000000" w:rsidRPr="00000000" w14:paraId="00000033">
      <w:pPr>
        <w:spacing w:after="240" w:before="240" w:lineRule="auto"/>
        <w:rPr/>
      </w:pPr>
      <w:r w:rsidDel="00000000" w:rsidR="00000000" w:rsidRPr="00000000">
        <w:rPr>
          <w:rtl w:val="0"/>
        </w:rPr>
        <w:t xml:space="preserve">Đúng hướng, bạn đi nhanh gấp nhiều lần.</w:t>
      </w:r>
    </w:p>
    <w:p w:rsidR="00000000" w:rsidDel="00000000" w:rsidP="00000000" w:rsidRDefault="00000000" w:rsidRPr="00000000" w14:paraId="00000034">
      <w:pPr>
        <w:spacing w:after="240" w:before="240" w:lineRule="auto"/>
        <w:rPr/>
      </w:pPr>
      <w:r w:rsidDel="00000000" w:rsidR="00000000" w:rsidRPr="00000000">
        <w:rPr>
          <w:rtl w:val="0"/>
        </w:rPr>
        <w:t xml:space="preserve">Và khi có thêm AI hỗ trợ đúng cách, cái khoảng cách đó không còn là 2–3 lần nữa, mà có thể là 5 lần, thậm chí hơn.</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Nhưng mình biết, nếu bạn đang ở trong giai đoạn giống như bạn em mình, thì thứ bạn cảm thấy không phải là “à, mình cần tối ưu hiệu suất”.</w:t>
      </w:r>
    </w:p>
    <w:p w:rsidR="00000000" w:rsidDel="00000000" w:rsidP="00000000" w:rsidRDefault="00000000" w:rsidRPr="00000000" w14:paraId="00000037">
      <w:pPr>
        <w:spacing w:after="240" w:before="240" w:lineRule="auto"/>
        <w:rPr/>
      </w:pPr>
      <w:r w:rsidDel="00000000" w:rsidR="00000000" w:rsidRPr="00000000">
        <w:rPr>
          <w:rtl w:val="0"/>
        </w:rPr>
        <w:t xml:space="preserve">Thứ bạn đang cảm thấy có thể là:</w:t>
      </w:r>
    </w:p>
    <w:p w:rsidR="00000000" w:rsidDel="00000000" w:rsidP="00000000" w:rsidRDefault="00000000" w:rsidRPr="00000000" w14:paraId="00000038">
      <w:pPr>
        <w:spacing w:after="240" w:before="240" w:lineRule="auto"/>
        <w:rPr/>
      </w:pPr>
      <w:r w:rsidDel="00000000" w:rsidR="00000000" w:rsidRPr="00000000">
        <w:rPr>
          <w:rtl w:val="0"/>
        </w:rPr>
        <w:t xml:space="preserve">Bạn sợ mình không hiểu hệ thống nhưng vẫn phải đi họp với khách.</w:t>
        <w:br w:type="textWrapping"/>
        <w:t xml:space="preserve"> Bạn sợ mình nói sai, hiểu sai, rồi kéo cả team đi sai.</w:t>
        <w:br w:type="textWrapping"/>
        <w:t xml:space="preserve"> Bạn sợ mình làm mãi mà không ra được một output “đàng hoàng” để show.</w:t>
        <w:br w:type="textWrapping"/>
        <w:t xml:space="preserve"> Bạn sợ mình đang ở sai vị trí, hoặc mình không đủ năng lực như người ta nghĩ.</w:t>
        <w:br w:type="textWrapping"/>
        <w:t xml:space="preserve"> Và đôi khi, bạn chỉ đơn giản là… không biết bắt đầu từ đâu cho đúng.</w:t>
      </w:r>
    </w:p>
    <w:p w:rsidR="00000000" w:rsidDel="00000000" w:rsidP="00000000" w:rsidRDefault="00000000" w:rsidRPr="00000000" w14:paraId="00000039">
      <w:pPr>
        <w:spacing w:after="240" w:before="240" w:lineRule="auto"/>
        <w:rPr/>
      </w:pP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Mình không phải là một BrSE “tech xịn”.</w:t>
      </w:r>
    </w:p>
    <w:p w:rsidR="00000000" w:rsidDel="00000000" w:rsidP="00000000" w:rsidRDefault="00000000" w:rsidRPr="00000000" w14:paraId="0000003B">
      <w:pPr>
        <w:spacing w:after="240" w:before="240" w:lineRule="auto"/>
        <w:rPr/>
      </w:pPr>
      <w:r w:rsidDel="00000000" w:rsidR="00000000" w:rsidRPr="00000000">
        <w:rPr>
          <w:rtl w:val="0"/>
        </w:rPr>
        <w:t xml:space="preserve">Mình đi lên từ tiếng Nhật, từ BA, từ những lần loay hoay rất thật trong dự án, nên những gì mình chia sẻ không phải là lý thuyết, mà là những thứ mình đã từng sai, từng sửa, và từng trả giá bằng rất nhiều thời gian.</w:t>
      </w:r>
    </w:p>
    <w:p w:rsidR="00000000" w:rsidDel="00000000" w:rsidP="00000000" w:rsidRDefault="00000000" w:rsidRPr="00000000" w14:paraId="0000003C">
      <w:pPr>
        <w:spacing w:after="240" w:before="240" w:lineRule="auto"/>
        <w:rPr/>
      </w:pPr>
      <w:r w:rsidDel="00000000" w:rsidR="00000000" w:rsidRPr="00000000">
        <w:rPr>
          <w:rtl w:val="0"/>
        </w:rPr>
        <w:t xml:space="preserve">Và có lẽ cũng vì vậy, mình hiểu rõ một điều: người mới không thiếu nỗ lực, họ thiếu định hướng.</w:t>
      </w:r>
    </w:p>
    <w:p w:rsidR="00000000" w:rsidDel="00000000" w:rsidP="00000000" w:rsidRDefault="00000000" w:rsidRPr="00000000" w14:paraId="0000003D">
      <w:pPr>
        <w:spacing w:after="240" w:before="240" w:lineRule="auto"/>
        <w:rPr/>
      </w:pPr>
      <w:r w:rsidDel="00000000" w:rsidR="00000000" w:rsidRPr="00000000">
        <w:rPr>
          <w:rtl w:val="0"/>
        </w:rPr>
        <w:t xml:space="preserve">Nên mình quyết định làm một workshop nhỏ, không phải để dạy bạn trở thành expert, mà để giúp bạn có một điểm bắt đầu đúng.</w:t>
      </w:r>
    </w:p>
    <w:p w:rsidR="00000000" w:rsidDel="00000000" w:rsidP="00000000" w:rsidRDefault="00000000" w:rsidRPr="00000000" w14:paraId="0000003E">
      <w:pPr>
        <w:spacing w:after="240" w:before="240" w:lineRule="auto"/>
        <w:rPr/>
      </w:pPr>
      <w:r w:rsidDel="00000000" w:rsidR="00000000" w:rsidRPr="00000000">
        <w:rPr>
          <w:rtl w:val="0"/>
        </w:rPr>
        <w:t xml:space="preserve">Workshop này mình sẽ chia sẻ cách mình tiếp cận một hệ thống từ con số 0, cách mình xác định output cho từng giai đoạn, cách mình làm tài liệu sao cho người khác đọc được, và cách mình dùng AI (đặc biệt là Cursor) để làm nhanh hơn, rõ hơn, và đỡ “tự vật lộn” hơn.</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Nếu bạn đọc đến đây và thấy mình ở đâu đó trong câu chuyện này, có thể workshop này sẽ hợp với bạn.</w:t>
      </w:r>
    </w:p>
    <w:p w:rsidR="00000000" w:rsidDel="00000000" w:rsidP="00000000" w:rsidRDefault="00000000" w:rsidRPr="00000000" w14:paraId="00000041">
      <w:pPr>
        <w:spacing w:after="240" w:before="240" w:lineRule="auto"/>
        <w:rPr/>
      </w:pPr>
      <w:r w:rsidDel="00000000" w:rsidR="00000000" w:rsidRPr="00000000">
        <w:rPr>
          <w:rtl w:val="0"/>
        </w:rPr>
        <w:t xml:space="preserve">Còn nếu chưa, cũng không sao.</w:t>
      </w:r>
    </w:p>
    <w:p w:rsidR="00000000" w:rsidDel="00000000" w:rsidP="00000000" w:rsidRDefault="00000000" w:rsidRPr="00000000" w14:paraId="00000042">
      <w:pPr>
        <w:spacing w:after="240" w:before="240" w:lineRule="auto"/>
        <w:rPr/>
      </w:pPr>
      <w:r w:rsidDel="00000000" w:rsidR="00000000" w:rsidRPr="00000000">
        <w:rPr>
          <w:rtl w:val="0"/>
        </w:rPr>
        <w:t xml:space="preserve">Vì như mình vẫn luôn nghĩ, mỗi người có một nhịp riêng, và điều quan trọng không phải là đi nhanh hay chậm, mà là đến một lúc nào đó, bạn bắt đầu đi đúng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