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ins w:author="Thu Dinh" w:id="0" w:date="2026-05-07T07:39:40Z">
        <w:r w:rsidDel="00000000" w:rsidR="00000000" w:rsidRPr="00000000">
          <w:rPr>
            <w:b w:val="1"/>
            <w:bCs w:val="1"/>
            <w:sz w:val="24"/>
            <w:szCs w:val="24"/>
            <w:rtl w:val="0"/>
            <w:rPrChange w:author="Thu Dinh" w:id="1" w:date="2026-05-07T07:39:40Z">
              <w:rPr/>
            </w:rPrChange>
          </w:rPr>
          <w:t xml:space="preserve">Tiêu đề email:</w:t>
          <w:br w:type="textWrapping"/>
        </w:r>
        <w:r w:rsidDel="00000000" w:rsidR="00000000" w:rsidRPr="00000000">
          <w:rPr>
            <w:sz w:val="24"/>
            <w:szCs w:val="24"/>
            <w:rtl w:val="0"/>
            <w:rPrChange w:author="Thu Dinh" w:id="1" w:date="2026-05-07T07:39:40Z">
              <w:rPr/>
            </w:rPrChange>
          </w:rPr>
          <w:t xml:space="preserve"> </w:t>
        </w:r>
        <w:r w:rsidDel="00000000" w:rsidR="00000000" w:rsidRPr="00000000">
          <w:rPr>
            <w:b w:val="1"/>
            <w:bCs w:val="1"/>
            <w:sz w:val="24"/>
            <w:szCs w:val="24"/>
            <w:rtl w:val="0"/>
            <w:rPrChange w:author="Thu Dinh" w:id="1" w:date="2026-05-07T07:39:40Z">
              <w:rPr/>
            </w:rPrChange>
          </w:rPr>
          <w:t xml:space="preserve">[Thông tin Workshop]: </w:t>
        </w:r>
        <w:r w:rsidDel="00000000" w:rsidR="00000000" w:rsidRPr="00000000">
          <w:rPr>
            <w:rtl w:val="0"/>
            <w:rPrChange w:author="Thu Dinh" w:id="1" w:date="2026-05-07T07:39:40Z">
              <w:rPr/>
            </w:rPrChange>
          </w:rPr>
          <w:t xml:space="preserve">Từ 0 → Hiểu Hệ Thống Trong 2 Tuần: Cách BrSE Non-tech Giải Mã Source Code Khi Không Ai Hướng Dẫn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Chào bạn,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Cảm ơn bạn đã đăng ký tham gia workshop.</w:t>
        <w:br w:type="textWrapping"/>
        <w:t xml:space="preserve">Mình rất vui khi thấy bạn ở đây — vì thường chỉ những người đang thật sự muốn hiểu rõ hơn công việc của mình mới dành thời gian cho những buổi như thế này.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Workshop này không chỉ là một buổi học kiến thức.</w:t>
        <w:br w:type="textWrapping"/>
        <w:t xml:space="preserve">Mình muốn nó giống như một buổi cùng nhau ngồi lại, chia sẻ cách mà một người non-tech có thể từng bước hiểu hệ thống — từ trạng thái mơ hồ, không biết bắt đầu từ đâu, đến lúc có thể tự tin giải thích lại cho người khác 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Thông tin workshop: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Tên: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Từ 0 → Hiểu Hệ Thống Trong 2 Tuần: Cách BrSE Non-tech Giải Mã Source Code Khi Không Ai Hướng Dẫn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Thời gian:</w:t>
      </w:r>
      <w:r w:rsidDel="00000000" w:rsidR="00000000" w:rsidRPr="00000000">
        <w:rPr>
          <w:rtl w:val="0"/>
        </w:rPr>
        <w:t xml:space="preserve"> 20:00 – ngày 26/05/2026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Hình thức:</w:t>
      </w:r>
      <w:r w:rsidDel="00000000" w:rsidR="00000000" w:rsidRPr="00000000">
        <w:rPr>
          <w:rtl w:val="0"/>
        </w:rPr>
        <w:t xml:space="preserve"> Online qua Zoom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Zoom:</w:t>
      </w:r>
      <w:r w:rsidDel="00000000" w:rsidR="00000000" w:rsidRPr="00000000">
        <w:rPr>
          <w:rtl w:val="0"/>
        </w:rPr>
        <w:t xml:space="preserve"> [điền]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khi workshop diễn ra, bạn có thể tham gia vào nhóm Zalo để mình gửi thêm thông tin và tài liệu chuẩn bị: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Link nhóm Zalo:</w:t>
      </w:r>
      <w:r w:rsidDel="00000000" w:rsidR="00000000" w:rsidRPr="00000000">
        <w:rPr>
          <w:rtl w:val="0"/>
        </w:rPr>
        <w:t xml:space="preserve"> [điền]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nhớ vào Zoom trước khoảng 5 phút để mình bắt đầu đúng giờ nhé.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Hẹn gặp bạn trong buổi workshop.</w:t>
        <w:br w:type="textWrapping"/>
        <w:t xml:space="preserve">Hy vọng đây sẽ là một khoảng thời gian đủ thoải mái để bạn nhìn lại cách mình đang làm — và thử một cách khác nhẹ nhàng hơn ✨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Quỳnh Nga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