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E6AA" w14:textId="77472D5F" w:rsidR="00BE50FA" w:rsidRDefault="000D5D3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1:</w:t>
      </w:r>
      <w:r w:rsidR="00A50DBC" w:rsidRPr="00A50DBC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A50DBC" w:rsidRPr="00A50DBC">
        <w:rPr>
          <w:rFonts w:cs="Times New Roman"/>
          <w:color w:val="000000"/>
          <w:sz w:val="26"/>
          <w:szCs w:val="26"/>
          <w:lang w:val="en-US"/>
        </w:rPr>
        <w:t>Đăng kí/ Đăng nhập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0D5D38" w:rsidRPr="009B2D94" w14:paraId="4CE89D65" w14:textId="77777777" w:rsidTr="00AF4F82">
        <w:tc>
          <w:tcPr>
            <w:tcW w:w="2454" w:type="dxa"/>
            <w:vAlign w:val="center"/>
          </w:tcPr>
          <w:p w14:paraId="547EA3F5" w14:textId="77777777" w:rsidR="000D5D38" w:rsidRPr="00A6216A" w:rsidRDefault="000D5D38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1964D914" w14:textId="0FE6C959" w:rsidR="000D5D38" w:rsidRPr="00A6216A" w:rsidRDefault="000D5D38" w:rsidP="00AF4F82">
            <w:pPr>
              <w:pStyle w:val="Table12"/>
            </w:pPr>
            <w:r>
              <w:t>Đăng kí/đăng nhập</w:t>
            </w:r>
          </w:p>
        </w:tc>
      </w:tr>
      <w:tr w:rsidR="000D5D38" w:rsidRPr="009B2D94" w14:paraId="0384DCEA" w14:textId="77777777" w:rsidTr="00AF4F82">
        <w:tc>
          <w:tcPr>
            <w:tcW w:w="2454" w:type="dxa"/>
            <w:vAlign w:val="center"/>
          </w:tcPr>
          <w:p w14:paraId="12EB1053" w14:textId="77777777" w:rsidR="000D5D38" w:rsidRPr="00A6216A" w:rsidRDefault="000D5D38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5EDDF174" w14:textId="466E5C25" w:rsidR="000D5D38" w:rsidRPr="00A6216A" w:rsidRDefault="007D0FF3" w:rsidP="00AF4F82">
            <w:pPr>
              <w:pStyle w:val="Table12"/>
            </w:pPr>
            <w:r>
              <w:t>User, admin</w:t>
            </w:r>
          </w:p>
        </w:tc>
      </w:tr>
      <w:tr w:rsidR="000D5D38" w:rsidRPr="00270E4D" w14:paraId="7CF5966F" w14:textId="77777777" w:rsidTr="00AF4F82">
        <w:tc>
          <w:tcPr>
            <w:tcW w:w="2454" w:type="dxa"/>
            <w:vAlign w:val="center"/>
          </w:tcPr>
          <w:p w14:paraId="1B1BB475" w14:textId="77777777" w:rsidR="000D5D38" w:rsidRPr="00A6216A" w:rsidRDefault="000D5D38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10E6AFDE" w14:textId="38FDE6A0" w:rsidR="000D5D38" w:rsidRPr="00A6216A" w:rsidRDefault="00BD534C" w:rsidP="00AF4F82">
            <w:pPr>
              <w:pStyle w:val="Table12"/>
            </w:pPr>
            <w:r>
              <w:t>Người dùng muốn đăng nhập vào trang web để sử dụng dịch vụ</w:t>
            </w:r>
            <w:r w:rsidR="00B945FD">
              <w:t>.</w:t>
            </w:r>
          </w:p>
        </w:tc>
      </w:tr>
      <w:tr w:rsidR="00632714" w:rsidRPr="00675E68" w14:paraId="437F9DC0" w14:textId="77777777" w:rsidTr="00AF4F82">
        <w:tc>
          <w:tcPr>
            <w:tcW w:w="2454" w:type="dxa"/>
            <w:vAlign w:val="center"/>
          </w:tcPr>
          <w:p w14:paraId="538D3065" w14:textId="383E1879" w:rsidR="00632714" w:rsidRDefault="00632714" w:rsidP="00AF4F82">
            <w:pPr>
              <w:pStyle w:val="Table12"/>
            </w:pPr>
            <w:r>
              <w:t>Điều kiện kích hoạt</w:t>
            </w:r>
          </w:p>
        </w:tc>
        <w:tc>
          <w:tcPr>
            <w:tcW w:w="6618" w:type="dxa"/>
          </w:tcPr>
          <w:p w14:paraId="6A867692" w14:textId="1C6FA9DF" w:rsidR="00632714" w:rsidRDefault="00632714" w:rsidP="00632714">
            <w:pPr>
              <w:pStyle w:val="Table12"/>
            </w:pPr>
            <w:r>
              <w:t>Đăng nhập vào trang web gia phả</w:t>
            </w:r>
          </w:p>
        </w:tc>
      </w:tr>
      <w:tr w:rsidR="000D5D38" w:rsidRPr="00675E68" w14:paraId="391021CA" w14:textId="77777777" w:rsidTr="00AF4F82">
        <w:tc>
          <w:tcPr>
            <w:tcW w:w="2454" w:type="dxa"/>
            <w:vAlign w:val="center"/>
          </w:tcPr>
          <w:p w14:paraId="749928C4" w14:textId="77777777" w:rsidR="000D5D38" w:rsidRPr="00A6216A" w:rsidRDefault="000D5D38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62980F09" w14:textId="77777777" w:rsidR="000D5D38" w:rsidRDefault="00C653D4" w:rsidP="00A91772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>Người dùng phải có tài khoản sẵn</w:t>
            </w:r>
          </w:p>
          <w:p w14:paraId="0634F733" w14:textId="77777777" w:rsidR="00C653D4" w:rsidRDefault="00C653D4" w:rsidP="00A91772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>Tài khoản người dùng đã được phân quyền</w:t>
            </w:r>
          </w:p>
          <w:p w14:paraId="32BDDE91" w14:textId="2BB5D515" w:rsidR="00C653D4" w:rsidRPr="00A6216A" w:rsidRDefault="001E5F13" w:rsidP="00A91772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>Thiết bị của người dùng phải kết nối internet</w:t>
            </w:r>
          </w:p>
        </w:tc>
      </w:tr>
      <w:tr w:rsidR="000D5D38" w:rsidRPr="00675E68" w14:paraId="254990B2" w14:textId="77777777" w:rsidTr="00AF4F82">
        <w:tc>
          <w:tcPr>
            <w:tcW w:w="2454" w:type="dxa"/>
            <w:vAlign w:val="center"/>
          </w:tcPr>
          <w:p w14:paraId="3AED164E" w14:textId="77777777" w:rsidR="000D5D38" w:rsidRPr="00A6216A" w:rsidRDefault="000D5D38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347D7299" w14:textId="772AECFD" w:rsidR="000D5D38" w:rsidRDefault="00141C4E" w:rsidP="001D0FC9">
            <w:pPr>
              <w:pStyle w:val="Table12"/>
              <w:numPr>
                <w:ilvl w:val="0"/>
                <w:numId w:val="3"/>
              </w:numPr>
              <w:ind w:left="166" w:hanging="128"/>
            </w:pPr>
            <w:r>
              <w:t>Người dùng đăng nhập trang web thành công</w:t>
            </w:r>
            <w:r w:rsidR="000D5D38">
              <w:t>.</w:t>
            </w:r>
          </w:p>
          <w:p w14:paraId="4BA21D44" w14:textId="47D4CF9F" w:rsidR="000D5D38" w:rsidRPr="00A6216A" w:rsidRDefault="00141C4E" w:rsidP="001D0FC9">
            <w:pPr>
              <w:pStyle w:val="Table12"/>
              <w:numPr>
                <w:ilvl w:val="0"/>
                <w:numId w:val="3"/>
              </w:numPr>
              <w:ind w:left="166" w:hanging="128"/>
            </w:pPr>
            <w:r>
              <w:t>Hệ thống</w:t>
            </w:r>
            <w:r w:rsidR="00811BDA">
              <w:t xml:space="preserve"> ghi nhận hoạt động đăng nhập thành công</w:t>
            </w:r>
            <w:r w:rsidR="000D5D38">
              <w:t>.</w:t>
            </w:r>
          </w:p>
        </w:tc>
      </w:tr>
      <w:tr w:rsidR="000D5D38" w:rsidRPr="00675E68" w14:paraId="3E05DAF3" w14:textId="77777777" w:rsidTr="00AF4F82">
        <w:tc>
          <w:tcPr>
            <w:tcW w:w="2454" w:type="dxa"/>
            <w:vAlign w:val="center"/>
          </w:tcPr>
          <w:p w14:paraId="1240D216" w14:textId="77777777" w:rsidR="000D5D38" w:rsidRPr="00A6216A" w:rsidRDefault="000D5D38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5BC84C2A" w14:textId="28788203" w:rsidR="000D5D38" w:rsidRDefault="009E554A" w:rsidP="000D5D38">
            <w:pPr>
              <w:pStyle w:val="Table12"/>
              <w:numPr>
                <w:ilvl w:val="0"/>
                <w:numId w:val="2"/>
              </w:numPr>
            </w:pPr>
            <w:r>
              <w:t>Người dùng truy cập vào trang web</w:t>
            </w:r>
            <w:r w:rsidR="000D5D38">
              <w:t>.</w:t>
            </w:r>
          </w:p>
          <w:p w14:paraId="2E1ECD9C" w14:textId="408D14D5" w:rsidR="000D5D38" w:rsidRDefault="009E554A" w:rsidP="000D5D38">
            <w:pPr>
              <w:pStyle w:val="Table12"/>
              <w:numPr>
                <w:ilvl w:val="0"/>
                <w:numId w:val="2"/>
              </w:numPr>
            </w:pPr>
            <w:r>
              <w:t xml:space="preserve">Người dùng đăng nhập </w:t>
            </w:r>
            <w:r w:rsidR="00382278">
              <w:t>bằng tài khoản đã tạo</w:t>
            </w:r>
            <w:r w:rsidR="000D5D38">
              <w:t>.</w:t>
            </w:r>
          </w:p>
          <w:p w14:paraId="6EC2B827" w14:textId="72A06617" w:rsidR="000D5D38" w:rsidRDefault="000D5D38" w:rsidP="000D5D38">
            <w:pPr>
              <w:pStyle w:val="Table12"/>
              <w:numPr>
                <w:ilvl w:val="0"/>
                <w:numId w:val="2"/>
              </w:numPr>
            </w:pPr>
            <w:r>
              <w:t xml:space="preserve">Hệ thống </w:t>
            </w:r>
            <w:r w:rsidR="00382278">
              <w:t xml:space="preserve">ghi nhận đúng thông tin </w:t>
            </w:r>
            <w:r w:rsidR="00484006">
              <w:t xml:space="preserve">và </w:t>
            </w:r>
            <w:r w:rsidR="00382278">
              <w:t>cho phép người dùng truy cập</w:t>
            </w:r>
            <w:r>
              <w:t>.</w:t>
            </w:r>
          </w:p>
          <w:p w14:paraId="3F1FB23E" w14:textId="78651C5F" w:rsidR="000D5D38" w:rsidRPr="00A6216A" w:rsidRDefault="000D5D38" w:rsidP="000D5D38">
            <w:pPr>
              <w:pStyle w:val="Table12"/>
              <w:numPr>
                <w:ilvl w:val="0"/>
                <w:numId w:val="2"/>
              </w:numPr>
            </w:pPr>
            <w:r>
              <w:t xml:space="preserve">Hệ thống </w:t>
            </w:r>
            <w:r w:rsidR="00382278">
              <w:t>ghi nhận hoạt động thành công</w:t>
            </w:r>
            <w:r>
              <w:t>.</w:t>
            </w:r>
          </w:p>
        </w:tc>
      </w:tr>
      <w:tr w:rsidR="000D5D38" w:rsidRPr="00675E68" w14:paraId="323E8D7C" w14:textId="77777777" w:rsidTr="00AF4F82">
        <w:tc>
          <w:tcPr>
            <w:tcW w:w="2454" w:type="dxa"/>
            <w:vAlign w:val="center"/>
          </w:tcPr>
          <w:p w14:paraId="01AD81BC" w14:textId="77777777" w:rsidR="000D5D38" w:rsidRPr="00A6216A" w:rsidRDefault="000D5D38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697F331C" w14:textId="4B7520A2" w:rsidR="00F5641B" w:rsidRDefault="00F5641B" w:rsidP="00F5641B">
            <w:pPr>
              <w:pStyle w:val="Table12"/>
              <w:numPr>
                <w:ilvl w:val="0"/>
                <w:numId w:val="4"/>
              </w:numPr>
            </w:pPr>
            <w:r>
              <w:t>Hệ thống kiểm tra</w:t>
            </w:r>
            <w:r w:rsidR="00E57510">
              <w:t xml:space="preserve"> thông tin không trùng, đăng nhập thất bại và hiển thị thông báo</w:t>
            </w:r>
          </w:p>
          <w:p w14:paraId="26B5DC44" w14:textId="1B5D125D" w:rsidR="000D5D38" w:rsidRDefault="00E57510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có thể hủy lệnh đăng nhập</w:t>
            </w:r>
          </w:p>
          <w:p w14:paraId="03CAB568" w14:textId="77777777" w:rsidR="00E57510" w:rsidRDefault="00E57510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chọn lệnh khóa</w:t>
            </w:r>
            <w:r w:rsidR="00797BF5">
              <w:t xml:space="preserve"> tài khoản</w:t>
            </w:r>
          </w:p>
          <w:p w14:paraId="39A7B777" w14:textId="77777777" w:rsidR="00797BF5" w:rsidRDefault="00797BF5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chọn lệnh lấy lại mật khẩu</w:t>
            </w:r>
          </w:p>
          <w:p w14:paraId="7856BA86" w14:textId="47BC8595" w:rsidR="00797BF5" w:rsidRDefault="00797BF5" w:rsidP="00F5641B">
            <w:pPr>
              <w:pStyle w:val="Table12"/>
              <w:numPr>
                <w:ilvl w:val="0"/>
                <w:numId w:val="4"/>
              </w:numPr>
            </w:pPr>
            <w:r>
              <w:t>Người dùng chọn lệnh tạo tài khoản mới</w:t>
            </w:r>
          </w:p>
        </w:tc>
      </w:tr>
    </w:tbl>
    <w:p w14:paraId="7CB3A48E" w14:textId="0C40862B" w:rsidR="000D5D38" w:rsidRDefault="000D5D38">
      <w:pPr>
        <w:rPr>
          <w:sz w:val="26"/>
          <w:szCs w:val="26"/>
          <w:lang w:val="en-US"/>
        </w:rPr>
      </w:pPr>
    </w:p>
    <w:p w14:paraId="2267E42F" w14:textId="57562AB3" w:rsidR="004D1A60" w:rsidRDefault="004D1A60">
      <w:pPr>
        <w:rPr>
          <w:sz w:val="26"/>
          <w:szCs w:val="26"/>
          <w:lang w:val="en-US"/>
        </w:rPr>
      </w:pPr>
    </w:p>
    <w:tbl>
      <w:tblPr>
        <w:tblpPr w:leftFromText="180" w:rightFromText="180" w:horzAnchor="margin" w:tblpY="600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4D1A60" w:rsidRPr="009B2D94" w14:paraId="6780B1EB" w14:textId="77777777" w:rsidTr="004D1A60">
        <w:tc>
          <w:tcPr>
            <w:tcW w:w="2454" w:type="dxa"/>
            <w:vAlign w:val="center"/>
          </w:tcPr>
          <w:p w14:paraId="16F5AE7F" w14:textId="77777777" w:rsidR="004D1A60" w:rsidRPr="00A6216A" w:rsidRDefault="004D1A60" w:rsidP="004D1A60">
            <w:pPr>
              <w:pStyle w:val="Table12"/>
            </w:pPr>
            <w:r w:rsidRPr="00A6216A">
              <w:lastRenderedPageBreak/>
              <w:br w:type="page"/>
              <w:t>Tên Use case</w:t>
            </w:r>
          </w:p>
        </w:tc>
        <w:tc>
          <w:tcPr>
            <w:tcW w:w="6618" w:type="dxa"/>
          </w:tcPr>
          <w:p w14:paraId="6A33FD13" w14:textId="67888252" w:rsidR="004D1A60" w:rsidRPr="00A6216A" w:rsidRDefault="000249A2" w:rsidP="004D1A60">
            <w:pPr>
              <w:pStyle w:val="Table12"/>
            </w:pPr>
            <w:r>
              <w:t>Tra cứu dòng đời</w:t>
            </w:r>
          </w:p>
        </w:tc>
      </w:tr>
      <w:tr w:rsidR="004D1A60" w:rsidRPr="009B2D94" w14:paraId="6B337254" w14:textId="77777777" w:rsidTr="004D1A60">
        <w:tc>
          <w:tcPr>
            <w:tcW w:w="2454" w:type="dxa"/>
            <w:vAlign w:val="center"/>
          </w:tcPr>
          <w:p w14:paraId="4F36736A" w14:textId="77777777" w:rsidR="004D1A60" w:rsidRPr="00A6216A" w:rsidRDefault="004D1A60" w:rsidP="004D1A60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76F68AB0" w14:textId="6765A74A" w:rsidR="004D1A60" w:rsidRPr="00A6216A" w:rsidRDefault="004D1A60" w:rsidP="004D1A60">
            <w:pPr>
              <w:pStyle w:val="Table12"/>
            </w:pPr>
            <w:r>
              <w:t>User</w:t>
            </w:r>
          </w:p>
        </w:tc>
      </w:tr>
      <w:tr w:rsidR="004D1A60" w:rsidRPr="00270E4D" w14:paraId="67A3AB63" w14:textId="77777777" w:rsidTr="004D1A60">
        <w:tc>
          <w:tcPr>
            <w:tcW w:w="2454" w:type="dxa"/>
            <w:vAlign w:val="center"/>
          </w:tcPr>
          <w:p w14:paraId="2FB5EC0A" w14:textId="77777777" w:rsidR="004D1A60" w:rsidRPr="00A6216A" w:rsidRDefault="004D1A60" w:rsidP="004D1A60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712D0848" w14:textId="24908F54" w:rsidR="004D1A60" w:rsidRPr="00A6216A" w:rsidRDefault="004D1A60" w:rsidP="004D1A60">
            <w:pPr>
              <w:pStyle w:val="Table12"/>
            </w:pPr>
            <w:r>
              <w:t xml:space="preserve">Người dùng muốn </w:t>
            </w:r>
            <w:r w:rsidR="00DB7E91">
              <w:t>tra cứu dòng đời thuộc đời thứ mấy</w:t>
            </w:r>
            <w:r>
              <w:t>.</w:t>
            </w:r>
          </w:p>
        </w:tc>
      </w:tr>
      <w:tr w:rsidR="004D1A60" w:rsidRPr="00675E68" w14:paraId="3B5F4852" w14:textId="77777777" w:rsidTr="004D1A60">
        <w:tc>
          <w:tcPr>
            <w:tcW w:w="2454" w:type="dxa"/>
            <w:vAlign w:val="center"/>
          </w:tcPr>
          <w:p w14:paraId="0CF2F146" w14:textId="77777777" w:rsidR="004D1A60" w:rsidRDefault="004D1A60" w:rsidP="004D1A60">
            <w:pPr>
              <w:pStyle w:val="Table12"/>
            </w:pPr>
            <w:r>
              <w:t>Điều kiện kích hoạt</w:t>
            </w:r>
          </w:p>
        </w:tc>
        <w:tc>
          <w:tcPr>
            <w:tcW w:w="6618" w:type="dxa"/>
          </w:tcPr>
          <w:p w14:paraId="5F1ECB04" w14:textId="3B47B193" w:rsidR="004D1A60" w:rsidRDefault="003D5AE2" w:rsidP="004D1A60">
            <w:pPr>
              <w:pStyle w:val="Table12"/>
            </w:pPr>
            <w:r>
              <w:t>Người dùng đ</w:t>
            </w:r>
            <w:r w:rsidR="00FD0BA6">
              <w:t>ăng nhập</w:t>
            </w:r>
            <w:r>
              <w:t xml:space="preserve"> và muốn tra cứu</w:t>
            </w:r>
            <w:r w:rsidR="00FD0BA6">
              <w:t xml:space="preserve"> </w:t>
            </w:r>
            <w:r>
              <w:t>dòng đời</w:t>
            </w:r>
          </w:p>
        </w:tc>
      </w:tr>
      <w:tr w:rsidR="004D1A60" w:rsidRPr="00675E68" w14:paraId="1CD76EEF" w14:textId="77777777" w:rsidTr="004D1A60">
        <w:tc>
          <w:tcPr>
            <w:tcW w:w="2454" w:type="dxa"/>
            <w:vAlign w:val="center"/>
          </w:tcPr>
          <w:p w14:paraId="516652E5" w14:textId="77777777" w:rsidR="004D1A60" w:rsidRPr="00A6216A" w:rsidRDefault="004D1A60" w:rsidP="004D1A60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5D87049D" w14:textId="02C6F0B2" w:rsidR="004D1A60" w:rsidRDefault="004D1A60" w:rsidP="004D1A60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 xml:space="preserve">Người dùng </w:t>
            </w:r>
            <w:r w:rsidR="00353377">
              <w:t>bắt buộc đăng nhập</w:t>
            </w:r>
          </w:p>
          <w:p w14:paraId="79DFE169" w14:textId="43C6676F" w:rsidR="004D1A60" w:rsidRPr="00A6216A" w:rsidRDefault="00D41C0F" w:rsidP="004D1A60">
            <w:pPr>
              <w:pStyle w:val="Table12"/>
              <w:numPr>
                <w:ilvl w:val="0"/>
                <w:numId w:val="3"/>
              </w:numPr>
              <w:ind w:left="166" w:hanging="142"/>
            </w:pPr>
            <w:r>
              <w:t>Nhập từ khóa vào thanh tìm kiếm</w:t>
            </w:r>
          </w:p>
        </w:tc>
      </w:tr>
      <w:tr w:rsidR="004D1A60" w:rsidRPr="00675E68" w14:paraId="745C3F24" w14:textId="77777777" w:rsidTr="004D1A60">
        <w:tc>
          <w:tcPr>
            <w:tcW w:w="2454" w:type="dxa"/>
            <w:vAlign w:val="center"/>
          </w:tcPr>
          <w:p w14:paraId="0FC78EFC" w14:textId="77777777" w:rsidR="004D1A60" w:rsidRPr="00A6216A" w:rsidRDefault="004D1A60" w:rsidP="004D1A60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138D9CB9" w14:textId="77777777" w:rsidR="000315BE" w:rsidRDefault="000315BE" w:rsidP="000315BE">
            <w:pPr>
              <w:pStyle w:val="Table12"/>
            </w:pPr>
            <w:r>
              <w:t xml:space="preserve">Success: </w:t>
            </w:r>
          </w:p>
          <w:p w14:paraId="6FCC11CB" w14:textId="739DB001" w:rsidR="000315BE" w:rsidRDefault="000315BE" w:rsidP="00002310">
            <w:pPr>
              <w:pStyle w:val="Table12"/>
              <w:numPr>
                <w:ilvl w:val="0"/>
                <w:numId w:val="9"/>
              </w:numPr>
            </w:pPr>
            <w:r>
              <w:t xml:space="preserve">Hiện ra các </w:t>
            </w:r>
            <w:r w:rsidR="00794E2C">
              <w:t>dòng đời</w:t>
            </w:r>
            <w:r>
              <w:t>.</w:t>
            </w:r>
          </w:p>
          <w:p w14:paraId="463C2096" w14:textId="77777777" w:rsidR="000315BE" w:rsidRDefault="000315BE" w:rsidP="00DB32FE">
            <w:pPr>
              <w:pStyle w:val="Table12"/>
            </w:pPr>
            <w:r>
              <w:t xml:space="preserve">Fail: </w:t>
            </w:r>
          </w:p>
          <w:p w14:paraId="231B9628" w14:textId="1ABC4590" w:rsidR="004D1A60" w:rsidRPr="00A6216A" w:rsidRDefault="000315BE" w:rsidP="00002310">
            <w:pPr>
              <w:pStyle w:val="Table12"/>
              <w:numPr>
                <w:ilvl w:val="0"/>
                <w:numId w:val="8"/>
              </w:numPr>
            </w:pPr>
            <w:r>
              <w:t xml:space="preserve">Hiện thông báo là </w:t>
            </w:r>
            <w:r w:rsidR="00004820">
              <w:t>không tìm thấy hoặc không tồn tại</w:t>
            </w:r>
          </w:p>
        </w:tc>
      </w:tr>
      <w:tr w:rsidR="004D1A60" w:rsidRPr="00675E68" w14:paraId="173EF7A5" w14:textId="77777777" w:rsidTr="004D1A60">
        <w:tc>
          <w:tcPr>
            <w:tcW w:w="2454" w:type="dxa"/>
            <w:vAlign w:val="center"/>
          </w:tcPr>
          <w:p w14:paraId="11EF3447" w14:textId="77777777" w:rsidR="004D1A60" w:rsidRPr="00A6216A" w:rsidRDefault="004D1A60" w:rsidP="004D1A60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20B5465C" w14:textId="1A561EE1" w:rsidR="004D1A60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Người dùng </w:t>
            </w:r>
            <w:r w:rsidR="00611050">
              <w:t>chọn vào thanh tìm kiếm</w:t>
            </w:r>
            <w:r>
              <w:t>.</w:t>
            </w:r>
          </w:p>
          <w:p w14:paraId="65590499" w14:textId="02DC8315" w:rsidR="004D1A60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Người dùng </w:t>
            </w:r>
            <w:r w:rsidR="00611050">
              <w:t>nhập từ khóa</w:t>
            </w:r>
            <w:r w:rsidR="00AA4B39">
              <w:t xml:space="preserve"> và nhấn nút tìm kiếm</w:t>
            </w:r>
            <w:r>
              <w:t>.</w:t>
            </w:r>
          </w:p>
          <w:p w14:paraId="23123EDF" w14:textId="04C40207" w:rsidR="004D1A60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Hệ thống </w:t>
            </w:r>
            <w:r w:rsidR="00AA4B39">
              <w:t>sẽ so sánh từ khóa trong Database</w:t>
            </w:r>
            <w:r>
              <w:t>.</w:t>
            </w:r>
          </w:p>
          <w:p w14:paraId="0E02A9F6" w14:textId="4C0E2C7F" w:rsidR="004D1A60" w:rsidRPr="00A6216A" w:rsidRDefault="004D1A60" w:rsidP="00004820">
            <w:pPr>
              <w:pStyle w:val="Table12"/>
              <w:numPr>
                <w:ilvl w:val="0"/>
                <w:numId w:val="5"/>
              </w:numPr>
            </w:pPr>
            <w:r>
              <w:t xml:space="preserve">Hệ thống </w:t>
            </w:r>
            <w:r w:rsidR="008444C5">
              <w:t>sẽ hiện thị tất cả dòng đời của thành viên</w:t>
            </w:r>
            <w:r>
              <w:t>.</w:t>
            </w:r>
          </w:p>
        </w:tc>
      </w:tr>
      <w:tr w:rsidR="004D1A60" w:rsidRPr="00675E68" w14:paraId="3D75F605" w14:textId="77777777" w:rsidTr="004D1A60">
        <w:tc>
          <w:tcPr>
            <w:tcW w:w="2454" w:type="dxa"/>
            <w:vAlign w:val="center"/>
          </w:tcPr>
          <w:p w14:paraId="65AF2E09" w14:textId="77777777" w:rsidR="004D1A60" w:rsidRPr="00A6216A" w:rsidRDefault="004D1A60" w:rsidP="004D1A60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7BE28E31" w14:textId="624E48C9" w:rsidR="004D1A60" w:rsidRDefault="00DD3D8D" w:rsidP="00DD3D8D">
            <w:pPr>
              <w:pStyle w:val="Table12"/>
            </w:pPr>
            <w:r>
              <w:t>Người dùng hủy thao tác tra cứu</w:t>
            </w:r>
          </w:p>
        </w:tc>
      </w:tr>
      <w:tr w:rsidR="00E96B5D" w:rsidRPr="00675E68" w14:paraId="7FFDB8B9" w14:textId="77777777" w:rsidTr="004D1A60">
        <w:tc>
          <w:tcPr>
            <w:tcW w:w="2454" w:type="dxa"/>
            <w:vAlign w:val="center"/>
          </w:tcPr>
          <w:p w14:paraId="73DC0F2D" w14:textId="6FD463BD" w:rsidR="00E96B5D" w:rsidRDefault="00E96B5D" w:rsidP="004D1A60">
            <w:pPr>
              <w:pStyle w:val="Table12"/>
            </w:pPr>
            <w:r>
              <w:t>Luồng sự kiện thay thế</w:t>
            </w:r>
          </w:p>
        </w:tc>
        <w:tc>
          <w:tcPr>
            <w:tcW w:w="6618" w:type="dxa"/>
          </w:tcPr>
          <w:p w14:paraId="18E43067" w14:textId="198CB4C1" w:rsidR="00E96B5D" w:rsidRDefault="00E96B5D" w:rsidP="00E96B5D">
            <w:pPr>
              <w:pStyle w:val="Table12"/>
            </w:pPr>
            <w:r>
              <w:t>-Người dùng chọn vào thanh tìm kiếm.</w:t>
            </w:r>
          </w:p>
          <w:p w14:paraId="2D977045" w14:textId="20DA32A1" w:rsidR="00E96B5D" w:rsidRDefault="00E96B5D" w:rsidP="00CB5950">
            <w:pPr>
              <w:pStyle w:val="Table12"/>
              <w:numPr>
                <w:ilvl w:val="0"/>
                <w:numId w:val="6"/>
              </w:numPr>
              <w:ind w:left="697"/>
            </w:pPr>
            <w:r>
              <w:t xml:space="preserve">Người dùng nhập từ khóa </w:t>
            </w:r>
            <w:r w:rsidR="00CB5950">
              <w:t>cụ thể chi tiết hơn để</w:t>
            </w:r>
            <w:r w:rsidR="00C07549">
              <w:t xml:space="preserve"> hiện thị rõ nội dung cần tìm</w:t>
            </w:r>
            <w:r>
              <w:t>.</w:t>
            </w:r>
          </w:p>
          <w:p w14:paraId="5C3F35BF" w14:textId="31D43444" w:rsidR="00CB5950" w:rsidRDefault="00CB5950" w:rsidP="00CB5950">
            <w:pPr>
              <w:pStyle w:val="Table12"/>
              <w:numPr>
                <w:ilvl w:val="0"/>
                <w:numId w:val="6"/>
              </w:numPr>
              <w:ind w:left="697"/>
            </w:pPr>
            <w:r>
              <w:t>Người dùng nhập từ khóa</w:t>
            </w:r>
            <w:r w:rsidR="00C07549">
              <w:t xml:space="preserve"> nhanh để hiện thị tất cả các dòng đời liên quan đến từ khóa</w:t>
            </w:r>
          </w:p>
        </w:tc>
      </w:tr>
    </w:tbl>
    <w:p w14:paraId="1DE35566" w14:textId="7B5C0296" w:rsidR="004D1A60" w:rsidRDefault="004D1A60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2:</w:t>
      </w:r>
      <w:r w:rsidR="00CB1C54" w:rsidRPr="00CB1C54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CB1C54" w:rsidRPr="00CB1C54">
        <w:rPr>
          <w:rFonts w:cs="Times New Roman"/>
          <w:color w:val="000000"/>
          <w:sz w:val="26"/>
          <w:szCs w:val="26"/>
          <w:lang w:val="en-US"/>
        </w:rPr>
        <w:t>Tra cứu dòng đời</w:t>
      </w:r>
    </w:p>
    <w:p w14:paraId="5151ADC8" w14:textId="4584B3E3" w:rsidR="00594A55" w:rsidRPr="00594A55" w:rsidRDefault="00594A55" w:rsidP="00594A55">
      <w:pPr>
        <w:rPr>
          <w:sz w:val="26"/>
          <w:szCs w:val="26"/>
          <w:lang w:val="en-US"/>
        </w:rPr>
      </w:pPr>
    </w:p>
    <w:p w14:paraId="0EF5EA54" w14:textId="24614537" w:rsidR="00594A55" w:rsidRDefault="00594A55" w:rsidP="00594A55">
      <w:pPr>
        <w:tabs>
          <w:tab w:val="left" w:pos="555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</w:p>
    <w:p w14:paraId="42A90860" w14:textId="77777777" w:rsidR="00594A55" w:rsidRDefault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4CC7B46B" w14:textId="43986C08" w:rsidR="00594A55" w:rsidRDefault="00594A55" w:rsidP="00594A55">
      <w:pPr>
        <w:tabs>
          <w:tab w:val="left" w:pos="5550"/>
        </w:tabs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Hình 3:</w:t>
      </w:r>
      <w:r w:rsidR="00CB1C54" w:rsidRPr="00CB1C54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CB1C54" w:rsidRPr="00CB1C54">
        <w:rPr>
          <w:rFonts w:cs="Times New Roman"/>
          <w:color w:val="000000"/>
          <w:sz w:val="26"/>
          <w:szCs w:val="26"/>
          <w:lang w:val="en-US"/>
        </w:rPr>
        <w:t>Quản lý thành viên dòng họ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594A55" w:rsidRPr="009B2D94" w14:paraId="4C09602E" w14:textId="77777777" w:rsidTr="00AF4F82">
        <w:tc>
          <w:tcPr>
            <w:tcW w:w="2454" w:type="dxa"/>
            <w:vAlign w:val="center"/>
          </w:tcPr>
          <w:p w14:paraId="303DD4A8" w14:textId="77777777" w:rsidR="00594A55" w:rsidRPr="00A6216A" w:rsidRDefault="00594A55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4F13F777" w14:textId="00758510" w:rsidR="00594A55" w:rsidRPr="00A6216A" w:rsidRDefault="00594A55" w:rsidP="00AF4F82">
            <w:pPr>
              <w:pStyle w:val="Table12"/>
            </w:pPr>
            <w:r>
              <w:t xml:space="preserve">Quản lý </w:t>
            </w:r>
            <w:r w:rsidR="005668BA">
              <w:t>thành viên dòng họ</w:t>
            </w:r>
          </w:p>
        </w:tc>
      </w:tr>
      <w:tr w:rsidR="00594A55" w:rsidRPr="009B2D94" w14:paraId="3EB70330" w14:textId="77777777" w:rsidTr="00AF4F82">
        <w:tc>
          <w:tcPr>
            <w:tcW w:w="2454" w:type="dxa"/>
            <w:vAlign w:val="center"/>
          </w:tcPr>
          <w:p w14:paraId="1EBB9749" w14:textId="77777777" w:rsidR="00594A55" w:rsidRPr="00A6216A" w:rsidRDefault="00594A55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1DA78571" w14:textId="77777777" w:rsidR="00594A55" w:rsidRPr="00A6216A" w:rsidRDefault="00594A55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594A55" w:rsidRPr="00270E4D" w14:paraId="3B93EF9E" w14:textId="77777777" w:rsidTr="00AF4F82">
        <w:tc>
          <w:tcPr>
            <w:tcW w:w="2454" w:type="dxa"/>
            <w:vAlign w:val="center"/>
          </w:tcPr>
          <w:p w14:paraId="0E0218B0" w14:textId="77777777" w:rsidR="00594A55" w:rsidRPr="00A6216A" w:rsidRDefault="00594A55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0179E006" w14:textId="47259EBA" w:rsidR="00594A55" w:rsidRPr="00A6216A" w:rsidRDefault="00594A55" w:rsidP="00AF4F82">
            <w:pPr>
              <w:pStyle w:val="Table12"/>
            </w:pPr>
            <w:r>
              <w:t xml:space="preserve">Admin sau khi đăng nhập sẽ quản lý tất cả các </w:t>
            </w:r>
            <w:r w:rsidR="005668BA">
              <w:t>thành viên dòng họ có trong cây phả hệ</w:t>
            </w:r>
            <w:r>
              <w:t xml:space="preserve"> bao gồm chắc chức năng thêm xóa s</w:t>
            </w:r>
            <w:r w:rsidR="005668BA">
              <w:t>ử</w:t>
            </w:r>
            <w:r>
              <w:t>a</w:t>
            </w:r>
          </w:p>
        </w:tc>
      </w:tr>
      <w:tr w:rsidR="00594A55" w:rsidRPr="00675E68" w14:paraId="085A2CED" w14:textId="77777777" w:rsidTr="00AF4F82">
        <w:tc>
          <w:tcPr>
            <w:tcW w:w="2454" w:type="dxa"/>
            <w:vAlign w:val="center"/>
          </w:tcPr>
          <w:p w14:paraId="355C4509" w14:textId="77777777" w:rsidR="00594A55" w:rsidRPr="00A6216A" w:rsidRDefault="00594A55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2FD137E6" w14:textId="5451E517" w:rsidR="00594A55" w:rsidRPr="00A6216A" w:rsidRDefault="00594A55" w:rsidP="00AF4F82">
            <w:pPr>
              <w:pStyle w:val="Table12"/>
            </w:pPr>
            <w:r>
              <w:t>Admin bắt buộc phải đăng nhập</w:t>
            </w:r>
            <w:r w:rsidR="007968FF">
              <w:t xml:space="preserve"> vào website của Admin</w:t>
            </w:r>
          </w:p>
        </w:tc>
      </w:tr>
      <w:tr w:rsidR="00594A55" w:rsidRPr="00675E68" w14:paraId="1E07F92E" w14:textId="77777777" w:rsidTr="00AF4F82">
        <w:tc>
          <w:tcPr>
            <w:tcW w:w="2454" w:type="dxa"/>
            <w:vAlign w:val="center"/>
          </w:tcPr>
          <w:p w14:paraId="067A46AF" w14:textId="77777777" w:rsidR="00594A55" w:rsidRPr="00A6216A" w:rsidRDefault="00594A55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1BF65F19" w14:textId="77777777" w:rsidR="00594A55" w:rsidRDefault="00594A55" w:rsidP="00AF4F82">
            <w:pPr>
              <w:pStyle w:val="Table12"/>
            </w:pPr>
            <w:r>
              <w:t>Success: Thao tác thành công.</w:t>
            </w:r>
          </w:p>
          <w:p w14:paraId="55AB0C69" w14:textId="77777777" w:rsidR="00594A55" w:rsidRPr="00A6216A" w:rsidRDefault="00594A55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594A55" w:rsidRPr="00675E68" w14:paraId="4424A3B2" w14:textId="77777777" w:rsidTr="00AF4F82">
        <w:tc>
          <w:tcPr>
            <w:tcW w:w="2454" w:type="dxa"/>
            <w:vAlign w:val="center"/>
          </w:tcPr>
          <w:p w14:paraId="32EF15CE" w14:textId="77777777" w:rsidR="00594A55" w:rsidRPr="00A6216A" w:rsidRDefault="00594A55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19244D3D" w14:textId="794BFA41" w:rsidR="00594A55" w:rsidRDefault="00594A55" w:rsidP="003D6677">
            <w:pPr>
              <w:pStyle w:val="Table12"/>
              <w:numPr>
                <w:ilvl w:val="0"/>
                <w:numId w:val="10"/>
              </w:numPr>
              <w:ind w:left="450"/>
            </w:pPr>
            <w:r>
              <w:t xml:space="preserve">Admin chọn chức năng quản lý </w:t>
            </w:r>
            <w:r w:rsidR="003D6677">
              <w:t>thành viên dòng họ</w:t>
            </w:r>
            <w:r>
              <w:t>.</w:t>
            </w:r>
          </w:p>
          <w:p w14:paraId="20B3E8FD" w14:textId="5370B5C4" w:rsidR="00594A55" w:rsidRDefault="00594A55" w:rsidP="003D6677">
            <w:pPr>
              <w:pStyle w:val="Table12"/>
              <w:numPr>
                <w:ilvl w:val="0"/>
                <w:numId w:val="10"/>
              </w:numPr>
              <w:ind w:left="450"/>
            </w:pPr>
            <w:r>
              <w:t xml:space="preserve">Hệ thống sẽ hiển thị màn hình quản lý </w:t>
            </w:r>
            <w:r w:rsidR="003D6677">
              <w:t>thành viên dòng họ</w:t>
            </w:r>
            <w:r>
              <w:t>.</w:t>
            </w:r>
          </w:p>
          <w:p w14:paraId="30FE04DB" w14:textId="05E85C68" w:rsidR="00594A55" w:rsidRDefault="00594A55" w:rsidP="003D6677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3D6677">
              <w:t>thành viên dòng họ</w:t>
            </w:r>
            <w:r>
              <w:t>.</w:t>
            </w:r>
          </w:p>
          <w:p w14:paraId="1C0D2253" w14:textId="7CCE5CC8" w:rsidR="00594A55" w:rsidRDefault="00594A55" w:rsidP="003D6677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3D6677">
              <w:t>thành viên dòng họ</w:t>
            </w:r>
            <w:r>
              <w:t>.</w:t>
            </w:r>
          </w:p>
          <w:p w14:paraId="3EEA78AF" w14:textId="53B1FE84" w:rsidR="00594A55" w:rsidRPr="00A6216A" w:rsidRDefault="00594A55" w:rsidP="003D6677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thông tin </w:t>
            </w:r>
            <w:r w:rsidR="003D6677">
              <w:t>thành viên dòng họ</w:t>
            </w:r>
            <w:r>
              <w:t>.</w:t>
            </w:r>
          </w:p>
        </w:tc>
      </w:tr>
      <w:tr w:rsidR="00594A55" w:rsidRPr="00675E68" w14:paraId="3D791FC9" w14:textId="77777777" w:rsidTr="00AF4F82">
        <w:tc>
          <w:tcPr>
            <w:tcW w:w="2454" w:type="dxa"/>
            <w:vAlign w:val="center"/>
          </w:tcPr>
          <w:p w14:paraId="4CA8C080" w14:textId="77777777" w:rsidR="00594A55" w:rsidRPr="00A6216A" w:rsidRDefault="00594A55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00EDCA5E" w14:textId="77777777" w:rsidR="00594A55" w:rsidRDefault="00594A55" w:rsidP="005B6C81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594A55" w:rsidRPr="00675E68" w14:paraId="005E8617" w14:textId="77777777" w:rsidTr="00AF4F82">
        <w:tc>
          <w:tcPr>
            <w:tcW w:w="2454" w:type="dxa"/>
            <w:vAlign w:val="center"/>
          </w:tcPr>
          <w:p w14:paraId="6AC53F3B" w14:textId="77777777" w:rsidR="00594A55" w:rsidRDefault="00594A55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2C179E3D" w14:textId="4343D9C4" w:rsidR="00594A55" w:rsidRDefault="00594A55" w:rsidP="00AF4F82">
            <w:pPr>
              <w:pStyle w:val="Table12"/>
            </w:pPr>
            <w:r>
              <w:t xml:space="preserve">Thêm </w:t>
            </w:r>
            <w:r w:rsidR="005131DC">
              <w:t>thành viên dòng họ</w:t>
            </w:r>
          </w:p>
          <w:p w14:paraId="211E61E7" w14:textId="49A61F4D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 xml:space="preserve">Nhập thông tin </w:t>
            </w:r>
            <w:r w:rsidR="005131DC">
              <w:t xml:space="preserve">thành viên dòng họ </w:t>
            </w:r>
            <w:r>
              <w:t>cần thêm</w:t>
            </w:r>
            <w:r w:rsidR="005131DC">
              <w:t>.</w:t>
            </w:r>
          </w:p>
          <w:p w14:paraId="259EA94B" w14:textId="77777777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>Admin nhấn nút thêm.</w:t>
            </w:r>
          </w:p>
          <w:p w14:paraId="52D17BEF" w14:textId="2BBAA359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 xml:space="preserve">Kiểm tra thông tin </w:t>
            </w:r>
            <w:r w:rsidR="005131DC">
              <w:t>thành viên dòng họ</w:t>
            </w:r>
            <w:r>
              <w:t>.</w:t>
            </w:r>
          </w:p>
          <w:p w14:paraId="498C69EC" w14:textId="77777777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>Cập nhật CSDL.</w:t>
            </w:r>
          </w:p>
          <w:p w14:paraId="2AC8645E" w14:textId="77777777" w:rsidR="00594A55" w:rsidRDefault="00594A55" w:rsidP="00594A55">
            <w:pPr>
              <w:pStyle w:val="Table12"/>
              <w:numPr>
                <w:ilvl w:val="0"/>
                <w:numId w:val="11"/>
              </w:numPr>
            </w:pPr>
            <w:r>
              <w:t>Thêm thành công.</w:t>
            </w:r>
          </w:p>
          <w:p w14:paraId="64BF379F" w14:textId="77777777" w:rsidR="00594A55" w:rsidRDefault="00594A55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16C5C7EC" w14:textId="77777777" w:rsidR="00594A55" w:rsidRDefault="00594A55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bị trùng lập hoặc không chính xác.</w:t>
            </w:r>
          </w:p>
          <w:p w14:paraId="3C93778F" w14:textId="77777777" w:rsidR="00594A55" w:rsidRPr="00A07A21" w:rsidRDefault="00594A55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  <w:tr w:rsidR="00594A55" w:rsidRPr="00675E68" w14:paraId="535DFB65" w14:textId="77777777" w:rsidTr="00AF4F82">
        <w:tc>
          <w:tcPr>
            <w:tcW w:w="2454" w:type="dxa"/>
            <w:vAlign w:val="center"/>
          </w:tcPr>
          <w:p w14:paraId="454ACB5D" w14:textId="77777777" w:rsidR="00594A55" w:rsidRDefault="00594A55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616892AA" w14:textId="77F755AA" w:rsidR="00594A55" w:rsidRDefault="00594A55" w:rsidP="00AF4F82">
            <w:pPr>
              <w:pStyle w:val="Table12"/>
            </w:pPr>
            <w:r>
              <w:t xml:space="preserve">Xóa </w:t>
            </w:r>
            <w:r w:rsidR="00F7465E">
              <w:t>thành viên dòng họ</w:t>
            </w:r>
          </w:p>
          <w:p w14:paraId="03CF70DB" w14:textId="3462F10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 xml:space="preserve">Admin nhấn vào nút xóa của </w:t>
            </w:r>
            <w:r w:rsidR="00F7465E">
              <w:t>thành viên dòng họ</w:t>
            </w:r>
            <w:r>
              <w:t>.</w:t>
            </w:r>
          </w:p>
          <w:p w14:paraId="48294704" w14:textId="7777777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>Kiểm tra thông tin vừa xóa.</w:t>
            </w:r>
          </w:p>
          <w:p w14:paraId="72964CE7" w14:textId="7777777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>Cập nhật CSDL.</w:t>
            </w:r>
          </w:p>
          <w:p w14:paraId="0B111BB4" w14:textId="77777777" w:rsidR="00594A55" w:rsidRDefault="00594A55" w:rsidP="00594A55">
            <w:pPr>
              <w:pStyle w:val="Table12"/>
              <w:numPr>
                <w:ilvl w:val="0"/>
                <w:numId w:val="12"/>
              </w:numPr>
            </w:pPr>
            <w:r>
              <w:t>Xóa thành công.</w:t>
            </w:r>
          </w:p>
          <w:p w14:paraId="2A607D84" w14:textId="77777777" w:rsidR="00594A55" w:rsidRDefault="00594A55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52BC0279" w14:textId="77777777" w:rsidR="00594A55" w:rsidRDefault="00594A55" w:rsidP="00AF4F82">
            <w:pPr>
              <w:pStyle w:val="Table12"/>
            </w:pPr>
            <w:r>
              <w:rPr>
                <w:b/>
              </w:rPr>
              <w:t xml:space="preserve"> </w:t>
            </w:r>
            <w:r>
              <w:t>2</w:t>
            </w:r>
            <w:r w:rsidRPr="00A07A21">
              <w:t xml:space="preserve">.1. </w:t>
            </w:r>
            <w:r>
              <w:t>Kiếm tra thông tin xóa không hợp lệ.</w:t>
            </w:r>
          </w:p>
          <w:p w14:paraId="11B7CDC7" w14:textId="77777777" w:rsidR="00594A55" w:rsidRDefault="00594A55" w:rsidP="00AF4F82">
            <w:pPr>
              <w:pStyle w:val="Table12"/>
            </w:pPr>
            <w:r>
              <w:t xml:space="preserve"> 3.1. Lập lại luồng sự kiện chính.</w:t>
            </w:r>
          </w:p>
        </w:tc>
      </w:tr>
      <w:tr w:rsidR="00594A55" w:rsidRPr="00675E68" w14:paraId="52A13D54" w14:textId="77777777" w:rsidTr="00AF4F82">
        <w:tc>
          <w:tcPr>
            <w:tcW w:w="2454" w:type="dxa"/>
            <w:vAlign w:val="center"/>
          </w:tcPr>
          <w:p w14:paraId="5782430F" w14:textId="77777777" w:rsidR="00594A55" w:rsidRDefault="00594A55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3B536978" w14:textId="6251157E" w:rsidR="00594A55" w:rsidRDefault="00594A55" w:rsidP="00AF4F82">
            <w:pPr>
              <w:pStyle w:val="Table12"/>
            </w:pPr>
            <w:r>
              <w:t xml:space="preserve">Sửa </w:t>
            </w:r>
            <w:r w:rsidR="00F7465E">
              <w:t>thành viên dòng họ</w:t>
            </w:r>
          </w:p>
          <w:p w14:paraId="0A020454" w14:textId="1BAECECC" w:rsidR="00594A55" w:rsidRDefault="003320F5" w:rsidP="00594A55">
            <w:pPr>
              <w:pStyle w:val="Table12"/>
              <w:numPr>
                <w:ilvl w:val="0"/>
                <w:numId w:val="13"/>
              </w:numPr>
            </w:pPr>
            <w:r>
              <w:t>Chọn</w:t>
            </w:r>
            <w:r w:rsidR="00594A55">
              <w:t xml:space="preserve"> thông tin </w:t>
            </w:r>
            <w:r w:rsidR="00F7465E">
              <w:t xml:space="preserve">thành viên dòng họ </w:t>
            </w:r>
            <w:r w:rsidR="00594A55">
              <w:t>cần sửa.</w:t>
            </w:r>
          </w:p>
          <w:p w14:paraId="0A6CB4EE" w14:textId="77777777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>Admin nhấn nút sửa.</w:t>
            </w:r>
          </w:p>
          <w:p w14:paraId="0765BA99" w14:textId="718EE0D6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 xml:space="preserve">Kiểm tra thông tin </w:t>
            </w:r>
            <w:r w:rsidR="00F7465E">
              <w:t xml:space="preserve">thành viên dòng họ </w:t>
            </w:r>
            <w:r>
              <w:t>cần sửa.</w:t>
            </w:r>
          </w:p>
          <w:p w14:paraId="64B43288" w14:textId="77777777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>Cập nhật CSDL.</w:t>
            </w:r>
          </w:p>
          <w:p w14:paraId="70037906" w14:textId="77777777" w:rsidR="00594A55" w:rsidRDefault="00594A55" w:rsidP="00594A55">
            <w:pPr>
              <w:pStyle w:val="Table12"/>
              <w:numPr>
                <w:ilvl w:val="0"/>
                <w:numId w:val="13"/>
              </w:numPr>
            </w:pPr>
            <w:r>
              <w:t>Sửa thành công.</w:t>
            </w:r>
          </w:p>
          <w:p w14:paraId="5046D16A" w14:textId="77777777" w:rsidR="00594A55" w:rsidRDefault="00594A55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47DCC1A0" w14:textId="77777777" w:rsidR="00594A55" w:rsidRDefault="00594A55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sửa không hợp lệ.</w:t>
            </w:r>
          </w:p>
          <w:p w14:paraId="7AFCE319" w14:textId="77777777" w:rsidR="00594A55" w:rsidRDefault="00594A55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</w:tbl>
    <w:p w14:paraId="2A844AFF" w14:textId="77777777" w:rsidR="00594A55" w:rsidRPr="00594A55" w:rsidRDefault="00594A55" w:rsidP="00594A55">
      <w:pPr>
        <w:tabs>
          <w:tab w:val="left" w:pos="5550"/>
        </w:tabs>
        <w:rPr>
          <w:sz w:val="26"/>
          <w:szCs w:val="26"/>
          <w:lang w:val="en-US"/>
        </w:rPr>
      </w:pPr>
    </w:p>
    <w:p w14:paraId="16CFE3CB" w14:textId="4062A3B6" w:rsidR="00594A55" w:rsidRPr="00594A55" w:rsidRDefault="00594A55" w:rsidP="00594A55">
      <w:pPr>
        <w:rPr>
          <w:sz w:val="26"/>
          <w:szCs w:val="26"/>
          <w:lang w:val="en-US"/>
        </w:rPr>
      </w:pPr>
    </w:p>
    <w:p w14:paraId="232F431A" w14:textId="0E631CC6" w:rsidR="00594A55" w:rsidRDefault="00DB03AC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Hình 4:</w:t>
      </w:r>
      <w:r w:rsidR="00CB1C54" w:rsidRPr="00CB1C54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CB1C54" w:rsidRPr="00CB1C54">
        <w:rPr>
          <w:rFonts w:cs="Times New Roman"/>
          <w:color w:val="000000"/>
          <w:sz w:val="26"/>
          <w:szCs w:val="26"/>
          <w:lang w:val="en-US"/>
        </w:rPr>
        <w:t>Quản lý tin tức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63597A" w:rsidRPr="009B2D94" w14:paraId="4B1E9A8A" w14:textId="77777777" w:rsidTr="00AF4F82">
        <w:tc>
          <w:tcPr>
            <w:tcW w:w="2454" w:type="dxa"/>
            <w:vAlign w:val="center"/>
          </w:tcPr>
          <w:p w14:paraId="6D403779" w14:textId="77777777" w:rsidR="0063597A" w:rsidRPr="00A6216A" w:rsidRDefault="0063597A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539D0D93" w14:textId="24558895" w:rsidR="0063597A" w:rsidRPr="00A6216A" w:rsidRDefault="0063597A" w:rsidP="00AF4F82">
            <w:pPr>
              <w:pStyle w:val="Table12"/>
            </w:pPr>
            <w:r>
              <w:t xml:space="preserve">Quản lý </w:t>
            </w:r>
            <w:r w:rsidR="009E213F">
              <w:t>tin tức</w:t>
            </w:r>
          </w:p>
        </w:tc>
      </w:tr>
      <w:tr w:rsidR="0063597A" w:rsidRPr="009B2D94" w14:paraId="4C91EFB2" w14:textId="77777777" w:rsidTr="00AF4F82">
        <w:tc>
          <w:tcPr>
            <w:tcW w:w="2454" w:type="dxa"/>
            <w:vAlign w:val="center"/>
          </w:tcPr>
          <w:p w14:paraId="701B8DAD" w14:textId="77777777" w:rsidR="0063597A" w:rsidRPr="00A6216A" w:rsidRDefault="0063597A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6C17151D" w14:textId="77777777" w:rsidR="0063597A" w:rsidRPr="00A6216A" w:rsidRDefault="0063597A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63597A" w:rsidRPr="00270E4D" w14:paraId="473E3303" w14:textId="77777777" w:rsidTr="00AF4F82">
        <w:tc>
          <w:tcPr>
            <w:tcW w:w="2454" w:type="dxa"/>
            <w:vAlign w:val="center"/>
          </w:tcPr>
          <w:p w14:paraId="15A56ABD" w14:textId="77777777" w:rsidR="0063597A" w:rsidRPr="00A6216A" w:rsidRDefault="0063597A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05FC9DCB" w14:textId="6B145067" w:rsidR="0063597A" w:rsidRPr="00A6216A" w:rsidRDefault="0063597A" w:rsidP="00AF4F82">
            <w:pPr>
              <w:pStyle w:val="Table12"/>
            </w:pPr>
            <w:r>
              <w:t xml:space="preserve">Admin sau khi đăng nhập sẽ quản lý tất cả các </w:t>
            </w:r>
            <w:r w:rsidR="00973D75">
              <w:t xml:space="preserve">tin tức nóng hoặc tin đã có trước đó </w:t>
            </w:r>
            <w:r>
              <w:t>bao gồm chắc chức năng thêm xóa sửa</w:t>
            </w:r>
          </w:p>
        </w:tc>
      </w:tr>
      <w:tr w:rsidR="0063597A" w:rsidRPr="00675E68" w14:paraId="77B8A9E9" w14:textId="77777777" w:rsidTr="00AF4F82">
        <w:tc>
          <w:tcPr>
            <w:tcW w:w="2454" w:type="dxa"/>
            <w:vAlign w:val="center"/>
          </w:tcPr>
          <w:p w14:paraId="3837D1C2" w14:textId="77777777" w:rsidR="0063597A" w:rsidRPr="00A6216A" w:rsidRDefault="0063597A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5076C6E2" w14:textId="6697A33D" w:rsidR="0063597A" w:rsidRPr="00A6216A" w:rsidRDefault="0063597A" w:rsidP="00AF4F82">
            <w:pPr>
              <w:pStyle w:val="Table12"/>
            </w:pPr>
            <w:r>
              <w:t>Admin bắt buộc phải đăng nhập</w:t>
            </w:r>
            <w:r w:rsidR="007968FF">
              <w:t xml:space="preserve"> vào website của Admin</w:t>
            </w:r>
          </w:p>
        </w:tc>
      </w:tr>
      <w:tr w:rsidR="0063597A" w:rsidRPr="00675E68" w14:paraId="450AD6E5" w14:textId="77777777" w:rsidTr="00AF4F82">
        <w:tc>
          <w:tcPr>
            <w:tcW w:w="2454" w:type="dxa"/>
            <w:vAlign w:val="center"/>
          </w:tcPr>
          <w:p w14:paraId="025B395F" w14:textId="77777777" w:rsidR="0063597A" w:rsidRPr="00A6216A" w:rsidRDefault="0063597A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00B4B061" w14:textId="77777777" w:rsidR="0063597A" w:rsidRDefault="0063597A" w:rsidP="00AF4F82">
            <w:pPr>
              <w:pStyle w:val="Table12"/>
            </w:pPr>
            <w:r>
              <w:t>Success: Thao tác thành công.</w:t>
            </w:r>
          </w:p>
          <w:p w14:paraId="2EDF3BEE" w14:textId="77777777" w:rsidR="0063597A" w:rsidRPr="00A6216A" w:rsidRDefault="0063597A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63597A" w:rsidRPr="00675E68" w14:paraId="1B4CABDF" w14:textId="77777777" w:rsidTr="00AF4F82">
        <w:tc>
          <w:tcPr>
            <w:tcW w:w="2454" w:type="dxa"/>
            <w:vAlign w:val="center"/>
          </w:tcPr>
          <w:p w14:paraId="4BE2FA27" w14:textId="77777777" w:rsidR="0063597A" w:rsidRPr="00A6216A" w:rsidRDefault="0063597A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5DA37BFD" w14:textId="59A8B157" w:rsidR="0063597A" w:rsidRDefault="0063597A" w:rsidP="00D15179">
            <w:pPr>
              <w:pStyle w:val="Table12"/>
              <w:numPr>
                <w:ilvl w:val="0"/>
                <w:numId w:val="14"/>
              </w:numPr>
            </w:pPr>
            <w:r>
              <w:t xml:space="preserve">Admin chọn chức năng quản lý </w:t>
            </w:r>
            <w:r w:rsidR="000932DA">
              <w:t>tin tức</w:t>
            </w:r>
            <w:r>
              <w:t>.</w:t>
            </w:r>
          </w:p>
          <w:p w14:paraId="63D8803C" w14:textId="68459E33" w:rsidR="0063597A" w:rsidRDefault="0063597A" w:rsidP="00D15179">
            <w:pPr>
              <w:pStyle w:val="Table12"/>
              <w:numPr>
                <w:ilvl w:val="0"/>
                <w:numId w:val="14"/>
              </w:numPr>
            </w:pPr>
            <w:r>
              <w:t xml:space="preserve">Hệ thống sẽ hiển thị màn hình quản lý </w:t>
            </w:r>
            <w:r w:rsidR="00DC141D">
              <w:t>tin tức</w:t>
            </w:r>
            <w:r w:rsidR="000932DA">
              <w:t>.</w:t>
            </w:r>
          </w:p>
          <w:p w14:paraId="03BC6A26" w14:textId="2666CF98" w:rsidR="0063597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DC141D">
              <w:t>tin tức</w:t>
            </w:r>
            <w:r>
              <w:t>.</w:t>
            </w:r>
          </w:p>
          <w:p w14:paraId="6E40D9F1" w14:textId="2D0249A3" w:rsidR="0063597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DC141D">
              <w:t>tin tức</w:t>
            </w:r>
            <w:r>
              <w:t>.</w:t>
            </w:r>
          </w:p>
          <w:p w14:paraId="48F5DDD9" w14:textId="3EFEF367" w:rsidR="0063597A" w:rsidRPr="00A6216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</w:t>
            </w:r>
            <w:r w:rsidR="00DC141D">
              <w:t>tin tức</w:t>
            </w:r>
            <w:r>
              <w:t>.</w:t>
            </w:r>
          </w:p>
        </w:tc>
      </w:tr>
      <w:tr w:rsidR="0063597A" w:rsidRPr="00675E68" w14:paraId="3D206D51" w14:textId="77777777" w:rsidTr="00AF4F82">
        <w:tc>
          <w:tcPr>
            <w:tcW w:w="2454" w:type="dxa"/>
            <w:vAlign w:val="center"/>
          </w:tcPr>
          <w:p w14:paraId="676A3BE9" w14:textId="77777777" w:rsidR="0063597A" w:rsidRPr="00A6216A" w:rsidRDefault="0063597A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718958CC" w14:textId="77777777" w:rsidR="0063597A" w:rsidRDefault="0063597A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63597A" w:rsidRPr="00675E68" w14:paraId="5F7B1321" w14:textId="77777777" w:rsidTr="00AF4F82">
        <w:tc>
          <w:tcPr>
            <w:tcW w:w="2454" w:type="dxa"/>
            <w:vAlign w:val="center"/>
          </w:tcPr>
          <w:p w14:paraId="200E82C9" w14:textId="77777777" w:rsidR="0063597A" w:rsidRDefault="0063597A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67BC21FF" w14:textId="2A747C9B" w:rsidR="0063597A" w:rsidRDefault="0063597A" w:rsidP="00AF4F82">
            <w:pPr>
              <w:pStyle w:val="Table12"/>
            </w:pPr>
            <w:r>
              <w:t xml:space="preserve">Thêm </w:t>
            </w:r>
            <w:r w:rsidR="00D15179">
              <w:t>tin tức</w:t>
            </w:r>
          </w:p>
          <w:p w14:paraId="377130B1" w14:textId="7370B7B1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 xml:space="preserve">Nhập </w:t>
            </w:r>
            <w:r w:rsidR="008425B4">
              <w:t xml:space="preserve">các mục tin tức </w:t>
            </w:r>
            <w:r>
              <w:t>cần thêm.</w:t>
            </w:r>
          </w:p>
          <w:p w14:paraId="520531DB" w14:textId="6C803C76" w:rsidR="008425B4" w:rsidRDefault="008425B4" w:rsidP="00D15179">
            <w:pPr>
              <w:pStyle w:val="Table12"/>
              <w:numPr>
                <w:ilvl w:val="0"/>
                <w:numId w:val="15"/>
              </w:numPr>
            </w:pPr>
            <w:r>
              <w:t>Chọn ảnh cần đưa vào tin tức</w:t>
            </w:r>
          </w:p>
          <w:p w14:paraId="0C65D636" w14:textId="77777777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>Admin nhấn nút thêm.</w:t>
            </w:r>
          </w:p>
          <w:p w14:paraId="39D79C46" w14:textId="4D5B1F4D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 xml:space="preserve">Kiểm tra </w:t>
            </w:r>
            <w:r w:rsidR="00D12798">
              <w:t>tin tức có tồn tại chưa</w:t>
            </w:r>
            <w:r>
              <w:t>.</w:t>
            </w:r>
          </w:p>
          <w:p w14:paraId="1F930E49" w14:textId="77777777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>Cập nhật CSDL.</w:t>
            </w:r>
          </w:p>
          <w:p w14:paraId="6797CCBA" w14:textId="77777777" w:rsidR="0063597A" w:rsidRDefault="0063597A" w:rsidP="00D15179">
            <w:pPr>
              <w:pStyle w:val="Table12"/>
              <w:numPr>
                <w:ilvl w:val="0"/>
                <w:numId w:val="15"/>
              </w:numPr>
            </w:pPr>
            <w:r>
              <w:t>Thêm thành công.</w:t>
            </w:r>
          </w:p>
          <w:p w14:paraId="4595DCFA" w14:textId="77777777" w:rsidR="0063597A" w:rsidRDefault="0063597A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214B41C2" w14:textId="77777777" w:rsidR="0063597A" w:rsidRDefault="0063597A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bị trùng lập hoặc không chính xác.</w:t>
            </w:r>
          </w:p>
          <w:p w14:paraId="5F266845" w14:textId="77777777" w:rsidR="0063597A" w:rsidRPr="00A07A21" w:rsidRDefault="0063597A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  <w:tr w:rsidR="0063597A" w:rsidRPr="00675E68" w14:paraId="7A4B4A24" w14:textId="77777777" w:rsidTr="00AF4F82">
        <w:tc>
          <w:tcPr>
            <w:tcW w:w="2454" w:type="dxa"/>
            <w:vAlign w:val="center"/>
          </w:tcPr>
          <w:p w14:paraId="0F99C0B1" w14:textId="77777777" w:rsidR="0063597A" w:rsidRDefault="0063597A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188208C4" w14:textId="375746AE" w:rsidR="0063597A" w:rsidRDefault="0063597A" w:rsidP="00AF4F82">
            <w:pPr>
              <w:pStyle w:val="Table12"/>
            </w:pPr>
            <w:r>
              <w:t xml:space="preserve">Xóa </w:t>
            </w:r>
            <w:r w:rsidR="00F32646">
              <w:t>tin tức</w:t>
            </w:r>
          </w:p>
          <w:p w14:paraId="4F96FF19" w14:textId="54DC3B4D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 xml:space="preserve">Admin nhấn vào nút xóa </w:t>
            </w:r>
            <w:r w:rsidR="003A55C5">
              <w:t>tin tức</w:t>
            </w:r>
            <w:r>
              <w:t>.</w:t>
            </w:r>
          </w:p>
          <w:p w14:paraId="6EC54F40" w14:textId="77777777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>Kiểm tra thông tin vừa xóa.</w:t>
            </w:r>
          </w:p>
          <w:p w14:paraId="227E3D0B" w14:textId="77777777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>Cập nhật CSDL.</w:t>
            </w:r>
          </w:p>
          <w:p w14:paraId="5FF88CF6" w14:textId="77777777" w:rsidR="0063597A" w:rsidRDefault="0063597A" w:rsidP="00D15179">
            <w:pPr>
              <w:pStyle w:val="Table12"/>
              <w:numPr>
                <w:ilvl w:val="0"/>
                <w:numId w:val="16"/>
              </w:numPr>
            </w:pPr>
            <w:r>
              <w:t>Xóa thành công.</w:t>
            </w:r>
          </w:p>
          <w:p w14:paraId="5D449B86" w14:textId="77777777" w:rsidR="0063597A" w:rsidRDefault="0063597A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2C0F3B92" w14:textId="77777777" w:rsidR="0063597A" w:rsidRDefault="0063597A" w:rsidP="00AF4F82">
            <w:pPr>
              <w:pStyle w:val="Table12"/>
            </w:pPr>
            <w:r>
              <w:rPr>
                <w:b/>
              </w:rPr>
              <w:t xml:space="preserve"> </w:t>
            </w:r>
            <w:r>
              <w:t>2</w:t>
            </w:r>
            <w:r w:rsidRPr="00A07A21">
              <w:t xml:space="preserve">.1. </w:t>
            </w:r>
            <w:r>
              <w:t>Kiếm tra thông tin xóa không hợp lệ.</w:t>
            </w:r>
          </w:p>
          <w:p w14:paraId="5F6D2C59" w14:textId="77777777" w:rsidR="0063597A" w:rsidRDefault="0063597A" w:rsidP="00AF4F82">
            <w:pPr>
              <w:pStyle w:val="Table12"/>
            </w:pPr>
            <w:r>
              <w:t xml:space="preserve"> 3.1. Lập lại luồng sự kiện chính.</w:t>
            </w:r>
          </w:p>
        </w:tc>
      </w:tr>
      <w:tr w:rsidR="0063597A" w:rsidRPr="00675E68" w14:paraId="447EBB6A" w14:textId="77777777" w:rsidTr="00AF4F82">
        <w:tc>
          <w:tcPr>
            <w:tcW w:w="2454" w:type="dxa"/>
            <w:vAlign w:val="center"/>
          </w:tcPr>
          <w:p w14:paraId="356831ED" w14:textId="77777777" w:rsidR="0063597A" w:rsidRDefault="0063597A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79502BD5" w14:textId="4F33473C" w:rsidR="0063597A" w:rsidRDefault="0063597A" w:rsidP="00AF4F82">
            <w:pPr>
              <w:pStyle w:val="Table12"/>
            </w:pPr>
            <w:r>
              <w:t xml:space="preserve">Sửa thành </w:t>
            </w:r>
            <w:r w:rsidR="003A55C5">
              <w:t>tin tức</w:t>
            </w:r>
          </w:p>
          <w:p w14:paraId="13AE894F" w14:textId="6BBFCF68" w:rsidR="0063597A" w:rsidRDefault="00032F1F" w:rsidP="00D15179">
            <w:pPr>
              <w:pStyle w:val="Table12"/>
              <w:numPr>
                <w:ilvl w:val="0"/>
                <w:numId w:val="17"/>
              </w:numPr>
            </w:pPr>
            <w:r>
              <w:t>N</w:t>
            </w:r>
            <w:r w:rsidR="00405A20">
              <w:t>hập</w:t>
            </w:r>
            <w:r w:rsidR="0063597A">
              <w:t xml:space="preserve"> </w:t>
            </w:r>
            <w:r w:rsidR="003A55C5">
              <w:t xml:space="preserve">tin tức </w:t>
            </w:r>
            <w:r w:rsidR="0063597A">
              <w:t>cần sửa.</w:t>
            </w:r>
          </w:p>
          <w:p w14:paraId="3884C9A9" w14:textId="1C7ECF5B" w:rsidR="00032F1F" w:rsidRDefault="00032F1F" w:rsidP="00D15179">
            <w:pPr>
              <w:pStyle w:val="Table12"/>
              <w:numPr>
                <w:ilvl w:val="0"/>
                <w:numId w:val="17"/>
              </w:numPr>
            </w:pPr>
            <w:r>
              <w:t xml:space="preserve">Admin </w:t>
            </w:r>
            <w:r w:rsidR="00410164">
              <w:t>(</w:t>
            </w:r>
            <w:r>
              <w:t>có thể</w:t>
            </w:r>
            <w:r w:rsidR="00410164">
              <w:t>)</w:t>
            </w:r>
            <w:r>
              <w:t xml:space="preserve"> đổi hình ảnh</w:t>
            </w:r>
            <w:r w:rsidR="00410164">
              <w:t xml:space="preserve"> tin tức</w:t>
            </w:r>
          </w:p>
          <w:p w14:paraId="29D66A27" w14:textId="77777777" w:rsidR="0063597A" w:rsidRDefault="0063597A" w:rsidP="00D15179">
            <w:pPr>
              <w:pStyle w:val="Table12"/>
              <w:numPr>
                <w:ilvl w:val="0"/>
                <w:numId w:val="17"/>
              </w:numPr>
            </w:pPr>
            <w:r>
              <w:t>Admin nhấn nút sửa.</w:t>
            </w:r>
          </w:p>
          <w:p w14:paraId="6E24D8D8" w14:textId="77777777" w:rsidR="0063597A" w:rsidRDefault="0063597A" w:rsidP="00D15179">
            <w:pPr>
              <w:pStyle w:val="Table12"/>
              <w:numPr>
                <w:ilvl w:val="0"/>
                <w:numId w:val="17"/>
              </w:numPr>
            </w:pPr>
            <w:r>
              <w:t>Cập nhật CSDL.</w:t>
            </w:r>
          </w:p>
          <w:p w14:paraId="169FB87A" w14:textId="77777777" w:rsidR="0063597A" w:rsidRDefault="0063597A" w:rsidP="00D15179">
            <w:pPr>
              <w:pStyle w:val="Table12"/>
              <w:numPr>
                <w:ilvl w:val="0"/>
                <w:numId w:val="17"/>
              </w:numPr>
            </w:pPr>
            <w:r>
              <w:t>Sửa thành công.</w:t>
            </w:r>
          </w:p>
          <w:p w14:paraId="0874EA47" w14:textId="77777777" w:rsidR="0063597A" w:rsidRDefault="0063597A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084C63FD" w14:textId="77777777" w:rsidR="0063597A" w:rsidRDefault="0063597A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sửa không hợp lệ.</w:t>
            </w:r>
          </w:p>
          <w:p w14:paraId="75A48B3E" w14:textId="77777777" w:rsidR="0063597A" w:rsidRDefault="0063597A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</w:tbl>
    <w:p w14:paraId="6BDF36A5" w14:textId="77777777" w:rsidR="0063597A" w:rsidRDefault="0063597A" w:rsidP="00594A55">
      <w:pPr>
        <w:rPr>
          <w:sz w:val="26"/>
          <w:szCs w:val="26"/>
          <w:lang w:val="en-US"/>
        </w:rPr>
      </w:pPr>
    </w:p>
    <w:p w14:paraId="621B45F3" w14:textId="19925889" w:rsidR="00DB03AC" w:rsidRDefault="001365FF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Hình 5:</w:t>
      </w:r>
      <w:r w:rsidR="006F5698">
        <w:rPr>
          <w:sz w:val="26"/>
          <w:szCs w:val="26"/>
          <w:lang w:val="en-US"/>
        </w:rPr>
        <w:t xml:space="preserve"> </w:t>
      </w:r>
      <w:r w:rsidR="00BD000D" w:rsidRPr="00BD000D">
        <w:rPr>
          <w:rFonts w:cs="Times New Roman"/>
          <w:color w:val="000000"/>
          <w:sz w:val="26"/>
          <w:szCs w:val="26"/>
          <w:lang w:val="en-US"/>
        </w:rPr>
        <w:t>Quản lý nghĩa trang trực tuyến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1365FF" w:rsidRPr="009B2D94" w14:paraId="6FAB01FF" w14:textId="77777777" w:rsidTr="00AF4F82">
        <w:tc>
          <w:tcPr>
            <w:tcW w:w="2454" w:type="dxa"/>
            <w:vAlign w:val="center"/>
          </w:tcPr>
          <w:p w14:paraId="53C1AD92" w14:textId="77777777" w:rsidR="001365FF" w:rsidRPr="00A6216A" w:rsidRDefault="001365FF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482C89B0" w14:textId="57A3E4DE" w:rsidR="001365FF" w:rsidRPr="00A6216A" w:rsidRDefault="001365FF" w:rsidP="00AF4F82">
            <w:pPr>
              <w:pStyle w:val="Table12"/>
            </w:pPr>
            <w:r>
              <w:t>Quản lý nghĩa tr</w:t>
            </w:r>
            <w:r w:rsidR="00D75A71">
              <w:t>ang trực tuyến</w:t>
            </w:r>
          </w:p>
        </w:tc>
      </w:tr>
      <w:tr w:rsidR="001365FF" w:rsidRPr="009B2D94" w14:paraId="7B690613" w14:textId="77777777" w:rsidTr="00AF4F82">
        <w:tc>
          <w:tcPr>
            <w:tcW w:w="2454" w:type="dxa"/>
            <w:vAlign w:val="center"/>
          </w:tcPr>
          <w:p w14:paraId="0E788468" w14:textId="77777777" w:rsidR="001365FF" w:rsidRPr="00A6216A" w:rsidRDefault="001365FF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407C4B7E" w14:textId="77777777" w:rsidR="001365FF" w:rsidRPr="00A6216A" w:rsidRDefault="001365FF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1365FF" w:rsidRPr="00270E4D" w14:paraId="270A9790" w14:textId="77777777" w:rsidTr="00AF4F82">
        <w:tc>
          <w:tcPr>
            <w:tcW w:w="2454" w:type="dxa"/>
            <w:vAlign w:val="center"/>
          </w:tcPr>
          <w:p w14:paraId="071AF6ED" w14:textId="77777777" w:rsidR="001365FF" w:rsidRPr="00A6216A" w:rsidRDefault="001365FF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307F847E" w14:textId="6740B49B" w:rsidR="001365FF" w:rsidRPr="00A6216A" w:rsidRDefault="001365FF" w:rsidP="00AF4F82">
            <w:pPr>
              <w:pStyle w:val="Table12"/>
            </w:pPr>
            <w:r>
              <w:t xml:space="preserve">Admin sau khi đăng nhập sẽ quản lý tất cả các </w:t>
            </w:r>
            <w:r w:rsidR="0020663F">
              <w:t>lời viếng thăm của user</w:t>
            </w:r>
            <w:r>
              <w:t xml:space="preserve"> bao gồm chắc chức năng thêm xóa sửa</w:t>
            </w:r>
          </w:p>
        </w:tc>
      </w:tr>
      <w:tr w:rsidR="001365FF" w:rsidRPr="00675E68" w14:paraId="6A4BC094" w14:textId="77777777" w:rsidTr="00AF4F82">
        <w:tc>
          <w:tcPr>
            <w:tcW w:w="2454" w:type="dxa"/>
            <w:vAlign w:val="center"/>
          </w:tcPr>
          <w:p w14:paraId="5C653538" w14:textId="77777777" w:rsidR="001365FF" w:rsidRPr="00A6216A" w:rsidRDefault="001365FF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31B7913E" w14:textId="227C6CA7" w:rsidR="001365FF" w:rsidRPr="00A6216A" w:rsidRDefault="001365FF" w:rsidP="00AF4F82">
            <w:pPr>
              <w:pStyle w:val="Table12"/>
            </w:pPr>
            <w:r>
              <w:t>Admin bắt buộc phải đăng nhập</w:t>
            </w:r>
            <w:r w:rsidR="007968FF">
              <w:t xml:space="preserve"> vào website của Admin</w:t>
            </w:r>
          </w:p>
        </w:tc>
      </w:tr>
      <w:tr w:rsidR="001365FF" w:rsidRPr="00675E68" w14:paraId="2EDD13D7" w14:textId="77777777" w:rsidTr="00AF4F82">
        <w:tc>
          <w:tcPr>
            <w:tcW w:w="2454" w:type="dxa"/>
            <w:vAlign w:val="center"/>
          </w:tcPr>
          <w:p w14:paraId="7727CB6C" w14:textId="77777777" w:rsidR="001365FF" w:rsidRPr="00A6216A" w:rsidRDefault="001365FF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4CB3F062" w14:textId="77777777" w:rsidR="001365FF" w:rsidRDefault="001365FF" w:rsidP="00AF4F82">
            <w:pPr>
              <w:pStyle w:val="Table12"/>
            </w:pPr>
            <w:r>
              <w:t>Success: Thao tác thành công.</w:t>
            </w:r>
          </w:p>
          <w:p w14:paraId="2E19CD13" w14:textId="77777777" w:rsidR="001365FF" w:rsidRPr="00A6216A" w:rsidRDefault="001365FF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1365FF" w:rsidRPr="00675E68" w14:paraId="444D9A43" w14:textId="77777777" w:rsidTr="00AF4F82">
        <w:tc>
          <w:tcPr>
            <w:tcW w:w="2454" w:type="dxa"/>
            <w:vAlign w:val="center"/>
          </w:tcPr>
          <w:p w14:paraId="724EF2F3" w14:textId="77777777" w:rsidR="001365FF" w:rsidRPr="00A6216A" w:rsidRDefault="001365FF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59CB37EE" w14:textId="13EA0BB1" w:rsidR="001365FF" w:rsidRDefault="001365FF" w:rsidP="00AF4F82">
            <w:pPr>
              <w:pStyle w:val="Table12"/>
              <w:numPr>
                <w:ilvl w:val="0"/>
                <w:numId w:val="14"/>
              </w:numPr>
            </w:pPr>
            <w:r>
              <w:t xml:space="preserve">Admin chọn chức năng quản lý </w:t>
            </w:r>
            <w:r w:rsidR="00220AE7">
              <w:t>nghĩa trang trực tuyến</w:t>
            </w:r>
            <w:r>
              <w:t>.</w:t>
            </w:r>
          </w:p>
          <w:p w14:paraId="642D95C7" w14:textId="77777777" w:rsidR="001365FF" w:rsidRDefault="001365FF" w:rsidP="00AF4F82">
            <w:pPr>
              <w:pStyle w:val="Table12"/>
              <w:numPr>
                <w:ilvl w:val="0"/>
                <w:numId w:val="14"/>
              </w:numPr>
            </w:pPr>
            <w:r>
              <w:t>Hệ thống sẽ hiển thị màn hình quản lý tin tức.</w:t>
            </w:r>
          </w:p>
          <w:p w14:paraId="43D7D7D9" w14:textId="4DF88F0B" w:rsidR="001365FF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C15C30">
              <w:t>lời viếng</w:t>
            </w:r>
            <w:r>
              <w:t>.</w:t>
            </w:r>
          </w:p>
          <w:p w14:paraId="4A807088" w14:textId="36451846" w:rsidR="001365FF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C15C30">
              <w:t>lời viếng</w:t>
            </w:r>
            <w:r>
              <w:t>.</w:t>
            </w:r>
          </w:p>
          <w:p w14:paraId="3C69DCEF" w14:textId="718A6F31" w:rsidR="001365FF" w:rsidRPr="00A6216A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</w:t>
            </w:r>
            <w:r w:rsidR="00C15C30">
              <w:t>lời viếng</w:t>
            </w:r>
            <w:r>
              <w:t>.</w:t>
            </w:r>
          </w:p>
        </w:tc>
      </w:tr>
      <w:tr w:rsidR="001365FF" w:rsidRPr="00675E68" w14:paraId="0DD306BB" w14:textId="77777777" w:rsidTr="00AF4F82">
        <w:tc>
          <w:tcPr>
            <w:tcW w:w="2454" w:type="dxa"/>
            <w:vAlign w:val="center"/>
          </w:tcPr>
          <w:p w14:paraId="7023C338" w14:textId="77777777" w:rsidR="001365FF" w:rsidRPr="00A6216A" w:rsidRDefault="001365FF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2705351B" w14:textId="77777777" w:rsidR="001365FF" w:rsidRDefault="001365FF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1365FF" w:rsidRPr="00675E68" w14:paraId="0C3CF051" w14:textId="77777777" w:rsidTr="00AF4F82">
        <w:tc>
          <w:tcPr>
            <w:tcW w:w="2454" w:type="dxa"/>
            <w:vAlign w:val="center"/>
          </w:tcPr>
          <w:p w14:paraId="73B5F711" w14:textId="77777777" w:rsidR="001365FF" w:rsidRDefault="001365FF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26D43DCA" w14:textId="3A31CD37" w:rsidR="001365FF" w:rsidRDefault="001365FF" w:rsidP="00AF4F82">
            <w:pPr>
              <w:pStyle w:val="Table12"/>
            </w:pPr>
            <w:r>
              <w:t xml:space="preserve">Thêm </w:t>
            </w:r>
            <w:r w:rsidR="002C1F7F">
              <w:t>lời viếng</w:t>
            </w:r>
          </w:p>
          <w:p w14:paraId="3753368A" w14:textId="1E10C815" w:rsidR="001365FF" w:rsidRDefault="001365FF" w:rsidP="007D629D">
            <w:pPr>
              <w:pStyle w:val="Table12"/>
              <w:numPr>
                <w:ilvl w:val="0"/>
                <w:numId w:val="24"/>
              </w:numPr>
            </w:pPr>
            <w:r>
              <w:t>Nhập</w:t>
            </w:r>
            <w:r w:rsidR="007D629D">
              <w:t xml:space="preserve"> </w:t>
            </w:r>
            <w:r w:rsidR="007D629D">
              <w:t>lời viếng</w:t>
            </w:r>
            <w:r w:rsidR="007D629D">
              <w:t xml:space="preserve"> </w:t>
            </w:r>
            <w:r>
              <w:t>cần thêm.</w:t>
            </w:r>
          </w:p>
          <w:p w14:paraId="1927B86F" w14:textId="77777777" w:rsidR="001365FF" w:rsidRDefault="001365FF" w:rsidP="007D629D">
            <w:pPr>
              <w:pStyle w:val="Table12"/>
              <w:numPr>
                <w:ilvl w:val="0"/>
                <w:numId w:val="24"/>
              </w:numPr>
            </w:pPr>
            <w:r>
              <w:t>Admin nhấn nút thêm.</w:t>
            </w:r>
          </w:p>
          <w:p w14:paraId="2CBAA927" w14:textId="77777777" w:rsidR="001365FF" w:rsidRDefault="001365FF" w:rsidP="007D629D">
            <w:pPr>
              <w:pStyle w:val="Table12"/>
              <w:numPr>
                <w:ilvl w:val="0"/>
                <w:numId w:val="24"/>
              </w:numPr>
            </w:pPr>
            <w:r>
              <w:t>Cập nhật CSDL.</w:t>
            </w:r>
          </w:p>
          <w:p w14:paraId="0B886FFD" w14:textId="6DA13102" w:rsidR="001365FF" w:rsidRPr="00A07A21" w:rsidRDefault="001365FF" w:rsidP="00AF4F82">
            <w:pPr>
              <w:pStyle w:val="Table12"/>
              <w:numPr>
                <w:ilvl w:val="0"/>
                <w:numId w:val="24"/>
              </w:numPr>
            </w:pPr>
            <w:r>
              <w:t>Thêm thành công.</w:t>
            </w:r>
          </w:p>
        </w:tc>
      </w:tr>
      <w:tr w:rsidR="001365FF" w:rsidRPr="00675E68" w14:paraId="23310940" w14:textId="77777777" w:rsidTr="00AF4F82">
        <w:tc>
          <w:tcPr>
            <w:tcW w:w="2454" w:type="dxa"/>
            <w:vAlign w:val="center"/>
          </w:tcPr>
          <w:p w14:paraId="18DBF7C5" w14:textId="77777777" w:rsidR="001365FF" w:rsidRDefault="001365FF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49BCF7B7" w14:textId="6ED017A4" w:rsidR="001365FF" w:rsidRDefault="001365FF" w:rsidP="00AF4F82">
            <w:pPr>
              <w:pStyle w:val="Table12"/>
            </w:pPr>
            <w:r>
              <w:t xml:space="preserve">Xóa </w:t>
            </w:r>
            <w:r w:rsidR="0084211A">
              <w:t>lời viếng</w:t>
            </w:r>
          </w:p>
          <w:p w14:paraId="7177F554" w14:textId="681A00F4" w:rsidR="001365FF" w:rsidRDefault="00592C65" w:rsidP="006B61E8">
            <w:pPr>
              <w:pStyle w:val="Table12"/>
              <w:numPr>
                <w:ilvl w:val="0"/>
                <w:numId w:val="25"/>
              </w:numPr>
            </w:pPr>
            <w:r>
              <w:t>Chọn lời viếng</w:t>
            </w:r>
            <w:r w:rsidR="001365FF">
              <w:t xml:space="preserve"> </w:t>
            </w:r>
            <w:r>
              <w:t xml:space="preserve">cần </w:t>
            </w:r>
            <w:r w:rsidR="001365FF">
              <w:t>xóa.</w:t>
            </w:r>
          </w:p>
          <w:p w14:paraId="7C8D2542" w14:textId="07D1927B" w:rsidR="00592C65" w:rsidRDefault="00592C65" w:rsidP="00592C65">
            <w:pPr>
              <w:pStyle w:val="Table12"/>
              <w:numPr>
                <w:ilvl w:val="0"/>
                <w:numId w:val="25"/>
              </w:numPr>
            </w:pPr>
            <w:r>
              <w:t>Admin nhấn vào nút xóa lời viếng.</w:t>
            </w:r>
          </w:p>
          <w:p w14:paraId="3032F1E7" w14:textId="77777777" w:rsidR="001365FF" w:rsidRDefault="001365FF" w:rsidP="006B61E8">
            <w:pPr>
              <w:pStyle w:val="Table12"/>
              <w:numPr>
                <w:ilvl w:val="0"/>
                <w:numId w:val="25"/>
              </w:numPr>
            </w:pPr>
            <w:r>
              <w:t>Cập nhật CSDL.</w:t>
            </w:r>
          </w:p>
          <w:p w14:paraId="69815F47" w14:textId="24FEC021" w:rsidR="001365FF" w:rsidRDefault="001365FF" w:rsidP="006B61E8">
            <w:pPr>
              <w:pStyle w:val="Table12"/>
              <w:numPr>
                <w:ilvl w:val="0"/>
                <w:numId w:val="25"/>
              </w:numPr>
            </w:pPr>
            <w:r>
              <w:t>Xóa thành công.</w:t>
            </w:r>
          </w:p>
        </w:tc>
      </w:tr>
      <w:tr w:rsidR="001365FF" w:rsidRPr="00675E68" w14:paraId="5CBE1840" w14:textId="77777777" w:rsidTr="00AF4F82">
        <w:tc>
          <w:tcPr>
            <w:tcW w:w="2454" w:type="dxa"/>
            <w:vAlign w:val="center"/>
          </w:tcPr>
          <w:p w14:paraId="2B3CA9A7" w14:textId="77777777" w:rsidR="001365FF" w:rsidRDefault="001365FF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5145377F" w14:textId="1BC2E6EE" w:rsidR="001365FF" w:rsidRDefault="001365FF" w:rsidP="00AF4F82">
            <w:pPr>
              <w:pStyle w:val="Table12"/>
            </w:pPr>
            <w:r>
              <w:t xml:space="preserve">Sửa thành </w:t>
            </w:r>
            <w:r w:rsidR="006067FC">
              <w:t>lời viếng</w:t>
            </w:r>
          </w:p>
          <w:p w14:paraId="676ED615" w14:textId="0DDEF907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 xml:space="preserve">Nhập </w:t>
            </w:r>
            <w:r w:rsidR="00217936">
              <w:t>lời viếng</w:t>
            </w:r>
            <w:r w:rsidR="00217936">
              <w:t xml:space="preserve"> </w:t>
            </w:r>
            <w:r>
              <w:t>cần sửa.</w:t>
            </w:r>
          </w:p>
          <w:p w14:paraId="043C913A" w14:textId="77777777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>Admin nhấn nút sửa.</w:t>
            </w:r>
          </w:p>
          <w:p w14:paraId="229C09D5" w14:textId="77777777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>Cập nhật CSDL.</w:t>
            </w:r>
          </w:p>
          <w:p w14:paraId="19974EFE" w14:textId="4DDAB20F" w:rsidR="001365FF" w:rsidRDefault="001365FF" w:rsidP="00572446">
            <w:pPr>
              <w:pStyle w:val="Table12"/>
              <w:numPr>
                <w:ilvl w:val="0"/>
                <w:numId w:val="26"/>
              </w:numPr>
            </w:pPr>
            <w:r>
              <w:t>Sửa thành công.</w:t>
            </w:r>
          </w:p>
        </w:tc>
      </w:tr>
    </w:tbl>
    <w:p w14:paraId="62C5A7C2" w14:textId="77777777" w:rsidR="001365FF" w:rsidRPr="00594A55" w:rsidRDefault="001365FF" w:rsidP="00594A55">
      <w:pPr>
        <w:rPr>
          <w:sz w:val="26"/>
          <w:szCs w:val="26"/>
          <w:lang w:val="en-US"/>
        </w:rPr>
      </w:pPr>
    </w:p>
    <w:p w14:paraId="51F3D012" w14:textId="77777777" w:rsidR="00605B04" w:rsidRDefault="00605B04" w:rsidP="00594A55">
      <w:pPr>
        <w:rPr>
          <w:sz w:val="26"/>
          <w:szCs w:val="26"/>
          <w:lang w:val="en-US"/>
        </w:rPr>
      </w:pPr>
    </w:p>
    <w:p w14:paraId="49679150" w14:textId="77777777" w:rsidR="00605B04" w:rsidRDefault="00605B04" w:rsidP="00594A55">
      <w:pPr>
        <w:rPr>
          <w:sz w:val="26"/>
          <w:szCs w:val="26"/>
          <w:lang w:val="en-US"/>
        </w:rPr>
      </w:pPr>
    </w:p>
    <w:p w14:paraId="6A9EE35B" w14:textId="77777777" w:rsidR="00605B04" w:rsidRDefault="00605B04" w:rsidP="00594A55">
      <w:pPr>
        <w:rPr>
          <w:sz w:val="26"/>
          <w:szCs w:val="26"/>
          <w:lang w:val="en-US"/>
        </w:rPr>
      </w:pPr>
    </w:p>
    <w:p w14:paraId="1E6DECDA" w14:textId="77777777" w:rsidR="004D115D" w:rsidRDefault="004D115D" w:rsidP="00594A55">
      <w:pPr>
        <w:rPr>
          <w:sz w:val="26"/>
          <w:szCs w:val="26"/>
          <w:lang w:val="en-US"/>
        </w:rPr>
      </w:pPr>
    </w:p>
    <w:p w14:paraId="571A1EE7" w14:textId="77777777" w:rsidR="004D115D" w:rsidRDefault="004D115D" w:rsidP="00594A55">
      <w:pPr>
        <w:rPr>
          <w:sz w:val="26"/>
          <w:szCs w:val="26"/>
          <w:lang w:val="en-US"/>
        </w:rPr>
      </w:pPr>
    </w:p>
    <w:p w14:paraId="186E4279" w14:textId="77777777" w:rsidR="004D115D" w:rsidRDefault="004D115D" w:rsidP="00594A55">
      <w:pPr>
        <w:rPr>
          <w:sz w:val="26"/>
          <w:szCs w:val="26"/>
          <w:lang w:val="en-US"/>
        </w:rPr>
      </w:pPr>
    </w:p>
    <w:p w14:paraId="1926B10E" w14:textId="77777777" w:rsidR="00BD5583" w:rsidRDefault="00BD5583" w:rsidP="00594A55">
      <w:pPr>
        <w:rPr>
          <w:sz w:val="26"/>
          <w:szCs w:val="26"/>
          <w:lang w:val="en-US"/>
        </w:rPr>
      </w:pPr>
    </w:p>
    <w:p w14:paraId="0530E8F0" w14:textId="77777777" w:rsidR="00BD5583" w:rsidRDefault="00BD5583" w:rsidP="00594A55">
      <w:pPr>
        <w:rPr>
          <w:sz w:val="26"/>
          <w:szCs w:val="26"/>
          <w:lang w:val="en-US"/>
        </w:rPr>
      </w:pPr>
    </w:p>
    <w:p w14:paraId="7E2559C0" w14:textId="77777777" w:rsidR="00BD5583" w:rsidRDefault="00BD5583" w:rsidP="00594A55">
      <w:pPr>
        <w:rPr>
          <w:sz w:val="26"/>
          <w:szCs w:val="26"/>
          <w:lang w:val="en-US"/>
        </w:rPr>
      </w:pPr>
    </w:p>
    <w:p w14:paraId="31A3D463" w14:textId="77777777" w:rsidR="00BD5583" w:rsidRDefault="00BD5583" w:rsidP="00594A55">
      <w:pPr>
        <w:rPr>
          <w:sz w:val="26"/>
          <w:szCs w:val="26"/>
          <w:lang w:val="en-US"/>
        </w:rPr>
      </w:pPr>
    </w:p>
    <w:p w14:paraId="6C1A1736" w14:textId="61AED66B" w:rsidR="00594A55" w:rsidRDefault="00740420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6:</w:t>
      </w:r>
      <w:r w:rsidR="004049DA" w:rsidRPr="004049DA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4049DA" w:rsidRPr="004049DA">
        <w:rPr>
          <w:rFonts w:cs="Times New Roman"/>
          <w:color w:val="000000"/>
          <w:sz w:val="26"/>
          <w:szCs w:val="26"/>
          <w:lang w:val="en-US"/>
        </w:rPr>
        <w:t>Quản lịch sự kiện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740420" w:rsidRPr="009B2D94" w14:paraId="3B56DC17" w14:textId="77777777" w:rsidTr="00AF4F82">
        <w:tc>
          <w:tcPr>
            <w:tcW w:w="2454" w:type="dxa"/>
            <w:vAlign w:val="center"/>
          </w:tcPr>
          <w:p w14:paraId="1B7A5068" w14:textId="77777777" w:rsidR="00740420" w:rsidRPr="00A6216A" w:rsidRDefault="00740420" w:rsidP="00AF4F82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3E6B743B" w14:textId="30F612AB" w:rsidR="00740420" w:rsidRPr="00A6216A" w:rsidRDefault="00740420" w:rsidP="00AF4F82">
            <w:pPr>
              <w:pStyle w:val="Table12"/>
            </w:pPr>
            <w:r>
              <w:t>Quản lý lịch sự kiện</w:t>
            </w:r>
          </w:p>
        </w:tc>
      </w:tr>
      <w:tr w:rsidR="00740420" w:rsidRPr="009B2D94" w14:paraId="1250986C" w14:textId="77777777" w:rsidTr="00AF4F82">
        <w:tc>
          <w:tcPr>
            <w:tcW w:w="2454" w:type="dxa"/>
            <w:vAlign w:val="center"/>
          </w:tcPr>
          <w:p w14:paraId="0E464456" w14:textId="77777777" w:rsidR="00740420" w:rsidRPr="00A6216A" w:rsidRDefault="00740420" w:rsidP="00AF4F82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38B852E3" w14:textId="77777777" w:rsidR="00740420" w:rsidRPr="00A6216A" w:rsidRDefault="00740420" w:rsidP="00AF4F82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740420" w:rsidRPr="00270E4D" w14:paraId="5A550A23" w14:textId="77777777" w:rsidTr="00AF4F82">
        <w:tc>
          <w:tcPr>
            <w:tcW w:w="2454" w:type="dxa"/>
            <w:vAlign w:val="center"/>
          </w:tcPr>
          <w:p w14:paraId="38F4256D" w14:textId="77777777" w:rsidR="00740420" w:rsidRPr="00A6216A" w:rsidRDefault="00740420" w:rsidP="00AF4F82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094C974D" w14:textId="76616DFC" w:rsidR="00740420" w:rsidRPr="00A6216A" w:rsidRDefault="00740420" w:rsidP="00AF4F82">
            <w:pPr>
              <w:pStyle w:val="Table12"/>
            </w:pPr>
            <w:r>
              <w:t xml:space="preserve">Admin sau khi đăng nhập sẽ quản lý tất cả các </w:t>
            </w:r>
            <w:r w:rsidR="00AF4F82">
              <w:t>sự kiện có trong tháng</w:t>
            </w:r>
            <w:r>
              <w:t xml:space="preserve"> đó bao gồm chắc chức năng thêm xóa sửa</w:t>
            </w:r>
          </w:p>
        </w:tc>
      </w:tr>
      <w:tr w:rsidR="00740420" w:rsidRPr="00675E68" w14:paraId="29C9B71F" w14:textId="77777777" w:rsidTr="00AF4F82">
        <w:tc>
          <w:tcPr>
            <w:tcW w:w="2454" w:type="dxa"/>
            <w:vAlign w:val="center"/>
          </w:tcPr>
          <w:p w14:paraId="0B72BE27" w14:textId="77777777" w:rsidR="00740420" w:rsidRPr="00A6216A" w:rsidRDefault="00740420" w:rsidP="00AF4F82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4BF5A50D" w14:textId="77777777" w:rsidR="00740420" w:rsidRPr="00A6216A" w:rsidRDefault="00740420" w:rsidP="00AF4F82">
            <w:pPr>
              <w:pStyle w:val="Table12"/>
            </w:pPr>
            <w:r>
              <w:t>Admin bắt buộc phải đăng nhập vào website của Admin</w:t>
            </w:r>
          </w:p>
        </w:tc>
      </w:tr>
      <w:tr w:rsidR="00740420" w:rsidRPr="00675E68" w14:paraId="2944A787" w14:textId="77777777" w:rsidTr="00AF4F82">
        <w:tc>
          <w:tcPr>
            <w:tcW w:w="2454" w:type="dxa"/>
            <w:vAlign w:val="center"/>
          </w:tcPr>
          <w:p w14:paraId="3A82DA1B" w14:textId="77777777" w:rsidR="00740420" w:rsidRPr="00A6216A" w:rsidRDefault="00740420" w:rsidP="00AF4F82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48F62057" w14:textId="77777777" w:rsidR="00740420" w:rsidRDefault="00740420" w:rsidP="00AF4F82">
            <w:pPr>
              <w:pStyle w:val="Table12"/>
            </w:pPr>
            <w:r>
              <w:t>Success: Thao tác thành công.</w:t>
            </w:r>
          </w:p>
          <w:p w14:paraId="25437DFA" w14:textId="77777777" w:rsidR="00740420" w:rsidRPr="00A6216A" w:rsidRDefault="00740420" w:rsidP="00AF4F82">
            <w:pPr>
              <w:pStyle w:val="Table12"/>
            </w:pPr>
            <w:r>
              <w:t>Fail: Hiện thông báo nhập lại thông tin hoặc không thành công.</w:t>
            </w:r>
          </w:p>
        </w:tc>
      </w:tr>
      <w:tr w:rsidR="00740420" w:rsidRPr="00675E68" w14:paraId="628D17E0" w14:textId="77777777" w:rsidTr="00AF4F82">
        <w:tc>
          <w:tcPr>
            <w:tcW w:w="2454" w:type="dxa"/>
            <w:vAlign w:val="center"/>
          </w:tcPr>
          <w:p w14:paraId="49DBB95D" w14:textId="77777777" w:rsidR="00740420" w:rsidRPr="00A6216A" w:rsidRDefault="00740420" w:rsidP="00AF4F82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0D62FE07" w14:textId="4CFF7B85" w:rsidR="00740420" w:rsidRDefault="00740420" w:rsidP="00B53702">
            <w:pPr>
              <w:pStyle w:val="Table12"/>
              <w:numPr>
                <w:ilvl w:val="0"/>
                <w:numId w:val="18"/>
              </w:numPr>
            </w:pPr>
            <w:r>
              <w:t xml:space="preserve">Admin chọn chức năng quản lý </w:t>
            </w:r>
            <w:r w:rsidR="00AF4F82">
              <w:t>lịch sự kiện</w:t>
            </w:r>
            <w:r>
              <w:t>.</w:t>
            </w:r>
          </w:p>
          <w:p w14:paraId="29B812D5" w14:textId="2AD2CE0D" w:rsidR="00740420" w:rsidRDefault="00740420" w:rsidP="00B53702">
            <w:pPr>
              <w:pStyle w:val="Table12"/>
              <w:numPr>
                <w:ilvl w:val="0"/>
                <w:numId w:val="18"/>
              </w:numPr>
            </w:pPr>
            <w:r>
              <w:t xml:space="preserve">Hệ thống sẽ hiển thị màn hình quản lý </w:t>
            </w:r>
            <w:r w:rsidR="00AF4F82">
              <w:t>lịch sự kiện</w:t>
            </w:r>
            <w:r>
              <w:t>.</w:t>
            </w:r>
          </w:p>
          <w:p w14:paraId="15B74960" w14:textId="11A9F94F" w:rsidR="00740420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Thêm </w:t>
            </w:r>
            <w:r w:rsidR="00AF4F82">
              <w:t>lịch sự kiện</w:t>
            </w:r>
            <w:r>
              <w:t>.</w:t>
            </w:r>
          </w:p>
          <w:p w14:paraId="3386B31B" w14:textId="3CD10FD8" w:rsidR="00740420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Xóa </w:t>
            </w:r>
            <w:r w:rsidR="00AF4F82">
              <w:t>lịch sự kiện</w:t>
            </w:r>
            <w:r>
              <w:t>.</w:t>
            </w:r>
          </w:p>
          <w:p w14:paraId="5191D45F" w14:textId="78BA96A1" w:rsidR="00740420" w:rsidRPr="00A6216A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 xml:space="preserve">Extend Use Case Sửa </w:t>
            </w:r>
            <w:r w:rsidR="00AF4F82">
              <w:t>lịch sự kiện</w:t>
            </w:r>
            <w:r>
              <w:t>.</w:t>
            </w:r>
          </w:p>
        </w:tc>
      </w:tr>
      <w:tr w:rsidR="00740420" w:rsidRPr="00675E68" w14:paraId="02DCB8AC" w14:textId="77777777" w:rsidTr="00AF4F82">
        <w:tc>
          <w:tcPr>
            <w:tcW w:w="2454" w:type="dxa"/>
            <w:vAlign w:val="center"/>
          </w:tcPr>
          <w:p w14:paraId="59D9E4A2" w14:textId="77777777" w:rsidR="00740420" w:rsidRPr="00A6216A" w:rsidRDefault="00740420" w:rsidP="00AF4F82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17250926" w14:textId="77777777" w:rsidR="00740420" w:rsidRDefault="00740420" w:rsidP="00AF4F82">
            <w:pPr>
              <w:pStyle w:val="Table12"/>
              <w:numPr>
                <w:ilvl w:val="0"/>
                <w:numId w:val="1"/>
              </w:numPr>
              <w:ind w:left="450"/>
            </w:pPr>
            <w:r>
              <w:t>Admin hủy thao tác quản lý.</w:t>
            </w:r>
          </w:p>
        </w:tc>
      </w:tr>
      <w:tr w:rsidR="00740420" w:rsidRPr="00675E68" w14:paraId="53A253B4" w14:textId="77777777" w:rsidTr="00AF4F82">
        <w:tc>
          <w:tcPr>
            <w:tcW w:w="2454" w:type="dxa"/>
            <w:vAlign w:val="center"/>
          </w:tcPr>
          <w:p w14:paraId="68A544FF" w14:textId="77777777" w:rsidR="00740420" w:rsidRDefault="00740420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2754D26B" w14:textId="1F1E3810" w:rsidR="00740420" w:rsidRDefault="00740420" w:rsidP="00AF4F82">
            <w:pPr>
              <w:pStyle w:val="Table12"/>
            </w:pPr>
            <w:r>
              <w:t xml:space="preserve">Thêm </w:t>
            </w:r>
            <w:r w:rsidR="0017639F">
              <w:t>ngày sự kiện</w:t>
            </w:r>
          </w:p>
          <w:p w14:paraId="7C190CF0" w14:textId="73086B92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 xml:space="preserve">Nhập </w:t>
            </w:r>
            <w:r w:rsidR="00B53702">
              <w:t>tên ngày sự kiện</w:t>
            </w:r>
            <w:r>
              <w:t xml:space="preserve"> cần thêm.</w:t>
            </w:r>
          </w:p>
          <w:p w14:paraId="20C5A448" w14:textId="77777777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>Admin nhấn nút thêm.</w:t>
            </w:r>
          </w:p>
          <w:p w14:paraId="593C34EC" w14:textId="76EAFA31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 xml:space="preserve">Kiểm tra </w:t>
            </w:r>
            <w:r w:rsidR="00B53702">
              <w:t>sự kiện trong ngày</w:t>
            </w:r>
            <w:r>
              <w:t xml:space="preserve"> có tồn tại.</w:t>
            </w:r>
          </w:p>
          <w:p w14:paraId="75C7289C" w14:textId="77777777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>Cập nhật CSDL.</w:t>
            </w:r>
          </w:p>
          <w:p w14:paraId="746DD192" w14:textId="77777777" w:rsidR="00740420" w:rsidRDefault="00740420" w:rsidP="00B53702">
            <w:pPr>
              <w:pStyle w:val="Table12"/>
              <w:numPr>
                <w:ilvl w:val="0"/>
                <w:numId w:val="19"/>
              </w:numPr>
            </w:pPr>
            <w:r>
              <w:t>Thêm thành công.</w:t>
            </w:r>
          </w:p>
          <w:p w14:paraId="340DB345" w14:textId="77777777" w:rsidR="00740420" w:rsidRDefault="00740420" w:rsidP="00AF4F82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0CA320D5" w14:textId="77777777" w:rsidR="00740420" w:rsidRDefault="00740420" w:rsidP="00AF4F82">
            <w:pPr>
              <w:pStyle w:val="Table12"/>
            </w:pPr>
            <w:r>
              <w:rPr>
                <w:b/>
              </w:rPr>
              <w:t xml:space="preserve"> </w:t>
            </w:r>
            <w:r w:rsidRPr="00A07A21">
              <w:t>3.1. Kiểm</w:t>
            </w:r>
            <w:r>
              <w:t xml:space="preserve"> tra thông tin bị trùng lập hoặc không chính xác.</w:t>
            </w:r>
          </w:p>
          <w:p w14:paraId="692F38C9" w14:textId="77777777" w:rsidR="00740420" w:rsidRPr="00A07A21" w:rsidRDefault="00740420" w:rsidP="00AF4F82">
            <w:pPr>
              <w:pStyle w:val="Table12"/>
            </w:pPr>
            <w:r>
              <w:t xml:space="preserve"> 4.1. Lập lại luồng sự kiện chính.</w:t>
            </w:r>
          </w:p>
        </w:tc>
      </w:tr>
      <w:tr w:rsidR="00740420" w:rsidRPr="00675E68" w14:paraId="55367F4E" w14:textId="77777777" w:rsidTr="00AF4F82">
        <w:tc>
          <w:tcPr>
            <w:tcW w:w="2454" w:type="dxa"/>
            <w:vAlign w:val="center"/>
          </w:tcPr>
          <w:p w14:paraId="157214AF" w14:textId="77777777" w:rsidR="00740420" w:rsidRDefault="00740420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54902D74" w14:textId="36025709" w:rsidR="00740420" w:rsidRDefault="00740420" w:rsidP="00AF4F82">
            <w:pPr>
              <w:pStyle w:val="Table12"/>
            </w:pPr>
            <w:r>
              <w:t xml:space="preserve">Xóa </w:t>
            </w:r>
            <w:r w:rsidR="0017639F">
              <w:t>ngày sự kiện</w:t>
            </w:r>
          </w:p>
          <w:p w14:paraId="3A2C979A" w14:textId="59500942" w:rsidR="00740420" w:rsidRDefault="00717A2F" w:rsidP="002E75AE">
            <w:pPr>
              <w:pStyle w:val="Table12"/>
              <w:numPr>
                <w:ilvl w:val="0"/>
                <w:numId w:val="20"/>
              </w:numPr>
            </w:pPr>
            <w:r>
              <w:t>Chọn ngày sự kiện cần xóa</w:t>
            </w:r>
            <w:r w:rsidR="007A7572">
              <w:t>.</w:t>
            </w:r>
          </w:p>
          <w:p w14:paraId="05D7EF1B" w14:textId="0B6856B7" w:rsidR="00717A2F" w:rsidRDefault="00717A2F" w:rsidP="00717A2F">
            <w:pPr>
              <w:pStyle w:val="Table12"/>
              <w:numPr>
                <w:ilvl w:val="0"/>
                <w:numId w:val="20"/>
              </w:numPr>
            </w:pPr>
            <w:r>
              <w:t>Admin nhấn vào nút xóa ngày sự kiện.</w:t>
            </w:r>
          </w:p>
          <w:p w14:paraId="0EB84F20" w14:textId="77777777" w:rsidR="00740420" w:rsidRDefault="00740420" w:rsidP="002E75AE">
            <w:pPr>
              <w:pStyle w:val="Table12"/>
              <w:numPr>
                <w:ilvl w:val="0"/>
                <w:numId w:val="20"/>
              </w:numPr>
            </w:pPr>
            <w:r>
              <w:t>Cập nhật CSDL.</w:t>
            </w:r>
          </w:p>
          <w:p w14:paraId="5176CA2A" w14:textId="10530B50" w:rsidR="00740420" w:rsidRDefault="00740420" w:rsidP="002E75AE">
            <w:pPr>
              <w:pStyle w:val="Table12"/>
              <w:numPr>
                <w:ilvl w:val="0"/>
                <w:numId w:val="20"/>
              </w:numPr>
            </w:pPr>
            <w:r>
              <w:t>Xóa thành công.</w:t>
            </w:r>
          </w:p>
        </w:tc>
      </w:tr>
      <w:tr w:rsidR="00740420" w:rsidRPr="00675E68" w14:paraId="1F509BF8" w14:textId="77777777" w:rsidTr="00AF4F82">
        <w:tc>
          <w:tcPr>
            <w:tcW w:w="2454" w:type="dxa"/>
            <w:vAlign w:val="center"/>
          </w:tcPr>
          <w:p w14:paraId="26BEA935" w14:textId="77777777" w:rsidR="00740420" w:rsidRDefault="00740420" w:rsidP="00AF4F82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7B6E0FDF" w14:textId="04788A92" w:rsidR="00740420" w:rsidRDefault="00740420" w:rsidP="00AF4F82">
            <w:pPr>
              <w:pStyle w:val="Table12"/>
            </w:pPr>
            <w:r>
              <w:t xml:space="preserve">Sửa thành </w:t>
            </w:r>
            <w:r w:rsidR="002E75AE">
              <w:t>ngày sự kiện</w:t>
            </w:r>
          </w:p>
          <w:p w14:paraId="4863D200" w14:textId="08F114F8" w:rsidR="00740420" w:rsidRDefault="002E75AE" w:rsidP="002E75AE">
            <w:pPr>
              <w:pStyle w:val="Table12"/>
              <w:numPr>
                <w:ilvl w:val="0"/>
                <w:numId w:val="21"/>
              </w:numPr>
            </w:pPr>
            <w:r>
              <w:t>Chọn ngày sự kiện</w:t>
            </w:r>
            <w:r w:rsidR="00740420">
              <w:t xml:space="preserve"> cần </w:t>
            </w:r>
            <w:r>
              <w:t>thay đổi</w:t>
            </w:r>
            <w:r w:rsidR="00740420">
              <w:t>.</w:t>
            </w:r>
          </w:p>
          <w:p w14:paraId="0E8034E2" w14:textId="6838A4F9" w:rsidR="00740420" w:rsidRDefault="007A7572" w:rsidP="002E75AE">
            <w:pPr>
              <w:pStyle w:val="Table12"/>
              <w:numPr>
                <w:ilvl w:val="0"/>
                <w:numId w:val="21"/>
              </w:numPr>
            </w:pPr>
            <w:r>
              <w:t xml:space="preserve">Kéo thả </w:t>
            </w:r>
            <w:r w:rsidR="00243FEC">
              <w:t>tới ngày cần đổi</w:t>
            </w:r>
          </w:p>
          <w:p w14:paraId="6779799F" w14:textId="77777777" w:rsidR="00740420" w:rsidRDefault="00740420" w:rsidP="002E75AE">
            <w:pPr>
              <w:pStyle w:val="Table12"/>
              <w:numPr>
                <w:ilvl w:val="0"/>
                <w:numId w:val="21"/>
              </w:numPr>
            </w:pPr>
            <w:r>
              <w:t>Cập nhật CSDL.</w:t>
            </w:r>
          </w:p>
          <w:p w14:paraId="3B394674" w14:textId="628E8B88" w:rsidR="00740420" w:rsidRDefault="00740420" w:rsidP="00AF4F82">
            <w:pPr>
              <w:pStyle w:val="Table12"/>
              <w:numPr>
                <w:ilvl w:val="0"/>
                <w:numId w:val="21"/>
              </w:numPr>
            </w:pPr>
            <w:r>
              <w:t>Sửa thành công.</w:t>
            </w:r>
          </w:p>
        </w:tc>
      </w:tr>
    </w:tbl>
    <w:p w14:paraId="38832DA1" w14:textId="77777777" w:rsidR="00740420" w:rsidRPr="00594A55" w:rsidRDefault="00740420" w:rsidP="00594A55">
      <w:pPr>
        <w:rPr>
          <w:sz w:val="26"/>
          <w:szCs w:val="26"/>
          <w:lang w:val="en-US"/>
        </w:rPr>
      </w:pPr>
    </w:p>
    <w:p w14:paraId="5A97EF02" w14:textId="11B8FF7D" w:rsidR="00594A55" w:rsidRPr="00594A55" w:rsidRDefault="00594A55" w:rsidP="00594A55">
      <w:pPr>
        <w:rPr>
          <w:sz w:val="26"/>
          <w:szCs w:val="26"/>
          <w:lang w:val="en-US"/>
        </w:rPr>
      </w:pPr>
    </w:p>
    <w:p w14:paraId="012E1723" w14:textId="603A3A15" w:rsidR="00594A55" w:rsidRPr="00594A55" w:rsidRDefault="00594A55" w:rsidP="00594A55">
      <w:pPr>
        <w:rPr>
          <w:sz w:val="26"/>
          <w:szCs w:val="26"/>
          <w:lang w:val="en-US"/>
        </w:rPr>
      </w:pPr>
    </w:p>
    <w:p w14:paraId="34D32374" w14:textId="2303E6B2" w:rsidR="00594A55" w:rsidRPr="00594A55" w:rsidRDefault="00594A55" w:rsidP="00594A55">
      <w:pPr>
        <w:rPr>
          <w:sz w:val="26"/>
          <w:szCs w:val="26"/>
          <w:lang w:val="en-US"/>
        </w:rPr>
      </w:pPr>
    </w:p>
    <w:p w14:paraId="67B5EE10" w14:textId="497ACCE1" w:rsidR="00594A55" w:rsidRPr="00594A55" w:rsidRDefault="00594A55" w:rsidP="00594A55">
      <w:pPr>
        <w:rPr>
          <w:sz w:val="26"/>
          <w:szCs w:val="26"/>
          <w:lang w:val="en-US"/>
        </w:rPr>
      </w:pPr>
    </w:p>
    <w:p w14:paraId="0712B141" w14:textId="7326B219" w:rsidR="00594A55" w:rsidRPr="00594A55" w:rsidRDefault="00594A55" w:rsidP="00594A55">
      <w:pPr>
        <w:rPr>
          <w:sz w:val="26"/>
          <w:szCs w:val="26"/>
          <w:lang w:val="en-US"/>
        </w:rPr>
      </w:pPr>
    </w:p>
    <w:p w14:paraId="2E8B5EB9" w14:textId="6158B7AC" w:rsidR="00594A55" w:rsidRDefault="0075217F" w:rsidP="00594A5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Hình 7:</w:t>
      </w:r>
      <w:r w:rsidR="001623F0" w:rsidRPr="001623F0">
        <w:rPr>
          <w:rFonts w:cs="Times New Roman"/>
          <w:color w:val="000000"/>
          <w:sz w:val="40"/>
          <w:szCs w:val="40"/>
          <w:lang w:val="en-US"/>
        </w:rPr>
        <w:t xml:space="preserve"> </w:t>
      </w:r>
      <w:r w:rsidR="001623F0" w:rsidRPr="001623F0">
        <w:rPr>
          <w:rFonts w:cs="Times New Roman"/>
          <w:color w:val="000000"/>
          <w:sz w:val="26"/>
          <w:szCs w:val="26"/>
          <w:lang w:val="en-US"/>
        </w:rPr>
        <w:t>Quản lý tài khoản user</w:t>
      </w:r>
    </w:p>
    <w:p w14:paraId="5918486B" w14:textId="7360DFFF" w:rsidR="00CA053C" w:rsidRPr="006A62C9" w:rsidRDefault="00CA053C" w:rsidP="00594A55">
      <w:pPr>
        <w:rPr>
          <w:sz w:val="26"/>
          <w:szCs w:val="26"/>
          <w:lang w:val="en-US"/>
        </w:rPr>
      </w:pPr>
      <w:r w:rsidRPr="00692E52">
        <w:rPr>
          <w:b/>
          <w:bCs/>
          <w:sz w:val="26"/>
          <w:szCs w:val="26"/>
          <w:u w:val="single"/>
          <w:lang w:val="en-US"/>
        </w:rPr>
        <w:t>Note</w:t>
      </w:r>
      <w:r>
        <w:rPr>
          <w:sz w:val="26"/>
          <w:szCs w:val="26"/>
          <w:lang w:val="en-US"/>
        </w:rPr>
        <w:t xml:space="preserve">: </w:t>
      </w:r>
      <w:r w:rsidRPr="00CA053C">
        <w:rPr>
          <w:rStyle w:val="Emphasis"/>
          <w:rFonts w:asciiTheme="majorHAnsi" w:hAnsiTheme="majorHAnsi" w:cstheme="majorHAnsi"/>
          <w:i w:val="0"/>
          <w:iCs w:val="0"/>
          <w:sz w:val="26"/>
          <w:szCs w:val="26"/>
          <w:bdr w:val="none" w:sz="0" w:space="0" w:color="auto" w:frame="1"/>
          <w:shd w:val="clear" w:color="auto" w:fill="FFFFFF"/>
        </w:rPr>
        <w:t>Toàn bộ dữ liệu đều có chức năng Thêm/ Sửa/ Xóa và chịu tác động bởi sự phân quyền từ phía Quản trị hệ thống</w:t>
      </w:r>
      <w:r w:rsidR="006A62C9">
        <w:rPr>
          <w:rStyle w:val="Emphasis"/>
          <w:rFonts w:asciiTheme="majorHAnsi" w:hAnsiTheme="majorHAnsi" w:cstheme="majorHAnsi"/>
          <w:i w:val="0"/>
          <w:iCs w:val="0"/>
          <w:sz w:val="26"/>
          <w:szCs w:val="26"/>
          <w:bdr w:val="none" w:sz="0" w:space="0" w:color="auto" w:frame="1"/>
          <w:shd w:val="clear" w:color="auto" w:fill="FFFFFF"/>
          <w:lang w:val="en-US"/>
        </w:rPr>
        <w:t>.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6618"/>
      </w:tblGrid>
      <w:tr w:rsidR="00CA053C" w:rsidRPr="009B2D94" w14:paraId="649F00DA" w14:textId="77777777" w:rsidTr="00205190">
        <w:tc>
          <w:tcPr>
            <w:tcW w:w="2454" w:type="dxa"/>
            <w:vAlign w:val="center"/>
          </w:tcPr>
          <w:p w14:paraId="42D2CF70" w14:textId="77777777" w:rsidR="00CA053C" w:rsidRPr="00A6216A" w:rsidRDefault="00CA053C" w:rsidP="00205190">
            <w:pPr>
              <w:pStyle w:val="Table12"/>
            </w:pPr>
            <w:r w:rsidRPr="00A6216A">
              <w:br w:type="page"/>
              <w:t>Tên Use case</w:t>
            </w:r>
          </w:p>
        </w:tc>
        <w:tc>
          <w:tcPr>
            <w:tcW w:w="6618" w:type="dxa"/>
          </w:tcPr>
          <w:p w14:paraId="2C6CCA70" w14:textId="5612787B" w:rsidR="00CA053C" w:rsidRPr="00A6216A" w:rsidRDefault="00CA053C" w:rsidP="00205190">
            <w:pPr>
              <w:pStyle w:val="Table12"/>
            </w:pPr>
            <w:r>
              <w:t>Quản lý tài khoản user</w:t>
            </w:r>
          </w:p>
        </w:tc>
      </w:tr>
      <w:tr w:rsidR="00CA053C" w:rsidRPr="009B2D94" w14:paraId="767B704C" w14:textId="77777777" w:rsidTr="00205190">
        <w:tc>
          <w:tcPr>
            <w:tcW w:w="2454" w:type="dxa"/>
            <w:vAlign w:val="center"/>
          </w:tcPr>
          <w:p w14:paraId="42F0A70D" w14:textId="77777777" w:rsidR="00CA053C" w:rsidRPr="00A6216A" w:rsidRDefault="00CA053C" w:rsidP="00205190">
            <w:pPr>
              <w:pStyle w:val="Table12"/>
            </w:pPr>
            <w:r w:rsidRPr="00A6216A">
              <w:t>Actor</w:t>
            </w:r>
          </w:p>
        </w:tc>
        <w:tc>
          <w:tcPr>
            <w:tcW w:w="6618" w:type="dxa"/>
          </w:tcPr>
          <w:p w14:paraId="2545813B" w14:textId="77777777" w:rsidR="00CA053C" w:rsidRPr="00A6216A" w:rsidRDefault="00CA053C" w:rsidP="00205190">
            <w:pPr>
              <w:pStyle w:val="Table12"/>
            </w:pPr>
            <w:r>
              <w:rPr>
                <w:rStyle w:val="Strong"/>
                <w:b w:val="0"/>
              </w:rPr>
              <w:t>Admin</w:t>
            </w:r>
          </w:p>
        </w:tc>
      </w:tr>
      <w:tr w:rsidR="00CA053C" w:rsidRPr="00270E4D" w14:paraId="123821AE" w14:textId="77777777" w:rsidTr="00205190">
        <w:tc>
          <w:tcPr>
            <w:tcW w:w="2454" w:type="dxa"/>
            <w:vAlign w:val="center"/>
          </w:tcPr>
          <w:p w14:paraId="789018D4" w14:textId="77777777" w:rsidR="00CA053C" w:rsidRPr="00A6216A" w:rsidRDefault="00CA053C" w:rsidP="00205190">
            <w:pPr>
              <w:pStyle w:val="Table12"/>
            </w:pPr>
            <w:r w:rsidRPr="00A6216A">
              <w:t>Mô tả</w:t>
            </w:r>
          </w:p>
        </w:tc>
        <w:tc>
          <w:tcPr>
            <w:tcW w:w="6618" w:type="dxa"/>
          </w:tcPr>
          <w:p w14:paraId="4B157BB8" w14:textId="78472ED9" w:rsidR="00CA053C" w:rsidRPr="00A6216A" w:rsidRDefault="00CA053C" w:rsidP="00205190">
            <w:pPr>
              <w:pStyle w:val="Table12"/>
            </w:pPr>
            <w:r>
              <w:t xml:space="preserve">Admin chọn quản lý tài khoản </w:t>
            </w:r>
            <w:r w:rsidR="00B62F82">
              <w:t>user</w:t>
            </w:r>
            <w:r>
              <w:t xml:space="preserve"> và thực hiện các chức năng như tra cứu </w:t>
            </w:r>
            <w:r w:rsidR="00FD16BF">
              <w:t>user</w:t>
            </w:r>
            <w:r>
              <w:t xml:space="preserve">, xem danh sách các </w:t>
            </w:r>
            <w:r w:rsidR="00FD16BF">
              <w:t>tài khoản</w:t>
            </w:r>
          </w:p>
        </w:tc>
      </w:tr>
      <w:tr w:rsidR="00CA053C" w:rsidRPr="00675E68" w14:paraId="13FC8E3E" w14:textId="77777777" w:rsidTr="00205190">
        <w:tc>
          <w:tcPr>
            <w:tcW w:w="2454" w:type="dxa"/>
            <w:vAlign w:val="center"/>
          </w:tcPr>
          <w:p w14:paraId="0E70CFE7" w14:textId="77777777" w:rsidR="00CA053C" w:rsidRPr="00A6216A" w:rsidRDefault="00CA053C" w:rsidP="00205190">
            <w:pPr>
              <w:pStyle w:val="Table12"/>
            </w:pPr>
            <w:r>
              <w:t>Tiền điều kiện</w:t>
            </w:r>
          </w:p>
        </w:tc>
        <w:tc>
          <w:tcPr>
            <w:tcW w:w="6618" w:type="dxa"/>
          </w:tcPr>
          <w:p w14:paraId="18E49388" w14:textId="2C4E1954" w:rsidR="00CA053C" w:rsidRPr="00A6216A" w:rsidRDefault="00CA053C" w:rsidP="00205190">
            <w:pPr>
              <w:pStyle w:val="Table12"/>
            </w:pPr>
            <w:r>
              <w:t>Admin bắt buộc phải đăng nhập</w:t>
            </w:r>
            <w:r w:rsidR="00523755">
              <w:t xml:space="preserve"> trang web admin</w:t>
            </w:r>
          </w:p>
        </w:tc>
      </w:tr>
      <w:tr w:rsidR="00CA053C" w:rsidRPr="00675E68" w14:paraId="7C7B7D9B" w14:textId="77777777" w:rsidTr="00205190">
        <w:tc>
          <w:tcPr>
            <w:tcW w:w="2454" w:type="dxa"/>
            <w:vAlign w:val="center"/>
          </w:tcPr>
          <w:p w14:paraId="5AE99F16" w14:textId="77777777" w:rsidR="00CA053C" w:rsidRPr="00A6216A" w:rsidRDefault="00CA053C" w:rsidP="00205190">
            <w:pPr>
              <w:pStyle w:val="Table12"/>
            </w:pPr>
            <w:r>
              <w:t>Hậu điều kiện</w:t>
            </w:r>
          </w:p>
        </w:tc>
        <w:tc>
          <w:tcPr>
            <w:tcW w:w="6618" w:type="dxa"/>
          </w:tcPr>
          <w:p w14:paraId="4F890288" w14:textId="0D5C95FF" w:rsidR="00CA053C" w:rsidRDefault="00CA053C" w:rsidP="00205190">
            <w:pPr>
              <w:pStyle w:val="Table12"/>
            </w:pPr>
            <w:r>
              <w:t xml:space="preserve">Success: Tra cứu </w:t>
            </w:r>
            <w:r w:rsidR="00FD16BF">
              <w:t>user</w:t>
            </w:r>
            <w:r w:rsidR="00C80FE0">
              <w:t>, tài khoản</w:t>
            </w:r>
            <w:r>
              <w:t xml:space="preserve"> thành công</w:t>
            </w:r>
          </w:p>
          <w:p w14:paraId="5632F8B1" w14:textId="3FA4EF83" w:rsidR="00CA053C" w:rsidRPr="00A6216A" w:rsidRDefault="00CA053C" w:rsidP="00205190">
            <w:pPr>
              <w:pStyle w:val="Table12"/>
            </w:pPr>
            <w:r>
              <w:t xml:space="preserve">Fail: Hiện thông báo không </w:t>
            </w:r>
            <w:r w:rsidR="00E619AD">
              <w:t>tồn tại</w:t>
            </w:r>
            <w:r>
              <w:t>.</w:t>
            </w:r>
          </w:p>
        </w:tc>
      </w:tr>
      <w:tr w:rsidR="00CA053C" w:rsidRPr="00675E68" w14:paraId="5FBEA667" w14:textId="77777777" w:rsidTr="00205190">
        <w:tc>
          <w:tcPr>
            <w:tcW w:w="2454" w:type="dxa"/>
            <w:vAlign w:val="center"/>
          </w:tcPr>
          <w:p w14:paraId="288EA550" w14:textId="77777777" w:rsidR="00CA053C" w:rsidRPr="00A6216A" w:rsidRDefault="00CA053C" w:rsidP="00205190">
            <w:pPr>
              <w:pStyle w:val="Table12"/>
            </w:pPr>
            <w:r w:rsidRPr="00A6216A">
              <w:t>Luồng sự kiện chính</w:t>
            </w:r>
          </w:p>
        </w:tc>
        <w:tc>
          <w:tcPr>
            <w:tcW w:w="6618" w:type="dxa"/>
          </w:tcPr>
          <w:p w14:paraId="0368A73D" w14:textId="17ADC317" w:rsidR="00CA053C" w:rsidRDefault="00CA053C" w:rsidP="00CA053C">
            <w:pPr>
              <w:pStyle w:val="Table12"/>
              <w:numPr>
                <w:ilvl w:val="0"/>
                <w:numId w:val="22"/>
              </w:numPr>
              <w:ind w:hanging="312"/>
            </w:pPr>
            <w:r>
              <w:t xml:space="preserve">Admin chọn chức năng quản lý tài khoản </w:t>
            </w:r>
            <w:r w:rsidR="00331C55">
              <w:t>user</w:t>
            </w:r>
            <w:r>
              <w:t>.</w:t>
            </w:r>
          </w:p>
          <w:p w14:paraId="60E472F9" w14:textId="4EE43674" w:rsidR="00CA053C" w:rsidRDefault="00CA053C" w:rsidP="00CA053C">
            <w:pPr>
              <w:pStyle w:val="Table12"/>
              <w:numPr>
                <w:ilvl w:val="0"/>
                <w:numId w:val="22"/>
              </w:numPr>
              <w:ind w:hanging="312"/>
            </w:pPr>
            <w:r>
              <w:t xml:space="preserve">Hệ thống sẽ hiển thị màn hình quản lý tài </w:t>
            </w:r>
            <w:r w:rsidR="00B0327B">
              <w:t>user</w:t>
            </w:r>
            <w:r>
              <w:t>.</w:t>
            </w:r>
          </w:p>
          <w:p w14:paraId="371BB3EB" w14:textId="0861F829" w:rsidR="00CA053C" w:rsidRDefault="00CA053C" w:rsidP="00CA053C">
            <w:pPr>
              <w:pStyle w:val="Table12"/>
              <w:numPr>
                <w:ilvl w:val="0"/>
                <w:numId w:val="1"/>
              </w:numPr>
            </w:pPr>
            <w:r>
              <w:t xml:space="preserve">Extend Use Case xem danh sách </w:t>
            </w:r>
            <w:r w:rsidR="00E45FF0">
              <w:t>tài khoản</w:t>
            </w:r>
            <w:r>
              <w:t>.</w:t>
            </w:r>
          </w:p>
          <w:p w14:paraId="3CD202B5" w14:textId="166D8589" w:rsidR="00CA053C" w:rsidRPr="00A6216A" w:rsidRDefault="00CA053C" w:rsidP="00CA053C">
            <w:pPr>
              <w:pStyle w:val="Table12"/>
              <w:numPr>
                <w:ilvl w:val="0"/>
                <w:numId w:val="1"/>
              </w:numPr>
            </w:pPr>
            <w:r>
              <w:t xml:space="preserve">Extend Use Case tra cứu </w:t>
            </w:r>
            <w:r w:rsidR="00E45FF0">
              <w:t>user</w:t>
            </w:r>
            <w:r>
              <w:t>.</w:t>
            </w:r>
          </w:p>
        </w:tc>
      </w:tr>
      <w:tr w:rsidR="00CA053C" w:rsidRPr="00675E68" w14:paraId="130659E3" w14:textId="77777777" w:rsidTr="00205190">
        <w:tc>
          <w:tcPr>
            <w:tcW w:w="2454" w:type="dxa"/>
            <w:vAlign w:val="center"/>
          </w:tcPr>
          <w:p w14:paraId="3002B6A7" w14:textId="77777777" w:rsidR="00CA053C" w:rsidRPr="00A6216A" w:rsidRDefault="00CA053C" w:rsidP="00205190">
            <w:pPr>
              <w:pStyle w:val="Table12"/>
            </w:pPr>
            <w:r>
              <w:t>Luồng sự kiện phụ</w:t>
            </w:r>
          </w:p>
        </w:tc>
        <w:tc>
          <w:tcPr>
            <w:tcW w:w="6618" w:type="dxa"/>
          </w:tcPr>
          <w:p w14:paraId="7325FA75" w14:textId="77777777" w:rsidR="00CA053C" w:rsidRDefault="00CA053C" w:rsidP="00CA053C">
            <w:pPr>
              <w:pStyle w:val="Table12"/>
              <w:numPr>
                <w:ilvl w:val="0"/>
                <w:numId w:val="1"/>
              </w:numPr>
            </w:pPr>
            <w:r>
              <w:t>Admin hủy thao tác quản lý.</w:t>
            </w:r>
          </w:p>
        </w:tc>
      </w:tr>
      <w:tr w:rsidR="00CA053C" w:rsidRPr="00675E68" w14:paraId="3828BC85" w14:textId="77777777" w:rsidTr="00205190">
        <w:tc>
          <w:tcPr>
            <w:tcW w:w="2454" w:type="dxa"/>
            <w:vAlign w:val="center"/>
          </w:tcPr>
          <w:p w14:paraId="75B304D8" w14:textId="77777777" w:rsidR="00CA053C" w:rsidRDefault="00CA053C" w:rsidP="00205190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6FCDD930" w14:textId="474CE78A" w:rsidR="00CA053C" w:rsidRDefault="00CA053C" w:rsidP="00205190">
            <w:pPr>
              <w:pStyle w:val="Table12"/>
            </w:pPr>
            <w:r>
              <w:t xml:space="preserve">Xem danh sách </w:t>
            </w:r>
            <w:r w:rsidR="00E45FF0">
              <w:t>tài khoản</w:t>
            </w:r>
          </w:p>
          <w:p w14:paraId="4711F70E" w14:textId="22E81167" w:rsidR="00CA053C" w:rsidRDefault="00CA053C" w:rsidP="00205190">
            <w:pPr>
              <w:pStyle w:val="Table12"/>
              <w:ind w:left="360"/>
            </w:pPr>
            <w:r>
              <w:t xml:space="preserve">1.Admin chọn xem danh sách các </w:t>
            </w:r>
            <w:r w:rsidR="00AE17C2">
              <w:t>tài khoản</w:t>
            </w:r>
          </w:p>
          <w:p w14:paraId="173FAE3A" w14:textId="77777777" w:rsidR="00CA053C" w:rsidRDefault="00CA053C" w:rsidP="00205190">
            <w:pPr>
              <w:pStyle w:val="Table12"/>
            </w:pPr>
            <w:r>
              <w:t xml:space="preserve">      2.Truy vấn CSDL</w:t>
            </w:r>
          </w:p>
          <w:p w14:paraId="010BAE42" w14:textId="48ACE853" w:rsidR="00CA053C" w:rsidRPr="00A07A21" w:rsidRDefault="00CA053C" w:rsidP="00205190">
            <w:pPr>
              <w:pStyle w:val="Table12"/>
              <w:ind w:left="360"/>
            </w:pPr>
            <w:r>
              <w:t xml:space="preserve">3.Hiện danh sách các </w:t>
            </w:r>
            <w:r w:rsidR="00AE17C2">
              <w:t>tài khoản</w:t>
            </w:r>
          </w:p>
        </w:tc>
      </w:tr>
      <w:tr w:rsidR="00CA053C" w:rsidRPr="00675E68" w14:paraId="1D33CC27" w14:textId="77777777" w:rsidTr="00205190">
        <w:tc>
          <w:tcPr>
            <w:tcW w:w="2454" w:type="dxa"/>
            <w:vAlign w:val="center"/>
          </w:tcPr>
          <w:p w14:paraId="0DD50A0B" w14:textId="77777777" w:rsidR="00CA053C" w:rsidRDefault="00CA053C" w:rsidP="00205190">
            <w:pPr>
              <w:pStyle w:val="Table12"/>
            </w:pPr>
            <w:r>
              <w:t>&lt;Extend Use Case&gt;</w:t>
            </w:r>
          </w:p>
        </w:tc>
        <w:tc>
          <w:tcPr>
            <w:tcW w:w="6618" w:type="dxa"/>
          </w:tcPr>
          <w:p w14:paraId="40EF1120" w14:textId="5756096E" w:rsidR="00CA053C" w:rsidRDefault="00CA053C" w:rsidP="00205190">
            <w:pPr>
              <w:pStyle w:val="Table12"/>
            </w:pPr>
            <w:r>
              <w:t xml:space="preserve">Tra cứu </w:t>
            </w:r>
            <w:r w:rsidR="00A47CDD">
              <w:t>user</w:t>
            </w:r>
          </w:p>
          <w:p w14:paraId="2E70DD41" w14:textId="5B8028C5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 xml:space="preserve">Admin chọn chức năng tra cứu </w:t>
            </w:r>
            <w:r w:rsidR="00A47CDD">
              <w:t>user</w:t>
            </w:r>
          </w:p>
          <w:p w14:paraId="3AE4DE48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Nhập thông tin cần tra cứu</w:t>
            </w:r>
          </w:p>
          <w:p w14:paraId="7930378F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Ấn nút tìm kiếm</w:t>
            </w:r>
          </w:p>
          <w:p w14:paraId="49D06D1F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Kiểm tra trong CSDL.</w:t>
            </w:r>
          </w:p>
          <w:p w14:paraId="5BF727FC" w14:textId="77777777" w:rsidR="00CA053C" w:rsidRDefault="00CA053C" w:rsidP="00CA053C">
            <w:pPr>
              <w:pStyle w:val="Table12"/>
              <w:numPr>
                <w:ilvl w:val="0"/>
                <w:numId w:val="23"/>
              </w:numPr>
              <w:ind w:left="768" w:hanging="450"/>
            </w:pPr>
            <w:r>
              <w:t>Hiện thông tin tra cứu.</w:t>
            </w:r>
          </w:p>
          <w:p w14:paraId="33C5D3B3" w14:textId="77777777" w:rsidR="00CA053C" w:rsidRDefault="00CA053C" w:rsidP="00205190">
            <w:pPr>
              <w:pStyle w:val="Table12"/>
              <w:rPr>
                <w:b/>
              </w:rPr>
            </w:pPr>
            <w:r w:rsidRPr="00A07A21">
              <w:rPr>
                <w:b/>
              </w:rPr>
              <w:t>Rẽ nhánh 1</w:t>
            </w:r>
            <w:r>
              <w:rPr>
                <w:b/>
              </w:rPr>
              <w:t>:</w:t>
            </w:r>
          </w:p>
          <w:p w14:paraId="47575C1C" w14:textId="7C0EED0D" w:rsidR="00CA053C" w:rsidRDefault="00CA053C" w:rsidP="00CB7FB6">
            <w:pPr>
              <w:pStyle w:val="Table12"/>
              <w:numPr>
                <w:ilvl w:val="1"/>
                <w:numId w:val="20"/>
              </w:numPr>
              <w:ind w:left="875" w:hanging="425"/>
            </w:pPr>
            <w:r>
              <w:t>Kiếm tra thông tin không chính xác.</w:t>
            </w:r>
          </w:p>
          <w:p w14:paraId="7D756F17" w14:textId="77777777" w:rsidR="00CA053C" w:rsidRDefault="00CA053C" w:rsidP="00CB7FB6">
            <w:pPr>
              <w:pStyle w:val="Table12"/>
              <w:numPr>
                <w:ilvl w:val="1"/>
                <w:numId w:val="23"/>
              </w:numPr>
              <w:ind w:left="875" w:hanging="425"/>
            </w:pPr>
            <w:r>
              <w:t>Lập lại luồng sự kiện</w:t>
            </w:r>
          </w:p>
        </w:tc>
      </w:tr>
    </w:tbl>
    <w:p w14:paraId="1D8E563E" w14:textId="77777777" w:rsidR="0075217F" w:rsidRPr="00594A55" w:rsidRDefault="0075217F" w:rsidP="00594A55">
      <w:pPr>
        <w:rPr>
          <w:sz w:val="26"/>
          <w:szCs w:val="26"/>
          <w:lang w:val="en-US"/>
        </w:rPr>
      </w:pPr>
    </w:p>
    <w:p w14:paraId="0BB9895A" w14:textId="67D6F937" w:rsidR="00594A55" w:rsidRPr="00594A55" w:rsidRDefault="00594A55" w:rsidP="00594A55">
      <w:pPr>
        <w:rPr>
          <w:sz w:val="26"/>
          <w:szCs w:val="26"/>
          <w:lang w:val="en-US"/>
        </w:rPr>
      </w:pPr>
    </w:p>
    <w:p w14:paraId="3D23A3AC" w14:textId="1B4ADE85" w:rsidR="00594A55" w:rsidRPr="00594A55" w:rsidRDefault="00594A55" w:rsidP="00594A55">
      <w:pPr>
        <w:rPr>
          <w:sz w:val="26"/>
          <w:szCs w:val="26"/>
          <w:lang w:val="en-US"/>
        </w:rPr>
      </w:pPr>
    </w:p>
    <w:p w14:paraId="22475069" w14:textId="24E4998C" w:rsidR="00594A55" w:rsidRPr="00594A55" w:rsidRDefault="00594A55" w:rsidP="00594A55">
      <w:pPr>
        <w:rPr>
          <w:sz w:val="26"/>
          <w:szCs w:val="26"/>
          <w:lang w:val="en-US"/>
        </w:rPr>
      </w:pPr>
    </w:p>
    <w:p w14:paraId="70E35BAF" w14:textId="5D4141E2" w:rsidR="00594A55" w:rsidRPr="00594A55" w:rsidRDefault="00594A55" w:rsidP="00594A55">
      <w:pPr>
        <w:rPr>
          <w:sz w:val="26"/>
          <w:szCs w:val="26"/>
          <w:lang w:val="en-US"/>
        </w:rPr>
      </w:pPr>
    </w:p>
    <w:p w14:paraId="2B8957F0" w14:textId="77777777" w:rsidR="00594A55" w:rsidRPr="00594A55" w:rsidRDefault="00594A55" w:rsidP="00594A55">
      <w:pPr>
        <w:rPr>
          <w:sz w:val="26"/>
          <w:szCs w:val="26"/>
          <w:lang w:val="en-US"/>
        </w:rPr>
      </w:pPr>
    </w:p>
    <w:sectPr w:rsidR="00594A55" w:rsidRPr="00594A55" w:rsidSect="004D1A6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22284"/>
    <w:multiLevelType w:val="multilevel"/>
    <w:tmpl w:val="BE8ECA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C3184A"/>
    <w:multiLevelType w:val="hybridMultilevel"/>
    <w:tmpl w:val="F19227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006A"/>
    <w:multiLevelType w:val="hybridMultilevel"/>
    <w:tmpl w:val="105018F6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A0AE8"/>
    <w:multiLevelType w:val="hybridMultilevel"/>
    <w:tmpl w:val="3BD230BC"/>
    <w:lvl w:ilvl="0" w:tplc="042A000F">
      <w:start w:val="1"/>
      <w:numFmt w:val="decimal"/>
      <w:lvlText w:val="%1."/>
      <w:lvlJc w:val="left"/>
      <w:pPr>
        <w:ind w:left="1140" w:hanging="360"/>
      </w:p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D6978C8"/>
    <w:multiLevelType w:val="multilevel"/>
    <w:tmpl w:val="A978E2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1F681011"/>
    <w:multiLevelType w:val="multilevel"/>
    <w:tmpl w:val="8B641BD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20" w:hanging="1800"/>
      </w:pPr>
      <w:rPr>
        <w:rFonts w:hint="default"/>
      </w:rPr>
    </w:lvl>
  </w:abstractNum>
  <w:abstractNum w:abstractNumId="6" w15:restartNumberingAfterBreak="0">
    <w:nsid w:val="25130058"/>
    <w:multiLevelType w:val="hybridMultilevel"/>
    <w:tmpl w:val="C9C04F22"/>
    <w:lvl w:ilvl="0" w:tplc="CAFCDD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0" w:hanging="360"/>
      </w:pPr>
    </w:lvl>
    <w:lvl w:ilvl="2" w:tplc="042A001B" w:tentative="1">
      <w:start w:val="1"/>
      <w:numFmt w:val="lowerRoman"/>
      <w:lvlText w:val="%3."/>
      <w:lvlJc w:val="right"/>
      <w:pPr>
        <w:ind w:left="2250" w:hanging="180"/>
      </w:pPr>
    </w:lvl>
    <w:lvl w:ilvl="3" w:tplc="042A000F" w:tentative="1">
      <w:start w:val="1"/>
      <w:numFmt w:val="decimal"/>
      <w:lvlText w:val="%4."/>
      <w:lvlJc w:val="left"/>
      <w:pPr>
        <w:ind w:left="2970" w:hanging="360"/>
      </w:pPr>
    </w:lvl>
    <w:lvl w:ilvl="4" w:tplc="042A0019" w:tentative="1">
      <w:start w:val="1"/>
      <w:numFmt w:val="lowerLetter"/>
      <w:lvlText w:val="%5."/>
      <w:lvlJc w:val="left"/>
      <w:pPr>
        <w:ind w:left="3690" w:hanging="360"/>
      </w:pPr>
    </w:lvl>
    <w:lvl w:ilvl="5" w:tplc="042A001B" w:tentative="1">
      <w:start w:val="1"/>
      <w:numFmt w:val="lowerRoman"/>
      <w:lvlText w:val="%6."/>
      <w:lvlJc w:val="right"/>
      <w:pPr>
        <w:ind w:left="4410" w:hanging="180"/>
      </w:pPr>
    </w:lvl>
    <w:lvl w:ilvl="6" w:tplc="042A000F" w:tentative="1">
      <w:start w:val="1"/>
      <w:numFmt w:val="decimal"/>
      <w:lvlText w:val="%7."/>
      <w:lvlJc w:val="left"/>
      <w:pPr>
        <w:ind w:left="5130" w:hanging="360"/>
      </w:pPr>
    </w:lvl>
    <w:lvl w:ilvl="7" w:tplc="042A0019" w:tentative="1">
      <w:start w:val="1"/>
      <w:numFmt w:val="lowerLetter"/>
      <w:lvlText w:val="%8."/>
      <w:lvlJc w:val="left"/>
      <w:pPr>
        <w:ind w:left="5850" w:hanging="360"/>
      </w:pPr>
    </w:lvl>
    <w:lvl w:ilvl="8" w:tplc="042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6B755B4"/>
    <w:multiLevelType w:val="hybridMultilevel"/>
    <w:tmpl w:val="90604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15F47"/>
    <w:multiLevelType w:val="hybridMultilevel"/>
    <w:tmpl w:val="02247F9A"/>
    <w:lvl w:ilvl="0" w:tplc="CAFCDD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DAA63FB"/>
    <w:multiLevelType w:val="hybridMultilevel"/>
    <w:tmpl w:val="DD967C2A"/>
    <w:lvl w:ilvl="0" w:tplc="042A000F">
      <w:start w:val="1"/>
      <w:numFmt w:val="decimal"/>
      <w:lvlText w:val="%1."/>
      <w:lvlJc w:val="left"/>
      <w:pPr>
        <w:ind w:left="1140" w:hanging="360"/>
      </w:p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E7D022D"/>
    <w:multiLevelType w:val="hybridMultilevel"/>
    <w:tmpl w:val="787A5E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23042"/>
    <w:multiLevelType w:val="hybridMultilevel"/>
    <w:tmpl w:val="135E7384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23E5C"/>
    <w:multiLevelType w:val="hybridMultilevel"/>
    <w:tmpl w:val="99E2EF24"/>
    <w:lvl w:ilvl="0" w:tplc="CAFCDD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48594EA4"/>
    <w:multiLevelType w:val="hybridMultilevel"/>
    <w:tmpl w:val="46E0686A"/>
    <w:lvl w:ilvl="0" w:tplc="F022F8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51DC29B9"/>
    <w:multiLevelType w:val="hybridMultilevel"/>
    <w:tmpl w:val="C532AA24"/>
    <w:lvl w:ilvl="0" w:tplc="CAFCDD2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30" w:hanging="360"/>
      </w:pPr>
    </w:lvl>
    <w:lvl w:ilvl="2" w:tplc="042A001B" w:tentative="1">
      <w:start w:val="1"/>
      <w:numFmt w:val="lowerRoman"/>
      <w:lvlText w:val="%3."/>
      <w:lvlJc w:val="right"/>
      <w:pPr>
        <w:ind w:left="2250" w:hanging="180"/>
      </w:pPr>
    </w:lvl>
    <w:lvl w:ilvl="3" w:tplc="042A000F" w:tentative="1">
      <w:start w:val="1"/>
      <w:numFmt w:val="decimal"/>
      <w:lvlText w:val="%4."/>
      <w:lvlJc w:val="left"/>
      <w:pPr>
        <w:ind w:left="2970" w:hanging="360"/>
      </w:pPr>
    </w:lvl>
    <w:lvl w:ilvl="4" w:tplc="042A0019" w:tentative="1">
      <w:start w:val="1"/>
      <w:numFmt w:val="lowerLetter"/>
      <w:lvlText w:val="%5."/>
      <w:lvlJc w:val="left"/>
      <w:pPr>
        <w:ind w:left="3690" w:hanging="360"/>
      </w:pPr>
    </w:lvl>
    <w:lvl w:ilvl="5" w:tplc="042A001B" w:tentative="1">
      <w:start w:val="1"/>
      <w:numFmt w:val="lowerRoman"/>
      <w:lvlText w:val="%6."/>
      <w:lvlJc w:val="right"/>
      <w:pPr>
        <w:ind w:left="4410" w:hanging="180"/>
      </w:pPr>
    </w:lvl>
    <w:lvl w:ilvl="6" w:tplc="042A000F" w:tentative="1">
      <w:start w:val="1"/>
      <w:numFmt w:val="decimal"/>
      <w:lvlText w:val="%7."/>
      <w:lvlJc w:val="left"/>
      <w:pPr>
        <w:ind w:left="5130" w:hanging="360"/>
      </w:pPr>
    </w:lvl>
    <w:lvl w:ilvl="7" w:tplc="042A0019" w:tentative="1">
      <w:start w:val="1"/>
      <w:numFmt w:val="lowerLetter"/>
      <w:lvlText w:val="%8."/>
      <w:lvlJc w:val="left"/>
      <w:pPr>
        <w:ind w:left="5850" w:hanging="360"/>
      </w:pPr>
    </w:lvl>
    <w:lvl w:ilvl="8" w:tplc="042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52A253E0"/>
    <w:multiLevelType w:val="hybridMultilevel"/>
    <w:tmpl w:val="EA3EE180"/>
    <w:lvl w:ilvl="0" w:tplc="042A000F">
      <w:start w:val="1"/>
      <w:numFmt w:val="decimal"/>
      <w:lvlText w:val="%1."/>
      <w:lvlJc w:val="left"/>
      <w:pPr>
        <w:ind w:left="1140" w:hanging="360"/>
      </w:p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2AF479C"/>
    <w:multiLevelType w:val="hybridMultilevel"/>
    <w:tmpl w:val="0C8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B08AE"/>
    <w:multiLevelType w:val="hybridMultilevel"/>
    <w:tmpl w:val="99E2EF24"/>
    <w:lvl w:ilvl="0" w:tplc="CAFCDD2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5CE574D5"/>
    <w:multiLevelType w:val="multilevel"/>
    <w:tmpl w:val="55DE86B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  <w:rPr>
        <w:rFonts w:hint="default"/>
      </w:rPr>
    </w:lvl>
  </w:abstractNum>
  <w:abstractNum w:abstractNumId="19" w15:restartNumberingAfterBreak="0">
    <w:nsid w:val="64CC2350"/>
    <w:multiLevelType w:val="hybridMultilevel"/>
    <w:tmpl w:val="DDACD0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32184"/>
    <w:multiLevelType w:val="hybridMultilevel"/>
    <w:tmpl w:val="A73AFADC"/>
    <w:lvl w:ilvl="0" w:tplc="CDC0E97A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D720658"/>
    <w:multiLevelType w:val="hybridMultilevel"/>
    <w:tmpl w:val="0C8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66B95"/>
    <w:multiLevelType w:val="hybridMultilevel"/>
    <w:tmpl w:val="28A24330"/>
    <w:lvl w:ilvl="0" w:tplc="CAFCDD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756746F5"/>
    <w:multiLevelType w:val="hybridMultilevel"/>
    <w:tmpl w:val="B36A77E8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672E41"/>
    <w:multiLevelType w:val="hybridMultilevel"/>
    <w:tmpl w:val="5BE013D4"/>
    <w:lvl w:ilvl="0" w:tplc="042A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7C354ED0"/>
    <w:multiLevelType w:val="hybridMultilevel"/>
    <w:tmpl w:val="7AF6A658"/>
    <w:lvl w:ilvl="0" w:tplc="CAFCD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17"/>
  </w:num>
  <w:num w:numId="5">
    <w:abstractNumId w:val="22"/>
  </w:num>
  <w:num w:numId="6">
    <w:abstractNumId w:val="24"/>
  </w:num>
  <w:num w:numId="7">
    <w:abstractNumId w:val="8"/>
  </w:num>
  <w:num w:numId="8">
    <w:abstractNumId w:val="19"/>
  </w:num>
  <w:num w:numId="9">
    <w:abstractNumId w:val="1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14"/>
  </w:num>
  <w:num w:numId="15">
    <w:abstractNumId w:val="25"/>
  </w:num>
  <w:num w:numId="16">
    <w:abstractNumId w:val="23"/>
  </w:num>
  <w:num w:numId="17">
    <w:abstractNumId w:val="11"/>
  </w:num>
  <w:num w:numId="18">
    <w:abstractNumId w:val="6"/>
  </w:num>
  <w:num w:numId="19">
    <w:abstractNumId w:val="2"/>
  </w:num>
  <w:num w:numId="20">
    <w:abstractNumId w:val="18"/>
  </w:num>
  <w:num w:numId="21">
    <w:abstractNumId w:val="5"/>
  </w:num>
  <w:num w:numId="22">
    <w:abstractNumId w:val="7"/>
  </w:num>
  <w:num w:numId="23">
    <w:abstractNumId w:val="4"/>
  </w:num>
  <w:num w:numId="24">
    <w:abstractNumId w:val="3"/>
  </w:num>
  <w:num w:numId="25">
    <w:abstractNumId w:val="1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4"/>
    <w:rsid w:val="00002310"/>
    <w:rsid w:val="00004820"/>
    <w:rsid w:val="00011C9C"/>
    <w:rsid w:val="000249A2"/>
    <w:rsid w:val="000315BE"/>
    <w:rsid w:val="00032F1F"/>
    <w:rsid w:val="000932DA"/>
    <w:rsid w:val="000D5D38"/>
    <w:rsid w:val="000F2FDB"/>
    <w:rsid w:val="001365FF"/>
    <w:rsid w:val="00141C4E"/>
    <w:rsid w:val="001623F0"/>
    <w:rsid w:val="0017639F"/>
    <w:rsid w:val="001D0FC9"/>
    <w:rsid w:val="001E5F13"/>
    <w:rsid w:val="0020663F"/>
    <w:rsid w:val="00217936"/>
    <w:rsid w:val="00220AE7"/>
    <w:rsid w:val="00243FEC"/>
    <w:rsid w:val="002C1F7F"/>
    <w:rsid w:val="002E75AE"/>
    <w:rsid w:val="002F55F8"/>
    <w:rsid w:val="00305D69"/>
    <w:rsid w:val="00331C55"/>
    <w:rsid w:val="003320F5"/>
    <w:rsid w:val="00353377"/>
    <w:rsid w:val="00353B94"/>
    <w:rsid w:val="00382278"/>
    <w:rsid w:val="003A55C5"/>
    <w:rsid w:val="003C0F14"/>
    <w:rsid w:val="003D5AE2"/>
    <w:rsid w:val="003D6677"/>
    <w:rsid w:val="004049DA"/>
    <w:rsid w:val="00405A20"/>
    <w:rsid w:val="00410164"/>
    <w:rsid w:val="00484006"/>
    <w:rsid w:val="004D115D"/>
    <w:rsid w:val="004D1A60"/>
    <w:rsid w:val="004F22D6"/>
    <w:rsid w:val="005131DC"/>
    <w:rsid w:val="00521010"/>
    <w:rsid w:val="00523755"/>
    <w:rsid w:val="005668BA"/>
    <w:rsid w:val="00572446"/>
    <w:rsid w:val="00592C65"/>
    <w:rsid w:val="00594A55"/>
    <w:rsid w:val="005B6C81"/>
    <w:rsid w:val="00605B04"/>
    <w:rsid w:val="006067FC"/>
    <w:rsid w:val="00611050"/>
    <w:rsid w:val="00632714"/>
    <w:rsid w:val="0063597A"/>
    <w:rsid w:val="00692E52"/>
    <w:rsid w:val="006A1715"/>
    <w:rsid w:val="006A62C9"/>
    <w:rsid w:val="006B61E8"/>
    <w:rsid w:val="006F5698"/>
    <w:rsid w:val="00717A2F"/>
    <w:rsid w:val="00740420"/>
    <w:rsid w:val="0075217F"/>
    <w:rsid w:val="00794E2C"/>
    <w:rsid w:val="007968FF"/>
    <w:rsid w:val="00797BF5"/>
    <w:rsid w:val="007A57E0"/>
    <w:rsid w:val="007A7572"/>
    <w:rsid w:val="007D0FF3"/>
    <w:rsid w:val="007D46A3"/>
    <w:rsid w:val="007D629D"/>
    <w:rsid w:val="00811BDA"/>
    <w:rsid w:val="008309EC"/>
    <w:rsid w:val="0084211A"/>
    <w:rsid w:val="008425B4"/>
    <w:rsid w:val="008444C5"/>
    <w:rsid w:val="008C55A4"/>
    <w:rsid w:val="008C787E"/>
    <w:rsid w:val="0093519D"/>
    <w:rsid w:val="00962FD3"/>
    <w:rsid w:val="00965DC8"/>
    <w:rsid w:val="00973D75"/>
    <w:rsid w:val="009E213F"/>
    <w:rsid w:val="009E554A"/>
    <w:rsid w:val="00A46429"/>
    <w:rsid w:val="00A47CDD"/>
    <w:rsid w:val="00A50DBC"/>
    <w:rsid w:val="00A91772"/>
    <w:rsid w:val="00AA1E7B"/>
    <w:rsid w:val="00AA4B39"/>
    <w:rsid w:val="00AE17C2"/>
    <w:rsid w:val="00AF4F82"/>
    <w:rsid w:val="00B0327B"/>
    <w:rsid w:val="00B13AEF"/>
    <w:rsid w:val="00B53702"/>
    <w:rsid w:val="00B62F82"/>
    <w:rsid w:val="00B945FD"/>
    <w:rsid w:val="00BD000D"/>
    <w:rsid w:val="00BD534C"/>
    <w:rsid w:val="00BD5583"/>
    <w:rsid w:val="00BE50FA"/>
    <w:rsid w:val="00C07549"/>
    <w:rsid w:val="00C15C30"/>
    <w:rsid w:val="00C653D4"/>
    <w:rsid w:val="00C80FE0"/>
    <w:rsid w:val="00C969F4"/>
    <w:rsid w:val="00CA053C"/>
    <w:rsid w:val="00CB1C54"/>
    <w:rsid w:val="00CB5950"/>
    <w:rsid w:val="00CB7FB6"/>
    <w:rsid w:val="00D12798"/>
    <w:rsid w:val="00D15179"/>
    <w:rsid w:val="00D41C0F"/>
    <w:rsid w:val="00D75A71"/>
    <w:rsid w:val="00D77A07"/>
    <w:rsid w:val="00DB03AC"/>
    <w:rsid w:val="00DB32FE"/>
    <w:rsid w:val="00DB7E91"/>
    <w:rsid w:val="00DC141D"/>
    <w:rsid w:val="00DD3D8D"/>
    <w:rsid w:val="00E45FF0"/>
    <w:rsid w:val="00E57510"/>
    <w:rsid w:val="00E619AD"/>
    <w:rsid w:val="00E66EA7"/>
    <w:rsid w:val="00E96B5D"/>
    <w:rsid w:val="00EB4670"/>
    <w:rsid w:val="00F12CB0"/>
    <w:rsid w:val="00F32646"/>
    <w:rsid w:val="00F5641B"/>
    <w:rsid w:val="00F7465E"/>
    <w:rsid w:val="00FD0BA6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A0198"/>
  <w15:chartTrackingRefBased/>
  <w15:docId w15:val="{9B5FD866-549A-4FC2-A994-C1C4426A6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12">
    <w:name w:val="Table12"/>
    <w:link w:val="Table12CharChar"/>
    <w:rsid w:val="000D5D38"/>
    <w:pPr>
      <w:keepNext/>
      <w:spacing w:before="20" w:after="20" w:line="320" w:lineRule="exact"/>
      <w:jc w:val="left"/>
    </w:pPr>
    <w:rPr>
      <w:rFonts w:eastAsia="Times New Roman" w:cs="Times New Roman"/>
      <w:noProof/>
      <w:sz w:val="24"/>
      <w:szCs w:val="16"/>
      <w:lang w:val="en-US"/>
    </w:rPr>
  </w:style>
  <w:style w:type="character" w:customStyle="1" w:styleId="Table12CharChar">
    <w:name w:val="Table12 Char Char"/>
    <w:link w:val="Table12"/>
    <w:rsid w:val="000D5D38"/>
    <w:rPr>
      <w:rFonts w:eastAsia="Times New Roman" w:cs="Times New Roman"/>
      <w:noProof/>
      <w:sz w:val="24"/>
      <w:szCs w:val="16"/>
      <w:lang w:val="en-US"/>
    </w:rPr>
  </w:style>
  <w:style w:type="character" w:styleId="Strong">
    <w:name w:val="Strong"/>
    <w:uiPriority w:val="22"/>
    <w:qFormat/>
    <w:rsid w:val="000D5D38"/>
    <w:rPr>
      <w:b/>
      <w:bCs/>
    </w:rPr>
  </w:style>
  <w:style w:type="paragraph" w:styleId="Header">
    <w:name w:val="header"/>
    <w:basedOn w:val="Normal"/>
    <w:link w:val="HeaderChar"/>
    <w:rsid w:val="000315BE"/>
    <w:pPr>
      <w:tabs>
        <w:tab w:val="center" w:pos="4320"/>
        <w:tab w:val="right" w:pos="8640"/>
      </w:tabs>
      <w:spacing w:after="0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315BE"/>
    <w:rPr>
      <w:rFonts w:eastAsia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A0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104</cp:revision>
  <dcterms:created xsi:type="dcterms:W3CDTF">2020-05-25T17:54:00Z</dcterms:created>
  <dcterms:modified xsi:type="dcterms:W3CDTF">2020-05-26T20:01:00Z</dcterms:modified>
</cp:coreProperties>
</file>