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B02" w:rsidRPr="00731696" w:rsidRDefault="001E3B02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E3B02">
        <w:rPr>
          <w:rFonts w:ascii="TimesNewRomanPSMT" w:hAnsi="TimesNewRomanPSMT"/>
          <w:b/>
          <w:color w:val="000000"/>
          <w:sz w:val="26"/>
          <w:szCs w:val="26"/>
        </w:rPr>
        <w:t>Thực hành</w:t>
      </w:r>
    </w:p>
    <w:p w:rsidR="00484D59" w:rsidRDefault="00731696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Bài 1:</w:t>
      </w:r>
      <w:r w:rsidRPr="0073169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84D59"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</w:t>
      </w:r>
      <w:r w:rsidR="00E55EA3">
        <w:rPr>
          <w:rFonts w:ascii="Times New Roman" w:hAnsi="Times New Roman" w:cs="Times New Roman"/>
          <w:color w:val="000000"/>
          <w:sz w:val="26"/>
          <w:szCs w:val="26"/>
        </w:rPr>
        <w:t>bấm</w:t>
      </w:r>
      <w:r w:rsidR="00484D59">
        <w:rPr>
          <w:rFonts w:ascii="Times New Roman" w:hAnsi="Times New Roman" w:cs="Times New Roman"/>
          <w:color w:val="000000"/>
          <w:sz w:val="26"/>
          <w:szCs w:val="26"/>
        </w:rPr>
        <w:t xml:space="preserve"> phím CT_1 dòng chữ “hello-world” chạy từng chữ từ trái sang phải</w:t>
      </w:r>
      <w:r w:rsidR="00884F17">
        <w:rPr>
          <w:rFonts w:ascii="Times New Roman" w:hAnsi="Times New Roman" w:cs="Times New Roman"/>
          <w:color w:val="000000"/>
          <w:sz w:val="26"/>
          <w:szCs w:val="26"/>
        </w:rPr>
        <w:t xml:space="preserve"> trên màn hình LCD</w:t>
      </w:r>
      <w:r w:rsidR="00EB1976">
        <w:rPr>
          <w:rFonts w:ascii="Times New Roman" w:hAnsi="Times New Roman" w:cs="Times New Roman"/>
          <w:color w:val="000000"/>
          <w:sz w:val="26"/>
          <w:szCs w:val="26"/>
        </w:rPr>
        <w:t>, bấm CT_2 thì dòng chữ trên chạy ngược lại,</w:t>
      </w:r>
      <w:r w:rsidR="00EB1976" w:rsidRPr="00EB197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B1976">
        <w:rPr>
          <w:rFonts w:ascii="Times New Roman" w:hAnsi="Times New Roman" w:cs="Times New Roman"/>
          <w:color w:val="000000"/>
          <w:sz w:val="26"/>
          <w:szCs w:val="26"/>
        </w:rPr>
        <w:t>bấm CT_3 thì xoá màn hình</w:t>
      </w:r>
      <w:r w:rsidR="00484D5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484D59" w:rsidRPr="00484D59" w:rsidRDefault="00484D59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Bài </w:t>
      </w:r>
      <w:r w:rsidR="00E55EA3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2</w:t>
      </w: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Viết chương trình bấ</w:t>
      </w:r>
      <w:r w:rsidR="00EB1976">
        <w:rPr>
          <w:rFonts w:ascii="Times New Roman" w:hAnsi="Times New Roman" w:cs="Times New Roman"/>
          <w:color w:val="000000"/>
          <w:sz w:val="26"/>
          <w:szCs w:val="26"/>
        </w:rPr>
        <w:t>m phím CT_1 đèn sáng, CT_2 đèn tắt, CT_3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đèn LED nhấp nháy theo trình tự sáng – tối – sáng – tối – sáng mãi.</w:t>
      </w:r>
      <w:r w:rsidR="00495474">
        <w:rPr>
          <w:rFonts w:ascii="Times New Roman" w:hAnsi="Times New Roman" w:cs="Times New Roman"/>
          <w:color w:val="000000"/>
          <w:sz w:val="26"/>
          <w:szCs w:val="26"/>
        </w:rPr>
        <w:t xml:space="preserve"> (Dùng timer cho điểm tối đa)</w:t>
      </w:r>
    </w:p>
    <w:p w:rsidR="00E55EA3" w:rsidRDefault="00E55EA3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Bài </w:t>
      </w: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3</w:t>
      </w: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:</w:t>
      </w:r>
      <w:r w:rsidRPr="0073169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Viết chương trình bấm phím CT_1</w:t>
      </w:r>
      <w:r w:rsidR="00495474">
        <w:rPr>
          <w:rFonts w:ascii="Times New Roman" w:hAnsi="Times New Roman" w:cs="Times New Roman"/>
          <w:color w:val="000000"/>
          <w:sz w:val="26"/>
          <w:szCs w:val="26"/>
        </w:rPr>
        <w:t xml:space="preserve"> cả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dòng chữ “hello-world” </w:t>
      </w:r>
      <w:r w:rsidR="00EB1976">
        <w:rPr>
          <w:rFonts w:ascii="Times New Roman" w:hAnsi="Times New Roman" w:cs="Times New Roman"/>
          <w:color w:val="000000"/>
          <w:sz w:val="26"/>
          <w:szCs w:val="26"/>
        </w:rPr>
        <w:t>chạy từ trái sang phải màn hình LCD, bấm CT_2 thì dòng chữ trên chạy ngược lại, bấm CT_3 thì xoá màn hình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55EA3" w:rsidRDefault="00E55EA3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Bài </w:t>
      </w: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4</w:t>
      </w: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:</w:t>
      </w:r>
      <w:r w:rsidRPr="0073169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Viết chương trình bấm phím CT_1</w:t>
      </w:r>
      <w:r w:rsidR="00ED6F94">
        <w:rPr>
          <w:rFonts w:ascii="Times New Roman" w:hAnsi="Times New Roman" w:cs="Times New Roman"/>
          <w:color w:val="000000"/>
          <w:sz w:val="26"/>
          <w:szCs w:val="26"/>
        </w:rPr>
        <w:t xml:space="preserve"> trước, CT_2 sau thì đếm tiến từ 0, nếu CT_2 trước, CT_1 sau thì đếm lùi từ giá trị đó; nếu số đếm &lt;0 thì số đếm =0; khi số đếm &gt;0 thì đèn sáng, khi số đếm =0 thì sẽ tắt đèn; Hiển thị số đếm lên màn hình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LCD.</w:t>
      </w:r>
    </w:p>
    <w:p w:rsidR="00E55EA3" w:rsidRDefault="00E55EA3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Bài </w:t>
      </w: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5</w:t>
      </w: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:</w:t>
      </w:r>
      <w:r w:rsidRPr="0073169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Viết chương trình bấm phím CT_1 đọc </w:t>
      </w:r>
      <w:r w:rsidR="00C244FD">
        <w:rPr>
          <w:rFonts w:ascii="Times New Roman" w:hAnsi="Times New Roman" w:cs="Times New Roman"/>
          <w:color w:val="000000"/>
          <w:sz w:val="26"/>
          <w:szCs w:val="26"/>
        </w:rPr>
        <w:t xml:space="preserve">liên tục </w:t>
      </w:r>
      <w:r>
        <w:rPr>
          <w:rFonts w:ascii="Times New Roman" w:hAnsi="Times New Roman" w:cs="Times New Roman"/>
          <w:color w:val="000000"/>
          <w:sz w:val="26"/>
          <w:szCs w:val="26"/>
        </w:rPr>
        <w:t>giá trị ADC 8 bit và hiện các thông số lên màn hình LCD (chỉ đọc 4 kênh đầu tiên)</w:t>
      </w:r>
    </w:p>
    <w:p w:rsidR="00E55EA3" w:rsidRDefault="00E55EA3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Bài </w:t>
      </w:r>
      <w:r w:rsidR="009442D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6</w:t>
      </w: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:</w:t>
      </w:r>
      <w:r w:rsidRPr="0073169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Viết chương trình bấm phím CT_1 đọc</w:t>
      </w:r>
      <w:r w:rsidR="00C244FD">
        <w:rPr>
          <w:rFonts w:ascii="Times New Roman" w:hAnsi="Times New Roman" w:cs="Times New Roman"/>
          <w:color w:val="000000"/>
          <w:sz w:val="26"/>
          <w:szCs w:val="26"/>
        </w:rPr>
        <w:t xml:space="preserve"> liên tục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giá trị ADC </w:t>
      </w:r>
      <w:r w:rsidR="00C244FD">
        <w:rPr>
          <w:rFonts w:ascii="Times New Roman" w:hAnsi="Times New Roman" w:cs="Times New Roman"/>
          <w:color w:val="000000"/>
          <w:sz w:val="26"/>
          <w:szCs w:val="26"/>
        </w:rPr>
        <w:t xml:space="preserve">10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bit và hiện các thông số lên màn hình LCD (chỉ đọc </w:t>
      </w:r>
      <w:r w:rsidR="00C244FD">
        <w:rPr>
          <w:rFonts w:ascii="Times New Roman" w:hAnsi="Times New Roman" w:cs="Times New Roman"/>
          <w:color w:val="000000"/>
          <w:sz w:val="26"/>
          <w:szCs w:val="26"/>
        </w:rPr>
        <w:t>4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kênh </w:t>
      </w:r>
      <w:r w:rsidR="00C244FD">
        <w:rPr>
          <w:rFonts w:ascii="Times New Roman" w:hAnsi="Times New Roman" w:cs="Times New Roman"/>
          <w:color w:val="000000"/>
          <w:sz w:val="26"/>
          <w:szCs w:val="26"/>
        </w:rPr>
        <w:t>ở giữa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E55EA3" w:rsidRDefault="00E55EA3" w:rsidP="00E55EA3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Bài </w:t>
      </w:r>
      <w:r w:rsidR="009442D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7</w:t>
      </w: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:</w:t>
      </w:r>
      <w:r w:rsidR="004F2E5E" w:rsidRPr="004F2E5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F2E5E">
        <w:rPr>
          <w:rFonts w:ascii="Times New Roman" w:hAnsi="Times New Roman" w:cs="Times New Roman"/>
          <w:color w:val="000000"/>
          <w:sz w:val="26"/>
          <w:szCs w:val="26"/>
        </w:rPr>
        <w:t>Viết chương trình nhận diện 2 màu sắc cơ bản đen - trắng sử dụng ADC 10 bit; 4 kênh đầu tiên; hiển thị giá trị màu sắc lên màn hình LCD</w:t>
      </w:r>
    </w:p>
    <w:p w:rsidR="00884F17" w:rsidRDefault="00884F17" w:rsidP="00884F17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Bài </w:t>
      </w: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8</w:t>
      </w:r>
      <w:r w:rsidRPr="00F32BCA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:</w:t>
      </w:r>
      <w:r w:rsidR="004F2E5E" w:rsidRPr="004F2E5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F2E5E">
        <w:rPr>
          <w:rFonts w:ascii="Times New Roman" w:hAnsi="Times New Roman" w:cs="Times New Roman"/>
          <w:color w:val="000000"/>
          <w:sz w:val="26"/>
          <w:szCs w:val="26"/>
        </w:rPr>
        <w:t>Viết chương trình điều khiển servo, ban đầu servo ở góc 0, mỗi lần khi bấm CT_1 giá trị góc sẽ tăng lên 1.8, nếu góc = 90 sẽ quay về vị trí ban đầu, mỗi lần khi bấm CT_2 giá trị góc sẽ giảm đi 1.8, nếu góc = -90 sẽ quay về vị trí ban đầu. Hiển thị góc quay lên LCD.</w:t>
      </w:r>
    </w:p>
    <w:p w:rsidR="003C7876" w:rsidRDefault="003C7876" w:rsidP="00884F17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C7876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Bài 9: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Viết chương trình điều khiển độ sáng tối của đèn LED sử dụng PWM tại chốt L298_2; Khi bấm CT_1 đèn sẽ sáng dần lên cực đại (sau 5 lần bấm); Khi bấm CT_2 đèn sẽ tối dần từ cực đại đến tắt hẳn (sau 5 lần bấm)</w:t>
      </w:r>
    </w:p>
    <w:p w:rsidR="003C7876" w:rsidRDefault="003C7876" w:rsidP="00884F17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3C7876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Bài 10: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C7876">
        <w:rPr>
          <w:rFonts w:ascii="Times New Roman" w:hAnsi="Times New Roman" w:cs="Times New Roman"/>
          <w:color w:val="000000"/>
          <w:sz w:val="26"/>
          <w:szCs w:val="26"/>
        </w:rPr>
        <w:t>Viết chương trình đọc cảm biến nhiệt độ DHT11 và hiện thông số nhiệt độ, độ ẩm lên màn hình (lấy cả phần nguyên, thập phân cho điểm tối đa)</w:t>
      </w:r>
    </w:p>
    <w:p w:rsidR="00014CB7" w:rsidRDefault="00014CB7" w:rsidP="00884F17">
      <w:pPr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014CB7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Bài 11: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Viết chương trình đếm số lần bấm CT_1 hiển thị số lần bấm lên LCD</w:t>
      </w:r>
    </w:p>
    <w:p w:rsidR="007D36CB" w:rsidRPr="003C7876" w:rsidRDefault="007D36CB" w:rsidP="00884F17">
      <w:pPr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0" w:name="_GoBack"/>
      <w:r w:rsidRPr="00CC1722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Bài 12.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bookmarkEnd w:id="0"/>
      <w:r>
        <w:rPr>
          <w:rFonts w:ascii="Times New Roman" w:hAnsi="Times New Roman" w:cs="Times New Roman"/>
          <w:color w:val="000000"/>
          <w:sz w:val="26"/>
          <w:szCs w:val="26"/>
        </w:rPr>
        <w:t>Viết chương trình cho đèn tự động lặp lại sáng dần từ tối đến sáng và ngược lại (tối, sáng dần lên, sáng cực đại, tối dần … tắt hẳn)</w:t>
      </w:r>
    </w:p>
    <w:sectPr w:rsidR="007D36CB" w:rsidRPr="003C7876" w:rsidSect="00964F06">
      <w:pgSz w:w="12240" w:h="15840"/>
      <w:pgMar w:top="709" w:right="1041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E2645"/>
    <w:multiLevelType w:val="hybridMultilevel"/>
    <w:tmpl w:val="C9B23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643B"/>
    <w:rsid w:val="00014CB7"/>
    <w:rsid w:val="001B463D"/>
    <w:rsid w:val="001E3B02"/>
    <w:rsid w:val="002141F0"/>
    <w:rsid w:val="00221159"/>
    <w:rsid w:val="002D13AA"/>
    <w:rsid w:val="003C7876"/>
    <w:rsid w:val="00484D59"/>
    <w:rsid w:val="00495474"/>
    <w:rsid w:val="004F2E5E"/>
    <w:rsid w:val="004F643B"/>
    <w:rsid w:val="00661C45"/>
    <w:rsid w:val="006A7E3B"/>
    <w:rsid w:val="00731696"/>
    <w:rsid w:val="007D36CB"/>
    <w:rsid w:val="00825EDE"/>
    <w:rsid w:val="00884F17"/>
    <w:rsid w:val="009442DA"/>
    <w:rsid w:val="00964F06"/>
    <w:rsid w:val="00A52FAB"/>
    <w:rsid w:val="00A65C55"/>
    <w:rsid w:val="00BC40BD"/>
    <w:rsid w:val="00C244FD"/>
    <w:rsid w:val="00C74C7A"/>
    <w:rsid w:val="00C97362"/>
    <w:rsid w:val="00CC1722"/>
    <w:rsid w:val="00CD17E2"/>
    <w:rsid w:val="00D04F88"/>
    <w:rsid w:val="00E55EA3"/>
    <w:rsid w:val="00EB1976"/>
    <w:rsid w:val="00ED6F94"/>
    <w:rsid w:val="00F32BCA"/>
    <w:rsid w:val="00F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D20C"/>
  <w15:docId w15:val="{D28FACF7-1AEF-4531-8F2C-7804FAFA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tmz</dc:creator>
  <cp:lastModifiedBy>108-T3</cp:lastModifiedBy>
  <cp:revision>21</cp:revision>
  <dcterms:created xsi:type="dcterms:W3CDTF">2017-04-27T07:08:00Z</dcterms:created>
  <dcterms:modified xsi:type="dcterms:W3CDTF">2020-08-27T13:36:00Z</dcterms:modified>
</cp:coreProperties>
</file>