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B6E1E" w14:textId="77777777" w:rsidR="00DA52F4" w:rsidRDefault="00DA52F4">
      <w:r>
        <w:t xml:space="preserve">Link video phỏng vấn: </w:t>
      </w:r>
    </w:p>
    <w:p w14:paraId="14A7281A" w14:textId="3BF170A6" w:rsidR="00E05E2D" w:rsidRDefault="00DA52F4">
      <w:r w:rsidRPr="00DA52F4">
        <w:t>https://www.youtube.com/watch?v=2rY8FzYJY6I</w:t>
      </w:r>
    </w:p>
    <w:sectPr w:rsidR="00E0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39"/>
    <w:rsid w:val="004543CC"/>
    <w:rsid w:val="0067287A"/>
    <w:rsid w:val="00A705EA"/>
    <w:rsid w:val="00B95F39"/>
    <w:rsid w:val="00BA4A38"/>
    <w:rsid w:val="00DA52F4"/>
    <w:rsid w:val="00E0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615E7"/>
  <w15:chartTrackingRefBased/>
  <w15:docId w15:val="{CEAE861F-C854-44E5-B574-5A08F57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Trần</dc:creator>
  <cp:keywords/>
  <dc:description/>
  <cp:lastModifiedBy>Minh Đức Trần</cp:lastModifiedBy>
  <cp:revision>2</cp:revision>
  <dcterms:created xsi:type="dcterms:W3CDTF">2024-05-10T06:47:00Z</dcterms:created>
  <dcterms:modified xsi:type="dcterms:W3CDTF">2024-05-10T06:48:00Z</dcterms:modified>
</cp:coreProperties>
</file>