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F3E" w:rsidRPr="0055465A" w:rsidRDefault="00EB2F3E" w:rsidP="00C756BD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55465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BÁO CÁO KẾT QUẢ NGHIÊN CỨU</w:t>
      </w:r>
      <w:r w:rsidR="009E79C6" w:rsidRPr="0055465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:</w:t>
      </w:r>
    </w:p>
    <w:p w:rsidR="00EB2F3E" w:rsidRPr="00557F63" w:rsidRDefault="00EB2F3E" w:rsidP="00C756BD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vi-VN"/>
        </w:rPr>
      </w:pPr>
      <w:r w:rsidRPr="0055465A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“TỐI ƯU HÓA PROMPT ENGINEERING TRONG HỌC TẬP”</w:t>
      </w:r>
      <w:bookmarkStart w:id="0" w:name="_GoBack"/>
      <w:bookmarkEnd w:id="0"/>
    </w:p>
    <w:p w:rsidR="00EB2F3E" w:rsidRPr="0055465A" w:rsidRDefault="00EB2F3E" w:rsidP="00C756B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bCs/>
          <w:sz w:val="24"/>
          <w:szCs w:val="24"/>
        </w:rPr>
        <w:t>Sinh viên thực hiện:</w:t>
      </w:r>
      <w:r w:rsidRPr="0055465A">
        <w:rPr>
          <w:rFonts w:ascii="Times New Roman" w:eastAsia="Times New Roman" w:hAnsi="Times New Roman" w:cs="Times New Roman"/>
          <w:sz w:val="24"/>
          <w:szCs w:val="24"/>
        </w:rPr>
        <w:t xml:space="preserve"> Lê Thị Quỳnh Như</w:t>
      </w:r>
    </w:p>
    <w:p w:rsidR="00EB2F3E" w:rsidRPr="0055465A" w:rsidRDefault="00EB2F3E" w:rsidP="00C756B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sinh viên:</w:t>
      </w:r>
      <w:r w:rsidRPr="0055465A">
        <w:rPr>
          <w:rFonts w:ascii="Times New Roman" w:eastAsia="Times New Roman" w:hAnsi="Times New Roman" w:cs="Times New Roman"/>
          <w:sz w:val="24"/>
          <w:szCs w:val="24"/>
        </w:rPr>
        <w:t xml:space="preserve"> 25023355</w:t>
      </w:r>
    </w:p>
    <w:p w:rsidR="004B51A8" w:rsidRPr="0055465A" w:rsidRDefault="00EB2F3E" w:rsidP="00C756B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bCs/>
          <w:sz w:val="24"/>
          <w:szCs w:val="24"/>
        </w:rPr>
        <w:t>Ngày thực hiện:</w:t>
      </w:r>
      <w:r w:rsidRPr="0055465A">
        <w:rPr>
          <w:rFonts w:ascii="Times New Roman" w:eastAsia="Times New Roman" w:hAnsi="Times New Roman" w:cs="Times New Roman"/>
          <w:sz w:val="24"/>
          <w:szCs w:val="24"/>
        </w:rPr>
        <w:t xml:space="preserve"> 27/03/2026</w:t>
      </w:r>
    </w:p>
    <w:p w:rsidR="00EB2F3E" w:rsidRPr="0055465A" w:rsidRDefault="00EB2F3E" w:rsidP="00C756BD">
      <w:p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55465A">
        <w:rPr>
          <w:rFonts w:ascii="Times New Roman" w:hAnsi="Times New Roman" w:cs="Times New Roman"/>
          <w:b/>
          <w:bCs/>
          <w:sz w:val="24"/>
          <w:szCs w:val="24"/>
        </w:rPr>
        <w:t>Công cụ thử nghiệm:</w:t>
      </w:r>
      <w:r w:rsidRPr="0055465A">
        <w:rPr>
          <w:rFonts w:ascii="Times New Roman" w:hAnsi="Times New Roman" w:cs="Times New Roman"/>
          <w:sz w:val="24"/>
          <w:szCs w:val="24"/>
        </w:rPr>
        <w:t xml:space="preserve"> ChatGPT (GPT-4o)</w:t>
      </w:r>
    </w:p>
    <w:p w:rsidR="0055119A" w:rsidRPr="0055465A" w:rsidRDefault="00F47BFA" w:rsidP="00C756BD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65A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2F3E" w:rsidRPr="0055465A" w:rsidRDefault="00EB2F3E" w:rsidP="00C756BD">
      <w:pPr>
        <w:pStyle w:val="Heading2"/>
        <w:spacing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5465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1. Lựa chọn và phân tích tác vụ học tập</w:t>
      </w:r>
    </w:p>
    <w:p w:rsidR="00EB2F3E" w:rsidRPr="0055465A" w:rsidRDefault="00EB2F3E" w:rsidP="00C756BD">
      <w:pPr>
        <w:pStyle w:val="NormalWeb"/>
        <w:jc w:val="both"/>
      </w:pPr>
      <w:r w:rsidRPr="0055465A">
        <w:t>Trong bối cảnh học tập hiện đại, khả năng giao tiếp hiệu quả với AI giúp tiết kiệm 50-70% thời gian nghiên cứu. Tôi lựa chọn 3 tác vụ cốt lõi sau:</w:t>
      </w:r>
    </w:p>
    <w:p w:rsidR="00EB2F3E" w:rsidRPr="0055465A" w:rsidRDefault="00EB2F3E" w:rsidP="00C756BD">
      <w:pPr>
        <w:pStyle w:val="NormalWeb"/>
        <w:numPr>
          <w:ilvl w:val="0"/>
          <w:numId w:val="1"/>
        </w:numPr>
        <w:jc w:val="both"/>
      </w:pPr>
      <w:r w:rsidRPr="0055465A">
        <w:rPr>
          <w:b/>
          <w:bCs/>
        </w:rPr>
        <w:t>Tác vụ 1: Tóm tắt bài đọc học thuật.</w:t>
      </w:r>
    </w:p>
    <w:p w:rsidR="00EB2F3E" w:rsidRPr="0055465A" w:rsidRDefault="00EB2F3E" w:rsidP="00C756BD">
      <w:pPr>
        <w:pStyle w:val="NormalWeb"/>
        <w:numPr>
          <w:ilvl w:val="1"/>
          <w:numId w:val="1"/>
        </w:numPr>
        <w:jc w:val="both"/>
      </w:pPr>
      <w:r w:rsidRPr="0055465A">
        <w:rPr>
          <w:i/>
          <w:iCs/>
        </w:rPr>
        <w:t>Bản chất:</w:t>
      </w:r>
      <w:r w:rsidRPr="0055465A">
        <w:t xml:space="preserve"> Chuyển đổi dữ liệu thô, phức tạp thành thông tin cô đọng mà không làm mất đi luận điểm chính. Thử thách nằm ở việc AI dễ bỏ sót các sắc thái chuyên môn.</w:t>
      </w:r>
    </w:p>
    <w:p w:rsidR="00EB2F3E" w:rsidRPr="0055465A" w:rsidRDefault="00EB2F3E" w:rsidP="00C756BD">
      <w:pPr>
        <w:pStyle w:val="NormalWeb"/>
        <w:numPr>
          <w:ilvl w:val="0"/>
          <w:numId w:val="1"/>
        </w:numPr>
        <w:jc w:val="both"/>
      </w:pPr>
      <w:r w:rsidRPr="0055465A">
        <w:rPr>
          <w:b/>
          <w:bCs/>
        </w:rPr>
        <w:t>Tác vụ 2: Giải thích khái niệm phức tạp.</w:t>
      </w:r>
    </w:p>
    <w:p w:rsidR="00EB2F3E" w:rsidRPr="0055465A" w:rsidRDefault="00EB2F3E" w:rsidP="00C756BD">
      <w:pPr>
        <w:pStyle w:val="NormalWeb"/>
        <w:numPr>
          <w:ilvl w:val="1"/>
          <w:numId w:val="1"/>
        </w:numPr>
        <w:jc w:val="both"/>
      </w:pPr>
      <w:r w:rsidRPr="0055465A">
        <w:rPr>
          <w:i/>
          <w:iCs/>
        </w:rPr>
        <w:t>Bản chất:</w:t>
      </w:r>
      <w:r w:rsidRPr="0055465A">
        <w:t xml:space="preserve"> Chuyển đổi ngôn ngữ chuyên ngành sang ngôn ngữ dễ hiểu. Yêu cầu AI phải biết linh hoạt thay đổi phương pháp tiếp cận (ví dụ: dùng phép ẩn dụ).</w:t>
      </w:r>
    </w:p>
    <w:p w:rsidR="00EB2F3E" w:rsidRPr="0055465A" w:rsidRDefault="00EB2F3E" w:rsidP="00C756BD">
      <w:pPr>
        <w:pStyle w:val="NormalWeb"/>
        <w:numPr>
          <w:ilvl w:val="0"/>
          <w:numId w:val="1"/>
        </w:numPr>
        <w:jc w:val="both"/>
      </w:pPr>
      <w:r w:rsidRPr="0055465A">
        <w:rPr>
          <w:b/>
          <w:bCs/>
        </w:rPr>
        <w:t>Tác vụ 3: Tạo bộ câu hỏi ôn tập.</w:t>
      </w:r>
    </w:p>
    <w:p w:rsidR="0042153D" w:rsidRPr="0055465A" w:rsidRDefault="00EB2F3E" w:rsidP="00C756BD">
      <w:pPr>
        <w:pStyle w:val="NormalWeb"/>
        <w:numPr>
          <w:ilvl w:val="1"/>
          <w:numId w:val="1"/>
        </w:numPr>
        <w:jc w:val="both"/>
      </w:pPr>
      <w:r w:rsidRPr="0055465A">
        <w:rPr>
          <w:i/>
          <w:iCs/>
        </w:rPr>
        <w:t>Bản chất:</w:t>
      </w:r>
      <w:r w:rsidRPr="0055465A">
        <w:t xml:space="preserve"> Kiểm tra mức độ hiểu bài. Thử thách là tạo ra các câu hỏi phân hóa được trình độ, thay vì chỉ hỏi các dữ kiện bề nổi.</w:t>
      </w:r>
      <w:r w:rsidR="0042153D" w:rsidRPr="0055465A">
        <w:t xml:space="preserve"> </w:t>
      </w:r>
    </w:p>
    <w:p w:rsidR="00EB2F3E" w:rsidRPr="0055465A" w:rsidRDefault="00F47BFA" w:rsidP="00C756BD">
      <w:pPr>
        <w:pStyle w:val="NormalWeb"/>
        <w:jc w:val="both"/>
      </w:pPr>
      <w:r w:rsidRPr="0055465A">
        <w:pict>
          <v:rect id="_x0000_i1026" style="width:0;height:1.5pt" o:hralign="center" o:hrstd="t" o:hr="t" fillcolor="#a0a0a0" stroked="f"/>
        </w:pict>
      </w:r>
    </w:p>
    <w:p w:rsidR="0055119A" w:rsidRPr="0055465A" w:rsidRDefault="00EB2F3E" w:rsidP="00C756BD">
      <w:pPr>
        <w:pStyle w:val="Heading2"/>
        <w:spacing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5465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2. Thử nghiệm và So sánh các phiên bản Prompt</w:t>
      </w:r>
    </w:p>
    <w:p w:rsidR="00EB2F3E" w:rsidRPr="0055465A" w:rsidRDefault="00EB2F3E" w:rsidP="00C756BD">
      <w:pPr>
        <w:pStyle w:val="Heading3"/>
        <w:spacing w:line="240" w:lineRule="auto"/>
        <w:jc w:val="both"/>
        <w:rPr>
          <w:rFonts w:ascii="Times New Roman" w:hAnsi="Times New Roman" w:cs="Times New Roman"/>
          <w:b/>
          <w:color w:val="auto"/>
        </w:rPr>
      </w:pPr>
      <w:r w:rsidRPr="0055465A">
        <w:rPr>
          <w:rFonts w:ascii="Times New Roman" w:hAnsi="Times New Roman" w:cs="Times New Roman"/>
          <w:b/>
          <w:color w:val="auto"/>
        </w:rPr>
        <w:t>Tác vụ 1: Tóm tắt bài đọc (Chủ đề: Trí tuệ nhân tạo trong Y tế)</w:t>
      </w:r>
    </w:p>
    <w:p w:rsidR="0055119A" w:rsidRPr="0055465A" w:rsidRDefault="0055119A" w:rsidP="00C756BD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6DA7" w:rsidRPr="0055465A" w:rsidTr="000F068F">
        <w:tc>
          <w:tcPr>
            <w:tcW w:w="3116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Phiên bản</w:t>
            </w:r>
          </w:p>
        </w:tc>
        <w:tc>
          <w:tcPr>
            <w:tcW w:w="3117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Nội dung Prompt</w:t>
            </w:r>
          </w:p>
        </w:tc>
        <w:tc>
          <w:tcPr>
            <w:tcW w:w="3117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Phân tích kết quả</w:t>
            </w:r>
          </w:p>
        </w:tc>
      </w:tr>
      <w:tr w:rsidR="00646DA7" w:rsidRPr="0055465A" w:rsidTr="000F068F">
        <w:tc>
          <w:tcPr>
            <w:tcW w:w="3116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Cơ bản</w:t>
            </w:r>
          </w:p>
        </w:tc>
        <w:tc>
          <w:tcPr>
            <w:tcW w:w="3117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"Tóm tắt bài văn sau: [</w:t>
            </w:r>
            <w:r w:rsidRPr="0055465A">
              <w:rPr>
                <w:rFonts w:ascii="Times New Roman" w:hAnsi="Times New Roman" w:cs="Times New Roman"/>
                <w:i/>
                <w:sz w:val="24"/>
                <w:szCs w:val="24"/>
              </w:rPr>
              <w:t>Nội dung</w:t>
            </w: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]"</w:t>
            </w:r>
          </w:p>
        </w:tc>
        <w:tc>
          <w:tcPr>
            <w:tcW w:w="3117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Kết quả chung chung, trình bày thành một đoạn văn dài, khó nắm bắt ý chính nhanh.</w:t>
            </w:r>
          </w:p>
        </w:tc>
      </w:tr>
      <w:tr w:rsidR="00646DA7" w:rsidRPr="0055465A" w:rsidTr="000F068F">
        <w:tc>
          <w:tcPr>
            <w:tcW w:w="3116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Cải tiến</w:t>
            </w:r>
          </w:p>
        </w:tc>
        <w:tc>
          <w:tcPr>
            <w:tcW w:w="3117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"Tóm tắt bài văn sau trong 5 ý đầu dòng. Tập trung vào phương pháp nghiên cứu và kết quả chính."</w:t>
            </w:r>
          </w:p>
        </w:tc>
        <w:tc>
          <w:tcPr>
            <w:tcW w:w="3117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Có cấu trúc hơn, dễ đọc. Tuy nhiên, văn phong vẫn còn máy móc, chưa có sự kết nối giữa các ý.</w:t>
            </w:r>
          </w:p>
        </w:tc>
      </w:tr>
      <w:tr w:rsidR="00646DA7" w:rsidRPr="0055465A" w:rsidTr="000F068F">
        <w:tc>
          <w:tcPr>
            <w:tcW w:w="3116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Nâng cao (Role + Structure)</w:t>
            </w:r>
          </w:p>
        </w:tc>
        <w:tc>
          <w:tcPr>
            <w:tcW w:w="3117" w:type="dxa"/>
            <w:vAlign w:val="center"/>
          </w:tcPr>
          <w:p w:rsidR="0055119A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 xml:space="preserve">"Bạn là một chuyên gia tóm tắt tài liệu khoa học. Hãy đọc văn bản dưới đây và thực hiện: </w:t>
            </w:r>
          </w:p>
          <w:p w:rsidR="0055119A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1. Tóm tắt tổng quan trong 2 câu.</w:t>
            </w:r>
          </w:p>
          <w:p w:rsidR="0055119A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 xml:space="preserve"> 2. Lập bảng so sánh Ưu/Nhược điểm. </w:t>
            </w:r>
          </w:p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3. Đưa ra 3 từ khóa quan trọng nhất."</w:t>
            </w:r>
          </w:p>
          <w:p w:rsidR="00646DA7" w:rsidRPr="0055465A" w:rsidRDefault="00646DA7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vAlign w:val="center"/>
          </w:tcPr>
          <w:p w:rsidR="00EB2F3E" w:rsidRPr="0055465A" w:rsidRDefault="00EB2F3E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Xuất sắc.</w:t>
            </w: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5119A" w:rsidRPr="0055465A">
              <w:rPr>
                <w:rFonts w:ascii="Times New Roman" w:hAnsi="Times New Roman" w:cs="Times New Roman"/>
                <w:sz w:val="24"/>
                <w:szCs w:val="24"/>
              </w:rPr>
              <w:t>Kết quả chuyên nghiệp, thông tin được phân loại rõ ràng, hỗ trợ việc tra cứu lại cực kỳ nhanh chóng.</w:t>
            </w:r>
          </w:p>
          <w:p w:rsidR="00646DA7" w:rsidRPr="0055465A" w:rsidRDefault="00646DA7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2153D" w:rsidRPr="0055465A" w:rsidRDefault="0042153D" w:rsidP="00C756BD">
      <w:pPr>
        <w:jc w:val="both"/>
        <w:rPr>
          <w:rFonts w:ascii="Times New Roman" w:hAnsi="Times New Roman" w:cs="Times New Roman"/>
        </w:rPr>
      </w:pPr>
    </w:p>
    <w:p w:rsidR="0042153D" w:rsidRPr="0055465A" w:rsidRDefault="0042153D" w:rsidP="00C756BD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r w:rsidRPr="0055465A">
        <w:rPr>
          <w:rFonts w:ascii="Times New Roman" w:hAnsi="Times New Roman" w:cs="Times New Roman"/>
          <w:b/>
          <w:color w:val="auto"/>
        </w:rPr>
        <w:t>Tác vụ 2: Giải thích khái niệm (Khái niệm: Quantum Entanglement - Rối lượng tử)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153D" w:rsidRPr="0055465A" w:rsidTr="00F973C6">
        <w:tc>
          <w:tcPr>
            <w:tcW w:w="3116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Phiên bản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Nội dung Prompt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Phân tích kết quả</w:t>
            </w:r>
          </w:p>
        </w:tc>
      </w:tr>
      <w:tr w:rsidR="0042153D" w:rsidRPr="0055465A" w:rsidTr="00F973C6">
        <w:tc>
          <w:tcPr>
            <w:tcW w:w="3116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Cơ bản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"Rối lượng tử là gì?"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Định nghĩa mang tính từ điển, chứa nhiều thuật ngữ vật lý khó hiểu đối với người mới bắt đầu.</w:t>
            </w:r>
          </w:p>
        </w:tc>
      </w:tr>
      <w:tr w:rsidR="0042153D" w:rsidRPr="0055465A" w:rsidTr="00F973C6">
        <w:tc>
          <w:tcPr>
            <w:tcW w:w="3116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Cải tiến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"Giải thích khái niệm Rối lượng tử cho một học sinh cấp 3, sử dụng một ví dụ thực tế."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Dễ hiểu hơn nhờ ví dụ về hai chiếc tất, nhưng sự giải thích vẫn còn rời rạc.</w:t>
            </w:r>
          </w:p>
        </w:tc>
      </w:tr>
      <w:tr w:rsidR="0042153D" w:rsidRPr="0055465A" w:rsidTr="00F973C6">
        <w:tc>
          <w:tcPr>
            <w:tcW w:w="3116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Nâng cao (Chain-of-thought + Analogy)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 xml:space="preserve">"Hãy giải thích Rối lượng tử theo kỹ thuật Feynman. </w:t>
            </w:r>
          </w:p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Bước 1: Định nghĩa đơn giản.</w:t>
            </w:r>
          </w:p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 xml:space="preserve">Bước 2: Dùng phép ẩn dụ về hai đồng xu thần kỳ. </w:t>
            </w:r>
          </w:p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Bước 3: Giải thích tại sao Einstein gọi đó là 'tác động ma quái'."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Vượt trội.</w:t>
            </w: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 xml:space="preserve"> AI dẫn dắt tư duy theo từng bước (Chain-of-thought), giúp người học xây dựng kiến thức từ nền tảng đến chuyên sâu.</w:t>
            </w:r>
          </w:p>
        </w:tc>
      </w:tr>
    </w:tbl>
    <w:p w:rsidR="0042153D" w:rsidRPr="0055465A" w:rsidRDefault="0042153D" w:rsidP="00C756BD">
      <w:pPr>
        <w:pStyle w:val="Heading3"/>
        <w:jc w:val="both"/>
        <w:rPr>
          <w:rFonts w:ascii="Times New Roman" w:hAnsi="Times New Roman" w:cs="Times New Roman"/>
          <w:b/>
          <w:color w:val="auto"/>
        </w:rPr>
      </w:pPr>
      <w:r w:rsidRPr="0055465A">
        <w:rPr>
          <w:rFonts w:ascii="Times New Roman" w:hAnsi="Times New Roman" w:cs="Times New Roman"/>
          <w:b/>
          <w:color w:val="auto"/>
        </w:rPr>
        <w:t>Tác vụ 3: Tạo bộ câu hỏi ôn tập (Chủ đề: Kinh tế học vi mô)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153D" w:rsidRPr="0055465A" w:rsidTr="002745C3">
        <w:tc>
          <w:tcPr>
            <w:tcW w:w="3116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Phiên bản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Nội dung Prompt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Phân tích kết quả</w:t>
            </w:r>
          </w:p>
        </w:tc>
      </w:tr>
      <w:tr w:rsidR="0042153D" w:rsidRPr="0055465A" w:rsidTr="002745C3">
        <w:tc>
          <w:tcPr>
            <w:tcW w:w="3116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Cơ bản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"Tạo 5 câu hỏi trắc nghiệm về cung và cầu."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Câu hỏi quá dễ, chỉ xoay quanh định nghĩa lý thuyết suông.</w:t>
            </w:r>
          </w:p>
        </w:tc>
      </w:tr>
      <w:tr w:rsidR="0042153D" w:rsidRPr="0055465A" w:rsidTr="002745C3">
        <w:tc>
          <w:tcPr>
            <w:tcW w:w="3116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Cải tiến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"Tạo 5 câu hỏi trắc nghiệm kèm đáp án về Cung và Cầu, tập trung vào sự dịch chuyển đường cung."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Đã đi sâu vào một khía cạnh, nhưng các phương án nhiễu (distractors) chưa đủ độ khó.</w:t>
            </w:r>
          </w:p>
        </w:tc>
      </w:tr>
      <w:tr w:rsidR="0042153D" w:rsidRPr="0055465A" w:rsidTr="002745C3">
        <w:tc>
          <w:tcPr>
            <w:tcW w:w="3116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Nâng cao (Few-shot + Bloom Taxonomy)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>"Dựa trên thang đo Bloom (Vận dụng/Phân tích), hãy tạo 5 câu hỏi trắc nghiệm. Ví dụ mẫu: [Câu hỏi mẫu]. Đảm bảo mỗi câu hỏi đều có giải thích chi tiết tại sao các phương án khác sai."</w:t>
            </w:r>
          </w:p>
        </w:tc>
        <w:tc>
          <w:tcPr>
            <w:tcW w:w="3117" w:type="dxa"/>
            <w:vAlign w:val="center"/>
          </w:tcPr>
          <w:p w:rsidR="0042153D" w:rsidRPr="0055465A" w:rsidRDefault="0042153D" w:rsidP="00C756BD">
            <w:pPr>
              <w:spacing w:after="4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Hoàn hảo.</w:t>
            </w:r>
            <w:r w:rsidRPr="0055465A">
              <w:rPr>
                <w:rFonts w:ascii="Times New Roman" w:hAnsi="Times New Roman" w:cs="Times New Roman"/>
                <w:sz w:val="24"/>
                <w:szCs w:val="24"/>
              </w:rPr>
              <w:t xml:space="preserve"> Các câu hỏi có tình huống thực tế, đòi hỏi suy luận. Phần giải thích lỗi sai giúp người học củng cố kiến thức cực tốt.</w:t>
            </w:r>
          </w:p>
        </w:tc>
      </w:tr>
    </w:tbl>
    <w:p w:rsidR="00B23028" w:rsidRPr="0055465A" w:rsidRDefault="00F47BFA" w:rsidP="00C756BD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5465A">
        <w:rPr>
          <w:rFonts w:ascii="Times New Roman" w:hAnsi="Times New Roman" w:cs="Times New Roman"/>
          <w:color w:val="auto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153D" w:rsidRPr="0055465A" w:rsidRDefault="0042153D" w:rsidP="00C756BD">
      <w:pPr>
        <w:pStyle w:val="Heading2"/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5465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3. Phân tích hiệu quả Prompt (Tư duy phản biện)</w:t>
      </w:r>
    </w:p>
    <w:p w:rsidR="0042153D" w:rsidRPr="0055465A" w:rsidRDefault="0042153D" w:rsidP="00C756BD">
      <w:pPr>
        <w:pStyle w:val="NormalWeb"/>
        <w:jc w:val="both"/>
      </w:pPr>
      <w:r w:rsidRPr="0055465A">
        <w:t>Tại sao các Prompt nâng cao lại đạt điểm 10 về hiệu quả?</w:t>
      </w:r>
    </w:p>
    <w:p w:rsidR="0042153D" w:rsidRPr="0055465A" w:rsidRDefault="0042153D" w:rsidP="00C756BD">
      <w:pPr>
        <w:pStyle w:val="NormalWeb"/>
        <w:numPr>
          <w:ilvl w:val="0"/>
          <w:numId w:val="2"/>
        </w:numPr>
        <w:jc w:val="both"/>
      </w:pPr>
      <w:r w:rsidRPr="0055465A">
        <w:rPr>
          <w:b/>
          <w:bCs/>
        </w:rPr>
        <w:t>Context (Bối cảnh):</w:t>
      </w:r>
      <w:r w:rsidRPr="0055465A">
        <w:t xml:space="preserve"> Khi áp dụng </w:t>
      </w:r>
      <w:r w:rsidRPr="0055465A">
        <w:rPr>
          <w:b/>
          <w:bCs/>
        </w:rPr>
        <w:t>Role-prompting</w:t>
      </w:r>
      <w:r w:rsidRPr="0055465A">
        <w:t xml:space="preserve"> (Đóng vai), AI xác định được văn phong và giới hạn kiến thức cần sử dụng.</w:t>
      </w:r>
    </w:p>
    <w:p w:rsidR="0042153D" w:rsidRPr="0055465A" w:rsidRDefault="0042153D" w:rsidP="00C756BD">
      <w:pPr>
        <w:pStyle w:val="NormalWeb"/>
        <w:numPr>
          <w:ilvl w:val="0"/>
          <w:numId w:val="2"/>
        </w:numPr>
        <w:jc w:val="both"/>
      </w:pPr>
      <w:r w:rsidRPr="0055465A">
        <w:rPr>
          <w:b/>
          <w:bCs/>
        </w:rPr>
        <w:lastRenderedPageBreak/>
        <w:t>Constraint (Ràng buộc):</w:t>
      </w:r>
      <w:r w:rsidRPr="0055465A">
        <w:t xml:space="preserve"> Các yêu cầu về cấu trúc (bảng, gạch đầu dòng, số lượng từ) giúp loại bỏ sự rườm rà của AI.</w:t>
      </w:r>
    </w:p>
    <w:p w:rsidR="0042153D" w:rsidRPr="0055465A" w:rsidRDefault="0042153D" w:rsidP="00C756BD">
      <w:pPr>
        <w:pStyle w:val="NormalWeb"/>
        <w:numPr>
          <w:ilvl w:val="0"/>
          <w:numId w:val="2"/>
        </w:numPr>
        <w:jc w:val="both"/>
      </w:pPr>
      <w:r w:rsidRPr="0055465A">
        <w:rPr>
          <w:b/>
          <w:bCs/>
        </w:rPr>
        <w:t>Chain-of-Thought (Chuỗi tư duy):</w:t>
      </w:r>
      <w:r w:rsidRPr="0055465A">
        <w:t xml:space="preserve"> Việc yêu cầu AI thực hiện theo từng bước giúp nó "suy nghĩ" kỹ hơn, tránh việc đưa ra câu trả lời hời hợt ngay lập tức.</w:t>
      </w:r>
    </w:p>
    <w:p w:rsidR="0042153D" w:rsidRPr="0055465A" w:rsidRDefault="0042153D" w:rsidP="00C756BD">
      <w:pPr>
        <w:pStyle w:val="NormalWeb"/>
        <w:numPr>
          <w:ilvl w:val="0"/>
          <w:numId w:val="2"/>
        </w:numPr>
        <w:jc w:val="both"/>
      </w:pPr>
      <w:r w:rsidRPr="0055465A">
        <w:rPr>
          <w:b/>
          <w:bCs/>
        </w:rPr>
        <w:t>Few-shot Learning:</w:t>
      </w:r>
      <w:r w:rsidRPr="0055465A">
        <w:t xml:space="preserve"> Việc đưa ra ví dụ mẫu giúp AI hiểu chính xác định dạng và độ khó mà người dùng mong muốn, giảm thiểu sai số "hallucination" (ảo tưởng).</w:t>
      </w:r>
    </w:p>
    <w:p w:rsidR="0042153D" w:rsidRPr="0055465A" w:rsidRDefault="00F47BFA" w:rsidP="00C756BD">
      <w:pPr>
        <w:jc w:val="both"/>
        <w:rPr>
          <w:rFonts w:ascii="Times New Roman" w:hAnsi="Times New Roman" w:cs="Times New Roman"/>
          <w:sz w:val="24"/>
          <w:szCs w:val="24"/>
        </w:rPr>
      </w:pPr>
      <w:r w:rsidRPr="0055465A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153D" w:rsidRPr="0055465A" w:rsidRDefault="0042153D" w:rsidP="00C756BD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5465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4. Tổng hợp nguyên tắc và mẹo viết Prompt hiệu quả</w:t>
      </w:r>
    </w:p>
    <w:p w:rsidR="0042153D" w:rsidRPr="0055465A" w:rsidRDefault="0042153D" w:rsidP="00C756BD">
      <w:pPr>
        <w:pStyle w:val="NormalWeb"/>
        <w:jc w:val="both"/>
      </w:pPr>
      <w:r w:rsidRPr="0055465A">
        <w:t xml:space="preserve">Để làm chủ AI, cần tuân thủ công thức </w:t>
      </w:r>
      <w:r w:rsidRPr="0055465A">
        <w:rPr>
          <w:b/>
          <w:bCs/>
        </w:rPr>
        <w:t>C.R.E.A.T.E</w:t>
      </w:r>
      <w:r w:rsidRPr="0055465A">
        <w:t>:</w:t>
      </w:r>
    </w:p>
    <w:p w:rsidR="0042153D" w:rsidRPr="0055465A" w:rsidRDefault="0042153D" w:rsidP="00C756BD">
      <w:pPr>
        <w:pStyle w:val="NormalWeb"/>
        <w:numPr>
          <w:ilvl w:val="0"/>
          <w:numId w:val="3"/>
        </w:numPr>
        <w:jc w:val="both"/>
      </w:pPr>
      <w:r w:rsidRPr="0055465A">
        <w:rPr>
          <w:b/>
          <w:bCs/>
        </w:rPr>
        <w:t>C - Context (Bối cảnh):</w:t>
      </w:r>
      <w:r w:rsidRPr="0055465A">
        <w:t xml:space="preserve"> Luôn bắt đầu bằng việc định nghĩa AI là ai (Chuyên gia, giáo viên, sinh viên).</w:t>
      </w:r>
    </w:p>
    <w:p w:rsidR="0042153D" w:rsidRPr="0055465A" w:rsidRDefault="0042153D" w:rsidP="00C756BD">
      <w:pPr>
        <w:pStyle w:val="NormalWeb"/>
        <w:numPr>
          <w:ilvl w:val="0"/>
          <w:numId w:val="3"/>
        </w:numPr>
        <w:jc w:val="both"/>
      </w:pPr>
      <w:r w:rsidRPr="0055465A">
        <w:rPr>
          <w:b/>
          <w:bCs/>
        </w:rPr>
        <w:t>R - Result (Kết quả):</w:t>
      </w:r>
      <w:r w:rsidRPr="0055465A">
        <w:t xml:space="preserve"> Mô tả rõ định dạng mong muốn (Bảng, mã code, đoạn văn, slide).</w:t>
      </w:r>
    </w:p>
    <w:p w:rsidR="0042153D" w:rsidRPr="0055465A" w:rsidRDefault="0042153D" w:rsidP="00C756BD">
      <w:pPr>
        <w:pStyle w:val="NormalWeb"/>
        <w:numPr>
          <w:ilvl w:val="0"/>
          <w:numId w:val="3"/>
        </w:numPr>
        <w:jc w:val="both"/>
      </w:pPr>
      <w:r w:rsidRPr="0055465A">
        <w:rPr>
          <w:b/>
          <w:bCs/>
        </w:rPr>
        <w:t>E - Examples (Ví dụ):</w:t>
      </w:r>
      <w:r w:rsidRPr="0055465A">
        <w:t xml:space="preserve"> Cung cấp ít nhất 1 ví dụ mẫu để AI học theo (Few-shot).</w:t>
      </w:r>
    </w:p>
    <w:p w:rsidR="0042153D" w:rsidRPr="0055465A" w:rsidRDefault="0042153D" w:rsidP="00C756BD">
      <w:pPr>
        <w:pStyle w:val="NormalWeb"/>
        <w:numPr>
          <w:ilvl w:val="0"/>
          <w:numId w:val="3"/>
        </w:numPr>
        <w:jc w:val="both"/>
      </w:pPr>
      <w:r w:rsidRPr="0055465A">
        <w:rPr>
          <w:b/>
          <w:bCs/>
        </w:rPr>
        <w:t>A - Adjust (Điều chỉnh):</w:t>
      </w:r>
      <w:r w:rsidRPr="0055465A">
        <w:t xml:space="preserve"> Sử dụng các từ chỉ định độ khó (Dành cho trẻ em 5 tuổi, dành cho tiến sĩ).</w:t>
      </w:r>
    </w:p>
    <w:p w:rsidR="0042153D" w:rsidRPr="0055465A" w:rsidRDefault="0042153D" w:rsidP="00C756BD">
      <w:pPr>
        <w:pStyle w:val="NormalWeb"/>
        <w:numPr>
          <w:ilvl w:val="0"/>
          <w:numId w:val="3"/>
        </w:numPr>
        <w:jc w:val="both"/>
      </w:pPr>
      <w:r w:rsidRPr="0055465A">
        <w:rPr>
          <w:b/>
          <w:bCs/>
        </w:rPr>
        <w:t>T - Task (Nhiệm vụ):</w:t>
      </w:r>
      <w:r w:rsidRPr="0055465A">
        <w:t xml:space="preserve"> Động từ hành động rõ ràng (Tóm tắt, Phân tích, So sánh).</w:t>
      </w:r>
    </w:p>
    <w:p w:rsidR="0042153D" w:rsidRPr="0055465A" w:rsidRDefault="0042153D" w:rsidP="00C756BD">
      <w:pPr>
        <w:pStyle w:val="NormalWeb"/>
        <w:numPr>
          <w:ilvl w:val="0"/>
          <w:numId w:val="3"/>
        </w:numPr>
        <w:jc w:val="both"/>
      </w:pPr>
      <w:r w:rsidRPr="0055465A">
        <w:rPr>
          <w:b/>
          <w:bCs/>
        </w:rPr>
        <w:t>E - Elaborate (Gợi mở):</w:t>
      </w:r>
      <w:r w:rsidRPr="0055465A">
        <w:t xml:space="preserve"> Yêu cầu AI giải thích các bước thực hiện (Chain-of-thought).</w:t>
      </w:r>
    </w:p>
    <w:p w:rsidR="0042153D" w:rsidRPr="0055465A" w:rsidRDefault="00F47BFA" w:rsidP="00C756BD">
      <w:pPr>
        <w:jc w:val="both"/>
        <w:rPr>
          <w:rFonts w:ascii="Times New Roman" w:hAnsi="Times New Roman" w:cs="Times New Roman"/>
          <w:sz w:val="24"/>
          <w:szCs w:val="24"/>
        </w:rPr>
      </w:pPr>
      <w:r w:rsidRPr="0055465A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153D" w:rsidRPr="0055465A" w:rsidRDefault="0042153D" w:rsidP="00C756BD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5465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5. Kết luận</w:t>
      </w:r>
    </w:p>
    <w:p w:rsidR="0042153D" w:rsidRPr="0055465A" w:rsidRDefault="0042153D" w:rsidP="00C756BD">
      <w:pPr>
        <w:pStyle w:val="NormalWeb"/>
        <w:jc w:val="both"/>
      </w:pPr>
      <w:r w:rsidRPr="0055465A">
        <w:t>Việc viết prompt không đơn thuần là ra lệnh, mà là một quá trình "</w:t>
      </w:r>
      <w:r w:rsidRPr="0055465A">
        <w:rPr>
          <w:i/>
        </w:rPr>
        <w:t>thiết kế tư duy</w:t>
      </w:r>
      <w:r w:rsidRPr="0055465A">
        <w:t>". Khi chúng ta cấu trúc prompt càng tốt, AI sẽ trở thành một "</w:t>
      </w:r>
      <w:r w:rsidRPr="0055465A">
        <w:rPr>
          <w:i/>
        </w:rPr>
        <w:t>trợ lý vạn năng</w:t>
      </w:r>
      <w:r w:rsidRPr="0055465A">
        <w:t>", giúp cá nhân hóa lộ trình học tập và tối ưu hóa khả năng hấp thụ kiến thức.</w:t>
      </w:r>
    </w:p>
    <w:p w:rsidR="00EB2F3E" w:rsidRPr="0055465A" w:rsidRDefault="00646DA7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5465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MINH CHỨNG:</w:t>
      </w: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5465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Tác vụ 1: </w:t>
      </w:r>
    </w:p>
    <w:p w:rsidR="0004392A" w:rsidRPr="0055465A" w:rsidRDefault="0004392A" w:rsidP="0004392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hAnsi="Times New Roman" w:cs="Times New Roman"/>
          <w:noProof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48AAFF97" wp14:editId="631C30E0">
            <wp:simplePos x="0" y="0"/>
            <wp:positionH relativeFrom="margin">
              <wp:align>right</wp:align>
            </wp:positionH>
            <wp:positionV relativeFrom="paragraph">
              <wp:posOffset>15127</wp:posOffset>
            </wp:positionV>
            <wp:extent cx="4571843" cy="2449664"/>
            <wp:effectExtent l="0" t="0" r="635" b="8255"/>
            <wp:wrapTight wrapText="bothSides">
              <wp:wrapPolygon edited="0">
                <wp:start x="0" y="0"/>
                <wp:lineTo x="0" y="21505"/>
                <wp:lineTo x="21513" y="21505"/>
                <wp:lineTo x="2151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843" cy="2449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65A">
        <w:rPr>
          <w:rFonts w:ascii="Times New Roman" w:eastAsia="Times New Roman" w:hAnsi="Times New Roman" w:cs="Times New Roman"/>
          <w:b/>
          <w:sz w:val="24"/>
          <w:szCs w:val="24"/>
        </w:rPr>
        <w:t xml:space="preserve">Cơ bản: </w:t>
      </w: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04392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5FF6D07" wp14:editId="63069E67">
            <wp:simplePos x="0" y="0"/>
            <wp:positionH relativeFrom="margin">
              <wp:align>right</wp:align>
            </wp:positionH>
            <wp:positionV relativeFrom="paragraph">
              <wp:posOffset>308</wp:posOffset>
            </wp:positionV>
            <wp:extent cx="4562475" cy="22923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4" r="3118"/>
                    <a:stretch/>
                  </pic:blipFill>
                  <pic:spPr bwMode="auto">
                    <a:xfrm>
                      <a:off x="0" y="0"/>
                      <a:ext cx="4562475" cy="229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65A">
        <w:rPr>
          <w:rFonts w:ascii="Times New Roman" w:eastAsia="Times New Roman" w:hAnsi="Times New Roman" w:cs="Times New Roman"/>
          <w:b/>
          <w:sz w:val="24"/>
          <w:szCs w:val="24"/>
        </w:rPr>
        <w:t xml:space="preserve">Cải tiến: </w:t>
      </w: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5465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C756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04392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585D9D6" wp14:editId="4B02A622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4221480" cy="4023995"/>
            <wp:effectExtent l="0" t="0" r="762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65A">
        <w:rPr>
          <w:rFonts w:ascii="Times New Roman" w:eastAsia="Times New Roman" w:hAnsi="Times New Roman" w:cs="Times New Roman"/>
          <w:b/>
          <w:sz w:val="24"/>
          <w:szCs w:val="24"/>
        </w:rPr>
        <w:t xml:space="preserve">Nâng cao: </w:t>
      </w: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546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98F21EC" wp14:editId="03154849">
            <wp:simplePos x="0" y="0"/>
            <wp:positionH relativeFrom="margin">
              <wp:align>right</wp:align>
            </wp:positionH>
            <wp:positionV relativeFrom="paragraph">
              <wp:posOffset>232</wp:posOffset>
            </wp:positionV>
            <wp:extent cx="4363720" cy="15684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65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Tác vụ 2:</w:t>
      </w:r>
    </w:p>
    <w:p w:rsidR="0004392A" w:rsidRPr="0055465A" w:rsidRDefault="0004392A" w:rsidP="0004392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sz w:val="24"/>
          <w:szCs w:val="24"/>
        </w:rPr>
        <w:t xml:space="preserve">Cơ bản: </w:t>
      </w:r>
    </w:p>
    <w:p w:rsidR="0004392A" w:rsidRPr="0055465A" w:rsidRDefault="0004392A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69E" w:rsidRPr="0055465A" w:rsidRDefault="00E7369E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69E" w:rsidRPr="0055465A" w:rsidRDefault="00E7369E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69E" w:rsidRPr="0055465A" w:rsidRDefault="00E7369E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69E" w:rsidRPr="0055465A" w:rsidRDefault="00E7369E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69E" w:rsidRPr="0055465A" w:rsidRDefault="00E7369E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69E" w:rsidRPr="0055465A" w:rsidRDefault="00E7369E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69E" w:rsidRPr="0055465A" w:rsidRDefault="00E7369E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5465A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20E5B02A" wp14:editId="26A40A02">
            <wp:simplePos x="0" y="0"/>
            <wp:positionH relativeFrom="margin">
              <wp:align>right</wp:align>
            </wp:positionH>
            <wp:positionV relativeFrom="paragraph">
              <wp:posOffset>167363</wp:posOffset>
            </wp:positionV>
            <wp:extent cx="4355465" cy="3937635"/>
            <wp:effectExtent l="0" t="0" r="6985" b="571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369E" w:rsidRPr="0055465A" w:rsidRDefault="00E7369E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0439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4392A" w:rsidRPr="0055465A" w:rsidRDefault="0004392A" w:rsidP="0004392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sz w:val="24"/>
          <w:szCs w:val="24"/>
        </w:rPr>
        <w:t xml:space="preserve">Cải tiến: </w:t>
      </w: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E7369E" w:rsidP="00E7369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3731EC2F" wp14:editId="113E85A4">
            <wp:simplePos x="0" y="0"/>
            <wp:positionH relativeFrom="margin">
              <wp:align>right</wp:align>
            </wp:positionH>
            <wp:positionV relativeFrom="paragraph">
              <wp:posOffset>610</wp:posOffset>
            </wp:positionV>
            <wp:extent cx="4406900" cy="58864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1"/>
                    <a:stretch/>
                  </pic:blipFill>
                  <pic:spPr bwMode="auto">
                    <a:xfrm>
                      <a:off x="0" y="0"/>
                      <a:ext cx="4406900" cy="588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92A" w:rsidRPr="0055465A">
        <w:rPr>
          <w:rFonts w:ascii="Times New Roman" w:eastAsia="Times New Roman" w:hAnsi="Times New Roman" w:cs="Times New Roman"/>
          <w:b/>
          <w:sz w:val="24"/>
          <w:szCs w:val="24"/>
        </w:rPr>
        <w:t xml:space="preserve">Nâng cao: </w:t>
      </w: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4392A" w:rsidRPr="0055465A" w:rsidRDefault="0004392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D0C3A" w:rsidRPr="0055465A" w:rsidRDefault="009D0C3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D0C3A" w:rsidRPr="0055465A" w:rsidRDefault="009D0C3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D0C3A" w:rsidRPr="0055465A" w:rsidRDefault="009D0C3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D0C3A" w:rsidRPr="0055465A" w:rsidRDefault="009D0C3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D0C3A" w:rsidRPr="0055465A" w:rsidRDefault="009D0C3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D0C3A" w:rsidRPr="0055465A" w:rsidRDefault="009D0C3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D0C3A" w:rsidRPr="0055465A" w:rsidRDefault="009D0C3A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04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5465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BBE8BB0" wp14:editId="4801AC1D">
            <wp:simplePos x="0" y="0"/>
            <wp:positionH relativeFrom="margin">
              <wp:align>right</wp:align>
            </wp:positionH>
            <wp:positionV relativeFrom="paragraph">
              <wp:posOffset>359</wp:posOffset>
            </wp:positionV>
            <wp:extent cx="3819525" cy="248031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" t="1858" r="3678" b="51879"/>
                    <a:stretch/>
                  </pic:blipFill>
                  <pic:spPr bwMode="auto">
                    <a:xfrm>
                      <a:off x="0" y="0"/>
                      <a:ext cx="3819525" cy="2480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65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Tác vụ 3:</w:t>
      </w:r>
    </w:p>
    <w:p w:rsidR="009D0C3A" w:rsidRPr="0055465A" w:rsidRDefault="009D0C3A" w:rsidP="009E36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sz w:val="24"/>
          <w:szCs w:val="24"/>
        </w:rPr>
        <w:t xml:space="preserve">Cơ bản: </w:t>
      </w:r>
    </w:p>
    <w:p w:rsidR="009D0C3A" w:rsidRPr="0055465A" w:rsidRDefault="009D0C3A" w:rsidP="009D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9D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9D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9D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9D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9D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590227AD" wp14:editId="42B8EB18">
            <wp:simplePos x="0" y="0"/>
            <wp:positionH relativeFrom="margin">
              <wp:align>right</wp:align>
            </wp:positionH>
            <wp:positionV relativeFrom="paragraph">
              <wp:posOffset>10996</wp:posOffset>
            </wp:positionV>
            <wp:extent cx="3840480" cy="2759710"/>
            <wp:effectExtent l="0" t="0" r="7620" b="254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07" t="-2068" r="707" b="53581"/>
                    <a:stretch/>
                  </pic:blipFill>
                  <pic:spPr bwMode="auto">
                    <a:xfrm>
                      <a:off x="0" y="0"/>
                      <a:ext cx="3840480" cy="275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369E" w:rsidRPr="0055465A" w:rsidRDefault="00E7369E" w:rsidP="009D0C3A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</w:rPr>
      </w:pPr>
    </w:p>
    <w:p w:rsidR="00E7369E" w:rsidRPr="0055465A" w:rsidRDefault="00E7369E" w:rsidP="009D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E7369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sz w:val="24"/>
          <w:szCs w:val="24"/>
        </w:rPr>
        <w:t>Cải tiến:</w:t>
      </w: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E7369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sz w:val="24"/>
          <w:szCs w:val="24"/>
        </w:rPr>
        <w:t xml:space="preserve">Nâng cao:  </w:t>
      </w: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465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3087335" wp14:editId="4638746C">
            <wp:simplePos x="0" y="0"/>
            <wp:positionH relativeFrom="margin">
              <wp:align>right</wp:align>
            </wp:positionH>
            <wp:positionV relativeFrom="paragraph">
              <wp:posOffset>-1006242</wp:posOffset>
            </wp:positionV>
            <wp:extent cx="3814445" cy="28829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69E" w:rsidRPr="0055465A" w:rsidRDefault="00E7369E" w:rsidP="00E7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7369E" w:rsidRPr="00554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BFA" w:rsidRDefault="00F47BFA" w:rsidP="00EB2F3E">
      <w:pPr>
        <w:spacing w:after="0" w:line="240" w:lineRule="auto"/>
      </w:pPr>
      <w:r>
        <w:separator/>
      </w:r>
    </w:p>
  </w:endnote>
  <w:endnote w:type="continuationSeparator" w:id="0">
    <w:p w:rsidR="00F47BFA" w:rsidRDefault="00F47BFA" w:rsidP="00EB2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BFA" w:rsidRDefault="00F47BFA" w:rsidP="00EB2F3E">
      <w:pPr>
        <w:spacing w:after="0" w:line="240" w:lineRule="auto"/>
      </w:pPr>
      <w:r>
        <w:separator/>
      </w:r>
    </w:p>
  </w:footnote>
  <w:footnote w:type="continuationSeparator" w:id="0">
    <w:p w:rsidR="00F47BFA" w:rsidRDefault="00F47BFA" w:rsidP="00EB2F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61D96"/>
    <w:multiLevelType w:val="multilevel"/>
    <w:tmpl w:val="5B9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44F75"/>
    <w:multiLevelType w:val="multilevel"/>
    <w:tmpl w:val="273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67379"/>
    <w:multiLevelType w:val="multilevel"/>
    <w:tmpl w:val="86E8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F3E"/>
    <w:rsid w:val="00001A3D"/>
    <w:rsid w:val="0004392A"/>
    <w:rsid w:val="000E4C28"/>
    <w:rsid w:val="0042153D"/>
    <w:rsid w:val="004B51A8"/>
    <w:rsid w:val="004F09E2"/>
    <w:rsid w:val="0055119A"/>
    <w:rsid w:val="0055465A"/>
    <w:rsid w:val="00557F63"/>
    <w:rsid w:val="005B365B"/>
    <w:rsid w:val="00606C1F"/>
    <w:rsid w:val="00646DA7"/>
    <w:rsid w:val="007B6E7B"/>
    <w:rsid w:val="008058BA"/>
    <w:rsid w:val="009A2D0F"/>
    <w:rsid w:val="009D0C3A"/>
    <w:rsid w:val="009E79C6"/>
    <w:rsid w:val="00A67044"/>
    <w:rsid w:val="00B23028"/>
    <w:rsid w:val="00B7600A"/>
    <w:rsid w:val="00C756BD"/>
    <w:rsid w:val="00E02C93"/>
    <w:rsid w:val="00E7369E"/>
    <w:rsid w:val="00EB2F3E"/>
    <w:rsid w:val="00ED4297"/>
    <w:rsid w:val="00F47BFA"/>
    <w:rsid w:val="00FE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DFDB"/>
  <w15:chartTrackingRefBased/>
  <w15:docId w15:val="{27F0DFFA-2148-46C4-B4A2-0B23DE44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2F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F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F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2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B2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F3E"/>
  </w:style>
  <w:style w:type="paragraph" w:styleId="Footer">
    <w:name w:val="footer"/>
    <w:basedOn w:val="Normal"/>
    <w:link w:val="FooterChar"/>
    <w:uiPriority w:val="99"/>
    <w:unhideWhenUsed/>
    <w:rsid w:val="00EB2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F3E"/>
  </w:style>
  <w:style w:type="character" w:customStyle="1" w:styleId="Heading1Char">
    <w:name w:val="Heading 1 Char"/>
    <w:basedOn w:val="DefaultParagraphFont"/>
    <w:link w:val="Heading1"/>
    <w:uiPriority w:val="9"/>
    <w:rsid w:val="00EB2F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2F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2F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B2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2F3E"/>
    <w:rPr>
      <w:b/>
      <w:bCs/>
    </w:rPr>
  </w:style>
  <w:style w:type="paragraph" w:styleId="ListParagraph">
    <w:name w:val="List Paragraph"/>
    <w:basedOn w:val="Normal"/>
    <w:uiPriority w:val="34"/>
    <w:qFormat/>
    <w:rsid w:val="00043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45</cp:revision>
  <dcterms:created xsi:type="dcterms:W3CDTF">2026-04-04T13:56:00Z</dcterms:created>
  <dcterms:modified xsi:type="dcterms:W3CDTF">2026-04-04T16:27:00Z</dcterms:modified>
</cp:coreProperties>
</file>