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7E" w:rsidRDefault="005E317E" w:rsidP="005E31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C0C8F">
        <w:rPr>
          <w:rFonts w:ascii="Times New Roman" w:hAnsi="Times New Roman" w:cs="Times New Roman"/>
          <w:b/>
          <w:sz w:val="26"/>
          <w:szCs w:val="26"/>
        </w:rPr>
        <w:t>DANH MỤC HÌNH ẢNH</w:t>
      </w:r>
    </w:p>
    <w:p w:rsidR="005E317E" w:rsidRDefault="005E317E" w:rsidP="005E317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40"/>
      </w:tblGrid>
      <w:tr w:rsidR="005E317E" w:rsidTr="0039160C">
        <w:tc>
          <w:tcPr>
            <w:tcW w:w="1838" w:type="dxa"/>
          </w:tcPr>
          <w:p w:rsidR="005E317E" w:rsidRDefault="005E317E" w:rsidP="003916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 (Hình…)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PLC Siemens S7-1200 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3AC6">
              <w:rPr>
                <w:rFonts w:ascii="Times New Roman" w:hAnsi="Times New Roman" w:cs="Times New Roman"/>
                <w:sz w:val="26"/>
                <w:szCs w:val="26"/>
              </w:rPr>
              <w:t>Cấu trúc bên trong PLC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S7-1200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3AC6">
              <w:rPr>
                <w:rFonts w:ascii="Times New Roman" w:hAnsi="Times New Roman" w:cs="Times New Roman"/>
                <w:sz w:val="26"/>
                <w:szCs w:val="26"/>
              </w:rPr>
              <w:t>Phương pháp đấu dây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S7-1200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3AC6">
              <w:rPr>
                <w:rFonts w:ascii="Times New Roman" w:hAnsi="Times New Roman" w:cs="Times New Roman"/>
                <w:sz w:val="26"/>
                <w:szCs w:val="26"/>
              </w:rPr>
              <w:t>Các module CPU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3AC6">
              <w:rPr>
                <w:rFonts w:ascii="Times New Roman" w:hAnsi="Times New Roman" w:cs="Times New Roman"/>
                <w:sz w:val="26"/>
                <w:szCs w:val="26"/>
              </w:rPr>
              <w:t>Module Board CB 1241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ết nối giữa CB1241 với Module RS485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Sơ đồ chân MAX485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</w:t>
            </w: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ơ đồ chân MAX485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Sơ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nguyên lý MAX485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thực tế MAX485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Sơ đồ chân Max232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</w:t>
            </w: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ơ đồ chân Max232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2E77">
              <w:rPr>
                <w:rFonts w:ascii="Times New Roman" w:hAnsi="Times New Roman" w:cs="Times New Roman"/>
                <w:sz w:val="26"/>
                <w:szCs w:val="26"/>
              </w:rPr>
              <w:t>Sơ đồ nối kết nối giữa 2 Module RS232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A32">
              <w:rPr>
                <w:rFonts w:ascii="Times New Roman" w:hAnsi="Times New Roman" w:cs="Times New Roman"/>
                <w:sz w:val="26"/>
                <w:szCs w:val="26"/>
              </w:rPr>
              <w:t>Sơ đồ chân của ATemega328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Hình </w:t>
            </w:r>
            <w:r w:rsidRPr="00E76D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ảnh thực tế Atemaga328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A32">
              <w:rPr>
                <w:rFonts w:ascii="Times New Roman" w:hAnsi="Times New Roman" w:cs="Times New Roman"/>
                <w:sz w:val="26"/>
                <w:szCs w:val="26"/>
              </w:rPr>
              <w:t>Sơ đồ kết nối Module RS485 với ATemega 328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6940" w:type="dxa"/>
          </w:tcPr>
          <w:p w:rsidR="005E317E" w:rsidRPr="005E317E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Sơ đồ chân của ACS712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6A32">
              <w:rPr>
                <w:rFonts w:ascii="Times New Roman" w:hAnsi="Times New Roman" w:cs="Times New Roman"/>
                <w:sz w:val="26"/>
                <w:szCs w:val="26"/>
              </w:rPr>
              <w:t>Thông số kĩ thuật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đầu cân CAS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minh hoạ đầu cân CAS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Các loại tập tin lưu trữ dữ liệu của SQL Sever 2000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ơ đồ tổng quan về điện toán đám mây</w:t>
            </w:r>
          </w:p>
        </w:tc>
      </w:tr>
      <w:tr w:rsidR="005E317E" w:rsidTr="0039160C">
        <w:tc>
          <w:tcPr>
            <w:tcW w:w="1838" w:type="dxa"/>
          </w:tcPr>
          <w:p w:rsidR="005E317E" w:rsidRPr="004C0C8F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ô hình điệ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toán đ</w:t>
            </w: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ám mây</w:t>
            </w:r>
          </w:p>
        </w:tc>
      </w:tr>
      <w:tr w:rsidR="005E317E" w:rsidTr="0039160C">
        <w:tc>
          <w:tcPr>
            <w:tcW w:w="1838" w:type="dxa"/>
          </w:tcPr>
          <w:p w:rsidR="005E317E" w:rsidRDefault="005E317E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940" w:type="dxa"/>
          </w:tcPr>
          <w:p w:rsidR="005E317E" w:rsidRPr="004C0C8F" w:rsidRDefault="005E317E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317E">
              <w:rPr>
                <w:rFonts w:ascii="Times New Roman" w:hAnsi="Times New Roman" w:cs="Times New Roman"/>
                <w:sz w:val="26"/>
                <w:szCs w:val="26"/>
              </w:rPr>
              <w:t>Tổng quan Microsoft Windows Azure</w:t>
            </w:r>
          </w:p>
        </w:tc>
      </w:tr>
      <w:tr w:rsidR="005A4633" w:rsidTr="0039160C">
        <w:tc>
          <w:tcPr>
            <w:tcW w:w="1838" w:type="dxa"/>
          </w:tcPr>
          <w:p w:rsidR="005A4633" w:rsidRDefault="005A4633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6940" w:type="dxa"/>
          </w:tcPr>
          <w:p w:rsidR="005A4633" w:rsidRPr="005E317E" w:rsidRDefault="005A4633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làm sạch Lamico (</w:t>
            </w:r>
            <w:r w:rsidRPr="005A4633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https://www.lamico.com.vn/vi/san-pham/thiet-bi-che-bien-gao/may-lam-sach-dang-rung.html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A4633" w:rsidTr="0039160C">
        <w:tc>
          <w:tcPr>
            <w:tcW w:w="1838" w:type="dxa"/>
          </w:tcPr>
          <w:p w:rsidR="005A4633" w:rsidRDefault="005A4633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6940" w:type="dxa"/>
          </w:tcPr>
          <w:p w:rsidR="005A4633" w:rsidRDefault="005A4633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4633">
              <w:rPr>
                <w:rFonts w:ascii="Times New Roman" w:hAnsi="Times New Roman" w:cs="Times New Roman"/>
                <w:sz w:val="26"/>
                <w:szCs w:val="26"/>
              </w:rPr>
              <w:t>Sơ đồ nguyên lý máy làm sạch Lamico</w:t>
            </w:r>
          </w:p>
        </w:tc>
      </w:tr>
      <w:tr w:rsidR="005A4633" w:rsidTr="0039160C">
        <w:tc>
          <w:tcPr>
            <w:tcW w:w="1838" w:type="dxa"/>
          </w:tcPr>
          <w:p w:rsidR="005A4633" w:rsidRDefault="005A4633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6940" w:type="dxa"/>
          </w:tcPr>
          <w:p w:rsidR="005A4633" w:rsidRPr="005A4633" w:rsidRDefault="005A4633" w:rsidP="0039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xát trắng Lamico RW60</w:t>
            </w:r>
          </w:p>
        </w:tc>
      </w:tr>
      <w:tr w:rsidR="005A4633" w:rsidTr="0039160C">
        <w:tc>
          <w:tcPr>
            <w:tcW w:w="1838" w:type="dxa"/>
          </w:tcPr>
          <w:p w:rsidR="005A4633" w:rsidRDefault="005A4633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6940" w:type="dxa"/>
          </w:tcPr>
          <w:p w:rsidR="005A4633" w:rsidRDefault="005A4633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nguyên lý máy xát trắng Lamico (</w:t>
            </w:r>
            <w:r w:rsidRPr="005A4633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https://www.lamico.com.vn/vi/san-pham/thiet-bi-che-bien-gao/may-xat-trang.html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A4633" w:rsidTr="0039160C">
        <w:tc>
          <w:tcPr>
            <w:tcW w:w="1838" w:type="dxa"/>
          </w:tcPr>
          <w:p w:rsidR="005A4633" w:rsidRDefault="00446C0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6940" w:type="dxa"/>
          </w:tcPr>
          <w:p w:rsidR="005A4633" w:rsidRDefault="00446C0F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Máy tách trấu Lamico </w:t>
            </w:r>
            <w:r w:rsidRPr="00446C0F">
              <w:rPr>
                <w:rFonts w:ascii="Times New Roman" w:hAnsi="Times New Roman" w:cs="Times New Roman"/>
                <w:sz w:val="26"/>
                <w:szCs w:val="26"/>
              </w:rPr>
              <w:t>HAF30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446C0F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https://www.lamico.com.vn/vi/san-pham/thiet-bi-che-bien-gao/may-tach-trau.html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46C0F" w:rsidTr="0039160C">
        <w:tc>
          <w:tcPr>
            <w:tcW w:w="1838" w:type="dxa"/>
          </w:tcPr>
          <w:p w:rsidR="00446C0F" w:rsidRDefault="00446C0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6940" w:type="dxa"/>
          </w:tcPr>
          <w:p w:rsidR="00446C0F" w:rsidRDefault="00446C0F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Sơ đồ nguyên lý máy tách trấu Lamico </w:t>
            </w:r>
            <w:r w:rsidRPr="00446C0F">
              <w:rPr>
                <w:rFonts w:ascii="Times New Roman" w:hAnsi="Times New Roman" w:cs="Times New Roman"/>
                <w:sz w:val="26"/>
                <w:szCs w:val="26"/>
              </w:rPr>
              <w:t>HAF30</w:t>
            </w:r>
          </w:p>
        </w:tc>
      </w:tr>
      <w:tr w:rsidR="00446C0F" w:rsidTr="0039160C">
        <w:tc>
          <w:tcPr>
            <w:tcW w:w="1838" w:type="dxa"/>
          </w:tcPr>
          <w:p w:rsidR="00446C0F" w:rsidRDefault="00446C0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6940" w:type="dxa"/>
          </w:tcPr>
          <w:p w:rsidR="00446C0F" w:rsidRDefault="00446C0F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đánh bóng Lamico RP20 (</w:t>
            </w:r>
            <w:r w:rsidRPr="00446C0F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https://www.lamico.com.vn/vi/san-pham/thiet-bi-che-bien-gao/may-danh-bong.html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</w:tr>
      <w:tr w:rsidR="00446C0F" w:rsidTr="0039160C">
        <w:tc>
          <w:tcPr>
            <w:tcW w:w="1838" w:type="dxa"/>
          </w:tcPr>
          <w:p w:rsidR="00446C0F" w:rsidRDefault="00AB773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6940" w:type="dxa"/>
          </w:tcPr>
          <w:p w:rsidR="00446C0F" w:rsidRDefault="00AB773F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Tháp sấy (</w:t>
            </w:r>
            <w:r w:rsidRPr="00AB773F">
              <w:rPr>
                <w:rFonts w:ascii="Times New Roman" w:hAnsi="Times New Roman" w:cs="Times New Roman"/>
                <w:sz w:val="26"/>
                <w:szCs w:val="26"/>
              </w:rPr>
              <w:t>http://cuongthinhmeco.com/bvct/may-thai-san-may-xat-vo-thiet-bi-xu-ly-bui/50/thap-say.html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B773F" w:rsidTr="0039160C">
        <w:tc>
          <w:tcPr>
            <w:tcW w:w="1838" w:type="dxa"/>
          </w:tcPr>
          <w:p w:rsidR="00AB773F" w:rsidRDefault="00AB773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6940" w:type="dxa"/>
          </w:tcPr>
          <w:p w:rsidR="00AB773F" w:rsidRDefault="00AB773F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73F">
              <w:rPr>
                <w:rFonts w:ascii="Times New Roman" w:hAnsi="Times New Roman" w:cs="Times New Roman"/>
                <w:sz w:val="26"/>
                <w:szCs w:val="26"/>
              </w:rPr>
              <w:t>Sơ đồ nguyên lý hoạt động của tháp sấy</w:t>
            </w:r>
          </w:p>
        </w:tc>
      </w:tr>
      <w:tr w:rsidR="00AB773F" w:rsidTr="0039160C">
        <w:tc>
          <w:tcPr>
            <w:tcW w:w="1838" w:type="dxa"/>
          </w:tcPr>
          <w:p w:rsidR="00AB773F" w:rsidRDefault="00AB773F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6940" w:type="dxa"/>
          </w:tcPr>
          <w:p w:rsidR="000871B2" w:rsidRPr="00AB773F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tách thóc Lamico PS80 (</w:t>
            </w:r>
            <w:r w:rsidRPr="000871B2">
              <w:rPr>
                <w:rFonts w:ascii="Times New Roman" w:hAnsi="Times New Roman" w:cs="Times New Roman"/>
                <w:sz w:val="26"/>
                <w:szCs w:val="26"/>
              </w:rPr>
              <w:t>https://www.lamico.com.vn/vi/san-p</w:t>
            </w:r>
            <w:bookmarkStart w:id="0" w:name="_GoBack"/>
            <w:bookmarkEnd w:id="0"/>
            <w:r w:rsidRPr="000871B2">
              <w:rPr>
                <w:rFonts w:ascii="Times New Roman" w:hAnsi="Times New Roman" w:cs="Times New Roman"/>
                <w:sz w:val="26"/>
                <w:szCs w:val="26"/>
              </w:rPr>
              <w:t>ham/thiet-bi-che-bien-gao/may-tach-thoc-dang-khay.html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871B2" w:rsidTr="0039160C">
        <w:tc>
          <w:tcPr>
            <w:tcW w:w="1838" w:type="dxa"/>
          </w:tcPr>
          <w:p w:rsidR="000871B2" w:rsidRDefault="000871B2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6940" w:type="dxa"/>
          </w:tcPr>
          <w:p w:rsidR="000871B2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nguyên lý máy tách thóc Lamico PS80</w:t>
            </w:r>
          </w:p>
        </w:tc>
      </w:tr>
      <w:tr w:rsidR="000871B2" w:rsidTr="0039160C">
        <w:tc>
          <w:tcPr>
            <w:tcW w:w="1838" w:type="dxa"/>
          </w:tcPr>
          <w:p w:rsidR="000871B2" w:rsidRDefault="000871B2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6940" w:type="dxa"/>
          </w:tcPr>
          <w:p w:rsidR="000871B2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sàng đảo Lamico RS80 (</w:t>
            </w:r>
            <w:r w:rsidRPr="000871B2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https://www.lamico.com.vn/vi/san-pham/thiet-bi-che-bien-gao/sang-dao.html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871B2" w:rsidTr="0039160C">
        <w:tc>
          <w:tcPr>
            <w:tcW w:w="1838" w:type="dxa"/>
          </w:tcPr>
          <w:p w:rsidR="000871B2" w:rsidRDefault="000871B2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6940" w:type="dxa"/>
          </w:tcPr>
          <w:p w:rsidR="000871B2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nguyên lý máy sàng đảo Lamico RS80</w:t>
            </w:r>
          </w:p>
        </w:tc>
      </w:tr>
      <w:tr w:rsidR="000871B2" w:rsidTr="0039160C">
        <w:tc>
          <w:tcPr>
            <w:tcW w:w="1838" w:type="dxa"/>
          </w:tcPr>
          <w:p w:rsidR="000871B2" w:rsidRDefault="000871B2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6940" w:type="dxa"/>
          </w:tcPr>
          <w:p w:rsidR="000871B2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871B2">
              <w:rPr>
                <w:rFonts w:ascii="Times New Roman" w:hAnsi="Times New Roman" w:cs="Times New Roman"/>
                <w:sz w:val="26"/>
                <w:szCs w:val="26"/>
              </w:rPr>
              <w:t>Máy chọn hạt Lamico LG7A.4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0871B2">
              <w:rPr>
                <w:rFonts w:ascii="Times New Roman" w:hAnsi="Times New Roman" w:cs="Times New Roman"/>
                <w:sz w:val="26"/>
                <w:szCs w:val="26"/>
              </w:rPr>
              <w:t>https://www.lamico.com.vn/vi/san-pham/thiet-bi-che-bien-gao/may-chon-hat.html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871B2" w:rsidTr="0039160C">
        <w:tc>
          <w:tcPr>
            <w:tcW w:w="1838" w:type="dxa"/>
          </w:tcPr>
          <w:p w:rsidR="000871B2" w:rsidRDefault="000871B2" w:rsidP="00391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6940" w:type="dxa"/>
          </w:tcPr>
          <w:p w:rsidR="000871B2" w:rsidRPr="000871B2" w:rsidRDefault="000871B2" w:rsidP="005A4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nguyên lý máy chọn hạt Lamico</w:t>
            </w:r>
          </w:p>
        </w:tc>
      </w:tr>
    </w:tbl>
    <w:p w:rsidR="00081B52" w:rsidRDefault="00081B52"/>
    <w:sectPr w:rsidR="0008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82"/>
    <w:rsid w:val="00081B52"/>
    <w:rsid w:val="000871B2"/>
    <w:rsid w:val="0016359E"/>
    <w:rsid w:val="00446C0F"/>
    <w:rsid w:val="005A4633"/>
    <w:rsid w:val="005B5079"/>
    <w:rsid w:val="005E317E"/>
    <w:rsid w:val="00AB773F"/>
    <w:rsid w:val="00BB7CDC"/>
    <w:rsid w:val="00C80482"/>
    <w:rsid w:val="00E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E1C45-FC2B-4DC0-B995-ACF73D9B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17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Nhân</dc:creator>
  <cp:keywords/>
  <dc:description/>
  <cp:lastModifiedBy>Cao Nhân</cp:lastModifiedBy>
  <cp:revision>7</cp:revision>
  <dcterms:created xsi:type="dcterms:W3CDTF">2019-07-07T13:39:00Z</dcterms:created>
  <dcterms:modified xsi:type="dcterms:W3CDTF">2019-07-10T03:46:00Z</dcterms:modified>
</cp:coreProperties>
</file>